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586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58691B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4"/>
          <w:szCs w:val="56"/>
        </w:rPr>
      </w:pP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C03F2">
        <w:rPr>
          <w:rFonts w:ascii="Times New Roman" w:hAnsi="Times New Roman" w:cs="Times New Roman"/>
          <w:b/>
          <w:sz w:val="28"/>
          <w:szCs w:val="28"/>
        </w:rPr>
        <w:t>второе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0C23B4">
        <w:rPr>
          <w:rFonts w:ascii="Times New Roman" w:hAnsi="Times New Roman" w:cs="Times New Roman"/>
          <w:b/>
          <w:sz w:val="28"/>
          <w:szCs w:val="28"/>
        </w:rPr>
        <w:t>5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58691B">
      <w:pPr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Государственного Совета Чувашской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58691B">
      <w:pPr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20"/>
              </w:rPr>
            </w:pPr>
          </w:p>
          <w:p w:rsidR="00B8485E" w:rsidRPr="00CB5757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16"/>
                <w:szCs w:val="24"/>
              </w:rPr>
            </w:pPr>
          </w:p>
        </w:tc>
      </w:tr>
      <w:tr w:rsidR="001C03F2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6D7F8E" w:rsidRDefault="001C03F2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sz w:val="24"/>
                <w:szCs w:val="24"/>
                <w:lang w:val="en-US"/>
              </w:rPr>
            </w:pPr>
            <w:r w:rsidRPr="001C03F2">
              <w:rPr>
                <w:bCs/>
                <w:spacing w:val="-4"/>
                <w:sz w:val="24"/>
                <w:szCs w:val="24"/>
              </w:rPr>
              <w:t xml:space="preserve">Проект закона Чувашской Республики </w:t>
            </w:r>
            <w:r w:rsidRPr="001C03F2">
              <w:rPr>
                <w:sz w:val="24"/>
                <w:szCs w:val="24"/>
              </w:rPr>
              <w:t>"О внесении изменения в статью 10</w:t>
            </w:r>
            <w:r w:rsidRPr="00D93A27">
              <w:rPr>
                <w:sz w:val="24"/>
                <w:szCs w:val="24"/>
                <w:vertAlign w:val="superscript"/>
              </w:rPr>
              <w:t>10</w:t>
            </w:r>
            <w:r w:rsidRPr="001C03F2">
              <w:rPr>
                <w:sz w:val="24"/>
                <w:szCs w:val="24"/>
              </w:rPr>
              <w:t xml:space="preserve"> Закона Чувашской Респу</w:t>
            </w:r>
            <w:r w:rsidRPr="001C03F2">
              <w:rPr>
                <w:sz w:val="24"/>
                <w:szCs w:val="24"/>
              </w:rPr>
              <w:t>б</w:t>
            </w:r>
            <w:r w:rsidRPr="001C03F2">
              <w:rPr>
                <w:sz w:val="24"/>
                <w:szCs w:val="24"/>
              </w:rPr>
              <w:t>лики "Об административных правонарушениях в Чувашской Республике"</w:t>
            </w:r>
          </w:p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D93A27" w:rsidP="001C03F2">
            <w:pPr>
              <w:keepNext/>
              <w:spacing w:line="23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="001C03F2"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рокурор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</w:tr>
      <w:tr w:rsidR="001C03F2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Default="001C03F2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1C03F2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статью 11</w:t>
            </w:r>
            <w:r w:rsidRPr="001C03F2">
              <w:rPr>
                <w:bCs/>
                <w:spacing w:val="-4"/>
                <w:sz w:val="24"/>
                <w:szCs w:val="24"/>
                <w:vertAlign w:val="superscript"/>
              </w:rPr>
              <w:t xml:space="preserve">1 </w:t>
            </w:r>
            <w:r w:rsidRPr="001C03F2">
              <w:rPr>
                <w:bCs/>
                <w:spacing w:val="-4"/>
                <w:sz w:val="24"/>
                <w:szCs w:val="24"/>
              </w:rPr>
              <w:t>Закона Чувашской Республ</w:t>
            </w:r>
            <w:r w:rsidRPr="001C03F2">
              <w:rPr>
                <w:bCs/>
                <w:spacing w:val="-4"/>
                <w:sz w:val="24"/>
                <w:szCs w:val="24"/>
              </w:rPr>
              <w:t>и</w:t>
            </w:r>
            <w:r w:rsidRPr="001C03F2">
              <w:rPr>
                <w:bCs/>
                <w:spacing w:val="-4"/>
                <w:sz w:val="24"/>
                <w:szCs w:val="24"/>
              </w:rPr>
              <w:t>ки "О природопользовании в Чувашской Республике"</w:t>
            </w:r>
          </w:p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D93A27" w:rsidP="001C03F2">
            <w:pPr>
              <w:pStyle w:val="216"/>
              <w:keepNext/>
              <w:spacing w:line="230" w:lineRule="auto"/>
              <w:ind w:firstLine="0"/>
              <w:rPr>
                <w:spacing w:val="-4"/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</w:rPr>
              <w:t>д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>епутаты Государственного Сов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>е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 xml:space="preserve">та Чувашской Республики </w:t>
            </w:r>
          </w:p>
          <w:p w:rsidR="001C03F2" w:rsidRPr="001C03F2" w:rsidRDefault="001C03F2" w:rsidP="001C03F2">
            <w:pPr>
              <w:pStyle w:val="216"/>
              <w:keepNext/>
              <w:spacing w:line="230" w:lineRule="auto"/>
              <w:ind w:firstLine="0"/>
              <w:rPr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</w:tr>
      <w:tr w:rsidR="001C03F2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Default="001C03F2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1C03F2">
              <w:rPr>
                <w:bCs/>
                <w:spacing w:val="-4"/>
                <w:sz w:val="24"/>
                <w:szCs w:val="24"/>
              </w:rPr>
              <w:t>Проект закона Чувашской Республики "О регулир</w:t>
            </w:r>
            <w:r w:rsidRPr="001C03F2">
              <w:rPr>
                <w:bCs/>
                <w:spacing w:val="-4"/>
                <w:sz w:val="24"/>
                <w:szCs w:val="24"/>
              </w:rPr>
              <w:t>о</w:t>
            </w:r>
            <w:r w:rsidRPr="001C03F2">
              <w:rPr>
                <w:bCs/>
                <w:spacing w:val="-4"/>
                <w:sz w:val="24"/>
                <w:szCs w:val="24"/>
              </w:rPr>
              <w:t>вании отдельных правоотношений в области обращ</w:t>
            </w:r>
            <w:r w:rsidRPr="001C03F2">
              <w:rPr>
                <w:bCs/>
                <w:spacing w:val="-4"/>
                <w:sz w:val="24"/>
                <w:szCs w:val="24"/>
              </w:rPr>
              <w:t>е</w:t>
            </w:r>
            <w:r w:rsidRPr="001C03F2">
              <w:rPr>
                <w:bCs/>
                <w:spacing w:val="-4"/>
                <w:sz w:val="24"/>
                <w:szCs w:val="24"/>
              </w:rPr>
              <w:t>ния с отходами производства и потребления в Чува</w:t>
            </w:r>
            <w:r w:rsidRPr="001C03F2">
              <w:rPr>
                <w:bCs/>
                <w:spacing w:val="-4"/>
                <w:sz w:val="24"/>
                <w:szCs w:val="24"/>
              </w:rPr>
              <w:t>ш</w:t>
            </w:r>
            <w:r w:rsidRPr="001C03F2">
              <w:rPr>
                <w:bCs/>
                <w:spacing w:val="-4"/>
                <w:sz w:val="24"/>
                <w:szCs w:val="24"/>
              </w:rPr>
              <w:t>ской Республике, в том числе в области обращения с твердыми коммунальными отходами"</w:t>
            </w:r>
          </w:p>
          <w:p w:rsidR="001C03F2" w:rsidRPr="001C03F2" w:rsidRDefault="001C03F2" w:rsidP="0055414F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D93A27" w:rsidP="001C03F2">
            <w:pPr>
              <w:pStyle w:val="216"/>
              <w:keepNext/>
              <w:spacing w:line="230" w:lineRule="auto"/>
              <w:ind w:firstLine="0"/>
              <w:rPr>
                <w:spacing w:val="-4"/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</w:rPr>
              <w:t>д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>епутаты Государственного Сов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>е</w:t>
            </w:r>
            <w:r w:rsidR="001C03F2" w:rsidRPr="001C03F2">
              <w:rPr>
                <w:bCs/>
                <w:spacing w:val="-4"/>
                <w:sz w:val="24"/>
                <w:szCs w:val="24"/>
              </w:rPr>
              <w:t xml:space="preserve">та Чувашской Республики </w:t>
            </w:r>
          </w:p>
          <w:p w:rsidR="001C03F2" w:rsidRPr="001C03F2" w:rsidRDefault="001C03F2" w:rsidP="001C03F2">
            <w:pPr>
              <w:pStyle w:val="216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442083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сентябрь–</w:t>
            </w:r>
            <w:r w:rsidR="001C03F2" w:rsidRPr="001C03F2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442083" w:rsidP="0055414F">
            <w:pPr>
              <w:pStyle w:val="216"/>
              <w:keepNext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сентябрь–</w:t>
            </w:r>
            <w:r w:rsidR="001C03F2" w:rsidRPr="001C03F2">
              <w:rPr>
                <w:sz w:val="24"/>
                <w:szCs w:val="24"/>
              </w:rPr>
              <w:t>октябрь</w:t>
            </w:r>
          </w:p>
        </w:tc>
      </w:tr>
      <w:tr w:rsidR="000C23B4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C2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0C23B4" w:rsidP="00442083">
            <w:pPr>
              <w:pStyle w:val="215"/>
              <w:keepNext/>
              <w:spacing w:line="233" w:lineRule="auto"/>
              <w:ind w:firstLine="0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bCs/>
                <w:sz w:val="24"/>
                <w:szCs w:val="24"/>
              </w:rPr>
              <w:t>д</w:t>
            </w:r>
            <w:r w:rsidRPr="000C23B4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91613C" w:rsidP="0019346A">
            <w:pPr>
              <w:keepNext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0C23B4" w:rsidRPr="000C23B4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D55C72" w:rsidP="0055414F">
            <w:pPr>
              <w:pStyle w:val="215"/>
              <w:keepNext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C23B4" w:rsidRPr="000C23B4" w:rsidRDefault="00D55C72" w:rsidP="0055414F">
            <w:pPr>
              <w:pStyle w:val="215"/>
              <w:keepNext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июль–декабрь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58691B" w:rsidRDefault="00E60F50" w:rsidP="00442083">
            <w:pPr>
              <w:widowControl w:val="0"/>
              <w:overflowPunct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ru-RU"/>
              </w:rPr>
            </w:pPr>
          </w:p>
          <w:p w:rsidR="00E60F50" w:rsidRPr="006D7F8E" w:rsidRDefault="00E60F50" w:rsidP="00442083">
            <w:pPr>
              <w:widowControl w:val="0"/>
              <w:overflowPunct w:val="0"/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442083">
            <w:pPr>
              <w:widowControl w:val="0"/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58691B" w:rsidRDefault="00E60F50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1C03F2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"О внесении изменений в статьи 3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t>1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 33 Закона Чувашской Респу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лики "Об административных правонарушениях в Ч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вашской Республике"</w:t>
            </w:r>
          </w:p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отдельные законодательные акты Ч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 xml:space="preserve">вашской Республики"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"О внесении изменений в 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 xml:space="preserve">Закон Чувашской Республики "О 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дарственной гражданской службе Чувашской Ре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публики"</w:t>
            </w:r>
          </w:p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6D2B4E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реф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рендуме Чувашской Республики" и Закон Чува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ской Республики "О местном референдуме и голос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вании по отзыву депутата, члена выборного органа местного самоуправления, выборного должностного лица местного самоуправления"</w:t>
            </w:r>
          </w:p>
          <w:p w:rsidR="001C03F2" w:rsidRPr="006D2B4E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442083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Изб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рательной комиссии Чувашской Республики" и Закон Чувашской Республики "О выборах депутатов Гос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дарственного Совета Чувашской Республики"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6.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Чувашской Республики "О внесении изменений в Закон </w:t>
            </w:r>
            <w:r w:rsidR="00442083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"О 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борах в органы местного самоуправления в Чува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ской Республики" и Закон Чувашской Республики "О выборах депутатов Государственного Совета Чувашской Республики"</w:t>
            </w:r>
          </w:p>
          <w:p w:rsidR="001C03F2" w:rsidRPr="00442083" w:rsidRDefault="001C03F2" w:rsidP="00442083">
            <w:pPr>
              <w:widowControl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C03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дарственному строительству и местному самоуправлению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55C7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303243" w:rsidRDefault="00D55C72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D55C72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D55C72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442083" w:rsidRDefault="00154AF6" w:rsidP="00442083">
            <w:pPr>
              <w:pStyle w:val="23"/>
              <w:widowControl w:val="0"/>
              <w:ind w:firstLine="34"/>
              <w:jc w:val="center"/>
              <w:rPr>
                <w:b/>
                <w:szCs w:val="24"/>
              </w:rPr>
            </w:pPr>
          </w:p>
          <w:p w:rsidR="00154AF6" w:rsidRPr="00E60F50" w:rsidRDefault="00154AF6" w:rsidP="0044208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442083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442083" w:rsidRDefault="00154AF6" w:rsidP="00442083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rPr>
                <w:bCs/>
                <w:sz w:val="24"/>
                <w:szCs w:val="24"/>
              </w:rPr>
            </w:pPr>
            <w:r w:rsidRPr="001C03F2">
              <w:rPr>
                <w:bCs/>
                <w:sz w:val="24"/>
                <w:szCs w:val="24"/>
              </w:rPr>
              <w:t>Проект закона Чувашской Республики "О внесении изменения в статью 7 Закона Чувашской Республ</w:t>
            </w:r>
            <w:r w:rsidRPr="001C03F2">
              <w:rPr>
                <w:bCs/>
                <w:sz w:val="24"/>
                <w:szCs w:val="24"/>
              </w:rPr>
              <w:t>и</w:t>
            </w:r>
            <w:r w:rsidRPr="001C03F2">
              <w:rPr>
                <w:bCs/>
                <w:sz w:val="24"/>
                <w:szCs w:val="24"/>
              </w:rPr>
              <w:t>ки "О регулировании отдельных вопросов в области организации дорожного движения в Чувашской Республике"</w:t>
            </w:r>
          </w:p>
          <w:p w:rsidR="001C03F2" w:rsidRPr="00442083" w:rsidRDefault="001C03F2" w:rsidP="0055414F">
            <w:pPr>
              <w:pStyle w:val="216"/>
              <w:keepNext/>
              <w:ind w:firstLine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D93A27" w:rsidP="0044208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C03F2" w:rsidRPr="001C03F2">
              <w:rPr>
                <w:rFonts w:ascii="Times New Roman" w:hAnsi="Times New Roman" w:cs="Times New Roman"/>
                <w:sz w:val="24"/>
                <w:szCs w:val="24"/>
              </w:rPr>
              <w:t>рокурор Чувашской Республики</w:t>
            </w:r>
          </w:p>
          <w:p w:rsidR="001C03F2" w:rsidRPr="001C03F2" w:rsidRDefault="001C03F2" w:rsidP="0044208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bCs/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rPr>
                <w:bCs/>
                <w:sz w:val="24"/>
                <w:szCs w:val="24"/>
              </w:rPr>
            </w:pPr>
            <w:r w:rsidRPr="001C03F2">
              <w:rPr>
                <w:bCs/>
                <w:sz w:val="24"/>
                <w:szCs w:val="24"/>
              </w:rPr>
              <w:t>Проект закона Чувашской Республики "О внесении изменения в Закон Чувашской Республики "О рег</w:t>
            </w:r>
            <w:r w:rsidRPr="001C03F2">
              <w:rPr>
                <w:bCs/>
                <w:sz w:val="24"/>
                <w:szCs w:val="24"/>
              </w:rPr>
              <w:t>у</w:t>
            </w:r>
            <w:r w:rsidRPr="001C03F2">
              <w:rPr>
                <w:bCs/>
                <w:sz w:val="24"/>
                <w:szCs w:val="24"/>
              </w:rPr>
              <w:t>лировании отдельных вопросов в области организ</w:t>
            </w:r>
            <w:r w:rsidRPr="001C03F2">
              <w:rPr>
                <w:bCs/>
                <w:sz w:val="24"/>
                <w:szCs w:val="24"/>
              </w:rPr>
              <w:t>а</w:t>
            </w:r>
            <w:r w:rsidRPr="001C03F2">
              <w:rPr>
                <w:bCs/>
                <w:sz w:val="24"/>
                <w:szCs w:val="24"/>
              </w:rPr>
              <w:t>ции дорожного движения в Чувашской Республике"</w:t>
            </w:r>
          </w:p>
          <w:p w:rsidR="001C03F2" w:rsidRPr="00442083" w:rsidRDefault="001C03F2" w:rsidP="0055414F">
            <w:pPr>
              <w:pStyle w:val="216"/>
              <w:keepNext/>
              <w:ind w:firstLine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  <w:p w:rsidR="001C03F2" w:rsidRPr="001C03F2" w:rsidRDefault="001C03F2" w:rsidP="0044208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bCs/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июль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Default="001C03F2" w:rsidP="0055414F">
            <w:pPr>
              <w:pStyle w:val="216"/>
              <w:keepNext/>
              <w:ind w:firstLine="0"/>
              <w:rPr>
                <w:bCs/>
                <w:sz w:val="24"/>
                <w:szCs w:val="24"/>
              </w:rPr>
            </w:pPr>
            <w:r w:rsidRPr="001C03F2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1C03F2">
              <w:rPr>
                <w:bCs/>
                <w:sz w:val="24"/>
                <w:szCs w:val="24"/>
              </w:rPr>
              <w:t>д</w:t>
            </w:r>
            <w:r w:rsidRPr="001C03F2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1C03F2" w:rsidRPr="00442083" w:rsidRDefault="001C03F2" w:rsidP="0055414F">
            <w:pPr>
              <w:pStyle w:val="216"/>
              <w:keepNext/>
              <w:ind w:firstLine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жилищной политике и инфр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структурному развитию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pStyle w:val="216"/>
              <w:keepNext/>
              <w:ind w:firstLine="0"/>
              <w:jc w:val="center"/>
              <w:rPr>
                <w:bCs/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октябрь</w:t>
            </w:r>
          </w:p>
        </w:tc>
      </w:tr>
      <w:tr w:rsidR="001C03F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pStyle w:val="216"/>
              <w:keepNext/>
              <w:ind w:hanging="11"/>
              <w:rPr>
                <w:bCs/>
                <w:sz w:val="24"/>
                <w:szCs w:val="24"/>
              </w:rPr>
            </w:pPr>
            <w:r w:rsidRPr="001C03F2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рег</w:t>
            </w:r>
            <w:r w:rsidRPr="001C03F2">
              <w:rPr>
                <w:bCs/>
                <w:sz w:val="24"/>
                <w:szCs w:val="24"/>
              </w:rPr>
              <w:t>у</w:t>
            </w:r>
            <w:r w:rsidRPr="001C03F2">
              <w:rPr>
                <w:bCs/>
                <w:sz w:val="24"/>
                <w:szCs w:val="24"/>
              </w:rPr>
              <w:lastRenderedPageBreak/>
              <w:t>лировании отдельных вопросов в области организ</w:t>
            </w:r>
            <w:r w:rsidRPr="001C03F2">
              <w:rPr>
                <w:bCs/>
                <w:sz w:val="24"/>
                <w:szCs w:val="24"/>
              </w:rPr>
              <w:t>а</w:t>
            </w:r>
            <w:r w:rsidRPr="001C03F2">
              <w:rPr>
                <w:bCs/>
                <w:sz w:val="24"/>
                <w:szCs w:val="24"/>
              </w:rPr>
              <w:t>ции дорожного движения в Чувашской Республике"</w:t>
            </w:r>
          </w:p>
          <w:p w:rsidR="001C03F2" w:rsidRPr="00442083" w:rsidRDefault="001C03F2" w:rsidP="00442083">
            <w:pPr>
              <w:pStyle w:val="216"/>
              <w:keepNext/>
              <w:ind w:hanging="11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Чебоксарское городское Собр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pStyle w:val="216"/>
              <w:keepNext/>
              <w:ind w:firstLine="0"/>
              <w:jc w:val="center"/>
              <w:rPr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pStyle w:val="216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1C03F2">
              <w:rPr>
                <w:sz w:val="24"/>
                <w:szCs w:val="24"/>
              </w:rPr>
              <w:t>ноябрь</w:t>
            </w:r>
          </w:p>
        </w:tc>
      </w:tr>
      <w:tr w:rsidR="00D55C72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55414F">
            <w:pPr>
              <w:pStyle w:val="215"/>
              <w:widowControl w:val="0"/>
              <w:spacing w:line="233" w:lineRule="auto"/>
              <w:ind w:firstLine="0"/>
              <w:rPr>
                <w:bCs/>
                <w:sz w:val="24"/>
                <w:szCs w:val="24"/>
              </w:rPr>
            </w:pPr>
            <w:r w:rsidRPr="000C23B4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0C23B4">
              <w:rPr>
                <w:bCs/>
                <w:sz w:val="24"/>
                <w:szCs w:val="24"/>
              </w:rPr>
              <w:t>д</w:t>
            </w:r>
            <w:r w:rsidRPr="000C23B4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0C23B4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  <w:p w:rsidR="00D55C72" w:rsidRPr="000C23B4" w:rsidRDefault="00D55C7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E60F50" w:rsidRPr="00F0327C" w:rsidTr="000C23B4">
        <w:trPr>
          <w:cantSplit/>
        </w:trPr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442083" w:rsidRDefault="00E60F50" w:rsidP="00442083">
            <w:pPr>
              <w:pStyle w:val="23"/>
              <w:widowControl w:val="0"/>
              <w:spacing w:line="233" w:lineRule="auto"/>
              <w:ind w:firstLine="34"/>
              <w:jc w:val="center"/>
              <w:rPr>
                <w:szCs w:val="16"/>
              </w:rPr>
            </w:pPr>
          </w:p>
          <w:p w:rsidR="00E60F50" w:rsidRPr="00E60F50" w:rsidRDefault="00E60F50" w:rsidP="00442083">
            <w:pPr>
              <w:pStyle w:val="23"/>
              <w:widowControl w:val="0"/>
              <w:spacing w:line="233" w:lineRule="auto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442083">
            <w:pPr>
              <w:pStyle w:val="23"/>
              <w:widowControl w:val="0"/>
              <w:spacing w:line="233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442083" w:rsidRDefault="00E60F50" w:rsidP="00442083">
            <w:pPr>
              <w:pStyle w:val="23"/>
              <w:widowControl w:val="0"/>
              <w:spacing w:line="233" w:lineRule="auto"/>
              <w:ind w:firstLine="34"/>
              <w:jc w:val="center"/>
              <w:rPr>
                <w:szCs w:val="24"/>
              </w:rPr>
            </w:pPr>
          </w:p>
        </w:tc>
      </w:tr>
      <w:tr w:rsidR="001C03F2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1C03F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 внесении изменений в статью 3</w:t>
            </w:r>
            <w:r w:rsidRPr="001C03F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vertAlign w:val="superscript"/>
              </w:rPr>
              <w:t>1</w:t>
            </w:r>
            <w:r w:rsidRPr="001C03F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Закона Чувашской Республики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 "Об объектах культурного наследия (памятниках и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с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>тории и культуры) в Чувашской Республике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1C03F2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закона Чувашской Республики "О 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 Закон Чувашской Республики "О к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миссиях по делам несовершеннолетних и защите их прав в Чувашской Республике"</w:t>
            </w:r>
          </w:p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C03F2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закона Чувашской Республики "О 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внесении изменений в Закон Чувашской Республики "О кул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туре"</w:t>
            </w:r>
          </w:p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1C03F2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0C23B4" w:rsidRDefault="001C03F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бюджете Территориального фонда обязательного медицинск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го страхования Чувашской Республики на 2026 год </w:t>
            </w:r>
            <w:r w:rsid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1C03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на плановый период 2027 и 2028 годов"</w:t>
            </w:r>
          </w:p>
          <w:p w:rsidR="001C03F2" w:rsidRPr="001C03F2" w:rsidRDefault="001C03F2" w:rsidP="0055414F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C03F2" w:rsidRPr="001C03F2" w:rsidRDefault="001C03F2" w:rsidP="0055414F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D55C72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303243" w:rsidRDefault="00D55C72" w:rsidP="0055414F">
            <w:pPr>
              <w:pStyle w:val="22"/>
              <w:widowControl w:val="0"/>
              <w:spacing w:line="233" w:lineRule="auto"/>
              <w:rPr>
                <w:iCs/>
                <w:spacing w:val="-4"/>
                <w:sz w:val="24"/>
                <w:szCs w:val="24"/>
              </w:rPr>
            </w:pPr>
            <w:r w:rsidRPr="000C23B4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0C23B4">
              <w:rPr>
                <w:iCs/>
                <w:spacing w:val="-4"/>
                <w:sz w:val="24"/>
                <w:szCs w:val="24"/>
              </w:rPr>
              <w:t>е</w:t>
            </w:r>
            <w:r w:rsidRPr="000C23B4">
              <w:rPr>
                <w:iCs/>
                <w:spacing w:val="-4"/>
                <w:sz w:val="24"/>
                <w:szCs w:val="24"/>
              </w:rPr>
              <w:t xml:space="preserve">там совместного ведения Российской Федерации </w:t>
            </w:r>
            <w:r>
              <w:rPr>
                <w:iCs/>
                <w:spacing w:val="-4"/>
                <w:sz w:val="24"/>
                <w:szCs w:val="24"/>
              </w:rPr>
              <w:br/>
              <w:t>и субъектов Российской Феде</w:t>
            </w:r>
            <w:r w:rsidRPr="000C23B4">
              <w:rPr>
                <w:iCs/>
                <w:spacing w:val="-4"/>
                <w:sz w:val="24"/>
                <w:szCs w:val="24"/>
              </w:rPr>
              <w:t xml:space="preserve">рации, разработанные </w:t>
            </w:r>
            <w:r>
              <w:rPr>
                <w:iCs/>
                <w:spacing w:val="-4"/>
                <w:sz w:val="24"/>
                <w:szCs w:val="24"/>
              </w:rPr>
              <w:br/>
            </w:r>
            <w:r w:rsidRPr="000C23B4">
              <w:rPr>
                <w:iCs/>
                <w:spacing w:val="-4"/>
                <w:sz w:val="24"/>
                <w:szCs w:val="24"/>
              </w:rPr>
              <w:t>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0C23B4" w:rsidRDefault="00D55C7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законодательной инициативы 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C23B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  <w:p w:rsidR="00D55C72" w:rsidRPr="000C23B4" w:rsidRDefault="00D55C72" w:rsidP="00442083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6C79FD" w:rsidRDefault="000B62FB" w:rsidP="0044208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0B62FB" w:rsidRDefault="000B62FB" w:rsidP="0044208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44208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6D7F8E" w:rsidRDefault="000B62FB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FD7" w:rsidRPr="00F0327C" w:rsidTr="00154AF6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52AE1" w:rsidRDefault="00DE3FD7" w:rsidP="00303243">
            <w:pPr>
              <w:spacing w:line="250" w:lineRule="auto"/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3FD7" w:rsidRDefault="00DE3FD7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публиканском бюджете Чувашской Республики на 2025 год и на плановый период 2026 и 2027 годов"</w:t>
            </w:r>
          </w:p>
          <w:p w:rsidR="00DE3FD7" w:rsidRPr="00DE3FD7" w:rsidRDefault="00DE3FD7" w:rsidP="004420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266296" w:rsidP="00554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</w:tr>
      <w:tr w:rsidR="00DE3FD7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52AE1" w:rsidRDefault="00DE3FD7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3FD7" w:rsidRDefault="00DE3FD7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устано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лении в Чувашской Республике коэффициента, о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ражающего региональные особенности рынка тр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да, на 2026 год"</w:t>
            </w:r>
          </w:p>
          <w:p w:rsidR="00DE3FD7" w:rsidRPr="00DE3FD7" w:rsidRDefault="00DE3FD7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266296" w:rsidP="00554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266296" w:rsidP="00554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</w:tr>
      <w:tr w:rsidR="00DE3FD7" w:rsidRPr="00F0327C" w:rsidTr="00442083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52AE1" w:rsidRDefault="00DE3FD7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3FD7" w:rsidRDefault="00DE3FD7" w:rsidP="004420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респу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ликанском бюджете Чувашской Республики на        2026 год и на плановый период 2027 и 2028 годов"</w:t>
            </w:r>
          </w:p>
          <w:p w:rsidR="00DE3FD7" w:rsidRPr="00DE3FD7" w:rsidRDefault="00DE3FD7" w:rsidP="004420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E3FD7" w:rsidRPr="00DE3FD7" w:rsidRDefault="00DE3FD7" w:rsidP="005541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ноя</w:t>
            </w:r>
            <w:bookmarkStart w:id="0" w:name="_GoBack"/>
            <w:bookmarkEnd w:id="0"/>
            <w:r w:rsidRPr="00DE3FD7">
              <w:rPr>
                <w:rFonts w:ascii="Times New Roman" w:hAnsi="Times New Roman" w:cs="Times New Roman"/>
                <w:bCs/>
                <w:sz w:val="24"/>
                <w:szCs w:val="24"/>
              </w:rPr>
              <w:t>брь</w:t>
            </w:r>
          </w:p>
        </w:tc>
      </w:tr>
      <w:tr w:rsidR="00D55C72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2AE1" w:rsidRDefault="00D55C72" w:rsidP="00303243">
            <w:pPr>
              <w:spacing w:line="259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2AE1" w:rsidRDefault="00D55C72" w:rsidP="00442083">
            <w:pPr>
              <w:pStyle w:val="215"/>
              <w:ind w:firstLine="0"/>
              <w:rPr>
                <w:spacing w:val="-6"/>
                <w:sz w:val="24"/>
                <w:szCs w:val="24"/>
              </w:rPr>
            </w:pPr>
            <w:r w:rsidRPr="00D52AE1">
              <w:rPr>
                <w:spacing w:val="-6"/>
                <w:sz w:val="24"/>
                <w:szCs w:val="24"/>
              </w:rPr>
              <w:t>Проекты законов Чувашской Республики по предм</w:t>
            </w:r>
            <w:r w:rsidRPr="00D52AE1">
              <w:rPr>
                <w:spacing w:val="-6"/>
                <w:sz w:val="24"/>
                <w:szCs w:val="24"/>
              </w:rPr>
              <w:t>е</w:t>
            </w:r>
            <w:r w:rsidRPr="00D52AE1">
              <w:rPr>
                <w:spacing w:val="-6"/>
                <w:sz w:val="24"/>
                <w:szCs w:val="24"/>
              </w:rPr>
              <w:t xml:space="preserve">там совместного ведения Российской Федерации </w:t>
            </w:r>
            <w:r>
              <w:rPr>
                <w:spacing w:val="-6"/>
                <w:sz w:val="24"/>
                <w:szCs w:val="24"/>
              </w:rPr>
              <w:br/>
            </w:r>
            <w:r w:rsidRPr="00D52AE1">
              <w:rPr>
                <w:spacing w:val="-6"/>
                <w:sz w:val="24"/>
                <w:szCs w:val="24"/>
              </w:rPr>
              <w:t xml:space="preserve">и субъектов Российской Федерации, разработанные </w:t>
            </w:r>
            <w:r>
              <w:rPr>
                <w:spacing w:val="-6"/>
                <w:sz w:val="24"/>
                <w:szCs w:val="24"/>
              </w:rPr>
              <w:br/>
            </w:r>
            <w:r w:rsidRPr="00D52AE1">
              <w:rPr>
                <w:spacing w:val="-6"/>
                <w:sz w:val="24"/>
                <w:szCs w:val="24"/>
              </w:rPr>
              <w:t>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2AE1" w:rsidRDefault="00D55C72" w:rsidP="005541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  <w:p w:rsidR="00D55C72" w:rsidRPr="00D52AE1" w:rsidRDefault="00D55C72" w:rsidP="0055414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55C72" w:rsidRPr="00D55C72" w:rsidRDefault="00D55C72" w:rsidP="003C798B">
            <w:pPr>
              <w:jc w:val="center"/>
              <w:rPr>
                <w:rFonts w:ascii="Times New Roman" w:hAnsi="Times New Roman" w:cs="Times New Roman"/>
              </w:rPr>
            </w:pPr>
            <w:r w:rsidRPr="00D55C72">
              <w:rPr>
                <w:rFonts w:ascii="Times New Roman" w:hAnsi="Times New Roman" w:cs="Times New Roman"/>
                <w:sz w:val="24"/>
                <w:szCs w:val="24"/>
              </w:rPr>
              <w:t>июль–декабрь</w:t>
            </w:r>
          </w:p>
        </w:tc>
      </w:tr>
    </w:tbl>
    <w:p w:rsidR="00C806FB" w:rsidRPr="00442083" w:rsidRDefault="00C806FB" w:rsidP="004420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010464" w:rsidRPr="007B2D57" w:rsidRDefault="00010464" w:rsidP="004420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4420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442083" w:rsidRDefault="00F27597" w:rsidP="0044208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4926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449"/>
        <w:gridCol w:w="2692"/>
        <w:gridCol w:w="3555"/>
      </w:tblGrid>
      <w:tr w:rsidR="0073586A" w:rsidRPr="00F0327C" w:rsidTr="006D2B4E">
        <w:tc>
          <w:tcPr>
            <w:tcW w:w="207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07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942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244" w:type="pct"/>
            <w:vAlign w:val="center"/>
          </w:tcPr>
          <w:p w:rsidR="0073586A" w:rsidRPr="00F0327C" w:rsidRDefault="0073586A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442083" w:rsidRPr="00442083" w:rsidRDefault="00442083" w:rsidP="004420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4926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85"/>
        <w:gridCol w:w="9"/>
        <w:gridCol w:w="7449"/>
        <w:gridCol w:w="2692"/>
        <w:gridCol w:w="3552"/>
      </w:tblGrid>
      <w:tr w:rsidR="00442083" w:rsidRPr="00F0327C" w:rsidTr="006D2B4E">
        <w:trPr>
          <w:tblHeader/>
        </w:trPr>
        <w:tc>
          <w:tcPr>
            <w:tcW w:w="208" w:type="pct"/>
            <w:gridSpan w:val="2"/>
            <w:vAlign w:val="center"/>
          </w:tcPr>
          <w:p w:rsidR="00442083" w:rsidRPr="00F0327C" w:rsidRDefault="00442083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7" w:type="pct"/>
            <w:vAlign w:val="center"/>
          </w:tcPr>
          <w:p w:rsidR="00442083" w:rsidRPr="00F0327C" w:rsidRDefault="00442083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2" w:type="pct"/>
            <w:vAlign w:val="center"/>
          </w:tcPr>
          <w:p w:rsidR="00442083" w:rsidRPr="00F0327C" w:rsidRDefault="00442083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4" w:type="pct"/>
            <w:vAlign w:val="center"/>
          </w:tcPr>
          <w:p w:rsidR="00442083" w:rsidRPr="00F0327C" w:rsidRDefault="00442083" w:rsidP="00303243">
            <w:pPr>
              <w:widowControl w:val="0"/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44208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442083" w:rsidRDefault="00D93A27" w:rsidP="0055414F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на тему "Актуальные вопросы подготовки и перепо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готовки специалистов для сельского хозяйства и улучшения кадров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го обеспечения предприятий агропромышленного комплекса в Ч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вашской Республике"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554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442083" w:rsidRDefault="007A745A" w:rsidP="00442083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аграрным вопросам, природ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пользованию и экологии</w:t>
            </w: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6D2B4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реализации программ поддер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ки агропромышленного комплекса в Чувашской Республике"</w:t>
            </w:r>
          </w:p>
          <w:p w:rsidR="007A745A" w:rsidRPr="007A745A" w:rsidRDefault="007A745A" w:rsidP="006D2B4E">
            <w:pPr>
              <w:keepNext/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6D2B4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аграрным вопросам, природ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пользованию и экологии</w:t>
            </w:r>
          </w:p>
          <w:p w:rsidR="007A745A" w:rsidRPr="00442083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D93A27" w:rsidP="00D93A27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на тему "Закон об общих принципах организации местного самоуправления в единой системе публичной власти: кл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A745A" w:rsidRPr="007A745A">
              <w:rPr>
                <w:rFonts w:ascii="Times New Roman" w:hAnsi="Times New Roman" w:cs="Times New Roman"/>
                <w:sz w:val="24"/>
                <w:szCs w:val="24"/>
              </w:rPr>
              <w:t>чевые положения, механизмы реализации"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6D2B4E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</w:t>
            </w: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вета Чувашской Республики по государственному строительству и местному самоуправлению</w:t>
            </w:r>
          </w:p>
          <w:p w:rsidR="007A745A" w:rsidRPr="00442083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3E69AD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восстановления дорог, з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действованных при </w:t>
            </w:r>
            <w:r w:rsidR="003E69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19346A">
              <w:rPr>
                <w:rFonts w:ascii="Times New Roman" w:hAnsi="Times New Roman" w:cs="Times New Roman"/>
                <w:sz w:val="24"/>
                <w:szCs w:val="24"/>
              </w:rPr>
              <w:t xml:space="preserve"> этапе строительства 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скоростной автомобил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ной дороги </w:t>
            </w:r>
            <w:r w:rsidR="0019346A">
              <w:rPr>
                <w:rFonts w:ascii="Times New Roman" w:hAnsi="Times New Roman" w:cs="Times New Roman"/>
                <w:sz w:val="24"/>
                <w:szCs w:val="24"/>
              </w:rPr>
              <w:t xml:space="preserve">М-12 </w:t>
            </w:r>
            <w:r w:rsidR="003E69A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Москва – Нижний Новгород – Казань"</w:t>
            </w:r>
          </w:p>
          <w:p w:rsidR="007A745A" w:rsidRPr="007A745A" w:rsidRDefault="007A745A" w:rsidP="006D2B4E">
            <w:pPr>
              <w:keepNext/>
              <w:spacing w:line="228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6D2B4E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</w:t>
            </w:r>
            <w:r w:rsid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структурному развитию</w:t>
            </w:r>
          </w:p>
          <w:p w:rsidR="007A745A" w:rsidRPr="00442083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6D2B4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"Правительственный час" на тему "</w:t>
            </w:r>
            <w:r w:rsidRPr="00DF26A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 реализации молодежной полит</w:t>
            </w:r>
            <w:r w:rsidRPr="00DF26A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</w:t>
            </w:r>
            <w:r w:rsidRPr="00DF26A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ки в Чувашской Республике и мерах по обеспечению патриотическ</w:t>
            </w:r>
            <w:r w:rsidRPr="00DF26A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</w:t>
            </w:r>
            <w:r w:rsidRPr="00DF26A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 и нравственного воспитания молодежи</w:t>
            </w:r>
            <w:r w:rsidRPr="00D93A2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F26A4" w:rsidRPr="00DF26A4" w:rsidRDefault="00DF26A4" w:rsidP="006D2B4E">
            <w:pPr>
              <w:pStyle w:val="ConsPlusNormal"/>
              <w:spacing w:line="228" w:lineRule="auto"/>
              <w:ind w:firstLine="0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6D2B4E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социальн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нальным вопросам</w:t>
            </w:r>
          </w:p>
          <w:p w:rsidR="00DF26A4" w:rsidRPr="00442083" w:rsidRDefault="00DF26A4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6D2B4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Публичные слушания (общественные обсуждения) по проекту ре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публиканского 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бюджета Чувашской Республики на 2026 год и на пл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новый период 2027 и 2028 годов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6D2B4E">
            <w:pPr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F26A4">
              <w:rPr>
                <w:rStyle w:val="212pt"/>
                <w:rFonts w:eastAsiaTheme="minorHAnsi"/>
                <w:b w:val="0"/>
              </w:rPr>
              <w:t>I</w:t>
            </w:r>
            <w:r w:rsidRPr="00DF26A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V квартал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экономическ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жету, финансам и налогам</w:t>
            </w:r>
          </w:p>
          <w:p w:rsidR="00DF26A4" w:rsidRPr="00442083" w:rsidRDefault="00DF26A4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745A" w:rsidRPr="00232D54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Парламентские слушания, "круглые столы", связанные с соверше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ствованием законодательства Российской Федерации и законодател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9B24BE" w:rsidRDefault="007A745A" w:rsidP="006D2B4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8C0FE9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</w:p>
        </w:tc>
      </w:tr>
    </w:tbl>
    <w:p w:rsidR="00303243" w:rsidRPr="006D2B4E" w:rsidRDefault="00303243" w:rsidP="006D2B4E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14"/>
          <w:szCs w:val="26"/>
        </w:rPr>
      </w:pPr>
    </w:p>
    <w:p w:rsidR="00010464" w:rsidRPr="007B2D57" w:rsidRDefault="00010464" w:rsidP="006D2B4E">
      <w:pPr>
        <w:widowControl w:val="0"/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III</w:t>
      </w:r>
    </w:p>
    <w:p w:rsidR="00BF4E5F" w:rsidRPr="007B2D57" w:rsidRDefault="00010464" w:rsidP="006D2B4E">
      <w:pPr>
        <w:widowControl w:val="0"/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6D2B4E" w:rsidRDefault="00F27597" w:rsidP="006D2B4E">
      <w:pPr>
        <w:widowControl w:val="0"/>
        <w:spacing w:after="0" w:line="228" w:lineRule="auto"/>
        <w:jc w:val="center"/>
        <w:rPr>
          <w:rFonts w:ascii="Times New Roman" w:hAnsi="Times New Roman" w:cs="Times New Roman"/>
          <w:sz w:val="14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451"/>
        <w:gridCol w:w="2694"/>
        <w:gridCol w:w="3549"/>
      </w:tblGrid>
      <w:tr w:rsidR="0073586A" w:rsidRPr="00410AF4" w:rsidTr="006D2B4E">
        <w:tc>
          <w:tcPr>
            <w:tcW w:w="594" w:type="dxa"/>
            <w:vAlign w:val="center"/>
          </w:tcPr>
          <w:p w:rsidR="0073586A" w:rsidRPr="00410AF4" w:rsidRDefault="0073586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451" w:type="dxa"/>
            <w:vAlign w:val="center"/>
          </w:tcPr>
          <w:p w:rsidR="0073586A" w:rsidRPr="00410AF4" w:rsidRDefault="0073586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694" w:type="dxa"/>
            <w:vAlign w:val="center"/>
          </w:tcPr>
          <w:p w:rsidR="0073586A" w:rsidRPr="00410AF4" w:rsidRDefault="0073586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549" w:type="dxa"/>
            <w:vAlign w:val="center"/>
          </w:tcPr>
          <w:p w:rsidR="0073586A" w:rsidRPr="00410AF4" w:rsidRDefault="0073586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6D2B4E">
      <w:pPr>
        <w:widowControl w:val="0"/>
        <w:spacing w:after="0" w:line="228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451"/>
        <w:gridCol w:w="2694"/>
        <w:gridCol w:w="3549"/>
      </w:tblGrid>
      <w:tr w:rsidR="001B72C8" w:rsidRPr="00410AF4" w:rsidTr="006D2B4E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55414F" w:rsidRDefault="007A745A" w:rsidP="006D2B4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41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государственной программы Чувашской Республики "Развитие потенциала природно-сырьевых ресурсов и обеспечение эк</w:t>
            </w:r>
            <w:r w:rsidRPr="005541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5541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логической безопасности" в части комплексов процессных мероприятий "Обеспечение реализации государственных функций в области водных отношений" и "Защита от наводнений и иных негативных воздействий вод и обеспечение безопасности гидротехнических сооружений"</w:t>
            </w:r>
          </w:p>
          <w:p w:rsidR="007A745A" w:rsidRPr="0074618A" w:rsidRDefault="007A745A" w:rsidP="006D2B4E">
            <w:pPr>
              <w:keepNext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6D2B4E">
            <w:pPr>
              <w:keepNext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7A745A" w:rsidRPr="007A745A" w:rsidRDefault="007A745A" w:rsidP="006D2B4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аграрным вопросам, природ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пользованию и экологии</w:t>
            </w:r>
          </w:p>
          <w:p w:rsidR="007A745A" w:rsidRPr="008C0FE9" w:rsidRDefault="007A745A" w:rsidP="006D2B4E">
            <w:pPr>
              <w:widowControl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442083" w:rsidRDefault="007A745A" w:rsidP="0074618A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ходе реализации Закона Чувашской </w:t>
            </w:r>
            <w:r w:rsid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Республики 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"Об отдельных в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4420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просах в области ведения гражданами садоводства и огородничества для собственных нужд в Чувашской Республике"</w:t>
            </w:r>
          </w:p>
          <w:p w:rsidR="007A745A" w:rsidRPr="007A745A" w:rsidRDefault="007A745A" w:rsidP="0074618A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74618A">
            <w:pPr>
              <w:keepNext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7A745A" w:rsidRPr="007A745A" w:rsidRDefault="007A745A" w:rsidP="0074618A">
            <w:pPr>
              <w:keepNext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аграрным вопросам, природ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пользованию и экологии</w:t>
            </w:r>
          </w:p>
          <w:p w:rsidR="007A745A" w:rsidRPr="0074618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О прохождении пожароопасного периода 2025 года на территории Чувашской Республики</w:t>
            </w:r>
          </w:p>
          <w:p w:rsidR="007A745A" w:rsidRPr="007A745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государственному строител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ству и местному самоуправл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</w:t>
            </w:r>
          </w:p>
          <w:p w:rsidR="007A745A" w:rsidRPr="0074618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spacing w:line="24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деятельности казенного учреждения Чувашской Республики "Респу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ликанская служба единого заказчика" Министерства строительства, а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хитектуры и жилищно-коммунального хозяйства Чувашской Республ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ки</w:t>
            </w:r>
          </w:p>
          <w:p w:rsidR="00DF26A4" w:rsidRPr="0074618A" w:rsidRDefault="00DF26A4" w:rsidP="0074618A">
            <w:pPr>
              <w:spacing w:line="24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keepNext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структурному развитию</w:t>
            </w:r>
          </w:p>
          <w:p w:rsidR="00DF26A4" w:rsidRPr="0055414F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spacing w:line="245" w:lineRule="auto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 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ходе </w:t>
            </w:r>
            <w:proofErr w:type="gramStart"/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FFFFF"/>
              </w:rPr>
              <w:t xml:space="preserve">реализации 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региональной программы модернизации первичн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го звена здравоохранения</w:t>
            </w:r>
            <w:proofErr w:type="gramEnd"/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 на 2021–2025 г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  <w:p w:rsidR="00DF26A4" w:rsidRPr="00DF26A4" w:rsidRDefault="00DF26A4" w:rsidP="0074618A">
            <w:pPr>
              <w:spacing w:line="245" w:lineRule="auto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keepNext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социальн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нальным вопросам</w:t>
            </w:r>
          </w:p>
          <w:p w:rsidR="00DF26A4" w:rsidRPr="0074618A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pStyle w:val="2b"/>
              <w:shd w:val="clear" w:color="auto" w:fill="auto"/>
              <w:spacing w:line="245" w:lineRule="auto"/>
              <w:jc w:val="both"/>
              <w:rPr>
                <w:rStyle w:val="212pt"/>
                <w:rFonts w:eastAsiaTheme="minorHAnsi"/>
              </w:rPr>
            </w:pPr>
            <w:r w:rsidRPr="00DF26A4">
              <w:rPr>
                <w:rStyle w:val="212pt"/>
                <w:rFonts w:eastAsiaTheme="minorHAnsi"/>
              </w:rPr>
              <w:t>О реализации механизма инициативного бюджетирования</w:t>
            </w:r>
          </w:p>
          <w:p w:rsidR="00DF26A4" w:rsidRPr="00DF26A4" w:rsidRDefault="00DF26A4" w:rsidP="0074618A">
            <w:pPr>
              <w:pStyle w:val="2b"/>
              <w:shd w:val="clear" w:color="auto" w:fill="auto"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pStyle w:val="2b"/>
              <w:shd w:val="clear" w:color="auto" w:fill="auto"/>
              <w:spacing w:line="24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Style w:val="212pt"/>
                <w:rFonts w:eastAsiaTheme="minorHAnsi"/>
                <w:lang w:val="en-US"/>
              </w:rPr>
              <w:t xml:space="preserve">III </w:t>
            </w:r>
            <w:r w:rsidRPr="00DF26A4">
              <w:rPr>
                <w:rStyle w:val="212pt"/>
                <w:rFonts w:eastAsiaTheme="minorHAnsi"/>
              </w:rPr>
              <w:t>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экономическ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жету, финансам и налогам</w:t>
            </w:r>
          </w:p>
          <w:p w:rsidR="00DF26A4" w:rsidRPr="0074618A" w:rsidRDefault="00DF26A4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74618A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О состояни</w:t>
            </w:r>
            <w:r w:rsidR="0074618A">
              <w:rPr>
                <w:rFonts w:ascii="Times New Roman" w:hAnsi="Times New Roman" w:cs="Times New Roman"/>
                <w:sz w:val="24"/>
                <w:szCs w:val="24"/>
              </w:rPr>
              <w:t xml:space="preserve">и и развитии животноводческой и 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птицеводческой отрасли в Чувашской Республике</w:t>
            </w:r>
          </w:p>
          <w:p w:rsidR="007A745A" w:rsidRPr="007A745A" w:rsidRDefault="007A745A" w:rsidP="0074618A">
            <w:pPr>
              <w:keepNext/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74618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аграрным вопросам, природ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пользованию и экологии</w:t>
            </w:r>
          </w:p>
          <w:p w:rsidR="007A745A" w:rsidRPr="00442083" w:rsidRDefault="007A745A" w:rsidP="0074618A">
            <w:pPr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spacing w:val="-2"/>
                <w:sz w:val="16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896716" w:rsidRDefault="00896716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716">
              <w:rPr>
                <w:rFonts w:ascii="Times New Roman" w:hAnsi="Times New Roman" w:cs="Times New Roman"/>
                <w:sz w:val="24"/>
                <w:szCs w:val="24"/>
              </w:rPr>
              <w:t>О ходе выполнения поэтапного плана мероприятий по созданию, ра</w:t>
            </w:r>
            <w:r w:rsidRPr="0089671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6716">
              <w:rPr>
                <w:rFonts w:ascii="Times New Roman" w:hAnsi="Times New Roman" w:cs="Times New Roman"/>
                <w:sz w:val="24"/>
                <w:szCs w:val="24"/>
              </w:rPr>
              <w:t>витию и поддержанию в постоянной готовности систем оповещения населения Чувашской Республики</w:t>
            </w:r>
          </w:p>
          <w:p w:rsidR="007A745A" w:rsidRPr="007A745A" w:rsidRDefault="007A745A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7A745A" w:rsidRDefault="007A745A" w:rsidP="00125808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25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A74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745A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6D2B4E" w:rsidRDefault="007A745A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 Государственного С</w:t>
            </w: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6D2B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вета Чувашской Республики по государственному строительству и местному самоуправлению</w:t>
            </w:r>
          </w:p>
          <w:p w:rsidR="007A745A" w:rsidRPr="0074618A" w:rsidRDefault="007A745A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D93A27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Закона Чувашской Республики "О регулировании градостроительной деятельности в Чувашской Республике"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структурному развитию</w:t>
            </w:r>
          </w:p>
          <w:p w:rsidR="00DF26A4" w:rsidRPr="0074618A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pStyle w:val="ad"/>
              <w:widowControl w:val="0"/>
              <w:spacing w:line="247" w:lineRule="auto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  <w:r w:rsidRPr="00DF26A4">
              <w:rPr>
                <w:spacing w:val="-4"/>
                <w:sz w:val="24"/>
                <w:szCs w:val="24"/>
              </w:rPr>
              <w:t xml:space="preserve">О </w:t>
            </w:r>
            <w:r w:rsidRPr="00DF26A4">
              <w:rPr>
                <w:rFonts w:eastAsia="Arial"/>
                <w:sz w:val="24"/>
                <w:szCs w:val="24"/>
                <w:shd w:val="clear" w:color="auto" w:fill="FFFFFF"/>
              </w:rPr>
              <w:t>реализации начальной военной подготовки в рамках изучения о</w:t>
            </w:r>
            <w:r w:rsidRPr="00DF26A4">
              <w:rPr>
                <w:rFonts w:eastAsia="Arial"/>
                <w:sz w:val="24"/>
                <w:szCs w:val="24"/>
                <w:shd w:val="clear" w:color="auto" w:fill="FFFFFF"/>
              </w:rPr>
              <w:t>с</w:t>
            </w:r>
            <w:r w:rsidRPr="00DF26A4">
              <w:rPr>
                <w:rFonts w:eastAsia="Arial"/>
                <w:sz w:val="24"/>
                <w:szCs w:val="24"/>
                <w:shd w:val="clear" w:color="auto" w:fill="FFFFFF"/>
              </w:rPr>
              <w:t>новных образовательных программ основного общего образования и среднего общего образования</w:t>
            </w:r>
            <w:r w:rsidRPr="00DF26A4">
              <w:rPr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F26A4" w:rsidRPr="00DF26A4" w:rsidRDefault="00DF26A4" w:rsidP="0074618A">
            <w:pPr>
              <w:pStyle w:val="ad"/>
              <w:widowControl w:val="0"/>
              <w:spacing w:line="247" w:lineRule="auto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социальн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нальным вопросам</w:t>
            </w:r>
          </w:p>
          <w:p w:rsidR="00DF26A4" w:rsidRPr="0074618A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О мерах, направленных на 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повышение рождаемости и совершенств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вание системы мер поддержки семей с детьми</w:t>
            </w:r>
          </w:p>
          <w:p w:rsidR="00DF26A4" w:rsidRP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социальн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нальным вопросам</w:t>
            </w:r>
          </w:p>
          <w:p w:rsidR="00DF26A4" w:rsidRPr="0074618A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 организации спортивной подготовки в детско-юношеских спорти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DF26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ных школах</w:t>
            </w:r>
          </w:p>
          <w:p w:rsidR="00DF26A4" w:rsidRP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социальн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нальным вопросам</w:t>
            </w:r>
          </w:p>
          <w:p w:rsidR="0055414F" w:rsidRPr="0074618A" w:rsidRDefault="0055414F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pStyle w:val="2b"/>
              <w:spacing w:line="247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использовании бюджетных ассигнований Дорожного фонда Ч</w:t>
            </w:r>
            <w:r w:rsidRPr="00DF26A4"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Pr="00DF26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вашской Республики за истекший период 2025 года и </w:t>
            </w:r>
            <w:r w:rsidR="00D93A2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</w:t>
            </w:r>
            <w:r w:rsidRPr="00DF26A4">
              <w:rPr>
                <w:rFonts w:ascii="Times New Roman" w:hAnsi="Times New Roman" w:cs="Times New Roman"/>
                <w:b w:val="0"/>
                <w:sz w:val="24"/>
                <w:szCs w:val="24"/>
              </w:rPr>
              <w:t>плановых назначениях на 2026 год</w:t>
            </w:r>
          </w:p>
          <w:p w:rsidR="00DF26A4" w:rsidRPr="00DF26A4" w:rsidRDefault="00DF26A4" w:rsidP="0074618A">
            <w:pPr>
              <w:pStyle w:val="2b"/>
              <w:spacing w:line="247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pStyle w:val="2b"/>
              <w:shd w:val="clear" w:color="auto" w:fill="auto"/>
              <w:spacing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Style w:val="212pt"/>
                <w:rFonts w:eastAsiaTheme="minorHAnsi"/>
              </w:rPr>
              <w:t>IV квартал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экономическ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жету, финансам и налогам</w:t>
            </w:r>
          </w:p>
          <w:p w:rsidR="00DF26A4" w:rsidRPr="0074618A" w:rsidRDefault="00DF26A4" w:rsidP="0074618A">
            <w:pPr>
              <w:widowControl w:val="0"/>
              <w:spacing w:line="247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F26A4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26A4" w:rsidRDefault="00DF26A4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та Государственного Совета Чувашской Республики по жилищной политике и инфраструктурному развитию</w:t>
            </w:r>
          </w:p>
          <w:p w:rsidR="00DF26A4" w:rsidRPr="00DF26A4" w:rsidRDefault="00DF26A4" w:rsidP="0074618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DF26A4" w:rsidRDefault="00DF26A4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F26A4" w:rsidRPr="00DF26A4" w:rsidRDefault="00DF26A4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DF26A4" w:rsidRPr="008C0FE9" w:rsidRDefault="00DF26A4" w:rsidP="0074618A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вета Чувашской Республики по </w:t>
            </w:r>
            <w:r w:rsidR="006D2B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структурному развитию</w:t>
            </w:r>
          </w:p>
          <w:p w:rsidR="00DF26A4" w:rsidRPr="0074618A" w:rsidRDefault="00DF26A4" w:rsidP="0074618A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7A745A" w:rsidRPr="00F0327C" w:rsidTr="006D2B4E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CB5757" w:rsidRDefault="007A745A" w:rsidP="0074618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палатой Чувашской Республики законности (эффективности и эк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номности) использования средств республиканского бюджета Чува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B5757"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745A" w:rsidRDefault="007A745A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7A745A" w:rsidRPr="006C79FD" w:rsidRDefault="007A745A" w:rsidP="0074618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7A745A" w:rsidRPr="0067736F" w:rsidRDefault="007A745A" w:rsidP="0074618A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9B24BE" w:rsidRDefault="00056C80" w:rsidP="009B24BE">
      <w:pPr>
        <w:widowControl w:val="0"/>
        <w:spacing w:after="0" w:line="240" w:lineRule="auto"/>
        <w:rPr>
          <w:rFonts w:ascii="Times New Roman" w:hAnsi="Times New Roman" w:cs="Times New Roman"/>
          <w:sz w:val="6"/>
          <w:szCs w:val="24"/>
        </w:rPr>
      </w:pPr>
    </w:p>
    <w:sectPr w:rsidR="00056C80" w:rsidRPr="009B24BE" w:rsidSect="0058691B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14F" w:rsidRDefault="0055414F" w:rsidP="00DF5A3B">
      <w:pPr>
        <w:spacing w:after="0" w:line="240" w:lineRule="auto"/>
      </w:pPr>
      <w:r>
        <w:separator/>
      </w:r>
    </w:p>
  </w:endnote>
  <w:endnote w:type="continuationSeparator" w:id="0">
    <w:p w:rsidR="0055414F" w:rsidRDefault="0055414F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14F" w:rsidRDefault="0055414F" w:rsidP="00DF5A3B">
      <w:pPr>
        <w:spacing w:after="0" w:line="240" w:lineRule="auto"/>
      </w:pPr>
      <w:r>
        <w:separator/>
      </w:r>
    </w:p>
  </w:footnote>
  <w:footnote w:type="continuationSeparator" w:id="0">
    <w:p w:rsidR="0055414F" w:rsidRDefault="0055414F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5414F" w:rsidRPr="00DF5A3B" w:rsidRDefault="0055414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629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76F8"/>
    <w:rsid w:val="000079E2"/>
    <w:rsid w:val="00007DB6"/>
    <w:rsid w:val="00010464"/>
    <w:rsid w:val="00011043"/>
    <w:rsid w:val="000120FC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23B4"/>
    <w:rsid w:val="000C656F"/>
    <w:rsid w:val="000D5B24"/>
    <w:rsid w:val="000E0959"/>
    <w:rsid w:val="000E6B44"/>
    <w:rsid w:val="000F09A8"/>
    <w:rsid w:val="000F30BD"/>
    <w:rsid w:val="000F5E85"/>
    <w:rsid w:val="000F6C8D"/>
    <w:rsid w:val="000F7B5C"/>
    <w:rsid w:val="00102053"/>
    <w:rsid w:val="00117927"/>
    <w:rsid w:val="00125808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913E7"/>
    <w:rsid w:val="0019346A"/>
    <w:rsid w:val="001A03B0"/>
    <w:rsid w:val="001A0920"/>
    <w:rsid w:val="001A1D66"/>
    <w:rsid w:val="001B0533"/>
    <w:rsid w:val="001B5AF0"/>
    <w:rsid w:val="001B72C8"/>
    <w:rsid w:val="001C0013"/>
    <w:rsid w:val="001C0158"/>
    <w:rsid w:val="001C03F2"/>
    <w:rsid w:val="001C1B62"/>
    <w:rsid w:val="001D5EC0"/>
    <w:rsid w:val="001E2246"/>
    <w:rsid w:val="00203F21"/>
    <w:rsid w:val="00207AA5"/>
    <w:rsid w:val="0021523A"/>
    <w:rsid w:val="00222A78"/>
    <w:rsid w:val="00226499"/>
    <w:rsid w:val="00232004"/>
    <w:rsid w:val="00232D54"/>
    <w:rsid w:val="00235C72"/>
    <w:rsid w:val="00266296"/>
    <w:rsid w:val="002725DA"/>
    <w:rsid w:val="00280BF9"/>
    <w:rsid w:val="0028470C"/>
    <w:rsid w:val="0029762A"/>
    <w:rsid w:val="002A4589"/>
    <w:rsid w:val="002A6B6F"/>
    <w:rsid w:val="002B1146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03243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E69AD"/>
    <w:rsid w:val="003F3336"/>
    <w:rsid w:val="003F3743"/>
    <w:rsid w:val="00410AF4"/>
    <w:rsid w:val="0041577D"/>
    <w:rsid w:val="0042062B"/>
    <w:rsid w:val="004227BC"/>
    <w:rsid w:val="004271FA"/>
    <w:rsid w:val="00442083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A4240"/>
    <w:rsid w:val="004B7D78"/>
    <w:rsid w:val="004F44CE"/>
    <w:rsid w:val="00501511"/>
    <w:rsid w:val="00502CA9"/>
    <w:rsid w:val="00502E30"/>
    <w:rsid w:val="005039AC"/>
    <w:rsid w:val="00503FB1"/>
    <w:rsid w:val="00512FC0"/>
    <w:rsid w:val="00520E79"/>
    <w:rsid w:val="00531C7B"/>
    <w:rsid w:val="00536E45"/>
    <w:rsid w:val="0054277D"/>
    <w:rsid w:val="00546340"/>
    <w:rsid w:val="00547843"/>
    <w:rsid w:val="00551489"/>
    <w:rsid w:val="0055414F"/>
    <w:rsid w:val="0055746A"/>
    <w:rsid w:val="00563E50"/>
    <w:rsid w:val="00571673"/>
    <w:rsid w:val="00575F35"/>
    <w:rsid w:val="00577774"/>
    <w:rsid w:val="00584469"/>
    <w:rsid w:val="0058691B"/>
    <w:rsid w:val="00592322"/>
    <w:rsid w:val="005A0741"/>
    <w:rsid w:val="005B165B"/>
    <w:rsid w:val="005B6D03"/>
    <w:rsid w:val="005C4A51"/>
    <w:rsid w:val="005C5868"/>
    <w:rsid w:val="005E152D"/>
    <w:rsid w:val="005E43F6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756A"/>
    <w:rsid w:val="00641910"/>
    <w:rsid w:val="00647FA7"/>
    <w:rsid w:val="0065753A"/>
    <w:rsid w:val="00657E15"/>
    <w:rsid w:val="00664374"/>
    <w:rsid w:val="0067736F"/>
    <w:rsid w:val="00682517"/>
    <w:rsid w:val="00690A78"/>
    <w:rsid w:val="006A4FDA"/>
    <w:rsid w:val="006B0EE3"/>
    <w:rsid w:val="006B314A"/>
    <w:rsid w:val="006B74A9"/>
    <w:rsid w:val="006C09EC"/>
    <w:rsid w:val="006C79FD"/>
    <w:rsid w:val="006D120F"/>
    <w:rsid w:val="006D2B4E"/>
    <w:rsid w:val="006D5967"/>
    <w:rsid w:val="006D7F8E"/>
    <w:rsid w:val="006E15C3"/>
    <w:rsid w:val="006E5A21"/>
    <w:rsid w:val="007063B4"/>
    <w:rsid w:val="00707575"/>
    <w:rsid w:val="00731ECE"/>
    <w:rsid w:val="00733041"/>
    <w:rsid w:val="0073586A"/>
    <w:rsid w:val="00743488"/>
    <w:rsid w:val="00744EBD"/>
    <w:rsid w:val="0074618A"/>
    <w:rsid w:val="007467CF"/>
    <w:rsid w:val="00747938"/>
    <w:rsid w:val="00761FBF"/>
    <w:rsid w:val="007837CF"/>
    <w:rsid w:val="007856E7"/>
    <w:rsid w:val="007A3806"/>
    <w:rsid w:val="007A745A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7028F"/>
    <w:rsid w:val="00873833"/>
    <w:rsid w:val="00874E62"/>
    <w:rsid w:val="0087781F"/>
    <w:rsid w:val="0088686F"/>
    <w:rsid w:val="00887F56"/>
    <w:rsid w:val="00890D22"/>
    <w:rsid w:val="008938E7"/>
    <w:rsid w:val="00896716"/>
    <w:rsid w:val="00897E1D"/>
    <w:rsid w:val="008B5034"/>
    <w:rsid w:val="008B5380"/>
    <w:rsid w:val="008C0FE9"/>
    <w:rsid w:val="008C392A"/>
    <w:rsid w:val="008C4456"/>
    <w:rsid w:val="008D050C"/>
    <w:rsid w:val="008D3C14"/>
    <w:rsid w:val="008D6E1E"/>
    <w:rsid w:val="008F0BE9"/>
    <w:rsid w:val="0091613C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A1E4D"/>
    <w:rsid w:val="009B24BE"/>
    <w:rsid w:val="009B356D"/>
    <w:rsid w:val="009C2414"/>
    <w:rsid w:val="009C437D"/>
    <w:rsid w:val="009D52F8"/>
    <w:rsid w:val="009F2FEA"/>
    <w:rsid w:val="00A056B8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07E8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B71CD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806FB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26F3C"/>
    <w:rsid w:val="00D34844"/>
    <w:rsid w:val="00D5090F"/>
    <w:rsid w:val="00D52AE1"/>
    <w:rsid w:val="00D5336A"/>
    <w:rsid w:val="00D54103"/>
    <w:rsid w:val="00D55C72"/>
    <w:rsid w:val="00D55ED3"/>
    <w:rsid w:val="00D60D6C"/>
    <w:rsid w:val="00D61239"/>
    <w:rsid w:val="00D70517"/>
    <w:rsid w:val="00D7290A"/>
    <w:rsid w:val="00D73117"/>
    <w:rsid w:val="00D73C46"/>
    <w:rsid w:val="00D7681A"/>
    <w:rsid w:val="00D82A95"/>
    <w:rsid w:val="00D84158"/>
    <w:rsid w:val="00D92A46"/>
    <w:rsid w:val="00D9318A"/>
    <w:rsid w:val="00D93A27"/>
    <w:rsid w:val="00D943BE"/>
    <w:rsid w:val="00D96E14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3FD7"/>
    <w:rsid w:val="00DE510D"/>
    <w:rsid w:val="00DF22E8"/>
    <w:rsid w:val="00DF26A4"/>
    <w:rsid w:val="00DF5A3B"/>
    <w:rsid w:val="00DF5FDD"/>
    <w:rsid w:val="00E0449F"/>
    <w:rsid w:val="00E04857"/>
    <w:rsid w:val="00E119AE"/>
    <w:rsid w:val="00E2193D"/>
    <w:rsid w:val="00E45F9F"/>
    <w:rsid w:val="00E47770"/>
    <w:rsid w:val="00E566CA"/>
    <w:rsid w:val="00E6060D"/>
    <w:rsid w:val="00E60F50"/>
    <w:rsid w:val="00E62419"/>
    <w:rsid w:val="00E71C17"/>
    <w:rsid w:val="00E72B00"/>
    <w:rsid w:val="00E741F0"/>
    <w:rsid w:val="00E858F5"/>
    <w:rsid w:val="00E87586"/>
    <w:rsid w:val="00E94AF8"/>
    <w:rsid w:val="00EC128F"/>
    <w:rsid w:val="00EC22DD"/>
    <w:rsid w:val="00EC35C2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D32"/>
    <w:rsid w:val="00F27597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739C9"/>
    <w:rsid w:val="00F84454"/>
    <w:rsid w:val="00F8707D"/>
    <w:rsid w:val="00F93218"/>
    <w:rsid w:val="00F97B82"/>
    <w:rsid w:val="00FA2112"/>
    <w:rsid w:val="00FA3453"/>
    <w:rsid w:val="00FA4A5E"/>
    <w:rsid w:val="00FB1AC1"/>
    <w:rsid w:val="00FC0667"/>
    <w:rsid w:val="00FC27C8"/>
    <w:rsid w:val="00FC391D"/>
    <w:rsid w:val="00FD4399"/>
    <w:rsid w:val="00FD4551"/>
    <w:rsid w:val="00FD7105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9D448-209F-4F3F-8B1B-C02475DB7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9</Pages>
  <Words>2065</Words>
  <Characters>11774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Татьяна Николаевна Васильева</cp:lastModifiedBy>
  <cp:revision>52</cp:revision>
  <cp:lastPrinted>2025-06-04T08:45:00Z</cp:lastPrinted>
  <dcterms:created xsi:type="dcterms:W3CDTF">2022-12-20T12:12:00Z</dcterms:created>
  <dcterms:modified xsi:type="dcterms:W3CDTF">2025-06-09T14:27:00Z</dcterms:modified>
</cp:coreProperties>
</file>