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C2" w:rsidRDefault="00AD50C2" w:rsidP="003473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№ </w:t>
      </w:r>
      <w:r w:rsidR="003C5CD2">
        <w:rPr>
          <w:rFonts w:ascii="Arial" w:hAnsi="Arial" w:cs="Arial"/>
        </w:rPr>
        <w:t>40</w:t>
      </w:r>
    </w:p>
    <w:p w:rsidR="00AD50C2" w:rsidRDefault="00AD50C2" w:rsidP="003473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D50C2" w:rsidRDefault="00AD50C2" w:rsidP="003473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УТВЕРЖДЕНА</w:t>
      </w:r>
    </w:p>
    <w:p w:rsidR="00AD50C2" w:rsidRDefault="00AD50C2" w:rsidP="003473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протокольным решением</w:t>
      </w:r>
    </w:p>
    <w:p w:rsidR="00AD50C2" w:rsidRPr="00E93B1D" w:rsidRDefault="00AD50C2" w:rsidP="003473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r w:rsidRPr="00E93B1D">
        <w:rPr>
          <w:rFonts w:ascii="Arial" w:hAnsi="Arial" w:cs="Arial"/>
        </w:rPr>
        <w:t>при Главе Чувашской</w:t>
      </w:r>
    </w:p>
    <w:p w:rsidR="00AD50C2" w:rsidRPr="00E93B1D" w:rsidRDefault="00AD50C2" w:rsidP="003473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93B1D">
        <w:rPr>
          <w:rFonts w:ascii="Arial" w:hAnsi="Arial" w:cs="Arial"/>
        </w:rPr>
        <w:t xml:space="preserve">Республики по </w:t>
      </w:r>
      <w:proofErr w:type="gramStart"/>
      <w:r w:rsidRPr="00E93B1D">
        <w:rPr>
          <w:rFonts w:ascii="Arial" w:hAnsi="Arial" w:cs="Arial"/>
        </w:rPr>
        <w:t>стратегическому</w:t>
      </w:r>
      <w:proofErr w:type="gramEnd"/>
    </w:p>
    <w:p w:rsidR="00AD50C2" w:rsidRPr="00E93B1D" w:rsidRDefault="00AD50C2" w:rsidP="003473B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93B1D">
        <w:rPr>
          <w:rFonts w:ascii="Arial" w:hAnsi="Arial" w:cs="Arial"/>
        </w:rPr>
        <w:t>развитию и проектной деятельности</w:t>
      </w:r>
    </w:p>
    <w:p w:rsidR="00AD50C2" w:rsidRPr="00E93B1D" w:rsidRDefault="00AD50C2" w:rsidP="003473B5">
      <w:pPr>
        <w:tabs>
          <w:tab w:val="left" w:pos="1276"/>
        </w:tabs>
        <w:ind w:left="9923" w:right="-30"/>
        <w:jc w:val="right"/>
        <w:rPr>
          <w:rFonts w:ascii="Arial" w:hAnsi="Arial" w:cs="Arial"/>
          <w:b/>
        </w:rPr>
      </w:pPr>
      <w:r w:rsidRPr="00E93B1D">
        <w:rPr>
          <w:rFonts w:ascii="Arial" w:hAnsi="Arial" w:cs="Arial"/>
        </w:rPr>
        <w:t>от</w:t>
      </w:r>
      <w:r w:rsidR="00E93B1D" w:rsidRPr="00E93B1D">
        <w:rPr>
          <w:rFonts w:ascii="Arial" w:hAnsi="Arial" w:cs="Arial"/>
        </w:rPr>
        <w:t xml:space="preserve"> </w:t>
      </w:r>
      <w:r w:rsidR="001B17A4">
        <w:rPr>
          <w:rFonts w:ascii="Arial" w:hAnsi="Arial" w:cs="Arial"/>
        </w:rPr>
        <w:t>2</w:t>
      </w:r>
      <w:r w:rsidR="006F0408">
        <w:rPr>
          <w:rFonts w:ascii="Arial" w:hAnsi="Arial" w:cs="Arial"/>
        </w:rPr>
        <w:t>7</w:t>
      </w:r>
      <w:r w:rsidRPr="00E93B1D">
        <w:rPr>
          <w:rFonts w:ascii="Arial" w:hAnsi="Arial" w:cs="Arial"/>
        </w:rPr>
        <w:t xml:space="preserve"> </w:t>
      </w:r>
      <w:r w:rsidR="001B17A4">
        <w:rPr>
          <w:rFonts w:ascii="Arial" w:hAnsi="Arial" w:cs="Arial"/>
        </w:rPr>
        <w:t>февраля</w:t>
      </w:r>
      <w:r w:rsidRPr="00E93B1D">
        <w:rPr>
          <w:rFonts w:ascii="Arial" w:hAnsi="Arial" w:cs="Arial"/>
        </w:rPr>
        <w:t xml:space="preserve"> 2025 г. № </w:t>
      </w:r>
      <w:r w:rsidR="001B17A4">
        <w:rPr>
          <w:rFonts w:ascii="Arial" w:hAnsi="Arial" w:cs="Arial"/>
        </w:rPr>
        <w:t>2</w:t>
      </w:r>
      <w:r w:rsidRPr="00E93B1D">
        <w:rPr>
          <w:rFonts w:ascii="Arial" w:hAnsi="Arial" w:cs="Arial"/>
        </w:rPr>
        <w:t xml:space="preserve"> </w:t>
      </w:r>
    </w:p>
    <w:p w:rsidR="00AD50C2" w:rsidRDefault="00AD50C2" w:rsidP="003473B5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</w:rPr>
      </w:pPr>
    </w:p>
    <w:p w:rsidR="00AD50C2" w:rsidRDefault="00AD50C2" w:rsidP="003473B5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</w:rPr>
      </w:pPr>
    </w:p>
    <w:p w:rsidR="00AB77EB" w:rsidRPr="00FF0D5E" w:rsidRDefault="00287569" w:rsidP="003473B5">
      <w:pPr>
        <w:tabs>
          <w:tab w:val="left" w:pos="1276"/>
        </w:tabs>
        <w:ind w:left="-709" w:right="-598"/>
        <w:jc w:val="center"/>
        <w:rPr>
          <w:rFonts w:ascii="Arial" w:hAnsi="Arial" w:cs="Arial"/>
          <w:b/>
        </w:rPr>
      </w:pPr>
      <w:r w:rsidRPr="00FF0D5E">
        <w:rPr>
          <w:rFonts w:ascii="Arial" w:hAnsi="Arial" w:cs="Arial"/>
          <w:b/>
        </w:rPr>
        <w:t>ОРГАНИЗАЦИОННАЯ СТРУКТУРА</w:t>
      </w:r>
    </w:p>
    <w:p w:rsidR="001F152C" w:rsidRDefault="00287569" w:rsidP="003473B5">
      <w:pPr>
        <w:ind w:left="-709" w:right="-598"/>
        <w:jc w:val="center"/>
        <w:rPr>
          <w:rFonts w:ascii="Arial" w:hAnsi="Arial" w:cs="Arial"/>
          <w:b/>
          <w:bCs/>
          <w:lang w:eastAsia="en-US"/>
        </w:rPr>
      </w:pPr>
      <w:r w:rsidRPr="00FF0D5E">
        <w:rPr>
          <w:rFonts w:ascii="Arial" w:hAnsi="Arial" w:cs="Arial"/>
          <w:b/>
        </w:rPr>
        <w:t>региональных проектов</w:t>
      </w:r>
      <w:r w:rsidR="003E6900">
        <w:rPr>
          <w:rFonts w:ascii="Arial" w:hAnsi="Arial" w:cs="Arial"/>
          <w:b/>
        </w:rPr>
        <w:t xml:space="preserve"> Чувашской Республики</w:t>
      </w:r>
      <w:r w:rsidRPr="00FF0D5E">
        <w:rPr>
          <w:rFonts w:ascii="Arial" w:hAnsi="Arial" w:cs="Arial"/>
          <w:b/>
        </w:rPr>
        <w:t xml:space="preserve">, </w:t>
      </w:r>
      <w:r w:rsidR="001F152C" w:rsidRPr="001F152C">
        <w:rPr>
          <w:rFonts w:ascii="Arial" w:hAnsi="Arial" w:cs="Arial"/>
          <w:b/>
          <w:bCs/>
          <w:lang w:eastAsia="en-US"/>
        </w:rPr>
        <w:t xml:space="preserve">направленных на достижение целей и показателей и реализацию </w:t>
      </w:r>
    </w:p>
    <w:p w:rsidR="001F152C" w:rsidRDefault="001F152C" w:rsidP="003473B5">
      <w:pPr>
        <w:ind w:left="-709" w:right="-598"/>
        <w:jc w:val="center"/>
        <w:rPr>
          <w:rFonts w:ascii="Arial" w:hAnsi="Arial" w:cs="Arial"/>
          <w:b/>
          <w:bCs/>
          <w:lang w:eastAsia="en-US"/>
        </w:rPr>
      </w:pPr>
      <w:r w:rsidRPr="001F152C">
        <w:rPr>
          <w:rFonts w:ascii="Arial" w:hAnsi="Arial" w:cs="Arial"/>
          <w:b/>
          <w:bCs/>
          <w:lang w:eastAsia="en-US"/>
        </w:rPr>
        <w:t xml:space="preserve">мероприятий федеральных проектов, входящих в состав новых национальных проектов со сроком реализации </w:t>
      </w:r>
    </w:p>
    <w:p w:rsidR="00AB77EB" w:rsidRPr="00FF0D5E" w:rsidRDefault="001F152C" w:rsidP="003473B5">
      <w:pPr>
        <w:ind w:left="-709" w:right="-598"/>
        <w:jc w:val="center"/>
        <w:rPr>
          <w:rFonts w:ascii="Arial" w:hAnsi="Arial" w:cs="Arial"/>
          <w:b/>
          <w:bCs/>
          <w:lang w:eastAsia="en-US"/>
        </w:rPr>
      </w:pPr>
      <w:r w:rsidRPr="001F152C">
        <w:rPr>
          <w:rFonts w:ascii="Arial" w:hAnsi="Arial" w:cs="Arial"/>
          <w:b/>
          <w:bCs/>
          <w:lang w:eastAsia="en-US"/>
        </w:rPr>
        <w:t xml:space="preserve">в 2025 – 2030 годах </w:t>
      </w:r>
    </w:p>
    <w:p w:rsidR="00AB77EB" w:rsidRPr="00FF0D5E" w:rsidRDefault="00AB77EB" w:rsidP="003473B5">
      <w:pPr>
        <w:ind w:right="-143"/>
        <w:jc w:val="center"/>
        <w:rPr>
          <w:rFonts w:ascii="Arial" w:hAnsi="Arial" w:cs="Arial"/>
        </w:rPr>
      </w:pPr>
    </w:p>
    <w:tbl>
      <w:tblPr>
        <w:tblW w:w="5325" w:type="pct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"/>
        <w:gridCol w:w="2222"/>
        <w:gridCol w:w="1194"/>
        <w:gridCol w:w="3476"/>
        <w:gridCol w:w="4780"/>
        <w:gridCol w:w="3648"/>
      </w:tblGrid>
      <w:tr w:rsidR="00306648" w:rsidTr="00F64682">
        <w:trPr>
          <w:trHeight w:val="828"/>
        </w:trPr>
        <w:tc>
          <w:tcPr>
            <w:tcW w:w="112" w:type="pct"/>
          </w:tcPr>
          <w:p w:rsidR="00306648" w:rsidRPr="00FF0D5E" w:rsidRDefault="00306648" w:rsidP="003473B5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№ </w:t>
            </w:r>
            <w:proofErr w:type="gramStart"/>
            <w:r>
              <w:rPr>
                <w:rFonts w:ascii="Arial" w:hAnsi="Arial" w:cs="Arial"/>
                <w:b/>
              </w:rPr>
              <w:t>п</w:t>
            </w:r>
            <w:proofErr w:type="gramEnd"/>
            <w:r>
              <w:rPr>
                <w:rFonts w:ascii="Arial" w:hAnsi="Arial" w:cs="Arial"/>
                <w:b/>
              </w:rPr>
              <w:t>/п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06648" w:rsidRPr="00FF0D5E" w:rsidRDefault="00306648" w:rsidP="003473B5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Национальный</w:t>
            </w:r>
          </w:p>
          <w:p w:rsidR="00306648" w:rsidRPr="00FF0D5E" w:rsidRDefault="00306648" w:rsidP="003473B5">
            <w:pPr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 xml:space="preserve">проект </w:t>
            </w:r>
          </w:p>
        </w:tc>
        <w:tc>
          <w:tcPr>
            <w:tcW w:w="381" w:type="pct"/>
            <w:vAlign w:val="center"/>
          </w:tcPr>
          <w:p w:rsidR="00306648" w:rsidRPr="00FF0D5E" w:rsidRDefault="00EC4F2E" w:rsidP="00347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Тип проекта</w:t>
            </w:r>
          </w:p>
        </w:tc>
        <w:tc>
          <w:tcPr>
            <w:tcW w:w="1109" w:type="pct"/>
            <w:vAlign w:val="center"/>
          </w:tcPr>
          <w:p w:rsidR="00306648" w:rsidRPr="00FF0D5E" w:rsidRDefault="00306648" w:rsidP="003473B5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Куратор</w:t>
            </w:r>
          </w:p>
          <w:p w:rsidR="00306648" w:rsidRDefault="00306648" w:rsidP="003473B5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национального проекта</w:t>
            </w:r>
            <w:r w:rsidR="002B0ECF">
              <w:rPr>
                <w:rFonts w:ascii="Arial" w:hAnsi="Arial" w:cs="Arial"/>
                <w:b/>
              </w:rPr>
              <w:t>/</w:t>
            </w:r>
          </w:p>
          <w:p w:rsidR="002B0ECF" w:rsidRPr="00C84FB5" w:rsidRDefault="002B0ECF" w:rsidP="003473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куратор регионального проекта</w:t>
            </w:r>
          </w:p>
        </w:tc>
        <w:tc>
          <w:tcPr>
            <w:tcW w:w="1525" w:type="pct"/>
            <w:vAlign w:val="center"/>
          </w:tcPr>
          <w:p w:rsidR="00306648" w:rsidRDefault="00306648" w:rsidP="003473B5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Региональный проект</w:t>
            </w:r>
          </w:p>
          <w:p w:rsidR="00306648" w:rsidRPr="008B4FC1" w:rsidRDefault="00306648" w:rsidP="003473B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306648" w:rsidRPr="00FF0D5E" w:rsidRDefault="00306648" w:rsidP="003473B5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Руководитель</w:t>
            </w:r>
          </w:p>
          <w:p w:rsidR="00306648" w:rsidRDefault="00306648" w:rsidP="003473B5">
            <w:pPr>
              <w:jc w:val="center"/>
              <w:rPr>
                <w:rFonts w:ascii="Arial" w:hAnsi="Arial" w:cs="Arial"/>
                <w:b/>
              </w:rPr>
            </w:pPr>
            <w:r w:rsidRPr="00FF0D5E">
              <w:rPr>
                <w:rFonts w:ascii="Arial" w:hAnsi="Arial" w:cs="Arial"/>
                <w:b/>
              </w:rPr>
              <w:t>регионального проекта</w:t>
            </w:r>
          </w:p>
          <w:p w:rsidR="00306648" w:rsidRPr="00A6271F" w:rsidRDefault="00306648" w:rsidP="00347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C4F2E" w:rsidTr="00F64682">
        <w:tc>
          <w:tcPr>
            <w:tcW w:w="112" w:type="pct"/>
          </w:tcPr>
          <w:p w:rsidR="00306648" w:rsidRPr="00830B58" w:rsidRDefault="00306648" w:rsidP="003473B5">
            <w:pPr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306648" w:rsidRPr="00830B58" w:rsidRDefault="00306648" w:rsidP="003473B5">
            <w:pPr>
              <w:ind w:left="-57" w:right="-57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81" w:type="pct"/>
            <w:vAlign w:val="center"/>
          </w:tcPr>
          <w:p w:rsidR="00306648" w:rsidRPr="00830B58" w:rsidRDefault="00306648" w:rsidP="003473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1109" w:type="pct"/>
            <w:vAlign w:val="center"/>
          </w:tcPr>
          <w:p w:rsidR="00306648" w:rsidRPr="00830B58" w:rsidRDefault="00306648" w:rsidP="003473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525" w:type="pct"/>
            <w:vAlign w:val="center"/>
          </w:tcPr>
          <w:p w:rsidR="00306648" w:rsidRPr="00830B58" w:rsidRDefault="00306648" w:rsidP="003473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306648" w:rsidRPr="00830B58" w:rsidRDefault="00306648" w:rsidP="003473B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</w:tr>
      <w:tr w:rsidR="00E93B1D" w:rsidRPr="00E93B1D" w:rsidTr="00F64682">
        <w:tc>
          <w:tcPr>
            <w:tcW w:w="112" w:type="pct"/>
            <w:vMerge w:val="restart"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Продолжительная и активная жизнь</w:t>
            </w:r>
          </w:p>
        </w:tc>
        <w:tc>
          <w:tcPr>
            <w:tcW w:w="381" w:type="pct"/>
            <w:vMerge w:val="restar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1164" w:type="pc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Хуснетдинова</w:t>
            </w:r>
            <w:proofErr w:type="spellEnd"/>
            <w:r w:rsidRPr="00E93B1D">
              <w:rPr>
                <w:rFonts w:ascii="Arial" w:hAnsi="Arial" w:cs="Arial"/>
                <w:sz w:val="22"/>
                <w:szCs w:val="22"/>
              </w:rPr>
              <w:t xml:space="preserve"> Резеда </w:t>
            </w: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Минулловна</w:t>
            </w:r>
            <w:proofErr w:type="spellEnd"/>
            <w:r w:rsidRPr="00E93B1D">
              <w:rPr>
                <w:rFonts w:ascii="Arial" w:hAnsi="Arial" w:cs="Arial"/>
                <w:sz w:val="22"/>
                <w:szCs w:val="22"/>
              </w:rPr>
              <w:t xml:space="preserve"> – заместитель министра здравоохранения Чувашской Республики</w:t>
            </w:r>
          </w:p>
        </w:tc>
      </w:tr>
      <w:tr w:rsidR="00C80944" w:rsidRPr="00E93B1D" w:rsidTr="00F64682">
        <w:tc>
          <w:tcPr>
            <w:tcW w:w="112" w:type="pct"/>
            <w:vMerge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C80944" w:rsidRPr="00E93B1D" w:rsidRDefault="00C80944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 xml:space="preserve">Борьба с </w:t>
            </w:r>
            <w:proofErr w:type="gramStart"/>
            <w:r w:rsidRPr="00E93B1D">
              <w:rPr>
                <w:rFonts w:ascii="Arial" w:hAnsi="Arial" w:cs="Arial"/>
                <w:sz w:val="22"/>
                <w:szCs w:val="22"/>
              </w:rPr>
              <w:t>сердечно-сосудистыми</w:t>
            </w:r>
            <w:proofErr w:type="gramEnd"/>
            <w:r w:rsidRPr="00E93B1D">
              <w:rPr>
                <w:rFonts w:ascii="Arial" w:hAnsi="Arial" w:cs="Arial"/>
                <w:sz w:val="22"/>
                <w:szCs w:val="22"/>
              </w:rPr>
              <w:t xml:space="preserve"> заболеваниями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Игнатьева Олеся Олеговна – заместитель министра здравоохранения Чувашской Республики</w:t>
            </w:r>
          </w:p>
        </w:tc>
      </w:tr>
      <w:tr w:rsidR="00C80944" w:rsidRPr="00E93B1D" w:rsidTr="00F64682">
        <w:tc>
          <w:tcPr>
            <w:tcW w:w="112" w:type="pct"/>
            <w:vMerge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C80944" w:rsidRPr="00E93B1D" w:rsidRDefault="00C80944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Борьба с онкологическими заболеваниями</w:t>
            </w:r>
          </w:p>
        </w:tc>
        <w:tc>
          <w:tcPr>
            <w:tcW w:w="1164" w:type="pct"/>
            <w:vMerge/>
            <w:shd w:val="clear" w:color="auto" w:fill="auto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944" w:rsidRPr="00E93B1D" w:rsidTr="00F64682">
        <w:tc>
          <w:tcPr>
            <w:tcW w:w="112" w:type="pct"/>
            <w:vMerge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C80944" w:rsidRPr="00E93B1D" w:rsidRDefault="00C80944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Борьба с сахарным диабетом</w:t>
            </w:r>
          </w:p>
        </w:tc>
        <w:tc>
          <w:tcPr>
            <w:tcW w:w="1164" w:type="pct"/>
            <w:vMerge/>
            <w:shd w:val="clear" w:color="auto" w:fill="auto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944" w:rsidRPr="00E93B1D" w:rsidTr="00F64682">
        <w:tc>
          <w:tcPr>
            <w:tcW w:w="112" w:type="pct"/>
            <w:vMerge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C80944" w:rsidRPr="00E93B1D" w:rsidRDefault="00C80944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Борьба с гепатитом</w:t>
            </w:r>
            <w:proofErr w:type="gramStart"/>
            <w:r w:rsidRPr="00E93B1D">
              <w:rPr>
                <w:rFonts w:ascii="Arial" w:hAnsi="Arial" w:cs="Arial"/>
                <w:sz w:val="22"/>
                <w:szCs w:val="22"/>
              </w:rPr>
              <w:t xml:space="preserve"> С</w:t>
            </w:r>
            <w:proofErr w:type="gramEnd"/>
            <w:r w:rsidRPr="00E93B1D">
              <w:rPr>
                <w:rFonts w:ascii="Arial" w:hAnsi="Arial" w:cs="Arial"/>
                <w:sz w:val="22"/>
                <w:szCs w:val="22"/>
              </w:rPr>
              <w:t xml:space="preserve"> и минимизация рисков распространения данного заболевания</w:t>
            </w:r>
          </w:p>
        </w:tc>
        <w:tc>
          <w:tcPr>
            <w:tcW w:w="1164" w:type="pct"/>
            <w:vMerge/>
            <w:shd w:val="clear" w:color="auto" w:fill="auto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944" w:rsidRPr="00E93B1D" w:rsidTr="00F64682">
        <w:tc>
          <w:tcPr>
            <w:tcW w:w="112" w:type="pct"/>
            <w:vMerge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C80944" w:rsidRPr="00E93B1D" w:rsidRDefault="00C80944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Совершенствование экстренной медицинской помощи</w:t>
            </w:r>
          </w:p>
        </w:tc>
        <w:tc>
          <w:tcPr>
            <w:tcW w:w="1164" w:type="pct"/>
            <w:vMerge/>
            <w:shd w:val="clear" w:color="auto" w:fill="auto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944" w:rsidRPr="00E93B1D" w:rsidTr="00F64682">
        <w:tc>
          <w:tcPr>
            <w:tcW w:w="112" w:type="pct"/>
            <w:vMerge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C80944" w:rsidRPr="00E93B1D" w:rsidRDefault="00C80944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Оптимальная для восстановления здоровья медицинская реабилитация</w:t>
            </w:r>
          </w:p>
        </w:tc>
        <w:tc>
          <w:tcPr>
            <w:tcW w:w="1164" w:type="pct"/>
            <w:vMerge/>
            <w:shd w:val="clear" w:color="auto" w:fill="auto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944" w:rsidRPr="00E93B1D" w:rsidTr="00F64682">
        <w:tc>
          <w:tcPr>
            <w:tcW w:w="112" w:type="pct"/>
            <w:vMerge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C80944" w:rsidRPr="00E93B1D" w:rsidRDefault="00C80944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Здоровье для каждого</w:t>
            </w:r>
          </w:p>
        </w:tc>
        <w:tc>
          <w:tcPr>
            <w:tcW w:w="1164" w:type="pct"/>
            <w:vMerge/>
            <w:shd w:val="clear" w:color="auto" w:fill="auto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0944" w:rsidRPr="00E93B1D" w:rsidTr="00F64682">
        <w:tc>
          <w:tcPr>
            <w:tcW w:w="112" w:type="pct"/>
            <w:vMerge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C80944" w:rsidRPr="00E93B1D" w:rsidRDefault="00C80944" w:rsidP="003473B5">
            <w:pPr>
              <w:ind w:left="-57" w:right="-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C80944" w:rsidRPr="00E93B1D" w:rsidRDefault="00C80944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Медицинские кадры</w:t>
            </w:r>
          </w:p>
        </w:tc>
        <w:tc>
          <w:tcPr>
            <w:tcW w:w="1164" w:type="pct"/>
            <w:vMerge/>
            <w:shd w:val="clear" w:color="auto" w:fill="auto"/>
          </w:tcPr>
          <w:p w:rsidR="00C80944" w:rsidRPr="00E93B1D" w:rsidRDefault="00C80944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3B5" w:rsidRPr="00E93B1D" w:rsidTr="002B0ECF">
        <w:trPr>
          <w:trHeight w:val="905"/>
        </w:trPr>
        <w:tc>
          <w:tcPr>
            <w:tcW w:w="112" w:type="pct"/>
            <w:vMerge w:val="restart"/>
          </w:tcPr>
          <w:p w:rsidR="003473B5" w:rsidRPr="00E93B1D" w:rsidRDefault="003473B5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473B5" w:rsidRPr="00E93B1D" w:rsidRDefault="003473B5" w:rsidP="003473B5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Семья</w:t>
            </w:r>
          </w:p>
        </w:tc>
        <w:tc>
          <w:tcPr>
            <w:tcW w:w="381" w:type="pct"/>
            <w:vMerge w:val="restart"/>
          </w:tcPr>
          <w:p w:rsidR="003473B5" w:rsidRPr="00E93B1D" w:rsidRDefault="003473B5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525" w:type="pct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Охрана материнства и детства</w:t>
            </w:r>
          </w:p>
        </w:tc>
        <w:tc>
          <w:tcPr>
            <w:tcW w:w="1164" w:type="pct"/>
            <w:shd w:val="clear" w:color="auto" w:fill="auto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0944">
              <w:rPr>
                <w:rFonts w:ascii="Arial" w:hAnsi="Arial" w:cs="Arial"/>
                <w:sz w:val="22"/>
                <w:szCs w:val="22"/>
              </w:rPr>
              <w:t>Игнатьева Олеся Олеговна – заместитель министра здравоохранения Чувашской Республики</w:t>
            </w:r>
          </w:p>
        </w:tc>
      </w:tr>
      <w:tr w:rsidR="003473B5" w:rsidRPr="00E93B1D" w:rsidTr="00F64682">
        <w:tc>
          <w:tcPr>
            <w:tcW w:w="112" w:type="pct"/>
            <w:vMerge/>
          </w:tcPr>
          <w:p w:rsidR="003473B5" w:rsidRPr="00E93B1D" w:rsidRDefault="003473B5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473B5" w:rsidRPr="00E93B1D" w:rsidRDefault="003473B5" w:rsidP="003473B5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473B5" w:rsidRPr="00E93B1D" w:rsidRDefault="003473B5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Многодетная семья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Елизарова Алена Геннадьевна – Министр труда и социальной защиты Чувашской Республики</w:t>
            </w:r>
          </w:p>
        </w:tc>
      </w:tr>
      <w:tr w:rsidR="003473B5" w:rsidRPr="00E93B1D" w:rsidTr="00F64682">
        <w:tc>
          <w:tcPr>
            <w:tcW w:w="112" w:type="pct"/>
            <w:vMerge/>
          </w:tcPr>
          <w:p w:rsidR="003473B5" w:rsidRPr="00E93B1D" w:rsidRDefault="003473B5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473B5" w:rsidRPr="00E93B1D" w:rsidRDefault="003473B5" w:rsidP="003473B5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473B5" w:rsidRPr="00E93B1D" w:rsidRDefault="003473B5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Старшее поколение</w:t>
            </w:r>
          </w:p>
        </w:tc>
        <w:tc>
          <w:tcPr>
            <w:tcW w:w="1164" w:type="pct"/>
            <w:vMerge/>
            <w:shd w:val="clear" w:color="auto" w:fill="auto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3B5" w:rsidRPr="00E93B1D" w:rsidTr="00F64682">
        <w:tc>
          <w:tcPr>
            <w:tcW w:w="112" w:type="pct"/>
            <w:vMerge/>
          </w:tcPr>
          <w:p w:rsidR="003473B5" w:rsidRPr="00E93B1D" w:rsidRDefault="003473B5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473B5" w:rsidRPr="00E93B1D" w:rsidRDefault="003473B5" w:rsidP="003473B5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473B5" w:rsidRPr="00E93B1D" w:rsidRDefault="003473B5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  <w:vAlign w:val="center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Поддержка семьи</w:t>
            </w:r>
          </w:p>
        </w:tc>
        <w:tc>
          <w:tcPr>
            <w:tcW w:w="1164" w:type="pct"/>
            <w:vMerge/>
            <w:shd w:val="clear" w:color="auto" w:fill="auto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73B5" w:rsidRPr="00E93B1D" w:rsidTr="00F64682">
        <w:tc>
          <w:tcPr>
            <w:tcW w:w="112" w:type="pct"/>
            <w:vMerge/>
          </w:tcPr>
          <w:p w:rsidR="003473B5" w:rsidRPr="00E93B1D" w:rsidRDefault="003473B5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  <w:vAlign w:val="center"/>
          </w:tcPr>
          <w:p w:rsidR="003473B5" w:rsidRPr="00E93B1D" w:rsidRDefault="003473B5" w:rsidP="003473B5">
            <w:pPr>
              <w:pStyle w:val="aa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473B5" w:rsidRPr="00E93B1D" w:rsidRDefault="003473B5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Align w:val="center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 xml:space="preserve">Степанов Владимир Геннадьевич – заместитель Председателя Кабинета Министров Чувашской Республики – министр здравоохранения Чувашской Республики/ </w:t>
            </w: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Ноздряков</w:t>
            </w:r>
            <w:proofErr w:type="spellEnd"/>
            <w:r w:rsidRPr="00E93B1D">
              <w:rPr>
                <w:rFonts w:ascii="Arial" w:hAnsi="Arial" w:cs="Arial"/>
                <w:sz w:val="22"/>
                <w:szCs w:val="22"/>
              </w:rPr>
              <w:t xml:space="preserve"> Михаил Геннадьевич – первый заместитель Председателя Кабинета Министров Чувашской Республики – министр финансов Чувашской Республики </w:t>
            </w:r>
          </w:p>
        </w:tc>
        <w:tc>
          <w:tcPr>
            <w:tcW w:w="1525" w:type="pct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Семейные ценности и инфраструктура культуры</w:t>
            </w:r>
          </w:p>
        </w:tc>
        <w:tc>
          <w:tcPr>
            <w:tcW w:w="1164" w:type="pct"/>
            <w:shd w:val="clear" w:color="auto" w:fill="auto"/>
          </w:tcPr>
          <w:p w:rsidR="003473B5" w:rsidRPr="00E93B1D" w:rsidRDefault="003473B5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Каликова</w:t>
            </w:r>
            <w:proofErr w:type="spellEnd"/>
            <w:r w:rsidRPr="00E93B1D">
              <w:rPr>
                <w:rFonts w:ascii="Arial" w:hAnsi="Arial" w:cs="Arial"/>
                <w:sz w:val="22"/>
                <w:szCs w:val="22"/>
              </w:rPr>
              <w:t xml:space="preserve"> Светлана Анатольевна – министр культуры, по делам национальностей и архивного дела Чувашской Республики</w:t>
            </w:r>
          </w:p>
        </w:tc>
      </w:tr>
      <w:tr w:rsidR="00E93B1D" w:rsidRPr="00E93B1D" w:rsidTr="00F64682">
        <w:tc>
          <w:tcPr>
            <w:tcW w:w="112" w:type="pct"/>
            <w:vMerge w:val="restart"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Молодежь и дети</w:t>
            </w:r>
          </w:p>
        </w:tc>
        <w:tc>
          <w:tcPr>
            <w:tcW w:w="381" w:type="pct"/>
            <w:vMerge w:val="restar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Россия – страна возможностей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E93B1D" w:rsidRDefault="00EA6F4F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Лукин Кирилл Владимирович</w:t>
            </w:r>
            <w:r w:rsidR="00306648" w:rsidRPr="00E93B1D">
              <w:rPr>
                <w:rFonts w:ascii="Arial" w:hAnsi="Arial" w:cs="Arial"/>
                <w:sz w:val="22"/>
                <w:szCs w:val="22"/>
              </w:rPr>
              <w:t xml:space="preserve"> - начальник Управления Главы Чувашской Республики по молодежной политике</w:t>
            </w: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Мы – вместе (Воспитание гармонично развитой личности</w:t>
            </w:r>
            <w:r w:rsidR="00D8585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E93B1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Всё лучшее детям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 xml:space="preserve">Захаров Дмитрий Анатольевич – министр образования Чувашской Республики </w:t>
            </w: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Педагоги и наставники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  <w:vAlign w:val="center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Профессионалитет</w:t>
            </w:r>
            <w:proofErr w:type="spellEnd"/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 w:val="restart"/>
          </w:tcPr>
          <w:p w:rsidR="008B59B1" w:rsidRPr="00E93B1D" w:rsidRDefault="008B59B1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8B59B1" w:rsidRPr="00E93B1D" w:rsidRDefault="008B59B1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Кадры</w:t>
            </w:r>
          </w:p>
        </w:tc>
        <w:tc>
          <w:tcPr>
            <w:tcW w:w="381" w:type="pct"/>
            <w:vMerge w:val="restart"/>
          </w:tcPr>
          <w:p w:rsidR="008B59B1" w:rsidRPr="00E93B1D" w:rsidRDefault="008B59B1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8B59B1" w:rsidRPr="00E93B1D" w:rsidRDefault="008B59B1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Степанов Владимир Геннадьевич – заместитель Председателя Кабинета Министров Чувашской Республики – министр здравоохранения Чувашской Республики</w:t>
            </w:r>
          </w:p>
        </w:tc>
        <w:tc>
          <w:tcPr>
            <w:tcW w:w="1525" w:type="pct"/>
          </w:tcPr>
          <w:p w:rsidR="008B59B1" w:rsidRPr="00E93B1D" w:rsidRDefault="008B59B1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Человек труда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8B59B1" w:rsidRPr="00E93B1D" w:rsidRDefault="008B59B1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Елизарова Алена Геннадьевна – Министр труда и социальной защиты Чувашской Республики</w:t>
            </w:r>
          </w:p>
        </w:tc>
      </w:tr>
      <w:tr w:rsidR="00E93B1D" w:rsidRPr="00E93B1D" w:rsidTr="00F64682">
        <w:tc>
          <w:tcPr>
            <w:tcW w:w="112" w:type="pct"/>
            <w:vMerge/>
          </w:tcPr>
          <w:p w:rsidR="008B59B1" w:rsidRPr="00E93B1D" w:rsidRDefault="008B59B1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8B59B1" w:rsidRPr="00E93B1D" w:rsidRDefault="008B59B1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8B59B1" w:rsidRPr="00E93B1D" w:rsidRDefault="008B59B1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8B59B1" w:rsidRPr="00E93B1D" w:rsidRDefault="008B59B1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8B59B1" w:rsidRPr="00E93B1D" w:rsidRDefault="008B59B1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Образование для рынка труда</w:t>
            </w:r>
          </w:p>
        </w:tc>
        <w:tc>
          <w:tcPr>
            <w:tcW w:w="1164" w:type="pct"/>
            <w:vMerge/>
            <w:shd w:val="clear" w:color="auto" w:fill="auto"/>
          </w:tcPr>
          <w:p w:rsidR="008B59B1" w:rsidRPr="00E93B1D" w:rsidRDefault="008B59B1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 w:val="restart"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Инфраструктура для жизни</w:t>
            </w:r>
          </w:p>
        </w:tc>
        <w:tc>
          <w:tcPr>
            <w:tcW w:w="381" w:type="pct"/>
            <w:vMerge w:val="restar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Иванов Максим Вениаминович – заместитель Председателя Кабинета Министров Чувашской Республики</w:t>
            </w: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Жилье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E93B1D" w:rsidRDefault="00891C60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7291">
              <w:rPr>
                <w:rFonts w:ascii="Arial" w:hAnsi="Arial" w:cs="Arial"/>
                <w:sz w:val="22"/>
                <w:szCs w:val="22"/>
              </w:rPr>
              <w:t xml:space="preserve">Максимов Владимир Михайлович </w:t>
            </w:r>
            <w:r w:rsidR="00306648" w:rsidRPr="00947291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947291">
              <w:rPr>
                <w:rFonts w:ascii="Arial" w:hAnsi="Arial" w:cs="Arial"/>
                <w:sz w:val="22"/>
                <w:szCs w:val="22"/>
              </w:rPr>
              <w:t xml:space="preserve">исполняющий обязанности </w:t>
            </w:r>
            <w:r w:rsidR="00306648" w:rsidRPr="00947291">
              <w:rPr>
                <w:rFonts w:ascii="Arial" w:hAnsi="Arial" w:cs="Arial"/>
                <w:sz w:val="22"/>
                <w:szCs w:val="22"/>
              </w:rPr>
              <w:t>министр</w:t>
            </w:r>
            <w:r w:rsidRPr="00947291">
              <w:rPr>
                <w:rFonts w:ascii="Arial" w:hAnsi="Arial" w:cs="Arial"/>
                <w:sz w:val="22"/>
                <w:szCs w:val="22"/>
              </w:rPr>
              <w:t>а</w:t>
            </w:r>
            <w:r w:rsidR="00306648" w:rsidRPr="00947291">
              <w:rPr>
                <w:rFonts w:ascii="Arial" w:hAnsi="Arial" w:cs="Arial"/>
                <w:sz w:val="22"/>
                <w:szCs w:val="22"/>
              </w:rPr>
              <w:t xml:space="preserve"> строительства, архитектуры и жилищно-</w:t>
            </w:r>
            <w:r w:rsidR="00306648" w:rsidRPr="00947291">
              <w:rPr>
                <w:rFonts w:ascii="Arial" w:hAnsi="Arial" w:cs="Arial"/>
                <w:sz w:val="22"/>
                <w:szCs w:val="22"/>
              </w:rPr>
              <w:lastRenderedPageBreak/>
              <w:t>коммунального хозяйства Чувашской Республики</w:t>
            </w: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Модернизация коммунальной инфраструктуры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Формирование комфортной городской среды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Развитие инфраструктуры в населенных пунктах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Региональная и местная дорожная сеть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Петров Максим Михайлович – министр транспорта и дорожного хозяйства Чувашской Республики</w:t>
            </w: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Общесистемные меры развития дорожного хозяйства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Безопасность дорожного движения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 w:val="restart"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Экологическое благополучие</w:t>
            </w:r>
          </w:p>
        </w:tc>
        <w:tc>
          <w:tcPr>
            <w:tcW w:w="381" w:type="pct"/>
            <w:vMerge w:val="restar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>Вода России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Бедертдинов</w:t>
            </w:r>
            <w:proofErr w:type="spellEnd"/>
            <w:r w:rsidRPr="00E93B1D">
              <w:rPr>
                <w:rFonts w:ascii="Arial" w:hAnsi="Arial" w:cs="Arial"/>
                <w:sz w:val="22"/>
                <w:szCs w:val="22"/>
              </w:rPr>
              <w:t xml:space="preserve"> Эмир </w:t>
            </w: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Нуртдинович</w:t>
            </w:r>
            <w:proofErr w:type="spellEnd"/>
            <w:r w:rsidRPr="00E93B1D">
              <w:rPr>
                <w:rFonts w:ascii="Arial" w:hAnsi="Arial" w:cs="Arial"/>
                <w:sz w:val="22"/>
                <w:szCs w:val="22"/>
              </w:rPr>
              <w:t xml:space="preserve"> – министр природных ресурсов и экологии Чувашской Республики</w:t>
            </w: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>Экономика замкнутого цикла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>Сохранение лесов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 w:val="restart"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06648" w:rsidRPr="00E93B1D" w:rsidRDefault="00306648" w:rsidP="003473B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Эффективная и конкурентная экономика</w:t>
            </w:r>
          </w:p>
        </w:tc>
        <w:tc>
          <w:tcPr>
            <w:tcW w:w="381" w:type="pct"/>
            <w:vMerge w:val="restar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Малое и среднее предпринимательство и поддержка индивидуальной предпринимательской инициативы</w:t>
            </w:r>
          </w:p>
        </w:tc>
        <w:tc>
          <w:tcPr>
            <w:tcW w:w="1164" w:type="pc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Рафикова Лариса Анатольевна – первый заместитель министра экономического развития и имущественных отношений ЧР</w:t>
            </w: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>Производительность труда</w:t>
            </w:r>
          </w:p>
        </w:tc>
        <w:tc>
          <w:tcPr>
            <w:tcW w:w="1164" w:type="pc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>Лекарев Сергей Николаевич – министр промышленности и энергетики Чувашской Республики</w:t>
            </w:r>
          </w:p>
        </w:tc>
      </w:tr>
      <w:tr w:rsidR="00E93B1D" w:rsidRPr="00E93B1D" w:rsidTr="00F64682">
        <w:tc>
          <w:tcPr>
            <w:tcW w:w="112" w:type="pct"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09" w:type="pc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Туризм и гостеприимство</w:t>
            </w:r>
          </w:p>
        </w:tc>
        <w:tc>
          <w:tcPr>
            <w:tcW w:w="381" w:type="pc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Создание номерного фонда, инфраструктуры и новых точек притяжения</w:t>
            </w:r>
          </w:p>
        </w:tc>
        <w:tc>
          <w:tcPr>
            <w:tcW w:w="1164" w:type="pc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Рассанова Ольга Евгеньевна – заместитель министра экономического развития и имущественных отношений Чувашской Республики</w:t>
            </w:r>
          </w:p>
        </w:tc>
      </w:tr>
      <w:tr w:rsidR="00E93B1D" w:rsidRPr="00E93B1D" w:rsidTr="00F64682">
        <w:tc>
          <w:tcPr>
            <w:tcW w:w="112" w:type="pct"/>
            <w:vMerge w:val="restart"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93B1D">
              <w:rPr>
                <w:rFonts w:ascii="Arial" w:hAnsi="Arial" w:cs="Arial"/>
                <w:b/>
                <w:sz w:val="22"/>
                <w:szCs w:val="22"/>
              </w:rPr>
              <w:t>Международная кооперация и экспорт</w:t>
            </w:r>
          </w:p>
        </w:tc>
        <w:tc>
          <w:tcPr>
            <w:tcW w:w="381" w:type="pct"/>
            <w:vMerge w:val="restar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</w:t>
            </w:r>
          </w:p>
        </w:tc>
        <w:tc>
          <w:tcPr>
            <w:tcW w:w="1109" w:type="pct"/>
            <w:vMerge w:val="restar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525" w:type="pct"/>
          </w:tcPr>
          <w:p w:rsidR="00306648" w:rsidRPr="003E2BD7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2BD7">
              <w:rPr>
                <w:rFonts w:ascii="Arial" w:hAnsi="Arial" w:cs="Arial"/>
                <w:sz w:val="22"/>
                <w:szCs w:val="22"/>
                <w:lang w:eastAsia="en-US"/>
              </w:rPr>
              <w:t>Системные меры развития международной кооперации и экспорта</w:t>
            </w:r>
          </w:p>
        </w:tc>
        <w:tc>
          <w:tcPr>
            <w:tcW w:w="1164" w:type="pc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>Рассанова Ольга Евгеньевна – заместитель министра экономического развития и имущественных отношений Чувашской Республики</w:t>
            </w: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3E2BD7" w:rsidRDefault="00306648" w:rsidP="003473B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en-US"/>
              </w:rPr>
            </w:pPr>
            <w:r w:rsidRPr="003E2BD7">
              <w:rPr>
                <w:rFonts w:ascii="Arial" w:hAnsi="Arial" w:cs="Arial"/>
                <w:sz w:val="22"/>
                <w:szCs w:val="22"/>
                <w:lang w:eastAsia="en-US"/>
              </w:rPr>
              <w:t>Экспорт продукции</w:t>
            </w:r>
            <w:r w:rsidR="00A81AB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в </w:t>
            </w:r>
            <w:r w:rsidRPr="003E2BD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агропромышленно</w:t>
            </w:r>
            <w:r w:rsidR="00A81AB4">
              <w:rPr>
                <w:rFonts w:ascii="Arial" w:hAnsi="Arial" w:cs="Arial"/>
                <w:sz w:val="22"/>
                <w:szCs w:val="22"/>
                <w:lang w:eastAsia="en-US"/>
              </w:rPr>
              <w:t>м комплексе</w:t>
            </w:r>
          </w:p>
        </w:tc>
        <w:tc>
          <w:tcPr>
            <w:tcW w:w="1164" w:type="pc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</w:tr>
      <w:tr w:rsidR="00E93B1D" w:rsidRPr="00E93B1D" w:rsidTr="00F64682">
        <w:tc>
          <w:tcPr>
            <w:tcW w:w="112" w:type="pct"/>
            <w:vMerge w:val="restart"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306648" w:rsidRPr="00E069B0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9B0">
              <w:rPr>
                <w:rFonts w:ascii="Arial" w:hAnsi="Arial" w:cs="Arial"/>
                <w:b/>
                <w:sz w:val="22"/>
                <w:szCs w:val="22"/>
              </w:rPr>
              <w:t xml:space="preserve">Экономика данных </w:t>
            </w:r>
            <w:r w:rsidRPr="00E069B0">
              <w:rPr>
                <w:rFonts w:ascii="Arial" w:hAnsi="Arial" w:cs="Arial"/>
                <w:b/>
                <w:sz w:val="22"/>
                <w:szCs w:val="22"/>
              </w:rPr>
              <w:lastRenderedPageBreak/>
              <w:t>и цифровая трансформация государства</w:t>
            </w:r>
          </w:p>
        </w:tc>
        <w:tc>
          <w:tcPr>
            <w:tcW w:w="381" w:type="pct"/>
            <w:vMerge w:val="restar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lastRenderedPageBreak/>
              <w:t>НП</w:t>
            </w:r>
          </w:p>
        </w:tc>
        <w:tc>
          <w:tcPr>
            <w:tcW w:w="1109" w:type="pct"/>
            <w:vMerge w:val="restar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 xml:space="preserve">Краснов Дмитрий Иванович – </w:t>
            </w:r>
            <w:r w:rsidRPr="00E93B1D">
              <w:rPr>
                <w:rFonts w:ascii="Arial" w:hAnsi="Arial" w:cs="Arial"/>
                <w:sz w:val="22"/>
                <w:szCs w:val="22"/>
              </w:rPr>
              <w:lastRenderedPageBreak/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525" w:type="pct"/>
          </w:tcPr>
          <w:p w:rsidR="00306648" w:rsidRPr="00E93B1D" w:rsidRDefault="00765E83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Цифровые платформы в отраслях </w:t>
            </w: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социальной сферы 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lastRenderedPageBreak/>
              <w:t xml:space="preserve">Степанов Михаил Владимирович </w:t>
            </w:r>
            <w:r w:rsidRPr="00E93B1D">
              <w:rPr>
                <w:rFonts w:ascii="Arial" w:hAnsi="Arial" w:cs="Arial"/>
                <w:sz w:val="22"/>
                <w:szCs w:val="22"/>
              </w:rPr>
              <w:lastRenderedPageBreak/>
              <w:t>– министр цифрового развития, информационной политики и массовых коммуникаций</w:t>
            </w: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Чувашской Республики</w:t>
            </w:r>
          </w:p>
        </w:tc>
      </w:tr>
      <w:tr w:rsidR="008D5A3C" w:rsidRPr="00E93B1D" w:rsidTr="00F64682">
        <w:tc>
          <w:tcPr>
            <w:tcW w:w="112" w:type="pct"/>
            <w:vMerge/>
          </w:tcPr>
          <w:p w:rsidR="008D5A3C" w:rsidRPr="00E93B1D" w:rsidRDefault="008D5A3C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8D5A3C" w:rsidRPr="00E069B0" w:rsidRDefault="008D5A3C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8D5A3C" w:rsidRPr="00E93B1D" w:rsidRDefault="008D5A3C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8D5A3C" w:rsidRPr="00E93B1D" w:rsidRDefault="008D5A3C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8D5A3C" w:rsidRPr="00E93B1D" w:rsidRDefault="00FE56E0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Отечественные решения</w:t>
            </w:r>
          </w:p>
        </w:tc>
        <w:tc>
          <w:tcPr>
            <w:tcW w:w="1164" w:type="pct"/>
            <w:vMerge/>
            <w:shd w:val="clear" w:color="auto" w:fill="auto"/>
          </w:tcPr>
          <w:p w:rsidR="008D5A3C" w:rsidRPr="00E93B1D" w:rsidRDefault="008D5A3C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  <w:vMerge/>
          </w:tcPr>
          <w:p w:rsidR="00306648" w:rsidRPr="00E93B1D" w:rsidRDefault="00306648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306648" w:rsidRPr="00E069B0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306648" w:rsidRPr="00E93B1D" w:rsidRDefault="00306648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3B1D">
              <w:rPr>
                <w:rFonts w:ascii="Arial" w:hAnsi="Arial" w:cs="Arial"/>
                <w:sz w:val="22"/>
                <w:szCs w:val="22"/>
                <w:lang w:eastAsia="en-US"/>
              </w:rPr>
              <w:t>Цифровое государственное управление</w:t>
            </w:r>
          </w:p>
        </w:tc>
        <w:tc>
          <w:tcPr>
            <w:tcW w:w="1164" w:type="pct"/>
            <w:vMerge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B1D" w:rsidRPr="00E93B1D" w:rsidTr="00F64682">
        <w:tc>
          <w:tcPr>
            <w:tcW w:w="112" w:type="pct"/>
          </w:tcPr>
          <w:p w:rsidR="00306648" w:rsidRPr="00E93B1D" w:rsidRDefault="00F0245C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306648" w:rsidRPr="00E93B1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pct"/>
            <w:shd w:val="clear" w:color="auto" w:fill="auto"/>
          </w:tcPr>
          <w:p w:rsidR="00306648" w:rsidRPr="00E069B0" w:rsidRDefault="00306648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9B0">
              <w:rPr>
                <w:rFonts w:ascii="Arial" w:hAnsi="Arial" w:cs="Arial"/>
                <w:b/>
                <w:sz w:val="22"/>
                <w:szCs w:val="22"/>
              </w:rPr>
              <w:t>Беспилотные авиационные системы</w:t>
            </w:r>
          </w:p>
        </w:tc>
        <w:tc>
          <w:tcPr>
            <w:tcW w:w="381" w:type="pct"/>
          </w:tcPr>
          <w:p w:rsidR="00306648" w:rsidRPr="00E93B1D" w:rsidRDefault="00F64682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НПТЛ</w:t>
            </w:r>
          </w:p>
        </w:tc>
        <w:tc>
          <w:tcPr>
            <w:tcW w:w="1109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525" w:type="pct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3B1D">
              <w:rPr>
                <w:rFonts w:ascii="Arial" w:hAnsi="Arial" w:cs="Arial"/>
                <w:sz w:val="22"/>
                <w:szCs w:val="22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1164" w:type="pct"/>
            <w:shd w:val="clear" w:color="auto" w:fill="auto"/>
          </w:tcPr>
          <w:p w:rsidR="00306648" w:rsidRPr="00E93B1D" w:rsidRDefault="00306648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Бедертдинов</w:t>
            </w:r>
            <w:proofErr w:type="spellEnd"/>
            <w:r w:rsidRPr="00E93B1D">
              <w:rPr>
                <w:rFonts w:ascii="Arial" w:hAnsi="Arial" w:cs="Arial"/>
                <w:sz w:val="22"/>
                <w:szCs w:val="22"/>
              </w:rPr>
              <w:t xml:space="preserve"> Эмир </w:t>
            </w:r>
            <w:proofErr w:type="spellStart"/>
            <w:r w:rsidRPr="00E93B1D">
              <w:rPr>
                <w:rFonts w:ascii="Arial" w:hAnsi="Arial" w:cs="Arial"/>
                <w:sz w:val="22"/>
                <w:szCs w:val="22"/>
              </w:rPr>
              <w:t>Нуртдинович</w:t>
            </w:r>
            <w:proofErr w:type="spellEnd"/>
            <w:r w:rsidRPr="00E93B1D">
              <w:rPr>
                <w:rFonts w:ascii="Arial" w:hAnsi="Arial" w:cs="Arial"/>
                <w:sz w:val="22"/>
                <w:szCs w:val="22"/>
              </w:rPr>
              <w:t xml:space="preserve"> – министр природных ресурсов и экологии Чувашской Республики</w:t>
            </w:r>
          </w:p>
        </w:tc>
      </w:tr>
      <w:tr w:rsidR="009760EA" w:rsidRPr="003E2BD7" w:rsidTr="00F64682">
        <w:tc>
          <w:tcPr>
            <w:tcW w:w="112" w:type="pct"/>
            <w:vMerge w:val="restart"/>
          </w:tcPr>
          <w:p w:rsidR="009760EA" w:rsidRPr="003E2BD7" w:rsidRDefault="009760EA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709" w:type="pct"/>
            <w:vMerge w:val="restart"/>
            <w:shd w:val="clear" w:color="auto" w:fill="auto"/>
          </w:tcPr>
          <w:p w:rsidR="009760EA" w:rsidRPr="00E069B0" w:rsidRDefault="009760EA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9B0">
              <w:rPr>
                <w:rFonts w:ascii="Arial" w:hAnsi="Arial" w:cs="Arial"/>
                <w:b/>
                <w:sz w:val="22"/>
                <w:szCs w:val="22"/>
              </w:rPr>
              <w:t>Технологическое обеспечение продовольственной безопасности</w:t>
            </w:r>
          </w:p>
        </w:tc>
        <w:tc>
          <w:tcPr>
            <w:tcW w:w="381" w:type="pct"/>
            <w:vMerge w:val="restart"/>
          </w:tcPr>
          <w:p w:rsidR="009760EA" w:rsidRPr="003E2BD7" w:rsidRDefault="009760EA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НПТЛ</w:t>
            </w:r>
          </w:p>
        </w:tc>
        <w:tc>
          <w:tcPr>
            <w:tcW w:w="1109" w:type="pct"/>
            <w:vMerge w:val="restart"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Артамонов Сергей Геннадьевич – заместитель Председателя Кабинета Министров Чувашской Республики – министр сельского хозяйства Чувашской Республики</w:t>
            </w:r>
          </w:p>
        </w:tc>
        <w:tc>
          <w:tcPr>
            <w:tcW w:w="1525" w:type="pct"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Кадры</w:t>
            </w:r>
            <w:r>
              <w:rPr>
                <w:rFonts w:ascii="Arial" w:hAnsi="Arial" w:cs="Arial"/>
                <w:sz w:val="22"/>
                <w:szCs w:val="22"/>
              </w:rPr>
              <w:t xml:space="preserve"> в агропромышленном комплексе</w:t>
            </w:r>
          </w:p>
        </w:tc>
        <w:tc>
          <w:tcPr>
            <w:tcW w:w="1164" w:type="pct"/>
            <w:vMerge w:val="restart"/>
            <w:shd w:val="clear" w:color="auto" w:fill="auto"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Кудрявцева Ольга Геннадьевна – заместитель министра сельского хозяйства Чувашской Республики</w:t>
            </w:r>
          </w:p>
        </w:tc>
      </w:tr>
      <w:tr w:rsidR="009760EA" w:rsidRPr="003E2BD7" w:rsidTr="00F64682">
        <w:tc>
          <w:tcPr>
            <w:tcW w:w="112" w:type="pct"/>
            <w:vMerge/>
          </w:tcPr>
          <w:p w:rsidR="009760EA" w:rsidRPr="003E2BD7" w:rsidRDefault="009760EA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9760EA" w:rsidRPr="00E069B0" w:rsidRDefault="009760EA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9760EA" w:rsidRPr="00A8476F" w:rsidRDefault="009760EA" w:rsidP="004B58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76F">
              <w:rPr>
                <w:rFonts w:ascii="Arial" w:hAnsi="Arial" w:cs="Arial"/>
                <w:sz w:val="22"/>
                <w:szCs w:val="22"/>
              </w:rPr>
              <w:t>Создание условий для развития научных разработок в селекции и генетике</w:t>
            </w:r>
          </w:p>
        </w:tc>
        <w:tc>
          <w:tcPr>
            <w:tcW w:w="1164" w:type="pct"/>
            <w:vMerge/>
            <w:shd w:val="clear" w:color="auto" w:fill="auto"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0EA" w:rsidRPr="003E2BD7" w:rsidTr="00F64682">
        <w:tc>
          <w:tcPr>
            <w:tcW w:w="112" w:type="pct"/>
            <w:vMerge/>
          </w:tcPr>
          <w:p w:rsidR="009760EA" w:rsidRPr="003E2BD7" w:rsidRDefault="009760EA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9760EA" w:rsidRPr="00E069B0" w:rsidRDefault="009760EA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9760EA" w:rsidRPr="00A8476F" w:rsidRDefault="009760EA" w:rsidP="004B58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476F">
              <w:rPr>
                <w:rFonts w:ascii="Arial" w:hAnsi="Arial" w:cs="Arial"/>
                <w:sz w:val="22"/>
                <w:szCs w:val="22"/>
              </w:rPr>
              <w:t>Техническая и технологическая независимость сельского хозяйства, пищевой и перерабатывающей промышленности</w:t>
            </w:r>
          </w:p>
          <w:p w:rsidR="009760EA" w:rsidRPr="00A8476F" w:rsidRDefault="009760EA" w:rsidP="004B589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pct"/>
            <w:vMerge/>
            <w:shd w:val="clear" w:color="auto" w:fill="auto"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60EA" w:rsidRPr="003E2BD7" w:rsidTr="00F64682">
        <w:tc>
          <w:tcPr>
            <w:tcW w:w="112" w:type="pct"/>
            <w:vMerge/>
          </w:tcPr>
          <w:p w:rsidR="009760EA" w:rsidRPr="003E2BD7" w:rsidRDefault="009760EA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9760EA" w:rsidRPr="00E069B0" w:rsidRDefault="009760EA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1" w:type="pct"/>
            <w:vMerge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9" w:type="pct"/>
            <w:vMerge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5" w:type="pct"/>
          </w:tcPr>
          <w:p w:rsidR="009760EA" w:rsidRPr="003E2BD7" w:rsidRDefault="009760EA" w:rsidP="004A4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Ветеринарные препараты</w:t>
            </w:r>
          </w:p>
        </w:tc>
        <w:tc>
          <w:tcPr>
            <w:tcW w:w="1164" w:type="pct"/>
            <w:shd w:val="clear" w:color="auto" w:fill="auto"/>
          </w:tcPr>
          <w:p w:rsidR="009760EA" w:rsidRPr="003E2BD7" w:rsidRDefault="009760EA" w:rsidP="004A40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2BD7">
              <w:rPr>
                <w:rFonts w:ascii="Arial" w:hAnsi="Arial" w:cs="Arial"/>
                <w:sz w:val="22"/>
                <w:szCs w:val="22"/>
              </w:rPr>
              <w:t>Шакин</w:t>
            </w:r>
            <w:proofErr w:type="spellEnd"/>
            <w:r w:rsidRPr="003E2BD7">
              <w:rPr>
                <w:rFonts w:ascii="Arial" w:hAnsi="Arial" w:cs="Arial"/>
                <w:sz w:val="22"/>
                <w:szCs w:val="22"/>
              </w:rPr>
              <w:t xml:space="preserve"> Александр Валерьевич – руководитель Государственной ветеринарной службы Чувашской Республики </w:t>
            </w:r>
          </w:p>
        </w:tc>
      </w:tr>
      <w:tr w:rsidR="009760EA" w:rsidRPr="003E2BD7" w:rsidTr="00F64682">
        <w:tc>
          <w:tcPr>
            <w:tcW w:w="112" w:type="pct"/>
          </w:tcPr>
          <w:p w:rsidR="009760EA" w:rsidRPr="003E2BD7" w:rsidRDefault="009760EA" w:rsidP="003473B5">
            <w:pPr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709" w:type="pct"/>
            <w:shd w:val="clear" w:color="auto" w:fill="auto"/>
          </w:tcPr>
          <w:p w:rsidR="009760EA" w:rsidRPr="00E069B0" w:rsidRDefault="009760EA" w:rsidP="003473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69B0">
              <w:rPr>
                <w:rFonts w:ascii="Arial" w:hAnsi="Arial" w:cs="Arial"/>
                <w:b/>
                <w:sz w:val="22"/>
                <w:szCs w:val="22"/>
              </w:rPr>
              <w:t>Новые  материалы и химия</w:t>
            </w:r>
          </w:p>
        </w:tc>
        <w:tc>
          <w:tcPr>
            <w:tcW w:w="381" w:type="pct"/>
          </w:tcPr>
          <w:p w:rsidR="009760EA" w:rsidRPr="003E2BD7" w:rsidRDefault="009760EA" w:rsidP="003473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НПТЛ</w:t>
            </w:r>
          </w:p>
        </w:tc>
        <w:tc>
          <w:tcPr>
            <w:tcW w:w="1109" w:type="pct"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Краснов Дмитрий Иванович 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</w:tc>
        <w:tc>
          <w:tcPr>
            <w:tcW w:w="1525" w:type="pct"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3E2BD7">
              <w:rPr>
                <w:rFonts w:ascii="Arial" w:hAnsi="Arial" w:cs="Arial"/>
                <w:sz w:val="22"/>
                <w:szCs w:val="22"/>
                <w:lang w:eastAsia="en-US"/>
              </w:rPr>
              <w:t>Развитие производства химической продукции</w:t>
            </w:r>
            <w:bookmarkStart w:id="0" w:name="_GoBack"/>
            <w:bookmarkEnd w:id="0"/>
          </w:p>
        </w:tc>
        <w:tc>
          <w:tcPr>
            <w:tcW w:w="1164" w:type="pct"/>
            <w:shd w:val="clear" w:color="auto" w:fill="auto"/>
          </w:tcPr>
          <w:p w:rsidR="009760EA" w:rsidRPr="003E2BD7" w:rsidRDefault="009760EA" w:rsidP="003473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2BD7">
              <w:rPr>
                <w:rFonts w:ascii="Arial" w:hAnsi="Arial" w:cs="Arial"/>
                <w:sz w:val="22"/>
                <w:szCs w:val="22"/>
              </w:rPr>
              <w:t>Лекарев Сергей Николаевич – министр промышленности и энергетики Чувашской Республики</w:t>
            </w:r>
          </w:p>
        </w:tc>
      </w:tr>
    </w:tbl>
    <w:p w:rsidR="00AB77EB" w:rsidRDefault="00AB77EB" w:rsidP="003473B5">
      <w:pPr>
        <w:rPr>
          <w:rFonts w:ascii="Arial" w:hAnsi="Arial" w:cs="Arial"/>
          <w:sz w:val="22"/>
          <w:szCs w:val="22"/>
        </w:rPr>
      </w:pPr>
    </w:p>
    <w:sectPr w:rsidR="00AB77EB" w:rsidSect="003E2BD7">
      <w:headerReference w:type="default" r:id="rId8"/>
      <w:headerReference w:type="first" r:id="rId9"/>
      <w:pgSz w:w="16838" w:h="11906" w:orient="landscape"/>
      <w:pgMar w:top="1134" w:right="536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E74" w:rsidRDefault="00C44E74">
      <w:r>
        <w:separator/>
      </w:r>
    </w:p>
  </w:endnote>
  <w:endnote w:type="continuationSeparator" w:id="0">
    <w:p w:rsidR="00C44E74" w:rsidRDefault="00C4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E74" w:rsidRDefault="00C44E74">
      <w:r>
        <w:separator/>
      </w:r>
    </w:p>
  </w:footnote>
  <w:footnote w:type="continuationSeparator" w:id="0">
    <w:p w:rsidR="00C44E74" w:rsidRDefault="00C44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193840"/>
      <w:docPartObj>
        <w:docPartGallery w:val="Page Numbers (Top of Page)"/>
        <w:docPartUnique/>
      </w:docPartObj>
    </w:sdtPr>
    <w:sdtEndPr/>
    <w:sdtContent>
      <w:p w:rsidR="00AB77EB" w:rsidRDefault="002875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0EA">
          <w:rPr>
            <w:noProof/>
          </w:rPr>
          <w:t>4</w:t>
        </w:r>
        <w:r>
          <w:fldChar w:fldCharType="end"/>
        </w:r>
      </w:p>
    </w:sdtContent>
  </w:sdt>
  <w:p w:rsidR="00AB77EB" w:rsidRDefault="00AB77E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EB" w:rsidRDefault="00AB77EB">
    <w:pPr>
      <w:widowControl w:val="0"/>
      <w:autoSpaceDE w:val="0"/>
      <w:autoSpaceDN w:val="0"/>
      <w:adjustRightInd w:val="0"/>
      <w:ind w:left="-426" w:right="-456"/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402FE"/>
    <w:multiLevelType w:val="hybridMultilevel"/>
    <w:tmpl w:val="F6FE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EB"/>
    <w:rsid w:val="00003564"/>
    <w:rsid w:val="00046D67"/>
    <w:rsid w:val="00060C46"/>
    <w:rsid w:val="0006763F"/>
    <w:rsid w:val="000821A1"/>
    <w:rsid w:val="00084671"/>
    <w:rsid w:val="000B6397"/>
    <w:rsid w:val="000C7945"/>
    <w:rsid w:val="000D4FE1"/>
    <w:rsid w:val="000F274E"/>
    <w:rsid w:val="00134C90"/>
    <w:rsid w:val="0017625A"/>
    <w:rsid w:val="00190E22"/>
    <w:rsid w:val="001B17A4"/>
    <w:rsid w:val="001C236F"/>
    <w:rsid w:val="001D63E2"/>
    <w:rsid w:val="001E33AE"/>
    <w:rsid w:val="001F152C"/>
    <w:rsid w:val="00206317"/>
    <w:rsid w:val="0021450B"/>
    <w:rsid w:val="00215607"/>
    <w:rsid w:val="00221CF2"/>
    <w:rsid w:val="00235B64"/>
    <w:rsid w:val="00240EA3"/>
    <w:rsid w:val="00241C3E"/>
    <w:rsid w:val="00261294"/>
    <w:rsid w:val="002702EF"/>
    <w:rsid w:val="00270D50"/>
    <w:rsid w:val="00272FAF"/>
    <w:rsid w:val="00284BE1"/>
    <w:rsid w:val="00287569"/>
    <w:rsid w:val="00292E68"/>
    <w:rsid w:val="002B0ECF"/>
    <w:rsid w:val="002C18BB"/>
    <w:rsid w:val="002C4AE2"/>
    <w:rsid w:val="002D0A1B"/>
    <w:rsid w:val="002E1A97"/>
    <w:rsid w:val="002E6626"/>
    <w:rsid w:val="003023FD"/>
    <w:rsid w:val="003049AD"/>
    <w:rsid w:val="00306648"/>
    <w:rsid w:val="0032766A"/>
    <w:rsid w:val="003439FB"/>
    <w:rsid w:val="00345AF8"/>
    <w:rsid w:val="003473B5"/>
    <w:rsid w:val="00351DA6"/>
    <w:rsid w:val="00356CA7"/>
    <w:rsid w:val="003630F3"/>
    <w:rsid w:val="003660A7"/>
    <w:rsid w:val="00372AC2"/>
    <w:rsid w:val="003B23F7"/>
    <w:rsid w:val="003B2AF0"/>
    <w:rsid w:val="003B5B67"/>
    <w:rsid w:val="003C5CD2"/>
    <w:rsid w:val="003E2BD7"/>
    <w:rsid w:val="003E5921"/>
    <w:rsid w:val="003E64AF"/>
    <w:rsid w:val="003E672E"/>
    <w:rsid w:val="003E6900"/>
    <w:rsid w:val="0041530A"/>
    <w:rsid w:val="004323FB"/>
    <w:rsid w:val="0043774D"/>
    <w:rsid w:val="00451A78"/>
    <w:rsid w:val="00472C43"/>
    <w:rsid w:val="00473FD5"/>
    <w:rsid w:val="0048164A"/>
    <w:rsid w:val="004A4695"/>
    <w:rsid w:val="004C00BD"/>
    <w:rsid w:val="004C3371"/>
    <w:rsid w:val="004E2654"/>
    <w:rsid w:val="00504AAD"/>
    <w:rsid w:val="00552C23"/>
    <w:rsid w:val="00561DF4"/>
    <w:rsid w:val="00565D8B"/>
    <w:rsid w:val="005662D1"/>
    <w:rsid w:val="005758C7"/>
    <w:rsid w:val="005808A3"/>
    <w:rsid w:val="005949F6"/>
    <w:rsid w:val="005A2112"/>
    <w:rsid w:val="005B22EE"/>
    <w:rsid w:val="005C1841"/>
    <w:rsid w:val="005F4B5E"/>
    <w:rsid w:val="00612904"/>
    <w:rsid w:val="00615293"/>
    <w:rsid w:val="00623A31"/>
    <w:rsid w:val="0062450B"/>
    <w:rsid w:val="0064709E"/>
    <w:rsid w:val="00657DD0"/>
    <w:rsid w:val="00675F82"/>
    <w:rsid w:val="00686AE1"/>
    <w:rsid w:val="00692615"/>
    <w:rsid w:val="006A1229"/>
    <w:rsid w:val="006A3CBE"/>
    <w:rsid w:val="006B2674"/>
    <w:rsid w:val="006C25F0"/>
    <w:rsid w:val="006F0408"/>
    <w:rsid w:val="00710F51"/>
    <w:rsid w:val="007145F0"/>
    <w:rsid w:val="007532C5"/>
    <w:rsid w:val="00765E83"/>
    <w:rsid w:val="00770C00"/>
    <w:rsid w:val="00772000"/>
    <w:rsid w:val="007D1FEE"/>
    <w:rsid w:val="007E4EEC"/>
    <w:rsid w:val="007E76D3"/>
    <w:rsid w:val="007E7EFA"/>
    <w:rsid w:val="008122D5"/>
    <w:rsid w:val="008129B2"/>
    <w:rsid w:val="00830B58"/>
    <w:rsid w:val="00882948"/>
    <w:rsid w:val="008910ED"/>
    <w:rsid w:val="00891C60"/>
    <w:rsid w:val="008B4FC1"/>
    <w:rsid w:val="008B59B1"/>
    <w:rsid w:val="008C5CF4"/>
    <w:rsid w:val="008D5A3C"/>
    <w:rsid w:val="00927B93"/>
    <w:rsid w:val="00947291"/>
    <w:rsid w:val="00971BC6"/>
    <w:rsid w:val="00975527"/>
    <w:rsid w:val="00975AF7"/>
    <w:rsid w:val="009760EA"/>
    <w:rsid w:val="00983DCA"/>
    <w:rsid w:val="009876AC"/>
    <w:rsid w:val="009D0EFA"/>
    <w:rsid w:val="009E6B49"/>
    <w:rsid w:val="009E6E04"/>
    <w:rsid w:val="00A05640"/>
    <w:rsid w:val="00A05D13"/>
    <w:rsid w:val="00A461C5"/>
    <w:rsid w:val="00A46455"/>
    <w:rsid w:val="00A511B8"/>
    <w:rsid w:val="00A56BE5"/>
    <w:rsid w:val="00A6271F"/>
    <w:rsid w:val="00A74178"/>
    <w:rsid w:val="00A81AB4"/>
    <w:rsid w:val="00A82CEF"/>
    <w:rsid w:val="00A8476F"/>
    <w:rsid w:val="00A94771"/>
    <w:rsid w:val="00AA7A79"/>
    <w:rsid w:val="00AB03AA"/>
    <w:rsid w:val="00AB336A"/>
    <w:rsid w:val="00AB77EB"/>
    <w:rsid w:val="00AC420A"/>
    <w:rsid w:val="00AD4441"/>
    <w:rsid w:val="00AD50C2"/>
    <w:rsid w:val="00AF0244"/>
    <w:rsid w:val="00B2362C"/>
    <w:rsid w:val="00B26FC3"/>
    <w:rsid w:val="00B34FFC"/>
    <w:rsid w:val="00B60BB6"/>
    <w:rsid w:val="00BA0F0C"/>
    <w:rsid w:val="00BE29D6"/>
    <w:rsid w:val="00C06F30"/>
    <w:rsid w:val="00C1007F"/>
    <w:rsid w:val="00C106FC"/>
    <w:rsid w:val="00C22051"/>
    <w:rsid w:val="00C44E74"/>
    <w:rsid w:val="00C80944"/>
    <w:rsid w:val="00C80C30"/>
    <w:rsid w:val="00C84FB5"/>
    <w:rsid w:val="00C9286D"/>
    <w:rsid w:val="00CE1427"/>
    <w:rsid w:val="00CE229C"/>
    <w:rsid w:val="00D006AB"/>
    <w:rsid w:val="00D06800"/>
    <w:rsid w:val="00D26733"/>
    <w:rsid w:val="00D371A8"/>
    <w:rsid w:val="00D85859"/>
    <w:rsid w:val="00D92CFC"/>
    <w:rsid w:val="00DA4098"/>
    <w:rsid w:val="00DB5E13"/>
    <w:rsid w:val="00DF505B"/>
    <w:rsid w:val="00E026E9"/>
    <w:rsid w:val="00E069B0"/>
    <w:rsid w:val="00E31355"/>
    <w:rsid w:val="00E36EB0"/>
    <w:rsid w:val="00E4672D"/>
    <w:rsid w:val="00E5632D"/>
    <w:rsid w:val="00E57268"/>
    <w:rsid w:val="00E649EE"/>
    <w:rsid w:val="00E661D8"/>
    <w:rsid w:val="00E73B9B"/>
    <w:rsid w:val="00E82751"/>
    <w:rsid w:val="00E87404"/>
    <w:rsid w:val="00E90F22"/>
    <w:rsid w:val="00E93B1D"/>
    <w:rsid w:val="00E94B49"/>
    <w:rsid w:val="00EA6F4F"/>
    <w:rsid w:val="00EC3D93"/>
    <w:rsid w:val="00EC4F2E"/>
    <w:rsid w:val="00ED4002"/>
    <w:rsid w:val="00F0198D"/>
    <w:rsid w:val="00F0245C"/>
    <w:rsid w:val="00F1585F"/>
    <w:rsid w:val="00F25C5C"/>
    <w:rsid w:val="00F64682"/>
    <w:rsid w:val="00F735C0"/>
    <w:rsid w:val="00F9637F"/>
    <w:rsid w:val="00FA3E83"/>
    <w:rsid w:val="00FA45EC"/>
    <w:rsid w:val="00FD70EE"/>
    <w:rsid w:val="00FE1C0D"/>
    <w:rsid w:val="00FE56E0"/>
    <w:rsid w:val="00FE6741"/>
    <w:rsid w:val="00FE725C"/>
    <w:rsid w:val="00FF0D5E"/>
    <w:rsid w:val="00FF2438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70D50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A5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unhideWhenUsed/>
    <w:rsid w:val="00270D50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A5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9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41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4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42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51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4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28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1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5322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190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16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435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98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609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419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515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63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economy21 (Шакшина А.Г.)</dc:creator>
  <cp:lastModifiedBy>Анастасия Георгиевна Шакшина</cp:lastModifiedBy>
  <cp:revision>39</cp:revision>
  <cp:lastPrinted>2025-01-14T13:33:00Z</cp:lastPrinted>
  <dcterms:created xsi:type="dcterms:W3CDTF">2025-01-09T13:15:00Z</dcterms:created>
  <dcterms:modified xsi:type="dcterms:W3CDTF">2025-02-25T06:46:00Z</dcterms:modified>
</cp:coreProperties>
</file>