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7A" w:rsidRPr="004F0C15" w:rsidRDefault="0043387A" w:rsidP="00436D7B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4F0C15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№9</w:t>
      </w:r>
    </w:p>
    <w:p w:rsidR="0043387A" w:rsidRPr="004F0C15" w:rsidRDefault="0043387A" w:rsidP="0043387A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4F0C15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4F0C15">
          <w:rPr>
            <w:rStyle w:val="a5"/>
            <w:rFonts w:ascii="Times New Roman" w:hAnsi="Times New Roman"/>
            <w:color w:val="auto"/>
            <w:sz w:val="24"/>
            <w:szCs w:val="24"/>
          </w:rPr>
          <w:t>Порядку</w:t>
        </w:r>
      </w:hyperlink>
      <w:r w:rsidRPr="004F0C15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4F0C15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4F0C15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Порецкого муниципального округа</w:t>
      </w:r>
    </w:p>
    <w:p w:rsidR="0043387A" w:rsidRPr="004F0C15" w:rsidRDefault="0043387A" w:rsidP="004338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0C15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43387A" w:rsidRPr="004F0C15" w:rsidRDefault="0043387A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43387A" w:rsidRPr="004F0C15" w:rsidRDefault="0043387A" w:rsidP="004338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C15">
        <w:rPr>
          <w:rFonts w:ascii="Times New Roman" w:hAnsi="Times New Roman" w:cs="Times New Roman"/>
          <w:sz w:val="24"/>
          <w:szCs w:val="24"/>
        </w:rPr>
        <w:t>Отчет</w:t>
      </w:r>
      <w:r w:rsidRPr="004F0C15">
        <w:rPr>
          <w:rFonts w:ascii="Times New Roman" w:hAnsi="Times New Roman" w:cs="Times New Roman"/>
          <w:sz w:val="24"/>
          <w:szCs w:val="24"/>
        </w:rPr>
        <w:br/>
        <w:t xml:space="preserve">о реализации отраслевых целевых программ Порецкого муниципального округа и основных мероприятий (мероприятий) подпрограмм муниципальной программы </w:t>
      </w:r>
    </w:p>
    <w:p w:rsidR="0043387A" w:rsidRPr="004F0C15" w:rsidRDefault="0043387A" w:rsidP="004338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C15">
        <w:rPr>
          <w:rFonts w:ascii="Times New Roman" w:hAnsi="Times New Roman" w:cs="Times New Roman"/>
          <w:sz w:val="24"/>
          <w:szCs w:val="24"/>
        </w:rPr>
        <w:t>Порецкого муниципального округа Чувашской Республики</w:t>
      </w:r>
    </w:p>
    <w:p w:rsidR="0043387A" w:rsidRPr="004F0C15" w:rsidRDefault="0043387A" w:rsidP="0043387A">
      <w:pPr>
        <w:pStyle w:val="1"/>
        <w:rPr>
          <w:rFonts w:ascii="Times New Roman" w:hAnsi="Times New Roman" w:cs="Times New Roman"/>
          <w:b w:val="0"/>
          <w:color w:val="auto"/>
        </w:rPr>
      </w:pPr>
      <w:r w:rsidRPr="004F0C15">
        <w:rPr>
          <w:rFonts w:ascii="Times New Roman" w:hAnsi="Times New Roman" w:cs="Times New Roman"/>
          <w:b w:val="0"/>
          <w:color w:val="auto"/>
        </w:rPr>
        <w:t xml:space="preserve"> за</w:t>
      </w:r>
      <w:r w:rsidR="0051184C" w:rsidRPr="004F0C15">
        <w:rPr>
          <w:rFonts w:ascii="Times New Roman" w:hAnsi="Times New Roman" w:cs="Times New Roman"/>
          <w:b w:val="0"/>
          <w:color w:val="auto"/>
        </w:rPr>
        <w:t xml:space="preserve"> 202</w:t>
      </w:r>
      <w:r w:rsidR="0000135F">
        <w:rPr>
          <w:rFonts w:ascii="Times New Roman" w:hAnsi="Times New Roman" w:cs="Times New Roman"/>
          <w:b w:val="0"/>
          <w:color w:val="auto"/>
        </w:rPr>
        <w:t>4</w:t>
      </w:r>
      <w:r w:rsidR="0051184C" w:rsidRPr="004F0C15">
        <w:rPr>
          <w:rFonts w:ascii="Times New Roman" w:hAnsi="Times New Roman" w:cs="Times New Roman"/>
          <w:b w:val="0"/>
          <w:color w:val="auto"/>
        </w:rPr>
        <w:t xml:space="preserve"> </w:t>
      </w:r>
      <w:r w:rsidRPr="004F0C15">
        <w:rPr>
          <w:rFonts w:ascii="Times New Roman" w:hAnsi="Times New Roman" w:cs="Times New Roman"/>
          <w:b w:val="0"/>
          <w:color w:val="auto"/>
        </w:rPr>
        <w:t>год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040"/>
        <w:gridCol w:w="2240"/>
        <w:gridCol w:w="2100"/>
      </w:tblGrid>
      <w:tr w:rsidR="004F0C15" w:rsidRPr="004F0C15" w:rsidTr="0004699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4F0C15" w:rsidRDefault="00880200" w:rsidP="007F652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4F0C15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>Наименование муниципальной программы Порецкого муниципального округа Чувашской Республики (подпрограммы муниципальной программы Порецкого муниципального округа Чувашской Республики), отраслевой целевой программы Порецкого муниципального округа Чувашской Республики, основного мероприятия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4F0C15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>Сведения о выполнении соответствующего мероприятия</w:t>
            </w:r>
            <w:hyperlink w:anchor="sub_111111" w:history="1">
              <w:r w:rsidRPr="004F0C15">
                <w:rPr>
                  <w:rStyle w:val="a5"/>
                  <w:rFonts w:ascii="Times New Roman" w:hAnsi="Times New Roman"/>
                  <w:color w:val="auto"/>
                </w:rPr>
                <w:t>(1)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87A" w:rsidRPr="004F0C15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>Примечание</w:t>
            </w:r>
            <w:hyperlink w:anchor="sub_111222" w:history="1">
              <w:r w:rsidRPr="004F0C15">
                <w:rPr>
                  <w:rStyle w:val="a5"/>
                  <w:rFonts w:ascii="Times New Roman" w:hAnsi="Times New Roman"/>
                  <w:color w:val="auto"/>
                </w:rPr>
                <w:t>(2)</w:t>
              </w:r>
            </w:hyperlink>
          </w:p>
        </w:tc>
      </w:tr>
      <w:tr w:rsidR="0043387A" w:rsidRPr="00634618" w:rsidTr="0004699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634618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634618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634618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87A" w:rsidRPr="00634618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4</w:t>
            </w:r>
          </w:p>
        </w:tc>
      </w:tr>
      <w:tr w:rsidR="0043387A" w:rsidRPr="00634618" w:rsidTr="0004699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634618" w:rsidRDefault="00801DCF" w:rsidP="00801DC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634618" w:rsidRDefault="0043387A" w:rsidP="007F652E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Pr="00634618">
              <w:rPr>
                <w:rFonts w:ascii="Times New Roman" w:hAnsi="Times New Roman" w:cs="Times New Roman"/>
              </w:rPr>
              <w:t xml:space="preserve"> программа </w:t>
            </w:r>
            <w:r>
              <w:rPr>
                <w:rFonts w:ascii="Times New Roman" w:hAnsi="Times New Roman" w:cs="Times New Roman"/>
              </w:rPr>
              <w:t xml:space="preserve">Порецкого муниципального округа </w:t>
            </w:r>
            <w:r w:rsidRPr="00634618">
              <w:rPr>
                <w:rFonts w:ascii="Times New Roman" w:hAnsi="Times New Roman" w:cs="Times New Roman"/>
              </w:rPr>
              <w:t xml:space="preserve">Чувашской Республики </w:t>
            </w:r>
            <w:r w:rsidR="00880200">
              <w:rPr>
                <w:rFonts w:ascii="Times New Roman" w:hAnsi="Times New Roman" w:cs="Times New Roman"/>
              </w:rPr>
              <w:t>«</w:t>
            </w:r>
            <w:r w:rsidR="0051184C">
              <w:t>Обеспечение граждан Порецкого муниципального округа Чувашской Республики доступным и комфортным жильем</w:t>
            </w:r>
            <w:r w:rsidR="008802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634618" w:rsidRDefault="0051184C" w:rsidP="007F652E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87A" w:rsidRPr="00634618" w:rsidRDefault="004F0C15" w:rsidP="007F652E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данной программе за 202</w:t>
            </w:r>
            <w:r w:rsidR="0000135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 выплату получили: </w:t>
            </w:r>
            <w:r w:rsidR="0000135F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молодых семей и </w:t>
            </w:r>
            <w:r w:rsidR="0000135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семь</w:t>
            </w:r>
            <w:r w:rsidR="0000135F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дети- сироты</w:t>
            </w:r>
          </w:p>
        </w:tc>
      </w:tr>
      <w:tr w:rsidR="0043387A" w:rsidRPr="00634618" w:rsidTr="0004699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634618" w:rsidRDefault="0043387A" w:rsidP="007F652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50" w:rsidRPr="00DD7850" w:rsidRDefault="0043387A" w:rsidP="00DD7850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634618" w:rsidRDefault="0043387A" w:rsidP="007F652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87A" w:rsidRPr="00634618" w:rsidRDefault="0043387A" w:rsidP="007F652E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170343" w:rsidRPr="00634618" w:rsidTr="0004699F">
        <w:trPr>
          <w:trHeight w:val="1599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43" w:rsidRPr="00634618" w:rsidRDefault="00170343" w:rsidP="0017034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43" w:rsidRPr="00A21C8E" w:rsidRDefault="00170343" w:rsidP="00801DCF">
            <w:pPr>
              <w:pStyle w:val="af0"/>
              <w:rPr>
                <w:rFonts w:ascii="Times New Roman" w:hAnsi="Times New Roman" w:cs="Times New Roman"/>
              </w:rPr>
            </w:pPr>
            <w:r w:rsidRPr="00801DCF">
              <w:rPr>
                <w:rFonts w:ascii="Times New Roman" w:hAnsi="Times New Roman"/>
              </w:rPr>
              <w:t>Государственная поддержка строительства жилья в Порецком муниципальном округе Чувашской Республике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43" w:rsidRPr="00634618" w:rsidRDefault="00170343" w:rsidP="00170343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343" w:rsidRPr="00634618" w:rsidRDefault="00170343" w:rsidP="00170343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170343" w:rsidRPr="00634618" w:rsidTr="0004699F">
        <w:trPr>
          <w:trHeight w:val="1599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43" w:rsidRPr="00634618" w:rsidRDefault="00170343" w:rsidP="0017034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43" w:rsidRPr="00634618" w:rsidRDefault="002613FC" w:rsidP="00170343">
            <w:pPr>
              <w:pStyle w:val="af0"/>
              <w:rPr>
                <w:rFonts w:ascii="Times New Roman" w:hAnsi="Times New Roman" w:cs="Times New Roman"/>
              </w:rPr>
            </w:pPr>
            <w:hyperlink r:id="rId8" w:anchor="sub_1400" w:history="1">
              <w:r w:rsidR="00170343">
                <w:rPr>
                  <w:rFonts w:ascii="Times New Roman" w:hAnsi="Times New Roman"/>
                </w:rPr>
                <w:t>«</w:t>
              </w:r>
              <w:r w:rsidR="00170343" w:rsidRPr="00A21C8E">
                <w:rPr>
                  <w:rFonts w:ascii="Times New Roman" w:hAnsi="Times New Roman"/>
                </w:rPr>
  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  </w:r>
            </w:hyperlink>
            <w:r w:rsidR="00170343">
              <w:rPr>
                <w:rFonts w:ascii="Times New Roman" w:hAnsi="Times New Roman"/>
              </w:rPr>
              <w:t>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43" w:rsidRDefault="00170343" w:rsidP="00170343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343" w:rsidRDefault="00170343" w:rsidP="00170343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Получил</w:t>
            </w:r>
            <w:r w:rsidR="0000135F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0135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семь</w:t>
            </w:r>
            <w:r w:rsidR="0000135F">
              <w:rPr>
                <w:rFonts w:ascii="Times New Roman" w:hAnsi="Times New Roman" w:cs="Times New Roman"/>
              </w:rPr>
              <w:t>и</w:t>
            </w:r>
          </w:p>
        </w:tc>
      </w:tr>
    </w:tbl>
    <w:p w:rsidR="0043387A" w:rsidRPr="00634618" w:rsidRDefault="0043387A" w:rsidP="0043387A">
      <w:pPr>
        <w:pStyle w:val="ae"/>
        <w:rPr>
          <w:rFonts w:ascii="Times New Roman" w:hAnsi="Times New Roman" w:cs="Times New Roman"/>
        </w:rPr>
      </w:pPr>
      <w:r w:rsidRPr="00634618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43387A" w:rsidRPr="004F0C15" w:rsidRDefault="0043387A" w:rsidP="004F0C15">
      <w:pPr>
        <w:spacing w:after="0"/>
        <w:jc w:val="both"/>
        <w:rPr>
          <w:rFonts w:ascii="Times New Roman" w:hAnsi="Times New Roman" w:cs="Times New Roman"/>
        </w:rPr>
      </w:pPr>
      <w:bookmarkStart w:id="0" w:name="sub_111111"/>
      <w:r w:rsidRPr="004F0C15">
        <w:rPr>
          <w:rFonts w:ascii="Times New Roman" w:hAnsi="Times New Roman" w:cs="Times New Roman"/>
        </w:rPr>
        <w:t>(1) Указываются значения "выполнено", "не выполнено", "частично выполнено".</w:t>
      </w:r>
    </w:p>
    <w:p w:rsidR="0043387A" w:rsidRPr="00634618" w:rsidRDefault="0043387A" w:rsidP="004F0C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1222"/>
      <w:bookmarkEnd w:id="0"/>
      <w:r w:rsidRPr="004F0C15">
        <w:rPr>
          <w:rFonts w:ascii="Times New Roman" w:hAnsi="Times New Roman" w:cs="Times New Roman"/>
        </w:rPr>
        <w:t>(2) Представляется краткая информация о проделанной работе и о достижении (недостижении) установленных целевых показателей (индикаторов) муниципальной программы Порецкого муниципального округа Чувашской Республики (подпрограммы муниципальной программы Порецкого муниципального округа). В случае недостижения установленных целевых показателей (индикаторов) муниципальной программы Порецкого муниципального округа Чувашской Республики (подпрограммы муниципальной программы Порецкого муниципального округа Чувашской Республики) представляются пояснения причин недостижения</w:t>
      </w:r>
      <w:r w:rsidRPr="00E91359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:rsidR="0043387A" w:rsidRPr="00634618" w:rsidRDefault="0043387A" w:rsidP="0043387A">
      <w:pPr>
        <w:rPr>
          <w:rFonts w:ascii="Times New Roman" w:hAnsi="Times New Roman" w:cs="Times New Roman"/>
          <w:sz w:val="24"/>
          <w:szCs w:val="24"/>
        </w:rPr>
        <w:sectPr w:rsidR="0043387A" w:rsidRPr="00634618" w:rsidSect="004F0C15">
          <w:headerReference w:type="default" r:id="rId9"/>
          <w:footerReference w:type="default" r:id="rId10"/>
          <w:pgSz w:w="11905" w:h="16837"/>
          <w:pgMar w:top="284" w:right="800" w:bottom="993" w:left="800" w:header="720" w:footer="720" w:gutter="0"/>
          <w:cols w:space="720"/>
          <w:noEndnote/>
        </w:sectPr>
      </w:pPr>
    </w:p>
    <w:p w:rsidR="0043387A" w:rsidRPr="00634618" w:rsidRDefault="0043387A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Приложение №10</w:t>
      </w:r>
    </w:p>
    <w:p w:rsidR="0043387A" w:rsidRDefault="0043387A" w:rsidP="0043387A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к</w:t>
      </w:r>
      <w:r w:rsidRPr="004F0C15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hyperlink w:anchor="sub_1000" w:history="1">
        <w:r w:rsidRPr="004F0C15">
          <w:rPr>
            <w:rStyle w:val="a5"/>
            <w:rFonts w:ascii="Times New Roman" w:hAnsi="Times New Roman"/>
            <w:color w:val="auto"/>
            <w:sz w:val="24"/>
            <w:szCs w:val="24"/>
          </w:rPr>
          <w:t>Порядку</w:t>
        </w:r>
      </w:hyperlink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Порецкого муниципального округа</w:t>
      </w:r>
    </w:p>
    <w:p w:rsidR="0043387A" w:rsidRPr="00634618" w:rsidRDefault="0043387A" w:rsidP="004338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43387A" w:rsidRPr="00634618" w:rsidRDefault="0043387A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43387A" w:rsidRPr="00E91359" w:rsidRDefault="0043387A" w:rsidP="0043387A">
      <w:pPr>
        <w:pStyle w:val="1"/>
        <w:tabs>
          <w:tab w:val="left" w:pos="3480"/>
          <w:tab w:val="center" w:pos="7618"/>
        </w:tabs>
        <w:rPr>
          <w:rFonts w:ascii="Times New Roman" w:hAnsi="Times New Roman" w:cs="Times New Roman"/>
          <w:b w:val="0"/>
        </w:rPr>
      </w:pPr>
      <w:r w:rsidRPr="00E91359">
        <w:rPr>
          <w:rFonts w:ascii="Times New Roman" w:hAnsi="Times New Roman" w:cs="Times New Roman"/>
          <w:b w:val="0"/>
        </w:rPr>
        <w:t>Сведения</w:t>
      </w:r>
      <w:r w:rsidRPr="00E91359">
        <w:rPr>
          <w:rFonts w:ascii="Times New Roman" w:hAnsi="Times New Roman" w:cs="Times New Roman"/>
          <w:b w:val="0"/>
        </w:rPr>
        <w:br/>
        <w:t>о достижении значений целевых показателей (индикаторов) муниципальной программы Порецкого муниципального округа, подпрограмм муниципальной программы Порецкого муниципального округа Чувашской Республики</w:t>
      </w:r>
      <w:r>
        <w:rPr>
          <w:rFonts w:ascii="Times New Roman" w:hAnsi="Times New Roman" w:cs="Times New Roman"/>
        </w:rPr>
        <w:t xml:space="preserve"> </w:t>
      </w:r>
      <w:r w:rsidRPr="00E91359">
        <w:rPr>
          <w:rFonts w:ascii="Times New Roman" w:hAnsi="Times New Roman" w:cs="Times New Roman"/>
          <w:b w:val="0"/>
        </w:rPr>
        <w:t>(программ)</w:t>
      </w:r>
    </w:p>
    <w:p w:rsidR="0043387A" w:rsidRPr="00634618" w:rsidRDefault="0043387A" w:rsidP="0043387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273"/>
        <w:gridCol w:w="142"/>
        <w:gridCol w:w="1275"/>
        <w:gridCol w:w="2268"/>
        <w:gridCol w:w="1134"/>
        <w:gridCol w:w="1276"/>
        <w:gridCol w:w="700"/>
        <w:gridCol w:w="1680"/>
        <w:gridCol w:w="1540"/>
      </w:tblGrid>
      <w:tr w:rsidR="0043387A" w:rsidRPr="00634618" w:rsidTr="007F652E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634618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634618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634618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E91359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 xml:space="preserve">Значения целевых показателей (индикаторов) муниципальной программы Порецкого муниципального округа Чувашской Республики, подпрограммы муниципальной программы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E91359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Обоснование отклонений значений целевых показателей (</w:t>
            </w:r>
            <w:proofErr w:type="spellStart"/>
            <w:proofErr w:type="gramStart"/>
            <w:r w:rsidRPr="00E91359">
              <w:rPr>
                <w:rFonts w:ascii="Times New Roman" w:hAnsi="Times New Roman" w:cs="Times New Roman"/>
              </w:rPr>
              <w:t>индикато</w:t>
            </w:r>
            <w:r>
              <w:rPr>
                <w:rFonts w:ascii="Times New Roman" w:hAnsi="Times New Roman" w:cs="Times New Roman"/>
              </w:rPr>
              <w:t>-</w:t>
            </w:r>
            <w:r w:rsidRPr="00E91359">
              <w:rPr>
                <w:rFonts w:ascii="Times New Roman" w:hAnsi="Times New Roman" w:cs="Times New Roman"/>
              </w:rPr>
              <w:t>ров</w:t>
            </w:r>
            <w:proofErr w:type="spellEnd"/>
            <w:proofErr w:type="gramEnd"/>
            <w:r w:rsidRPr="00E91359">
              <w:rPr>
                <w:rFonts w:ascii="Times New Roman" w:hAnsi="Times New Roman" w:cs="Times New Roman"/>
              </w:rPr>
              <w:t>) на конец отчетного года (при наличии)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87A" w:rsidRPr="00634618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Значения целевых показателей (</w:t>
            </w:r>
            <w:proofErr w:type="spellStart"/>
            <w:proofErr w:type="gramStart"/>
            <w:r w:rsidRPr="00634618">
              <w:rPr>
                <w:rFonts w:ascii="Times New Roman" w:hAnsi="Times New Roman" w:cs="Times New Roman"/>
              </w:rPr>
              <w:t>индикато</w:t>
            </w:r>
            <w:r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ров</w:t>
            </w:r>
            <w:proofErr w:type="spellEnd"/>
            <w:proofErr w:type="gramEnd"/>
            <w:r w:rsidRPr="00634618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634618">
              <w:rPr>
                <w:rFonts w:ascii="Times New Roman" w:hAnsi="Times New Roman" w:cs="Times New Roman"/>
              </w:rPr>
              <w:t xml:space="preserve"> программы </w:t>
            </w:r>
            <w:r>
              <w:rPr>
                <w:rFonts w:ascii="Times New Roman" w:hAnsi="Times New Roman" w:cs="Times New Roman"/>
              </w:rPr>
              <w:t xml:space="preserve">Порецкого </w:t>
            </w:r>
            <w:proofErr w:type="spellStart"/>
            <w:r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округа</w:t>
            </w:r>
            <w:r w:rsidRPr="0063461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подпрогра</w:t>
            </w:r>
            <w:r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ммы</w:t>
            </w:r>
            <w:proofErr w:type="spellEnd"/>
            <w:r w:rsidRPr="006346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634618">
              <w:rPr>
                <w:rFonts w:ascii="Times New Roman" w:hAnsi="Times New Roman" w:cs="Times New Roman"/>
              </w:rPr>
              <w:t xml:space="preserve"> программы (программы) на текущий год (план)</w:t>
            </w:r>
          </w:p>
        </w:tc>
      </w:tr>
      <w:tr w:rsidR="0043387A" w:rsidRPr="004E3A87" w:rsidTr="007F652E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4E3A87" w:rsidRDefault="0043387A" w:rsidP="007F652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4E3A87" w:rsidRDefault="0043387A" w:rsidP="007F652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4E3A87" w:rsidRDefault="0043387A" w:rsidP="007F652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E91359" w:rsidRDefault="0043387A" w:rsidP="007F652E">
            <w:pPr>
              <w:pStyle w:val="ad"/>
              <w:jc w:val="center"/>
              <w:rPr>
                <w:sz w:val="20"/>
                <w:szCs w:val="20"/>
              </w:rPr>
            </w:pPr>
            <w:r w:rsidRPr="00E91359">
              <w:rPr>
                <w:sz w:val="20"/>
                <w:szCs w:val="20"/>
              </w:rPr>
              <w:t>год, предшествующий отчетному</w:t>
            </w:r>
            <w:hyperlink w:anchor="sub_7777" w:history="1">
              <w:r w:rsidRPr="00E91359">
                <w:rPr>
                  <w:rStyle w:val="a5"/>
                  <w:sz w:val="20"/>
                  <w:szCs w:val="20"/>
                </w:rPr>
                <w:t>*</w:t>
              </w:r>
            </w:hyperlink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E91359" w:rsidRDefault="0043387A" w:rsidP="007F652E">
            <w:pPr>
              <w:pStyle w:val="ad"/>
              <w:jc w:val="center"/>
              <w:rPr>
                <w:sz w:val="20"/>
                <w:szCs w:val="20"/>
              </w:rPr>
            </w:pPr>
            <w:r w:rsidRPr="00E91359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E91359" w:rsidRDefault="0043387A" w:rsidP="007F652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87A" w:rsidRPr="004E3A87" w:rsidRDefault="0043387A" w:rsidP="007F652E">
            <w:pPr>
              <w:pStyle w:val="ad"/>
              <w:rPr>
                <w:sz w:val="20"/>
                <w:szCs w:val="20"/>
              </w:rPr>
            </w:pPr>
          </w:p>
        </w:tc>
      </w:tr>
      <w:tr w:rsidR="0043387A" w:rsidRPr="004E3A87" w:rsidTr="0089743F">
        <w:trPr>
          <w:trHeight w:val="4538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4E3A87" w:rsidRDefault="0043387A" w:rsidP="007F652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4E3A87" w:rsidRDefault="0043387A" w:rsidP="007F652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4E3A87" w:rsidRDefault="0043387A" w:rsidP="007F652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4E3A87" w:rsidRDefault="0043387A" w:rsidP="007F652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4E3A87" w:rsidRDefault="0043387A" w:rsidP="007F652E">
            <w:pPr>
              <w:pStyle w:val="a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Pr="004E3A87">
              <w:rPr>
                <w:sz w:val="20"/>
                <w:szCs w:val="20"/>
              </w:rPr>
              <w:t>ервона</w:t>
            </w:r>
            <w:r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чальный</w:t>
            </w:r>
            <w:proofErr w:type="spellEnd"/>
            <w:r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4E3A87" w:rsidRDefault="0043387A" w:rsidP="007F652E">
            <w:pPr>
              <w:pStyle w:val="ad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</w:t>
            </w:r>
            <w:r w:rsidRPr="004E3A87">
              <w:rPr>
                <w:sz w:val="20"/>
                <w:szCs w:val="20"/>
              </w:rPr>
              <w:t>точнен</w:t>
            </w:r>
            <w:r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4E3A87" w:rsidRDefault="0043387A" w:rsidP="007F652E">
            <w:pPr>
              <w:pStyle w:val="ad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факт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4E3A87" w:rsidRDefault="0043387A" w:rsidP="007F652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87A" w:rsidRPr="004E3A87" w:rsidRDefault="0043387A" w:rsidP="007F652E">
            <w:pPr>
              <w:pStyle w:val="ad"/>
              <w:rPr>
                <w:sz w:val="20"/>
                <w:szCs w:val="20"/>
              </w:rPr>
            </w:pPr>
          </w:p>
        </w:tc>
      </w:tr>
      <w:tr w:rsidR="00B44912" w:rsidRPr="004E3A87" w:rsidTr="00143383">
        <w:tc>
          <w:tcPr>
            <w:tcW w:w="1426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B44912" w:rsidP="007F652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lastRenderedPageBreak/>
              <w:t>Муниципальная программа Порецкого муниципального округа Чувашской Республики «Обеспечение граждан Порецкого муниципального округа Чувашской Республики доступным и комфортным жильем»</w:t>
            </w:r>
          </w:p>
        </w:tc>
      </w:tr>
      <w:tr w:rsidR="00B44912" w:rsidRPr="004E3A87" w:rsidTr="007F652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E3A87" w:rsidRDefault="00D846DF" w:rsidP="00B44912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B44912" w:rsidP="00B4491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 xml:space="preserve">Объем жилищного строительства в год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B44912" w:rsidP="00B44912">
            <w:pPr>
              <w:pStyle w:val="ad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>Тыс. кв.</w:t>
            </w:r>
            <w:r w:rsidR="0000135F">
              <w:rPr>
                <w:rFonts w:ascii="Times New Roman" w:hAnsi="Times New Roman" w:cs="Times New Roman"/>
              </w:rPr>
              <w:t xml:space="preserve"> </w:t>
            </w:r>
            <w:r w:rsidRPr="004F0C1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B44912" w:rsidP="00B44912">
            <w:pPr>
              <w:pStyle w:val="ad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>202</w:t>
            </w:r>
            <w:r w:rsidR="000013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B44912" w:rsidP="00B44912">
            <w:pPr>
              <w:pStyle w:val="ad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617A61" w:rsidP="00B44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617A61" w:rsidP="00B44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B44912" w:rsidP="00B4491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912" w:rsidRPr="00170343" w:rsidRDefault="0000135F" w:rsidP="00B44912">
            <w:r w:rsidRPr="004F0C15">
              <w:rPr>
                <w:rFonts w:ascii="Times New Roman" w:hAnsi="Times New Roman" w:cs="Times New Roman"/>
              </w:rPr>
              <w:t>1,0</w:t>
            </w:r>
          </w:p>
        </w:tc>
      </w:tr>
      <w:tr w:rsidR="00B44912" w:rsidRPr="004E3A87" w:rsidTr="000A1F1C">
        <w:tc>
          <w:tcPr>
            <w:tcW w:w="1426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B44912" w:rsidP="00B44912">
            <w:pPr>
              <w:pStyle w:val="ad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>Подпрограмма Государственная поддержка строительства жилья в Порецком муниципальном округе Чувашской Республике</w:t>
            </w:r>
          </w:p>
        </w:tc>
      </w:tr>
      <w:tr w:rsidR="0000135F" w:rsidRPr="004E3A87" w:rsidTr="007F652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5F" w:rsidRPr="004E3A87" w:rsidRDefault="0000135F" w:rsidP="0000135F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5F" w:rsidRPr="004F0C15" w:rsidRDefault="0000135F" w:rsidP="0000135F">
            <w:pPr>
              <w:pStyle w:val="ad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5F" w:rsidRPr="004F0C15" w:rsidRDefault="0000135F" w:rsidP="0000135F">
            <w:pPr>
              <w:pStyle w:val="ad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5F" w:rsidRPr="004F0C15" w:rsidRDefault="0000135F" w:rsidP="0000135F">
            <w:pPr>
              <w:pStyle w:val="ad"/>
              <w:rPr>
                <w:rFonts w:ascii="Times New Roman" w:hAnsi="Times New Roman" w:cs="Times New Roman"/>
              </w:rPr>
            </w:pPr>
            <w:r w:rsidRPr="00D24CE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5F" w:rsidRPr="004F0C15" w:rsidRDefault="0000135F" w:rsidP="0000135F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5F" w:rsidRPr="004F0C15" w:rsidRDefault="0000135F" w:rsidP="0000135F">
            <w:pPr>
              <w:pStyle w:val="ad"/>
              <w:rPr>
                <w:rFonts w:ascii="Times New Roman" w:hAnsi="Times New Roman" w:cs="Times New Roman"/>
              </w:rPr>
            </w:pPr>
            <w:r w:rsidRPr="006752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5F" w:rsidRPr="004F0C15" w:rsidRDefault="0000135F" w:rsidP="0000135F">
            <w:pPr>
              <w:pStyle w:val="ad"/>
              <w:rPr>
                <w:rFonts w:ascii="Times New Roman" w:hAnsi="Times New Roman" w:cs="Times New Roman"/>
              </w:rPr>
            </w:pPr>
            <w:r w:rsidRPr="006752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5F" w:rsidRPr="004F0C15" w:rsidRDefault="0000135F" w:rsidP="0000135F">
            <w:pPr>
              <w:pStyle w:val="ad"/>
              <w:rPr>
                <w:rFonts w:ascii="Times New Roman" w:hAnsi="Times New Roman" w:cs="Times New Roman"/>
              </w:rPr>
            </w:pPr>
            <w:r w:rsidRPr="006752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135F" w:rsidRPr="0000135F" w:rsidRDefault="0000135F" w:rsidP="0000135F">
            <w:pPr>
              <w:pStyle w:val="ad"/>
            </w:pPr>
            <w:r w:rsidRPr="0000135F">
              <w:rPr>
                <w:rFonts w:ascii="Times New Roman" w:hAnsi="Times New Roman" w:cs="Times New Roman"/>
              </w:rPr>
              <w:t>10</w:t>
            </w:r>
          </w:p>
        </w:tc>
      </w:tr>
      <w:tr w:rsidR="0000135F" w:rsidRPr="004E3A87" w:rsidTr="007F652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5F" w:rsidRPr="004E3A87" w:rsidRDefault="0000135F" w:rsidP="0000135F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5F" w:rsidRPr="004F0C15" w:rsidRDefault="0000135F" w:rsidP="0000135F">
            <w:pPr>
              <w:pStyle w:val="ad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>Количество обеспеченных жильем семей граждан в соответствии с федеральным законодательством и указами Президента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5F" w:rsidRPr="004F0C15" w:rsidRDefault="0000135F" w:rsidP="0000135F">
            <w:pPr>
              <w:pStyle w:val="ad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5F" w:rsidRPr="004F0C15" w:rsidRDefault="0000135F" w:rsidP="0000135F">
            <w:pPr>
              <w:pStyle w:val="ad"/>
              <w:rPr>
                <w:rFonts w:ascii="Times New Roman" w:hAnsi="Times New Roman" w:cs="Times New Roman"/>
              </w:rPr>
            </w:pPr>
            <w:r w:rsidRPr="00D24CE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5F" w:rsidRPr="004F0C15" w:rsidRDefault="0000135F" w:rsidP="0000135F">
            <w:pPr>
              <w:pStyle w:val="ad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5F" w:rsidRPr="004F0C15" w:rsidRDefault="0000135F" w:rsidP="0000135F">
            <w:pPr>
              <w:pStyle w:val="ad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5F" w:rsidRPr="004F0C15" w:rsidRDefault="0000135F" w:rsidP="0000135F">
            <w:pPr>
              <w:pStyle w:val="ad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5F" w:rsidRPr="004F0C15" w:rsidRDefault="0000135F" w:rsidP="0000135F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135F" w:rsidRPr="0000135F" w:rsidRDefault="0000135F" w:rsidP="0000135F">
            <w:pPr>
              <w:pStyle w:val="ad"/>
            </w:pPr>
            <w:r w:rsidRPr="0000135F">
              <w:t>0</w:t>
            </w:r>
          </w:p>
        </w:tc>
      </w:tr>
      <w:tr w:rsidR="00617A61" w:rsidRPr="004E3A87" w:rsidTr="007F652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61" w:rsidRDefault="00617A61" w:rsidP="00617A61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61" w:rsidRPr="004F0C15" w:rsidRDefault="00617A61" w:rsidP="00617A61">
            <w:pPr>
              <w:pStyle w:val="ad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61" w:rsidRPr="004F0C15" w:rsidRDefault="00617A61" w:rsidP="00617A61">
            <w:pPr>
              <w:pStyle w:val="ad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>1 кв.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0C15">
              <w:rPr>
                <w:rFonts w:ascii="Times New Roman" w:hAnsi="Times New Roman" w:cs="Times New Roman"/>
              </w:rPr>
              <w:t>м на 1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61" w:rsidRPr="004F0C15" w:rsidRDefault="00617A61" w:rsidP="00617A61">
            <w:pPr>
              <w:pStyle w:val="ad"/>
              <w:rPr>
                <w:rFonts w:ascii="Times New Roman" w:hAnsi="Times New Roman" w:cs="Times New Roman"/>
              </w:rPr>
            </w:pPr>
            <w:r w:rsidRPr="00D24CE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61" w:rsidRPr="004F0C15" w:rsidRDefault="00617A61" w:rsidP="00617A61">
            <w:pPr>
              <w:pStyle w:val="ad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>36,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61" w:rsidRPr="004F0C15" w:rsidRDefault="00617A61" w:rsidP="00617A61">
            <w:pPr>
              <w:pStyle w:val="ad"/>
              <w:rPr>
                <w:rFonts w:ascii="Times New Roman" w:hAnsi="Times New Roman" w:cs="Times New Roman"/>
              </w:rPr>
            </w:pPr>
            <w:r w:rsidRPr="001C6295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61" w:rsidRPr="004F0C15" w:rsidRDefault="00617A61" w:rsidP="00617A61">
            <w:pPr>
              <w:pStyle w:val="ad"/>
              <w:rPr>
                <w:rFonts w:ascii="Times New Roman" w:hAnsi="Times New Roman" w:cs="Times New Roman"/>
              </w:rPr>
            </w:pPr>
            <w:r w:rsidRPr="001C6295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61" w:rsidRPr="004F0C15" w:rsidRDefault="00617A61" w:rsidP="00617A6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7A61" w:rsidRPr="0000135F" w:rsidRDefault="00617A61" w:rsidP="00617A61">
            <w:pPr>
              <w:pStyle w:val="ad"/>
            </w:pPr>
            <w:r w:rsidRPr="001C6295">
              <w:rPr>
                <w:rFonts w:ascii="Times New Roman" w:hAnsi="Times New Roman" w:cs="Times New Roman"/>
              </w:rPr>
              <w:t>36,7</w:t>
            </w:r>
          </w:p>
        </w:tc>
      </w:tr>
      <w:tr w:rsidR="0000135F" w:rsidRPr="004E3A87" w:rsidTr="007F652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5F" w:rsidRDefault="0000135F" w:rsidP="0000135F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5F" w:rsidRPr="004F0C15" w:rsidRDefault="0000135F" w:rsidP="0000135F">
            <w:pPr>
              <w:pStyle w:val="ad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 xml:space="preserve">Количество квадратных метров расселенного аварийного жилищного фонда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5F" w:rsidRPr="004F0C15" w:rsidRDefault="0000135F" w:rsidP="0000135F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F0C15">
              <w:rPr>
                <w:rFonts w:ascii="Times New Roman" w:hAnsi="Times New Roman" w:cs="Times New Roman"/>
              </w:rPr>
              <w:t>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0C1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5F" w:rsidRPr="004F0C15" w:rsidRDefault="0000135F" w:rsidP="0000135F">
            <w:pPr>
              <w:pStyle w:val="ad"/>
              <w:rPr>
                <w:rFonts w:ascii="Times New Roman" w:hAnsi="Times New Roman" w:cs="Times New Roman"/>
              </w:rPr>
            </w:pPr>
            <w:r w:rsidRPr="00D24CE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5F" w:rsidRPr="004F0C15" w:rsidRDefault="0000135F" w:rsidP="0000135F">
            <w:pPr>
              <w:pStyle w:val="ad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5F" w:rsidRPr="004F0C15" w:rsidRDefault="0000135F" w:rsidP="0000135F">
            <w:pPr>
              <w:pStyle w:val="ad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5F" w:rsidRPr="004F0C15" w:rsidRDefault="0000135F" w:rsidP="0000135F">
            <w:pPr>
              <w:pStyle w:val="ad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5F" w:rsidRPr="004F0C15" w:rsidRDefault="0000135F" w:rsidP="0000135F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135F" w:rsidRPr="0000135F" w:rsidRDefault="0000135F" w:rsidP="0000135F">
            <w:pPr>
              <w:pStyle w:val="ad"/>
            </w:pPr>
            <w:r w:rsidRPr="0000135F">
              <w:t>0</w:t>
            </w:r>
          </w:p>
        </w:tc>
      </w:tr>
    </w:tbl>
    <w:p w:rsidR="0043387A" w:rsidRDefault="0043387A" w:rsidP="0043387A"/>
    <w:p w:rsidR="0043387A" w:rsidRDefault="0043387A" w:rsidP="0043387A">
      <w:pPr>
        <w:pStyle w:val="ae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43387A" w:rsidRPr="00D646FA" w:rsidRDefault="0043387A" w:rsidP="0043387A">
      <w:pPr>
        <w:rPr>
          <w:rFonts w:ascii="Times New Roman" w:hAnsi="Times New Roman" w:cs="Times New Roman"/>
        </w:rPr>
      </w:pPr>
      <w:bookmarkStart w:id="2" w:name="sub_7777"/>
      <w:r w:rsidRPr="00D646FA">
        <w:rPr>
          <w:rFonts w:ascii="Times New Roman" w:hAnsi="Times New Roman" w:cs="Times New Roman"/>
        </w:rPr>
        <w:t>* Приводится фактическое значение целевого показателя (индикатора) за год, предшествующий отчетному.</w:t>
      </w:r>
    </w:p>
    <w:bookmarkEnd w:id="2"/>
    <w:p w:rsidR="0043387A" w:rsidRPr="00286D9D" w:rsidRDefault="0043387A" w:rsidP="0043387A"/>
    <w:p w:rsidR="0043387A" w:rsidRDefault="0043387A" w:rsidP="0043387A">
      <w:pPr>
        <w:jc w:val="right"/>
        <w:rPr>
          <w:rStyle w:val="a7"/>
          <w:b w:val="0"/>
          <w:bCs/>
          <w:color w:val="auto"/>
          <w:sz w:val="24"/>
          <w:szCs w:val="24"/>
        </w:rPr>
        <w:sectPr w:rsidR="0043387A" w:rsidSect="00C8492E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43387A" w:rsidRPr="00F05736" w:rsidRDefault="0043387A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F05736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Приложение №11</w:t>
      </w:r>
    </w:p>
    <w:p w:rsidR="0043387A" w:rsidRDefault="0043387A" w:rsidP="0043387A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CC3A5D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CC3A5D">
          <w:rPr>
            <w:rStyle w:val="a5"/>
            <w:rFonts w:ascii="Times New Roman" w:hAnsi="Times New Roman"/>
            <w:color w:val="auto"/>
            <w:sz w:val="24"/>
            <w:szCs w:val="24"/>
          </w:rPr>
          <w:t>Порядку</w:t>
        </w:r>
      </w:hyperlink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Порецкого муниципального округа</w:t>
      </w:r>
    </w:p>
    <w:p w:rsidR="0043387A" w:rsidRPr="00634618" w:rsidRDefault="0043387A" w:rsidP="004338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43387A" w:rsidRPr="00E91359" w:rsidRDefault="0043387A" w:rsidP="0043387A">
      <w:pPr>
        <w:pStyle w:val="1"/>
        <w:rPr>
          <w:b w:val="0"/>
        </w:rPr>
      </w:pPr>
      <w:r w:rsidRPr="00E91359">
        <w:rPr>
          <w:b w:val="0"/>
        </w:rPr>
        <w:t>Отчет</w:t>
      </w:r>
      <w:r w:rsidRPr="00E91359">
        <w:rPr>
          <w:b w:val="0"/>
        </w:rPr>
        <w:br/>
        <w:t>об использовании бюджетных ассигнований бюджета Порецкого муниципального округа Чувашской Республики на реализацию муниципальной программы Порецкого муниципального округа Чувашской Республики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3080"/>
        <w:gridCol w:w="1260"/>
        <w:gridCol w:w="1504"/>
        <w:gridCol w:w="2976"/>
        <w:gridCol w:w="3686"/>
      </w:tblGrid>
      <w:tr w:rsidR="0043387A" w:rsidRPr="008C6004" w:rsidTr="007F652E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8C6004" w:rsidRDefault="0043387A" w:rsidP="007F652E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ab/>
              <w:t>Статус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8C6004" w:rsidRDefault="0043387A" w:rsidP="007F652E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Наименование муниципальной программы </w:t>
            </w:r>
            <w:r>
              <w:rPr>
                <w:sz w:val="22"/>
                <w:szCs w:val="22"/>
              </w:rPr>
              <w:t>Порецкого муниципального округа</w:t>
            </w:r>
            <w:r w:rsidRPr="008C60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Чувашской Республики </w:t>
            </w:r>
            <w:r w:rsidRPr="008C6004">
              <w:rPr>
                <w:sz w:val="22"/>
                <w:szCs w:val="22"/>
              </w:rPr>
              <w:t xml:space="preserve">(подпрограммы муниципальной программы </w:t>
            </w:r>
            <w:r>
              <w:rPr>
                <w:sz w:val="22"/>
                <w:szCs w:val="22"/>
              </w:rPr>
              <w:t>Порецкого муниципального округа Чувашской Республики</w:t>
            </w:r>
            <w:r w:rsidRPr="008C6004">
              <w:rPr>
                <w:sz w:val="22"/>
                <w:szCs w:val="22"/>
              </w:rPr>
              <w:t>, программы)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87A" w:rsidRPr="008C6004" w:rsidRDefault="0043387A" w:rsidP="007F652E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Расходы, тыс. рублей</w:t>
            </w:r>
          </w:p>
        </w:tc>
      </w:tr>
      <w:tr w:rsidR="0043387A" w:rsidRPr="00A97D57" w:rsidTr="007F652E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8C6004" w:rsidRDefault="0043387A" w:rsidP="007F652E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8C6004" w:rsidRDefault="0043387A" w:rsidP="007F652E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8C6004" w:rsidRDefault="0043387A" w:rsidP="007F652E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план расходов на отчетный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8C6004" w:rsidRDefault="0043387A" w:rsidP="007F652E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фактические расходы за отчетный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8C6004" w:rsidRDefault="0043387A" w:rsidP="007F652E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план расходов с начала реализации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>
              <w:rPr>
                <w:sz w:val="22"/>
                <w:szCs w:val="22"/>
              </w:rPr>
              <w:t>Порецкого муниципального округа Чувашской Республики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87A" w:rsidRPr="008C6004" w:rsidRDefault="0043387A" w:rsidP="007F652E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фактические расходы с начала реализации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>
              <w:rPr>
                <w:sz w:val="22"/>
                <w:szCs w:val="22"/>
              </w:rPr>
              <w:t>Порецкого муниципального округа Чувашской Республики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</w:tr>
      <w:tr w:rsidR="00617A61" w:rsidRPr="008C6004" w:rsidTr="007F652E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61" w:rsidRPr="008C6004" w:rsidRDefault="00617A61" w:rsidP="00617A61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ная программа </w:t>
            </w:r>
            <w:r>
              <w:rPr>
                <w:sz w:val="22"/>
                <w:szCs w:val="22"/>
              </w:rPr>
              <w:t>Порецкого муниципального округа Чувашской Республики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61" w:rsidRPr="00E60090" w:rsidRDefault="00617A61" w:rsidP="00617A61">
            <w:pPr>
              <w:pStyle w:val="ad"/>
              <w:rPr>
                <w:sz w:val="22"/>
                <w:szCs w:val="22"/>
              </w:rPr>
            </w:pPr>
            <w:r w:rsidRPr="00E60090">
              <w:t>Обеспечение граждан Порецкого муниципального округа Чувашской Республики доступным и комфортным жильем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61" w:rsidRPr="00C82CE0" w:rsidRDefault="00617A61" w:rsidP="00617A61">
            <w:pPr>
              <w:pStyle w:val="ad"/>
              <w:jc w:val="center"/>
              <w:rPr>
                <w:sz w:val="22"/>
                <w:szCs w:val="22"/>
              </w:rPr>
            </w:pPr>
            <w:r w:rsidRPr="00FD0F14">
              <w:rPr>
                <w:rFonts w:ascii="Times New Roman" w:hAnsi="Times New Roman" w:cs="Times New Roman"/>
              </w:rPr>
              <w:t xml:space="preserve">16 642,7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61" w:rsidRPr="00C82CE0" w:rsidRDefault="00617A61" w:rsidP="00617A61">
            <w:pPr>
              <w:pStyle w:val="ad"/>
              <w:jc w:val="center"/>
              <w:rPr>
                <w:sz w:val="22"/>
                <w:szCs w:val="22"/>
              </w:rPr>
            </w:pPr>
            <w:r w:rsidRPr="00FD0F14">
              <w:rPr>
                <w:rFonts w:ascii="Times New Roman" w:hAnsi="Times New Roman" w:cs="Times New Roman"/>
              </w:rPr>
              <w:t xml:space="preserve">16 642,7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61" w:rsidRPr="00C82CE0" w:rsidRDefault="00617A61" w:rsidP="00617A61">
            <w:pPr>
              <w:pStyle w:val="ad"/>
              <w:jc w:val="center"/>
              <w:rPr>
                <w:sz w:val="22"/>
                <w:szCs w:val="22"/>
              </w:rPr>
            </w:pPr>
            <w:r w:rsidRPr="00FD0F14">
              <w:rPr>
                <w:rFonts w:ascii="Times New Roman" w:hAnsi="Times New Roman" w:cs="Times New Roman"/>
              </w:rPr>
              <w:t xml:space="preserve">16 642,7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A61" w:rsidRPr="00C82CE0" w:rsidRDefault="00617A61" w:rsidP="00617A61">
            <w:pPr>
              <w:pStyle w:val="ad"/>
              <w:jc w:val="center"/>
              <w:rPr>
                <w:sz w:val="22"/>
                <w:szCs w:val="22"/>
              </w:rPr>
            </w:pPr>
            <w:r w:rsidRPr="00FD0F14">
              <w:rPr>
                <w:rFonts w:ascii="Times New Roman" w:hAnsi="Times New Roman" w:cs="Times New Roman"/>
              </w:rPr>
              <w:t xml:space="preserve">16 642,7 </w:t>
            </w:r>
          </w:p>
        </w:tc>
      </w:tr>
      <w:tr w:rsidR="009B1732" w:rsidRPr="008C6004" w:rsidTr="007F652E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2" w:rsidRPr="008C6004" w:rsidRDefault="009B1732" w:rsidP="009B1732">
            <w:pPr>
              <w:pStyle w:val="af0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Подпрограмма 1 (программа 1)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2" w:rsidRPr="008C6004" w:rsidRDefault="009B1732" w:rsidP="009B1732">
            <w:pPr>
              <w:pStyle w:val="ad"/>
              <w:rPr>
                <w:sz w:val="22"/>
                <w:szCs w:val="22"/>
              </w:rPr>
            </w:pPr>
            <w:r w:rsidRPr="00E60090">
              <w:t>Обеспечение граждан Порецкого муниципального округа Чувашской Республики доступным и комфортным жильем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2" w:rsidRPr="00C82CE0" w:rsidRDefault="009B1732" w:rsidP="009B1732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3 772,6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2" w:rsidRPr="00C82CE0" w:rsidRDefault="009B1732" w:rsidP="009B1732">
            <w:pPr>
              <w:pStyle w:val="ad"/>
              <w:jc w:val="center"/>
              <w:rPr>
                <w:sz w:val="22"/>
                <w:szCs w:val="22"/>
              </w:rPr>
            </w:pPr>
            <w:r w:rsidRPr="0093397C">
              <w:rPr>
                <w:bCs/>
              </w:rPr>
              <w:t>3</w:t>
            </w:r>
            <w:r>
              <w:rPr>
                <w:bCs/>
              </w:rPr>
              <w:t xml:space="preserve"> </w:t>
            </w:r>
            <w:r w:rsidRPr="0093397C">
              <w:rPr>
                <w:bCs/>
              </w:rPr>
              <w:t>772,6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2" w:rsidRPr="00C82CE0" w:rsidRDefault="009B1732" w:rsidP="009B1732">
            <w:pPr>
              <w:pStyle w:val="ad"/>
              <w:jc w:val="center"/>
              <w:rPr>
                <w:sz w:val="22"/>
                <w:szCs w:val="22"/>
              </w:rPr>
            </w:pPr>
            <w:r w:rsidRPr="0093397C">
              <w:rPr>
                <w:bCs/>
              </w:rPr>
              <w:t>3</w:t>
            </w:r>
            <w:r>
              <w:rPr>
                <w:bCs/>
              </w:rPr>
              <w:t xml:space="preserve"> </w:t>
            </w:r>
            <w:r w:rsidRPr="0093397C">
              <w:rPr>
                <w:bCs/>
              </w:rPr>
              <w:t>772,6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732" w:rsidRPr="00C82CE0" w:rsidRDefault="009B1732" w:rsidP="009B1732">
            <w:pPr>
              <w:pStyle w:val="ad"/>
              <w:jc w:val="center"/>
              <w:rPr>
                <w:sz w:val="22"/>
                <w:szCs w:val="22"/>
              </w:rPr>
            </w:pPr>
            <w:r w:rsidRPr="0093397C">
              <w:rPr>
                <w:bCs/>
              </w:rPr>
              <w:t>3</w:t>
            </w:r>
            <w:r>
              <w:rPr>
                <w:bCs/>
              </w:rPr>
              <w:t xml:space="preserve"> </w:t>
            </w:r>
            <w:r w:rsidRPr="0093397C">
              <w:rPr>
                <w:bCs/>
              </w:rPr>
              <w:t>772,6</w:t>
            </w:r>
          </w:p>
        </w:tc>
      </w:tr>
      <w:tr w:rsidR="009B1732" w:rsidRPr="008C6004" w:rsidTr="007F652E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2" w:rsidRPr="008C6004" w:rsidRDefault="009B1732" w:rsidP="009B1732">
            <w:pPr>
              <w:pStyle w:val="af0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Подпрограмма 1 (программа 1)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2" w:rsidRPr="00AB020D" w:rsidRDefault="009B1732" w:rsidP="009B1732">
            <w:pPr>
              <w:pStyle w:val="ad"/>
              <w:rPr>
                <w:bCs/>
              </w:rPr>
            </w:pPr>
            <w:r w:rsidRPr="00AB020D">
              <w:rPr>
                <w:bCs/>
              </w:rPr>
              <w:t>«</w:t>
            </w:r>
            <w:r>
              <w:rPr>
                <w:bCs/>
              </w:rPr>
              <w:t>П</w:t>
            </w:r>
            <w:r w:rsidRPr="00AB020D">
              <w:rPr>
                <w:bCs/>
              </w:rPr>
              <w:t xml:space="preserve">оддержка строительства жилья в Порецком </w:t>
            </w:r>
            <w:r>
              <w:rPr>
                <w:bCs/>
              </w:rPr>
              <w:t xml:space="preserve">муниципальном округе </w:t>
            </w:r>
            <w:r w:rsidRPr="00AB020D">
              <w:rPr>
                <w:bCs/>
              </w:rPr>
              <w:t>Чувашской Республики»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2" w:rsidRDefault="009B1732" w:rsidP="009B1732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12 870,1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2" w:rsidRPr="00205B52" w:rsidRDefault="009B1732" w:rsidP="009B1732">
            <w:pPr>
              <w:pStyle w:val="ad"/>
              <w:jc w:val="center"/>
              <w:rPr>
                <w:sz w:val="22"/>
                <w:szCs w:val="22"/>
              </w:rPr>
            </w:pPr>
            <w:r w:rsidRPr="003042B8">
              <w:rPr>
                <w:sz w:val="22"/>
                <w:szCs w:val="22"/>
              </w:rPr>
              <w:t>12 870,1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2" w:rsidRPr="00205B52" w:rsidRDefault="009B1732" w:rsidP="009B1732">
            <w:pPr>
              <w:pStyle w:val="ad"/>
              <w:jc w:val="center"/>
              <w:rPr>
                <w:sz w:val="22"/>
                <w:szCs w:val="22"/>
              </w:rPr>
            </w:pPr>
            <w:r w:rsidRPr="003042B8">
              <w:rPr>
                <w:sz w:val="22"/>
                <w:szCs w:val="22"/>
              </w:rPr>
              <w:t>12 870,1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732" w:rsidRPr="00205B52" w:rsidRDefault="009B1732" w:rsidP="009B1732">
            <w:pPr>
              <w:pStyle w:val="ad"/>
              <w:jc w:val="center"/>
              <w:rPr>
                <w:sz w:val="22"/>
                <w:szCs w:val="22"/>
              </w:rPr>
            </w:pPr>
            <w:r w:rsidRPr="003042B8">
              <w:rPr>
                <w:sz w:val="22"/>
                <w:szCs w:val="22"/>
              </w:rPr>
              <w:t>12 870,1</w:t>
            </w:r>
          </w:p>
        </w:tc>
      </w:tr>
    </w:tbl>
    <w:p w:rsidR="0004699F" w:rsidRDefault="0004699F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43387A" w:rsidRPr="00525930" w:rsidRDefault="0043387A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525930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Приложение №12</w:t>
      </w:r>
    </w:p>
    <w:p w:rsidR="0043387A" w:rsidRDefault="0043387A" w:rsidP="0043387A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525930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525930">
          <w:rPr>
            <w:rStyle w:val="a5"/>
            <w:rFonts w:ascii="Times New Roman" w:hAnsi="Times New Roman"/>
            <w:color w:val="auto"/>
            <w:sz w:val="24"/>
            <w:szCs w:val="24"/>
          </w:rPr>
          <w:t>Порядку</w:t>
        </w:r>
      </w:hyperlink>
      <w:r w:rsidRPr="00525930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Порецкого муниципального округа</w:t>
      </w:r>
    </w:p>
    <w:p w:rsidR="0043387A" w:rsidRPr="00634618" w:rsidRDefault="0043387A" w:rsidP="004338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43387A" w:rsidRPr="00D646FA" w:rsidRDefault="0043387A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43387A" w:rsidRDefault="0043387A" w:rsidP="0043387A">
      <w:pPr>
        <w:pStyle w:val="1"/>
        <w:rPr>
          <w:b w:val="0"/>
          <w:color w:val="auto"/>
        </w:rPr>
      </w:pPr>
      <w:r w:rsidRPr="00E91359">
        <w:rPr>
          <w:b w:val="0"/>
          <w:color w:val="auto"/>
        </w:rPr>
        <w:t xml:space="preserve">Информация </w:t>
      </w:r>
      <w:r w:rsidRPr="00E91359">
        <w:rPr>
          <w:b w:val="0"/>
          <w:color w:val="auto"/>
        </w:rPr>
        <w:br/>
        <w:t>о финансировании реализации муниципальной программы Порецкого муниципального округа Чувашской Республики</w:t>
      </w:r>
    </w:p>
    <w:p w:rsidR="0043387A" w:rsidRDefault="0043387A" w:rsidP="0043387A">
      <w:pPr>
        <w:pStyle w:val="1"/>
        <w:rPr>
          <w:b w:val="0"/>
          <w:color w:val="auto"/>
        </w:rPr>
      </w:pPr>
      <w:r w:rsidRPr="00E91359">
        <w:rPr>
          <w:b w:val="0"/>
          <w:color w:val="auto"/>
        </w:rPr>
        <w:t xml:space="preserve"> за счет всех источников финансирования </w:t>
      </w:r>
    </w:p>
    <w:p w:rsidR="0043387A" w:rsidRDefault="0043387A" w:rsidP="0043387A">
      <w:pPr>
        <w:pStyle w:val="1"/>
        <w:rPr>
          <w:b w:val="0"/>
          <w:color w:val="auto"/>
        </w:rPr>
      </w:pPr>
      <w:r w:rsidRPr="00E91359">
        <w:rPr>
          <w:b w:val="0"/>
          <w:color w:val="auto"/>
        </w:rPr>
        <w:t xml:space="preserve">за </w:t>
      </w:r>
      <w:r w:rsidR="00882342">
        <w:rPr>
          <w:b w:val="0"/>
          <w:color w:val="auto"/>
        </w:rPr>
        <w:t>202</w:t>
      </w:r>
      <w:r w:rsidR="00617A61">
        <w:rPr>
          <w:b w:val="0"/>
          <w:color w:val="auto"/>
        </w:rPr>
        <w:t>4</w:t>
      </w:r>
      <w:r w:rsidR="00882342">
        <w:rPr>
          <w:b w:val="0"/>
          <w:color w:val="auto"/>
        </w:rPr>
        <w:t xml:space="preserve"> </w:t>
      </w:r>
      <w:r w:rsidRPr="00E91359">
        <w:rPr>
          <w:b w:val="0"/>
          <w:color w:val="auto"/>
        </w:rPr>
        <w:t>год</w:t>
      </w:r>
    </w:p>
    <w:p w:rsidR="0043387A" w:rsidRPr="00E91359" w:rsidRDefault="0043387A" w:rsidP="0043387A"/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67"/>
        <w:gridCol w:w="4645"/>
        <w:gridCol w:w="4459"/>
        <w:gridCol w:w="1832"/>
        <w:gridCol w:w="1906"/>
      </w:tblGrid>
      <w:tr w:rsidR="0043387A" w:rsidTr="007F652E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Default="0043387A" w:rsidP="007F652E">
            <w:pPr>
              <w:pStyle w:val="ad"/>
              <w:jc w:val="center"/>
              <w:rPr>
                <w:sz w:val="21"/>
                <w:szCs w:val="21"/>
              </w:rPr>
            </w:pPr>
            <w:bookmarkStart w:id="3" w:name="sub_7111623"/>
            <w:r>
              <w:rPr>
                <w:sz w:val="21"/>
                <w:szCs w:val="21"/>
              </w:rPr>
              <w:t>Статус</w:t>
            </w:r>
            <w:bookmarkEnd w:id="3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Default="0043387A" w:rsidP="007F652E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муниципальной программы Порецкого муниципального округа (подпрограммы муниципальной программы), программы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Default="0043387A" w:rsidP="007F652E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E91359" w:rsidRDefault="0043387A" w:rsidP="007F652E">
            <w:pPr>
              <w:pStyle w:val="ad"/>
              <w:jc w:val="center"/>
              <w:rPr>
                <w:sz w:val="21"/>
                <w:szCs w:val="21"/>
              </w:rPr>
            </w:pPr>
            <w:r w:rsidRPr="00E91359">
              <w:rPr>
                <w:sz w:val="21"/>
                <w:szCs w:val="21"/>
              </w:rPr>
              <w:t>План, тыс. рублей</w:t>
            </w:r>
            <w:hyperlink w:anchor="sub_8888" w:history="1">
              <w:r w:rsidRPr="00E91359">
                <w:rPr>
                  <w:rStyle w:val="a5"/>
                  <w:sz w:val="21"/>
                  <w:szCs w:val="21"/>
                </w:rPr>
                <w:t>*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87A" w:rsidRPr="00E91359" w:rsidRDefault="0043387A" w:rsidP="007F652E">
            <w:pPr>
              <w:pStyle w:val="ad"/>
              <w:jc w:val="center"/>
              <w:rPr>
                <w:sz w:val="21"/>
                <w:szCs w:val="21"/>
              </w:rPr>
            </w:pPr>
            <w:r w:rsidRPr="00E91359">
              <w:rPr>
                <w:sz w:val="21"/>
                <w:szCs w:val="21"/>
              </w:rPr>
              <w:t>Фактические расходы, тыс. рублей</w:t>
            </w:r>
            <w:hyperlink w:anchor="sub_9999" w:history="1">
              <w:r w:rsidRPr="00E91359">
                <w:rPr>
                  <w:rStyle w:val="a5"/>
                  <w:sz w:val="21"/>
                  <w:szCs w:val="21"/>
                </w:rPr>
                <w:t>**</w:t>
              </w:r>
            </w:hyperlink>
          </w:p>
        </w:tc>
      </w:tr>
      <w:tr w:rsidR="0043387A" w:rsidTr="007F652E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Default="0043387A" w:rsidP="007F652E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Default="0043387A" w:rsidP="007F652E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Default="0043387A" w:rsidP="007F652E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C82CE0" w:rsidRDefault="0043387A" w:rsidP="007F652E">
            <w:pPr>
              <w:pStyle w:val="ad"/>
              <w:jc w:val="center"/>
              <w:rPr>
                <w:sz w:val="21"/>
                <w:szCs w:val="21"/>
              </w:rPr>
            </w:pPr>
            <w:r w:rsidRPr="00C82CE0">
              <w:rPr>
                <w:sz w:val="21"/>
                <w:szCs w:val="21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87A" w:rsidRPr="00C82CE0" w:rsidRDefault="0043387A" w:rsidP="007F652E">
            <w:pPr>
              <w:pStyle w:val="ad"/>
              <w:jc w:val="center"/>
              <w:rPr>
                <w:sz w:val="21"/>
                <w:szCs w:val="21"/>
              </w:rPr>
            </w:pPr>
            <w:r w:rsidRPr="00C82CE0">
              <w:rPr>
                <w:sz w:val="21"/>
                <w:szCs w:val="21"/>
              </w:rPr>
              <w:t>5</w:t>
            </w:r>
          </w:p>
        </w:tc>
      </w:tr>
      <w:tr w:rsidR="0011655C" w:rsidTr="007F652E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Default="0011655C" w:rsidP="0011655C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Муниципальная программа Порецкого муниципального округа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Pr="008615CA" w:rsidRDefault="0011655C" w:rsidP="0011655C">
            <w:pPr>
              <w:pStyle w:val="ad"/>
              <w:rPr>
                <w:sz w:val="21"/>
                <w:szCs w:val="21"/>
              </w:rPr>
            </w:pPr>
            <w:r w:rsidRPr="008615CA">
              <w:t>«Обеспечение граждан Порецкого муниципального округа Чувашской Республики доступным и комфортным жильем»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Default="0011655C" w:rsidP="0011655C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Pr="007E01DB" w:rsidRDefault="0011655C" w:rsidP="0011655C">
            <w:pPr>
              <w:pStyle w:val="ad"/>
              <w:rPr>
                <w:rFonts w:ascii="Times New Roman" w:hAnsi="Times New Roman" w:cs="Times New Roman"/>
              </w:rPr>
            </w:pPr>
            <w:r w:rsidRPr="00217729">
              <w:rPr>
                <w:rFonts w:ascii="Times New Roman" w:hAnsi="Times New Roman" w:cs="Times New Roman"/>
              </w:rPr>
              <w:t xml:space="preserve">16 642,7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55C" w:rsidRPr="007E01DB" w:rsidRDefault="0011655C" w:rsidP="0011655C">
            <w:pPr>
              <w:pStyle w:val="ad"/>
              <w:rPr>
                <w:rFonts w:ascii="Times New Roman" w:hAnsi="Times New Roman" w:cs="Times New Roman"/>
              </w:rPr>
            </w:pPr>
            <w:r w:rsidRPr="00217729">
              <w:rPr>
                <w:rFonts w:ascii="Times New Roman" w:hAnsi="Times New Roman" w:cs="Times New Roman"/>
              </w:rPr>
              <w:t xml:space="preserve">16 642,7 </w:t>
            </w:r>
          </w:p>
        </w:tc>
      </w:tr>
      <w:tr w:rsidR="0011655C" w:rsidTr="0024506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Default="0011655C" w:rsidP="0011655C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Default="0011655C" w:rsidP="0011655C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Default="0011655C" w:rsidP="0011655C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5C" w:rsidRPr="007E01DB" w:rsidRDefault="0011655C" w:rsidP="0011655C">
            <w:pPr>
              <w:pStyle w:val="ad"/>
              <w:rPr>
                <w:rFonts w:ascii="Times New Roman" w:hAnsi="Times New Roman" w:cs="Times New Roman"/>
              </w:rPr>
            </w:pPr>
            <w:r w:rsidRPr="00BD350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350A">
              <w:rPr>
                <w:rFonts w:ascii="Times New Roman" w:hAnsi="Times New Roman" w:cs="Times New Roman"/>
              </w:rPr>
              <w:t>497,4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55C" w:rsidRPr="007E01DB" w:rsidRDefault="0011655C" w:rsidP="0011655C">
            <w:pPr>
              <w:pStyle w:val="ad"/>
              <w:rPr>
                <w:rFonts w:ascii="Times New Roman" w:hAnsi="Times New Roman" w:cs="Times New Roman"/>
              </w:rPr>
            </w:pPr>
            <w:r w:rsidRPr="00BD350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350A">
              <w:rPr>
                <w:rFonts w:ascii="Times New Roman" w:hAnsi="Times New Roman" w:cs="Times New Roman"/>
              </w:rPr>
              <w:t>497,4</w:t>
            </w:r>
          </w:p>
        </w:tc>
      </w:tr>
      <w:tr w:rsidR="0011655C" w:rsidTr="0024506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Default="0011655C" w:rsidP="0011655C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Default="0011655C" w:rsidP="0011655C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Default="0011655C" w:rsidP="0011655C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5C" w:rsidRPr="007E01DB" w:rsidRDefault="0011655C" w:rsidP="0011655C">
            <w:pPr>
              <w:pStyle w:val="ad"/>
              <w:rPr>
                <w:rFonts w:ascii="Times New Roman" w:hAnsi="Times New Roman" w:cs="Times New Roman"/>
              </w:rPr>
            </w:pPr>
            <w:r w:rsidRPr="00BD350A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350A">
              <w:rPr>
                <w:rFonts w:ascii="Times New Roman" w:hAnsi="Times New Roman" w:cs="Times New Roman"/>
              </w:rPr>
              <w:t>219,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55C" w:rsidRPr="007E01DB" w:rsidRDefault="0011655C" w:rsidP="0011655C">
            <w:pPr>
              <w:pStyle w:val="ad"/>
              <w:rPr>
                <w:rFonts w:ascii="Times New Roman" w:hAnsi="Times New Roman" w:cs="Times New Roman"/>
              </w:rPr>
            </w:pPr>
            <w:r w:rsidRPr="00BD350A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350A">
              <w:rPr>
                <w:rFonts w:ascii="Times New Roman" w:hAnsi="Times New Roman" w:cs="Times New Roman"/>
              </w:rPr>
              <w:t>219,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1655C" w:rsidTr="0024506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Default="0011655C" w:rsidP="0011655C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Default="0011655C" w:rsidP="0011655C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Default="0011655C" w:rsidP="0011655C">
            <w:pPr>
              <w:pStyle w:val="ac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5C" w:rsidRPr="007E01DB" w:rsidRDefault="0011655C" w:rsidP="0011655C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  <w:r w:rsidRPr="00BD350A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55C" w:rsidRPr="007E01DB" w:rsidRDefault="0011655C" w:rsidP="0011655C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  <w:r w:rsidRPr="00BD350A">
              <w:rPr>
                <w:rFonts w:ascii="Times New Roman" w:hAnsi="Times New Roman" w:cs="Times New Roman"/>
              </w:rPr>
              <w:t>,9</w:t>
            </w:r>
          </w:p>
        </w:tc>
      </w:tr>
      <w:tr w:rsidR="0043387A" w:rsidRPr="00A97D57" w:rsidTr="007F652E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Default="0043387A" w:rsidP="007F652E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Default="0043387A" w:rsidP="007F652E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Default="0043387A" w:rsidP="007F652E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525930" w:rsidP="007F652E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87A" w:rsidRPr="007E01DB" w:rsidRDefault="00525930" w:rsidP="007F652E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</w:tr>
      <w:tr w:rsidR="0043387A" w:rsidTr="007F652E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Default="0043387A" w:rsidP="007F652E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Default="0043387A" w:rsidP="007F652E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Default="0043387A" w:rsidP="007F652E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8615CA" w:rsidP="007F652E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87A" w:rsidRPr="007E01DB" w:rsidRDefault="008615CA" w:rsidP="007F652E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</w:tr>
      <w:tr w:rsidR="00525930" w:rsidTr="007F652E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30" w:rsidRDefault="00525930" w:rsidP="00525930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1.1 (Программа)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30" w:rsidRDefault="00525930" w:rsidP="00525930">
            <w:pPr>
              <w:pStyle w:val="ad"/>
              <w:rPr>
                <w:sz w:val="21"/>
                <w:szCs w:val="21"/>
              </w:rPr>
            </w:pPr>
            <w:r w:rsidRPr="00AB020D">
              <w:rPr>
                <w:bCs/>
              </w:rPr>
              <w:t>«</w:t>
            </w:r>
            <w:r>
              <w:rPr>
                <w:bCs/>
              </w:rPr>
              <w:t>П</w:t>
            </w:r>
            <w:r w:rsidRPr="00AB020D">
              <w:rPr>
                <w:bCs/>
              </w:rPr>
              <w:t xml:space="preserve">оддержка строительства жилья в Порецком </w:t>
            </w:r>
            <w:r>
              <w:rPr>
                <w:bCs/>
              </w:rPr>
              <w:t xml:space="preserve">муниципальном округе </w:t>
            </w:r>
            <w:r w:rsidRPr="00AB020D">
              <w:rPr>
                <w:bCs/>
              </w:rPr>
              <w:t>Чувашской Республики»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30" w:rsidRDefault="00525930" w:rsidP="00525930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30" w:rsidRPr="007E01DB" w:rsidRDefault="00525930" w:rsidP="00525930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10928,6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930" w:rsidRPr="007E01DB" w:rsidRDefault="00525930" w:rsidP="00525930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10928,6</w:t>
            </w:r>
          </w:p>
        </w:tc>
      </w:tr>
      <w:tr w:rsidR="00525930" w:rsidTr="007F652E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30" w:rsidRDefault="00525930" w:rsidP="0052593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30" w:rsidRDefault="00525930" w:rsidP="0052593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30" w:rsidRDefault="00525930" w:rsidP="00525930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30" w:rsidRPr="007E01DB" w:rsidRDefault="00525930" w:rsidP="00525930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3556,7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930" w:rsidRPr="007E01DB" w:rsidRDefault="00525930" w:rsidP="00525930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3556,7</w:t>
            </w:r>
          </w:p>
        </w:tc>
      </w:tr>
      <w:tr w:rsidR="00525930" w:rsidTr="007F652E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30" w:rsidRDefault="00525930" w:rsidP="0052593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30" w:rsidRDefault="00525930" w:rsidP="0052593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30" w:rsidRDefault="00525930" w:rsidP="00525930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30" w:rsidRPr="007E01DB" w:rsidRDefault="00525930" w:rsidP="00525930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6586,3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930" w:rsidRPr="007E01DB" w:rsidRDefault="00525930" w:rsidP="00525930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6586,3</w:t>
            </w:r>
          </w:p>
        </w:tc>
      </w:tr>
      <w:tr w:rsidR="00525930" w:rsidTr="007F652E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30" w:rsidRDefault="00525930" w:rsidP="0052593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30" w:rsidRDefault="00525930" w:rsidP="0052593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30" w:rsidRDefault="00525930" w:rsidP="00525930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30" w:rsidRPr="007E01DB" w:rsidRDefault="00525930" w:rsidP="00525930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930" w:rsidRPr="007E01DB" w:rsidRDefault="00525930" w:rsidP="00525930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800,0</w:t>
            </w:r>
          </w:p>
        </w:tc>
      </w:tr>
      <w:tr w:rsidR="00B8521B" w:rsidRPr="00A97D57" w:rsidTr="007F652E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Pr="007E01DB" w:rsidRDefault="00525930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21B" w:rsidRPr="007E01DB" w:rsidRDefault="00525930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</w:tr>
      <w:tr w:rsidR="00B8521B" w:rsidTr="007F652E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Pr="007E01DB" w:rsidRDefault="00525930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21B" w:rsidRPr="007E01DB" w:rsidRDefault="00525930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</w:tr>
      <w:tr w:rsidR="0011655C" w:rsidTr="00916B1E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1655C" w:rsidRDefault="0011655C" w:rsidP="0011655C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Мероприятие 1.1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55C" w:rsidRDefault="0011655C" w:rsidP="0011655C">
            <w:pPr>
              <w:pStyle w:val="ad"/>
              <w:rPr>
                <w:sz w:val="21"/>
                <w:szCs w:val="21"/>
              </w:rPr>
            </w:pPr>
            <w:r w:rsidRPr="004C1385"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Default="0011655C" w:rsidP="0011655C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Pr="007E01DB" w:rsidRDefault="0011655C" w:rsidP="0011655C">
            <w:pPr>
              <w:pStyle w:val="ad"/>
              <w:rPr>
                <w:rFonts w:ascii="Times New Roman" w:hAnsi="Times New Roman" w:cs="Times New Roman"/>
              </w:rPr>
            </w:pPr>
            <w:r w:rsidRPr="0011655C">
              <w:rPr>
                <w:rFonts w:ascii="Times New Roman" w:hAnsi="Times New Roman" w:cs="Times New Roman"/>
              </w:rPr>
              <w:t>4 097,5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55C" w:rsidRPr="007E01DB" w:rsidRDefault="0011655C" w:rsidP="0011655C">
            <w:pPr>
              <w:pStyle w:val="ad"/>
              <w:rPr>
                <w:rFonts w:ascii="Times New Roman" w:hAnsi="Times New Roman" w:cs="Times New Roman"/>
              </w:rPr>
            </w:pPr>
            <w:r w:rsidRPr="0011655C">
              <w:rPr>
                <w:rFonts w:ascii="Times New Roman" w:hAnsi="Times New Roman" w:cs="Times New Roman"/>
              </w:rPr>
              <w:t>4 097,5</w:t>
            </w:r>
          </w:p>
        </w:tc>
      </w:tr>
      <w:tr w:rsidR="0011655C" w:rsidTr="00916B1E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11655C" w:rsidRDefault="0011655C" w:rsidP="0011655C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5C" w:rsidRDefault="0011655C" w:rsidP="0011655C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Default="0011655C" w:rsidP="0011655C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Pr="007E01DB" w:rsidRDefault="0011655C" w:rsidP="0011655C">
            <w:pPr>
              <w:pStyle w:val="ad"/>
              <w:rPr>
                <w:rFonts w:ascii="Times New Roman" w:hAnsi="Times New Roman" w:cs="Times New Roman"/>
              </w:rPr>
            </w:pPr>
            <w:r w:rsidRPr="001165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55C" w:rsidRPr="007E01DB" w:rsidRDefault="0011655C" w:rsidP="0011655C">
            <w:pPr>
              <w:pStyle w:val="ad"/>
              <w:rPr>
                <w:rFonts w:ascii="Times New Roman" w:hAnsi="Times New Roman" w:cs="Times New Roman"/>
              </w:rPr>
            </w:pPr>
            <w:r w:rsidRPr="0011655C">
              <w:rPr>
                <w:rFonts w:ascii="Times New Roman" w:hAnsi="Times New Roman" w:cs="Times New Roman"/>
              </w:rPr>
              <w:t>0,0</w:t>
            </w:r>
          </w:p>
        </w:tc>
      </w:tr>
      <w:tr w:rsidR="0011655C" w:rsidTr="00916B1E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11655C" w:rsidRDefault="0011655C" w:rsidP="0011655C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5C" w:rsidRDefault="0011655C" w:rsidP="0011655C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Default="0011655C" w:rsidP="0011655C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Pr="007E01DB" w:rsidRDefault="0011655C" w:rsidP="0011655C">
            <w:pPr>
              <w:pStyle w:val="ad"/>
              <w:rPr>
                <w:rFonts w:ascii="Times New Roman" w:hAnsi="Times New Roman" w:cs="Times New Roman"/>
              </w:rPr>
            </w:pPr>
            <w:r w:rsidRPr="0011655C">
              <w:rPr>
                <w:rFonts w:ascii="Times New Roman" w:hAnsi="Times New Roman" w:cs="Times New Roman"/>
              </w:rPr>
              <w:t>4 097,5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55C" w:rsidRPr="007E01DB" w:rsidRDefault="0011655C" w:rsidP="0011655C">
            <w:pPr>
              <w:pStyle w:val="ad"/>
              <w:rPr>
                <w:rFonts w:ascii="Times New Roman" w:hAnsi="Times New Roman" w:cs="Times New Roman"/>
              </w:rPr>
            </w:pPr>
            <w:r w:rsidRPr="0011655C">
              <w:rPr>
                <w:rFonts w:ascii="Times New Roman" w:hAnsi="Times New Roman" w:cs="Times New Roman"/>
              </w:rPr>
              <w:t>4 097,5</w:t>
            </w:r>
          </w:p>
        </w:tc>
      </w:tr>
      <w:tr w:rsidR="0011655C" w:rsidTr="00916B1E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11655C" w:rsidRDefault="0011655C" w:rsidP="0011655C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5C" w:rsidRDefault="0011655C" w:rsidP="0011655C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Default="0011655C" w:rsidP="0011655C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Pr="007E01DB" w:rsidRDefault="0011655C" w:rsidP="0011655C">
            <w:pPr>
              <w:pStyle w:val="ad"/>
              <w:rPr>
                <w:rFonts w:ascii="Times New Roman" w:hAnsi="Times New Roman" w:cs="Times New Roman"/>
              </w:rPr>
            </w:pPr>
            <w:r w:rsidRPr="001165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55C" w:rsidRPr="007E01DB" w:rsidRDefault="0011655C" w:rsidP="0011655C">
            <w:pPr>
              <w:pStyle w:val="ad"/>
              <w:rPr>
                <w:rFonts w:ascii="Times New Roman" w:hAnsi="Times New Roman" w:cs="Times New Roman"/>
              </w:rPr>
            </w:pPr>
            <w:r w:rsidRPr="0011655C">
              <w:rPr>
                <w:rFonts w:ascii="Times New Roman" w:hAnsi="Times New Roman" w:cs="Times New Roman"/>
              </w:rPr>
              <w:t>0,0</w:t>
            </w:r>
          </w:p>
        </w:tc>
      </w:tr>
      <w:tr w:rsidR="0011655C" w:rsidTr="00916B1E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11655C" w:rsidRDefault="0011655C" w:rsidP="0011655C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5C" w:rsidRDefault="0011655C" w:rsidP="0011655C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Default="0011655C" w:rsidP="0011655C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Pr="007E01DB" w:rsidRDefault="0011655C" w:rsidP="0011655C">
            <w:pPr>
              <w:pStyle w:val="ad"/>
              <w:rPr>
                <w:rFonts w:ascii="Times New Roman" w:hAnsi="Times New Roman" w:cs="Times New Roman"/>
              </w:rPr>
            </w:pPr>
            <w:r w:rsidRPr="0011655C">
              <w:rPr>
                <w:rFonts w:ascii="Times New Roman" w:hAnsi="Times New Roman" w:cs="Times New Roman"/>
              </w:rPr>
              <w:t>4 097,5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55C" w:rsidRPr="007E01DB" w:rsidRDefault="0011655C" w:rsidP="0011655C">
            <w:pPr>
              <w:pStyle w:val="ad"/>
              <w:rPr>
                <w:rFonts w:ascii="Times New Roman" w:hAnsi="Times New Roman" w:cs="Times New Roman"/>
              </w:rPr>
            </w:pPr>
            <w:r w:rsidRPr="0011655C">
              <w:rPr>
                <w:rFonts w:ascii="Times New Roman" w:hAnsi="Times New Roman" w:cs="Times New Roman"/>
              </w:rPr>
              <w:t>4 097,5</w:t>
            </w:r>
          </w:p>
        </w:tc>
      </w:tr>
      <w:tr w:rsidR="00B8521B" w:rsidTr="00916B1E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Pr="007E01DB" w:rsidRDefault="00B8521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21B" w:rsidRPr="007E01DB" w:rsidRDefault="00B8521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</w:tr>
      <w:tr w:rsidR="0011655C" w:rsidTr="00CE1BF6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1655C" w:rsidRDefault="0011655C" w:rsidP="0011655C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Мероприятие 1.2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55C" w:rsidRDefault="0011655C" w:rsidP="0011655C">
            <w:pPr>
              <w:pStyle w:val="ad"/>
              <w:rPr>
                <w:sz w:val="21"/>
                <w:szCs w:val="21"/>
              </w:rPr>
            </w:pPr>
            <w:r w:rsidRPr="00F42B51"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Default="0011655C" w:rsidP="0011655C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Pr="007E01DB" w:rsidRDefault="0011655C" w:rsidP="0011655C">
            <w:pPr>
              <w:pStyle w:val="ad"/>
              <w:rPr>
                <w:rFonts w:ascii="Times New Roman" w:hAnsi="Times New Roman" w:cs="Times New Roman"/>
              </w:rPr>
            </w:pPr>
            <w:r w:rsidRPr="0011655C">
              <w:rPr>
                <w:rFonts w:ascii="Times New Roman" w:hAnsi="Times New Roman" w:cs="Times New Roman"/>
              </w:rPr>
              <w:t>7 791,0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55C" w:rsidRPr="007E01DB" w:rsidRDefault="0011655C" w:rsidP="0011655C">
            <w:pPr>
              <w:pStyle w:val="ad"/>
              <w:rPr>
                <w:rFonts w:ascii="Times New Roman" w:hAnsi="Times New Roman" w:cs="Times New Roman"/>
              </w:rPr>
            </w:pPr>
            <w:r w:rsidRPr="0011655C">
              <w:rPr>
                <w:rFonts w:ascii="Times New Roman" w:hAnsi="Times New Roman" w:cs="Times New Roman"/>
              </w:rPr>
              <w:t>7 791,0</w:t>
            </w:r>
          </w:p>
        </w:tc>
      </w:tr>
      <w:tr w:rsidR="0011655C" w:rsidTr="00CE1B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11655C" w:rsidRDefault="0011655C" w:rsidP="0011655C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5C" w:rsidRDefault="0011655C" w:rsidP="0011655C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Default="0011655C" w:rsidP="0011655C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Pr="007E01DB" w:rsidRDefault="0011655C" w:rsidP="0011655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55C" w:rsidRPr="007E01DB" w:rsidRDefault="0011655C" w:rsidP="0011655C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11655C" w:rsidTr="00CE1BF6">
        <w:trPr>
          <w:trHeight w:val="365"/>
        </w:trPr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11655C" w:rsidRDefault="0011655C" w:rsidP="0011655C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5C" w:rsidRDefault="0011655C" w:rsidP="0011655C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Default="0011655C" w:rsidP="0011655C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Pr="007E01DB" w:rsidRDefault="0011655C" w:rsidP="0011655C">
            <w:pPr>
              <w:pStyle w:val="ad"/>
              <w:rPr>
                <w:rFonts w:ascii="Times New Roman" w:hAnsi="Times New Roman" w:cs="Times New Roman"/>
              </w:rPr>
            </w:pPr>
            <w:r w:rsidRPr="0011655C">
              <w:rPr>
                <w:rFonts w:ascii="Times New Roman" w:hAnsi="Times New Roman" w:cs="Times New Roman"/>
              </w:rPr>
              <w:t>2 497,4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55C" w:rsidRPr="007E01DB" w:rsidRDefault="0011655C" w:rsidP="0011655C">
            <w:pPr>
              <w:pStyle w:val="ad"/>
              <w:rPr>
                <w:rFonts w:ascii="Times New Roman" w:hAnsi="Times New Roman" w:cs="Times New Roman"/>
              </w:rPr>
            </w:pPr>
            <w:r w:rsidRPr="0011655C">
              <w:rPr>
                <w:rFonts w:ascii="Times New Roman" w:hAnsi="Times New Roman" w:cs="Times New Roman"/>
              </w:rPr>
              <w:t>2 497,4</w:t>
            </w:r>
          </w:p>
        </w:tc>
      </w:tr>
      <w:tr w:rsidR="0011655C" w:rsidTr="00CE1B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11655C" w:rsidRDefault="0011655C" w:rsidP="0011655C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5C" w:rsidRDefault="0011655C" w:rsidP="0011655C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Default="0011655C" w:rsidP="0011655C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Pr="007E01DB" w:rsidRDefault="0011655C" w:rsidP="0011655C">
            <w:pPr>
              <w:pStyle w:val="ad"/>
              <w:rPr>
                <w:rFonts w:ascii="Times New Roman" w:hAnsi="Times New Roman" w:cs="Times New Roman"/>
              </w:rPr>
            </w:pPr>
            <w:r w:rsidRPr="0011655C">
              <w:rPr>
                <w:rFonts w:ascii="Times New Roman" w:hAnsi="Times New Roman" w:cs="Times New Roman"/>
              </w:rPr>
              <w:t>4 367,7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55C" w:rsidRPr="007E01DB" w:rsidRDefault="0011655C" w:rsidP="0011655C">
            <w:pPr>
              <w:pStyle w:val="ad"/>
              <w:rPr>
                <w:rFonts w:ascii="Times New Roman" w:hAnsi="Times New Roman" w:cs="Times New Roman"/>
              </w:rPr>
            </w:pPr>
            <w:r w:rsidRPr="0011655C">
              <w:rPr>
                <w:rFonts w:ascii="Times New Roman" w:hAnsi="Times New Roman" w:cs="Times New Roman"/>
              </w:rPr>
              <w:t>4 367,7</w:t>
            </w:r>
          </w:p>
        </w:tc>
      </w:tr>
      <w:tr w:rsidR="00B8521B" w:rsidTr="00CE1B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B8521B" w:rsidRDefault="00B8521B" w:rsidP="00B8521B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Pr="007E01DB" w:rsidRDefault="007E01D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21B" w:rsidRPr="007E01DB" w:rsidRDefault="007E01D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</w:tr>
      <w:tr w:rsidR="00B8521B" w:rsidTr="00CE1BF6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Pr="007E01DB" w:rsidRDefault="00B8521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21B" w:rsidRPr="007E01DB" w:rsidRDefault="00B8521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</w:tr>
      <w:tr w:rsidR="00B8521B" w:rsidTr="00B8521B">
        <w:tc>
          <w:tcPr>
            <w:tcW w:w="2367" w:type="dxa"/>
            <w:vMerge w:val="restart"/>
            <w:tcBorders>
              <w:right w:val="single" w:sz="4" w:space="0" w:color="auto"/>
            </w:tcBorders>
          </w:tcPr>
          <w:p w:rsidR="00B8521B" w:rsidRDefault="00B8521B" w:rsidP="00B8521B">
            <w:pPr>
              <w:pStyle w:val="af0"/>
              <w:rPr>
                <w:sz w:val="21"/>
                <w:szCs w:val="21"/>
              </w:rPr>
            </w:pPr>
            <w:r w:rsidRPr="00AB020D">
              <w:t xml:space="preserve">Мероприятие </w:t>
            </w:r>
            <w:r>
              <w:t>1.3</w:t>
            </w:r>
          </w:p>
        </w:tc>
        <w:tc>
          <w:tcPr>
            <w:tcW w:w="46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  <w:r w:rsidRPr="00AB020D">
              <w:t>Обеспечение жилыми помещениями по договорам социального найма категорий граждан, указанных в пункте 3 части 1 статьи 11 Закона Чувашской Республики от 17 октября 2005 г. № 42 «О регулировании жилищных отношений» и состоящих на учете в качестве нуждающихся в жилых помещениях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Pr="007E01DB" w:rsidRDefault="00B8521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21B" w:rsidRPr="007E01DB" w:rsidRDefault="00B8521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</w:tr>
      <w:tr w:rsidR="00B8521B" w:rsidTr="00B8521B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B8521B" w:rsidRDefault="00B8521B" w:rsidP="00B8521B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Pr="007E01DB" w:rsidRDefault="00B8521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21B" w:rsidRPr="007E01DB" w:rsidRDefault="00B8521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</w:tr>
      <w:tr w:rsidR="00B8521B" w:rsidTr="00B8521B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B8521B" w:rsidRDefault="00B8521B" w:rsidP="00B8521B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Pr="007E01DB" w:rsidRDefault="00B8521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21B" w:rsidRPr="007E01DB" w:rsidRDefault="00B8521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</w:tr>
      <w:tr w:rsidR="00B8521B" w:rsidTr="00D7463C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B8521B" w:rsidRDefault="00B8521B" w:rsidP="00B8521B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Pr="007E01DB" w:rsidRDefault="00B8521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21B" w:rsidRPr="007E01DB" w:rsidRDefault="00B8521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</w:tr>
      <w:tr w:rsidR="00B8521B" w:rsidTr="00D7463C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B8521B" w:rsidRDefault="00B8521B" w:rsidP="00B8521B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Pr="007E01DB" w:rsidRDefault="00B8521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21B" w:rsidRPr="007E01DB" w:rsidRDefault="00B8521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</w:tr>
      <w:tr w:rsidR="00B8521B" w:rsidTr="00CE1BF6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Pr="007E01DB" w:rsidRDefault="00B8521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21B" w:rsidRPr="007E01DB" w:rsidRDefault="00B8521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</w:tr>
      <w:tr w:rsidR="00B8521B" w:rsidTr="00B8521B">
        <w:tc>
          <w:tcPr>
            <w:tcW w:w="2367" w:type="dxa"/>
            <w:tcBorders>
              <w:right w:val="single" w:sz="4" w:space="0" w:color="auto"/>
            </w:tcBorders>
          </w:tcPr>
          <w:p w:rsidR="00B8521B" w:rsidRDefault="00B8521B" w:rsidP="00B8521B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tcBorders>
              <w:left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Pr="007E01DB" w:rsidRDefault="0011655C" w:rsidP="00B8521B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21B" w:rsidRPr="007E01DB" w:rsidRDefault="0011655C" w:rsidP="00B8521B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</w:tr>
      <w:tr w:rsidR="00B8521B" w:rsidTr="00B8521B">
        <w:tc>
          <w:tcPr>
            <w:tcW w:w="2367" w:type="dxa"/>
            <w:vMerge w:val="restart"/>
            <w:tcBorders>
              <w:right w:val="single" w:sz="4" w:space="0" w:color="auto"/>
            </w:tcBorders>
          </w:tcPr>
          <w:p w:rsidR="00B8521B" w:rsidRDefault="00B8521B" w:rsidP="00B8521B">
            <w:pPr>
              <w:pStyle w:val="af0"/>
              <w:rPr>
                <w:sz w:val="21"/>
                <w:szCs w:val="21"/>
              </w:rPr>
            </w:pPr>
            <w:r w:rsidRPr="00AB020D">
              <w:t xml:space="preserve">Мероприятие </w:t>
            </w:r>
            <w:r>
              <w:t>1.4</w:t>
            </w:r>
          </w:p>
        </w:tc>
        <w:tc>
          <w:tcPr>
            <w:tcW w:w="46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  <w:r w:rsidRPr="00055C46"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</w:t>
            </w:r>
            <w:r w:rsidRPr="00055C46">
              <w:lastRenderedPageBreak/>
              <w:t xml:space="preserve">для приобретения жилья в связи с переселением из </w:t>
            </w:r>
            <w:proofErr w:type="spellStart"/>
            <w:r>
              <w:t>эк</w:t>
            </w:r>
            <w:r w:rsidRPr="00055C46">
              <w:t>ов</w:t>
            </w:r>
            <w:proofErr w:type="spellEnd"/>
            <w:r w:rsidRPr="00055C46">
              <w:t xml:space="preserve"> Крайнего Севера и приравненных к ним местностей, по расчету и предоставлению муниципальными </w:t>
            </w:r>
            <w:r>
              <w:t>округами</w:t>
            </w:r>
            <w:r w:rsidRPr="00055C46">
              <w:t xml:space="preserve">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Pr="007E01DB" w:rsidRDefault="00B8521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21B" w:rsidRPr="007E01DB" w:rsidRDefault="00B8521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</w:tr>
      <w:tr w:rsidR="00B8521B" w:rsidTr="00B8521B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B8521B" w:rsidRDefault="00B8521B" w:rsidP="00B8521B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Pr="007E01DB" w:rsidRDefault="0011655C" w:rsidP="00B8521B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21B" w:rsidRPr="007E01DB" w:rsidRDefault="0011655C" w:rsidP="00B8521B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</w:tr>
      <w:tr w:rsidR="00B8521B" w:rsidTr="008B6A7C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B8521B" w:rsidRDefault="00B8521B" w:rsidP="00B8521B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Pr="007E01DB" w:rsidRDefault="00B8521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21B" w:rsidRPr="007E01DB" w:rsidRDefault="00B8521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</w:tr>
      <w:tr w:rsidR="00B8521B" w:rsidTr="008B6A7C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B8521B" w:rsidRDefault="00B8521B" w:rsidP="00B8521B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Pr="007E01DB" w:rsidRDefault="00B8521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21B" w:rsidRPr="007E01DB" w:rsidRDefault="00B8521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</w:tr>
      <w:tr w:rsidR="00B8521B" w:rsidTr="00CE1BF6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Pr="007E01DB" w:rsidRDefault="00B8521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21B" w:rsidRPr="007E01DB" w:rsidRDefault="00B8521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</w:tr>
      <w:tr w:rsidR="00FA0CCF" w:rsidTr="00984E93">
        <w:tc>
          <w:tcPr>
            <w:tcW w:w="2367" w:type="dxa"/>
            <w:vMerge w:val="restart"/>
            <w:tcBorders>
              <w:right w:val="single" w:sz="4" w:space="0" w:color="auto"/>
            </w:tcBorders>
          </w:tcPr>
          <w:p w:rsidR="00FA0CCF" w:rsidRDefault="00FA0CCF" w:rsidP="00FA0CCF">
            <w:pPr>
              <w:pStyle w:val="af0"/>
              <w:rPr>
                <w:sz w:val="21"/>
                <w:szCs w:val="21"/>
              </w:rPr>
            </w:pPr>
            <w:r w:rsidRPr="00AB020D">
              <w:lastRenderedPageBreak/>
              <w:t xml:space="preserve">Мероприятие </w:t>
            </w:r>
            <w:r>
              <w:t>1.6</w:t>
            </w:r>
          </w:p>
        </w:tc>
        <w:tc>
          <w:tcPr>
            <w:tcW w:w="46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0CCF" w:rsidRDefault="00FA0CCF" w:rsidP="00FA0CCF">
            <w:pPr>
              <w:pStyle w:val="ad"/>
              <w:rPr>
                <w:sz w:val="21"/>
                <w:szCs w:val="21"/>
              </w:rPr>
            </w:pPr>
            <w:r w:rsidRPr="00AB020D">
              <w:t>Формирование муниципального жилищного фонда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CF" w:rsidRDefault="00FA0CCF" w:rsidP="00FA0CCF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CF" w:rsidRPr="00103C82" w:rsidRDefault="00FA0CCF" w:rsidP="00FA0CCF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CCF" w:rsidRPr="00103C82" w:rsidRDefault="00FA0CCF" w:rsidP="00FA0CCF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FA0CCF" w:rsidTr="00984E93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FA0CCF" w:rsidRPr="00AB020D" w:rsidRDefault="00FA0CCF" w:rsidP="00FA0CCF">
            <w:pPr>
              <w:pStyle w:val="af0"/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CCF" w:rsidRPr="00AB020D" w:rsidRDefault="00FA0CCF" w:rsidP="00FA0CCF">
            <w:pPr>
              <w:pStyle w:val="ad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CF" w:rsidRDefault="00FA0CCF" w:rsidP="00FA0CCF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CF" w:rsidRPr="00103C82" w:rsidRDefault="00FA0CCF" w:rsidP="00FA0CCF">
            <w:pPr>
              <w:pStyle w:val="ad"/>
              <w:rPr>
                <w:sz w:val="21"/>
                <w:szCs w:val="21"/>
              </w:rPr>
            </w:pPr>
            <w:r w:rsidRPr="006B1460"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CCF" w:rsidRPr="00103C82" w:rsidRDefault="00FA0CCF" w:rsidP="00FA0CCF">
            <w:pPr>
              <w:pStyle w:val="ad"/>
              <w:rPr>
                <w:sz w:val="21"/>
                <w:szCs w:val="21"/>
              </w:rPr>
            </w:pPr>
            <w:r w:rsidRPr="006B1460">
              <w:rPr>
                <w:sz w:val="21"/>
                <w:szCs w:val="21"/>
              </w:rPr>
              <w:t>0</w:t>
            </w:r>
          </w:p>
        </w:tc>
      </w:tr>
      <w:tr w:rsidR="00FA0CCF" w:rsidTr="00984E93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FA0CCF" w:rsidRPr="00AB020D" w:rsidRDefault="00FA0CCF" w:rsidP="00FA0CCF">
            <w:pPr>
              <w:pStyle w:val="af0"/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CCF" w:rsidRPr="00AB020D" w:rsidRDefault="00FA0CCF" w:rsidP="00FA0CCF">
            <w:pPr>
              <w:pStyle w:val="ad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CF" w:rsidRDefault="00FA0CCF" w:rsidP="00FA0CCF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CF" w:rsidRPr="00103C82" w:rsidRDefault="00FA0CCF" w:rsidP="00FA0CCF">
            <w:pPr>
              <w:pStyle w:val="ad"/>
              <w:rPr>
                <w:sz w:val="21"/>
                <w:szCs w:val="21"/>
              </w:rPr>
            </w:pPr>
            <w:r w:rsidRPr="006B1460"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CCF" w:rsidRPr="00103C82" w:rsidRDefault="00FA0CCF" w:rsidP="00FA0CCF">
            <w:pPr>
              <w:pStyle w:val="ad"/>
              <w:rPr>
                <w:sz w:val="21"/>
                <w:szCs w:val="21"/>
              </w:rPr>
            </w:pPr>
            <w:r w:rsidRPr="006B1460">
              <w:rPr>
                <w:sz w:val="21"/>
                <w:szCs w:val="21"/>
              </w:rPr>
              <w:t>0</w:t>
            </w:r>
          </w:p>
        </w:tc>
      </w:tr>
      <w:tr w:rsidR="00FA0CCF" w:rsidTr="00984E93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FA0CCF" w:rsidRPr="00AB020D" w:rsidRDefault="00FA0CCF" w:rsidP="00FA0CCF">
            <w:pPr>
              <w:pStyle w:val="af0"/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CCF" w:rsidRPr="00AB020D" w:rsidRDefault="00FA0CCF" w:rsidP="00FA0CCF">
            <w:pPr>
              <w:pStyle w:val="ad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CF" w:rsidRDefault="00FA0CCF" w:rsidP="00FA0CCF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CF" w:rsidRPr="00103C82" w:rsidRDefault="00FA0CCF" w:rsidP="00FA0CCF">
            <w:pPr>
              <w:pStyle w:val="ad"/>
              <w:rPr>
                <w:sz w:val="21"/>
                <w:szCs w:val="21"/>
              </w:rPr>
            </w:pPr>
            <w:r w:rsidRPr="006B1460"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CCF" w:rsidRPr="00103C82" w:rsidRDefault="00FA0CCF" w:rsidP="00FA0CCF">
            <w:pPr>
              <w:pStyle w:val="ad"/>
              <w:rPr>
                <w:sz w:val="21"/>
                <w:szCs w:val="21"/>
              </w:rPr>
            </w:pPr>
            <w:r w:rsidRPr="006B1460">
              <w:rPr>
                <w:sz w:val="21"/>
                <w:szCs w:val="21"/>
              </w:rPr>
              <w:t>0</w:t>
            </w:r>
          </w:p>
        </w:tc>
      </w:tr>
      <w:tr w:rsidR="00FA0CCF" w:rsidTr="00984E93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FA0CCF" w:rsidRPr="00AB020D" w:rsidRDefault="00FA0CCF" w:rsidP="00FA0CCF">
            <w:pPr>
              <w:pStyle w:val="af0"/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CCF" w:rsidRPr="00AB020D" w:rsidRDefault="00FA0CCF" w:rsidP="00FA0CCF">
            <w:pPr>
              <w:pStyle w:val="ad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CF" w:rsidRDefault="00FA0CCF" w:rsidP="00FA0CCF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CF" w:rsidRPr="00103C82" w:rsidRDefault="00FA0CCF" w:rsidP="00FA0CCF">
            <w:pPr>
              <w:pStyle w:val="ad"/>
              <w:rPr>
                <w:sz w:val="21"/>
                <w:szCs w:val="21"/>
              </w:rPr>
            </w:pPr>
            <w:r w:rsidRPr="006B1460"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CCF" w:rsidRPr="00103C82" w:rsidRDefault="00FA0CCF" w:rsidP="00FA0CCF">
            <w:pPr>
              <w:pStyle w:val="ad"/>
              <w:rPr>
                <w:sz w:val="21"/>
                <w:szCs w:val="21"/>
              </w:rPr>
            </w:pPr>
            <w:r w:rsidRPr="006B1460">
              <w:rPr>
                <w:sz w:val="21"/>
                <w:szCs w:val="21"/>
              </w:rPr>
              <w:t>0</w:t>
            </w:r>
          </w:p>
        </w:tc>
      </w:tr>
      <w:tr w:rsidR="00FA0CCF" w:rsidTr="00CE1BF6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A0CCF" w:rsidRPr="00AB020D" w:rsidRDefault="00FA0CCF" w:rsidP="00FA0CCF">
            <w:pPr>
              <w:pStyle w:val="af0"/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CF" w:rsidRPr="00AB020D" w:rsidRDefault="00FA0CCF" w:rsidP="00FA0CCF">
            <w:pPr>
              <w:pStyle w:val="ad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CF" w:rsidRDefault="00FA0CCF" w:rsidP="00FA0CCF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CF" w:rsidRPr="00103C82" w:rsidRDefault="00FA0CCF" w:rsidP="00FA0CCF">
            <w:pPr>
              <w:pStyle w:val="ad"/>
              <w:rPr>
                <w:sz w:val="21"/>
                <w:szCs w:val="21"/>
              </w:rPr>
            </w:pPr>
            <w:r w:rsidRPr="006B1460"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CCF" w:rsidRPr="00103C82" w:rsidRDefault="00FA0CCF" w:rsidP="00FA0CCF">
            <w:pPr>
              <w:pStyle w:val="ad"/>
              <w:rPr>
                <w:sz w:val="21"/>
                <w:szCs w:val="21"/>
              </w:rPr>
            </w:pPr>
            <w:r w:rsidRPr="006B1460">
              <w:rPr>
                <w:sz w:val="21"/>
                <w:szCs w:val="21"/>
              </w:rPr>
              <w:t>0</w:t>
            </w:r>
          </w:p>
        </w:tc>
      </w:tr>
    </w:tbl>
    <w:p w:rsidR="0043387A" w:rsidRDefault="0043387A" w:rsidP="0043387A"/>
    <w:p w:rsidR="0043387A" w:rsidRPr="00D646FA" w:rsidRDefault="0043387A" w:rsidP="0043387A">
      <w:pPr>
        <w:pStyle w:val="ae"/>
        <w:rPr>
          <w:rFonts w:ascii="Times New Roman" w:hAnsi="Times New Roman" w:cs="Times New Roman"/>
          <w:sz w:val="22"/>
          <w:szCs w:val="22"/>
        </w:rPr>
      </w:pPr>
      <w:r w:rsidRPr="00D646FA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43387A" w:rsidRPr="00E91359" w:rsidRDefault="0043387A" w:rsidP="0043387A">
      <w:pPr>
        <w:rPr>
          <w:rFonts w:ascii="Times New Roman" w:hAnsi="Times New Roman" w:cs="Times New Roman"/>
          <w:sz w:val="24"/>
          <w:szCs w:val="24"/>
        </w:rPr>
      </w:pPr>
      <w:bookmarkStart w:id="4" w:name="sub_8888"/>
      <w:r w:rsidRPr="00D646FA">
        <w:rPr>
          <w:rFonts w:ascii="Times New Roman" w:hAnsi="Times New Roman" w:cs="Times New Roman"/>
        </w:rPr>
        <w:t xml:space="preserve">* В </w:t>
      </w:r>
      <w:r w:rsidRPr="00D646FA">
        <w:rPr>
          <w:rFonts w:ascii="Times New Roman" w:hAnsi="Times New Roman" w:cs="Times New Roman"/>
          <w:sz w:val="24"/>
          <w:szCs w:val="24"/>
        </w:rPr>
        <w:t>соответствии с муниципальной программой Порецкого муниципального</w:t>
      </w:r>
      <w:r w:rsidRPr="00E91359">
        <w:rPr>
          <w:rFonts w:ascii="Times New Roman" w:hAnsi="Times New Roman" w:cs="Times New Roman"/>
          <w:sz w:val="24"/>
          <w:szCs w:val="24"/>
        </w:rPr>
        <w:t xml:space="preserve"> округа Чувашской Республики.</w:t>
      </w:r>
    </w:p>
    <w:p w:rsidR="0043387A" w:rsidRPr="00D646FA" w:rsidRDefault="0043387A" w:rsidP="0043387A">
      <w:pPr>
        <w:rPr>
          <w:rFonts w:ascii="Times New Roman" w:hAnsi="Times New Roman" w:cs="Times New Roman"/>
        </w:rPr>
      </w:pPr>
      <w:bookmarkStart w:id="5" w:name="sub_9999"/>
      <w:bookmarkEnd w:id="4"/>
      <w:r w:rsidRPr="00E91359">
        <w:rPr>
          <w:rFonts w:ascii="Times New Roman" w:hAnsi="Times New Roman" w:cs="Times New Roman"/>
          <w:sz w:val="24"/>
          <w:szCs w:val="24"/>
        </w:rPr>
        <w:t>** Кассовые расходы федерального бюджета, республиканского бюджета Чувашской Республики, местных бюджетов, террито</w:t>
      </w:r>
      <w:r w:rsidRPr="00D646FA">
        <w:rPr>
          <w:rFonts w:ascii="Times New Roman" w:hAnsi="Times New Roman" w:cs="Times New Roman"/>
          <w:sz w:val="24"/>
          <w:szCs w:val="24"/>
        </w:rPr>
        <w:t>риального государственного внебюджетного фонда Чувашской Республики, внебюджетные источники</w:t>
      </w:r>
      <w:r w:rsidRPr="00D646FA">
        <w:rPr>
          <w:rFonts w:ascii="Times New Roman" w:hAnsi="Times New Roman" w:cs="Times New Roman"/>
        </w:rPr>
        <w:t>.</w:t>
      </w:r>
    </w:p>
    <w:bookmarkEnd w:id="5"/>
    <w:p w:rsidR="0043387A" w:rsidRDefault="0043387A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43387A" w:rsidRDefault="0043387A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43387A" w:rsidRDefault="0043387A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43387A" w:rsidRPr="00D646FA" w:rsidRDefault="0043387A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D646FA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№13</w:t>
      </w:r>
    </w:p>
    <w:p w:rsidR="0043387A" w:rsidRDefault="0043387A" w:rsidP="0043387A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7E01DB">
          <w:rPr>
            <w:rStyle w:val="a5"/>
            <w:rFonts w:ascii="Times New Roman" w:hAnsi="Times New Roman"/>
            <w:color w:val="auto"/>
            <w:sz w:val="24"/>
            <w:szCs w:val="24"/>
          </w:rPr>
          <w:t>Порядку</w:t>
        </w:r>
      </w:hyperlink>
      <w:r w:rsidRPr="007E01DB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Порецкого муниципального округа</w:t>
      </w:r>
    </w:p>
    <w:p w:rsidR="0043387A" w:rsidRPr="00634618" w:rsidRDefault="0043387A" w:rsidP="004338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43387A" w:rsidRPr="00D646FA" w:rsidRDefault="0043387A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43387A" w:rsidRPr="007E01DB" w:rsidRDefault="0043387A" w:rsidP="0043387A">
      <w:pPr>
        <w:pStyle w:val="1"/>
        <w:spacing w:before="0" w:after="0"/>
        <w:rPr>
          <w:b w:val="0"/>
          <w:color w:val="auto"/>
        </w:rPr>
      </w:pPr>
      <w:r w:rsidRPr="00E91359">
        <w:rPr>
          <w:b w:val="0"/>
        </w:rPr>
        <w:t>Информация</w:t>
      </w:r>
      <w:r w:rsidRPr="00E91359">
        <w:rPr>
          <w:b w:val="0"/>
        </w:rPr>
        <w:br/>
        <w:t xml:space="preserve">о финансировании реализации отраслевых целевых программ Порецкого муниципального округа </w:t>
      </w:r>
      <w:r w:rsidRPr="00E91359">
        <w:rPr>
          <w:b w:val="0"/>
          <w:color w:val="auto"/>
        </w:rPr>
        <w:t>Чувашской Республики</w:t>
      </w:r>
      <w:r w:rsidRPr="00E91359">
        <w:rPr>
          <w:b w:val="0"/>
        </w:rPr>
        <w:t xml:space="preserve"> и основных </w:t>
      </w:r>
      <w:r w:rsidRPr="007E01DB">
        <w:rPr>
          <w:b w:val="0"/>
          <w:color w:val="auto"/>
        </w:rPr>
        <w:t xml:space="preserve">мероприятий (мероприятий) подпрограмм муниципальной программы Порецкого муниципального округа Чувашской Республики </w:t>
      </w:r>
    </w:p>
    <w:p w:rsidR="0043387A" w:rsidRPr="007E01DB" w:rsidRDefault="0043387A" w:rsidP="0043387A">
      <w:pPr>
        <w:pStyle w:val="1"/>
        <w:spacing w:before="0" w:after="0"/>
        <w:rPr>
          <w:b w:val="0"/>
          <w:color w:val="auto"/>
        </w:rPr>
      </w:pPr>
      <w:r w:rsidRPr="007E01DB">
        <w:rPr>
          <w:b w:val="0"/>
          <w:color w:val="auto"/>
        </w:rPr>
        <w:t>за счет всех источников финансирования</w:t>
      </w:r>
    </w:p>
    <w:p w:rsidR="0043387A" w:rsidRPr="007E01DB" w:rsidRDefault="0043387A" w:rsidP="0043387A">
      <w:pPr>
        <w:pStyle w:val="1"/>
        <w:spacing w:before="0" w:after="0"/>
        <w:rPr>
          <w:b w:val="0"/>
          <w:color w:val="auto"/>
        </w:rPr>
      </w:pPr>
      <w:r w:rsidRPr="007E01DB">
        <w:rPr>
          <w:b w:val="0"/>
          <w:color w:val="auto"/>
        </w:rPr>
        <w:t xml:space="preserve"> за</w:t>
      </w:r>
      <w:r w:rsidR="005C65F1" w:rsidRPr="007E01DB">
        <w:rPr>
          <w:b w:val="0"/>
          <w:color w:val="auto"/>
        </w:rPr>
        <w:t xml:space="preserve"> 202</w:t>
      </w:r>
      <w:r w:rsidR="00617A61">
        <w:rPr>
          <w:b w:val="0"/>
          <w:color w:val="auto"/>
        </w:rPr>
        <w:t>4</w:t>
      </w:r>
      <w:r w:rsidRPr="007E01DB">
        <w:rPr>
          <w:b w:val="0"/>
          <w:color w:val="auto"/>
        </w:rPr>
        <w:t xml:space="preserve"> год</w:t>
      </w:r>
    </w:p>
    <w:p w:rsidR="0043387A" w:rsidRPr="007E01DB" w:rsidRDefault="0043387A" w:rsidP="0043387A"/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2127"/>
        <w:gridCol w:w="992"/>
        <w:gridCol w:w="1134"/>
        <w:gridCol w:w="739"/>
        <w:gridCol w:w="862"/>
        <w:gridCol w:w="863"/>
        <w:gridCol w:w="1222"/>
        <w:gridCol w:w="851"/>
        <w:gridCol w:w="879"/>
        <w:gridCol w:w="841"/>
        <w:gridCol w:w="831"/>
        <w:gridCol w:w="851"/>
        <w:gridCol w:w="879"/>
        <w:gridCol w:w="1389"/>
      </w:tblGrid>
      <w:tr w:rsidR="007E01DB" w:rsidRPr="007E01DB" w:rsidTr="00801DCF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подпрограммы </w:t>
            </w:r>
            <w:proofErr w:type="spell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муни-ципальной</w:t>
            </w:r>
            <w:proofErr w:type="spellEnd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 Порецкого муниципального округа Чувашской Республики, отраслевых целевых программ Порецкого муниципального округа Чувашской Республики, основного мероприятия (мероприятия),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proofErr w:type="spellStart"/>
            <w:proofErr w:type="gram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исполни-тель</w:t>
            </w:r>
            <w:proofErr w:type="spellEnd"/>
            <w:proofErr w:type="gramEnd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соиспол-нители</w:t>
            </w:r>
            <w:proofErr w:type="spellEnd"/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</w:t>
            </w:r>
            <w:hyperlink r:id="rId11" w:history="1">
              <w:r w:rsidRPr="007E01DB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</w:t>
            </w:r>
            <w:proofErr w:type="spell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финансиро-вания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Едини-ца</w:t>
            </w:r>
            <w:proofErr w:type="spellEnd"/>
            <w:proofErr w:type="gramEnd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измере-ния</w:t>
            </w:r>
            <w:proofErr w:type="spellEnd"/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Факти-ческие</w:t>
            </w:r>
            <w:proofErr w:type="spellEnd"/>
            <w:proofErr w:type="gramEnd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 xml:space="preserve"> данные за год, </w:t>
            </w:r>
            <w:proofErr w:type="spell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предше-ствую-щий</w:t>
            </w:r>
            <w:proofErr w:type="spellEnd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</w:p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ному</w:t>
            </w:r>
            <w:hyperlink w:anchor="sub_7111634" w:history="1">
              <w:r w:rsidRPr="007E01DB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Данные за отчетный год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Плановые данные на очередной финансовый год</w:t>
            </w:r>
          </w:p>
        </w:tc>
      </w:tr>
      <w:tr w:rsidR="007E01DB" w:rsidRPr="007E01DB" w:rsidTr="00801DCF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 xml:space="preserve">главный </w:t>
            </w:r>
            <w:proofErr w:type="spell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распоряд-итель</w:t>
            </w:r>
            <w:proofErr w:type="spellEnd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 xml:space="preserve"> средств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2613FC" w:rsidP="007F652E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2" w:history="1">
              <w:r w:rsidR="0043387A" w:rsidRPr="007E01DB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раздел</w:t>
              </w:r>
            </w:hyperlink>
            <w:r w:rsidR="0043387A" w:rsidRPr="007E01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43387A" w:rsidRPr="007E01DB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2613FC" w:rsidP="007F652E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3" w:history="1">
              <w:r w:rsidR="0043387A" w:rsidRPr="007E01DB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 xml:space="preserve">целевая статья </w:t>
              </w:r>
              <w:proofErr w:type="spellStart"/>
              <w:r w:rsidR="0043387A" w:rsidRPr="007E01DB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расхо-дов</w:t>
              </w:r>
              <w:proofErr w:type="spellEnd"/>
            </w:hyperlink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группа </w:t>
            </w: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 xml:space="preserve">(группа и </w:t>
            </w:r>
            <w:proofErr w:type="spell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подгру-ппа</w:t>
            </w:r>
            <w:proofErr w:type="spellEnd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7E01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hyperlink r:id="rId14" w:history="1">
              <w:r w:rsidRPr="007E01DB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 xml:space="preserve">вида </w:t>
              </w:r>
              <w:proofErr w:type="spellStart"/>
              <w:r w:rsidRPr="007E01DB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расхо-дов</w:t>
              </w:r>
              <w:proofErr w:type="spellEnd"/>
            </w:hyperlink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hyperlink w:anchor="sub_711624" w:history="1">
              <w:r w:rsidRPr="007E01DB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**</w:t>
              </w:r>
            </w:hyperlink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сводная роспись на 1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сводная роспись на 31 декабря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  <w:hyperlink w:anchor="sub_1513333" w:history="1">
              <w:r w:rsidRPr="007E01DB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***</w:t>
              </w:r>
            </w:hyperlink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3387A" w:rsidRPr="007E01DB" w:rsidRDefault="0043387A" w:rsidP="007F652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01DB" w:rsidRPr="007E01DB" w:rsidTr="00801DCF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801DCF" w:rsidRPr="007E01DB" w:rsidTr="00801DCF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1"/>
              <w:rPr>
                <w:b w:val="0"/>
                <w:bCs w:val="0"/>
                <w:color w:val="auto"/>
                <w:sz w:val="20"/>
              </w:rPr>
            </w:pPr>
            <w:r w:rsidRPr="007E01DB">
              <w:rPr>
                <w:b w:val="0"/>
                <w:bCs w:val="0"/>
                <w:color w:val="auto"/>
                <w:sz w:val="20"/>
              </w:rPr>
              <w:t xml:space="preserve">"Обеспечение жилыми помещениями детей-сирот и детей, оставшихся без попечения родителей, лиц из числа детей-сирот и детей, </w:t>
            </w:r>
            <w:r w:rsidRPr="007E01DB">
              <w:rPr>
                <w:b w:val="0"/>
                <w:bCs w:val="0"/>
                <w:color w:val="auto"/>
                <w:sz w:val="20"/>
              </w:rPr>
              <w:lastRenderedPageBreak/>
              <w:t>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1DB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1DB">
              <w:rPr>
                <w:bCs/>
                <w:sz w:val="16"/>
                <w:szCs w:val="16"/>
              </w:rPr>
              <w:t>А220</w:t>
            </w:r>
            <w:r w:rsidRPr="007E01DB">
              <w:rPr>
                <w:bCs/>
                <w:sz w:val="16"/>
                <w:szCs w:val="16"/>
                <w:lang w:val="en-US"/>
              </w:rPr>
              <w:t>IR0820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E01DB">
              <w:rPr>
                <w:bCs/>
                <w:sz w:val="18"/>
                <w:szCs w:val="18"/>
              </w:rPr>
              <w:t>604,8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801DCF" w:rsidRDefault="00801DCF" w:rsidP="00801DCF">
            <w:pPr>
              <w:pStyle w:val="ad"/>
              <w:rPr>
                <w:bCs/>
                <w:sz w:val="18"/>
                <w:szCs w:val="18"/>
              </w:rPr>
            </w:pPr>
            <w:r w:rsidRPr="00801DCF">
              <w:rPr>
                <w:bCs/>
                <w:sz w:val="18"/>
                <w:szCs w:val="18"/>
              </w:rPr>
              <w:t>4 752,0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2217E">
              <w:rPr>
                <w:bCs/>
                <w:sz w:val="18"/>
                <w:szCs w:val="18"/>
              </w:rPr>
              <w:t>4 752,0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2217E">
              <w:rPr>
                <w:bCs/>
                <w:sz w:val="18"/>
                <w:szCs w:val="18"/>
              </w:rPr>
              <w:t>4 752,0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2217E">
              <w:rPr>
                <w:bCs/>
                <w:sz w:val="18"/>
                <w:szCs w:val="18"/>
              </w:rPr>
              <w:t>4 752,0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6 356,8</w:t>
            </w:r>
          </w:p>
        </w:tc>
      </w:tr>
      <w:tr w:rsidR="00801DCF" w:rsidRPr="007E01DB" w:rsidTr="00801DCF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 w:rsidR="00801DCF" w:rsidRPr="007E01DB" w:rsidTr="00801DCF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E01DB">
              <w:rPr>
                <w:bCs/>
                <w:sz w:val="18"/>
                <w:szCs w:val="18"/>
              </w:rPr>
              <w:t>604,8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801DCF">
              <w:rPr>
                <w:bCs/>
                <w:sz w:val="18"/>
                <w:szCs w:val="18"/>
              </w:rPr>
              <w:t>4 752,0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2217E">
              <w:rPr>
                <w:bCs/>
                <w:sz w:val="18"/>
                <w:szCs w:val="18"/>
              </w:rPr>
              <w:t>4 752,0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2217E">
              <w:rPr>
                <w:bCs/>
                <w:sz w:val="18"/>
                <w:szCs w:val="18"/>
              </w:rPr>
              <w:t>4 752,0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2217E">
              <w:rPr>
                <w:bCs/>
                <w:sz w:val="18"/>
                <w:szCs w:val="18"/>
              </w:rPr>
              <w:t>4 752,0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6 356,8</w:t>
            </w:r>
          </w:p>
        </w:tc>
      </w:tr>
      <w:tr w:rsidR="00801DCF" w:rsidRPr="007E01DB" w:rsidTr="00801DCF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 w:rsidR="00801DCF" w:rsidRPr="007E01DB" w:rsidTr="00801DCF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 w:rsidR="00801DCF" w:rsidRPr="007E01DB" w:rsidTr="00801DCF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 w:rsidR="00801DCF" w:rsidRPr="007E01DB" w:rsidTr="0069496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ОЦП 1.1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bCs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E01DB">
              <w:rPr>
                <w:bCs/>
                <w:sz w:val="18"/>
                <w:szCs w:val="18"/>
              </w:rPr>
              <w:t>604,8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801DCF">
              <w:rPr>
                <w:bCs/>
                <w:sz w:val="18"/>
                <w:szCs w:val="18"/>
              </w:rPr>
              <w:t>4 752,0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2217E">
              <w:rPr>
                <w:bCs/>
                <w:sz w:val="18"/>
                <w:szCs w:val="18"/>
              </w:rPr>
              <w:t>4 752,0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2217E">
              <w:rPr>
                <w:bCs/>
                <w:sz w:val="18"/>
                <w:szCs w:val="18"/>
              </w:rPr>
              <w:t>4 752,0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2217E">
              <w:rPr>
                <w:bCs/>
                <w:sz w:val="18"/>
                <w:szCs w:val="18"/>
              </w:rPr>
              <w:t>4 752,0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6 356,8</w:t>
            </w:r>
          </w:p>
        </w:tc>
      </w:tr>
      <w:tr w:rsidR="00801DCF" w:rsidRPr="007E01DB" w:rsidTr="00801DCF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 w:rsidR="00801DCF" w:rsidRPr="007E01DB" w:rsidTr="00801DCF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E01DB">
              <w:rPr>
                <w:bCs/>
                <w:sz w:val="18"/>
                <w:szCs w:val="18"/>
              </w:rPr>
              <w:t>604,8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801DCF">
              <w:rPr>
                <w:bCs/>
                <w:sz w:val="18"/>
                <w:szCs w:val="18"/>
              </w:rPr>
              <w:t>4 752,0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2217E">
              <w:rPr>
                <w:bCs/>
                <w:sz w:val="18"/>
                <w:szCs w:val="18"/>
              </w:rPr>
              <w:t>4 752,0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2217E">
              <w:rPr>
                <w:bCs/>
                <w:sz w:val="18"/>
                <w:szCs w:val="18"/>
              </w:rPr>
              <w:t>4 752,0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2217E">
              <w:rPr>
                <w:bCs/>
                <w:sz w:val="18"/>
                <w:szCs w:val="18"/>
              </w:rPr>
              <w:t>4 752,0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6 356,8</w:t>
            </w:r>
          </w:p>
        </w:tc>
      </w:tr>
      <w:tr w:rsidR="00801DCF" w:rsidRPr="007E01DB" w:rsidTr="00801DCF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 w:rsidR="00801DCF" w:rsidRPr="007E01DB" w:rsidTr="00801DCF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 w:rsidR="00801DCF" w:rsidRPr="007E01DB" w:rsidTr="00801DCF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DCF" w:rsidRPr="007E01DB" w:rsidRDefault="00801DCF" w:rsidP="00801DC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</w:tbl>
    <w:p w:rsidR="0043387A" w:rsidRPr="007E01DB" w:rsidRDefault="0043387A" w:rsidP="0043387A">
      <w:pPr>
        <w:rPr>
          <w:sz w:val="20"/>
          <w:szCs w:val="20"/>
        </w:rPr>
      </w:pPr>
    </w:p>
    <w:p w:rsidR="0043387A" w:rsidRPr="007E01DB" w:rsidRDefault="0043387A" w:rsidP="0043387A">
      <w:pPr>
        <w:pStyle w:val="ae"/>
        <w:rPr>
          <w:rFonts w:ascii="Times New Roman" w:hAnsi="Times New Roman" w:cs="Times New Roman"/>
          <w:sz w:val="22"/>
          <w:szCs w:val="22"/>
        </w:rPr>
      </w:pPr>
      <w:r w:rsidRPr="007E01DB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43387A" w:rsidRPr="007E01DB" w:rsidRDefault="0043387A" w:rsidP="0043387A">
      <w:pPr>
        <w:rPr>
          <w:rFonts w:ascii="Times New Roman" w:hAnsi="Times New Roman" w:cs="Times New Roman"/>
          <w:sz w:val="24"/>
          <w:szCs w:val="24"/>
        </w:rPr>
      </w:pPr>
      <w:bookmarkStart w:id="6" w:name="sub_7111634"/>
      <w:r w:rsidRPr="007E01DB">
        <w:rPr>
          <w:rFonts w:ascii="Times New Roman" w:hAnsi="Times New Roman" w:cs="Times New Roman"/>
        </w:rPr>
        <w:t xml:space="preserve">* </w:t>
      </w:r>
      <w:r w:rsidRPr="007E01DB">
        <w:rPr>
          <w:rFonts w:ascii="Times New Roman" w:hAnsi="Times New Roman" w:cs="Times New Roman"/>
          <w:sz w:val="24"/>
          <w:szCs w:val="24"/>
        </w:rPr>
        <w:t>В случае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43387A" w:rsidRPr="007E01DB" w:rsidRDefault="0043387A" w:rsidP="0043387A">
      <w:pPr>
        <w:rPr>
          <w:rFonts w:ascii="Times New Roman" w:hAnsi="Times New Roman" w:cs="Times New Roman"/>
          <w:sz w:val="24"/>
          <w:szCs w:val="24"/>
        </w:rPr>
      </w:pPr>
      <w:bookmarkStart w:id="7" w:name="sub_711624"/>
      <w:bookmarkEnd w:id="6"/>
      <w:r w:rsidRPr="007E01DB">
        <w:rPr>
          <w:rFonts w:ascii="Times New Roman" w:hAnsi="Times New Roman" w:cs="Times New Roman"/>
          <w:sz w:val="24"/>
          <w:szCs w:val="24"/>
        </w:rPr>
        <w:t>** В соответствии с муниципальной программой Порецкого муниципального округа Чувашской Республики.</w:t>
      </w:r>
    </w:p>
    <w:p w:rsidR="00431C2E" w:rsidRDefault="0043387A">
      <w:bookmarkStart w:id="8" w:name="sub_1513333"/>
      <w:bookmarkEnd w:id="7"/>
      <w:r w:rsidRPr="007E01DB">
        <w:rPr>
          <w:rFonts w:ascii="Times New Roman" w:hAnsi="Times New Roman" w:cs="Times New Roman"/>
          <w:sz w:val="24"/>
          <w:szCs w:val="24"/>
        </w:rPr>
        <w:lastRenderedPageBreak/>
        <w:t>*** Кассовые расходы за счет средств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внебюджетных источн</w:t>
      </w:r>
      <w:r w:rsidRPr="00D646FA">
        <w:rPr>
          <w:rFonts w:ascii="Times New Roman" w:hAnsi="Times New Roman" w:cs="Times New Roman"/>
          <w:sz w:val="24"/>
          <w:szCs w:val="24"/>
        </w:rPr>
        <w:t>иков.</w:t>
      </w:r>
      <w:bookmarkEnd w:id="8"/>
    </w:p>
    <w:sectPr w:rsidR="00431C2E" w:rsidSect="00C82CE0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2BF" w:rsidRDefault="000F62BF">
      <w:pPr>
        <w:spacing w:after="0" w:line="240" w:lineRule="auto"/>
      </w:pPr>
      <w:r>
        <w:separator/>
      </w:r>
    </w:p>
  </w:endnote>
  <w:endnote w:type="continuationSeparator" w:id="0">
    <w:p w:rsidR="000F62BF" w:rsidRDefault="000F6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E91359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E91359" w:rsidRDefault="000F62BF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91359" w:rsidRDefault="000F62BF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91359" w:rsidRDefault="000F62BF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2BF" w:rsidRDefault="000F62BF">
      <w:pPr>
        <w:spacing w:after="0" w:line="240" w:lineRule="auto"/>
      </w:pPr>
      <w:r>
        <w:separator/>
      </w:r>
    </w:p>
  </w:footnote>
  <w:footnote w:type="continuationSeparator" w:id="0">
    <w:p w:rsidR="000F62BF" w:rsidRDefault="000F6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359" w:rsidRPr="00B15FDD" w:rsidRDefault="000F62BF" w:rsidP="00634618">
    <w:pPr>
      <w:pStyle w:val="af2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DF4"/>
    <w:rsid w:val="0000135F"/>
    <w:rsid w:val="0004699F"/>
    <w:rsid w:val="00084077"/>
    <w:rsid w:val="000F62BF"/>
    <w:rsid w:val="00103A61"/>
    <w:rsid w:val="0011655C"/>
    <w:rsid w:val="00144CAF"/>
    <w:rsid w:val="00170343"/>
    <w:rsid w:val="00176F95"/>
    <w:rsid w:val="001F3506"/>
    <w:rsid w:val="002613FC"/>
    <w:rsid w:val="002A1063"/>
    <w:rsid w:val="002A52E9"/>
    <w:rsid w:val="002D71AB"/>
    <w:rsid w:val="003650D5"/>
    <w:rsid w:val="00431C2E"/>
    <w:rsid w:val="0043387A"/>
    <w:rsid w:val="00436D7B"/>
    <w:rsid w:val="00474818"/>
    <w:rsid w:val="004B5EC6"/>
    <w:rsid w:val="004D766D"/>
    <w:rsid w:val="004E3A00"/>
    <w:rsid w:val="004F0C15"/>
    <w:rsid w:val="0051184C"/>
    <w:rsid w:val="00525930"/>
    <w:rsid w:val="005B33FE"/>
    <w:rsid w:val="005C65F1"/>
    <w:rsid w:val="00617A61"/>
    <w:rsid w:val="007E01DB"/>
    <w:rsid w:val="00801DCF"/>
    <w:rsid w:val="008615CA"/>
    <w:rsid w:val="00880200"/>
    <w:rsid w:val="00882342"/>
    <w:rsid w:val="008863DD"/>
    <w:rsid w:val="0089743F"/>
    <w:rsid w:val="008975B2"/>
    <w:rsid w:val="008B653A"/>
    <w:rsid w:val="008F68B6"/>
    <w:rsid w:val="00996B40"/>
    <w:rsid w:val="009B1732"/>
    <w:rsid w:val="009B7DF4"/>
    <w:rsid w:val="00A21C8E"/>
    <w:rsid w:val="00A22BC2"/>
    <w:rsid w:val="00A54566"/>
    <w:rsid w:val="00A83C10"/>
    <w:rsid w:val="00AD613C"/>
    <w:rsid w:val="00B44912"/>
    <w:rsid w:val="00B464C0"/>
    <w:rsid w:val="00B8521B"/>
    <w:rsid w:val="00B92D09"/>
    <w:rsid w:val="00C77DA4"/>
    <w:rsid w:val="00C82CE0"/>
    <w:rsid w:val="00C8492E"/>
    <w:rsid w:val="00CC3A5D"/>
    <w:rsid w:val="00D846DF"/>
    <w:rsid w:val="00DB27F1"/>
    <w:rsid w:val="00DD7850"/>
    <w:rsid w:val="00E165CA"/>
    <w:rsid w:val="00E60090"/>
    <w:rsid w:val="00E735EB"/>
    <w:rsid w:val="00EB3D82"/>
    <w:rsid w:val="00F355BF"/>
    <w:rsid w:val="00F674C5"/>
    <w:rsid w:val="00FA06B7"/>
    <w:rsid w:val="00FA0CCF"/>
    <w:rsid w:val="00FA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7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387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387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3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87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43387A"/>
    <w:rPr>
      <w:rFonts w:cs="Times New Roman"/>
      <w:b/>
      <w:bCs w:val="0"/>
      <w:color w:val="106BBE"/>
    </w:rPr>
  </w:style>
  <w:style w:type="paragraph" w:styleId="a6">
    <w:name w:val="No Spacing"/>
    <w:uiPriority w:val="1"/>
    <w:qFormat/>
    <w:rsid w:val="0043387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433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Цветовое выделение"/>
    <w:uiPriority w:val="99"/>
    <w:rsid w:val="0043387A"/>
    <w:rPr>
      <w:b/>
      <w:color w:val="26282F"/>
    </w:rPr>
  </w:style>
  <w:style w:type="paragraph" w:customStyle="1" w:styleId="a8">
    <w:name w:val="Текст (справка)"/>
    <w:basedOn w:val="a"/>
    <w:next w:val="a"/>
    <w:uiPriority w:val="99"/>
    <w:rsid w:val="0043387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Комментарий"/>
    <w:basedOn w:val="a8"/>
    <w:next w:val="a"/>
    <w:rsid w:val="0043387A"/>
    <w:pPr>
      <w:spacing w:before="75"/>
      <w:ind w:right="0"/>
      <w:jc w:val="both"/>
    </w:pPr>
    <w:rPr>
      <w:color w:val="353842"/>
    </w:rPr>
  </w:style>
  <w:style w:type="paragraph" w:customStyle="1" w:styleId="aa">
    <w:name w:val="Информация о версии"/>
    <w:basedOn w:val="a9"/>
    <w:next w:val="a"/>
    <w:uiPriority w:val="99"/>
    <w:rsid w:val="0043387A"/>
    <w:rPr>
      <w:i/>
      <w:iCs/>
    </w:rPr>
  </w:style>
  <w:style w:type="paragraph" w:customStyle="1" w:styleId="ab">
    <w:name w:val="Текст информации об изменениях"/>
    <w:basedOn w:val="a"/>
    <w:next w:val="a"/>
    <w:uiPriority w:val="99"/>
    <w:rsid w:val="0043387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c">
    <w:name w:val="Информация об изменениях"/>
    <w:basedOn w:val="ab"/>
    <w:next w:val="a"/>
    <w:uiPriority w:val="99"/>
    <w:rsid w:val="0043387A"/>
    <w:pPr>
      <w:spacing w:before="180"/>
      <w:ind w:left="360" w:right="360" w:firstLine="0"/>
    </w:pPr>
  </w:style>
  <w:style w:type="paragraph" w:customStyle="1" w:styleId="ad">
    <w:name w:val="Нормальный (таблица)"/>
    <w:basedOn w:val="a"/>
    <w:next w:val="a"/>
    <w:uiPriority w:val="99"/>
    <w:rsid w:val="004338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4338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">
    <w:name w:val="Подзаголовок для информации об изменениях"/>
    <w:basedOn w:val="ab"/>
    <w:next w:val="a"/>
    <w:uiPriority w:val="99"/>
    <w:rsid w:val="0043387A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4338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Цветовое выделение для Текст"/>
    <w:uiPriority w:val="99"/>
    <w:rsid w:val="0043387A"/>
    <w:rPr>
      <w:rFonts w:ascii="Times New Roman CYR" w:hAnsi="Times New Roman CYR"/>
    </w:rPr>
  </w:style>
  <w:style w:type="paragraph" w:styleId="af2">
    <w:name w:val="header"/>
    <w:basedOn w:val="a"/>
    <w:link w:val="af3"/>
    <w:uiPriority w:val="99"/>
    <w:semiHidden/>
    <w:unhideWhenUsed/>
    <w:rsid w:val="0043387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43387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43387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43387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hgkelc">
    <w:name w:val="hgkelc"/>
    <w:basedOn w:val="a0"/>
    <w:rsid w:val="004338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orezk_stroitel2\AppData\Local\Microsoft\Windows\INetCache\IE\ORZKURMA\&#1055;&#1088;&#1086;&#1075;&#1088;&#1072;&#1084;&#1084;&#1072;%20&#1046;&#1080;&#1083;&#1100;&#1077;%20&#1080;&#1079;&#1084;&#1077;&#1085;&#1077;&#1085;&#1080;&#1077;%20&#1103;&#1085;&#1074;&#1072;&#1088;&#1100;%202024%20&#1075;&#1086;&#1076;&#1072;.doc" TargetMode="External"/><Relationship Id="rId13" Type="http://schemas.openxmlformats.org/officeDocument/2006/relationships/hyperlink" Target="http://internet.garant.ru/document/redirect/71971578/16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1971578/150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1971578/10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internet.garant.ru/document/redirect/71971578/17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3FA6A-BAE2-44DB-9404-28EB34779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2064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Горычева</dc:creator>
  <cp:lastModifiedBy>Economy-PMO</cp:lastModifiedBy>
  <cp:revision>2</cp:revision>
  <dcterms:created xsi:type="dcterms:W3CDTF">2025-03-03T14:01:00Z</dcterms:created>
  <dcterms:modified xsi:type="dcterms:W3CDTF">2025-03-03T14:01:00Z</dcterms:modified>
</cp:coreProperties>
</file>