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7B7DF4" w:rsidRPr="007B7DF4" w:rsidTr="003066C0">
        <w:trPr>
          <w:trHeight w:val="122"/>
        </w:trPr>
        <w:tc>
          <w:tcPr>
            <w:tcW w:w="3888" w:type="dxa"/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Куславкка</w:t>
            </w:r>
            <w:proofErr w:type="spellEnd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7B7DF4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  <w:color w:val="000000" w:themeColor="text1"/>
        </w:rPr>
      </w:pPr>
      <w:r w:rsidRPr="007B7DF4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6A43DC88" wp14:editId="48704478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5555F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05555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 выявлении правообладателя ранее</w:t>
      </w:r>
    </w:p>
    <w:p w:rsidR="00D04462" w:rsidRPr="0005555F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05555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учтенного объекта недвижимости</w:t>
      </w:r>
    </w:p>
    <w:p w:rsidR="00973FFD" w:rsidRPr="0005555F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3D7B9E" w:rsidRPr="0005555F" w:rsidRDefault="003D7B9E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9D1EED" w:rsidRPr="0005555F" w:rsidRDefault="00D04462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05555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D46CCD" w:rsidRPr="0005555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го округа Чувашской Республики </w:t>
      </w:r>
      <w:proofErr w:type="gramStart"/>
      <w:r w:rsidRPr="0005555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</w:t>
      </w:r>
      <w:proofErr w:type="gramEnd"/>
      <w:r w:rsidRPr="0005555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о с т а н о в л я е т:</w:t>
      </w:r>
    </w:p>
    <w:p w:rsidR="0005555F" w:rsidRPr="0005555F" w:rsidRDefault="0005555F" w:rsidP="000555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05555F">
        <w:rPr>
          <w:rFonts w:ascii="Times New Roman" w:hAnsi="Times New Roman" w:cs="Times New Roman"/>
          <w:sz w:val="24"/>
          <w:szCs w:val="24"/>
        </w:rPr>
        <w:t xml:space="preserve">1. </w:t>
      </w:r>
      <w:r w:rsidRPr="00055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земельного участка с кадастровым номером: </w:t>
      </w:r>
      <w:hyperlink r:id="rId8" w:tooltip="javascript:void(0)" w:history="1">
        <w:r w:rsidRPr="0005555F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21:12:120401:77</w:t>
        </w:r>
      </w:hyperlink>
      <w:r w:rsidRPr="0005555F">
        <w:rPr>
          <w:rFonts w:ascii="Times New Roman" w:hAnsi="Times New Roman" w:cs="Times New Roman"/>
          <w:sz w:val="24"/>
          <w:szCs w:val="24"/>
        </w:rPr>
        <w:t xml:space="preserve">, </w:t>
      </w:r>
      <w:r w:rsidRPr="00055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Чувашская Республика - Чувашия, р-н Козловский, </w:t>
      </w:r>
      <w:proofErr w:type="spellStart"/>
      <w:r w:rsidRPr="0005555F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Pr="0005555F">
        <w:rPr>
          <w:rFonts w:ascii="Times New Roman" w:hAnsi="Times New Roman" w:cs="Times New Roman"/>
          <w:color w:val="000000" w:themeColor="text1"/>
          <w:sz w:val="24"/>
          <w:szCs w:val="24"/>
        </w:rPr>
        <w:t>.К</w:t>
      </w:r>
      <w:proofErr w:type="gramEnd"/>
      <w:r w:rsidRPr="0005555F">
        <w:rPr>
          <w:rFonts w:ascii="Times New Roman" w:hAnsi="Times New Roman" w:cs="Times New Roman"/>
          <w:color w:val="000000" w:themeColor="text1"/>
          <w:sz w:val="24"/>
          <w:szCs w:val="24"/>
        </w:rPr>
        <w:t>озловка</w:t>
      </w:r>
      <w:proofErr w:type="spellEnd"/>
      <w:r w:rsidRPr="0005555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555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05555F">
        <w:rPr>
          <w:rFonts w:ascii="Times New Roman" w:hAnsi="Times New Roman" w:cs="Times New Roman"/>
          <w:color w:val="000000" w:themeColor="text1"/>
          <w:sz w:val="24"/>
          <w:szCs w:val="24"/>
        </w:rPr>
        <w:t>дск</w:t>
      </w:r>
      <w:proofErr w:type="spellEnd"/>
      <w:r w:rsidRPr="00055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«Дружба», ул. 9, уч. 7 площадью 683 кв. м. в качестве его правообладателя, владеющим данным объектом недвижимости на праве собственности, выявлен Петров Николай </w:t>
      </w:r>
      <w:proofErr w:type="spellStart"/>
      <w:r w:rsidRPr="0005555F">
        <w:rPr>
          <w:rFonts w:ascii="Times New Roman" w:hAnsi="Times New Roman" w:cs="Times New Roman"/>
          <w:color w:val="000000" w:themeColor="text1"/>
          <w:sz w:val="24"/>
          <w:szCs w:val="24"/>
        </w:rPr>
        <w:t>Демьянович</w:t>
      </w:r>
      <w:proofErr w:type="spellEnd"/>
      <w:r w:rsidRPr="00055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24.11.1941 год рождения, место рождения – дер. Нижнее </w:t>
      </w:r>
      <w:proofErr w:type="spellStart"/>
      <w:r w:rsidRPr="0005555F">
        <w:rPr>
          <w:rFonts w:ascii="Times New Roman" w:hAnsi="Times New Roman" w:cs="Times New Roman"/>
          <w:color w:val="000000" w:themeColor="text1"/>
          <w:sz w:val="24"/>
          <w:szCs w:val="24"/>
        </w:rPr>
        <w:t>Анчиково</w:t>
      </w:r>
      <w:proofErr w:type="spellEnd"/>
      <w:r w:rsidRPr="00055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Козловский район, паспорт гражданина Российской Федерации серия </w:t>
      </w:r>
      <w:r w:rsidR="00D131D4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055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00 номер </w:t>
      </w:r>
      <w:r w:rsidR="00D131D4">
        <w:rPr>
          <w:rFonts w:ascii="Times New Roman" w:hAnsi="Times New Roman" w:cs="Times New Roman"/>
          <w:color w:val="000000" w:themeColor="text1"/>
          <w:sz w:val="24"/>
          <w:szCs w:val="24"/>
        </w:rPr>
        <w:t>000000</w:t>
      </w:r>
      <w:r w:rsidRPr="00055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выдан Отделом внутренних дел Козловского района Чувашской Республики </w:t>
      </w:r>
      <w:r w:rsidR="00D131D4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05555F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D131D4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0555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131D4">
        <w:rPr>
          <w:rFonts w:ascii="Times New Roman" w:hAnsi="Times New Roman" w:cs="Times New Roman"/>
          <w:color w:val="000000" w:themeColor="text1"/>
          <w:sz w:val="24"/>
          <w:szCs w:val="24"/>
        </w:rPr>
        <w:t>0000</w:t>
      </w:r>
      <w:r w:rsidRPr="00055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код подразделения: 212-008, СНИЛС: 0</w:t>
      </w:r>
      <w:r w:rsidR="00D131D4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05555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D131D4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05555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D131D4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055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31D4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bookmarkStart w:id="0" w:name="_GoBack"/>
      <w:bookmarkEnd w:id="0"/>
      <w:r w:rsidRPr="0005555F">
        <w:rPr>
          <w:rFonts w:ascii="Times New Roman" w:hAnsi="Times New Roman" w:cs="Times New Roman"/>
          <w:color w:val="000000" w:themeColor="text1"/>
          <w:sz w:val="24"/>
          <w:szCs w:val="24"/>
        </w:rPr>
        <w:t>0.</w:t>
      </w:r>
    </w:p>
    <w:p w:rsidR="0005555F" w:rsidRPr="0005555F" w:rsidRDefault="0005555F" w:rsidP="000555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05555F">
        <w:rPr>
          <w:rFonts w:ascii="Times New Roman" w:hAnsi="Times New Roman" w:cs="Times New Roman"/>
          <w:sz w:val="24"/>
          <w:szCs w:val="24"/>
        </w:rPr>
        <w:t xml:space="preserve">2. Право собственности Петрова Николая </w:t>
      </w:r>
      <w:proofErr w:type="spellStart"/>
      <w:r w:rsidRPr="0005555F">
        <w:rPr>
          <w:rFonts w:ascii="Times New Roman" w:hAnsi="Times New Roman" w:cs="Times New Roman"/>
          <w:sz w:val="24"/>
          <w:szCs w:val="24"/>
        </w:rPr>
        <w:t>Демьяновича</w:t>
      </w:r>
      <w:proofErr w:type="spellEnd"/>
      <w:r w:rsidRPr="0005555F">
        <w:rPr>
          <w:rFonts w:ascii="Times New Roman" w:hAnsi="Times New Roman" w:cs="Times New Roman"/>
          <w:sz w:val="24"/>
          <w:szCs w:val="24"/>
        </w:rPr>
        <w:t xml:space="preserve"> на </w:t>
      </w:r>
      <w:r w:rsidRPr="0005555F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05555F">
        <w:rPr>
          <w:rFonts w:ascii="Times New Roman" w:hAnsi="Times New Roman" w:cs="Times New Roman"/>
          <w:sz w:val="24"/>
          <w:szCs w:val="24"/>
        </w:rPr>
        <w:t>,</w:t>
      </w:r>
      <w:r w:rsidRPr="0005555F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Pr="0005555F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постановления, подтверждается Распоряжением Главы Козловской городской администрации Чувашской Республики № 357 от 01.11.1993.</w:t>
      </w:r>
    </w:p>
    <w:p w:rsidR="00CE5981" w:rsidRPr="0005555F" w:rsidRDefault="00D04462" w:rsidP="00444F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05555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3. </w:t>
      </w:r>
      <w:r w:rsidR="00572C8E" w:rsidRPr="0005555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Главному специалисту-эксперту с</w:t>
      </w:r>
      <w:r w:rsidRPr="0005555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ектор</w:t>
      </w:r>
      <w:r w:rsidR="00572C8E" w:rsidRPr="0005555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</w:t>
      </w:r>
      <w:r w:rsidRPr="0005555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504C2" w:rsidRPr="0005555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              </w:t>
      </w:r>
      <w:r w:rsidR="00572C8E" w:rsidRPr="0005555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Рылеевой Н.Х. </w:t>
      </w:r>
      <w:r w:rsidRPr="0005555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5555F" w:rsidRDefault="00BA4963" w:rsidP="00CE59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05555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D04462" w:rsidRPr="0005555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D04462" w:rsidRPr="0005555F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05555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</w:t>
      </w:r>
      <w:r w:rsidR="00D04462" w:rsidRPr="0005555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6D15CF" w:rsidRPr="0005555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04462" w:rsidRPr="0005555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Контроль за исполнением настоящего постановления возложить на</w:t>
      </w:r>
      <w:r w:rsidR="00907DF6" w:rsidRPr="0005555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71458" w:rsidRPr="0005555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заведующего </w:t>
      </w:r>
      <w:r w:rsidR="00907DF6" w:rsidRPr="0005555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сектор</w:t>
      </w:r>
      <w:r w:rsidR="00D71458" w:rsidRPr="0005555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ом</w:t>
      </w:r>
      <w:r w:rsidR="00D04462" w:rsidRPr="0005555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</w:t>
      </w:r>
      <w:r w:rsidR="00907DF6" w:rsidRPr="0005555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 w:rsidRPr="0005555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D71458" w:rsidRPr="0005555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Колпакову</w:t>
      </w:r>
      <w:proofErr w:type="spellEnd"/>
      <w:r w:rsidR="00D71458" w:rsidRPr="0005555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В.Н</w:t>
      </w:r>
      <w:r w:rsidR="00907DF6" w:rsidRPr="0005555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53208E" w:rsidRPr="0005555F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04C2" w:rsidRPr="0005555F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C70FE" w:rsidRPr="0005555F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5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6C291F" w:rsidRPr="00055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лав</w:t>
      </w:r>
      <w:r w:rsidRPr="00055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</w:p>
    <w:p w:rsidR="006C291F" w:rsidRPr="0005555F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5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Козловского муниципального округа </w:t>
      </w:r>
    </w:p>
    <w:p w:rsidR="006C291F" w:rsidRPr="0005555F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5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Чувашской Республики                                                   </w:t>
      </w:r>
      <w:r w:rsidR="005504C2" w:rsidRPr="00055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55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5504C2" w:rsidRPr="00055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055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127DF" w:rsidRPr="00055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055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5504C2" w:rsidRPr="00055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А.Н. </w:t>
      </w:r>
      <w:proofErr w:type="spellStart"/>
      <w:r w:rsidR="005504C2" w:rsidRPr="000555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Людков</w:t>
      </w:r>
      <w:proofErr w:type="spellEnd"/>
    </w:p>
    <w:sectPr w:rsidR="006C291F" w:rsidRPr="0005555F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27DF"/>
    <w:rsid w:val="000143C6"/>
    <w:rsid w:val="000370DE"/>
    <w:rsid w:val="00050384"/>
    <w:rsid w:val="0005555F"/>
    <w:rsid w:val="0006182F"/>
    <w:rsid w:val="00070FD3"/>
    <w:rsid w:val="000763D5"/>
    <w:rsid w:val="00076B2C"/>
    <w:rsid w:val="000871FF"/>
    <w:rsid w:val="000924E4"/>
    <w:rsid w:val="00093946"/>
    <w:rsid w:val="000A13E7"/>
    <w:rsid w:val="000B729C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161F4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D279B"/>
    <w:rsid w:val="003D7B4F"/>
    <w:rsid w:val="003D7B9E"/>
    <w:rsid w:val="003E0649"/>
    <w:rsid w:val="0040294B"/>
    <w:rsid w:val="0042674A"/>
    <w:rsid w:val="00434047"/>
    <w:rsid w:val="004431B7"/>
    <w:rsid w:val="00444FF2"/>
    <w:rsid w:val="00451B50"/>
    <w:rsid w:val="00457367"/>
    <w:rsid w:val="004801F8"/>
    <w:rsid w:val="00490170"/>
    <w:rsid w:val="00514EC5"/>
    <w:rsid w:val="00522675"/>
    <w:rsid w:val="0053208E"/>
    <w:rsid w:val="005504C2"/>
    <w:rsid w:val="00554FEC"/>
    <w:rsid w:val="00562859"/>
    <w:rsid w:val="00572C8E"/>
    <w:rsid w:val="00593689"/>
    <w:rsid w:val="005B3FD0"/>
    <w:rsid w:val="005E03C2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D3261"/>
    <w:rsid w:val="006F48EC"/>
    <w:rsid w:val="00711F1C"/>
    <w:rsid w:val="00716079"/>
    <w:rsid w:val="00737885"/>
    <w:rsid w:val="00754CE6"/>
    <w:rsid w:val="00767F25"/>
    <w:rsid w:val="00771E0E"/>
    <w:rsid w:val="007B6F54"/>
    <w:rsid w:val="007B7DF4"/>
    <w:rsid w:val="007C527E"/>
    <w:rsid w:val="007F66DA"/>
    <w:rsid w:val="007F6F8E"/>
    <w:rsid w:val="008014C3"/>
    <w:rsid w:val="00812A27"/>
    <w:rsid w:val="00812F7C"/>
    <w:rsid w:val="00822389"/>
    <w:rsid w:val="00823669"/>
    <w:rsid w:val="00873D36"/>
    <w:rsid w:val="00895AB7"/>
    <w:rsid w:val="008A02C5"/>
    <w:rsid w:val="008B3179"/>
    <w:rsid w:val="008D5DC6"/>
    <w:rsid w:val="00907DF6"/>
    <w:rsid w:val="00951895"/>
    <w:rsid w:val="00973FFD"/>
    <w:rsid w:val="00990DBE"/>
    <w:rsid w:val="00991D87"/>
    <w:rsid w:val="009B3EE4"/>
    <w:rsid w:val="009D1EED"/>
    <w:rsid w:val="009F4ED8"/>
    <w:rsid w:val="009F5B99"/>
    <w:rsid w:val="00A36DCC"/>
    <w:rsid w:val="00A416CD"/>
    <w:rsid w:val="00A61292"/>
    <w:rsid w:val="00A8156E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07BF8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E5981"/>
    <w:rsid w:val="00CF6922"/>
    <w:rsid w:val="00D04462"/>
    <w:rsid w:val="00D107BD"/>
    <w:rsid w:val="00D131D4"/>
    <w:rsid w:val="00D25D00"/>
    <w:rsid w:val="00D46CCD"/>
    <w:rsid w:val="00D5274B"/>
    <w:rsid w:val="00D568AE"/>
    <w:rsid w:val="00D56921"/>
    <w:rsid w:val="00D650F5"/>
    <w:rsid w:val="00D71458"/>
    <w:rsid w:val="00D90C26"/>
    <w:rsid w:val="00DC3490"/>
    <w:rsid w:val="00DC53B8"/>
    <w:rsid w:val="00E030A7"/>
    <w:rsid w:val="00E129C2"/>
    <w:rsid w:val="00E133D7"/>
    <w:rsid w:val="00E26680"/>
    <w:rsid w:val="00E736F1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56475"/>
    <w:rsid w:val="00F71D20"/>
    <w:rsid w:val="00FB228A"/>
    <w:rsid w:val="00FC6857"/>
    <w:rsid w:val="00FD0D07"/>
    <w:rsid w:val="00FD5C6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499D0-6B08-4D8A-B416-AD877F27F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3</cp:revision>
  <cp:lastPrinted>2025-03-21T11:59:00Z</cp:lastPrinted>
  <dcterms:created xsi:type="dcterms:W3CDTF">2025-03-21T11:59:00Z</dcterms:created>
  <dcterms:modified xsi:type="dcterms:W3CDTF">2025-04-15T12:54:00Z</dcterms:modified>
</cp:coreProperties>
</file>