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FA57C" w14:textId="77777777" w:rsidR="0049616F" w:rsidRDefault="0049616F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hAnsi="Times New Roman"/>
          <w:sz w:val="28"/>
        </w:rPr>
      </w:pPr>
    </w:p>
    <w:p w14:paraId="2F5C54CC" w14:textId="77777777" w:rsidR="0049616F" w:rsidRPr="002324D5" w:rsidRDefault="0049616F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hAnsi="Times New Roman"/>
          <w:sz w:val="16"/>
          <w:szCs w:val="16"/>
        </w:rPr>
      </w:pPr>
    </w:p>
    <w:p w14:paraId="042DEC48" w14:textId="77777777" w:rsidR="0049616F" w:rsidRDefault="0049616F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hAnsi="Times New Roman"/>
          <w:sz w:val="28"/>
        </w:rPr>
      </w:pPr>
    </w:p>
    <w:p w14:paraId="70CE3549" w14:textId="77777777" w:rsidR="0049616F" w:rsidRDefault="0049616F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hAnsi="Times New Roman"/>
          <w:sz w:val="28"/>
        </w:rPr>
      </w:pPr>
    </w:p>
    <w:p w14:paraId="31DF1507" w14:textId="77777777" w:rsidR="0049616F" w:rsidRDefault="0049616F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hAnsi="Times New Roman"/>
          <w:sz w:val="28"/>
        </w:rPr>
      </w:pPr>
    </w:p>
    <w:p w14:paraId="56366969" w14:textId="77777777" w:rsidR="0049616F" w:rsidRDefault="0049616F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hAnsi="Times New Roman"/>
          <w:sz w:val="28"/>
        </w:rPr>
      </w:pPr>
    </w:p>
    <w:p w14:paraId="0076C002" w14:textId="77777777" w:rsidR="0049616F" w:rsidRDefault="0049616F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hAnsi="Times New Roman"/>
          <w:sz w:val="28"/>
        </w:rPr>
      </w:pPr>
    </w:p>
    <w:p w14:paraId="66B0BE8D" w14:textId="77777777" w:rsidR="00057CC4" w:rsidRDefault="00057CC4" w:rsidP="0049616F">
      <w:pPr>
        <w:tabs>
          <w:tab w:val="left" w:pos="5812"/>
        </w:tabs>
        <w:spacing w:after="0" w:line="240" w:lineRule="auto"/>
        <w:ind w:right="4077"/>
        <w:jc w:val="both"/>
        <w:rPr>
          <w:rFonts w:ascii="Times New Roman" w:eastAsia="Times New Roman" w:hAnsi="Times New Roman"/>
          <w:sz w:val="28"/>
        </w:rPr>
      </w:pPr>
      <w:r w:rsidRPr="000529C7">
        <w:rPr>
          <w:rFonts w:ascii="Times New Roman" w:hAnsi="Times New Roman"/>
          <w:sz w:val="28"/>
        </w:rPr>
        <w:t xml:space="preserve">О внесении изменений в муниципальную </w:t>
      </w:r>
      <w:r w:rsidRPr="000529C7">
        <w:rPr>
          <w:rFonts w:ascii="Times New Roman" w:eastAsia="Times New Roman" w:hAnsi="Times New Roman"/>
          <w:sz w:val="28"/>
        </w:rPr>
        <w:t>программу города Чебоксары «Содействие занятости населения»</w:t>
      </w:r>
      <w:r w:rsidRPr="000529C7">
        <w:rPr>
          <w:rFonts w:ascii="Times New Roman" w:eastAsia="Malgun Gothic" w:hAnsi="Times New Roman"/>
          <w:sz w:val="28"/>
          <w:lang w:eastAsia="ko-KR"/>
        </w:rPr>
        <w:t>,</w:t>
      </w:r>
      <w:r w:rsidRPr="000529C7">
        <w:rPr>
          <w:rFonts w:ascii="Times New Roman" w:eastAsia="Times New Roman" w:hAnsi="Times New Roman"/>
          <w:sz w:val="28"/>
        </w:rPr>
        <w:t xml:space="preserve"> утвержденную постановлением администрации города Чебоксары от</w:t>
      </w:r>
      <w:r w:rsidRPr="000529C7">
        <w:rPr>
          <w:rFonts w:ascii="Times New Roman" w:eastAsia="Times New Roman" w:hAnsi="Times New Roman"/>
          <w:sz w:val="28"/>
          <w:lang w:val="en-US"/>
        </w:rPr>
        <w:t> </w:t>
      </w:r>
      <w:r>
        <w:rPr>
          <w:rFonts w:ascii="Times New Roman" w:eastAsia="Times New Roman" w:hAnsi="Times New Roman"/>
          <w:sz w:val="28"/>
        </w:rPr>
        <w:t>26.12.2024</w:t>
      </w:r>
      <w:r w:rsidRPr="000529C7">
        <w:rPr>
          <w:rFonts w:ascii="Times New Roman" w:eastAsia="Times New Roman" w:hAnsi="Times New Roman"/>
          <w:sz w:val="28"/>
        </w:rPr>
        <w:t xml:space="preserve"> № </w:t>
      </w:r>
      <w:r>
        <w:rPr>
          <w:rFonts w:ascii="Times New Roman" w:eastAsia="Times New Roman" w:hAnsi="Times New Roman"/>
          <w:sz w:val="28"/>
        </w:rPr>
        <w:t>4099</w:t>
      </w:r>
    </w:p>
    <w:p w14:paraId="258B1F69" w14:textId="77777777" w:rsidR="00E60B9D" w:rsidRDefault="00E60B9D" w:rsidP="00E60B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40CB92" w14:textId="77777777" w:rsidR="00E60B9D" w:rsidRDefault="00E60B9D" w:rsidP="00E60B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CE845F" w14:textId="77777777" w:rsidR="003F69F6" w:rsidRDefault="003F69F6" w:rsidP="00E60B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Трудовым кодексом Российской Федерации, Бюджетным кодексом Российской Федерации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31.07.1998 № 145-ФЗ, Федеральным законом от 06.10.2003 № 131-ФЗ «Об общих принципах организации местного самоуправления в Российской Федерации», решением Чебоксарского городского Собрания депутатов Чувашской Республики от 31.07.2025 № 2129 «О внесении изменений в бюджет </w:t>
      </w:r>
      <w:r w:rsidR="00B5252B">
        <w:rPr>
          <w:rFonts w:ascii="Times New Roman" w:hAnsi="Times New Roman"/>
          <w:sz w:val="28"/>
          <w:szCs w:val="28"/>
        </w:rPr>
        <w:t>городского округа город</w:t>
      </w:r>
      <w:r>
        <w:rPr>
          <w:rFonts w:ascii="Times New Roman" w:hAnsi="Times New Roman"/>
          <w:sz w:val="28"/>
          <w:szCs w:val="28"/>
        </w:rPr>
        <w:t xml:space="preserve"> Чебоксары Чувашской Республики на 2025 год и на плановый период 2026 и 2027 годов, утвержденный решением Чебоксарского городского Собрания депутатов Чувашской Республики от 19.12.2024</w:t>
      </w:r>
      <w:r w:rsidR="002035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 1864», в целях приведения нормативных правовых актов в соответствие с действующим законодательством администрация города Чебоксары п о с т а н о в л я е т:</w:t>
      </w:r>
    </w:p>
    <w:p w14:paraId="6AB8EC4D" w14:textId="77777777" w:rsidR="00057CC4" w:rsidRDefault="001F6ABE" w:rsidP="00E60B9D">
      <w:pPr>
        <w:spacing w:after="0" w:line="360" w:lineRule="auto"/>
        <w:ind w:firstLine="709"/>
        <w:jc w:val="both"/>
        <w:rPr>
          <w:rFonts w:ascii="Times New Roman" w:eastAsia="Malgun Gothic" w:hAnsi="Times New Roman"/>
          <w:sz w:val="28"/>
          <w:szCs w:val="28"/>
        </w:rPr>
      </w:pPr>
      <w:r w:rsidRPr="0058505C">
        <w:rPr>
          <w:rFonts w:ascii="Times New Roman" w:hAnsi="Times New Roman" w:cs="Times New Roman"/>
          <w:sz w:val="28"/>
          <w:szCs w:val="28"/>
        </w:rPr>
        <w:t>1. </w:t>
      </w:r>
      <w:r w:rsidR="00057CC4" w:rsidRPr="0058505C">
        <w:rPr>
          <w:rFonts w:ascii="Times New Roman" w:hAnsi="Times New Roman"/>
          <w:sz w:val="28"/>
          <w:szCs w:val="28"/>
        </w:rPr>
        <w:t>Внести в муниципальную программу</w:t>
      </w:r>
      <w:r w:rsidR="00057CC4" w:rsidRPr="0058505C">
        <w:rPr>
          <w:rFonts w:ascii="Times New Roman" w:eastAsia="Times New Roman" w:hAnsi="Times New Roman"/>
          <w:sz w:val="28"/>
          <w:szCs w:val="28"/>
        </w:rPr>
        <w:t xml:space="preserve"> города Чебоксары «Содействие занятости населения», утвержденную постановлением администрации города Чебоксары от 26.12.2024 № 4099 (далее –</w:t>
      </w:r>
      <w:r w:rsidR="00EE4F75" w:rsidRPr="0058505C">
        <w:rPr>
          <w:rFonts w:ascii="Times New Roman" w:eastAsia="Times New Roman" w:hAnsi="Times New Roman"/>
          <w:sz w:val="28"/>
          <w:szCs w:val="28"/>
        </w:rPr>
        <w:t> М</w:t>
      </w:r>
      <w:r w:rsidR="00057CC4" w:rsidRPr="0058505C">
        <w:rPr>
          <w:rFonts w:ascii="Times New Roman" w:eastAsia="Times New Roman" w:hAnsi="Times New Roman"/>
          <w:sz w:val="28"/>
          <w:szCs w:val="28"/>
        </w:rPr>
        <w:t>униципальная программа)</w:t>
      </w:r>
      <w:r w:rsidR="002E4AF5" w:rsidRPr="0058505C">
        <w:rPr>
          <w:rFonts w:ascii="Times New Roman" w:eastAsia="Times New Roman" w:hAnsi="Times New Roman"/>
          <w:sz w:val="28"/>
          <w:szCs w:val="28"/>
        </w:rPr>
        <w:t>,</w:t>
      </w:r>
      <w:r w:rsidR="00057CC4" w:rsidRPr="0058505C">
        <w:rPr>
          <w:rFonts w:ascii="Times New Roman" w:eastAsia="Times New Roman" w:hAnsi="Times New Roman"/>
          <w:sz w:val="28"/>
          <w:szCs w:val="28"/>
        </w:rPr>
        <w:t xml:space="preserve"> </w:t>
      </w:r>
      <w:r w:rsidR="00057CC4" w:rsidRPr="0058505C">
        <w:rPr>
          <w:rFonts w:ascii="Times New Roman" w:eastAsia="Malgun Gothic" w:hAnsi="Times New Roman"/>
          <w:sz w:val="28"/>
          <w:szCs w:val="28"/>
        </w:rPr>
        <w:t>следующие изменения:</w:t>
      </w:r>
    </w:p>
    <w:p w14:paraId="534E443A" w14:textId="77777777" w:rsidR="00426EA5" w:rsidRDefault="00630FD1" w:rsidP="00E60B9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616F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r w:rsidRPr="0049616F">
        <w:rPr>
          <w:rFonts w:ascii="Times New Roman" w:hAnsi="Times New Roman"/>
          <w:sz w:val="28"/>
          <w:szCs w:val="28"/>
        </w:rPr>
        <w:t>В паспорте Муниципальной программы в разделе 2 </w:t>
      </w:r>
      <w:r w:rsidRPr="0049616F">
        <w:rPr>
          <w:rFonts w:ascii="Times New Roman" w:eastAsia="Malgun Gothic" w:hAnsi="Times New Roman"/>
          <w:sz w:val="28"/>
          <w:szCs w:val="28"/>
        </w:rPr>
        <w:t xml:space="preserve">«Показатели </w:t>
      </w:r>
      <w:r w:rsidRPr="0049616F">
        <w:rPr>
          <w:rFonts w:ascii="Times New Roman" w:eastAsia="Times New Roman" w:hAnsi="Times New Roman"/>
          <w:sz w:val="28"/>
          <w:szCs w:val="28"/>
        </w:rPr>
        <w:t>муниципальной программы города Чебоксары «Содействие занятости населения</w:t>
      </w:r>
      <w:r w:rsidRPr="0049616F">
        <w:rPr>
          <w:rFonts w:ascii="Times New Roman" w:eastAsia="Malgun Gothic" w:hAnsi="Times New Roman"/>
          <w:sz w:val="28"/>
          <w:szCs w:val="28"/>
        </w:rPr>
        <w:t xml:space="preserve">» </w:t>
      </w:r>
      <w:r w:rsidR="00783C97" w:rsidRPr="0049616F">
        <w:rPr>
          <w:rFonts w:ascii="Times New Roman" w:eastAsia="Malgun Gothic" w:hAnsi="Times New Roman"/>
          <w:sz w:val="28"/>
          <w:szCs w:val="28"/>
        </w:rPr>
        <w:t>Цель</w:t>
      </w:r>
      <w:r w:rsidRPr="0049616F">
        <w:rPr>
          <w:rFonts w:ascii="Times New Roman" w:eastAsia="Malgun Gothic" w:hAnsi="Times New Roman"/>
          <w:sz w:val="28"/>
          <w:szCs w:val="28"/>
        </w:rPr>
        <w:t> </w:t>
      </w:r>
      <w:r w:rsidR="00783C97" w:rsidRPr="0049616F">
        <w:rPr>
          <w:rFonts w:ascii="Times New Roman" w:eastAsia="Malgun Gothic" w:hAnsi="Times New Roman"/>
          <w:sz w:val="28"/>
          <w:szCs w:val="28"/>
        </w:rPr>
        <w:t>2</w:t>
      </w:r>
      <w:r w:rsidRPr="0049616F">
        <w:rPr>
          <w:rFonts w:ascii="Times New Roman" w:eastAsia="Malgun Gothic" w:hAnsi="Times New Roman"/>
          <w:sz w:val="28"/>
          <w:szCs w:val="28"/>
        </w:rPr>
        <w:t> </w:t>
      </w:r>
      <w:r w:rsidR="00783C97" w:rsidRPr="0049616F">
        <w:rPr>
          <w:rFonts w:ascii="Times New Roman" w:eastAsia="Malgun Gothic" w:hAnsi="Times New Roman"/>
          <w:sz w:val="28"/>
          <w:szCs w:val="28"/>
        </w:rPr>
        <w:t>–</w:t>
      </w:r>
      <w:r w:rsidRPr="0049616F">
        <w:rPr>
          <w:rFonts w:ascii="Times New Roman" w:eastAsia="Malgun Gothic" w:hAnsi="Times New Roman"/>
          <w:sz w:val="28"/>
          <w:szCs w:val="28"/>
        </w:rPr>
        <w:t> </w:t>
      </w:r>
      <w:r w:rsidR="00783C97" w:rsidRPr="0049616F">
        <w:rPr>
          <w:rFonts w:ascii="Times New Roman" w:eastAsia="Malgun Gothic" w:hAnsi="Times New Roman"/>
          <w:sz w:val="28"/>
          <w:szCs w:val="28"/>
        </w:rPr>
        <w:t xml:space="preserve">«Создание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деятельности» </w:t>
      </w:r>
      <w:r w:rsidR="00785DB8">
        <w:rPr>
          <w:rFonts w:ascii="Times New Roman" w:hAnsi="Times New Roman"/>
          <w:sz w:val="28"/>
          <w:szCs w:val="28"/>
        </w:rPr>
        <w:t xml:space="preserve">дополнить </w:t>
      </w:r>
      <w:r w:rsidR="008D3BED" w:rsidRPr="00055488">
        <w:rPr>
          <w:rFonts w:ascii="Times New Roman" w:hAnsi="Times New Roman"/>
          <w:sz w:val="28"/>
          <w:szCs w:val="28"/>
        </w:rPr>
        <w:t>пунктом 2.4</w:t>
      </w:r>
      <w:r w:rsidR="00426EA5" w:rsidRPr="00055488">
        <w:rPr>
          <w:rFonts w:ascii="Times New Roman" w:hAnsi="Times New Roman"/>
          <w:sz w:val="28"/>
          <w:szCs w:val="28"/>
        </w:rPr>
        <w:t xml:space="preserve"> следующе</w:t>
      </w:r>
      <w:r>
        <w:rPr>
          <w:rFonts w:ascii="Times New Roman" w:hAnsi="Times New Roman"/>
          <w:sz w:val="28"/>
          <w:szCs w:val="28"/>
        </w:rPr>
        <w:t>го</w:t>
      </w:r>
      <w:r w:rsidR="00426EA5" w:rsidRPr="000554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426EA5" w:rsidRPr="00055488">
        <w:rPr>
          <w:rFonts w:ascii="Times New Roman" w:hAnsi="Times New Roman"/>
          <w:sz w:val="28"/>
          <w:szCs w:val="28"/>
        </w:rPr>
        <w:t>:</w:t>
      </w:r>
    </w:p>
    <w:p w14:paraId="7C9C5862" w14:textId="77777777" w:rsidR="00CF4867" w:rsidRPr="002324D5" w:rsidRDefault="00CF4867" w:rsidP="00CF4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</w:p>
    <w:tbl>
      <w:tblPr>
        <w:tblW w:w="5160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401"/>
        <w:gridCol w:w="448"/>
        <w:gridCol w:w="224"/>
        <w:gridCol w:w="733"/>
        <w:gridCol w:w="409"/>
        <w:gridCol w:w="561"/>
        <w:gridCol w:w="422"/>
        <w:gridCol w:w="420"/>
        <w:gridCol w:w="420"/>
        <w:gridCol w:w="419"/>
        <w:gridCol w:w="420"/>
        <w:gridCol w:w="420"/>
        <w:gridCol w:w="978"/>
        <w:gridCol w:w="559"/>
        <w:gridCol w:w="419"/>
        <w:gridCol w:w="970"/>
      </w:tblGrid>
      <w:tr w:rsidR="00F95FD7" w:rsidRPr="00785DB8" w14:paraId="0791D555" w14:textId="77777777" w:rsidTr="00F95FD7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9659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99CA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C2D4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E4750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8B20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13E9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777C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C9F79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AD1D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4E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58DA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65BB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B9C29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BA05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2595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C82D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15AB5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</w:t>
            </w:r>
          </w:p>
        </w:tc>
      </w:tr>
      <w:tr w:rsidR="00F95FD7" w:rsidRPr="00785DB8" w14:paraId="4157AA77" w14:textId="77777777" w:rsidTr="00F95FD7"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CFDC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2.4</w:t>
            </w:r>
            <w:r w:rsidR="00426EA5"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FE451" w14:textId="77777777" w:rsidR="00426EA5" w:rsidRPr="00785DB8" w:rsidRDefault="00426E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Количество проведенных семинаров, совещаний, конференций, круглых столов, выставок по вопросам охраны труда, в том числе посвященных Всемирному дню охраны труда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D684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МП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31C9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CFD4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единиц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BA965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5611" w14:textId="77777777" w:rsidR="00426EA5" w:rsidRPr="00785DB8" w:rsidRDefault="00F95FD7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A3DE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3F63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743C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EEF47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233A" w14:textId="77777777" w:rsidR="00426EA5" w:rsidRPr="00785DB8" w:rsidRDefault="008D3BED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A36E5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8CC53" w14:textId="77777777" w:rsidR="00426EA5" w:rsidRPr="00785DB8" w:rsidRDefault="00426E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Управление делами администрации города Чебоксары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83E3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7F59" w14:textId="77777777" w:rsidR="00426EA5" w:rsidRPr="00785DB8" w:rsidRDefault="00426EA5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31AD" w14:textId="77777777" w:rsidR="00426EA5" w:rsidRPr="00785DB8" w:rsidRDefault="00426E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Официальный сайт города Чебоксары</w:t>
            </w:r>
          </w:p>
        </w:tc>
      </w:tr>
    </w:tbl>
    <w:p w14:paraId="5B33714B" w14:textId="77777777" w:rsidR="00CF4867" w:rsidRDefault="00CF4867" w:rsidP="002324D5">
      <w:pPr>
        <w:spacing w:after="0" w:line="360" w:lineRule="auto"/>
        <w:ind w:firstLine="7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14:paraId="5F8E30D2" w14:textId="77777777" w:rsidR="00A52781" w:rsidRDefault="00630FD1" w:rsidP="00E60B9D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A62B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 w:rsidR="00A52781" w:rsidRPr="0049616F">
        <w:rPr>
          <w:rFonts w:ascii="Times New Roman" w:hAnsi="Times New Roman"/>
          <w:sz w:val="28"/>
          <w:szCs w:val="28"/>
        </w:rPr>
        <w:t>В паспорте Муниципальной программы в разделе </w:t>
      </w:r>
      <w:r w:rsidR="00A52781">
        <w:rPr>
          <w:rFonts w:ascii="Times New Roman" w:hAnsi="Times New Roman"/>
          <w:sz w:val="28"/>
          <w:szCs w:val="28"/>
        </w:rPr>
        <w:t>4 «Ф</w:t>
      </w:r>
      <w:r w:rsidR="00A52781" w:rsidRPr="00A52781">
        <w:rPr>
          <w:rFonts w:ascii="Times New Roman" w:hAnsi="Times New Roman"/>
          <w:sz w:val="28"/>
          <w:szCs w:val="28"/>
        </w:rPr>
        <w:t>инансовое обес</w:t>
      </w:r>
      <w:r w:rsidR="00A52781">
        <w:rPr>
          <w:rFonts w:ascii="Times New Roman" w:hAnsi="Times New Roman"/>
          <w:sz w:val="28"/>
          <w:szCs w:val="28"/>
        </w:rPr>
        <w:t xml:space="preserve">печение муниципальной программы </w:t>
      </w:r>
      <w:r w:rsidR="00A52781" w:rsidRPr="00A52781">
        <w:rPr>
          <w:rFonts w:ascii="Times New Roman" w:hAnsi="Times New Roman"/>
          <w:sz w:val="28"/>
          <w:szCs w:val="28"/>
        </w:rPr>
        <w:t xml:space="preserve">города Чебоксары </w:t>
      </w:r>
      <w:r w:rsidR="00A52781">
        <w:rPr>
          <w:rFonts w:ascii="Times New Roman" w:hAnsi="Times New Roman"/>
          <w:sz w:val="28"/>
          <w:szCs w:val="28"/>
        </w:rPr>
        <w:t>«Содействие занятости населения»</w:t>
      </w:r>
      <w:r w:rsidR="00A52781" w:rsidRPr="00A52781">
        <w:t xml:space="preserve"> </w:t>
      </w:r>
      <w:r w:rsidR="00A52781" w:rsidRPr="00A52781">
        <w:rPr>
          <w:rFonts w:ascii="Times New Roman" w:hAnsi="Times New Roman"/>
          <w:sz w:val="28"/>
          <w:szCs w:val="28"/>
        </w:rPr>
        <w:t>изложить в редакции согласно приложению</w:t>
      </w:r>
      <w:r w:rsidR="00A52781">
        <w:rPr>
          <w:rFonts w:ascii="Times New Roman" w:hAnsi="Times New Roman"/>
          <w:sz w:val="28"/>
          <w:szCs w:val="28"/>
        </w:rPr>
        <w:t xml:space="preserve"> № 1</w:t>
      </w:r>
      <w:r w:rsidR="00A52781" w:rsidRPr="00A52781">
        <w:rPr>
          <w:rFonts w:ascii="Times New Roman" w:hAnsi="Times New Roman"/>
          <w:sz w:val="28"/>
          <w:szCs w:val="28"/>
        </w:rPr>
        <w:t xml:space="preserve"> к </w:t>
      </w:r>
      <w:r w:rsidR="00E60B9D">
        <w:rPr>
          <w:rFonts w:ascii="Times New Roman" w:hAnsi="Times New Roman"/>
          <w:sz w:val="28"/>
          <w:szCs w:val="28"/>
        </w:rPr>
        <w:t> </w:t>
      </w:r>
      <w:r w:rsidR="00A52781" w:rsidRPr="00A52781">
        <w:rPr>
          <w:rFonts w:ascii="Times New Roman" w:hAnsi="Times New Roman"/>
          <w:sz w:val="28"/>
          <w:szCs w:val="28"/>
        </w:rPr>
        <w:t>настоящему постановлению.</w:t>
      </w:r>
    </w:p>
    <w:p w14:paraId="6CF3DBAD" w14:textId="77777777" w:rsidR="007C0E44" w:rsidRPr="00CF4867" w:rsidRDefault="007C0E44" w:rsidP="007C0E4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программе:</w:t>
      </w:r>
    </w:p>
    <w:p w14:paraId="623F718F" w14:textId="77777777" w:rsidR="007C0E44" w:rsidRDefault="007C0E44" w:rsidP="007C0E4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1.3.1. </w:t>
      </w:r>
      <w:r w:rsidRPr="00055488">
        <w:rPr>
          <w:rFonts w:ascii="Times New Roman" w:hAnsi="Times New Roman"/>
          <w:sz w:val="28"/>
          <w:szCs w:val="28"/>
        </w:rPr>
        <w:t xml:space="preserve">В </w:t>
      </w:r>
      <w:r w:rsidRPr="00055488">
        <w:rPr>
          <w:rFonts w:ascii="Times New Roman" w:eastAsia="Times New Roman" w:hAnsi="Times New Roman"/>
          <w:sz w:val="28"/>
          <w:szCs w:val="28"/>
        </w:rPr>
        <w:t>паспорте комплекса процессных мероприятий</w:t>
      </w:r>
      <w:r>
        <w:rPr>
          <w:rFonts w:ascii="Times New Roman" w:eastAsia="Times New Roman" w:hAnsi="Times New Roman"/>
          <w:sz w:val="28"/>
          <w:szCs w:val="28"/>
        </w:rPr>
        <w:t xml:space="preserve"> «Активная политика занятости и социальная поддержка безработных граждан»</w:t>
      </w:r>
      <w:r w:rsidRPr="007C0E4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 разделе 4 «С</w:t>
      </w:r>
      <w:r w:rsidRPr="007C0E44">
        <w:rPr>
          <w:rFonts w:ascii="Times New Roman" w:eastAsia="Times New Roman" w:hAnsi="Times New Roman"/>
          <w:sz w:val="28"/>
          <w:szCs w:val="28"/>
        </w:rPr>
        <w:t>ведения о ф</w:t>
      </w:r>
      <w:r>
        <w:rPr>
          <w:rFonts w:ascii="Times New Roman" w:eastAsia="Times New Roman" w:hAnsi="Times New Roman"/>
          <w:sz w:val="28"/>
          <w:szCs w:val="28"/>
        </w:rPr>
        <w:t xml:space="preserve">инансовом обеспечении комплекса </w:t>
      </w:r>
      <w:r w:rsidRPr="007C0E44">
        <w:rPr>
          <w:rFonts w:ascii="Times New Roman" w:eastAsia="Times New Roman" w:hAnsi="Times New Roman"/>
          <w:sz w:val="28"/>
          <w:szCs w:val="28"/>
        </w:rPr>
        <w:t xml:space="preserve">процессных мероприятий </w:t>
      </w:r>
      <w:r>
        <w:rPr>
          <w:rFonts w:ascii="Times New Roman" w:eastAsia="Times New Roman" w:hAnsi="Times New Roman"/>
          <w:sz w:val="28"/>
          <w:szCs w:val="28"/>
        </w:rPr>
        <w:t>«А</w:t>
      </w:r>
      <w:r w:rsidRPr="007C0E44">
        <w:rPr>
          <w:rFonts w:ascii="Times New Roman" w:eastAsia="Times New Roman" w:hAnsi="Times New Roman"/>
          <w:sz w:val="28"/>
          <w:szCs w:val="28"/>
        </w:rPr>
        <w:t>ктивная политика занятости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C0E44">
        <w:rPr>
          <w:rFonts w:ascii="Times New Roman" w:eastAsia="Times New Roman" w:hAnsi="Times New Roman"/>
          <w:sz w:val="28"/>
          <w:szCs w:val="28"/>
        </w:rPr>
        <w:t>и социальная поддержка безработных граждан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7C0E4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з</w:t>
      </w:r>
      <w:r w:rsidRPr="007C0E44">
        <w:rPr>
          <w:rFonts w:ascii="Times New Roman" w:eastAsia="Times New Roman" w:hAnsi="Times New Roman"/>
          <w:sz w:val="28"/>
          <w:szCs w:val="28"/>
        </w:rPr>
        <w:t>адач</w:t>
      </w:r>
      <w:r>
        <w:rPr>
          <w:rFonts w:ascii="Times New Roman" w:eastAsia="Times New Roman" w:hAnsi="Times New Roman"/>
          <w:sz w:val="28"/>
          <w:szCs w:val="28"/>
        </w:rPr>
        <w:t>у</w:t>
      </w:r>
      <w:r w:rsidRPr="007C0E44">
        <w:rPr>
          <w:rFonts w:ascii="Times New Roman" w:eastAsia="Times New Roman" w:hAnsi="Times New Roman"/>
          <w:sz w:val="28"/>
          <w:szCs w:val="28"/>
        </w:rPr>
        <w:t xml:space="preserve"> 3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7C0E44">
        <w:rPr>
          <w:rFonts w:ascii="Times New Roman" w:eastAsia="Times New Roman" w:hAnsi="Times New Roman"/>
          <w:sz w:val="28"/>
          <w:szCs w:val="28"/>
        </w:rPr>
        <w:t>Материальная поддержка несовершеннолетних граждан</w:t>
      </w:r>
      <w:r>
        <w:rPr>
          <w:rFonts w:ascii="Times New Roman" w:eastAsia="Times New Roman" w:hAnsi="Times New Roman"/>
          <w:sz w:val="28"/>
          <w:szCs w:val="28"/>
        </w:rPr>
        <w:t xml:space="preserve">» </w:t>
      </w:r>
      <w:r w:rsidRPr="007C0E44">
        <w:rPr>
          <w:rFonts w:ascii="Times New Roman" w:eastAsia="Times New Roman" w:hAnsi="Times New Roman"/>
          <w:sz w:val="28"/>
          <w:szCs w:val="28"/>
        </w:rPr>
        <w:t>изложить в следующей редакции:</w:t>
      </w:r>
    </w:p>
    <w:p w14:paraId="36F46293" w14:textId="77777777" w:rsidR="00113890" w:rsidRDefault="00113890" w:rsidP="00113890">
      <w:pPr>
        <w:spacing w:after="0" w:line="360" w:lineRule="auto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649"/>
        <w:gridCol w:w="956"/>
        <w:gridCol w:w="1209"/>
        <w:gridCol w:w="1365"/>
        <w:gridCol w:w="601"/>
        <w:gridCol w:w="601"/>
        <w:gridCol w:w="601"/>
        <w:gridCol w:w="691"/>
        <w:gridCol w:w="691"/>
        <w:gridCol w:w="691"/>
      </w:tblGrid>
      <w:tr w:rsidR="007C0E44" w:rsidRPr="007C0E44" w14:paraId="048858DC" w14:textId="77777777" w:rsidTr="007C0E44">
        <w:tc>
          <w:tcPr>
            <w:tcW w:w="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68342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1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65D5B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 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Материальная поддержка несовершеннолетних граждан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7C0E44" w:rsidRPr="007C0E44" w14:paraId="0E68E0FB" w14:textId="77777777" w:rsidTr="007C0E44">
        <w:tc>
          <w:tcPr>
            <w:tcW w:w="10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59981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3.1. </w:t>
            </w:r>
          </w:p>
        </w:tc>
        <w:tc>
          <w:tcPr>
            <w:tcW w:w="14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EE2CD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временного трудоустройства несовершеннолетних граждан в возрасте от 14 до 18 лет в свободное от учебы время </w:t>
            </w:r>
          </w:p>
        </w:tc>
        <w:tc>
          <w:tcPr>
            <w:tcW w:w="36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F8C8C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974 </w:t>
            </w:r>
          </w:p>
          <w:p w14:paraId="746F8191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0702 </w:t>
            </w:r>
          </w:p>
          <w:p w14:paraId="74CA860B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Ц640172260 </w:t>
            </w:r>
          </w:p>
          <w:p w14:paraId="18854344" w14:textId="77777777" w:rsidR="00A06238" w:rsidRDefault="007C0E44" w:rsidP="00A0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062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050C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620</w:t>
            </w:r>
          </w:p>
          <w:p w14:paraId="4B725780" w14:textId="77777777" w:rsidR="00A06238" w:rsidRDefault="00A06238" w:rsidP="00A0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93B47F" w14:textId="77777777" w:rsidR="00A06238" w:rsidRDefault="00A06238" w:rsidP="00A0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8054A9" w14:textId="77777777" w:rsidR="007C0E44" w:rsidRPr="007C0E44" w:rsidRDefault="007C0E44" w:rsidP="00A062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3CC038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образования администрации города Чебоксары </w:t>
            </w: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7029B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Всего: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BBB1D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63A54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8667C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05ED8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12000,00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23417F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20000,00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49018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44000,00 </w:t>
            </w:r>
          </w:p>
        </w:tc>
      </w:tr>
      <w:tr w:rsidR="007C0E44" w:rsidRPr="007C0E44" w14:paraId="4F64EE18" w14:textId="77777777" w:rsidTr="007C0E44">
        <w:tc>
          <w:tcPr>
            <w:tcW w:w="1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BC530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8B1A1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635C9C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48E76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A0AC7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C39D4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34313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0E733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26B52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BC975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C6ED5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C0E44" w:rsidRPr="007C0E44" w14:paraId="2F2F540A" w14:textId="77777777" w:rsidTr="007C0E44">
        <w:tc>
          <w:tcPr>
            <w:tcW w:w="1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EED5A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47F58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86314E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E4B1C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45FD7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D9FCF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8A6D6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52306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DA1BA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242DA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B566C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7C0E44" w:rsidRPr="007C0E44" w14:paraId="67BFC408" w14:textId="77777777" w:rsidTr="007C0E44">
        <w:tc>
          <w:tcPr>
            <w:tcW w:w="1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7BF33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EF0E1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BAA0C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7850B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7EC68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города Чебоксары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543D2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7BAAA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0CA78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4000,00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45F13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12000,00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00A95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20000,00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2D630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44000,00 </w:t>
            </w:r>
          </w:p>
        </w:tc>
      </w:tr>
      <w:tr w:rsidR="007C0E44" w:rsidRPr="007C0E44" w14:paraId="232A6CB3" w14:textId="77777777" w:rsidTr="007C0E44">
        <w:tc>
          <w:tcPr>
            <w:tcW w:w="10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D04385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B0C46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2B3CC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84ED6" w14:textId="77777777" w:rsidR="007C0E44" w:rsidRPr="007C0E44" w:rsidRDefault="007C0E44" w:rsidP="007C0E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52449" w14:textId="77777777" w:rsidR="007C0E44" w:rsidRPr="007C0E44" w:rsidRDefault="007C0E44" w:rsidP="007C0E4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Внебюджетные источники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DD55F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F509E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46C3A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8DB10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8E788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70368" w14:textId="77777777" w:rsidR="007C0E44" w:rsidRPr="007C0E44" w:rsidRDefault="007C0E44" w:rsidP="007C0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0E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0,00 </w:t>
            </w:r>
          </w:p>
        </w:tc>
      </w:tr>
    </w:tbl>
    <w:p w14:paraId="2D98CBAF" w14:textId="77777777" w:rsidR="007C0E44" w:rsidRPr="00113890" w:rsidRDefault="00113890" w:rsidP="00113890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113890">
        <w:rPr>
          <w:rFonts w:ascii="Times New Roman" w:eastAsia="Times New Roman" w:hAnsi="Times New Roman"/>
          <w:sz w:val="28"/>
          <w:szCs w:val="28"/>
        </w:rPr>
        <w:t>».</w:t>
      </w:r>
    </w:p>
    <w:p w14:paraId="59CAC0B1" w14:textId="77777777" w:rsidR="00CF4867" w:rsidRPr="00CF4867" w:rsidRDefault="00A52781" w:rsidP="00E60B9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C0E4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F4867"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№ </w:t>
      </w:r>
      <w:r w:rsid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F4867"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программе:</w:t>
      </w:r>
    </w:p>
    <w:p w14:paraId="524F2CC4" w14:textId="77777777" w:rsidR="00CF4867" w:rsidRPr="00055488" w:rsidRDefault="00CF4867" w:rsidP="00E60B9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C0E4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r w:rsidRPr="00055488">
        <w:rPr>
          <w:rFonts w:ascii="Times New Roman" w:hAnsi="Times New Roman"/>
          <w:sz w:val="28"/>
          <w:szCs w:val="28"/>
        </w:rPr>
        <w:t xml:space="preserve">В </w:t>
      </w:r>
      <w:r w:rsidRPr="00055488">
        <w:rPr>
          <w:rFonts w:ascii="Times New Roman" w:eastAsia="Times New Roman" w:hAnsi="Times New Roman"/>
          <w:sz w:val="28"/>
          <w:szCs w:val="28"/>
        </w:rPr>
        <w:t>паспорте комплекса процессных мероприятий «Безопасный труд»</w:t>
      </w:r>
      <w:r w:rsidR="0083139D">
        <w:rPr>
          <w:rFonts w:ascii="Times New Roman" w:eastAsia="Times New Roman" w:hAnsi="Times New Roman"/>
          <w:sz w:val="28"/>
          <w:szCs w:val="28"/>
        </w:rPr>
        <w:t xml:space="preserve"> в разделе 2 «П</w:t>
      </w:r>
      <w:r w:rsidR="0083139D" w:rsidRPr="0083139D">
        <w:rPr>
          <w:rFonts w:ascii="Times New Roman" w:eastAsia="Times New Roman" w:hAnsi="Times New Roman"/>
          <w:sz w:val="28"/>
          <w:szCs w:val="28"/>
        </w:rPr>
        <w:t>оказатели комплекса процессных мероприятий</w:t>
      </w:r>
      <w:r w:rsidR="0083139D">
        <w:rPr>
          <w:rFonts w:ascii="Times New Roman" w:eastAsia="Times New Roman" w:hAnsi="Times New Roman"/>
          <w:sz w:val="28"/>
          <w:szCs w:val="28"/>
        </w:rPr>
        <w:t xml:space="preserve"> «Б</w:t>
      </w:r>
      <w:r w:rsidR="0083139D" w:rsidRPr="0083139D">
        <w:rPr>
          <w:rFonts w:ascii="Times New Roman" w:eastAsia="Times New Roman" w:hAnsi="Times New Roman"/>
          <w:sz w:val="28"/>
          <w:szCs w:val="28"/>
        </w:rPr>
        <w:t>езопасный труд</w:t>
      </w:r>
      <w:r w:rsidR="002324D5">
        <w:rPr>
          <w:rFonts w:ascii="Times New Roman" w:eastAsia="Times New Roman" w:hAnsi="Times New Roman"/>
          <w:sz w:val="28"/>
          <w:szCs w:val="28"/>
        </w:rPr>
        <w:t>»</w:t>
      </w:r>
      <w:r w:rsidR="0083139D">
        <w:rPr>
          <w:rFonts w:ascii="Times New Roman" w:eastAsia="Times New Roman" w:hAnsi="Times New Roman"/>
          <w:sz w:val="28"/>
          <w:szCs w:val="28"/>
        </w:rPr>
        <w:t xml:space="preserve"> </w:t>
      </w:r>
      <w:r w:rsidR="000A62B6">
        <w:rPr>
          <w:rFonts w:ascii="Times New Roman" w:eastAsia="Times New Roman" w:hAnsi="Times New Roman"/>
          <w:sz w:val="28"/>
          <w:szCs w:val="28"/>
        </w:rPr>
        <w:t>з</w:t>
      </w:r>
      <w:r w:rsidRPr="00055488">
        <w:rPr>
          <w:rFonts w:ascii="Times New Roman" w:eastAsia="Malgun Gothic" w:hAnsi="Times New Roman"/>
          <w:sz w:val="28"/>
          <w:szCs w:val="28"/>
        </w:rPr>
        <w:t>адач</w:t>
      </w:r>
      <w:r w:rsidR="0083139D">
        <w:rPr>
          <w:rFonts w:ascii="Times New Roman" w:eastAsia="Malgun Gothic" w:hAnsi="Times New Roman"/>
          <w:sz w:val="28"/>
          <w:szCs w:val="28"/>
        </w:rPr>
        <w:t>у </w:t>
      </w:r>
      <w:r w:rsidRPr="00055488">
        <w:rPr>
          <w:rFonts w:ascii="Times New Roman" w:eastAsia="Malgun Gothic" w:hAnsi="Times New Roman"/>
          <w:sz w:val="28"/>
          <w:szCs w:val="28"/>
        </w:rPr>
        <w:t>2</w:t>
      </w:r>
      <w:r w:rsidR="0083139D">
        <w:rPr>
          <w:rFonts w:ascii="Times New Roman" w:eastAsia="Malgun Gothic" w:hAnsi="Times New Roman"/>
          <w:sz w:val="28"/>
          <w:szCs w:val="28"/>
        </w:rPr>
        <w:t> </w:t>
      </w:r>
      <w:r w:rsidRPr="00055488">
        <w:rPr>
          <w:rFonts w:ascii="Times New Roman" w:eastAsia="Malgun Gothic" w:hAnsi="Times New Roman"/>
          <w:sz w:val="28"/>
          <w:szCs w:val="28"/>
        </w:rPr>
        <w:t xml:space="preserve">«Информационное обеспечение и пропаганда охраны труда» дополнить пунктом 2.2 </w:t>
      </w:r>
      <w:r w:rsidRPr="00055488">
        <w:rPr>
          <w:rFonts w:ascii="Times New Roman" w:hAnsi="Times New Roman"/>
          <w:sz w:val="28"/>
          <w:szCs w:val="28"/>
        </w:rPr>
        <w:t>следующе</w:t>
      </w:r>
      <w:r w:rsidR="0083139D">
        <w:rPr>
          <w:rFonts w:ascii="Times New Roman" w:hAnsi="Times New Roman"/>
          <w:sz w:val="28"/>
          <w:szCs w:val="28"/>
        </w:rPr>
        <w:t>го</w:t>
      </w:r>
      <w:r w:rsidRPr="00055488">
        <w:rPr>
          <w:rFonts w:ascii="Times New Roman" w:hAnsi="Times New Roman"/>
          <w:sz w:val="28"/>
          <w:szCs w:val="28"/>
        </w:rPr>
        <w:t xml:space="preserve"> </w:t>
      </w:r>
      <w:r w:rsidR="0083139D">
        <w:rPr>
          <w:rFonts w:ascii="Times New Roman" w:hAnsi="Times New Roman"/>
          <w:sz w:val="28"/>
          <w:szCs w:val="28"/>
        </w:rPr>
        <w:t>содержания</w:t>
      </w:r>
      <w:r w:rsidRPr="00055488">
        <w:rPr>
          <w:rFonts w:ascii="Times New Roman" w:hAnsi="Times New Roman"/>
          <w:sz w:val="28"/>
          <w:szCs w:val="28"/>
        </w:rPr>
        <w:t>:</w:t>
      </w:r>
    </w:p>
    <w:p w14:paraId="427530EC" w14:textId="77777777" w:rsidR="00426EA5" w:rsidRPr="002324D5" w:rsidRDefault="0083139D" w:rsidP="002324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7"/>
        <w:gridCol w:w="2159"/>
        <w:gridCol w:w="443"/>
        <w:gridCol w:w="531"/>
        <w:gridCol w:w="855"/>
        <w:gridCol w:w="445"/>
        <w:gridCol w:w="616"/>
        <w:gridCol w:w="401"/>
        <w:gridCol w:w="540"/>
        <w:gridCol w:w="540"/>
        <w:gridCol w:w="540"/>
        <w:gridCol w:w="536"/>
        <w:gridCol w:w="1541"/>
      </w:tblGrid>
      <w:tr w:rsidR="00055488" w:rsidRPr="00785DB8" w14:paraId="11156898" w14:textId="77777777" w:rsidTr="002324D5">
        <w:tc>
          <w:tcPr>
            <w:tcW w:w="210" w:type="pct"/>
            <w:vAlign w:val="center"/>
            <w:hideMark/>
          </w:tcPr>
          <w:p w14:paraId="24E29FC8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9" w:type="pct"/>
            <w:vAlign w:val="center"/>
            <w:hideMark/>
          </w:tcPr>
          <w:p w14:paraId="25189187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" w:type="pct"/>
            <w:vAlign w:val="center"/>
            <w:hideMark/>
          </w:tcPr>
          <w:p w14:paraId="3A93A1AA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" w:type="pct"/>
            <w:vAlign w:val="center"/>
            <w:hideMark/>
          </w:tcPr>
          <w:p w14:paraId="4CADC462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5" w:type="pct"/>
            <w:vAlign w:val="center"/>
            <w:hideMark/>
          </w:tcPr>
          <w:p w14:paraId="4153C456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" w:type="pct"/>
            <w:vAlign w:val="center"/>
            <w:hideMark/>
          </w:tcPr>
          <w:p w14:paraId="459FDDD3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5" w:type="pct"/>
            <w:vAlign w:val="center"/>
            <w:hideMark/>
          </w:tcPr>
          <w:p w14:paraId="210DC58A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7" w:type="pct"/>
            <w:vAlign w:val="center"/>
            <w:hideMark/>
          </w:tcPr>
          <w:p w14:paraId="28600977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0" w:type="pct"/>
            <w:vAlign w:val="center"/>
            <w:hideMark/>
          </w:tcPr>
          <w:p w14:paraId="0757D4E7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0" w:type="pct"/>
            <w:vAlign w:val="center"/>
            <w:hideMark/>
          </w:tcPr>
          <w:p w14:paraId="4F8F5E03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0" w:type="pct"/>
            <w:vAlign w:val="center"/>
            <w:hideMark/>
          </w:tcPr>
          <w:p w14:paraId="4A16667E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  <w:vAlign w:val="center"/>
            <w:hideMark/>
          </w:tcPr>
          <w:p w14:paraId="5866BB9A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89" w:type="pct"/>
            <w:vAlign w:val="center"/>
            <w:hideMark/>
          </w:tcPr>
          <w:p w14:paraId="7837D5E3" w14:textId="77777777" w:rsidR="00426EA5" w:rsidRPr="00785DB8" w:rsidRDefault="00426E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55488" w:rsidRPr="00785DB8" w14:paraId="31325A27" w14:textId="77777777" w:rsidTr="002324D5">
        <w:tc>
          <w:tcPr>
            <w:tcW w:w="210" w:type="pct"/>
            <w:hideMark/>
          </w:tcPr>
          <w:p w14:paraId="7D5A3DE5" w14:textId="77777777" w:rsidR="00426EA5" w:rsidRPr="00785DB8" w:rsidRDefault="008D3BED">
            <w:pPr>
              <w:autoSpaceDE w:val="0"/>
              <w:autoSpaceDN w:val="0"/>
              <w:adjustRightInd w:val="0"/>
              <w:spacing w:line="240" w:lineRule="auto"/>
              <w:ind w:right="-118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426EA5" w:rsidRPr="00785DB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9" w:type="pct"/>
            <w:hideMark/>
          </w:tcPr>
          <w:p w14:paraId="0A05809E" w14:textId="77777777" w:rsidR="00426EA5" w:rsidRPr="00785DB8" w:rsidRDefault="00426EA5" w:rsidP="0005548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семинаров, совещаний, конференций, круглых столов, выставок по вопросам охраны труда, в том числе посвященных Всемирному дню охраны труда</w:t>
            </w:r>
          </w:p>
        </w:tc>
        <w:tc>
          <w:tcPr>
            <w:tcW w:w="239" w:type="pct"/>
            <w:hideMark/>
          </w:tcPr>
          <w:p w14:paraId="1023DBC8" w14:textId="77777777" w:rsidR="00426EA5" w:rsidRPr="00785DB8" w:rsidRDefault="008D3BE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39" w:type="pct"/>
            <w:hideMark/>
          </w:tcPr>
          <w:p w14:paraId="4AB34BD7" w14:textId="77777777" w:rsidR="00426EA5" w:rsidRPr="00785DB8" w:rsidRDefault="00426EA5">
            <w:pPr>
              <w:autoSpaceDE w:val="0"/>
              <w:autoSpaceDN w:val="0"/>
              <w:adjustRightInd w:val="0"/>
              <w:spacing w:line="240" w:lineRule="auto"/>
              <w:ind w:right="-95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455" w:type="pct"/>
            <w:hideMark/>
          </w:tcPr>
          <w:p w14:paraId="5B715C2F" w14:textId="77777777" w:rsidR="00426EA5" w:rsidRPr="00785DB8" w:rsidRDefault="00426EA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240" w:type="pct"/>
            <w:hideMark/>
          </w:tcPr>
          <w:p w14:paraId="26EA5230" w14:textId="77777777" w:rsidR="00426EA5" w:rsidRPr="00785DB8" w:rsidRDefault="0005548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5" w:type="pct"/>
            <w:hideMark/>
          </w:tcPr>
          <w:p w14:paraId="065FD07C" w14:textId="77777777" w:rsidR="00426EA5" w:rsidRPr="00785DB8" w:rsidRDefault="00055488" w:rsidP="00F95FD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95FD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7" w:type="pct"/>
            <w:hideMark/>
          </w:tcPr>
          <w:p w14:paraId="24CDDEBE" w14:textId="77777777" w:rsidR="00426EA5" w:rsidRPr="00785DB8" w:rsidRDefault="000554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0" w:type="pct"/>
            <w:hideMark/>
          </w:tcPr>
          <w:p w14:paraId="08E6F39F" w14:textId="77777777" w:rsidR="00426EA5" w:rsidRPr="00785DB8" w:rsidRDefault="000554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0" w:type="pct"/>
            <w:hideMark/>
          </w:tcPr>
          <w:p w14:paraId="1F1CD103" w14:textId="77777777" w:rsidR="00426EA5" w:rsidRPr="00785DB8" w:rsidRDefault="000554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0" w:type="pct"/>
            <w:hideMark/>
          </w:tcPr>
          <w:p w14:paraId="2F8B270C" w14:textId="77777777" w:rsidR="00426EA5" w:rsidRPr="00785DB8" w:rsidRDefault="0005548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8" w:type="pct"/>
            <w:hideMark/>
          </w:tcPr>
          <w:p w14:paraId="0865D1BA" w14:textId="77777777" w:rsidR="00426EA5" w:rsidRPr="00785DB8" w:rsidRDefault="00055488">
            <w:pPr>
              <w:spacing w:line="240" w:lineRule="auto"/>
              <w:ind w:right="-76" w:hanging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9" w:type="pct"/>
            <w:hideMark/>
          </w:tcPr>
          <w:p w14:paraId="452B824B" w14:textId="77777777" w:rsidR="00426EA5" w:rsidRPr="00785DB8" w:rsidRDefault="00426EA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785DB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Управление делами администрации города Чебоксары</w:t>
            </w:r>
          </w:p>
        </w:tc>
      </w:tr>
    </w:tbl>
    <w:p w14:paraId="73B95B03" w14:textId="77777777" w:rsidR="0083139D" w:rsidRDefault="0083139D" w:rsidP="000827C1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».</w:t>
      </w:r>
    </w:p>
    <w:p w14:paraId="28E581EB" w14:textId="77777777" w:rsidR="0083139D" w:rsidRDefault="0083139D" w:rsidP="00E60B9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024D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F4867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055488">
        <w:rPr>
          <w:rFonts w:ascii="Times New Roman" w:hAnsi="Times New Roman"/>
          <w:sz w:val="28"/>
          <w:szCs w:val="28"/>
        </w:rPr>
        <w:t xml:space="preserve">В </w:t>
      </w:r>
      <w:r w:rsidRPr="00055488">
        <w:rPr>
          <w:rFonts w:ascii="Times New Roman" w:eastAsia="Times New Roman" w:hAnsi="Times New Roman"/>
          <w:sz w:val="28"/>
          <w:szCs w:val="28"/>
        </w:rPr>
        <w:t>паспорте комплекса процессных мероприятий «Безопасный труд»</w:t>
      </w:r>
      <w:r>
        <w:rPr>
          <w:rFonts w:ascii="Times New Roman" w:eastAsia="Times New Roman" w:hAnsi="Times New Roman"/>
          <w:sz w:val="28"/>
          <w:szCs w:val="28"/>
        </w:rPr>
        <w:t xml:space="preserve"> раздел 4</w:t>
      </w:r>
      <w:r w:rsidR="002324D5">
        <w:rPr>
          <w:rFonts w:ascii="Times New Roman" w:eastAsia="Times New Roman" w:hAnsi="Times New Roman"/>
          <w:sz w:val="28"/>
          <w:szCs w:val="28"/>
        </w:rPr>
        <w:t xml:space="preserve"> </w:t>
      </w:r>
      <w:r w:rsidRPr="00055488">
        <w:rPr>
          <w:rFonts w:ascii="Times New Roman" w:eastAsia="Times New Roman" w:hAnsi="Times New Roman"/>
          <w:sz w:val="28"/>
          <w:szCs w:val="28"/>
        </w:rPr>
        <w:t xml:space="preserve">«Финансовое обеспечение комплекса процессных </w:t>
      </w:r>
      <w:r w:rsidRPr="00271EED">
        <w:rPr>
          <w:rFonts w:ascii="Times New Roman" w:eastAsia="Times New Roman" w:hAnsi="Times New Roman"/>
          <w:sz w:val="28"/>
          <w:szCs w:val="28"/>
        </w:rPr>
        <w:t>мероприятий «Безопасный труд»</w:t>
      </w:r>
      <w:r>
        <w:rPr>
          <w:rFonts w:ascii="Times New Roman" w:eastAsia="Times New Roman" w:hAnsi="Times New Roman"/>
          <w:sz w:val="28"/>
          <w:szCs w:val="28"/>
        </w:rPr>
        <w:t xml:space="preserve"> изложить в редакции согласно приложению</w:t>
      </w:r>
      <w:r w:rsidR="00A52781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7C0E44">
        <w:rPr>
          <w:rFonts w:ascii="Times New Roman" w:eastAsia="Times New Roman" w:hAnsi="Times New Roman"/>
          <w:sz w:val="28"/>
          <w:szCs w:val="28"/>
        </w:rPr>
        <w:t>2</w:t>
      </w:r>
      <w:r>
        <w:rPr>
          <w:rFonts w:ascii="Times New Roman" w:eastAsia="Times New Roman" w:hAnsi="Times New Roman"/>
          <w:sz w:val="28"/>
          <w:szCs w:val="28"/>
        </w:rPr>
        <w:t xml:space="preserve"> к настоящему постановлению.</w:t>
      </w:r>
    </w:p>
    <w:p w14:paraId="07B5E9B8" w14:textId="77777777" w:rsidR="00AD4810" w:rsidRDefault="00AD4810" w:rsidP="00E60B9D">
      <w:pPr>
        <w:suppressAutoHyphens/>
        <w:overflowPunct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2. Настоящее постановление вступает в силу со дня официального опубликования.</w:t>
      </w:r>
    </w:p>
    <w:p w14:paraId="68D3E70C" w14:textId="77777777" w:rsidR="00AD4810" w:rsidRDefault="00AD4810" w:rsidP="00E60B9D">
      <w:pPr>
        <w:suppressAutoHyphens/>
        <w:overflowPunct w:val="0"/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 Контроль за исполнением настоящего постановления возложить на заместителя главы администрации города Чебоксары – руководителя аппарата.</w:t>
      </w:r>
    </w:p>
    <w:p w14:paraId="2453A1D6" w14:textId="77777777" w:rsidR="00AD4810" w:rsidRDefault="00AD4810" w:rsidP="00AD481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774467D" w14:textId="77777777" w:rsidR="00661C32" w:rsidRDefault="00661C32" w:rsidP="00AD4810">
      <w:pPr>
        <w:pStyle w:val="ConsPlusNormal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2C108A6" w14:textId="77777777" w:rsidR="00B5252B" w:rsidRPr="00C42448" w:rsidRDefault="00B5252B" w:rsidP="00B5252B">
      <w:pPr>
        <w:tabs>
          <w:tab w:val="left" w:pos="69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44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  <w:r w:rsidR="0066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75769C" w14:textId="77777777" w:rsidR="00C230DE" w:rsidRDefault="00B5252B" w:rsidP="00B5252B">
      <w:pPr>
        <w:rPr>
          <w:rFonts w:ascii="Times New Roman" w:eastAsia="Times New Roman" w:hAnsi="Times New Roman"/>
          <w:sz w:val="28"/>
          <w:szCs w:val="28"/>
        </w:rPr>
        <w:sectPr w:rsidR="00C230DE" w:rsidSect="00512B46">
          <w:footerReference w:type="default" r:id="rId8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C4244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C424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6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60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2448">
        <w:rPr>
          <w:rFonts w:ascii="Times New Roman" w:eastAsia="Times New Roman" w:hAnsi="Times New Roman" w:cs="Times New Roman"/>
          <w:sz w:val="28"/>
          <w:szCs w:val="28"/>
          <w:lang w:eastAsia="ru-RU"/>
        </w:rPr>
        <w:t>С.О. Трофимов</w:t>
      </w:r>
    </w:p>
    <w:p w14:paraId="2F542241" w14:textId="77777777" w:rsidR="00A52781" w:rsidRPr="007E68AE" w:rsidRDefault="00A52781" w:rsidP="00A52781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</w:p>
    <w:p w14:paraId="49B2F174" w14:textId="77777777" w:rsidR="00A52781" w:rsidRDefault="00A52781" w:rsidP="00A52781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к постановлению администрации </w:t>
      </w:r>
    </w:p>
    <w:p w14:paraId="70E5C0CF" w14:textId="77777777" w:rsidR="00A52781" w:rsidRPr="007E68AE" w:rsidRDefault="00A52781" w:rsidP="00A52781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города Чебоксары </w:t>
      </w:r>
    </w:p>
    <w:p w14:paraId="3922C4F4" w14:textId="77777777" w:rsidR="00A52781" w:rsidRDefault="00A52781" w:rsidP="00A52781">
      <w:pPr>
        <w:pStyle w:val="ConsPlusTitle"/>
        <w:ind w:left="9781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_______________</w:t>
      </w:r>
      <w:r w:rsidRPr="0050735E">
        <w:rPr>
          <w:rFonts w:ascii="Times New Roman" w:eastAsia="Times New Roman" w:hAnsi="Times New Roman" w:cs="Times New Roman"/>
          <w:b w:val="0"/>
          <w:sz w:val="28"/>
          <w:szCs w:val="28"/>
        </w:rPr>
        <w:t>№ 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>_______</w:t>
      </w:r>
    </w:p>
    <w:p w14:paraId="05EA92F2" w14:textId="77777777" w:rsidR="00A52781" w:rsidRDefault="00A52781" w:rsidP="00A52781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1313FA46" w14:textId="77777777" w:rsidR="00A52781" w:rsidRPr="00A52781" w:rsidRDefault="00A52781" w:rsidP="00A52781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52781">
        <w:rPr>
          <w:rFonts w:ascii="Times New Roman" w:hAnsi="Times New Roman" w:cs="Times New Roman"/>
          <w:b w:val="0"/>
          <w:sz w:val="28"/>
          <w:szCs w:val="28"/>
        </w:rPr>
        <w:t>4. ФИНАНСОВОЕ ОБЕСПЕЧЕНИЕ МУНИЦИПАЛЬНОЙ ПРОГРАММЫ</w:t>
      </w:r>
    </w:p>
    <w:p w14:paraId="0075174A" w14:textId="77777777" w:rsidR="00A52781" w:rsidRPr="0050735E" w:rsidRDefault="00A52781" w:rsidP="00A52781">
      <w:pPr>
        <w:pStyle w:val="ConsPlusTitle"/>
        <w:spacing w:after="240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52781">
        <w:rPr>
          <w:rFonts w:ascii="Times New Roman" w:hAnsi="Times New Roman" w:cs="Times New Roman"/>
          <w:b w:val="0"/>
          <w:sz w:val="28"/>
          <w:szCs w:val="28"/>
        </w:rPr>
        <w:t xml:space="preserve">ГОРОДА ЧЕБОКСАРЫ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A52781">
        <w:rPr>
          <w:rFonts w:ascii="Times New Roman" w:hAnsi="Times New Roman" w:cs="Times New Roman"/>
          <w:b w:val="0"/>
          <w:sz w:val="28"/>
          <w:szCs w:val="28"/>
        </w:rPr>
        <w:t>СОДЕЙСТВИЕ ЗАНЯТОСТИ НАСЕЛЕНИЯ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tbl>
      <w:tblPr>
        <w:tblW w:w="519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7"/>
        <w:gridCol w:w="2264"/>
        <w:gridCol w:w="2406"/>
        <w:gridCol w:w="1268"/>
        <w:gridCol w:w="1274"/>
        <w:gridCol w:w="1274"/>
        <w:gridCol w:w="1271"/>
        <w:gridCol w:w="1274"/>
        <w:gridCol w:w="1697"/>
      </w:tblGrid>
      <w:tr w:rsidR="00A52781" w:rsidRPr="00A52781" w14:paraId="25630A7E" w14:textId="77777777" w:rsidTr="00885C69">
        <w:tc>
          <w:tcPr>
            <w:tcW w:w="8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B2CC7" w14:textId="77777777" w:rsidR="00A52781" w:rsidRPr="000C2A70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r w:rsidRPr="000C2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7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9F4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78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08CCC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61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516A8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885C69" w:rsidRPr="00A52781" w14:paraId="79530AC2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9646F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E08C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30B29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A01A6E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2D570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62FD9C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80DEF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2028 - 2030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2B4F82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2031 - 2035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60538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по муниципальной программе</w:t>
            </w:r>
          </w:p>
        </w:tc>
      </w:tr>
      <w:tr w:rsidR="00885C69" w:rsidRPr="00A52781" w14:paraId="3D6FF3F8" w14:textId="77777777" w:rsidTr="00885C69">
        <w:tc>
          <w:tcPr>
            <w:tcW w:w="8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0B761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7C44D" w14:textId="77777777" w:rsidR="00A52781" w:rsidRPr="00A52781" w:rsidRDefault="000C2A70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52781"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2A36E" w14:textId="77777777" w:rsidR="00A52781" w:rsidRPr="00A52781" w:rsidRDefault="000C2A70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47B31" w14:textId="77777777" w:rsidR="00A52781" w:rsidRPr="00A52781" w:rsidRDefault="00885C69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6E489" w14:textId="77777777" w:rsidR="00A52781" w:rsidRPr="00A52781" w:rsidRDefault="00885C69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A3E86" w14:textId="77777777" w:rsidR="00A52781" w:rsidRPr="00A52781" w:rsidRDefault="00885C69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D83F3" w14:textId="77777777" w:rsidR="00A52781" w:rsidRPr="00A52781" w:rsidRDefault="00885C69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C095A" w14:textId="77777777" w:rsidR="00A52781" w:rsidRPr="00A52781" w:rsidRDefault="00885C69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6FC7" w14:textId="77777777" w:rsidR="00A52781" w:rsidRPr="00A52781" w:rsidRDefault="00885C69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885C69" w:rsidRPr="00A52781" w14:paraId="68D9EDAD" w14:textId="77777777" w:rsidTr="00885C69">
        <w:tc>
          <w:tcPr>
            <w:tcW w:w="8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F404C" w14:textId="77777777" w:rsidR="00A52781" w:rsidRPr="00A52781" w:rsidRDefault="00A52781" w:rsidP="00661C3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города Чебоксары 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занятости населения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256DD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Всего, в том числе: </w:t>
            </w:r>
          </w:p>
        </w:tc>
        <w:tc>
          <w:tcPr>
            <w:tcW w:w="78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B190C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делами администрации города Чебоксары </w:t>
            </w: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CED7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749,3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F2E92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A7B4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8C770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7C956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3C42E" w14:textId="77777777" w:rsidR="00A52781" w:rsidRPr="00A52781" w:rsidRDefault="00A52781" w:rsidP="00661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3 919,30</w:t>
            </w:r>
          </w:p>
        </w:tc>
      </w:tr>
      <w:tr w:rsidR="00885C69" w:rsidRPr="00A52781" w14:paraId="19F21B46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80054E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833B0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C3C32C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235FD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0109F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A7DF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FADF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1EE3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D909F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85C69" w:rsidRPr="00A52781" w14:paraId="532378C3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D1B67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1297E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018FFB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D556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569,3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2BD6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979A7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CD61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EACD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A7912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179,3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5C69" w:rsidRPr="00A52781" w14:paraId="3D221365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CA6C9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72D9C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города Чебоксары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832D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E367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BE990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C28F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C0B5C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C7F6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11226" w14:textId="77777777" w:rsidR="00A52781" w:rsidRPr="00A52781" w:rsidRDefault="00A52781" w:rsidP="00885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5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5C69" w:rsidRPr="00A52781" w14:paraId="04405798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4EF07E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CF3B4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E29BD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4207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F134F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484A9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1FB65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62DC8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1719A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85C69" w:rsidRPr="00A52781" w14:paraId="07962EDA" w14:textId="77777777" w:rsidTr="00885C69">
        <w:tc>
          <w:tcPr>
            <w:tcW w:w="8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D049D" w14:textId="77777777" w:rsidR="00A52781" w:rsidRPr="00A52781" w:rsidRDefault="00A52781" w:rsidP="00661C3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Активная политика занятости и социальная поддержка безработных граждан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6BCD2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Всего, в том числе: </w:t>
            </w:r>
          </w:p>
        </w:tc>
        <w:tc>
          <w:tcPr>
            <w:tcW w:w="78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6B090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Чебоксары; </w:t>
            </w:r>
          </w:p>
          <w:p w14:paraId="5A0049EB" w14:textId="77777777" w:rsidR="00A52781" w:rsidRPr="00A52781" w:rsidRDefault="00A52781" w:rsidP="00661C3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Казенное учреждение Чувашской Республики 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занятости населения Чувашской Республики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труда и социальной защиты Чувашской Республики (по согласованию) </w:t>
            </w: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0B2C2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69603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5F39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FB80F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4F21C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91422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</w:tr>
      <w:tr w:rsidR="00885C69" w:rsidRPr="00A52781" w14:paraId="411FF555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01426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1BD0F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9EDEB1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1D18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07F89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993E6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B8BF7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5390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A9C03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85C69" w:rsidRPr="00A52781" w14:paraId="1B9C0D94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139A58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4DAFD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1FE85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E004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E1E21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6AC82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4CCE0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45218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1657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85C69" w:rsidRPr="00A52781" w14:paraId="3165C137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C1B7EA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95AFC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города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Чебоксары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E43A41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BBF1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F5370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0C75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5CB577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A740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28D5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000,00 </w:t>
            </w:r>
          </w:p>
        </w:tc>
      </w:tr>
      <w:tr w:rsidR="00885C69" w:rsidRPr="00A52781" w14:paraId="2FF27841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B216B3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DA1F2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DAC7B5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C6245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299AE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E6CE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562D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DE9CE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694A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85C69" w:rsidRPr="00A52781" w14:paraId="341535D3" w14:textId="77777777" w:rsidTr="00885C69">
        <w:tc>
          <w:tcPr>
            <w:tcW w:w="8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FC336D" w14:textId="77777777" w:rsidR="00A52781" w:rsidRPr="00A52781" w:rsidRDefault="00A52781" w:rsidP="00661C32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Комплекс процессных мероприятий 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Безопасный труд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D9FF4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Всего, в том числе: </w:t>
            </w:r>
          </w:p>
        </w:tc>
        <w:tc>
          <w:tcPr>
            <w:tcW w:w="78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E5F29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делами администрации города Чебоксары </w:t>
            </w: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563C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749,3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10EB3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DC138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A532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55995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A9579" w14:textId="77777777" w:rsidR="00A52781" w:rsidRPr="00A52781" w:rsidRDefault="00661C32" w:rsidP="00661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19 919</w:t>
            </w:r>
            <w:r w:rsidR="00A52781"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52781"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5C69" w:rsidRPr="00A52781" w14:paraId="1E262179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EA496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CEC87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ACF4E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FE27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0B8B0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A2BA1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8845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A2167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02271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885C69" w:rsidRPr="00A52781" w14:paraId="3BD8F164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DECFF6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DCE243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E112A3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4B91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569,3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D012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1A9D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E0011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546EC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E8EC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179,3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5C69" w:rsidRPr="00A52781" w14:paraId="332A8319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155AF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0D193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города Чебоксары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E4B452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65EF2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52363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B4CA7" w14:textId="77777777" w:rsidR="00A52781" w:rsidRPr="00A52781" w:rsidRDefault="00661C32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  <w:r w:rsidR="00A52781"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88BA4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510,0</w:t>
            </w:r>
            <w:r w:rsidR="00661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1FEC6" w14:textId="77777777" w:rsidR="00A52781" w:rsidRPr="00A52781" w:rsidRDefault="00661C32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850,00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7D6DC" w14:textId="77777777" w:rsidR="00A52781" w:rsidRPr="00A52781" w:rsidRDefault="00661C32" w:rsidP="00661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1 74</w:t>
            </w:r>
            <w:r w:rsidR="00A52781"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52781"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85C69" w:rsidRPr="00A52781" w14:paraId="76509C51" w14:textId="77777777" w:rsidTr="00885C69">
        <w:tc>
          <w:tcPr>
            <w:tcW w:w="8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4335F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37C75" w14:textId="77777777" w:rsidR="00A52781" w:rsidRPr="00A52781" w:rsidRDefault="00A52781" w:rsidP="00A5278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Внебюджетные источники </w:t>
            </w:r>
          </w:p>
        </w:tc>
        <w:tc>
          <w:tcPr>
            <w:tcW w:w="78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AA7025" w14:textId="77777777" w:rsidR="00A52781" w:rsidRPr="00A52781" w:rsidRDefault="00A52781" w:rsidP="00A52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D000A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7517D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E2671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5849B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D1A0E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D6CB8" w14:textId="77777777" w:rsidR="00A52781" w:rsidRPr="00A52781" w:rsidRDefault="00A52781" w:rsidP="00A52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</w:tbl>
    <w:p w14:paraId="0D89C897" w14:textId="77777777" w:rsidR="00A52781" w:rsidRPr="0083139D" w:rsidRDefault="00A52781" w:rsidP="00A52781">
      <w:pPr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139D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</w:t>
      </w:r>
    </w:p>
    <w:p w14:paraId="79E0F163" w14:textId="77777777" w:rsidR="00A52781" w:rsidRDefault="00A52781" w:rsidP="00A52781">
      <w:pPr>
        <w:pStyle w:val="ConsPlusTitle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45996D6F" w14:textId="77777777" w:rsidR="00A52781" w:rsidRDefault="00A52781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 w:type="page"/>
      </w:r>
    </w:p>
    <w:p w14:paraId="2A080894" w14:textId="77777777" w:rsidR="007E68AE" w:rsidRPr="007E68A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</w:t>
      </w:r>
      <w:r w:rsidR="00A52781">
        <w:rPr>
          <w:rFonts w:ascii="Times New Roman" w:hAnsi="Times New Roman" w:cs="Times New Roman"/>
          <w:b w:val="0"/>
          <w:sz w:val="28"/>
          <w:szCs w:val="28"/>
        </w:rPr>
        <w:t xml:space="preserve"> № 2</w:t>
      </w:r>
    </w:p>
    <w:p w14:paraId="113DD3A9" w14:textId="77777777" w:rsidR="007E68A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к постановлению администрации </w:t>
      </w:r>
    </w:p>
    <w:p w14:paraId="0BEDAF39" w14:textId="77777777" w:rsidR="007E68AE" w:rsidRPr="007E68A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города Чебоксары </w:t>
      </w:r>
    </w:p>
    <w:p w14:paraId="3867D35B" w14:textId="77777777" w:rsidR="007E68AE" w:rsidRPr="0050735E" w:rsidRDefault="007E68AE" w:rsidP="007E68AE">
      <w:pPr>
        <w:pStyle w:val="ConsPlusTitle"/>
        <w:ind w:left="9781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E68AE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62CBB">
        <w:rPr>
          <w:rFonts w:ascii="Times New Roman" w:eastAsia="Times New Roman" w:hAnsi="Times New Roman" w:cs="Times New Roman"/>
          <w:b w:val="0"/>
          <w:sz w:val="28"/>
          <w:szCs w:val="28"/>
        </w:rPr>
        <w:t>_____</w:t>
      </w:r>
      <w:r w:rsidR="002324D5">
        <w:rPr>
          <w:rFonts w:ascii="Times New Roman" w:eastAsia="Times New Roman" w:hAnsi="Times New Roman" w:cs="Times New Roman"/>
          <w:b w:val="0"/>
          <w:sz w:val="28"/>
          <w:szCs w:val="28"/>
        </w:rPr>
        <w:t>______</w:t>
      </w:r>
      <w:r w:rsidR="00C62CBB">
        <w:rPr>
          <w:rFonts w:ascii="Times New Roman" w:eastAsia="Times New Roman" w:hAnsi="Times New Roman" w:cs="Times New Roman"/>
          <w:b w:val="0"/>
          <w:sz w:val="28"/>
          <w:szCs w:val="28"/>
        </w:rPr>
        <w:t>____</w:t>
      </w:r>
      <w:r w:rsidR="0050735E" w:rsidRPr="0050735E">
        <w:rPr>
          <w:rFonts w:ascii="Times New Roman" w:eastAsia="Times New Roman" w:hAnsi="Times New Roman" w:cs="Times New Roman"/>
          <w:b w:val="0"/>
          <w:sz w:val="28"/>
          <w:szCs w:val="28"/>
        </w:rPr>
        <w:t>№ </w:t>
      </w:r>
      <w:r w:rsidR="00C62CBB">
        <w:rPr>
          <w:rFonts w:ascii="Times New Roman" w:eastAsia="Times New Roman" w:hAnsi="Times New Roman" w:cs="Times New Roman"/>
          <w:b w:val="0"/>
          <w:sz w:val="28"/>
          <w:szCs w:val="28"/>
        </w:rPr>
        <w:t>_______</w:t>
      </w:r>
    </w:p>
    <w:p w14:paraId="02242600" w14:textId="77777777" w:rsidR="006B0838" w:rsidRPr="00271EED" w:rsidRDefault="006B0838" w:rsidP="00271EED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FD27C9B" w14:textId="77777777" w:rsidR="00062494" w:rsidRPr="00C04CA8" w:rsidRDefault="00062494" w:rsidP="0006249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4. ФИНАНСОВОЕ ОБЕСПЕЧЕНИЕ</w:t>
      </w:r>
    </w:p>
    <w:p w14:paraId="09031F68" w14:textId="77777777" w:rsidR="00062494" w:rsidRPr="00C04CA8" w:rsidRDefault="00062494" w:rsidP="00062494">
      <w:pPr>
        <w:pStyle w:val="ConsPlusTitle"/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C04CA8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tbl>
      <w:tblPr>
        <w:tblW w:w="15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3260"/>
        <w:gridCol w:w="1276"/>
        <w:gridCol w:w="1446"/>
        <w:gridCol w:w="1956"/>
        <w:gridCol w:w="1103"/>
        <w:gridCol w:w="1103"/>
        <w:gridCol w:w="1221"/>
        <w:gridCol w:w="1221"/>
        <w:gridCol w:w="1221"/>
        <w:gridCol w:w="1276"/>
      </w:tblGrid>
      <w:tr w:rsidR="00062494" w:rsidRPr="00C62CBB" w14:paraId="626338B5" w14:textId="77777777" w:rsidTr="002324D5">
        <w:tc>
          <w:tcPr>
            <w:tcW w:w="488" w:type="dxa"/>
            <w:vMerge w:val="restart"/>
            <w:vAlign w:val="center"/>
          </w:tcPr>
          <w:p w14:paraId="57D87BC6" w14:textId="77777777" w:rsidR="00062494" w:rsidRPr="00C62CBB" w:rsidRDefault="00062494" w:rsidP="00EE4F75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60" w:type="dxa"/>
            <w:vMerge w:val="restart"/>
            <w:vAlign w:val="center"/>
          </w:tcPr>
          <w:p w14:paraId="27112E1A" w14:textId="77777777" w:rsidR="00062494" w:rsidRPr="00C62CBB" w:rsidRDefault="00062494" w:rsidP="00EE4F75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vAlign w:val="center"/>
          </w:tcPr>
          <w:p w14:paraId="592266BF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14:paraId="17CC9C49" w14:textId="77777777" w:rsidR="00062494" w:rsidRPr="00C62CBB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956" w:type="dxa"/>
            <w:vMerge w:val="restart"/>
            <w:vAlign w:val="center"/>
          </w:tcPr>
          <w:p w14:paraId="1F944967" w14:textId="77777777" w:rsidR="00062494" w:rsidRPr="00C62CBB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  <w:vAlign w:val="center"/>
          </w:tcPr>
          <w:p w14:paraId="16D0C6B1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062494" w:rsidRPr="00C62CBB" w14:paraId="4666EB6D" w14:textId="77777777" w:rsidTr="002324D5">
        <w:tc>
          <w:tcPr>
            <w:tcW w:w="488" w:type="dxa"/>
            <w:vMerge/>
            <w:vAlign w:val="center"/>
          </w:tcPr>
          <w:p w14:paraId="138371BD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14:paraId="34AF2E69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F944850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14:paraId="36A6FA8E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14:paraId="3EE6FD17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14:paraId="3E883D96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  <w:vAlign w:val="center"/>
          </w:tcPr>
          <w:p w14:paraId="0BAF825B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  <w:vAlign w:val="center"/>
          </w:tcPr>
          <w:p w14:paraId="67288EE2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  <w:vAlign w:val="center"/>
          </w:tcPr>
          <w:p w14:paraId="19FE6C4A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  <w:vAlign w:val="center"/>
          </w:tcPr>
          <w:p w14:paraId="508D13D8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  <w:vAlign w:val="center"/>
          </w:tcPr>
          <w:p w14:paraId="4F3F31D1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62494" w:rsidRPr="00C62CBB" w14:paraId="303AC55F" w14:textId="77777777" w:rsidTr="002324D5">
        <w:tc>
          <w:tcPr>
            <w:tcW w:w="488" w:type="dxa"/>
          </w:tcPr>
          <w:p w14:paraId="75629FE4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39CF239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1705736A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14:paraId="472962E7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56" w:type="dxa"/>
          </w:tcPr>
          <w:p w14:paraId="19C41701" w14:textId="77777777" w:rsidR="00062494" w:rsidRPr="00C62CBB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CB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14:paraId="12B34819" w14:textId="77777777" w:rsidR="00062494" w:rsidRPr="00C62CBB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3" w:type="dxa"/>
          </w:tcPr>
          <w:p w14:paraId="02E1AC8B" w14:textId="77777777" w:rsidR="00062494" w:rsidRPr="00C62CBB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1" w:type="dxa"/>
          </w:tcPr>
          <w:p w14:paraId="26A51296" w14:textId="77777777" w:rsidR="00062494" w:rsidRPr="00C62CBB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14:paraId="25C6BFEA" w14:textId="77777777" w:rsidR="00062494" w:rsidRPr="00C62CBB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14:paraId="54BD400F" w14:textId="77777777" w:rsidR="00062494" w:rsidRPr="00C62CBB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14:paraId="7B4F674C" w14:textId="77777777" w:rsidR="00062494" w:rsidRPr="00C62CBB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F7761" w:rsidRPr="0083139D" w14:paraId="7E783DD1" w14:textId="77777777" w:rsidTr="002324D5">
        <w:tc>
          <w:tcPr>
            <w:tcW w:w="488" w:type="dxa"/>
            <w:vMerge w:val="restart"/>
          </w:tcPr>
          <w:p w14:paraId="59B2A39A" w14:textId="77777777" w:rsidR="002F7761" w:rsidRPr="0083139D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14:paraId="353B3FD6" w14:textId="77777777" w:rsidR="002F7761" w:rsidRPr="0083139D" w:rsidRDefault="002F7761" w:rsidP="00EE4F75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eastAsiaTheme="minorHAnsi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  <w:vMerge w:val="restart"/>
          </w:tcPr>
          <w:p w14:paraId="3D0CB601" w14:textId="77777777" w:rsidR="002F7761" w:rsidRPr="0083139D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2BAF2639" w14:textId="77777777" w:rsidR="002F7761" w:rsidRPr="0083139D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14:paraId="795A14B9" w14:textId="77777777" w:rsidR="002F7761" w:rsidRPr="0083139D" w:rsidRDefault="002F776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Ц640200000</w:t>
            </w:r>
          </w:p>
        </w:tc>
        <w:tc>
          <w:tcPr>
            <w:tcW w:w="1446" w:type="dxa"/>
            <w:vMerge w:val="restart"/>
          </w:tcPr>
          <w:p w14:paraId="0FD9EA02" w14:textId="77777777" w:rsidR="002F7761" w:rsidRPr="0083139D" w:rsidRDefault="002F7761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956" w:type="dxa"/>
          </w:tcPr>
          <w:p w14:paraId="35F2F850" w14:textId="77777777" w:rsidR="002F7761" w:rsidRPr="0083139D" w:rsidRDefault="002F7761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14:paraId="452CE7A2" w14:textId="77777777" w:rsidR="002F7761" w:rsidRPr="0083139D" w:rsidRDefault="002F7761" w:rsidP="0053376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1 749,3</w:t>
            </w:r>
          </w:p>
        </w:tc>
        <w:tc>
          <w:tcPr>
            <w:tcW w:w="1103" w:type="dxa"/>
          </w:tcPr>
          <w:p w14:paraId="66BF1222" w14:textId="77777777" w:rsidR="002F7761" w:rsidRPr="0083139D" w:rsidRDefault="002F7761" w:rsidP="0053376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1 761,0</w:t>
            </w:r>
          </w:p>
        </w:tc>
        <w:tc>
          <w:tcPr>
            <w:tcW w:w="1221" w:type="dxa"/>
          </w:tcPr>
          <w:p w14:paraId="4B278BDA" w14:textId="77777777" w:rsidR="002F7761" w:rsidRPr="0083139D" w:rsidRDefault="002F7761" w:rsidP="0053376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1 761,0</w:t>
            </w:r>
          </w:p>
        </w:tc>
        <w:tc>
          <w:tcPr>
            <w:tcW w:w="1221" w:type="dxa"/>
          </w:tcPr>
          <w:p w14:paraId="472CFA72" w14:textId="77777777" w:rsidR="002F7761" w:rsidRPr="0083139D" w:rsidRDefault="002F7761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5 493,0</w:t>
            </w:r>
          </w:p>
        </w:tc>
        <w:tc>
          <w:tcPr>
            <w:tcW w:w="1221" w:type="dxa"/>
          </w:tcPr>
          <w:p w14:paraId="2390AF7F" w14:textId="77777777" w:rsidR="002F7761" w:rsidRPr="0083139D" w:rsidRDefault="002F7761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9 155,0</w:t>
            </w:r>
          </w:p>
        </w:tc>
        <w:tc>
          <w:tcPr>
            <w:tcW w:w="1276" w:type="dxa"/>
          </w:tcPr>
          <w:p w14:paraId="00A96AF1" w14:textId="77777777" w:rsidR="002F7761" w:rsidRPr="0083139D" w:rsidRDefault="00F95FD7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19 919</w:t>
            </w:r>
            <w:r w:rsidR="002F7761" w:rsidRPr="0083139D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</w:tr>
      <w:tr w:rsidR="00062494" w:rsidRPr="0083139D" w14:paraId="6EB2123B" w14:textId="77777777" w:rsidTr="002324D5">
        <w:tc>
          <w:tcPr>
            <w:tcW w:w="488" w:type="dxa"/>
            <w:vMerge/>
          </w:tcPr>
          <w:p w14:paraId="65E889D0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24FBE4E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E8A354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472BF00A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BA48F76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14:paraId="7320AE48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47CAE948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E644300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76B3AA7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7B608D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4D7DD06F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3F3FEF46" w14:textId="77777777" w:rsidTr="00661C32">
        <w:trPr>
          <w:trHeight w:val="622"/>
        </w:trPr>
        <w:tc>
          <w:tcPr>
            <w:tcW w:w="488" w:type="dxa"/>
            <w:vMerge/>
          </w:tcPr>
          <w:p w14:paraId="40724E74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C389D11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2EE88B8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33FFB1EB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3594B40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14:paraId="43A8D002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14:paraId="3E40BD03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14:paraId="549FDF3A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14:paraId="14438452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4 983,0</w:t>
            </w:r>
          </w:p>
        </w:tc>
        <w:tc>
          <w:tcPr>
            <w:tcW w:w="1221" w:type="dxa"/>
          </w:tcPr>
          <w:p w14:paraId="7D3805D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8 305,0</w:t>
            </w:r>
          </w:p>
        </w:tc>
        <w:tc>
          <w:tcPr>
            <w:tcW w:w="1276" w:type="dxa"/>
          </w:tcPr>
          <w:p w14:paraId="69460BCF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83139D" w14:paraId="15520872" w14:textId="77777777" w:rsidTr="002324D5">
        <w:tc>
          <w:tcPr>
            <w:tcW w:w="488" w:type="dxa"/>
            <w:vMerge/>
          </w:tcPr>
          <w:p w14:paraId="12CB1990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14A06795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8B2706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209019BC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337F8BE" w14:textId="77777777" w:rsidR="00062494" w:rsidRPr="0083139D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14:paraId="254E7AC0" w14:textId="77777777" w:rsidR="00062494" w:rsidRPr="0083139D" w:rsidRDefault="004F1231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  <w:r w:rsidR="00062494" w:rsidRP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03" w:type="dxa"/>
          </w:tcPr>
          <w:p w14:paraId="4EC7D68A" w14:textId="77777777" w:rsidR="00062494" w:rsidRPr="0083139D" w:rsidRDefault="00062494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37E4E36" w14:textId="77777777" w:rsidR="00062494" w:rsidRPr="0083139D" w:rsidRDefault="00062494" w:rsidP="004F123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F1231"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F8B64E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221" w:type="dxa"/>
          </w:tcPr>
          <w:p w14:paraId="21AAD25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850,0</w:t>
            </w:r>
          </w:p>
        </w:tc>
        <w:tc>
          <w:tcPr>
            <w:tcW w:w="1276" w:type="dxa"/>
          </w:tcPr>
          <w:p w14:paraId="315497D8" w14:textId="77777777" w:rsidR="00062494" w:rsidRPr="0083139D" w:rsidRDefault="00F95FD7" w:rsidP="00EE4F75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1 740</w:t>
            </w:r>
            <w:r w:rsidR="00062494" w:rsidRPr="0083139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,0</w:t>
            </w:r>
          </w:p>
        </w:tc>
      </w:tr>
      <w:tr w:rsidR="00062494" w:rsidRPr="0083139D" w14:paraId="1C019F47" w14:textId="77777777" w:rsidTr="002324D5">
        <w:tc>
          <w:tcPr>
            <w:tcW w:w="488" w:type="dxa"/>
            <w:vMerge/>
          </w:tcPr>
          <w:p w14:paraId="071AC221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28960EC2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FC0E6BF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4660DEB1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D4BF3B6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14:paraId="35D14491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3840320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1CC686D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9CED950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3F73C95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8003BC3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62CBB" w:rsidRPr="0083139D" w14:paraId="30AE7418" w14:textId="77777777" w:rsidTr="002324D5">
        <w:tc>
          <w:tcPr>
            <w:tcW w:w="488" w:type="dxa"/>
          </w:tcPr>
          <w:p w14:paraId="05482EC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083" w:type="dxa"/>
            <w:gridSpan w:val="10"/>
          </w:tcPr>
          <w:p w14:paraId="3D38374E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Задача 1. «Внедрение культуры безопасного труда»</w:t>
            </w:r>
          </w:p>
        </w:tc>
      </w:tr>
      <w:tr w:rsidR="00062494" w:rsidRPr="0083139D" w14:paraId="1215D93C" w14:textId="77777777" w:rsidTr="002324D5">
        <w:tc>
          <w:tcPr>
            <w:tcW w:w="488" w:type="dxa"/>
            <w:vMerge w:val="restart"/>
          </w:tcPr>
          <w:p w14:paraId="2FA87E82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14:paraId="6E0A0722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государственной 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политики в сфере охраны труда</w:t>
            </w:r>
          </w:p>
        </w:tc>
        <w:tc>
          <w:tcPr>
            <w:tcW w:w="1276" w:type="dxa"/>
            <w:vMerge w:val="restart"/>
          </w:tcPr>
          <w:p w14:paraId="11C08F40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  <w:p w14:paraId="2344534F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1006</w:t>
            </w:r>
          </w:p>
          <w:p w14:paraId="0F3CB500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14:paraId="26F8766D" w14:textId="77777777" w:rsidR="00062494" w:rsidRDefault="00A42E1C" w:rsidP="00885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5C6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50C8E">
              <w:rPr>
                <w:rFonts w:ascii="Times New Roman" w:hAnsi="Times New Roman" w:cs="Times New Roman"/>
                <w:sz w:val="20"/>
                <w:szCs w:val="20"/>
              </w:rPr>
              <w:t>,240</w:t>
            </w:r>
          </w:p>
          <w:p w14:paraId="24E3FAA2" w14:textId="77777777" w:rsidR="00A06238" w:rsidRDefault="00A06238" w:rsidP="00885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2D3D2" w14:textId="77777777" w:rsidR="00A06238" w:rsidRPr="0083139D" w:rsidRDefault="00A06238" w:rsidP="00A062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14:paraId="4254F741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делами администрации города Чебоксары</w:t>
            </w:r>
          </w:p>
        </w:tc>
        <w:tc>
          <w:tcPr>
            <w:tcW w:w="1956" w:type="dxa"/>
          </w:tcPr>
          <w:p w14:paraId="509E5BE5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14:paraId="66382D84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14:paraId="14370C2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14:paraId="1EDAF16B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14:paraId="506C4BE5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4 983,0</w:t>
            </w:r>
          </w:p>
        </w:tc>
        <w:tc>
          <w:tcPr>
            <w:tcW w:w="1221" w:type="dxa"/>
          </w:tcPr>
          <w:p w14:paraId="65A8689B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8 305,0</w:t>
            </w:r>
          </w:p>
        </w:tc>
        <w:tc>
          <w:tcPr>
            <w:tcW w:w="1276" w:type="dxa"/>
          </w:tcPr>
          <w:p w14:paraId="08C1E90A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83139D" w14:paraId="03B79DF7" w14:textId="77777777" w:rsidTr="002324D5">
        <w:tc>
          <w:tcPr>
            <w:tcW w:w="488" w:type="dxa"/>
            <w:vMerge/>
          </w:tcPr>
          <w:p w14:paraId="6B3B99E7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688C1B37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1FD0730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4309A018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34F8285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14:paraId="7C4F254B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0356AD8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F4CC514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F31555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2A4234F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3DEB375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1E9C392C" w14:textId="77777777" w:rsidTr="002324D5">
        <w:tc>
          <w:tcPr>
            <w:tcW w:w="488" w:type="dxa"/>
            <w:vMerge/>
          </w:tcPr>
          <w:p w14:paraId="3633C288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ABA9EEA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46F6A19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21461AEC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983A169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14:paraId="69D3EC2B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1 569,3</w:t>
            </w:r>
          </w:p>
        </w:tc>
        <w:tc>
          <w:tcPr>
            <w:tcW w:w="1103" w:type="dxa"/>
          </w:tcPr>
          <w:p w14:paraId="02182237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14:paraId="72E53D5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1 661,0</w:t>
            </w:r>
          </w:p>
        </w:tc>
        <w:tc>
          <w:tcPr>
            <w:tcW w:w="1221" w:type="dxa"/>
          </w:tcPr>
          <w:p w14:paraId="5F70317D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4 983,0</w:t>
            </w:r>
          </w:p>
        </w:tc>
        <w:tc>
          <w:tcPr>
            <w:tcW w:w="1221" w:type="dxa"/>
          </w:tcPr>
          <w:p w14:paraId="6E27805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8 305,0</w:t>
            </w:r>
          </w:p>
        </w:tc>
        <w:tc>
          <w:tcPr>
            <w:tcW w:w="1276" w:type="dxa"/>
          </w:tcPr>
          <w:p w14:paraId="7C748EE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18 179,3</w:t>
            </w:r>
          </w:p>
        </w:tc>
      </w:tr>
      <w:tr w:rsidR="00062494" w:rsidRPr="0083139D" w14:paraId="252FEC02" w14:textId="77777777" w:rsidTr="002324D5">
        <w:tc>
          <w:tcPr>
            <w:tcW w:w="488" w:type="dxa"/>
            <w:vMerge/>
          </w:tcPr>
          <w:p w14:paraId="6A4A186F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37985728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A546488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42A1AECA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FBB5F1D" w14:textId="77777777" w:rsidR="00062494" w:rsidRPr="0083139D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14:paraId="623CAC4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4CAB2532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CBEC87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E1DDDF1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AD8366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53ACBF33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0154787C" w14:textId="77777777" w:rsidTr="002324D5">
        <w:tc>
          <w:tcPr>
            <w:tcW w:w="488" w:type="dxa"/>
            <w:vMerge/>
          </w:tcPr>
          <w:p w14:paraId="3A7DD275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07FFA228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4FC8F3A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180F94D7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8CDBDD2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14:paraId="77F7E03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7B62011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9D0981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268526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072DE003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05F7751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62CBB" w:rsidRPr="0083139D" w14:paraId="40C9889A" w14:textId="77777777" w:rsidTr="002324D5">
        <w:tc>
          <w:tcPr>
            <w:tcW w:w="488" w:type="dxa"/>
          </w:tcPr>
          <w:p w14:paraId="209EE133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083" w:type="dxa"/>
            <w:gridSpan w:val="10"/>
          </w:tcPr>
          <w:p w14:paraId="0A322531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Задача 2. «Информационное обеспечение и пропаганда охраны труда»</w:t>
            </w:r>
          </w:p>
        </w:tc>
      </w:tr>
      <w:tr w:rsidR="007E68AE" w:rsidRPr="0083139D" w14:paraId="595F4AB7" w14:textId="77777777" w:rsidTr="002324D5">
        <w:tc>
          <w:tcPr>
            <w:tcW w:w="488" w:type="dxa"/>
            <w:vMerge w:val="restart"/>
          </w:tcPr>
          <w:p w14:paraId="0E8A5C32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60" w:type="dxa"/>
            <w:vMerge w:val="restart"/>
          </w:tcPr>
          <w:p w14:paraId="6CFF96AB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в сфере трудовых отношений</w:t>
            </w:r>
          </w:p>
        </w:tc>
        <w:tc>
          <w:tcPr>
            <w:tcW w:w="1276" w:type="dxa"/>
            <w:vMerge w:val="restart"/>
          </w:tcPr>
          <w:p w14:paraId="24441A47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63B0EEE1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14:paraId="15C92CD2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Ц640272440</w:t>
            </w:r>
          </w:p>
          <w:p w14:paraId="61C92A29" w14:textId="77777777" w:rsidR="007E68AE" w:rsidRPr="0083139D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7E68AE"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D6357BC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14:paraId="6729B643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956" w:type="dxa"/>
          </w:tcPr>
          <w:p w14:paraId="464228FE" w14:textId="77777777" w:rsidR="007E68AE" w:rsidRPr="0083139D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14:paraId="732B6D64" w14:textId="77777777" w:rsidR="007E68AE" w:rsidRPr="0083139D" w:rsidRDefault="006A663A" w:rsidP="006A66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68AE" w:rsidRPr="008313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14:paraId="64107C5A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14:paraId="677F7F9B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14:paraId="214F4144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227,4</w:t>
            </w:r>
          </w:p>
        </w:tc>
        <w:tc>
          <w:tcPr>
            <w:tcW w:w="1221" w:type="dxa"/>
          </w:tcPr>
          <w:p w14:paraId="78878D04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379,0</w:t>
            </w:r>
          </w:p>
        </w:tc>
        <w:tc>
          <w:tcPr>
            <w:tcW w:w="1276" w:type="dxa"/>
          </w:tcPr>
          <w:p w14:paraId="0339BEF4" w14:textId="77777777" w:rsidR="007E68AE" w:rsidRPr="0083139D" w:rsidRDefault="00F95FD7" w:rsidP="00F95F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  <w:r w:rsidR="007E68AE" w:rsidRPr="008313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E68AE" w:rsidRPr="0083139D" w14:paraId="2B102C1D" w14:textId="77777777" w:rsidTr="00885C69">
        <w:trPr>
          <w:trHeight w:val="405"/>
        </w:trPr>
        <w:tc>
          <w:tcPr>
            <w:tcW w:w="488" w:type="dxa"/>
            <w:vMerge/>
          </w:tcPr>
          <w:p w14:paraId="37C2318A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2FF34A8F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380181B" w14:textId="77777777" w:rsidR="007E68AE" w:rsidRPr="0083139D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04299A94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4B1BE047" w14:textId="77777777" w:rsidR="007E68AE" w:rsidRPr="0083139D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14:paraId="0777ECB2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1EC02788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CB94F18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C1C1884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CE5871F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C7DA42C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E68AE" w:rsidRPr="0083139D" w14:paraId="6C301FC5" w14:textId="77777777" w:rsidTr="00885C69">
        <w:trPr>
          <w:trHeight w:val="515"/>
        </w:trPr>
        <w:tc>
          <w:tcPr>
            <w:tcW w:w="488" w:type="dxa"/>
            <w:vMerge/>
          </w:tcPr>
          <w:p w14:paraId="26791F64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0FB6046A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4D41C1E" w14:textId="77777777" w:rsidR="007E68AE" w:rsidRPr="0083139D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68477AEB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9438947" w14:textId="77777777" w:rsidR="007E68AE" w:rsidRPr="0083139D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14:paraId="4EF61E97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530070BA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2F182A9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62E673D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0D3B3A79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343EE6FC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E68AE" w:rsidRPr="0083139D" w14:paraId="6DD9DEFF" w14:textId="77777777" w:rsidTr="002324D5">
        <w:tc>
          <w:tcPr>
            <w:tcW w:w="488" w:type="dxa"/>
            <w:vMerge/>
          </w:tcPr>
          <w:p w14:paraId="0D3FBAB0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60E997A0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C6ABCF9" w14:textId="77777777" w:rsidR="007E68AE" w:rsidRPr="0083139D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25E09338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37CA170" w14:textId="77777777" w:rsidR="007E68AE" w:rsidRPr="0083139D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14:paraId="4F4A1436" w14:textId="77777777" w:rsidR="007E68AE" w:rsidRPr="0083139D" w:rsidRDefault="006A663A" w:rsidP="006A66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E68AE" w:rsidRPr="008313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14:paraId="67F6433E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14:paraId="6D7E8361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5,8</w:t>
            </w:r>
          </w:p>
        </w:tc>
        <w:tc>
          <w:tcPr>
            <w:tcW w:w="1221" w:type="dxa"/>
          </w:tcPr>
          <w:p w14:paraId="2983029F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227,4</w:t>
            </w:r>
          </w:p>
        </w:tc>
        <w:tc>
          <w:tcPr>
            <w:tcW w:w="1221" w:type="dxa"/>
          </w:tcPr>
          <w:p w14:paraId="22085445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379,0</w:t>
            </w:r>
          </w:p>
        </w:tc>
        <w:tc>
          <w:tcPr>
            <w:tcW w:w="1276" w:type="dxa"/>
          </w:tcPr>
          <w:p w14:paraId="3495B1FC" w14:textId="77777777" w:rsidR="007E68AE" w:rsidRPr="0083139D" w:rsidRDefault="00F95FD7" w:rsidP="00EE4F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E68AE" w:rsidRPr="0083139D" w14:paraId="40B1FADE" w14:textId="77777777" w:rsidTr="002324D5">
        <w:tc>
          <w:tcPr>
            <w:tcW w:w="488" w:type="dxa"/>
            <w:vMerge/>
          </w:tcPr>
          <w:p w14:paraId="5A4CBD4B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4D06CC5F" w14:textId="77777777" w:rsidR="007E68AE" w:rsidRPr="0083139D" w:rsidRDefault="007E68AE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8DB4875" w14:textId="77777777" w:rsidR="007E68AE" w:rsidRPr="0083139D" w:rsidRDefault="007E68AE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2F777238" w14:textId="77777777" w:rsidR="007E68AE" w:rsidRPr="0083139D" w:rsidRDefault="007E68AE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4658D49" w14:textId="77777777" w:rsidR="007E68AE" w:rsidRPr="0083139D" w:rsidRDefault="007E68AE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14:paraId="16E9F32D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2822CE08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A46C3B9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7CF8099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E85591B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CB82D62" w14:textId="77777777" w:rsidR="007E68AE" w:rsidRPr="0083139D" w:rsidRDefault="007E68AE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083EA9B9" w14:textId="77777777" w:rsidTr="002324D5">
        <w:tc>
          <w:tcPr>
            <w:tcW w:w="488" w:type="dxa"/>
            <w:vMerge w:val="restart"/>
          </w:tcPr>
          <w:p w14:paraId="06F1F0A4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260" w:type="dxa"/>
            <w:vMerge w:val="restart"/>
          </w:tcPr>
          <w:p w14:paraId="0AA97CD4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конкурса профессионального мастерства «Лучший специалист по охране труда»</w:t>
            </w:r>
          </w:p>
        </w:tc>
        <w:tc>
          <w:tcPr>
            <w:tcW w:w="1276" w:type="dxa"/>
            <w:vMerge w:val="restart"/>
          </w:tcPr>
          <w:p w14:paraId="23267BCD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16683673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14:paraId="36FD9E7D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Ц640276770</w:t>
            </w:r>
          </w:p>
          <w:p w14:paraId="3AB5EA8A" w14:textId="77777777" w:rsidR="00062494" w:rsidRPr="0083139D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062494"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6FF394C2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14:paraId="6E9ED481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956" w:type="dxa"/>
          </w:tcPr>
          <w:p w14:paraId="5E4B46C8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14:paraId="08E7527B" w14:textId="77777777" w:rsidR="00062494" w:rsidRPr="0083139D" w:rsidRDefault="00064341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103" w:type="dxa"/>
          </w:tcPr>
          <w:p w14:paraId="2D53FAC6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14:paraId="09C8395A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14:paraId="614CE6B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282,6</w:t>
            </w:r>
          </w:p>
        </w:tc>
        <w:tc>
          <w:tcPr>
            <w:tcW w:w="1221" w:type="dxa"/>
          </w:tcPr>
          <w:p w14:paraId="5E3CF7F0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  <w:r w:rsid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6400A81F" w14:textId="77777777" w:rsidR="00062494" w:rsidRPr="0083139D" w:rsidRDefault="00F95FD7" w:rsidP="00F95FD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1 023</w:t>
            </w:r>
            <w:r w:rsidR="00062494" w:rsidRPr="008313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2494" w:rsidRPr="0083139D" w14:paraId="71A9C10D" w14:textId="77777777" w:rsidTr="002324D5">
        <w:tc>
          <w:tcPr>
            <w:tcW w:w="488" w:type="dxa"/>
            <w:vMerge/>
          </w:tcPr>
          <w:p w14:paraId="6701C65E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4A23EBC6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F18ECC9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5A40BD66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0AEDEDB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14:paraId="4FA8212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000C5B0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50C6DD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8DE8C3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0CB65A53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4AB3E01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5F097E5C" w14:textId="77777777" w:rsidTr="002324D5">
        <w:tc>
          <w:tcPr>
            <w:tcW w:w="488" w:type="dxa"/>
            <w:vMerge/>
          </w:tcPr>
          <w:p w14:paraId="18600DFB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38050C35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4B225AC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315BF7D9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30401ACC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Республиканский </w:t>
            </w: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 Чувашской Республики</w:t>
            </w:r>
          </w:p>
        </w:tc>
        <w:tc>
          <w:tcPr>
            <w:tcW w:w="1103" w:type="dxa"/>
          </w:tcPr>
          <w:p w14:paraId="2650CB38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03" w:type="dxa"/>
          </w:tcPr>
          <w:p w14:paraId="0490E54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5B8CF00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DEA16A7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873F4D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3848C5D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3D0EF955" w14:textId="77777777" w:rsidTr="002324D5">
        <w:tc>
          <w:tcPr>
            <w:tcW w:w="488" w:type="dxa"/>
            <w:vMerge/>
          </w:tcPr>
          <w:p w14:paraId="0A418091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0DEDF8CB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D6E4D79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0B9F10F9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05AD73A" w14:textId="77777777" w:rsidR="00062494" w:rsidRPr="0083139D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14:paraId="67FFC3CE" w14:textId="77777777" w:rsidR="00062494" w:rsidRPr="0083139D" w:rsidRDefault="00064341" w:rsidP="0006434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  <w:r w:rsidR="00062494" w:rsidRPr="008313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14:paraId="5A0799DD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14:paraId="70A69FEE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94,2</w:t>
            </w:r>
          </w:p>
        </w:tc>
        <w:tc>
          <w:tcPr>
            <w:tcW w:w="1221" w:type="dxa"/>
          </w:tcPr>
          <w:p w14:paraId="435255D6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282,6</w:t>
            </w:r>
          </w:p>
        </w:tc>
        <w:tc>
          <w:tcPr>
            <w:tcW w:w="1221" w:type="dxa"/>
          </w:tcPr>
          <w:p w14:paraId="48B3CDA1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  <w:r w:rsid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14:paraId="34E47FFE" w14:textId="77777777" w:rsidR="00062494" w:rsidRPr="0083139D" w:rsidRDefault="00F95FD7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1 023</w:t>
            </w: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2494" w:rsidRPr="0083139D" w14:paraId="4F2ED21B" w14:textId="77777777" w:rsidTr="002324D5">
        <w:tc>
          <w:tcPr>
            <w:tcW w:w="488" w:type="dxa"/>
            <w:vMerge/>
          </w:tcPr>
          <w:p w14:paraId="0280055A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045A0E83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DEB6FA4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1C26ABF4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29F81E1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14:paraId="0C46427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7E71518B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C52366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8FEA54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3C1758A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6B1D46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4F95FCE4" w14:textId="77777777" w:rsidTr="002324D5">
        <w:tc>
          <w:tcPr>
            <w:tcW w:w="488" w:type="dxa"/>
            <w:vMerge w:val="restart"/>
          </w:tcPr>
          <w:p w14:paraId="523F295A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260" w:type="dxa"/>
            <w:vMerge w:val="restart"/>
          </w:tcPr>
          <w:p w14:paraId="5C224FD7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смотра-конкурса по охране труда среди предприятий, организаций и учреждений города Чебоксары, проведение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</w:t>
            </w:r>
          </w:p>
        </w:tc>
        <w:tc>
          <w:tcPr>
            <w:tcW w:w="1276" w:type="dxa"/>
            <w:vMerge w:val="restart"/>
          </w:tcPr>
          <w:p w14:paraId="2B5DC565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476A88CF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14:paraId="5D0F5439" w14:textId="77777777" w:rsidR="00062494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Ц640279280</w:t>
            </w:r>
          </w:p>
          <w:p w14:paraId="301F058B" w14:textId="77777777" w:rsidR="00885C69" w:rsidRPr="0083139D" w:rsidRDefault="00885C6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446" w:type="dxa"/>
            <w:vMerge w:val="restart"/>
          </w:tcPr>
          <w:p w14:paraId="3124827C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956" w:type="dxa"/>
          </w:tcPr>
          <w:p w14:paraId="60AE927B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14:paraId="243664CF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55C610C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A7F336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CE3F9B1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00EEDE23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6CC884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6F97C3C2" w14:textId="77777777" w:rsidTr="002324D5">
        <w:tc>
          <w:tcPr>
            <w:tcW w:w="488" w:type="dxa"/>
            <w:vMerge/>
          </w:tcPr>
          <w:p w14:paraId="481392FD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31FADDC9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01B34C0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2EC35D3A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7DC4BBF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14:paraId="79529FC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71C944E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1652C0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315802B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86CA9A1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BB45118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59C726C9" w14:textId="77777777" w:rsidTr="002324D5">
        <w:tc>
          <w:tcPr>
            <w:tcW w:w="488" w:type="dxa"/>
            <w:vMerge/>
          </w:tcPr>
          <w:p w14:paraId="2C3DD29A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5AC531CA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A13F609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4AD2A770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E6E4A4F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14:paraId="38256B47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0E914D93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759BE84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8EEBE0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09FDA203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23D03C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2A8C2B78" w14:textId="77777777" w:rsidTr="002324D5">
        <w:tc>
          <w:tcPr>
            <w:tcW w:w="488" w:type="dxa"/>
            <w:vMerge/>
          </w:tcPr>
          <w:p w14:paraId="4827D505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3B23FF27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F0048F1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78FB3437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80F2D1F" w14:textId="77777777" w:rsidR="00062494" w:rsidRPr="0083139D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14:paraId="5942E3F0" w14:textId="77777777" w:rsidR="00062494" w:rsidRPr="0083139D" w:rsidRDefault="001B36A6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62494" w:rsidRP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03" w:type="dxa"/>
          </w:tcPr>
          <w:p w14:paraId="762F5AA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1B6C604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BD7443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C60FE18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3000D22F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02F6D3A6" w14:textId="77777777" w:rsidTr="002324D5">
        <w:tc>
          <w:tcPr>
            <w:tcW w:w="488" w:type="dxa"/>
            <w:vMerge/>
          </w:tcPr>
          <w:p w14:paraId="5E6C5EA1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E771DA0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AB88CD8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55000EE9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E48F5AE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14:paraId="500609C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12B1CA9F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9B6F97F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0B8E5EC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FD6790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1EE6DC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0DF77C0C" w14:textId="77777777" w:rsidTr="002324D5">
        <w:tc>
          <w:tcPr>
            <w:tcW w:w="488" w:type="dxa"/>
            <w:vMerge w:val="restart"/>
          </w:tcPr>
          <w:p w14:paraId="5222450B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260" w:type="dxa"/>
            <w:vMerge w:val="restart"/>
          </w:tcPr>
          <w:p w14:paraId="07BFAA9E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14:paraId="5F011DED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14:paraId="48E60595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956" w:type="dxa"/>
          </w:tcPr>
          <w:p w14:paraId="3B7101F7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14:paraId="79653C97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3BD26138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0E87EA2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24EC5CC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306FEBF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E67C4D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4749AD2D" w14:textId="77777777" w:rsidTr="002324D5">
        <w:tc>
          <w:tcPr>
            <w:tcW w:w="488" w:type="dxa"/>
            <w:vMerge/>
          </w:tcPr>
          <w:p w14:paraId="6A5E8936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47C2C6F1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656DBBA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1D382FAF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0F8A207F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14:paraId="410D6C6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3B044ABD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EB40BA7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C2FDB1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2F4B787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61319C6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5BF6BCB2" w14:textId="77777777" w:rsidTr="002324D5">
        <w:tc>
          <w:tcPr>
            <w:tcW w:w="488" w:type="dxa"/>
            <w:vMerge/>
          </w:tcPr>
          <w:p w14:paraId="7085730F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4A9BECE0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ADB32E7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263CA67B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7FCB78FF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14:paraId="3BEDD74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2E69B12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7BE6C54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F4EA4B6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711BDED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EAFDE7A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1E894960" w14:textId="77777777" w:rsidTr="002324D5">
        <w:tc>
          <w:tcPr>
            <w:tcW w:w="488" w:type="dxa"/>
            <w:vMerge/>
          </w:tcPr>
          <w:p w14:paraId="23B1D25B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7DFB0CA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B8E3D60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7AD57FC9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6B944225" w14:textId="77777777" w:rsidR="00062494" w:rsidRPr="0083139D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14:paraId="31BA76A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5966F68D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E0D722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44E1812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A24DBD0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3116CD8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509E3558" w14:textId="77777777" w:rsidTr="002324D5">
        <w:tc>
          <w:tcPr>
            <w:tcW w:w="488" w:type="dxa"/>
            <w:vMerge/>
          </w:tcPr>
          <w:p w14:paraId="13D0B67A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48F52E8D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107B4F6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1FB5FDC3" w14:textId="77777777" w:rsidR="00062494" w:rsidRPr="0083139D" w:rsidRDefault="00062494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3D4E4C1" w14:textId="77777777" w:rsidR="00062494" w:rsidRPr="0083139D" w:rsidRDefault="00062494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14:paraId="395886F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143E4819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3460B63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D3AE1E5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6F91BCE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2DAC935D" w14:textId="77777777" w:rsidR="00062494" w:rsidRPr="0083139D" w:rsidRDefault="00062494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62494" w:rsidRPr="0083139D" w14:paraId="62E8EB7F" w14:textId="77777777" w:rsidTr="002324D5">
        <w:tc>
          <w:tcPr>
            <w:tcW w:w="488" w:type="dxa"/>
          </w:tcPr>
          <w:p w14:paraId="607153A6" w14:textId="77777777" w:rsidR="00062494" w:rsidRPr="0083139D" w:rsidRDefault="00062494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083" w:type="dxa"/>
            <w:gridSpan w:val="10"/>
          </w:tcPr>
          <w:p w14:paraId="76A2E99C" w14:textId="77777777" w:rsidR="00062494" w:rsidRPr="0083139D" w:rsidRDefault="00062494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Задача 3. «Обеспечение приоритета сохранения жизни и здоровья работников»</w:t>
            </w:r>
          </w:p>
        </w:tc>
      </w:tr>
      <w:tr w:rsidR="000B6DA9" w:rsidRPr="0083139D" w14:paraId="1B1754F3" w14:textId="77777777" w:rsidTr="002324D5">
        <w:tc>
          <w:tcPr>
            <w:tcW w:w="488" w:type="dxa"/>
            <w:vMerge w:val="restart"/>
          </w:tcPr>
          <w:p w14:paraId="1C9F61A6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60" w:type="dxa"/>
            <w:vMerge w:val="restart"/>
          </w:tcPr>
          <w:p w14:paraId="2971D01C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Санаторно-курортное лечение работников не ранее чем за пять лет до достижения ими возраста, дающего право на назначение страховой пенсии по старости</w:t>
            </w:r>
          </w:p>
        </w:tc>
        <w:tc>
          <w:tcPr>
            <w:tcW w:w="1276" w:type="dxa"/>
            <w:vMerge w:val="restart"/>
          </w:tcPr>
          <w:p w14:paraId="0E497B7F" w14:textId="77777777" w:rsidR="000B6DA9" w:rsidRDefault="00A42E1C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341368E4" w14:textId="77777777" w:rsidR="00A42E1C" w:rsidRDefault="00A42E1C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14:paraId="67ABBDAE" w14:textId="77777777" w:rsidR="00A42E1C" w:rsidRDefault="00A42E1C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Ц640272380</w:t>
            </w:r>
          </w:p>
          <w:p w14:paraId="4298A7A9" w14:textId="77777777" w:rsidR="00A42E1C" w:rsidRPr="0083139D" w:rsidRDefault="00A42E1C" w:rsidP="00885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85C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6" w:type="dxa"/>
            <w:vMerge w:val="restart"/>
          </w:tcPr>
          <w:p w14:paraId="7564C400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Управление делами администрации города Чебоксары</w:t>
            </w:r>
          </w:p>
        </w:tc>
        <w:tc>
          <w:tcPr>
            <w:tcW w:w="1956" w:type="dxa"/>
          </w:tcPr>
          <w:p w14:paraId="35C02A63" w14:textId="77777777" w:rsidR="000B6DA9" w:rsidRPr="0083139D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14:paraId="2826F182" w14:textId="77777777" w:rsidR="000B6DA9" w:rsidRPr="0083139D" w:rsidRDefault="00064341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0B6DA9" w:rsidRP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03" w:type="dxa"/>
          </w:tcPr>
          <w:p w14:paraId="790BBE06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285D60D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371A3E2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9A91C45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7AE76FC" w14:textId="77777777" w:rsidR="000B6DA9" w:rsidRPr="0083139D" w:rsidRDefault="00F95FD7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0B6DA9" w:rsidRP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B6DA9" w:rsidRPr="0083139D" w14:paraId="4F4E0252" w14:textId="77777777" w:rsidTr="002324D5">
        <w:tc>
          <w:tcPr>
            <w:tcW w:w="488" w:type="dxa"/>
            <w:vMerge/>
          </w:tcPr>
          <w:p w14:paraId="6922B8FB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41F52B1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0B44483" w14:textId="77777777" w:rsidR="000B6DA9" w:rsidRPr="0083139D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4EB54B4D" w14:textId="77777777" w:rsidR="000B6DA9" w:rsidRPr="0083139D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C16B09A" w14:textId="77777777" w:rsidR="000B6DA9" w:rsidRPr="0083139D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14:paraId="2D81BF71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659A0E11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21A8EF8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FEBB668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00C1865B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1B4C0AFB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6DA9" w:rsidRPr="0083139D" w14:paraId="2633B4E8" w14:textId="77777777" w:rsidTr="002324D5">
        <w:tc>
          <w:tcPr>
            <w:tcW w:w="488" w:type="dxa"/>
            <w:vMerge/>
          </w:tcPr>
          <w:p w14:paraId="7EBBDF89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087B87E7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6196996" w14:textId="77777777" w:rsidR="000B6DA9" w:rsidRPr="0083139D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17F4499B" w14:textId="77777777" w:rsidR="000B6DA9" w:rsidRPr="0083139D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1B875EF" w14:textId="77777777" w:rsidR="000B6DA9" w:rsidRPr="0083139D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14:paraId="6C911542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14E9711A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AA4AA1E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7A1F1929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615390D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473A64A4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B6DA9" w:rsidRPr="0083139D" w14:paraId="048B169B" w14:textId="77777777" w:rsidTr="002324D5">
        <w:tc>
          <w:tcPr>
            <w:tcW w:w="488" w:type="dxa"/>
            <w:vMerge/>
          </w:tcPr>
          <w:p w14:paraId="28AFED24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00295526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CB448D4" w14:textId="77777777" w:rsidR="000B6DA9" w:rsidRPr="0083139D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3B5AC56F" w14:textId="77777777" w:rsidR="000B6DA9" w:rsidRPr="0083139D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4550213" w14:textId="77777777" w:rsidR="000B6DA9" w:rsidRPr="0083139D" w:rsidRDefault="00200632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Бюджет города Чебоксары</w:t>
            </w:r>
          </w:p>
        </w:tc>
        <w:tc>
          <w:tcPr>
            <w:tcW w:w="1103" w:type="dxa"/>
          </w:tcPr>
          <w:p w14:paraId="6C3D6911" w14:textId="77777777" w:rsidR="000B6DA9" w:rsidRPr="0083139D" w:rsidRDefault="00064341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0B6DA9" w:rsidRP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03" w:type="dxa"/>
          </w:tcPr>
          <w:p w14:paraId="0AF4AD09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79EEF7C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756513F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2577B8A0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CF2AAB0" w14:textId="77777777" w:rsidR="000B6DA9" w:rsidRPr="0083139D" w:rsidRDefault="00F95FD7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0B6DA9" w:rsidRPr="0083139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B6DA9" w:rsidRPr="0083139D" w14:paraId="3389CC61" w14:textId="77777777" w:rsidTr="002324D5">
        <w:tc>
          <w:tcPr>
            <w:tcW w:w="488" w:type="dxa"/>
            <w:vMerge/>
          </w:tcPr>
          <w:p w14:paraId="66EEE4BD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75CA1BD8" w14:textId="77777777" w:rsidR="000B6DA9" w:rsidRPr="0083139D" w:rsidRDefault="000B6DA9" w:rsidP="00EE4F7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59B30F7" w14:textId="77777777" w:rsidR="000B6DA9" w:rsidRPr="0083139D" w:rsidRDefault="000B6DA9" w:rsidP="00EE4F7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14:paraId="0DB26B8B" w14:textId="77777777" w:rsidR="000B6DA9" w:rsidRPr="0083139D" w:rsidRDefault="000B6DA9" w:rsidP="00EE4F7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</w:tcPr>
          <w:p w14:paraId="10D477FC" w14:textId="77777777" w:rsidR="000B6DA9" w:rsidRPr="0083139D" w:rsidRDefault="000B6DA9" w:rsidP="00EE4F7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14:paraId="420BB2C6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14:paraId="55D6208F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12ABE47F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676987BE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14:paraId="56897949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14:paraId="72FEC99F" w14:textId="77777777" w:rsidR="000B6DA9" w:rsidRPr="0083139D" w:rsidRDefault="000B6DA9" w:rsidP="00EE4F7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3139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8726334" w14:textId="77777777" w:rsidR="00331116" w:rsidRPr="0083139D" w:rsidRDefault="007E68AE" w:rsidP="007E68AE">
      <w:pPr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3139D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</w:t>
      </w:r>
    </w:p>
    <w:sectPr w:rsidR="00331116" w:rsidRPr="0083139D" w:rsidSect="00AD4810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93BBB" w14:textId="77777777" w:rsidR="00AA79FE" w:rsidRDefault="00AA79FE" w:rsidP="00512B46">
      <w:pPr>
        <w:spacing w:after="0" w:line="240" w:lineRule="auto"/>
      </w:pPr>
      <w:r>
        <w:separator/>
      </w:r>
    </w:p>
  </w:endnote>
  <w:endnote w:type="continuationSeparator" w:id="0">
    <w:p w14:paraId="23142259" w14:textId="77777777" w:rsidR="00AA79FE" w:rsidRDefault="00AA79FE" w:rsidP="00512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3E02" w14:textId="77777777" w:rsidR="00E024D8" w:rsidRPr="00512B46" w:rsidRDefault="00E024D8" w:rsidP="00512B46">
    <w:pPr>
      <w:pStyle w:val="a6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021-3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C15D" w14:textId="77777777" w:rsidR="00AA79FE" w:rsidRDefault="00AA79FE" w:rsidP="00512B46">
      <w:pPr>
        <w:spacing w:after="0" w:line="240" w:lineRule="auto"/>
      </w:pPr>
      <w:r>
        <w:separator/>
      </w:r>
    </w:p>
  </w:footnote>
  <w:footnote w:type="continuationSeparator" w:id="0">
    <w:p w14:paraId="1DB83173" w14:textId="77777777" w:rsidR="00AA79FE" w:rsidRDefault="00AA79FE" w:rsidP="00512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2" w15:restartNumberingAfterBreak="0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796724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1158627">
    <w:abstractNumId w:val="3"/>
  </w:num>
  <w:num w:numId="3" w16cid:durableId="1568031831">
    <w:abstractNumId w:val="2"/>
  </w:num>
  <w:num w:numId="4" w16cid:durableId="94761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F3E"/>
    <w:rsid w:val="000116CB"/>
    <w:rsid w:val="0003036E"/>
    <w:rsid w:val="00047655"/>
    <w:rsid w:val="00050C8E"/>
    <w:rsid w:val="00055488"/>
    <w:rsid w:val="00057CC4"/>
    <w:rsid w:val="00060A35"/>
    <w:rsid w:val="00062494"/>
    <w:rsid w:val="00064341"/>
    <w:rsid w:val="000661E4"/>
    <w:rsid w:val="00081038"/>
    <w:rsid w:val="000827C1"/>
    <w:rsid w:val="0008564A"/>
    <w:rsid w:val="00090E71"/>
    <w:rsid w:val="00093B1F"/>
    <w:rsid w:val="00094B19"/>
    <w:rsid w:val="000950FB"/>
    <w:rsid w:val="000A223F"/>
    <w:rsid w:val="000A62B6"/>
    <w:rsid w:val="000A6BC7"/>
    <w:rsid w:val="000B4A84"/>
    <w:rsid w:val="000B5E4C"/>
    <w:rsid w:val="000B6DA9"/>
    <w:rsid w:val="000C2A70"/>
    <w:rsid w:val="000D4CA6"/>
    <w:rsid w:val="000E5A56"/>
    <w:rsid w:val="00102A1D"/>
    <w:rsid w:val="00106144"/>
    <w:rsid w:val="00110AD0"/>
    <w:rsid w:val="00113890"/>
    <w:rsid w:val="00117929"/>
    <w:rsid w:val="001261C3"/>
    <w:rsid w:val="001263B1"/>
    <w:rsid w:val="0015260F"/>
    <w:rsid w:val="00162CF3"/>
    <w:rsid w:val="00163391"/>
    <w:rsid w:val="001B10A9"/>
    <w:rsid w:val="001B11B4"/>
    <w:rsid w:val="001B36A6"/>
    <w:rsid w:val="001D2F6D"/>
    <w:rsid w:val="001F6ABE"/>
    <w:rsid w:val="00200632"/>
    <w:rsid w:val="002035E3"/>
    <w:rsid w:val="0021229C"/>
    <w:rsid w:val="002171A4"/>
    <w:rsid w:val="00220D5D"/>
    <w:rsid w:val="002273E9"/>
    <w:rsid w:val="002324D5"/>
    <w:rsid w:val="00250EE5"/>
    <w:rsid w:val="00271EED"/>
    <w:rsid w:val="00280ADB"/>
    <w:rsid w:val="002C0912"/>
    <w:rsid w:val="002C716D"/>
    <w:rsid w:val="002D1E69"/>
    <w:rsid w:val="002E4AF5"/>
    <w:rsid w:val="002E4FCD"/>
    <w:rsid w:val="002E7A9A"/>
    <w:rsid w:val="002F00B7"/>
    <w:rsid w:val="002F7761"/>
    <w:rsid w:val="0031116F"/>
    <w:rsid w:val="00331116"/>
    <w:rsid w:val="00344B52"/>
    <w:rsid w:val="00352DDC"/>
    <w:rsid w:val="00361C25"/>
    <w:rsid w:val="00363EA3"/>
    <w:rsid w:val="00374D74"/>
    <w:rsid w:val="003755A1"/>
    <w:rsid w:val="003A6283"/>
    <w:rsid w:val="003A6A05"/>
    <w:rsid w:val="003C2860"/>
    <w:rsid w:val="003D3BE8"/>
    <w:rsid w:val="003D6236"/>
    <w:rsid w:val="003D73A5"/>
    <w:rsid w:val="003E27EE"/>
    <w:rsid w:val="003E431A"/>
    <w:rsid w:val="003E6010"/>
    <w:rsid w:val="003F6956"/>
    <w:rsid w:val="003F69F6"/>
    <w:rsid w:val="00401ED1"/>
    <w:rsid w:val="00402E90"/>
    <w:rsid w:val="0040539C"/>
    <w:rsid w:val="00406F84"/>
    <w:rsid w:val="00407F9B"/>
    <w:rsid w:val="004171BC"/>
    <w:rsid w:val="00417FE4"/>
    <w:rsid w:val="004217DB"/>
    <w:rsid w:val="00424206"/>
    <w:rsid w:val="00426EA5"/>
    <w:rsid w:val="0045032C"/>
    <w:rsid w:val="00450390"/>
    <w:rsid w:val="00453159"/>
    <w:rsid w:val="00460392"/>
    <w:rsid w:val="004625E3"/>
    <w:rsid w:val="004759B4"/>
    <w:rsid w:val="00481DBA"/>
    <w:rsid w:val="00485F26"/>
    <w:rsid w:val="00491B66"/>
    <w:rsid w:val="0049616F"/>
    <w:rsid w:val="004A21D9"/>
    <w:rsid w:val="004B6D0C"/>
    <w:rsid w:val="004D147E"/>
    <w:rsid w:val="004D57F7"/>
    <w:rsid w:val="004F1231"/>
    <w:rsid w:val="004F50C2"/>
    <w:rsid w:val="0050238B"/>
    <w:rsid w:val="0050735E"/>
    <w:rsid w:val="00512B46"/>
    <w:rsid w:val="0051781D"/>
    <w:rsid w:val="00522EEC"/>
    <w:rsid w:val="005273C6"/>
    <w:rsid w:val="00533762"/>
    <w:rsid w:val="00554E20"/>
    <w:rsid w:val="005565F8"/>
    <w:rsid w:val="005603F2"/>
    <w:rsid w:val="00576720"/>
    <w:rsid w:val="005849F3"/>
    <w:rsid w:val="0058505C"/>
    <w:rsid w:val="00596305"/>
    <w:rsid w:val="005967B0"/>
    <w:rsid w:val="005A78A9"/>
    <w:rsid w:val="005C4451"/>
    <w:rsid w:val="005D0B14"/>
    <w:rsid w:val="005D554C"/>
    <w:rsid w:val="005D67DB"/>
    <w:rsid w:val="005E02F6"/>
    <w:rsid w:val="005E32B7"/>
    <w:rsid w:val="005F3B3E"/>
    <w:rsid w:val="005F537C"/>
    <w:rsid w:val="005F5428"/>
    <w:rsid w:val="00602A81"/>
    <w:rsid w:val="00611900"/>
    <w:rsid w:val="006203F1"/>
    <w:rsid w:val="006253B2"/>
    <w:rsid w:val="00630FD1"/>
    <w:rsid w:val="00636F75"/>
    <w:rsid w:val="00643498"/>
    <w:rsid w:val="00644221"/>
    <w:rsid w:val="00661C32"/>
    <w:rsid w:val="0066598A"/>
    <w:rsid w:val="00670044"/>
    <w:rsid w:val="00671404"/>
    <w:rsid w:val="00671519"/>
    <w:rsid w:val="0067154C"/>
    <w:rsid w:val="00684D83"/>
    <w:rsid w:val="00691472"/>
    <w:rsid w:val="006917A4"/>
    <w:rsid w:val="006A663A"/>
    <w:rsid w:val="006B0838"/>
    <w:rsid w:val="006E773A"/>
    <w:rsid w:val="006F2F7E"/>
    <w:rsid w:val="006F331C"/>
    <w:rsid w:val="006F502D"/>
    <w:rsid w:val="00704C6A"/>
    <w:rsid w:val="007066E8"/>
    <w:rsid w:val="00753FE5"/>
    <w:rsid w:val="0078235F"/>
    <w:rsid w:val="00783C97"/>
    <w:rsid w:val="00785DB8"/>
    <w:rsid w:val="00792A1D"/>
    <w:rsid w:val="007A294D"/>
    <w:rsid w:val="007B780E"/>
    <w:rsid w:val="007C0E44"/>
    <w:rsid w:val="007D4E5A"/>
    <w:rsid w:val="007E68AE"/>
    <w:rsid w:val="007F24DD"/>
    <w:rsid w:val="007F2A47"/>
    <w:rsid w:val="007F3315"/>
    <w:rsid w:val="00806F8B"/>
    <w:rsid w:val="00811696"/>
    <w:rsid w:val="0082115B"/>
    <w:rsid w:val="00821C69"/>
    <w:rsid w:val="008301A4"/>
    <w:rsid w:val="0083139D"/>
    <w:rsid w:val="008415F5"/>
    <w:rsid w:val="00845C0E"/>
    <w:rsid w:val="008514AB"/>
    <w:rsid w:val="0085581A"/>
    <w:rsid w:val="00876530"/>
    <w:rsid w:val="00885C69"/>
    <w:rsid w:val="00893415"/>
    <w:rsid w:val="00897F91"/>
    <w:rsid w:val="008A38AF"/>
    <w:rsid w:val="008A4889"/>
    <w:rsid w:val="008A6AD2"/>
    <w:rsid w:val="008B73E4"/>
    <w:rsid w:val="008B7FCA"/>
    <w:rsid w:val="008D3BED"/>
    <w:rsid w:val="008E73F0"/>
    <w:rsid w:val="008F3A69"/>
    <w:rsid w:val="00900BEA"/>
    <w:rsid w:val="00911B47"/>
    <w:rsid w:val="00921642"/>
    <w:rsid w:val="009271B3"/>
    <w:rsid w:val="0093294E"/>
    <w:rsid w:val="00937B04"/>
    <w:rsid w:val="00951350"/>
    <w:rsid w:val="00964271"/>
    <w:rsid w:val="00965413"/>
    <w:rsid w:val="0097267A"/>
    <w:rsid w:val="0098089D"/>
    <w:rsid w:val="00983C51"/>
    <w:rsid w:val="009A6197"/>
    <w:rsid w:val="009C1985"/>
    <w:rsid w:val="009E7555"/>
    <w:rsid w:val="009F37DD"/>
    <w:rsid w:val="00A06238"/>
    <w:rsid w:val="00A10837"/>
    <w:rsid w:val="00A11B69"/>
    <w:rsid w:val="00A1309E"/>
    <w:rsid w:val="00A1607B"/>
    <w:rsid w:val="00A24B37"/>
    <w:rsid w:val="00A24BD1"/>
    <w:rsid w:val="00A26BF1"/>
    <w:rsid w:val="00A42E1C"/>
    <w:rsid w:val="00A52781"/>
    <w:rsid w:val="00A5783E"/>
    <w:rsid w:val="00A67069"/>
    <w:rsid w:val="00A779CE"/>
    <w:rsid w:val="00A80F3E"/>
    <w:rsid w:val="00A81DFC"/>
    <w:rsid w:val="00A97639"/>
    <w:rsid w:val="00AA30B2"/>
    <w:rsid w:val="00AA58F5"/>
    <w:rsid w:val="00AA79FE"/>
    <w:rsid w:val="00AB3618"/>
    <w:rsid w:val="00AB59F0"/>
    <w:rsid w:val="00AC6747"/>
    <w:rsid w:val="00AD0512"/>
    <w:rsid w:val="00AD4810"/>
    <w:rsid w:val="00AF2989"/>
    <w:rsid w:val="00AF653C"/>
    <w:rsid w:val="00B1570E"/>
    <w:rsid w:val="00B15D3A"/>
    <w:rsid w:val="00B27BF1"/>
    <w:rsid w:val="00B34C74"/>
    <w:rsid w:val="00B416EF"/>
    <w:rsid w:val="00B4781D"/>
    <w:rsid w:val="00B5252B"/>
    <w:rsid w:val="00B758E5"/>
    <w:rsid w:val="00B8087B"/>
    <w:rsid w:val="00B94266"/>
    <w:rsid w:val="00BB673F"/>
    <w:rsid w:val="00BC6858"/>
    <w:rsid w:val="00BD2BB3"/>
    <w:rsid w:val="00BD767B"/>
    <w:rsid w:val="00BE0686"/>
    <w:rsid w:val="00BE0B95"/>
    <w:rsid w:val="00BE159A"/>
    <w:rsid w:val="00C02EE7"/>
    <w:rsid w:val="00C04CA8"/>
    <w:rsid w:val="00C230DE"/>
    <w:rsid w:val="00C27011"/>
    <w:rsid w:val="00C34455"/>
    <w:rsid w:val="00C41752"/>
    <w:rsid w:val="00C62CBB"/>
    <w:rsid w:val="00C779A9"/>
    <w:rsid w:val="00C81D65"/>
    <w:rsid w:val="00C82A45"/>
    <w:rsid w:val="00C82CCC"/>
    <w:rsid w:val="00C97BF0"/>
    <w:rsid w:val="00CA27BF"/>
    <w:rsid w:val="00CB4DF5"/>
    <w:rsid w:val="00CD2AF1"/>
    <w:rsid w:val="00CE45E1"/>
    <w:rsid w:val="00CF4867"/>
    <w:rsid w:val="00CF5618"/>
    <w:rsid w:val="00D11B10"/>
    <w:rsid w:val="00D12D83"/>
    <w:rsid w:val="00D25AA9"/>
    <w:rsid w:val="00D566BA"/>
    <w:rsid w:val="00D63854"/>
    <w:rsid w:val="00D64709"/>
    <w:rsid w:val="00D653EE"/>
    <w:rsid w:val="00D67C08"/>
    <w:rsid w:val="00D71089"/>
    <w:rsid w:val="00DA4900"/>
    <w:rsid w:val="00DA52F1"/>
    <w:rsid w:val="00DA602A"/>
    <w:rsid w:val="00DC4346"/>
    <w:rsid w:val="00DD1EEE"/>
    <w:rsid w:val="00DD31D0"/>
    <w:rsid w:val="00DE3665"/>
    <w:rsid w:val="00DF3400"/>
    <w:rsid w:val="00DF51EF"/>
    <w:rsid w:val="00DF7E7C"/>
    <w:rsid w:val="00E024D8"/>
    <w:rsid w:val="00E03E39"/>
    <w:rsid w:val="00E12FFD"/>
    <w:rsid w:val="00E13F5C"/>
    <w:rsid w:val="00E21FD7"/>
    <w:rsid w:val="00E60B9D"/>
    <w:rsid w:val="00E62DD7"/>
    <w:rsid w:val="00E67B39"/>
    <w:rsid w:val="00E72CF1"/>
    <w:rsid w:val="00EA023D"/>
    <w:rsid w:val="00EA28D3"/>
    <w:rsid w:val="00EB15DF"/>
    <w:rsid w:val="00ED5147"/>
    <w:rsid w:val="00EE4F75"/>
    <w:rsid w:val="00EE77E1"/>
    <w:rsid w:val="00EF1241"/>
    <w:rsid w:val="00F0372A"/>
    <w:rsid w:val="00F16AA2"/>
    <w:rsid w:val="00F20F3F"/>
    <w:rsid w:val="00F23B99"/>
    <w:rsid w:val="00F24A03"/>
    <w:rsid w:val="00F25027"/>
    <w:rsid w:val="00F26248"/>
    <w:rsid w:val="00F32066"/>
    <w:rsid w:val="00F34B69"/>
    <w:rsid w:val="00F35052"/>
    <w:rsid w:val="00F351DD"/>
    <w:rsid w:val="00F509C3"/>
    <w:rsid w:val="00F87218"/>
    <w:rsid w:val="00F872F9"/>
    <w:rsid w:val="00F94D2D"/>
    <w:rsid w:val="00F95FD7"/>
    <w:rsid w:val="00FB31F8"/>
    <w:rsid w:val="00FB585E"/>
    <w:rsid w:val="00FC5F39"/>
    <w:rsid w:val="00FC6025"/>
    <w:rsid w:val="00FC7DC4"/>
    <w:rsid w:val="00FE0773"/>
    <w:rsid w:val="00FE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62BBF"/>
  <w15:docId w15:val="{7E4B23CE-318F-4BF2-99F2-CD169BDC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12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12B46"/>
  </w:style>
  <w:style w:type="paragraph" w:styleId="ac">
    <w:name w:val="Normal (Web)"/>
    <w:basedOn w:val="a"/>
    <w:uiPriority w:val="99"/>
    <w:unhideWhenUsed/>
    <w:rsid w:val="00A52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EB5D2-EF68-40C1-A3BF-B94A971F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Руслан Жданов</cp:lastModifiedBy>
  <cp:revision>2</cp:revision>
  <cp:lastPrinted>2025-09-15T12:17:00Z</cp:lastPrinted>
  <dcterms:created xsi:type="dcterms:W3CDTF">2025-09-26T06:49:00Z</dcterms:created>
  <dcterms:modified xsi:type="dcterms:W3CDTF">2025-09-26T06:49:00Z</dcterms:modified>
</cp:coreProperties>
</file>