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B0" w:rsidRDefault="006662DE">
      <w:pPr>
        <w:pStyle w:val="af4"/>
        <w:rPr>
          <w:rFonts w:ascii="Times New Roman" w:hAnsi="Times New Roman"/>
          <w:b w:val="0"/>
          <w:sz w:val="24"/>
          <w:szCs w:val="24"/>
        </w:rPr>
      </w:pPr>
      <w:r>
        <w:rPr>
          <w:rFonts w:ascii="Times New Roman" w:hAnsi="Times New Roman"/>
          <w:b w:val="0"/>
          <w:sz w:val="24"/>
          <w:szCs w:val="24"/>
        </w:rPr>
        <w:t>Реестр государственной регистрации</w:t>
      </w:r>
    </w:p>
    <w:p w:rsidR="003973B0" w:rsidRDefault="006662DE">
      <w:pPr>
        <w:jc w:val="center"/>
        <w:rPr>
          <w:bCs/>
        </w:rPr>
      </w:pPr>
      <w:r>
        <w:rPr>
          <w:bCs/>
        </w:rPr>
        <w:t>нормативных правовых актов исполнительных органов Чувашской Республики</w:t>
      </w:r>
    </w:p>
    <w:p w:rsidR="003973B0" w:rsidRDefault="003973B0">
      <w:pPr>
        <w:jc w:val="center"/>
        <w:rPr>
          <w:bCs/>
        </w:rPr>
      </w:pPr>
    </w:p>
    <w:tbl>
      <w:tblPr>
        <w:tblStyle w:val="af5"/>
        <w:tblW w:w="10881" w:type="dxa"/>
        <w:tblInd w:w="-459" w:type="dxa"/>
        <w:tblLayout w:type="fixed"/>
        <w:tblLook w:val="04A0" w:firstRow="1" w:lastRow="0" w:firstColumn="1" w:lastColumn="0" w:noHBand="0" w:noVBand="1"/>
      </w:tblPr>
      <w:tblGrid>
        <w:gridCol w:w="851"/>
        <w:gridCol w:w="1417"/>
        <w:gridCol w:w="2802"/>
        <w:gridCol w:w="2835"/>
        <w:gridCol w:w="1449"/>
        <w:gridCol w:w="1527"/>
      </w:tblGrid>
      <w:tr w:rsidR="003973B0">
        <w:tc>
          <w:tcPr>
            <w:tcW w:w="851" w:type="dxa"/>
          </w:tcPr>
          <w:p w:rsidR="003973B0" w:rsidRDefault="006662DE">
            <w:pPr>
              <w:jc w:val="center"/>
            </w:pPr>
            <w:r>
              <w:rPr>
                <w:bCs/>
              </w:rPr>
              <w:t>Рег. номер</w:t>
            </w:r>
          </w:p>
        </w:tc>
        <w:tc>
          <w:tcPr>
            <w:tcW w:w="1417" w:type="dxa"/>
          </w:tcPr>
          <w:p w:rsidR="003973B0" w:rsidRDefault="006662DE">
            <w:pPr>
              <w:jc w:val="center"/>
            </w:pPr>
            <w:r>
              <w:rPr>
                <w:bCs/>
              </w:rPr>
              <w:t>Дата регистрации</w:t>
            </w:r>
          </w:p>
        </w:tc>
        <w:tc>
          <w:tcPr>
            <w:tcW w:w="2802" w:type="dxa"/>
          </w:tcPr>
          <w:p w:rsidR="003973B0" w:rsidRDefault="006662DE">
            <w:pPr>
              <w:jc w:val="center"/>
            </w:pPr>
            <w:r>
              <w:rPr>
                <w:bCs/>
              </w:rPr>
              <w:t>Наименование министерств и иных органов исполнительной власти, принявших ведомственный нормативный правовой акт</w:t>
            </w:r>
          </w:p>
        </w:tc>
        <w:tc>
          <w:tcPr>
            <w:tcW w:w="2835" w:type="dxa"/>
          </w:tcPr>
          <w:p w:rsidR="003973B0" w:rsidRDefault="006662DE">
            <w:pPr>
              <w:jc w:val="center"/>
            </w:pPr>
            <w:r>
              <w:rPr>
                <w:bCs/>
              </w:rPr>
              <w:t>Название ведомственного нормативного правового акта и дата его принятия</w:t>
            </w:r>
          </w:p>
        </w:tc>
        <w:tc>
          <w:tcPr>
            <w:tcW w:w="1449" w:type="dxa"/>
          </w:tcPr>
          <w:p w:rsidR="003973B0" w:rsidRDefault="006662DE">
            <w:pPr>
              <w:jc w:val="center"/>
            </w:pPr>
            <w:r>
              <w:rPr>
                <w:bCs/>
              </w:rPr>
              <w:t>Дата официального опубликования ведомственного нормативного правового акта</w:t>
            </w:r>
          </w:p>
        </w:tc>
        <w:tc>
          <w:tcPr>
            <w:tcW w:w="1527" w:type="dxa"/>
          </w:tcPr>
          <w:p w:rsidR="003973B0" w:rsidRDefault="006662DE">
            <w:pPr>
              <w:jc w:val="center"/>
            </w:pPr>
            <w:r>
              <w:rPr>
                <w:bCs/>
              </w:rPr>
              <w:t>Статус</w:t>
            </w:r>
          </w:p>
        </w:tc>
      </w:tr>
      <w:tr w:rsidR="003973B0">
        <w:trPr>
          <w:trHeight w:val="351"/>
        </w:trPr>
        <w:tc>
          <w:tcPr>
            <w:tcW w:w="851" w:type="dxa"/>
          </w:tcPr>
          <w:p w:rsidR="003973B0" w:rsidRDefault="006662DE">
            <w:r>
              <w:t>6048</w:t>
            </w:r>
          </w:p>
        </w:tc>
        <w:tc>
          <w:tcPr>
            <w:tcW w:w="1417" w:type="dxa"/>
          </w:tcPr>
          <w:p w:rsidR="003973B0" w:rsidRDefault="006662DE">
            <w:r>
              <w:t>11.06.2020</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25 мая 2020 г. № 128 «</w:t>
            </w:r>
            <w:r>
              <w:rPr>
                <w:rFonts w:eastAsia="Calibri"/>
                <w:lang w:eastAsia="en-US"/>
              </w:rPr>
              <w:t>О Почетной грамоте Министерства экономического развития и имущественных отношений Чувашской Республики, благодарности министра экономического развития и имущественных отношений Чувашской Республики и дипломе Министерства экономического развития и имущественных отношений Чувашской Республики «Почетный наставник»</w:t>
            </w:r>
          </w:p>
        </w:tc>
        <w:tc>
          <w:tcPr>
            <w:tcW w:w="1449" w:type="dxa"/>
          </w:tcPr>
          <w:p w:rsidR="003973B0" w:rsidRDefault="006662DE">
            <w:r>
              <w:t>Официальный интернет-портал правовой информации (www.pravo.gov.ru) 15.06.2020; Вести Чувашии № 25 (1698) от 27 июня 2020 г.</w:t>
            </w:r>
          </w:p>
        </w:tc>
        <w:tc>
          <w:tcPr>
            <w:tcW w:w="1527" w:type="dxa"/>
          </w:tcPr>
          <w:p w:rsidR="003973B0" w:rsidRDefault="006662DE">
            <w:r>
              <w:rPr>
                <w:i/>
              </w:rPr>
              <w:t>действующий</w:t>
            </w:r>
          </w:p>
        </w:tc>
      </w:tr>
      <w:tr w:rsidR="003973B0">
        <w:tc>
          <w:tcPr>
            <w:tcW w:w="851" w:type="dxa"/>
          </w:tcPr>
          <w:p w:rsidR="003973B0" w:rsidRDefault="006662DE">
            <w:pPr>
              <w:jc w:val="both"/>
            </w:pPr>
            <w:r>
              <w:t>6049</w:t>
            </w:r>
          </w:p>
        </w:tc>
        <w:tc>
          <w:tcPr>
            <w:tcW w:w="1417" w:type="dxa"/>
          </w:tcPr>
          <w:p w:rsidR="003973B0" w:rsidRDefault="006662DE">
            <w:pPr>
              <w:jc w:val="both"/>
            </w:pPr>
            <w:r>
              <w:t>15.06.2020</w:t>
            </w:r>
          </w:p>
        </w:tc>
        <w:tc>
          <w:tcPr>
            <w:tcW w:w="2802" w:type="dxa"/>
          </w:tcPr>
          <w:p w:rsidR="003973B0" w:rsidRDefault="006662DE">
            <w:pPr>
              <w:jc w:val="both"/>
            </w:pPr>
            <w:r>
              <w:t>Министерство сельского хозяйства Чувашской Республики</w:t>
            </w:r>
          </w:p>
        </w:tc>
        <w:tc>
          <w:tcPr>
            <w:tcW w:w="2835" w:type="dxa"/>
          </w:tcPr>
          <w:p w:rsidR="003973B0" w:rsidRDefault="006662DE">
            <w:pPr>
              <w:jc w:val="both"/>
            </w:pPr>
            <w:r>
              <w:t>приказ от 9 июня 2020 г. № 153 «О внесении изменений в приказ Министерства сельского хозяйства Чувашской Республики от 14 декабря 2011 г. № 205»</w:t>
            </w:r>
          </w:p>
        </w:tc>
        <w:tc>
          <w:tcPr>
            <w:tcW w:w="1449" w:type="dxa"/>
          </w:tcPr>
          <w:p w:rsidR="003973B0" w:rsidRDefault="006662DE">
            <w:r>
              <w:t xml:space="preserve">Официальный интернет-портал правовой информации (www.pravo.gov.ru) 15.06.2020; Вести Чувашии № 25 (1698) от 27 июня </w:t>
            </w:r>
            <w:r>
              <w:lastRenderedPageBreak/>
              <w:t>2020 г.</w:t>
            </w:r>
          </w:p>
        </w:tc>
        <w:tc>
          <w:tcPr>
            <w:tcW w:w="1527" w:type="dxa"/>
          </w:tcPr>
          <w:p w:rsidR="003973B0" w:rsidRDefault="006662DE">
            <w:r>
              <w:rPr>
                <w:i/>
              </w:rPr>
              <w:lastRenderedPageBreak/>
              <w:t>действующий</w:t>
            </w:r>
          </w:p>
        </w:tc>
      </w:tr>
      <w:tr w:rsidR="003973B0">
        <w:tc>
          <w:tcPr>
            <w:tcW w:w="851" w:type="dxa"/>
          </w:tcPr>
          <w:p w:rsidR="003973B0" w:rsidRDefault="006662DE">
            <w:r>
              <w:lastRenderedPageBreak/>
              <w:t>6050</w:t>
            </w:r>
          </w:p>
        </w:tc>
        <w:tc>
          <w:tcPr>
            <w:tcW w:w="1417" w:type="dxa"/>
          </w:tcPr>
          <w:p w:rsidR="003973B0" w:rsidRDefault="006662DE">
            <w:r>
              <w:t>15.06.2020</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25 мая 2020 г. № 107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определения стоимости подарка, реализации (выкупа) и зачисления средств, вырученных от его реализации (выкупа)»</w:t>
            </w:r>
          </w:p>
        </w:tc>
        <w:tc>
          <w:tcPr>
            <w:tcW w:w="1449" w:type="dxa"/>
          </w:tcPr>
          <w:p w:rsidR="003973B0" w:rsidRDefault="006662DE">
            <w:r>
              <w:t>Официальный интернет-портал правовой информации (www.pravo.gov.ru) 16.06.2020; Вести Чувашии № 25 (1698) от 27 июня 2020 г.</w:t>
            </w:r>
          </w:p>
        </w:tc>
        <w:tc>
          <w:tcPr>
            <w:tcW w:w="1527" w:type="dxa"/>
          </w:tcPr>
          <w:p w:rsidR="003973B0" w:rsidRDefault="006662DE">
            <w:pPr>
              <w:jc w:val="both"/>
              <w:rPr>
                <w:i/>
                <w:color w:val="FF0000"/>
              </w:rPr>
            </w:pPr>
            <w:r>
              <w:rPr>
                <w:i/>
              </w:rPr>
              <w:t>Внесены изменения приказом от 14 мая 2021 г. № 79 (рег. № 6959 от 8 июня 2021 г.)</w:t>
            </w:r>
            <w:r>
              <w:rPr>
                <w:i/>
                <w:color w:val="FF0000"/>
              </w:rPr>
              <w:t xml:space="preserve"> </w:t>
            </w:r>
          </w:p>
          <w:p w:rsidR="003973B0" w:rsidRDefault="006662DE">
            <w:pPr>
              <w:jc w:val="both"/>
            </w:pPr>
            <w:r>
              <w:rPr>
                <w:i/>
                <w:color w:val="FF0000"/>
              </w:rPr>
              <w:t xml:space="preserve">Признан утратившим силу </w:t>
            </w:r>
            <w:r>
              <w:rPr>
                <w:i/>
              </w:rPr>
              <w:t xml:space="preserve">приказом от 27 сентября 2021 г. № 129 (рег. № 7218 от 15 октября 2021 г.)  </w:t>
            </w:r>
          </w:p>
        </w:tc>
      </w:tr>
      <w:tr w:rsidR="003973B0">
        <w:tc>
          <w:tcPr>
            <w:tcW w:w="851" w:type="dxa"/>
          </w:tcPr>
          <w:p w:rsidR="003973B0" w:rsidRDefault="006662DE">
            <w:r>
              <w:t>6051</w:t>
            </w:r>
          </w:p>
        </w:tc>
        <w:tc>
          <w:tcPr>
            <w:tcW w:w="1417" w:type="dxa"/>
          </w:tcPr>
          <w:p w:rsidR="003973B0" w:rsidRDefault="006662DE">
            <w:r>
              <w:t>15.06.2020</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 xml:space="preserve">приказ от 25 мая 2020 г. № 103 «О порядке уведомления председателя Государственного комитета Чувашской Республики по делам гражданской обороны и чрезвычайным ситуациям (лица, исполняющего обязанности </w:t>
            </w:r>
            <w:r>
              <w:lastRenderedPageBreak/>
              <w:t xml:space="preserve">председателя Государственного комитета Чувашской Республики по делам гражданской обороны и чрезвычайным ситуациям) о фактах обращения в целях склонения лица, замещающего должность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к совершению коррупционных правонарушений» </w:t>
            </w:r>
          </w:p>
        </w:tc>
        <w:tc>
          <w:tcPr>
            <w:tcW w:w="1449" w:type="dxa"/>
          </w:tcPr>
          <w:p w:rsidR="003973B0" w:rsidRDefault="006662DE">
            <w:r>
              <w:lastRenderedPageBreak/>
              <w:t xml:space="preserve">Официальный интернет-портал правовой информации (www.pravo.gov.ru) 16.06.2020; Вести Чувашии № </w:t>
            </w:r>
            <w:r>
              <w:lastRenderedPageBreak/>
              <w:t>25 (1698) от 27 июня 2020 г.</w:t>
            </w:r>
          </w:p>
        </w:tc>
        <w:tc>
          <w:tcPr>
            <w:tcW w:w="1527" w:type="dxa"/>
          </w:tcPr>
          <w:p w:rsidR="003973B0" w:rsidRDefault="006662DE">
            <w:r>
              <w:rPr>
                <w:i/>
              </w:rPr>
              <w:lastRenderedPageBreak/>
              <w:t>действующий</w:t>
            </w:r>
          </w:p>
        </w:tc>
      </w:tr>
      <w:tr w:rsidR="003973B0">
        <w:tc>
          <w:tcPr>
            <w:tcW w:w="851" w:type="dxa"/>
          </w:tcPr>
          <w:p w:rsidR="003973B0" w:rsidRDefault="006662DE">
            <w:r>
              <w:lastRenderedPageBreak/>
              <w:t>6052</w:t>
            </w:r>
          </w:p>
        </w:tc>
        <w:tc>
          <w:tcPr>
            <w:tcW w:w="1417" w:type="dxa"/>
          </w:tcPr>
          <w:p w:rsidR="003973B0" w:rsidRDefault="006662DE">
            <w:r>
              <w:t>15.06.2020</w:t>
            </w:r>
          </w:p>
        </w:tc>
        <w:tc>
          <w:tcPr>
            <w:tcW w:w="2802" w:type="dxa"/>
          </w:tcPr>
          <w:p w:rsidR="003973B0" w:rsidRDefault="006662DE">
            <w:pPr>
              <w:rPr>
                <w:b/>
              </w:rPr>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 xml:space="preserve">приказ от 25 мая 2020 г. № 104 «Об учреждении ведомственных наград Государственного комитета Чувашской Республики по делам гражданской обороны и чрезвычайным ситуациям» </w:t>
            </w:r>
          </w:p>
        </w:tc>
        <w:tc>
          <w:tcPr>
            <w:tcW w:w="1449" w:type="dxa"/>
          </w:tcPr>
          <w:p w:rsidR="003973B0" w:rsidRDefault="006662DE">
            <w:r>
              <w:t>Официальный интернет-портал правовой информации (www.pravo.gov.ru) 16.06.2020; Вести Чувашии № 25 (1698) от 27 июня 2020 г.</w:t>
            </w:r>
          </w:p>
        </w:tc>
        <w:tc>
          <w:tcPr>
            <w:tcW w:w="1527" w:type="dxa"/>
          </w:tcPr>
          <w:p w:rsidR="003973B0" w:rsidRDefault="006662DE">
            <w:pPr>
              <w:rPr>
                <w:i/>
              </w:rPr>
            </w:pPr>
            <w:r>
              <w:rPr>
                <w:i/>
              </w:rPr>
              <w:t xml:space="preserve">действующий </w:t>
            </w:r>
          </w:p>
          <w:p w:rsidR="003973B0" w:rsidRDefault="006662DE">
            <w:pPr>
              <w:jc w:val="both"/>
            </w:pPr>
            <w:r>
              <w:rPr>
                <w:i/>
              </w:rPr>
              <w:t>Внесены изменения приказом от 14 мая 2021 г. № 79 (рег. № 6959 от 8 июня 2021 г.), от 28 февраля 2024 г. № 31  (рег. № 9156 от 15 марта 2024 г.)</w:t>
            </w:r>
          </w:p>
        </w:tc>
      </w:tr>
      <w:tr w:rsidR="003973B0">
        <w:tc>
          <w:tcPr>
            <w:tcW w:w="851" w:type="dxa"/>
          </w:tcPr>
          <w:p w:rsidR="003973B0" w:rsidRDefault="006662DE">
            <w:r>
              <w:t>6053</w:t>
            </w:r>
          </w:p>
        </w:tc>
        <w:tc>
          <w:tcPr>
            <w:tcW w:w="1417" w:type="dxa"/>
          </w:tcPr>
          <w:p w:rsidR="003973B0" w:rsidRDefault="006662DE">
            <w:r>
              <w:t>15.06.2020</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25 мая 2020 г. № 112 «</w:t>
            </w:r>
            <w:r>
              <w:rPr>
                <w:rStyle w:val="af6"/>
                <w:b w:val="0"/>
                <w:bCs w:val="0"/>
                <w:color w:val="auto"/>
              </w:rPr>
              <w:t>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Государственного комитета Чувашской Республики по делам гражданской обороны и чрезвычайным ситуациям, и конкурса на включение в кадровый резерв на замещение должности руководителя государственного учреждения Чувашской Республики, находящегося в ведении Государственного комитета Чувашской Республики по делам гражданской обороны и чрезвычайным ситуациям</w:t>
            </w:r>
            <w:r>
              <w:t>»</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rPr>
                <w:i/>
              </w:rPr>
            </w:pPr>
            <w:r>
              <w:rPr>
                <w:i/>
              </w:rPr>
              <w:t>действующий</w:t>
            </w:r>
          </w:p>
          <w:p w:rsidR="003973B0" w:rsidRDefault="006662DE">
            <w:pPr>
              <w:jc w:val="both"/>
            </w:pPr>
            <w:r>
              <w:rPr>
                <w:i/>
              </w:rPr>
              <w:t>Внесены изменения приказом от 9 июля 2024 г. № 107 (рег. № 9458 от 29 июля 2024 г.), от 7 февраля 2025 г. № 19 (рег. № 10036 от 25 февраля 2025 г.)</w:t>
            </w:r>
          </w:p>
        </w:tc>
      </w:tr>
      <w:tr w:rsidR="003973B0">
        <w:tc>
          <w:tcPr>
            <w:tcW w:w="851" w:type="dxa"/>
          </w:tcPr>
          <w:p w:rsidR="003973B0" w:rsidRDefault="006662DE">
            <w:r>
              <w:t>6054</w:t>
            </w:r>
          </w:p>
        </w:tc>
        <w:tc>
          <w:tcPr>
            <w:tcW w:w="1417" w:type="dxa"/>
          </w:tcPr>
          <w:p w:rsidR="003973B0" w:rsidRDefault="006662DE">
            <w:r>
              <w:t>15.06.2020</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25 мая 2020 г. № 245 «О внесении изменения в приказ Министерства труда и социальной защиты Чувашской Республики от 22 декабря 2015 г. № 63»</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rPr>
                <w:i/>
              </w:rPr>
            </w:pPr>
            <w:r>
              <w:rPr>
                <w:i/>
              </w:rPr>
              <w:t>действующий</w:t>
            </w:r>
          </w:p>
          <w:p w:rsidR="003973B0" w:rsidRDefault="006662DE">
            <w:pPr>
              <w:jc w:val="both"/>
            </w:pPr>
            <w:r>
              <w:rPr>
                <w:i/>
              </w:rPr>
              <w:t>Внесены изменения приказом от 11 декабря 2023 г. № 369 (рег. № 9012 от 25 декабря 2023г.)</w:t>
            </w:r>
          </w:p>
        </w:tc>
      </w:tr>
      <w:tr w:rsidR="003973B0">
        <w:tc>
          <w:tcPr>
            <w:tcW w:w="851" w:type="dxa"/>
          </w:tcPr>
          <w:p w:rsidR="003973B0" w:rsidRDefault="006662DE">
            <w:r>
              <w:t>6055</w:t>
            </w:r>
          </w:p>
        </w:tc>
        <w:tc>
          <w:tcPr>
            <w:tcW w:w="1417" w:type="dxa"/>
          </w:tcPr>
          <w:p w:rsidR="003973B0" w:rsidRDefault="006662DE">
            <w:r>
              <w:t>15.06.2020</w:t>
            </w:r>
          </w:p>
        </w:tc>
        <w:tc>
          <w:tcPr>
            <w:tcW w:w="2802" w:type="dxa"/>
          </w:tcPr>
          <w:p w:rsidR="003973B0" w:rsidRDefault="006662DE">
            <w:r>
              <w:t xml:space="preserve">Государственная служба Чувашской Республики по конкурентной политике и тарифам </w:t>
            </w:r>
          </w:p>
        </w:tc>
        <w:tc>
          <w:tcPr>
            <w:tcW w:w="2835" w:type="dxa"/>
          </w:tcPr>
          <w:p w:rsidR="003973B0" w:rsidRDefault="006662DE">
            <w:pPr>
              <w:jc w:val="both"/>
            </w:pPr>
            <w:r>
              <w:t>постановление от 10 июня 2020 г. № 10-6/в «Об установлении долгосрочных параметров регулирования тарифов и тарифов на питьевую воду для Общества с ограниченной ответственностью «КАРИНА» на 2020-2023 годы»</w:t>
            </w:r>
          </w:p>
        </w:tc>
        <w:tc>
          <w:tcPr>
            <w:tcW w:w="1449" w:type="dxa"/>
          </w:tcPr>
          <w:p w:rsidR="003973B0" w:rsidRDefault="006662DE">
            <w:r>
              <w:t>Официальный интернет-портал правовой информации (www.pravo.gov.ru) 15.06.2020; Вести Чувашии № 25 (1698) от 27 июня 2020 г.</w:t>
            </w:r>
          </w:p>
        </w:tc>
        <w:tc>
          <w:tcPr>
            <w:tcW w:w="1527" w:type="dxa"/>
          </w:tcPr>
          <w:p w:rsidR="003973B0" w:rsidRDefault="006662DE">
            <w:pPr>
              <w:jc w:val="both"/>
              <w:rPr>
                <w:i/>
                <w:color w:val="FF0000"/>
              </w:rPr>
            </w:pPr>
            <w:r>
              <w:rPr>
                <w:i/>
              </w:rPr>
              <w:t xml:space="preserve">Внесено изменение постановлением от 10 ноября 2021 г. № 41-16/в (рег. № 7277 от 18 ноября 2021 г.) </w:t>
            </w:r>
          </w:p>
          <w:p w:rsidR="003973B0" w:rsidRDefault="006662DE">
            <w:pPr>
              <w:jc w:val="both"/>
            </w:pPr>
            <w:r>
              <w:rPr>
                <w:i/>
                <w:color w:val="FF0000"/>
              </w:rPr>
              <w:t xml:space="preserve">Признан утратившим силу </w:t>
            </w:r>
            <w:r>
              <w:rPr>
                <w:i/>
              </w:rPr>
              <w:t xml:space="preserve">постановлением от 6 декабря 2022 г. № 91-20/в (рег. № 8245 от 13 декабря 2022 г.) </w:t>
            </w:r>
          </w:p>
        </w:tc>
      </w:tr>
      <w:tr w:rsidR="003973B0">
        <w:tc>
          <w:tcPr>
            <w:tcW w:w="851" w:type="dxa"/>
          </w:tcPr>
          <w:p w:rsidR="003973B0" w:rsidRDefault="006662DE">
            <w:pPr>
              <w:rPr>
                <w:lang w:val="en-US"/>
              </w:rPr>
            </w:pPr>
            <w:r>
              <w:rPr>
                <w:lang w:val="en-US"/>
              </w:rPr>
              <w:t>6056</w:t>
            </w:r>
          </w:p>
        </w:tc>
        <w:tc>
          <w:tcPr>
            <w:tcW w:w="1417" w:type="dxa"/>
          </w:tcPr>
          <w:p w:rsidR="003973B0" w:rsidRDefault="006662DE">
            <w:pPr>
              <w:rPr>
                <w:lang w:val="en-US"/>
              </w:rPr>
            </w:pPr>
            <w:r>
              <w:rPr>
                <w:lang w:val="en-US"/>
              </w:rPr>
              <w:t>15.06.2020</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мая 2020 г. № 01-07/280 «О внесении изменений в приказ Министерства культуры, по делам национальностей, информационной политики и архивного дела Чувашской Республики от 9 апреля 2009 г. № 01-07/93»</w:t>
            </w:r>
          </w:p>
        </w:tc>
        <w:tc>
          <w:tcPr>
            <w:tcW w:w="1449" w:type="dxa"/>
          </w:tcPr>
          <w:p w:rsidR="003973B0" w:rsidRDefault="006662DE">
            <w:r>
              <w:t>Официальный интернет-портал правовой информации (www.pravo.gov.ru) 16.06.2020; Вести Чувашии № 25 (1698) от 27 июня 2020 г.</w:t>
            </w:r>
          </w:p>
        </w:tc>
        <w:tc>
          <w:tcPr>
            <w:tcW w:w="1527" w:type="dxa"/>
          </w:tcPr>
          <w:p w:rsidR="003973B0" w:rsidRDefault="006662DE">
            <w:r>
              <w:rPr>
                <w:i/>
              </w:rPr>
              <w:t>действующий</w:t>
            </w:r>
          </w:p>
        </w:tc>
      </w:tr>
      <w:tr w:rsidR="003973B0">
        <w:tc>
          <w:tcPr>
            <w:tcW w:w="851" w:type="dxa"/>
          </w:tcPr>
          <w:p w:rsidR="003973B0" w:rsidRDefault="006662DE">
            <w:r>
              <w:t>6057</w:t>
            </w:r>
          </w:p>
        </w:tc>
        <w:tc>
          <w:tcPr>
            <w:tcW w:w="1417" w:type="dxa"/>
          </w:tcPr>
          <w:p w:rsidR="003973B0" w:rsidRDefault="006662DE">
            <w:r>
              <w:t>16.06.2020</w:t>
            </w:r>
          </w:p>
        </w:tc>
        <w:tc>
          <w:tcPr>
            <w:tcW w:w="2802" w:type="dxa"/>
          </w:tcPr>
          <w:p w:rsidR="003973B0" w:rsidRDefault="006662DE">
            <w:pPr>
              <w:jc w:val="both"/>
            </w:pPr>
            <w:r>
              <w:t xml:space="preserve">Министерство финансов Чувашской Республики </w:t>
            </w:r>
          </w:p>
        </w:tc>
        <w:tc>
          <w:tcPr>
            <w:tcW w:w="2835" w:type="dxa"/>
          </w:tcPr>
          <w:p w:rsidR="003973B0" w:rsidRDefault="006662DE">
            <w:pPr>
              <w:jc w:val="both"/>
            </w:pPr>
            <w:r>
              <w:t xml:space="preserve">приказ от 5 июня 2020 г. № 132/п «Об утверждении </w:t>
            </w:r>
            <w:hyperlink w:anchor="P54" w:tooltip="#P54" w:history="1">
              <w:r>
                <w:t>Порядк</w:t>
              </w:r>
            </w:hyperlink>
            <w:r>
              <w:t xml:space="preserve">а работы конкурсной комиссии по проведению конкурсов на замещение вакантной должности руководителя организации, находящейся в ведении Министерства финансов Чувашской Республики, и на включение в кадровый резерв на замещение должности руководителя организации, находящейся в ведении Министерства финансов Чувашской Республики, и </w:t>
            </w:r>
            <w:hyperlink w:anchor="P160" w:tooltip="#P160" w:history="1">
              <w:r>
                <w:t>Методик</w:t>
              </w:r>
            </w:hyperlink>
            <w:r>
              <w:t>и проведения конкурсов на замещение вакантной должности руководителя организации, находящейся в ведении Министерства финансов Чувашской Республики, и на включение в кадровый резерв на замещение должности руководителя организации, находящейся в ведении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16.06.2020; Вести Чувашии № 25 (1698) от 27 июня 2020 г.</w:t>
            </w:r>
          </w:p>
        </w:tc>
        <w:tc>
          <w:tcPr>
            <w:tcW w:w="1527" w:type="dxa"/>
          </w:tcPr>
          <w:p w:rsidR="003973B0" w:rsidRDefault="006662DE">
            <w:r>
              <w:rPr>
                <w:i/>
              </w:rPr>
              <w:t>действующий</w:t>
            </w:r>
          </w:p>
        </w:tc>
      </w:tr>
      <w:tr w:rsidR="003973B0">
        <w:tc>
          <w:tcPr>
            <w:tcW w:w="851" w:type="dxa"/>
          </w:tcPr>
          <w:p w:rsidR="003973B0" w:rsidRDefault="006662DE">
            <w:r>
              <w:t>6058</w:t>
            </w:r>
          </w:p>
        </w:tc>
        <w:tc>
          <w:tcPr>
            <w:tcW w:w="1417" w:type="dxa"/>
          </w:tcPr>
          <w:p w:rsidR="003973B0" w:rsidRDefault="006662DE">
            <w:r>
              <w:t>16.06.2020</w:t>
            </w:r>
          </w:p>
        </w:tc>
        <w:tc>
          <w:tcPr>
            <w:tcW w:w="2802" w:type="dxa"/>
          </w:tcPr>
          <w:p w:rsidR="003973B0" w:rsidRDefault="006662DE">
            <w:pPr>
              <w:jc w:val="both"/>
            </w:pPr>
            <w:r>
              <w:t xml:space="preserve">Министерство труда и социальной защиты Чувашской Республики </w:t>
            </w:r>
          </w:p>
        </w:tc>
        <w:tc>
          <w:tcPr>
            <w:tcW w:w="2835" w:type="dxa"/>
          </w:tcPr>
          <w:p w:rsidR="003973B0" w:rsidRDefault="006662DE">
            <w:pPr>
              <w:jc w:val="both"/>
            </w:pPr>
            <w:r>
              <w:t>приказ от 22 мая 2020 г. № 235 «О внесении изменений в приказ Министерства труда и социальной защиты Чувашской Республики от 15 февраля 2016 г. № 81»</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jc w:val="both"/>
            </w:pPr>
            <w:r>
              <w:rPr>
                <w:i/>
                <w:color w:val="FF0000"/>
              </w:rPr>
              <w:t xml:space="preserve">Признан утратившим силу </w:t>
            </w:r>
            <w:r>
              <w:rPr>
                <w:i/>
              </w:rPr>
              <w:t>приказом от 9 июня 2022 г. № 166 (рег. № 7816 от 30 июня 2022 г.)</w:t>
            </w:r>
          </w:p>
        </w:tc>
      </w:tr>
      <w:tr w:rsidR="003973B0">
        <w:tc>
          <w:tcPr>
            <w:tcW w:w="851" w:type="dxa"/>
          </w:tcPr>
          <w:p w:rsidR="003973B0" w:rsidRDefault="006662DE">
            <w:r>
              <w:t>6059</w:t>
            </w:r>
          </w:p>
        </w:tc>
        <w:tc>
          <w:tcPr>
            <w:tcW w:w="1417" w:type="dxa"/>
          </w:tcPr>
          <w:p w:rsidR="003973B0" w:rsidRDefault="006662DE">
            <w:r>
              <w:t>16.06.2020</w:t>
            </w:r>
          </w:p>
        </w:tc>
        <w:tc>
          <w:tcPr>
            <w:tcW w:w="2802" w:type="dxa"/>
          </w:tcPr>
          <w:p w:rsidR="003973B0" w:rsidRDefault="006662DE">
            <w:pPr>
              <w:jc w:val="both"/>
            </w:pPr>
            <w:r>
              <w:t xml:space="preserve">Министерство труда и социальной защиты Чувашской Республики </w:t>
            </w:r>
          </w:p>
        </w:tc>
        <w:tc>
          <w:tcPr>
            <w:tcW w:w="2835" w:type="dxa"/>
          </w:tcPr>
          <w:p w:rsidR="003973B0" w:rsidRDefault="006662DE">
            <w:pPr>
              <w:jc w:val="both"/>
            </w:pPr>
            <w:r>
              <w:t>приказ от 22 мая 2020 г. № 236 «О внесении изменений в приказ Министерства труда и социальной защиты Чувашской Республики от 15 февраля 2016 г. № 82»</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5 декабря 2022 г. № 521 (рег. № 8270 от 23 декабря 2022 г.)</w:t>
            </w:r>
          </w:p>
        </w:tc>
      </w:tr>
      <w:tr w:rsidR="003973B0">
        <w:tc>
          <w:tcPr>
            <w:tcW w:w="851" w:type="dxa"/>
          </w:tcPr>
          <w:p w:rsidR="003973B0" w:rsidRDefault="006662DE">
            <w:r>
              <w:t>6060</w:t>
            </w:r>
          </w:p>
        </w:tc>
        <w:tc>
          <w:tcPr>
            <w:tcW w:w="1417" w:type="dxa"/>
          </w:tcPr>
          <w:p w:rsidR="003973B0" w:rsidRDefault="006662DE">
            <w:r>
              <w:t>16.06.2020</w:t>
            </w:r>
          </w:p>
        </w:tc>
        <w:tc>
          <w:tcPr>
            <w:tcW w:w="2802" w:type="dxa"/>
          </w:tcPr>
          <w:p w:rsidR="003973B0" w:rsidRDefault="006662DE">
            <w:pPr>
              <w:jc w:val="both"/>
            </w:pPr>
            <w:r>
              <w:t xml:space="preserve">Министерство труда и социальной защиты Чувашской Республики </w:t>
            </w:r>
          </w:p>
        </w:tc>
        <w:tc>
          <w:tcPr>
            <w:tcW w:w="2835" w:type="dxa"/>
          </w:tcPr>
          <w:p w:rsidR="003973B0" w:rsidRDefault="006662DE">
            <w:pPr>
              <w:jc w:val="both"/>
            </w:pPr>
            <w:r>
              <w:t>приказ от 22 мая 2020 г. № 237 «О внесении изменений в приказ Министерства труда и социальной защиты Чувашской Республики от 15 февраля 2016 г. № 83»</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 июня 2022 г. № 154 (рег. № 7815 от 30 июня 2022 г.)</w:t>
            </w:r>
          </w:p>
        </w:tc>
      </w:tr>
      <w:tr w:rsidR="003973B0">
        <w:tc>
          <w:tcPr>
            <w:tcW w:w="851" w:type="dxa"/>
          </w:tcPr>
          <w:p w:rsidR="003973B0" w:rsidRDefault="006662DE">
            <w:r>
              <w:t>6061</w:t>
            </w:r>
          </w:p>
        </w:tc>
        <w:tc>
          <w:tcPr>
            <w:tcW w:w="1417" w:type="dxa"/>
          </w:tcPr>
          <w:p w:rsidR="003973B0" w:rsidRDefault="006662DE">
            <w:r>
              <w:t>16.06.2020</w:t>
            </w:r>
          </w:p>
        </w:tc>
        <w:tc>
          <w:tcPr>
            <w:tcW w:w="2802" w:type="dxa"/>
          </w:tcPr>
          <w:p w:rsidR="003973B0" w:rsidRDefault="006662DE">
            <w:pPr>
              <w:jc w:val="both"/>
            </w:pPr>
            <w:r>
              <w:t xml:space="preserve">Министерство труда и социальной защиты Чувашской Республики </w:t>
            </w:r>
          </w:p>
        </w:tc>
        <w:tc>
          <w:tcPr>
            <w:tcW w:w="2835" w:type="dxa"/>
          </w:tcPr>
          <w:p w:rsidR="003973B0" w:rsidRDefault="006662DE">
            <w:pPr>
              <w:jc w:val="both"/>
            </w:pPr>
            <w:r>
              <w:t>приказ от 22 мая 2020 г. № 238 «О внесении изменений в приказ Министерства труда и социальной защиты Чувашской Республики от 15 февраля 2016 г. № 84»</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jc w:val="both"/>
            </w:pPr>
            <w:r>
              <w:rPr>
                <w:i/>
                <w:color w:val="FF0000"/>
              </w:rPr>
              <w:t xml:space="preserve">Признан утратившим силу </w:t>
            </w:r>
            <w:r>
              <w:rPr>
                <w:i/>
              </w:rPr>
              <w:t>приказом от 2 июня 2022 г. № 153 (рег. № 7797 от 23 июня 2022 г. )</w:t>
            </w:r>
          </w:p>
        </w:tc>
      </w:tr>
      <w:tr w:rsidR="003973B0">
        <w:tc>
          <w:tcPr>
            <w:tcW w:w="851" w:type="dxa"/>
          </w:tcPr>
          <w:p w:rsidR="003973B0" w:rsidRDefault="006662DE">
            <w:r>
              <w:t>6062</w:t>
            </w:r>
          </w:p>
        </w:tc>
        <w:tc>
          <w:tcPr>
            <w:tcW w:w="1417" w:type="dxa"/>
          </w:tcPr>
          <w:p w:rsidR="003973B0" w:rsidRDefault="006662DE">
            <w:r>
              <w:t>16.06.2020</w:t>
            </w:r>
          </w:p>
        </w:tc>
        <w:tc>
          <w:tcPr>
            <w:tcW w:w="2802" w:type="dxa"/>
          </w:tcPr>
          <w:p w:rsidR="003973B0" w:rsidRDefault="006662DE">
            <w:pP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25 мая 2020 г. № 113 «О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работникам, замещающим должности, не являющиеся должностями государственной гражданской службы Чувашской Республики»</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r>
              <w:rPr>
                <w:i/>
              </w:rPr>
              <w:t>действующий</w:t>
            </w:r>
          </w:p>
        </w:tc>
      </w:tr>
      <w:tr w:rsidR="003973B0">
        <w:tc>
          <w:tcPr>
            <w:tcW w:w="851" w:type="dxa"/>
          </w:tcPr>
          <w:p w:rsidR="003973B0" w:rsidRDefault="006662DE">
            <w:r>
              <w:t>6063</w:t>
            </w:r>
          </w:p>
        </w:tc>
        <w:tc>
          <w:tcPr>
            <w:tcW w:w="1417" w:type="dxa"/>
          </w:tcPr>
          <w:p w:rsidR="003973B0" w:rsidRDefault="006662DE">
            <w:r>
              <w:t>17.06.2020</w:t>
            </w:r>
          </w:p>
        </w:tc>
        <w:tc>
          <w:tcPr>
            <w:tcW w:w="2802" w:type="dxa"/>
          </w:tcPr>
          <w:p w:rsidR="003973B0" w:rsidRDefault="006662DE">
            <w:pP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25 мая 2020 г. № 109 «О проведении конкурсов на замещение вакантных должностей государственной гражданской службы Чувашской Республики и включение в кадровый резерв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jc w:val="both"/>
            </w:pPr>
            <w:r>
              <w:rPr>
                <w:i/>
              </w:rPr>
              <w:t xml:space="preserve">Внесены изменения приказом от 12 февраля 2021 г. № 19 (рег. № 6823 от 25 февраля 2021 г.) </w:t>
            </w:r>
            <w:r>
              <w:rPr>
                <w:i/>
                <w:color w:val="FF0000"/>
              </w:rPr>
              <w:t xml:space="preserve">Признан утратившим силу </w:t>
            </w:r>
            <w:r>
              <w:rPr>
                <w:i/>
              </w:rPr>
              <w:t>приказом от 14 июля 2021 г. № 102 (рег. № 7078 от 3 августа 2021 г.)</w:t>
            </w:r>
          </w:p>
        </w:tc>
      </w:tr>
      <w:tr w:rsidR="003973B0">
        <w:tc>
          <w:tcPr>
            <w:tcW w:w="851" w:type="dxa"/>
          </w:tcPr>
          <w:p w:rsidR="003973B0" w:rsidRDefault="006662DE">
            <w:r>
              <w:t>6064</w:t>
            </w:r>
          </w:p>
        </w:tc>
        <w:tc>
          <w:tcPr>
            <w:tcW w:w="1417" w:type="dxa"/>
          </w:tcPr>
          <w:p w:rsidR="003973B0" w:rsidRDefault="006662DE">
            <w:r>
              <w:t>17.06.2020</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11 июня 2020 г. № 02-03/99 «О внесении изменений в приказ Министерства транспорта и дорожного хозяйства Чувашской Республики от 25 октября 2013 г. № 02-03/85»</w:t>
            </w:r>
          </w:p>
        </w:tc>
        <w:tc>
          <w:tcPr>
            <w:tcW w:w="1449" w:type="dxa"/>
          </w:tcPr>
          <w:p w:rsidR="003973B0" w:rsidRDefault="006662DE">
            <w:r>
              <w:t>Официальный интернет-портал правовой информации (www.pravo.gov.ru) 19.06.2020; Вести Чувашии № 26 (1699) от 3 июля 2020 г.</w:t>
            </w:r>
          </w:p>
        </w:tc>
        <w:tc>
          <w:tcPr>
            <w:tcW w:w="1527" w:type="dxa"/>
          </w:tcPr>
          <w:p w:rsidR="003973B0" w:rsidRDefault="006662DE">
            <w:pPr>
              <w:jc w:val="both"/>
            </w:pPr>
            <w:r>
              <w:rPr>
                <w:i/>
                <w:color w:val="FF0000"/>
              </w:rPr>
              <w:t>Признан утратившим силу</w:t>
            </w:r>
            <w:r>
              <w:rPr>
                <w:i/>
              </w:rPr>
              <w:t xml:space="preserve"> приказом от 8 ноября 2021 г. № 02-03/184 (рег. № 7301 от 30 ноября 2021 г.)</w:t>
            </w:r>
          </w:p>
        </w:tc>
      </w:tr>
      <w:tr w:rsidR="003973B0">
        <w:tc>
          <w:tcPr>
            <w:tcW w:w="851" w:type="dxa"/>
          </w:tcPr>
          <w:p w:rsidR="003973B0" w:rsidRDefault="006662DE">
            <w:r>
              <w:t>6065</w:t>
            </w:r>
          </w:p>
        </w:tc>
        <w:tc>
          <w:tcPr>
            <w:tcW w:w="1417" w:type="dxa"/>
          </w:tcPr>
          <w:p w:rsidR="003973B0" w:rsidRDefault="006662DE">
            <w:r>
              <w:t>17.06.2020</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8 июня 2020 г. № 02-03/95 «О внесении изменений в приказ Министерства транспорта и дорожного хозяйства Чувашской Республики от 20 сентября 2019 г. № 02-03/198»</w:t>
            </w:r>
          </w:p>
        </w:tc>
        <w:tc>
          <w:tcPr>
            <w:tcW w:w="1449" w:type="dxa"/>
          </w:tcPr>
          <w:p w:rsidR="003973B0" w:rsidRDefault="006662DE">
            <w:r>
              <w:t>Официальный интернет-портал правовой информации (www.pravo.gov.ru) 19.06.2020; Вести Чувашии № 26 (1699) от 3 июля 2020 г.</w:t>
            </w:r>
          </w:p>
        </w:tc>
        <w:tc>
          <w:tcPr>
            <w:tcW w:w="1527" w:type="dxa"/>
          </w:tcPr>
          <w:p w:rsidR="003973B0" w:rsidRDefault="006662DE">
            <w:pPr>
              <w:jc w:val="both"/>
            </w:pPr>
            <w:r>
              <w:rPr>
                <w:i/>
                <w:color w:val="FF0000"/>
              </w:rPr>
              <w:t>Признан утратившим силу</w:t>
            </w:r>
            <w:r>
              <w:rPr>
                <w:i/>
              </w:rPr>
              <w:t xml:space="preserve"> приказом от 20 августа 2021 г. № 02-03/123 (рег. № 7148 от 9 сентября 2021 г.)</w:t>
            </w:r>
          </w:p>
        </w:tc>
      </w:tr>
      <w:tr w:rsidR="003973B0">
        <w:tc>
          <w:tcPr>
            <w:tcW w:w="851" w:type="dxa"/>
          </w:tcPr>
          <w:p w:rsidR="003973B0" w:rsidRDefault="006662DE">
            <w:r>
              <w:t>6066</w:t>
            </w:r>
          </w:p>
        </w:tc>
        <w:tc>
          <w:tcPr>
            <w:tcW w:w="1417" w:type="dxa"/>
          </w:tcPr>
          <w:p w:rsidR="003973B0" w:rsidRDefault="006662DE">
            <w:r>
              <w:t>17.06.2020</w:t>
            </w:r>
          </w:p>
        </w:tc>
        <w:tc>
          <w:tcPr>
            <w:tcW w:w="2802" w:type="dxa"/>
          </w:tcPr>
          <w:p w:rsidR="003973B0" w:rsidRDefault="006662DE">
            <w:pPr>
              <w:jc w:val="both"/>
            </w:pPr>
            <w:r>
              <w:t xml:space="preserve">Государственный комитет Чувашской Республики по делам гражданской обороны и чрезвычайным ситуациям </w:t>
            </w:r>
          </w:p>
        </w:tc>
        <w:tc>
          <w:tcPr>
            <w:tcW w:w="2835" w:type="dxa"/>
          </w:tcPr>
          <w:p w:rsidR="003973B0" w:rsidRDefault="006662DE">
            <w:pPr>
              <w:jc w:val="both"/>
            </w:pPr>
            <w:r>
              <w:t>приказ от 25 мая 2020 г. № 115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Государственным комитетом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jc w:val="both"/>
              <w:rPr>
                <w:i/>
              </w:rPr>
            </w:pPr>
            <w:r>
              <w:rPr>
                <w:i/>
              </w:rPr>
              <w:t xml:space="preserve">действующий </w:t>
            </w:r>
          </w:p>
          <w:p w:rsidR="003973B0" w:rsidRDefault="006662DE">
            <w:pPr>
              <w:jc w:val="both"/>
            </w:pPr>
            <w:r>
              <w:rPr>
                <w:i/>
              </w:rPr>
              <w:t>Внесены изменения приказом от 11 октября 2022 г. № 125 (рег. № 8077 от 27 октября 2022 г.)</w:t>
            </w:r>
          </w:p>
        </w:tc>
      </w:tr>
      <w:tr w:rsidR="003973B0">
        <w:tc>
          <w:tcPr>
            <w:tcW w:w="851" w:type="dxa"/>
          </w:tcPr>
          <w:p w:rsidR="003973B0" w:rsidRDefault="006662DE">
            <w:r>
              <w:t>6067</w:t>
            </w:r>
          </w:p>
        </w:tc>
        <w:tc>
          <w:tcPr>
            <w:tcW w:w="1417" w:type="dxa"/>
          </w:tcPr>
          <w:p w:rsidR="003973B0" w:rsidRDefault="006662DE">
            <w:r>
              <w:t>17.06.2020</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jc w:val="both"/>
            </w:pPr>
            <w:r>
              <w:t>приказ от 27 мая 2020 г. № 02-03/49 «О проведении конкурсов на замещение вакантных должностей государственной гражданской службы Чувашской Республики и включении в кадровый резерв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22.06.2020; Вести Чувашии № 26 (1699) от 3 июля 2020 г.</w:t>
            </w:r>
          </w:p>
        </w:tc>
        <w:tc>
          <w:tcPr>
            <w:tcW w:w="1527" w:type="dxa"/>
          </w:tcPr>
          <w:p w:rsidR="003973B0" w:rsidRDefault="006662DE">
            <w:pPr>
              <w:jc w:val="both"/>
            </w:pPr>
            <w:r>
              <w:rPr>
                <w:i/>
                <w:color w:val="FF0000"/>
              </w:rPr>
              <w:t xml:space="preserve">Признан утратившим силу </w:t>
            </w:r>
            <w:r>
              <w:rPr>
                <w:i/>
              </w:rPr>
              <w:t>приказом от 19 июля 2021 г. № 02-03/78 (рег. № 7079 от 3 августа 2021 г.)</w:t>
            </w:r>
          </w:p>
        </w:tc>
      </w:tr>
      <w:tr w:rsidR="003973B0">
        <w:tc>
          <w:tcPr>
            <w:tcW w:w="851" w:type="dxa"/>
          </w:tcPr>
          <w:p w:rsidR="003973B0" w:rsidRDefault="006662DE">
            <w:r>
              <w:t>6068</w:t>
            </w:r>
          </w:p>
        </w:tc>
        <w:tc>
          <w:tcPr>
            <w:tcW w:w="1417" w:type="dxa"/>
          </w:tcPr>
          <w:p w:rsidR="003973B0" w:rsidRDefault="006662DE">
            <w:r>
              <w:t>18.06.2020</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16 июня 2020 г. № 135-о «</w:t>
            </w:r>
            <w:r>
              <w:rPr>
                <w:bCs/>
              </w:rPr>
              <w:t>Об утверждении Положения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службе Чувашской Республики по делам юстиции,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t>»</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r>
              <w:rPr>
                <w:i/>
              </w:rPr>
              <w:t>действующий</w:t>
            </w:r>
          </w:p>
        </w:tc>
      </w:tr>
      <w:tr w:rsidR="003973B0">
        <w:tc>
          <w:tcPr>
            <w:tcW w:w="851" w:type="dxa"/>
          </w:tcPr>
          <w:p w:rsidR="003973B0" w:rsidRDefault="006662DE">
            <w:r>
              <w:t>6069</w:t>
            </w:r>
          </w:p>
        </w:tc>
        <w:tc>
          <w:tcPr>
            <w:tcW w:w="1417" w:type="dxa"/>
          </w:tcPr>
          <w:p w:rsidR="003973B0" w:rsidRDefault="006662DE">
            <w:r>
              <w:t>18.06.2020</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16 июня 2020 г. № 133-о «</w:t>
            </w:r>
            <w:r>
              <w:rPr>
                <w:bCs/>
              </w:rPr>
              <w:t>Об утверждении Перечня должностей государственной гражданской службы Чувашской Республики в Государственной службе Чувашской Республики по делам юстиции,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Государственной службы Чувашской Республики по делам юстиции на Портале органов власти Чувашской Республики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rPr>
                <w:i/>
              </w:rPr>
            </w:pPr>
            <w:r>
              <w:rPr>
                <w:i/>
              </w:rPr>
              <w:t xml:space="preserve">действующий </w:t>
            </w:r>
          </w:p>
          <w:p w:rsidR="003973B0" w:rsidRDefault="006662DE">
            <w:pPr>
              <w:jc w:val="both"/>
            </w:pPr>
            <w:r>
              <w:rPr>
                <w:i/>
              </w:rPr>
              <w:t>Внесены изменения приказом от 10 ноября 2020 г. № 218-о (рег. № 6402 от 12 ноября 2020 г.), от 17 мая 2022 г. № 59-о (рег. № 7680 от 17 мая 2022 г.)</w:t>
            </w:r>
          </w:p>
        </w:tc>
      </w:tr>
      <w:tr w:rsidR="003973B0">
        <w:tc>
          <w:tcPr>
            <w:tcW w:w="851" w:type="dxa"/>
          </w:tcPr>
          <w:p w:rsidR="003973B0" w:rsidRDefault="006662DE">
            <w:r>
              <w:t>6070</w:t>
            </w:r>
          </w:p>
        </w:tc>
        <w:tc>
          <w:tcPr>
            <w:tcW w:w="1417" w:type="dxa"/>
          </w:tcPr>
          <w:p w:rsidR="003973B0" w:rsidRDefault="006662DE">
            <w:r>
              <w:t>18.06.2020</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16 июня 2020 г. № 134-о «</w:t>
            </w:r>
            <w:r>
              <w:rPr>
                <w:bCs/>
              </w:rPr>
              <w:t>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службе Чувашской Республики по делам юстиции, о возникновении конфликта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rPr>
                <w:i/>
              </w:rPr>
            </w:pPr>
            <w:r>
              <w:rPr>
                <w:i/>
              </w:rPr>
              <w:t xml:space="preserve">действующий </w:t>
            </w:r>
          </w:p>
          <w:p w:rsidR="003973B0" w:rsidRDefault="006662DE">
            <w:pPr>
              <w:jc w:val="both"/>
            </w:pPr>
            <w:r>
              <w:rPr>
                <w:i/>
              </w:rPr>
              <w:t>Внесено изменение приказом от 26 октября 2021 г. № 96-о (рег. № 7238 от 29 октября 2021 г.)</w:t>
            </w:r>
          </w:p>
        </w:tc>
      </w:tr>
      <w:tr w:rsidR="003973B0">
        <w:tc>
          <w:tcPr>
            <w:tcW w:w="851" w:type="dxa"/>
          </w:tcPr>
          <w:p w:rsidR="003973B0" w:rsidRDefault="006662DE">
            <w:r>
              <w:t>6071</w:t>
            </w:r>
          </w:p>
        </w:tc>
        <w:tc>
          <w:tcPr>
            <w:tcW w:w="1417" w:type="dxa"/>
          </w:tcPr>
          <w:p w:rsidR="003973B0" w:rsidRDefault="006662DE">
            <w:r>
              <w:t>18.06.2020</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16 июня 2020 г. № 132-о «</w:t>
            </w:r>
            <w:r>
              <w:rPr>
                <w:bCs/>
              </w:rPr>
              <w:t>Об утверждении перечня должностей государственной гражданской службы Чувашской Республики в Государственной службе Чувашской Республики по делам юстиции,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t>»</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10 ноября 2020 г. № 218-о (рег. № 6402 от 12 ноября 2020 г.), от 17 мая 2022 г. № 59-о (рег. № 7680 от 17 мая 2022 г.), от 20 декабря 2023 г. № 163-о (рег. № 8995 от 21 декабря 2023 г.), от 6 ноября 2024 г. № 173-о (рег. №9692 от 7 ноября 2024 г.)</w:t>
            </w:r>
          </w:p>
        </w:tc>
      </w:tr>
      <w:tr w:rsidR="003973B0">
        <w:tc>
          <w:tcPr>
            <w:tcW w:w="851" w:type="dxa"/>
          </w:tcPr>
          <w:p w:rsidR="003973B0" w:rsidRDefault="006662DE">
            <w:r>
              <w:t>6072</w:t>
            </w:r>
          </w:p>
        </w:tc>
        <w:tc>
          <w:tcPr>
            <w:tcW w:w="1417" w:type="dxa"/>
          </w:tcPr>
          <w:p w:rsidR="003973B0" w:rsidRDefault="006662DE">
            <w:r>
              <w:t>18.06.2020</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16 июня 2020 г. № 136-о «</w:t>
            </w:r>
            <w:r>
              <w:rPr>
                <w:bCs/>
              </w:rPr>
              <w:t>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службой Чувашской Республики по делам юстиции</w:t>
            </w:r>
            <w:r>
              <w:t>»</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rPr>
                <w:i/>
              </w:rPr>
            </w:pPr>
            <w:r>
              <w:rPr>
                <w:i/>
              </w:rPr>
              <w:t xml:space="preserve">действующий </w:t>
            </w:r>
          </w:p>
          <w:p w:rsidR="003973B0" w:rsidRDefault="006662DE">
            <w:pPr>
              <w:jc w:val="both"/>
            </w:pPr>
            <w:r>
              <w:rPr>
                <w:i/>
              </w:rPr>
              <w:t>Внесены изменения приказами от 28 августа 2020 г. № 173-о (рег. № 6246 от 1 сентября 2020 г.), от 8 июня 2021 г. № 53-о (рег. № 6984 от 18 июня 2021 г.), от 18 июля 2022 г. № 83-о (рег. № 7867 от 18 июля 2022 г.), от 11 октября 2022 г. № 128-о (рег. № 8042 от 11 октября 2022 г.), от 20 августа 2024 г. № 110-о (рег. № 9590 от 20 августа 2024 г.), от 6 февраля 2025 г. № 16-о (рег. № 9986 от 7 февраля 2025 г.)</w:t>
            </w:r>
          </w:p>
        </w:tc>
      </w:tr>
      <w:tr w:rsidR="003973B0">
        <w:tc>
          <w:tcPr>
            <w:tcW w:w="851" w:type="dxa"/>
          </w:tcPr>
          <w:p w:rsidR="003973B0" w:rsidRDefault="006662DE">
            <w:r>
              <w:t>6073</w:t>
            </w:r>
          </w:p>
        </w:tc>
        <w:tc>
          <w:tcPr>
            <w:tcW w:w="1417" w:type="dxa"/>
          </w:tcPr>
          <w:p w:rsidR="003973B0" w:rsidRDefault="006662DE">
            <w:r>
              <w:t>18.06.2020</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28 мая 2020 г. № 139 «О внесении изменений в приказ Министерства сельского хозяйства Чувашской Республики от 18 апреля 2011 г. № 78»</w:t>
            </w:r>
          </w:p>
        </w:tc>
        <w:tc>
          <w:tcPr>
            <w:tcW w:w="1449" w:type="dxa"/>
          </w:tcPr>
          <w:p w:rsidR="003973B0" w:rsidRDefault="006662DE">
            <w:r>
              <w:t>Официальный интернет-портал правовой информации (www.pravo.gov.ru) 19.06.2020; Вести Чувашии № 26 (1699) от 3 июля 2020 г.</w:t>
            </w:r>
          </w:p>
        </w:tc>
        <w:tc>
          <w:tcPr>
            <w:tcW w:w="1527" w:type="dxa"/>
          </w:tcPr>
          <w:p w:rsidR="003973B0" w:rsidRDefault="006662DE">
            <w:r>
              <w:rPr>
                <w:i/>
              </w:rPr>
              <w:t>действующий</w:t>
            </w:r>
          </w:p>
        </w:tc>
      </w:tr>
      <w:tr w:rsidR="003973B0">
        <w:tc>
          <w:tcPr>
            <w:tcW w:w="851" w:type="dxa"/>
          </w:tcPr>
          <w:p w:rsidR="003973B0" w:rsidRDefault="006662DE">
            <w:r>
              <w:t>6074</w:t>
            </w:r>
          </w:p>
        </w:tc>
        <w:tc>
          <w:tcPr>
            <w:tcW w:w="1417" w:type="dxa"/>
          </w:tcPr>
          <w:p w:rsidR="003973B0" w:rsidRDefault="006662DE">
            <w:r>
              <w:t>18.06.2020</w:t>
            </w:r>
          </w:p>
        </w:tc>
        <w:tc>
          <w:tcPr>
            <w:tcW w:w="2802" w:type="dxa"/>
          </w:tcPr>
          <w:p w:rsidR="003973B0" w:rsidRDefault="006662DE">
            <w:r>
              <w:t xml:space="preserve">Министерство образования и молодежной политики Чувашской Республики </w:t>
            </w:r>
          </w:p>
        </w:tc>
        <w:tc>
          <w:tcPr>
            <w:tcW w:w="2835" w:type="dxa"/>
          </w:tcPr>
          <w:p w:rsidR="003973B0" w:rsidRDefault="006662DE">
            <w:pPr>
              <w:jc w:val="both"/>
            </w:pPr>
            <w:r>
              <w:t>приказ от 29 мая 2020 г. № 845 «</w:t>
            </w:r>
            <w:r>
              <w:rPr>
                <w:shd w:val="clear" w:color="auto" w:fill="FFFFFF"/>
              </w:rPr>
              <w:t>Об утверждении Порядка составления и утверждения плана финансово-хозяйственной деятельности государственных бюджетных и автономных учреждений Чувашской Республики, подведомственных Министерству образования и молодежной политики Чувашской Республики</w:t>
            </w:r>
            <w:r>
              <w:t>»</w:t>
            </w:r>
          </w:p>
        </w:tc>
        <w:tc>
          <w:tcPr>
            <w:tcW w:w="1449" w:type="dxa"/>
          </w:tcPr>
          <w:p w:rsidR="003973B0" w:rsidRDefault="006662DE">
            <w:r>
              <w:t>Официальный интернет-портал правовой информации (www.pravo.gov.ru) 23.06.2020; Вести Чувашии № 26 (1699) от 3 июля 2020 г.</w:t>
            </w:r>
          </w:p>
        </w:tc>
        <w:tc>
          <w:tcPr>
            <w:tcW w:w="1527" w:type="dxa"/>
          </w:tcPr>
          <w:p w:rsidR="003973B0" w:rsidRDefault="006662DE">
            <w:pPr>
              <w:rPr>
                <w:i/>
              </w:rPr>
            </w:pPr>
            <w:r>
              <w:rPr>
                <w:i/>
              </w:rPr>
              <w:t>действующий</w:t>
            </w:r>
          </w:p>
          <w:p w:rsidR="003973B0" w:rsidRDefault="006662DE">
            <w:r>
              <w:rPr>
                <w:i/>
              </w:rPr>
              <w:t>внесены изменения приказом от 8 августа 2023 г. № 1767 (рег. № 8773 от 29 августа 2023 г.)</w:t>
            </w:r>
          </w:p>
        </w:tc>
      </w:tr>
      <w:tr w:rsidR="003973B0">
        <w:tc>
          <w:tcPr>
            <w:tcW w:w="851" w:type="dxa"/>
          </w:tcPr>
          <w:p w:rsidR="003973B0" w:rsidRDefault="006662DE">
            <w:r>
              <w:t>6075</w:t>
            </w:r>
          </w:p>
        </w:tc>
        <w:tc>
          <w:tcPr>
            <w:tcW w:w="1417" w:type="dxa"/>
          </w:tcPr>
          <w:p w:rsidR="003973B0" w:rsidRDefault="006662DE">
            <w:r>
              <w:t>18.06.2020</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 xml:space="preserve">приказ от 10 июня 2020 г. № 40-од «О внесении изменений в некоторые приказы Государственной инспекции по надзору за техническим состоянием самоходных машин и других видов техники Чувашской Республики» </w:t>
            </w:r>
          </w:p>
        </w:tc>
        <w:tc>
          <w:tcPr>
            <w:tcW w:w="1449" w:type="dxa"/>
          </w:tcPr>
          <w:p w:rsidR="003973B0" w:rsidRDefault="006662DE">
            <w:r>
              <w:t>Официальный интернет-портал правовой информации (www.pravo.gov.ru) 18.06.2020; Вести Чувашии № 26 (1699) от 3 июля 2020 г.</w:t>
            </w:r>
          </w:p>
        </w:tc>
        <w:tc>
          <w:tcPr>
            <w:tcW w:w="1527" w:type="dxa"/>
          </w:tcPr>
          <w:p w:rsidR="003973B0" w:rsidRDefault="006662DE">
            <w:pPr>
              <w:jc w:val="both"/>
            </w:pPr>
            <w:r>
              <w:rPr>
                <w:i/>
                <w:color w:val="FF0000"/>
              </w:rPr>
              <w:t xml:space="preserve">Признан утратившим силу </w:t>
            </w:r>
            <w:r>
              <w:rPr>
                <w:i/>
              </w:rPr>
              <w:t>приказом от 8 июля 2021 г. № 29-од (рег. № 7031 от 8 июля 2021 г.)</w:t>
            </w:r>
          </w:p>
        </w:tc>
      </w:tr>
      <w:tr w:rsidR="003973B0">
        <w:tc>
          <w:tcPr>
            <w:tcW w:w="851" w:type="dxa"/>
          </w:tcPr>
          <w:p w:rsidR="003973B0" w:rsidRDefault="006662DE">
            <w:r>
              <w:t>6076</w:t>
            </w:r>
          </w:p>
        </w:tc>
        <w:tc>
          <w:tcPr>
            <w:tcW w:w="1417" w:type="dxa"/>
          </w:tcPr>
          <w:p w:rsidR="003973B0" w:rsidRDefault="006662DE">
            <w:r>
              <w:t>18.06.2020</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 июня 2020 г. № 259 «Об утверждении Порядка составления и утверждения плана финансово-хозяйственной деятельности бюджетных и автономных учреждений Чувашской Республики, находящихся в ведении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23.06.2020; Вести Чувашии № 26 (1699) от 3 июля 2020 г.</w:t>
            </w:r>
          </w:p>
        </w:tc>
        <w:tc>
          <w:tcPr>
            <w:tcW w:w="1527" w:type="dxa"/>
          </w:tcPr>
          <w:p w:rsidR="003973B0" w:rsidRDefault="006662DE">
            <w:pPr>
              <w:rPr>
                <w:i/>
              </w:rPr>
            </w:pPr>
            <w:r>
              <w:rPr>
                <w:i/>
              </w:rPr>
              <w:t>действующий</w:t>
            </w:r>
          </w:p>
          <w:p w:rsidR="003973B0" w:rsidRDefault="006662DE">
            <w:pPr>
              <w:rPr>
                <w:i/>
              </w:rPr>
            </w:pPr>
            <w:r>
              <w:rPr>
                <w:i/>
              </w:rPr>
              <w:t xml:space="preserve">Внесены изменения приказом от </w:t>
            </w:r>
          </w:p>
          <w:p w:rsidR="003973B0" w:rsidRDefault="006662DE">
            <w:pPr>
              <w:rPr>
                <w:i/>
              </w:rPr>
            </w:pPr>
            <w:r>
              <w:rPr>
                <w:i/>
              </w:rPr>
              <w:t>25 октября 2023 № 324</w:t>
            </w:r>
          </w:p>
          <w:p w:rsidR="003973B0" w:rsidRDefault="006662DE">
            <w:r>
              <w:rPr>
                <w:i/>
              </w:rPr>
              <w:t>(рег. № 8864 от 2 ноября 2023 г.)</w:t>
            </w:r>
          </w:p>
        </w:tc>
      </w:tr>
      <w:tr w:rsidR="003973B0">
        <w:tc>
          <w:tcPr>
            <w:tcW w:w="851" w:type="dxa"/>
          </w:tcPr>
          <w:p w:rsidR="003973B0" w:rsidRDefault="006662DE">
            <w:r>
              <w:t>6077</w:t>
            </w:r>
          </w:p>
        </w:tc>
        <w:tc>
          <w:tcPr>
            <w:tcW w:w="1417" w:type="dxa"/>
          </w:tcPr>
          <w:p w:rsidR="003973B0" w:rsidRDefault="006662DE">
            <w:r>
              <w:t>19.06.2020</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приказ от 10 июня 2020 г. № 39-од «О внесении изменения в приказ в приказ Государственной инспекции по надзору за техническим состоянием самоходных машин и других видов техники Чувашской Республики от 25 мая 2011 г. № 50-од»</w:t>
            </w:r>
          </w:p>
        </w:tc>
        <w:tc>
          <w:tcPr>
            <w:tcW w:w="1449" w:type="dxa"/>
          </w:tcPr>
          <w:p w:rsidR="003973B0" w:rsidRDefault="006662DE">
            <w:r>
              <w:t>Официальный интернет-портал правовой информации (www.pravo.gov.ru) 19.06.2020; Вести Чувашии № 26 (1699) от 3 июля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25 июля 2024 г. № 71-од (рег. № 9538 от 9 августа 2024 г.)</w:t>
            </w:r>
          </w:p>
        </w:tc>
      </w:tr>
      <w:tr w:rsidR="003973B0">
        <w:tc>
          <w:tcPr>
            <w:tcW w:w="851" w:type="dxa"/>
          </w:tcPr>
          <w:p w:rsidR="003973B0" w:rsidRDefault="006662DE">
            <w:r>
              <w:t>6078</w:t>
            </w:r>
          </w:p>
        </w:tc>
        <w:tc>
          <w:tcPr>
            <w:tcW w:w="1417" w:type="dxa"/>
          </w:tcPr>
          <w:p w:rsidR="003973B0" w:rsidRDefault="006662DE">
            <w:pPr>
              <w:rPr>
                <w:lang w:val="en-US"/>
              </w:rPr>
            </w:pPr>
            <w:r>
              <w:rPr>
                <w:lang w:val="en-US"/>
              </w:rPr>
              <w:t>22.06.2020</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29 мая 2020 г. № 842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6079</w:t>
            </w:r>
          </w:p>
        </w:tc>
        <w:tc>
          <w:tcPr>
            <w:tcW w:w="1417" w:type="dxa"/>
          </w:tcPr>
          <w:p w:rsidR="003973B0" w:rsidRDefault="006662DE">
            <w:r>
              <w:t>22.06.2020</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24 апреля 2020 г. № 199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расходов на оплату жилого помещения и коммунальных услуг отдельным категориям граждан, указанным в Законе Чувашской Республики «О форме предоставления мер социальной поддержки по оплате жилого помещения и коммунальных услуг отдельным категориям граждан»</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pPr>
              <w:rPr>
                <w:i/>
              </w:rPr>
            </w:pPr>
            <w:r>
              <w:rPr>
                <w:i/>
              </w:rPr>
              <w:t xml:space="preserve">действующий </w:t>
            </w:r>
          </w:p>
          <w:p w:rsidR="003973B0" w:rsidRDefault="006662DE">
            <w:pPr>
              <w:jc w:val="both"/>
            </w:pPr>
            <w:r>
              <w:rPr>
                <w:i/>
              </w:rPr>
              <w:t>Внесены изменения приказом от 12 мая 2022 г. № 122 (рег. № 7789 от 23 июня 2022 г.), от 17 декабря 2024 г. № 318 (рег. № 9909 от 26 декабря 2024 г.), от 12 марта 2025 г. № 82 (рег. № 10154 от 2 апреля 2025 г.)</w:t>
            </w:r>
          </w:p>
        </w:tc>
      </w:tr>
      <w:tr w:rsidR="003973B0">
        <w:tc>
          <w:tcPr>
            <w:tcW w:w="851" w:type="dxa"/>
          </w:tcPr>
          <w:p w:rsidR="003973B0" w:rsidRDefault="006662DE">
            <w:r>
              <w:t>6080</w:t>
            </w:r>
          </w:p>
        </w:tc>
        <w:tc>
          <w:tcPr>
            <w:tcW w:w="1417" w:type="dxa"/>
          </w:tcPr>
          <w:p w:rsidR="003973B0" w:rsidRDefault="006662DE">
            <w:r>
              <w:t>22.06.2020</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 июня 2020 г. № 134 «</w:t>
            </w:r>
            <w:r>
              <w:rPr>
                <w:bCs/>
              </w:rPr>
              <w:t xml:space="preserve">Об утверждении перечня должностных лиц </w:t>
            </w:r>
            <w:r>
              <w:t>Министерства экономического развития и имущественных отношений Чувашской Республики, уполномоченных составлять протоколы об административных правонарушениях</w:t>
            </w:r>
            <w:r>
              <w:rPr>
                <w:bCs/>
              </w:rPr>
              <w:t>»</w:t>
            </w:r>
          </w:p>
        </w:tc>
        <w:tc>
          <w:tcPr>
            <w:tcW w:w="1449" w:type="dxa"/>
          </w:tcPr>
          <w:p w:rsidR="003973B0" w:rsidRDefault="006662DE">
            <w:r>
              <w:t>Официальный интернет-портал правовой информации (www.pravo.gov.ru) 22.06.2020; Вести Чувашии № 26 (1699) от 3 июля 2020 г.</w:t>
            </w:r>
          </w:p>
        </w:tc>
        <w:tc>
          <w:tcPr>
            <w:tcW w:w="1527" w:type="dxa"/>
          </w:tcPr>
          <w:p w:rsidR="003973B0" w:rsidRDefault="006662DE">
            <w:pPr>
              <w:jc w:val="both"/>
              <w:rPr>
                <w:i/>
              </w:rPr>
            </w:pPr>
            <w:r>
              <w:rPr>
                <w:i/>
              </w:rPr>
              <w:t>действующий Внесены изменения приказом от 8 июля 2020 г. № 170 (рег. № 6160 от 28 июля 2020 г.), от 30 марта 2021 г. № 35 (рег. № 6905 от 8 апреля 2021 г.), от 14 января 2022 г. № 3 (рег. № 7463 от 19 января 2022 г.)</w:t>
            </w:r>
          </w:p>
        </w:tc>
      </w:tr>
      <w:tr w:rsidR="003973B0">
        <w:tc>
          <w:tcPr>
            <w:tcW w:w="851" w:type="dxa"/>
          </w:tcPr>
          <w:p w:rsidR="003973B0" w:rsidRDefault="006662DE">
            <w:r>
              <w:t>6081</w:t>
            </w:r>
          </w:p>
        </w:tc>
        <w:tc>
          <w:tcPr>
            <w:tcW w:w="1417" w:type="dxa"/>
          </w:tcPr>
          <w:p w:rsidR="003973B0" w:rsidRDefault="006662DE">
            <w:r>
              <w:t>23.06.2020</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 июня 2020 г. № 221 «</w:t>
            </w:r>
            <w:r>
              <w:rPr>
                <w:shd w:val="clear" w:color="auto" w:fill="FFFFFF"/>
              </w:rPr>
              <w:t>О внесении изменений в некоторые приказы</w:t>
            </w:r>
            <w:r>
              <w:t xml:space="preserve">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23.06.2020; Вести Чувашии № 26 (1699) от 3 июля 2020 г.</w:t>
            </w:r>
          </w:p>
        </w:tc>
        <w:tc>
          <w:tcPr>
            <w:tcW w:w="1527" w:type="dxa"/>
          </w:tcPr>
          <w:p w:rsidR="003973B0" w:rsidRDefault="006662DE">
            <w:pPr>
              <w:jc w:val="both"/>
              <w:rPr>
                <w:i/>
              </w:rPr>
            </w:pPr>
            <w:r>
              <w:rPr>
                <w:i/>
              </w:rPr>
              <w:t xml:space="preserve">действующий </w:t>
            </w:r>
          </w:p>
          <w:p w:rsidR="003973B0" w:rsidRDefault="006662DE">
            <w:pPr>
              <w:jc w:val="both"/>
            </w:pPr>
            <w:r>
              <w:rPr>
                <w:i/>
              </w:rPr>
              <w:t>Внесено изменение приказом от 25 ноября 2022 г. № 238 (рег. № 8197 от 1 декабря 2022 г.)</w:t>
            </w:r>
          </w:p>
        </w:tc>
      </w:tr>
      <w:tr w:rsidR="003973B0">
        <w:tc>
          <w:tcPr>
            <w:tcW w:w="851" w:type="dxa"/>
          </w:tcPr>
          <w:p w:rsidR="003973B0" w:rsidRDefault="006662DE">
            <w:r>
              <w:t>6082</w:t>
            </w:r>
          </w:p>
        </w:tc>
        <w:tc>
          <w:tcPr>
            <w:tcW w:w="1417" w:type="dxa"/>
          </w:tcPr>
          <w:p w:rsidR="003973B0" w:rsidRDefault="006662DE">
            <w:r>
              <w:t>23.06.2020</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jc w:val="both"/>
            </w:pPr>
            <w:r>
              <w:t>приказ от 1 июня 2020 г. № 03/1-03/327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49" w:type="dxa"/>
          </w:tcPr>
          <w:p w:rsidR="003973B0" w:rsidRDefault="006662DE">
            <w:r>
              <w:t>Официальный интернет-портал правовой информации (www.pravo.gov.ru) 25.06.2020; Вести Чувашии № 27 (1700) от 10 июля 2020 г.</w:t>
            </w:r>
          </w:p>
        </w:tc>
        <w:tc>
          <w:tcPr>
            <w:tcW w:w="1527" w:type="dxa"/>
          </w:tcPr>
          <w:p w:rsidR="003973B0" w:rsidRDefault="006662DE">
            <w:r>
              <w:rPr>
                <w:i/>
                <w:color w:val="FF0000"/>
              </w:rPr>
              <w:t xml:space="preserve">признан утратившим силу </w:t>
            </w:r>
            <w:r>
              <w:rPr>
                <w:i/>
              </w:rPr>
              <w:t>приказом от 21 мая 2024 г. № 03-03/173 (рег. № 9320 от 4 июня 2024 г.)</w:t>
            </w:r>
          </w:p>
        </w:tc>
      </w:tr>
      <w:tr w:rsidR="003973B0">
        <w:tc>
          <w:tcPr>
            <w:tcW w:w="851" w:type="dxa"/>
          </w:tcPr>
          <w:p w:rsidR="003973B0" w:rsidRDefault="006662DE">
            <w:r>
              <w:t>6083</w:t>
            </w:r>
          </w:p>
        </w:tc>
        <w:tc>
          <w:tcPr>
            <w:tcW w:w="1417" w:type="dxa"/>
          </w:tcPr>
          <w:p w:rsidR="003973B0" w:rsidRDefault="006662DE">
            <w:r>
              <w:t>23.06.2020</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jc w:val="both"/>
            </w:pPr>
            <w:r>
              <w:t>приказ от 29 мая 2020 г. № 257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r>
              <w:rPr>
                <w:i/>
              </w:rPr>
              <w:t xml:space="preserve">Действующий Внесены изменения приказом от </w:t>
            </w:r>
            <w:r>
              <w:rPr>
                <w:i/>
                <w:iCs/>
              </w:rPr>
              <w:t>12 ноября 2020 г. № 513 (рег. № 6472 от 27 ноября 2020 г.)</w:t>
            </w:r>
          </w:p>
        </w:tc>
      </w:tr>
      <w:tr w:rsidR="003973B0">
        <w:tc>
          <w:tcPr>
            <w:tcW w:w="851" w:type="dxa"/>
          </w:tcPr>
          <w:p w:rsidR="003973B0" w:rsidRDefault="006662DE">
            <w:r>
              <w:t>6084</w:t>
            </w:r>
          </w:p>
        </w:tc>
        <w:tc>
          <w:tcPr>
            <w:tcW w:w="1417" w:type="dxa"/>
          </w:tcPr>
          <w:p w:rsidR="003973B0" w:rsidRDefault="006662DE">
            <w:r>
              <w:t>23.06.2020</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jc w:val="both"/>
            </w:pPr>
            <w:r>
              <w:t>приказ от 16 июня 2020 г. № 277 «О внесении изменений в приказ Министерства труда и социальной защиты Чувашской Республики от 22 ноября 2019 г. № 521»</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29 ноября 2021 г. № 446 (рег. № 7367 от 17 декабря 2021 г.)</w:t>
            </w:r>
          </w:p>
        </w:tc>
      </w:tr>
      <w:tr w:rsidR="003973B0">
        <w:tc>
          <w:tcPr>
            <w:tcW w:w="851" w:type="dxa"/>
          </w:tcPr>
          <w:p w:rsidR="003973B0" w:rsidRDefault="006662DE">
            <w:r>
              <w:t>6085</w:t>
            </w:r>
          </w:p>
        </w:tc>
        <w:tc>
          <w:tcPr>
            <w:tcW w:w="1417" w:type="dxa"/>
          </w:tcPr>
          <w:p w:rsidR="003973B0" w:rsidRDefault="006662DE">
            <w:r>
              <w:t>23.06.2020</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3 июня 2020 г. № 139 «Об утверждении служебного распорядка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25.06.2020; Вести Чувашии № 26 (1699) от 3 июля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24 сентября 2021 г. № 123 (рег. № 7229 от 21 октября 2021 г.), от 1 ноября 2022 г. № 157 (рег. № 8127 от 17 ноября 2022 г.), от 10 июля 2024 г. № 121 (рег. № 9467 от 1 августа 2024 г.)</w:t>
            </w:r>
          </w:p>
        </w:tc>
      </w:tr>
      <w:tr w:rsidR="003973B0">
        <w:tc>
          <w:tcPr>
            <w:tcW w:w="851" w:type="dxa"/>
          </w:tcPr>
          <w:p w:rsidR="003973B0" w:rsidRDefault="006662DE">
            <w:r>
              <w:t>6086</w:t>
            </w:r>
          </w:p>
        </w:tc>
        <w:tc>
          <w:tcPr>
            <w:tcW w:w="1417" w:type="dxa"/>
          </w:tcPr>
          <w:p w:rsidR="003973B0" w:rsidRDefault="006662DE">
            <w:r>
              <w:t>23.06.2020</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2 июня 2020 г. № 872 «О внесении изменений в приказ Министерства образования и молодежной политики Чувашской Республики от 25 марта 2015 г. № 619»</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pPr>
              <w:rPr>
                <w:lang w:val="en-US"/>
              </w:rPr>
            </w:pPr>
            <w:r>
              <w:rPr>
                <w:lang w:val="en-US"/>
              </w:rPr>
              <w:t>6087</w:t>
            </w:r>
          </w:p>
        </w:tc>
        <w:tc>
          <w:tcPr>
            <w:tcW w:w="1417" w:type="dxa"/>
          </w:tcPr>
          <w:p w:rsidR="003973B0" w:rsidRDefault="006662DE">
            <w:r>
              <w:rPr>
                <w:lang w:val="en-US"/>
              </w:rPr>
              <w:t>23</w:t>
            </w:r>
            <w:r>
              <w:t>.06.2020</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jc w:val="both"/>
            </w:pPr>
            <w:r>
              <w:t>приказ от 16 июня</w:t>
            </w:r>
            <w:r>
              <w:rPr>
                <w:u w:val="single"/>
              </w:rPr>
              <w:t xml:space="preserve"> </w:t>
            </w:r>
            <w:r>
              <w:t>2020 г. № 02-03/67 «Об утверждении порядка представления гражданами, претендующими на замещение должностей государственной гражданской службы Чувашской Республики в Министерстве промышленности и энергетики Чувашской Республики, 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1449" w:type="dxa"/>
          </w:tcPr>
          <w:p w:rsidR="003973B0" w:rsidRDefault="006662DE">
            <w:r>
              <w:t>Официальный интернет-портал правовой информации (www.pravo.gov.ru) 27.06.2020; Вести Чувашии № 26 (1699) от 3 июля 2020 г.</w:t>
            </w:r>
          </w:p>
        </w:tc>
        <w:tc>
          <w:tcPr>
            <w:tcW w:w="1527" w:type="dxa"/>
          </w:tcPr>
          <w:p w:rsidR="003973B0" w:rsidRDefault="006662DE">
            <w:r>
              <w:rPr>
                <w:i/>
                <w:iCs/>
                <w:color w:val="FF0000"/>
              </w:rPr>
              <w:t xml:space="preserve">Признан утратившим силу </w:t>
            </w:r>
            <w:r>
              <w:rPr>
                <w:i/>
                <w:iCs/>
              </w:rPr>
              <w:t>приказом от 23 мая 2023 г. № 01-05/69 (рег. № 8601 от 5 июня 2023 г.)</w:t>
            </w:r>
          </w:p>
        </w:tc>
      </w:tr>
      <w:tr w:rsidR="003973B0">
        <w:tc>
          <w:tcPr>
            <w:tcW w:w="851" w:type="dxa"/>
          </w:tcPr>
          <w:p w:rsidR="003973B0" w:rsidRDefault="006662DE">
            <w:r>
              <w:t>6088</w:t>
            </w:r>
          </w:p>
        </w:tc>
        <w:tc>
          <w:tcPr>
            <w:tcW w:w="1417" w:type="dxa"/>
          </w:tcPr>
          <w:p w:rsidR="003973B0" w:rsidRDefault="006662DE">
            <w:r>
              <w:t>23.06.2020</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апреля 2020 г. № 01-07/241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25.06.2020; Вести Чувашии № 26 (1699) от 3 июля 2020 г.</w:t>
            </w:r>
          </w:p>
        </w:tc>
        <w:tc>
          <w:tcPr>
            <w:tcW w:w="1527" w:type="dxa"/>
          </w:tcPr>
          <w:p w:rsidR="003973B0" w:rsidRDefault="006662DE">
            <w:pPr>
              <w:jc w:val="both"/>
              <w:rPr>
                <w:i/>
                <w:iCs/>
              </w:rPr>
            </w:pPr>
            <w:r>
              <w:rPr>
                <w:i/>
              </w:rPr>
              <w:t xml:space="preserve">Внесены изменения приказом </w:t>
            </w:r>
            <w:r>
              <w:rPr>
                <w:i/>
                <w:iCs/>
              </w:rPr>
              <w:t>от 9 октября 2020 г. № 01-07/630 (рег. № 6348 от 20 октября 2020 г.), от 30 апреля 2021 г. № 01-05/311 (рег. № 6940 от 20 мая 2021 г.), от 29 марта 2022 г. № 01-05/166 (рег. № 7655 от 4 мая 2022 г.)</w:t>
            </w:r>
          </w:p>
          <w:p w:rsidR="003973B0" w:rsidRDefault="006662DE">
            <w:pPr>
              <w:jc w:val="both"/>
            </w:pPr>
            <w:r>
              <w:rPr>
                <w:i/>
                <w:iCs/>
                <w:color w:val="FF0000"/>
              </w:rPr>
              <w:t xml:space="preserve">Признан утратившим силу </w:t>
            </w:r>
            <w:r>
              <w:rPr>
                <w:i/>
                <w:iCs/>
              </w:rPr>
              <w:t>приказом от 1 июля 2024 г. № 01-05/324 (рег. № 9461 от 30 июля 2024 г.)</w:t>
            </w:r>
          </w:p>
        </w:tc>
      </w:tr>
      <w:tr w:rsidR="003973B0">
        <w:tc>
          <w:tcPr>
            <w:tcW w:w="851" w:type="dxa"/>
          </w:tcPr>
          <w:p w:rsidR="003973B0" w:rsidRDefault="006662DE">
            <w:r>
              <w:t>6089</w:t>
            </w:r>
          </w:p>
        </w:tc>
        <w:tc>
          <w:tcPr>
            <w:tcW w:w="1417" w:type="dxa"/>
          </w:tcPr>
          <w:p w:rsidR="003973B0" w:rsidRDefault="006662DE">
            <w:r>
              <w:t>23.06.2020</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jc w:val="both"/>
            </w:pPr>
            <w:r>
              <w:t>приказ от 8 июня 2020 г. № 02-03/59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49" w:type="dxa"/>
          </w:tcPr>
          <w:p w:rsidR="003973B0" w:rsidRDefault="006662DE">
            <w:r>
              <w:t>Официальный интернет-портал правовой информации (www.pravo.gov.ru) 27.06.2020; Вести Чувашии № 26 (1699) от 3 июля 2020 г.</w:t>
            </w:r>
          </w:p>
        </w:tc>
        <w:tc>
          <w:tcPr>
            <w:tcW w:w="1527" w:type="dxa"/>
          </w:tcPr>
          <w:p w:rsidR="003973B0" w:rsidRDefault="006662DE">
            <w:pPr>
              <w:rPr>
                <w:i/>
              </w:rPr>
            </w:pPr>
            <w:r>
              <w:rPr>
                <w:i/>
              </w:rPr>
              <w:t xml:space="preserve">действующий </w:t>
            </w:r>
          </w:p>
          <w:p w:rsidR="003973B0" w:rsidRDefault="006662DE">
            <w:pPr>
              <w:jc w:val="both"/>
            </w:pPr>
            <w:r>
              <w:rPr>
                <w:i/>
              </w:rPr>
              <w:t>Внесены изменения приказами от 20 октября 2020 г. № 02-03/116 (рег. № 6387 от 9 ноября 2020 г.), от 19 января 2022 г. № 01-05/7 (рег. № 7469 от 21 января 2022 г.), от 21 марта 2023 г. № 01-05/27 (рег. № 8463 от 28 марта 2023 г.)</w:t>
            </w:r>
          </w:p>
        </w:tc>
      </w:tr>
      <w:tr w:rsidR="003973B0">
        <w:tc>
          <w:tcPr>
            <w:tcW w:w="851" w:type="dxa"/>
          </w:tcPr>
          <w:p w:rsidR="003973B0" w:rsidRDefault="006662DE">
            <w:r>
              <w:t>6090</w:t>
            </w:r>
          </w:p>
        </w:tc>
        <w:tc>
          <w:tcPr>
            <w:tcW w:w="1417" w:type="dxa"/>
          </w:tcPr>
          <w:p w:rsidR="003973B0" w:rsidRDefault="006662DE">
            <w:r>
              <w:t>25.06.2020</w:t>
            </w:r>
          </w:p>
        </w:tc>
        <w:tc>
          <w:tcPr>
            <w:tcW w:w="2802" w:type="dxa"/>
          </w:tcPr>
          <w:p w:rsidR="003973B0" w:rsidRDefault="006662DE">
            <w:r>
              <w:t xml:space="preserve">Министерство цифрового развития, информационной политики и массовых коммуникаций Чувашской Республики </w:t>
            </w:r>
          </w:p>
        </w:tc>
        <w:tc>
          <w:tcPr>
            <w:tcW w:w="2835" w:type="dxa"/>
          </w:tcPr>
          <w:p w:rsidR="003973B0" w:rsidRDefault="006662DE">
            <w:pPr>
              <w:jc w:val="both"/>
            </w:pPr>
            <w:r>
              <w:t xml:space="preserve">приказ от 29 мая 2020 г. № 92 «Об утверждении </w:t>
            </w:r>
            <w:hyperlink w:anchor="P38" w:tooltip="#P38" w:history="1">
              <w:r>
                <w:t>Регламент</w:t>
              </w:r>
            </w:hyperlink>
            <w:r>
              <w:t>а осуществления контроля за деятельностью государственных учреждений Чувашской Республики, подведомственных Министерству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25.06.2020; Вести Чувашии № 27 (1700) от 10 июля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Внесено изменение приказом от 11 марта 2021 г. № 41 (рег. № 6864 от 19 марта 2021 г.)</w:t>
            </w:r>
          </w:p>
        </w:tc>
      </w:tr>
      <w:tr w:rsidR="003973B0">
        <w:tc>
          <w:tcPr>
            <w:tcW w:w="851" w:type="dxa"/>
          </w:tcPr>
          <w:p w:rsidR="003973B0" w:rsidRDefault="006662DE">
            <w:r>
              <w:t>6091</w:t>
            </w:r>
          </w:p>
        </w:tc>
        <w:tc>
          <w:tcPr>
            <w:tcW w:w="1417" w:type="dxa"/>
          </w:tcPr>
          <w:p w:rsidR="003973B0" w:rsidRDefault="006662DE">
            <w:r>
              <w:t>25.06.2020</w:t>
            </w:r>
          </w:p>
        </w:tc>
        <w:tc>
          <w:tcPr>
            <w:tcW w:w="2802" w:type="dxa"/>
          </w:tcPr>
          <w:p w:rsidR="003973B0" w:rsidRDefault="006662DE">
            <w:r>
              <w:t xml:space="preserve">Министерство природных ресурсов и экологии Чувашской Республики </w:t>
            </w:r>
          </w:p>
        </w:tc>
        <w:tc>
          <w:tcPr>
            <w:tcW w:w="2835" w:type="dxa"/>
          </w:tcPr>
          <w:p w:rsidR="003973B0" w:rsidRDefault="006662DE">
            <w:pPr>
              <w:jc w:val="both"/>
            </w:pPr>
            <w:r>
              <w:t xml:space="preserve">приказ от 15 мая 2020 г. № 383 «О внесении изменений в </w:t>
            </w:r>
            <w:r>
              <w:rPr>
                <w:lang w:bidi="ru-RU"/>
              </w:rPr>
              <w:t>приказ Министерства природных ресурсов и экологии Чувашской Республики от 16 мая 2018 г. № 432</w:t>
            </w:r>
            <w:r>
              <w:t>»</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r>
              <w:rPr>
                <w:i/>
                <w:color w:val="FF0000"/>
              </w:rPr>
              <w:t xml:space="preserve">Признан утратившим силу </w:t>
            </w:r>
            <w:r>
              <w:rPr>
                <w:i/>
              </w:rPr>
              <w:t>приказом от 25февраля 2022 г. № 70 (рег. № 7556 от 21 марта 2022 г.)</w:t>
            </w:r>
          </w:p>
        </w:tc>
      </w:tr>
      <w:tr w:rsidR="003973B0">
        <w:tc>
          <w:tcPr>
            <w:tcW w:w="851" w:type="dxa"/>
          </w:tcPr>
          <w:p w:rsidR="003973B0" w:rsidRDefault="006662DE">
            <w:pPr>
              <w:rPr>
                <w:u w:val="single"/>
              </w:rPr>
            </w:pPr>
            <w:r>
              <w:t>6092</w:t>
            </w:r>
          </w:p>
        </w:tc>
        <w:tc>
          <w:tcPr>
            <w:tcW w:w="1417" w:type="dxa"/>
          </w:tcPr>
          <w:p w:rsidR="003973B0" w:rsidRDefault="006662DE">
            <w:r>
              <w:t>25.06.2020</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11 июня 2020 г. № 01-07/325 «</w:t>
            </w:r>
            <w:r>
              <w:rPr>
                <w:shd w:val="clear" w:color="auto" w:fill="FFFFFF"/>
              </w:rPr>
              <w:t>О внесении изменений в приказ Министерства культуры, по делам национальностей, информационной политики и архивного дела Чувашской Республики от 19 сентября 2019 г. № 453</w:t>
            </w:r>
            <w:r>
              <w:t>»</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pPr>
            <w:r>
              <w:rPr>
                <w:i/>
                <w:color w:val="FF0000"/>
              </w:rPr>
              <w:t xml:space="preserve">Признан утратившим силу </w:t>
            </w:r>
            <w:r>
              <w:rPr>
                <w:i/>
              </w:rPr>
              <w:t>приказом от 19 ноября 2021 г. № 01-07/578 (рег. № 7342 от 13 декабря 2021 г.)</w:t>
            </w:r>
          </w:p>
        </w:tc>
      </w:tr>
      <w:tr w:rsidR="003973B0">
        <w:tc>
          <w:tcPr>
            <w:tcW w:w="851" w:type="dxa"/>
          </w:tcPr>
          <w:p w:rsidR="003973B0" w:rsidRDefault="006662DE">
            <w:r>
              <w:t>6093</w:t>
            </w:r>
          </w:p>
        </w:tc>
        <w:tc>
          <w:tcPr>
            <w:tcW w:w="1417" w:type="dxa"/>
          </w:tcPr>
          <w:p w:rsidR="003973B0" w:rsidRDefault="006662DE">
            <w:r>
              <w:t>25.06.2020</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19 июня 2020 г. № 286 «О внесении изменений в приказ Министерства труда и социальной защиты Чувашской Республики от 3 декабря 2018 г. № 494»</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6094</w:t>
            </w:r>
          </w:p>
        </w:tc>
        <w:tc>
          <w:tcPr>
            <w:tcW w:w="1417" w:type="dxa"/>
          </w:tcPr>
          <w:p w:rsidR="003973B0" w:rsidRDefault="006662DE">
            <w:r>
              <w:t>25.06.2020</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 июня 2020 г. № 258 «О внесении изменений в приказ Министерства труда и социальной защиты Чувашской Республики от 30 августа 2016 г. № 442»</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r>
              <w:rPr>
                <w:i/>
                <w:iCs/>
                <w:color w:val="FF0000"/>
              </w:rPr>
              <w:t xml:space="preserve">признан утратившим силу </w:t>
            </w:r>
            <w:r>
              <w:rPr>
                <w:i/>
                <w:iCs/>
              </w:rPr>
              <w:t>приказом от 23 июня 2023 г. № 209 (рег. № 8685 от 13 июля 2023 г.)</w:t>
            </w:r>
          </w:p>
        </w:tc>
      </w:tr>
      <w:tr w:rsidR="003973B0">
        <w:tc>
          <w:tcPr>
            <w:tcW w:w="851" w:type="dxa"/>
          </w:tcPr>
          <w:p w:rsidR="003973B0" w:rsidRDefault="006662DE">
            <w:r>
              <w:t>6095</w:t>
            </w:r>
          </w:p>
        </w:tc>
        <w:tc>
          <w:tcPr>
            <w:tcW w:w="1417" w:type="dxa"/>
          </w:tcPr>
          <w:p w:rsidR="003973B0" w:rsidRDefault="006662DE">
            <w:r>
              <w:t>25.06.2020</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28 мая 2020 г. № 254 «О внесении изменений в приказ Министерства труда и социальной защиты Чувашской Республики от 6 мая 2016 г. № 237»</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6096</w:t>
            </w:r>
          </w:p>
        </w:tc>
        <w:tc>
          <w:tcPr>
            <w:tcW w:w="1417" w:type="dxa"/>
          </w:tcPr>
          <w:p w:rsidR="003973B0" w:rsidRDefault="006662DE">
            <w:r>
              <w:t>25.06.2020</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 июня 2020 г. № 03/1-03/328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rPr>
                <w:i/>
              </w:rPr>
            </w:pPr>
            <w:r>
              <w:rPr>
                <w:i/>
              </w:rPr>
              <w:t>Внесены изменения приказом от 24 марта 2022 г. № 03-03/140 (рег. № 7608 от 13 апреля 2022 г.)</w:t>
            </w:r>
          </w:p>
          <w:p w:rsidR="003973B0" w:rsidRDefault="006662DE">
            <w:pPr>
              <w:jc w:val="both"/>
              <w:rPr>
                <w:i/>
              </w:rPr>
            </w:pPr>
            <w:r>
              <w:rPr>
                <w:i/>
                <w:color w:val="FF0000"/>
              </w:rPr>
              <w:t>Признан утратившим силу</w:t>
            </w:r>
            <w:r>
              <w:rPr>
                <w:i/>
              </w:rPr>
              <w:t xml:space="preserve"> приказом от 17 июля 2023 г. № 03-03/317 (рег. № 8734 от 11 августа 2023 г.)</w:t>
            </w:r>
          </w:p>
        </w:tc>
      </w:tr>
      <w:tr w:rsidR="003973B0">
        <w:tc>
          <w:tcPr>
            <w:tcW w:w="851" w:type="dxa"/>
          </w:tcPr>
          <w:p w:rsidR="003973B0" w:rsidRDefault="006662DE">
            <w:r>
              <w:t>6097</w:t>
            </w:r>
          </w:p>
        </w:tc>
        <w:tc>
          <w:tcPr>
            <w:tcW w:w="1417" w:type="dxa"/>
          </w:tcPr>
          <w:p w:rsidR="003973B0" w:rsidRDefault="006662DE">
            <w:r>
              <w:t>25.06.2020</w:t>
            </w:r>
          </w:p>
        </w:tc>
        <w:tc>
          <w:tcPr>
            <w:tcW w:w="2802" w:type="dxa"/>
          </w:tcPr>
          <w:p w:rsidR="003973B0" w:rsidRDefault="006662DE">
            <w:pPr>
              <w:jc w:val="both"/>
            </w:pPr>
            <w:r>
              <w:t xml:space="preserve">Министерство экономического развития и имущественных отношений Чувашской Республики </w:t>
            </w:r>
          </w:p>
        </w:tc>
        <w:tc>
          <w:tcPr>
            <w:tcW w:w="2835" w:type="dxa"/>
          </w:tcPr>
          <w:p w:rsidR="003973B0" w:rsidRDefault="006662DE">
            <w:pPr>
              <w:jc w:val="both"/>
            </w:pPr>
            <w:r>
              <w:t>приказ от 1 июня 2020 г. № 135 «Об утверждении Административного регламента осуществления Министерством экономического развития и имущественных отношений Чувашской Республики регионального государственного контроля (надзора) в области розничной продажи алкогольной и спиртосодержащей продукции</w:t>
            </w:r>
            <w:r>
              <w:rPr>
                <w:bCs/>
              </w:rPr>
              <w:t>»</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pPr>
            <w:r>
              <w:rPr>
                <w:i/>
              </w:rPr>
              <w:t xml:space="preserve">Внесены изменения приказом от 30 октября 2020 г. № 318 (рег. № 6421 от 18 ноября 2020 г.) </w:t>
            </w:r>
            <w:r>
              <w:rPr>
                <w:i/>
                <w:color w:val="FF0000"/>
              </w:rPr>
              <w:t>Признан утратившим силу</w:t>
            </w:r>
            <w:r>
              <w:rPr>
                <w:i/>
              </w:rPr>
              <w:t xml:space="preserve"> приказом от 15 апреля 2022 г. № 52 (рег. № 7631 от 21 апреля 2022 г.)</w:t>
            </w:r>
          </w:p>
        </w:tc>
      </w:tr>
      <w:tr w:rsidR="003973B0">
        <w:tc>
          <w:tcPr>
            <w:tcW w:w="851" w:type="dxa"/>
          </w:tcPr>
          <w:p w:rsidR="003973B0" w:rsidRDefault="006662DE">
            <w:r>
              <w:t>6098</w:t>
            </w:r>
          </w:p>
        </w:tc>
        <w:tc>
          <w:tcPr>
            <w:tcW w:w="1417" w:type="dxa"/>
          </w:tcPr>
          <w:p w:rsidR="003973B0" w:rsidRDefault="006662DE">
            <w:r>
              <w:t>25.06.2020</w:t>
            </w:r>
          </w:p>
        </w:tc>
        <w:tc>
          <w:tcPr>
            <w:tcW w:w="2802" w:type="dxa"/>
          </w:tcPr>
          <w:p w:rsidR="003973B0" w:rsidRDefault="006662DE">
            <w:pPr>
              <w:jc w:val="both"/>
            </w:pPr>
            <w:r>
              <w:t xml:space="preserve">Министерство образования и молодежной политики Чувашской Республики </w:t>
            </w:r>
          </w:p>
        </w:tc>
        <w:tc>
          <w:tcPr>
            <w:tcW w:w="2835" w:type="dxa"/>
          </w:tcPr>
          <w:p w:rsidR="003973B0" w:rsidRDefault="006662DE">
            <w:pPr>
              <w:jc w:val="both"/>
            </w:pPr>
            <w:r>
              <w:t>приказ от 3 июня 2020 г. № 876 «О предоставлении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образования и молодежной политики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6099</w:t>
            </w:r>
          </w:p>
        </w:tc>
        <w:tc>
          <w:tcPr>
            <w:tcW w:w="1417" w:type="dxa"/>
          </w:tcPr>
          <w:p w:rsidR="003973B0" w:rsidRDefault="006662DE">
            <w:r>
              <w:t>26.06.2020</w:t>
            </w:r>
          </w:p>
        </w:tc>
        <w:tc>
          <w:tcPr>
            <w:tcW w:w="2802" w:type="dxa"/>
          </w:tcPr>
          <w:p w:rsidR="003973B0" w:rsidRDefault="006662DE">
            <w:pPr>
              <w:jc w:val="both"/>
            </w:pPr>
            <w:r>
              <w:t xml:space="preserve">Министерство промышленности и энергетики Чувашской Республики </w:t>
            </w:r>
          </w:p>
        </w:tc>
        <w:tc>
          <w:tcPr>
            <w:tcW w:w="2835" w:type="dxa"/>
          </w:tcPr>
          <w:p w:rsidR="003973B0" w:rsidRDefault="006662DE">
            <w:pPr>
              <w:jc w:val="both"/>
            </w:pPr>
            <w:r>
              <w:t>приказ от 3 июня 2020 г. № 02-03/54 «О ведомственных наградах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rPr>
                <w:i/>
              </w:rPr>
            </w:pPr>
            <w:r>
              <w:rPr>
                <w:i/>
              </w:rPr>
              <w:t>действующий</w:t>
            </w:r>
          </w:p>
          <w:p w:rsidR="003973B0" w:rsidRDefault="006662DE">
            <w:r>
              <w:rPr>
                <w:i/>
              </w:rPr>
              <w:t>внесены изменения приказом от 11 октября 2023 г. № 01-05/122 (рег. № 8846 от 18 октября 2023 г.)</w:t>
            </w:r>
          </w:p>
        </w:tc>
      </w:tr>
      <w:tr w:rsidR="003973B0">
        <w:tc>
          <w:tcPr>
            <w:tcW w:w="851" w:type="dxa"/>
          </w:tcPr>
          <w:p w:rsidR="003973B0" w:rsidRDefault="006662DE">
            <w:r>
              <w:t>6100</w:t>
            </w:r>
          </w:p>
        </w:tc>
        <w:tc>
          <w:tcPr>
            <w:tcW w:w="1417" w:type="dxa"/>
          </w:tcPr>
          <w:p w:rsidR="003973B0" w:rsidRDefault="006662DE">
            <w:r>
              <w:t>26.06.2020</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jc w:val="both"/>
            </w:pPr>
            <w:r>
              <w:t>приказ от 4 июня 2020 г. № 131/п «О Порядке составления, утверждения и ведения бюджетной сметы казенного учреждения Чувашской Республики, находящегося в ведении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6101</w:t>
            </w:r>
          </w:p>
        </w:tc>
        <w:tc>
          <w:tcPr>
            <w:tcW w:w="1417" w:type="dxa"/>
          </w:tcPr>
          <w:p w:rsidR="003973B0" w:rsidRDefault="006662DE">
            <w:r>
              <w:t>26.06.2020</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jc w:val="both"/>
            </w:pPr>
            <w:r>
              <w:t>приказ от 29 мая 2020 г. № 256 «О внесении изменений в приказ Министерства труда и социальной защиты Чувашской Республики от 25 июля 2017 г. № 330»</w:t>
            </w:r>
          </w:p>
        </w:tc>
        <w:tc>
          <w:tcPr>
            <w:tcW w:w="1449" w:type="dxa"/>
          </w:tcPr>
          <w:p w:rsidR="003973B0" w:rsidRDefault="006662DE">
            <w:r>
              <w:t>Официальный интернет-портал правовой информации (</w:t>
            </w:r>
            <w:hyperlink r:id="rId8" w:tooltip="http://www.pravo.gov.ru" w:history="1">
              <w:r>
                <w:rPr>
                  <w:rStyle w:val="af7"/>
                  <w:color w:val="auto"/>
                  <w:u w:val="none"/>
                </w:rPr>
                <w:t>www.pravo.gov.ru</w:t>
              </w:r>
            </w:hyperlink>
            <w:r>
              <w:t>) 03.07.2020; Вести Чувашии № 28 (1701) от 17 июля 2020 г.</w:t>
            </w:r>
          </w:p>
        </w:tc>
        <w:tc>
          <w:tcPr>
            <w:tcW w:w="1527" w:type="dxa"/>
          </w:tcPr>
          <w:p w:rsidR="003973B0" w:rsidRDefault="006662DE">
            <w:pPr>
              <w:jc w:val="both"/>
            </w:pPr>
            <w:r>
              <w:rPr>
                <w:i/>
                <w:iCs/>
                <w:color w:val="FF0000"/>
              </w:rPr>
              <w:t xml:space="preserve">Признан утратившим силу приказом </w:t>
            </w:r>
            <w:r>
              <w:rPr>
                <w:i/>
                <w:iCs/>
              </w:rPr>
              <w:t>от 11 ноября 2022 г. № 339 (рег. № 8263 от 22 декабря 2022 г.)</w:t>
            </w:r>
          </w:p>
        </w:tc>
      </w:tr>
      <w:tr w:rsidR="003973B0">
        <w:tc>
          <w:tcPr>
            <w:tcW w:w="851" w:type="dxa"/>
          </w:tcPr>
          <w:p w:rsidR="003973B0" w:rsidRDefault="006662DE">
            <w:r>
              <w:t>6102</w:t>
            </w:r>
          </w:p>
        </w:tc>
        <w:tc>
          <w:tcPr>
            <w:tcW w:w="1417" w:type="dxa"/>
          </w:tcPr>
          <w:p w:rsidR="003973B0" w:rsidRDefault="006662DE">
            <w:r>
              <w:t>26.06.2020</w:t>
            </w:r>
          </w:p>
        </w:tc>
        <w:tc>
          <w:tcPr>
            <w:tcW w:w="2802" w:type="dxa"/>
          </w:tcPr>
          <w:p w:rsidR="003973B0" w:rsidRDefault="006662DE">
            <w:pPr>
              <w:jc w:val="both"/>
            </w:pPr>
            <w:r>
              <w:t>Министерство промышленности и энергетики Чувашской Республики</w:t>
            </w:r>
          </w:p>
        </w:tc>
        <w:tc>
          <w:tcPr>
            <w:tcW w:w="2835" w:type="dxa"/>
          </w:tcPr>
          <w:p w:rsidR="003973B0" w:rsidRDefault="006662DE">
            <w:pPr>
              <w:jc w:val="both"/>
            </w:pPr>
            <w:r>
              <w:t>приказ от 4 июня 2020 г. № 02-03/55 «О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pPr>
              <w:jc w:val="both"/>
              <w:rPr>
                <w:i/>
              </w:rPr>
            </w:pPr>
            <w:r>
              <w:rPr>
                <w:i/>
              </w:rPr>
              <w:t>Внесены изменения приказом от 27 апреля 2022 г. № 01-05/56 (рег. № 7718 от 26 мая 2022 г.)</w:t>
            </w:r>
          </w:p>
          <w:p w:rsidR="003973B0" w:rsidRDefault="006662DE">
            <w:pPr>
              <w:jc w:val="both"/>
            </w:pPr>
            <w:r>
              <w:rPr>
                <w:i/>
                <w:color w:val="FF0000"/>
              </w:rPr>
              <w:t xml:space="preserve">Признан утратившим силу </w:t>
            </w:r>
            <w:r>
              <w:rPr>
                <w:i/>
              </w:rPr>
              <w:t>приказом от 23 января 2023 г. № 01-05/3 (рег. № 8377 от 8 февраля 2023 г.)</w:t>
            </w:r>
          </w:p>
        </w:tc>
      </w:tr>
      <w:tr w:rsidR="003973B0">
        <w:tc>
          <w:tcPr>
            <w:tcW w:w="851" w:type="dxa"/>
          </w:tcPr>
          <w:p w:rsidR="003973B0" w:rsidRDefault="006662DE">
            <w:r>
              <w:t>6103</w:t>
            </w:r>
          </w:p>
        </w:tc>
        <w:tc>
          <w:tcPr>
            <w:tcW w:w="1417" w:type="dxa"/>
          </w:tcPr>
          <w:p w:rsidR="003973B0" w:rsidRDefault="006662DE">
            <w:r>
              <w:t>26.06.2020</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23 июня 2020 г. № 11-7/п «Об установлении тарифа на транспортную услугу, оказываемую на подъездных железнодорожных путях обществом с ограниченной ответственностью «Желдорремтехника плюс»</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6104</w:t>
            </w:r>
          </w:p>
        </w:tc>
        <w:tc>
          <w:tcPr>
            <w:tcW w:w="1417" w:type="dxa"/>
          </w:tcPr>
          <w:p w:rsidR="003973B0" w:rsidRDefault="006662DE">
            <w:r>
              <w:t>26.06.2020</w:t>
            </w:r>
          </w:p>
        </w:tc>
        <w:tc>
          <w:tcPr>
            <w:tcW w:w="2802" w:type="dxa"/>
          </w:tcPr>
          <w:p w:rsidR="003973B0" w:rsidRDefault="006662DE">
            <w:pPr>
              <w:jc w:val="both"/>
            </w:pPr>
            <w:r>
              <w:t>Министерство сельского хозяйства Чувашской Республики</w:t>
            </w:r>
          </w:p>
        </w:tc>
        <w:tc>
          <w:tcPr>
            <w:tcW w:w="2835" w:type="dxa"/>
          </w:tcPr>
          <w:p w:rsidR="003973B0" w:rsidRDefault="006662DE">
            <w:pPr>
              <w:jc w:val="both"/>
            </w:pPr>
            <w:r>
              <w:t>приказ от 3 июня 2020 г. № 147 «О представлении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сельского хозяйства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49" w:type="dxa"/>
          </w:tcPr>
          <w:p w:rsidR="003973B0" w:rsidRDefault="006662DE">
            <w:r>
              <w:t>Официальный интернет-портал правовой информации (www.pravo.gov.ru) 27.06.2020; Вести Чувашии № 27 (1700) от 10 июля 2020 г.</w:t>
            </w:r>
          </w:p>
        </w:tc>
        <w:tc>
          <w:tcPr>
            <w:tcW w:w="1527" w:type="dxa"/>
          </w:tcPr>
          <w:p w:rsidR="003973B0" w:rsidRDefault="006662DE">
            <w:pPr>
              <w:rPr>
                <w:i/>
              </w:rPr>
            </w:pPr>
            <w:r>
              <w:rPr>
                <w:i/>
              </w:rPr>
              <w:t>действующий</w:t>
            </w:r>
          </w:p>
        </w:tc>
      </w:tr>
      <w:tr w:rsidR="003973B0">
        <w:tc>
          <w:tcPr>
            <w:tcW w:w="851" w:type="dxa"/>
          </w:tcPr>
          <w:p w:rsidR="003973B0" w:rsidRDefault="006662DE">
            <w:r>
              <w:t>6105</w:t>
            </w:r>
          </w:p>
        </w:tc>
        <w:tc>
          <w:tcPr>
            <w:tcW w:w="1417" w:type="dxa"/>
          </w:tcPr>
          <w:p w:rsidR="003973B0" w:rsidRDefault="006662DE">
            <w:r>
              <w:t>26.06.2020</w:t>
            </w:r>
          </w:p>
        </w:tc>
        <w:tc>
          <w:tcPr>
            <w:tcW w:w="2802" w:type="dxa"/>
          </w:tcPr>
          <w:p w:rsidR="003973B0" w:rsidRDefault="006662DE">
            <w:pPr>
              <w:jc w:val="both"/>
            </w:pPr>
            <w:r>
              <w:t>Министерство физической культуры и спорта Чувашской Республики</w:t>
            </w:r>
          </w:p>
        </w:tc>
        <w:tc>
          <w:tcPr>
            <w:tcW w:w="2835" w:type="dxa"/>
          </w:tcPr>
          <w:p w:rsidR="003973B0" w:rsidRDefault="006662DE">
            <w:pPr>
              <w:jc w:val="both"/>
            </w:pPr>
            <w:r>
              <w:t>приказ от 26 мая 2020 г. № 170 «О признании утратившим силу приказа Министерства физической культуры и спорта Чувашской Республики от 5 апреля 2018 г. № 161»</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6106</w:t>
            </w:r>
          </w:p>
        </w:tc>
        <w:tc>
          <w:tcPr>
            <w:tcW w:w="1417" w:type="dxa"/>
          </w:tcPr>
          <w:p w:rsidR="003973B0" w:rsidRDefault="006662DE">
            <w:r>
              <w:t>26.06.2020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3 июня 2020 г. № 941 «О внесении изменений в приказ Министерства здравоохранения Чувашской Республики от 10 июля 2017 г. № 897»</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6107</w:t>
            </w:r>
          </w:p>
        </w:tc>
        <w:tc>
          <w:tcPr>
            <w:tcW w:w="1417" w:type="dxa"/>
          </w:tcPr>
          <w:p w:rsidR="003973B0" w:rsidRDefault="006662DE">
            <w:r>
              <w:t>29.06.2020</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jc w:val="both"/>
            </w:pPr>
            <w:r>
              <w:t>приказ от 9 июня 2020 г. № 136/п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rPr>
                <w:i/>
              </w:rPr>
            </w:pPr>
            <w:r>
              <w:rPr>
                <w:i/>
              </w:rPr>
              <w:t xml:space="preserve">действующий </w:t>
            </w:r>
          </w:p>
          <w:p w:rsidR="003973B0" w:rsidRDefault="006662DE">
            <w:pPr>
              <w:jc w:val="both"/>
            </w:pPr>
            <w:r>
              <w:rPr>
                <w:i/>
              </w:rPr>
              <w:t xml:space="preserve">Внесены изменения </w:t>
            </w:r>
            <w:r>
              <w:rPr>
                <w:i/>
                <w:iCs/>
              </w:rPr>
              <w:t xml:space="preserve">приказом от 23 июля 2020 г. № 155/п (рег. № 6190 от 10 августа 2020 г.), </w:t>
            </w:r>
            <w:r>
              <w:rPr>
                <w:i/>
              </w:rPr>
              <w:t>от 14 октября 2021 г. № 151/п (рег. № 7241 от 8 ноября 2021 г.), от 13 февраля 2025 г. № 28/п (рег. № 10072 от 10 марта 2025 г.)</w:t>
            </w:r>
          </w:p>
        </w:tc>
      </w:tr>
      <w:tr w:rsidR="003973B0">
        <w:tc>
          <w:tcPr>
            <w:tcW w:w="851" w:type="dxa"/>
          </w:tcPr>
          <w:p w:rsidR="003973B0" w:rsidRDefault="006662DE">
            <w:r>
              <w:t>6108</w:t>
            </w:r>
          </w:p>
        </w:tc>
        <w:tc>
          <w:tcPr>
            <w:tcW w:w="1417" w:type="dxa"/>
          </w:tcPr>
          <w:p w:rsidR="003973B0" w:rsidRDefault="006662DE">
            <w:r>
              <w:t>29.06.2020</w:t>
            </w:r>
          </w:p>
        </w:tc>
        <w:tc>
          <w:tcPr>
            <w:tcW w:w="2802" w:type="dxa"/>
          </w:tcPr>
          <w:p w:rsidR="003973B0" w:rsidRDefault="006662DE">
            <w:pPr>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11 июня 2020 г. № 01-07/323 «</w:t>
            </w:r>
            <w:r>
              <w:rPr>
                <w:shd w:val="clear" w:color="auto" w:fill="FFFFFF"/>
              </w:rPr>
              <w:t>Об утверждении Административного регламента осуществления Министерством культуры, по делам национальностей и архивного дела Чувашской Республики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(республиканского) значения, объектов культурного наследия местного (муниципального) значения, выявленных объектов культурного наследия, а также в пределах своей компетенции в соответствии с законодательством Российской Федерации и законодательством Чувашской Республики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 осуществлении указанного регионального государственного надзора</w:t>
            </w:r>
            <w:r>
              <w:t>»</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28 сентября 2021 г. № 01-05/503 (рег. № 7221 от 18 октября 2021 г.)</w:t>
            </w:r>
          </w:p>
        </w:tc>
      </w:tr>
      <w:tr w:rsidR="003973B0">
        <w:tc>
          <w:tcPr>
            <w:tcW w:w="851" w:type="dxa"/>
          </w:tcPr>
          <w:p w:rsidR="003973B0" w:rsidRDefault="006662DE">
            <w:r>
              <w:t>6109</w:t>
            </w:r>
          </w:p>
        </w:tc>
        <w:tc>
          <w:tcPr>
            <w:tcW w:w="1417" w:type="dxa"/>
          </w:tcPr>
          <w:p w:rsidR="003973B0" w:rsidRDefault="006662DE">
            <w:r>
              <w:t>29.06.2020</w:t>
            </w:r>
          </w:p>
        </w:tc>
        <w:tc>
          <w:tcPr>
            <w:tcW w:w="2802" w:type="dxa"/>
          </w:tcPr>
          <w:p w:rsidR="003973B0" w:rsidRDefault="006662DE">
            <w:pPr>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11 июня 2020 г. № 01-07/324 «Об утверждении Административного регламента по осуществлению Министерством культуры, по делам национальностей и архивного дела Чувашской Республики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pPr>
            <w:r>
              <w:rPr>
                <w:i/>
                <w:color w:val="FF0000"/>
              </w:rPr>
              <w:t xml:space="preserve">Признан утратившим силу </w:t>
            </w:r>
            <w:r>
              <w:rPr>
                <w:i/>
              </w:rPr>
              <w:t>приказом от 28 сентября 2021 г. № 01-05/503 (рег. № 7221 от 18 октября 2021 г.)</w:t>
            </w:r>
          </w:p>
        </w:tc>
      </w:tr>
      <w:tr w:rsidR="003973B0">
        <w:tc>
          <w:tcPr>
            <w:tcW w:w="851" w:type="dxa"/>
          </w:tcPr>
          <w:p w:rsidR="003973B0" w:rsidRDefault="006662DE">
            <w:r>
              <w:t>6110</w:t>
            </w:r>
          </w:p>
        </w:tc>
        <w:tc>
          <w:tcPr>
            <w:tcW w:w="1417" w:type="dxa"/>
          </w:tcPr>
          <w:p w:rsidR="003973B0" w:rsidRDefault="006662DE">
            <w:r>
              <w:t>30.06.2020</w:t>
            </w:r>
          </w:p>
        </w:tc>
        <w:tc>
          <w:tcPr>
            <w:tcW w:w="2802" w:type="dxa"/>
          </w:tcPr>
          <w:p w:rsidR="003973B0" w:rsidRDefault="006662DE">
            <w:pPr>
              <w:jc w:val="both"/>
            </w:pPr>
            <w:r>
              <w:t xml:space="preserve">Министерство природных ресурсов и экологии Чувашской Республики </w:t>
            </w:r>
          </w:p>
        </w:tc>
        <w:tc>
          <w:tcPr>
            <w:tcW w:w="2835" w:type="dxa"/>
          </w:tcPr>
          <w:p w:rsidR="003973B0" w:rsidRDefault="006662DE">
            <w:pPr>
              <w:jc w:val="both"/>
            </w:pPr>
            <w:r>
              <w:t>приказ от 4 июня 2020 г. № 454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6111</w:t>
            </w:r>
          </w:p>
        </w:tc>
        <w:tc>
          <w:tcPr>
            <w:tcW w:w="1417" w:type="dxa"/>
          </w:tcPr>
          <w:p w:rsidR="003973B0" w:rsidRDefault="006662DE">
            <w:r>
              <w:t>30.06.2020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3 июня 2020 г. № 945 «О представлении сведений о доходах, расходах, об имуществе и обязательствах имущественного характера в Министерстве здравоохранения Чувашской Республики за отчетный период с 1 января по 31 декабря 2019 г.»</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6112</w:t>
            </w:r>
          </w:p>
        </w:tc>
        <w:tc>
          <w:tcPr>
            <w:tcW w:w="1417" w:type="dxa"/>
          </w:tcPr>
          <w:p w:rsidR="003973B0" w:rsidRDefault="006662DE">
            <w:r>
              <w:t>30.06.2020</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23 июня 2020 г. № 12-7/п «Об установлении тарифов на транспортную услугу, оказываемую на подъездных железнодорожных путях открытым акционерным обществом «Чувашметалл»</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pPr>
            <w:r>
              <w:rPr>
                <w:i/>
                <w:color w:val="FF0000"/>
              </w:rPr>
              <w:t xml:space="preserve">Признан утратившим силу </w:t>
            </w:r>
            <w:r>
              <w:rPr>
                <w:i/>
              </w:rPr>
              <w:t>приказом от 14 июня 2022 г. № 8-4/п (рег. № 7773 от 17 июня 2022 г.)</w:t>
            </w:r>
          </w:p>
        </w:tc>
      </w:tr>
      <w:tr w:rsidR="003973B0">
        <w:tc>
          <w:tcPr>
            <w:tcW w:w="851" w:type="dxa"/>
          </w:tcPr>
          <w:p w:rsidR="003973B0" w:rsidRDefault="006662DE">
            <w:r>
              <w:t>6113</w:t>
            </w:r>
          </w:p>
        </w:tc>
        <w:tc>
          <w:tcPr>
            <w:tcW w:w="1417" w:type="dxa"/>
          </w:tcPr>
          <w:p w:rsidR="003973B0" w:rsidRDefault="006662DE">
            <w:r>
              <w:t>30.06.2020</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jc w:val="both"/>
            </w:pPr>
            <w:r>
              <w:t>приказ от 4 июня 2020 г. № 266 «О предоставлении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труда и социальной защиты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r>
              <w:rPr>
                <w:i/>
              </w:rPr>
              <w:t>действующий</w:t>
            </w:r>
          </w:p>
        </w:tc>
      </w:tr>
      <w:tr w:rsidR="003973B0">
        <w:tc>
          <w:tcPr>
            <w:tcW w:w="851" w:type="dxa"/>
          </w:tcPr>
          <w:p w:rsidR="003973B0" w:rsidRDefault="006662DE">
            <w:r>
              <w:t>6114</w:t>
            </w:r>
          </w:p>
        </w:tc>
        <w:tc>
          <w:tcPr>
            <w:tcW w:w="1417" w:type="dxa"/>
          </w:tcPr>
          <w:p w:rsidR="003973B0" w:rsidRDefault="006662DE">
            <w:r>
              <w:t>30.06.2020</w:t>
            </w:r>
          </w:p>
        </w:tc>
        <w:tc>
          <w:tcPr>
            <w:tcW w:w="2802" w:type="dxa"/>
          </w:tcPr>
          <w:p w:rsidR="003973B0" w:rsidRDefault="006662DE">
            <w:pPr>
              <w:jc w:val="both"/>
            </w:pPr>
            <w:r>
              <w:t>Государственная служба Чувашской Республики по делам юстиции</w:t>
            </w:r>
          </w:p>
        </w:tc>
        <w:tc>
          <w:tcPr>
            <w:tcW w:w="2835" w:type="dxa"/>
          </w:tcPr>
          <w:p w:rsidR="003973B0" w:rsidRDefault="006662DE">
            <w:pPr>
              <w:jc w:val="both"/>
            </w:pPr>
            <w:r>
              <w:t>приказ от 19 июня 2020 г. № 140-о «Об утверждении Административного регламента предоставления Государственной службой Чувашской Республики по делам юстиции государственной услуги по удостоверению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49" w:type="dxa"/>
          </w:tcPr>
          <w:p w:rsidR="003973B0" w:rsidRDefault="006662DE">
            <w:r>
              <w:t>Официальный интернет-портал правовой информации (www.pravo.gov.ru) 30.06.2020; Вести Чувашии № 27 (1700) от 10 июля 2020 г.</w:t>
            </w:r>
          </w:p>
        </w:tc>
        <w:tc>
          <w:tcPr>
            <w:tcW w:w="1527" w:type="dxa"/>
          </w:tcPr>
          <w:p w:rsidR="003973B0" w:rsidRDefault="006662DE">
            <w:pPr>
              <w:jc w:val="both"/>
            </w:pPr>
            <w:r>
              <w:rPr>
                <w:i/>
                <w:color w:val="FF0000"/>
              </w:rPr>
              <w:t xml:space="preserve">Признан утратившим силу </w:t>
            </w:r>
            <w:r>
              <w:rPr>
                <w:i/>
              </w:rPr>
              <w:t>приказом от 18 февраля 2022 г. № 24-о (рег. № 7509 от 18 февраля 2022 г.)</w:t>
            </w:r>
          </w:p>
        </w:tc>
      </w:tr>
      <w:tr w:rsidR="003973B0">
        <w:tc>
          <w:tcPr>
            <w:tcW w:w="851" w:type="dxa"/>
          </w:tcPr>
          <w:p w:rsidR="003973B0" w:rsidRDefault="006662DE">
            <w:r>
              <w:t>6115</w:t>
            </w:r>
          </w:p>
        </w:tc>
        <w:tc>
          <w:tcPr>
            <w:tcW w:w="1417" w:type="dxa"/>
          </w:tcPr>
          <w:p w:rsidR="003973B0" w:rsidRDefault="006662DE">
            <w:r>
              <w:t>30.06.2020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22 июня 2020 г. № 1066 «Об организации допуска детей в дошкольные образовательные организации в условиях распространения новой коронавирусной инфекции (</w:t>
            </w:r>
            <w:r>
              <w:rPr>
                <w:lang w:val="en-US"/>
              </w:rPr>
              <w:t>COVID</w:t>
            </w:r>
            <w:r>
              <w:t>-19) в Чувашской Республике»</w:t>
            </w:r>
          </w:p>
        </w:tc>
        <w:tc>
          <w:tcPr>
            <w:tcW w:w="1449" w:type="dxa"/>
          </w:tcPr>
          <w:p w:rsidR="003973B0" w:rsidRDefault="006662DE">
            <w:r>
              <w:t>Официальный интернет-портал правовой информации (www.pravo.gov.ru) 30.06.2020; Вести Чувашии № 28 (1701) от 17 июля 2020 г.</w:t>
            </w:r>
          </w:p>
        </w:tc>
        <w:tc>
          <w:tcPr>
            <w:tcW w:w="1527" w:type="dxa"/>
          </w:tcPr>
          <w:p w:rsidR="003973B0" w:rsidRDefault="006662DE">
            <w:r>
              <w:rPr>
                <w:i/>
              </w:rPr>
              <w:t>действующий</w:t>
            </w:r>
          </w:p>
        </w:tc>
      </w:tr>
      <w:tr w:rsidR="003973B0">
        <w:tc>
          <w:tcPr>
            <w:tcW w:w="851" w:type="dxa"/>
          </w:tcPr>
          <w:p w:rsidR="003973B0" w:rsidRDefault="006662DE">
            <w:r>
              <w:t>6116</w:t>
            </w:r>
          </w:p>
        </w:tc>
        <w:tc>
          <w:tcPr>
            <w:tcW w:w="1417" w:type="dxa"/>
          </w:tcPr>
          <w:p w:rsidR="003973B0" w:rsidRDefault="006662DE">
            <w:r>
              <w:t>30.06.2020</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14 мая 2020 г. № 02-03/68 «Об утверждении Административного регламента Министерства транспорта и дорожного хозяйства Чувашской Республики по организации деятельности по предоставлению государственной услуги «Выдача специального разрешения на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на движение по автомобильным дорогам крупногабаритного транспортного средства, в случае, если маршрут, часть маршрута таких транспортных средств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таких транспортных средств проходит в границах Чувашской Республики и указанный маршрут, часть маршрута не проходят по автомобильным дорогам федерального значения, участкам таких автомобильных дорог»</w:t>
            </w:r>
          </w:p>
        </w:tc>
        <w:tc>
          <w:tcPr>
            <w:tcW w:w="1449" w:type="dxa"/>
          </w:tcPr>
          <w:p w:rsidR="003973B0" w:rsidRDefault="006662DE">
            <w:r>
              <w:t>Официальный интернет-портал правовой информации (www.pravo.gov.ru) 03.07.2020; Вести Чувашии № 28 (1701) от 17 июля 2020 г.</w:t>
            </w:r>
          </w:p>
        </w:tc>
        <w:tc>
          <w:tcPr>
            <w:tcW w:w="1527" w:type="dxa"/>
          </w:tcPr>
          <w:p w:rsidR="003973B0" w:rsidRDefault="006662DE">
            <w:pPr>
              <w:jc w:val="both"/>
            </w:pPr>
            <w:r>
              <w:rPr>
                <w:i/>
                <w:color w:val="FF0000"/>
              </w:rPr>
              <w:t xml:space="preserve">Признан утратившим силу </w:t>
            </w:r>
            <w:r>
              <w:rPr>
                <w:i/>
              </w:rPr>
              <w:t>приказом от 13 мая 2022 г. № 02-03/95 (рег. № 7794 от 23 июня 2022 г.)</w:t>
            </w:r>
          </w:p>
        </w:tc>
      </w:tr>
      <w:tr w:rsidR="003973B0">
        <w:tc>
          <w:tcPr>
            <w:tcW w:w="851" w:type="dxa"/>
          </w:tcPr>
          <w:p w:rsidR="003973B0" w:rsidRDefault="006662DE">
            <w:r>
              <w:t>6117</w:t>
            </w:r>
          </w:p>
        </w:tc>
        <w:tc>
          <w:tcPr>
            <w:tcW w:w="1417" w:type="dxa"/>
          </w:tcPr>
          <w:p w:rsidR="003973B0" w:rsidRDefault="006662DE">
            <w:r>
              <w:t>30.06.2020</w:t>
            </w:r>
          </w:p>
        </w:tc>
        <w:tc>
          <w:tcPr>
            <w:tcW w:w="2802" w:type="dxa"/>
          </w:tcPr>
          <w:p w:rsidR="003973B0" w:rsidRDefault="006662DE">
            <w:pPr>
              <w:jc w:val="both"/>
            </w:pPr>
            <w:r>
              <w:t>Государственная ветеринарная служба Чувашской Республики</w:t>
            </w:r>
          </w:p>
        </w:tc>
        <w:tc>
          <w:tcPr>
            <w:tcW w:w="2835" w:type="dxa"/>
          </w:tcPr>
          <w:p w:rsidR="003973B0" w:rsidRDefault="006662DE">
            <w:pPr>
              <w:jc w:val="both"/>
            </w:pPr>
            <w:r>
              <w:t>приказ от 29 июня 2020 г. № 246 «О внесения изменения в приказ Государственной ветеринарной службы Чувашской Республики от 24 ноября 2009 г. № 148»</w:t>
            </w:r>
          </w:p>
        </w:tc>
        <w:tc>
          <w:tcPr>
            <w:tcW w:w="1449" w:type="dxa"/>
          </w:tcPr>
          <w:p w:rsidR="003973B0" w:rsidRDefault="006662DE">
            <w:r>
              <w:t>Официальный интернет-портал правовой информации (www.pravo.gov.ru) 03.07.2020; Вести Чувашии № 28 (1701) от 17 июля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r>
              <w:t>6118</w:t>
            </w:r>
          </w:p>
        </w:tc>
        <w:tc>
          <w:tcPr>
            <w:tcW w:w="1417" w:type="dxa"/>
          </w:tcPr>
          <w:p w:rsidR="003973B0" w:rsidRDefault="006662DE">
            <w:r>
              <w:t>30.06.2020</w:t>
            </w:r>
          </w:p>
        </w:tc>
        <w:tc>
          <w:tcPr>
            <w:tcW w:w="2802" w:type="dxa"/>
          </w:tcPr>
          <w:p w:rsidR="003973B0" w:rsidRDefault="006662DE">
            <w:pPr>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11 июня 2020 г. № 01-07/326 «Об утверждении Административного регламента осуществления Министерством культуры, по делам национальностей и архивного дела Чувашской Республики контроля за представлением обязательного экземпляра документов Чувашской Республики в соответствии с законодательством Российской Федерации и законодательством Чувашской Республики»</w:t>
            </w:r>
          </w:p>
        </w:tc>
        <w:tc>
          <w:tcPr>
            <w:tcW w:w="1449" w:type="dxa"/>
          </w:tcPr>
          <w:p w:rsidR="003973B0" w:rsidRDefault="006662DE">
            <w:r>
              <w:t>Официальный интернет-портал правовой информации (www.pravo.gov.ru) 06.07.2020; Вести Чувашии № 28 (1701) от 17 июля 2020 г.</w:t>
            </w:r>
          </w:p>
        </w:tc>
        <w:tc>
          <w:tcPr>
            <w:tcW w:w="1527" w:type="dxa"/>
          </w:tcPr>
          <w:p w:rsidR="003973B0" w:rsidRDefault="006662DE">
            <w:pPr>
              <w:jc w:val="both"/>
            </w:pPr>
            <w:r>
              <w:rPr>
                <w:i/>
                <w:color w:val="FF0000"/>
              </w:rPr>
              <w:t xml:space="preserve">Признан утратившим силу </w:t>
            </w:r>
            <w:r>
              <w:rPr>
                <w:i/>
              </w:rPr>
              <w:t xml:space="preserve">приказом от 25 мая 2022 г. № 01-05/292 (рег. № 7767 от 16 июня 2022 г.) </w:t>
            </w:r>
          </w:p>
        </w:tc>
      </w:tr>
      <w:tr w:rsidR="003973B0">
        <w:trPr>
          <w:trHeight w:val="50"/>
        </w:trPr>
        <w:tc>
          <w:tcPr>
            <w:tcW w:w="851" w:type="dxa"/>
          </w:tcPr>
          <w:p w:rsidR="003973B0" w:rsidRDefault="006662DE">
            <w:pPr>
              <w:jc w:val="both"/>
            </w:pPr>
            <w:r>
              <w:t>6119</w:t>
            </w:r>
          </w:p>
        </w:tc>
        <w:tc>
          <w:tcPr>
            <w:tcW w:w="1417" w:type="dxa"/>
          </w:tcPr>
          <w:p w:rsidR="003973B0" w:rsidRDefault="006662DE">
            <w:pPr>
              <w:jc w:val="both"/>
            </w:pPr>
            <w:r>
              <w:t>30.06.2020</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30 июня 2020 г. № 533 «О внесении изменений в приказ Министерства природных  ресурсов и экологии Чувашской Республики от 22 марта 2017 г. № 293»</w:t>
            </w:r>
          </w:p>
        </w:tc>
        <w:tc>
          <w:tcPr>
            <w:tcW w:w="1449" w:type="dxa"/>
          </w:tcPr>
          <w:p w:rsidR="003973B0" w:rsidRDefault="006662DE">
            <w:r>
              <w:t>Официальный интернет-портал правовой информации (www.pravo.gov.ru) 07.07.2020;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r>
              <w:t>6120</w:t>
            </w:r>
          </w:p>
        </w:tc>
        <w:tc>
          <w:tcPr>
            <w:tcW w:w="1417" w:type="dxa"/>
          </w:tcPr>
          <w:p w:rsidR="003973B0" w:rsidRDefault="006662DE">
            <w:r>
              <w:t>30.06.2020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30 июня 2020 г. № 1120 «Об утверждении Административного регламента предоставления Министерством здравоохранения Чувашской Республики государственной услуги «Проводит аттестацию медицинских и фармацевтических работников организаций государственной системы здравоохранения Чувашской Республики, а также частной системы здравоохранения</w:t>
            </w:r>
            <w:r>
              <w:rPr>
                <w:b/>
              </w:rPr>
              <w:t>»</w:t>
            </w:r>
            <w:r>
              <w:t>»</w:t>
            </w:r>
          </w:p>
        </w:tc>
        <w:tc>
          <w:tcPr>
            <w:tcW w:w="1449" w:type="dxa"/>
          </w:tcPr>
          <w:p w:rsidR="003973B0" w:rsidRDefault="006662DE">
            <w:r>
              <w:t>Официальный интернет-портал правовой информации (www.pravo.gov.ru) 06.07.2020; Вести Чувашии № 28 (1701) от 17 июля 2020 г.</w:t>
            </w:r>
          </w:p>
        </w:tc>
        <w:tc>
          <w:tcPr>
            <w:tcW w:w="1527" w:type="dxa"/>
          </w:tcPr>
          <w:p w:rsidR="003973B0" w:rsidRDefault="006662DE">
            <w:pPr>
              <w:jc w:val="both"/>
              <w:rPr>
                <w:i/>
              </w:rPr>
            </w:pPr>
            <w:r>
              <w:rPr>
                <w:i/>
              </w:rPr>
              <w:t xml:space="preserve">действующий </w:t>
            </w:r>
          </w:p>
          <w:p w:rsidR="003973B0" w:rsidRDefault="006662DE">
            <w:pPr>
              <w:jc w:val="both"/>
              <w:rPr>
                <w:i/>
                <w:iCs/>
              </w:rPr>
            </w:pPr>
            <w:r>
              <w:rPr>
                <w:i/>
              </w:rPr>
              <w:t xml:space="preserve">Внесено изменение приказом от </w:t>
            </w:r>
            <w:r>
              <w:rPr>
                <w:i/>
                <w:iCs/>
              </w:rPr>
              <w:t>3 сентября 2021 г. № 1593 (рег. № 7201 от 4 октября 2021 г.)</w:t>
            </w:r>
          </w:p>
        </w:tc>
      </w:tr>
      <w:tr w:rsidR="003973B0">
        <w:trPr>
          <w:trHeight w:val="50"/>
        </w:trPr>
        <w:tc>
          <w:tcPr>
            <w:tcW w:w="851" w:type="dxa"/>
          </w:tcPr>
          <w:p w:rsidR="003973B0" w:rsidRDefault="006662DE">
            <w:r>
              <w:t>6121</w:t>
            </w:r>
          </w:p>
        </w:tc>
        <w:tc>
          <w:tcPr>
            <w:tcW w:w="1417" w:type="dxa"/>
          </w:tcPr>
          <w:p w:rsidR="003973B0" w:rsidRDefault="006662DE">
            <w:r>
              <w:t>02.07.2020</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jc w:val="both"/>
            </w:pPr>
            <w:r>
              <w:t>приказ от 5 июня 2020 г. № 267 «О приостановлении действия абзаца третьего пункта 2.10.2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получению членами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утвержденного приказом Министерства труда и социальной защиты Чувашской Республики от 18 октября 2019 г. № 490»</w:t>
            </w:r>
          </w:p>
        </w:tc>
        <w:tc>
          <w:tcPr>
            <w:tcW w:w="1449" w:type="dxa"/>
          </w:tcPr>
          <w:p w:rsidR="003973B0" w:rsidRDefault="006662DE">
            <w:r>
              <w:t>Официальный интернет-портал правовой информации (www.pravo.gov.ru) 06.07.2020; Вести Чувашии № 28 (1701) от 17 июля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26 января 2022 г. № 23 (рег. № 7487 от 3 февраля 2022 г.)</w:t>
            </w:r>
          </w:p>
        </w:tc>
      </w:tr>
      <w:tr w:rsidR="003973B0">
        <w:trPr>
          <w:trHeight w:val="50"/>
        </w:trPr>
        <w:tc>
          <w:tcPr>
            <w:tcW w:w="851" w:type="dxa"/>
          </w:tcPr>
          <w:p w:rsidR="003973B0" w:rsidRDefault="006662DE">
            <w:r>
              <w:t>6122</w:t>
            </w:r>
          </w:p>
        </w:tc>
        <w:tc>
          <w:tcPr>
            <w:tcW w:w="1417" w:type="dxa"/>
          </w:tcPr>
          <w:p w:rsidR="003973B0" w:rsidRDefault="006662DE">
            <w:r>
              <w:t>03.07.2020</w:t>
            </w:r>
          </w:p>
        </w:tc>
        <w:tc>
          <w:tcPr>
            <w:tcW w:w="2802" w:type="dxa"/>
          </w:tcPr>
          <w:p w:rsidR="003973B0" w:rsidRDefault="006662DE">
            <w:pPr>
              <w:jc w:val="both"/>
            </w:pPr>
            <w:r>
              <w:t>Государственная служба Чувашской Республики по делам юстиции</w:t>
            </w:r>
          </w:p>
        </w:tc>
        <w:tc>
          <w:tcPr>
            <w:tcW w:w="2835" w:type="dxa"/>
          </w:tcPr>
          <w:p w:rsidR="003973B0" w:rsidRDefault="006662DE">
            <w:pPr>
              <w:jc w:val="both"/>
            </w:pPr>
            <w:r>
              <w:t>приказ от 2 июля 2020 г. № 146-о «О внесении изменения в приказ Государственной службы Чувашской Республики по делам юстиции от 27 мая 2020 г. № 126-о»</w:t>
            </w:r>
          </w:p>
        </w:tc>
        <w:tc>
          <w:tcPr>
            <w:tcW w:w="1449" w:type="dxa"/>
          </w:tcPr>
          <w:p w:rsidR="003973B0" w:rsidRDefault="006662DE">
            <w:r>
              <w:t>Официальный интернет-портал правовой информации (www.pravo.gov.ru) 06.07.2020;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r>
              <w:t>6123</w:t>
            </w:r>
          </w:p>
        </w:tc>
        <w:tc>
          <w:tcPr>
            <w:tcW w:w="1417" w:type="dxa"/>
          </w:tcPr>
          <w:p w:rsidR="003973B0" w:rsidRDefault="006662DE">
            <w:r>
              <w:t>03.07.2020</w:t>
            </w:r>
          </w:p>
        </w:tc>
        <w:tc>
          <w:tcPr>
            <w:tcW w:w="2802" w:type="dxa"/>
          </w:tcPr>
          <w:p w:rsidR="003973B0" w:rsidRDefault="006662DE">
            <w:pPr>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30 июня 2020 г. № 116 «О признании утратившим силу приказа Министерства цифрового развития, информационной политики и массовых коммуникаций Чувашской Республики от 21 апреля 2020 г. № 69»</w:t>
            </w:r>
          </w:p>
        </w:tc>
        <w:tc>
          <w:tcPr>
            <w:tcW w:w="1449" w:type="dxa"/>
          </w:tcPr>
          <w:p w:rsidR="003973B0" w:rsidRDefault="006662DE">
            <w:r>
              <w:t>Официальный интернет-портал правовой информации (www.pravo.gov.ru) 07.07.2020;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r>
              <w:t>6124</w:t>
            </w:r>
          </w:p>
        </w:tc>
        <w:tc>
          <w:tcPr>
            <w:tcW w:w="1417" w:type="dxa"/>
          </w:tcPr>
          <w:p w:rsidR="003973B0" w:rsidRDefault="006662DE">
            <w:r>
              <w:t>06.07.2020</w:t>
            </w:r>
          </w:p>
        </w:tc>
        <w:tc>
          <w:tcPr>
            <w:tcW w:w="2802" w:type="dxa"/>
          </w:tcPr>
          <w:p w:rsidR="003973B0" w:rsidRDefault="006662DE">
            <w:pPr>
              <w:jc w:val="both"/>
            </w:pPr>
            <w:r>
              <w:t>Государственная жилищная инспекция Чувашской Республики</w:t>
            </w:r>
          </w:p>
        </w:tc>
        <w:tc>
          <w:tcPr>
            <w:tcW w:w="2835" w:type="dxa"/>
          </w:tcPr>
          <w:p w:rsidR="003973B0" w:rsidRDefault="006662DE">
            <w:pPr>
              <w:jc w:val="both"/>
            </w:pPr>
            <w:r>
              <w:t>приказ от 10 июня 2020 г. № 38-од «О представлении сведений о доходах, об имуществе и обязательствах имущественного характера за отчетный период с 1 января по 31 декабря 2019 года»</w:t>
            </w:r>
          </w:p>
        </w:tc>
        <w:tc>
          <w:tcPr>
            <w:tcW w:w="1449" w:type="dxa"/>
          </w:tcPr>
          <w:p w:rsidR="003973B0" w:rsidRDefault="006662DE">
            <w:r>
              <w:t>Официальный интернет-портал правовой информации (www.pravo.gov.ru) 08.07.2020;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r>
              <w:t>6125</w:t>
            </w:r>
          </w:p>
        </w:tc>
        <w:tc>
          <w:tcPr>
            <w:tcW w:w="1417" w:type="dxa"/>
          </w:tcPr>
          <w:p w:rsidR="003973B0" w:rsidRDefault="006662DE">
            <w:r>
              <w:t>06.07.2020</w:t>
            </w:r>
          </w:p>
        </w:tc>
        <w:tc>
          <w:tcPr>
            <w:tcW w:w="2802" w:type="dxa"/>
          </w:tcPr>
          <w:p w:rsidR="003973B0" w:rsidRDefault="006662DE">
            <w:pPr>
              <w:jc w:val="both"/>
            </w:pPr>
            <w:r>
              <w:t>Министерство сельского хозяйства Чувашской Республики</w:t>
            </w:r>
          </w:p>
        </w:tc>
        <w:tc>
          <w:tcPr>
            <w:tcW w:w="2835" w:type="dxa"/>
          </w:tcPr>
          <w:p w:rsidR="003973B0" w:rsidRDefault="006662DE">
            <w:pPr>
              <w:jc w:val="both"/>
            </w:pPr>
            <w:r>
              <w:t>приказ от 17 июня 2020 г. № 158 «О признании утратившими силу некоторых решений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08.07.2020;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6126</w:t>
            </w:r>
          </w:p>
        </w:tc>
        <w:tc>
          <w:tcPr>
            <w:tcW w:w="1417" w:type="dxa"/>
          </w:tcPr>
          <w:p w:rsidR="003973B0" w:rsidRDefault="006662DE">
            <w:pPr>
              <w:jc w:val="both"/>
            </w:pPr>
            <w:r>
              <w:t>06.07.2020</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jc w:val="both"/>
            </w:pPr>
            <w:r>
              <w:t>приказ от 19 июня 2020 г. № 284 «Об индексации нормативов чистого дохода от реализации плодов и продукции личного подсобного хозяйства за I квартал 2020 года»</w:t>
            </w:r>
          </w:p>
        </w:tc>
        <w:tc>
          <w:tcPr>
            <w:tcW w:w="1449" w:type="dxa"/>
          </w:tcPr>
          <w:p w:rsidR="003973B0" w:rsidRDefault="006662DE">
            <w:r>
              <w:t>Официальный интернет-портал правовой информации (www.pravo.gov.ru) 07.07.2020;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6127</w:t>
            </w:r>
          </w:p>
        </w:tc>
        <w:tc>
          <w:tcPr>
            <w:tcW w:w="1417" w:type="dxa"/>
          </w:tcPr>
          <w:p w:rsidR="003973B0" w:rsidRDefault="006662DE">
            <w:pPr>
              <w:jc w:val="both"/>
            </w:pPr>
            <w:r>
              <w:t>06.07.2020</w:t>
            </w:r>
          </w:p>
        </w:tc>
        <w:tc>
          <w:tcPr>
            <w:tcW w:w="2802" w:type="dxa"/>
          </w:tcPr>
          <w:p w:rsidR="003973B0" w:rsidRDefault="006662DE">
            <w:pPr>
              <w:jc w:val="both"/>
            </w:pPr>
            <w:r>
              <w:t>Министерство промышленности и энергетики Чувашской Республики</w:t>
            </w:r>
          </w:p>
        </w:tc>
        <w:tc>
          <w:tcPr>
            <w:tcW w:w="2835" w:type="dxa"/>
          </w:tcPr>
          <w:p w:rsidR="003973B0" w:rsidRDefault="006662DE">
            <w:pPr>
              <w:jc w:val="both"/>
            </w:pPr>
            <w:r>
              <w:t>приказ от 16 июня 2020 г. № 02-03/66 «Об утверждении служебного распорядка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08.07.2020; Вести Чувашии № 28 (1701) от 17 июля 2020 г.</w:t>
            </w:r>
          </w:p>
        </w:tc>
        <w:tc>
          <w:tcPr>
            <w:tcW w:w="1527" w:type="dxa"/>
          </w:tcPr>
          <w:p w:rsidR="003973B0" w:rsidRDefault="006662DE">
            <w:pPr>
              <w:jc w:val="both"/>
              <w:rPr>
                <w:i/>
              </w:rPr>
            </w:pPr>
            <w:r>
              <w:rPr>
                <w:i/>
              </w:rPr>
              <w:t>действующий Внесены изменения приказом от 10 августа 2021 г. № 02-03/86 (рег. № 7130 от 27 августа 2021 г.)</w:t>
            </w:r>
          </w:p>
          <w:p w:rsidR="003973B0" w:rsidRDefault="006662DE">
            <w:pPr>
              <w:jc w:val="both"/>
            </w:pPr>
            <w:r>
              <w:rPr>
                <w:i/>
              </w:rPr>
              <w:t>19 апреля 2024 г. № 01-04/34 (рег. № 9271 от 08.05.2024)</w:t>
            </w:r>
          </w:p>
        </w:tc>
      </w:tr>
      <w:tr w:rsidR="003973B0">
        <w:trPr>
          <w:trHeight w:val="50"/>
        </w:trPr>
        <w:tc>
          <w:tcPr>
            <w:tcW w:w="851" w:type="dxa"/>
          </w:tcPr>
          <w:p w:rsidR="003973B0" w:rsidRDefault="006662DE">
            <w:pPr>
              <w:jc w:val="both"/>
            </w:pPr>
            <w:r>
              <w:t xml:space="preserve">6128 </w:t>
            </w:r>
          </w:p>
        </w:tc>
        <w:tc>
          <w:tcPr>
            <w:tcW w:w="1417" w:type="dxa"/>
          </w:tcPr>
          <w:p w:rsidR="003973B0" w:rsidRDefault="006662DE">
            <w:pPr>
              <w:jc w:val="both"/>
            </w:pPr>
            <w:r>
              <w:t>06.07.2020</w:t>
            </w:r>
          </w:p>
        </w:tc>
        <w:tc>
          <w:tcPr>
            <w:tcW w:w="2802" w:type="dxa"/>
          </w:tcPr>
          <w:p w:rsidR="003973B0" w:rsidRDefault="006662DE">
            <w:pPr>
              <w:jc w:val="both"/>
            </w:pPr>
            <w:r>
              <w:t>Министерство сельского хозяйства Чувашской Республики</w:t>
            </w:r>
          </w:p>
        </w:tc>
        <w:tc>
          <w:tcPr>
            <w:tcW w:w="2835" w:type="dxa"/>
          </w:tcPr>
          <w:p w:rsidR="003973B0" w:rsidRDefault="006662DE">
            <w:pPr>
              <w:jc w:val="both"/>
            </w:pPr>
            <w:r>
              <w:t>Приказ от 17 июня 2020 г. № 159 «Об утверждении регламента осуществления контроля за деятельностью государственных учреждений Чувашской Республики, подведомственных Министерству сельского хозяйства Чувашской Республики»</w:t>
            </w:r>
          </w:p>
        </w:tc>
        <w:tc>
          <w:tcPr>
            <w:tcW w:w="1449" w:type="dxa"/>
          </w:tcPr>
          <w:p w:rsidR="003973B0" w:rsidRDefault="006662DE">
            <w:r>
              <w:t>Официальный интернет-портал правовой информации (www.pravo.gov.ru) 08.07.2020;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6129</w:t>
            </w:r>
          </w:p>
        </w:tc>
        <w:tc>
          <w:tcPr>
            <w:tcW w:w="1417" w:type="dxa"/>
          </w:tcPr>
          <w:p w:rsidR="003973B0" w:rsidRDefault="006662DE">
            <w:pPr>
              <w:jc w:val="both"/>
            </w:pPr>
            <w:r>
              <w:t>07.07.2020</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 июля 2020 г. № 01/06-476 «Об утверждении Порядка отбора электронного ресурса, предназначенного для осуществления закупок в соответствии с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c>
          <w:tcPr>
            <w:tcW w:w="1449" w:type="dxa"/>
          </w:tcPr>
          <w:p w:rsidR="003973B0" w:rsidRDefault="006662DE">
            <w:r>
              <w:t>Официальный интернет-портал правовой информации (www.pravo.gov.ru) 09.07.2020;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6130</w:t>
            </w:r>
          </w:p>
        </w:tc>
        <w:tc>
          <w:tcPr>
            <w:tcW w:w="1417" w:type="dxa"/>
          </w:tcPr>
          <w:p w:rsidR="003973B0" w:rsidRDefault="006662DE">
            <w:pPr>
              <w:jc w:val="both"/>
            </w:pPr>
            <w:r>
              <w:t>08.07.2020</w:t>
            </w:r>
          </w:p>
        </w:tc>
        <w:tc>
          <w:tcPr>
            <w:tcW w:w="2802" w:type="dxa"/>
          </w:tcPr>
          <w:p w:rsidR="003973B0" w:rsidRDefault="006662DE">
            <w:pPr>
              <w:jc w:val="both"/>
            </w:pPr>
            <w:r>
              <w:t>Государственная служба Чувашской Республики по делам юстиции</w:t>
            </w:r>
          </w:p>
        </w:tc>
        <w:tc>
          <w:tcPr>
            <w:tcW w:w="2835" w:type="dxa"/>
          </w:tcPr>
          <w:p w:rsidR="003973B0" w:rsidRDefault="006662DE">
            <w:pPr>
              <w:jc w:val="both"/>
              <w:rPr>
                <w:b/>
              </w:rPr>
            </w:pPr>
            <w:r>
              <w:t>приказ от 8 июля 2020 г. № 149-о «О признании утратившим силу приказа Министерства юстиции и имущественных отношений Чувашской Республики от 15 июня 2017 г. № 98-о»</w:t>
            </w:r>
          </w:p>
        </w:tc>
        <w:tc>
          <w:tcPr>
            <w:tcW w:w="1449" w:type="dxa"/>
          </w:tcPr>
          <w:p w:rsidR="003973B0" w:rsidRDefault="006662DE">
            <w:r>
              <w:t>Официальный интернет-портал правовой информации (www.pravo.gov.ru) 09.07.2020; Вести Чувашии № 28 (1701) от 17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6131</w:t>
            </w:r>
          </w:p>
        </w:tc>
        <w:tc>
          <w:tcPr>
            <w:tcW w:w="1417" w:type="dxa"/>
          </w:tcPr>
          <w:p w:rsidR="003973B0" w:rsidRDefault="006662DE">
            <w:pPr>
              <w:jc w:val="both"/>
            </w:pPr>
            <w:r>
              <w:t>09.07.2020</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jc w:val="both"/>
            </w:pPr>
            <w:r>
              <w:t>приказ от 18 июня 2020 г. № 280 «О внесении изменения в приказ Министерства труда и социальной защиты Чувашской Республики от 18 января 2019 г. № 19»</w:t>
            </w:r>
          </w:p>
        </w:tc>
        <w:tc>
          <w:tcPr>
            <w:tcW w:w="1449" w:type="dxa"/>
          </w:tcPr>
          <w:p w:rsidR="003973B0" w:rsidRDefault="006662DE">
            <w:r>
              <w:t>Официальный интернет-портал правовой информации (www.pravo.gov.ru) 09.07.2020; Вести Чувашии № 28 (1701) от 17 июля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6132</w:t>
            </w:r>
          </w:p>
        </w:tc>
        <w:tc>
          <w:tcPr>
            <w:tcW w:w="1417" w:type="dxa"/>
          </w:tcPr>
          <w:p w:rsidR="003973B0" w:rsidRDefault="006662DE">
            <w:pPr>
              <w:jc w:val="both"/>
            </w:pPr>
            <w:r>
              <w:t>09.07.2020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15 июня 2020 г. № 1013 «Об оказании медицинской помощи пациентам с острым нарушением мозгового кровообращения и пациентам с инфарктом миокарда в Чувашской Республике»</w:t>
            </w:r>
          </w:p>
        </w:tc>
        <w:tc>
          <w:tcPr>
            <w:tcW w:w="1449" w:type="dxa"/>
          </w:tcPr>
          <w:p w:rsidR="003973B0" w:rsidRDefault="006662DE">
            <w:r>
              <w:t>Официальный интернет-портал правовой информации (www.pravo.gov.ru) 10.07.2020; Вести Чувашии № 29 (1702) от 24 июля 2020 г.</w:t>
            </w:r>
          </w:p>
        </w:tc>
        <w:tc>
          <w:tcPr>
            <w:tcW w:w="1527" w:type="dxa"/>
          </w:tcPr>
          <w:p w:rsidR="003973B0" w:rsidRDefault="006662DE">
            <w:r>
              <w:rPr>
                <w:i/>
                <w:color w:val="FF0000"/>
              </w:rPr>
              <w:t xml:space="preserve">Признан утратившим силу </w:t>
            </w:r>
            <w:r>
              <w:rPr>
                <w:i/>
              </w:rPr>
              <w:t>приказом от 12 января 2023 г. № 14 (рег. № 8348 от 25 января 2023 г.)</w:t>
            </w:r>
          </w:p>
        </w:tc>
      </w:tr>
      <w:tr w:rsidR="003973B0">
        <w:trPr>
          <w:trHeight w:val="50"/>
        </w:trPr>
        <w:tc>
          <w:tcPr>
            <w:tcW w:w="851" w:type="dxa"/>
          </w:tcPr>
          <w:p w:rsidR="003973B0" w:rsidRDefault="006662DE">
            <w:pPr>
              <w:jc w:val="both"/>
            </w:pPr>
            <w:r>
              <w:t>6133</w:t>
            </w:r>
          </w:p>
        </w:tc>
        <w:tc>
          <w:tcPr>
            <w:tcW w:w="1417" w:type="dxa"/>
          </w:tcPr>
          <w:p w:rsidR="003973B0" w:rsidRDefault="006662DE">
            <w:pPr>
              <w:jc w:val="both"/>
            </w:pPr>
            <w:r>
              <w:t>09.07.2020</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15 июня 2020 г. № 486 «О внесении изменений в некоторые приказы Министерства природных ресурсов Чувашской Республики»</w:t>
            </w:r>
          </w:p>
        </w:tc>
        <w:tc>
          <w:tcPr>
            <w:tcW w:w="1449" w:type="dxa"/>
          </w:tcPr>
          <w:p w:rsidR="003973B0" w:rsidRDefault="006662DE">
            <w:r>
              <w:t>Официальный интернет-портал правовой информации (www.pravo.gov.ru) 10.07.2020; Вести Чувашии № 29 (1702) от 24 июля 2020 г.</w:t>
            </w:r>
          </w:p>
        </w:tc>
        <w:tc>
          <w:tcPr>
            <w:tcW w:w="1527" w:type="dxa"/>
          </w:tcPr>
          <w:p w:rsidR="003973B0" w:rsidRDefault="006662DE">
            <w:pPr>
              <w:rPr>
                <w:i/>
              </w:rPr>
            </w:pPr>
            <w:r>
              <w:rPr>
                <w:i/>
              </w:rPr>
              <w:t>действующий</w:t>
            </w:r>
          </w:p>
          <w:p w:rsidR="003973B0" w:rsidRDefault="006662DE">
            <w:pPr>
              <w:jc w:val="both"/>
            </w:pPr>
            <w:r>
              <w:rPr>
                <w:i/>
              </w:rPr>
              <w:t xml:space="preserve">Внесены изменения приказом </w:t>
            </w:r>
            <w:r>
              <w:rPr>
                <w:i/>
                <w:iCs/>
              </w:rPr>
              <w:t>от 25 августа 2022 г. № 518 (рег. № 8024 от 29 сентября 2022 г.), от 3 февраля 2023 г. № 41 (рег. № 8445 от 17 марта 2023 г.)</w:t>
            </w:r>
          </w:p>
        </w:tc>
      </w:tr>
      <w:tr w:rsidR="003973B0">
        <w:trPr>
          <w:trHeight w:val="50"/>
        </w:trPr>
        <w:tc>
          <w:tcPr>
            <w:tcW w:w="851" w:type="dxa"/>
          </w:tcPr>
          <w:p w:rsidR="003973B0" w:rsidRDefault="006662DE">
            <w:pPr>
              <w:jc w:val="both"/>
            </w:pPr>
            <w:r>
              <w:t>6134</w:t>
            </w:r>
          </w:p>
        </w:tc>
        <w:tc>
          <w:tcPr>
            <w:tcW w:w="1417" w:type="dxa"/>
          </w:tcPr>
          <w:p w:rsidR="003973B0" w:rsidRDefault="006662DE">
            <w:pPr>
              <w:jc w:val="both"/>
            </w:pPr>
            <w:r>
              <w:t>09.07.2020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30 июня 2020 г. № 1119 «О внесении изменения в приказ Министерства здравоохранения Чувашской Республики от 23 сентября 2019 г. № 1394»</w:t>
            </w:r>
          </w:p>
        </w:tc>
        <w:tc>
          <w:tcPr>
            <w:tcW w:w="1449" w:type="dxa"/>
          </w:tcPr>
          <w:p w:rsidR="003973B0" w:rsidRDefault="006662DE">
            <w:r>
              <w:t>Официальный интернет-портал правовой информации (www.pravo.gov.ru) 10.07.2020; Вести Чувашии № 29 (1702) от 24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6135</w:t>
            </w:r>
          </w:p>
        </w:tc>
        <w:tc>
          <w:tcPr>
            <w:tcW w:w="1417" w:type="dxa"/>
          </w:tcPr>
          <w:p w:rsidR="003973B0" w:rsidRDefault="006662DE">
            <w:pPr>
              <w:jc w:val="both"/>
            </w:pPr>
            <w:r>
              <w:t>09.07.2020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17 июня 2020 г. № 1032 «О внесении изменений в приказ Министерства здравоохранения Чувашской Республики от 22 сентября 2017 г. № 1293»</w:t>
            </w:r>
          </w:p>
        </w:tc>
        <w:tc>
          <w:tcPr>
            <w:tcW w:w="1449" w:type="dxa"/>
          </w:tcPr>
          <w:p w:rsidR="003973B0" w:rsidRDefault="006662DE">
            <w:r>
              <w:t>Официальный интернет-портал правовой информации (www.pravo.gov.ru) 13.07.2020; Вести Чувашии № 29 (1702) от 24 июля 2020 г.</w:t>
            </w:r>
          </w:p>
        </w:tc>
        <w:tc>
          <w:tcPr>
            <w:tcW w:w="1527" w:type="dxa"/>
          </w:tcPr>
          <w:p w:rsidR="003973B0" w:rsidRDefault="006662DE">
            <w:pPr>
              <w:rPr>
                <w:i/>
              </w:rPr>
            </w:pPr>
            <w:r>
              <w:rPr>
                <w:i/>
              </w:rPr>
              <w:t>Действующий</w:t>
            </w:r>
          </w:p>
          <w:p w:rsidR="003973B0" w:rsidRDefault="006662DE">
            <w:r>
              <w:rPr>
                <w:i/>
              </w:rPr>
              <w:t>Внесены изменения приказом от 11 января 2024 г. № 16 (рег. № 9067 от 19 января 2024 г.)</w:t>
            </w:r>
          </w:p>
        </w:tc>
      </w:tr>
      <w:tr w:rsidR="003973B0">
        <w:trPr>
          <w:trHeight w:val="50"/>
        </w:trPr>
        <w:tc>
          <w:tcPr>
            <w:tcW w:w="851" w:type="dxa"/>
          </w:tcPr>
          <w:p w:rsidR="003973B0" w:rsidRDefault="006662DE">
            <w:pPr>
              <w:jc w:val="both"/>
            </w:pPr>
            <w:r>
              <w:t>6136</w:t>
            </w:r>
          </w:p>
        </w:tc>
        <w:tc>
          <w:tcPr>
            <w:tcW w:w="1417" w:type="dxa"/>
          </w:tcPr>
          <w:p w:rsidR="003973B0" w:rsidRDefault="006662DE">
            <w:pPr>
              <w:jc w:val="both"/>
            </w:pPr>
            <w:r>
              <w:t>09.07.2020</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8 июля 2020 г. № 03/1-03/422 «О внесении изменений в приказ Министерства строительства, архитектуры и жилищно-коммунального хозяйства Чувашской Республики от 14 ноября 2017 г. № 03/1-03/1012»</w:t>
            </w:r>
          </w:p>
        </w:tc>
        <w:tc>
          <w:tcPr>
            <w:tcW w:w="1449" w:type="dxa"/>
          </w:tcPr>
          <w:p w:rsidR="003973B0" w:rsidRDefault="006662DE">
            <w:r>
              <w:t>Официальный интернет-портал правовой информации (www.pravo.gov.ru) 10.07.2020; Вести Чувашии № 29 (1702) от 24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6137</w:t>
            </w:r>
          </w:p>
        </w:tc>
        <w:tc>
          <w:tcPr>
            <w:tcW w:w="1417" w:type="dxa"/>
          </w:tcPr>
          <w:p w:rsidR="003973B0" w:rsidRDefault="006662DE">
            <w:pPr>
              <w:jc w:val="both"/>
            </w:pPr>
            <w:r>
              <w:t>10.07.2020</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июля 2020 г. № 14-8/в  «О внесении изменения в Государственной службы Чувашской Республики по конкурентной политике и тарифам от 29 ноября 2019 г. № 118-21/в»</w:t>
            </w:r>
          </w:p>
        </w:tc>
        <w:tc>
          <w:tcPr>
            <w:tcW w:w="1449" w:type="dxa"/>
          </w:tcPr>
          <w:p w:rsidR="003973B0" w:rsidRDefault="006662DE">
            <w:r>
              <w:t>Официальный интернет-портал правовой информации (www.pravo.gov.ru) 10.07.2020; Вести Чувашии № 29 (1702) от 24 июля 2020 г.</w:t>
            </w:r>
          </w:p>
        </w:tc>
        <w:tc>
          <w:tcPr>
            <w:tcW w:w="1527" w:type="dxa"/>
          </w:tcPr>
          <w:p w:rsidR="003973B0" w:rsidRDefault="006662DE">
            <w:pPr>
              <w:jc w:val="both"/>
            </w:pPr>
            <w:r>
              <w:rPr>
                <w:i/>
                <w:color w:val="FF0000"/>
              </w:rPr>
              <w:t>Признан утратившим силу</w:t>
            </w:r>
            <w:r>
              <w:rPr>
                <w:i/>
              </w:rPr>
              <w:t xml:space="preserve"> постановлением от 1 декабря 2020 г. № 67-23/в (рег. № 6559 от 16 декабря 2020 г.) </w:t>
            </w:r>
          </w:p>
        </w:tc>
      </w:tr>
      <w:tr w:rsidR="003973B0">
        <w:trPr>
          <w:trHeight w:val="50"/>
        </w:trPr>
        <w:tc>
          <w:tcPr>
            <w:tcW w:w="851" w:type="dxa"/>
          </w:tcPr>
          <w:p w:rsidR="003973B0" w:rsidRDefault="006662DE">
            <w:pPr>
              <w:jc w:val="both"/>
            </w:pPr>
            <w:r>
              <w:t>6138</w:t>
            </w:r>
          </w:p>
        </w:tc>
        <w:tc>
          <w:tcPr>
            <w:tcW w:w="1417" w:type="dxa"/>
          </w:tcPr>
          <w:p w:rsidR="003973B0" w:rsidRDefault="006662DE">
            <w:pPr>
              <w:jc w:val="both"/>
              <w:rPr>
                <w:lang w:val="en-US"/>
              </w:rPr>
            </w:pPr>
            <w:r>
              <w:rPr>
                <w:lang w:val="en-US"/>
              </w:rPr>
              <w:t>13.07.2020</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18 июня 2020 г. № 498 «О внесении изменений в приказ Министерства природных ресурсов и экологии Чувашской Республики от 18 октября 2012 г. № 525»</w:t>
            </w:r>
          </w:p>
        </w:tc>
        <w:tc>
          <w:tcPr>
            <w:tcW w:w="1449" w:type="dxa"/>
          </w:tcPr>
          <w:p w:rsidR="003973B0" w:rsidRDefault="006662DE">
            <w:r>
              <w:t>Официальный интернет-портал правовой информации (www.pravo.gov.ru) 16.07.2020; Вести Чувашии № 29 (1702) от 24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6139</w:t>
            </w:r>
          </w:p>
        </w:tc>
        <w:tc>
          <w:tcPr>
            <w:tcW w:w="1417" w:type="dxa"/>
          </w:tcPr>
          <w:p w:rsidR="003973B0" w:rsidRDefault="006662DE">
            <w:pPr>
              <w:jc w:val="both"/>
            </w:pPr>
            <w:r>
              <w:t>14.07.2020</w:t>
            </w:r>
          </w:p>
        </w:tc>
        <w:tc>
          <w:tcPr>
            <w:tcW w:w="2802" w:type="dxa"/>
          </w:tcPr>
          <w:p w:rsidR="003973B0" w:rsidRDefault="006662DE">
            <w:pPr>
              <w:jc w:val="both"/>
            </w:pPr>
            <w:r>
              <w:t>Государственная ветеринарная служба Чувашской Республики</w:t>
            </w:r>
          </w:p>
        </w:tc>
        <w:tc>
          <w:tcPr>
            <w:tcW w:w="2835" w:type="dxa"/>
          </w:tcPr>
          <w:p w:rsidR="003973B0" w:rsidRDefault="006662DE">
            <w:pPr>
              <w:jc w:val="both"/>
            </w:pPr>
            <w:r>
              <w:t>приказ от 22 июня 2020 г. № 235 «О внесении изменений в приказ Государственной ветеринарной службы Чувашской Республики от 25 ноября 2010 г. № 122»</w:t>
            </w:r>
          </w:p>
        </w:tc>
        <w:tc>
          <w:tcPr>
            <w:tcW w:w="1449" w:type="dxa"/>
          </w:tcPr>
          <w:p w:rsidR="003973B0" w:rsidRDefault="006662DE">
            <w:r>
              <w:t>Официальный интернет-портал правовой информации (www.pravo.gov.ru) 15.07.2020; Вести Чувашии № 29 (1702) от 24 июля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6140</w:t>
            </w:r>
          </w:p>
        </w:tc>
        <w:tc>
          <w:tcPr>
            <w:tcW w:w="1417" w:type="dxa"/>
          </w:tcPr>
          <w:p w:rsidR="003973B0" w:rsidRDefault="006662DE">
            <w:pPr>
              <w:jc w:val="both"/>
            </w:pPr>
            <w:r>
              <w:t>15.07.2020</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11 июня 2020 г. № 03/1-03/358 «О внесении изменения в приказ Министерства строительства, архитектуры и жилищно-коммунального хозяйства Чувашской Республики от 31 марта 2020 г. № 03/1-03/210»</w:t>
            </w:r>
          </w:p>
        </w:tc>
        <w:tc>
          <w:tcPr>
            <w:tcW w:w="1449" w:type="dxa"/>
          </w:tcPr>
          <w:p w:rsidR="003973B0" w:rsidRDefault="006662DE">
            <w:r>
              <w:t>Официальный интернет-портал правовой информации (www.pravo.gov.ru) 20.07.2020; Вести Чувашии № 30 (1703) от 31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6141</w:t>
            </w:r>
          </w:p>
        </w:tc>
        <w:tc>
          <w:tcPr>
            <w:tcW w:w="1417" w:type="dxa"/>
          </w:tcPr>
          <w:p w:rsidR="003973B0" w:rsidRDefault="006662DE">
            <w:pPr>
              <w:jc w:val="both"/>
            </w:pPr>
            <w:r>
              <w:t>15.07.2020</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11 июня 2020 г. № 03/1-03/359 «Об утверждении плановых и фактических значений показателей надежности, качества, бесперебойности, энергетической эффективности системы водоснабжения Синьяльского сельского поселения Чебоксарского района Чувашской Республики»</w:t>
            </w:r>
          </w:p>
        </w:tc>
        <w:tc>
          <w:tcPr>
            <w:tcW w:w="1449" w:type="dxa"/>
          </w:tcPr>
          <w:p w:rsidR="003973B0" w:rsidRDefault="006662DE">
            <w:r>
              <w:t>Официальный интернет-портал правовой информации (www.pravo.gov.ru) 18.07.2020; Вести Чувашии № 30 (1703) от 31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rPr>
                <w:lang w:val="en-US"/>
              </w:rPr>
            </w:pPr>
            <w:r>
              <w:rPr>
                <w:lang w:val="en-US"/>
              </w:rPr>
              <w:t>6142</w:t>
            </w:r>
          </w:p>
        </w:tc>
        <w:tc>
          <w:tcPr>
            <w:tcW w:w="1417" w:type="dxa"/>
          </w:tcPr>
          <w:p w:rsidR="003973B0" w:rsidRDefault="006662DE">
            <w:pPr>
              <w:jc w:val="both"/>
            </w:pPr>
            <w:r>
              <w:rPr>
                <w:lang w:val="en-US"/>
              </w:rPr>
              <w:t>15</w:t>
            </w:r>
            <w:r>
              <w:t>.07.2020</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16 июня 2020 г. № 03/1-03/369 «Об утверждении плановых и фактических значений показателей надежности, качества, бесперебойности, энергетической эффективности централизованных систем водоснабжения и водоотведения Кшаушского сельского поселения Чебоксарского района Чувашской Республики»</w:t>
            </w:r>
          </w:p>
        </w:tc>
        <w:tc>
          <w:tcPr>
            <w:tcW w:w="1449" w:type="dxa"/>
          </w:tcPr>
          <w:p w:rsidR="003973B0" w:rsidRDefault="006662DE">
            <w:r>
              <w:t>Официальный интернет-портал правовой информации (www.pravo.gov.ru) 18.07.2020; Вести Чувашии № 30 (1703) от 31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6143</w:t>
            </w:r>
          </w:p>
        </w:tc>
        <w:tc>
          <w:tcPr>
            <w:tcW w:w="1417" w:type="dxa"/>
          </w:tcPr>
          <w:p w:rsidR="003973B0" w:rsidRDefault="006662DE">
            <w:pPr>
              <w:jc w:val="both"/>
            </w:pPr>
            <w:r>
              <w:t>16.07.2020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jc w:val="both"/>
            </w:pPr>
            <w:r>
              <w:t>приказ от 25 июня 2020 г. № 1096 «О внесении изменений в приказ Министерства здравоохранения Чувашской Республики от 30 мая 2019 г. № 634»</w:t>
            </w:r>
          </w:p>
        </w:tc>
        <w:tc>
          <w:tcPr>
            <w:tcW w:w="1449" w:type="dxa"/>
          </w:tcPr>
          <w:p w:rsidR="003973B0" w:rsidRDefault="006662DE">
            <w:r>
              <w:t>Официальный интернет-портал правовой информации (www.pravo.gov.ru) 20.07.2020; Вести Чувашии № 30 (1703) от 31 июля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6144</w:t>
            </w:r>
          </w:p>
        </w:tc>
        <w:tc>
          <w:tcPr>
            <w:tcW w:w="1417" w:type="dxa"/>
          </w:tcPr>
          <w:p w:rsidR="003973B0" w:rsidRDefault="006662DE">
            <w:pPr>
              <w:jc w:val="both"/>
            </w:pPr>
            <w:r>
              <w:t>17.07.2020</w:t>
            </w:r>
          </w:p>
        </w:tc>
        <w:tc>
          <w:tcPr>
            <w:tcW w:w="2802" w:type="dxa"/>
          </w:tcPr>
          <w:p w:rsidR="003973B0" w:rsidRDefault="006662DE">
            <w:pPr>
              <w:jc w:val="both"/>
            </w:pPr>
            <w:r>
              <w:t>Министерство сельского хозяйства Чувашской Республики</w:t>
            </w:r>
          </w:p>
        </w:tc>
        <w:tc>
          <w:tcPr>
            <w:tcW w:w="2835" w:type="dxa"/>
          </w:tcPr>
          <w:p w:rsidR="003973B0" w:rsidRDefault="006662DE">
            <w:pPr>
              <w:jc w:val="both"/>
            </w:pPr>
            <w:r>
              <w:t xml:space="preserve">приказ от 17 июля 2020 г. № 177 «Об утверждении ставок субсидий на возмещение части затрат на обеспечение прироста производства зерновых и зернобобовых культур» </w:t>
            </w:r>
          </w:p>
        </w:tc>
        <w:tc>
          <w:tcPr>
            <w:tcW w:w="1449" w:type="dxa"/>
          </w:tcPr>
          <w:p w:rsidR="003973B0" w:rsidRDefault="006662DE">
            <w:r>
              <w:t>Официальный интернет-портал правовой информации (www.pravo.gov.ru) 18.07.2020; Вести Чувашии № 30 (1703) от 31 июля 2020 г.</w:t>
            </w:r>
          </w:p>
        </w:tc>
        <w:tc>
          <w:tcPr>
            <w:tcW w:w="1527" w:type="dxa"/>
          </w:tcPr>
          <w:p w:rsidR="003973B0" w:rsidRDefault="006662DE">
            <w:pPr>
              <w:rPr>
                <w:i/>
              </w:rPr>
            </w:pPr>
            <w:r>
              <w:rPr>
                <w:i/>
                <w:color w:val="FF0000"/>
              </w:rPr>
              <w:t xml:space="preserve">Признан утратившим силу </w:t>
            </w:r>
            <w:r>
              <w:rPr>
                <w:i/>
              </w:rPr>
              <w:t>приказом от 7 июня 2022 г. № 123 (рег. № 7750 от 9 июня 2022 г.)  Внесены изменения приказом от 15 декабря 2021 г. № 262 (рег. № 7373 от 17 декабря 2021 г.)</w:t>
            </w:r>
          </w:p>
        </w:tc>
      </w:tr>
      <w:tr w:rsidR="003973B0">
        <w:trPr>
          <w:trHeight w:val="50"/>
        </w:trPr>
        <w:tc>
          <w:tcPr>
            <w:tcW w:w="851" w:type="dxa"/>
          </w:tcPr>
          <w:p w:rsidR="003973B0" w:rsidRDefault="006662DE">
            <w:pPr>
              <w:jc w:val="both"/>
            </w:pPr>
            <w:r>
              <w:t>6145</w:t>
            </w:r>
          </w:p>
        </w:tc>
        <w:tc>
          <w:tcPr>
            <w:tcW w:w="1417" w:type="dxa"/>
          </w:tcPr>
          <w:p w:rsidR="003973B0" w:rsidRDefault="006662DE">
            <w:pPr>
              <w:jc w:val="both"/>
            </w:pPr>
            <w:r>
              <w:t>17.07.2020</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pPr>
            <w:r>
              <w:t>постановление от 17 июля 2020 г. № 15-10/в «Об утверждении розничных цен на газ, реализуемый населению»</w:t>
            </w:r>
          </w:p>
        </w:tc>
        <w:tc>
          <w:tcPr>
            <w:tcW w:w="1449" w:type="dxa"/>
          </w:tcPr>
          <w:p w:rsidR="003973B0" w:rsidRDefault="006662DE">
            <w:r>
              <w:t>Официальный интернет-портал правовой информации (www.pravo.gov.ru) 18.07.2020; Вести Чувашии № 29 (1702) от 24 июля 2020 г.</w:t>
            </w:r>
          </w:p>
        </w:tc>
        <w:tc>
          <w:tcPr>
            <w:tcW w:w="1527" w:type="dxa"/>
          </w:tcPr>
          <w:p w:rsidR="003973B0" w:rsidRDefault="006662DE">
            <w:pPr>
              <w:rPr>
                <w:i/>
              </w:rPr>
            </w:pPr>
            <w:r>
              <w:rPr>
                <w:i/>
                <w:color w:val="FF0000"/>
              </w:rPr>
              <w:t xml:space="preserve">Признан утратившим силу </w:t>
            </w:r>
            <w:r>
              <w:rPr>
                <w:i/>
              </w:rPr>
              <w:t>приказом от 22 июня 2021 г. № 15-9/в (рег. № 6997 от 23 июня 2021 г.)</w:t>
            </w:r>
          </w:p>
        </w:tc>
      </w:tr>
      <w:tr w:rsidR="003973B0">
        <w:trPr>
          <w:trHeight w:val="50"/>
        </w:trPr>
        <w:tc>
          <w:tcPr>
            <w:tcW w:w="851" w:type="dxa"/>
          </w:tcPr>
          <w:p w:rsidR="003973B0" w:rsidRDefault="006662DE">
            <w:pPr>
              <w:jc w:val="both"/>
            </w:pPr>
            <w:r>
              <w:t>6146</w:t>
            </w:r>
          </w:p>
        </w:tc>
        <w:tc>
          <w:tcPr>
            <w:tcW w:w="1417" w:type="dxa"/>
          </w:tcPr>
          <w:p w:rsidR="003973B0" w:rsidRDefault="006662DE">
            <w:pPr>
              <w:jc w:val="both"/>
            </w:pPr>
            <w:r>
              <w:t>20.07.2020</w:t>
            </w:r>
          </w:p>
        </w:tc>
        <w:tc>
          <w:tcPr>
            <w:tcW w:w="2802" w:type="dxa"/>
          </w:tcPr>
          <w:p w:rsidR="003973B0" w:rsidRDefault="006662DE">
            <w:pP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Normal"/>
              <w:jc w:val="both"/>
            </w:pPr>
            <w:r>
              <w:t>приказ от 26 июня 2020 г. № 133 «Об утверждении Перечня должностных лиц Государственного комитета Чувашской Республики по делам гражданской обороны и чрезвычайным ситуациям, уполномоченных осуществлять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tc>
        <w:tc>
          <w:tcPr>
            <w:tcW w:w="1449" w:type="dxa"/>
          </w:tcPr>
          <w:p w:rsidR="003973B0" w:rsidRDefault="006662DE">
            <w:r>
              <w:t>Официальный интернет-портал правовой информации (www.pravo.gov.ru) 22.07.2020; Вести Чувашии № 29 (1702) от 24 июля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21 октября 2021 г. № 138 (рег. № 7278 от 18 ноября 2021 г.)</w:t>
            </w:r>
          </w:p>
        </w:tc>
      </w:tr>
      <w:tr w:rsidR="003973B0">
        <w:trPr>
          <w:trHeight w:val="50"/>
        </w:trPr>
        <w:tc>
          <w:tcPr>
            <w:tcW w:w="851" w:type="dxa"/>
          </w:tcPr>
          <w:p w:rsidR="003973B0" w:rsidRDefault="006662DE">
            <w:pPr>
              <w:jc w:val="both"/>
            </w:pPr>
            <w:r>
              <w:t>6147</w:t>
            </w:r>
          </w:p>
        </w:tc>
        <w:tc>
          <w:tcPr>
            <w:tcW w:w="1417" w:type="dxa"/>
          </w:tcPr>
          <w:p w:rsidR="003973B0" w:rsidRDefault="006662DE">
            <w:pPr>
              <w:jc w:val="both"/>
            </w:pPr>
            <w:r>
              <w:t>20.07.2020</w:t>
            </w:r>
          </w:p>
        </w:tc>
        <w:tc>
          <w:tcPr>
            <w:tcW w:w="2802" w:type="dxa"/>
          </w:tcPr>
          <w:p w:rsidR="003973B0" w:rsidRDefault="006662DE">
            <w:pP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Normal"/>
              <w:jc w:val="both"/>
            </w:pPr>
            <w:r>
              <w:t>приказ от 26 июня 2020 г. № 134 «Об утверждении формы проверочного листа (списка контрольных вопросов) при осуществлении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отношении юридических лиц и индивидуальных предпринимателей на территории Чувашской Республики»</w:t>
            </w:r>
          </w:p>
        </w:tc>
        <w:tc>
          <w:tcPr>
            <w:tcW w:w="1449" w:type="dxa"/>
          </w:tcPr>
          <w:p w:rsidR="003973B0" w:rsidRDefault="006662DE">
            <w:r>
              <w:t>Официальный интернет-портал правовой информации (www.pravo.gov.ru) 22.07.2020; Вести Чувашии № 30 (1703) от 31 июля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29 декабря 2021 г. № 177 (рег. № 7465 от 20 января 2022 г.)</w:t>
            </w:r>
          </w:p>
        </w:tc>
      </w:tr>
      <w:tr w:rsidR="003973B0">
        <w:trPr>
          <w:trHeight w:val="50"/>
        </w:trPr>
        <w:tc>
          <w:tcPr>
            <w:tcW w:w="851" w:type="dxa"/>
          </w:tcPr>
          <w:p w:rsidR="003973B0" w:rsidRDefault="006662DE">
            <w:pPr>
              <w:jc w:val="both"/>
            </w:pPr>
            <w:r>
              <w:t>6148</w:t>
            </w:r>
          </w:p>
        </w:tc>
        <w:tc>
          <w:tcPr>
            <w:tcW w:w="1417" w:type="dxa"/>
          </w:tcPr>
          <w:p w:rsidR="003973B0" w:rsidRDefault="006662DE">
            <w:pPr>
              <w:jc w:val="both"/>
            </w:pPr>
            <w:r>
              <w:t>20.07.2020</w:t>
            </w:r>
          </w:p>
        </w:tc>
        <w:tc>
          <w:tcPr>
            <w:tcW w:w="2802" w:type="dxa"/>
          </w:tcPr>
          <w:p w:rsidR="003973B0" w:rsidRDefault="006662DE">
            <w:pPr>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29 июня 2020 г. № 247 «Об утверждении Порядка выплаты ежемесячной надбавки за сложность, напряженность и высокие достижения в труде, премии по результатам работы, ежемесячного денежного поощрения, материальной помощи, единовременной выплаты при предоставлении ежегодного оплачиваемого отпуска работникам Государственной ветеринарной службы Чувашской Республики, замещающим должности, не являющиеся должностями государственной гражданской службы Чувашской Республики»</w:t>
            </w:r>
          </w:p>
        </w:tc>
        <w:tc>
          <w:tcPr>
            <w:tcW w:w="1449" w:type="dxa"/>
          </w:tcPr>
          <w:p w:rsidR="003973B0" w:rsidRDefault="006662DE">
            <w:r>
              <w:t>Официальный интернет-портал правовой информации (www.pravo.gov.ru) 22.07.2020; Вести Чувашии № 30 (1703) от 31 июля 2020 г.</w:t>
            </w:r>
          </w:p>
        </w:tc>
        <w:tc>
          <w:tcPr>
            <w:tcW w:w="1527" w:type="dxa"/>
          </w:tcPr>
          <w:p w:rsidR="003973B0" w:rsidRDefault="006662DE">
            <w:pPr>
              <w:jc w:val="both"/>
              <w:rPr>
                <w:i/>
              </w:rPr>
            </w:pPr>
            <w:r>
              <w:rPr>
                <w:i/>
                <w:iCs/>
              </w:rPr>
              <w:t xml:space="preserve">Внесены изменения приказом от 23 апреля 2021 г. № 104 (рег. № 6928 от 11 мая 2021 г.) </w:t>
            </w:r>
            <w:r>
              <w:rPr>
                <w:i/>
                <w:iCs/>
                <w:color w:val="FF0000"/>
              </w:rPr>
              <w:t xml:space="preserve">Признан утратившим силу </w:t>
            </w:r>
            <w:r>
              <w:rPr>
                <w:i/>
                <w:iCs/>
              </w:rPr>
              <w:t>приказом от 9 марта 2022 г. № 66 (рег. № 7569 от 28 марта 2022 г.)</w:t>
            </w:r>
          </w:p>
        </w:tc>
      </w:tr>
      <w:tr w:rsidR="003973B0">
        <w:trPr>
          <w:trHeight w:val="50"/>
        </w:trPr>
        <w:tc>
          <w:tcPr>
            <w:tcW w:w="851" w:type="dxa"/>
          </w:tcPr>
          <w:p w:rsidR="003973B0" w:rsidRDefault="006662DE">
            <w:pPr>
              <w:jc w:val="both"/>
            </w:pPr>
            <w:r>
              <w:t>6149</w:t>
            </w:r>
          </w:p>
        </w:tc>
        <w:tc>
          <w:tcPr>
            <w:tcW w:w="1417" w:type="dxa"/>
          </w:tcPr>
          <w:p w:rsidR="003973B0" w:rsidRDefault="006662DE">
            <w:pPr>
              <w:jc w:val="both"/>
            </w:pPr>
            <w:r>
              <w:t>22.07.2020</w:t>
            </w:r>
          </w:p>
        </w:tc>
        <w:tc>
          <w:tcPr>
            <w:tcW w:w="2802" w:type="dxa"/>
          </w:tcPr>
          <w:p w:rsidR="003973B0" w:rsidRDefault="006662DE">
            <w:pPr>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15 июня 2020 г. № 231 «О внесении изменения в приказ Государственной ветеринарной службы Чувашской Республики от 28 февраля 2020 г. № 63»</w:t>
            </w:r>
          </w:p>
        </w:tc>
        <w:tc>
          <w:tcPr>
            <w:tcW w:w="1449" w:type="dxa"/>
          </w:tcPr>
          <w:p w:rsidR="003973B0" w:rsidRDefault="006662DE">
            <w:r>
              <w:t>Официальный интернет-портал правовой информации (www.pravo.gov.ru) 23.07.2020; Вести Чувашии № 31 (1704) от 7 августа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13 декабря 2021 г. № 289 (рег. № 7419 от 29 декабря 2021 г.)</w:t>
            </w:r>
          </w:p>
        </w:tc>
      </w:tr>
      <w:tr w:rsidR="003973B0">
        <w:trPr>
          <w:trHeight w:val="50"/>
        </w:trPr>
        <w:tc>
          <w:tcPr>
            <w:tcW w:w="851" w:type="dxa"/>
          </w:tcPr>
          <w:p w:rsidR="003973B0" w:rsidRDefault="006662DE">
            <w:pPr>
              <w:jc w:val="both"/>
            </w:pPr>
            <w:r>
              <w:t>6150</w:t>
            </w:r>
          </w:p>
        </w:tc>
        <w:tc>
          <w:tcPr>
            <w:tcW w:w="1417" w:type="dxa"/>
          </w:tcPr>
          <w:p w:rsidR="003973B0" w:rsidRDefault="006662DE">
            <w:pPr>
              <w:jc w:val="both"/>
            </w:pPr>
            <w:r>
              <w:t>23.07.2020</w:t>
            </w:r>
          </w:p>
        </w:tc>
        <w:tc>
          <w:tcPr>
            <w:tcW w:w="2802" w:type="dxa"/>
          </w:tcPr>
          <w:p w:rsidR="003973B0" w:rsidRDefault="006662DE">
            <w:pPr>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3 июля 2020 г. № 01-07/371 «</w:t>
            </w:r>
            <w:r>
              <w:rPr>
                <w:shd w:val="clear" w:color="auto" w:fill="FFFFFF"/>
              </w:rPr>
              <w:t>Об утверждении границ территории, предмета охраны объекта культурного наследия федерального значения «Селище, средние века», расположенного по адресу (местонахождение): Чувашская Республика, Батыревский район, с. Новое Ахпердино</w:t>
            </w:r>
            <w:r>
              <w:t>»</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6151</w:t>
            </w:r>
          </w:p>
        </w:tc>
        <w:tc>
          <w:tcPr>
            <w:tcW w:w="1417" w:type="dxa"/>
          </w:tcPr>
          <w:p w:rsidR="003973B0" w:rsidRDefault="006662DE">
            <w:pPr>
              <w:jc w:val="both"/>
            </w:pPr>
            <w:r>
              <w:t>24.07.2020</w:t>
            </w:r>
          </w:p>
        </w:tc>
        <w:tc>
          <w:tcPr>
            <w:tcW w:w="2802" w:type="dxa"/>
          </w:tcPr>
          <w:p w:rsidR="003973B0" w:rsidRDefault="006662DE">
            <w:pPr>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7 июля 2020 г. № 170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jc w:val="both"/>
              <w:rPr>
                <w:i/>
                <w:iCs/>
              </w:rPr>
            </w:pPr>
            <w:r>
              <w:rPr>
                <w:i/>
              </w:rPr>
              <w:t xml:space="preserve">действующий </w:t>
            </w:r>
            <w:r>
              <w:rPr>
                <w:i/>
                <w:iCs/>
              </w:rPr>
              <w:t>Внесены изменения приказом</w:t>
            </w:r>
            <w:r>
              <w:rPr>
                <w:i/>
                <w:iCs/>
                <w:color w:val="FF0000"/>
              </w:rPr>
              <w:t xml:space="preserve"> </w:t>
            </w:r>
            <w:r>
              <w:rPr>
                <w:i/>
                <w:iCs/>
              </w:rPr>
              <w:t>от 29 марта 2021 г. № 69 (рег. № 6896 от 6 апреля 2021 г.), от 29 марта 2021 г. № 70 (рег. № 6897 от 6 апреля 2021 г.)</w:t>
            </w:r>
          </w:p>
        </w:tc>
      </w:tr>
      <w:tr w:rsidR="003973B0">
        <w:trPr>
          <w:trHeight w:val="50"/>
        </w:trPr>
        <w:tc>
          <w:tcPr>
            <w:tcW w:w="851" w:type="dxa"/>
          </w:tcPr>
          <w:p w:rsidR="003973B0" w:rsidRDefault="006662DE">
            <w:pPr>
              <w:jc w:val="both"/>
            </w:pPr>
            <w:r>
              <w:t>6152</w:t>
            </w:r>
          </w:p>
        </w:tc>
        <w:tc>
          <w:tcPr>
            <w:tcW w:w="1417" w:type="dxa"/>
          </w:tcPr>
          <w:p w:rsidR="003973B0" w:rsidRDefault="006662DE">
            <w:pPr>
              <w:jc w:val="both"/>
            </w:pPr>
            <w:r>
              <w:t>24.07.2020</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29 июня 2020 г. № 529 «Об установлении границ и режима зон санитарной охраны водозаборных скважин № 2/86 и № 4/79, расположенных в п. Урмары Урмарского района Чувашской Республики»</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6153</w:t>
            </w:r>
          </w:p>
        </w:tc>
        <w:tc>
          <w:tcPr>
            <w:tcW w:w="1417" w:type="dxa"/>
          </w:tcPr>
          <w:p w:rsidR="003973B0" w:rsidRDefault="006662DE">
            <w:pPr>
              <w:jc w:val="both"/>
            </w:pPr>
            <w:r>
              <w:t>24.07.2020</w:t>
            </w:r>
          </w:p>
        </w:tc>
        <w:tc>
          <w:tcPr>
            <w:tcW w:w="2802" w:type="dxa"/>
          </w:tcPr>
          <w:p w:rsidR="003973B0" w:rsidRDefault="006662DE">
            <w:pPr>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23 июля 2020 г. № 186 «Об утверждении порядка формирования перечня налогоплательщиков, предоставивших отсрочку уплаты арендной платы по договорам аренды торговых объектов недвижимого имущества, расположенных на территории Чувашской Республики</w:t>
            </w:r>
            <w:r>
              <w:rPr>
                <w:bCs/>
              </w:rPr>
              <w:t>»</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6154</w:t>
            </w:r>
          </w:p>
        </w:tc>
        <w:tc>
          <w:tcPr>
            <w:tcW w:w="1417" w:type="dxa"/>
          </w:tcPr>
          <w:p w:rsidR="003973B0" w:rsidRDefault="006662DE">
            <w:pPr>
              <w:jc w:val="both"/>
            </w:pPr>
            <w:r>
              <w:t>24.07.2020</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Normal"/>
              <w:jc w:val="both"/>
            </w:pPr>
            <w:r>
              <w:t>приказ от 30 июня 2020 г. № 1118 «О внесении изменения в приказ Министерства здравоохранения Чувашской Республики от 11 октября 2019 г. № 1489»</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6155</w:t>
            </w:r>
          </w:p>
        </w:tc>
        <w:tc>
          <w:tcPr>
            <w:tcW w:w="1417" w:type="dxa"/>
          </w:tcPr>
          <w:p w:rsidR="003973B0" w:rsidRDefault="006662DE">
            <w:pPr>
              <w:jc w:val="both"/>
            </w:pPr>
            <w:r>
              <w:t>24.07.2020</w:t>
            </w:r>
          </w:p>
        </w:tc>
        <w:tc>
          <w:tcPr>
            <w:tcW w:w="2802" w:type="dxa"/>
          </w:tcPr>
          <w:p w:rsidR="003973B0" w:rsidRDefault="006662DE">
            <w:pPr>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10 июня 2020 г. № 149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право ограниченного пользования земельными участками, находящимися в государственной собственности Чувашской Республики (сервитута)»</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jc w:val="both"/>
              <w:rPr>
                <w:i/>
                <w:color w:val="FF0000"/>
              </w:rPr>
            </w:pPr>
            <w:r>
              <w:rPr>
                <w:i/>
              </w:rPr>
              <w:t xml:space="preserve">Внесены изменения приказом от 19 августа 2021 г. № 103 (рег. № 7136 от 1 сентября 2021 г.) </w:t>
            </w:r>
            <w:r>
              <w:rPr>
                <w:i/>
                <w:color w:val="FF0000"/>
              </w:rPr>
              <w:t xml:space="preserve">Признан утратившим силу </w:t>
            </w:r>
            <w:r>
              <w:rPr>
                <w:i/>
              </w:rPr>
              <w:t>приказом от 13 мая 2022 г. № 64 (рег. № 7795 от 23 июня 2022 г.)</w:t>
            </w:r>
          </w:p>
        </w:tc>
      </w:tr>
      <w:tr w:rsidR="003973B0">
        <w:trPr>
          <w:trHeight w:val="50"/>
        </w:trPr>
        <w:tc>
          <w:tcPr>
            <w:tcW w:w="851" w:type="dxa"/>
          </w:tcPr>
          <w:p w:rsidR="003973B0" w:rsidRDefault="006662DE">
            <w:pPr>
              <w:jc w:val="both"/>
            </w:pPr>
            <w:r>
              <w:t>6156</w:t>
            </w:r>
          </w:p>
        </w:tc>
        <w:tc>
          <w:tcPr>
            <w:tcW w:w="1417" w:type="dxa"/>
          </w:tcPr>
          <w:p w:rsidR="003973B0" w:rsidRDefault="006662DE">
            <w:pPr>
              <w:jc w:val="both"/>
            </w:pPr>
            <w:r>
              <w:t>24.07.2020</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Normal"/>
              <w:jc w:val="both"/>
            </w:pPr>
            <w:r>
              <w:t>приказ от 26 июня 2020 г. № 03/1-03/400 «Об утверждении Порядка составления и утверждения плана финансово-хозяйственной деятельности автономных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19 сентября 2023 г. № 03-03/413 (рег. № 8818 от 2 октября 2023 г.), от 3 апреля 2024 г. № 03-03/126 (рег. № 9248 от 22 апреля 2024 г.)</w:t>
            </w:r>
          </w:p>
        </w:tc>
      </w:tr>
      <w:tr w:rsidR="003973B0">
        <w:trPr>
          <w:trHeight w:val="50"/>
        </w:trPr>
        <w:tc>
          <w:tcPr>
            <w:tcW w:w="851" w:type="dxa"/>
          </w:tcPr>
          <w:p w:rsidR="003973B0" w:rsidRDefault="006662DE">
            <w:pPr>
              <w:jc w:val="both"/>
            </w:pPr>
            <w:r>
              <w:t>6157</w:t>
            </w:r>
          </w:p>
        </w:tc>
        <w:tc>
          <w:tcPr>
            <w:tcW w:w="1417" w:type="dxa"/>
          </w:tcPr>
          <w:p w:rsidR="003973B0" w:rsidRDefault="006662DE">
            <w:pPr>
              <w:jc w:val="both"/>
            </w:pPr>
            <w:r>
              <w:t>24.07.2020</w:t>
            </w:r>
          </w:p>
        </w:tc>
        <w:tc>
          <w:tcPr>
            <w:tcW w:w="2802" w:type="dxa"/>
          </w:tcPr>
          <w:p w:rsidR="003973B0" w:rsidRDefault="006662DE">
            <w:pPr>
              <w:jc w:val="both"/>
            </w:pPr>
            <w:r>
              <w:t xml:space="preserve">Министерство природных ресурсов и экологии Чувашской Республики  </w:t>
            </w:r>
          </w:p>
        </w:tc>
        <w:tc>
          <w:tcPr>
            <w:tcW w:w="2835" w:type="dxa"/>
          </w:tcPr>
          <w:p w:rsidR="003973B0" w:rsidRDefault="006662DE">
            <w:pPr>
              <w:pStyle w:val="ConsPlusNormal"/>
              <w:jc w:val="both"/>
            </w:pPr>
            <w:r>
              <w:t>приказ от 24 июля 2020 г. № 605 «Об ограничении пребывания граждан в лесах»</w:t>
            </w:r>
          </w:p>
        </w:tc>
        <w:tc>
          <w:tcPr>
            <w:tcW w:w="1449" w:type="dxa"/>
          </w:tcPr>
          <w:p w:rsidR="003973B0" w:rsidRDefault="006662DE">
            <w:r>
              <w:t>Официальный интернет-портал правовой информации (www.pravo.gov.ru) 24.07.2020;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6158</w:t>
            </w:r>
          </w:p>
        </w:tc>
        <w:tc>
          <w:tcPr>
            <w:tcW w:w="1417" w:type="dxa"/>
          </w:tcPr>
          <w:p w:rsidR="003973B0" w:rsidRDefault="006662DE">
            <w:pPr>
              <w:jc w:val="both"/>
            </w:pPr>
            <w:r>
              <w:t>24.07.2020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24 июля 2020 г. № 326 «О внесении изменения в приказ Министерства труда и социальной защиты Чувашской Республики от 20 апреля 2020 г. № 191»</w:t>
            </w:r>
          </w:p>
        </w:tc>
        <w:tc>
          <w:tcPr>
            <w:tcW w:w="1449" w:type="dxa"/>
          </w:tcPr>
          <w:p w:rsidR="003973B0" w:rsidRDefault="006662DE">
            <w:r>
              <w:t>Официальный интернет-портал правовой информации (www.pravo.gov.ru) 27.07.2020;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6159</w:t>
            </w:r>
          </w:p>
        </w:tc>
        <w:tc>
          <w:tcPr>
            <w:tcW w:w="1417" w:type="dxa"/>
          </w:tcPr>
          <w:p w:rsidR="003973B0" w:rsidRDefault="006662DE">
            <w:pPr>
              <w:jc w:val="both"/>
            </w:pPr>
            <w:r>
              <w:t>27.07.2020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22 июля 2020 г. № 185 «Об утверждении Административного регламента осуществления Министерством экономического развития и имущественных отношений Чувашской Республики регионального государственного контроля (надзора) за соблюдением требований Федерального закона «Об основах государственного регулирования торговой деятельности в Российской Федерации» (за исключением правил и требований, предусмотренных статьями 9, 13 - 15 Федерального закона «Об основах государственного регулирования торговой деятельности в Российской Федерации»)»</w:t>
            </w:r>
          </w:p>
        </w:tc>
        <w:tc>
          <w:tcPr>
            <w:tcW w:w="1449" w:type="dxa"/>
          </w:tcPr>
          <w:p w:rsidR="003973B0" w:rsidRDefault="006662DE">
            <w:r>
              <w:t>Официальный интернет-портал правовой информации (www.pravo.gov.ru) 28.07.2020; Вести Чувашии № 31 (1704) от 7 августа 2020 г.</w:t>
            </w:r>
          </w:p>
        </w:tc>
        <w:tc>
          <w:tcPr>
            <w:tcW w:w="1527" w:type="dxa"/>
          </w:tcPr>
          <w:p w:rsidR="003973B0" w:rsidRDefault="006662DE">
            <w:pPr>
              <w:rPr>
                <w:i/>
              </w:rPr>
            </w:pPr>
            <w:r>
              <w:rPr>
                <w:i/>
                <w:color w:val="FF0000"/>
              </w:rPr>
              <w:t>Признан утратившим силу</w:t>
            </w:r>
            <w:r>
              <w:rPr>
                <w:i/>
              </w:rPr>
              <w:t xml:space="preserve"> приказом от 27 сентября 2021 г. № 125 (рег. № 7213 от 11 октября 2021 г.)  Внесено изменение приказом от 2 ноября 2020 г. № 320 (рег. № 6422 от 18 ноября 2020 г.)</w:t>
            </w:r>
          </w:p>
        </w:tc>
      </w:tr>
      <w:tr w:rsidR="003973B0">
        <w:trPr>
          <w:trHeight w:val="50"/>
        </w:trPr>
        <w:tc>
          <w:tcPr>
            <w:tcW w:w="851" w:type="dxa"/>
          </w:tcPr>
          <w:p w:rsidR="003973B0" w:rsidRDefault="006662DE">
            <w:pPr>
              <w:jc w:val="both"/>
            </w:pPr>
            <w:r>
              <w:t>6160</w:t>
            </w:r>
          </w:p>
        </w:tc>
        <w:tc>
          <w:tcPr>
            <w:tcW w:w="1417" w:type="dxa"/>
          </w:tcPr>
          <w:p w:rsidR="003973B0" w:rsidRDefault="006662DE">
            <w:pPr>
              <w:jc w:val="both"/>
            </w:pPr>
            <w:r>
              <w:t>28.07.2020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8 июля 2020 г. № 170 «О внесении изменений в приказ Министерства экономического развития и имущественных отношений Чувашской Республики от 1 июня 2020 г. № 134</w:t>
            </w:r>
            <w:r>
              <w:rPr>
                <w:bCs/>
              </w:rPr>
              <w:t>»</w:t>
            </w:r>
          </w:p>
        </w:tc>
        <w:tc>
          <w:tcPr>
            <w:tcW w:w="1449" w:type="dxa"/>
          </w:tcPr>
          <w:p w:rsidR="003973B0" w:rsidRDefault="006662DE">
            <w:r>
              <w:t>Официальный интернет-портал правовой информации (www.pravo.gov.ru) 29.07.2020;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6161</w:t>
            </w:r>
          </w:p>
        </w:tc>
        <w:tc>
          <w:tcPr>
            <w:tcW w:w="1417" w:type="dxa"/>
          </w:tcPr>
          <w:p w:rsidR="003973B0" w:rsidRDefault="006662DE">
            <w:pPr>
              <w:jc w:val="both"/>
            </w:pPr>
            <w:r>
              <w:t>28.07.2020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8 июля 2020 г. № 251 «О внесении изменений в некоторые приказы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28.07.2020; Вести Чувашии № 31 (1704) от 7 августа 2020 г.</w:t>
            </w:r>
          </w:p>
        </w:tc>
        <w:tc>
          <w:tcPr>
            <w:tcW w:w="1527" w:type="dxa"/>
          </w:tcPr>
          <w:p w:rsidR="003973B0" w:rsidRDefault="006662DE">
            <w:pPr>
              <w:jc w:val="both"/>
              <w:rPr>
                <w:i/>
              </w:rPr>
            </w:pPr>
            <w:r>
              <w:rPr>
                <w:i/>
              </w:rPr>
              <w:t xml:space="preserve">действующий Внесено изменение приказом от 15 июня 2021 г. № 152 (рег. № 7068 от 27 июля 2021 г.), </w:t>
            </w:r>
            <w:r>
              <w:rPr>
                <w:i/>
                <w:iCs/>
              </w:rPr>
              <w:t>от 30 ноября 2022 г. № 239 (рег. № 8260 от 20 декабря 2022 г.)</w:t>
            </w:r>
          </w:p>
        </w:tc>
      </w:tr>
      <w:tr w:rsidR="003973B0">
        <w:trPr>
          <w:trHeight w:val="50"/>
        </w:trPr>
        <w:tc>
          <w:tcPr>
            <w:tcW w:w="851" w:type="dxa"/>
          </w:tcPr>
          <w:p w:rsidR="003973B0" w:rsidRDefault="006662DE">
            <w:pPr>
              <w:jc w:val="both"/>
            </w:pPr>
            <w:r>
              <w:t>6162</w:t>
            </w:r>
          </w:p>
        </w:tc>
        <w:tc>
          <w:tcPr>
            <w:tcW w:w="1417" w:type="dxa"/>
          </w:tcPr>
          <w:p w:rsidR="003973B0" w:rsidRDefault="006662DE">
            <w:pPr>
              <w:jc w:val="both"/>
            </w:pPr>
            <w:r>
              <w:t>28.07.2020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2 июня 2020 г. № 453 «Об утверждении регламента осуществления контроля за деятельностью государственных учреждений Чувашской Республики, подведомственных Министерству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28.07.2020; Вести Чувашии № 31 (1704) от 7 августа 2020 г.</w:t>
            </w:r>
          </w:p>
        </w:tc>
        <w:tc>
          <w:tcPr>
            <w:tcW w:w="1527" w:type="dxa"/>
          </w:tcPr>
          <w:p w:rsidR="003973B0" w:rsidRDefault="006662DE">
            <w:pPr>
              <w:rPr>
                <w:i/>
              </w:rPr>
            </w:pPr>
            <w:r>
              <w:rPr>
                <w:i/>
              </w:rPr>
              <w:t>действующий Внесены изменения приказом от 21 июня 2022 г. № 381 (рег. № 7848 от 12 июля 2022 г.)</w:t>
            </w:r>
          </w:p>
        </w:tc>
      </w:tr>
      <w:tr w:rsidR="003973B0">
        <w:trPr>
          <w:trHeight w:val="50"/>
        </w:trPr>
        <w:tc>
          <w:tcPr>
            <w:tcW w:w="851" w:type="dxa"/>
          </w:tcPr>
          <w:p w:rsidR="003973B0" w:rsidRDefault="006662DE">
            <w:pPr>
              <w:jc w:val="both"/>
            </w:pPr>
            <w:r>
              <w:t>6163</w:t>
            </w:r>
          </w:p>
        </w:tc>
        <w:tc>
          <w:tcPr>
            <w:tcW w:w="1417" w:type="dxa"/>
          </w:tcPr>
          <w:p w:rsidR="003973B0" w:rsidRDefault="006662DE">
            <w:pPr>
              <w:jc w:val="both"/>
            </w:pPr>
            <w:r>
              <w:t>29.07.2020</w:t>
            </w:r>
          </w:p>
        </w:tc>
        <w:tc>
          <w:tcPr>
            <w:tcW w:w="2802" w:type="dxa"/>
          </w:tcPr>
          <w:p w:rsidR="003973B0" w:rsidRDefault="006662DE">
            <w:pPr>
              <w:pStyle w:val="ConsPlusNormal"/>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Normal"/>
              <w:jc w:val="both"/>
            </w:pPr>
            <w:r>
              <w:t>приказ от 8 июля 2020 г. № 03/1-03/424 «Об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централизованной системы водоснабжения Караклинского сельского поселения Канашского района Чувашской Республики»</w:t>
            </w:r>
          </w:p>
        </w:tc>
        <w:tc>
          <w:tcPr>
            <w:tcW w:w="1449" w:type="dxa"/>
          </w:tcPr>
          <w:p w:rsidR="003973B0" w:rsidRDefault="006662DE">
            <w:r>
              <w:t>Официальный интернет-портал правовой информации (www.pravo.gov.ru) 30.07.2020;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6164</w:t>
            </w:r>
          </w:p>
        </w:tc>
        <w:tc>
          <w:tcPr>
            <w:tcW w:w="1417" w:type="dxa"/>
          </w:tcPr>
          <w:p w:rsidR="003973B0" w:rsidRDefault="006662DE">
            <w:pPr>
              <w:jc w:val="both"/>
            </w:pPr>
            <w:r>
              <w:t>29.07.2020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15 июля 2020 г. № 257 «О внесении изменений в приказ Государственной ветеринарной службы Чувашской Республики от 16 ноября 2015 г. № 437»</w:t>
            </w:r>
          </w:p>
        </w:tc>
        <w:tc>
          <w:tcPr>
            <w:tcW w:w="1449" w:type="dxa"/>
          </w:tcPr>
          <w:p w:rsidR="003973B0" w:rsidRDefault="006662DE">
            <w:r>
              <w:t>Официальный интернет-портал правовой информации (www.pravo.gov.ru) 30.07.2020; Вести Чувашии № 31 (1704) от 7 августа 2020 г.</w:t>
            </w:r>
          </w:p>
        </w:tc>
        <w:tc>
          <w:tcPr>
            <w:tcW w:w="1527" w:type="dxa"/>
          </w:tcPr>
          <w:p w:rsidR="003973B0" w:rsidRDefault="006662DE">
            <w:pPr>
              <w:rPr>
                <w:i/>
              </w:rPr>
            </w:pPr>
            <w:r>
              <w:rPr>
                <w:i/>
                <w:color w:val="FF0000"/>
              </w:rPr>
              <w:t xml:space="preserve">Признан утратившим силу </w:t>
            </w:r>
            <w:r>
              <w:rPr>
                <w:i/>
              </w:rPr>
              <w:t>приказом от 24 мая 2022 г. № 129 (рег. № 7753 от 14 июня 2022 г.)</w:t>
            </w:r>
          </w:p>
        </w:tc>
      </w:tr>
      <w:tr w:rsidR="003973B0">
        <w:trPr>
          <w:trHeight w:val="50"/>
        </w:trPr>
        <w:tc>
          <w:tcPr>
            <w:tcW w:w="851" w:type="dxa"/>
          </w:tcPr>
          <w:p w:rsidR="003973B0" w:rsidRDefault="006662DE">
            <w:pPr>
              <w:jc w:val="both"/>
            </w:pPr>
            <w:r>
              <w:t>6165</w:t>
            </w:r>
          </w:p>
        </w:tc>
        <w:tc>
          <w:tcPr>
            <w:tcW w:w="1417" w:type="dxa"/>
          </w:tcPr>
          <w:p w:rsidR="003973B0" w:rsidRDefault="006662DE">
            <w:pPr>
              <w:jc w:val="both"/>
            </w:pPr>
            <w:r>
              <w:t>30.07.2020</w:t>
            </w:r>
          </w:p>
        </w:tc>
        <w:tc>
          <w:tcPr>
            <w:tcW w:w="2802" w:type="dxa"/>
          </w:tcPr>
          <w:p w:rsidR="003973B0" w:rsidRDefault="006662DE">
            <w:pPr>
              <w:pStyle w:val="ConsPlusNormal"/>
              <w:jc w:val="both"/>
            </w:pPr>
            <w:r>
              <w:t>Министерство транспорта и дорожного хозяйства Чувашской Республики</w:t>
            </w:r>
          </w:p>
        </w:tc>
        <w:tc>
          <w:tcPr>
            <w:tcW w:w="2835" w:type="dxa"/>
          </w:tcPr>
          <w:p w:rsidR="003973B0" w:rsidRDefault="006662DE">
            <w:pPr>
              <w:pStyle w:val="ConsPlusNormal"/>
              <w:jc w:val="both"/>
            </w:pPr>
            <w:r>
              <w:t>приказ от 21 июля 2020 г. № 02-03/135 «О внесении изменений в некоторые приказы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30.07.2020; Вести Чувашии № 31 (1704) от 7 августа 2020 г.</w:t>
            </w:r>
          </w:p>
        </w:tc>
        <w:tc>
          <w:tcPr>
            <w:tcW w:w="1527" w:type="dxa"/>
          </w:tcPr>
          <w:p w:rsidR="003973B0" w:rsidRDefault="006662DE">
            <w:pPr>
              <w:rPr>
                <w:i/>
              </w:rPr>
            </w:pPr>
            <w:r>
              <w:rPr>
                <w:i/>
              </w:rPr>
              <w:t>действующий</w:t>
            </w:r>
          </w:p>
          <w:p w:rsidR="003973B0" w:rsidRDefault="006662DE">
            <w:pPr>
              <w:jc w:val="both"/>
              <w:rPr>
                <w:i/>
              </w:rPr>
            </w:pPr>
            <w:r>
              <w:rPr>
                <w:i/>
              </w:rPr>
              <w:t>Внесено изменение приказом от 12 декабря 2023 г. № 01-03/264 (рег. № 9038 от 10 января 2024 г.)</w:t>
            </w:r>
          </w:p>
        </w:tc>
      </w:tr>
      <w:tr w:rsidR="003973B0">
        <w:trPr>
          <w:trHeight w:val="50"/>
        </w:trPr>
        <w:tc>
          <w:tcPr>
            <w:tcW w:w="851" w:type="dxa"/>
          </w:tcPr>
          <w:p w:rsidR="003973B0" w:rsidRDefault="006662DE">
            <w:pPr>
              <w:jc w:val="both"/>
            </w:pPr>
            <w:r>
              <w:t>6166</w:t>
            </w:r>
          </w:p>
        </w:tc>
        <w:tc>
          <w:tcPr>
            <w:tcW w:w="1417" w:type="dxa"/>
          </w:tcPr>
          <w:p w:rsidR="003973B0" w:rsidRDefault="006662DE">
            <w:pPr>
              <w:jc w:val="both"/>
            </w:pPr>
            <w:r>
              <w:t>30.07.2020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10 июля 2020 г. № 255 «</w:t>
            </w:r>
            <w:r>
              <w:rPr>
                <w:shd w:val="clear" w:color="auto" w:fill="FFFFFF"/>
              </w:rPr>
              <w:t>О внесении изменений в некоторые приказы</w:t>
            </w:r>
            <w:r>
              <w:t xml:space="preserve">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03.08.2020; Вести Чувашии № 32 (1705) от 14 августа 2020 г.</w:t>
            </w:r>
          </w:p>
        </w:tc>
        <w:tc>
          <w:tcPr>
            <w:tcW w:w="1527" w:type="dxa"/>
          </w:tcPr>
          <w:p w:rsidR="003973B0" w:rsidRDefault="006662DE">
            <w:pPr>
              <w:jc w:val="both"/>
              <w:rPr>
                <w:i/>
                <w:iCs/>
              </w:rPr>
            </w:pPr>
            <w:r>
              <w:rPr>
                <w:i/>
                <w:iCs/>
              </w:rPr>
              <w:t>Внесены изменения приказом от 13 декабря 2021 г. № 289 (рег. № 7419 от 29 декабря 2021 г.)</w:t>
            </w:r>
          </w:p>
          <w:p w:rsidR="003973B0" w:rsidRDefault="006662DE">
            <w:pPr>
              <w:jc w:val="both"/>
              <w:rPr>
                <w:i/>
                <w:iCs/>
              </w:rPr>
            </w:pPr>
            <w:r>
              <w:rPr>
                <w:i/>
                <w:iCs/>
                <w:color w:val="FF0000"/>
              </w:rPr>
              <w:t xml:space="preserve">Признан утратившим силу </w:t>
            </w:r>
            <w:r>
              <w:rPr>
                <w:i/>
                <w:iCs/>
              </w:rPr>
              <w:t>приказом от 11 сентября 2023 г. № 177 (рег. № 8811 от 21 сентября 2023 г.)</w:t>
            </w:r>
          </w:p>
        </w:tc>
      </w:tr>
      <w:tr w:rsidR="003973B0">
        <w:trPr>
          <w:trHeight w:val="50"/>
        </w:trPr>
        <w:tc>
          <w:tcPr>
            <w:tcW w:w="851" w:type="dxa"/>
          </w:tcPr>
          <w:p w:rsidR="003973B0" w:rsidRDefault="006662DE">
            <w:pPr>
              <w:jc w:val="both"/>
            </w:pPr>
            <w:r>
              <w:t>6167</w:t>
            </w:r>
          </w:p>
        </w:tc>
        <w:tc>
          <w:tcPr>
            <w:tcW w:w="1417" w:type="dxa"/>
          </w:tcPr>
          <w:p w:rsidR="003973B0" w:rsidRDefault="006662DE">
            <w:pPr>
              <w:jc w:val="both"/>
            </w:pPr>
            <w:r>
              <w:t>30.07.2020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23 июля 2020 г. № 182 «О внесении изменения в приказ Министерства сельского хозяйства Чувашской Республики от 3 декабря 2018 г. № 231»</w:t>
            </w:r>
          </w:p>
        </w:tc>
        <w:tc>
          <w:tcPr>
            <w:tcW w:w="1449" w:type="dxa"/>
          </w:tcPr>
          <w:p w:rsidR="003973B0" w:rsidRDefault="006662DE">
            <w:r>
              <w:t>Официальный интернет-портал правовой информации (www.pravo.gov.ru) 30.07.2020; Вести Чувашии № 31 (1704) от 7 августа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25 ноября 2024 г. № 236 (рег. № 9778 от 27 ноября 2024 г.)</w:t>
            </w:r>
          </w:p>
          <w:p w:rsidR="003973B0" w:rsidRDefault="006662DE">
            <w:pPr>
              <w:jc w:val="both"/>
              <w:rPr>
                <w:i/>
                <w:iCs/>
              </w:rPr>
            </w:pPr>
            <w:r>
              <w:rPr>
                <w:i/>
                <w:iCs/>
              </w:rPr>
              <w:t>внесены изменения приказом от 13 декабря 2021 г. № 289 (рег. № 7419 от 29 декабря 2021 г.)</w:t>
            </w:r>
          </w:p>
        </w:tc>
      </w:tr>
      <w:tr w:rsidR="003973B0">
        <w:trPr>
          <w:trHeight w:val="50"/>
        </w:trPr>
        <w:tc>
          <w:tcPr>
            <w:tcW w:w="851" w:type="dxa"/>
          </w:tcPr>
          <w:p w:rsidR="003973B0" w:rsidRDefault="006662DE">
            <w:pPr>
              <w:jc w:val="both"/>
            </w:pPr>
            <w:r>
              <w:t>6168</w:t>
            </w:r>
          </w:p>
        </w:tc>
        <w:tc>
          <w:tcPr>
            <w:tcW w:w="1417" w:type="dxa"/>
          </w:tcPr>
          <w:p w:rsidR="003973B0" w:rsidRDefault="006662DE">
            <w:pPr>
              <w:jc w:val="both"/>
            </w:pPr>
            <w:r>
              <w:t>30.07.2020</w:t>
            </w:r>
          </w:p>
        </w:tc>
        <w:tc>
          <w:tcPr>
            <w:tcW w:w="2802" w:type="dxa"/>
          </w:tcPr>
          <w:p w:rsidR="003973B0" w:rsidRDefault="006662DE">
            <w:pPr>
              <w:pStyle w:val="ConsPlusNormal"/>
              <w:jc w:val="both"/>
            </w:pPr>
            <w:r>
              <w:t xml:space="preserve">Государственная служба Чувашской Республики по конкурентной политике и тарифам </w:t>
            </w:r>
          </w:p>
        </w:tc>
        <w:tc>
          <w:tcPr>
            <w:tcW w:w="2835" w:type="dxa"/>
          </w:tcPr>
          <w:p w:rsidR="003973B0" w:rsidRDefault="006662DE">
            <w:pPr>
              <w:pStyle w:val="ConsPlusNormal"/>
              <w:jc w:val="both"/>
            </w:pPr>
            <w:r>
              <w:t>приказ от 17 июля 2020 г. № 16-10/в «Об установлении долгосрочных параметров регулирования тарифов и тарифов на водоотведение для Общества с ограниченной ответственностью «КАРИНА» на 2020-2023 годы»</w:t>
            </w:r>
          </w:p>
        </w:tc>
        <w:tc>
          <w:tcPr>
            <w:tcW w:w="1449" w:type="dxa"/>
          </w:tcPr>
          <w:p w:rsidR="003973B0" w:rsidRDefault="006662DE">
            <w:r>
              <w:t>Официальный интернет-портал правовой информации (www.pravo.gov.ru) 30.07.2020; Вести Чувашии № 31 (1704) от 7 августа 2020 г.</w:t>
            </w:r>
          </w:p>
        </w:tc>
        <w:tc>
          <w:tcPr>
            <w:tcW w:w="1527" w:type="dxa"/>
          </w:tcPr>
          <w:p w:rsidR="003973B0" w:rsidRDefault="006662DE">
            <w:pPr>
              <w:rPr>
                <w:i/>
              </w:rPr>
            </w:pPr>
            <w:r>
              <w:rPr>
                <w:i/>
                <w:color w:val="FF0000"/>
              </w:rPr>
              <w:t xml:space="preserve">признано утратившим силу </w:t>
            </w:r>
            <w:r>
              <w:rPr>
                <w:i/>
              </w:rPr>
              <w:t xml:space="preserve">постановлением от 6 декабря 2022 г. № 91-20/в (рег. № 8245 от 13 декабря 2022 г.) </w:t>
            </w:r>
          </w:p>
        </w:tc>
      </w:tr>
      <w:tr w:rsidR="003973B0">
        <w:trPr>
          <w:trHeight w:val="50"/>
        </w:trPr>
        <w:tc>
          <w:tcPr>
            <w:tcW w:w="851" w:type="dxa"/>
          </w:tcPr>
          <w:p w:rsidR="003973B0" w:rsidRDefault="006662DE">
            <w:pPr>
              <w:jc w:val="both"/>
            </w:pPr>
            <w:r>
              <w:t>6169</w:t>
            </w:r>
          </w:p>
        </w:tc>
        <w:tc>
          <w:tcPr>
            <w:tcW w:w="1417" w:type="dxa"/>
          </w:tcPr>
          <w:p w:rsidR="003973B0" w:rsidRDefault="006662DE">
            <w:pPr>
              <w:jc w:val="both"/>
            </w:pPr>
            <w:r>
              <w:t>30.07.2020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13 июля 2020 г. № 01-07/384 «Об утверждении границ территории объекта культурного наследия (памятника истории и культуры) регионального (республиканского) значения «Дом, в котором жил заслуженный деятель искусств Мордовской ССР, художник Ноздрин Е.А., 1920-1955 гг.», расположенного по адресу: Чувашская Республика, г. Алатырь, ул. Гоголя, д. 32»</w:t>
            </w:r>
          </w:p>
        </w:tc>
        <w:tc>
          <w:tcPr>
            <w:tcW w:w="1449" w:type="dxa"/>
          </w:tcPr>
          <w:p w:rsidR="003973B0" w:rsidRDefault="006662DE">
            <w:r>
              <w:t>Официальный интернет-портал правовой информации (www.pravo.gov.ru) 03.08.2020; Вести Чувашии № 32 (1705) от 14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6170</w:t>
            </w:r>
          </w:p>
        </w:tc>
        <w:tc>
          <w:tcPr>
            <w:tcW w:w="1417" w:type="dxa"/>
          </w:tcPr>
          <w:p w:rsidR="003973B0" w:rsidRDefault="006662DE">
            <w:pPr>
              <w:jc w:val="both"/>
            </w:pPr>
            <w:r>
              <w:t>30.07.2020</w:t>
            </w:r>
          </w:p>
        </w:tc>
        <w:tc>
          <w:tcPr>
            <w:tcW w:w="2802" w:type="dxa"/>
          </w:tcPr>
          <w:p w:rsidR="003973B0" w:rsidRDefault="006662DE">
            <w:pPr>
              <w:pStyle w:val="ConsPlusNormal"/>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pPr>
            <w:r>
              <w:t>приказ от 14 июля 2020 г. № 01/06-492 «О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03.08.2020; Вести Чувашии № 31 (1704) от 7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6171</w:t>
            </w:r>
          </w:p>
        </w:tc>
        <w:tc>
          <w:tcPr>
            <w:tcW w:w="1417" w:type="dxa"/>
          </w:tcPr>
          <w:p w:rsidR="003973B0" w:rsidRDefault="006662DE">
            <w:pPr>
              <w:jc w:val="both"/>
            </w:pPr>
            <w:r>
              <w:t>31.07.2020</w:t>
            </w:r>
          </w:p>
        </w:tc>
        <w:tc>
          <w:tcPr>
            <w:tcW w:w="2802" w:type="dxa"/>
          </w:tcPr>
          <w:p w:rsidR="003973B0" w:rsidRDefault="006662DE">
            <w:pPr>
              <w:pStyle w:val="ConsPlusNormal"/>
              <w:jc w:val="both"/>
            </w:pPr>
            <w:r>
              <w:t xml:space="preserve">Государственный комитет Чувашской Республики по делам гражданской обороны и чрезвычайным ситуациям </w:t>
            </w:r>
          </w:p>
        </w:tc>
        <w:tc>
          <w:tcPr>
            <w:tcW w:w="2835" w:type="dxa"/>
          </w:tcPr>
          <w:p w:rsidR="003973B0" w:rsidRDefault="006662DE">
            <w:pPr>
              <w:pStyle w:val="ConsPlusNormal"/>
              <w:jc w:val="both"/>
            </w:pPr>
            <w:r>
              <w:t>приказ от 15 июня 2020 г. № 129 «Об утверждении порядка составления и утверждения плана финансово-хозяйственной деятельности автономного учреждения Чувашской Республики, находящегося в ведении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31.07.2020; Вести Чувашии № 31 (1704) от 7 августа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7 сентября 2023 г. № 93 (рег. № 8812 от 21 сентября 2023 г.)</w:t>
            </w:r>
          </w:p>
        </w:tc>
      </w:tr>
      <w:tr w:rsidR="003973B0">
        <w:trPr>
          <w:trHeight w:val="50"/>
        </w:trPr>
        <w:tc>
          <w:tcPr>
            <w:tcW w:w="851" w:type="dxa"/>
          </w:tcPr>
          <w:p w:rsidR="003973B0" w:rsidRDefault="006662DE">
            <w:pPr>
              <w:jc w:val="both"/>
            </w:pPr>
            <w:r>
              <w:t>6172</w:t>
            </w:r>
          </w:p>
        </w:tc>
        <w:tc>
          <w:tcPr>
            <w:tcW w:w="1417" w:type="dxa"/>
          </w:tcPr>
          <w:p w:rsidR="003973B0" w:rsidRDefault="006662DE">
            <w:pPr>
              <w:jc w:val="both"/>
            </w:pPr>
            <w:r>
              <w:t>31.07.2020</w:t>
            </w:r>
          </w:p>
        </w:tc>
        <w:tc>
          <w:tcPr>
            <w:tcW w:w="2802" w:type="dxa"/>
          </w:tcPr>
          <w:p w:rsidR="003973B0" w:rsidRDefault="006662DE">
            <w:pPr>
              <w:pStyle w:val="ConsPlusNormal"/>
              <w:jc w:val="both"/>
            </w:pPr>
            <w:r>
              <w:t xml:space="preserve">Министерство здравоохранения Чувашской Республики </w:t>
            </w:r>
            <w:r>
              <w:rPr>
                <w:b/>
              </w:rPr>
              <w:t xml:space="preserve"> </w:t>
            </w:r>
          </w:p>
        </w:tc>
        <w:tc>
          <w:tcPr>
            <w:tcW w:w="2835" w:type="dxa"/>
          </w:tcPr>
          <w:p w:rsidR="003973B0" w:rsidRDefault="006662DE">
            <w:pPr>
              <w:pStyle w:val="ConsPlusNormal"/>
              <w:jc w:val="both"/>
            </w:pPr>
            <w:r>
              <w:t xml:space="preserve">приказ от 8 июля 2020 г. № 1152 </w:t>
            </w:r>
            <w:r>
              <w:rPr>
                <w:b/>
              </w:rPr>
              <w:t>«</w:t>
            </w:r>
            <w:r>
              <w:t>Об утверждении Маршрута оказания медицинской помощи детям со стоматологическими заболеваниями в Чувашской Республике</w:t>
            </w:r>
            <w:r>
              <w:rPr>
                <w:b/>
              </w:rPr>
              <w:t>»</w:t>
            </w:r>
          </w:p>
        </w:tc>
        <w:tc>
          <w:tcPr>
            <w:tcW w:w="1449" w:type="dxa"/>
          </w:tcPr>
          <w:p w:rsidR="003973B0" w:rsidRDefault="006662DE">
            <w:r>
              <w:t>Официальный интернет-портал правовой информации (www.pravo.gov.ru) 03.08.2020; Вести Чувашии № 32 (1705) от 14 августа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6 марта 2023 г. № 356 (рег. № 8448 от 17 марта 2023 г.)</w:t>
            </w:r>
          </w:p>
        </w:tc>
      </w:tr>
      <w:tr w:rsidR="003973B0">
        <w:trPr>
          <w:trHeight w:val="50"/>
        </w:trPr>
        <w:tc>
          <w:tcPr>
            <w:tcW w:w="851" w:type="dxa"/>
          </w:tcPr>
          <w:p w:rsidR="003973B0" w:rsidRDefault="006662DE">
            <w:pPr>
              <w:jc w:val="both"/>
            </w:pPr>
            <w:r>
              <w:t>6173</w:t>
            </w:r>
          </w:p>
        </w:tc>
        <w:tc>
          <w:tcPr>
            <w:tcW w:w="1417" w:type="dxa"/>
          </w:tcPr>
          <w:p w:rsidR="003973B0" w:rsidRDefault="006662DE">
            <w:pPr>
              <w:jc w:val="both"/>
            </w:pPr>
            <w:r>
              <w:t>31.07.2020</w:t>
            </w:r>
          </w:p>
        </w:tc>
        <w:tc>
          <w:tcPr>
            <w:tcW w:w="2802" w:type="dxa"/>
          </w:tcPr>
          <w:p w:rsidR="003973B0" w:rsidRDefault="006662DE">
            <w:pPr>
              <w:pStyle w:val="ConsPlusNormal"/>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Normal"/>
              <w:jc w:val="both"/>
            </w:pPr>
            <w:r>
              <w:t>приказ от 28 июля 2020 г. № 03/1-03/486 «О внесении изменений в приказ Министерства строительства, архитектуры и жилищно-коммунального хозяйства Чувашской Республики от 6 мая 2015 г. № 03/1-03/216»</w:t>
            </w:r>
          </w:p>
        </w:tc>
        <w:tc>
          <w:tcPr>
            <w:tcW w:w="1449" w:type="dxa"/>
          </w:tcPr>
          <w:p w:rsidR="003973B0" w:rsidRDefault="006662DE">
            <w:r>
              <w:t>Официальный интернет-портал правовой информации (www.pravo.gov.ru) 03.08.2020; Вести Чувашии № 32 (1705) от 14 августа 2020 г.</w:t>
            </w:r>
          </w:p>
        </w:tc>
        <w:tc>
          <w:tcPr>
            <w:tcW w:w="1527" w:type="dxa"/>
          </w:tcPr>
          <w:p w:rsidR="003973B0" w:rsidRDefault="006662DE">
            <w:pPr>
              <w:rPr>
                <w:i/>
              </w:rPr>
            </w:pPr>
            <w:r>
              <w:rPr>
                <w:i/>
                <w:iCs/>
                <w:color w:val="FF0000"/>
              </w:rPr>
              <w:t xml:space="preserve">Признан утратившим силу </w:t>
            </w:r>
            <w:r>
              <w:rPr>
                <w:i/>
                <w:iCs/>
              </w:rPr>
              <w:t>приказом от 3 февраля 2022 г. № 03-03/33 (рег. № 7521 от 28 февраля 2022 г.)</w:t>
            </w:r>
          </w:p>
        </w:tc>
      </w:tr>
      <w:tr w:rsidR="003973B0">
        <w:trPr>
          <w:trHeight w:val="50"/>
        </w:trPr>
        <w:tc>
          <w:tcPr>
            <w:tcW w:w="851" w:type="dxa"/>
          </w:tcPr>
          <w:p w:rsidR="003973B0" w:rsidRDefault="006662DE">
            <w:pPr>
              <w:jc w:val="both"/>
            </w:pPr>
            <w:r>
              <w:t>6174</w:t>
            </w:r>
          </w:p>
        </w:tc>
        <w:tc>
          <w:tcPr>
            <w:tcW w:w="1417" w:type="dxa"/>
          </w:tcPr>
          <w:p w:rsidR="003973B0" w:rsidRDefault="006662DE">
            <w:pPr>
              <w:jc w:val="both"/>
            </w:pPr>
            <w:r>
              <w:t>31.07.2020</w:t>
            </w:r>
          </w:p>
        </w:tc>
        <w:tc>
          <w:tcPr>
            <w:tcW w:w="2802" w:type="dxa"/>
          </w:tcPr>
          <w:p w:rsidR="003973B0" w:rsidRDefault="006662DE">
            <w:pPr>
              <w:pStyle w:val="ConsPlusNormal"/>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pPr>
            <w:r>
              <w:t xml:space="preserve">приказ </w:t>
            </w:r>
            <w:r>
              <w:rPr>
                <w:shd w:val="clear" w:color="auto" w:fill="FFFFFF"/>
              </w:rPr>
              <w:t>от 15 июля 2020 г. № 01/06-493 «Об утверждении Порядка осуществления закупок товаров, работ, услуг для обеспечения нужд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tc>
        <w:tc>
          <w:tcPr>
            <w:tcW w:w="1449" w:type="dxa"/>
          </w:tcPr>
          <w:p w:rsidR="003973B0" w:rsidRDefault="006662DE">
            <w:r>
              <w:t>Официальный интернет-портал правовой информации (www.pravo.gov.ru) 03.08.2020; Вести Чувашии № 32 (1705) от 14 августа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24 декабря 2020 г. № 01/06-927 (рег. № 6659 от 12 января 2021 г.), от 28 апреля 2021 г. № 01/06-265 (рег. № 6943 от 26 мая 2021 г.), от 11 марта 2024 г. № 01/06-38 (рег. № 9186 от 26 марта 2024 г.), от 20 декабря 2024 г. № 01/06-199 (рег. № 9910 от 26 декабря 2024 г.)</w:t>
            </w:r>
          </w:p>
        </w:tc>
      </w:tr>
      <w:tr w:rsidR="003973B0">
        <w:trPr>
          <w:trHeight w:val="50"/>
        </w:trPr>
        <w:tc>
          <w:tcPr>
            <w:tcW w:w="851" w:type="dxa"/>
          </w:tcPr>
          <w:p w:rsidR="003973B0" w:rsidRDefault="006662DE">
            <w:pPr>
              <w:jc w:val="both"/>
            </w:pPr>
            <w:r>
              <w:t>6175</w:t>
            </w:r>
          </w:p>
        </w:tc>
        <w:tc>
          <w:tcPr>
            <w:tcW w:w="1417" w:type="dxa"/>
          </w:tcPr>
          <w:p w:rsidR="003973B0" w:rsidRDefault="006662DE">
            <w:pPr>
              <w:jc w:val="both"/>
            </w:pPr>
            <w:r>
              <w:t>03.08.2020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31 июля 2020 г. № 273 «О внесении изменения в приказ Государственной ветеринарной службы Чувашской Республики от 30 мая 2017 г. № 121»</w:t>
            </w:r>
          </w:p>
        </w:tc>
        <w:tc>
          <w:tcPr>
            <w:tcW w:w="1449" w:type="dxa"/>
          </w:tcPr>
          <w:p w:rsidR="003973B0" w:rsidRDefault="006662DE">
            <w:r>
              <w:t>Официальный интернет-портал правовой информации (www.pravo.gov.ru) 04.08.2020; Вести Чувашии № 32 (1705) от 14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6176</w:t>
            </w:r>
          </w:p>
        </w:tc>
        <w:tc>
          <w:tcPr>
            <w:tcW w:w="1417" w:type="dxa"/>
          </w:tcPr>
          <w:p w:rsidR="003973B0" w:rsidRDefault="006662DE">
            <w:pPr>
              <w:jc w:val="both"/>
            </w:pPr>
            <w:r>
              <w:t>03.08.2020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13 июля 2020 г. № 311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функцию организатора по предоставлению гражданам компенсации за счет средств республиканского бюджета Чувашской Республики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tc>
        <w:tc>
          <w:tcPr>
            <w:tcW w:w="1449" w:type="dxa"/>
          </w:tcPr>
          <w:p w:rsidR="003973B0" w:rsidRDefault="006662DE">
            <w:r>
              <w:t>Официальный интернет-портал правовой информации (www.pravo.gov.ru) 03.08.2020; Вести Чувашии № 32 (1705) от 14 августа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26 августа 2022 г. № 257 (рег. № 8009 от 19 сентября 2022 г.), от 25 января 2023 г. № 10 (рег. № 8360 от 30 января 2023 г.), от 10 марта 2023 г. № 92 (рег. № 8459 от 23 марта 2023 г.)</w:t>
            </w:r>
          </w:p>
        </w:tc>
      </w:tr>
      <w:tr w:rsidR="003973B0">
        <w:trPr>
          <w:trHeight w:val="50"/>
        </w:trPr>
        <w:tc>
          <w:tcPr>
            <w:tcW w:w="851" w:type="dxa"/>
          </w:tcPr>
          <w:p w:rsidR="003973B0" w:rsidRDefault="006662DE">
            <w:pPr>
              <w:jc w:val="both"/>
            </w:pPr>
            <w:r>
              <w:t>6177</w:t>
            </w:r>
          </w:p>
        </w:tc>
        <w:tc>
          <w:tcPr>
            <w:tcW w:w="1417" w:type="dxa"/>
          </w:tcPr>
          <w:p w:rsidR="003973B0" w:rsidRDefault="006662DE">
            <w:pPr>
              <w:jc w:val="both"/>
            </w:pPr>
            <w:r>
              <w:t>03.08.2020</w:t>
            </w:r>
          </w:p>
        </w:tc>
        <w:tc>
          <w:tcPr>
            <w:tcW w:w="2802" w:type="dxa"/>
          </w:tcPr>
          <w:p w:rsidR="003973B0" w:rsidRDefault="006662DE">
            <w:pPr>
              <w:pStyle w:val="ConsPlusNormal"/>
              <w:jc w:val="both"/>
            </w:pPr>
            <w:r>
              <w:t>Государственная служба Чувашской Республики по делам юстиции</w:t>
            </w:r>
          </w:p>
        </w:tc>
        <w:tc>
          <w:tcPr>
            <w:tcW w:w="2835" w:type="dxa"/>
          </w:tcPr>
          <w:p w:rsidR="003973B0" w:rsidRDefault="006662DE">
            <w:pPr>
              <w:pStyle w:val="ConsPlusNormal"/>
              <w:jc w:val="both"/>
            </w:pPr>
            <w:r>
              <w:t>приказ от 3 августа 2020 г. № 165-о «Об утверждении Положения об Общественном совете при Государственной службе Чувашской Республики по делам юстиции»</w:t>
            </w:r>
          </w:p>
        </w:tc>
        <w:tc>
          <w:tcPr>
            <w:tcW w:w="1449" w:type="dxa"/>
          </w:tcPr>
          <w:p w:rsidR="003973B0" w:rsidRDefault="006662DE">
            <w:r>
              <w:t>Официальный интернет-портал правовой информации (www.pravo.gov.ru) 03.08.2020; Вести Чувашии № 32 (1705) от 14 августа 2020 г.</w:t>
            </w:r>
          </w:p>
        </w:tc>
        <w:tc>
          <w:tcPr>
            <w:tcW w:w="1527" w:type="dxa"/>
          </w:tcPr>
          <w:p w:rsidR="003973B0" w:rsidRDefault="006662DE">
            <w:pPr>
              <w:rPr>
                <w:i/>
              </w:rPr>
            </w:pPr>
            <w:r>
              <w:rPr>
                <w:i/>
              </w:rPr>
              <w:t xml:space="preserve">действующий </w:t>
            </w:r>
          </w:p>
          <w:p w:rsidR="003973B0" w:rsidRDefault="006662DE">
            <w:r>
              <w:rPr>
                <w:i/>
              </w:rPr>
              <w:t xml:space="preserve">Внесены изменения приказами </w:t>
            </w:r>
            <w:r>
              <w:rPr>
                <w:i/>
                <w:iCs/>
              </w:rPr>
              <w:t xml:space="preserve">от 7 августа 2020 г. № 166-о (рег. № 6191 от 10 августа 2020 г.), от 26 декабря 2022 г. № 190-о (рег. № 8278 от 26 декабря 2022 г.), </w:t>
            </w:r>
            <w:r>
              <w:rPr>
                <w:i/>
              </w:rPr>
              <w:t xml:space="preserve">от 28 июня 2023 г. № 58-о (рег. № 8649 от 28 июня 2023 г.), </w:t>
            </w:r>
            <w:r>
              <w:rPr>
                <w:i/>
                <w:iCs/>
              </w:rPr>
              <w:t>от 13 ноября 2024 г. № 176-о (рег. № 9718 от 14 ноября 2024 г.)</w:t>
            </w:r>
          </w:p>
        </w:tc>
      </w:tr>
      <w:tr w:rsidR="003973B0">
        <w:trPr>
          <w:trHeight w:val="50"/>
        </w:trPr>
        <w:tc>
          <w:tcPr>
            <w:tcW w:w="851" w:type="dxa"/>
          </w:tcPr>
          <w:p w:rsidR="003973B0" w:rsidRDefault="006662DE">
            <w:pPr>
              <w:jc w:val="both"/>
            </w:pPr>
            <w:r>
              <w:t>6178</w:t>
            </w:r>
          </w:p>
        </w:tc>
        <w:tc>
          <w:tcPr>
            <w:tcW w:w="1417" w:type="dxa"/>
          </w:tcPr>
          <w:p w:rsidR="003973B0" w:rsidRDefault="006662DE">
            <w:pPr>
              <w:jc w:val="both"/>
            </w:pPr>
            <w:r>
              <w:t>03.08.2020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10 июля 2020 г. № 177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w:t>
            </w:r>
          </w:p>
        </w:tc>
        <w:tc>
          <w:tcPr>
            <w:tcW w:w="1449" w:type="dxa"/>
          </w:tcPr>
          <w:p w:rsidR="003973B0" w:rsidRDefault="006662DE">
            <w:r>
              <w:t>Официальный интернет-портал правовой информации (www.pravo.gov.ru) 05.08.2020; Вести Чувашии № 32 (1705) от 14 августа 2020 г.</w:t>
            </w:r>
          </w:p>
        </w:tc>
        <w:tc>
          <w:tcPr>
            <w:tcW w:w="1527" w:type="dxa"/>
          </w:tcPr>
          <w:p w:rsidR="003973B0" w:rsidRDefault="006662DE">
            <w:pPr>
              <w:jc w:val="both"/>
              <w:rPr>
                <w:bCs/>
                <w:i/>
              </w:rPr>
            </w:pPr>
            <w:r>
              <w:rPr>
                <w:i/>
                <w:color w:val="FF0000"/>
              </w:rPr>
              <w:t>Признан утратившим силу</w:t>
            </w:r>
            <w:r>
              <w:rPr>
                <w:i/>
              </w:rPr>
              <w:t xml:space="preserve"> приказом от 24 января 2025 г. № 10 (рег. № 10068 от 7 марта 2025 г.)</w:t>
            </w:r>
          </w:p>
          <w:p w:rsidR="003973B0" w:rsidRDefault="006662DE">
            <w:pPr>
              <w:jc w:val="both"/>
              <w:rPr>
                <w:bCs/>
                <w:i/>
              </w:rPr>
            </w:pPr>
            <w:r>
              <w:rPr>
                <w:i/>
              </w:rPr>
              <w:t>Внесены изменения приказом от 19 августа 2021 г. № 103 (рег. № 7136 от 1 сентября 2021 г.), от 17 декабря 2021 г. № 170 (рег. № 7433 от 30 декабря 2021 г.)</w:t>
            </w:r>
          </w:p>
        </w:tc>
      </w:tr>
      <w:tr w:rsidR="003973B0">
        <w:trPr>
          <w:trHeight w:val="50"/>
        </w:trPr>
        <w:tc>
          <w:tcPr>
            <w:tcW w:w="851" w:type="dxa"/>
          </w:tcPr>
          <w:p w:rsidR="003973B0" w:rsidRDefault="006662DE">
            <w:pPr>
              <w:jc w:val="both"/>
            </w:pPr>
            <w:r>
              <w:t>6179</w:t>
            </w:r>
          </w:p>
        </w:tc>
        <w:tc>
          <w:tcPr>
            <w:tcW w:w="1417" w:type="dxa"/>
          </w:tcPr>
          <w:p w:rsidR="003973B0" w:rsidRDefault="006662DE">
            <w:pPr>
              <w:jc w:val="both"/>
            </w:pPr>
            <w:r>
              <w:t>03.08.2020</w:t>
            </w:r>
          </w:p>
        </w:tc>
        <w:tc>
          <w:tcPr>
            <w:tcW w:w="2802" w:type="dxa"/>
          </w:tcPr>
          <w:p w:rsidR="003973B0" w:rsidRDefault="006662DE">
            <w:pPr>
              <w:pStyle w:val="ConsPlusNormal"/>
              <w:jc w:val="both"/>
            </w:pPr>
            <w:r>
              <w:t>Администрация Главы Чувашской Республики</w:t>
            </w:r>
          </w:p>
        </w:tc>
        <w:tc>
          <w:tcPr>
            <w:tcW w:w="2835" w:type="dxa"/>
          </w:tcPr>
          <w:p w:rsidR="003973B0" w:rsidRDefault="006662DE">
            <w:pPr>
              <w:pStyle w:val="ConsPlusNormal"/>
              <w:jc w:val="both"/>
            </w:pPr>
            <w:r>
              <w:t>распоряжение от 23 июня 2020 г. № 356</w:t>
            </w:r>
          </w:p>
        </w:tc>
        <w:tc>
          <w:tcPr>
            <w:tcW w:w="1449" w:type="dxa"/>
          </w:tcPr>
          <w:p w:rsidR="003973B0" w:rsidRDefault="006662DE">
            <w:r>
              <w:t>Официальный интернет-портал правовой информации (www.pravo.gov.ru) 04.08.2020; Вести Чувашии № 32 (1705) от 14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6180</w:t>
            </w:r>
          </w:p>
        </w:tc>
        <w:tc>
          <w:tcPr>
            <w:tcW w:w="1417" w:type="dxa"/>
          </w:tcPr>
          <w:p w:rsidR="003973B0" w:rsidRDefault="006662DE">
            <w:pPr>
              <w:jc w:val="both"/>
            </w:pPr>
            <w:r>
              <w:t>03.08.2020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 xml:space="preserve">приказ от 30 июля 2020 г. № 619 «О внесении изменений в </w:t>
            </w:r>
            <w:r>
              <w:rPr>
                <w:lang w:bidi="ru-RU"/>
              </w:rPr>
              <w:t>приказ Министерства природных ресурсов и экологии Чувашской Республики от 15 мая 2017 г. № 494</w:t>
            </w:r>
            <w:r>
              <w:t>»</w:t>
            </w:r>
          </w:p>
        </w:tc>
        <w:tc>
          <w:tcPr>
            <w:tcW w:w="1449" w:type="dxa"/>
          </w:tcPr>
          <w:p w:rsidR="003973B0" w:rsidRDefault="006662DE">
            <w:r>
              <w:t>Официальный интернет-портал правовой информации (www.pravo.gov.ru) 04.08.2020; Вести Чувашии № 32 (1705) от 14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6181</w:t>
            </w:r>
          </w:p>
        </w:tc>
        <w:tc>
          <w:tcPr>
            <w:tcW w:w="1417" w:type="dxa"/>
          </w:tcPr>
          <w:p w:rsidR="003973B0" w:rsidRDefault="006662DE">
            <w:pPr>
              <w:jc w:val="both"/>
            </w:pPr>
            <w:r>
              <w:t>05.08.2020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20 июля 2020 г. № 183 «О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49" w:type="dxa"/>
          </w:tcPr>
          <w:p w:rsidR="003973B0" w:rsidRDefault="006662DE">
            <w:r>
              <w:t>Официальный интернет-портал правовой информации (www.pravo.gov.ru) 06.08.2020; Вести Чувашии № 32 (1705) от 14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6182</w:t>
            </w:r>
          </w:p>
        </w:tc>
        <w:tc>
          <w:tcPr>
            <w:tcW w:w="1417" w:type="dxa"/>
          </w:tcPr>
          <w:p w:rsidR="003973B0" w:rsidRDefault="006662DE">
            <w:pPr>
              <w:jc w:val="both"/>
            </w:pPr>
            <w:r>
              <w:t>06.08.2020</w:t>
            </w:r>
          </w:p>
        </w:tc>
        <w:tc>
          <w:tcPr>
            <w:tcW w:w="2802" w:type="dxa"/>
          </w:tcPr>
          <w:p w:rsidR="003973B0" w:rsidRDefault="006662DE">
            <w:pPr>
              <w:pStyle w:val="ConsPlusNormal"/>
              <w:jc w:val="both"/>
            </w:pPr>
            <w:r>
              <w:t>Министерство финансов Чувашской Республики</w:t>
            </w:r>
          </w:p>
        </w:tc>
        <w:tc>
          <w:tcPr>
            <w:tcW w:w="2835" w:type="dxa"/>
          </w:tcPr>
          <w:p w:rsidR="003973B0" w:rsidRDefault="006662DE">
            <w:pPr>
              <w:pStyle w:val="ConsPlusNormal"/>
              <w:jc w:val="both"/>
            </w:pPr>
            <w:r>
              <w:t>приказ от 16 июля 2020 г. № 151/п «О внесении изменения в приказ Министерства финансов Чувашской Республики от 17 октября 2018 г. № 139/п»</w:t>
            </w:r>
          </w:p>
        </w:tc>
        <w:tc>
          <w:tcPr>
            <w:tcW w:w="1449" w:type="dxa"/>
          </w:tcPr>
          <w:p w:rsidR="003973B0" w:rsidRDefault="006662DE">
            <w:r>
              <w:t>Официальный интернет-портал правовой информации (www.pravo.gov.ru) 07.08.2020; Вести Чувашии № 32 (1705) от 14 августа 2020 г.</w:t>
            </w:r>
          </w:p>
        </w:tc>
        <w:tc>
          <w:tcPr>
            <w:tcW w:w="1527" w:type="dxa"/>
          </w:tcPr>
          <w:p w:rsidR="003973B0" w:rsidRDefault="006662DE">
            <w:pPr>
              <w:rPr>
                <w:i/>
              </w:rPr>
            </w:pPr>
            <w:r>
              <w:rPr>
                <w:i/>
                <w:color w:val="FF0000"/>
              </w:rPr>
              <w:t>признан утратившим силу</w:t>
            </w:r>
            <w:r>
              <w:rPr>
                <w:i/>
              </w:rPr>
              <w:t xml:space="preserve"> приказом от 5 июля 2024 г. № 67/п (рег. № 9451 от 25 июля 2024 г.)</w:t>
            </w:r>
          </w:p>
        </w:tc>
      </w:tr>
      <w:tr w:rsidR="003973B0">
        <w:trPr>
          <w:trHeight w:val="50"/>
        </w:trPr>
        <w:tc>
          <w:tcPr>
            <w:tcW w:w="851" w:type="dxa"/>
          </w:tcPr>
          <w:p w:rsidR="003973B0" w:rsidRDefault="006662DE">
            <w:pPr>
              <w:jc w:val="both"/>
            </w:pPr>
            <w:r>
              <w:t>6183</w:t>
            </w:r>
          </w:p>
        </w:tc>
        <w:tc>
          <w:tcPr>
            <w:tcW w:w="1417" w:type="dxa"/>
          </w:tcPr>
          <w:p w:rsidR="003973B0" w:rsidRDefault="006662DE">
            <w:pPr>
              <w:jc w:val="both"/>
            </w:pPr>
            <w:r>
              <w:t>07.08.2020</w:t>
            </w:r>
          </w:p>
        </w:tc>
        <w:tc>
          <w:tcPr>
            <w:tcW w:w="2802" w:type="dxa"/>
          </w:tcPr>
          <w:p w:rsidR="003973B0" w:rsidRDefault="006662DE">
            <w:pPr>
              <w:pStyle w:val="ConsPlusNormal"/>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Normal"/>
              <w:jc w:val="both"/>
            </w:pPr>
            <w:r>
              <w:t>приказ от 16 июня 2020 г. № 03/1-03/372 «О персональных данных в Министерстве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07.08.2020; Вести Чувашии № 32 (1705) от 14 августа 2020 г.</w:t>
            </w:r>
          </w:p>
        </w:tc>
        <w:tc>
          <w:tcPr>
            <w:tcW w:w="1527" w:type="dxa"/>
          </w:tcPr>
          <w:p w:rsidR="003973B0" w:rsidRDefault="006662DE">
            <w:pPr>
              <w:rPr>
                <w:i/>
              </w:rPr>
            </w:pPr>
            <w:r>
              <w:rPr>
                <w:i/>
                <w:color w:val="FF0000"/>
              </w:rPr>
              <w:t>признан утратившим силу</w:t>
            </w:r>
            <w:r>
              <w:rPr>
                <w:i/>
              </w:rPr>
              <w:t xml:space="preserve"> приказом от 8 ноября 2022 г. № 03-03/516 (рег. № 8258 от 20 декабря 2022 г.)</w:t>
            </w:r>
          </w:p>
        </w:tc>
      </w:tr>
      <w:tr w:rsidR="003973B0">
        <w:trPr>
          <w:trHeight w:val="50"/>
        </w:trPr>
        <w:tc>
          <w:tcPr>
            <w:tcW w:w="851" w:type="dxa"/>
          </w:tcPr>
          <w:p w:rsidR="003973B0" w:rsidRDefault="006662DE">
            <w:pPr>
              <w:jc w:val="both"/>
            </w:pPr>
            <w:r>
              <w:t>6184</w:t>
            </w:r>
          </w:p>
        </w:tc>
        <w:tc>
          <w:tcPr>
            <w:tcW w:w="1417" w:type="dxa"/>
          </w:tcPr>
          <w:p w:rsidR="003973B0" w:rsidRDefault="006662DE">
            <w:pPr>
              <w:jc w:val="both"/>
            </w:pPr>
            <w:r>
              <w:t>07.08.2020</w:t>
            </w:r>
          </w:p>
        </w:tc>
        <w:tc>
          <w:tcPr>
            <w:tcW w:w="2802" w:type="dxa"/>
          </w:tcPr>
          <w:p w:rsidR="003973B0" w:rsidRDefault="006662DE">
            <w:pPr>
              <w:pStyle w:val="ConsPlusNormal"/>
              <w:jc w:val="both"/>
            </w:pPr>
            <w:r>
              <w:t xml:space="preserve">Министерство физической культуры и спорта Чувашской Республики </w:t>
            </w:r>
          </w:p>
        </w:tc>
        <w:tc>
          <w:tcPr>
            <w:tcW w:w="2835" w:type="dxa"/>
          </w:tcPr>
          <w:p w:rsidR="003973B0" w:rsidRDefault="006662DE">
            <w:pPr>
              <w:pStyle w:val="ConsPlusNormal"/>
              <w:jc w:val="both"/>
            </w:pPr>
            <w:r>
              <w:t>приказ от 13 июля 2020 г. № 218 «Об утверждении Положения о советнике министра физической культуры и спорта Чувашской Республики, осуществляющего свою деятельность на общественных началах»</w:t>
            </w:r>
          </w:p>
        </w:tc>
        <w:tc>
          <w:tcPr>
            <w:tcW w:w="1449" w:type="dxa"/>
          </w:tcPr>
          <w:p w:rsidR="003973B0" w:rsidRDefault="006662DE">
            <w:r>
              <w:t>Официальный интернет-портал правовой информации (www.pravo.gov.ru) 10.08.2020;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6185</w:t>
            </w:r>
          </w:p>
        </w:tc>
        <w:tc>
          <w:tcPr>
            <w:tcW w:w="1417" w:type="dxa"/>
          </w:tcPr>
          <w:p w:rsidR="003973B0" w:rsidRDefault="006662DE">
            <w:pPr>
              <w:jc w:val="both"/>
            </w:pPr>
            <w:r>
              <w:t>07.08.2020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21 июля 2020 г. № 179 «О признании утратившими силу некоторых приказов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10.08.2020;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6186</w:t>
            </w:r>
          </w:p>
        </w:tc>
        <w:tc>
          <w:tcPr>
            <w:tcW w:w="1417" w:type="dxa"/>
          </w:tcPr>
          <w:p w:rsidR="003973B0" w:rsidRDefault="006662DE">
            <w:pPr>
              <w:jc w:val="both"/>
            </w:pPr>
            <w:r>
              <w:t>10.08.2020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20 июля 2020 г. № 178 «О внесении изменения в приказ Министерства сельского хозяйства Чувашской Республики от 3 марта 2014 г. № 35»</w:t>
            </w:r>
          </w:p>
        </w:tc>
        <w:tc>
          <w:tcPr>
            <w:tcW w:w="1449" w:type="dxa"/>
          </w:tcPr>
          <w:p w:rsidR="003973B0" w:rsidRDefault="006662DE">
            <w:r>
              <w:t>Официальный интернет-портал правовой информации (www.pravo.gov.ru) 11.08.2020; Вести Чувашии № 33 (1706) от 21 августа 2020 г.</w:t>
            </w:r>
          </w:p>
        </w:tc>
        <w:tc>
          <w:tcPr>
            <w:tcW w:w="1527" w:type="dxa"/>
          </w:tcPr>
          <w:p w:rsidR="003973B0" w:rsidRDefault="006662DE">
            <w:pPr>
              <w:jc w:val="both"/>
              <w:rPr>
                <w:i/>
              </w:rPr>
            </w:pPr>
            <w:r>
              <w:rPr>
                <w:i/>
                <w:color w:val="FF0000"/>
              </w:rPr>
              <w:t xml:space="preserve">Признан утратившим силу </w:t>
            </w:r>
            <w:r>
              <w:rPr>
                <w:i/>
              </w:rPr>
              <w:t>приказом от 6 июля 2022 г. № 145 (рег. № 7897 от 28 июля 2022 г.)</w:t>
            </w:r>
          </w:p>
        </w:tc>
      </w:tr>
      <w:tr w:rsidR="003973B0">
        <w:trPr>
          <w:trHeight w:val="50"/>
        </w:trPr>
        <w:tc>
          <w:tcPr>
            <w:tcW w:w="851" w:type="dxa"/>
          </w:tcPr>
          <w:p w:rsidR="003973B0" w:rsidRDefault="006662DE">
            <w:pPr>
              <w:jc w:val="both"/>
            </w:pPr>
            <w:r>
              <w:t>6187</w:t>
            </w:r>
          </w:p>
        </w:tc>
        <w:tc>
          <w:tcPr>
            <w:tcW w:w="1417" w:type="dxa"/>
          </w:tcPr>
          <w:p w:rsidR="003973B0" w:rsidRDefault="006662DE">
            <w:pPr>
              <w:jc w:val="both"/>
            </w:pPr>
            <w:r>
              <w:t>10.08.2020</w:t>
            </w:r>
          </w:p>
        </w:tc>
        <w:tc>
          <w:tcPr>
            <w:tcW w:w="2802" w:type="dxa"/>
          </w:tcPr>
          <w:p w:rsidR="003973B0" w:rsidRDefault="006662DE">
            <w:pPr>
              <w:pStyle w:val="ConsPlusNormal"/>
              <w:jc w:val="both"/>
            </w:pPr>
            <w:r>
              <w:t xml:space="preserve">Администрация Главы Чувашской Республики </w:t>
            </w:r>
          </w:p>
        </w:tc>
        <w:tc>
          <w:tcPr>
            <w:tcW w:w="2835" w:type="dxa"/>
          </w:tcPr>
          <w:p w:rsidR="003973B0" w:rsidRDefault="006662DE">
            <w:pPr>
              <w:pStyle w:val="ConsPlusNormal"/>
              <w:jc w:val="both"/>
            </w:pPr>
            <w:r>
              <w:t>распоряжение от 20 июля 2020 г. № 420</w:t>
            </w:r>
          </w:p>
        </w:tc>
        <w:tc>
          <w:tcPr>
            <w:tcW w:w="1449" w:type="dxa"/>
          </w:tcPr>
          <w:p w:rsidR="003973B0" w:rsidRDefault="006662DE">
            <w:r>
              <w:t>Официальный интернет-портал правовой информации (www.pravo.gov.ru) 10.08.2020; Вести Чувашии № 33 (1706) от 21 августа 2020 г.</w:t>
            </w:r>
          </w:p>
        </w:tc>
        <w:tc>
          <w:tcPr>
            <w:tcW w:w="1527" w:type="dxa"/>
          </w:tcPr>
          <w:p w:rsidR="003973B0" w:rsidRDefault="006662DE">
            <w:pPr>
              <w:rPr>
                <w:i/>
              </w:rPr>
            </w:pPr>
            <w:r>
              <w:rPr>
                <w:i/>
                <w:color w:val="FF0000"/>
              </w:rPr>
              <w:t xml:space="preserve">признано утратившим силу </w:t>
            </w:r>
            <w:r>
              <w:rPr>
                <w:i/>
              </w:rPr>
              <w:t>распоряжением от 2 мая 2024 г. № 69 (рег. № 9284 от 15 мая 2024 г.)</w:t>
            </w:r>
          </w:p>
        </w:tc>
      </w:tr>
      <w:tr w:rsidR="003973B0">
        <w:trPr>
          <w:trHeight w:val="50"/>
        </w:trPr>
        <w:tc>
          <w:tcPr>
            <w:tcW w:w="851" w:type="dxa"/>
          </w:tcPr>
          <w:p w:rsidR="003973B0" w:rsidRDefault="006662DE">
            <w:pPr>
              <w:jc w:val="both"/>
              <w:rPr>
                <w:lang w:val="en-US"/>
              </w:rPr>
            </w:pPr>
            <w:r>
              <w:rPr>
                <w:lang w:val="en-US"/>
              </w:rPr>
              <w:t>6188</w:t>
            </w:r>
          </w:p>
        </w:tc>
        <w:tc>
          <w:tcPr>
            <w:tcW w:w="1417" w:type="dxa"/>
          </w:tcPr>
          <w:p w:rsidR="003973B0" w:rsidRDefault="006662DE">
            <w:pPr>
              <w:jc w:val="both"/>
            </w:pPr>
            <w:r>
              <w:t>10.08.2020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 xml:space="preserve">приказ от 7 августа 2020 г. № 640 «О внесении изменений в </w:t>
            </w:r>
            <w:r>
              <w:rPr>
                <w:lang w:bidi="ru-RU"/>
              </w:rPr>
              <w:t>приказ Министерства природных ресурсов и экологии Чувашской Республики от 15 мая 2017 г. № 494</w:t>
            </w:r>
            <w:r>
              <w:t>»</w:t>
            </w:r>
          </w:p>
        </w:tc>
        <w:tc>
          <w:tcPr>
            <w:tcW w:w="1449" w:type="dxa"/>
          </w:tcPr>
          <w:p w:rsidR="003973B0" w:rsidRDefault="006662DE">
            <w:r>
              <w:t>Официальный интернет-портал правовой информации (www.pravo.gov.ru) 11.08.2020;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6189</w:t>
            </w:r>
          </w:p>
        </w:tc>
        <w:tc>
          <w:tcPr>
            <w:tcW w:w="1417" w:type="dxa"/>
          </w:tcPr>
          <w:p w:rsidR="003973B0" w:rsidRDefault="006662DE">
            <w:pPr>
              <w:jc w:val="both"/>
            </w:pPr>
            <w:r>
              <w:t>10.08.2020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24 июля 2020 г. № 261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ветеринарной службе Чувашской Республики, разрешения руководителя Государственной ветеринарной службы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Государственной ветеринарной службе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12.08.2020;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6190</w:t>
            </w:r>
          </w:p>
        </w:tc>
        <w:tc>
          <w:tcPr>
            <w:tcW w:w="1417" w:type="dxa"/>
          </w:tcPr>
          <w:p w:rsidR="003973B0" w:rsidRDefault="006662DE">
            <w:pPr>
              <w:jc w:val="both"/>
            </w:pPr>
            <w:r>
              <w:t>10.08.2020</w:t>
            </w:r>
          </w:p>
        </w:tc>
        <w:tc>
          <w:tcPr>
            <w:tcW w:w="2802" w:type="dxa"/>
          </w:tcPr>
          <w:p w:rsidR="003973B0" w:rsidRDefault="006662DE">
            <w:pPr>
              <w:pStyle w:val="ConsPlusNormal"/>
              <w:jc w:val="both"/>
            </w:pPr>
            <w:r>
              <w:t>Министерство финансов Чувашской Республики</w:t>
            </w:r>
          </w:p>
        </w:tc>
        <w:tc>
          <w:tcPr>
            <w:tcW w:w="2835" w:type="dxa"/>
          </w:tcPr>
          <w:p w:rsidR="003973B0" w:rsidRDefault="006662DE">
            <w:pPr>
              <w:pStyle w:val="ConsPlusNormal"/>
              <w:jc w:val="both"/>
            </w:pPr>
            <w:r>
              <w:t>приказ от 23 июля 2020 г. № 155/п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финансов Чувашской Республики, разрешения министра финансов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финансов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11.08.2020; Вести Чувашии № 33 (1706) от 21 августа 2020 г.</w:t>
            </w:r>
          </w:p>
        </w:tc>
        <w:tc>
          <w:tcPr>
            <w:tcW w:w="1527" w:type="dxa"/>
          </w:tcPr>
          <w:p w:rsidR="003973B0" w:rsidRDefault="006662DE">
            <w:pPr>
              <w:rPr>
                <w:i/>
              </w:rPr>
            </w:pPr>
            <w:r>
              <w:rPr>
                <w:i/>
              </w:rPr>
              <w:t xml:space="preserve">действующий </w:t>
            </w:r>
          </w:p>
          <w:p w:rsidR="003973B0" w:rsidRDefault="006662DE">
            <w:pPr>
              <w:jc w:val="both"/>
              <w:rPr>
                <w:i/>
              </w:rPr>
            </w:pPr>
            <w:r>
              <w:rPr>
                <w:i/>
                <w:iCs/>
              </w:rPr>
              <w:t>Внесены изменения приказом от 11 декабря 2020 г. № 239/п (рег. № 6664 от 13 января 2021 г.)</w:t>
            </w:r>
          </w:p>
        </w:tc>
      </w:tr>
      <w:tr w:rsidR="003973B0">
        <w:trPr>
          <w:trHeight w:val="50"/>
        </w:trPr>
        <w:tc>
          <w:tcPr>
            <w:tcW w:w="851" w:type="dxa"/>
          </w:tcPr>
          <w:p w:rsidR="003973B0" w:rsidRDefault="006662DE">
            <w:pPr>
              <w:jc w:val="both"/>
              <w:rPr>
                <w:lang w:val="en-US"/>
              </w:rPr>
            </w:pPr>
            <w:r>
              <w:rPr>
                <w:lang w:val="en-US"/>
              </w:rPr>
              <w:t>6191</w:t>
            </w:r>
          </w:p>
        </w:tc>
        <w:tc>
          <w:tcPr>
            <w:tcW w:w="1417" w:type="dxa"/>
          </w:tcPr>
          <w:p w:rsidR="003973B0" w:rsidRDefault="006662DE">
            <w:pPr>
              <w:jc w:val="both"/>
            </w:pPr>
            <w:r>
              <w:rPr>
                <w:lang w:val="en-US"/>
              </w:rPr>
              <w:t>10.08.2020</w:t>
            </w:r>
          </w:p>
        </w:tc>
        <w:tc>
          <w:tcPr>
            <w:tcW w:w="2802" w:type="dxa"/>
          </w:tcPr>
          <w:p w:rsidR="003973B0" w:rsidRDefault="006662DE">
            <w:pPr>
              <w:pStyle w:val="ConsPlusNormal"/>
              <w:jc w:val="both"/>
            </w:pPr>
            <w:r>
              <w:t>Государственная служба Чувашской Республики по делам юстиции</w:t>
            </w:r>
          </w:p>
        </w:tc>
        <w:tc>
          <w:tcPr>
            <w:tcW w:w="2835" w:type="dxa"/>
          </w:tcPr>
          <w:p w:rsidR="003973B0" w:rsidRDefault="006662DE">
            <w:pPr>
              <w:pStyle w:val="ConsPlusNormal"/>
              <w:jc w:val="both"/>
            </w:pPr>
            <w:r>
              <w:t>приказ от 7 августа 2020 г. № 166-о «О внесении изменения в приказ Государственной службы Чувашской Республики по делам юстиции от 3 августа 2020 г. № 165-о»</w:t>
            </w:r>
          </w:p>
        </w:tc>
        <w:tc>
          <w:tcPr>
            <w:tcW w:w="1449" w:type="dxa"/>
          </w:tcPr>
          <w:p w:rsidR="003973B0" w:rsidRDefault="006662DE">
            <w:r>
              <w:t>Официальный интернет-портал правовой информации (www.pravo.gov.ru) 10.08.2020; Вести Чувашии № 33 (1706) от 21 августа 2020 г.</w:t>
            </w:r>
          </w:p>
        </w:tc>
        <w:tc>
          <w:tcPr>
            <w:tcW w:w="1527" w:type="dxa"/>
          </w:tcPr>
          <w:p w:rsidR="003973B0" w:rsidRDefault="006662DE">
            <w:pPr>
              <w:rPr>
                <w:i/>
              </w:rPr>
            </w:pPr>
            <w:r>
              <w:rPr>
                <w:i/>
              </w:rPr>
              <w:t>действующий</w:t>
            </w:r>
          </w:p>
          <w:p w:rsidR="003973B0" w:rsidRDefault="003973B0">
            <w:pPr>
              <w:rPr>
                <w:i/>
              </w:rPr>
            </w:pPr>
          </w:p>
        </w:tc>
      </w:tr>
      <w:tr w:rsidR="003973B0">
        <w:trPr>
          <w:trHeight w:val="50"/>
        </w:trPr>
        <w:tc>
          <w:tcPr>
            <w:tcW w:w="851" w:type="dxa"/>
          </w:tcPr>
          <w:p w:rsidR="003973B0" w:rsidRDefault="006662DE">
            <w:pPr>
              <w:jc w:val="both"/>
            </w:pPr>
            <w:r>
              <w:t>6192</w:t>
            </w:r>
          </w:p>
        </w:tc>
        <w:tc>
          <w:tcPr>
            <w:tcW w:w="1417" w:type="dxa"/>
          </w:tcPr>
          <w:p w:rsidR="003973B0" w:rsidRDefault="006662DE">
            <w:pPr>
              <w:jc w:val="both"/>
            </w:pPr>
            <w:r>
              <w:t>11.08.2020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30 июля 2020 г. № 271 «Об утверждении Правил внутреннего трудового распорядка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13.08.2020; Вести Чувашии № 33 (1706) от 21 августа 2020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9 марта 2022 г. № 66 (рег. № 7569 от 28 марта 2022 г.)</w:t>
            </w:r>
          </w:p>
        </w:tc>
      </w:tr>
      <w:tr w:rsidR="003973B0">
        <w:trPr>
          <w:trHeight w:val="50"/>
        </w:trPr>
        <w:tc>
          <w:tcPr>
            <w:tcW w:w="851" w:type="dxa"/>
          </w:tcPr>
          <w:p w:rsidR="003973B0" w:rsidRDefault="006662DE">
            <w:pPr>
              <w:jc w:val="both"/>
            </w:pPr>
            <w:r>
              <w:t>6193</w:t>
            </w:r>
          </w:p>
        </w:tc>
        <w:tc>
          <w:tcPr>
            <w:tcW w:w="1417" w:type="dxa"/>
          </w:tcPr>
          <w:p w:rsidR="003973B0" w:rsidRDefault="006662DE">
            <w:pPr>
              <w:jc w:val="both"/>
            </w:pPr>
            <w:r>
              <w:t>11.08.2020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24 июля 2020 г. № 606 «О внесении изменений в приказ Министерства природных ресурсов и экологии Чувашской Республики от 20 декабря 2018 г. № 1129»</w:t>
            </w:r>
          </w:p>
        </w:tc>
        <w:tc>
          <w:tcPr>
            <w:tcW w:w="1449" w:type="dxa"/>
          </w:tcPr>
          <w:p w:rsidR="003973B0" w:rsidRDefault="006662DE">
            <w:r>
              <w:t>Официальный интернет-портал правовой информации (www.pravo.gov.ru) 13.08.2020;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6194</w:t>
            </w:r>
          </w:p>
        </w:tc>
        <w:tc>
          <w:tcPr>
            <w:tcW w:w="1417" w:type="dxa"/>
          </w:tcPr>
          <w:p w:rsidR="003973B0" w:rsidRDefault="006662DE">
            <w:pPr>
              <w:jc w:val="both"/>
            </w:pPr>
            <w:r>
              <w:t>11.08.2020</w:t>
            </w:r>
          </w:p>
        </w:tc>
        <w:tc>
          <w:tcPr>
            <w:tcW w:w="2802" w:type="dxa"/>
          </w:tcPr>
          <w:p w:rsidR="003973B0" w:rsidRDefault="006662DE">
            <w:pPr>
              <w:pStyle w:val="ConsPlusNormal"/>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Normal"/>
              <w:jc w:val="both"/>
            </w:pPr>
            <w:r>
              <w:t>приказ от 10 августа 2020 г. № 139 «О признании утратившими силу приказа Министерства информационной политики и массовых коммуникаций Чувашской Республики от 22 августа 2017 г. № 190 и некоторых решений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11.08.2020;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6195</w:t>
            </w:r>
          </w:p>
        </w:tc>
        <w:tc>
          <w:tcPr>
            <w:tcW w:w="1417" w:type="dxa"/>
          </w:tcPr>
          <w:p w:rsidR="003973B0" w:rsidRDefault="006662DE">
            <w:pPr>
              <w:jc w:val="both"/>
            </w:pPr>
            <w:r>
              <w:t>12.08.2020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22 июля 2020 г. № 180 «О признании утратившим силу приказа Министерства сельского хозяйства Чувашской Республики от 16 октября 2017 г. № 207»</w:t>
            </w:r>
          </w:p>
        </w:tc>
        <w:tc>
          <w:tcPr>
            <w:tcW w:w="1449" w:type="dxa"/>
          </w:tcPr>
          <w:p w:rsidR="003973B0" w:rsidRDefault="006662DE">
            <w:r>
              <w:t>Официальный интернет-портал правовой информации (www.pravo.gov.ru) 13.08.2020;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6196</w:t>
            </w:r>
          </w:p>
        </w:tc>
        <w:tc>
          <w:tcPr>
            <w:tcW w:w="1417" w:type="dxa"/>
          </w:tcPr>
          <w:p w:rsidR="003973B0" w:rsidRDefault="006662DE">
            <w:pPr>
              <w:jc w:val="both"/>
            </w:pPr>
            <w:r>
              <w:t>12.08.2020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22 июля 2020 г. № 181 «О некоторых вопросах по реализации трудового законодательства в Министерстве сельского хозяйства Чувашской Республики»</w:t>
            </w:r>
          </w:p>
        </w:tc>
        <w:tc>
          <w:tcPr>
            <w:tcW w:w="1449" w:type="dxa"/>
          </w:tcPr>
          <w:p w:rsidR="003973B0" w:rsidRDefault="006662DE">
            <w:r>
              <w:t>Официальный интернет-портал правовой информации (www.pravo.gov.ru) 13.08.2020; Вести Чувашии № 33 (1706) от 21 августа 2020 г.</w:t>
            </w:r>
          </w:p>
        </w:tc>
        <w:tc>
          <w:tcPr>
            <w:tcW w:w="1527" w:type="dxa"/>
          </w:tcPr>
          <w:p w:rsidR="003973B0" w:rsidRDefault="006662DE">
            <w:pPr>
              <w:rPr>
                <w:i/>
              </w:rPr>
            </w:pPr>
            <w:r>
              <w:rPr>
                <w:i/>
              </w:rPr>
              <w:t xml:space="preserve">Действующий </w:t>
            </w:r>
            <w:r>
              <w:rPr>
                <w:i/>
                <w:iCs/>
              </w:rPr>
              <w:t>Внесены изменения приказом от 18 мая 2021 г. № 106 (рег. № 6948 от 27 мая 2021 г.)</w:t>
            </w:r>
          </w:p>
        </w:tc>
      </w:tr>
      <w:tr w:rsidR="003973B0">
        <w:trPr>
          <w:trHeight w:val="50"/>
        </w:trPr>
        <w:tc>
          <w:tcPr>
            <w:tcW w:w="851" w:type="dxa"/>
          </w:tcPr>
          <w:p w:rsidR="003973B0" w:rsidRDefault="006662DE">
            <w:pPr>
              <w:jc w:val="both"/>
            </w:pPr>
            <w:r>
              <w:t>6197</w:t>
            </w:r>
          </w:p>
        </w:tc>
        <w:tc>
          <w:tcPr>
            <w:tcW w:w="1417" w:type="dxa"/>
          </w:tcPr>
          <w:p w:rsidR="003973B0" w:rsidRDefault="006662DE">
            <w:pPr>
              <w:jc w:val="both"/>
            </w:pPr>
            <w:r>
              <w:t>12.08.2020</w:t>
            </w:r>
          </w:p>
        </w:tc>
        <w:tc>
          <w:tcPr>
            <w:tcW w:w="2802" w:type="dxa"/>
          </w:tcPr>
          <w:p w:rsidR="003973B0" w:rsidRDefault="006662DE">
            <w:pPr>
              <w:pStyle w:val="ConsPlusNormal"/>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Normal"/>
              <w:jc w:val="both"/>
            </w:pPr>
            <w:r>
              <w:t>приказ от 27 июля 2020 г. № 03/1-03/478 «Об утверждении перечня должностных лиц Министерства строительства, архитектуры и жилищно-коммунального хозяйства Чувашской Республики, имеющих право составлять протоколы об административных правонарушениях»</w:t>
            </w:r>
          </w:p>
        </w:tc>
        <w:tc>
          <w:tcPr>
            <w:tcW w:w="1449" w:type="dxa"/>
          </w:tcPr>
          <w:p w:rsidR="003973B0" w:rsidRDefault="006662DE">
            <w:r>
              <w:t>Официальный интернет-портал правовой информации (www.pravo.gov.ru) 17.08.2020; Вести Чувашии № 34 (1707) от 28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6198</w:t>
            </w:r>
          </w:p>
        </w:tc>
        <w:tc>
          <w:tcPr>
            <w:tcW w:w="1417" w:type="dxa"/>
          </w:tcPr>
          <w:p w:rsidR="003973B0" w:rsidRDefault="006662DE">
            <w:pPr>
              <w:jc w:val="both"/>
            </w:pPr>
            <w:r>
              <w:t>12.08.2020</w:t>
            </w:r>
          </w:p>
        </w:tc>
        <w:tc>
          <w:tcPr>
            <w:tcW w:w="2802" w:type="dxa"/>
          </w:tcPr>
          <w:p w:rsidR="003973B0" w:rsidRDefault="006662DE">
            <w:pPr>
              <w:pStyle w:val="ConsPlusNormal"/>
              <w:jc w:val="both"/>
            </w:pPr>
            <w:r>
              <w:t>Министерство образования и молодежной политики Чувашской Республики</w:t>
            </w:r>
          </w:p>
        </w:tc>
        <w:tc>
          <w:tcPr>
            <w:tcW w:w="2835" w:type="dxa"/>
          </w:tcPr>
          <w:p w:rsidR="003973B0" w:rsidRDefault="006662DE">
            <w:pPr>
              <w:pStyle w:val="ConsPlusNormal"/>
              <w:jc w:val="both"/>
            </w:pPr>
            <w:r>
              <w:t>приказ от 11 июня 2020 г. № 929 «О внесении изменений в приказ Министерства образования и молодежной политики Чувашской Республики от 26 октября 2018 г. № 1815»</w:t>
            </w:r>
          </w:p>
        </w:tc>
        <w:tc>
          <w:tcPr>
            <w:tcW w:w="1449" w:type="dxa"/>
          </w:tcPr>
          <w:p w:rsidR="003973B0" w:rsidRDefault="006662DE">
            <w:r>
              <w:t>Официальный интернет-портал правовой информации (www.pravo.gov.ru) 13.08.2020; Вести Чувашии № 33 (1706) от 21 августа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1 июля 2022 г. № 943 (рег. № 7830 от 5 июля 2022 г.)</w:t>
            </w:r>
          </w:p>
        </w:tc>
      </w:tr>
      <w:tr w:rsidR="003973B0">
        <w:trPr>
          <w:trHeight w:val="50"/>
        </w:trPr>
        <w:tc>
          <w:tcPr>
            <w:tcW w:w="851" w:type="dxa"/>
          </w:tcPr>
          <w:p w:rsidR="003973B0" w:rsidRDefault="006662DE">
            <w:pPr>
              <w:jc w:val="both"/>
              <w:rPr>
                <w:lang w:val="en-US"/>
              </w:rPr>
            </w:pPr>
            <w:r>
              <w:rPr>
                <w:lang w:val="en-US"/>
              </w:rPr>
              <w:t>6199</w:t>
            </w:r>
          </w:p>
        </w:tc>
        <w:tc>
          <w:tcPr>
            <w:tcW w:w="1417" w:type="dxa"/>
          </w:tcPr>
          <w:p w:rsidR="003973B0" w:rsidRDefault="006662DE">
            <w:pPr>
              <w:jc w:val="both"/>
            </w:pPr>
            <w:r>
              <w:t>13.08.2020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24 июля 2020 г. № 184 «О внесении изменений в приказ Министерства сельского хозяйства Чувашской Республики от 13 марта 2017 г. № 34»</w:t>
            </w:r>
          </w:p>
        </w:tc>
        <w:tc>
          <w:tcPr>
            <w:tcW w:w="1449" w:type="dxa"/>
          </w:tcPr>
          <w:p w:rsidR="003973B0" w:rsidRDefault="006662DE">
            <w:r>
              <w:t>Официальный интернет-портал правовой информации (www.pravo.gov.ru) 18.08.2020; Вести Чувашии № 34 (1707) от 28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6200</w:t>
            </w:r>
          </w:p>
        </w:tc>
        <w:tc>
          <w:tcPr>
            <w:tcW w:w="1417" w:type="dxa"/>
          </w:tcPr>
          <w:p w:rsidR="003973B0" w:rsidRDefault="006662DE">
            <w:pPr>
              <w:jc w:val="both"/>
            </w:pPr>
            <w:r>
              <w:rPr>
                <w:lang w:val="en-US"/>
              </w:rPr>
              <w:t>13</w:t>
            </w:r>
            <w:r>
              <w:t>.</w:t>
            </w:r>
            <w:r>
              <w:rPr>
                <w:lang w:val="en-US"/>
              </w:rPr>
              <w:t>08</w:t>
            </w:r>
            <w:r>
              <w:t>.</w:t>
            </w:r>
            <w:r>
              <w:rPr>
                <w:lang w:val="en-US"/>
              </w:rPr>
              <w:t>2020</w:t>
            </w:r>
          </w:p>
        </w:tc>
        <w:tc>
          <w:tcPr>
            <w:tcW w:w="2802" w:type="dxa"/>
          </w:tcPr>
          <w:p w:rsidR="003973B0" w:rsidRDefault="006662DE">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Style w:val="ConsPlusNormal"/>
              <w:jc w:val="both"/>
            </w:pPr>
            <w:r>
              <w:t>приказ от 17 июня 2020 г. № 42-од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«Направляет представителей Государственной инспекции по надзору за техническим состоянием самоходных машин и других видов техники Чувашской Республики для участия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tc>
        <w:tc>
          <w:tcPr>
            <w:tcW w:w="1449" w:type="dxa"/>
          </w:tcPr>
          <w:p w:rsidR="003973B0" w:rsidRDefault="006662DE">
            <w:r>
              <w:t>Официальный интернет-портал правовой информации (www.pravo.gov.ru) 17.08.2020; Вести Чувашии № 34 (1707) от 28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6201</w:t>
            </w:r>
          </w:p>
        </w:tc>
        <w:tc>
          <w:tcPr>
            <w:tcW w:w="1417" w:type="dxa"/>
          </w:tcPr>
          <w:p w:rsidR="003973B0" w:rsidRDefault="006662DE">
            <w:pPr>
              <w:jc w:val="both"/>
            </w:pPr>
            <w:r>
              <w:t>13.08.2020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4 августа 2020 г. № 194 «О внесении изменений в приказ Министерства сельского хозяйства Чувашской Республики от 13 февраля 2020 г. № 29»</w:t>
            </w:r>
          </w:p>
        </w:tc>
        <w:tc>
          <w:tcPr>
            <w:tcW w:w="1449" w:type="dxa"/>
          </w:tcPr>
          <w:p w:rsidR="003973B0" w:rsidRDefault="006662DE">
            <w:r>
              <w:t>Официальный интернет-портал правовой информации (www.pravo.gov.ru) 17.08.2020; Вести Чувашии № 33 (1706) от 21 августа 2020 г.</w:t>
            </w:r>
          </w:p>
        </w:tc>
        <w:tc>
          <w:tcPr>
            <w:tcW w:w="1527" w:type="dxa"/>
          </w:tcPr>
          <w:p w:rsidR="003973B0" w:rsidRDefault="006662DE">
            <w:pPr>
              <w:jc w:val="both"/>
              <w:rPr>
                <w:i/>
              </w:rPr>
            </w:pPr>
            <w:r>
              <w:rPr>
                <w:i/>
                <w:color w:val="FF0000"/>
              </w:rPr>
              <w:t>Признан утратившим силу</w:t>
            </w:r>
            <w:r>
              <w:rPr>
                <w:i/>
              </w:rPr>
              <w:t xml:space="preserve"> приказом от 6 марта 2024 г. № 38 (рег. № 9148 от 13 марта 2024 г.)</w:t>
            </w:r>
          </w:p>
        </w:tc>
      </w:tr>
      <w:tr w:rsidR="003973B0">
        <w:trPr>
          <w:trHeight w:val="50"/>
        </w:trPr>
        <w:tc>
          <w:tcPr>
            <w:tcW w:w="851" w:type="dxa"/>
          </w:tcPr>
          <w:p w:rsidR="003973B0" w:rsidRDefault="006662DE">
            <w:pPr>
              <w:jc w:val="both"/>
            </w:pPr>
            <w:r>
              <w:t>6202</w:t>
            </w:r>
          </w:p>
        </w:tc>
        <w:tc>
          <w:tcPr>
            <w:tcW w:w="1417" w:type="dxa"/>
          </w:tcPr>
          <w:p w:rsidR="003973B0" w:rsidRDefault="006662DE">
            <w:pPr>
              <w:jc w:val="both"/>
            </w:pPr>
            <w:r>
              <w:rPr>
                <w:lang w:val="en-US"/>
              </w:rPr>
              <w:t>14.</w:t>
            </w:r>
            <w:r>
              <w:t>08.2020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29 июля 2020 г. № 613 «О некоторых вопросах по реализации трудового законодательства в Министерстве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17.08.2020;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6203</w:t>
            </w:r>
          </w:p>
        </w:tc>
        <w:tc>
          <w:tcPr>
            <w:tcW w:w="1417" w:type="dxa"/>
          </w:tcPr>
          <w:p w:rsidR="003973B0" w:rsidRDefault="006662DE">
            <w:pPr>
              <w:jc w:val="both"/>
            </w:pPr>
            <w:r>
              <w:t>14.08.2020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Normal"/>
              <w:jc w:val="both"/>
            </w:pPr>
            <w:r>
              <w:t>приказ от 31 июля 2020 г. № 153 «Об утверждении Перечня должностных лиц Государственного комитета Чувашской Республики по делам гражданской обороны и чрезвычайным ситуациям, уполномоченных составлять протоколы об административных правонарушениях»</w:t>
            </w:r>
          </w:p>
        </w:tc>
        <w:tc>
          <w:tcPr>
            <w:tcW w:w="1449" w:type="dxa"/>
          </w:tcPr>
          <w:p w:rsidR="003973B0" w:rsidRDefault="006662DE">
            <w:r>
              <w:t>Официальный интернет-портал правовой информации (www.pravo.gov.ru) 17.08.2020;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6204</w:t>
            </w:r>
          </w:p>
        </w:tc>
        <w:tc>
          <w:tcPr>
            <w:tcW w:w="1417" w:type="dxa"/>
          </w:tcPr>
          <w:p w:rsidR="003973B0" w:rsidRDefault="006662DE">
            <w:pPr>
              <w:jc w:val="both"/>
            </w:pPr>
            <w:r>
              <w:t>14.08.2020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23 июня 2020 г. № 160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решения о предварительном согласовании предоставления земельного участка, находящегося в государственной собственности Чувашской Республики»</w:t>
            </w:r>
          </w:p>
        </w:tc>
        <w:tc>
          <w:tcPr>
            <w:tcW w:w="1449" w:type="dxa"/>
          </w:tcPr>
          <w:p w:rsidR="003973B0" w:rsidRDefault="006662DE">
            <w:r>
              <w:t>Официальный интернет-портал правовой информации (www.pravo.gov.ru) 18.08.2020; Вести Чувашии № 34 (1707) от 28 августа 2020 г.</w:t>
            </w:r>
          </w:p>
        </w:tc>
        <w:tc>
          <w:tcPr>
            <w:tcW w:w="1527" w:type="dxa"/>
          </w:tcPr>
          <w:p w:rsidR="003973B0" w:rsidRDefault="006662DE">
            <w:pPr>
              <w:jc w:val="both"/>
              <w:rPr>
                <w:i/>
              </w:rPr>
            </w:pPr>
            <w:r>
              <w:rPr>
                <w:i/>
                <w:color w:val="FF0000"/>
              </w:rPr>
              <w:t xml:space="preserve">Признан утратившим силу </w:t>
            </w:r>
            <w:r>
              <w:rPr>
                <w:i/>
              </w:rPr>
              <w:t>приказом от 27 июня 2023 г. № 133 (рег. № 8713 от 1 августа 2023 г.)</w:t>
            </w:r>
          </w:p>
        </w:tc>
      </w:tr>
      <w:tr w:rsidR="003973B0">
        <w:trPr>
          <w:trHeight w:val="50"/>
        </w:trPr>
        <w:tc>
          <w:tcPr>
            <w:tcW w:w="851" w:type="dxa"/>
          </w:tcPr>
          <w:p w:rsidR="003973B0" w:rsidRDefault="006662DE">
            <w:pPr>
              <w:jc w:val="both"/>
            </w:pPr>
            <w:r>
              <w:t>6205</w:t>
            </w:r>
          </w:p>
        </w:tc>
        <w:tc>
          <w:tcPr>
            <w:tcW w:w="1417" w:type="dxa"/>
          </w:tcPr>
          <w:p w:rsidR="003973B0" w:rsidRDefault="006662DE">
            <w:pPr>
              <w:jc w:val="both"/>
            </w:pPr>
            <w:r>
              <w:t>14.08.2020</w:t>
            </w:r>
          </w:p>
        </w:tc>
        <w:tc>
          <w:tcPr>
            <w:tcW w:w="2802" w:type="dxa"/>
          </w:tcPr>
          <w:p w:rsidR="003973B0" w:rsidRDefault="006662DE">
            <w:pPr>
              <w:pStyle w:val="ConsPlusNormal"/>
              <w:jc w:val="both"/>
            </w:pPr>
            <w:r>
              <w:t>Министерство образования и молодежной политики Чувашской Республики</w:t>
            </w:r>
          </w:p>
        </w:tc>
        <w:tc>
          <w:tcPr>
            <w:tcW w:w="2835" w:type="dxa"/>
          </w:tcPr>
          <w:p w:rsidR="003973B0" w:rsidRDefault="006662DE">
            <w:pPr>
              <w:pStyle w:val="ConsPlusNormal"/>
              <w:jc w:val="both"/>
            </w:pPr>
            <w:r>
              <w:t>приказ от 26 июня 2020 г. № 997 «О внесении изменений в приказ Министерства образования и молодежной политики Чувашской Республики от 27 марта 2013 г. № 728»</w:t>
            </w:r>
          </w:p>
        </w:tc>
        <w:tc>
          <w:tcPr>
            <w:tcW w:w="1449" w:type="dxa"/>
          </w:tcPr>
          <w:p w:rsidR="003973B0" w:rsidRDefault="006662DE">
            <w:r>
              <w:t>Официальный интернет-портал правовой информации (www.pravo.gov.ru) 17.08.2020;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6206</w:t>
            </w:r>
          </w:p>
        </w:tc>
        <w:tc>
          <w:tcPr>
            <w:tcW w:w="1417" w:type="dxa"/>
          </w:tcPr>
          <w:p w:rsidR="003973B0" w:rsidRDefault="006662DE">
            <w:pPr>
              <w:jc w:val="both"/>
            </w:pPr>
            <w:r>
              <w:t>14.08.2020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Normal"/>
              <w:jc w:val="both"/>
            </w:pPr>
            <w:r>
              <w:t>приказ от 27 июля 2020 г. № 151 «Об утверждении Регламента осуществления Государственным комитетом Чувашской Республики по делам гражданской обороны и чрезвычайным ситуациям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1449" w:type="dxa"/>
          </w:tcPr>
          <w:p w:rsidR="003973B0" w:rsidRDefault="006662DE">
            <w:r>
              <w:t>Официальный интернет-портал правовой информации (www.pravo.gov.ru) 18.08.2020; Вести Чувашии № 34 (1707) от 28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6207</w:t>
            </w:r>
          </w:p>
        </w:tc>
        <w:tc>
          <w:tcPr>
            <w:tcW w:w="1417" w:type="dxa"/>
          </w:tcPr>
          <w:p w:rsidR="003973B0" w:rsidRDefault="006662DE">
            <w:pPr>
              <w:jc w:val="both"/>
            </w:pPr>
            <w:r>
              <w:t>14.08.2020</w:t>
            </w:r>
          </w:p>
        </w:tc>
        <w:tc>
          <w:tcPr>
            <w:tcW w:w="2802" w:type="dxa"/>
          </w:tcPr>
          <w:p w:rsidR="003973B0" w:rsidRDefault="006662DE">
            <w:pPr>
              <w:pStyle w:val="ConsPlusNormal"/>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pPr>
            <w:r>
              <w:t>постановление от 4 августа 2020 г. № 17-11/тп «Об установлении тарифов на подключение (технологическое присоединение) к централизованной системе холодного водоснабжения и тарифов на подключение (технологическое присоединение) к централизованной системе водоотведения муниципального унитарного предприятия «Управляющая компания города Цивильск» на  2020 год»</w:t>
            </w:r>
          </w:p>
        </w:tc>
        <w:tc>
          <w:tcPr>
            <w:tcW w:w="1449" w:type="dxa"/>
          </w:tcPr>
          <w:p w:rsidR="003973B0" w:rsidRDefault="006662DE">
            <w:r>
              <w:t>Официальный интернет-портал правовой информации (www.pravo.gov.ru) 17.08.2020; Вести Чувашии № 33 (1706) от 21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6208</w:t>
            </w:r>
          </w:p>
        </w:tc>
        <w:tc>
          <w:tcPr>
            <w:tcW w:w="1417" w:type="dxa"/>
          </w:tcPr>
          <w:p w:rsidR="003973B0" w:rsidRDefault="006662DE">
            <w:pPr>
              <w:jc w:val="both"/>
            </w:pPr>
            <w:r>
              <w:t>14.08.2020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22 июня 2020 г. № 01-07/348 «Об утверждении Административного регламента осуществления Министерством культуры, по делам национальностей и архивного дела Чувашской Республики государственного контроля за состоянием государственной части Музейного фонда Российской Федерации»</w:t>
            </w:r>
          </w:p>
        </w:tc>
        <w:tc>
          <w:tcPr>
            <w:tcW w:w="1449" w:type="dxa"/>
          </w:tcPr>
          <w:p w:rsidR="003973B0" w:rsidRDefault="006662DE">
            <w:r>
              <w:t>Официальный интернет-портал правовой информации (www.pravo.gov.ru) 17.08.2020; Вести Чувашии № 34 (1707) от 28 августа 2020 г.</w:t>
            </w:r>
          </w:p>
        </w:tc>
        <w:tc>
          <w:tcPr>
            <w:tcW w:w="1527" w:type="dxa"/>
          </w:tcPr>
          <w:p w:rsidR="003973B0" w:rsidRDefault="006662DE">
            <w:pPr>
              <w:rPr>
                <w:i/>
              </w:rPr>
            </w:pPr>
            <w:r>
              <w:rPr>
                <w:i/>
                <w:color w:val="FF0000"/>
              </w:rPr>
              <w:t xml:space="preserve">Признан утратившим силу </w:t>
            </w:r>
            <w:r>
              <w:rPr>
                <w:i/>
              </w:rPr>
              <w:t>приказом от 28 января 2022 г. № 01-05/29 (рег. № 7493 от 8 февраля 2022 г.)</w:t>
            </w:r>
          </w:p>
        </w:tc>
      </w:tr>
      <w:tr w:rsidR="003973B0">
        <w:trPr>
          <w:trHeight w:val="50"/>
        </w:trPr>
        <w:tc>
          <w:tcPr>
            <w:tcW w:w="851" w:type="dxa"/>
          </w:tcPr>
          <w:p w:rsidR="003973B0" w:rsidRDefault="006662DE">
            <w:pPr>
              <w:jc w:val="both"/>
            </w:pPr>
            <w:r>
              <w:t>6209</w:t>
            </w:r>
          </w:p>
        </w:tc>
        <w:tc>
          <w:tcPr>
            <w:tcW w:w="1417" w:type="dxa"/>
          </w:tcPr>
          <w:p w:rsidR="003973B0" w:rsidRDefault="006662DE">
            <w:pPr>
              <w:jc w:val="both"/>
            </w:pPr>
            <w:r>
              <w:t>14.08.2020</w:t>
            </w:r>
          </w:p>
        </w:tc>
        <w:tc>
          <w:tcPr>
            <w:tcW w:w="2802" w:type="dxa"/>
          </w:tcPr>
          <w:p w:rsidR="003973B0" w:rsidRDefault="006662DE">
            <w:pPr>
              <w:pStyle w:val="ConsPlusNormal"/>
              <w:jc w:val="both"/>
            </w:pPr>
            <w:r>
              <w:t>Министерство здравоохранения Чувашской Республики</w:t>
            </w:r>
          </w:p>
        </w:tc>
        <w:tc>
          <w:tcPr>
            <w:tcW w:w="2835" w:type="dxa"/>
          </w:tcPr>
          <w:p w:rsidR="003973B0" w:rsidRDefault="006662DE">
            <w:pPr>
              <w:pStyle w:val="ConsPlusNormal"/>
              <w:jc w:val="both"/>
            </w:pPr>
            <w:r>
              <w:t>приказ от 14 июля 2020 г. № 1187 «Об утверждении Маршрута оказания медицинской помощи детям по профилю «оториноларингология» в Чувашской Республике»</w:t>
            </w:r>
          </w:p>
        </w:tc>
        <w:tc>
          <w:tcPr>
            <w:tcW w:w="1449" w:type="dxa"/>
          </w:tcPr>
          <w:p w:rsidR="003973B0" w:rsidRDefault="006662DE">
            <w:r>
              <w:t>Официальный интернет-портал правовой информации (www.pravo.gov.ru) 17.08.2020; Вести Чувашии № 34 (1707) от 28 августа 2020 г.</w:t>
            </w:r>
          </w:p>
        </w:tc>
        <w:tc>
          <w:tcPr>
            <w:tcW w:w="1527" w:type="dxa"/>
          </w:tcPr>
          <w:p w:rsidR="003973B0" w:rsidRDefault="006662DE">
            <w:pPr>
              <w:rPr>
                <w:i/>
              </w:rPr>
            </w:pPr>
            <w:r>
              <w:rPr>
                <w:i/>
              </w:rPr>
              <w:t>действующий</w:t>
            </w:r>
          </w:p>
        </w:tc>
      </w:tr>
      <w:tr w:rsidR="003973B0">
        <w:trPr>
          <w:trHeight w:val="2863"/>
        </w:trPr>
        <w:tc>
          <w:tcPr>
            <w:tcW w:w="851" w:type="dxa"/>
          </w:tcPr>
          <w:p w:rsidR="003973B0" w:rsidRDefault="006662DE">
            <w:pPr>
              <w:jc w:val="both"/>
            </w:pPr>
            <w:r>
              <w:t>6210</w:t>
            </w:r>
          </w:p>
        </w:tc>
        <w:tc>
          <w:tcPr>
            <w:tcW w:w="1417" w:type="dxa"/>
          </w:tcPr>
          <w:p w:rsidR="003973B0" w:rsidRDefault="006662DE">
            <w:pPr>
              <w:jc w:val="both"/>
            </w:pPr>
            <w:r>
              <w:t>14.08.2020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27 июля 2020 г. № 611 «Об утверждении Положения о комиссиях по отнесению земель, предназначенных для лесовосстановления, к землям, на которых расположены леса»</w:t>
            </w:r>
          </w:p>
        </w:tc>
        <w:tc>
          <w:tcPr>
            <w:tcW w:w="1449" w:type="dxa"/>
          </w:tcPr>
          <w:p w:rsidR="003973B0" w:rsidRDefault="006662DE">
            <w:r>
              <w:t>Официальный интернет-портал правовой информации (www.pravo.gov.ru) 17.08.2020; Вести Чувашии № 34 (1707) от 28 августа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6211</w:t>
            </w:r>
          </w:p>
        </w:tc>
        <w:tc>
          <w:tcPr>
            <w:tcW w:w="1417" w:type="dxa"/>
          </w:tcPr>
          <w:p w:rsidR="003973B0" w:rsidRDefault="006662DE">
            <w:pPr>
              <w:jc w:val="both"/>
            </w:pPr>
            <w:r>
              <w:rPr>
                <w:lang w:val="en-US"/>
              </w:rPr>
              <w:t>17</w:t>
            </w:r>
            <w:r>
              <w:t>.08.2020</w:t>
            </w:r>
          </w:p>
        </w:tc>
        <w:tc>
          <w:tcPr>
            <w:tcW w:w="2802" w:type="dxa"/>
          </w:tcPr>
          <w:p w:rsidR="003973B0" w:rsidRDefault="006662DE">
            <w:pPr>
              <w:pStyle w:val="ConsPlusNormal"/>
              <w:jc w:val="both"/>
            </w:pPr>
            <w:r>
              <w:t>Министерство физической культуры и спорта Чувашской Республики</w:t>
            </w:r>
          </w:p>
        </w:tc>
        <w:tc>
          <w:tcPr>
            <w:tcW w:w="2835" w:type="dxa"/>
          </w:tcPr>
          <w:p w:rsidR="003973B0" w:rsidRDefault="006662DE">
            <w:pPr>
              <w:pStyle w:val="ConsPlusNormal"/>
              <w:jc w:val="both"/>
            </w:pPr>
            <w:r>
              <w:t>приказ от 29 июля 2020 г. № 234 «О внесении изменений в приказ Министерства физической культуры и спорта Чувашской Республики от 26 февраля 2020 г. № 74»</w:t>
            </w:r>
          </w:p>
        </w:tc>
        <w:tc>
          <w:tcPr>
            <w:tcW w:w="1449" w:type="dxa"/>
          </w:tcPr>
          <w:p w:rsidR="003973B0" w:rsidRDefault="006662DE">
            <w:r>
              <w:t>Официальный интернет-портал правовой информации (www.pravo.gov.ru) 19.08.2020; Вести Чувашии № 35 (1708) от 4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6212</w:t>
            </w:r>
          </w:p>
        </w:tc>
        <w:tc>
          <w:tcPr>
            <w:tcW w:w="1417" w:type="dxa"/>
          </w:tcPr>
          <w:p w:rsidR="003973B0" w:rsidRDefault="006662DE">
            <w:pPr>
              <w:jc w:val="both"/>
            </w:pPr>
            <w:r>
              <w:rPr>
                <w:lang w:val="en-US"/>
              </w:rPr>
              <w:t>19.08.2020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31 июля 2020 г. № 01-07/434 «О внесении изменений в приказ Министерства культуры, по делам национальностей и архивного дела Чувашской Республики от 28 ноября 2016 г. № 01-07/422»</w:t>
            </w:r>
          </w:p>
        </w:tc>
        <w:tc>
          <w:tcPr>
            <w:tcW w:w="1449" w:type="dxa"/>
          </w:tcPr>
          <w:p w:rsidR="003973B0" w:rsidRDefault="006662DE">
            <w:r>
              <w:t>Официальный интернет-портал правовой информации (www.pravo.gov.ru) 20.08.2020; Вести Чувашии № 35 (1708) от 4 сентября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20 февраля 2023 г. № 01-05/47 (рег. № 8438 от 16 марта 2023 г.)</w:t>
            </w:r>
          </w:p>
        </w:tc>
      </w:tr>
      <w:tr w:rsidR="003973B0">
        <w:trPr>
          <w:trHeight w:val="50"/>
        </w:trPr>
        <w:tc>
          <w:tcPr>
            <w:tcW w:w="851" w:type="dxa"/>
          </w:tcPr>
          <w:p w:rsidR="003973B0" w:rsidRDefault="006662DE">
            <w:pPr>
              <w:jc w:val="both"/>
            </w:pPr>
            <w:r>
              <w:t>6213</w:t>
            </w:r>
          </w:p>
        </w:tc>
        <w:tc>
          <w:tcPr>
            <w:tcW w:w="1417" w:type="dxa"/>
          </w:tcPr>
          <w:p w:rsidR="003973B0" w:rsidRDefault="006662DE">
            <w:pPr>
              <w:jc w:val="both"/>
            </w:pPr>
            <w:r>
              <w:t>20.08.2020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29 июля 2020 г. № 188 «О внесении изменений в приказ Министерства сельского хозяйства Чувашской Республики от 21 марта 2019 г. № 55»</w:t>
            </w:r>
          </w:p>
        </w:tc>
        <w:tc>
          <w:tcPr>
            <w:tcW w:w="1449" w:type="dxa"/>
          </w:tcPr>
          <w:p w:rsidR="003973B0" w:rsidRDefault="006662DE">
            <w:r>
              <w:t>Официальный интернет-портал правовой информации (www.pravo.gov.ru) 20.08.2020; Вести Чувашии № 35 (1708) от 4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6214</w:t>
            </w:r>
          </w:p>
        </w:tc>
        <w:tc>
          <w:tcPr>
            <w:tcW w:w="1417" w:type="dxa"/>
          </w:tcPr>
          <w:p w:rsidR="003973B0" w:rsidRDefault="006662DE">
            <w:pPr>
              <w:jc w:val="both"/>
            </w:pPr>
            <w:r>
              <w:t>20.08.2020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14 августа 2020 г. № 358 «О внесении изменений в приказ Министерства труда и социальной защиты Чувашской Республики от 1 декабря 2015 г. № 30»</w:t>
            </w:r>
          </w:p>
        </w:tc>
        <w:tc>
          <w:tcPr>
            <w:tcW w:w="1449" w:type="dxa"/>
          </w:tcPr>
          <w:p w:rsidR="003973B0" w:rsidRDefault="006662DE">
            <w:r>
              <w:t>Официальный интернет-портал правовой информации (www.pravo.gov.ru) 21.08.2020; Вести Чувашии № 35 (1708) от 4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6215</w:t>
            </w:r>
          </w:p>
        </w:tc>
        <w:tc>
          <w:tcPr>
            <w:tcW w:w="1417" w:type="dxa"/>
          </w:tcPr>
          <w:p w:rsidR="003973B0" w:rsidRDefault="006662DE">
            <w:pPr>
              <w:jc w:val="both"/>
            </w:pPr>
            <w:r>
              <w:t>20.08.2020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Normal"/>
              <w:jc w:val="both"/>
            </w:pPr>
            <w:r>
              <w:t>приказ от 31 июля 2020 г. № 154 «Об утверждении Административного регламента предоставления государственной услуги по аттестации экспертов, привлекаемых Государственным комитетом Чувашской Республики по делам гражданской обороны и чрезвычайным ситуациям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449" w:type="dxa"/>
          </w:tcPr>
          <w:p w:rsidR="003973B0" w:rsidRDefault="006662DE">
            <w:r>
              <w:t>Официальный интернет-портал правовой информации (www.pravo.gov.ru) 24.08.2020; Вести Чувашии № 35 (1708) от 4 сентября 2020 г.</w:t>
            </w:r>
          </w:p>
        </w:tc>
        <w:tc>
          <w:tcPr>
            <w:tcW w:w="1527" w:type="dxa"/>
          </w:tcPr>
          <w:p w:rsidR="003973B0" w:rsidRDefault="006662DE">
            <w:pPr>
              <w:rPr>
                <w:i/>
              </w:rPr>
            </w:pPr>
            <w:r>
              <w:rPr>
                <w:i/>
                <w:color w:val="FF0000"/>
              </w:rPr>
              <w:t xml:space="preserve">Признан утратившим силу </w:t>
            </w:r>
            <w:r>
              <w:rPr>
                <w:i/>
              </w:rPr>
              <w:t>приказом от 23 ноября 2021 г. № 152 (рег. № 7338 от 9 декабря 2021 г.)</w:t>
            </w:r>
          </w:p>
        </w:tc>
      </w:tr>
      <w:tr w:rsidR="003973B0">
        <w:trPr>
          <w:trHeight w:val="50"/>
        </w:trPr>
        <w:tc>
          <w:tcPr>
            <w:tcW w:w="851" w:type="dxa"/>
          </w:tcPr>
          <w:p w:rsidR="003973B0" w:rsidRDefault="006662DE">
            <w:pPr>
              <w:jc w:val="both"/>
            </w:pPr>
            <w:r>
              <w:t>6216</w:t>
            </w:r>
          </w:p>
        </w:tc>
        <w:tc>
          <w:tcPr>
            <w:tcW w:w="1417" w:type="dxa"/>
          </w:tcPr>
          <w:p w:rsidR="003973B0" w:rsidRDefault="006662DE">
            <w:pPr>
              <w:jc w:val="both"/>
            </w:pPr>
            <w:r>
              <w:t>20.08.2020</w:t>
            </w:r>
          </w:p>
        </w:tc>
        <w:tc>
          <w:tcPr>
            <w:tcW w:w="2802" w:type="dxa"/>
          </w:tcPr>
          <w:p w:rsidR="003973B0" w:rsidRDefault="006662DE">
            <w:pPr>
              <w:pStyle w:val="ConsPlusNormal"/>
              <w:jc w:val="both"/>
            </w:pPr>
            <w:r>
              <w:t>Министерство здравоохранения Чувашской Республики</w:t>
            </w:r>
          </w:p>
        </w:tc>
        <w:tc>
          <w:tcPr>
            <w:tcW w:w="2835" w:type="dxa"/>
          </w:tcPr>
          <w:p w:rsidR="003973B0" w:rsidRDefault="006662DE">
            <w:pPr>
              <w:pStyle w:val="ConsPlusNormal"/>
              <w:jc w:val="both"/>
            </w:pPr>
            <w:r>
              <w:t>приказ от 4 августа 2020 г. № 1331 «Об утверждении регламента осуществления контроля за деятельностью государственных учреждений Чувашской Республики, подведомственных Министерству здравоохранения Чувашской Республики»</w:t>
            </w:r>
          </w:p>
        </w:tc>
        <w:tc>
          <w:tcPr>
            <w:tcW w:w="1449" w:type="dxa"/>
          </w:tcPr>
          <w:p w:rsidR="003973B0" w:rsidRDefault="006662DE">
            <w:r>
              <w:t>Официальный интернет-портал правовой информации (www.pravo.gov.ru) 21.08.2020; Вести Чувашии № 35 (1708) от 4 сентября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23 ноября 2022 г. № 2187 (рег. № 8244 от 13 декабря 2022 г.), от 20 апреля 2023 г. № 681 (рег. № 8544 от 16 мая 2023 г.)</w:t>
            </w:r>
          </w:p>
        </w:tc>
      </w:tr>
      <w:tr w:rsidR="003973B0">
        <w:trPr>
          <w:trHeight w:val="50"/>
        </w:trPr>
        <w:tc>
          <w:tcPr>
            <w:tcW w:w="851" w:type="dxa"/>
          </w:tcPr>
          <w:p w:rsidR="003973B0" w:rsidRDefault="006662DE">
            <w:pPr>
              <w:jc w:val="both"/>
            </w:pPr>
            <w:r>
              <w:t>6217</w:t>
            </w:r>
          </w:p>
        </w:tc>
        <w:tc>
          <w:tcPr>
            <w:tcW w:w="1417" w:type="dxa"/>
          </w:tcPr>
          <w:p w:rsidR="003973B0" w:rsidRDefault="006662DE">
            <w:pPr>
              <w:jc w:val="both"/>
            </w:pPr>
            <w:r>
              <w:t>20.08.2020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Normal"/>
              <w:jc w:val="both"/>
            </w:pPr>
            <w:r>
              <w:t>приказ от 31 июля 2020 г. № 155 «Об утверждении Административного регламента Государственного комитета Чувашской Республики по делам гражданской обороны и чрезвычайным ситуациям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tc>
        <w:tc>
          <w:tcPr>
            <w:tcW w:w="1449" w:type="dxa"/>
          </w:tcPr>
          <w:p w:rsidR="003973B0" w:rsidRDefault="006662DE">
            <w:r>
              <w:t>Официальный интернет-портал правовой информации (www.pravo.gov.ru) 21.08.2020; Вести Чувашии № 35 (1708) от 4 сентября 2020 г.</w:t>
            </w:r>
          </w:p>
        </w:tc>
        <w:tc>
          <w:tcPr>
            <w:tcW w:w="1527" w:type="dxa"/>
          </w:tcPr>
          <w:p w:rsidR="003973B0" w:rsidRDefault="006662DE">
            <w:pPr>
              <w:jc w:val="both"/>
              <w:rPr>
                <w:i/>
              </w:rPr>
            </w:pPr>
            <w:r>
              <w:rPr>
                <w:i/>
              </w:rPr>
              <w:t xml:space="preserve">Внесены изменения приказом от 9 декабря 2020 г. № 237 (рег. № 6589 от 17 декабря 2020 г.) </w:t>
            </w:r>
            <w:r>
              <w:rPr>
                <w:i/>
                <w:color w:val="FF0000"/>
              </w:rPr>
              <w:t xml:space="preserve">Признан утратившим силу </w:t>
            </w:r>
            <w:r>
              <w:rPr>
                <w:i/>
              </w:rPr>
              <w:t>приказом от 21 октября 2021 г. № 138 (рег. № 7278 от 18 ноября 2021 г.)</w:t>
            </w:r>
          </w:p>
        </w:tc>
      </w:tr>
      <w:tr w:rsidR="003973B0">
        <w:trPr>
          <w:trHeight w:val="50"/>
        </w:trPr>
        <w:tc>
          <w:tcPr>
            <w:tcW w:w="851" w:type="dxa"/>
          </w:tcPr>
          <w:p w:rsidR="003973B0" w:rsidRDefault="006662DE">
            <w:pPr>
              <w:jc w:val="both"/>
            </w:pPr>
            <w:r>
              <w:t>6218</w:t>
            </w:r>
          </w:p>
        </w:tc>
        <w:tc>
          <w:tcPr>
            <w:tcW w:w="1417" w:type="dxa"/>
          </w:tcPr>
          <w:p w:rsidR="003973B0" w:rsidRDefault="006662DE">
            <w:pPr>
              <w:jc w:val="both"/>
            </w:pPr>
            <w:r>
              <w:t>21.08.2020</w:t>
            </w:r>
          </w:p>
        </w:tc>
        <w:tc>
          <w:tcPr>
            <w:tcW w:w="2802" w:type="dxa"/>
          </w:tcPr>
          <w:p w:rsidR="003973B0" w:rsidRDefault="006662DE">
            <w:pPr>
              <w:pStyle w:val="ConsPlusNormal"/>
              <w:jc w:val="both"/>
            </w:pPr>
            <w:r>
              <w:t>Министерство физической культуры и спорта Чувашской Республики</w:t>
            </w:r>
          </w:p>
        </w:tc>
        <w:tc>
          <w:tcPr>
            <w:tcW w:w="2835" w:type="dxa"/>
          </w:tcPr>
          <w:p w:rsidR="003973B0" w:rsidRDefault="006662DE">
            <w:pPr>
              <w:pStyle w:val="ConsPlusNormal"/>
              <w:jc w:val="both"/>
            </w:pPr>
            <w:r>
              <w:t>приказ от 24 июля 2020 г. № 227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физической культуры и спорта Чувашской Республики, разрешения министра физической культуры и спорта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физической культуры и спорта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25.08.2020; Вести Чувашии № 35 (1708) от 4 сентября 2020 г.</w:t>
            </w:r>
          </w:p>
        </w:tc>
        <w:tc>
          <w:tcPr>
            <w:tcW w:w="1527" w:type="dxa"/>
          </w:tcPr>
          <w:p w:rsidR="003973B0" w:rsidRDefault="006662DE">
            <w:pPr>
              <w:jc w:val="both"/>
              <w:rPr>
                <w:i/>
              </w:rPr>
            </w:pPr>
            <w:r>
              <w:rPr>
                <w:i/>
              </w:rPr>
              <w:t>действующий Внесены изменения приказом от 30 июня 2021 г. № 316 (рег. № 7062 от 23 июля 2021 г.)</w:t>
            </w:r>
          </w:p>
        </w:tc>
      </w:tr>
      <w:tr w:rsidR="003973B0">
        <w:trPr>
          <w:trHeight w:val="50"/>
        </w:trPr>
        <w:tc>
          <w:tcPr>
            <w:tcW w:w="851" w:type="dxa"/>
          </w:tcPr>
          <w:p w:rsidR="003973B0" w:rsidRDefault="006662DE">
            <w:pPr>
              <w:jc w:val="both"/>
            </w:pPr>
            <w:r>
              <w:t>6219</w:t>
            </w:r>
          </w:p>
        </w:tc>
        <w:tc>
          <w:tcPr>
            <w:tcW w:w="1417" w:type="dxa"/>
          </w:tcPr>
          <w:p w:rsidR="003973B0" w:rsidRDefault="006662DE">
            <w:pPr>
              <w:jc w:val="both"/>
            </w:pPr>
            <w:r>
              <w:t>24.08.2020</w:t>
            </w:r>
          </w:p>
        </w:tc>
        <w:tc>
          <w:tcPr>
            <w:tcW w:w="2802" w:type="dxa"/>
          </w:tcPr>
          <w:p w:rsidR="003973B0" w:rsidRDefault="006662DE">
            <w:pPr>
              <w:pStyle w:val="ConsPlusNormal"/>
              <w:jc w:val="both"/>
            </w:pPr>
            <w:r>
              <w:t>Министерство образования и молодежной политики Чувашской Республики</w:t>
            </w:r>
          </w:p>
        </w:tc>
        <w:tc>
          <w:tcPr>
            <w:tcW w:w="2835" w:type="dxa"/>
          </w:tcPr>
          <w:p w:rsidR="003973B0" w:rsidRDefault="006662DE">
            <w:pPr>
              <w:pStyle w:val="ConsPlusNormal"/>
              <w:jc w:val="both"/>
            </w:pPr>
            <w:r>
              <w:t>приказ от 16 июля 2020 г. № 1065 «Об утверждении Порядка составления и утверждения отчета о результатах деятельности государственных учреждений Чувашской Республики, подведомственных Министерству образования и молодежной политики Чувашской Республики, и об использовании закрепленного за ними государственного имущества»</w:t>
            </w:r>
          </w:p>
        </w:tc>
        <w:tc>
          <w:tcPr>
            <w:tcW w:w="1449" w:type="dxa"/>
          </w:tcPr>
          <w:p w:rsidR="003973B0" w:rsidRDefault="006662DE">
            <w:r>
              <w:t>Официальный интернет-портал правовой информации (www.pravo.gov.ru) 25.08.2020; Вести Чувашии № 35 (1708) от 4 сентября 2020 г.</w:t>
            </w:r>
          </w:p>
        </w:tc>
        <w:tc>
          <w:tcPr>
            <w:tcW w:w="1527" w:type="dxa"/>
          </w:tcPr>
          <w:p w:rsidR="003973B0" w:rsidRDefault="006662DE">
            <w:pPr>
              <w:rPr>
                <w:i/>
              </w:rPr>
            </w:pPr>
            <w:r>
              <w:rPr>
                <w:i/>
                <w:color w:val="FF0000"/>
              </w:rPr>
              <w:t xml:space="preserve">признан утратившим силу </w:t>
            </w:r>
            <w:r>
              <w:rPr>
                <w:i/>
              </w:rPr>
              <w:t>приказом от</w:t>
            </w:r>
            <w:r>
              <w:t xml:space="preserve"> </w:t>
            </w:r>
            <w:r>
              <w:rPr>
                <w:i/>
              </w:rPr>
              <w:t>30 июня 2023 г. № 1529 (рег. № 8700 от 21 июля 2023 г.)</w:t>
            </w:r>
          </w:p>
        </w:tc>
      </w:tr>
      <w:tr w:rsidR="003973B0">
        <w:trPr>
          <w:trHeight w:val="50"/>
        </w:trPr>
        <w:tc>
          <w:tcPr>
            <w:tcW w:w="851" w:type="dxa"/>
          </w:tcPr>
          <w:p w:rsidR="003973B0" w:rsidRDefault="006662DE">
            <w:pPr>
              <w:jc w:val="both"/>
            </w:pPr>
            <w:r>
              <w:t>6220</w:t>
            </w:r>
          </w:p>
        </w:tc>
        <w:tc>
          <w:tcPr>
            <w:tcW w:w="1417" w:type="dxa"/>
          </w:tcPr>
          <w:p w:rsidR="003973B0" w:rsidRDefault="006662DE">
            <w:pPr>
              <w:jc w:val="both"/>
            </w:pPr>
            <w:r>
              <w:t>24.08.2020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31 июля 2020 г. № 340 «</w:t>
            </w:r>
            <w:r>
              <w:rPr>
                <w:bCs/>
              </w:rPr>
              <w:t xml:space="preserve">О внесении изменений в приказ Министерства труда и социальной защиты Чувашской Республики </w:t>
            </w:r>
            <w:r>
              <w:rPr>
                <w:bCs/>
              </w:rPr>
              <w:br/>
              <w:t>от 4 апреля 2016 г. № 195</w:t>
            </w:r>
            <w:r>
              <w:t>»</w:t>
            </w:r>
          </w:p>
        </w:tc>
        <w:tc>
          <w:tcPr>
            <w:tcW w:w="1449" w:type="dxa"/>
          </w:tcPr>
          <w:p w:rsidR="003973B0" w:rsidRDefault="006662DE">
            <w:r>
              <w:t>Официальный интернет-портал правовой информации (www.pravo.gov.ru) 27.08.2020; Вести Чувашии № 35 (1708) от 4 сентября 2020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30 января 2023 г. № 18 (рег. № 8390 от 15 февраля 2023 г.)</w:t>
            </w:r>
          </w:p>
        </w:tc>
      </w:tr>
      <w:tr w:rsidR="003973B0">
        <w:trPr>
          <w:trHeight w:val="50"/>
        </w:trPr>
        <w:tc>
          <w:tcPr>
            <w:tcW w:w="851" w:type="dxa"/>
          </w:tcPr>
          <w:p w:rsidR="003973B0" w:rsidRDefault="006662DE">
            <w:pPr>
              <w:jc w:val="both"/>
            </w:pPr>
            <w:r>
              <w:t>6221</w:t>
            </w:r>
          </w:p>
        </w:tc>
        <w:tc>
          <w:tcPr>
            <w:tcW w:w="1417" w:type="dxa"/>
          </w:tcPr>
          <w:p w:rsidR="003973B0" w:rsidRDefault="006662DE">
            <w:pPr>
              <w:jc w:val="both"/>
            </w:pPr>
            <w:r>
              <w:t>24.08.2020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31 июля 2020 г. № 339 «О внесении изменений в приказ Министерства труда и социальной защиты Чувашской Республики от 4 апреля 2016 г. № 194»</w:t>
            </w:r>
          </w:p>
        </w:tc>
        <w:tc>
          <w:tcPr>
            <w:tcW w:w="1449" w:type="dxa"/>
          </w:tcPr>
          <w:p w:rsidR="003973B0" w:rsidRDefault="006662DE">
            <w:r>
              <w:t>Официальный интернет-портал правовой информации (www.pravo.gov.ru) 27.08.2020; Вести Чувашии № 35 (1708) от 4 сентября 2020 г.</w:t>
            </w:r>
          </w:p>
        </w:tc>
        <w:tc>
          <w:tcPr>
            <w:tcW w:w="1527" w:type="dxa"/>
          </w:tcPr>
          <w:p w:rsidR="003973B0" w:rsidRDefault="006662DE">
            <w:pPr>
              <w:rPr>
                <w:i/>
              </w:rPr>
            </w:pPr>
            <w:r>
              <w:rPr>
                <w:i/>
                <w:iCs/>
                <w:color w:val="FF0000"/>
              </w:rPr>
              <w:t xml:space="preserve">признан утратившим силу </w:t>
            </w:r>
            <w:r>
              <w:rPr>
                <w:i/>
                <w:iCs/>
              </w:rPr>
              <w:t xml:space="preserve">приказом от 29 марта 2022 г. № 73 (рег. № 7623 от 18 апреля 2022 г.) </w:t>
            </w:r>
          </w:p>
        </w:tc>
      </w:tr>
      <w:tr w:rsidR="003973B0">
        <w:trPr>
          <w:trHeight w:val="50"/>
        </w:trPr>
        <w:tc>
          <w:tcPr>
            <w:tcW w:w="851" w:type="dxa"/>
          </w:tcPr>
          <w:p w:rsidR="003973B0" w:rsidRDefault="006662DE">
            <w:pPr>
              <w:jc w:val="both"/>
            </w:pPr>
            <w:r>
              <w:t>6222</w:t>
            </w:r>
          </w:p>
        </w:tc>
        <w:tc>
          <w:tcPr>
            <w:tcW w:w="1417" w:type="dxa"/>
          </w:tcPr>
          <w:p w:rsidR="003973B0" w:rsidRDefault="006662DE">
            <w:pPr>
              <w:jc w:val="both"/>
            </w:pPr>
            <w:r>
              <w:t>24.08.2020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31 июля 2020 г. № 341 «О внесении изменений в приказ Министерства труда и социальной защиты Чувашской Республики от 14 сентября 2018 г. № 363»</w:t>
            </w:r>
          </w:p>
        </w:tc>
        <w:tc>
          <w:tcPr>
            <w:tcW w:w="1449" w:type="dxa"/>
          </w:tcPr>
          <w:p w:rsidR="003973B0" w:rsidRDefault="006662DE">
            <w:r>
              <w:t>Официальный интернет-портал правовой информации (www.pravo.gov.ru) 27.08.2020; Вести Чувашии № 35 (1708) от 4 сентября 2020 г.</w:t>
            </w:r>
          </w:p>
        </w:tc>
        <w:tc>
          <w:tcPr>
            <w:tcW w:w="1527" w:type="dxa"/>
          </w:tcPr>
          <w:p w:rsidR="003973B0" w:rsidRDefault="006662DE">
            <w:pPr>
              <w:jc w:val="both"/>
              <w:rPr>
                <w:i/>
              </w:rPr>
            </w:pPr>
            <w:r>
              <w:rPr>
                <w:i/>
                <w:color w:val="FF0000"/>
              </w:rPr>
              <w:t>признан утратившим силу</w:t>
            </w:r>
            <w:r>
              <w:rPr>
                <w:i/>
              </w:rPr>
              <w:t xml:space="preserve"> приказом от 12 августа 2022 г. № 239 (рег. № 7969 от 2 сентября 2022 г.)</w:t>
            </w:r>
          </w:p>
        </w:tc>
      </w:tr>
      <w:tr w:rsidR="003973B0">
        <w:trPr>
          <w:trHeight w:val="50"/>
        </w:trPr>
        <w:tc>
          <w:tcPr>
            <w:tcW w:w="851" w:type="dxa"/>
          </w:tcPr>
          <w:p w:rsidR="003973B0" w:rsidRDefault="006662DE">
            <w:pPr>
              <w:jc w:val="both"/>
            </w:pPr>
            <w:r>
              <w:t>6223</w:t>
            </w:r>
          </w:p>
        </w:tc>
        <w:tc>
          <w:tcPr>
            <w:tcW w:w="1417" w:type="dxa"/>
          </w:tcPr>
          <w:p w:rsidR="003973B0" w:rsidRDefault="006662DE">
            <w:pPr>
              <w:jc w:val="both"/>
            </w:pPr>
            <w:r>
              <w:t>25.08.2020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13 августа 2020 г. № 01-07/462 «Об утверждении Положения об Общественном совете при Министерстве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26.08.2020; Вести Чувашии № 35 (1708) от 4 сентября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13 сентября 2021 г. № 01-05/485 (рег. № 7202 от 5 октября 2021 г.), от 18 января 2023 г. № 01-05/14 (рег. № 8380 от 10 февраля 2023 г.), от 29 октября 2024 г. № 01-05/598 (рег. № 9724 от 18 ноября 2024 г.)</w:t>
            </w:r>
          </w:p>
        </w:tc>
      </w:tr>
      <w:tr w:rsidR="003973B0">
        <w:trPr>
          <w:trHeight w:val="50"/>
        </w:trPr>
        <w:tc>
          <w:tcPr>
            <w:tcW w:w="851" w:type="dxa"/>
          </w:tcPr>
          <w:p w:rsidR="003973B0" w:rsidRDefault="006662DE">
            <w:pPr>
              <w:jc w:val="both"/>
            </w:pPr>
            <w:r>
              <w:t>6224</w:t>
            </w:r>
          </w:p>
        </w:tc>
        <w:tc>
          <w:tcPr>
            <w:tcW w:w="1417" w:type="dxa"/>
          </w:tcPr>
          <w:p w:rsidR="003973B0" w:rsidRDefault="006662DE">
            <w:pPr>
              <w:jc w:val="both"/>
            </w:pPr>
            <w:r>
              <w:t>25.08.2020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3 августа 2020 г. № 198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«Выдает информацию из реестра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25.08.2020; Вести Чувашии № 35 (1708) от 4 сентября 2020 г.</w:t>
            </w:r>
          </w:p>
        </w:tc>
        <w:tc>
          <w:tcPr>
            <w:tcW w:w="1527" w:type="dxa"/>
          </w:tcPr>
          <w:p w:rsidR="003973B0" w:rsidRDefault="006662DE">
            <w:pPr>
              <w:rPr>
                <w:i/>
              </w:rPr>
            </w:pPr>
            <w:r>
              <w:rPr>
                <w:i/>
                <w:color w:val="FF0000"/>
              </w:rPr>
              <w:t xml:space="preserve">признан утратившим силу </w:t>
            </w:r>
            <w:r>
              <w:rPr>
                <w:i/>
              </w:rPr>
              <w:t>приказом от 8 октября 2024 г. № 186/3 (рег. № 9683 от 31 октября 2024 г.)</w:t>
            </w:r>
          </w:p>
        </w:tc>
      </w:tr>
      <w:tr w:rsidR="003973B0">
        <w:trPr>
          <w:trHeight w:val="50"/>
        </w:trPr>
        <w:tc>
          <w:tcPr>
            <w:tcW w:w="851" w:type="dxa"/>
          </w:tcPr>
          <w:p w:rsidR="003973B0" w:rsidRDefault="006662DE">
            <w:pPr>
              <w:jc w:val="both"/>
            </w:pPr>
            <w:r>
              <w:t>6225</w:t>
            </w:r>
          </w:p>
        </w:tc>
        <w:tc>
          <w:tcPr>
            <w:tcW w:w="1417" w:type="dxa"/>
          </w:tcPr>
          <w:p w:rsidR="003973B0" w:rsidRDefault="006662DE">
            <w:pPr>
              <w:jc w:val="both"/>
            </w:pPr>
            <w:r>
              <w:t>25.08.2020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7 августа 2020 г. № 349 «О внесении изменений в приказ Министерства труда и социальной защиты Чувашской Республики от 15 февраля 2016 г. № 84»</w:t>
            </w:r>
          </w:p>
        </w:tc>
        <w:tc>
          <w:tcPr>
            <w:tcW w:w="1449" w:type="dxa"/>
          </w:tcPr>
          <w:p w:rsidR="003973B0" w:rsidRDefault="006662DE">
            <w:r>
              <w:t>Официальный интернет-портал правовой информации (www.pravo.gov.ru) 26.08.2020; Вести Чувашии № 35 (1708) от 4 сентября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 июня 2022 г. № 153 (рег. № 7797 от 23 июня 2022 г. )</w:t>
            </w:r>
          </w:p>
        </w:tc>
      </w:tr>
      <w:tr w:rsidR="003973B0">
        <w:trPr>
          <w:trHeight w:val="50"/>
        </w:trPr>
        <w:tc>
          <w:tcPr>
            <w:tcW w:w="851" w:type="dxa"/>
          </w:tcPr>
          <w:p w:rsidR="003973B0" w:rsidRDefault="006662DE">
            <w:pPr>
              <w:jc w:val="both"/>
            </w:pPr>
            <w:r>
              <w:t>6226</w:t>
            </w:r>
          </w:p>
        </w:tc>
        <w:tc>
          <w:tcPr>
            <w:tcW w:w="1417" w:type="dxa"/>
          </w:tcPr>
          <w:p w:rsidR="003973B0" w:rsidRDefault="006662DE">
            <w:pPr>
              <w:jc w:val="both"/>
            </w:pPr>
            <w:r>
              <w:t>25.08.2020</w:t>
            </w:r>
          </w:p>
        </w:tc>
        <w:tc>
          <w:tcPr>
            <w:tcW w:w="2802" w:type="dxa"/>
          </w:tcPr>
          <w:p w:rsidR="003973B0" w:rsidRDefault="006662DE">
            <w:pPr>
              <w:pStyle w:val="ConsPlusNormal"/>
              <w:jc w:val="both"/>
            </w:pPr>
            <w:r>
              <w:t>Министерство промышленности и энергетики Чувашской Республики</w:t>
            </w:r>
          </w:p>
        </w:tc>
        <w:tc>
          <w:tcPr>
            <w:tcW w:w="2835" w:type="dxa"/>
          </w:tcPr>
          <w:p w:rsidR="003973B0" w:rsidRDefault="006662DE">
            <w:pPr>
              <w:pStyle w:val="ConsPlusNormal"/>
              <w:jc w:val="both"/>
            </w:pPr>
            <w:r>
              <w:t>приказ от 4 августа 2020 г. № 02-03/81 «Об утверждении Порядка проведения общественного обсуждения разработанных Министерством промышленности и энергетики Чувашской Республики проектов нормативных правовых актов Чувашской Республики»</w:t>
            </w:r>
          </w:p>
        </w:tc>
        <w:tc>
          <w:tcPr>
            <w:tcW w:w="1449" w:type="dxa"/>
          </w:tcPr>
          <w:p w:rsidR="003973B0" w:rsidRDefault="006662DE">
            <w:r>
              <w:t>Официальный интернет-портал правовой информации (www.pravo.gov.ru) 26.08.2020; Вести Чувашии № 35 (1708) от 4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6227</w:t>
            </w:r>
          </w:p>
        </w:tc>
        <w:tc>
          <w:tcPr>
            <w:tcW w:w="1417" w:type="dxa"/>
          </w:tcPr>
          <w:p w:rsidR="003973B0" w:rsidRDefault="006662DE">
            <w:pPr>
              <w:jc w:val="both"/>
            </w:pPr>
            <w:r>
              <w:t>25.08.2020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21 августа 2020 г. № 208 «Об утверждении ставок субсидий на стимулирование увеличения производства масличных культур»</w:t>
            </w:r>
          </w:p>
        </w:tc>
        <w:tc>
          <w:tcPr>
            <w:tcW w:w="1449" w:type="dxa"/>
          </w:tcPr>
          <w:p w:rsidR="003973B0" w:rsidRDefault="006662DE">
            <w:r>
              <w:t>Официальный интернет-портал правовой информации (www.pravo.gov.ru) 26.08.2020; Вести Чувашии № 35 (1708) от 4 сентября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30 сентября 2020 г. № 274 (рег. № 6311 от 5 октября 2020 г.), от 17 ноября 2021 г. № 227 (рег. № 7272 от 18 ноября 2021 г.), от 18 ноября 2022 г. № 233 (рег. № 8130 от 18 ноября 2022 г.), от 3 июля 2023 г. № 155 (рег. № 8708 от 26 июля 2023 г.)</w:t>
            </w:r>
          </w:p>
          <w:p w:rsidR="003973B0" w:rsidRDefault="006662DE">
            <w:pPr>
              <w:jc w:val="both"/>
              <w:rPr>
                <w:i/>
              </w:rPr>
            </w:pPr>
            <w:r>
              <w:rPr>
                <w:i/>
                <w:color w:val="FF0000"/>
              </w:rPr>
              <w:t xml:space="preserve">Признан утратившим силу </w:t>
            </w:r>
            <w:r>
              <w:rPr>
                <w:i/>
              </w:rPr>
              <w:t>приказом от</w:t>
            </w:r>
          </w:p>
          <w:p w:rsidR="003973B0" w:rsidRDefault="006662DE">
            <w:pPr>
              <w:jc w:val="both"/>
              <w:rPr>
                <w:i/>
              </w:rPr>
            </w:pPr>
            <w:r>
              <w:rPr>
                <w:i/>
              </w:rPr>
              <w:t>13 мая 2024 г. № 82 (рег. № 9297 от 23 мая 2024 г.)</w:t>
            </w:r>
          </w:p>
        </w:tc>
      </w:tr>
      <w:tr w:rsidR="003973B0">
        <w:trPr>
          <w:trHeight w:val="50"/>
        </w:trPr>
        <w:tc>
          <w:tcPr>
            <w:tcW w:w="851" w:type="dxa"/>
          </w:tcPr>
          <w:p w:rsidR="003973B0" w:rsidRDefault="006662DE">
            <w:pPr>
              <w:jc w:val="both"/>
            </w:pPr>
            <w:r>
              <w:t>6228</w:t>
            </w:r>
          </w:p>
        </w:tc>
        <w:tc>
          <w:tcPr>
            <w:tcW w:w="1417" w:type="dxa"/>
          </w:tcPr>
          <w:p w:rsidR="003973B0" w:rsidRDefault="006662DE">
            <w:pPr>
              <w:jc w:val="both"/>
            </w:pPr>
            <w:r>
              <w:t>26.08.2020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4 августа 2020 г. № 639 «</w:t>
            </w:r>
            <w:r>
              <w:rPr>
                <w:bCs/>
              </w:rPr>
              <w:t xml:space="preserve">О внесении изменений в приказ Министерства </w:t>
            </w:r>
            <w:r>
              <w:t>природных ресурсов и экологии</w:t>
            </w:r>
            <w:r>
              <w:rPr>
                <w:bCs/>
              </w:rPr>
              <w:t xml:space="preserve"> Чувашской Республики от 14 июня 2019 г. № 446</w:t>
            </w:r>
            <w:r>
              <w:t>»</w:t>
            </w:r>
          </w:p>
        </w:tc>
        <w:tc>
          <w:tcPr>
            <w:tcW w:w="1449" w:type="dxa"/>
          </w:tcPr>
          <w:p w:rsidR="003973B0" w:rsidRDefault="006662DE">
            <w:r>
              <w:t>Официальный интернет-портал правовой информации (www.pravo.gov.ru) 27.08.2020;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6229</w:t>
            </w:r>
          </w:p>
        </w:tc>
        <w:tc>
          <w:tcPr>
            <w:tcW w:w="1417" w:type="dxa"/>
          </w:tcPr>
          <w:p w:rsidR="003973B0" w:rsidRDefault="006662DE">
            <w:pPr>
              <w:jc w:val="both"/>
            </w:pPr>
            <w:r>
              <w:t>26.08.2020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pPr>
            <w:r>
              <w:t>приказ от 18 августа 2020 г. № 206 «Об утверждении Положения об Общественном совете при Министерстве сельского хозяйства Чувашской Республики»</w:t>
            </w:r>
          </w:p>
        </w:tc>
        <w:tc>
          <w:tcPr>
            <w:tcW w:w="1449" w:type="dxa"/>
          </w:tcPr>
          <w:p w:rsidR="003973B0" w:rsidRDefault="006662DE">
            <w:r>
              <w:t>Официальный интернет-портал правовой информации (www.pravo.gov.ru) 26.08.2020; Вести Чувашии № 35 (1708) от 4 сентября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8 февраля 2023 г. № 27 (рег. № 8401 от 27 февраля 2023 г.)</w:t>
            </w:r>
          </w:p>
        </w:tc>
      </w:tr>
      <w:tr w:rsidR="003973B0">
        <w:trPr>
          <w:trHeight w:val="50"/>
        </w:trPr>
        <w:tc>
          <w:tcPr>
            <w:tcW w:w="851" w:type="dxa"/>
          </w:tcPr>
          <w:p w:rsidR="003973B0" w:rsidRDefault="006662DE">
            <w:pPr>
              <w:jc w:val="both"/>
            </w:pPr>
            <w:r>
              <w:t>6230</w:t>
            </w:r>
          </w:p>
        </w:tc>
        <w:tc>
          <w:tcPr>
            <w:tcW w:w="1417" w:type="dxa"/>
          </w:tcPr>
          <w:p w:rsidR="003973B0" w:rsidRDefault="006662DE">
            <w:pPr>
              <w:jc w:val="both"/>
            </w:pPr>
            <w:r>
              <w:t>26.08.2020</w:t>
            </w:r>
          </w:p>
        </w:tc>
        <w:tc>
          <w:tcPr>
            <w:tcW w:w="2802" w:type="dxa"/>
          </w:tcPr>
          <w:p w:rsidR="003973B0" w:rsidRDefault="006662DE">
            <w:pPr>
              <w:pStyle w:val="ConsPlusNormal"/>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pPr>
            <w:r>
              <w:t>приказ от 20 августа 2020 г. № 18-12/тп «</w:t>
            </w:r>
            <w:r>
              <w:rPr>
                <w:bCs/>
              </w:rPr>
              <w:t>О внесении изменения в постановление Государственной службы Чувашской Республики по конкурентной политике и тарифам от 16 декабря 2019 г. № 122-22/тп</w:t>
            </w:r>
            <w:r>
              <w:t>»</w:t>
            </w:r>
          </w:p>
        </w:tc>
        <w:tc>
          <w:tcPr>
            <w:tcW w:w="1449" w:type="dxa"/>
          </w:tcPr>
          <w:p w:rsidR="003973B0" w:rsidRDefault="006662DE">
            <w:r>
              <w:t>Официальный интернет-портал правовой информации (www.pravo.gov.ru) 26.08.2020; Вести Чувашии № 35 (1708) от 4 сентября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17 декабря 2020 г. № 91-26/тп (рег. № 6620 от 23 декабря 2020 г.)</w:t>
            </w:r>
          </w:p>
        </w:tc>
      </w:tr>
      <w:tr w:rsidR="003973B0">
        <w:trPr>
          <w:trHeight w:val="50"/>
        </w:trPr>
        <w:tc>
          <w:tcPr>
            <w:tcW w:w="851" w:type="dxa"/>
          </w:tcPr>
          <w:p w:rsidR="003973B0" w:rsidRDefault="006662DE">
            <w:pPr>
              <w:jc w:val="both"/>
            </w:pPr>
            <w:r>
              <w:t>6231</w:t>
            </w:r>
          </w:p>
        </w:tc>
        <w:tc>
          <w:tcPr>
            <w:tcW w:w="1417" w:type="dxa"/>
          </w:tcPr>
          <w:p w:rsidR="003973B0" w:rsidRDefault="006662DE">
            <w:pPr>
              <w:jc w:val="both"/>
            </w:pPr>
            <w:r>
              <w:t>26.08.2020</w:t>
            </w:r>
          </w:p>
        </w:tc>
        <w:tc>
          <w:tcPr>
            <w:tcW w:w="2802" w:type="dxa"/>
          </w:tcPr>
          <w:p w:rsidR="003973B0" w:rsidRDefault="006662DE">
            <w:pPr>
              <w:pStyle w:val="ConsPlusNormal"/>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pPr>
            <w:r>
              <w:t>приказ от 17 августа 2020 г. № 01/06-562 «Об утверждении Положения об Общественном совете при Государственной службе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27.08.2020; Вести Чувашии № 36 (1709) от 11 сентября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22 февраля 2022 г. № 01/06-19 (рег. № 7550 от 17 марта 2022 г.),от 16 января 2023 г. № 01/06-2 (рег. № 8367 от 31 января 2023 г.), от 28 ноября 2024 г. № 01/06-167 (рег. № 9818 от 11 декабря 2024 г.)</w:t>
            </w:r>
          </w:p>
        </w:tc>
      </w:tr>
      <w:tr w:rsidR="003973B0">
        <w:trPr>
          <w:trHeight w:val="50"/>
        </w:trPr>
        <w:tc>
          <w:tcPr>
            <w:tcW w:w="851" w:type="dxa"/>
          </w:tcPr>
          <w:p w:rsidR="003973B0" w:rsidRDefault="006662DE">
            <w:pPr>
              <w:jc w:val="both"/>
            </w:pPr>
            <w:r>
              <w:t>6232</w:t>
            </w:r>
          </w:p>
        </w:tc>
        <w:tc>
          <w:tcPr>
            <w:tcW w:w="1417" w:type="dxa"/>
          </w:tcPr>
          <w:p w:rsidR="003973B0" w:rsidRDefault="006662DE">
            <w:pPr>
              <w:jc w:val="both"/>
            </w:pPr>
            <w:r>
              <w:t>26.08.2020</w:t>
            </w:r>
          </w:p>
        </w:tc>
        <w:tc>
          <w:tcPr>
            <w:tcW w:w="2802" w:type="dxa"/>
          </w:tcPr>
          <w:p w:rsidR="003973B0" w:rsidRDefault="006662DE">
            <w:pPr>
              <w:pStyle w:val="ConsPlusNormal"/>
              <w:jc w:val="both"/>
            </w:pPr>
            <w:r>
              <w:t xml:space="preserve">Министерство труда и социальной защиты Чувашской Республики </w:t>
            </w:r>
          </w:p>
        </w:tc>
        <w:tc>
          <w:tcPr>
            <w:tcW w:w="2835" w:type="dxa"/>
          </w:tcPr>
          <w:p w:rsidR="003973B0" w:rsidRDefault="006662DE">
            <w:pPr>
              <w:pStyle w:val="ConsPlusNormal"/>
              <w:jc w:val="both"/>
            </w:pPr>
            <w:r>
              <w:t>приказ от 13 августа 2020 г. № 357 «О внесении изменений в приказ Министерства труда и социальной защиты Чувашской Республики от 10 сентября 2019 г. № 423»</w:t>
            </w:r>
          </w:p>
        </w:tc>
        <w:tc>
          <w:tcPr>
            <w:tcW w:w="1449" w:type="dxa"/>
          </w:tcPr>
          <w:p w:rsidR="003973B0" w:rsidRDefault="006662DE">
            <w:r>
              <w:t>Официальный интернет-портал правовой информации (www.pravo.gov.ru) 28.08.2020; Вести Чувашии № 36 (1709) от 11 сентября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29 ноября 2021 г. № 446 (рег. № 7367 от 17 декабря 2021 г.)</w:t>
            </w:r>
          </w:p>
        </w:tc>
      </w:tr>
      <w:tr w:rsidR="003973B0">
        <w:trPr>
          <w:trHeight w:val="50"/>
        </w:trPr>
        <w:tc>
          <w:tcPr>
            <w:tcW w:w="851" w:type="dxa"/>
          </w:tcPr>
          <w:p w:rsidR="003973B0" w:rsidRDefault="006662DE">
            <w:pPr>
              <w:jc w:val="both"/>
            </w:pPr>
            <w:r>
              <w:t>6233</w:t>
            </w:r>
          </w:p>
        </w:tc>
        <w:tc>
          <w:tcPr>
            <w:tcW w:w="1417" w:type="dxa"/>
          </w:tcPr>
          <w:p w:rsidR="003973B0" w:rsidRDefault="006662DE">
            <w:pPr>
              <w:jc w:val="both"/>
            </w:pPr>
            <w:r>
              <w:t>27.08.2020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7 августа 2020 г. № 280 «Об утверждении административного регламента осуществления Государственной ветеринарной службой Чувашской Республики государственного надзора в области обращения с животными»</w:t>
            </w:r>
          </w:p>
        </w:tc>
        <w:tc>
          <w:tcPr>
            <w:tcW w:w="1449" w:type="dxa"/>
          </w:tcPr>
          <w:p w:rsidR="003973B0" w:rsidRDefault="006662DE">
            <w:r>
              <w:t>Официальный интернет-портал правовой информации (www.pravo.gov.ru) 27.08.2020; Вести Чувашии № 36 (1709) от 11 сентября 2020 г.</w:t>
            </w:r>
          </w:p>
        </w:tc>
        <w:tc>
          <w:tcPr>
            <w:tcW w:w="1527" w:type="dxa"/>
          </w:tcPr>
          <w:p w:rsidR="003973B0" w:rsidRDefault="006662DE">
            <w:pPr>
              <w:jc w:val="both"/>
              <w:rPr>
                <w:i/>
                <w:color w:val="FF0000"/>
              </w:rPr>
            </w:pPr>
            <w:r>
              <w:rPr>
                <w:i/>
              </w:rPr>
              <w:t>Внесено изменение приказом от 12 марта 2021 г. № 66 (рег. № 6865 от 19 марта 2021 г.)</w:t>
            </w:r>
          </w:p>
          <w:p w:rsidR="003973B0" w:rsidRDefault="006662DE">
            <w:pPr>
              <w:jc w:val="both"/>
              <w:rPr>
                <w:i/>
              </w:rPr>
            </w:pPr>
            <w:r>
              <w:rPr>
                <w:i/>
                <w:color w:val="FF0000"/>
              </w:rPr>
              <w:t xml:space="preserve">Признан утратившим силу </w:t>
            </w:r>
            <w:r>
              <w:rPr>
                <w:i/>
              </w:rPr>
              <w:t xml:space="preserve">приказом от 9 сентября 2021 г. № 223 (рег. № 7192 от 30 сентября 2021 г.) </w:t>
            </w:r>
            <w:r>
              <w:rPr>
                <w:i/>
                <w:color w:val="FF0000"/>
              </w:rPr>
              <w:t xml:space="preserve"> </w:t>
            </w:r>
          </w:p>
        </w:tc>
      </w:tr>
      <w:tr w:rsidR="003973B0">
        <w:trPr>
          <w:trHeight w:val="50"/>
        </w:trPr>
        <w:tc>
          <w:tcPr>
            <w:tcW w:w="851" w:type="dxa"/>
          </w:tcPr>
          <w:p w:rsidR="003973B0" w:rsidRDefault="006662DE">
            <w:pPr>
              <w:jc w:val="both"/>
            </w:pPr>
            <w:r>
              <w:t>6234</w:t>
            </w:r>
          </w:p>
        </w:tc>
        <w:tc>
          <w:tcPr>
            <w:tcW w:w="1417" w:type="dxa"/>
          </w:tcPr>
          <w:p w:rsidR="003973B0" w:rsidRDefault="006662DE">
            <w:pPr>
              <w:jc w:val="both"/>
            </w:pPr>
            <w:r>
              <w:t>27.08.2020</w:t>
            </w:r>
          </w:p>
        </w:tc>
        <w:tc>
          <w:tcPr>
            <w:tcW w:w="2802" w:type="dxa"/>
          </w:tcPr>
          <w:p w:rsidR="003973B0" w:rsidRDefault="006662DE">
            <w:pPr>
              <w:pStyle w:val="ConsPlusNormal"/>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Normal"/>
              <w:jc w:val="both"/>
            </w:pPr>
            <w:r>
              <w:t>приказ от 20 августа 2020 г. № 178 «Об утверждении Положения об Общественном совете при Министерстве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27.08.2020; Вести Чувашии № 36 (1709) от 11 сентября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9 февраля 2023 г. № 21 (рег. № 8408 от 1 марта 2023 г.), 5 декабря 2024 г. № 245 (рег. № 9862 от 18 декабря 2024 г.)</w:t>
            </w:r>
          </w:p>
        </w:tc>
      </w:tr>
      <w:tr w:rsidR="003973B0">
        <w:trPr>
          <w:trHeight w:val="50"/>
        </w:trPr>
        <w:tc>
          <w:tcPr>
            <w:tcW w:w="851" w:type="dxa"/>
          </w:tcPr>
          <w:p w:rsidR="003973B0" w:rsidRDefault="006662DE">
            <w:pPr>
              <w:jc w:val="both"/>
            </w:pPr>
            <w:r>
              <w:t>6235</w:t>
            </w:r>
          </w:p>
        </w:tc>
        <w:tc>
          <w:tcPr>
            <w:tcW w:w="1417" w:type="dxa"/>
          </w:tcPr>
          <w:p w:rsidR="003973B0" w:rsidRDefault="006662DE">
            <w:pPr>
              <w:jc w:val="both"/>
            </w:pPr>
            <w:r>
              <w:t>27.08.2020</w:t>
            </w:r>
          </w:p>
        </w:tc>
        <w:tc>
          <w:tcPr>
            <w:tcW w:w="2802" w:type="dxa"/>
          </w:tcPr>
          <w:p w:rsidR="003973B0" w:rsidRDefault="006662DE">
            <w:pPr>
              <w:pStyle w:val="ConsPlusNormal"/>
              <w:jc w:val="both"/>
            </w:pPr>
            <w:r>
              <w:t>Министерство физической культуры и спорта Чувашской Республики</w:t>
            </w:r>
          </w:p>
        </w:tc>
        <w:tc>
          <w:tcPr>
            <w:tcW w:w="2835" w:type="dxa"/>
          </w:tcPr>
          <w:p w:rsidR="003973B0" w:rsidRDefault="006662DE">
            <w:pPr>
              <w:pStyle w:val="ConsPlusNormal"/>
              <w:jc w:val="both"/>
            </w:pPr>
            <w:r>
              <w:t>приказ от 29 июля 2020 г. № 230 «О признании утратившими силу приказа Министерства по физической культуре, спорту и туризму Чувашской Республики от 30 сентября 2011 г. № 356 и некоторых приказов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31.08.2020;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6236</w:t>
            </w:r>
          </w:p>
        </w:tc>
        <w:tc>
          <w:tcPr>
            <w:tcW w:w="1417" w:type="dxa"/>
          </w:tcPr>
          <w:p w:rsidR="003973B0" w:rsidRDefault="006662DE">
            <w:pPr>
              <w:jc w:val="both"/>
            </w:pPr>
            <w:r>
              <w:t>27.08.2020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20 августа 2020 г. № 220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«Выдает лицензии на розничную продажу алкогольной продукции (за исключением лицензий на розничную продажу вина, игристого вина (шампанского), осуществляемую сельскозяйственными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 развитии сельского хозяйства»)</w:t>
            </w:r>
            <w:r>
              <w:rPr>
                <w:bCs/>
              </w:rPr>
              <w:t>»</w:t>
            </w:r>
          </w:p>
        </w:tc>
        <w:tc>
          <w:tcPr>
            <w:tcW w:w="1449" w:type="dxa"/>
          </w:tcPr>
          <w:p w:rsidR="003973B0" w:rsidRDefault="006662DE">
            <w:r>
              <w:t>Официальный интернет-портал правовой информации (www.pravo.gov.ru) 28.08.2020; Вести Чувашии № 36 (1709) от 11 сентября 2020 г.</w:t>
            </w:r>
          </w:p>
        </w:tc>
        <w:tc>
          <w:tcPr>
            <w:tcW w:w="1527" w:type="dxa"/>
          </w:tcPr>
          <w:p w:rsidR="003973B0" w:rsidRDefault="006662DE">
            <w:pPr>
              <w:jc w:val="both"/>
            </w:pPr>
            <w:r>
              <w:rPr>
                <w:i/>
                <w:color w:val="FF0000"/>
              </w:rPr>
              <w:t xml:space="preserve">Признан утратившим силу </w:t>
            </w:r>
            <w:r>
              <w:rPr>
                <w:i/>
              </w:rPr>
              <w:t>приказом от 10 августа 2022 г. № 104 (рег. № 7948 от 25 августа 2022 г.)</w:t>
            </w:r>
          </w:p>
        </w:tc>
      </w:tr>
      <w:tr w:rsidR="003973B0">
        <w:trPr>
          <w:trHeight w:val="50"/>
        </w:trPr>
        <w:tc>
          <w:tcPr>
            <w:tcW w:w="851" w:type="dxa"/>
          </w:tcPr>
          <w:p w:rsidR="003973B0" w:rsidRDefault="006662DE">
            <w:pPr>
              <w:jc w:val="both"/>
            </w:pPr>
            <w:r>
              <w:t>6237</w:t>
            </w:r>
          </w:p>
        </w:tc>
        <w:tc>
          <w:tcPr>
            <w:tcW w:w="1417" w:type="dxa"/>
          </w:tcPr>
          <w:p w:rsidR="003973B0" w:rsidRDefault="006662DE">
            <w:pPr>
              <w:jc w:val="both"/>
            </w:pPr>
            <w:r>
              <w:t>27.08.2020</w:t>
            </w:r>
          </w:p>
        </w:tc>
        <w:tc>
          <w:tcPr>
            <w:tcW w:w="2802" w:type="dxa"/>
          </w:tcPr>
          <w:p w:rsidR="003973B0" w:rsidRDefault="006662DE">
            <w:pPr>
              <w:pStyle w:val="ConsPlusNormal"/>
              <w:jc w:val="both"/>
            </w:pPr>
            <w:r>
              <w:t xml:space="preserve">Министерство экономического развития и имущественных отношений Чувашской Республики </w:t>
            </w:r>
          </w:p>
        </w:tc>
        <w:tc>
          <w:tcPr>
            <w:tcW w:w="2835" w:type="dxa"/>
          </w:tcPr>
          <w:p w:rsidR="003973B0" w:rsidRDefault="006662DE">
            <w:pPr>
              <w:pStyle w:val="ConsPlusNormal"/>
              <w:jc w:val="both"/>
            </w:pPr>
            <w:r>
              <w:t>приказ от 14 августа 2020 г. № 207 «Об утверждении Порядка проведения отборочных процедур в целях выдвижения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для участия в конкурсе «Лучший государственный гражданский служащий Чувашской Республики»</w:t>
            </w:r>
          </w:p>
        </w:tc>
        <w:tc>
          <w:tcPr>
            <w:tcW w:w="1449" w:type="dxa"/>
          </w:tcPr>
          <w:p w:rsidR="003973B0" w:rsidRDefault="006662DE">
            <w:r>
              <w:t>Официальный интернет-портал правовой информации (www.pravo.gov.ru) 28.08.2020;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6238</w:t>
            </w:r>
          </w:p>
        </w:tc>
        <w:tc>
          <w:tcPr>
            <w:tcW w:w="1417" w:type="dxa"/>
          </w:tcPr>
          <w:p w:rsidR="003973B0" w:rsidRDefault="006662DE">
            <w:pPr>
              <w:jc w:val="both"/>
            </w:pPr>
            <w:r>
              <w:t>28.08.2020</w:t>
            </w:r>
          </w:p>
        </w:tc>
        <w:tc>
          <w:tcPr>
            <w:tcW w:w="2802" w:type="dxa"/>
          </w:tcPr>
          <w:p w:rsidR="003973B0" w:rsidRDefault="006662DE">
            <w:pPr>
              <w:pStyle w:val="ConsPlusNormal"/>
              <w:jc w:val="both"/>
            </w:pPr>
            <w:r>
              <w:t>Министерство здравоохранения Чувашской Республики</w:t>
            </w:r>
          </w:p>
        </w:tc>
        <w:tc>
          <w:tcPr>
            <w:tcW w:w="2835" w:type="dxa"/>
          </w:tcPr>
          <w:p w:rsidR="003973B0" w:rsidRDefault="006662DE">
            <w:pPr>
              <w:pStyle w:val="ConsPlusNormal"/>
              <w:jc w:val="both"/>
            </w:pPr>
            <w:r>
              <w:t>приказ от 19 августа 2020 г. № 1428 «Об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2021 год»</w:t>
            </w:r>
          </w:p>
        </w:tc>
        <w:tc>
          <w:tcPr>
            <w:tcW w:w="1449" w:type="dxa"/>
          </w:tcPr>
          <w:p w:rsidR="003973B0" w:rsidRDefault="006662DE">
            <w:r>
              <w:t>Официальный интернет-портал правовой информации (www.pravo.gov.ru) 28.08.2020;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6239</w:t>
            </w:r>
          </w:p>
        </w:tc>
        <w:tc>
          <w:tcPr>
            <w:tcW w:w="1417" w:type="dxa"/>
          </w:tcPr>
          <w:p w:rsidR="003973B0" w:rsidRDefault="006662DE">
            <w:pPr>
              <w:jc w:val="both"/>
            </w:pPr>
            <w:r>
              <w:t>31.08.2020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10 августа 2020 г. № 01-07/455 «</w:t>
            </w:r>
            <w:r>
              <w:rPr>
                <w:bCs/>
              </w:rPr>
              <w:t>Об утверждении границ территории, предмета охраны объекта культурного наследия федерального значения «Городище, средние века</w:t>
            </w:r>
            <w:r>
              <w:t>», расположенного по адресу: Чувашская Республика, Козловский район, д. Альменево»</w:t>
            </w:r>
          </w:p>
        </w:tc>
        <w:tc>
          <w:tcPr>
            <w:tcW w:w="1449" w:type="dxa"/>
          </w:tcPr>
          <w:p w:rsidR="003973B0" w:rsidRDefault="006662DE">
            <w:r>
              <w:t>Официальный интернет-портал правовой информации (www.pravo.gov.ru) 03.09.2020;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6240</w:t>
            </w:r>
          </w:p>
        </w:tc>
        <w:tc>
          <w:tcPr>
            <w:tcW w:w="1417" w:type="dxa"/>
          </w:tcPr>
          <w:p w:rsidR="003973B0" w:rsidRDefault="006662DE">
            <w:pPr>
              <w:jc w:val="both"/>
            </w:pPr>
            <w:r>
              <w:t>31.08.2020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10 августа 2020 г. № 01-07/454 «</w:t>
            </w:r>
            <w:r>
              <w:rPr>
                <w:bCs/>
              </w:rPr>
              <w:t>Об утверждении границ территории, предмета охраны объекта культурного наследия федерального значения «Курган</w:t>
            </w:r>
            <w:r>
              <w:t>, бронзовый век», расположенного по адресу: Чувашская Республика, Батыревский район, с. Балабаш-Баишево»</w:t>
            </w:r>
          </w:p>
        </w:tc>
        <w:tc>
          <w:tcPr>
            <w:tcW w:w="1449" w:type="dxa"/>
          </w:tcPr>
          <w:p w:rsidR="003973B0" w:rsidRDefault="006662DE">
            <w:r>
              <w:t>Официальный интернет-портал правовой информации (www.pravo.gov.ru) 03.09.2020;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6241</w:t>
            </w:r>
          </w:p>
        </w:tc>
        <w:tc>
          <w:tcPr>
            <w:tcW w:w="1417" w:type="dxa"/>
          </w:tcPr>
          <w:p w:rsidR="003973B0" w:rsidRDefault="006662DE">
            <w:pPr>
              <w:jc w:val="both"/>
            </w:pPr>
            <w:r>
              <w:t>31.08.2020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10 августа 2020 г. № 01-07/456 «</w:t>
            </w:r>
            <w:r>
              <w:rPr>
                <w:bCs/>
              </w:rPr>
              <w:t>Об утверждении границ территории, предмета охраны объекта культурного наследия федерального значения «Курган</w:t>
            </w:r>
            <w:r>
              <w:t>, бронзовый век», расположенного по адресу: Чувашская Республика, Ибресинский район, с. Новое Чурашево»</w:t>
            </w:r>
          </w:p>
        </w:tc>
        <w:tc>
          <w:tcPr>
            <w:tcW w:w="1449" w:type="dxa"/>
          </w:tcPr>
          <w:p w:rsidR="003973B0" w:rsidRDefault="006662DE">
            <w:r>
              <w:t>Официальный интернет-портал правовой информации (www.pravo.gov.ru) 03.09.2020;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6242</w:t>
            </w:r>
          </w:p>
        </w:tc>
        <w:tc>
          <w:tcPr>
            <w:tcW w:w="1417" w:type="dxa"/>
          </w:tcPr>
          <w:p w:rsidR="003973B0" w:rsidRDefault="006662DE">
            <w:pPr>
              <w:jc w:val="both"/>
            </w:pPr>
            <w:r>
              <w:t>31.08.2020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10 августа 2020 г. № 01-07/457 «</w:t>
            </w:r>
            <w:r>
              <w:rPr>
                <w:bCs/>
              </w:rPr>
              <w:t>Об утверждении границ территории, предмета охраны объекта культурного наследия федерального значения «Старое кладбище</w:t>
            </w:r>
            <w:r>
              <w:t xml:space="preserve"> «Зурат», средние века», расположенного по адресу: Чувашская Республика, Батыревский район, д. Яншихово»</w:t>
            </w:r>
          </w:p>
        </w:tc>
        <w:tc>
          <w:tcPr>
            <w:tcW w:w="1449" w:type="dxa"/>
          </w:tcPr>
          <w:p w:rsidR="003973B0" w:rsidRDefault="006662DE">
            <w:r>
              <w:t>Официальный интернет-портал правовой информации (www.pravo.gov.ru) 03.09.2020;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6243</w:t>
            </w:r>
          </w:p>
        </w:tc>
        <w:tc>
          <w:tcPr>
            <w:tcW w:w="1417" w:type="dxa"/>
          </w:tcPr>
          <w:p w:rsidR="003973B0" w:rsidRDefault="006662DE">
            <w:pPr>
              <w:jc w:val="both"/>
            </w:pPr>
            <w:r>
              <w:t>31.08.2020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11 августа 2020 г. № 295 «</w:t>
            </w:r>
            <w:r>
              <w:rPr>
                <w:shd w:val="clear" w:color="auto" w:fill="FFFFFF"/>
              </w:rPr>
              <w:t>О внесении изменения в приказ</w:t>
            </w:r>
            <w:r>
              <w:t xml:space="preserve"> Государственной ветеринарной службы Чувашской Республики от 25 декабря 2019 г. № 356»</w:t>
            </w:r>
          </w:p>
        </w:tc>
        <w:tc>
          <w:tcPr>
            <w:tcW w:w="1449" w:type="dxa"/>
          </w:tcPr>
          <w:p w:rsidR="003973B0" w:rsidRDefault="006662DE">
            <w:r>
              <w:t>Официальный интернет-портал правовой информации (www.pravo.gov.ru) 31.08.2020; Вести Чувашии № 36 (1709) от 11 сентября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26 августа 2022 г. № 189 (рег. № 7990 от 9 сентября 2022 г.)</w:t>
            </w:r>
          </w:p>
        </w:tc>
      </w:tr>
      <w:tr w:rsidR="003973B0">
        <w:trPr>
          <w:trHeight w:val="50"/>
        </w:trPr>
        <w:tc>
          <w:tcPr>
            <w:tcW w:w="851" w:type="dxa"/>
          </w:tcPr>
          <w:p w:rsidR="003973B0" w:rsidRDefault="006662DE">
            <w:pPr>
              <w:jc w:val="both"/>
            </w:pPr>
            <w:r>
              <w:t>6244</w:t>
            </w:r>
          </w:p>
        </w:tc>
        <w:tc>
          <w:tcPr>
            <w:tcW w:w="1417" w:type="dxa"/>
          </w:tcPr>
          <w:p w:rsidR="003973B0" w:rsidRDefault="006662DE">
            <w:pPr>
              <w:jc w:val="both"/>
            </w:pPr>
            <w:r>
              <w:t>31.08.2020</w:t>
            </w:r>
          </w:p>
        </w:tc>
        <w:tc>
          <w:tcPr>
            <w:tcW w:w="2802" w:type="dxa"/>
          </w:tcPr>
          <w:p w:rsidR="003973B0" w:rsidRDefault="006662DE">
            <w:pPr>
              <w:pStyle w:val="ConsPlusNormal"/>
              <w:jc w:val="both"/>
            </w:pPr>
            <w:r>
              <w:t>Администрация Главы Чувашской Республики</w:t>
            </w:r>
          </w:p>
        </w:tc>
        <w:tc>
          <w:tcPr>
            <w:tcW w:w="2835" w:type="dxa"/>
          </w:tcPr>
          <w:p w:rsidR="003973B0" w:rsidRDefault="006662DE">
            <w:pPr>
              <w:jc w:val="both"/>
            </w:pPr>
            <w:r>
              <w:t>распоряжение от 26 августа 2020 г. № 475</w:t>
            </w:r>
          </w:p>
        </w:tc>
        <w:tc>
          <w:tcPr>
            <w:tcW w:w="1449" w:type="dxa"/>
          </w:tcPr>
          <w:p w:rsidR="003973B0" w:rsidRDefault="006662DE">
            <w:r>
              <w:t>Официальный интернет-портал правовой информации (www.pravo.gov.ru) 31.08.2020;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6245</w:t>
            </w:r>
          </w:p>
        </w:tc>
        <w:tc>
          <w:tcPr>
            <w:tcW w:w="1417" w:type="dxa"/>
          </w:tcPr>
          <w:p w:rsidR="003973B0" w:rsidRDefault="006662DE">
            <w:pPr>
              <w:jc w:val="both"/>
            </w:pPr>
            <w:r>
              <w:t>31.08.2020</w:t>
            </w:r>
          </w:p>
        </w:tc>
        <w:tc>
          <w:tcPr>
            <w:tcW w:w="2802" w:type="dxa"/>
          </w:tcPr>
          <w:p w:rsidR="003973B0" w:rsidRDefault="006662DE">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Style w:val="ConsPlusNormal"/>
              <w:jc w:val="both"/>
            </w:pPr>
            <w:r>
              <w:t>приказ от 20 августа 2020 г. № 54-од «Об утверждении Положения об Общественном совете при Государственной инспекции по надзору за техническим состоянием самоходных машин и других видов техники Чувашской Республики»</w:t>
            </w:r>
          </w:p>
        </w:tc>
        <w:tc>
          <w:tcPr>
            <w:tcW w:w="1449" w:type="dxa"/>
          </w:tcPr>
          <w:p w:rsidR="003973B0" w:rsidRDefault="006662DE">
            <w:r>
              <w:t>Официальный интернет-портал правовой информации (www.pravo.gov.ru) 02.09.2020; Вести Чувашии № 36 (1709) от 11 сентября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19 июля 2023 г. № 46-од (рег. № 8726 от 9 августа 2023 г.), от 14 февраля 2025 г. № 19-од (рег. № 10064 от 6 марта 2025 г.)</w:t>
            </w:r>
          </w:p>
        </w:tc>
      </w:tr>
      <w:tr w:rsidR="003973B0">
        <w:trPr>
          <w:trHeight w:val="50"/>
        </w:trPr>
        <w:tc>
          <w:tcPr>
            <w:tcW w:w="851" w:type="dxa"/>
          </w:tcPr>
          <w:p w:rsidR="003973B0" w:rsidRDefault="006662DE">
            <w:pPr>
              <w:jc w:val="both"/>
            </w:pPr>
            <w:r>
              <w:t>6246</w:t>
            </w:r>
          </w:p>
        </w:tc>
        <w:tc>
          <w:tcPr>
            <w:tcW w:w="1417" w:type="dxa"/>
          </w:tcPr>
          <w:p w:rsidR="003973B0" w:rsidRDefault="006662DE">
            <w:pPr>
              <w:jc w:val="both"/>
            </w:pPr>
            <w:r>
              <w:t>01.09.2020</w:t>
            </w:r>
          </w:p>
        </w:tc>
        <w:tc>
          <w:tcPr>
            <w:tcW w:w="2802" w:type="dxa"/>
          </w:tcPr>
          <w:p w:rsidR="003973B0" w:rsidRDefault="006662DE">
            <w:pPr>
              <w:pStyle w:val="ConsPlusNormal"/>
              <w:jc w:val="both"/>
            </w:pPr>
            <w:r>
              <w:t>Государственная служба Чувашской Республики по делам юстиции</w:t>
            </w:r>
          </w:p>
        </w:tc>
        <w:tc>
          <w:tcPr>
            <w:tcW w:w="2835" w:type="dxa"/>
          </w:tcPr>
          <w:p w:rsidR="003973B0" w:rsidRDefault="006662DE">
            <w:pPr>
              <w:pStyle w:val="ConsPlusNormal"/>
              <w:jc w:val="both"/>
            </w:pPr>
            <w:r>
              <w:t>приказ от 28 августа 2020 г. № 173-о «О внесении изменений в приказ Государственной службы Чувашской Республики по делам юстиции от 16 июня 2020 г. № 136-о»</w:t>
            </w:r>
          </w:p>
        </w:tc>
        <w:tc>
          <w:tcPr>
            <w:tcW w:w="1449" w:type="dxa"/>
          </w:tcPr>
          <w:p w:rsidR="003973B0" w:rsidRDefault="006662DE">
            <w:r>
              <w:t>Официальный интернет-портал правовой информации (www.pravo.gov.ru) 02.09.2020; Вести Чувашии № 36 (1709) от 11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6247</w:t>
            </w:r>
          </w:p>
        </w:tc>
        <w:tc>
          <w:tcPr>
            <w:tcW w:w="1417" w:type="dxa"/>
          </w:tcPr>
          <w:p w:rsidR="003973B0" w:rsidRDefault="006662DE">
            <w:pPr>
              <w:jc w:val="both"/>
            </w:pPr>
            <w:r>
              <w:t>02.09.2020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17 августа 2020 г. № 302 «</w:t>
            </w:r>
            <w:r>
              <w:rPr>
                <w:bCs/>
              </w:rPr>
              <w:t>Об утверждении Порядка принятия решений о признании безнадежной к взысканию задолженности по платежам в бюджет, администрируемым Государственной ветеринарной службой Чувашской Республики</w:t>
            </w:r>
            <w:r>
              <w:t>»</w:t>
            </w:r>
          </w:p>
        </w:tc>
        <w:tc>
          <w:tcPr>
            <w:tcW w:w="1449" w:type="dxa"/>
          </w:tcPr>
          <w:p w:rsidR="003973B0" w:rsidRDefault="006662DE">
            <w:r>
              <w:t>Официальный интернет-портал правовой информации (www.pravo.gov.ru) 02.09.2020; Вести Чувашии № 36 (1709) от 11 сентября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23 октября 2024 г. № 168 (рег. № 9701 от 12 ноября 2024 г.)</w:t>
            </w:r>
          </w:p>
        </w:tc>
      </w:tr>
      <w:tr w:rsidR="003973B0">
        <w:trPr>
          <w:trHeight w:val="50"/>
        </w:trPr>
        <w:tc>
          <w:tcPr>
            <w:tcW w:w="851" w:type="dxa"/>
          </w:tcPr>
          <w:p w:rsidR="003973B0" w:rsidRDefault="006662DE">
            <w:pPr>
              <w:jc w:val="both"/>
            </w:pPr>
            <w:r>
              <w:t>6248</w:t>
            </w:r>
          </w:p>
        </w:tc>
        <w:tc>
          <w:tcPr>
            <w:tcW w:w="1417" w:type="dxa"/>
          </w:tcPr>
          <w:p w:rsidR="003973B0" w:rsidRDefault="006662DE">
            <w:pPr>
              <w:jc w:val="both"/>
            </w:pPr>
            <w:r>
              <w:t>02.09.2020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pStyle w:val="ConsPlusNormal"/>
              <w:jc w:val="both"/>
            </w:pPr>
            <w:r>
              <w:t>приказ от 26 августа 2020 г. № 323 «Об утверждении Положения об Общественном совете при Государственной ветеринарной службе Чувашской Республики»</w:t>
            </w:r>
          </w:p>
        </w:tc>
        <w:tc>
          <w:tcPr>
            <w:tcW w:w="1449" w:type="dxa"/>
          </w:tcPr>
          <w:p w:rsidR="003973B0" w:rsidRDefault="006662DE">
            <w:r>
              <w:t>Официальный интернет-портал правовой информации (www.pravo.gov.ru) 04.09.2020; Вести Чувашии № 37 (1710) от 18 сентября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15 февраля 2022 г. № 18 (рег. № 7537 от 11 марта 2022 г.), от 22 декабря 2022 г. № 253 (рег. № 8316 от 18 января 2023 г.), от 24 января 2025 г. № 13 (рег. № 9997 от 7 февраля 2025 г.)</w:t>
            </w:r>
          </w:p>
        </w:tc>
      </w:tr>
      <w:tr w:rsidR="003973B0">
        <w:trPr>
          <w:trHeight w:val="50"/>
        </w:trPr>
        <w:tc>
          <w:tcPr>
            <w:tcW w:w="851" w:type="dxa"/>
          </w:tcPr>
          <w:p w:rsidR="003973B0" w:rsidRDefault="006662DE">
            <w:pPr>
              <w:jc w:val="both"/>
            </w:pPr>
            <w:r>
              <w:t>6249</w:t>
            </w:r>
          </w:p>
        </w:tc>
        <w:tc>
          <w:tcPr>
            <w:tcW w:w="1417" w:type="dxa"/>
          </w:tcPr>
          <w:p w:rsidR="003973B0" w:rsidRDefault="006662DE">
            <w:pPr>
              <w:jc w:val="both"/>
            </w:pPr>
            <w:r>
              <w:t>03.09.2020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24 августа 2020 г. № 678 «О внесении изменений в приказ Министерства природных ресурсов и экологии Чувашской Республики от 22 марта 2017 г. № 293»</w:t>
            </w:r>
          </w:p>
        </w:tc>
        <w:tc>
          <w:tcPr>
            <w:tcW w:w="1449" w:type="dxa"/>
          </w:tcPr>
          <w:p w:rsidR="003973B0" w:rsidRDefault="006662DE">
            <w:r>
              <w:t>Официальный интернет-портал правовой информации (www.pravo.gov.ru) 03.09.2020; Вести Чувашии № 37 (1710) от 18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6250</w:t>
            </w:r>
          </w:p>
        </w:tc>
        <w:tc>
          <w:tcPr>
            <w:tcW w:w="1417" w:type="dxa"/>
          </w:tcPr>
          <w:p w:rsidR="003973B0" w:rsidRDefault="006662DE">
            <w:pPr>
              <w:jc w:val="both"/>
            </w:pPr>
            <w:r>
              <w:t>04.09.2020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23 июня 2020 г. № 159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Чувашской Республики»</w:t>
            </w:r>
          </w:p>
        </w:tc>
        <w:tc>
          <w:tcPr>
            <w:tcW w:w="1449" w:type="dxa"/>
          </w:tcPr>
          <w:p w:rsidR="003973B0" w:rsidRDefault="006662DE">
            <w:r>
              <w:t>Официальный интернет-портал правовой информации (www.pravo.gov.ru) 09.09.2020; Вести Чувашии № 37 (1710) от 18 сентября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29 декабря 2022 г. № 215 (рег. № 8294 от 29 декабря 2022 г.)</w:t>
            </w:r>
          </w:p>
        </w:tc>
      </w:tr>
      <w:tr w:rsidR="003973B0">
        <w:trPr>
          <w:trHeight w:val="50"/>
        </w:trPr>
        <w:tc>
          <w:tcPr>
            <w:tcW w:w="851" w:type="dxa"/>
          </w:tcPr>
          <w:p w:rsidR="003973B0" w:rsidRDefault="006662DE">
            <w:pPr>
              <w:jc w:val="both"/>
            </w:pPr>
            <w:r>
              <w:t>6251</w:t>
            </w:r>
          </w:p>
        </w:tc>
        <w:tc>
          <w:tcPr>
            <w:tcW w:w="1417" w:type="dxa"/>
          </w:tcPr>
          <w:p w:rsidR="003973B0" w:rsidRDefault="006662DE">
            <w:pPr>
              <w:jc w:val="both"/>
            </w:pPr>
            <w:r>
              <w:t>04.09.2020</w:t>
            </w:r>
          </w:p>
        </w:tc>
        <w:tc>
          <w:tcPr>
            <w:tcW w:w="2802" w:type="dxa"/>
          </w:tcPr>
          <w:p w:rsidR="003973B0" w:rsidRDefault="006662DE">
            <w:pPr>
              <w:pStyle w:val="af8"/>
            </w:pPr>
            <w:r>
              <w:t xml:space="preserve">Министерство экономического развития и имущественных отношений Чувашской Республики </w:t>
            </w:r>
          </w:p>
        </w:tc>
        <w:tc>
          <w:tcPr>
            <w:tcW w:w="2835" w:type="dxa"/>
          </w:tcPr>
          <w:p w:rsidR="003973B0" w:rsidRDefault="006662DE">
            <w:pPr>
              <w:pStyle w:val="ConsPlusNormal"/>
              <w:jc w:val="both"/>
            </w:pPr>
            <w:r>
              <w:t>приказ от 14 августа 2020 г. № 208 «Об утверждении Порядка проведения конкурса на замещение вакантной должности руководителя государственного учреждения Чувашской Республики, находящегося в ведении Министерства экономического развития и имущественных отношений Чувашской Республики, и конкурса на включение в кадровый резерв на замещение должности руководителя государственного учреждения Чувашской Республики, находящегося в ведении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07.09.2020; Вести Чувашии № 37 (1710) от 18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6252</w:t>
            </w:r>
          </w:p>
        </w:tc>
        <w:tc>
          <w:tcPr>
            <w:tcW w:w="1417" w:type="dxa"/>
          </w:tcPr>
          <w:p w:rsidR="003973B0" w:rsidRDefault="006662DE">
            <w:pPr>
              <w:jc w:val="both"/>
            </w:pPr>
            <w:r>
              <w:t>04.09.2020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14 августа 2020 г. № 209 «Об утверждении форм договоров-поручений на представление интересов Чувашской Республики в органах управления и контроля хозяйственных обществ с участием Чувашской Республики</w:t>
            </w:r>
            <w:r>
              <w:rPr>
                <w:bCs/>
              </w:rPr>
              <w:t>»</w:t>
            </w:r>
          </w:p>
        </w:tc>
        <w:tc>
          <w:tcPr>
            <w:tcW w:w="1449" w:type="dxa"/>
          </w:tcPr>
          <w:p w:rsidR="003973B0" w:rsidRDefault="006662DE">
            <w:r>
              <w:t>Официальный интернет-портал правовой информации (www.pravo.gov.ru) 08.09.2020; Вести Чувашии № 37 (1710) от 18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6253</w:t>
            </w:r>
          </w:p>
        </w:tc>
        <w:tc>
          <w:tcPr>
            <w:tcW w:w="1417" w:type="dxa"/>
          </w:tcPr>
          <w:p w:rsidR="003973B0" w:rsidRDefault="006662DE">
            <w:pPr>
              <w:jc w:val="both"/>
            </w:pPr>
            <w:r>
              <w:t>07.09.2020</w:t>
            </w:r>
          </w:p>
        </w:tc>
        <w:tc>
          <w:tcPr>
            <w:tcW w:w="2802" w:type="dxa"/>
          </w:tcPr>
          <w:p w:rsidR="003973B0" w:rsidRDefault="006662DE">
            <w:pPr>
              <w:pStyle w:val="ConsPlusNormal"/>
              <w:jc w:val="both"/>
            </w:pPr>
            <w:r>
              <w:t>Министерство образования и молодежной политики Чувашской Республики</w:t>
            </w:r>
          </w:p>
        </w:tc>
        <w:tc>
          <w:tcPr>
            <w:tcW w:w="2835" w:type="dxa"/>
          </w:tcPr>
          <w:p w:rsidR="003973B0" w:rsidRDefault="006662DE">
            <w:pPr>
              <w:pStyle w:val="ConsPlusNormal"/>
              <w:jc w:val="both"/>
            </w:pPr>
            <w:r>
              <w:t>приказ от 20 августа 2020 г. № 1220 «О внесении изменения в приказ Министерства образования и молодежной политики Чувашской Республики от 14 января 2016 г. № 41»</w:t>
            </w:r>
          </w:p>
        </w:tc>
        <w:tc>
          <w:tcPr>
            <w:tcW w:w="1449" w:type="dxa"/>
          </w:tcPr>
          <w:p w:rsidR="003973B0" w:rsidRDefault="006662DE">
            <w:r>
              <w:t>Официальный интернет-портал правовой информации (www.pravo.gov.ru) 09.09.2020; Вести Чувашии № 37 (1710) от 18 сентября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16 мая 2022 г. № 696 (рег. № 7796 от 23 июня 2022 г.)</w:t>
            </w:r>
          </w:p>
        </w:tc>
      </w:tr>
      <w:tr w:rsidR="003973B0">
        <w:trPr>
          <w:trHeight w:val="50"/>
        </w:trPr>
        <w:tc>
          <w:tcPr>
            <w:tcW w:w="851" w:type="dxa"/>
          </w:tcPr>
          <w:p w:rsidR="003973B0" w:rsidRDefault="006662DE">
            <w:pPr>
              <w:jc w:val="both"/>
            </w:pPr>
            <w:r>
              <w:t>6254</w:t>
            </w:r>
          </w:p>
        </w:tc>
        <w:tc>
          <w:tcPr>
            <w:tcW w:w="1417" w:type="dxa"/>
          </w:tcPr>
          <w:p w:rsidR="003973B0" w:rsidRDefault="006662DE">
            <w:pPr>
              <w:jc w:val="both"/>
            </w:pPr>
            <w:r>
              <w:t>08.09.2020</w:t>
            </w:r>
          </w:p>
        </w:tc>
        <w:tc>
          <w:tcPr>
            <w:tcW w:w="2802" w:type="dxa"/>
          </w:tcPr>
          <w:p w:rsidR="003973B0" w:rsidRDefault="006662DE">
            <w:pPr>
              <w:pStyle w:val="ConsPlusNormal"/>
              <w:jc w:val="both"/>
            </w:pPr>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pStyle w:val="ConsPlusNormal"/>
              <w:jc w:val="both"/>
            </w:pPr>
            <w:r>
              <w:t>приказ от 24 августа 2020 г. № 03/1-03/546 «О внесении изменений в приказ Министерства строительства, архитектуры и жилищно-коммунального хозяйства Чувашской Республики от 12 октября 2015 г. № 03/1-03/584»</w:t>
            </w:r>
          </w:p>
        </w:tc>
        <w:tc>
          <w:tcPr>
            <w:tcW w:w="1449" w:type="dxa"/>
          </w:tcPr>
          <w:p w:rsidR="003973B0" w:rsidRDefault="006662DE">
            <w:r>
              <w:t>Официальный интернет-портал правовой информации (www.pravo.gov.ru) 09.09.2020; Вести Чувашии № 37 (1710) от 18 сентября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27 июня 2022 г. № 03-03/301 (рег. № 7881 от 21 июля 2022 г.)</w:t>
            </w:r>
          </w:p>
        </w:tc>
      </w:tr>
      <w:tr w:rsidR="003973B0">
        <w:trPr>
          <w:trHeight w:val="50"/>
        </w:trPr>
        <w:tc>
          <w:tcPr>
            <w:tcW w:w="851" w:type="dxa"/>
          </w:tcPr>
          <w:p w:rsidR="003973B0" w:rsidRDefault="006662DE">
            <w:pPr>
              <w:jc w:val="both"/>
            </w:pPr>
            <w:r>
              <w:t>6255</w:t>
            </w:r>
          </w:p>
        </w:tc>
        <w:tc>
          <w:tcPr>
            <w:tcW w:w="1417" w:type="dxa"/>
          </w:tcPr>
          <w:p w:rsidR="003973B0" w:rsidRDefault="006662DE">
            <w:pPr>
              <w:jc w:val="both"/>
            </w:pPr>
            <w:r>
              <w:t>08.09.2020</w:t>
            </w:r>
          </w:p>
        </w:tc>
        <w:tc>
          <w:tcPr>
            <w:tcW w:w="2802" w:type="dxa"/>
          </w:tcPr>
          <w:p w:rsidR="003973B0" w:rsidRDefault="006662DE">
            <w:pPr>
              <w:pStyle w:val="ConsPlusNormal"/>
              <w:jc w:val="both"/>
            </w:pPr>
            <w:r>
              <w:t>Государственная служба Чувашской Республики по делам юстиции</w:t>
            </w:r>
          </w:p>
        </w:tc>
        <w:tc>
          <w:tcPr>
            <w:tcW w:w="2835" w:type="dxa"/>
          </w:tcPr>
          <w:p w:rsidR="003973B0" w:rsidRDefault="006662DE">
            <w:pPr>
              <w:pStyle w:val="ConsPlusNormal"/>
              <w:jc w:val="both"/>
            </w:pPr>
            <w:r>
              <w:t>приказ от 4 сентября 2020 г. № 178-о «О внесении изменений в приказ Государственной службы Чувашской Республики по делам юстиции от 22 мая 2020 г. № 123-о»</w:t>
            </w:r>
          </w:p>
        </w:tc>
        <w:tc>
          <w:tcPr>
            <w:tcW w:w="1449" w:type="dxa"/>
          </w:tcPr>
          <w:p w:rsidR="003973B0" w:rsidRDefault="006662DE">
            <w:r>
              <w:t>Официальный интернет-портал правовой информации (www.pravo.gov.ru) 08.09.2020; Вести Чувашии № 37 (1710) от 18 сентября 2020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28 февраля 2022 г. № 28-о (рег. № 7520 от 28 февраля 2022 г.) </w:t>
            </w:r>
          </w:p>
        </w:tc>
      </w:tr>
      <w:tr w:rsidR="003973B0">
        <w:trPr>
          <w:trHeight w:val="50"/>
        </w:trPr>
        <w:tc>
          <w:tcPr>
            <w:tcW w:w="851" w:type="dxa"/>
          </w:tcPr>
          <w:p w:rsidR="003973B0" w:rsidRDefault="006662DE">
            <w:pPr>
              <w:jc w:val="both"/>
            </w:pPr>
            <w:r>
              <w:t>6256</w:t>
            </w:r>
          </w:p>
        </w:tc>
        <w:tc>
          <w:tcPr>
            <w:tcW w:w="1417" w:type="dxa"/>
          </w:tcPr>
          <w:p w:rsidR="003973B0" w:rsidRDefault="006662DE">
            <w:pPr>
              <w:jc w:val="both"/>
            </w:pPr>
            <w:r>
              <w:t>08.09.2020</w:t>
            </w:r>
          </w:p>
        </w:tc>
        <w:tc>
          <w:tcPr>
            <w:tcW w:w="2802" w:type="dxa"/>
          </w:tcPr>
          <w:p w:rsidR="003973B0" w:rsidRDefault="006662DE">
            <w:pPr>
              <w:pStyle w:val="ConsPlusNormal"/>
              <w:jc w:val="both"/>
            </w:pPr>
            <w:r>
              <w:t>Министерство финансов Чувашской Республики</w:t>
            </w:r>
          </w:p>
        </w:tc>
        <w:tc>
          <w:tcPr>
            <w:tcW w:w="2835" w:type="dxa"/>
          </w:tcPr>
          <w:p w:rsidR="003973B0" w:rsidRDefault="006662DE">
            <w:pPr>
              <w:pStyle w:val="ConsPlusNormal"/>
              <w:jc w:val="both"/>
            </w:pPr>
            <w:r>
              <w:t>приказ от 2 сентября 2020 г. № 170/п «Об утверждении Положения об Общественном совете при Министерстве финансов Чувашской Республики»</w:t>
            </w:r>
          </w:p>
        </w:tc>
        <w:tc>
          <w:tcPr>
            <w:tcW w:w="1449" w:type="dxa"/>
          </w:tcPr>
          <w:p w:rsidR="003973B0" w:rsidRDefault="006662DE">
            <w:r>
              <w:t>Официальный интернет-портал правовой информации (www.pravo.gov.ru) 09.09.2020; Вести Чувашии № 37 (1710) от 18 сентября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приказами от 26 ноября 2021 г. № 174/п (рег. № 7405 от 24 декабря 2021 г.), от 26 декабря 2022 г. № 219/п (рег. № 8326 от 19 января 2023 г.), от 10 февраля 2025 г. № 21/п (рег. № 10056 от 3 марта 2025 г.)</w:t>
            </w:r>
          </w:p>
        </w:tc>
      </w:tr>
      <w:tr w:rsidR="003973B0">
        <w:trPr>
          <w:trHeight w:val="50"/>
        </w:trPr>
        <w:tc>
          <w:tcPr>
            <w:tcW w:w="851" w:type="dxa"/>
          </w:tcPr>
          <w:p w:rsidR="003973B0" w:rsidRDefault="006662DE">
            <w:pPr>
              <w:jc w:val="both"/>
            </w:pPr>
            <w:r>
              <w:t>6257</w:t>
            </w:r>
          </w:p>
        </w:tc>
        <w:tc>
          <w:tcPr>
            <w:tcW w:w="1417" w:type="dxa"/>
          </w:tcPr>
          <w:p w:rsidR="003973B0" w:rsidRDefault="006662DE">
            <w:pPr>
              <w:jc w:val="both"/>
            </w:pPr>
            <w:r>
              <w:t>08.09.2020</w:t>
            </w:r>
          </w:p>
        </w:tc>
        <w:tc>
          <w:tcPr>
            <w:tcW w:w="2802" w:type="dxa"/>
          </w:tcPr>
          <w:p w:rsidR="003973B0" w:rsidRDefault="006662DE">
            <w:pPr>
              <w:pStyle w:val="ConsPlusNormal"/>
              <w:jc w:val="both"/>
            </w:pPr>
            <w:r>
              <w:t>Государственная служба Чувашской Республики по делам юстиции</w:t>
            </w:r>
          </w:p>
        </w:tc>
        <w:tc>
          <w:tcPr>
            <w:tcW w:w="2835" w:type="dxa"/>
          </w:tcPr>
          <w:p w:rsidR="003973B0" w:rsidRDefault="006662DE">
            <w:pPr>
              <w:pStyle w:val="ConsPlusNormal"/>
              <w:jc w:val="both"/>
            </w:pPr>
            <w:r>
              <w:t>приказ от 7 сентября 2020 г. № 179-о «О внесении изменений в приказ Государственной службы Чувашской Республики по делам юстиции от 22 апреля 2020 г. № 90-о»</w:t>
            </w:r>
          </w:p>
        </w:tc>
        <w:tc>
          <w:tcPr>
            <w:tcW w:w="1449" w:type="dxa"/>
          </w:tcPr>
          <w:p w:rsidR="003973B0" w:rsidRDefault="006662DE">
            <w:r>
              <w:t>Официальный интернет-портал правовой информации (www.pravo.gov.ru) 09.09.2020; Вести Чувашии № 37 (1710) от 18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6258</w:t>
            </w:r>
          </w:p>
        </w:tc>
        <w:tc>
          <w:tcPr>
            <w:tcW w:w="1417" w:type="dxa"/>
          </w:tcPr>
          <w:p w:rsidR="003973B0" w:rsidRDefault="006662DE">
            <w:pPr>
              <w:jc w:val="both"/>
            </w:pPr>
            <w:r>
              <w:t>10.09.2020</w:t>
            </w:r>
          </w:p>
        </w:tc>
        <w:tc>
          <w:tcPr>
            <w:tcW w:w="2802" w:type="dxa"/>
          </w:tcPr>
          <w:p w:rsidR="003973B0" w:rsidRDefault="006662DE">
            <w:pPr>
              <w:pStyle w:val="ConsPlusNormal"/>
              <w:jc w:val="both"/>
            </w:pPr>
            <w:r>
              <w:t>Министерство финансов Чувашской Республики</w:t>
            </w:r>
          </w:p>
        </w:tc>
        <w:tc>
          <w:tcPr>
            <w:tcW w:w="2835" w:type="dxa"/>
          </w:tcPr>
          <w:p w:rsidR="003973B0" w:rsidRDefault="006662DE">
            <w:pPr>
              <w:pStyle w:val="ConsPlusNormal"/>
              <w:jc w:val="both"/>
            </w:pPr>
            <w:r>
              <w:t>приказ от 24 августа 2020 г. № 165/п «Об установлении предельного уровня соотношения среднемесячной заработной платы руководителя, его заместителей и главного бухгалтера казенного учреждения Чувашской Республики «Республиканский центр бухгалтерского учета» и среднемесячной заработной платы работников этого учреждения (без учета заработной платы руководителя, его заместителей и главного бухгалтера)»</w:t>
            </w:r>
          </w:p>
        </w:tc>
        <w:tc>
          <w:tcPr>
            <w:tcW w:w="1449" w:type="dxa"/>
          </w:tcPr>
          <w:p w:rsidR="003973B0" w:rsidRDefault="006662DE">
            <w:r>
              <w:t>Официальный интернет-портал правовой информации (www.pravo.gov.ru) 10.09.2020; Вести Чувашии № 37 (1710) от 18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6259</w:t>
            </w:r>
          </w:p>
        </w:tc>
        <w:tc>
          <w:tcPr>
            <w:tcW w:w="1417" w:type="dxa"/>
          </w:tcPr>
          <w:p w:rsidR="003973B0" w:rsidRDefault="006662DE">
            <w:pPr>
              <w:jc w:val="both"/>
            </w:pPr>
            <w:r>
              <w:t>10.09.2020</w:t>
            </w:r>
          </w:p>
        </w:tc>
        <w:tc>
          <w:tcPr>
            <w:tcW w:w="2802" w:type="dxa"/>
          </w:tcPr>
          <w:p w:rsidR="003973B0" w:rsidRDefault="006662DE">
            <w:pPr>
              <w:pStyle w:val="ConsPlusNormal"/>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Normal"/>
              <w:jc w:val="both"/>
            </w:pPr>
            <w:r>
              <w:t>приказ от 24 августа 2020 г. № 03/1-03/544 «О внесении изменений в приказ Министерства строительства, архитектуры и жилищно-коммунального хозяйства Чувашской Республики от 20 ноября 2015 г. № 03/1-03/681»</w:t>
            </w:r>
          </w:p>
        </w:tc>
        <w:tc>
          <w:tcPr>
            <w:tcW w:w="1449" w:type="dxa"/>
          </w:tcPr>
          <w:p w:rsidR="003973B0" w:rsidRDefault="006662DE">
            <w:r>
              <w:t>Официальный интернет-портал правовой информации (www.pravo.gov.ru) 10.09.2020; Вести Чувашии № 37 (1710) от 18 сентября 2020 г.</w:t>
            </w:r>
          </w:p>
        </w:tc>
        <w:tc>
          <w:tcPr>
            <w:tcW w:w="1527" w:type="dxa"/>
          </w:tcPr>
          <w:p w:rsidR="003973B0" w:rsidRDefault="006662DE">
            <w:pPr>
              <w:jc w:val="both"/>
              <w:rPr>
                <w:i/>
              </w:rPr>
            </w:pPr>
            <w:r>
              <w:rPr>
                <w:i/>
                <w:color w:val="FF0000"/>
              </w:rPr>
              <w:t>Признан утратившим силу</w:t>
            </w:r>
            <w:r>
              <w:rPr>
                <w:i/>
              </w:rPr>
              <w:t xml:space="preserve"> приказом от 6 декабря 2022 г. № 03-03/560 (рег. № 8262 от 21 декабря 2022 г.)</w:t>
            </w:r>
          </w:p>
        </w:tc>
      </w:tr>
      <w:tr w:rsidR="003973B0">
        <w:trPr>
          <w:trHeight w:val="50"/>
        </w:trPr>
        <w:tc>
          <w:tcPr>
            <w:tcW w:w="851" w:type="dxa"/>
          </w:tcPr>
          <w:p w:rsidR="003973B0" w:rsidRDefault="006662DE">
            <w:pPr>
              <w:jc w:val="both"/>
            </w:pPr>
            <w:r>
              <w:t>6260</w:t>
            </w:r>
          </w:p>
        </w:tc>
        <w:tc>
          <w:tcPr>
            <w:tcW w:w="1417" w:type="dxa"/>
          </w:tcPr>
          <w:p w:rsidR="003973B0" w:rsidRDefault="006662DE">
            <w:pPr>
              <w:jc w:val="both"/>
            </w:pPr>
            <w:r>
              <w:t>10.09.2020</w:t>
            </w:r>
          </w:p>
        </w:tc>
        <w:tc>
          <w:tcPr>
            <w:tcW w:w="2802" w:type="dxa"/>
          </w:tcPr>
          <w:p w:rsidR="003973B0" w:rsidRDefault="006662DE">
            <w:pPr>
              <w:pStyle w:val="ConsPlusNormal"/>
              <w:jc w:val="both"/>
            </w:pPr>
            <w:r>
              <w:t>Администрация Главы Чувашской Республики</w:t>
            </w:r>
          </w:p>
        </w:tc>
        <w:tc>
          <w:tcPr>
            <w:tcW w:w="2835" w:type="dxa"/>
          </w:tcPr>
          <w:p w:rsidR="003973B0" w:rsidRDefault="006662DE">
            <w:pPr>
              <w:pStyle w:val="ConsPlusNormal"/>
              <w:jc w:val="both"/>
            </w:pPr>
            <w:r>
              <w:t>распоряжение от 3 сентября 2020 г. № 493</w:t>
            </w:r>
          </w:p>
        </w:tc>
        <w:tc>
          <w:tcPr>
            <w:tcW w:w="1449" w:type="dxa"/>
          </w:tcPr>
          <w:p w:rsidR="003973B0" w:rsidRDefault="006662DE">
            <w:r>
              <w:t>Официальный интернет-портал правовой информации (www.pravo.gov.ru) 14.09.2020; Вести Чувашии № 38 (1711) от 23 сентября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распоряжением от 11 января 2023 г. № 3 (рег. № 8313 от 17 января 2023 г.)</w:t>
            </w:r>
          </w:p>
        </w:tc>
      </w:tr>
      <w:tr w:rsidR="003973B0">
        <w:trPr>
          <w:trHeight w:val="50"/>
        </w:trPr>
        <w:tc>
          <w:tcPr>
            <w:tcW w:w="851" w:type="dxa"/>
          </w:tcPr>
          <w:p w:rsidR="003973B0" w:rsidRDefault="006662DE">
            <w:pPr>
              <w:jc w:val="both"/>
            </w:pPr>
            <w:r>
              <w:t>6261</w:t>
            </w:r>
          </w:p>
        </w:tc>
        <w:tc>
          <w:tcPr>
            <w:tcW w:w="1417" w:type="dxa"/>
          </w:tcPr>
          <w:p w:rsidR="003973B0" w:rsidRDefault="006662DE">
            <w:pPr>
              <w:jc w:val="both"/>
            </w:pPr>
            <w:r>
              <w:t>11.09.2020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21 августа 2020 г. № 222 «Об утверждении Положения о комиссии по проведению продаж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14.09.2020; Вести Чувашии № 38 (1711) от 23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6262</w:t>
            </w:r>
          </w:p>
        </w:tc>
        <w:tc>
          <w:tcPr>
            <w:tcW w:w="1417" w:type="dxa"/>
          </w:tcPr>
          <w:p w:rsidR="003973B0" w:rsidRDefault="006662DE">
            <w:pPr>
              <w:jc w:val="both"/>
            </w:pPr>
            <w:r>
              <w:t>14.09.2020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28 августа 2020 г. № 225 «О внесении изменений в некоторые приказы Министерства юстиции и имущественных отношений Чувашской Республики</w:t>
            </w:r>
            <w:r>
              <w:rPr>
                <w:bCs/>
              </w:rPr>
              <w:t>»</w:t>
            </w:r>
          </w:p>
        </w:tc>
        <w:tc>
          <w:tcPr>
            <w:tcW w:w="1449" w:type="dxa"/>
          </w:tcPr>
          <w:p w:rsidR="003973B0" w:rsidRDefault="006662DE">
            <w:r>
              <w:t>Официальный интернет-портал правовой информации (www.pravo.gov.ru) 15.09.2020; Вести Чувашии № 38 (1711) от 23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6263</w:t>
            </w:r>
          </w:p>
        </w:tc>
        <w:tc>
          <w:tcPr>
            <w:tcW w:w="1417" w:type="dxa"/>
          </w:tcPr>
          <w:p w:rsidR="003973B0" w:rsidRDefault="006662DE">
            <w:pPr>
              <w:jc w:val="both"/>
              <w:rPr>
                <w:lang w:val="en-US"/>
              </w:rPr>
            </w:pPr>
            <w:r>
              <w:rPr>
                <w:lang w:val="en-US"/>
              </w:rPr>
              <w:t>14.09.2020</w:t>
            </w:r>
          </w:p>
        </w:tc>
        <w:tc>
          <w:tcPr>
            <w:tcW w:w="2802" w:type="dxa"/>
          </w:tcPr>
          <w:p w:rsidR="003973B0" w:rsidRDefault="006662DE">
            <w:pPr>
              <w:pStyle w:val="ConsPlusNormal"/>
              <w:jc w:val="both"/>
            </w:pPr>
            <w:r>
              <w:t xml:space="preserve">Министерство экономического развития и имущественных отношений Чувашской Республики </w:t>
            </w:r>
          </w:p>
        </w:tc>
        <w:tc>
          <w:tcPr>
            <w:tcW w:w="2835" w:type="dxa"/>
          </w:tcPr>
          <w:p w:rsidR="003973B0" w:rsidRDefault="006662DE">
            <w:pPr>
              <w:pStyle w:val="ConsPlusNormal"/>
              <w:jc w:val="both"/>
            </w:pPr>
            <w:r>
              <w:t>приказ от 1 сентября 2020 г. № 226 «О некоторых вопросах по реализации трудового законодательства в Министерстве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15.09.2020; Вести Чувашии № 38 (1711) от 23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6264</w:t>
            </w:r>
          </w:p>
        </w:tc>
        <w:tc>
          <w:tcPr>
            <w:tcW w:w="1417" w:type="dxa"/>
          </w:tcPr>
          <w:p w:rsidR="003973B0" w:rsidRDefault="006662DE">
            <w:pPr>
              <w:jc w:val="both"/>
            </w:pPr>
            <w:r>
              <w:t>14.09.2020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9 сентября 2020 г. № 390 «О внесении изменений в приказ Министерства труда и социальной защиты Чувашской Республики от 27 сентября 2016 г. № 488»</w:t>
            </w:r>
          </w:p>
        </w:tc>
        <w:tc>
          <w:tcPr>
            <w:tcW w:w="1449" w:type="dxa"/>
          </w:tcPr>
          <w:p w:rsidR="003973B0" w:rsidRDefault="006662DE">
            <w:r>
              <w:t>Официальный интернет-портал правовой информации (www.pravo.gov.ru) 15.09.2020; Вести Чувашии № 38 (1711) от 23 сентября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6265</w:t>
            </w:r>
          </w:p>
        </w:tc>
        <w:tc>
          <w:tcPr>
            <w:tcW w:w="1417" w:type="dxa"/>
          </w:tcPr>
          <w:p w:rsidR="003973B0" w:rsidRDefault="006662DE">
            <w:pPr>
              <w:jc w:val="both"/>
            </w:pPr>
            <w:r>
              <w:t>15.09.2020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pStyle w:val="ConsPlusNormal"/>
              <w:jc w:val="both"/>
            </w:pPr>
            <w:r>
              <w:t>приказ от 24 августа 2020 г. № 680 «О внесении изменений в приказ Министерства природных ресурсов и экологии Чувашской Республики от 25 декабря 2017 г. № 1267»</w:t>
            </w:r>
          </w:p>
        </w:tc>
        <w:tc>
          <w:tcPr>
            <w:tcW w:w="1449" w:type="dxa"/>
          </w:tcPr>
          <w:p w:rsidR="003973B0" w:rsidRDefault="006662DE">
            <w:r>
              <w:t>Официальный интернет-портал правовой информации (www.pravo.gov.ru) 15.09.2020; Вести Чувашии № 38 (1711) от 23 сентября 2020 г.</w:t>
            </w:r>
          </w:p>
        </w:tc>
        <w:tc>
          <w:tcPr>
            <w:tcW w:w="1527" w:type="dxa"/>
          </w:tcPr>
          <w:p w:rsidR="003973B0" w:rsidRDefault="006662DE">
            <w:pPr>
              <w:rPr>
                <w:i/>
              </w:rPr>
            </w:pPr>
            <w:r>
              <w:rPr>
                <w:i/>
                <w:color w:val="FF0000"/>
              </w:rPr>
              <w:t xml:space="preserve">признан утратившим силу </w:t>
            </w:r>
            <w:r>
              <w:rPr>
                <w:i/>
              </w:rPr>
              <w:t>приказом от 3 ноября 2023 г. № 802 (рег. № 8903 от 1 декабря 2023 г.)</w:t>
            </w:r>
          </w:p>
        </w:tc>
      </w:tr>
      <w:tr w:rsidR="003973B0">
        <w:trPr>
          <w:trHeight w:val="50"/>
        </w:trPr>
        <w:tc>
          <w:tcPr>
            <w:tcW w:w="851" w:type="dxa"/>
          </w:tcPr>
          <w:p w:rsidR="003973B0" w:rsidRDefault="006662DE">
            <w:pPr>
              <w:jc w:val="both"/>
            </w:pPr>
            <w:r>
              <w:t>6266</w:t>
            </w:r>
          </w:p>
        </w:tc>
        <w:tc>
          <w:tcPr>
            <w:tcW w:w="1417" w:type="dxa"/>
          </w:tcPr>
          <w:p w:rsidR="003973B0" w:rsidRDefault="006662DE">
            <w:pPr>
              <w:jc w:val="both"/>
            </w:pPr>
            <w:r>
              <w:t>15.09.2020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Normal"/>
              <w:jc w:val="both"/>
            </w:pPr>
            <w:r>
              <w:t>приказ от 25 августа 2020 г. № 372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6267</w:t>
            </w:r>
          </w:p>
        </w:tc>
        <w:tc>
          <w:tcPr>
            <w:tcW w:w="1417" w:type="dxa"/>
          </w:tcPr>
          <w:p w:rsidR="003973B0" w:rsidRDefault="006662DE">
            <w:pPr>
              <w:jc w:val="both"/>
            </w:pPr>
            <w:r>
              <w:t>15.09.2020</w:t>
            </w:r>
          </w:p>
        </w:tc>
        <w:tc>
          <w:tcPr>
            <w:tcW w:w="2802" w:type="dxa"/>
          </w:tcPr>
          <w:p w:rsidR="003973B0" w:rsidRDefault="006662DE">
            <w:pPr>
              <w:pStyle w:val="ConsPlusNormal"/>
              <w:jc w:val="both"/>
            </w:pPr>
            <w:r>
              <w:t>Министерство здравоохранения Чувашской Республики</w:t>
            </w:r>
          </w:p>
        </w:tc>
        <w:tc>
          <w:tcPr>
            <w:tcW w:w="2835" w:type="dxa"/>
          </w:tcPr>
          <w:p w:rsidR="003973B0" w:rsidRDefault="006662DE">
            <w:pPr>
              <w:pStyle w:val="ConsPlusNormal"/>
              <w:jc w:val="both"/>
            </w:pPr>
            <w:r>
              <w:t>приказ от 9 сентября 2020 г. № 1532 «Об утверждении Положения об Общественном совете при Министерстве здравоохранения Чувашской Республики»</w:t>
            </w:r>
          </w:p>
        </w:tc>
        <w:tc>
          <w:tcPr>
            <w:tcW w:w="1449" w:type="dxa"/>
          </w:tcPr>
          <w:p w:rsidR="003973B0" w:rsidRDefault="006662DE">
            <w:r>
              <w:t>Официальный интернет-портал правовой информации (www.pravo.gov.ru) 15.09.2020; Вести Чувашии № 38 (1711) от 23 сентября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26 декабря 2022 г. № 2451 (рег. № 8327 от 19 января 2023 г.), от 9 декабря 2024 г. № 2087 (рег. № 9913 от 9 января 2025 г.)</w:t>
            </w:r>
          </w:p>
        </w:tc>
      </w:tr>
      <w:tr w:rsidR="003973B0">
        <w:trPr>
          <w:trHeight w:val="50"/>
        </w:trPr>
        <w:tc>
          <w:tcPr>
            <w:tcW w:w="851" w:type="dxa"/>
          </w:tcPr>
          <w:p w:rsidR="003973B0" w:rsidRDefault="006662DE">
            <w:pPr>
              <w:jc w:val="both"/>
            </w:pPr>
            <w:r>
              <w:t>6268</w:t>
            </w:r>
          </w:p>
        </w:tc>
        <w:tc>
          <w:tcPr>
            <w:tcW w:w="1417" w:type="dxa"/>
          </w:tcPr>
          <w:p w:rsidR="003973B0" w:rsidRDefault="006662DE">
            <w:pPr>
              <w:jc w:val="both"/>
            </w:pPr>
            <w:r>
              <w:t>15.09.2020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Normal"/>
              <w:jc w:val="both"/>
            </w:pPr>
            <w:r>
              <w:t>приказ от 20 августа 2020 г. № 217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доверительное управление»</w:t>
            </w:r>
          </w:p>
        </w:tc>
        <w:tc>
          <w:tcPr>
            <w:tcW w:w="1449" w:type="dxa"/>
          </w:tcPr>
          <w:p w:rsidR="003973B0" w:rsidRDefault="006662DE">
            <w:r>
              <w:t>Официальный интернет-портал правовой информации (www.pravo.gov.ru) 16.09.2020; Вести Чувашии № 38 (1711) от 23 сентября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19 августа 2021 г. № 103 (рег. № 7136 от 1 сентября 2021 г.), от 17 декабря 2021 г. № 170 (рег. № 7433 от 30 декабря 2021 г.)</w:t>
            </w:r>
          </w:p>
        </w:tc>
      </w:tr>
      <w:tr w:rsidR="003973B0">
        <w:trPr>
          <w:trHeight w:val="50"/>
        </w:trPr>
        <w:tc>
          <w:tcPr>
            <w:tcW w:w="851" w:type="dxa"/>
          </w:tcPr>
          <w:p w:rsidR="003973B0" w:rsidRDefault="006662DE">
            <w:pPr>
              <w:jc w:val="both"/>
            </w:pPr>
            <w:r>
              <w:t>6269</w:t>
            </w:r>
          </w:p>
        </w:tc>
        <w:tc>
          <w:tcPr>
            <w:tcW w:w="1417" w:type="dxa"/>
          </w:tcPr>
          <w:p w:rsidR="003973B0" w:rsidRDefault="006662DE">
            <w:pPr>
              <w:jc w:val="both"/>
            </w:pPr>
            <w:r>
              <w:t>15.09.2020</w:t>
            </w:r>
          </w:p>
        </w:tc>
        <w:tc>
          <w:tcPr>
            <w:tcW w:w="2802" w:type="dxa"/>
          </w:tcPr>
          <w:p w:rsidR="003973B0" w:rsidRDefault="006662DE">
            <w:pPr>
              <w:pStyle w:val="ConsPlusNormal"/>
              <w:jc w:val="both"/>
            </w:pPr>
            <w:r>
              <w:t>Министерство образования и молодежной политики Чувашской Республики</w:t>
            </w:r>
          </w:p>
        </w:tc>
        <w:tc>
          <w:tcPr>
            <w:tcW w:w="2835" w:type="dxa"/>
          </w:tcPr>
          <w:p w:rsidR="003973B0" w:rsidRDefault="006662DE">
            <w:pPr>
              <w:pStyle w:val="ConsPlusNormal"/>
              <w:jc w:val="both"/>
            </w:pPr>
            <w:r>
              <w:t>приказ от 7 сентября 2020 г. № 1316 «Об утверждении Положения об Общественном совете при Министерстве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17.09.2020; Вести Чувашии № 38 (1711) от 23 сентября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Министерства образования Чувашской Республики от 22 августа 2023 г. № 1823 (рег. № 8780 от 1 сентября 2023 г.), от 28 ноября 2023 г. № 2369 (рег. № 8920 от 7 декабря 2023 г.)</w:t>
            </w:r>
          </w:p>
        </w:tc>
      </w:tr>
      <w:tr w:rsidR="003973B0">
        <w:trPr>
          <w:trHeight w:val="50"/>
        </w:trPr>
        <w:tc>
          <w:tcPr>
            <w:tcW w:w="851" w:type="dxa"/>
          </w:tcPr>
          <w:p w:rsidR="003973B0" w:rsidRDefault="006662DE">
            <w:pPr>
              <w:jc w:val="both"/>
            </w:pPr>
            <w:r>
              <w:t>6270</w:t>
            </w:r>
          </w:p>
        </w:tc>
        <w:tc>
          <w:tcPr>
            <w:tcW w:w="1417" w:type="dxa"/>
          </w:tcPr>
          <w:p w:rsidR="003973B0" w:rsidRDefault="006662DE">
            <w:pPr>
              <w:jc w:val="both"/>
            </w:pPr>
            <w:r>
              <w:t>15.09.2020</w:t>
            </w:r>
          </w:p>
        </w:tc>
        <w:tc>
          <w:tcPr>
            <w:tcW w:w="2802" w:type="dxa"/>
          </w:tcPr>
          <w:p w:rsidR="003973B0" w:rsidRDefault="006662DE">
            <w:pPr>
              <w:pStyle w:val="ConsPlusNormal"/>
              <w:jc w:val="both"/>
            </w:pPr>
            <w:r>
              <w:t>Министерство физической культуры и спорта Чувашской Республики</w:t>
            </w:r>
          </w:p>
        </w:tc>
        <w:tc>
          <w:tcPr>
            <w:tcW w:w="2835" w:type="dxa"/>
          </w:tcPr>
          <w:p w:rsidR="003973B0" w:rsidRDefault="006662DE">
            <w:pPr>
              <w:pStyle w:val="ConsPlusNormal"/>
              <w:jc w:val="both"/>
            </w:pPr>
            <w:r>
              <w:t>приказ от 18 августа 2020 г. № 243 «Об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«Присваивает спортивные разряды, квалификационные категории тренеров,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«О физической культуре и спорте в Российской Федерации»</w:t>
            </w:r>
          </w:p>
        </w:tc>
        <w:tc>
          <w:tcPr>
            <w:tcW w:w="1449" w:type="dxa"/>
          </w:tcPr>
          <w:p w:rsidR="003973B0" w:rsidRDefault="006662DE">
            <w:r>
              <w:t>Официальный интернет-портал правовой информации (www.pravo.gov.ru) 17.09.2020; Вести Чувашии № 38 (1711) от 23 сентября 2020 г.</w:t>
            </w:r>
          </w:p>
        </w:tc>
        <w:tc>
          <w:tcPr>
            <w:tcW w:w="1527" w:type="dxa"/>
          </w:tcPr>
          <w:p w:rsidR="003973B0" w:rsidRDefault="006662DE">
            <w:pPr>
              <w:jc w:val="both"/>
              <w:rPr>
                <w:i/>
                <w:color w:val="FF0000"/>
              </w:rPr>
            </w:pPr>
            <w:r>
              <w:rPr>
                <w:i/>
              </w:rPr>
              <w:t>Внесены изменения приказом от 17 декабря 2020 г. № 475 (рег. № 6639 от 29 декабря 2020 г.)</w:t>
            </w:r>
          </w:p>
          <w:p w:rsidR="003973B0" w:rsidRDefault="006662DE">
            <w:pPr>
              <w:jc w:val="both"/>
              <w:rPr>
                <w:i/>
              </w:rPr>
            </w:pPr>
            <w:r>
              <w:rPr>
                <w:i/>
                <w:color w:val="FF0000"/>
              </w:rPr>
              <w:t xml:space="preserve">Признан утратившим силу </w:t>
            </w:r>
            <w:r>
              <w:rPr>
                <w:i/>
              </w:rPr>
              <w:t xml:space="preserve">приказом от 24 января 2022 г. № 33 (рег. № 7507 от 17 февраля 2022 г.) </w:t>
            </w:r>
          </w:p>
        </w:tc>
      </w:tr>
      <w:tr w:rsidR="003973B0">
        <w:trPr>
          <w:trHeight w:val="50"/>
        </w:trPr>
        <w:tc>
          <w:tcPr>
            <w:tcW w:w="851" w:type="dxa"/>
          </w:tcPr>
          <w:p w:rsidR="003973B0" w:rsidRDefault="006662DE">
            <w:pPr>
              <w:jc w:val="both"/>
            </w:pPr>
            <w:r>
              <w:t>6271</w:t>
            </w:r>
          </w:p>
        </w:tc>
        <w:tc>
          <w:tcPr>
            <w:tcW w:w="1417" w:type="dxa"/>
          </w:tcPr>
          <w:p w:rsidR="003973B0" w:rsidRDefault="006662DE">
            <w:pPr>
              <w:jc w:val="both"/>
            </w:pPr>
            <w:r>
              <w:t>16.09.2020</w:t>
            </w:r>
          </w:p>
        </w:tc>
        <w:tc>
          <w:tcPr>
            <w:tcW w:w="2802" w:type="dxa"/>
          </w:tcPr>
          <w:p w:rsidR="003973B0" w:rsidRDefault="006662DE">
            <w:pPr>
              <w:pStyle w:val="ConsPlusNormal"/>
              <w:jc w:val="both"/>
            </w:pPr>
            <w:r>
              <w:t>Министерство промышленности и энергетики Чувашской Республики</w:t>
            </w:r>
          </w:p>
        </w:tc>
        <w:tc>
          <w:tcPr>
            <w:tcW w:w="2835" w:type="dxa"/>
          </w:tcPr>
          <w:p w:rsidR="003973B0" w:rsidRDefault="006662DE">
            <w:pPr>
              <w:pStyle w:val="ConsPlusNormal"/>
              <w:jc w:val="both"/>
            </w:pPr>
            <w:r>
              <w:t>приказ от 14 сентября 2020 г. № 96 «Об утверждении Положения об Общественном совете при Министерстве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17.09.2020; Вести Чувашии № 38 (1711) от 23 сентября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30 декабря 2022 г. № 01-05/168 (рег. № 8345 от 25 января 2023 г.), от 19 марта 2025 г. № 01-04/21 (рег. № 10167 от 4 апреля 2025 г.)</w:t>
            </w:r>
          </w:p>
        </w:tc>
      </w:tr>
      <w:tr w:rsidR="003973B0">
        <w:trPr>
          <w:trHeight w:val="50"/>
        </w:trPr>
        <w:tc>
          <w:tcPr>
            <w:tcW w:w="851" w:type="dxa"/>
          </w:tcPr>
          <w:p w:rsidR="003973B0" w:rsidRDefault="006662DE">
            <w:pPr>
              <w:jc w:val="both"/>
            </w:pPr>
            <w:r>
              <w:t>6272</w:t>
            </w:r>
          </w:p>
        </w:tc>
        <w:tc>
          <w:tcPr>
            <w:tcW w:w="1417" w:type="dxa"/>
          </w:tcPr>
          <w:p w:rsidR="003973B0" w:rsidRDefault="006662DE">
            <w:pPr>
              <w:jc w:val="both"/>
            </w:pPr>
            <w:r>
              <w:t>16.09.2020</w:t>
            </w:r>
          </w:p>
        </w:tc>
        <w:tc>
          <w:tcPr>
            <w:tcW w:w="2802" w:type="dxa"/>
          </w:tcPr>
          <w:p w:rsidR="003973B0" w:rsidRDefault="006662DE">
            <w:pPr>
              <w:pStyle w:val="ConsPlusNormal"/>
              <w:jc w:val="both"/>
            </w:pPr>
            <w:r>
              <w:t xml:space="preserve">Администрация Главы Чувашской Республики </w:t>
            </w:r>
          </w:p>
        </w:tc>
        <w:tc>
          <w:tcPr>
            <w:tcW w:w="2835" w:type="dxa"/>
          </w:tcPr>
          <w:p w:rsidR="003973B0" w:rsidRDefault="006662DE">
            <w:pPr>
              <w:pStyle w:val="ConsPlusNormal"/>
              <w:jc w:val="both"/>
            </w:pPr>
            <w:r>
              <w:t>распоряжение от 27 августа 2020 г. № 480</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6273</w:t>
            </w:r>
          </w:p>
        </w:tc>
        <w:tc>
          <w:tcPr>
            <w:tcW w:w="1417" w:type="dxa"/>
          </w:tcPr>
          <w:p w:rsidR="003973B0" w:rsidRDefault="006662DE">
            <w:pPr>
              <w:jc w:val="both"/>
            </w:pPr>
            <w:r>
              <w:t>17.09.2020</w:t>
            </w:r>
          </w:p>
        </w:tc>
        <w:tc>
          <w:tcPr>
            <w:tcW w:w="2802" w:type="dxa"/>
          </w:tcPr>
          <w:p w:rsidR="003973B0" w:rsidRDefault="006662DE">
            <w:pPr>
              <w:pStyle w:val="ConsPlusNormal"/>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pPr>
            <w:r>
              <w:rPr>
                <w:shd w:val="clear" w:color="auto" w:fill="FFFFFF"/>
              </w:rPr>
              <w:t>приказ от 16 сентября 2020 г. № 01/06-639 «</w:t>
            </w:r>
            <w:r>
              <w:rPr>
                <w:bCs/>
              </w:rPr>
              <w:t xml:space="preserve">О внесении изменений в приказ Государственной службы Чувашской Республики по конкурентной политике и тарифам </w:t>
            </w:r>
            <w:r>
              <w:t>от 29 июня 2017 г. № 01/06-570</w:t>
            </w:r>
            <w:r>
              <w:rPr>
                <w:shd w:val="clear" w:color="auto" w:fill="FFFFFF"/>
              </w:rPr>
              <w:t>»</w:t>
            </w:r>
          </w:p>
        </w:tc>
        <w:tc>
          <w:tcPr>
            <w:tcW w:w="1449" w:type="dxa"/>
          </w:tcPr>
          <w:p w:rsidR="003973B0" w:rsidRDefault="006662DE">
            <w:r>
              <w:t>Официальный интернет-портал правовой информации (www.pravo.gov.ru) 17.09.2020; Вести Чувашии № 38 (1711) от 23 сентября 2020 г.</w:t>
            </w:r>
          </w:p>
        </w:tc>
        <w:tc>
          <w:tcPr>
            <w:tcW w:w="1527" w:type="dxa"/>
          </w:tcPr>
          <w:p w:rsidR="003973B0" w:rsidRDefault="006662DE">
            <w:pPr>
              <w:jc w:val="both"/>
            </w:pPr>
            <w:r>
              <w:rPr>
                <w:i/>
                <w:color w:val="FF0000"/>
              </w:rPr>
              <w:t>Признан утратившим силу приказом</w:t>
            </w:r>
            <w:r>
              <w:rPr>
                <w:i/>
              </w:rPr>
              <w:t xml:space="preserve"> от 1 сентября 2021 г. № 01/06-748 (рег. № 7170 от 20 сентября 2021 г.)</w:t>
            </w:r>
          </w:p>
        </w:tc>
      </w:tr>
      <w:tr w:rsidR="003973B0">
        <w:trPr>
          <w:trHeight w:val="50"/>
        </w:trPr>
        <w:tc>
          <w:tcPr>
            <w:tcW w:w="851" w:type="dxa"/>
          </w:tcPr>
          <w:p w:rsidR="003973B0" w:rsidRDefault="006662DE">
            <w:pPr>
              <w:jc w:val="both"/>
            </w:pPr>
            <w:r>
              <w:t>6274</w:t>
            </w:r>
          </w:p>
        </w:tc>
        <w:tc>
          <w:tcPr>
            <w:tcW w:w="1417" w:type="dxa"/>
          </w:tcPr>
          <w:p w:rsidR="003973B0" w:rsidRDefault="006662DE">
            <w:pPr>
              <w:jc w:val="both"/>
            </w:pPr>
            <w:r>
              <w:t>18.09.2020</w:t>
            </w:r>
          </w:p>
        </w:tc>
        <w:tc>
          <w:tcPr>
            <w:tcW w:w="2802" w:type="dxa"/>
          </w:tcPr>
          <w:p w:rsidR="003973B0" w:rsidRDefault="006662DE">
            <w:pPr>
              <w:pStyle w:val="ConsPlusNormal"/>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приказ от 3 сентября 2020 г. № 197 «О внесении изменений в некоторые приказы Министерства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6275</w:t>
            </w:r>
          </w:p>
        </w:tc>
        <w:tc>
          <w:tcPr>
            <w:tcW w:w="1417" w:type="dxa"/>
          </w:tcPr>
          <w:p w:rsidR="003973B0" w:rsidRDefault="006662DE">
            <w:pPr>
              <w:jc w:val="both"/>
            </w:pPr>
            <w:r>
              <w:t>18.09.2020</w:t>
            </w:r>
          </w:p>
        </w:tc>
        <w:tc>
          <w:tcPr>
            <w:tcW w:w="2802" w:type="dxa"/>
          </w:tcPr>
          <w:p w:rsidR="003973B0" w:rsidRDefault="006662DE">
            <w:pPr>
              <w:pStyle w:val="ConsPlusNormal"/>
              <w:jc w:val="both"/>
            </w:pPr>
            <w:r>
              <w:rPr>
                <w:shd w:val="clear" w:color="auto" w:fill="FFFFFF"/>
              </w:rPr>
              <w:t>Министерство физической культуры и спорта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приказ от 25 августа 2020 г. № 253 «Об утверждении Порядка осуществления Министерством физической культуры и спорта Чувашской Республики внутреннего финансового аудита»</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jc w:val="both"/>
              <w:rPr>
                <w:i/>
                <w:lang w:val="en-US"/>
              </w:rPr>
            </w:pPr>
            <w:r>
              <w:rPr>
                <w:i/>
                <w:color w:val="FF0000"/>
              </w:rPr>
              <w:t xml:space="preserve">Признан утратившим силу </w:t>
            </w:r>
            <w:r>
              <w:rPr>
                <w:i/>
              </w:rPr>
              <w:t>приказом от 28 июня 2021 г. № 309 (рег. № 7012 от 29 июня 2021 г.)</w:t>
            </w:r>
          </w:p>
        </w:tc>
      </w:tr>
      <w:tr w:rsidR="003973B0">
        <w:trPr>
          <w:trHeight w:val="50"/>
        </w:trPr>
        <w:tc>
          <w:tcPr>
            <w:tcW w:w="851" w:type="dxa"/>
          </w:tcPr>
          <w:p w:rsidR="003973B0" w:rsidRDefault="006662DE">
            <w:pPr>
              <w:jc w:val="both"/>
            </w:pPr>
            <w:r>
              <w:t>6276</w:t>
            </w:r>
          </w:p>
        </w:tc>
        <w:tc>
          <w:tcPr>
            <w:tcW w:w="1417" w:type="dxa"/>
          </w:tcPr>
          <w:p w:rsidR="003973B0" w:rsidRDefault="006662DE">
            <w:pPr>
              <w:jc w:val="both"/>
            </w:pPr>
            <w:r>
              <w:t>18.09.2020</w:t>
            </w:r>
          </w:p>
        </w:tc>
        <w:tc>
          <w:tcPr>
            <w:tcW w:w="2802" w:type="dxa"/>
          </w:tcPr>
          <w:p w:rsidR="003973B0" w:rsidRDefault="006662DE">
            <w:pPr>
              <w:pStyle w:val="ConsPlusNormal"/>
              <w:jc w:val="both"/>
            </w:pPr>
            <w:r>
              <w:rPr>
                <w:shd w:val="clear" w:color="auto" w:fill="FFFFFF"/>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приказ от 28 августа 2020 г. № 55-од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10 апреля 2020 г. № 21-од»</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8 апреля 2021 г. № 20-од (рег. № 6945 от 27 мая 2021 г.)</w:t>
            </w:r>
          </w:p>
        </w:tc>
      </w:tr>
      <w:tr w:rsidR="003973B0">
        <w:trPr>
          <w:trHeight w:val="50"/>
        </w:trPr>
        <w:tc>
          <w:tcPr>
            <w:tcW w:w="851" w:type="dxa"/>
          </w:tcPr>
          <w:p w:rsidR="003973B0" w:rsidRDefault="006662DE">
            <w:pPr>
              <w:jc w:val="both"/>
            </w:pPr>
            <w:r>
              <w:t>6277</w:t>
            </w:r>
          </w:p>
        </w:tc>
        <w:tc>
          <w:tcPr>
            <w:tcW w:w="1417" w:type="dxa"/>
          </w:tcPr>
          <w:p w:rsidR="003973B0" w:rsidRDefault="006662DE">
            <w:pPr>
              <w:jc w:val="both"/>
            </w:pPr>
            <w:r>
              <w:t>18.09.2020</w:t>
            </w:r>
          </w:p>
        </w:tc>
        <w:tc>
          <w:tcPr>
            <w:tcW w:w="2802" w:type="dxa"/>
          </w:tcPr>
          <w:p w:rsidR="003973B0" w:rsidRDefault="006662DE">
            <w:pPr>
              <w:pStyle w:val="ConsPlusNormal"/>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Normal"/>
              <w:jc w:val="both"/>
              <w:rPr>
                <w:shd w:val="clear" w:color="auto" w:fill="FFFFFF"/>
              </w:rPr>
            </w:pPr>
            <w:r>
              <w:t>приказ от 4 сентября 2020 г. № 01/06-615 «О внесении изменений в приказ Государственной службы Чувашской Республики по конкурентной политике и тарифам от 7 сентября 2016 г. № 01-06/802»</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6278</w:t>
            </w:r>
          </w:p>
        </w:tc>
        <w:tc>
          <w:tcPr>
            <w:tcW w:w="1417" w:type="dxa"/>
          </w:tcPr>
          <w:p w:rsidR="003973B0" w:rsidRDefault="006662DE">
            <w:pPr>
              <w:jc w:val="both"/>
            </w:pPr>
            <w:r>
              <w:t>18.09.2020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rPr>
                <w:shd w:val="clear" w:color="auto" w:fill="FFFFFF"/>
              </w:rPr>
            </w:pPr>
            <w:r>
              <w:t>приказ от 1 сентября 2020 г. № 01-07/507 «</w:t>
            </w:r>
            <w:r>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Pr>
                <w:bCs/>
                <w:lang w:val="en-US"/>
              </w:rPr>
              <w:t>XIX</w:t>
            </w:r>
            <w:r>
              <w:rPr>
                <w:bCs/>
              </w:rPr>
              <w:t xml:space="preserve"> в.»</w:t>
            </w:r>
            <w:r>
              <w:t>, расположенного по адресу: Чувашская Республика, г. Алатырь, ул. Кирова, д.11а»</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6279</w:t>
            </w:r>
          </w:p>
        </w:tc>
        <w:tc>
          <w:tcPr>
            <w:tcW w:w="1417" w:type="dxa"/>
          </w:tcPr>
          <w:p w:rsidR="003973B0" w:rsidRDefault="006662DE">
            <w:pPr>
              <w:jc w:val="both"/>
            </w:pPr>
            <w:r>
              <w:t>18.09.2020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 xml:space="preserve">приказ </w:t>
            </w:r>
            <w:r>
              <w:t>от 1 сентября 2020 г. № 01-07/506 «</w:t>
            </w:r>
            <w:r>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Pr>
                <w:bCs/>
                <w:lang w:val="en-US"/>
              </w:rPr>
              <w:t>XIX</w:t>
            </w:r>
            <w:r>
              <w:rPr>
                <w:bCs/>
              </w:rPr>
              <w:t xml:space="preserve"> в.»</w:t>
            </w:r>
            <w:r>
              <w:t>, расположенного по адресу: Чувашская Республика, г. Алатырь, ул. Кирова, д. 15»</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6280</w:t>
            </w:r>
          </w:p>
        </w:tc>
        <w:tc>
          <w:tcPr>
            <w:tcW w:w="1417" w:type="dxa"/>
          </w:tcPr>
          <w:p w:rsidR="003973B0" w:rsidRDefault="006662DE">
            <w:pPr>
              <w:jc w:val="both"/>
            </w:pPr>
            <w:r>
              <w:t>18.09.2020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rPr>
                <w:shd w:val="clear" w:color="auto" w:fill="FFFFFF"/>
              </w:rPr>
            </w:pPr>
            <w:r>
              <w:t>приказ от 1 сентября 2020 г. № 01-07/509 «</w:t>
            </w:r>
            <w:r>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w:t>
            </w:r>
            <w:r>
              <w:rPr>
                <w:bCs/>
                <w:lang w:val="en-US"/>
              </w:rPr>
              <w:t>XIX</w:t>
            </w:r>
            <w:r>
              <w:rPr>
                <w:bCs/>
              </w:rPr>
              <w:t xml:space="preserve"> в.»</w:t>
            </w:r>
            <w:r>
              <w:t>, расположенного по адресу: Чувашская Республика, г. Алатырь, ул. Кирова, д. 26»</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6281</w:t>
            </w:r>
          </w:p>
        </w:tc>
        <w:tc>
          <w:tcPr>
            <w:tcW w:w="1417" w:type="dxa"/>
          </w:tcPr>
          <w:p w:rsidR="003973B0" w:rsidRDefault="006662DE">
            <w:pPr>
              <w:jc w:val="both"/>
            </w:pPr>
            <w:r>
              <w:t>18.09.2020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rPr>
                <w:shd w:val="clear" w:color="auto" w:fill="FFFFFF"/>
              </w:rPr>
            </w:pPr>
            <w:r>
              <w:t>приказ от 1 сентября 2020 г. № 01-07/508 «</w:t>
            </w:r>
            <w:r>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академик А.Н. Крылов, Герой Социалистического Труда, кораблестроитель, начало </w:t>
            </w:r>
            <w:r>
              <w:rPr>
                <w:bCs/>
                <w:lang w:val="en-US"/>
              </w:rPr>
              <w:t>XX</w:t>
            </w:r>
            <w:r>
              <w:rPr>
                <w:bCs/>
              </w:rPr>
              <w:t xml:space="preserve"> в.»</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6282</w:t>
            </w:r>
          </w:p>
        </w:tc>
        <w:tc>
          <w:tcPr>
            <w:tcW w:w="1417" w:type="dxa"/>
          </w:tcPr>
          <w:p w:rsidR="003973B0" w:rsidRDefault="006662DE">
            <w:pPr>
              <w:jc w:val="both"/>
            </w:pPr>
            <w:r>
              <w:t>18.09.2020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rPr>
                <w:shd w:val="clear" w:color="auto" w:fill="FFFFFF"/>
              </w:rPr>
            </w:pPr>
            <w:r>
              <w:t>приказ от 1 сентября 2020 г. № 01-07/505 «</w:t>
            </w:r>
            <w:r>
              <w:rPr>
                <w:bCs/>
              </w:rPr>
              <w:t xml:space="preserve">Об утверждении границ территории объекта культурного наследия (памятника истории и культуры) регионального (республиканского) значения «Дом жилой, начало </w:t>
            </w:r>
            <w:r>
              <w:rPr>
                <w:bCs/>
                <w:lang w:val="en-US"/>
              </w:rPr>
              <w:t>XX</w:t>
            </w:r>
            <w:r>
              <w:rPr>
                <w:bCs/>
              </w:rPr>
              <w:t xml:space="preserve"> в.»</w:t>
            </w:r>
            <w:r>
              <w:t>, расположенного по адресу: Чувашская Республика, г. Алатырь, ул. Горшенина, д. 13»</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6283</w:t>
            </w:r>
          </w:p>
        </w:tc>
        <w:tc>
          <w:tcPr>
            <w:tcW w:w="1417" w:type="dxa"/>
          </w:tcPr>
          <w:p w:rsidR="003973B0" w:rsidRDefault="006662DE">
            <w:pPr>
              <w:jc w:val="both"/>
            </w:pPr>
            <w:r>
              <w:t>18.09.2020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 xml:space="preserve">приказ </w:t>
            </w:r>
            <w:r>
              <w:t>от 1 сентября 2020 г. № 01-07/510 «</w:t>
            </w:r>
            <w:r>
              <w:rPr>
                <w:bCs/>
              </w:rPr>
              <w:t>Об утверждении границ территории объекта культурного наследия (памятника истории и культуры) регионального (республиканского) значения «Каменный одноэтажный жилой дом, «Дом Саврасовой»</w:t>
            </w:r>
            <w:r>
              <w:t xml:space="preserve">, </w:t>
            </w:r>
            <w:r>
              <w:rPr>
                <w:lang w:val="en-US"/>
              </w:rPr>
              <w:t>XIX</w:t>
            </w:r>
            <w:r>
              <w:t xml:space="preserve"> в.», расположенного по адресу: Чувашская Республика, г. Алатырь, ул. Кирова, д. 23/ул. Горшенина, д. 8»</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Внесено изменение приказом от 6 апреля 2023 г. № 01-05/123 (рег. № 8500 от 19 апреля 2023 г.)</w:t>
            </w:r>
          </w:p>
        </w:tc>
      </w:tr>
      <w:tr w:rsidR="003973B0">
        <w:trPr>
          <w:trHeight w:val="50"/>
        </w:trPr>
        <w:tc>
          <w:tcPr>
            <w:tcW w:w="851" w:type="dxa"/>
          </w:tcPr>
          <w:p w:rsidR="003973B0" w:rsidRDefault="006662DE">
            <w:pPr>
              <w:jc w:val="both"/>
            </w:pPr>
            <w:r>
              <w:t>6284</w:t>
            </w:r>
          </w:p>
        </w:tc>
        <w:tc>
          <w:tcPr>
            <w:tcW w:w="1417" w:type="dxa"/>
          </w:tcPr>
          <w:p w:rsidR="003973B0" w:rsidRDefault="006662DE">
            <w:pPr>
              <w:jc w:val="both"/>
            </w:pPr>
            <w:r>
              <w:t>18.09.2020</w:t>
            </w:r>
          </w:p>
        </w:tc>
        <w:tc>
          <w:tcPr>
            <w:tcW w:w="2802" w:type="dxa"/>
          </w:tcPr>
          <w:p w:rsidR="003973B0" w:rsidRDefault="006662DE">
            <w:pPr>
              <w:pStyle w:val="ConsPlusNormal"/>
              <w:jc w:val="both"/>
            </w:pPr>
            <w:r>
              <w:rPr>
                <w:shd w:val="clear" w:color="auto" w:fill="FFFFFF"/>
              </w:rPr>
              <w:t>Министерство здравоохранения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приказ от 4 сентября 2020 г. № 1505 «О региональной Комиссии по расследованию побочных проявлений после иммунизации в Чувашской Республике»</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26 октября 2020 г. № 1859 (рег. № 6413 от 16 ноября 2020 г.),от 20 апреля 2023 г. № 676 (рег. № 8542 от 16 мая2023 г.)</w:t>
            </w:r>
          </w:p>
        </w:tc>
      </w:tr>
      <w:tr w:rsidR="003973B0">
        <w:trPr>
          <w:trHeight w:val="50"/>
        </w:trPr>
        <w:tc>
          <w:tcPr>
            <w:tcW w:w="851" w:type="dxa"/>
          </w:tcPr>
          <w:p w:rsidR="003973B0" w:rsidRDefault="006662DE">
            <w:pPr>
              <w:jc w:val="both"/>
            </w:pPr>
            <w:r>
              <w:t>6285</w:t>
            </w:r>
          </w:p>
        </w:tc>
        <w:tc>
          <w:tcPr>
            <w:tcW w:w="1417" w:type="dxa"/>
          </w:tcPr>
          <w:p w:rsidR="003973B0" w:rsidRDefault="006662DE">
            <w:pPr>
              <w:jc w:val="both"/>
            </w:pPr>
            <w:r>
              <w:t>21.09.2020</w:t>
            </w:r>
          </w:p>
        </w:tc>
        <w:tc>
          <w:tcPr>
            <w:tcW w:w="2802" w:type="dxa"/>
          </w:tcPr>
          <w:p w:rsidR="003973B0" w:rsidRDefault="006662DE">
            <w:pPr>
              <w:pStyle w:val="ConsPlusNormal"/>
              <w:jc w:val="both"/>
              <w:rPr>
                <w:shd w:val="clear" w:color="auto" w:fill="FFFFFF"/>
              </w:rPr>
            </w:pPr>
            <w:r>
              <w:rPr>
                <w:shd w:val="clear" w:color="auto" w:fill="FFFFFF"/>
              </w:rPr>
              <w:t>Министерство труда и социальной защиты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 xml:space="preserve">приказ от </w:t>
            </w:r>
            <w:r>
              <w:t>31 августа 2020 г. № 378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22.09.2020; Вести Чувашии № 39 (1712) от 2 октября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26 января 2022 г. № 23 (рег. № 7487 от 3 февраля 2022 г.)</w:t>
            </w:r>
          </w:p>
        </w:tc>
      </w:tr>
      <w:tr w:rsidR="003973B0">
        <w:trPr>
          <w:trHeight w:val="50"/>
        </w:trPr>
        <w:tc>
          <w:tcPr>
            <w:tcW w:w="851" w:type="dxa"/>
          </w:tcPr>
          <w:p w:rsidR="003973B0" w:rsidRDefault="006662DE">
            <w:pPr>
              <w:jc w:val="both"/>
              <w:rPr>
                <w:lang w:val="en-US"/>
              </w:rPr>
            </w:pPr>
            <w:r>
              <w:rPr>
                <w:lang w:val="en-US"/>
              </w:rPr>
              <w:t>6286</w:t>
            </w:r>
          </w:p>
        </w:tc>
        <w:tc>
          <w:tcPr>
            <w:tcW w:w="1417" w:type="dxa"/>
          </w:tcPr>
          <w:p w:rsidR="003973B0" w:rsidRDefault="006662DE">
            <w:pPr>
              <w:jc w:val="both"/>
              <w:rPr>
                <w:lang w:val="en-US"/>
              </w:rPr>
            </w:pPr>
            <w:r>
              <w:rPr>
                <w:lang w:val="en-US"/>
              </w:rPr>
              <w:t>23.09.2020</w:t>
            </w:r>
          </w:p>
        </w:tc>
        <w:tc>
          <w:tcPr>
            <w:tcW w:w="2802" w:type="dxa"/>
          </w:tcPr>
          <w:p w:rsidR="003973B0" w:rsidRDefault="006662DE">
            <w:pPr>
              <w:pStyle w:val="ConsPlusNormal"/>
              <w:jc w:val="both"/>
              <w:rPr>
                <w:shd w:val="clear" w:color="auto" w:fill="FFFFFF"/>
              </w:rPr>
            </w:pPr>
            <w:r>
              <w:rPr>
                <w:shd w:val="clear" w:color="auto" w:fill="FFFFFF"/>
              </w:rPr>
              <w:t>Министерство труда и социальной защиты Чувашской Республики</w:t>
            </w:r>
          </w:p>
        </w:tc>
        <w:tc>
          <w:tcPr>
            <w:tcW w:w="2835" w:type="dxa"/>
          </w:tcPr>
          <w:p w:rsidR="003973B0" w:rsidRDefault="006662DE">
            <w:pPr>
              <w:pStyle w:val="ConsPlusNormal"/>
              <w:jc w:val="both"/>
              <w:rPr>
                <w:shd w:val="clear" w:color="auto" w:fill="FFFFFF"/>
              </w:rPr>
            </w:pPr>
            <w:r>
              <w:rPr>
                <w:shd w:val="clear" w:color="auto" w:fill="FFFFFF"/>
              </w:rPr>
              <w:t xml:space="preserve">приказ </w:t>
            </w:r>
            <w:r>
              <w:t xml:space="preserve">от 3 сентября 2020 г. № 382 «Об индексации нормативов чистого дохода от реализации плодов и продукции личного подсобного хозяйства за </w:t>
            </w:r>
            <w:r>
              <w:rPr>
                <w:bCs/>
              </w:rPr>
              <w:t>II</w:t>
            </w:r>
            <w:r>
              <w:rPr>
                <w:b/>
                <w:bCs/>
              </w:rPr>
              <w:t xml:space="preserve"> </w:t>
            </w:r>
            <w:r>
              <w:t>квартал 2020 года»</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6287</w:t>
            </w:r>
          </w:p>
        </w:tc>
        <w:tc>
          <w:tcPr>
            <w:tcW w:w="1417" w:type="dxa"/>
          </w:tcPr>
          <w:p w:rsidR="003973B0" w:rsidRDefault="006662DE">
            <w:pPr>
              <w:jc w:val="both"/>
              <w:rPr>
                <w:lang w:val="en-US"/>
              </w:rPr>
            </w:pPr>
            <w:r>
              <w:rPr>
                <w:lang w:val="en-US"/>
              </w:rPr>
              <w:t>23.09.2020</w:t>
            </w:r>
          </w:p>
        </w:tc>
        <w:tc>
          <w:tcPr>
            <w:tcW w:w="2802" w:type="dxa"/>
          </w:tcPr>
          <w:p w:rsidR="003973B0" w:rsidRDefault="006662DE">
            <w:pPr>
              <w:pStyle w:val="ConsPlusNormal"/>
              <w:jc w:val="both"/>
              <w:rPr>
                <w:shd w:val="clear" w:color="auto" w:fill="FFFFFF"/>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Normal"/>
              <w:jc w:val="both"/>
              <w:rPr>
                <w:shd w:val="clear" w:color="auto" w:fill="FFFFFF"/>
              </w:rPr>
            </w:pPr>
            <w:r>
              <w:rPr>
                <w:bCs/>
              </w:rPr>
              <w:t>приказ от 1 сентября 2020 г. № 03/1-03/575 «О внесении изменений в приказ Министерства строительства, архитектуры и жилищно-коммунального хозяйства Чувашской» Республики от 20 февраля 2015 г. № 03/1-03/76»</w:t>
            </w:r>
          </w:p>
        </w:tc>
        <w:tc>
          <w:tcPr>
            <w:tcW w:w="1449" w:type="dxa"/>
          </w:tcPr>
          <w:p w:rsidR="003973B0" w:rsidRDefault="006662DE">
            <w:r>
              <w:t>Официальный интернет-портал правовой информации (www.pravo.gov.ru) 24.09.2020; Вести Чувашии № 39 (1712) от 2 октября 2020 г.</w:t>
            </w:r>
          </w:p>
        </w:tc>
        <w:tc>
          <w:tcPr>
            <w:tcW w:w="1527" w:type="dxa"/>
          </w:tcPr>
          <w:p w:rsidR="003973B0" w:rsidRDefault="006662DE">
            <w:pPr>
              <w:jc w:val="both"/>
              <w:rPr>
                <w:i/>
              </w:rPr>
            </w:pPr>
            <w:r>
              <w:rPr>
                <w:i/>
                <w:iCs/>
                <w:color w:val="FF0000"/>
              </w:rPr>
              <w:t xml:space="preserve">Признан утратившим силу </w:t>
            </w:r>
            <w:r>
              <w:rPr>
                <w:i/>
                <w:iCs/>
                <w:color w:val="000000" w:themeColor="text1"/>
              </w:rPr>
              <w:t xml:space="preserve">приказом </w:t>
            </w:r>
            <w:r>
              <w:rPr>
                <w:i/>
                <w:iCs/>
              </w:rPr>
              <w:t>от 7 февраля 2022 г. № 03-03/39 (рег. № 7530 от 4 марта 2022 г.)</w:t>
            </w:r>
          </w:p>
        </w:tc>
      </w:tr>
      <w:tr w:rsidR="003973B0">
        <w:trPr>
          <w:trHeight w:val="50"/>
        </w:trPr>
        <w:tc>
          <w:tcPr>
            <w:tcW w:w="851" w:type="dxa"/>
          </w:tcPr>
          <w:p w:rsidR="003973B0" w:rsidRDefault="006662DE">
            <w:pPr>
              <w:jc w:val="both"/>
              <w:rPr>
                <w:lang w:val="en-US"/>
              </w:rPr>
            </w:pPr>
            <w:r>
              <w:rPr>
                <w:lang w:val="en-US"/>
              </w:rPr>
              <w:t>6288</w:t>
            </w:r>
          </w:p>
        </w:tc>
        <w:tc>
          <w:tcPr>
            <w:tcW w:w="1417" w:type="dxa"/>
          </w:tcPr>
          <w:p w:rsidR="003973B0" w:rsidRDefault="006662DE">
            <w:pPr>
              <w:jc w:val="both"/>
              <w:rPr>
                <w:lang w:val="en-US"/>
              </w:rPr>
            </w:pPr>
            <w:r>
              <w:rPr>
                <w:lang w:val="en-US"/>
              </w:rPr>
              <w:t>24.09.2020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pStyle w:val="ConsPlusNormal"/>
              <w:jc w:val="both"/>
              <w:rPr>
                <w:bCs/>
              </w:rPr>
            </w:pPr>
            <w:r>
              <w:t>приказ от 7 сентября 2020 г. № 234 «О внесении изменений в приказ Министерства сельского хозяйства Чувашской Республики от 6 сентября 2016 г. № 154»</w:t>
            </w:r>
          </w:p>
        </w:tc>
        <w:tc>
          <w:tcPr>
            <w:tcW w:w="1449" w:type="dxa"/>
          </w:tcPr>
          <w:p w:rsidR="003973B0" w:rsidRDefault="006662DE">
            <w:r>
              <w:t>Официальный интернет-портал правовой информации (www.pravo.gov.ru) 25.09.2020;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6289</w:t>
            </w:r>
          </w:p>
        </w:tc>
        <w:tc>
          <w:tcPr>
            <w:tcW w:w="1417" w:type="dxa"/>
          </w:tcPr>
          <w:p w:rsidR="003973B0" w:rsidRDefault="006662DE">
            <w:pPr>
              <w:jc w:val="both"/>
              <w:rPr>
                <w:lang w:val="en-US"/>
              </w:rPr>
            </w:pPr>
            <w:r>
              <w:rPr>
                <w:lang w:val="en-US"/>
              </w:rPr>
              <w:t>24.09.2020</w:t>
            </w:r>
          </w:p>
        </w:tc>
        <w:tc>
          <w:tcPr>
            <w:tcW w:w="2802" w:type="dxa"/>
          </w:tcPr>
          <w:p w:rsidR="003973B0" w:rsidRDefault="006662DE">
            <w:pPr>
              <w:pStyle w:val="ConsPlusNormal"/>
              <w:jc w:val="both"/>
            </w:pPr>
            <w:r>
              <w:t xml:space="preserve">Министерство цифрового развития, информационной политики и массовых коммуникаций Чувашской Республики </w:t>
            </w:r>
          </w:p>
        </w:tc>
        <w:tc>
          <w:tcPr>
            <w:tcW w:w="2835" w:type="dxa"/>
          </w:tcPr>
          <w:p w:rsidR="003973B0" w:rsidRDefault="006662DE">
            <w:pPr>
              <w:pStyle w:val="ConsPlusNormal"/>
              <w:jc w:val="both"/>
            </w:pPr>
            <w:r>
              <w:t>приказ от 3 сентября 2020 г. № 196 «О внесении изменений в приказ Министерства информационной политики и массовых коммуникаций Чувашской Республики от 9 марта 2017 г. № 68»</w:t>
            </w:r>
          </w:p>
        </w:tc>
        <w:tc>
          <w:tcPr>
            <w:tcW w:w="1449" w:type="dxa"/>
          </w:tcPr>
          <w:p w:rsidR="003973B0" w:rsidRDefault="006662DE">
            <w:r>
              <w:t>Официальный интернет-портал правовой информации (www.pravo.gov.ru) 25.09.2020;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6290</w:t>
            </w:r>
          </w:p>
        </w:tc>
        <w:tc>
          <w:tcPr>
            <w:tcW w:w="1417" w:type="dxa"/>
          </w:tcPr>
          <w:p w:rsidR="003973B0" w:rsidRDefault="006662DE">
            <w:pPr>
              <w:jc w:val="both"/>
            </w:pPr>
            <w:r>
              <w:t>24.09.2020</w:t>
            </w:r>
          </w:p>
        </w:tc>
        <w:tc>
          <w:tcPr>
            <w:tcW w:w="2802" w:type="dxa"/>
          </w:tcPr>
          <w:p w:rsidR="003973B0" w:rsidRDefault="006662DE">
            <w:pPr>
              <w:pStyle w:val="ConsPlusNormal"/>
              <w:jc w:val="both"/>
            </w:pPr>
            <w:r>
              <w:t>Министерство здравоохранения Чувашской Республики</w:t>
            </w:r>
          </w:p>
        </w:tc>
        <w:tc>
          <w:tcPr>
            <w:tcW w:w="2835" w:type="dxa"/>
          </w:tcPr>
          <w:p w:rsidR="003973B0" w:rsidRDefault="006662DE">
            <w:pPr>
              <w:pStyle w:val="ConsPlusNormal"/>
              <w:jc w:val="both"/>
            </w:pPr>
            <w:r>
              <w:t>приказ от 4 сентября 2020 г. № 1504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здравоохранения Чувашской Республики, разрешения министра здравоохранения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здравоохранения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25.09.2020;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6291</w:t>
            </w:r>
          </w:p>
        </w:tc>
        <w:tc>
          <w:tcPr>
            <w:tcW w:w="1417" w:type="dxa"/>
          </w:tcPr>
          <w:p w:rsidR="003973B0" w:rsidRDefault="006662DE">
            <w:pPr>
              <w:jc w:val="both"/>
            </w:pPr>
            <w:r>
              <w:t>24.09.2020</w:t>
            </w:r>
          </w:p>
        </w:tc>
        <w:tc>
          <w:tcPr>
            <w:tcW w:w="2802" w:type="dxa"/>
          </w:tcPr>
          <w:p w:rsidR="003973B0" w:rsidRDefault="006662DE">
            <w:pPr>
              <w:pStyle w:val="ConsPlusNormal"/>
              <w:jc w:val="both"/>
            </w:pPr>
            <w:r>
              <w:t>Министерство физической культуры и спорта Чувашской Республики</w:t>
            </w:r>
          </w:p>
        </w:tc>
        <w:tc>
          <w:tcPr>
            <w:tcW w:w="2835" w:type="dxa"/>
          </w:tcPr>
          <w:p w:rsidR="003973B0" w:rsidRDefault="006662DE">
            <w:pPr>
              <w:pStyle w:val="ConsPlusNormal"/>
              <w:jc w:val="both"/>
            </w:pPr>
            <w:r>
              <w:t>приказ от 8 сентября 2020 г. № 270 «</w:t>
            </w:r>
            <w:r>
              <w:rPr>
                <w:rFonts w:eastAsia="Calibri"/>
              </w:rPr>
              <w:t>Об утверждении Положения об Общественном совете при Министерстве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25.09.2020; Вести Чувашии № 40 (1713) от 9 октября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30 июня 2021 г. № 316 (рег. № 7062 от 23 июля 2021 г.), от 26 декабря 2022 г. № 664 (рег. № 8325 от 19 января 2023 г.), от 19 февраля 2025 г. № 105 (рег. № 10070 от 10 марта 2025 г.)</w:t>
            </w:r>
          </w:p>
        </w:tc>
      </w:tr>
      <w:tr w:rsidR="003973B0">
        <w:trPr>
          <w:trHeight w:val="50"/>
        </w:trPr>
        <w:tc>
          <w:tcPr>
            <w:tcW w:w="851" w:type="dxa"/>
          </w:tcPr>
          <w:p w:rsidR="003973B0" w:rsidRDefault="006662DE">
            <w:pPr>
              <w:jc w:val="both"/>
            </w:pPr>
            <w:r>
              <w:t>6292</w:t>
            </w:r>
          </w:p>
        </w:tc>
        <w:tc>
          <w:tcPr>
            <w:tcW w:w="1417" w:type="dxa"/>
          </w:tcPr>
          <w:p w:rsidR="003973B0" w:rsidRDefault="006662DE">
            <w:pPr>
              <w:jc w:val="both"/>
            </w:pPr>
            <w:r>
              <w:t>25.09.2020</w:t>
            </w:r>
          </w:p>
        </w:tc>
        <w:tc>
          <w:tcPr>
            <w:tcW w:w="2802" w:type="dxa"/>
          </w:tcPr>
          <w:p w:rsidR="003973B0" w:rsidRDefault="006662DE">
            <w:pPr>
              <w:pStyle w:val="ConsPlusNormal"/>
              <w:jc w:val="both"/>
            </w:pPr>
            <w:r>
              <w:t>Министерство образования и молодежной политики Чувашской Республики</w:t>
            </w:r>
          </w:p>
        </w:tc>
        <w:tc>
          <w:tcPr>
            <w:tcW w:w="2835" w:type="dxa"/>
          </w:tcPr>
          <w:p w:rsidR="003973B0" w:rsidRDefault="006662DE">
            <w:pPr>
              <w:pStyle w:val="ConsPlusNormal"/>
              <w:jc w:val="both"/>
            </w:pPr>
            <w:r>
              <w:t>приказ от 7 сентября 2020 г. № 1315 «О внесении изменений в приказ Министерства образования и молодежной политики Чувашской Республики от 7 августа 2017 г. № 1568»</w:t>
            </w:r>
          </w:p>
        </w:tc>
        <w:tc>
          <w:tcPr>
            <w:tcW w:w="1449" w:type="dxa"/>
          </w:tcPr>
          <w:p w:rsidR="003973B0" w:rsidRDefault="006662DE">
            <w:r>
              <w:t>Официальный интернет-портал правовой информации (www.pravo.gov.ru) 29.09.2020;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6293</w:t>
            </w:r>
          </w:p>
        </w:tc>
        <w:tc>
          <w:tcPr>
            <w:tcW w:w="1417" w:type="dxa"/>
          </w:tcPr>
          <w:p w:rsidR="003973B0" w:rsidRDefault="006662DE">
            <w:pPr>
              <w:jc w:val="both"/>
            </w:pPr>
            <w:r>
              <w:t>28.09.2020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Normal"/>
              <w:jc w:val="both"/>
            </w:pPr>
            <w:r>
              <w:t>приказ от 8 сентября 2020 г. № 01-07/534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культуры, по делам национальностей и архивного дела Чувашской Республики, о возникновении конфликта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30.09.2020;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6294</w:t>
            </w:r>
          </w:p>
        </w:tc>
        <w:tc>
          <w:tcPr>
            <w:tcW w:w="1417" w:type="dxa"/>
          </w:tcPr>
          <w:p w:rsidR="003973B0" w:rsidRDefault="006662DE">
            <w:pPr>
              <w:jc w:val="both"/>
            </w:pPr>
            <w:r>
              <w:t>28.09.2020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ind w:right="-2"/>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10 сентября 2020 г. № 175 «О признании утратившим силу приказа Государственного комитета Чувашской Республики по делам гражданской обороны и чрезвычайным ситуациям от 5 марта 2018 г. № 42»</w:t>
            </w:r>
          </w:p>
        </w:tc>
        <w:tc>
          <w:tcPr>
            <w:tcW w:w="1449" w:type="dxa"/>
          </w:tcPr>
          <w:p w:rsidR="003973B0" w:rsidRDefault="006662DE">
            <w:r>
              <w:t>Официальный интернет-портал правовой информации (www.pravo.gov.ru) 30.09.2020;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6295</w:t>
            </w:r>
          </w:p>
        </w:tc>
        <w:tc>
          <w:tcPr>
            <w:tcW w:w="1417" w:type="dxa"/>
          </w:tcPr>
          <w:p w:rsidR="003973B0" w:rsidRDefault="006662DE">
            <w:pPr>
              <w:jc w:val="both"/>
            </w:pPr>
            <w:r>
              <w:t>28.09.2020</w:t>
            </w:r>
          </w:p>
        </w:tc>
        <w:tc>
          <w:tcPr>
            <w:tcW w:w="2802" w:type="dxa"/>
          </w:tcPr>
          <w:p w:rsidR="003973B0" w:rsidRDefault="006662DE">
            <w:pPr>
              <w:pStyle w:val="ConsPlusNormal"/>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ind w:right="-2"/>
              <w:jc w:val="both"/>
              <w:rPr>
                <w:rFonts w:ascii="Times New Roman" w:hAnsi="Times New Roman" w:cs="Times New Roman"/>
                <w:b w:val="0"/>
                <w:sz w:val="24"/>
                <w:szCs w:val="24"/>
              </w:rPr>
            </w:pPr>
            <w:r>
              <w:rPr>
                <w:rFonts w:ascii="Times New Roman" w:hAnsi="Times New Roman" w:cs="Times New Roman"/>
                <w:b w:val="0"/>
                <w:sz w:val="24"/>
                <w:szCs w:val="24"/>
              </w:rPr>
              <w:t>приказ от 7 сентября 2020 г. № 01-07/527 «О внесении изменений в приказ Министерства культуры, по делам национальностей и архивного дела Чувашской Республики от 8 июля 2015 г. № 01-07/289»</w:t>
            </w:r>
          </w:p>
        </w:tc>
        <w:tc>
          <w:tcPr>
            <w:tcW w:w="1449" w:type="dxa"/>
          </w:tcPr>
          <w:p w:rsidR="003973B0" w:rsidRDefault="006662DE">
            <w:r>
              <w:t>Официальный интернет-портал правовой информации (www.pravo.gov.ru) 01.10.2020;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6296</w:t>
            </w:r>
          </w:p>
        </w:tc>
        <w:tc>
          <w:tcPr>
            <w:tcW w:w="1417" w:type="dxa"/>
          </w:tcPr>
          <w:p w:rsidR="003973B0" w:rsidRDefault="006662DE">
            <w:pPr>
              <w:jc w:val="both"/>
            </w:pPr>
            <w:r>
              <w:t>28.09.2020</w:t>
            </w:r>
          </w:p>
        </w:tc>
        <w:tc>
          <w:tcPr>
            <w:tcW w:w="2802" w:type="dxa"/>
          </w:tcPr>
          <w:p w:rsidR="003973B0" w:rsidRDefault="006662DE">
            <w:pPr>
              <w:pStyle w:val="ConsPlusNormal"/>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17 сентября 2020 г. № 03/1-03/613 «Об утверждении Положения об Общественном совете при Министерстве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29.09.2020; Вести Чувашии № 40 (1713) от 9 октября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3 марта 2023 г. № 03-03/87 (рег. № 8443 от 16 марта 2023 г.)</w:t>
            </w:r>
          </w:p>
        </w:tc>
      </w:tr>
      <w:tr w:rsidR="003973B0">
        <w:trPr>
          <w:trHeight w:val="50"/>
        </w:trPr>
        <w:tc>
          <w:tcPr>
            <w:tcW w:w="851" w:type="dxa"/>
          </w:tcPr>
          <w:p w:rsidR="003973B0" w:rsidRDefault="006662DE">
            <w:pPr>
              <w:jc w:val="both"/>
            </w:pPr>
            <w:r>
              <w:t>6297</w:t>
            </w:r>
          </w:p>
        </w:tc>
        <w:tc>
          <w:tcPr>
            <w:tcW w:w="1417" w:type="dxa"/>
          </w:tcPr>
          <w:p w:rsidR="003973B0" w:rsidRDefault="006662DE">
            <w:pPr>
              <w:jc w:val="both"/>
            </w:pPr>
            <w:r>
              <w:t>29.09.2020</w:t>
            </w:r>
          </w:p>
        </w:tc>
        <w:tc>
          <w:tcPr>
            <w:tcW w:w="2802" w:type="dxa"/>
          </w:tcPr>
          <w:p w:rsidR="003973B0" w:rsidRDefault="006662DE">
            <w:pPr>
              <w:pStyle w:val="ConsPlusNormal"/>
              <w:jc w:val="both"/>
            </w:pPr>
            <w:r>
              <w:t xml:space="preserve">Министерство физической культуры и спорта Чувашской Республики </w:t>
            </w:r>
          </w:p>
        </w:tc>
        <w:tc>
          <w:tcPr>
            <w:tcW w:w="2835" w:type="dxa"/>
          </w:tcPr>
          <w:p w:rsidR="003973B0" w:rsidRDefault="006662DE">
            <w:pPr>
              <w:jc w:val="both"/>
            </w:pPr>
            <w:r>
              <w:t xml:space="preserve">приказ от 2 сентября 2020 г. № 266 «О внесении изменений в приказ Министерства физической культуры и спорта Чувашской Республики от 31 июля 2017 г. № 202»  </w:t>
            </w:r>
          </w:p>
        </w:tc>
        <w:tc>
          <w:tcPr>
            <w:tcW w:w="1449" w:type="dxa"/>
          </w:tcPr>
          <w:p w:rsidR="003973B0" w:rsidRDefault="006662DE">
            <w:r>
              <w:t>Официальный интернет-портал правовой информации (www.pravo.gov.ru) 30.09.2020; Вести Чувашии № 40 (1713) от 9 октября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9 января 2023 г. № 1 (рег. № 8354 от 27 января 2023 г.)</w:t>
            </w:r>
          </w:p>
        </w:tc>
      </w:tr>
      <w:tr w:rsidR="003973B0">
        <w:trPr>
          <w:trHeight w:val="50"/>
        </w:trPr>
        <w:tc>
          <w:tcPr>
            <w:tcW w:w="851" w:type="dxa"/>
          </w:tcPr>
          <w:p w:rsidR="003973B0" w:rsidRDefault="006662DE">
            <w:pPr>
              <w:jc w:val="both"/>
            </w:pPr>
            <w:r>
              <w:t>6298</w:t>
            </w:r>
          </w:p>
        </w:tc>
        <w:tc>
          <w:tcPr>
            <w:tcW w:w="1417" w:type="dxa"/>
          </w:tcPr>
          <w:p w:rsidR="003973B0" w:rsidRDefault="006662DE">
            <w:pPr>
              <w:jc w:val="both"/>
            </w:pPr>
            <w:r>
              <w:t>29.09.2020</w:t>
            </w:r>
          </w:p>
        </w:tc>
        <w:tc>
          <w:tcPr>
            <w:tcW w:w="2802" w:type="dxa"/>
          </w:tcPr>
          <w:p w:rsidR="003973B0" w:rsidRDefault="006662DE">
            <w:pPr>
              <w:pStyle w:val="ConsPlusNormal"/>
              <w:jc w:val="both"/>
            </w:pPr>
            <w:r>
              <w:t>Министерство промышленности и энергетики Чувашской Республики</w:t>
            </w:r>
          </w:p>
        </w:tc>
        <w:tc>
          <w:tcPr>
            <w:tcW w:w="2835" w:type="dxa"/>
          </w:tcPr>
          <w:p w:rsidR="003973B0" w:rsidRDefault="006662DE">
            <w:pPr>
              <w:jc w:val="both"/>
            </w:pPr>
            <w:r>
              <w:t>приказ от 7 сентября 2020 г. № 89 «</w:t>
            </w:r>
            <w:r>
              <w:rPr>
                <w:bCs/>
              </w:rPr>
              <w:t>Об утверждении Административного регламента предоставления Министерством промышленности и энергетики Чувашской Республики государственной услуги «Лицензирует заготовку, хранение, переработку и реализацию лома черных металлов, цветных металлов»</w:t>
            </w:r>
          </w:p>
        </w:tc>
        <w:tc>
          <w:tcPr>
            <w:tcW w:w="1449" w:type="dxa"/>
          </w:tcPr>
          <w:p w:rsidR="003973B0" w:rsidRDefault="006662DE">
            <w:r>
              <w:t>Официальный интернет-портал правовой информации (www.pravo.gov.ru) 01.10.2020; Вести Чувашии № 40 (1713) от 9 октября 2020 г.</w:t>
            </w:r>
          </w:p>
        </w:tc>
        <w:tc>
          <w:tcPr>
            <w:tcW w:w="1527" w:type="dxa"/>
          </w:tcPr>
          <w:p w:rsidR="003973B0" w:rsidRDefault="006662DE">
            <w:pPr>
              <w:rPr>
                <w:i/>
              </w:rPr>
            </w:pPr>
            <w:r>
              <w:rPr>
                <w:i/>
                <w:color w:val="FF0000"/>
              </w:rPr>
              <w:t xml:space="preserve">признан утратившим силу </w:t>
            </w:r>
            <w:r>
              <w:rPr>
                <w:i/>
              </w:rPr>
              <w:t>приказом от 15 мая 2024 г. № 01-04/46 (рег. № 9349 от 25 июня 2024 г.)</w:t>
            </w:r>
          </w:p>
        </w:tc>
      </w:tr>
      <w:tr w:rsidR="003973B0">
        <w:trPr>
          <w:trHeight w:val="50"/>
        </w:trPr>
        <w:tc>
          <w:tcPr>
            <w:tcW w:w="851" w:type="dxa"/>
          </w:tcPr>
          <w:p w:rsidR="003973B0" w:rsidRDefault="006662DE">
            <w:pPr>
              <w:jc w:val="both"/>
            </w:pPr>
            <w:r>
              <w:t>6299</w:t>
            </w:r>
          </w:p>
        </w:tc>
        <w:tc>
          <w:tcPr>
            <w:tcW w:w="1417" w:type="dxa"/>
          </w:tcPr>
          <w:p w:rsidR="003973B0" w:rsidRDefault="006662DE">
            <w:pPr>
              <w:jc w:val="both"/>
            </w:pPr>
            <w:r>
              <w:t>29.09.2020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10 сентября 2020 г. № 242 «</w:t>
            </w:r>
            <w:r>
              <w:rPr>
                <w:bCs/>
              </w:rPr>
              <w:t>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49" w:type="dxa"/>
          </w:tcPr>
          <w:p w:rsidR="003973B0" w:rsidRDefault="006662DE">
            <w:r>
              <w:t>Официальный интернет-портал правовой информации (www.pravo.gov.ru) 01.10.2020;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6300</w:t>
            </w:r>
          </w:p>
        </w:tc>
        <w:tc>
          <w:tcPr>
            <w:tcW w:w="1417" w:type="dxa"/>
          </w:tcPr>
          <w:p w:rsidR="003973B0" w:rsidRDefault="006662DE">
            <w:pPr>
              <w:jc w:val="both"/>
            </w:pPr>
            <w:r>
              <w:t>30.09.2020</w:t>
            </w:r>
          </w:p>
        </w:tc>
        <w:tc>
          <w:tcPr>
            <w:tcW w:w="2802" w:type="dxa"/>
          </w:tcPr>
          <w:p w:rsidR="003973B0" w:rsidRDefault="006662DE">
            <w:pPr>
              <w:pStyle w:val="ConsPlusNormal"/>
              <w:jc w:val="both"/>
            </w:pPr>
            <w:r>
              <w:t>Министерство промышленности и энергетики Чувашской Республики</w:t>
            </w:r>
          </w:p>
        </w:tc>
        <w:tc>
          <w:tcPr>
            <w:tcW w:w="2835" w:type="dxa"/>
          </w:tcPr>
          <w:p w:rsidR="003973B0" w:rsidRDefault="006662DE">
            <w:pPr>
              <w:jc w:val="both"/>
            </w:pPr>
            <w:r>
              <w:t>приказ от 10 сентября 2020 г. № 92 «Об утверждении Административного регламента осуществления Министерством промышленности и энергетики Чувашской Республики регионального государственного контроля за соблюдением лицензионных требований при осуществлении заготовки, хранения, переработки и реализации лома черных металлов, цветных металлов»</w:t>
            </w:r>
          </w:p>
        </w:tc>
        <w:tc>
          <w:tcPr>
            <w:tcW w:w="1449" w:type="dxa"/>
          </w:tcPr>
          <w:p w:rsidR="003973B0" w:rsidRDefault="006662DE">
            <w:r>
              <w:t>Официальный интернет-портал правовой информации (www.pravo.gov.ru) 01.10.2020; Вести Чувашии № 40 (1713) от 9 октября 2020 г.</w:t>
            </w:r>
          </w:p>
        </w:tc>
        <w:tc>
          <w:tcPr>
            <w:tcW w:w="1527" w:type="dxa"/>
          </w:tcPr>
          <w:p w:rsidR="003973B0" w:rsidRDefault="006662DE">
            <w:pPr>
              <w:rPr>
                <w:i/>
              </w:rPr>
            </w:pPr>
            <w:r>
              <w:rPr>
                <w:i/>
                <w:color w:val="FF0000"/>
              </w:rPr>
              <w:t xml:space="preserve">Признан утратившим силу </w:t>
            </w:r>
            <w:r>
              <w:rPr>
                <w:i/>
              </w:rPr>
              <w:t xml:space="preserve">приказом от 25 апреля 2022 г. № 01-05/54 (рег. № 7688 от 18 мая 2022 г.) Внесены изменения приказом от 26 декабря 2020 г. № 02-03/164 (рег. № 6635 от 28 декабря 2020 г.)               </w:t>
            </w:r>
          </w:p>
        </w:tc>
      </w:tr>
      <w:tr w:rsidR="003973B0">
        <w:trPr>
          <w:trHeight w:val="50"/>
        </w:trPr>
        <w:tc>
          <w:tcPr>
            <w:tcW w:w="851" w:type="dxa"/>
          </w:tcPr>
          <w:p w:rsidR="003973B0" w:rsidRDefault="006662DE">
            <w:pPr>
              <w:jc w:val="both"/>
            </w:pPr>
            <w:r>
              <w:t>6301</w:t>
            </w:r>
          </w:p>
        </w:tc>
        <w:tc>
          <w:tcPr>
            <w:tcW w:w="1417" w:type="dxa"/>
          </w:tcPr>
          <w:p w:rsidR="003973B0" w:rsidRDefault="006662DE">
            <w:pPr>
              <w:jc w:val="both"/>
            </w:pPr>
            <w:r>
              <w:t>30.09.2020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20 августа 2020 г. № 221 «О признании утратившими силу некоторых приказов Министерства экономического развития, промышленности и торговли Чувашской Республики и приказа Министерства экономического развития и имущественных отношений Чувашской Республики от 22 апреля 2020 г. № 94»</w:t>
            </w:r>
          </w:p>
        </w:tc>
        <w:tc>
          <w:tcPr>
            <w:tcW w:w="1449" w:type="dxa"/>
          </w:tcPr>
          <w:p w:rsidR="003973B0" w:rsidRDefault="006662DE">
            <w:r>
              <w:t>Официальный интернет-портал правовой информации (www.pravo.gov.ru) 01.10.2020;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6302</w:t>
            </w:r>
          </w:p>
        </w:tc>
        <w:tc>
          <w:tcPr>
            <w:tcW w:w="1417" w:type="dxa"/>
          </w:tcPr>
          <w:p w:rsidR="003973B0" w:rsidRDefault="006662DE">
            <w:pPr>
              <w:jc w:val="both"/>
            </w:pPr>
            <w:r>
              <w:t>30.09.2020</w:t>
            </w:r>
          </w:p>
        </w:tc>
        <w:tc>
          <w:tcPr>
            <w:tcW w:w="2802" w:type="dxa"/>
          </w:tcPr>
          <w:p w:rsidR="003973B0" w:rsidRDefault="006662DE">
            <w:pPr>
              <w:pStyle w:val="ConsPlusNormal"/>
              <w:jc w:val="both"/>
            </w:pPr>
            <w:r>
              <w:t>Государственная жилищная инспекция Чувашской Республики</w:t>
            </w:r>
          </w:p>
        </w:tc>
        <w:tc>
          <w:tcPr>
            <w:tcW w:w="2835" w:type="dxa"/>
          </w:tcPr>
          <w:p w:rsidR="003973B0" w:rsidRDefault="006662DE">
            <w:pPr>
              <w:jc w:val="both"/>
            </w:pPr>
            <w:r>
              <w:t>приказ от 7 сентября 2020 г. № 52-од «О внесении изменений в приказ Государственной жилищной инспекции Чувашской Республики от 26 сентября 2018 г. № 46-од»</w:t>
            </w:r>
          </w:p>
        </w:tc>
        <w:tc>
          <w:tcPr>
            <w:tcW w:w="1449" w:type="dxa"/>
          </w:tcPr>
          <w:p w:rsidR="003973B0" w:rsidRDefault="006662DE">
            <w:r>
              <w:t>Официальный интернет-портал правовой информации (www.pravo.gov.ru) 02.10.2020; Вести Чувашии № 40 (1713) от 9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6303</w:t>
            </w:r>
          </w:p>
        </w:tc>
        <w:tc>
          <w:tcPr>
            <w:tcW w:w="1417" w:type="dxa"/>
          </w:tcPr>
          <w:p w:rsidR="003973B0" w:rsidRDefault="006662DE">
            <w:pPr>
              <w:jc w:val="both"/>
            </w:pPr>
            <w:r>
              <w:t>30.09.2020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jc w:val="both"/>
            </w:pPr>
            <w:r>
              <w:t>приказ от 21 сентября 2020 г. № 436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01.10.2020; Вести Чувашии № 40 (1713) от 9 октября 2020 г.</w:t>
            </w:r>
          </w:p>
        </w:tc>
        <w:tc>
          <w:tcPr>
            <w:tcW w:w="1527" w:type="dxa"/>
          </w:tcPr>
          <w:p w:rsidR="003973B0" w:rsidRDefault="006662DE">
            <w:pPr>
              <w:jc w:val="both"/>
              <w:rPr>
                <w:i/>
              </w:rPr>
            </w:pPr>
            <w:r>
              <w:rPr>
                <w:i/>
              </w:rPr>
              <w:t>действующий Внесено изменение приказом от 12 августа 2022 г. № 237 (рег. № 7972 от 2 сентября 2022 г.)</w:t>
            </w:r>
            <w:r>
              <w:rPr>
                <w:i/>
                <w:iCs/>
                <w:color w:val="FF0000"/>
              </w:rPr>
              <w:t xml:space="preserve"> </w:t>
            </w:r>
            <w:r>
              <w:rPr>
                <w:i/>
                <w:iCs/>
              </w:rPr>
              <w:t xml:space="preserve">от 11 августа 2022 г. № 235 (рег. № 7979 от 7 сентября 2022 г.)  </w:t>
            </w:r>
          </w:p>
        </w:tc>
      </w:tr>
      <w:tr w:rsidR="003973B0">
        <w:trPr>
          <w:trHeight w:val="50"/>
        </w:trPr>
        <w:tc>
          <w:tcPr>
            <w:tcW w:w="851" w:type="dxa"/>
          </w:tcPr>
          <w:p w:rsidR="003973B0" w:rsidRDefault="006662DE">
            <w:pPr>
              <w:jc w:val="both"/>
            </w:pPr>
            <w:r>
              <w:t>6304</w:t>
            </w:r>
          </w:p>
        </w:tc>
        <w:tc>
          <w:tcPr>
            <w:tcW w:w="1417" w:type="dxa"/>
          </w:tcPr>
          <w:p w:rsidR="003973B0" w:rsidRDefault="006662DE">
            <w:pPr>
              <w:jc w:val="both"/>
            </w:pPr>
            <w:r>
              <w:t>30.09.2020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pStyle w:val="ConsPlusTitle"/>
              <w:ind w:right="56"/>
              <w:jc w:val="both"/>
              <w:rPr>
                <w:rFonts w:ascii="Times New Roman" w:hAnsi="Times New Roman" w:cs="Times New Roman"/>
                <w:b w:val="0"/>
                <w:sz w:val="24"/>
                <w:szCs w:val="24"/>
              </w:rPr>
            </w:pPr>
            <w:r>
              <w:rPr>
                <w:rFonts w:ascii="Times New Roman" w:hAnsi="Times New Roman" w:cs="Times New Roman"/>
                <w:b w:val="0"/>
                <w:sz w:val="24"/>
                <w:szCs w:val="24"/>
              </w:rPr>
              <w:t>приказ от 9 сентября 2020 г. № 389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труда и социальной защиты Чувашской Республики, разрешения министра труда и социальной защиты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труда и социальной защиты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02.10.2020;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6305</w:t>
            </w:r>
          </w:p>
        </w:tc>
        <w:tc>
          <w:tcPr>
            <w:tcW w:w="1417" w:type="dxa"/>
          </w:tcPr>
          <w:p w:rsidR="003973B0" w:rsidRDefault="006662DE">
            <w:pPr>
              <w:jc w:val="both"/>
            </w:pPr>
            <w:r>
              <w:t>30.09.2020</w:t>
            </w:r>
          </w:p>
        </w:tc>
        <w:tc>
          <w:tcPr>
            <w:tcW w:w="2802" w:type="dxa"/>
          </w:tcPr>
          <w:p w:rsidR="003973B0" w:rsidRDefault="006662DE">
            <w:pPr>
              <w:pStyle w:val="ConsPlusNormal"/>
              <w:jc w:val="both"/>
            </w:pPr>
            <w:r>
              <w:t>Министерство промышленности и энергетики Чувашской Республики</w:t>
            </w:r>
          </w:p>
        </w:tc>
        <w:tc>
          <w:tcPr>
            <w:tcW w:w="2835" w:type="dxa"/>
          </w:tcPr>
          <w:p w:rsidR="003973B0" w:rsidRDefault="006662DE">
            <w:pPr>
              <w:jc w:val="both"/>
            </w:pPr>
            <w:r>
              <w:t>приказ от 11 сентября 2020 г. № 02-03/95 «О ведомственном контроле за соблюдением трудового законодательства в подведомственных Министерству промышленности и энергетики Чувашской Республики организациях»</w:t>
            </w:r>
          </w:p>
        </w:tc>
        <w:tc>
          <w:tcPr>
            <w:tcW w:w="1449" w:type="dxa"/>
          </w:tcPr>
          <w:p w:rsidR="003973B0" w:rsidRDefault="006662DE">
            <w:r>
              <w:t>Официальный интернет-портал правовой информации (www.pravo.gov.ru) 01.10.2020; Вести Чувашии № 40 (1713) от 9 октября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14 сентября 2021 г. № 02-03/98 (рег. № 7164 от 16 сентября 2021 г.), от 30 января 2024 г. № 01-04/7 (рег. № 9089 от 2 февраля 2024 г.)</w:t>
            </w:r>
          </w:p>
        </w:tc>
      </w:tr>
      <w:tr w:rsidR="003973B0">
        <w:trPr>
          <w:trHeight w:val="50"/>
        </w:trPr>
        <w:tc>
          <w:tcPr>
            <w:tcW w:w="851" w:type="dxa"/>
          </w:tcPr>
          <w:p w:rsidR="003973B0" w:rsidRDefault="006662DE">
            <w:pPr>
              <w:jc w:val="both"/>
            </w:pPr>
            <w:r>
              <w:t>6306</w:t>
            </w:r>
          </w:p>
        </w:tc>
        <w:tc>
          <w:tcPr>
            <w:tcW w:w="1417" w:type="dxa"/>
          </w:tcPr>
          <w:p w:rsidR="003973B0" w:rsidRDefault="006662DE">
            <w:pPr>
              <w:jc w:val="both"/>
            </w:pPr>
            <w:r>
              <w:t>01.10.2020</w:t>
            </w:r>
          </w:p>
        </w:tc>
        <w:tc>
          <w:tcPr>
            <w:tcW w:w="2802" w:type="dxa"/>
          </w:tcPr>
          <w:p w:rsidR="003973B0" w:rsidRDefault="006662DE">
            <w:pPr>
              <w:pStyle w:val="ConsPlusNormal"/>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4 сентября 2020 г. № 200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разрешения министра цифрового развития, информационной политики и массовых коммуникаций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цифрового развития, информационной политики и массовых коммуникаций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02.10.2020;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6307</w:t>
            </w:r>
          </w:p>
        </w:tc>
        <w:tc>
          <w:tcPr>
            <w:tcW w:w="1417" w:type="dxa"/>
          </w:tcPr>
          <w:p w:rsidR="003973B0" w:rsidRDefault="006662DE">
            <w:pPr>
              <w:jc w:val="both"/>
            </w:pPr>
            <w:r>
              <w:rPr>
                <w:lang w:val="en-US"/>
              </w:rPr>
              <w:t>01</w:t>
            </w:r>
            <w:r>
              <w:t>.10.2020</w:t>
            </w:r>
          </w:p>
        </w:tc>
        <w:tc>
          <w:tcPr>
            <w:tcW w:w="2802" w:type="dxa"/>
          </w:tcPr>
          <w:p w:rsidR="003973B0" w:rsidRDefault="006662DE">
            <w:pPr>
              <w:pStyle w:val="ConsPlusNormal"/>
              <w:jc w:val="both"/>
            </w:pPr>
            <w:r>
              <w:t>Министерство промышленности и энергетики Чувашской Республики</w:t>
            </w:r>
          </w:p>
        </w:tc>
        <w:tc>
          <w:tcPr>
            <w:tcW w:w="2835" w:type="dxa"/>
          </w:tcPr>
          <w:p w:rsidR="003973B0" w:rsidRDefault="006662DE">
            <w:pPr>
              <w:jc w:val="both"/>
            </w:pPr>
            <w:r>
              <w:t>приказ от 7 сентября 2020 г. № 02-03/90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промышленности и энергетики Чувашской Республики, и урегулированию конфликта интересов»</w:t>
            </w:r>
          </w:p>
        </w:tc>
        <w:tc>
          <w:tcPr>
            <w:tcW w:w="1449" w:type="dxa"/>
          </w:tcPr>
          <w:p w:rsidR="003973B0" w:rsidRDefault="006662DE">
            <w:r>
              <w:t>Официальный интернет-портал правовой информации (www.pravo.gov.ru) 05.10.2020; Вести Чувашии № 41 (1714) от 16 октября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30 марта 2021 г. № 02-03/42 (рег. № 6895 от 5 апреля 2021 г.), от 19 июля 2021 г. № 02-03/77 (рег. № 7085 от 5 августа 2021 г.),от 26 февраля 2024 г. № 01-04/22 (рег. № 9141 от 5 марта 2024 г.)</w:t>
            </w:r>
          </w:p>
        </w:tc>
      </w:tr>
      <w:tr w:rsidR="003973B0">
        <w:trPr>
          <w:trHeight w:val="50"/>
        </w:trPr>
        <w:tc>
          <w:tcPr>
            <w:tcW w:w="851" w:type="dxa"/>
          </w:tcPr>
          <w:p w:rsidR="003973B0" w:rsidRDefault="006662DE">
            <w:pPr>
              <w:jc w:val="both"/>
            </w:pPr>
            <w:r>
              <w:t>6308</w:t>
            </w:r>
          </w:p>
        </w:tc>
        <w:tc>
          <w:tcPr>
            <w:tcW w:w="1417" w:type="dxa"/>
          </w:tcPr>
          <w:p w:rsidR="003973B0" w:rsidRDefault="006662DE">
            <w:pPr>
              <w:jc w:val="both"/>
            </w:pPr>
            <w:r>
              <w:t>01.10.2020</w:t>
            </w:r>
          </w:p>
        </w:tc>
        <w:tc>
          <w:tcPr>
            <w:tcW w:w="2802" w:type="dxa"/>
          </w:tcPr>
          <w:p w:rsidR="003973B0" w:rsidRDefault="006662DE">
            <w:pPr>
              <w:pStyle w:val="ConsPlusNormal"/>
              <w:jc w:val="both"/>
            </w:pPr>
            <w:r>
              <w:t>Министерство промышленности и энергетики Чувашской Республики</w:t>
            </w:r>
          </w:p>
        </w:tc>
        <w:tc>
          <w:tcPr>
            <w:tcW w:w="2835" w:type="dxa"/>
          </w:tcPr>
          <w:p w:rsidR="003973B0" w:rsidRDefault="006662DE">
            <w:pPr>
              <w:jc w:val="both"/>
            </w:pPr>
            <w:r>
              <w:t>приказ от 9 сентября 2020 г. № 02-03/91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о получении подарка, сдачи и оценки подарка, реализации (выкупа) и зачисления средств, вырученных от его реализации»</w:t>
            </w:r>
          </w:p>
        </w:tc>
        <w:tc>
          <w:tcPr>
            <w:tcW w:w="1449" w:type="dxa"/>
          </w:tcPr>
          <w:p w:rsidR="003973B0" w:rsidRDefault="006662DE">
            <w:r>
              <w:t>Официальный интернет-портал правовой информации (www.pravo.gov.ru) 06.10.2020;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6309</w:t>
            </w:r>
          </w:p>
        </w:tc>
        <w:tc>
          <w:tcPr>
            <w:tcW w:w="1417" w:type="dxa"/>
          </w:tcPr>
          <w:p w:rsidR="003973B0" w:rsidRDefault="006662DE">
            <w:pPr>
              <w:jc w:val="both"/>
            </w:pPr>
            <w:r>
              <w:t>02.10.2020</w:t>
            </w:r>
          </w:p>
        </w:tc>
        <w:tc>
          <w:tcPr>
            <w:tcW w:w="2802" w:type="dxa"/>
          </w:tcPr>
          <w:p w:rsidR="003973B0" w:rsidRDefault="006662DE">
            <w:pPr>
              <w:pStyle w:val="ConsPlusNormal"/>
              <w:jc w:val="both"/>
            </w:pPr>
            <w:r>
              <w:t>Министерство труда и социальной защиты Чувашской Республики</w:t>
            </w:r>
          </w:p>
        </w:tc>
        <w:tc>
          <w:tcPr>
            <w:tcW w:w="2835" w:type="dxa"/>
          </w:tcPr>
          <w:p w:rsidR="003973B0" w:rsidRDefault="006662DE">
            <w:pPr>
              <w:jc w:val="both"/>
            </w:pPr>
            <w:r>
              <w:t>приказ от 14 сентября 2020 г. № 397 «Об утверждении Порядка премирования руководителя государственного учреждения Чувашской Республики, оказывающего меры социальной поддержки, находящегося в ведении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06.10.2020; Вести Чувашии № 41 (1714) от 16 октября 2020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11 ноября 2022 г. № 339 (рег. № 8263 от 22 декабря 2022 г.)</w:t>
            </w:r>
          </w:p>
        </w:tc>
      </w:tr>
      <w:tr w:rsidR="003973B0">
        <w:trPr>
          <w:trHeight w:val="50"/>
        </w:trPr>
        <w:tc>
          <w:tcPr>
            <w:tcW w:w="851" w:type="dxa"/>
          </w:tcPr>
          <w:p w:rsidR="003973B0" w:rsidRDefault="006662DE">
            <w:pPr>
              <w:jc w:val="both"/>
            </w:pPr>
            <w:r>
              <w:t>6310</w:t>
            </w:r>
          </w:p>
        </w:tc>
        <w:tc>
          <w:tcPr>
            <w:tcW w:w="1417" w:type="dxa"/>
          </w:tcPr>
          <w:p w:rsidR="003973B0" w:rsidRDefault="006662DE">
            <w:pPr>
              <w:jc w:val="both"/>
            </w:pPr>
            <w:r>
              <w:t>05.10.2020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11 сентября 2020 г. № 178 «О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08.10.2020;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6311</w:t>
            </w:r>
          </w:p>
        </w:tc>
        <w:tc>
          <w:tcPr>
            <w:tcW w:w="1417" w:type="dxa"/>
          </w:tcPr>
          <w:p w:rsidR="003973B0" w:rsidRDefault="006662DE">
            <w:pPr>
              <w:jc w:val="both"/>
            </w:pPr>
            <w:r>
              <w:t>05.10.2020</w:t>
            </w:r>
          </w:p>
        </w:tc>
        <w:tc>
          <w:tcPr>
            <w:tcW w:w="2802" w:type="dxa"/>
          </w:tcPr>
          <w:p w:rsidR="003973B0" w:rsidRDefault="006662DE">
            <w:pPr>
              <w:pStyle w:val="ConsPlusNormal"/>
              <w:jc w:val="both"/>
            </w:pPr>
            <w:r>
              <w:t>Министерство сельского хозяйства Чувашской Республики</w:t>
            </w:r>
          </w:p>
        </w:tc>
        <w:tc>
          <w:tcPr>
            <w:tcW w:w="2835" w:type="dxa"/>
          </w:tcPr>
          <w:p w:rsidR="003973B0" w:rsidRDefault="006662DE">
            <w:pPr>
              <w:jc w:val="both"/>
            </w:pPr>
            <w:r>
              <w:t>приказ от 30 сентября 2020 г. № 274 «О внесении изменения в приказ Министерства сельского хозяйства Чувашской Республики от 21 августа 2020 г. № 208»</w:t>
            </w:r>
          </w:p>
        </w:tc>
        <w:tc>
          <w:tcPr>
            <w:tcW w:w="1449" w:type="dxa"/>
          </w:tcPr>
          <w:p w:rsidR="003973B0" w:rsidRDefault="006662DE">
            <w:r>
              <w:t>Официальный интернет-портал правовой информации (www.pravo.gov.ru) 06.10.2020; Вести Чувашии № 41 (1714) от 16 октября 2020 г.</w:t>
            </w:r>
          </w:p>
        </w:tc>
        <w:tc>
          <w:tcPr>
            <w:tcW w:w="1527" w:type="dxa"/>
          </w:tcPr>
          <w:p w:rsidR="003973B0" w:rsidRDefault="006662DE">
            <w:pPr>
              <w:rPr>
                <w:i/>
              </w:rPr>
            </w:pPr>
            <w:r>
              <w:rPr>
                <w:i/>
              </w:rPr>
              <w:t>Действующий</w:t>
            </w:r>
          </w:p>
          <w:p w:rsidR="003973B0" w:rsidRDefault="006662DE">
            <w:pPr>
              <w:rPr>
                <w:i/>
              </w:rPr>
            </w:pPr>
            <w:r>
              <w:rPr>
                <w:i/>
                <w:color w:val="FF0000"/>
              </w:rPr>
              <w:t xml:space="preserve">Признан утратившим силу </w:t>
            </w:r>
            <w:r>
              <w:rPr>
                <w:i/>
              </w:rPr>
              <w:t>приказом от</w:t>
            </w:r>
          </w:p>
          <w:p w:rsidR="003973B0" w:rsidRDefault="006662DE">
            <w:pPr>
              <w:rPr>
                <w:i/>
              </w:rPr>
            </w:pPr>
            <w:r>
              <w:rPr>
                <w:i/>
              </w:rPr>
              <w:t>13 мая 2024 г. № 82 (рег. № 9297 от 23 мая 2024 г.)</w:t>
            </w:r>
          </w:p>
        </w:tc>
      </w:tr>
      <w:tr w:rsidR="003973B0">
        <w:trPr>
          <w:trHeight w:val="50"/>
        </w:trPr>
        <w:tc>
          <w:tcPr>
            <w:tcW w:w="851" w:type="dxa"/>
          </w:tcPr>
          <w:p w:rsidR="003973B0" w:rsidRDefault="006662DE">
            <w:pPr>
              <w:jc w:val="both"/>
            </w:pPr>
            <w:r>
              <w:t>6312</w:t>
            </w:r>
          </w:p>
        </w:tc>
        <w:tc>
          <w:tcPr>
            <w:tcW w:w="1417" w:type="dxa"/>
          </w:tcPr>
          <w:p w:rsidR="003973B0" w:rsidRDefault="006662DE">
            <w:pPr>
              <w:jc w:val="both"/>
            </w:pPr>
            <w:r>
              <w:t>05.10.2020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11 сентября 2020 г. № 177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разрешения председателя Государственного комитета Чувашской Республики по делам гражданской обороны и чрезвычайным ситуациям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комитете Чувашской Республики по делам гражданской обороны и чрезвычайным ситуациям,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08.10.2020; Вести Чувашии № 41 (1714) от 16 октября 2020 г.</w:t>
            </w:r>
          </w:p>
        </w:tc>
        <w:tc>
          <w:tcPr>
            <w:tcW w:w="1527" w:type="dxa"/>
          </w:tcPr>
          <w:p w:rsidR="003973B0" w:rsidRDefault="006662DE">
            <w:pPr>
              <w:rPr>
                <w:i/>
              </w:rPr>
            </w:pPr>
            <w:r>
              <w:rPr>
                <w:i/>
              </w:rPr>
              <w:t>Действующий Внесены изменения приказом от 14 мая 2021 г. № 79 (рег. № 6959 от 8 июня 2021 г.)</w:t>
            </w:r>
          </w:p>
        </w:tc>
      </w:tr>
      <w:tr w:rsidR="003973B0">
        <w:trPr>
          <w:trHeight w:val="50"/>
        </w:trPr>
        <w:tc>
          <w:tcPr>
            <w:tcW w:w="851" w:type="dxa"/>
          </w:tcPr>
          <w:p w:rsidR="003973B0" w:rsidRDefault="006662DE">
            <w:pPr>
              <w:jc w:val="both"/>
            </w:pPr>
            <w:r>
              <w:t>6313</w:t>
            </w:r>
          </w:p>
        </w:tc>
        <w:tc>
          <w:tcPr>
            <w:tcW w:w="1417" w:type="dxa"/>
          </w:tcPr>
          <w:p w:rsidR="003973B0" w:rsidRDefault="006662DE">
            <w:pPr>
              <w:jc w:val="both"/>
            </w:pPr>
            <w:r>
              <w:t>06.10.2020</w:t>
            </w:r>
          </w:p>
        </w:tc>
        <w:tc>
          <w:tcPr>
            <w:tcW w:w="2802" w:type="dxa"/>
          </w:tcPr>
          <w:p w:rsidR="003973B0" w:rsidRDefault="006662DE">
            <w:pPr>
              <w:pStyle w:val="ConsPlusNormal"/>
              <w:jc w:val="both"/>
            </w:pPr>
            <w:r>
              <w:t>Государственная ветеринарная служба Чувашской Республики</w:t>
            </w:r>
          </w:p>
        </w:tc>
        <w:tc>
          <w:tcPr>
            <w:tcW w:w="2835" w:type="dxa"/>
          </w:tcPr>
          <w:p w:rsidR="003973B0" w:rsidRDefault="006662DE">
            <w:pPr>
              <w:jc w:val="both"/>
            </w:pPr>
            <w:r>
              <w:t>приказ от 14 сентября 2020 г. № 333 «О внесении изменения в приказ Государственной ветеринарной службы Чувашской Республики от 14 марта 2011 г. № 30»</w:t>
            </w:r>
          </w:p>
        </w:tc>
        <w:tc>
          <w:tcPr>
            <w:tcW w:w="1449" w:type="dxa"/>
          </w:tcPr>
          <w:p w:rsidR="003973B0" w:rsidRDefault="006662DE">
            <w:r>
              <w:t>Официальный интернет-портал правовой информации (www.pravo.gov.ru) 06.10.2020; Вести Чувашии № 41 (1714) от 16 октября 2020 г.</w:t>
            </w:r>
          </w:p>
        </w:tc>
        <w:tc>
          <w:tcPr>
            <w:tcW w:w="1527" w:type="dxa"/>
          </w:tcPr>
          <w:p w:rsidR="003973B0" w:rsidRDefault="006662DE">
            <w:pPr>
              <w:rPr>
                <w:i/>
              </w:rPr>
            </w:pPr>
            <w:r>
              <w:rPr>
                <w:i/>
              </w:rPr>
              <w:t>действующий Внесено изменение приказом от 25 апреля 2022 г. № 117 (рег. № 7690 от 18 мая 2022 г.)</w:t>
            </w:r>
          </w:p>
        </w:tc>
      </w:tr>
      <w:tr w:rsidR="003973B0">
        <w:trPr>
          <w:trHeight w:val="50"/>
        </w:trPr>
        <w:tc>
          <w:tcPr>
            <w:tcW w:w="851" w:type="dxa"/>
          </w:tcPr>
          <w:p w:rsidR="003973B0" w:rsidRDefault="006662DE">
            <w:pPr>
              <w:jc w:val="both"/>
            </w:pPr>
            <w:r>
              <w:t>6314</w:t>
            </w:r>
          </w:p>
        </w:tc>
        <w:tc>
          <w:tcPr>
            <w:tcW w:w="1417" w:type="dxa"/>
          </w:tcPr>
          <w:p w:rsidR="003973B0" w:rsidRDefault="006662DE">
            <w:pPr>
              <w:jc w:val="both"/>
            </w:pPr>
            <w:r>
              <w:t>06.10.2020</w:t>
            </w:r>
          </w:p>
        </w:tc>
        <w:tc>
          <w:tcPr>
            <w:tcW w:w="2802" w:type="dxa"/>
          </w:tcPr>
          <w:p w:rsidR="003973B0" w:rsidRDefault="006662DE">
            <w:pPr>
              <w:pStyle w:val="ConsPlusNormal"/>
              <w:jc w:val="both"/>
            </w:pPr>
            <w:r>
              <w:t>Министерство финансов Чувашской Республики</w:t>
            </w:r>
          </w:p>
        </w:tc>
        <w:tc>
          <w:tcPr>
            <w:tcW w:w="2835" w:type="dxa"/>
          </w:tcPr>
          <w:p w:rsidR="003973B0" w:rsidRDefault="006662DE">
            <w:pPr>
              <w:jc w:val="both"/>
            </w:pPr>
            <w:r>
              <w:t>приказ от 15 сентября 2020 г. № 174/п «Об утверждении показателей эффективности деятельности казенного учреждения Чувашской Республики «Республиканский центр бухгалтерского учета», критериях оценки эффективности и результативности работы, порядка премирования его руководителя»</w:t>
            </w:r>
          </w:p>
        </w:tc>
        <w:tc>
          <w:tcPr>
            <w:tcW w:w="1449" w:type="dxa"/>
          </w:tcPr>
          <w:p w:rsidR="003973B0" w:rsidRDefault="006662DE">
            <w:r>
              <w:t>Официальный интернет-портал правовой информации (www.pravo.gov.ru) 06.10.2020; Вести Чувашии № 41 (1714) от 16 октября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1 июня 2021 г. № 89/п (рег. № 6992 от 23 июня 2021 г.), от 28 июня 2022 г. № 105/п (рег. № 7853 от 13 июля 2022 г.), от 14.11.2022 № 196/п (рег. № 8162 от 24 ноября 2022 г.), от 23 августа 2024 г. № 94/п (рег. № 9611 от 3 сентября 2024 г.)</w:t>
            </w:r>
          </w:p>
        </w:tc>
      </w:tr>
      <w:tr w:rsidR="003973B0">
        <w:trPr>
          <w:trHeight w:val="50"/>
        </w:trPr>
        <w:tc>
          <w:tcPr>
            <w:tcW w:w="851" w:type="dxa"/>
          </w:tcPr>
          <w:p w:rsidR="003973B0" w:rsidRDefault="006662DE">
            <w:pPr>
              <w:jc w:val="both"/>
            </w:pPr>
            <w:r>
              <w:t>6315</w:t>
            </w:r>
          </w:p>
        </w:tc>
        <w:tc>
          <w:tcPr>
            <w:tcW w:w="1417" w:type="dxa"/>
          </w:tcPr>
          <w:p w:rsidR="003973B0" w:rsidRDefault="006662DE">
            <w:pPr>
              <w:jc w:val="both"/>
            </w:pPr>
            <w:r>
              <w:t>06.10.2020</w:t>
            </w:r>
          </w:p>
        </w:tc>
        <w:tc>
          <w:tcPr>
            <w:tcW w:w="2802" w:type="dxa"/>
          </w:tcPr>
          <w:p w:rsidR="003973B0" w:rsidRDefault="006662DE">
            <w:pPr>
              <w:pStyle w:val="ConsPlusNormal"/>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18 сентября 2020 г. № 740 «О внесении изменений в приказ Министерства природных ресурсов и экологии Чувашской Республики от 9 января 2018 г. № 2»</w:t>
            </w:r>
          </w:p>
        </w:tc>
        <w:tc>
          <w:tcPr>
            <w:tcW w:w="1449" w:type="dxa"/>
          </w:tcPr>
          <w:p w:rsidR="003973B0" w:rsidRDefault="006662DE">
            <w:r>
              <w:t>Официальный интернет-портал правовой информации (www.pravo.gov.ru) 07.10.2020; Вести Чувашии № 41 (1714) от 16 октября 2020 г.</w:t>
            </w:r>
          </w:p>
        </w:tc>
        <w:tc>
          <w:tcPr>
            <w:tcW w:w="1527" w:type="dxa"/>
          </w:tcPr>
          <w:p w:rsidR="003973B0" w:rsidRDefault="006662DE">
            <w:pPr>
              <w:rPr>
                <w:i/>
              </w:rPr>
            </w:pPr>
            <w:r>
              <w:rPr>
                <w:i/>
                <w:color w:val="FF0000"/>
              </w:rPr>
              <w:t xml:space="preserve">Признан утратившим силу </w:t>
            </w:r>
            <w:r>
              <w:rPr>
                <w:i/>
              </w:rPr>
              <w:t>приказом от 19 августа 2022 г. № 111 (рег. № 7975 от 6 сентября 2022 г.)</w:t>
            </w:r>
          </w:p>
        </w:tc>
      </w:tr>
      <w:tr w:rsidR="003973B0">
        <w:trPr>
          <w:trHeight w:val="50"/>
        </w:trPr>
        <w:tc>
          <w:tcPr>
            <w:tcW w:w="851" w:type="dxa"/>
          </w:tcPr>
          <w:p w:rsidR="003973B0" w:rsidRDefault="006662DE">
            <w:pPr>
              <w:jc w:val="both"/>
            </w:pPr>
            <w:r>
              <w:t>6316</w:t>
            </w:r>
          </w:p>
        </w:tc>
        <w:tc>
          <w:tcPr>
            <w:tcW w:w="1417" w:type="dxa"/>
          </w:tcPr>
          <w:p w:rsidR="003973B0" w:rsidRDefault="006662DE">
            <w:pPr>
              <w:jc w:val="both"/>
            </w:pPr>
            <w:r>
              <w:t>07.10.2020</w:t>
            </w:r>
          </w:p>
        </w:tc>
        <w:tc>
          <w:tcPr>
            <w:tcW w:w="2802" w:type="dxa"/>
          </w:tcPr>
          <w:p w:rsidR="003973B0" w:rsidRDefault="006662DE">
            <w:pPr>
              <w:pStyle w:val="ConsPlusNormal"/>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20 августа 2020 г. № 216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безвозмездное пользование»</w:t>
            </w:r>
          </w:p>
        </w:tc>
        <w:tc>
          <w:tcPr>
            <w:tcW w:w="1449" w:type="dxa"/>
          </w:tcPr>
          <w:p w:rsidR="003973B0" w:rsidRDefault="006662DE">
            <w:r>
              <w:t>Официальный интернет-портал правовой информации (www.pravo.gov.ru) 08.10.2020; Вести Чувашии № 41 (1714) от 16 октября 2020 г.</w:t>
            </w:r>
          </w:p>
        </w:tc>
        <w:tc>
          <w:tcPr>
            <w:tcW w:w="1527" w:type="dxa"/>
          </w:tcPr>
          <w:p w:rsidR="003973B0" w:rsidRDefault="006662DE">
            <w:pPr>
              <w:jc w:val="both"/>
              <w:rPr>
                <w:i/>
              </w:rPr>
            </w:pPr>
            <w:r>
              <w:rPr>
                <w:i/>
              </w:rPr>
              <w:t>Внесены изменения приказом от 19 августа 2021 г. № 103 (рег. № 7136 от 1 сентября 2021 г.), от 17 декабря 2021 г. № 170 (рег. № 7433 от 30 декабря 2021 г.)</w:t>
            </w:r>
          </w:p>
          <w:p w:rsidR="003973B0" w:rsidRDefault="006662DE">
            <w:pPr>
              <w:jc w:val="both"/>
              <w:rPr>
                <w:i/>
                <w:color w:val="FF0000"/>
              </w:rPr>
            </w:pPr>
            <w:r>
              <w:rPr>
                <w:i/>
                <w:color w:val="FF0000"/>
              </w:rPr>
              <w:t xml:space="preserve">Признан утратившим силу </w:t>
            </w:r>
            <w:r>
              <w:rPr>
                <w:i/>
              </w:rPr>
              <w:t>приказом от 22 марта 2024 г. № 52 (рег. № 9245 от 18 апреля 2024 г.)</w:t>
            </w:r>
          </w:p>
        </w:tc>
      </w:tr>
      <w:tr w:rsidR="003973B0">
        <w:trPr>
          <w:trHeight w:val="50"/>
        </w:trPr>
        <w:tc>
          <w:tcPr>
            <w:tcW w:w="851" w:type="dxa"/>
          </w:tcPr>
          <w:p w:rsidR="003973B0" w:rsidRDefault="006662DE">
            <w:pPr>
              <w:jc w:val="both"/>
            </w:pPr>
            <w:r>
              <w:t>6317</w:t>
            </w:r>
          </w:p>
        </w:tc>
        <w:tc>
          <w:tcPr>
            <w:tcW w:w="1417" w:type="dxa"/>
          </w:tcPr>
          <w:p w:rsidR="003973B0" w:rsidRDefault="006662DE">
            <w:pPr>
              <w:jc w:val="both"/>
            </w:pPr>
            <w:r>
              <w:t>07.10.2020</w:t>
            </w:r>
          </w:p>
        </w:tc>
        <w:tc>
          <w:tcPr>
            <w:tcW w:w="2802" w:type="dxa"/>
          </w:tcPr>
          <w:p w:rsidR="003973B0" w:rsidRDefault="006662DE">
            <w:pPr>
              <w:pStyle w:val="ConsPlusNormal"/>
              <w:jc w:val="both"/>
            </w:pPr>
            <w:r>
              <w:t>Министерство здравоохранения Чувашской Республики</w:t>
            </w:r>
          </w:p>
        </w:tc>
        <w:tc>
          <w:tcPr>
            <w:tcW w:w="2835" w:type="dxa"/>
          </w:tcPr>
          <w:p w:rsidR="003973B0" w:rsidRDefault="006662DE">
            <w:pPr>
              <w:jc w:val="both"/>
            </w:pPr>
            <w:r>
              <w:t>приказ от 1 сентября 2020 г. № 1492 «О передаче государственным учреждениям Чувашской Республики, функции и полномочия учредителя которых осуществляет Министерство здравоохранения Чувашской Республики,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соответствующем государственном учреждении»</w:t>
            </w:r>
          </w:p>
        </w:tc>
        <w:tc>
          <w:tcPr>
            <w:tcW w:w="1449" w:type="dxa"/>
          </w:tcPr>
          <w:p w:rsidR="003973B0" w:rsidRDefault="006662DE">
            <w:r>
              <w:t>Официальный интернет-портал правовой информации (www.pravo.gov.ru) 12.10.2020; Вести Чувашии № 42 (1715) от 23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6318</w:t>
            </w:r>
          </w:p>
        </w:tc>
        <w:tc>
          <w:tcPr>
            <w:tcW w:w="1417" w:type="dxa"/>
          </w:tcPr>
          <w:p w:rsidR="003973B0" w:rsidRDefault="006662DE">
            <w:pPr>
              <w:jc w:val="both"/>
            </w:pPr>
            <w:r>
              <w:t>07.10.2020</w:t>
            </w:r>
          </w:p>
        </w:tc>
        <w:tc>
          <w:tcPr>
            <w:tcW w:w="2802" w:type="dxa"/>
          </w:tcPr>
          <w:p w:rsidR="003973B0" w:rsidRDefault="006662DE">
            <w:pPr>
              <w:pStyle w:val="ConsPlusNormal"/>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17 сентября 2020 г. № 1360 «Об утверждении Положения о конкурсной комиссии по отбору организаций, осуществляющих образовательную деятельность (за исключением государственных и муниципальных), и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для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дополнительных мест (групп) для детей в возрасте от 1,5 до 3 лет любой направленности»</w:t>
            </w:r>
          </w:p>
        </w:tc>
        <w:tc>
          <w:tcPr>
            <w:tcW w:w="1449" w:type="dxa"/>
          </w:tcPr>
          <w:p w:rsidR="003973B0" w:rsidRDefault="006662DE">
            <w:r>
              <w:t>Официальный интернет-портал правовой информации (www.pravo.gov.ru) 08.10.2020;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6319</w:t>
            </w:r>
          </w:p>
        </w:tc>
        <w:tc>
          <w:tcPr>
            <w:tcW w:w="1417" w:type="dxa"/>
          </w:tcPr>
          <w:p w:rsidR="003973B0" w:rsidRDefault="006662DE">
            <w:pPr>
              <w:jc w:val="both"/>
            </w:pPr>
            <w:r>
              <w:t>07.10.2020</w:t>
            </w:r>
          </w:p>
        </w:tc>
        <w:tc>
          <w:tcPr>
            <w:tcW w:w="2802" w:type="dxa"/>
          </w:tcPr>
          <w:p w:rsidR="003973B0" w:rsidRDefault="006662DE">
            <w:pPr>
              <w:pStyle w:val="ConsPlusNormal"/>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16 сентября 2020 г. № 180 «</w:t>
            </w:r>
            <w:r>
              <w:rPr>
                <w:bCs/>
              </w:rPr>
              <w:t>Об утверждении Положения об Общественном совете при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08.10.2020; Вести Чувашии № 41 (1714) от 16 октября 2020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12 февраля 2021 г. № 19 (рег. № 6823 от 25 февраля 2021 г.), от 13 января 2023 г. № 5 (рег. № 8352 от 26 января 2023 г.), от 21 ноября 2024 г. № 166 (рег. 3 9835 от 16 декабря 2024 г.)</w:t>
            </w:r>
          </w:p>
        </w:tc>
      </w:tr>
      <w:tr w:rsidR="003973B0">
        <w:trPr>
          <w:trHeight w:val="50"/>
        </w:trPr>
        <w:tc>
          <w:tcPr>
            <w:tcW w:w="851" w:type="dxa"/>
          </w:tcPr>
          <w:p w:rsidR="003973B0" w:rsidRDefault="006662DE">
            <w:pPr>
              <w:jc w:val="both"/>
            </w:pPr>
            <w:r>
              <w:t>6320</w:t>
            </w:r>
          </w:p>
        </w:tc>
        <w:tc>
          <w:tcPr>
            <w:tcW w:w="1417" w:type="dxa"/>
          </w:tcPr>
          <w:p w:rsidR="003973B0" w:rsidRDefault="006662DE">
            <w:pPr>
              <w:jc w:val="both"/>
            </w:pPr>
            <w:r>
              <w:t>07.10.2020</w:t>
            </w:r>
          </w:p>
        </w:tc>
        <w:tc>
          <w:tcPr>
            <w:tcW w:w="2802" w:type="dxa"/>
          </w:tcPr>
          <w:p w:rsidR="003973B0" w:rsidRDefault="006662DE">
            <w:pPr>
              <w:pStyle w:val="ConsPlusNormal"/>
            </w:pPr>
            <w:r>
              <w:t>Министерство сельского хозяйства Чувашской Республики</w:t>
            </w:r>
          </w:p>
        </w:tc>
        <w:tc>
          <w:tcPr>
            <w:tcW w:w="2835" w:type="dxa"/>
          </w:tcPr>
          <w:p w:rsidR="003973B0" w:rsidRDefault="006662DE">
            <w:pPr>
              <w:jc w:val="both"/>
            </w:pPr>
            <w:r>
              <w:t xml:space="preserve">приказ от 30 сентября 2020 г. № 272 «Об утверждении перечня дополнительных показателей и весовых коэффициентов для подведения итогов экономического соревнования в сельском хозяйстве между муниципальными районами Чувашской Республики на 2020 год и порядок их применения» </w:t>
            </w:r>
          </w:p>
        </w:tc>
        <w:tc>
          <w:tcPr>
            <w:tcW w:w="1449" w:type="dxa"/>
          </w:tcPr>
          <w:p w:rsidR="003973B0" w:rsidRDefault="006662DE">
            <w:r>
              <w:t>Официальный интернет-портал правовой информации (www.pravo.gov.ru) 12.10.2020; Вести Чувашии № 42 (1715) от 23 октября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4 октября 2021 г. № 195 (рег. № 7209 от 8 октября 2021 г.)</w:t>
            </w:r>
          </w:p>
        </w:tc>
      </w:tr>
      <w:tr w:rsidR="003973B0">
        <w:trPr>
          <w:trHeight w:val="50"/>
        </w:trPr>
        <w:tc>
          <w:tcPr>
            <w:tcW w:w="851" w:type="dxa"/>
          </w:tcPr>
          <w:p w:rsidR="003973B0" w:rsidRDefault="006662DE">
            <w:pPr>
              <w:jc w:val="both"/>
            </w:pPr>
            <w:r>
              <w:t>6321</w:t>
            </w:r>
          </w:p>
        </w:tc>
        <w:tc>
          <w:tcPr>
            <w:tcW w:w="1417" w:type="dxa"/>
          </w:tcPr>
          <w:p w:rsidR="003973B0" w:rsidRDefault="006662DE">
            <w:pPr>
              <w:jc w:val="both"/>
            </w:pPr>
            <w:r>
              <w:t>07.10.2020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7 сентября 2020 г. № 241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органа исполнительной власти Чувашской Республики, уполномоченного на принятие решения о выдаче или об отказе в выдаче разрешения на использование земель или земельных участков, находящихся в государственной собственности Чувашской Республики, без предоставления земельного участка и установления сервитута, публичного сервитута»</w:t>
            </w:r>
          </w:p>
        </w:tc>
        <w:tc>
          <w:tcPr>
            <w:tcW w:w="1449" w:type="dxa"/>
          </w:tcPr>
          <w:p w:rsidR="003973B0" w:rsidRDefault="006662DE">
            <w:r>
              <w:t>Официальный интернет-портал правовой информации (www.pravo.gov.ru) 14.10.2020; Вести Чувашии № 42 (1715) от 23 октября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1 июля 2022 г. № 82/1 (рег. № 7902 от 29 июля 2022 г.)</w:t>
            </w:r>
          </w:p>
        </w:tc>
      </w:tr>
      <w:tr w:rsidR="003973B0">
        <w:trPr>
          <w:trHeight w:val="50"/>
        </w:trPr>
        <w:tc>
          <w:tcPr>
            <w:tcW w:w="851" w:type="dxa"/>
          </w:tcPr>
          <w:p w:rsidR="003973B0" w:rsidRDefault="006662DE">
            <w:pPr>
              <w:jc w:val="both"/>
            </w:pPr>
            <w:r>
              <w:t>6322</w:t>
            </w:r>
          </w:p>
        </w:tc>
        <w:tc>
          <w:tcPr>
            <w:tcW w:w="1417" w:type="dxa"/>
          </w:tcPr>
          <w:p w:rsidR="003973B0" w:rsidRDefault="006662DE">
            <w:pPr>
              <w:jc w:val="both"/>
            </w:pPr>
            <w:r>
              <w:t>08.10.2020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18 сентября 2020 г. № 413 «О внесении изменений в приказ Министерства труда и социальной защиты Чувашской Республики от 23 апреля 2020 г. № 197»</w:t>
            </w:r>
          </w:p>
        </w:tc>
        <w:tc>
          <w:tcPr>
            <w:tcW w:w="1449" w:type="dxa"/>
          </w:tcPr>
          <w:p w:rsidR="003973B0" w:rsidRDefault="006662DE">
            <w:r>
              <w:t>Официальный интернет-портал правовой информации (www.pravo.gov.ru) 12.10.2020;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6323</w:t>
            </w:r>
          </w:p>
        </w:tc>
        <w:tc>
          <w:tcPr>
            <w:tcW w:w="1417" w:type="dxa"/>
          </w:tcPr>
          <w:p w:rsidR="003973B0" w:rsidRDefault="006662DE">
            <w:pPr>
              <w:jc w:val="both"/>
            </w:pPr>
            <w:r>
              <w:t>08.10.2020</w:t>
            </w:r>
          </w:p>
        </w:tc>
        <w:tc>
          <w:tcPr>
            <w:tcW w:w="2802" w:type="dxa"/>
          </w:tcPr>
          <w:p w:rsidR="003973B0" w:rsidRDefault="006662DE">
            <w:pPr>
              <w:pStyle w:val="ConsPlusNormal"/>
            </w:pPr>
            <w:r>
              <w:t>Министерство транспорта и дорожного хозяйства Чувашской Республики</w:t>
            </w:r>
          </w:p>
        </w:tc>
        <w:tc>
          <w:tcPr>
            <w:tcW w:w="2835" w:type="dxa"/>
          </w:tcPr>
          <w:p w:rsidR="003973B0" w:rsidRDefault="006662DE">
            <w:pPr>
              <w:jc w:val="both"/>
            </w:pPr>
            <w:r>
              <w:t>приказ от 17 сентября 2020 г. № 02-03/178 «О внесении изменений в приказ Министерства транспорта и дорожного хозяйства Чувашской Республики от 9 ноября 2012 г. № 02-03/51»</w:t>
            </w:r>
          </w:p>
        </w:tc>
        <w:tc>
          <w:tcPr>
            <w:tcW w:w="1449" w:type="dxa"/>
          </w:tcPr>
          <w:p w:rsidR="003973B0" w:rsidRDefault="006662DE">
            <w:r>
              <w:t>Официальный интернет-портал правовой информации (www.pravo.gov.ru) 14.10.2020; Вести Чувашии № 42 (1715) от 23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6324</w:t>
            </w:r>
          </w:p>
        </w:tc>
        <w:tc>
          <w:tcPr>
            <w:tcW w:w="1417" w:type="dxa"/>
          </w:tcPr>
          <w:p w:rsidR="003973B0" w:rsidRDefault="006662DE">
            <w:pPr>
              <w:jc w:val="both"/>
            </w:pPr>
            <w:r>
              <w:t>08.10.2020</w:t>
            </w:r>
          </w:p>
        </w:tc>
        <w:tc>
          <w:tcPr>
            <w:tcW w:w="2802" w:type="dxa"/>
          </w:tcPr>
          <w:p w:rsidR="003973B0" w:rsidRDefault="006662DE">
            <w:pPr>
              <w:pStyle w:val="ConsPlusNormal"/>
            </w:pPr>
            <w:r>
              <w:t>Министерство транспорта и дорожного хозяйства Чувашской Республики</w:t>
            </w:r>
          </w:p>
        </w:tc>
        <w:tc>
          <w:tcPr>
            <w:tcW w:w="2835" w:type="dxa"/>
          </w:tcPr>
          <w:p w:rsidR="003973B0" w:rsidRDefault="006662DE">
            <w:pPr>
              <w:jc w:val="both"/>
            </w:pPr>
            <w:r>
              <w:t>приказ от 17 сентября 2020 г. № 02-03/179 «О внесении изменений в приказ Министерства транспорта и дорожного хозяйства Чувашской Республики от 30 июля 2014 г. № 02-03/94»</w:t>
            </w:r>
          </w:p>
        </w:tc>
        <w:tc>
          <w:tcPr>
            <w:tcW w:w="1449" w:type="dxa"/>
          </w:tcPr>
          <w:p w:rsidR="003973B0" w:rsidRDefault="006662DE">
            <w:r>
              <w:t>Официальный интернет-портал правовой информации (www.pravo.gov.ru) 08.10.2020;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6325</w:t>
            </w:r>
          </w:p>
        </w:tc>
        <w:tc>
          <w:tcPr>
            <w:tcW w:w="1417" w:type="dxa"/>
          </w:tcPr>
          <w:p w:rsidR="003973B0" w:rsidRDefault="006662DE">
            <w:pPr>
              <w:jc w:val="both"/>
            </w:pPr>
            <w:r>
              <w:t>08.10.2020</w:t>
            </w:r>
          </w:p>
        </w:tc>
        <w:tc>
          <w:tcPr>
            <w:tcW w:w="2802" w:type="dxa"/>
          </w:tcPr>
          <w:p w:rsidR="003973B0" w:rsidRDefault="006662DE">
            <w:pPr>
              <w:pStyle w:val="ConsPlusNormal"/>
            </w:pPr>
            <w:r>
              <w:t>Министерство транспорта и дорожного хозяйства Чувашской Республики</w:t>
            </w:r>
          </w:p>
        </w:tc>
        <w:tc>
          <w:tcPr>
            <w:tcW w:w="2835" w:type="dxa"/>
          </w:tcPr>
          <w:p w:rsidR="003973B0" w:rsidRDefault="006662DE">
            <w:pPr>
              <w:jc w:val="both"/>
            </w:pPr>
            <w:r>
              <w:t>приказ от 17 сентября 2020 г. № 02-03/180 «О внесении изменений в приказ Министерства транспорта и дорожного хозяйства Чувашской Республики от 25 декабря 2017 г. № 02-03/244»</w:t>
            </w:r>
          </w:p>
        </w:tc>
        <w:tc>
          <w:tcPr>
            <w:tcW w:w="1449" w:type="dxa"/>
          </w:tcPr>
          <w:p w:rsidR="003973B0" w:rsidRDefault="006662DE">
            <w:r>
              <w:t>Официальный интернет-портал правовой информации (www.pravo.gov.ru) 14.10.2020; Вести Чувашии № 42 (1715) от 23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6326</w:t>
            </w:r>
          </w:p>
        </w:tc>
        <w:tc>
          <w:tcPr>
            <w:tcW w:w="1417" w:type="dxa"/>
          </w:tcPr>
          <w:p w:rsidR="003973B0" w:rsidRDefault="006662DE">
            <w:pPr>
              <w:jc w:val="both"/>
            </w:pPr>
            <w:r>
              <w:t>08.10.2020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20 августа 2020 г. № 215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уполномоченного органа по передаче религиозным организациям имущества, находящегося в государственной собственности Чувашской Республики, религиозного назначения, а также имущества, находящегося в государственной собственности Чувашской Республики, соответствующего критериям, установленным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tc>
        <w:tc>
          <w:tcPr>
            <w:tcW w:w="1449" w:type="dxa"/>
          </w:tcPr>
          <w:p w:rsidR="003973B0" w:rsidRDefault="006662DE">
            <w:r>
              <w:t>Официальный интернет-портал правовой информации (www.pravo.gov.ru) 12.10.2020; Вести Чувашии № 41 (1714) от 16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6327</w:t>
            </w:r>
          </w:p>
        </w:tc>
        <w:tc>
          <w:tcPr>
            <w:tcW w:w="1417" w:type="dxa"/>
          </w:tcPr>
          <w:p w:rsidR="003973B0" w:rsidRDefault="006662DE">
            <w:pPr>
              <w:jc w:val="both"/>
            </w:pPr>
            <w:r>
              <w:rPr>
                <w:lang w:val="en-US"/>
              </w:rPr>
              <w:t>08.10.2020</w:t>
            </w:r>
          </w:p>
        </w:tc>
        <w:tc>
          <w:tcPr>
            <w:tcW w:w="2802" w:type="dxa"/>
          </w:tcPr>
          <w:p w:rsidR="003973B0" w:rsidRDefault="006662DE">
            <w:pPr>
              <w:pStyle w:val="ConsPlusNormal"/>
            </w:pPr>
            <w:r>
              <w:t>Министерство транспорта и дорожного  хозяйства Чувашской Республики</w:t>
            </w:r>
          </w:p>
        </w:tc>
        <w:tc>
          <w:tcPr>
            <w:tcW w:w="2835" w:type="dxa"/>
          </w:tcPr>
          <w:p w:rsidR="003973B0" w:rsidRDefault="006662DE">
            <w:pPr>
              <w:jc w:val="both"/>
            </w:pPr>
            <w:r>
              <w:t>приказ от 17.09.2020 г. № 02-03/177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транспорта и дорожного хозяйства Чувашской Республики, разрешения на участие на безвозмездной основе в управлении некоммерческими организациями»</w:t>
            </w:r>
          </w:p>
        </w:tc>
        <w:tc>
          <w:tcPr>
            <w:tcW w:w="1449" w:type="dxa"/>
          </w:tcPr>
          <w:p w:rsidR="003973B0" w:rsidRDefault="006662DE">
            <w:r>
              <w:t>Официальный интернет-портал правовой информации (www.pravo.gov.ru) 14.10.2020; Вести Чувашии № 42 (1715) от 23 октября 2020 г.</w:t>
            </w:r>
          </w:p>
        </w:tc>
        <w:tc>
          <w:tcPr>
            <w:tcW w:w="1527" w:type="dxa"/>
          </w:tcPr>
          <w:p w:rsidR="003973B0" w:rsidRDefault="006662DE">
            <w:pPr>
              <w:jc w:val="both"/>
              <w:rPr>
                <w:i/>
              </w:rPr>
            </w:pPr>
            <w:r>
              <w:rPr>
                <w:i/>
              </w:rPr>
              <w:t>действующий Внесено изменение приказом от 30 ноября 2022 г. № 02-03/238 (рег. № 8226 от 7 декабря 2022 г.)</w:t>
            </w:r>
          </w:p>
        </w:tc>
      </w:tr>
      <w:tr w:rsidR="003973B0">
        <w:trPr>
          <w:trHeight w:val="50"/>
        </w:trPr>
        <w:tc>
          <w:tcPr>
            <w:tcW w:w="851" w:type="dxa"/>
          </w:tcPr>
          <w:p w:rsidR="003973B0" w:rsidRDefault="006662DE">
            <w:pPr>
              <w:jc w:val="both"/>
            </w:pPr>
            <w:r>
              <w:t>6328</w:t>
            </w:r>
          </w:p>
        </w:tc>
        <w:tc>
          <w:tcPr>
            <w:tcW w:w="1417" w:type="dxa"/>
          </w:tcPr>
          <w:p w:rsidR="003973B0" w:rsidRDefault="006662DE">
            <w:pPr>
              <w:jc w:val="both"/>
            </w:pPr>
            <w:r>
              <w:t>08.10.2020</w:t>
            </w:r>
          </w:p>
        </w:tc>
        <w:tc>
          <w:tcPr>
            <w:tcW w:w="2802" w:type="dxa"/>
          </w:tcPr>
          <w:p w:rsidR="003973B0" w:rsidRDefault="006662DE">
            <w:pPr>
              <w:pStyle w:val="ConsPlusNormal"/>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11 сентября 2020 г. № 176 «О некоторых вопросах по реализации трудового законодательства в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12.10.2020; Вести Чувашии № 41 (1714) от 16 октября 2020 г.</w:t>
            </w:r>
          </w:p>
        </w:tc>
        <w:tc>
          <w:tcPr>
            <w:tcW w:w="1527" w:type="dxa"/>
          </w:tcPr>
          <w:p w:rsidR="003973B0" w:rsidRDefault="006662DE">
            <w:pPr>
              <w:rPr>
                <w:i/>
              </w:rPr>
            </w:pPr>
            <w:r>
              <w:rPr>
                <w:i/>
              </w:rPr>
              <w:t>Действующий Внесены изменения приказом от 14 мая 2021 г. № 79 (рег. № 6959 от 8 июня 2021 г.)</w:t>
            </w:r>
          </w:p>
        </w:tc>
      </w:tr>
      <w:tr w:rsidR="003973B0">
        <w:trPr>
          <w:trHeight w:val="50"/>
        </w:trPr>
        <w:tc>
          <w:tcPr>
            <w:tcW w:w="851" w:type="dxa"/>
          </w:tcPr>
          <w:p w:rsidR="003973B0" w:rsidRDefault="006662DE">
            <w:pPr>
              <w:jc w:val="both"/>
            </w:pPr>
            <w:r>
              <w:t>6329</w:t>
            </w:r>
          </w:p>
        </w:tc>
        <w:tc>
          <w:tcPr>
            <w:tcW w:w="1417" w:type="dxa"/>
          </w:tcPr>
          <w:p w:rsidR="003973B0" w:rsidRDefault="006662DE">
            <w:pPr>
              <w:jc w:val="both"/>
            </w:pPr>
            <w:r>
              <w:t>08.10.2020</w:t>
            </w:r>
          </w:p>
        </w:tc>
        <w:tc>
          <w:tcPr>
            <w:tcW w:w="2802" w:type="dxa"/>
          </w:tcPr>
          <w:p w:rsidR="003973B0" w:rsidRDefault="006662DE">
            <w:pPr>
              <w:pStyle w:val="ConsPlusNormal"/>
            </w:pPr>
            <w:r>
              <w:t>Министерство образования и молодежной политики Чувашской Республики</w:t>
            </w:r>
          </w:p>
        </w:tc>
        <w:tc>
          <w:tcPr>
            <w:tcW w:w="2835" w:type="dxa"/>
          </w:tcPr>
          <w:p w:rsidR="003973B0" w:rsidRDefault="006662DE">
            <w:pPr>
              <w:jc w:val="both"/>
            </w:pPr>
            <w:r>
              <w:t>приказ от 21 сентября 2020 г. № 1369 «О внесении изменений в приказ Министерства образования и молодежной политики Чувашской Республики от 26 октября 2018 г. № 1815»</w:t>
            </w:r>
          </w:p>
        </w:tc>
        <w:tc>
          <w:tcPr>
            <w:tcW w:w="1449" w:type="dxa"/>
          </w:tcPr>
          <w:p w:rsidR="003973B0" w:rsidRDefault="006662DE">
            <w:r>
              <w:t>Официальный интернет-портал правовой информации (www.pravo.gov.ru) 12.10.2020; Вести Чувашии № 41 (1714) от 16 октября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1 июля 2022 г. № 943 (рег. № 7830 от 5 июля 2022 г.)</w:t>
            </w:r>
          </w:p>
        </w:tc>
      </w:tr>
      <w:tr w:rsidR="003973B0">
        <w:trPr>
          <w:trHeight w:val="50"/>
        </w:trPr>
        <w:tc>
          <w:tcPr>
            <w:tcW w:w="851" w:type="dxa"/>
          </w:tcPr>
          <w:p w:rsidR="003973B0" w:rsidRDefault="006662DE">
            <w:pPr>
              <w:jc w:val="both"/>
            </w:pPr>
            <w:r>
              <w:t>6330</w:t>
            </w:r>
          </w:p>
        </w:tc>
        <w:tc>
          <w:tcPr>
            <w:tcW w:w="1417" w:type="dxa"/>
          </w:tcPr>
          <w:p w:rsidR="003973B0" w:rsidRDefault="006662DE">
            <w:pPr>
              <w:jc w:val="both"/>
            </w:pPr>
            <w:r>
              <w:t>08.10.2020</w:t>
            </w:r>
          </w:p>
        </w:tc>
        <w:tc>
          <w:tcPr>
            <w:tcW w:w="2802" w:type="dxa"/>
          </w:tcPr>
          <w:p w:rsidR="003973B0" w:rsidRDefault="006662DE">
            <w:pPr>
              <w:pStyle w:val="ConsPlusNormal"/>
            </w:pPr>
            <w:r>
              <w:t>Государственная жилищная инспекция Чувашской Республики</w:t>
            </w:r>
          </w:p>
        </w:tc>
        <w:tc>
          <w:tcPr>
            <w:tcW w:w="2835" w:type="dxa"/>
          </w:tcPr>
          <w:p w:rsidR="003973B0" w:rsidRDefault="006662DE">
            <w:pPr>
              <w:jc w:val="both"/>
            </w:pPr>
            <w:r>
              <w:t>приказ от 21 сентября 2020 г. № 54-од «Об утверждении Положения об Общественном совете при Государственной жилищной инспекции Чувашской Республики»</w:t>
            </w:r>
          </w:p>
        </w:tc>
        <w:tc>
          <w:tcPr>
            <w:tcW w:w="1449" w:type="dxa"/>
          </w:tcPr>
          <w:p w:rsidR="003973B0" w:rsidRDefault="006662DE">
            <w:r>
              <w:t>Официальный интернет-портал правовой информации (www.pravo.gov.ru) 12.10.2020; Вести Чувашии № 42 (1715) от 23 октября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1 октября 2021 г. № 69-од (рег. № 7214 от 11 октября 2021 г.), от 12 января 2023 г. № 1-од (рег. № 8356 от 30 января 2023 г.), от 18 февраля 2025 г. № 11-од (рег. № 10069 от 10 марта 2025 г.)</w:t>
            </w:r>
          </w:p>
        </w:tc>
      </w:tr>
      <w:tr w:rsidR="003973B0">
        <w:trPr>
          <w:trHeight w:val="50"/>
        </w:trPr>
        <w:tc>
          <w:tcPr>
            <w:tcW w:w="851" w:type="dxa"/>
          </w:tcPr>
          <w:p w:rsidR="003973B0" w:rsidRDefault="006662DE">
            <w:pPr>
              <w:jc w:val="both"/>
            </w:pPr>
            <w:r>
              <w:t>6331</w:t>
            </w:r>
          </w:p>
        </w:tc>
        <w:tc>
          <w:tcPr>
            <w:tcW w:w="1417" w:type="dxa"/>
          </w:tcPr>
          <w:p w:rsidR="003973B0" w:rsidRDefault="006662DE">
            <w:pPr>
              <w:jc w:val="both"/>
            </w:pPr>
            <w:r>
              <w:t>09.10.2020</w:t>
            </w:r>
          </w:p>
        </w:tc>
        <w:tc>
          <w:tcPr>
            <w:tcW w:w="2802" w:type="dxa"/>
          </w:tcPr>
          <w:p w:rsidR="003973B0" w:rsidRDefault="006662DE">
            <w:pPr>
              <w:pStyle w:val="ConsPlusNormal"/>
            </w:pPr>
            <w:r>
              <w:t>Министерство здравоохранения Чувашской Республики</w:t>
            </w:r>
          </w:p>
        </w:tc>
        <w:tc>
          <w:tcPr>
            <w:tcW w:w="2835" w:type="dxa"/>
          </w:tcPr>
          <w:p w:rsidR="003973B0" w:rsidRDefault="006662DE">
            <w:pPr>
              <w:jc w:val="both"/>
            </w:pPr>
            <w:r>
              <w:t>приказ от 31 августа 2020 г. № 1483 «Об утверждении Маршрута оказания медицинской помощи при психических расстройствах и расстройствах поведения взрослому населению в Чувашской Республике»</w:t>
            </w:r>
          </w:p>
        </w:tc>
        <w:tc>
          <w:tcPr>
            <w:tcW w:w="1449" w:type="dxa"/>
          </w:tcPr>
          <w:p w:rsidR="003973B0" w:rsidRDefault="006662DE">
            <w:r>
              <w:t>Официальный интернет-портал правовой информации (www.pravo.gov.ru) 14.10.2020; Вести Чувашии № 42 (1715) от 23 октября 2020 г.</w:t>
            </w:r>
          </w:p>
        </w:tc>
        <w:tc>
          <w:tcPr>
            <w:tcW w:w="1527" w:type="dxa"/>
          </w:tcPr>
          <w:p w:rsidR="003973B0" w:rsidRDefault="006662DE">
            <w:pPr>
              <w:rPr>
                <w:i/>
              </w:rPr>
            </w:pPr>
            <w:r>
              <w:rPr>
                <w:i/>
                <w:color w:val="FF0000"/>
              </w:rPr>
              <w:t xml:space="preserve">признан утратившим силу </w:t>
            </w:r>
            <w:r>
              <w:rPr>
                <w:i/>
              </w:rPr>
              <w:t>приказом от 14 августа 2023 г. № 1427 (рег. № 8775 от 30 августа 2023 г.)</w:t>
            </w:r>
          </w:p>
          <w:p w:rsidR="003973B0" w:rsidRDefault="006662DE">
            <w:pPr>
              <w:rPr>
                <w:i/>
              </w:rPr>
            </w:pPr>
            <w:r>
              <w:rPr>
                <w:i/>
              </w:rPr>
              <w:t>Внесены изменения приказом от 27 апреля 2023 г. № 729 (рег. № 8548 от 18 мая 2023 г.)</w:t>
            </w:r>
          </w:p>
        </w:tc>
      </w:tr>
      <w:tr w:rsidR="003973B0">
        <w:trPr>
          <w:trHeight w:val="50"/>
        </w:trPr>
        <w:tc>
          <w:tcPr>
            <w:tcW w:w="851" w:type="dxa"/>
          </w:tcPr>
          <w:p w:rsidR="003973B0" w:rsidRDefault="006662DE">
            <w:pPr>
              <w:jc w:val="both"/>
            </w:pPr>
            <w:r>
              <w:t>6332</w:t>
            </w:r>
          </w:p>
        </w:tc>
        <w:tc>
          <w:tcPr>
            <w:tcW w:w="1417" w:type="dxa"/>
          </w:tcPr>
          <w:p w:rsidR="003973B0" w:rsidRDefault="006662DE">
            <w:pPr>
              <w:jc w:val="both"/>
            </w:pPr>
            <w:r>
              <w:t>09.10.2020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22 сентября 2020 г. № 439 «Об утверждении формы свидетельства о прохождении программы подготовки граждан, выразивших желание стать опекунами или попечителями совершеннолетних недееспособных или не полностью дееспособных граждан, на территории Чувашской Республики»</w:t>
            </w:r>
          </w:p>
        </w:tc>
        <w:tc>
          <w:tcPr>
            <w:tcW w:w="1449" w:type="dxa"/>
          </w:tcPr>
          <w:p w:rsidR="003973B0" w:rsidRDefault="006662DE">
            <w:r>
              <w:t>Официальный интернет-портал правовой информации (www.pravo.gov.ru) 12.10.2020; Вести Чувашии № 42 (1715) от 23 октября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приказами от 9 июля 2022 г. № 208 (рег. № 7895 от 28 июля 2022 г.), от 21 марта 2023 г. № 106 (рег. № 8469 от 29 марта 2023 г.)</w:t>
            </w:r>
          </w:p>
        </w:tc>
      </w:tr>
      <w:tr w:rsidR="003973B0">
        <w:trPr>
          <w:trHeight w:val="50"/>
        </w:trPr>
        <w:tc>
          <w:tcPr>
            <w:tcW w:w="851" w:type="dxa"/>
          </w:tcPr>
          <w:p w:rsidR="003973B0" w:rsidRDefault="006662DE">
            <w:pPr>
              <w:jc w:val="both"/>
            </w:pPr>
            <w:r>
              <w:t>6333</w:t>
            </w:r>
          </w:p>
        </w:tc>
        <w:tc>
          <w:tcPr>
            <w:tcW w:w="1417" w:type="dxa"/>
          </w:tcPr>
          <w:p w:rsidR="003973B0" w:rsidRDefault="006662DE">
            <w:pPr>
              <w:jc w:val="both"/>
            </w:pPr>
            <w:r>
              <w:t>09.10.2020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17 сентября 2020 г. № 248 «Об утверждении Порядка оформления и содержания заданий на проведение мероприятий регионального государственного контроля (надзора) за соблюдением требований Федерального закона «Об основах государственного регулирования торговой деятельности в Российской Федерации» (за исключением правил и требований, предусмотренных статьями 9, 13 - 15 Федерального закона «Об основах государственного регулирования торговой деятельности в Российской Федерации»), при проведении которых не требуется взаимодействие Министерства экономического развития и имущественных отношений Чувашской Республики с юридическими лицами и индивидуальными предпринимателями, и порядка оформления должностными лицами Министерства экономического развития и имущественных отношений Чувашской Республики результатов таких мероприятий»</w:t>
            </w:r>
          </w:p>
        </w:tc>
        <w:tc>
          <w:tcPr>
            <w:tcW w:w="1449" w:type="dxa"/>
          </w:tcPr>
          <w:p w:rsidR="003973B0" w:rsidRDefault="006662DE">
            <w:r>
              <w:t>Официальный интернет-портал правовой информации (www.pravo.gov.ru) 09.10.2020; Вести Чувашии № 41 (1714) от 16 октября 2020 г.</w:t>
            </w:r>
          </w:p>
        </w:tc>
        <w:tc>
          <w:tcPr>
            <w:tcW w:w="1527" w:type="dxa"/>
          </w:tcPr>
          <w:p w:rsidR="003973B0" w:rsidRDefault="006662DE">
            <w:pPr>
              <w:rPr>
                <w:i/>
              </w:rPr>
            </w:pPr>
            <w:r>
              <w:rPr>
                <w:i/>
                <w:color w:val="FF0000"/>
              </w:rPr>
              <w:t>Признан утратившим силу</w:t>
            </w:r>
            <w:r>
              <w:rPr>
                <w:i/>
              </w:rPr>
              <w:t xml:space="preserve"> приказом от 27 сентября 2021 г. № 125 (рег. № 7213 от 11 октября 2021 г.)</w:t>
            </w:r>
          </w:p>
        </w:tc>
      </w:tr>
      <w:tr w:rsidR="003973B0">
        <w:trPr>
          <w:trHeight w:val="50"/>
        </w:trPr>
        <w:tc>
          <w:tcPr>
            <w:tcW w:w="851" w:type="dxa"/>
          </w:tcPr>
          <w:p w:rsidR="003973B0" w:rsidRDefault="006662DE">
            <w:pPr>
              <w:jc w:val="both"/>
            </w:pPr>
            <w:r>
              <w:t>6334</w:t>
            </w:r>
          </w:p>
        </w:tc>
        <w:tc>
          <w:tcPr>
            <w:tcW w:w="1417" w:type="dxa"/>
          </w:tcPr>
          <w:p w:rsidR="003973B0" w:rsidRDefault="006662DE">
            <w:pPr>
              <w:jc w:val="both"/>
            </w:pPr>
            <w:r>
              <w:t>09.10.2020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6 октября 2020 г. № 281 «Об утверждении перечня видов регионального государственного контроля (надзора) и органов исполнительной власти Чувашской Республики, уполномоченных на их осуществление»</w:t>
            </w:r>
          </w:p>
        </w:tc>
        <w:tc>
          <w:tcPr>
            <w:tcW w:w="1449" w:type="dxa"/>
          </w:tcPr>
          <w:p w:rsidR="003973B0" w:rsidRDefault="006662DE">
            <w:r>
              <w:t>Официальный интернет-портал правовой информации (www.pravo.gov.ru) 12.10.2020; Вести Чувашии № 42 (1715) от 23 октября 2020 г.</w:t>
            </w:r>
          </w:p>
        </w:tc>
        <w:tc>
          <w:tcPr>
            <w:tcW w:w="1527" w:type="dxa"/>
          </w:tcPr>
          <w:p w:rsidR="003973B0" w:rsidRDefault="006662DE">
            <w:pPr>
              <w:rPr>
                <w:i/>
              </w:rPr>
            </w:pPr>
            <w:r>
              <w:rPr>
                <w:i/>
                <w:color w:val="FF0000"/>
              </w:rPr>
              <w:t>Признан утратившим силу</w:t>
            </w:r>
            <w:r>
              <w:rPr>
                <w:i/>
              </w:rPr>
              <w:t xml:space="preserve"> приказом от 10 января 2022 г. № 2 (рег. № 7461 от 19 января 2022 г.)  Внесены изменения приказом от 26 декабря 2020 г. № 395 (рег. № 6637 от 28 декабря 2020 г.)</w:t>
            </w:r>
          </w:p>
        </w:tc>
      </w:tr>
      <w:tr w:rsidR="003973B0">
        <w:trPr>
          <w:trHeight w:val="50"/>
        </w:trPr>
        <w:tc>
          <w:tcPr>
            <w:tcW w:w="851" w:type="dxa"/>
          </w:tcPr>
          <w:p w:rsidR="003973B0" w:rsidRDefault="006662DE">
            <w:pPr>
              <w:jc w:val="both"/>
            </w:pPr>
            <w:r>
              <w:t>6335</w:t>
            </w:r>
          </w:p>
        </w:tc>
        <w:tc>
          <w:tcPr>
            <w:tcW w:w="1417" w:type="dxa"/>
          </w:tcPr>
          <w:p w:rsidR="003973B0" w:rsidRDefault="006662DE">
            <w:pPr>
              <w:jc w:val="both"/>
              <w:rPr>
                <w:lang w:val="en-US"/>
              </w:rPr>
            </w:pPr>
            <w:r>
              <w:rPr>
                <w:lang w:val="en-US"/>
              </w:rPr>
              <w:t>12.10.2020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21 сентября 2020 г. № 249 «Об утверждении регламента проведения Министерством экономического развития и имущественных отношений Чувашской Республики ведомственного контроля в сфере закупок товаров, работ, услуг для обеспечения нужд Чувашской Республики и признании утратившими силу некоторых приказов Министерства экономического развития, промышленности и торговли Чувашской Республики»</w:t>
            </w:r>
          </w:p>
        </w:tc>
        <w:tc>
          <w:tcPr>
            <w:tcW w:w="1449" w:type="dxa"/>
          </w:tcPr>
          <w:p w:rsidR="003973B0" w:rsidRDefault="006662DE">
            <w:r>
              <w:t>Официальный интернет-портал правовой информации (www.pravo.gov.ru) 14.10.2020; Вести Чувашии № 42 (1715) от 23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6336</w:t>
            </w:r>
          </w:p>
        </w:tc>
        <w:tc>
          <w:tcPr>
            <w:tcW w:w="1417" w:type="dxa"/>
          </w:tcPr>
          <w:p w:rsidR="003973B0" w:rsidRDefault="006662DE">
            <w:pPr>
              <w:jc w:val="both"/>
            </w:pPr>
            <w:r>
              <w:t>12.10.2020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9 октября 2020 г. № 22-17/в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49" w:type="dxa"/>
          </w:tcPr>
          <w:p w:rsidR="003973B0" w:rsidRDefault="006662DE">
            <w:r>
              <w:t>Официальный интернет-портал правовой информации (www.pravo.gov.ru) 13.10.2020; Вести Чувашии № 42 (1715) от 23 октября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3 декабря 2021 г. № 67-20/в (рег. № 7331 от 7 декабря 2021 г.)</w:t>
            </w:r>
          </w:p>
        </w:tc>
      </w:tr>
      <w:tr w:rsidR="003973B0">
        <w:trPr>
          <w:trHeight w:val="50"/>
        </w:trPr>
        <w:tc>
          <w:tcPr>
            <w:tcW w:w="851" w:type="dxa"/>
          </w:tcPr>
          <w:p w:rsidR="003973B0" w:rsidRDefault="006662DE">
            <w:pPr>
              <w:jc w:val="both"/>
            </w:pPr>
            <w:r>
              <w:t>6337</w:t>
            </w:r>
          </w:p>
        </w:tc>
        <w:tc>
          <w:tcPr>
            <w:tcW w:w="1417" w:type="dxa"/>
          </w:tcPr>
          <w:p w:rsidR="003973B0" w:rsidRDefault="006662DE">
            <w:pPr>
              <w:jc w:val="both"/>
            </w:pPr>
            <w:r>
              <w:t>12.10.2020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8 октября 2020 г. № 21-16/тп «Об установлении платы за подключение (технологическое присоединение) к системе теплоснабжения Публичного акционерного общества «Т Плюс» на 2020 год»</w:t>
            </w:r>
          </w:p>
        </w:tc>
        <w:tc>
          <w:tcPr>
            <w:tcW w:w="1449" w:type="dxa"/>
          </w:tcPr>
          <w:p w:rsidR="003973B0" w:rsidRDefault="006662DE">
            <w:r>
              <w:t>Официальный интернет-портал правовой информации (www.pravo.gov.ru) 13.10.2020; Вести Чувашии № 42 (1715) от 23 октября 2020 г.</w:t>
            </w:r>
          </w:p>
        </w:tc>
        <w:tc>
          <w:tcPr>
            <w:tcW w:w="1527" w:type="dxa"/>
          </w:tcPr>
          <w:p w:rsidR="003973B0" w:rsidRDefault="006662DE">
            <w:pPr>
              <w:jc w:val="both"/>
              <w:rPr>
                <w:i/>
              </w:rPr>
            </w:pPr>
            <w:r>
              <w:rPr>
                <w:i/>
                <w:color w:val="FF0000"/>
              </w:rPr>
              <w:t xml:space="preserve">Признан утратившим силу </w:t>
            </w:r>
            <w:r>
              <w:rPr>
                <w:i/>
              </w:rPr>
              <w:t>от 24 ноября 2020 г. № 44-22/тп (рег. № 6523 от 10 декабря 2020 г.)</w:t>
            </w:r>
          </w:p>
        </w:tc>
      </w:tr>
      <w:tr w:rsidR="003973B0">
        <w:trPr>
          <w:trHeight w:val="50"/>
        </w:trPr>
        <w:tc>
          <w:tcPr>
            <w:tcW w:w="851" w:type="dxa"/>
          </w:tcPr>
          <w:p w:rsidR="003973B0" w:rsidRDefault="006662DE">
            <w:pPr>
              <w:jc w:val="both"/>
            </w:pPr>
            <w:r>
              <w:t>6338</w:t>
            </w:r>
          </w:p>
        </w:tc>
        <w:tc>
          <w:tcPr>
            <w:tcW w:w="1417" w:type="dxa"/>
          </w:tcPr>
          <w:p w:rsidR="003973B0" w:rsidRDefault="006662DE">
            <w:pPr>
              <w:jc w:val="both"/>
            </w:pPr>
            <w:r>
              <w:t>13.10.2020</w:t>
            </w:r>
          </w:p>
        </w:tc>
        <w:tc>
          <w:tcPr>
            <w:tcW w:w="2802" w:type="dxa"/>
          </w:tcPr>
          <w:p w:rsidR="003973B0" w:rsidRDefault="006662DE">
            <w:pPr>
              <w:pStyle w:val="ConsPlusNormal"/>
            </w:pPr>
            <w:r>
              <w:t>Министерство здравоохранения Чувашской Республики</w:t>
            </w:r>
          </w:p>
        </w:tc>
        <w:tc>
          <w:tcPr>
            <w:tcW w:w="2835" w:type="dxa"/>
          </w:tcPr>
          <w:p w:rsidR="003973B0" w:rsidRDefault="006662DE">
            <w:pPr>
              <w:jc w:val="both"/>
            </w:pPr>
            <w:r>
              <w:t>приказ от 22 сентября 2020 г. № 1601 «Об утверждении схем закрепления территорий за медицинскими организациями, в которых проводятся некоторые виды инструментальных исследований в амбулаторных условиях»</w:t>
            </w:r>
          </w:p>
        </w:tc>
        <w:tc>
          <w:tcPr>
            <w:tcW w:w="1449" w:type="dxa"/>
          </w:tcPr>
          <w:p w:rsidR="003973B0" w:rsidRDefault="006662DE">
            <w:r>
              <w:t>Официальный интернет-портал правовой информации (www.pravo.gov.ru) 13.10.2020; Вести Чувашии № 42 (1715) от 23 октября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приказами от 9 марта 2022 г. № 412 (рег. № 7573 от 29 марта 2022 г.), от 9 декабря 2022 г. № 2299 (рег. № 8289 от 29 декабря 2022 г.), от 2 мая 2023 г. № 761 (рег. № 8573 от 24 мая 2023 г.), от 15 января 2025 г. № 16 (рег. № 9971 от 3 февраля 2025 г.)</w:t>
            </w:r>
          </w:p>
        </w:tc>
      </w:tr>
      <w:tr w:rsidR="003973B0">
        <w:trPr>
          <w:trHeight w:val="50"/>
        </w:trPr>
        <w:tc>
          <w:tcPr>
            <w:tcW w:w="851" w:type="dxa"/>
          </w:tcPr>
          <w:p w:rsidR="003973B0" w:rsidRDefault="006662DE">
            <w:pPr>
              <w:jc w:val="both"/>
            </w:pPr>
            <w:r>
              <w:t>6339</w:t>
            </w:r>
          </w:p>
        </w:tc>
        <w:tc>
          <w:tcPr>
            <w:tcW w:w="1417" w:type="dxa"/>
          </w:tcPr>
          <w:p w:rsidR="003973B0" w:rsidRDefault="006662DE">
            <w:pPr>
              <w:jc w:val="both"/>
            </w:pPr>
            <w:r>
              <w:t>13.10.2020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9 октября 2020 г. № 23-16/в «Об установлении тарифов на питьевую воду и водоотведение для Муниципального унитарного предприятия «Чистая вода» на 2020-2021 годы»</w:t>
            </w:r>
          </w:p>
        </w:tc>
        <w:tc>
          <w:tcPr>
            <w:tcW w:w="1449" w:type="dxa"/>
          </w:tcPr>
          <w:p w:rsidR="003973B0" w:rsidRDefault="006662DE">
            <w:r>
              <w:t>Официальный интернет-портал правовой информации (www.pravo.gov.ru) 13.10.2020; Вести Чувашии № 42 (1715) от 23 октября 2020 г.</w:t>
            </w:r>
          </w:p>
        </w:tc>
        <w:tc>
          <w:tcPr>
            <w:tcW w:w="1527" w:type="dxa"/>
          </w:tcPr>
          <w:p w:rsidR="003973B0" w:rsidRDefault="006662DE">
            <w:pPr>
              <w:rPr>
                <w:i/>
              </w:rPr>
            </w:pPr>
            <w:r>
              <w:rPr>
                <w:i/>
                <w:color w:val="FF0000"/>
              </w:rPr>
              <w:t xml:space="preserve">Признан утратившим силу </w:t>
            </w:r>
            <w:r>
              <w:rPr>
                <w:i/>
              </w:rPr>
              <w:t>постановлением от 15 декабря 2021 г. № 83-21-22/в (рег. № 7378 от 20 декабря 2021 г.)</w:t>
            </w:r>
          </w:p>
        </w:tc>
      </w:tr>
      <w:tr w:rsidR="003973B0">
        <w:trPr>
          <w:trHeight w:val="50"/>
        </w:trPr>
        <w:tc>
          <w:tcPr>
            <w:tcW w:w="851" w:type="dxa"/>
          </w:tcPr>
          <w:p w:rsidR="003973B0" w:rsidRDefault="006662DE">
            <w:pPr>
              <w:jc w:val="both"/>
            </w:pPr>
            <w:r>
              <w:t>6340</w:t>
            </w:r>
          </w:p>
        </w:tc>
        <w:tc>
          <w:tcPr>
            <w:tcW w:w="1417" w:type="dxa"/>
          </w:tcPr>
          <w:p w:rsidR="003973B0" w:rsidRDefault="006662DE">
            <w:pPr>
              <w:jc w:val="both"/>
            </w:pPr>
            <w:r>
              <w:t>14.10.2020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20 августа 2020 г. № 218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аренду»</w:t>
            </w:r>
          </w:p>
        </w:tc>
        <w:tc>
          <w:tcPr>
            <w:tcW w:w="1449" w:type="dxa"/>
          </w:tcPr>
          <w:p w:rsidR="003973B0" w:rsidRDefault="006662DE">
            <w:r>
              <w:t>Официальный интернет-портал правовой информации (www.pravo.gov.ru) 15.10.2020; Вести Чувашии № 42 (1715) от 23 октября 2020 г.</w:t>
            </w:r>
          </w:p>
        </w:tc>
        <w:tc>
          <w:tcPr>
            <w:tcW w:w="1527" w:type="dxa"/>
          </w:tcPr>
          <w:p w:rsidR="003973B0" w:rsidRDefault="006662DE">
            <w:pPr>
              <w:jc w:val="both"/>
              <w:rPr>
                <w:i/>
              </w:rPr>
            </w:pPr>
            <w:r>
              <w:rPr>
                <w:i/>
              </w:rPr>
              <w:t>действующий Внесены изменения приказом от 19 августа 2021 г. № 103 (рег. № 7136 от 1 сентября 2021 г.), от 17 декабря 2021 г. № 170 (рег. № 7433 от 30 декабря 2021 г.)</w:t>
            </w:r>
          </w:p>
        </w:tc>
      </w:tr>
      <w:tr w:rsidR="003973B0">
        <w:trPr>
          <w:trHeight w:val="50"/>
        </w:trPr>
        <w:tc>
          <w:tcPr>
            <w:tcW w:w="851" w:type="dxa"/>
          </w:tcPr>
          <w:p w:rsidR="003973B0" w:rsidRDefault="006662DE">
            <w:pPr>
              <w:jc w:val="both"/>
            </w:pPr>
            <w:r>
              <w:t>6341</w:t>
            </w:r>
          </w:p>
        </w:tc>
        <w:tc>
          <w:tcPr>
            <w:tcW w:w="1417" w:type="dxa"/>
          </w:tcPr>
          <w:p w:rsidR="003973B0" w:rsidRDefault="006662DE">
            <w:pPr>
              <w:jc w:val="both"/>
            </w:pPr>
            <w:r>
              <w:t>14.10.2020</w:t>
            </w:r>
          </w:p>
        </w:tc>
        <w:tc>
          <w:tcPr>
            <w:tcW w:w="2802" w:type="dxa"/>
          </w:tcPr>
          <w:p w:rsidR="003973B0" w:rsidRDefault="006662DE">
            <w:pPr>
              <w:pStyle w:val="ConsPlusNormal"/>
            </w:pPr>
            <w:r>
              <w:t>Министерство физической культуры и спорта Чувашской Республики</w:t>
            </w:r>
          </w:p>
        </w:tc>
        <w:tc>
          <w:tcPr>
            <w:tcW w:w="2835" w:type="dxa"/>
          </w:tcPr>
          <w:p w:rsidR="003973B0" w:rsidRDefault="006662DE">
            <w:pPr>
              <w:jc w:val="both"/>
            </w:pPr>
            <w:r>
              <w:t>приказ от 2 сентября 2020 г. № 267 «О внесении изменений в некоторые приказы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19.10.2020; Вести Чувашии № 43 (1716) от 30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6342</w:t>
            </w:r>
          </w:p>
        </w:tc>
        <w:tc>
          <w:tcPr>
            <w:tcW w:w="1417" w:type="dxa"/>
          </w:tcPr>
          <w:p w:rsidR="003973B0" w:rsidRDefault="006662DE">
            <w:pPr>
              <w:jc w:val="both"/>
              <w:rPr>
                <w:lang w:val="en-US"/>
              </w:rPr>
            </w:pPr>
            <w:r>
              <w:rPr>
                <w:lang w:val="en-US"/>
              </w:rPr>
              <w:t>15.10.2020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jc w:val="both"/>
            </w:pPr>
            <w:r>
              <w:t>приказ от 22 сентября 2020 г. № 750 «Об установлении границ и режима зоны санитарной охраны водозаборной скважины, расположенной на территории с. Сиява Порецкого района Чувашской Республики»</w:t>
            </w:r>
          </w:p>
        </w:tc>
        <w:tc>
          <w:tcPr>
            <w:tcW w:w="1449" w:type="dxa"/>
          </w:tcPr>
          <w:p w:rsidR="003973B0" w:rsidRDefault="006662DE">
            <w:r>
              <w:t>Официальный интернет-портал правовой информации (www.pravo.gov.ru) 19.10.2020; Вести Чувашии № 44 (1717) от 6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6343</w:t>
            </w:r>
          </w:p>
        </w:tc>
        <w:tc>
          <w:tcPr>
            <w:tcW w:w="1417" w:type="dxa"/>
          </w:tcPr>
          <w:p w:rsidR="003973B0" w:rsidRDefault="006662DE">
            <w:pPr>
              <w:jc w:val="both"/>
            </w:pPr>
            <w:r>
              <w:t>16.10.2020</w:t>
            </w:r>
          </w:p>
        </w:tc>
        <w:tc>
          <w:tcPr>
            <w:tcW w:w="2802" w:type="dxa"/>
          </w:tcPr>
          <w:p w:rsidR="003973B0" w:rsidRDefault="006662DE">
            <w:pPr>
              <w:pStyle w:val="ConsPlusNormal"/>
            </w:pPr>
            <w:r>
              <w:t>Министерство финансов Чувашской Республики</w:t>
            </w:r>
          </w:p>
        </w:tc>
        <w:tc>
          <w:tcPr>
            <w:tcW w:w="2835" w:type="dxa"/>
          </w:tcPr>
          <w:p w:rsidR="003973B0" w:rsidRDefault="006662DE">
            <w:pPr>
              <w:jc w:val="both"/>
            </w:pPr>
            <w:r>
              <w:t>приказ от 2 октября 2020 г. № 185/п «О внесении изменений в приказ Министерства финансов Чувашской  Республики от 27 августа 2019 г. № 122/п и признании утратившим силу приказа Министерства финансов Чувашской  Республики от 13 декабря 2016 г. № 110/п»</w:t>
            </w:r>
          </w:p>
        </w:tc>
        <w:tc>
          <w:tcPr>
            <w:tcW w:w="1449" w:type="dxa"/>
          </w:tcPr>
          <w:p w:rsidR="003973B0" w:rsidRDefault="006662DE">
            <w:r>
              <w:t>Официальный интернет-портал правовой информации (www.pravo.gov.ru) 16.10.2020; Вести Чувашии № 43 (1716) от 30 октября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14 февраля 2022 г. № 14/п (рег. № 7563 от 23 марта 2022 г.)   Внесено изменение приказом от 17 августа 2021 г. № 122/п (рег. № 7152 от 13 сентября 2021 г.)</w:t>
            </w:r>
          </w:p>
        </w:tc>
      </w:tr>
      <w:tr w:rsidR="003973B0">
        <w:trPr>
          <w:trHeight w:val="50"/>
        </w:trPr>
        <w:tc>
          <w:tcPr>
            <w:tcW w:w="851" w:type="dxa"/>
          </w:tcPr>
          <w:p w:rsidR="003973B0" w:rsidRDefault="006662DE">
            <w:pPr>
              <w:jc w:val="both"/>
            </w:pPr>
            <w:r>
              <w:t>6344</w:t>
            </w:r>
          </w:p>
        </w:tc>
        <w:tc>
          <w:tcPr>
            <w:tcW w:w="1417" w:type="dxa"/>
          </w:tcPr>
          <w:p w:rsidR="003973B0" w:rsidRDefault="006662DE">
            <w:pPr>
              <w:jc w:val="both"/>
            </w:pPr>
            <w:r>
              <w:t>16.10.2020</w:t>
            </w:r>
          </w:p>
        </w:tc>
        <w:tc>
          <w:tcPr>
            <w:tcW w:w="2802" w:type="dxa"/>
          </w:tcPr>
          <w:p w:rsidR="003973B0" w:rsidRDefault="006662DE">
            <w:pPr>
              <w:pStyle w:val="ConsPlusNormal"/>
            </w:pPr>
            <w:r>
              <w:t>Министерство финансов Чувашской Республики</w:t>
            </w:r>
          </w:p>
        </w:tc>
        <w:tc>
          <w:tcPr>
            <w:tcW w:w="2835" w:type="dxa"/>
          </w:tcPr>
          <w:p w:rsidR="003973B0" w:rsidRDefault="006662DE">
            <w:pPr>
              <w:jc w:val="both"/>
            </w:pPr>
            <w:r>
              <w:t>приказ от 15 октября 2020 г. № 195/п «О внесении изменения в приказ Министерства финансов Чувашской Республики от 17 марта 2020 г. № 51/п»</w:t>
            </w:r>
          </w:p>
        </w:tc>
        <w:tc>
          <w:tcPr>
            <w:tcW w:w="1449" w:type="dxa"/>
          </w:tcPr>
          <w:p w:rsidR="003973B0" w:rsidRDefault="006662DE">
            <w:r>
              <w:t>Официальный интернет-портал правовой информации (www.pravo.gov.ru) 16.10.2020; Вести Чувашии № 44 (1717) от 6 ноября 2020 г.</w:t>
            </w:r>
          </w:p>
        </w:tc>
        <w:tc>
          <w:tcPr>
            <w:tcW w:w="1527" w:type="dxa"/>
          </w:tcPr>
          <w:p w:rsidR="003973B0" w:rsidRDefault="006662DE">
            <w:pPr>
              <w:rPr>
                <w:i/>
                <w:iCs/>
              </w:rPr>
            </w:pPr>
            <w:r>
              <w:rPr>
                <w:i/>
                <w:iCs/>
                <w:color w:val="FF0000"/>
              </w:rPr>
              <w:t xml:space="preserve">Признан утратившим силу </w:t>
            </w:r>
            <w:r>
              <w:rPr>
                <w:i/>
                <w:iCs/>
              </w:rPr>
              <w:t>приказом от 17 декабря 2020 г. № 241/п (рег. № 6595 от 18 декабря 2020 г.)</w:t>
            </w:r>
          </w:p>
        </w:tc>
      </w:tr>
      <w:tr w:rsidR="003973B0">
        <w:trPr>
          <w:trHeight w:val="50"/>
        </w:trPr>
        <w:tc>
          <w:tcPr>
            <w:tcW w:w="851" w:type="dxa"/>
          </w:tcPr>
          <w:p w:rsidR="003973B0" w:rsidRDefault="006662DE">
            <w:pPr>
              <w:jc w:val="both"/>
              <w:rPr>
                <w:lang w:val="en-US"/>
              </w:rPr>
            </w:pPr>
            <w:r>
              <w:rPr>
                <w:lang w:val="en-US"/>
              </w:rPr>
              <w:t>6345</w:t>
            </w:r>
          </w:p>
        </w:tc>
        <w:tc>
          <w:tcPr>
            <w:tcW w:w="1417" w:type="dxa"/>
          </w:tcPr>
          <w:p w:rsidR="003973B0" w:rsidRDefault="006662DE">
            <w:pPr>
              <w:jc w:val="both"/>
              <w:rPr>
                <w:lang w:val="en-US"/>
              </w:rPr>
            </w:pPr>
            <w:r>
              <w:t>20</w:t>
            </w:r>
            <w:r>
              <w:rPr>
                <w:lang w:val="en-US"/>
              </w:rPr>
              <w:t>.10.2020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24 сентября 2020 г. № 03/1-03/628 «О внесении изменений в приказ Министерства строительства, архитектуры и жилищно-коммунального хозяйства Чувашской Республики от 27 июня 2017 г. № 03/1-03/523»</w:t>
            </w:r>
          </w:p>
        </w:tc>
        <w:tc>
          <w:tcPr>
            <w:tcW w:w="1449" w:type="dxa"/>
          </w:tcPr>
          <w:p w:rsidR="003973B0" w:rsidRDefault="006662DE">
            <w:r>
              <w:t>Официальный интернет-портал правовой информации (www.pravo.gov.ru) 26.10.2020; Вести Чувашии № 43 (1716) от 30 октября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6346</w:t>
            </w:r>
          </w:p>
        </w:tc>
        <w:tc>
          <w:tcPr>
            <w:tcW w:w="1417" w:type="dxa"/>
          </w:tcPr>
          <w:p w:rsidR="003973B0" w:rsidRDefault="006662DE">
            <w:pPr>
              <w:jc w:val="both"/>
            </w:pPr>
            <w:r>
              <w:t>20.10.2020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16 сентября 2020 г. № 03/1-03/610 «О внесении изменений в приказ Министерства строительства, архитектуры и жилищно-коммунального хозяйства Чувашской Республики от 24 октября 2017 г. № 03/1-03/941»</w:t>
            </w:r>
          </w:p>
        </w:tc>
        <w:tc>
          <w:tcPr>
            <w:tcW w:w="1449" w:type="dxa"/>
          </w:tcPr>
          <w:p w:rsidR="003973B0" w:rsidRDefault="006662DE">
            <w:r>
              <w:t>Официальный интернет-портал правовой информации (www.pravo.gov.ru) 21.10.2020; Вести Чувашии № 44 (1717) от 6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6347</w:t>
            </w:r>
          </w:p>
        </w:tc>
        <w:tc>
          <w:tcPr>
            <w:tcW w:w="1417" w:type="dxa"/>
          </w:tcPr>
          <w:p w:rsidR="003973B0" w:rsidRDefault="006662DE">
            <w:pPr>
              <w:jc w:val="both"/>
            </w:pPr>
            <w:r>
              <w:t>20.10.2020</w:t>
            </w:r>
          </w:p>
        </w:tc>
        <w:tc>
          <w:tcPr>
            <w:tcW w:w="2802" w:type="dxa"/>
          </w:tcPr>
          <w:p w:rsidR="003973B0" w:rsidRDefault="006662DE">
            <w:pPr>
              <w:pStyle w:val="ConsPlusNormal"/>
            </w:pPr>
            <w:r>
              <w:t xml:space="preserve">Государственная ветеринарная служба Чувашской Республики </w:t>
            </w:r>
          </w:p>
        </w:tc>
        <w:tc>
          <w:tcPr>
            <w:tcW w:w="2835" w:type="dxa"/>
          </w:tcPr>
          <w:p w:rsidR="003973B0" w:rsidRDefault="006662DE">
            <w:pPr>
              <w:jc w:val="both"/>
            </w:pPr>
            <w:r>
              <w:t>приказ от 5 октября 2020 г. № 368 «О смотре-конкурсе на звание «Лучший ветеринарный врач»</w:t>
            </w:r>
          </w:p>
        </w:tc>
        <w:tc>
          <w:tcPr>
            <w:tcW w:w="1449" w:type="dxa"/>
          </w:tcPr>
          <w:p w:rsidR="003973B0" w:rsidRDefault="006662DE">
            <w:r>
              <w:t>Официальный интернет-портал правовой информации (www.pravo.gov.ru) 22.10.2020; Вести Чувашии № 44 (1717) от 6 ноября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25 октября 2021 г. № 263 (рег. № 7261 от 16 ноября 2021 г.), от 15 февраля 2022 г. № 19 (рег. № 7535 от 11 марта 2022 г.), от 20 марта 2023 г. № 51 (рег. № 8458 от 23 марта 2023 г.)</w:t>
            </w:r>
          </w:p>
        </w:tc>
      </w:tr>
      <w:tr w:rsidR="003973B0">
        <w:trPr>
          <w:trHeight w:val="50"/>
        </w:trPr>
        <w:tc>
          <w:tcPr>
            <w:tcW w:w="851" w:type="dxa"/>
          </w:tcPr>
          <w:p w:rsidR="003973B0" w:rsidRDefault="006662DE">
            <w:pPr>
              <w:jc w:val="both"/>
            </w:pPr>
            <w:r>
              <w:t>6348</w:t>
            </w:r>
          </w:p>
        </w:tc>
        <w:tc>
          <w:tcPr>
            <w:tcW w:w="1417" w:type="dxa"/>
          </w:tcPr>
          <w:p w:rsidR="003973B0" w:rsidRDefault="006662DE">
            <w:pPr>
              <w:jc w:val="both"/>
            </w:pPr>
            <w:r>
              <w:t>20.10.2020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pStyle w:val="afb"/>
              <w:ind w:firstLine="0"/>
            </w:pPr>
            <w:r>
              <w:t>приказ от 9 октября 2020 г. № 01-07/630 «О внесении изменения в приказ Министерства культуры, по делам национальностей и архивного дела Чувашской Республики от 30 апреля 2020 г. № 01-07/241»</w:t>
            </w:r>
          </w:p>
        </w:tc>
        <w:tc>
          <w:tcPr>
            <w:tcW w:w="1449" w:type="dxa"/>
          </w:tcPr>
          <w:p w:rsidR="003973B0" w:rsidRDefault="006662DE">
            <w:r>
              <w:t>Официальный интернет-портал правовой информации (www.pravo.gov.ru) 21.10.2020; Вести Чувашии № 44 (1717) от 6 ноября 2020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1 июля 2024 г. № 01-05/324 (рег. № 9461 от 30 июля 2024 г.)</w:t>
            </w:r>
          </w:p>
        </w:tc>
      </w:tr>
      <w:tr w:rsidR="003973B0">
        <w:trPr>
          <w:trHeight w:val="50"/>
        </w:trPr>
        <w:tc>
          <w:tcPr>
            <w:tcW w:w="851" w:type="dxa"/>
          </w:tcPr>
          <w:p w:rsidR="003973B0" w:rsidRDefault="006662DE">
            <w:pPr>
              <w:jc w:val="both"/>
            </w:pPr>
            <w:r>
              <w:t>6349</w:t>
            </w:r>
          </w:p>
        </w:tc>
        <w:tc>
          <w:tcPr>
            <w:tcW w:w="1417" w:type="dxa"/>
          </w:tcPr>
          <w:p w:rsidR="003973B0" w:rsidRDefault="006662DE">
            <w:pPr>
              <w:jc w:val="both"/>
            </w:pPr>
            <w:r>
              <w:t>20.10.2020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6 октября 2020 г. № 01-07/625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культуры, по делам национальностей и архивного дела Чувашской Республики, разрешения министра культуры, по делам национальностей и архивного дела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культуры, по делам национальностей и архивного дела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tc>
        <w:tc>
          <w:tcPr>
            <w:tcW w:w="1449" w:type="dxa"/>
          </w:tcPr>
          <w:p w:rsidR="003973B0" w:rsidRDefault="006662DE">
            <w:r>
              <w:t>Официальный интернет-портал правовой информации (www.pravo.gov.ru) 21.10.2020; Вести Чувашии № 43 (1716) от 30 октября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9 января 2023 г. № 01-05/2 (рег. № 8337 от 24 января 2023 г.)</w:t>
            </w:r>
          </w:p>
        </w:tc>
      </w:tr>
      <w:tr w:rsidR="003973B0">
        <w:trPr>
          <w:trHeight w:val="50"/>
        </w:trPr>
        <w:tc>
          <w:tcPr>
            <w:tcW w:w="851" w:type="dxa"/>
          </w:tcPr>
          <w:p w:rsidR="003973B0" w:rsidRDefault="006662DE">
            <w:pPr>
              <w:jc w:val="both"/>
            </w:pPr>
            <w:r>
              <w:t>6350</w:t>
            </w:r>
          </w:p>
        </w:tc>
        <w:tc>
          <w:tcPr>
            <w:tcW w:w="1417" w:type="dxa"/>
          </w:tcPr>
          <w:p w:rsidR="003973B0" w:rsidRDefault="006662DE">
            <w:pPr>
              <w:jc w:val="both"/>
            </w:pPr>
            <w:r>
              <w:t>21.10.2020</w:t>
            </w:r>
          </w:p>
        </w:tc>
        <w:tc>
          <w:tcPr>
            <w:tcW w:w="2802" w:type="dxa"/>
          </w:tcPr>
          <w:p w:rsidR="003973B0" w:rsidRDefault="006662DE">
            <w:pPr>
              <w:pStyle w:val="ConsPlusNormal"/>
            </w:pPr>
            <w:r>
              <w:t>Государственная ветеринарная служба Чувашской Республики</w:t>
            </w:r>
          </w:p>
        </w:tc>
        <w:tc>
          <w:tcPr>
            <w:tcW w:w="2835" w:type="dxa"/>
          </w:tcPr>
          <w:p w:rsidR="003973B0" w:rsidRDefault="006662DE">
            <w:pPr>
              <w:jc w:val="both"/>
            </w:pPr>
            <w:r>
              <w:t>приказ от 5 октября 2020 г. № 369 «О внесении изменений в приказ Государственной ветеринарной службы Чувашской Республики от 2 октября 2012 г. № 211»</w:t>
            </w:r>
          </w:p>
        </w:tc>
        <w:tc>
          <w:tcPr>
            <w:tcW w:w="1449" w:type="dxa"/>
          </w:tcPr>
          <w:p w:rsidR="003973B0" w:rsidRDefault="006662DE">
            <w:r>
              <w:t>Официальный интернет-портал правовой информации (www.pravo.gov.ru) 22.10.2020; Вести Чувашии № 44 (1717) от 6 ноября 2020 г.</w:t>
            </w:r>
          </w:p>
        </w:tc>
        <w:tc>
          <w:tcPr>
            <w:tcW w:w="1527" w:type="dxa"/>
          </w:tcPr>
          <w:p w:rsidR="003973B0" w:rsidRDefault="006662DE">
            <w:pPr>
              <w:rPr>
                <w:i/>
              </w:rPr>
            </w:pPr>
            <w:r>
              <w:rPr>
                <w:i/>
                <w:color w:val="FF0000"/>
              </w:rPr>
              <w:t xml:space="preserve">признан утратившим силу </w:t>
            </w:r>
            <w:r>
              <w:rPr>
                <w:i/>
              </w:rPr>
              <w:t>приказом от 26 апреля 2024 г. № 73 (рег. № 9274 от 8 мая 2024 г.)</w:t>
            </w:r>
          </w:p>
        </w:tc>
      </w:tr>
      <w:tr w:rsidR="003973B0">
        <w:trPr>
          <w:trHeight w:val="50"/>
        </w:trPr>
        <w:tc>
          <w:tcPr>
            <w:tcW w:w="851" w:type="dxa"/>
          </w:tcPr>
          <w:p w:rsidR="003973B0" w:rsidRDefault="006662DE">
            <w:pPr>
              <w:jc w:val="both"/>
            </w:pPr>
            <w:r>
              <w:t>6351</w:t>
            </w:r>
          </w:p>
        </w:tc>
        <w:tc>
          <w:tcPr>
            <w:tcW w:w="1417" w:type="dxa"/>
          </w:tcPr>
          <w:p w:rsidR="003973B0" w:rsidRDefault="006662DE">
            <w:pPr>
              <w:jc w:val="both"/>
            </w:pPr>
            <w:r>
              <w:t>21.10.2020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jc w:val="both"/>
            </w:pPr>
            <w:r>
              <w:t xml:space="preserve">приказ от 3 сентября 2020 г. № 711 «О внесении изменений в приказ Министерства природных ресурсов и экологии Чувашской Республики от 13 декабря 2017 г. № 1212» </w:t>
            </w:r>
          </w:p>
        </w:tc>
        <w:tc>
          <w:tcPr>
            <w:tcW w:w="1449" w:type="dxa"/>
          </w:tcPr>
          <w:p w:rsidR="003973B0" w:rsidRDefault="006662DE">
            <w:r>
              <w:t>Официальный интернет-портал правовой информации (www.pravo.gov.ru) 23.10.2020; Вести Чувашии № 44 (1717) от 6 ноября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3 ноября 2023 г. №801 (рег. № 8896 от 24 ноября 2023 г.)</w:t>
            </w:r>
          </w:p>
        </w:tc>
      </w:tr>
      <w:tr w:rsidR="003973B0">
        <w:trPr>
          <w:trHeight w:val="50"/>
        </w:trPr>
        <w:tc>
          <w:tcPr>
            <w:tcW w:w="851" w:type="dxa"/>
          </w:tcPr>
          <w:p w:rsidR="003973B0" w:rsidRDefault="006662DE">
            <w:pPr>
              <w:jc w:val="both"/>
            </w:pPr>
            <w:r>
              <w:t>6352</w:t>
            </w:r>
          </w:p>
        </w:tc>
        <w:tc>
          <w:tcPr>
            <w:tcW w:w="1417" w:type="dxa"/>
          </w:tcPr>
          <w:p w:rsidR="003973B0" w:rsidRDefault="006662DE">
            <w:pPr>
              <w:jc w:val="both"/>
            </w:pPr>
            <w:r>
              <w:t>21.10.2020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3 сентября 2020 г. № 236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безвозмездное пользование»</w:t>
            </w:r>
          </w:p>
        </w:tc>
        <w:tc>
          <w:tcPr>
            <w:tcW w:w="1449" w:type="dxa"/>
          </w:tcPr>
          <w:p w:rsidR="003973B0" w:rsidRDefault="006662DE">
            <w:r>
              <w:t>Официальный интернет-портал правовой информации (www.pravo.gov.ru) 26.10.2020; Вести Чувашии № 44 (1717) от 6 ноября 2020 г.</w:t>
            </w:r>
          </w:p>
        </w:tc>
        <w:tc>
          <w:tcPr>
            <w:tcW w:w="1527" w:type="dxa"/>
          </w:tcPr>
          <w:p w:rsidR="003973B0" w:rsidRDefault="006662DE">
            <w:pPr>
              <w:jc w:val="both"/>
              <w:rPr>
                <w:i/>
              </w:rPr>
            </w:pPr>
            <w:r>
              <w:rPr>
                <w:i/>
              </w:rPr>
              <w:t>Внесены изменения приказом от 19 августа 2021 г. № 103 (рег. № 7136 от 1 сентября 2021 г.)</w:t>
            </w:r>
          </w:p>
          <w:p w:rsidR="003973B0" w:rsidRDefault="006662DE">
            <w:pPr>
              <w:jc w:val="both"/>
              <w:rPr>
                <w:i/>
              </w:rPr>
            </w:pPr>
            <w:r>
              <w:rPr>
                <w:i/>
                <w:color w:val="FF0000"/>
              </w:rPr>
              <w:t xml:space="preserve">Признан утратившим силу </w:t>
            </w:r>
            <w:r>
              <w:rPr>
                <w:i/>
              </w:rPr>
              <w:t>приказом от 11 апреля 2024 г. 3 66 (рег. № 9275 от 8 мая 2024 г.)</w:t>
            </w:r>
          </w:p>
        </w:tc>
      </w:tr>
      <w:tr w:rsidR="003973B0">
        <w:trPr>
          <w:trHeight w:val="50"/>
        </w:trPr>
        <w:tc>
          <w:tcPr>
            <w:tcW w:w="851" w:type="dxa"/>
          </w:tcPr>
          <w:p w:rsidR="003973B0" w:rsidRDefault="006662DE">
            <w:pPr>
              <w:jc w:val="both"/>
            </w:pPr>
            <w:r>
              <w:t>6353</w:t>
            </w:r>
          </w:p>
        </w:tc>
        <w:tc>
          <w:tcPr>
            <w:tcW w:w="1417" w:type="dxa"/>
          </w:tcPr>
          <w:p w:rsidR="003973B0" w:rsidRDefault="006662DE">
            <w:pPr>
              <w:jc w:val="both"/>
              <w:rPr>
                <w:lang w:val="en-US"/>
              </w:rPr>
            </w:pPr>
            <w:r>
              <w:rPr>
                <w:lang w:val="en-US"/>
              </w:rPr>
              <w:t>21.10.2020</w:t>
            </w:r>
          </w:p>
        </w:tc>
        <w:tc>
          <w:tcPr>
            <w:tcW w:w="2802" w:type="dxa"/>
          </w:tcPr>
          <w:p w:rsidR="003973B0" w:rsidRDefault="006662DE">
            <w:pPr>
              <w:pStyle w:val="ConsPlusNormal"/>
            </w:pPr>
            <w:r>
              <w:t>Государственная служба Чувашской Республики по делам юстиции</w:t>
            </w:r>
          </w:p>
        </w:tc>
        <w:tc>
          <w:tcPr>
            <w:tcW w:w="2835" w:type="dxa"/>
          </w:tcPr>
          <w:p w:rsidR="003973B0" w:rsidRDefault="006662DE">
            <w:pPr>
              <w:jc w:val="both"/>
            </w:pPr>
            <w:r>
              <w:t>приказ от 21 октября 2020 г. № 210-о «О внесении изменения в приказ Государственной службы Чувашской Республики по делам юстиции от 28 апреля 2020 г. № 96-о»</w:t>
            </w:r>
          </w:p>
        </w:tc>
        <w:tc>
          <w:tcPr>
            <w:tcW w:w="1449" w:type="dxa"/>
          </w:tcPr>
          <w:p w:rsidR="003973B0" w:rsidRDefault="006662DE">
            <w:r>
              <w:t>Официальный интернет-портал правовой информации (www.pravo.gov.ru) 22.10.2020; Вести Чувашии № 43 (1716) от 30 октября 2020 г.</w:t>
            </w:r>
          </w:p>
        </w:tc>
        <w:tc>
          <w:tcPr>
            <w:tcW w:w="1527" w:type="dxa"/>
          </w:tcPr>
          <w:p w:rsidR="003973B0" w:rsidRDefault="006662DE">
            <w:pPr>
              <w:rPr>
                <w:i/>
              </w:rPr>
            </w:pPr>
            <w:r>
              <w:rPr>
                <w:i/>
                <w:color w:val="FF0000"/>
              </w:rPr>
              <w:t xml:space="preserve">Признан утратившим силу </w:t>
            </w:r>
            <w:r>
              <w:rPr>
                <w:i/>
              </w:rPr>
              <w:t>приказом от 20 сентября 2021 г. № 79-о (рег. № 7172 от 20 сентября 2021 г.)</w:t>
            </w:r>
          </w:p>
        </w:tc>
      </w:tr>
      <w:tr w:rsidR="003973B0">
        <w:trPr>
          <w:trHeight w:val="50"/>
        </w:trPr>
        <w:tc>
          <w:tcPr>
            <w:tcW w:w="851" w:type="dxa"/>
          </w:tcPr>
          <w:p w:rsidR="003973B0" w:rsidRDefault="006662DE">
            <w:pPr>
              <w:jc w:val="both"/>
            </w:pPr>
            <w:r>
              <w:t>6354</w:t>
            </w:r>
          </w:p>
        </w:tc>
        <w:tc>
          <w:tcPr>
            <w:tcW w:w="1417" w:type="dxa"/>
          </w:tcPr>
          <w:p w:rsidR="003973B0" w:rsidRDefault="006662DE">
            <w:pPr>
              <w:jc w:val="both"/>
            </w:pPr>
            <w:r>
              <w:t>21.10.2020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22 сентября 2020 г. № 440 «Об утверждении Административного регламента предоставления Министерством труда и социальной защиты Чувашской Республики государственной услуги «Осуществляет прием заявок работодателей о потребности в привлечении иностранных работников, прибывших на территорию Российской Федерации на основании визы, для замещения вакантных и создаваемых рабочих мест либо выполнения работ (оказания услуг) и направлению их на рассмотрение Межведомственной комиссии по миграционной политике»</w:t>
            </w:r>
          </w:p>
        </w:tc>
        <w:tc>
          <w:tcPr>
            <w:tcW w:w="1449" w:type="dxa"/>
          </w:tcPr>
          <w:p w:rsidR="003973B0" w:rsidRDefault="006662DE">
            <w:r>
              <w:t>Официальный интернет-портал правовой информации (www.pravo.gov.ru) 26.10.2020; Вести Чувашии № 44 (1717) от 6 ноября 2020 г.</w:t>
            </w:r>
          </w:p>
        </w:tc>
        <w:tc>
          <w:tcPr>
            <w:tcW w:w="1527" w:type="dxa"/>
          </w:tcPr>
          <w:p w:rsidR="003973B0" w:rsidRDefault="006662DE">
            <w:pPr>
              <w:rPr>
                <w:i/>
              </w:rPr>
            </w:pPr>
            <w:r>
              <w:rPr>
                <w:i/>
                <w:color w:val="FF0000"/>
              </w:rPr>
              <w:t xml:space="preserve">признан утратившим силу </w:t>
            </w:r>
            <w:r>
              <w:rPr>
                <w:i/>
              </w:rPr>
              <w:t>приказом от 11 апреля 2024 г. № 127 (рег. № 9258 от 25 апреля 2024 г.)</w:t>
            </w:r>
          </w:p>
        </w:tc>
      </w:tr>
      <w:tr w:rsidR="003973B0">
        <w:trPr>
          <w:trHeight w:val="50"/>
        </w:trPr>
        <w:tc>
          <w:tcPr>
            <w:tcW w:w="851" w:type="dxa"/>
          </w:tcPr>
          <w:p w:rsidR="003973B0" w:rsidRDefault="006662DE">
            <w:pPr>
              <w:jc w:val="both"/>
            </w:pPr>
            <w:r>
              <w:t>6355</w:t>
            </w:r>
          </w:p>
        </w:tc>
        <w:tc>
          <w:tcPr>
            <w:tcW w:w="1417" w:type="dxa"/>
          </w:tcPr>
          <w:p w:rsidR="003973B0" w:rsidRDefault="006662DE">
            <w:pPr>
              <w:jc w:val="both"/>
            </w:pPr>
            <w:r>
              <w:t>21.10.2020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ind w:right="22"/>
            </w:pPr>
            <w:r>
              <w:t>приказ от 25 сентября 2020 г. № 255 «</w:t>
            </w:r>
            <w:r>
              <w:rPr>
                <w:bCs/>
              </w:rPr>
              <w:t>О Координационном совете по вопросам оказания имущественной поддержки субъектам малого и среднего предпринимательства в Чувашской Республике при Министерстве экономического развития и имущественных отношений Чувашской Республики</w:t>
            </w:r>
            <w:r>
              <w:t>»</w:t>
            </w:r>
          </w:p>
        </w:tc>
        <w:tc>
          <w:tcPr>
            <w:tcW w:w="1449" w:type="dxa"/>
          </w:tcPr>
          <w:p w:rsidR="003973B0" w:rsidRDefault="006662DE">
            <w:r>
              <w:t>Официальный интернет-портал правовой информации (www.pravo.gov.ru) 23.10.2020; Вести Чувашии № 44 (1717) от 6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6356</w:t>
            </w:r>
          </w:p>
        </w:tc>
        <w:tc>
          <w:tcPr>
            <w:tcW w:w="1417" w:type="dxa"/>
          </w:tcPr>
          <w:p w:rsidR="003973B0" w:rsidRDefault="006662DE">
            <w:pPr>
              <w:jc w:val="both"/>
            </w:pPr>
            <w:r>
              <w:t>21.10.2020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 xml:space="preserve">приказ от 3 сентября 2020 г. № 381 «Об утверждении Административного регламента </w:t>
            </w:r>
            <w:r>
              <w:rPr>
                <w:bCs/>
              </w:rPr>
              <w:t>Министерства труда и социальной защиты Чувашской Республики</w:t>
            </w:r>
            <w:r>
              <w:t xml:space="preserve"> </w:t>
            </w:r>
            <w:r>
              <w:rPr>
                <w:bCs/>
              </w:rPr>
              <w:t xml:space="preserve">по предоставлению государственной услуги </w:t>
            </w:r>
            <w:r>
              <w:t>«Исполняет функции организатора по назначению и выплате пособия по беременности и родам женщинам, признанным в установленном порядке безработными, и некоторым другим категориям женщин в соответствии с Законом Чувашской Республики «О государственных пособиях гражданам, имеющим детей»</w:t>
            </w:r>
          </w:p>
        </w:tc>
        <w:tc>
          <w:tcPr>
            <w:tcW w:w="1449" w:type="dxa"/>
          </w:tcPr>
          <w:p w:rsidR="003973B0" w:rsidRDefault="006662DE">
            <w:r>
              <w:t>Официальный интернет-портал правовой информации (www.pravo.gov.ru) 23.10.2020; Вести Чувашии № 44 (1717) от 6 ноября 2020 г.</w:t>
            </w:r>
          </w:p>
        </w:tc>
        <w:tc>
          <w:tcPr>
            <w:tcW w:w="1527" w:type="dxa"/>
          </w:tcPr>
          <w:p w:rsidR="003973B0" w:rsidRDefault="006662DE">
            <w:pPr>
              <w:jc w:val="both"/>
              <w:rPr>
                <w:i/>
              </w:rPr>
            </w:pPr>
            <w:r>
              <w:rPr>
                <w:i/>
              </w:rPr>
              <w:t>Внесены изменения приказом от 24 декабря 2020 № 595 (рег. № 6640 от 29 декабря 2020 г.), от 17 июня 2021 г. № 271 (рег. № 7034 от 9 июля 2021 г.)</w:t>
            </w:r>
          </w:p>
          <w:p w:rsidR="003973B0" w:rsidRDefault="006662DE">
            <w:pPr>
              <w:jc w:val="both"/>
              <w:rPr>
                <w:i/>
              </w:rPr>
            </w:pPr>
            <w:r>
              <w:rPr>
                <w:i/>
                <w:color w:val="FF0000"/>
              </w:rPr>
              <w:t xml:space="preserve">Признан утратившим силу </w:t>
            </w:r>
            <w:r>
              <w:rPr>
                <w:i/>
              </w:rPr>
              <w:t>приказом от 1 августа 2023 г. № 245 (рег. № 8784 от 8 сентября 2023 г.)</w:t>
            </w:r>
          </w:p>
        </w:tc>
      </w:tr>
      <w:tr w:rsidR="003973B0">
        <w:trPr>
          <w:trHeight w:val="50"/>
        </w:trPr>
        <w:tc>
          <w:tcPr>
            <w:tcW w:w="851" w:type="dxa"/>
          </w:tcPr>
          <w:p w:rsidR="003973B0" w:rsidRDefault="006662DE">
            <w:pPr>
              <w:jc w:val="both"/>
            </w:pPr>
            <w:r>
              <w:t>6357</w:t>
            </w:r>
          </w:p>
        </w:tc>
        <w:tc>
          <w:tcPr>
            <w:tcW w:w="1417" w:type="dxa"/>
          </w:tcPr>
          <w:p w:rsidR="003973B0" w:rsidRDefault="006662DE">
            <w:pPr>
              <w:jc w:val="both"/>
            </w:pPr>
            <w:r>
              <w:t>22.10.2020</w:t>
            </w:r>
          </w:p>
        </w:tc>
        <w:tc>
          <w:tcPr>
            <w:tcW w:w="2802" w:type="dxa"/>
          </w:tcPr>
          <w:p w:rsidR="003973B0" w:rsidRDefault="006662DE">
            <w:pPr>
              <w:pStyle w:val="ConsPlusNormal"/>
            </w:pPr>
            <w:r>
              <w:t>Министерство финансов Чувашской Республики</w:t>
            </w:r>
          </w:p>
        </w:tc>
        <w:tc>
          <w:tcPr>
            <w:tcW w:w="2835" w:type="dxa"/>
          </w:tcPr>
          <w:p w:rsidR="003973B0" w:rsidRDefault="006662DE">
            <w:pPr>
              <w:rPr>
                <w:rFonts w:eastAsia="Calibri"/>
                <w:bCs/>
              </w:rPr>
            </w:pPr>
            <w:r>
              <w:t>приказ от 5 октября 2020 г. № 186/п «</w:t>
            </w:r>
            <w:r>
              <w:rPr>
                <w:rFonts w:eastAsia="Calibri"/>
                <w:bCs/>
              </w:rPr>
              <w:t>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r>
              <w:t>»</w:t>
            </w:r>
          </w:p>
        </w:tc>
        <w:tc>
          <w:tcPr>
            <w:tcW w:w="1449" w:type="dxa"/>
          </w:tcPr>
          <w:p w:rsidR="003973B0" w:rsidRDefault="006662DE">
            <w:r>
              <w:t>Официальный интернет-портал правовой информации (www.pravo.gov.ru) 23.10.2020; Вести Чувашии № 44 (1717) от 6 ноября 2020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22 июня 2022 г. № 103/п (рег. № 7849 от 12 июля 2022 г.)</w:t>
            </w:r>
          </w:p>
        </w:tc>
      </w:tr>
      <w:tr w:rsidR="003973B0">
        <w:trPr>
          <w:trHeight w:val="50"/>
        </w:trPr>
        <w:tc>
          <w:tcPr>
            <w:tcW w:w="851" w:type="dxa"/>
          </w:tcPr>
          <w:p w:rsidR="003973B0" w:rsidRDefault="006662DE">
            <w:pPr>
              <w:jc w:val="both"/>
            </w:pPr>
            <w:r>
              <w:t>6358</w:t>
            </w:r>
          </w:p>
        </w:tc>
        <w:tc>
          <w:tcPr>
            <w:tcW w:w="1417" w:type="dxa"/>
          </w:tcPr>
          <w:p w:rsidR="003973B0" w:rsidRDefault="006662DE">
            <w:pPr>
              <w:jc w:val="both"/>
            </w:pPr>
            <w:r>
              <w:t>22.10.2020</w:t>
            </w:r>
          </w:p>
        </w:tc>
        <w:tc>
          <w:tcPr>
            <w:tcW w:w="2802" w:type="dxa"/>
          </w:tcPr>
          <w:p w:rsidR="003973B0" w:rsidRDefault="006662DE">
            <w:pPr>
              <w:pStyle w:val="ConsPlusNormal"/>
            </w:pPr>
            <w:r>
              <w:t>Государственная служба Чувашской Республики по делам юстиции</w:t>
            </w:r>
          </w:p>
        </w:tc>
        <w:tc>
          <w:tcPr>
            <w:tcW w:w="2835" w:type="dxa"/>
          </w:tcPr>
          <w:p w:rsidR="003973B0" w:rsidRDefault="006662DE">
            <w:pPr>
              <w:jc w:val="both"/>
            </w:pPr>
            <w:r>
              <w:t>приказ от 21 октября 2020 г. № 209-о «Об утверждении Порядка принятия решений о признании безнадёжной к взысканию задолженности по платежам в республиканский бюджет Чувашской Республики»</w:t>
            </w:r>
          </w:p>
        </w:tc>
        <w:tc>
          <w:tcPr>
            <w:tcW w:w="1449" w:type="dxa"/>
          </w:tcPr>
          <w:p w:rsidR="003973B0" w:rsidRDefault="006662DE">
            <w:r>
              <w:t>Официальный интернет-портал правовой информации (www.pravo.gov.ru) 23.10.2020; Вести Чувашии № 44 (1717) от 6 ноября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3 апреля 2024 г. № 63-о (рег. № 9217 от 8 апреля 2024 г.), от 29 октября 2024 г. №168-о (рег. № 9685 от 5 ноября 2024 г.)</w:t>
            </w:r>
          </w:p>
        </w:tc>
      </w:tr>
      <w:tr w:rsidR="003973B0">
        <w:trPr>
          <w:trHeight w:val="50"/>
        </w:trPr>
        <w:tc>
          <w:tcPr>
            <w:tcW w:w="851" w:type="dxa"/>
          </w:tcPr>
          <w:p w:rsidR="003973B0" w:rsidRDefault="006662DE">
            <w:pPr>
              <w:jc w:val="both"/>
            </w:pPr>
            <w:r>
              <w:t>6359</w:t>
            </w:r>
          </w:p>
        </w:tc>
        <w:tc>
          <w:tcPr>
            <w:tcW w:w="1417" w:type="dxa"/>
          </w:tcPr>
          <w:p w:rsidR="003973B0" w:rsidRDefault="006662DE">
            <w:pPr>
              <w:jc w:val="both"/>
            </w:pPr>
            <w:r>
              <w:t>23.10.2020</w:t>
            </w:r>
          </w:p>
        </w:tc>
        <w:tc>
          <w:tcPr>
            <w:tcW w:w="2802" w:type="dxa"/>
          </w:tcPr>
          <w:p w:rsidR="003973B0" w:rsidRDefault="006662DE">
            <w:pPr>
              <w:pStyle w:val="ConsPlusNormal"/>
            </w:pPr>
            <w:r>
              <w:t>Министерство образования и молодежной политики Чувашской Республики</w:t>
            </w:r>
          </w:p>
        </w:tc>
        <w:tc>
          <w:tcPr>
            <w:tcW w:w="2835" w:type="dxa"/>
          </w:tcPr>
          <w:p w:rsidR="003973B0" w:rsidRDefault="006662DE">
            <w:pPr>
              <w:jc w:val="both"/>
            </w:pPr>
            <w:r>
              <w:t>приказ от 2 октября 2020 г. № 1430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27.10.2020; Вести Чувашии № 44 (1717) от 6 ноября 2020 г.</w:t>
            </w:r>
          </w:p>
        </w:tc>
        <w:tc>
          <w:tcPr>
            <w:tcW w:w="1527" w:type="dxa"/>
          </w:tcPr>
          <w:p w:rsidR="003973B0" w:rsidRDefault="006662DE">
            <w:pPr>
              <w:jc w:val="both"/>
              <w:rPr>
                <w:i/>
                <w:iCs/>
              </w:rPr>
            </w:pPr>
            <w:r>
              <w:rPr>
                <w:i/>
                <w:iCs/>
              </w:rPr>
              <w:t xml:space="preserve">действующий </w:t>
            </w:r>
          </w:p>
          <w:p w:rsidR="003973B0" w:rsidRDefault="006662DE">
            <w:pPr>
              <w:jc w:val="both"/>
              <w:rPr>
                <w:i/>
              </w:rPr>
            </w:pPr>
            <w:r>
              <w:rPr>
                <w:i/>
                <w:iCs/>
              </w:rPr>
              <w:t xml:space="preserve">Внесены изменения приказом от </w:t>
            </w:r>
            <w:r>
              <w:rPr>
                <w:i/>
              </w:rPr>
              <w:t xml:space="preserve">27 июля 2021 г. № 974 (рег. № 7103 от 18 августа 2021 г.), </w:t>
            </w:r>
            <w:r>
              <w:rPr>
                <w:i/>
                <w:iCs/>
              </w:rPr>
              <w:t>от 26 сентября 2022 г. № 1374 (рег. № 8037 от 6 октября 2022 г.), от 22 июля 2024 г. № 953 (рег. № 9532 от 9 августа 2024 г.)</w:t>
            </w:r>
          </w:p>
        </w:tc>
      </w:tr>
      <w:tr w:rsidR="003973B0">
        <w:trPr>
          <w:trHeight w:val="50"/>
        </w:trPr>
        <w:tc>
          <w:tcPr>
            <w:tcW w:w="851" w:type="dxa"/>
          </w:tcPr>
          <w:p w:rsidR="003973B0" w:rsidRDefault="006662DE">
            <w:pPr>
              <w:jc w:val="both"/>
            </w:pPr>
            <w:r>
              <w:t>6360</w:t>
            </w:r>
          </w:p>
        </w:tc>
        <w:tc>
          <w:tcPr>
            <w:tcW w:w="1417" w:type="dxa"/>
          </w:tcPr>
          <w:p w:rsidR="003973B0" w:rsidRDefault="006662DE">
            <w:pPr>
              <w:jc w:val="both"/>
            </w:pPr>
            <w:r>
              <w:t>23.10.2020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3 сентября 2020 г. № 235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аренду»</w:t>
            </w:r>
          </w:p>
        </w:tc>
        <w:tc>
          <w:tcPr>
            <w:tcW w:w="1449" w:type="dxa"/>
          </w:tcPr>
          <w:p w:rsidR="003973B0" w:rsidRDefault="006662DE">
            <w:r>
              <w:t>Официальный интернет-портал правовой информации (www.pravo.gov.ru) 27.10.2020; Вести Чувашии № 44 (1717) от 6 ноября 2020 г.</w:t>
            </w:r>
          </w:p>
        </w:tc>
        <w:tc>
          <w:tcPr>
            <w:tcW w:w="1527" w:type="dxa"/>
          </w:tcPr>
          <w:p w:rsidR="003973B0" w:rsidRDefault="006662DE">
            <w:pPr>
              <w:jc w:val="both"/>
              <w:rPr>
                <w:i/>
              </w:rPr>
            </w:pPr>
            <w:r>
              <w:rPr>
                <w:i/>
              </w:rPr>
              <w:t>Внесены изменения приказами от 19 августа 2021 г. № 103 (рег. № 7136 от 1 сентября 2021 г.), от 26 ноября 2021 г. № 155 (рег. № 7415 от 29 декабря 2021 г.)</w:t>
            </w:r>
          </w:p>
          <w:p w:rsidR="003973B0" w:rsidRDefault="006662DE">
            <w:pPr>
              <w:jc w:val="both"/>
              <w:rPr>
                <w:i/>
              </w:rPr>
            </w:pPr>
            <w:r>
              <w:rPr>
                <w:i/>
                <w:color w:val="FF0000"/>
              </w:rPr>
              <w:t xml:space="preserve">Признан утратившим силу </w:t>
            </w:r>
            <w:r>
              <w:rPr>
                <w:i/>
              </w:rPr>
              <w:t>приказом от 8 августа 2023 г. № 182 (рег. № 8799 от 14 сентября 2023 г.)</w:t>
            </w:r>
          </w:p>
        </w:tc>
      </w:tr>
      <w:tr w:rsidR="003973B0">
        <w:trPr>
          <w:trHeight w:val="50"/>
        </w:trPr>
        <w:tc>
          <w:tcPr>
            <w:tcW w:w="851" w:type="dxa"/>
          </w:tcPr>
          <w:p w:rsidR="003973B0" w:rsidRDefault="006662DE">
            <w:pPr>
              <w:jc w:val="both"/>
            </w:pPr>
            <w:r>
              <w:t>6361</w:t>
            </w:r>
          </w:p>
        </w:tc>
        <w:tc>
          <w:tcPr>
            <w:tcW w:w="1417" w:type="dxa"/>
          </w:tcPr>
          <w:p w:rsidR="003973B0" w:rsidRDefault="006662DE">
            <w:pPr>
              <w:jc w:val="both"/>
            </w:pPr>
            <w:r>
              <w:t>23.10.2020</w:t>
            </w:r>
          </w:p>
        </w:tc>
        <w:tc>
          <w:tcPr>
            <w:tcW w:w="2802" w:type="dxa"/>
          </w:tcPr>
          <w:p w:rsidR="003973B0" w:rsidRDefault="006662DE">
            <w:pPr>
              <w:pStyle w:val="ConsPlusNormal"/>
            </w:pPr>
            <w:r>
              <w:t>Министерство финансов Чувашской Республики</w:t>
            </w:r>
          </w:p>
        </w:tc>
        <w:tc>
          <w:tcPr>
            <w:tcW w:w="2835" w:type="dxa"/>
          </w:tcPr>
          <w:p w:rsidR="003973B0" w:rsidRDefault="006662DE">
            <w:pPr>
              <w:jc w:val="both"/>
            </w:pPr>
            <w:r>
              <w:t>приказ от 6 октября 2020 г. № 188/п «Об утверждении Типовой формы соглашения о предоставлении иного межбюджетного трансферта, имеющего целевое назначение, из республиканского бюджета Чувашской Республики бюджету муниципального района и бюджету городского округа»</w:t>
            </w:r>
          </w:p>
        </w:tc>
        <w:tc>
          <w:tcPr>
            <w:tcW w:w="1449" w:type="dxa"/>
          </w:tcPr>
          <w:p w:rsidR="003973B0" w:rsidRDefault="006662DE">
            <w:r>
              <w:t>Официальный интернет-портал правовой информации (www.pravo.gov.ru) 26.10.2020; Вести Чувашии № 44 (1717) от 6 ноября 2020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26 ноября 2021 г. № 174/п (рег. № 7405 от 24 декабря 2021 г.), от 19 июля 2022 г. № 125/п (рег. № 7909 от 3 августа 2022 г.), от 8 декабря 2022 г. № 210/п (рег. № 8251 от 15 декабря 2022 г.), от 4 октября 2023 г. № 118/п (рег. № 8836 от 12 октября 2023 г.)</w:t>
            </w:r>
          </w:p>
        </w:tc>
      </w:tr>
      <w:tr w:rsidR="003973B0">
        <w:trPr>
          <w:trHeight w:val="50"/>
        </w:trPr>
        <w:tc>
          <w:tcPr>
            <w:tcW w:w="851" w:type="dxa"/>
          </w:tcPr>
          <w:p w:rsidR="003973B0" w:rsidRDefault="006662DE">
            <w:pPr>
              <w:jc w:val="both"/>
            </w:pPr>
            <w:r>
              <w:t>6362</w:t>
            </w:r>
          </w:p>
        </w:tc>
        <w:tc>
          <w:tcPr>
            <w:tcW w:w="1417" w:type="dxa"/>
          </w:tcPr>
          <w:p w:rsidR="003973B0" w:rsidRDefault="006662DE">
            <w:pPr>
              <w:jc w:val="both"/>
            </w:pPr>
            <w:r>
              <w:t>23.10.2020</w:t>
            </w:r>
          </w:p>
        </w:tc>
        <w:tc>
          <w:tcPr>
            <w:tcW w:w="2802" w:type="dxa"/>
          </w:tcPr>
          <w:p w:rsidR="003973B0" w:rsidRDefault="006662DE">
            <w:pPr>
              <w:pStyle w:val="ConsPlusNormal"/>
            </w:pPr>
            <w:r>
              <w:t>Министерство образования и молодежной политики Чувашской Республики</w:t>
            </w:r>
          </w:p>
        </w:tc>
        <w:tc>
          <w:tcPr>
            <w:tcW w:w="2835" w:type="dxa"/>
          </w:tcPr>
          <w:p w:rsidR="003973B0" w:rsidRDefault="006662DE">
            <w:pPr>
              <w:jc w:val="both"/>
            </w:pPr>
            <w:r>
              <w:t>приказ от 6 октября 2020 г. № 1435 «О внесении изменений в приказ Министерства образования и молодежной политики Чувашской Республики от 17 мая 2019 г. № 958»</w:t>
            </w:r>
          </w:p>
        </w:tc>
        <w:tc>
          <w:tcPr>
            <w:tcW w:w="1449" w:type="dxa"/>
          </w:tcPr>
          <w:p w:rsidR="003973B0" w:rsidRDefault="006662DE">
            <w:r>
              <w:t>Официальный интернет-портал правовой информации (www.pravo.gov.ru) 26.10.2020; Вести Чувашии № 44 (1717) от 6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6363</w:t>
            </w:r>
          </w:p>
        </w:tc>
        <w:tc>
          <w:tcPr>
            <w:tcW w:w="1417" w:type="dxa"/>
          </w:tcPr>
          <w:p w:rsidR="003973B0" w:rsidRDefault="006662DE">
            <w:pPr>
              <w:jc w:val="both"/>
            </w:pPr>
            <w:r>
              <w:t>26.10.2020</w:t>
            </w:r>
          </w:p>
        </w:tc>
        <w:tc>
          <w:tcPr>
            <w:tcW w:w="2802" w:type="dxa"/>
          </w:tcPr>
          <w:p w:rsidR="003973B0" w:rsidRDefault="006662DE">
            <w:pPr>
              <w:pStyle w:val="ConsPlusNormal"/>
            </w:pPr>
            <w:r>
              <w:t>Государственная ветеринарная служба Чувашской Республики</w:t>
            </w:r>
          </w:p>
        </w:tc>
        <w:tc>
          <w:tcPr>
            <w:tcW w:w="2835" w:type="dxa"/>
          </w:tcPr>
          <w:p w:rsidR="003973B0" w:rsidRDefault="006662DE">
            <w:pPr>
              <w:jc w:val="both"/>
            </w:pPr>
            <w:r>
              <w:t>приказ от 7 октября 2020 г. № 373 «О внесении изменений в приказ Государственной ветеринарной службы Чувашской Республики от 27 июня 2014 г. № 171»</w:t>
            </w:r>
          </w:p>
        </w:tc>
        <w:tc>
          <w:tcPr>
            <w:tcW w:w="1449" w:type="dxa"/>
          </w:tcPr>
          <w:p w:rsidR="003973B0" w:rsidRDefault="006662DE">
            <w:r>
              <w:t>Официальный интернет-портал правовой информации (www.pravo.gov.ru) 28.10.2020; Вести Чувашии № 44 (1717) от 6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6364</w:t>
            </w:r>
          </w:p>
        </w:tc>
        <w:tc>
          <w:tcPr>
            <w:tcW w:w="1417" w:type="dxa"/>
          </w:tcPr>
          <w:p w:rsidR="003973B0" w:rsidRDefault="006662DE">
            <w:pPr>
              <w:jc w:val="both"/>
            </w:pPr>
            <w:r>
              <w:t>28.10.2020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jc w:val="both"/>
            </w:pPr>
            <w:r>
              <w:t>приказ от 14 сентября 2020 г. № 722 «</w:t>
            </w:r>
            <w:r>
              <w:rPr>
                <w:color w:val="000000"/>
              </w:rPr>
              <w:t xml:space="preserve">О внесении изменений в приказ </w:t>
            </w:r>
            <w:r>
              <w:t>Министерства природных ресурсов и экологии Чувашской Республики от 25 января 2017 г. № 43»</w:t>
            </w:r>
          </w:p>
        </w:tc>
        <w:tc>
          <w:tcPr>
            <w:tcW w:w="1449" w:type="dxa"/>
          </w:tcPr>
          <w:p w:rsidR="003973B0" w:rsidRDefault="006662DE">
            <w:r>
              <w:t>Официальный интернет-портал правовой информации (www.pravo.gov.ru) 30.10.2020; Вести Чувашии № 45 (1718) от 13 ноября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3 ноября 2023 г. № 806 (рег. № 8964 от 18 декабря 2023 г.)</w:t>
            </w:r>
          </w:p>
        </w:tc>
      </w:tr>
      <w:tr w:rsidR="003973B0">
        <w:trPr>
          <w:trHeight w:val="50"/>
        </w:trPr>
        <w:tc>
          <w:tcPr>
            <w:tcW w:w="851" w:type="dxa"/>
          </w:tcPr>
          <w:p w:rsidR="003973B0" w:rsidRDefault="006662DE">
            <w:pPr>
              <w:jc w:val="both"/>
            </w:pPr>
            <w:r>
              <w:t>6365</w:t>
            </w:r>
          </w:p>
        </w:tc>
        <w:tc>
          <w:tcPr>
            <w:tcW w:w="1417" w:type="dxa"/>
          </w:tcPr>
          <w:p w:rsidR="003973B0" w:rsidRDefault="006662DE">
            <w:pPr>
              <w:jc w:val="both"/>
            </w:pPr>
            <w:r>
              <w:t>28.10.2020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11 сентября 2020 г. № 396 «О внесении изменений в приказ Министерства труда и социальной защиты Чувашской Республики от 31 декабря 2016 г. № 648»</w:t>
            </w:r>
          </w:p>
        </w:tc>
        <w:tc>
          <w:tcPr>
            <w:tcW w:w="1449" w:type="dxa"/>
          </w:tcPr>
          <w:p w:rsidR="003973B0" w:rsidRDefault="006662DE">
            <w:r>
              <w:t>Официальный интернет-портал правовой информации (www.pravo.gov.ru) 02.11.2020; Вести Чувашии № 45 (1718) от 13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6366</w:t>
            </w:r>
          </w:p>
        </w:tc>
        <w:tc>
          <w:tcPr>
            <w:tcW w:w="1417" w:type="dxa"/>
          </w:tcPr>
          <w:p w:rsidR="003973B0" w:rsidRDefault="006662DE">
            <w:pPr>
              <w:jc w:val="both"/>
            </w:pPr>
            <w:r>
              <w:t>29.10.2020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 xml:space="preserve">приказ от 13 октября 2020 г. № 290 «О признании утратившим силу совместного приказа Министерства имущественных и земельных отношений Чувашской Республики, Министерства экономического развития, промышленности и торговли Чувашской Республики от 6 июня 2013 г. № 20-д/84» </w:t>
            </w:r>
          </w:p>
        </w:tc>
        <w:tc>
          <w:tcPr>
            <w:tcW w:w="1449" w:type="dxa"/>
          </w:tcPr>
          <w:p w:rsidR="003973B0" w:rsidRDefault="006662DE">
            <w:r>
              <w:t>Официальный интернет-портал правовой информации (www.pravo.gov.ru) 29.10.2020; Вести Чувашии № 45 (1718) от 13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6367</w:t>
            </w:r>
          </w:p>
        </w:tc>
        <w:tc>
          <w:tcPr>
            <w:tcW w:w="1417" w:type="dxa"/>
          </w:tcPr>
          <w:p w:rsidR="003973B0" w:rsidRDefault="006662DE">
            <w:pPr>
              <w:jc w:val="both"/>
            </w:pPr>
            <w:r>
              <w:t>29.10.2020</w:t>
            </w:r>
          </w:p>
        </w:tc>
        <w:tc>
          <w:tcPr>
            <w:tcW w:w="2802" w:type="dxa"/>
          </w:tcPr>
          <w:p w:rsidR="003973B0" w:rsidRDefault="006662DE">
            <w:pPr>
              <w:pStyle w:val="ConsPlusNormal"/>
            </w:pPr>
            <w:r>
              <w:t>Министерство физической культуры и спорта Чувашской Республики</w:t>
            </w:r>
          </w:p>
        </w:tc>
        <w:tc>
          <w:tcPr>
            <w:tcW w:w="2835" w:type="dxa"/>
          </w:tcPr>
          <w:p w:rsidR="003973B0" w:rsidRDefault="006662DE">
            <w:pPr>
              <w:jc w:val="both"/>
            </w:pPr>
            <w:r>
              <w:t>приказ от 6 октября 2020 г. № 342 «Об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w:t>
            </w:r>
          </w:p>
        </w:tc>
        <w:tc>
          <w:tcPr>
            <w:tcW w:w="1449" w:type="dxa"/>
          </w:tcPr>
          <w:p w:rsidR="003973B0" w:rsidRDefault="006662DE">
            <w:r>
              <w:t>Официальный интернет-портал правовой информации (www.pravo.gov.ru) 03.11.2020; Вести Чувашии № 45 (1718) от 13 ноября 2020 г.</w:t>
            </w:r>
          </w:p>
        </w:tc>
        <w:tc>
          <w:tcPr>
            <w:tcW w:w="1527" w:type="dxa"/>
          </w:tcPr>
          <w:p w:rsidR="003973B0" w:rsidRDefault="006662DE">
            <w:pPr>
              <w:rPr>
                <w:i/>
              </w:rPr>
            </w:pPr>
            <w:r>
              <w:rPr>
                <w:i/>
              </w:rPr>
              <w:t xml:space="preserve">действующий </w:t>
            </w:r>
          </w:p>
          <w:p w:rsidR="003973B0" w:rsidRDefault="006662DE">
            <w:pPr>
              <w:jc w:val="both"/>
              <w:rPr>
                <w:i/>
              </w:rPr>
            </w:pPr>
            <w:r>
              <w:rPr>
                <w:i/>
              </w:rPr>
              <w:t xml:space="preserve">Внесены изменения приказом от 17 декабря 2020 г. № 474 (рег. № 6638 от 28 декабря 2020 г.), от 29 октября 2024 г. № 580 (рег. № 9749 от 20 ноября 2024 г.) </w:t>
            </w:r>
          </w:p>
        </w:tc>
      </w:tr>
      <w:tr w:rsidR="003973B0">
        <w:trPr>
          <w:trHeight w:val="50"/>
        </w:trPr>
        <w:tc>
          <w:tcPr>
            <w:tcW w:w="851" w:type="dxa"/>
          </w:tcPr>
          <w:p w:rsidR="003973B0" w:rsidRDefault="006662DE">
            <w:pPr>
              <w:jc w:val="both"/>
            </w:pPr>
            <w:r>
              <w:t>6368</w:t>
            </w:r>
          </w:p>
        </w:tc>
        <w:tc>
          <w:tcPr>
            <w:tcW w:w="1417" w:type="dxa"/>
          </w:tcPr>
          <w:p w:rsidR="003973B0" w:rsidRDefault="006662DE">
            <w:pPr>
              <w:jc w:val="both"/>
            </w:pPr>
            <w:r>
              <w:t>29.10.2020</w:t>
            </w:r>
          </w:p>
        </w:tc>
        <w:tc>
          <w:tcPr>
            <w:tcW w:w="2802" w:type="dxa"/>
          </w:tcPr>
          <w:p w:rsidR="003973B0" w:rsidRDefault="006662DE">
            <w:pPr>
              <w:pStyle w:val="ConsPlusNormal"/>
            </w:pPr>
            <w:r>
              <w:t>Администрация Главы Чувашской Республики</w:t>
            </w:r>
          </w:p>
        </w:tc>
        <w:tc>
          <w:tcPr>
            <w:tcW w:w="2835" w:type="dxa"/>
          </w:tcPr>
          <w:p w:rsidR="003973B0" w:rsidRDefault="006662DE">
            <w:pPr>
              <w:jc w:val="both"/>
            </w:pPr>
            <w:r>
              <w:t>распоряжение от 27 октября 2020 г. № 634</w:t>
            </w:r>
          </w:p>
        </w:tc>
        <w:tc>
          <w:tcPr>
            <w:tcW w:w="1449" w:type="dxa"/>
          </w:tcPr>
          <w:p w:rsidR="003973B0" w:rsidRDefault="006662DE">
            <w:r>
              <w:t>Официальный интернет-портал правовой информации (www.pravo.gov.ru) 30.10.2020; Вести Чувашии № 45 (1718) от 13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6369</w:t>
            </w:r>
          </w:p>
        </w:tc>
        <w:tc>
          <w:tcPr>
            <w:tcW w:w="1417" w:type="dxa"/>
          </w:tcPr>
          <w:p w:rsidR="003973B0" w:rsidRDefault="006662DE">
            <w:pPr>
              <w:jc w:val="both"/>
            </w:pPr>
            <w:r>
              <w:t>30.10.2020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pStyle w:val="ConsPlusTitle"/>
              <w:tabs>
                <w:tab w:val="left" w:pos="3969"/>
              </w:tabs>
              <w:ind w:right="-2"/>
              <w:jc w:val="both"/>
              <w:rPr>
                <w:rFonts w:ascii="Times New Roman" w:hAnsi="Times New Roman" w:cs="Times New Roman"/>
                <w:b w:val="0"/>
                <w:sz w:val="24"/>
                <w:szCs w:val="24"/>
              </w:rPr>
            </w:pPr>
            <w:r>
              <w:rPr>
                <w:rFonts w:ascii="Times New Roman" w:hAnsi="Times New Roman" w:cs="Times New Roman"/>
                <w:b w:val="0"/>
                <w:sz w:val="24"/>
                <w:szCs w:val="24"/>
              </w:rPr>
              <w:t>приказ от 16 сентября 2020 г. № 412 «Об утверждении Положения о выплатах стимулирующего характера руководителям государственных учреждений Чувашской Республики, занятых в сферах содействия занятости населения, ведения централизованного бухгалтерского учета, подведомственных Министерству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02.11.2020; Вести Чувашии № 45 (1718) от 13 ноября 2020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11 ноября 2022 г. № 339 (рег. № 8263 от 22 декабря 2022 г.)</w:t>
            </w:r>
          </w:p>
        </w:tc>
      </w:tr>
      <w:tr w:rsidR="003973B0">
        <w:trPr>
          <w:trHeight w:val="50"/>
        </w:trPr>
        <w:tc>
          <w:tcPr>
            <w:tcW w:w="851" w:type="dxa"/>
          </w:tcPr>
          <w:p w:rsidR="003973B0" w:rsidRDefault="006662DE">
            <w:pPr>
              <w:jc w:val="both"/>
            </w:pPr>
            <w:r>
              <w:t>6370</w:t>
            </w:r>
          </w:p>
        </w:tc>
        <w:tc>
          <w:tcPr>
            <w:tcW w:w="1417" w:type="dxa"/>
          </w:tcPr>
          <w:p w:rsidR="003973B0" w:rsidRDefault="006662DE">
            <w:pPr>
              <w:jc w:val="both"/>
            </w:pPr>
            <w:r>
              <w:t>30.10.2020</w:t>
            </w:r>
          </w:p>
        </w:tc>
        <w:tc>
          <w:tcPr>
            <w:tcW w:w="2802" w:type="dxa"/>
          </w:tcPr>
          <w:p w:rsidR="003973B0" w:rsidRDefault="006662DE">
            <w:pPr>
              <w:pStyle w:val="ConsPlusNormal"/>
            </w:pPr>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eastAsia="Calibri" w:hAnsi="Times New Roman" w:cs="Times New Roman"/>
                <w:b w:val="0"/>
                <w:sz w:val="24"/>
                <w:szCs w:val="24"/>
                <w:lang w:eastAsia="en-US"/>
              </w:rPr>
            </w:pPr>
            <w:r>
              <w:rPr>
                <w:rFonts w:ascii="Times New Roman" w:hAnsi="Times New Roman" w:cs="Times New Roman"/>
                <w:b w:val="0"/>
                <w:sz w:val="24"/>
                <w:szCs w:val="24"/>
              </w:rPr>
              <w:t>приказ от 12 октября 2020 г. № 350 «</w:t>
            </w:r>
            <w:r>
              <w:rPr>
                <w:rFonts w:ascii="Times New Roman" w:eastAsia="Calibri" w:hAnsi="Times New Roman" w:cs="Times New Roman"/>
                <w:b w:val="0"/>
                <w:sz w:val="24"/>
                <w:szCs w:val="24"/>
                <w:lang w:eastAsia="en-US"/>
              </w:rPr>
              <w:t>О внесении изменений в приказ Министерства по физической культуре, спорту и туризму Чувашской Республики от 3 марта 2011 г. № 77</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02.11.2020; Вести Чувашии № 45 (1718) от 13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6371</w:t>
            </w:r>
          </w:p>
        </w:tc>
        <w:tc>
          <w:tcPr>
            <w:tcW w:w="1417" w:type="dxa"/>
          </w:tcPr>
          <w:p w:rsidR="003973B0" w:rsidRDefault="006662DE">
            <w:pPr>
              <w:jc w:val="both"/>
            </w:pPr>
            <w:r>
              <w:t>30.10.2020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4962"/>
                <w:tab w:val="left" w:pos="5529"/>
                <w:tab w:val="left" w:pos="5670"/>
              </w:tabs>
              <w:spacing w:line="230" w:lineRule="auto"/>
              <w:ind w:right="-2"/>
              <w:jc w:val="both"/>
              <w:rPr>
                <w:bCs/>
              </w:rPr>
            </w:pPr>
            <w:r>
              <w:t>приказ от 7 сентября 2020 г. № 240 «</w:t>
            </w:r>
            <w:r>
              <w:rPr>
                <w:bCs/>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w:t>
            </w:r>
            <w:r>
              <w:t>Принимает и рассматривает ходатайства о переводе земель или земельных участков из одной категории в другую, за исключением перевода земель населенных пунктов в земли иных категорий и земель иных категорий в земли населенных пунктов, а также случаев, когда такой перевод отнесен к компетенции органов государственной власти Российской Федерации или органов местного самоуправления,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w:t>
            </w:r>
          </w:p>
        </w:tc>
        <w:tc>
          <w:tcPr>
            <w:tcW w:w="1449" w:type="dxa"/>
          </w:tcPr>
          <w:p w:rsidR="003973B0" w:rsidRDefault="006662DE">
            <w:r>
              <w:t>Официальный интернет-портал правовой информации (www.pravo.gov.ru) 03.11.2020; Вести Чувашии № 45 (1718) от 13 ноября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 от 10 июня 2022 г. № 77 (рег. № 7888 от 25 июля 2022 г.)</w:t>
            </w:r>
          </w:p>
        </w:tc>
      </w:tr>
      <w:tr w:rsidR="003973B0">
        <w:trPr>
          <w:trHeight w:val="50"/>
        </w:trPr>
        <w:tc>
          <w:tcPr>
            <w:tcW w:w="851" w:type="dxa"/>
          </w:tcPr>
          <w:p w:rsidR="003973B0" w:rsidRDefault="006662DE">
            <w:pPr>
              <w:jc w:val="both"/>
            </w:pPr>
            <w:r>
              <w:t>6372</w:t>
            </w:r>
          </w:p>
        </w:tc>
        <w:tc>
          <w:tcPr>
            <w:tcW w:w="1417" w:type="dxa"/>
          </w:tcPr>
          <w:p w:rsidR="003973B0" w:rsidRDefault="006662DE">
            <w:pPr>
              <w:jc w:val="both"/>
            </w:pPr>
            <w:r>
              <w:t>30.10.2020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7 сентября 2020 г. № 239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об установлении публичных сервитутов в отношении земельных участков и (или) земель в целях обеспечения государственных нужд Чувашской Республики, а также для их использования в целях, предусмотренных статьей 39.37 Земельного кодекса Российской Федерации,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или об отказе в их установлении, о прекращении публичных сервитутов»</w:t>
            </w:r>
          </w:p>
        </w:tc>
        <w:tc>
          <w:tcPr>
            <w:tcW w:w="1449" w:type="dxa"/>
          </w:tcPr>
          <w:p w:rsidR="003973B0" w:rsidRDefault="006662DE">
            <w:r>
              <w:t>Официальный интернет-портал правовой информации (www.pravo.gov.ru) 03.11.2020; Вести Чувашии № 45 (1718) от 13 ноября 2020 г.</w:t>
            </w:r>
          </w:p>
        </w:tc>
        <w:tc>
          <w:tcPr>
            <w:tcW w:w="1527" w:type="dxa"/>
          </w:tcPr>
          <w:p w:rsidR="003973B0" w:rsidRDefault="006662DE">
            <w:pPr>
              <w:jc w:val="both"/>
              <w:rPr>
                <w:i/>
              </w:rPr>
            </w:pPr>
            <w:r>
              <w:rPr>
                <w:i/>
              </w:rPr>
              <w:t>Внесены изменения приказом от 29 декабря 2020 г. № 401 (рег. № 6647 от 30 декабря 2020 г.)</w:t>
            </w:r>
          </w:p>
          <w:p w:rsidR="003973B0" w:rsidRDefault="006662DE">
            <w:pPr>
              <w:jc w:val="both"/>
              <w:rPr>
                <w:i/>
              </w:rPr>
            </w:pPr>
            <w:r>
              <w:rPr>
                <w:i/>
                <w:color w:val="FF0000"/>
              </w:rPr>
              <w:t xml:space="preserve">Признан утратившим силу </w:t>
            </w:r>
            <w:r>
              <w:rPr>
                <w:i/>
              </w:rPr>
              <w:t>приказом от 22 марта 2023 г. № 54 (рег. № 8509 от 27 апреля 2023 г.)</w:t>
            </w:r>
          </w:p>
        </w:tc>
      </w:tr>
      <w:tr w:rsidR="003973B0">
        <w:trPr>
          <w:trHeight w:val="50"/>
        </w:trPr>
        <w:tc>
          <w:tcPr>
            <w:tcW w:w="851" w:type="dxa"/>
          </w:tcPr>
          <w:p w:rsidR="003973B0" w:rsidRDefault="006662DE">
            <w:pPr>
              <w:jc w:val="both"/>
            </w:pPr>
            <w:r>
              <w:t>6373</w:t>
            </w:r>
          </w:p>
        </w:tc>
        <w:tc>
          <w:tcPr>
            <w:tcW w:w="1417" w:type="dxa"/>
          </w:tcPr>
          <w:p w:rsidR="003973B0" w:rsidRDefault="006662DE">
            <w:pPr>
              <w:jc w:val="both"/>
            </w:pPr>
            <w:r>
              <w:t>02.11.2020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12 октября 2020 г. № 03/1-03/673 «О внесении изменений в приказ Министерства строительства, архитектуры и жилищно-коммунального хозяйства Чувашской Республики от 7 сентября 2012 г. № 04-13/341»</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приказом от 14 марта 2022 г. № 03-03/116 (рег. № 7602 от 12 апреля 2022 г.)  </w:t>
            </w:r>
          </w:p>
        </w:tc>
      </w:tr>
      <w:tr w:rsidR="003973B0">
        <w:trPr>
          <w:trHeight w:val="50"/>
        </w:trPr>
        <w:tc>
          <w:tcPr>
            <w:tcW w:w="851" w:type="dxa"/>
          </w:tcPr>
          <w:p w:rsidR="003973B0" w:rsidRDefault="006662DE">
            <w:pPr>
              <w:jc w:val="both"/>
            </w:pPr>
            <w:r>
              <w:t>6374</w:t>
            </w:r>
          </w:p>
        </w:tc>
        <w:tc>
          <w:tcPr>
            <w:tcW w:w="1417" w:type="dxa"/>
          </w:tcPr>
          <w:p w:rsidR="003973B0" w:rsidRDefault="006662DE">
            <w:pPr>
              <w:jc w:val="both"/>
            </w:pPr>
            <w:r>
              <w:t>02.11.2020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27 октября 2020 г. № 306 «Об утверждении Положения об Общественном совете при Министерстве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03.11.2020; Вести Чувашии № 45 (1718) от 13 ноября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28 декабря 2022 г. № 212 (рег. № 8334 от 20 января 2023 г.)</w:t>
            </w:r>
          </w:p>
        </w:tc>
      </w:tr>
      <w:tr w:rsidR="003973B0">
        <w:trPr>
          <w:trHeight w:val="50"/>
        </w:trPr>
        <w:tc>
          <w:tcPr>
            <w:tcW w:w="851" w:type="dxa"/>
          </w:tcPr>
          <w:p w:rsidR="003973B0" w:rsidRDefault="006662DE">
            <w:pPr>
              <w:jc w:val="both"/>
            </w:pPr>
            <w:r>
              <w:t>6375</w:t>
            </w:r>
          </w:p>
        </w:tc>
        <w:tc>
          <w:tcPr>
            <w:tcW w:w="1417" w:type="dxa"/>
          </w:tcPr>
          <w:p w:rsidR="003973B0" w:rsidRDefault="006662DE">
            <w:pPr>
              <w:jc w:val="both"/>
            </w:pPr>
            <w:r>
              <w:rPr>
                <w:lang w:val="en-US"/>
              </w:rPr>
              <w:t>0</w:t>
            </w:r>
            <w:r>
              <w:t>2.11.2020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9 октября 2020 г. № 01-07/634 «О внесении изменений в приказ Министерства культуры, по делам национальностей, информационной политики и архивного дела Чувашской Республики от 14 марта 2011 г. № 01-07/70»</w:t>
            </w:r>
          </w:p>
        </w:tc>
        <w:tc>
          <w:tcPr>
            <w:tcW w:w="1449" w:type="dxa"/>
          </w:tcPr>
          <w:p w:rsidR="003973B0" w:rsidRDefault="006662DE">
            <w:r>
              <w:t>Официальный интернет-портал правовой информации (www.pravo.gov.ru) 05.11.2020; Вести Чувашии № 45 (1718) от 13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rPr>
                <w:lang w:val="en-US"/>
              </w:rPr>
            </w:pPr>
            <w:r>
              <w:rPr>
                <w:lang w:val="en-US"/>
              </w:rPr>
              <w:t>6376</w:t>
            </w:r>
          </w:p>
        </w:tc>
        <w:tc>
          <w:tcPr>
            <w:tcW w:w="1417" w:type="dxa"/>
          </w:tcPr>
          <w:p w:rsidR="003973B0" w:rsidRDefault="006662DE">
            <w:pPr>
              <w:jc w:val="both"/>
            </w:pPr>
            <w:r>
              <w:rPr>
                <w:lang w:val="en-US"/>
              </w:rPr>
              <w:t>03.11.2020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12 октября 2020 г. № 03/1-03/674 «О внесении изменений в приказ Министерства строительства, архитектуры и жилищно-коммунального хозяйства Чувашской Республики от 4 сентября 2012 г. № 04-13/334»</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rPr>
                <w:i/>
              </w:rPr>
            </w:pPr>
            <w:r>
              <w:rPr>
                <w:i/>
                <w:iCs/>
                <w:color w:val="FF0000"/>
              </w:rPr>
              <w:t xml:space="preserve">признан утратившим силу </w:t>
            </w:r>
            <w:r>
              <w:rPr>
                <w:i/>
                <w:iCs/>
              </w:rPr>
              <w:t xml:space="preserve">приказом от </w:t>
            </w:r>
            <w:r>
              <w:rPr>
                <w:i/>
              </w:rPr>
              <w:t>21 июня 2022 г. № 03-03/286 (рег. № 7898 от 29 июля 2022 г.)</w:t>
            </w:r>
            <w:r>
              <w:rPr>
                <w:i/>
                <w:iCs/>
              </w:rPr>
              <w:t xml:space="preserve"> </w:t>
            </w:r>
          </w:p>
        </w:tc>
      </w:tr>
      <w:tr w:rsidR="003973B0">
        <w:trPr>
          <w:trHeight w:val="50"/>
        </w:trPr>
        <w:tc>
          <w:tcPr>
            <w:tcW w:w="851" w:type="dxa"/>
          </w:tcPr>
          <w:p w:rsidR="003973B0" w:rsidRDefault="006662DE">
            <w:pPr>
              <w:jc w:val="both"/>
            </w:pPr>
            <w:r>
              <w:t>6377</w:t>
            </w:r>
          </w:p>
        </w:tc>
        <w:tc>
          <w:tcPr>
            <w:tcW w:w="1417" w:type="dxa"/>
          </w:tcPr>
          <w:p w:rsidR="003973B0" w:rsidRDefault="006662DE">
            <w:pPr>
              <w:jc w:val="both"/>
            </w:pPr>
            <w:r>
              <w:t>05.11.2020</w:t>
            </w:r>
          </w:p>
        </w:tc>
        <w:tc>
          <w:tcPr>
            <w:tcW w:w="2802" w:type="dxa"/>
          </w:tcPr>
          <w:p w:rsidR="003973B0" w:rsidRDefault="006662DE">
            <w:pPr>
              <w:pStyle w:val="ConsPlusNormal"/>
            </w:pPr>
            <w:r>
              <w:t>Министерство физической культуры и спорта Чувашской Республики</w:t>
            </w:r>
          </w:p>
        </w:tc>
        <w:tc>
          <w:tcPr>
            <w:tcW w:w="2835" w:type="dxa"/>
          </w:tcPr>
          <w:p w:rsidR="003973B0" w:rsidRDefault="006662DE">
            <w:pPr>
              <w:jc w:val="both"/>
            </w:pPr>
            <w:r>
              <w:t>приказ от 12 октября 2020 г. № 346 «О внесении изменений в приказ Министерства физической культуры и спорта Чувашской Республики от 1 сентября 2017 г. № 321»</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6378</w:t>
            </w:r>
          </w:p>
        </w:tc>
        <w:tc>
          <w:tcPr>
            <w:tcW w:w="1417" w:type="dxa"/>
          </w:tcPr>
          <w:p w:rsidR="003973B0" w:rsidRDefault="006662DE">
            <w:pPr>
              <w:jc w:val="both"/>
            </w:pPr>
            <w:r>
              <w:t>05.11.2020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 xml:space="preserve">приказ от 15 сентября 2020 г. № 411 «Об </w:t>
            </w:r>
            <w:r>
              <w:rPr>
                <w:color w:val="000000"/>
              </w:rPr>
              <w:t xml:space="preserve">утверждении Административного регламента </w:t>
            </w:r>
            <w:r>
              <w:rPr>
                <w:bCs/>
                <w:color w:val="000000"/>
              </w:rPr>
              <w:t>Министерства труда и социальной защиты Чувашской Республики</w:t>
            </w:r>
            <w:r>
              <w:rPr>
                <w:color w:val="000000"/>
              </w:rPr>
              <w:t xml:space="preserve"> </w:t>
            </w:r>
            <w:r>
              <w:rPr>
                <w:bCs/>
                <w:color w:val="000000"/>
              </w:rPr>
              <w:t xml:space="preserve">по предоставлению государственной услуги </w:t>
            </w:r>
            <w:r>
              <w:rPr>
                <w:color w:val="000000"/>
              </w:rPr>
              <w:t>«Исполняет функции организатора по назначению и выплате ежемесячного пособия на ребенка»</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iCs/>
                <w:color w:val="000000" w:themeColor="text1"/>
              </w:rPr>
              <w:t xml:space="preserve">Внесены изменения </w:t>
            </w:r>
            <w:r>
              <w:rPr>
                <w:i/>
                <w:iCs/>
              </w:rPr>
              <w:t>приказом от 29 декабря 2020 г. № 609 (рег. № 6817 от 24 февраля 2021 г.), от 21 июля 2021 г. № 308 (рег. № 7104 от 18 августа 2021 г.), от 6 мая 2022 г. № 117 (рег. № 7782 от 21 июня 2022 г.), от 26 августа 2022 г. № 258 (рег. № 7968 от 2 сентября 2022 г.)</w:t>
            </w:r>
          </w:p>
        </w:tc>
      </w:tr>
      <w:tr w:rsidR="003973B0">
        <w:trPr>
          <w:trHeight w:val="50"/>
        </w:trPr>
        <w:tc>
          <w:tcPr>
            <w:tcW w:w="851" w:type="dxa"/>
          </w:tcPr>
          <w:p w:rsidR="003973B0" w:rsidRDefault="006662DE">
            <w:pPr>
              <w:jc w:val="both"/>
            </w:pPr>
            <w:r>
              <w:t>6379</w:t>
            </w:r>
          </w:p>
        </w:tc>
        <w:tc>
          <w:tcPr>
            <w:tcW w:w="1417" w:type="dxa"/>
          </w:tcPr>
          <w:p w:rsidR="003973B0" w:rsidRDefault="006662DE">
            <w:pPr>
              <w:jc w:val="both"/>
            </w:pPr>
            <w:r>
              <w:t>05.11.2020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19 октября 2020 г. № 01/06-728 «О внесении изменения в приказ Государственной службы Чувашской Республики по конкурентной политике и тарифам от 18 августа 2011 г. № 01/06-696»</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6380</w:t>
            </w:r>
          </w:p>
        </w:tc>
        <w:tc>
          <w:tcPr>
            <w:tcW w:w="1417" w:type="dxa"/>
          </w:tcPr>
          <w:p w:rsidR="003973B0" w:rsidRDefault="006662DE">
            <w:pPr>
              <w:jc w:val="both"/>
            </w:pPr>
            <w:r>
              <w:t>05.11.2020</w:t>
            </w:r>
          </w:p>
        </w:tc>
        <w:tc>
          <w:tcPr>
            <w:tcW w:w="2802" w:type="dxa"/>
          </w:tcPr>
          <w:p w:rsidR="003973B0" w:rsidRDefault="006662DE">
            <w:pPr>
              <w:pStyle w:val="ConsPlusNormal"/>
            </w:pPr>
            <w:r>
              <w:t>Министерство транспорта и дорожного хозяйства Чувашской Республики</w:t>
            </w:r>
          </w:p>
        </w:tc>
        <w:tc>
          <w:tcPr>
            <w:tcW w:w="2835" w:type="dxa"/>
          </w:tcPr>
          <w:p w:rsidR="003973B0" w:rsidRDefault="006662DE">
            <w:pPr>
              <w:jc w:val="both"/>
            </w:pPr>
            <w:r>
              <w:t>приказ от 3 ноября 2020 г. № 02-03/213 «Об утверждении Положения об Общественном совете при Министерстве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18 марта 2022 г. № 02-03/57 (рег. № 7592 от 4 апреля 2022 г.), от 22 декабря 2022 г. № 02-03/258 (рег. № 8311 от 16 января 2023 г.)</w:t>
            </w:r>
          </w:p>
        </w:tc>
      </w:tr>
      <w:tr w:rsidR="003973B0">
        <w:trPr>
          <w:trHeight w:val="50"/>
        </w:trPr>
        <w:tc>
          <w:tcPr>
            <w:tcW w:w="851" w:type="dxa"/>
          </w:tcPr>
          <w:p w:rsidR="003973B0" w:rsidRDefault="006662DE">
            <w:pPr>
              <w:jc w:val="both"/>
            </w:pPr>
            <w:r>
              <w:t>6381</w:t>
            </w:r>
          </w:p>
        </w:tc>
        <w:tc>
          <w:tcPr>
            <w:tcW w:w="1417" w:type="dxa"/>
          </w:tcPr>
          <w:p w:rsidR="003973B0" w:rsidRDefault="006662DE">
            <w:pPr>
              <w:jc w:val="both"/>
            </w:pPr>
            <w:r>
              <w:t>06.11.2020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27 октября 2020 г. № 01/06-754 «О внесении изменений в приказ Государственной службы Чувашской Республики по конкурентной политике и тарифам от 4 декабря 2018 г. № 01/06-1150»</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6382</w:t>
            </w:r>
          </w:p>
        </w:tc>
        <w:tc>
          <w:tcPr>
            <w:tcW w:w="1417" w:type="dxa"/>
          </w:tcPr>
          <w:p w:rsidR="003973B0" w:rsidRDefault="006662DE">
            <w:pPr>
              <w:jc w:val="both"/>
            </w:pPr>
            <w:r>
              <w:t>06.11.2020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pStyle w:val="ConsPlusNormal"/>
              <w:tabs>
                <w:tab w:val="left" w:pos="4395"/>
                <w:tab w:val="left" w:pos="5245"/>
                <w:tab w:val="left" w:pos="5387"/>
                <w:tab w:val="left" w:pos="5812"/>
                <w:tab w:val="left" w:pos="5954"/>
                <w:tab w:val="left" w:pos="8080"/>
                <w:tab w:val="left" w:pos="9072"/>
                <w:tab w:val="left" w:pos="9214"/>
              </w:tabs>
              <w:ind w:right="141"/>
            </w:pPr>
            <w:r>
              <w:t>приказ от 26 октября 2020 г. № 832 «Об утверждении Положения об Общественном совете при Министерстве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06.11.2020; Вести Чувашии № 46 (1719) от 20 ноября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10 января 2023 г. № 4 (рег. № 8328 от 19 января 2023 г.)</w:t>
            </w:r>
          </w:p>
        </w:tc>
      </w:tr>
      <w:tr w:rsidR="003973B0">
        <w:trPr>
          <w:trHeight w:val="50"/>
        </w:trPr>
        <w:tc>
          <w:tcPr>
            <w:tcW w:w="851" w:type="dxa"/>
          </w:tcPr>
          <w:p w:rsidR="003973B0" w:rsidRDefault="006662DE">
            <w:pPr>
              <w:jc w:val="both"/>
            </w:pPr>
            <w:r>
              <w:t>6383</w:t>
            </w:r>
          </w:p>
        </w:tc>
        <w:tc>
          <w:tcPr>
            <w:tcW w:w="1417" w:type="dxa"/>
          </w:tcPr>
          <w:p w:rsidR="003973B0" w:rsidRDefault="006662DE">
            <w:pPr>
              <w:jc w:val="both"/>
            </w:pPr>
            <w:r>
              <w:t>06.11.2020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14 октября 2020 г. № 472 «О внесении изменений в приказ Министерства труда и социальной защиты Чувашской Республики от 4 апреля 2016 г. № 193»</w:t>
            </w:r>
          </w:p>
        </w:tc>
        <w:tc>
          <w:tcPr>
            <w:tcW w:w="1449" w:type="dxa"/>
          </w:tcPr>
          <w:p w:rsidR="003973B0" w:rsidRDefault="006662DE">
            <w:r>
              <w:t>Официальный интернет-портал правовой информации (www.pravo.gov.ru) 10.11.2020; Вести Чувашии № 46 (1719) от 20 ноября 2020 г.</w:t>
            </w:r>
          </w:p>
        </w:tc>
        <w:tc>
          <w:tcPr>
            <w:tcW w:w="1527" w:type="dxa"/>
          </w:tcPr>
          <w:p w:rsidR="003973B0" w:rsidRDefault="006662DE">
            <w:pPr>
              <w:jc w:val="both"/>
              <w:rPr>
                <w:i/>
              </w:rPr>
            </w:pPr>
            <w:r>
              <w:rPr>
                <w:i/>
                <w:color w:val="FF0000"/>
              </w:rPr>
              <w:t xml:space="preserve">Признан утратившим силу </w:t>
            </w:r>
            <w:r>
              <w:rPr>
                <w:i/>
              </w:rPr>
              <w:t>приказом</w:t>
            </w:r>
            <w:r>
              <w:rPr>
                <w:i/>
                <w:color w:val="FF0000"/>
              </w:rPr>
              <w:t xml:space="preserve"> </w:t>
            </w:r>
            <w:r>
              <w:rPr>
                <w:i/>
              </w:rPr>
              <w:t>от 16 июня 2022 г. № 174 (рег. № 7831 от 6 июля 2022 г.)</w:t>
            </w:r>
          </w:p>
        </w:tc>
      </w:tr>
      <w:tr w:rsidR="003973B0">
        <w:trPr>
          <w:trHeight w:val="50"/>
        </w:trPr>
        <w:tc>
          <w:tcPr>
            <w:tcW w:w="851" w:type="dxa"/>
          </w:tcPr>
          <w:p w:rsidR="003973B0" w:rsidRDefault="006662DE">
            <w:pPr>
              <w:jc w:val="both"/>
            </w:pPr>
            <w:r>
              <w:t>6384</w:t>
            </w:r>
          </w:p>
        </w:tc>
        <w:tc>
          <w:tcPr>
            <w:tcW w:w="1417" w:type="dxa"/>
          </w:tcPr>
          <w:p w:rsidR="003973B0" w:rsidRDefault="006662DE">
            <w:pPr>
              <w:jc w:val="both"/>
            </w:pPr>
            <w:r>
              <w:t>06.11.2020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15 октября 2020 г. № 01-07/646 «О внесении изменения в приказ Министерства культуры, по делам национальностей и архивного дела Чувашской Республики от 25 ноября 2016 г. № 01-07/419»</w:t>
            </w:r>
          </w:p>
        </w:tc>
        <w:tc>
          <w:tcPr>
            <w:tcW w:w="1449" w:type="dxa"/>
          </w:tcPr>
          <w:p w:rsidR="003973B0" w:rsidRDefault="006662DE">
            <w:r>
              <w:t>Официальный интернет-портал правовой информации (www.pravo.gov.ru) 09.11.2020;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6385</w:t>
            </w:r>
          </w:p>
        </w:tc>
        <w:tc>
          <w:tcPr>
            <w:tcW w:w="1417" w:type="dxa"/>
          </w:tcPr>
          <w:p w:rsidR="003973B0" w:rsidRDefault="006662DE">
            <w:pPr>
              <w:jc w:val="both"/>
            </w:pPr>
            <w:r>
              <w:t>06.11.2020</w:t>
            </w:r>
          </w:p>
        </w:tc>
        <w:tc>
          <w:tcPr>
            <w:tcW w:w="2802" w:type="dxa"/>
          </w:tcPr>
          <w:p w:rsidR="003973B0" w:rsidRDefault="006662DE">
            <w:pPr>
              <w:pStyle w:val="ConsPlusNormal"/>
            </w:pPr>
            <w:r>
              <w:rPr>
                <w:color w:val="000000"/>
              </w:rPr>
              <w:t>Министерство физической культуры и спорта Чувашской Республики</w:t>
            </w:r>
          </w:p>
        </w:tc>
        <w:tc>
          <w:tcPr>
            <w:tcW w:w="2835" w:type="dxa"/>
          </w:tcPr>
          <w:p w:rsidR="003973B0" w:rsidRDefault="006662DE">
            <w:pPr>
              <w:jc w:val="both"/>
            </w:pPr>
            <w:r>
              <w:t xml:space="preserve">приказ от 27 октября 2020 г. № 377 «О </w:t>
            </w:r>
            <w:r>
              <w:rPr>
                <w:color w:val="000000"/>
              </w:rPr>
              <w:t>внесении изменений в некоторые приказы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09.11.2020;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6386</w:t>
            </w:r>
          </w:p>
        </w:tc>
        <w:tc>
          <w:tcPr>
            <w:tcW w:w="1417" w:type="dxa"/>
          </w:tcPr>
          <w:p w:rsidR="003973B0" w:rsidRDefault="006662DE">
            <w:pPr>
              <w:jc w:val="both"/>
            </w:pPr>
            <w:r>
              <w:t>09.11.2020</w:t>
            </w:r>
          </w:p>
        </w:tc>
        <w:tc>
          <w:tcPr>
            <w:tcW w:w="2802" w:type="dxa"/>
          </w:tcPr>
          <w:p w:rsidR="003973B0" w:rsidRDefault="006662DE">
            <w:pPr>
              <w:pStyle w:val="ConsPlusNormal"/>
              <w:rPr>
                <w:color w:val="000000"/>
              </w:rPr>
            </w:pPr>
            <w:r>
              <w:rPr>
                <w:color w:val="000000"/>
              </w:rPr>
              <w:t>Министерство промышленности и энергетики Чувашской Республики</w:t>
            </w:r>
          </w:p>
        </w:tc>
        <w:tc>
          <w:tcPr>
            <w:tcW w:w="2835" w:type="dxa"/>
          </w:tcPr>
          <w:p w:rsidR="003973B0" w:rsidRDefault="006662DE">
            <w:pPr>
              <w:jc w:val="both"/>
            </w:pPr>
            <w:r>
              <w:t>приказ от 20 октября 2020 г. № 02-03/115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Министерства промышленности и энергетики Чувашской Республики на Портале органов власти Чувашской Республики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09.11.2020; Вести Чувашии № 46 (1719) от 20 ноября 2020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приказами от 19 января 2022 г. № 01-05/7 (рег. № 7469 от 21 января 2022 г.), от 25 апреля 2022 г. № 01-05/52 (рег. № 7686 от 18 мая 2022 г.), от 21 марта 2023 г. № 01-05/28 (рег. № 8464 от 28 марта 2023 г.)</w:t>
            </w:r>
          </w:p>
        </w:tc>
      </w:tr>
      <w:tr w:rsidR="003973B0">
        <w:trPr>
          <w:trHeight w:val="50"/>
        </w:trPr>
        <w:tc>
          <w:tcPr>
            <w:tcW w:w="851" w:type="dxa"/>
          </w:tcPr>
          <w:p w:rsidR="003973B0" w:rsidRDefault="006662DE">
            <w:pPr>
              <w:jc w:val="both"/>
            </w:pPr>
            <w:r>
              <w:t>6387</w:t>
            </w:r>
          </w:p>
        </w:tc>
        <w:tc>
          <w:tcPr>
            <w:tcW w:w="1417" w:type="dxa"/>
          </w:tcPr>
          <w:p w:rsidR="003973B0" w:rsidRDefault="006662DE">
            <w:pPr>
              <w:jc w:val="both"/>
            </w:pPr>
            <w:r>
              <w:t>09.11.2020</w:t>
            </w:r>
          </w:p>
        </w:tc>
        <w:tc>
          <w:tcPr>
            <w:tcW w:w="2802" w:type="dxa"/>
          </w:tcPr>
          <w:p w:rsidR="003973B0" w:rsidRDefault="006662DE">
            <w:pPr>
              <w:pStyle w:val="ConsPlusNormal"/>
              <w:rPr>
                <w:color w:val="000000"/>
              </w:rPr>
            </w:pPr>
            <w:r>
              <w:rPr>
                <w:color w:val="000000"/>
              </w:rPr>
              <w:t>Министерство промышленности и энергетики Чувашской Республики</w:t>
            </w:r>
          </w:p>
        </w:tc>
        <w:tc>
          <w:tcPr>
            <w:tcW w:w="2835" w:type="dxa"/>
          </w:tcPr>
          <w:p w:rsidR="003973B0" w:rsidRDefault="006662DE">
            <w:pPr>
              <w:jc w:val="both"/>
            </w:pPr>
            <w:r>
              <w:t>приказ от 20 октября 2020 г. № 02-03/116 «О внесении изменения в приказ Министерства промышленности и энергетики Чувашской Республики от 8 июня 2020 г. № 02-03/59»</w:t>
            </w:r>
          </w:p>
        </w:tc>
        <w:tc>
          <w:tcPr>
            <w:tcW w:w="1449" w:type="dxa"/>
          </w:tcPr>
          <w:p w:rsidR="003973B0" w:rsidRDefault="006662DE">
            <w:r>
              <w:t>Официальный интернет-портал правовой информации (www.pravo.gov.ru) 09.11.2020;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6388</w:t>
            </w:r>
          </w:p>
        </w:tc>
        <w:tc>
          <w:tcPr>
            <w:tcW w:w="1417" w:type="dxa"/>
          </w:tcPr>
          <w:p w:rsidR="003973B0" w:rsidRDefault="006662DE">
            <w:pPr>
              <w:jc w:val="both"/>
            </w:pPr>
            <w:r>
              <w:t>09.11.2020</w:t>
            </w:r>
          </w:p>
        </w:tc>
        <w:tc>
          <w:tcPr>
            <w:tcW w:w="2802" w:type="dxa"/>
          </w:tcPr>
          <w:p w:rsidR="003973B0" w:rsidRDefault="006662DE">
            <w:pPr>
              <w:pStyle w:val="ConsPlusNormal"/>
              <w:rPr>
                <w:color w:val="000000"/>
              </w:rPr>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октября 2020 г. № 01-07/649 «О признании утратившим силу приказа Министерства культуры, по делам национальностей и архивного дела Чувашской Республики от 25 сентября 2012 г. № 01-07/431»</w:t>
            </w:r>
          </w:p>
        </w:tc>
        <w:tc>
          <w:tcPr>
            <w:tcW w:w="1449" w:type="dxa"/>
          </w:tcPr>
          <w:p w:rsidR="003973B0" w:rsidRDefault="006662DE">
            <w:r>
              <w:t>Официальный интернет-портал правовой информации (www.pravo.gov.ru) 10.11.2020;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6389</w:t>
            </w:r>
          </w:p>
        </w:tc>
        <w:tc>
          <w:tcPr>
            <w:tcW w:w="1417" w:type="dxa"/>
          </w:tcPr>
          <w:p w:rsidR="003973B0" w:rsidRDefault="006662DE">
            <w:pPr>
              <w:jc w:val="both"/>
            </w:pPr>
            <w:r>
              <w:rPr>
                <w:lang w:val="en-US"/>
              </w:rPr>
              <w:t>09.11.2020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 октября 2020 г. № 770 «Об утверждении перечня должностных лиц Министерства</w:t>
            </w:r>
            <w:r>
              <w:rPr>
                <w:rFonts w:ascii="Times New Roman" w:hAnsi="Times New Roman" w:cs="Times New Roman"/>
                <w:b w:val="0"/>
                <w:bCs w:val="0"/>
                <w:sz w:val="24"/>
                <w:szCs w:val="24"/>
              </w:rPr>
              <w:t xml:space="preserve"> </w:t>
            </w:r>
            <w:r>
              <w:rPr>
                <w:rFonts w:ascii="Times New Roman" w:hAnsi="Times New Roman" w:cs="Times New Roman"/>
                <w:b w:val="0"/>
                <w:sz w:val="24"/>
                <w:szCs w:val="24"/>
              </w:rPr>
              <w:t>природных ресурсов и экологии Чувашской Республики, выполняющих задачи по охране, федеральному государственному надзору и регулированию использования объектов животного мира и среды их обитания на территории Чувашской Республики и имеющих право на ношение форменной одежды при исполнении служебных обязанностей»</w:t>
            </w:r>
          </w:p>
        </w:tc>
        <w:tc>
          <w:tcPr>
            <w:tcW w:w="1449" w:type="dxa"/>
          </w:tcPr>
          <w:p w:rsidR="003973B0" w:rsidRDefault="006662DE">
            <w:r>
              <w:t>Официальный интернет-портал правовой информации (www.pravo.gov.ru) 09.11.2020;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6390</w:t>
            </w:r>
          </w:p>
        </w:tc>
        <w:tc>
          <w:tcPr>
            <w:tcW w:w="1417" w:type="dxa"/>
          </w:tcPr>
          <w:p w:rsidR="003973B0" w:rsidRDefault="006662DE">
            <w:pPr>
              <w:jc w:val="both"/>
            </w:pPr>
            <w:r>
              <w:t>10.11.2020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3 ноября 2020 г. № 24-20/т «Об установлении тарифов на услуги по передаче тепловой энергии, теплоносителя, оказываемые обществом с ограниченной ответственностью «Т-Энерго» потребителям в Чувашской Республике, на 2020-2023 годы»</w:t>
            </w:r>
          </w:p>
        </w:tc>
        <w:tc>
          <w:tcPr>
            <w:tcW w:w="1449" w:type="dxa"/>
          </w:tcPr>
          <w:p w:rsidR="003973B0" w:rsidRDefault="006662DE">
            <w:r>
              <w:t>Официальный интернет-портал правовой информации (www.pravo.gov.ru) 10.11.2020; Вести Чувашии № 46 (1719) от 20 ноября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25 августа 2021 г. № 26-11/т (рег. № 7128 от 26 августа 2021 г.)</w:t>
            </w:r>
          </w:p>
        </w:tc>
      </w:tr>
      <w:tr w:rsidR="003973B0">
        <w:trPr>
          <w:trHeight w:val="50"/>
        </w:trPr>
        <w:tc>
          <w:tcPr>
            <w:tcW w:w="851" w:type="dxa"/>
          </w:tcPr>
          <w:p w:rsidR="003973B0" w:rsidRDefault="006662DE">
            <w:pPr>
              <w:jc w:val="both"/>
            </w:pPr>
            <w:r>
              <w:t>6391</w:t>
            </w:r>
          </w:p>
        </w:tc>
        <w:tc>
          <w:tcPr>
            <w:tcW w:w="1417" w:type="dxa"/>
          </w:tcPr>
          <w:p w:rsidR="003973B0" w:rsidRDefault="006662DE">
            <w:pPr>
              <w:jc w:val="both"/>
            </w:pPr>
            <w:r>
              <w:t>10.11.2020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3 ноября 2020 г. № 25-20/т «О внесении изменения в постановление Государственной службы Чувашской Республики по конкурентной политике и тарифам от 17 декабря 2018 г. № 143-33/т»</w:t>
            </w:r>
          </w:p>
        </w:tc>
        <w:tc>
          <w:tcPr>
            <w:tcW w:w="1449" w:type="dxa"/>
          </w:tcPr>
          <w:p w:rsidR="003973B0" w:rsidRDefault="006662DE">
            <w:r>
              <w:t>Официальный интернет-портал правовой информации (www.pravo.gov.ru) 10.11.2020; Вести Чувашии № 46 (1719) от 20 ноября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12 апреля 2022 г. № 4-3/т (рег. № 7628 от 20 апреля 2022 г.)</w:t>
            </w:r>
          </w:p>
        </w:tc>
      </w:tr>
      <w:tr w:rsidR="003973B0">
        <w:trPr>
          <w:trHeight w:val="50"/>
        </w:trPr>
        <w:tc>
          <w:tcPr>
            <w:tcW w:w="851" w:type="dxa"/>
          </w:tcPr>
          <w:p w:rsidR="003973B0" w:rsidRDefault="006662DE">
            <w:pPr>
              <w:jc w:val="both"/>
            </w:pPr>
            <w:r>
              <w:t>6392</w:t>
            </w:r>
          </w:p>
        </w:tc>
        <w:tc>
          <w:tcPr>
            <w:tcW w:w="1417" w:type="dxa"/>
          </w:tcPr>
          <w:p w:rsidR="003973B0" w:rsidRDefault="006662DE">
            <w:pPr>
              <w:jc w:val="both"/>
            </w:pPr>
            <w:r>
              <w:t>10.11.2020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9 октября 2020 г. № 470 «Об </w:t>
            </w:r>
            <w:r>
              <w:rPr>
                <w:rFonts w:ascii="Times New Roman" w:hAnsi="Times New Roman" w:cs="Times New Roman"/>
                <w:b w:val="0"/>
                <w:bCs w:val="0"/>
                <w:sz w:val="24"/>
                <w:szCs w:val="24"/>
              </w:rPr>
              <w:t>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на продовольственные товары детям инвалидов, граждан, умерших вследствие чернобыльской катастрофы, в возрасте от 14 до 18 лет»</w:t>
            </w:r>
          </w:p>
        </w:tc>
        <w:tc>
          <w:tcPr>
            <w:tcW w:w="1449" w:type="dxa"/>
          </w:tcPr>
          <w:p w:rsidR="003973B0" w:rsidRDefault="006662DE">
            <w:r>
              <w:t>Официальный интернет-портал правовой информации (www.pravo.gov.ru) 13.11.2020; Вести Чувашии № 47 (1720) от 27 ноября 2020 г.</w:t>
            </w:r>
          </w:p>
        </w:tc>
        <w:tc>
          <w:tcPr>
            <w:tcW w:w="1527" w:type="dxa"/>
          </w:tcPr>
          <w:p w:rsidR="003973B0" w:rsidRDefault="006662DE">
            <w:pPr>
              <w:jc w:val="both"/>
              <w:rPr>
                <w:i/>
                <w:color w:val="FF0000"/>
              </w:rPr>
            </w:pPr>
            <w:r>
              <w:rPr>
                <w:i/>
              </w:rPr>
              <w:t>действующий Внесены изменения приказом от 17 июня 2021 г. № 272 (рег. № 7017 от 30 июня 2021 г.), от 14 июня 2022 г. № 148 (рег. № 7886 от 22 июля 2022 г.)</w:t>
            </w:r>
          </w:p>
        </w:tc>
      </w:tr>
      <w:tr w:rsidR="003973B0">
        <w:trPr>
          <w:trHeight w:val="50"/>
        </w:trPr>
        <w:tc>
          <w:tcPr>
            <w:tcW w:w="851" w:type="dxa"/>
          </w:tcPr>
          <w:p w:rsidR="003973B0" w:rsidRDefault="006662DE">
            <w:pPr>
              <w:jc w:val="both"/>
            </w:pPr>
            <w:r>
              <w:t>6393</w:t>
            </w:r>
          </w:p>
        </w:tc>
        <w:tc>
          <w:tcPr>
            <w:tcW w:w="1417" w:type="dxa"/>
          </w:tcPr>
          <w:p w:rsidR="003973B0" w:rsidRDefault="006662DE">
            <w:pPr>
              <w:jc w:val="both"/>
            </w:pPr>
            <w:r>
              <w:t>10.11.2020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21 сентября 2020 г. № 250 «О </w:t>
            </w:r>
            <w:r>
              <w:rPr>
                <w:rFonts w:ascii="Times New Roman" w:hAnsi="Times New Roman" w:cs="Times New Roman"/>
                <w:b w:val="0"/>
                <w:spacing w:val="2"/>
                <w:sz w:val="24"/>
                <w:szCs w:val="24"/>
              </w:rPr>
              <w:t>Порядке принятия решений о признании безнадежной к взысканию задолженности в республиканский бюджет Чувашской Республики по неналоговым платежам, поступающим в республиканский бюджет Чувашской Республики</w:t>
            </w:r>
            <w:r>
              <w:rPr>
                <w:rFonts w:ascii="Times New Roman" w:hAnsi="Times New Roman" w:cs="Times New Roman"/>
                <w:b w:val="0"/>
                <w:color w:val="000000"/>
                <w:sz w:val="24"/>
                <w:szCs w:val="24"/>
              </w:rPr>
              <w:t>»</w:t>
            </w:r>
          </w:p>
        </w:tc>
        <w:tc>
          <w:tcPr>
            <w:tcW w:w="1449" w:type="dxa"/>
          </w:tcPr>
          <w:p w:rsidR="003973B0" w:rsidRDefault="006662DE">
            <w:r>
              <w:t>Официальный интернет-портал правовой информации (www.pravo.gov.ru) 12.11.2020; Вести Чувашии № 47 (1720) от 27 ноября 2020 г.</w:t>
            </w:r>
          </w:p>
        </w:tc>
        <w:tc>
          <w:tcPr>
            <w:tcW w:w="1527" w:type="dxa"/>
          </w:tcPr>
          <w:p w:rsidR="003973B0" w:rsidRDefault="006662DE">
            <w:pPr>
              <w:rPr>
                <w:i/>
              </w:rPr>
            </w:pPr>
            <w:r>
              <w:rPr>
                <w:i/>
              </w:rPr>
              <w:t>действующий</w:t>
            </w:r>
          </w:p>
          <w:p w:rsidR="003973B0" w:rsidRDefault="006662DE">
            <w:pPr>
              <w:jc w:val="both"/>
              <w:rPr>
                <w:i/>
                <w:color w:val="FF0000"/>
              </w:rPr>
            </w:pPr>
            <w:r>
              <w:rPr>
                <w:i/>
              </w:rPr>
              <w:t>Внесены изменения приказом от 17 января 2025 г. № 1 (рег. № 9999 от 11 февраля 2025 г.)</w:t>
            </w:r>
            <w:r>
              <w:rPr>
                <w:i/>
                <w:color w:val="FF0000"/>
              </w:rPr>
              <w:t xml:space="preserve"> </w:t>
            </w:r>
          </w:p>
        </w:tc>
      </w:tr>
      <w:tr w:rsidR="003973B0">
        <w:trPr>
          <w:trHeight w:val="50"/>
        </w:trPr>
        <w:tc>
          <w:tcPr>
            <w:tcW w:w="851" w:type="dxa"/>
          </w:tcPr>
          <w:p w:rsidR="003973B0" w:rsidRDefault="006662DE">
            <w:pPr>
              <w:jc w:val="both"/>
            </w:pPr>
            <w:r>
              <w:t>6394</w:t>
            </w:r>
          </w:p>
        </w:tc>
        <w:tc>
          <w:tcPr>
            <w:tcW w:w="1417" w:type="dxa"/>
          </w:tcPr>
          <w:p w:rsidR="003973B0" w:rsidRDefault="006662DE">
            <w:pPr>
              <w:jc w:val="both"/>
            </w:pPr>
            <w:r>
              <w:t>10.11.2020</w:t>
            </w:r>
          </w:p>
        </w:tc>
        <w:tc>
          <w:tcPr>
            <w:tcW w:w="2802" w:type="dxa"/>
          </w:tcPr>
          <w:p w:rsidR="003973B0" w:rsidRDefault="006662DE">
            <w:pPr>
              <w:pStyle w:val="ConsPlusNormal"/>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октября 2020 г. № 02-03/119 «О порядке уведомления министра промышленности и энергетики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промышленности и энергетики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16.11.2020; Вести Чувашии № 47 (1720) от 27 ноября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18 октября 2021 г. № 02-03/110 (рег. № 7243 от 10 ноября 2021 г.)</w:t>
            </w:r>
          </w:p>
        </w:tc>
      </w:tr>
      <w:tr w:rsidR="003973B0">
        <w:trPr>
          <w:trHeight w:val="50"/>
        </w:trPr>
        <w:tc>
          <w:tcPr>
            <w:tcW w:w="851" w:type="dxa"/>
          </w:tcPr>
          <w:p w:rsidR="003973B0" w:rsidRDefault="006662DE">
            <w:pPr>
              <w:jc w:val="both"/>
            </w:pPr>
            <w:r>
              <w:t>6395</w:t>
            </w:r>
          </w:p>
        </w:tc>
        <w:tc>
          <w:tcPr>
            <w:tcW w:w="1417" w:type="dxa"/>
          </w:tcPr>
          <w:p w:rsidR="003973B0" w:rsidRDefault="006662DE">
            <w:pPr>
              <w:jc w:val="both"/>
            </w:pPr>
            <w:r>
              <w:t>10.11.2020</w:t>
            </w:r>
          </w:p>
        </w:tc>
        <w:tc>
          <w:tcPr>
            <w:tcW w:w="2802" w:type="dxa"/>
          </w:tcPr>
          <w:p w:rsidR="003973B0" w:rsidRDefault="006662DE">
            <w:pPr>
              <w:pStyle w:val="ConsPlusNormal"/>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октября 2020 г. № 02-03/120 «О порядке уведомления о возникшем конфликте интересов или о возможности его возникновения в Министерстве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16.11.2020;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6396</w:t>
            </w:r>
          </w:p>
        </w:tc>
        <w:tc>
          <w:tcPr>
            <w:tcW w:w="1417" w:type="dxa"/>
          </w:tcPr>
          <w:p w:rsidR="003973B0" w:rsidRDefault="006662DE">
            <w:pPr>
              <w:jc w:val="both"/>
            </w:pPr>
            <w:r>
              <w:t>11.11.2020</w:t>
            </w:r>
          </w:p>
        </w:tc>
        <w:tc>
          <w:tcPr>
            <w:tcW w:w="2802" w:type="dxa"/>
          </w:tcPr>
          <w:p w:rsidR="003973B0" w:rsidRDefault="006662DE">
            <w:pPr>
              <w:pStyle w:val="ConsPlusNormal"/>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октября 2020 г. № 02-03/117 «О мерах по реализации постановления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tc>
        <w:tc>
          <w:tcPr>
            <w:tcW w:w="1449" w:type="dxa"/>
          </w:tcPr>
          <w:p w:rsidR="003973B0" w:rsidRDefault="006662DE">
            <w:r>
              <w:t>Официальный интернет-портал правовой информации (www.pravo.gov.ru) 12.11.2020; Вести Чувашии № 46 (1719) от 20 ноября 2020 г.</w:t>
            </w:r>
          </w:p>
        </w:tc>
        <w:tc>
          <w:tcPr>
            <w:tcW w:w="1527" w:type="dxa"/>
          </w:tcPr>
          <w:p w:rsidR="003973B0" w:rsidRDefault="006662DE">
            <w:pPr>
              <w:rPr>
                <w:i/>
                <w:color w:val="FF0000"/>
              </w:rPr>
            </w:pPr>
            <w:r>
              <w:rPr>
                <w:i/>
                <w:color w:val="FF0000"/>
              </w:rPr>
              <w:t xml:space="preserve">Признан утратившим силу </w:t>
            </w:r>
            <w:r>
              <w:rPr>
                <w:i/>
              </w:rPr>
              <w:t>приказом от 24 ноября 2021 г. № 02-03/134 (рег. № 7341 от 13 декабря 2021 г.)</w:t>
            </w:r>
          </w:p>
        </w:tc>
      </w:tr>
      <w:tr w:rsidR="003973B0">
        <w:trPr>
          <w:trHeight w:val="50"/>
        </w:trPr>
        <w:tc>
          <w:tcPr>
            <w:tcW w:w="851" w:type="dxa"/>
          </w:tcPr>
          <w:p w:rsidR="003973B0" w:rsidRDefault="006662DE">
            <w:pPr>
              <w:jc w:val="both"/>
            </w:pPr>
            <w:r>
              <w:t>6397</w:t>
            </w:r>
          </w:p>
        </w:tc>
        <w:tc>
          <w:tcPr>
            <w:tcW w:w="1417" w:type="dxa"/>
          </w:tcPr>
          <w:p w:rsidR="003973B0" w:rsidRDefault="006662DE">
            <w:pPr>
              <w:jc w:val="both"/>
            </w:pPr>
            <w:r>
              <w:t>11.11.2020</w:t>
            </w:r>
          </w:p>
        </w:tc>
        <w:tc>
          <w:tcPr>
            <w:tcW w:w="2802" w:type="dxa"/>
          </w:tcPr>
          <w:p w:rsidR="003973B0" w:rsidRDefault="006662DE">
            <w:pPr>
              <w:pStyle w:val="ConsPlusNormal"/>
            </w:pPr>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октября 2020 г. № 1785 «О внесении изменения в приказ Министерства здравоохранения Чувашской Республики от 31 октября 2016 г. № 1684»</w:t>
            </w:r>
          </w:p>
        </w:tc>
        <w:tc>
          <w:tcPr>
            <w:tcW w:w="1449" w:type="dxa"/>
          </w:tcPr>
          <w:p w:rsidR="003973B0" w:rsidRDefault="006662DE">
            <w:r>
              <w:t>Официальный интернет-портал правовой информации (www.pravo.gov.ru) 11.11.2020;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6398</w:t>
            </w:r>
          </w:p>
        </w:tc>
        <w:tc>
          <w:tcPr>
            <w:tcW w:w="1417" w:type="dxa"/>
          </w:tcPr>
          <w:p w:rsidR="003973B0" w:rsidRDefault="006662DE">
            <w:pPr>
              <w:jc w:val="both"/>
            </w:pPr>
            <w:r>
              <w:t>11.11.2020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21 октября 2020 г. № 484 «О внесении изменений в приказ </w:t>
            </w:r>
            <w:r>
              <w:rPr>
                <w:rFonts w:ascii="Times New Roman" w:hAnsi="Times New Roman" w:cs="Times New Roman"/>
                <w:b w:val="0"/>
              </w:rPr>
              <w:t>Министерства труда и социальной защиты Чувашской Республики от 10 мая 2016 г. № 239»</w:t>
            </w:r>
          </w:p>
        </w:tc>
        <w:tc>
          <w:tcPr>
            <w:tcW w:w="1449" w:type="dxa"/>
          </w:tcPr>
          <w:p w:rsidR="003973B0" w:rsidRDefault="006662DE">
            <w:r>
              <w:t>Официальный интернет-портал правовой информации (www.pravo.gov.ru) 11.11.2020;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6399</w:t>
            </w:r>
          </w:p>
        </w:tc>
        <w:tc>
          <w:tcPr>
            <w:tcW w:w="1417" w:type="dxa"/>
          </w:tcPr>
          <w:p w:rsidR="003973B0" w:rsidRDefault="006662DE">
            <w:pPr>
              <w:jc w:val="both"/>
            </w:pPr>
            <w:r>
              <w:t>11.11.2020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октября 2020 г. № 01-07/694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 начало XX в.», расположенного по адресу: Чувашская Республика, г. Алатырь, ул. Московская, д. 20»</w:t>
            </w:r>
          </w:p>
        </w:tc>
        <w:tc>
          <w:tcPr>
            <w:tcW w:w="1449" w:type="dxa"/>
          </w:tcPr>
          <w:p w:rsidR="003973B0" w:rsidRDefault="006662DE">
            <w:r>
              <w:t>Официальный интернет-портал правовой информации (www.pravo.gov.ru) 12.11.2020;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6400</w:t>
            </w:r>
          </w:p>
        </w:tc>
        <w:tc>
          <w:tcPr>
            <w:tcW w:w="1417" w:type="dxa"/>
          </w:tcPr>
          <w:p w:rsidR="003973B0" w:rsidRDefault="006662DE">
            <w:pPr>
              <w:jc w:val="both"/>
            </w:pPr>
            <w:r>
              <w:t>11.11.2020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15 октября 2020 г. № 292 «Об утверждении порядка списания имущества казны Чувашской Республики»</w:t>
            </w:r>
          </w:p>
        </w:tc>
        <w:tc>
          <w:tcPr>
            <w:tcW w:w="1449" w:type="dxa"/>
          </w:tcPr>
          <w:p w:rsidR="003973B0" w:rsidRDefault="006662DE">
            <w:r>
              <w:t>Официальный интернет-портал правовой информации (www.pravo.gov.ru) 12.11.2020;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6401</w:t>
            </w:r>
          </w:p>
        </w:tc>
        <w:tc>
          <w:tcPr>
            <w:tcW w:w="1417" w:type="dxa"/>
          </w:tcPr>
          <w:p w:rsidR="003973B0" w:rsidRDefault="006662DE">
            <w:pPr>
              <w:jc w:val="both"/>
            </w:pPr>
            <w:r>
              <w:t>12.11.2020</w:t>
            </w:r>
          </w:p>
        </w:tc>
        <w:tc>
          <w:tcPr>
            <w:tcW w:w="2802" w:type="dxa"/>
          </w:tcPr>
          <w:p w:rsidR="003973B0" w:rsidRDefault="006662DE">
            <w:pPr>
              <w:pStyle w:val="ConsPlusNormal"/>
            </w:pPr>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ноября 2020 г. № 217-о «О внесении изменений в некоторые приказы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12.11.2020;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6402</w:t>
            </w:r>
          </w:p>
        </w:tc>
        <w:tc>
          <w:tcPr>
            <w:tcW w:w="1417" w:type="dxa"/>
          </w:tcPr>
          <w:p w:rsidR="003973B0" w:rsidRDefault="006662DE">
            <w:pPr>
              <w:jc w:val="both"/>
            </w:pPr>
            <w:r>
              <w:t>12.11.2020</w:t>
            </w:r>
          </w:p>
        </w:tc>
        <w:tc>
          <w:tcPr>
            <w:tcW w:w="2802" w:type="dxa"/>
          </w:tcPr>
          <w:p w:rsidR="003973B0" w:rsidRDefault="006662DE">
            <w:pPr>
              <w:pStyle w:val="ConsPlusNormal"/>
            </w:pPr>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ноября 2020 г. № 218-о «О внесении изменений в некоторые приказы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12.11.2020; Вести Чувашии № 46 (1719) от 20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6403</w:t>
            </w:r>
          </w:p>
        </w:tc>
        <w:tc>
          <w:tcPr>
            <w:tcW w:w="1417" w:type="dxa"/>
          </w:tcPr>
          <w:p w:rsidR="003973B0" w:rsidRDefault="006662DE">
            <w:pPr>
              <w:jc w:val="both"/>
            </w:pPr>
            <w:r>
              <w:rPr>
                <w:lang w:val="en-US"/>
              </w:rPr>
              <w:t>12</w:t>
            </w:r>
            <w:r>
              <w:t>.11.2020</w:t>
            </w:r>
          </w:p>
        </w:tc>
        <w:tc>
          <w:tcPr>
            <w:tcW w:w="2802" w:type="dxa"/>
          </w:tcPr>
          <w:p w:rsidR="003973B0" w:rsidRDefault="006662DE">
            <w:pPr>
              <w:pStyle w:val="ConsPlusNormal"/>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bCs w:val="0"/>
                <w:color w:val="000000"/>
                <w:sz w:val="24"/>
                <w:szCs w:val="24"/>
              </w:rPr>
              <w:t>приказ от 16 октября 2020 г. № 61-од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16 августа 2019 г. № 46-од»</w:t>
            </w:r>
          </w:p>
        </w:tc>
        <w:tc>
          <w:tcPr>
            <w:tcW w:w="1449" w:type="dxa"/>
          </w:tcPr>
          <w:p w:rsidR="003973B0" w:rsidRDefault="006662DE">
            <w:r>
              <w:t>Официальный интернет-портал правовой информации (www.pravo.gov.ru) 13.11.2020; Вести Чувашии № 47 (1720) от 27 ноября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8 июля 2021 г. № 29-од (рег. № 7031 от 8 июля 2021 г.)</w:t>
            </w:r>
          </w:p>
        </w:tc>
      </w:tr>
      <w:tr w:rsidR="003973B0">
        <w:trPr>
          <w:trHeight w:val="50"/>
        </w:trPr>
        <w:tc>
          <w:tcPr>
            <w:tcW w:w="851" w:type="dxa"/>
          </w:tcPr>
          <w:p w:rsidR="003973B0" w:rsidRDefault="006662DE">
            <w:pPr>
              <w:jc w:val="both"/>
            </w:pPr>
            <w:r>
              <w:t>6404</w:t>
            </w:r>
          </w:p>
        </w:tc>
        <w:tc>
          <w:tcPr>
            <w:tcW w:w="1417" w:type="dxa"/>
          </w:tcPr>
          <w:p w:rsidR="003973B0" w:rsidRDefault="006662DE">
            <w:pPr>
              <w:jc w:val="both"/>
            </w:pPr>
            <w:r>
              <w:t>12.11.2020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октября 2020 г. № 821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12.11.2020; Вести Чувашии № 46 (1719) от 20 ноября 2020 г.</w:t>
            </w:r>
          </w:p>
        </w:tc>
        <w:tc>
          <w:tcPr>
            <w:tcW w:w="1527" w:type="dxa"/>
          </w:tcPr>
          <w:p w:rsidR="003973B0" w:rsidRDefault="006662DE">
            <w:pPr>
              <w:jc w:val="both"/>
              <w:rPr>
                <w:i/>
                <w:color w:val="FF0000"/>
              </w:rPr>
            </w:pPr>
            <w:r>
              <w:rPr>
                <w:i/>
                <w:iCs/>
              </w:rPr>
              <w:t>Внесено изменение приказом от 16 июня 2022 г. № 363 (рег. № 7838 от 7 июля 2022 г.)</w:t>
            </w:r>
            <w:r>
              <w:rPr>
                <w:i/>
              </w:rPr>
              <w:t xml:space="preserve">, от 20 июня 2022 г. № 379 (рег. № 7852 от 13 июля 2022 г.) </w:t>
            </w:r>
          </w:p>
        </w:tc>
      </w:tr>
      <w:tr w:rsidR="003973B0">
        <w:trPr>
          <w:trHeight w:val="50"/>
        </w:trPr>
        <w:tc>
          <w:tcPr>
            <w:tcW w:w="851" w:type="dxa"/>
          </w:tcPr>
          <w:p w:rsidR="003973B0" w:rsidRDefault="006662DE">
            <w:pPr>
              <w:jc w:val="both"/>
            </w:pPr>
            <w:r>
              <w:t>6405</w:t>
            </w:r>
          </w:p>
        </w:tc>
        <w:tc>
          <w:tcPr>
            <w:tcW w:w="1417" w:type="dxa"/>
          </w:tcPr>
          <w:p w:rsidR="003973B0" w:rsidRDefault="006662DE">
            <w:pPr>
              <w:jc w:val="both"/>
            </w:pPr>
            <w:r>
              <w:t>12.11.2020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20 октября 2020 г. № 01-07/670 «О </w:t>
            </w:r>
            <w:r>
              <w:rPr>
                <w:rFonts w:ascii="Times New Roman" w:hAnsi="Times New Roman" w:cs="Times New Roman"/>
                <w:b w:val="0"/>
                <w:bCs w:val="0"/>
                <w:sz w:val="24"/>
                <w:szCs w:val="24"/>
              </w:rPr>
              <w:t xml:space="preserve">внесении изменений в приказ </w:t>
            </w:r>
            <w:r>
              <w:rPr>
                <w:rFonts w:ascii="Times New Roman" w:hAnsi="Times New Roman" w:cs="Times New Roman"/>
                <w:b w:val="0"/>
                <w:sz w:val="24"/>
                <w:szCs w:val="24"/>
              </w:rPr>
              <w:t>Министерства культуры, по делам национальностей и архивного дела Чувашской Республики от 23 октября 2019 г. № 514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18.11.2020;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6406</w:t>
            </w:r>
          </w:p>
        </w:tc>
        <w:tc>
          <w:tcPr>
            <w:tcW w:w="1417" w:type="dxa"/>
          </w:tcPr>
          <w:p w:rsidR="003973B0" w:rsidRDefault="006662DE">
            <w:pPr>
              <w:jc w:val="both"/>
            </w:pPr>
            <w:r>
              <w:t>12.11.2020</w:t>
            </w:r>
          </w:p>
        </w:tc>
        <w:tc>
          <w:tcPr>
            <w:tcW w:w="2802" w:type="dxa"/>
          </w:tcPr>
          <w:p w:rsidR="003973B0" w:rsidRDefault="006662DE">
            <w:pPr>
              <w:pStyle w:val="ConsPlusNormal"/>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октября 2020 г. № 60-од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25 февраля 2020 г. № 7-од</w:t>
            </w:r>
            <w:r>
              <w:rPr>
                <w:rFonts w:ascii="Times New Roman" w:hAnsi="Times New Roman" w:cs="Times New Roman"/>
                <w:b w:val="0"/>
                <w:color w:val="000000"/>
                <w:sz w:val="24"/>
                <w:szCs w:val="24"/>
              </w:rPr>
              <w:t>»</w:t>
            </w:r>
          </w:p>
        </w:tc>
        <w:tc>
          <w:tcPr>
            <w:tcW w:w="1449" w:type="dxa"/>
          </w:tcPr>
          <w:p w:rsidR="003973B0" w:rsidRDefault="006662DE">
            <w:r>
              <w:t>Официальный интернет-портал правовой информации (www.pravo.gov.ru) 16.11.2020;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6407</w:t>
            </w:r>
          </w:p>
        </w:tc>
        <w:tc>
          <w:tcPr>
            <w:tcW w:w="1417" w:type="dxa"/>
          </w:tcPr>
          <w:p w:rsidR="003973B0" w:rsidRDefault="006662DE">
            <w:pPr>
              <w:jc w:val="both"/>
            </w:pPr>
            <w:r>
              <w:t>12.11.2020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октября 2020 г. № 03/1-03/707 «О внесении изменений в приказ Министерства градостроительства и развития общественной инфраструктуры Чувашской Республики от 28 февраля 2011 г. № 04-13/51</w:t>
            </w:r>
            <w:r>
              <w:rPr>
                <w:rFonts w:ascii="Times New Roman" w:hAnsi="Times New Roman" w:cs="Times New Roman"/>
                <w:b w:val="0"/>
                <w:color w:val="000000"/>
                <w:sz w:val="24"/>
                <w:szCs w:val="24"/>
              </w:rPr>
              <w:t>»</w:t>
            </w:r>
          </w:p>
        </w:tc>
        <w:tc>
          <w:tcPr>
            <w:tcW w:w="1449" w:type="dxa"/>
          </w:tcPr>
          <w:p w:rsidR="003973B0" w:rsidRDefault="006662DE">
            <w:r>
              <w:t>Официальный интернет-портал правовой информации (www.pravo.gov.ru) 17.11.2020;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6408</w:t>
            </w:r>
          </w:p>
        </w:tc>
        <w:tc>
          <w:tcPr>
            <w:tcW w:w="1417" w:type="dxa"/>
          </w:tcPr>
          <w:p w:rsidR="003973B0" w:rsidRDefault="006662DE">
            <w:pPr>
              <w:jc w:val="both"/>
            </w:pPr>
            <w:r>
              <w:t>12.11.2020</w:t>
            </w:r>
          </w:p>
        </w:tc>
        <w:tc>
          <w:tcPr>
            <w:tcW w:w="2802" w:type="dxa"/>
          </w:tcPr>
          <w:p w:rsidR="003973B0" w:rsidRDefault="006662DE">
            <w:pPr>
              <w:pStyle w:val="ConsPlusNormal"/>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октября 2020 г. № 02-03/118 «Об утверждении Порядка оформления и содержания заданий на проведение мероприятий регионального государственного контроля за соблюдением лицензионных требований при осуществлении заготовки, хранения, переработки и реализации лома черных металлов, цветных металлов, при проведении которых не требуется взаимодействие Министерства промышленности и энергетики Чувашской Республики с юридическими лицами и индивидуальными предпринимателями, и порядок оформления должностными лицами Министерства промышленности и энергетики Чувашской Республики результатов таких мероприятий</w:t>
            </w:r>
            <w:r>
              <w:rPr>
                <w:rFonts w:ascii="Times New Roman" w:hAnsi="Times New Roman" w:cs="Times New Roman"/>
                <w:b w:val="0"/>
                <w:color w:val="000000"/>
                <w:sz w:val="24"/>
                <w:szCs w:val="24"/>
              </w:rPr>
              <w:t>»</w:t>
            </w:r>
          </w:p>
        </w:tc>
        <w:tc>
          <w:tcPr>
            <w:tcW w:w="1449" w:type="dxa"/>
          </w:tcPr>
          <w:p w:rsidR="003973B0" w:rsidRDefault="006662DE">
            <w:r>
              <w:t>Официальный интернет-портал правовой информации (www.pravo.gov.ru) 17.11.2020; Вести Чувашии № 47 (1720) от 27 ноября 2020 г.</w:t>
            </w:r>
          </w:p>
        </w:tc>
        <w:tc>
          <w:tcPr>
            <w:tcW w:w="1527" w:type="dxa"/>
          </w:tcPr>
          <w:p w:rsidR="003973B0" w:rsidRDefault="006662DE">
            <w:pPr>
              <w:rPr>
                <w:i/>
                <w:color w:val="FF0000"/>
              </w:rPr>
            </w:pPr>
            <w:r>
              <w:rPr>
                <w:i/>
                <w:color w:val="FF0000"/>
              </w:rPr>
              <w:t xml:space="preserve">Признан утратившим силу </w:t>
            </w:r>
            <w:r>
              <w:rPr>
                <w:i/>
              </w:rPr>
              <w:t xml:space="preserve">приказом от 25 апреля 2022 г. № 01-05/53 (рег. № 7687 от 18 мая 2022 г.) </w:t>
            </w:r>
          </w:p>
        </w:tc>
      </w:tr>
      <w:tr w:rsidR="003973B0">
        <w:trPr>
          <w:trHeight w:val="50"/>
        </w:trPr>
        <w:tc>
          <w:tcPr>
            <w:tcW w:w="851" w:type="dxa"/>
          </w:tcPr>
          <w:p w:rsidR="003973B0" w:rsidRDefault="006662DE">
            <w:pPr>
              <w:jc w:val="both"/>
            </w:pPr>
            <w:r>
              <w:t>6409</w:t>
            </w:r>
          </w:p>
        </w:tc>
        <w:tc>
          <w:tcPr>
            <w:tcW w:w="1417" w:type="dxa"/>
          </w:tcPr>
          <w:p w:rsidR="003973B0" w:rsidRDefault="006662DE">
            <w:pPr>
              <w:jc w:val="both"/>
            </w:pPr>
            <w:r>
              <w:t>12.11.2020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ноября 2020 г. № 326 «О признании утратившим силу приказа Министерства экономического развития, промышленности и торговли Чувашской Республики от 19 апреля 2017 г. № 88</w:t>
            </w:r>
            <w:r>
              <w:rPr>
                <w:rFonts w:ascii="Times New Roman" w:hAnsi="Times New Roman" w:cs="Times New Roman"/>
                <w:b w:val="0"/>
                <w:color w:val="000000"/>
                <w:sz w:val="24"/>
                <w:szCs w:val="24"/>
              </w:rPr>
              <w:t>»</w:t>
            </w:r>
          </w:p>
        </w:tc>
        <w:tc>
          <w:tcPr>
            <w:tcW w:w="1449" w:type="dxa"/>
          </w:tcPr>
          <w:p w:rsidR="003973B0" w:rsidRDefault="006662DE">
            <w:r>
              <w:t>Официальный интернет-портал правовой информации (www.pravo.gov.ru) 17.11.2020;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6410</w:t>
            </w:r>
          </w:p>
        </w:tc>
        <w:tc>
          <w:tcPr>
            <w:tcW w:w="1417" w:type="dxa"/>
          </w:tcPr>
          <w:p w:rsidR="003973B0" w:rsidRDefault="006662DE">
            <w:pPr>
              <w:jc w:val="both"/>
            </w:pPr>
            <w:r>
              <w:t>12.11.2020</w:t>
            </w:r>
          </w:p>
        </w:tc>
        <w:tc>
          <w:tcPr>
            <w:tcW w:w="2802" w:type="dxa"/>
          </w:tcPr>
          <w:p w:rsidR="003973B0" w:rsidRDefault="006662DE">
            <w:pPr>
              <w:pStyle w:val="ConsPlusNormal"/>
            </w:pPr>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ноября 2020 г. № 220-о «О внесении изменения в приказ Государственной службы Чувашской Республики по делам юстиции от 25 марта 2020 г. № 57-о»</w:t>
            </w:r>
          </w:p>
        </w:tc>
        <w:tc>
          <w:tcPr>
            <w:tcW w:w="1449" w:type="dxa"/>
          </w:tcPr>
          <w:p w:rsidR="003973B0" w:rsidRDefault="006662DE">
            <w:r>
              <w:t>Официальный интернет-портал правовой информации (www.pravo.gov.ru) 12.11.2020; Вести Чувашии № 47 (1720) от 27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6411</w:t>
            </w:r>
          </w:p>
        </w:tc>
        <w:tc>
          <w:tcPr>
            <w:tcW w:w="1417" w:type="dxa"/>
          </w:tcPr>
          <w:p w:rsidR="003973B0" w:rsidRDefault="006662DE">
            <w:pPr>
              <w:jc w:val="both"/>
            </w:pPr>
            <w:r>
              <w:t>12.11.2020</w:t>
            </w:r>
          </w:p>
        </w:tc>
        <w:tc>
          <w:tcPr>
            <w:tcW w:w="2802" w:type="dxa"/>
          </w:tcPr>
          <w:p w:rsidR="003973B0" w:rsidRDefault="006662DE">
            <w:pPr>
              <w:pStyle w:val="ConsPlusNormal"/>
            </w:pPr>
            <w:r>
              <w:t>Министерство финансов Чувашской Республики</w:t>
            </w:r>
          </w:p>
        </w:tc>
        <w:tc>
          <w:tcPr>
            <w:tcW w:w="2835" w:type="dxa"/>
          </w:tcPr>
          <w:p w:rsidR="003973B0" w:rsidRDefault="006662DE">
            <w:pPr>
              <w:jc w:val="both"/>
            </w:pPr>
            <w:r>
              <w:t>приказ от 10 ноября 2020 г. № 215/п «О внесении изменения в приказ Министерства финансов Чувашской Республики от 9 марта 2011 г. № 27/п»</w:t>
            </w:r>
          </w:p>
        </w:tc>
        <w:tc>
          <w:tcPr>
            <w:tcW w:w="1449" w:type="dxa"/>
          </w:tcPr>
          <w:p w:rsidR="003973B0" w:rsidRDefault="006662DE">
            <w:r>
              <w:t>Официальный интернет-портал правовой информации (www.pravo.gov.ru) 12.11.2020;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6412</w:t>
            </w:r>
          </w:p>
        </w:tc>
        <w:tc>
          <w:tcPr>
            <w:tcW w:w="1417" w:type="dxa"/>
          </w:tcPr>
          <w:p w:rsidR="003973B0" w:rsidRDefault="006662DE">
            <w:pPr>
              <w:jc w:val="both"/>
            </w:pPr>
            <w:r>
              <w:t>1</w:t>
            </w:r>
            <w:r>
              <w:rPr>
                <w:lang w:val="en-US"/>
              </w:rPr>
              <w:t>6</w:t>
            </w:r>
            <w:r>
              <w:t>.11.2020</w:t>
            </w:r>
          </w:p>
        </w:tc>
        <w:tc>
          <w:tcPr>
            <w:tcW w:w="2802" w:type="dxa"/>
          </w:tcPr>
          <w:p w:rsidR="003973B0" w:rsidRDefault="006662DE">
            <w:pPr>
              <w:pStyle w:val="ConsPlusNormal"/>
            </w:pPr>
            <w:r>
              <w:t>Министерство финансов Чувашской Республики</w:t>
            </w:r>
          </w:p>
        </w:tc>
        <w:tc>
          <w:tcPr>
            <w:tcW w:w="2835" w:type="dxa"/>
          </w:tcPr>
          <w:p w:rsidR="003973B0" w:rsidRDefault="006662DE">
            <w:pPr>
              <w:jc w:val="both"/>
            </w:pPr>
            <w:r>
              <w:t>приказ от 29 октября 2020 г. № 205/п «Об утверждении Типового (примерного)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 иные цели»</w:t>
            </w:r>
          </w:p>
        </w:tc>
        <w:tc>
          <w:tcPr>
            <w:tcW w:w="1449" w:type="dxa"/>
          </w:tcPr>
          <w:p w:rsidR="003973B0" w:rsidRDefault="006662DE">
            <w:r>
              <w:t>Официальный интернет-портал правовой информации (www.pravo.gov.ru) 17.11.2020; Вести Чувашии № 47 (1720) от 27 ноября 2020 г.</w:t>
            </w:r>
          </w:p>
        </w:tc>
        <w:tc>
          <w:tcPr>
            <w:tcW w:w="1527" w:type="dxa"/>
          </w:tcPr>
          <w:p w:rsidR="003973B0" w:rsidRDefault="006662DE">
            <w:pPr>
              <w:jc w:val="both"/>
              <w:rPr>
                <w:i/>
                <w:color w:val="FF0000"/>
              </w:rPr>
            </w:pPr>
            <w:r>
              <w:rPr>
                <w:i/>
              </w:rPr>
              <w:t>действующий Внесены изменения приказом от 20 апреля 2022 г. № 61/п (рег. № 7637 от 22 апреля 2022 г.), от 6 октября 2022 г. № 166/п (рег. № 8054 от 17 октября 2022 г.), от 16 декабря 2024 № 183/п (рег. № 9888 от 20 декабря 2024 г.)</w:t>
            </w:r>
          </w:p>
        </w:tc>
      </w:tr>
      <w:tr w:rsidR="003973B0">
        <w:trPr>
          <w:trHeight w:val="50"/>
        </w:trPr>
        <w:tc>
          <w:tcPr>
            <w:tcW w:w="851" w:type="dxa"/>
          </w:tcPr>
          <w:p w:rsidR="003973B0" w:rsidRDefault="006662DE">
            <w:pPr>
              <w:jc w:val="both"/>
            </w:pPr>
            <w:r>
              <w:t>6413</w:t>
            </w:r>
          </w:p>
        </w:tc>
        <w:tc>
          <w:tcPr>
            <w:tcW w:w="1417" w:type="dxa"/>
          </w:tcPr>
          <w:p w:rsidR="003973B0" w:rsidRDefault="006662DE">
            <w:pPr>
              <w:jc w:val="both"/>
            </w:pPr>
            <w:r>
              <w:t>16.11.2020</w:t>
            </w:r>
          </w:p>
        </w:tc>
        <w:tc>
          <w:tcPr>
            <w:tcW w:w="2802" w:type="dxa"/>
          </w:tcPr>
          <w:p w:rsidR="003973B0" w:rsidRDefault="006662DE">
            <w:pPr>
              <w:pStyle w:val="ConsPlusNormal"/>
            </w:pPr>
            <w:r>
              <w:t>Министерство здравоохранения Чувашской Республики</w:t>
            </w:r>
          </w:p>
        </w:tc>
        <w:tc>
          <w:tcPr>
            <w:tcW w:w="2835" w:type="dxa"/>
          </w:tcPr>
          <w:p w:rsidR="003973B0" w:rsidRDefault="006662DE">
            <w:pPr>
              <w:jc w:val="both"/>
            </w:pPr>
            <w:r>
              <w:t>приказ от 26 октября 2020 г. № 1859 «О внесении изменений в приказ Министерства здравоохранения Чувашской Республики от 4 сентября 2020 г. № 1505»</w:t>
            </w:r>
          </w:p>
        </w:tc>
        <w:tc>
          <w:tcPr>
            <w:tcW w:w="1449" w:type="dxa"/>
          </w:tcPr>
          <w:p w:rsidR="003973B0" w:rsidRDefault="006662DE">
            <w:r>
              <w:t>Официальный интернет-портал правовой информации (www.pravo.gov.ru) 16.11.2020; Вести Чувашии № 47 (1720) от 27 ноября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6414</w:t>
            </w:r>
          </w:p>
        </w:tc>
        <w:tc>
          <w:tcPr>
            <w:tcW w:w="1417" w:type="dxa"/>
          </w:tcPr>
          <w:p w:rsidR="003973B0" w:rsidRDefault="006662DE">
            <w:pPr>
              <w:jc w:val="both"/>
            </w:pPr>
            <w:r>
              <w:t>16.11.2020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01-07/695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общежития духовного училища, конец XIX в.», расположенного по адресу: Чувашская Республика, г. Алатырь, ул. Троицкая, д. 5»</w:t>
            </w:r>
          </w:p>
        </w:tc>
        <w:tc>
          <w:tcPr>
            <w:tcW w:w="1449" w:type="dxa"/>
          </w:tcPr>
          <w:p w:rsidR="003973B0" w:rsidRDefault="006662DE">
            <w:r>
              <w:t>Официальный интернет-портал правовой информации (www.pravo.gov.ru) 17.11.2020;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6415</w:t>
            </w:r>
          </w:p>
        </w:tc>
        <w:tc>
          <w:tcPr>
            <w:tcW w:w="1417" w:type="dxa"/>
          </w:tcPr>
          <w:p w:rsidR="003973B0" w:rsidRDefault="006662DE">
            <w:pPr>
              <w:jc w:val="both"/>
            </w:pPr>
            <w:r>
              <w:t>16.11.2020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01-07/696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9»</w:t>
            </w:r>
          </w:p>
        </w:tc>
        <w:tc>
          <w:tcPr>
            <w:tcW w:w="1449" w:type="dxa"/>
          </w:tcPr>
          <w:p w:rsidR="003973B0" w:rsidRDefault="006662DE">
            <w:r>
              <w:t>Официальный интернет-портал правовой информации (www.pravo.gov.ru) 17.11.2020;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6416</w:t>
            </w:r>
          </w:p>
        </w:tc>
        <w:tc>
          <w:tcPr>
            <w:tcW w:w="1417" w:type="dxa"/>
          </w:tcPr>
          <w:p w:rsidR="003973B0" w:rsidRDefault="006662DE">
            <w:pPr>
              <w:jc w:val="both"/>
            </w:pPr>
            <w:r>
              <w:t>16.11.2020</w:t>
            </w:r>
          </w:p>
        </w:tc>
        <w:tc>
          <w:tcPr>
            <w:tcW w:w="2802" w:type="dxa"/>
          </w:tcPr>
          <w:p w:rsidR="003973B0" w:rsidRDefault="006662DE">
            <w:pPr>
              <w:pStyle w:val="ConsPlusNormal"/>
            </w:pPr>
            <w:r>
              <w:t>Государственная ветеринарная служба Чувашской Республики</w:t>
            </w:r>
          </w:p>
        </w:tc>
        <w:tc>
          <w:tcPr>
            <w:tcW w:w="2835" w:type="dxa"/>
          </w:tcPr>
          <w:p w:rsidR="003973B0" w:rsidRDefault="006662DE">
            <w:pPr>
              <w:jc w:val="both"/>
            </w:pPr>
            <w:r>
              <w:t xml:space="preserve">приказ от 28 октября 2020 г. № 388 «О внесении изменений в некоторые приказы Государственной ветеринарной службы Чувашской Республики» </w:t>
            </w:r>
          </w:p>
        </w:tc>
        <w:tc>
          <w:tcPr>
            <w:tcW w:w="1449" w:type="dxa"/>
          </w:tcPr>
          <w:p w:rsidR="003973B0" w:rsidRDefault="006662DE">
            <w:r>
              <w:t>Официальный интернет-портал правовой информации (www.pravo.gov.ru) 17.11.2020;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6417</w:t>
            </w:r>
          </w:p>
        </w:tc>
        <w:tc>
          <w:tcPr>
            <w:tcW w:w="1417" w:type="dxa"/>
          </w:tcPr>
          <w:p w:rsidR="003973B0" w:rsidRDefault="006662DE">
            <w:pPr>
              <w:jc w:val="both"/>
            </w:pPr>
            <w:r>
              <w:t>17.11.2020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11 ноября 2020 г. № 26-21/т «О внесении изменения в постановление Государственной службы Чувашской Республики по конкурентной политике и тарифам от 20 ноября 2018 г. № 55-29/т»</w:t>
            </w:r>
          </w:p>
        </w:tc>
        <w:tc>
          <w:tcPr>
            <w:tcW w:w="1449" w:type="dxa"/>
          </w:tcPr>
          <w:p w:rsidR="003973B0" w:rsidRDefault="006662DE">
            <w:r>
              <w:t>Официальный интернет-портал правовой информации (www.pravo.gov.ru) 18.11.2020; Вести Чувашии № 47 (1720) от 27 ноября 2020 г.</w:t>
            </w:r>
          </w:p>
        </w:tc>
        <w:tc>
          <w:tcPr>
            <w:tcW w:w="1527" w:type="dxa"/>
          </w:tcPr>
          <w:p w:rsidR="003973B0" w:rsidRDefault="006662DE">
            <w:pPr>
              <w:rPr>
                <w:i/>
                <w:color w:val="FF0000"/>
              </w:rPr>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6418</w:t>
            </w:r>
          </w:p>
        </w:tc>
        <w:tc>
          <w:tcPr>
            <w:tcW w:w="1417" w:type="dxa"/>
          </w:tcPr>
          <w:p w:rsidR="003973B0" w:rsidRDefault="006662DE">
            <w:pPr>
              <w:jc w:val="both"/>
            </w:pPr>
            <w:r>
              <w:t>17.11.2020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11 ноября 2020 г. № 27-21/т «Об установлении тарифов на тепловую энергию (мощность),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потребителям г. Шумерля Чувашской Республики от источника тепловой энергии, расположенного по ул. К. Маркса г. Шумерля Чувашской Республики, на 2021-2023 годы»</w:t>
            </w:r>
          </w:p>
        </w:tc>
        <w:tc>
          <w:tcPr>
            <w:tcW w:w="1449" w:type="dxa"/>
          </w:tcPr>
          <w:p w:rsidR="003973B0" w:rsidRDefault="006662DE">
            <w:r>
              <w:t>Официальный интернет-портал правовой информации (www.pravo.gov.ru) 18.11.2020; Вести Чувашии № 47 (1720) от 27 ноября 2020 г.</w:t>
            </w:r>
          </w:p>
        </w:tc>
        <w:tc>
          <w:tcPr>
            <w:tcW w:w="1527" w:type="dxa"/>
          </w:tcPr>
          <w:p w:rsidR="003973B0" w:rsidRDefault="006662DE">
            <w:pPr>
              <w:jc w:val="both"/>
              <w:rPr>
                <w:i/>
              </w:rPr>
            </w:pPr>
            <w:r>
              <w:rPr>
                <w:i/>
                <w:iCs/>
              </w:rPr>
              <w:t xml:space="preserve">Внесены изменения постановлением от </w:t>
            </w:r>
            <w:r>
              <w:rPr>
                <w:i/>
              </w:rPr>
              <w:t>11 ноября 2021 г. № 43-16/т (рег. № 7266 от 16 ноября 2021 г.), от 16 ноября 2022 г. № 29-16/т (рег. № 8144 от 23 ноября 2022 г.)</w:t>
            </w:r>
          </w:p>
          <w:p w:rsidR="003973B0" w:rsidRDefault="006662DE">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50"/>
        </w:trPr>
        <w:tc>
          <w:tcPr>
            <w:tcW w:w="851" w:type="dxa"/>
          </w:tcPr>
          <w:p w:rsidR="003973B0" w:rsidRDefault="006662DE">
            <w:pPr>
              <w:jc w:val="both"/>
            </w:pPr>
            <w:r>
              <w:t>6419</w:t>
            </w:r>
          </w:p>
        </w:tc>
        <w:tc>
          <w:tcPr>
            <w:tcW w:w="1417" w:type="dxa"/>
          </w:tcPr>
          <w:p w:rsidR="003973B0" w:rsidRDefault="006662DE">
            <w:pPr>
              <w:jc w:val="both"/>
            </w:pPr>
            <w:r>
              <w:t>17.11.2020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11 ноября 2020 г. № 28-21/гв «Об установлении тарифов на горячую воду, поставляемую потребителям г. Шумерля Чувашской Республики от источника тепловой энергии, расположенного по ул. К. Маркса г. Шумерля Чувашской Республики,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осуществляющим горячее водоснабжение с использование закрытых систем горячего водоснабжения, на 2021-2023 годы»</w:t>
            </w:r>
          </w:p>
        </w:tc>
        <w:tc>
          <w:tcPr>
            <w:tcW w:w="1449" w:type="dxa"/>
          </w:tcPr>
          <w:p w:rsidR="003973B0" w:rsidRDefault="006662DE">
            <w:r>
              <w:t>Официальный интернет-портал правовой информации (www.pravo.gov.ru) 18.11.2020; Вести Чувашии № 47 (1720) от 27 ноября 2020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постановлением от 9 декабря 2021 г. № 73-21/гв (рег. № 7350 от 15 декабря 2021 г.), от 16 ноября 2022 г. № 62-16/гв (рег. № 8157 от 23 ноября 2022 г.), от 30 ноября 2022 г. № 86-19/гв (рег. № 8204 от 1 декабря 2022 г.)</w:t>
            </w:r>
          </w:p>
        </w:tc>
      </w:tr>
      <w:tr w:rsidR="003973B0">
        <w:trPr>
          <w:trHeight w:val="50"/>
        </w:trPr>
        <w:tc>
          <w:tcPr>
            <w:tcW w:w="851" w:type="dxa"/>
          </w:tcPr>
          <w:p w:rsidR="003973B0" w:rsidRDefault="006662DE">
            <w:pPr>
              <w:jc w:val="both"/>
            </w:pPr>
            <w:r>
              <w:t>6420</w:t>
            </w:r>
          </w:p>
        </w:tc>
        <w:tc>
          <w:tcPr>
            <w:tcW w:w="1417" w:type="dxa"/>
          </w:tcPr>
          <w:p w:rsidR="003973B0" w:rsidRDefault="006662DE">
            <w:pPr>
              <w:jc w:val="both"/>
            </w:pPr>
            <w:r>
              <w:t>17.11.2020</w:t>
            </w:r>
          </w:p>
        </w:tc>
        <w:tc>
          <w:tcPr>
            <w:tcW w:w="2802" w:type="dxa"/>
          </w:tcPr>
          <w:p w:rsidR="003973B0" w:rsidRDefault="006662DE">
            <w:pPr>
              <w:pStyle w:val="ConsPlusNormal"/>
            </w:pPr>
            <w:r>
              <w:t>Министерство здравоохранения Чувашской Республики</w:t>
            </w:r>
          </w:p>
        </w:tc>
        <w:tc>
          <w:tcPr>
            <w:tcW w:w="2835" w:type="dxa"/>
          </w:tcPr>
          <w:p w:rsidR="003973B0" w:rsidRDefault="006662DE">
            <w:pPr>
              <w:jc w:val="both"/>
            </w:pPr>
            <w:r>
              <w:t>приказ от 28 октября 2020 г. № 1889 «О внесении изменений в приказ Министерства здравоохранения Чувашской Республики от 26 января 2016 г. № 101»</w:t>
            </w:r>
          </w:p>
        </w:tc>
        <w:tc>
          <w:tcPr>
            <w:tcW w:w="1449" w:type="dxa"/>
          </w:tcPr>
          <w:p w:rsidR="003973B0" w:rsidRDefault="006662DE">
            <w:r>
              <w:t>Официальный интернет-портал правовой информации (www.pravo.gov.ru) 18.11.2020;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6421</w:t>
            </w:r>
          </w:p>
        </w:tc>
        <w:tc>
          <w:tcPr>
            <w:tcW w:w="1417" w:type="dxa"/>
          </w:tcPr>
          <w:p w:rsidR="003973B0" w:rsidRDefault="006662DE">
            <w:pPr>
              <w:jc w:val="both"/>
            </w:pPr>
            <w:r>
              <w:t>18.11.2020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30 октября 2020 г. № 318 «О внесении изменений в приказ Министерства экономического развития и имущественных отношений Чувашской Республики от 1 июня 2020 г. № 135»</w:t>
            </w:r>
          </w:p>
        </w:tc>
        <w:tc>
          <w:tcPr>
            <w:tcW w:w="1449" w:type="dxa"/>
          </w:tcPr>
          <w:p w:rsidR="003973B0" w:rsidRDefault="006662DE">
            <w:r>
              <w:t>Официальный интернет-портал правовой информации (www.pravo.gov.ru) 18.11.2020; Вести Чувашии № 47 (1720) от 27 ноября 2020 г.</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15 апреля 2022 г. № 52 (рег. № 7631 от 21 апреля 2022 г.)</w:t>
            </w:r>
          </w:p>
        </w:tc>
      </w:tr>
      <w:tr w:rsidR="003973B0">
        <w:trPr>
          <w:trHeight w:val="50"/>
        </w:trPr>
        <w:tc>
          <w:tcPr>
            <w:tcW w:w="851" w:type="dxa"/>
          </w:tcPr>
          <w:p w:rsidR="003973B0" w:rsidRDefault="006662DE">
            <w:pPr>
              <w:jc w:val="both"/>
            </w:pPr>
            <w:r>
              <w:t>6422</w:t>
            </w:r>
          </w:p>
        </w:tc>
        <w:tc>
          <w:tcPr>
            <w:tcW w:w="1417" w:type="dxa"/>
          </w:tcPr>
          <w:p w:rsidR="003973B0" w:rsidRDefault="006662DE">
            <w:pPr>
              <w:jc w:val="both"/>
            </w:pPr>
            <w:r>
              <w:t>18.11.2020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 ноября 2020 г. № 320 «О внесении изменения в приказ Министерства экономического развития и имущественных отношений Чувашской Республики от 22 июля 2020 г. № 185»</w:t>
            </w:r>
          </w:p>
        </w:tc>
        <w:tc>
          <w:tcPr>
            <w:tcW w:w="1449" w:type="dxa"/>
          </w:tcPr>
          <w:p w:rsidR="003973B0" w:rsidRDefault="006662DE">
            <w:r>
              <w:t>Официальный интернет-портал правовой информации (www.pravo.gov.ru) 18.11.2020; Вести Чувашии № 47 (1720) от 27 ноября 2020 г.</w:t>
            </w:r>
          </w:p>
        </w:tc>
        <w:tc>
          <w:tcPr>
            <w:tcW w:w="1527" w:type="dxa"/>
          </w:tcPr>
          <w:p w:rsidR="003973B0" w:rsidRDefault="006662DE">
            <w:pPr>
              <w:jc w:val="both"/>
              <w:rPr>
                <w:i/>
              </w:rPr>
            </w:pPr>
            <w:r>
              <w:rPr>
                <w:i/>
                <w:color w:val="FF0000"/>
              </w:rPr>
              <w:t>Признан утратившим силу</w:t>
            </w:r>
            <w:r>
              <w:rPr>
                <w:i/>
              </w:rPr>
              <w:t xml:space="preserve"> приказом от 27 сентября 2021 г. № 125 (рег. № 7213 от 11 октября 2021 г.)</w:t>
            </w:r>
          </w:p>
        </w:tc>
      </w:tr>
      <w:tr w:rsidR="003973B0">
        <w:trPr>
          <w:trHeight w:val="50"/>
        </w:trPr>
        <w:tc>
          <w:tcPr>
            <w:tcW w:w="851" w:type="dxa"/>
          </w:tcPr>
          <w:p w:rsidR="003973B0" w:rsidRDefault="006662DE">
            <w:pPr>
              <w:jc w:val="both"/>
            </w:pPr>
            <w:r>
              <w:t>6423</w:t>
            </w:r>
          </w:p>
        </w:tc>
        <w:tc>
          <w:tcPr>
            <w:tcW w:w="1417" w:type="dxa"/>
          </w:tcPr>
          <w:p w:rsidR="003973B0" w:rsidRDefault="006662DE">
            <w:pPr>
              <w:jc w:val="both"/>
            </w:pPr>
            <w:r>
              <w:t>18.11.2020</w:t>
            </w:r>
          </w:p>
        </w:tc>
        <w:tc>
          <w:tcPr>
            <w:tcW w:w="2802" w:type="dxa"/>
          </w:tcPr>
          <w:p w:rsidR="003973B0" w:rsidRDefault="006662DE">
            <w:pPr>
              <w:pStyle w:val="ConsPlusNormal"/>
            </w:pPr>
            <w:r>
              <w:t xml:space="preserve">Министерство культуры, по делам национальностей и архивного дела Чувашской Республики </w:t>
            </w:r>
          </w:p>
        </w:tc>
        <w:tc>
          <w:tcPr>
            <w:tcW w:w="2835" w:type="dxa"/>
          </w:tcPr>
          <w:p w:rsidR="003973B0" w:rsidRDefault="006662DE">
            <w:pPr>
              <w:jc w:val="both"/>
            </w:pPr>
            <w:r>
              <w:t>приказ от 26 октября 2020 г. № 01-07/697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конец XIX в.», расположенного по адресу: Чувашская Республика, г. Алатырь, ул. Ленина, д. 66»</w:t>
            </w:r>
          </w:p>
        </w:tc>
        <w:tc>
          <w:tcPr>
            <w:tcW w:w="1449" w:type="dxa"/>
          </w:tcPr>
          <w:p w:rsidR="003973B0" w:rsidRDefault="006662DE">
            <w:r>
              <w:t>Официальный интернет-портал правовой информации (www.pravo.gov.ru) 19.11.2020;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6424</w:t>
            </w:r>
          </w:p>
        </w:tc>
        <w:tc>
          <w:tcPr>
            <w:tcW w:w="1417" w:type="dxa"/>
          </w:tcPr>
          <w:p w:rsidR="003973B0" w:rsidRDefault="006662DE">
            <w:pPr>
              <w:jc w:val="both"/>
            </w:pPr>
            <w:r>
              <w:t>18.11.2020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01-07/698 «Об утверждении границ и режима использования территорий объектов культурного наследия (памятников истории и культуры) регионального (республиканского) значения «Комплекс Свято-Троицкого монастыря, конец XVI в.: собор Живоначальной Троицы (каменный), 1753 г.; каменный двухэтажный келейный корпус, 1818 г.; каменный двухэтажный корпус трапезной, 1831 г.», «Церковь Серафима Саровского, 1905 г.», «Церковь Сергия Радонежского с приделом в честь иконы Казанской Божией Матери, 1801-1849 годы», расположенных по адресу: Чувашская Республика, г. Алатырь, ул. Троицкая, д. 22»</w:t>
            </w:r>
          </w:p>
        </w:tc>
        <w:tc>
          <w:tcPr>
            <w:tcW w:w="1449" w:type="dxa"/>
          </w:tcPr>
          <w:p w:rsidR="003973B0" w:rsidRDefault="006662DE">
            <w:r>
              <w:t>Официальный интернет-портал правовой информации (www.pravo.gov.ru) 19.11.2020;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6425</w:t>
            </w:r>
          </w:p>
        </w:tc>
        <w:tc>
          <w:tcPr>
            <w:tcW w:w="1417" w:type="dxa"/>
          </w:tcPr>
          <w:p w:rsidR="003973B0" w:rsidRDefault="006662DE">
            <w:pPr>
              <w:jc w:val="both"/>
            </w:pPr>
            <w:r>
              <w:rPr>
                <w:lang w:val="en-US"/>
              </w:rPr>
              <w:t>18</w:t>
            </w:r>
            <w:r>
              <w:t>.</w:t>
            </w:r>
            <w:r>
              <w:rPr>
                <w:lang w:val="en-US"/>
              </w:rPr>
              <w:t>11</w:t>
            </w:r>
            <w:r>
              <w:t>.</w:t>
            </w:r>
            <w:r>
              <w:rPr>
                <w:lang w:val="en-US"/>
              </w:rPr>
              <w:t>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01-07/699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торговой лавки, II пол. XIX в.», расположенного по адресу: Чувашская Республика, г. Алатырь, ул. Горшенина, д. 50»</w:t>
            </w:r>
          </w:p>
        </w:tc>
        <w:tc>
          <w:tcPr>
            <w:tcW w:w="1449" w:type="dxa"/>
          </w:tcPr>
          <w:p w:rsidR="003973B0" w:rsidRDefault="006662DE">
            <w:r>
              <w:t>Официальный интернет-портал правовой информации (www.pravo.gov.ru) 19.11.2020;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6426</w:t>
            </w:r>
          </w:p>
        </w:tc>
        <w:tc>
          <w:tcPr>
            <w:tcW w:w="1417" w:type="dxa"/>
          </w:tcPr>
          <w:p w:rsidR="003973B0" w:rsidRDefault="006662DE">
            <w:pPr>
              <w:jc w:val="both"/>
            </w:pPr>
            <w:r>
              <w:t>19.11.2020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26 октября 2020 г. № 03/1-03/710 «О внесении изменений в приказ Министерства строительства, архитектуры и жилищно-коммунального хозяйства Чувашской Республики от 6 мая 2015 г. № 03/1-03/216»</w:t>
            </w:r>
          </w:p>
        </w:tc>
        <w:tc>
          <w:tcPr>
            <w:tcW w:w="1449" w:type="dxa"/>
          </w:tcPr>
          <w:p w:rsidR="003973B0" w:rsidRDefault="006662DE">
            <w:r>
              <w:t>Официальный интернет-портал правовой информации (www.pravo.gov.ru) 20.11.2020; Вести Чувашии № 48 (1721) от 4 декабря 2020 г.</w:t>
            </w:r>
          </w:p>
        </w:tc>
        <w:tc>
          <w:tcPr>
            <w:tcW w:w="1527" w:type="dxa"/>
          </w:tcPr>
          <w:p w:rsidR="003973B0" w:rsidRDefault="006662DE">
            <w:pPr>
              <w:rPr>
                <w:i/>
                <w:color w:val="FF0000"/>
              </w:rPr>
            </w:pPr>
            <w:r>
              <w:rPr>
                <w:i/>
                <w:iCs/>
                <w:color w:val="FF0000"/>
              </w:rPr>
              <w:t xml:space="preserve">Признан утратившим силу </w:t>
            </w:r>
            <w:r>
              <w:rPr>
                <w:i/>
                <w:iCs/>
              </w:rPr>
              <w:t>приказом от 3 февраля 2022 г. № 03-03/33 (рег. № 7521 от 28 февраля 2022 г.)</w:t>
            </w:r>
          </w:p>
        </w:tc>
      </w:tr>
      <w:tr w:rsidR="003973B0">
        <w:trPr>
          <w:trHeight w:val="50"/>
        </w:trPr>
        <w:tc>
          <w:tcPr>
            <w:tcW w:w="851" w:type="dxa"/>
          </w:tcPr>
          <w:p w:rsidR="003973B0" w:rsidRDefault="006662DE">
            <w:pPr>
              <w:jc w:val="both"/>
              <w:rPr>
                <w:lang w:val="en-US"/>
              </w:rPr>
            </w:pPr>
            <w:r>
              <w:rPr>
                <w:lang w:val="en-US"/>
              </w:rPr>
              <w:t>6427</w:t>
            </w:r>
          </w:p>
        </w:tc>
        <w:tc>
          <w:tcPr>
            <w:tcW w:w="1417" w:type="dxa"/>
          </w:tcPr>
          <w:p w:rsidR="003973B0" w:rsidRDefault="006662DE">
            <w:pPr>
              <w:jc w:val="both"/>
            </w:pPr>
            <w:r>
              <w:t>19.11.2020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6 ноября 2020 г. № 325 «Об 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49" w:type="dxa"/>
          </w:tcPr>
          <w:p w:rsidR="003973B0" w:rsidRDefault="006662DE">
            <w:r>
              <w:t>Официальный интернет-портал правовой информации (www.pravo.gov.ru) 19.11.2020; Вести Чувашии № 47 (1720) от 27 ноября 2020 г.</w:t>
            </w:r>
          </w:p>
        </w:tc>
        <w:tc>
          <w:tcPr>
            <w:tcW w:w="1527" w:type="dxa"/>
          </w:tcPr>
          <w:p w:rsidR="003973B0" w:rsidRDefault="006662DE">
            <w:pPr>
              <w:rPr>
                <w:i/>
                <w:color w:val="FF0000"/>
              </w:rPr>
            </w:pPr>
            <w:r>
              <w:rPr>
                <w:i/>
              </w:rPr>
              <w:t>Действующий Внесено изменение приказом от 13 мая 2022 г. № 62 (рег. № 7699 от 20 мая 2022 г.), от4 июля 2024 г. № 115 (рег. № 9450 от 25 июля 2024 г.), от 9 декабря 2024 г. № 232 (рег. № 10007 от 13 февраля 2025 г.)</w:t>
            </w:r>
          </w:p>
        </w:tc>
      </w:tr>
      <w:tr w:rsidR="003973B0">
        <w:trPr>
          <w:trHeight w:val="50"/>
        </w:trPr>
        <w:tc>
          <w:tcPr>
            <w:tcW w:w="851" w:type="dxa"/>
          </w:tcPr>
          <w:p w:rsidR="003973B0" w:rsidRDefault="006662DE">
            <w:pPr>
              <w:jc w:val="both"/>
            </w:pPr>
            <w:r>
              <w:t>6428</w:t>
            </w:r>
          </w:p>
        </w:tc>
        <w:tc>
          <w:tcPr>
            <w:tcW w:w="1417" w:type="dxa"/>
          </w:tcPr>
          <w:p w:rsidR="003973B0" w:rsidRDefault="006662DE">
            <w:pPr>
              <w:jc w:val="both"/>
            </w:pPr>
            <w:r>
              <w:t>19.11.2020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jc w:val="both"/>
            </w:pPr>
            <w:r>
              <w:t>приказ от 28 октября 2020 г. № 844 «О внесении изменений в приказ Министерства природных ресурсов и экологии Чувашской Республики от 3 августа 2016 г. № 852»</w:t>
            </w:r>
          </w:p>
        </w:tc>
        <w:tc>
          <w:tcPr>
            <w:tcW w:w="1449" w:type="dxa"/>
          </w:tcPr>
          <w:p w:rsidR="003973B0" w:rsidRDefault="006662DE">
            <w:r>
              <w:t>Официальный интернет-портал правовой информации (www.pravo.gov.ru) 20.11.2020; Вести Чувашии № 47 (1720) от 27 ноября 2020 г.</w:t>
            </w:r>
          </w:p>
        </w:tc>
        <w:tc>
          <w:tcPr>
            <w:tcW w:w="1527" w:type="dxa"/>
          </w:tcPr>
          <w:p w:rsidR="003973B0" w:rsidRDefault="006662DE">
            <w:pPr>
              <w:rPr>
                <w:i/>
                <w:color w:val="FF0000"/>
              </w:rPr>
            </w:pPr>
            <w:r>
              <w:rPr>
                <w:i/>
                <w:iCs/>
                <w:color w:val="FF0000"/>
              </w:rPr>
              <w:t xml:space="preserve">признан утратившим силу </w:t>
            </w:r>
            <w:r>
              <w:rPr>
                <w:i/>
                <w:iCs/>
              </w:rPr>
              <w:t>приказом от 8 февраля 2023 г. № 53 (рег. № 8417 от 6 февраля 2023 г.)</w:t>
            </w:r>
          </w:p>
        </w:tc>
      </w:tr>
      <w:tr w:rsidR="003973B0">
        <w:trPr>
          <w:trHeight w:val="50"/>
        </w:trPr>
        <w:tc>
          <w:tcPr>
            <w:tcW w:w="851" w:type="dxa"/>
          </w:tcPr>
          <w:p w:rsidR="003973B0" w:rsidRDefault="006662DE">
            <w:pPr>
              <w:jc w:val="both"/>
            </w:pPr>
            <w:r>
              <w:t>6429</w:t>
            </w:r>
          </w:p>
        </w:tc>
        <w:tc>
          <w:tcPr>
            <w:tcW w:w="1417" w:type="dxa"/>
          </w:tcPr>
          <w:p w:rsidR="003973B0" w:rsidRDefault="006662DE">
            <w:pPr>
              <w:jc w:val="both"/>
            </w:pPr>
            <w:r>
              <w:t>19.11.2020</w:t>
            </w:r>
          </w:p>
        </w:tc>
        <w:tc>
          <w:tcPr>
            <w:tcW w:w="2802" w:type="dxa"/>
          </w:tcPr>
          <w:p w:rsidR="003973B0" w:rsidRDefault="006662DE">
            <w:pPr>
              <w:pStyle w:val="ConsPlusNormal"/>
            </w:pPr>
            <w:r>
              <w:t xml:space="preserve">Министерство культуры, по делам национальностей и архивного дела Чувашской Республики </w:t>
            </w:r>
          </w:p>
        </w:tc>
        <w:tc>
          <w:tcPr>
            <w:tcW w:w="2835" w:type="dxa"/>
          </w:tcPr>
          <w:p w:rsidR="003973B0" w:rsidRDefault="006662DE">
            <w:pPr>
              <w:jc w:val="both"/>
            </w:pPr>
            <w:r>
              <w:t>приказ от 26 октября 2020 г. № 01-07/701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в.», расположенного по адресу: Чувашская Республика, г. Алатырь, ул. Московская, д. 73»</w:t>
            </w:r>
          </w:p>
        </w:tc>
        <w:tc>
          <w:tcPr>
            <w:tcW w:w="1449" w:type="dxa"/>
          </w:tcPr>
          <w:p w:rsidR="003973B0" w:rsidRDefault="006662DE">
            <w:r>
              <w:t>Официальный интернет-портал правовой информации (www.pravo.gov.ru) 19.11.2020;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6430</w:t>
            </w:r>
          </w:p>
        </w:tc>
        <w:tc>
          <w:tcPr>
            <w:tcW w:w="1417" w:type="dxa"/>
          </w:tcPr>
          <w:p w:rsidR="003973B0" w:rsidRDefault="006662DE">
            <w:pPr>
              <w:jc w:val="both"/>
            </w:pPr>
            <w:r>
              <w:t>19.11.2020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01-07/702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Первомайская, д. 38»</w:t>
            </w:r>
          </w:p>
        </w:tc>
        <w:tc>
          <w:tcPr>
            <w:tcW w:w="1449" w:type="dxa"/>
          </w:tcPr>
          <w:p w:rsidR="003973B0" w:rsidRDefault="006662DE">
            <w:r>
              <w:t>Официальный интернет-портал правовой информации (www.pravo.gov.ru) 19.11.2020;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6431</w:t>
            </w:r>
          </w:p>
        </w:tc>
        <w:tc>
          <w:tcPr>
            <w:tcW w:w="1417" w:type="dxa"/>
          </w:tcPr>
          <w:p w:rsidR="003973B0" w:rsidRDefault="006662DE">
            <w:pPr>
              <w:jc w:val="both"/>
            </w:pPr>
            <w:r>
              <w:rPr>
                <w:lang w:val="en-US"/>
              </w:rPr>
              <w:t>19</w:t>
            </w:r>
            <w:r>
              <w:t>.</w:t>
            </w:r>
            <w:r>
              <w:rPr>
                <w:lang w:val="en-US"/>
              </w:rPr>
              <w:t>11</w:t>
            </w:r>
            <w:r>
              <w:t>.</w:t>
            </w:r>
            <w:r>
              <w:rPr>
                <w:lang w:val="en-US"/>
              </w:rPr>
              <w:t>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01-07/703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4»</w:t>
            </w:r>
          </w:p>
        </w:tc>
        <w:tc>
          <w:tcPr>
            <w:tcW w:w="1449" w:type="dxa"/>
          </w:tcPr>
          <w:p w:rsidR="003973B0" w:rsidRDefault="006662DE">
            <w:r>
              <w:t>Официальный интернет-портал правовой информации (www.pravo.gov.ru) 20.11.2020;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6432</w:t>
            </w:r>
          </w:p>
        </w:tc>
        <w:tc>
          <w:tcPr>
            <w:tcW w:w="1417" w:type="dxa"/>
          </w:tcPr>
          <w:p w:rsidR="003973B0" w:rsidRDefault="006662DE">
            <w:pPr>
              <w:jc w:val="both"/>
            </w:pPr>
            <w:r>
              <w:t>19.11.2020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01-07/704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Московская, д. 18»</w:t>
            </w:r>
          </w:p>
        </w:tc>
        <w:tc>
          <w:tcPr>
            <w:tcW w:w="1449" w:type="dxa"/>
          </w:tcPr>
          <w:p w:rsidR="003973B0" w:rsidRDefault="006662DE">
            <w:r>
              <w:t>Официальный интернет-портал правовой информации (www.pravo.gov.ru) 20.11.2020; Вести Чувашии № 47 (1720) от 27 ноября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6433</w:t>
            </w:r>
          </w:p>
        </w:tc>
        <w:tc>
          <w:tcPr>
            <w:tcW w:w="1417" w:type="dxa"/>
          </w:tcPr>
          <w:p w:rsidR="003973B0" w:rsidRDefault="006662DE">
            <w:pPr>
              <w:jc w:val="both"/>
              <w:rPr>
                <w:lang w:val="en-US"/>
              </w:rPr>
            </w:pPr>
            <w:r>
              <w:rPr>
                <w:lang w:val="en-US"/>
              </w:rPr>
              <w:t>19</w:t>
            </w:r>
            <w:r>
              <w:t>.</w:t>
            </w:r>
            <w:r>
              <w:rPr>
                <w:lang w:val="en-US"/>
              </w:rPr>
              <w:t>11</w:t>
            </w:r>
            <w:r>
              <w:t>.</w:t>
            </w:r>
            <w:r>
              <w:rPr>
                <w:lang w:val="en-US"/>
              </w:rPr>
              <w:t>2020</w:t>
            </w:r>
          </w:p>
        </w:tc>
        <w:tc>
          <w:tcPr>
            <w:tcW w:w="2802" w:type="dxa"/>
          </w:tcPr>
          <w:p w:rsidR="003973B0" w:rsidRDefault="006662DE">
            <w:pPr>
              <w:pStyle w:val="ConsPlusNormal"/>
            </w:pPr>
            <w:r>
              <w:t xml:space="preserve">Министерство сельского хозяйства Чувашской Республики </w:t>
            </w:r>
          </w:p>
        </w:tc>
        <w:tc>
          <w:tcPr>
            <w:tcW w:w="2835" w:type="dxa"/>
          </w:tcPr>
          <w:p w:rsidR="003973B0" w:rsidRDefault="006662DE">
            <w:pPr>
              <w:jc w:val="both"/>
            </w:pPr>
            <w:r>
              <w:t>приказ от 19 ноября 2020 г. № 325 «О внесении изменений в приказ Министерства сельского хозяйства Чувашской Республики от 13 февраля 2020 г. № 29»</w:t>
            </w:r>
          </w:p>
        </w:tc>
        <w:tc>
          <w:tcPr>
            <w:tcW w:w="1449" w:type="dxa"/>
          </w:tcPr>
          <w:p w:rsidR="003973B0" w:rsidRDefault="006662DE">
            <w:r>
              <w:t>Официальный интернет-портал правовой информации (www.pravo.gov.ru) 20.11.2020; Вести Чувашии № 48 (1721) от 4 декабря 2020 г.</w:t>
            </w:r>
          </w:p>
        </w:tc>
        <w:tc>
          <w:tcPr>
            <w:tcW w:w="1527" w:type="dxa"/>
          </w:tcPr>
          <w:p w:rsidR="003973B0" w:rsidRDefault="006662DE">
            <w:pPr>
              <w:rPr>
                <w:i/>
                <w:color w:val="FF0000"/>
              </w:rPr>
            </w:pPr>
            <w:r>
              <w:rPr>
                <w:i/>
                <w:color w:val="FF0000"/>
              </w:rPr>
              <w:t>Признан утратившим силу</w:t>
            </w:r>
            <w:r>
              <w:rPr>
                <w:i/>
              </w:rPr>
              <w:t xml:space="preserve"> приказом от 6 марта 2024 г. № 38 (рег. № 9148 от 13 марта 2024 г.)</w:t>
            </w:r>
          </w:p>
        </w:tc>
      </w:tr>
      <w:tr w:rsidR="003973B0">
        <w:trPr>
          <w:trHeight w:val="50"/>
        </w:trPr>
        <w:tc>
          <w:tcPr>
            <w:tcW w:w="851" w:type="dxa"/>
          </w:tcPr>
          <w:p w:rsidR="003973B0" w:rsidRDefault="006662DE">
            <w:pPr>
              <w:jc w:val="both"/>
              <w:rPr>
                <w:lang w:val="en-US"/>
              </w:rPr>
            </w:pPr>
            <w:r>
              <w:rPr>
                <w:lang w:val="en-US"/>
              </w:rPr>
              <w:t>6434</w:t>
            </w:r>
          </w:p>
        </w:tc>
        <w:tc>
          <w:tcPr>
            <w:tcW w:w="1417" w:type="dxa"/>
          </w:tcPr>
          <w:p w:rsidR="003973B0" w:rsidRDefault="006662DE">
            <w:pPr>
              <w:jc w:val="both"/>
            </w:pPr>
            <w:r>
              <w:rPr>
                <w:lang w:val="en-US"/>
              </w:rPr>
              <w:t>19</w:t>
            </w:r>
            <w:r>
              <w:t>.11.2020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26 октября 2020 г. № 01-07/700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24/ул. Горшенина, д. 38»</w:t>
            </w:r>
          </w:p>
        </w:tc>
        <w:tc>
          <w:tcPr>
            <w:tcW w:w="1449" w:type="dxa"/>
          </w:tcPr>
          <w:p w:rsidR="003973B0" w:rsidRDefault="006662DE">
            <w:r>
              <w:t>Официальный интернет-портал правовой информации (www.pravo.gov.ru) 23.11.2020; Вести Чувашии № 48 (1721) от 4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6435</w:t>
            </w:r>
          </w:p>
        </w:tc>
        <w:tc>
          <w:tcPr>
            <w:tcW w:w="1417" w:type="dxa"/>
          </w:tcPr>
          <w:p w:rsidR="003973B0" w:rsidRDefault="006662DE">
            <w:pPr>
              <w:jc w:val="both"/>
              <w:rPr>
                <w:lang w:val="en-US"/>
              </w:rPr>
            </w:pPr>
            <w:r>
              <w:t>23.11.2020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3 ноября 2020 г. № 03/1-03/725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49" w:type="dxa"/>
          </w:tcPr>
          <w:p w:rsidR="003973B0" w:rsidRDefault="006662DE">
            <w:r>
              <w:t>Официальный интернет-портал правовой информации (www.pravo.gov.ru) 23.11.2020; Вести Чувашии № 48 (1721) от 4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6436</w:t>
            </w:r>
          </w:p>
        </w:tc>
        <w:tc>
          <w:tcPr>
            <w:tcW w:w="1417" w:type="dxa"/>
          </w:tcPr>
          <w:p w:rsidR="003973B0" w:rsidRDefault="006662DE">
            <w:pPr>
              <w:jc w:val="both"/>
              <w:rPr>
                <w:lang w:val="en-US"/>
              </w:rPr>
            </w:pPr>
            <w:r>
              <w:t>23.11.2020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3 ноября 2020 г. № 03/1-03/726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49" w:type="dxa"/>
          </w:tcPr>
          <w:p w:rsidR="003973B0" w:rsidRDefault="006662DE">
            <w:r>
              <w:t>Официальный интернет-портал правовой информации (www.pravo.gov.ru) 23.11.2020; Вести Чувашии № 48 (1721) от 4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6437</w:t>
            </w:r>
          </w:p>
        </w:tc>
        <w:tc>
          <w:tcPr>
            <w:tcW w:w="1417" w:type="dxa"/>
          </w:tcPr>
          <w:p w:rsidR="003973B0" w:rsidRDefault="006662DE">
            <w:pPr>
              <w:jc w:val="both"/>
              <w:rPr>
                <w:lang w:val="en-US"/>
              </w:rPr>
            </w:pPr>
            <w:r>
              <w:t>23.11.2020</w:t>
            </w:r>
          </w:p>
        </w:tc>
        <w:tc>
          <w:tcPr>
            <w:tcW w:w="2802" w:type="dxa"/>
          </w:tcPr>
          <w:p w:rsidR="003973B0" w:rsidRDefault="006662DE">
            <w:pPr>
              <w:pStyle w:val="ConsPlusNormal"/>
            </w:pPr>
            <w:r>
              <w:t>Государственная жилищная инспекция Чувашской Республики</w:t>
            </w:r>
          </w:p>
        </w:tc>
        <w:tc>
          <w:tcPr>
            <w:tcW w:w="2835" w:type="dxa"/>
          </w:tcPr>
          <w:p w:rsidR="003973B0" w:rsidRDefault="006662DE">
            <w:pPr>
              <w:jc w:val="both"/>
            </w:pPr>
            <w:r>
              <w:rPr>
                <w:rFonts w:eastAsia="Calibri"/>
                <w:color w:val="000000"/>
              </w:rPr>
              <w:t>приказ от 12 ноября 2020 г. № 65-од «О внесении изменений в приказ Государственной жилищной инспекции Чувашской Республики от</w:t>
            </w:r>
            <w:r>
              <w:rPr>
                <w:color w:val="000000"/>
              </w:rPr>
              <w:t xml:space="preserve"> </w:t>
            </w:r>
            <w:r>
              <w:rPr>
                <w:rFonts w:eastAsia="Calibri"/>
                <w:color w:val="000000"/>
              </w:rPr>
              <w:t>1 июня 2011 г. № 15</w:t>
            </w:r>
            <w:r>
              <w:t>»</w:t>
            </w:r>
          </w:p>
        </w:tc>
        <w:tc>
          <w:tcPr>
            <w:tcW w:w="1449" w:type="dxa"/>
          </w:tcPr>
          <w:p w:rsidR="003973B0" w:rsidRDefault="006662DE">
            <w:r>
              <w:t>Официальный интернет-портал правовой информации (www.pravo.gov.ru) 25.11.2020; Вести Чувашии № 48 (1721) от 4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6438</w:t>
            </w:r>
          </w:p>
        </w:tc>
        <w:tc>
          <w:tcPr>
            <w:tcW w:w="1417" w:type="dxa"/>
          </w:tcPr>
          <w:p w:rsidR="003973B0" w:rsidRDefault="006662DE">
            <w:pPr>
              <w:jc w:val="both"/>
            </w:pPr>
            <w:r>
              <w:t>23.11.2020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 Министерство финансов Чувашской Республики</w:t>
            </w:r>
          </w:p>
        </w:tc>
        <w:tc>
          <w:tcPr>
            <w:tcW w:w="2835" w:type="dxa"/>
          </w:tcPr>
          <w:p w:rsidR="003973B0" w:rsidRDefault="006662DE">
            <w:pPr>
              <w:jc w:val="both"/>
            </w:pPr>
            <w:r>
              <w:t>приказ от 11 ноября 2020 г. № 329/216/п «О внесении изменений в приказ Министерства экономического развития и имущественных отношений Чувашской Республики и Министерства финансов Чувашской Республики от 22 мая 2020 г. № 126/123/п»</w:t>
            </w:r>
          </w:p>
        </w:tc>
        <w:tc>
          <w:tcPr>
            <w:tcW w:w="1449" w:type="dxa"/>
          </w:tcPr>
          <w:p w:rsidR="003973B0" w:rsidRDefault="006662DE">
            <w:r>
              <w:t>Официальный интернет-портал правовой информации (www.pravo.gov.ru) 24.11.2020;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6439</w:t>
            </w:r>
          </w:p>
        </w:tc>
        <w:tc>
          <w:tcPr>
            <w:tcW w:w="1417" w:type="dxa"/>
          </w:tcPr>
          <w:p w:rsidR="003973B0" w:rsidRDefault="006662DE">
            <w:pPr>
              <w:jc w:val="both"/>
            </w:pPr>
            <w:r>
              <w:t>23.11.2020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октября 2020 г. № 01-07/760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Красноармейский район, с. Красноармейское»</w:t>
            </w:r>
          </w:p>
        </w:tc>
        <w:tc>
          <w:tcPr>
            <w:tcW w:w="1449" w:type="dxa"/>
          </w:tcPr>
          <w:p w:rsidR="003973B0" w:rsidRDefault="006662DE">
            <w:r>
              <w:t>Официальный интернет-портал правовой информации (www.pravo.gov.ru) 23.11.2020;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6440</w:t>
            </w:r>
          </w:p>
        </w:tc>
        <w:tc>
          <w:tcPr>
            <w:tcW w:w="1417" w:type="dxa"/>
          </w:tcPr>
          <w:p w:rsidR="003973B0" w:rsidRDefault="006662DE">
            <w:pPr>
              <w:jc w:val="both"/>
            </w:pPr>
            <w:r>
              <w:t>23.11.2020</w:t>
            </w:r>
          </w:p>
        </w:tc>
        <w:tc>
          <w:tcPr>
            <w:tcW w:w="2802" w:type="dxa"/>
          </w:tcPr>
          <w:p w:rsidR="003973B0" w:rsidRDefault="006662DE">
            <w:pPr>
              <w:pStyle w:val="ConsPlusNormal"/>
            </w:pPr>
            <w:r>
              <w:t xml:space="preserve">Министерство экономического развития и имущественных отношений Чувашской Республики </w:t>
            </w:r>
          </w:p>
        </w:tc>
        <w:tc>
          <w:tcPr>
            <w:tcW w:w="2835" w:type="dxa"/>
          </w:tcPr>
          <w:p w:rsidR="003973B0" w:rsidRDefault="006662DE">
            <w:pPr>
              <w:jc w:val="both"/>
            </w:pPr>
            <w:r>
              <w:t>приказ от 19 ноября 2020 г. № 342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разрешения министра экономического развития и имущественных отношений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 первичной профсоюзной организации, созданной в Министерстве экономического развития и имущественных отношений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24.11.2020;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6441</w:t>
            </w:r>
          </w:p>
        </w:tc>
        <w:tc>
          <w:tcPr>
            <w:tcW w:w="1417" w:type="dxa"/>
          </w:tcPr>
          <w:p w:rsidR="003973B0" w:rsidRDefault="006662DE">
            <w:pPr>
              <w:jc w:val="both"/>
            </w:pPr>
            <w:r>
              <w:t>24.11.2020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jc w:val="both"/>
            </w:pPr>
            <w:r>
              <w:t>приказ от 6 ноября 2020 г. № 873 «О внесении изменений в приказ Министерства природных ресурсов и экологии Чувашской Республики от 12 сентября 2014 г. № 722»</w:t>
            </w:r>
          </w:p>
        </w:tc>
        <w:tc>
          <w:tcPr>
            <w:tcW w:w="1449" w:type="dxa"/>
          </w:tcPr>
          <w:p w:rsidR="003973B0" w:rsidRDefault="006662DE">
            <w:r>
              <w:t>Официальный интернет-портал правовой информации (www.pravo.gov.ru) 25.11.2020;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6442</w:t>
            </w:r>
          </w:p>
        </w:tc>
        <w:tc>
          <w:tcPr>
            <w:tcW w:w="1417" w:type="dxa"/>
          </w:tcPr>
          <w:p w:rsidR="003973B0" w:rsidRDefault="006662DE">
            <w:pPr>
              <w:jc w:val="both"/>
            </w:pPr>
            <w:r>
              <w:t>25.11.2020</w:t>
            </w:r>
          </w:p>
        </w:tc>
        <w:tc>
          <w:tcPr>
            <w:tcW w:w="2802" w:type="dxa"/>
          </w:tcPr>
          <w:p w:rsidR="003973B0" w:rsidRDefault="006662DE">
            <w:pPr>
              <w:pStyle w:val="ConsPlusNormal"/>
            </w:pPr>
            <w:r>
              <w:t xml:space="preserve">Министерство сельского хозяйства Чувашской Республики </w:t>
            </w:r>
          </w:p>
        </w:tc>
        <w:tc>
          <w:tcPr>
            <w:tcW w:w="2835" w:type="dxa"/>
          </w:tcPr>
          <w:p w:rsidR="003973B0" w:rsidRDefault="006662DE">
            <w:pPr>
              <w:jc w:val="both"/>
            </w:pPr>
            <w:r>
              <w:t>приказ от 23 ноября 2020 г. № 328 «О внесении изменений в приказ Министерства сельского хозяйства Чувашской Республики от 13 февраля 2020 г. № 27»</w:t>
            </w:r>
          </w:p>
        </w:tc>
        <w:tc>
          <w:tcPr>
            <w:tcW w:w="1449" w:type="dxa"/>
          </w:tcPr>
          <w:p w:rsidR="003973B0" w:rsidRDefault="006662DE">
            <w:r>
              <w:t>Официальный интернет-портал правовой информации (www.pravo.gov.ru) 25.11.2020; Вести Чувашии № 48 (1721) от 4 декабря 2020 г.</w:t>
            </w:r>
          </w:p>
        </w:tc>
        <w:tc>
          <w:tcPr>
            <w:tcW w:w="1527" w:type="dxa"/>
          </w:tcPr>
          <w:p w:rsidR="003973B0" w:rsidRDefault="006662DE">
            <w:pPr>
              <w:jc w:val="both"/>
            </w:pPr>
            <w:r>
              <w:rPr>
                <w:i/>
                <w:color w:val="FF0000"/>
              </w:rPr>
              <w:t>Признан утратившим силу</w:t>
            </w:r>
            <w:r>
              <w:rPr>
                <w:i/>
              </w:rPr>
              <w:t xml:space="preserve"> приказом от 7 июня 2024 г. № 106 (рег. № 9343 от 19 июня 2024 г.)</w:t>
            </w:r>
          </w:p>
        </w:tc>
      </w:tr>
      <w:tr w:rsidR="003973B0">
        <w:trPr>
          <w:trHeight w:val="50"/>
        </w:trPr>
        <w:tc>
          <w:tcPr>
            <w:tcW w:w="851" w:type="dxa"/>
          </w:tcPr>
          <w:p w:rsidR="003973B0" w:rsidRDefault="006662DE">
            <w:pPr>
              <w:jc w:val="both"/>
            </w:pPr>
            <w:r>
              <w:t>6443</w:t>
            </w:r>
          </w:p>
        </w:tc>
        <w:tc>
          <w:tcPr>
            <w:tcW w:w="1417" w:type="dxa"/>
          </w:tcPr>
          <w:p w:rsidR="003973B0" w:rsidRDefault="006662DE">
            <w:pPr>
              <w:jc w:val="both"/>
            </w:pPr>
            <w:r>
              <w:t>25.11.2020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октября 2020 г. № 01-07/761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д. Арабоси»</w:t>
            </w:r>
          </w:p>
        </w:tc>
        <w:tc>
          <w:tcPr>
            <w:tcW w:w="1449" w:type="dxa"/>
          </w:tcPr>
          <w:p w:rsidR="003973B0" w:rsidRDefault="006662DE">
            <w:r>
              <w:t>Официальный интернет-портал правовой информации (www.pravo.gov.ru) 26.11.2020;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6444</w:t>
            </w:r>
          </w:p>
        </w:tc>
        <w:tc>
          <w:tcPr>
            <w:tcW w:w="1417" w:type="dxa"/>
          </w:tcPr>
          <w:p w:rsidR="003973B0" w:rsidRDefault="006662DE">
            <w:pPr>
              <w:jc w:val="both"/>
            </w:pPr>
            <w:r>
              <w:t>25.11.2020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октября 2020 г. № 01-07/762 «Об утверждении границ территории, предмета охраны объекта культурного наследия федерального значения «Курган срубной культуры», расположенного по адресу: Чувашская Республика, Яльчикский район, с. Новое Байбатырево»</w:t>
            </w:r>
          </w:p>
        </w:tc>
        <w:tc>
          <w:tcPr>
            <w:tcW w:w="1449" w:type="dxa"/>
          </w:tcPr>
          <w:p w:rsidR="003973B0" w:rsidRDefault="006662DE">
            <w:r>
              <w:t>Официальный интернет-портал правовой информации (www.pravo.gov.ru) 26.11.2020;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6445</w:t>
            </w:r>
          </w:p>
        </w:tc>
        <w:tc>
          <w:tcPr>
            <w:tcW w:w="1417" w:type="dxa"/>
          </w:tcPr>
          <w:p w:rsidR="003973B0" w:rsidRDefault="006662DE">
            <w:pPr>
              <w:jc w:val="both"/>
              <w:rPr>
                <w:lang w:val="en-US"/>
              </w:rPr>
            </w:pPr>
            <w:r>
              <w:rPr>
                <w:lang w:val="en-US"/>
              </w:rPr>
              <w:t>25</w:t>
            </w:r>
            <w:r>
              <w:t>.</w:t>
            </w:r>
            <w:r>
              <w:rPr>
                <w:lang w:val="en-US"/>
              </w:rPr>
              <w:t>11</w:t>
            </w:r>
            <w:r>
              <w:t>.</w:t>
            </w:r>
            <w:r>
              <w:rPr>
                <w:lang w:val="en-US"/>
              </w:rPr>
              <w:t>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октября 2020 г. № 01-07/763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д. Кудеснеры»</w:t>
            </w:r>
          </w:p>
        </w:tc>
        <w:tc>
          <w:tcPr>
            <w:tcW w:w="1449" w:type="dxa"/>
          </w:tcPr>
          <w:p w:rsidR="003973B0" w:rsidRDefault="006662DE">
            <w:r>
              <w:t>Официальный интернет-портал правовой информации (www.pravo.gov.ru) 26.11.2020;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6446</w:t>
            </w:r>
          </w:p>
        </w:tc>
        <w:tc>
          <w:tcPr>
            <w:tcW w:w="1417" w:type="dxa"/>
          </w:tcPr>
          <w:p w:rsidR="003973B0" w:rsidRDefault="006662DE">
            <w:pPr>
              <w:jc w:val="both"/>
            </w:pPr>
            <w:r>
              <w:t>25.11.2020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октября 2020 г. № 01-07/764 «Об утверждении границ территории, предмета охраны объекта культурного наследия федерального значения «Курган, бронзовый век», расположенного по адресу: Чувашская Республика, Урмарский район, с. Ковали»</w:t>
            </w:r>
          </w:p>
        </w:tc>
        <w:tc>
          <w:tcPr>
            <w:tcW w:w="1449" w:type="dxa"/>
          </w:tcPr>
          <w:p w:rsidR="003973B0" w:rsidRDefault="006662DE">
            <w:r>
              <w:t>Официальный интернет-портал правовой информации (www.pravo.gov.ru) 26.11.2020; Вести Чувашии № 48 (1721) от 4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6447</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образования и молодежной политики Чувашской Республики</w:t>
            </w:r>
          </w:p>
        </w:tc>
        <w:tc>
          <w:tcPr>
            <w:tcW w:w="2835" w:type="dxa"/>
          </w:tcPr>
          <w:p w:rsidR="003973B0" w:rsidRDefault="006662DE">
            <w:pPr>
              <w:jc w:val="both"/>
            </w:pPr>
            <w:r>
              <w:t>приказ от 16 ноября 2020 г. № 1675 «О внесении изменений в некоторые приказы Министерства образования и молодежной политики Чувашской Республики</w:t>
            </w:r>
            <w:r>
              <w:rPr>
                <w:color w:val="000000"/>
              </w:rPr>
              <w:t>»</w:t>
            </w:r>
          </w:p>
        </w:tc>
        <w:tc>
          <w:tcPr>
            <w:tcW w:w="1449" w:type="dxa"/>
          </w:tcPr>
          <w:p w:rsidR="003973B0" w:rsidRDefault="006662DE">
            <w:r>
              <w:t>Официальный интернет-портал правовой информации (www.pravo.gov.ru) 01.12.2020;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6448</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октября 2020 г. № 01-07/765 «Об утверждении границ территории, предмета охраны объекта культурного наследия федерального значения «Старое кладбище «Кив масар», средние века», расположенного по адресу: Чувашская Республика, Яльчикский район, д. Полевые Козыльяры»</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6449</w:t>
            </w:r>
          </w:p>
        </w:tc>
        <w:tc>
          <w:tcPr>
            <w:tcW w:w="1417" w:type="dxa"/>
          </w:tcPr>
          <w:p w:rsidR="003973B0" w:rsidRDefault="006662DE">
            <w:pPr>
              <w:jc w:val="both"/>
            </w:pPr>
            <w:r>
              <w:t>26.11.2020</w:t>
            </w:r>
          </w:p>
        </w:tc>
        <w:tc>
          <w:tcPr>
            <w:tcW w:w="2802" w:type="dxa"/>
          </w:tcPr>
          <w:p w:rsidR="003973B0" w:rsidRDefault="006662DE">
            <w:pPr>
              <w:pStyle w:val="ConsPlusNormal"/>
            </w:pPr>
            <w:r>
              <w:t xml:space="preserve">Министерство сельского хозяйства Чувашской Республики </w:t>
            </w:r>
          </w:p>
        </w:tc>
        <w:tc>
          <w:tcPr>
            <w:tcW w:w="2835" w:type="dxa"/>
          </w:tcPr>
          <w:p w:rsidR="003973B0" w:rsidRDefault="006662DE">
            <w:pPr>
              <w:jc w:val="both"/>
            </w:pPr>
            <w:r>
              <w:t>приказ от 23 ноября 2020 г. № 329 «О внесении изменений в приказ Министерства сельского хозяйства Чувашской Республики от 13 февраля 2020 г. № 28»</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pPr>
              <w:jc w:val="both"/>
              <w:rPr>
                <w:i/>
              </w:rPr>
            </w:pPr>
            <w:r>
              <w:rPr>
                <w:i/>
                <w:color w:val="FF0000"/>
              </w:rPr>
              <w:t>Признан утратившим силу приказом</w:t>
            </w:r>
            <w:r>
              <w:rPr>
                <w:i/>
              </w:rPr>
              <w:t xml:space="preserve"> от 16 марта 2023 г. № 68 (рег. № 8450 от 17 марта 2023 г.)</w:t>
            </w:r>
          </w:p>
        </w:tc>
      </w:tr>
      <w:tr w:rsidR="003973B0">
        <w:trPr>
          <w:trHeight w:val="50"/>
        </w:trPr>
        <w:tc>
          <w:tcPr>
            <w:tcW w:w="851" w:type="dxa"/>
          </w:tcPr>
          <w:p w:rsidR="003973B0" w:rsidRDefault="006662DE">
            <w:pPr>
              <w:jc w:val="both"/>
            </w:pPr>
            <w:r>
              <w:t>6450</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типографии Родионова С.Ф., 1913 г.», расположенного по адресу: Чувашская Республика, г. Алатырь, ул. Комсомола, д. 23»</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6451</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в.», расположенного по адресу: Чувашская Республика, г. Алатырь, площадь Октябрьской Революции, д. 17/1»</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6452</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XVIII в.», расположенного по адресу: Чувашская Республика, г. Алатырь, ул. Первомайская, д. 42»</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6453</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трехэтажное здание бывшей винополии, 1896 г.», расположенного по адресу: Чувашская Республика, г. Алатырь, ул. Первомайская, д. 48»</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6454</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духовного училища, 1882 г.», расположенного по адресу: Чувашская Республика, г. Алатырь, ул. Троицкая, д. 3»</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6455</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бывшей тюрьмы, конец XIX – начало XX в.», расположенного по адресу: Чувашская Республика, г. Алатырь, ул. Б. Хмельницкого, д. 19 б»</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6456</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адресу: Чувашская Республика, г. Алатырь, ул. Троицкая, д. 2»</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6457</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адресу: Чувашская Республика, г. Алатырь, площадь Октябрьской Революции, д. 8»</w:t>
            </w:r>
          </w:p>
        </w:tc>
        <w:tc>
          <w:tcPr>
            <w:tcW w:w="1449" w:type="dxa"/>
          </w:tcPr>
          <w:p w:rsidR="003973B0" w:rsidRDefault="006662DE">
            <w:r>
              <w:t>Официальный интернет-портал правовой информации (www.pravo.gov.ru) 30.11.2020;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6458</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1859 г.», расположенного по адресу: Чувашская Республика, г. Алатырь, ул. Горшенина, д. 30»</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6459</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Первомайская, д. 54»</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6460</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 6, которую инспектировал в 1885 г. И.Н. Ульянов», расположенного по адресу: Чувашская Республика, г. Алатырь, ул. Комсомола, д. 6»</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6461</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 начало XX в.», расположенного по адресу: Чувашская Республика, г. Алатырь, ул. Московская, д. 36»</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6462</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конец XIX – начало XX в.», расположенного по адресу: Чувашская Республика, г. Алатырь, ул. Московская, д. 3»</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6463</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1891 г.», расположенного по адресу: Чувашская Республика, г. Алатырь, ул. Горького, д. 7»</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6464</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Московская, д. 2»</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6465</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«Крестовоздвиженская церковь (Полевая), 1826 г.», расположенного по адресу: Чувашская Республика,  г. Алатырь, ул. Первомайская, д. 85»</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6466</w:t>
            </w:r>
          </w:p>
        </w:tc>
        <w:tc>
          <w:tcPr>
            <w:tcW w:w="1417" w:type="dxa"/>
          </w:tcPr>
          <w:p w:rsidR="003973B0" w:rsidRDefault="006662DE">
            <w:pPr>
              <w:jc w:val="both"/>
            </w:pPr>
            <w:r>
              <w:t>26.11.2020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 ноября 2020 г. № 01-07/787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1910 г.», расположенного по адресу: Чувашская Республика, г. Алатырь, ул. Горького, д. 16»</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6467</w:t>
            </w:r>
          </w:p>
        </w:tc>
        <w:tc>
          <w:tcPr>
            <w:tcW w:w="1417" w:type="dxa"/>
          </w:tcPr>
          <w:p w:rsidR="003973B0" w:rsidRDefault="006662DE">
            <w:pPr>
              <w:jc w:val="both"/>
            </w:pPr>
            <w:r>
              <w:t>27.11.2020</w:t>
            </w:r>
          </w:p>
        </w:tc>
        <w:tc>
          <w:tcPr>
            <w:tcW w:w="2802" w:type="dxa"/>
          </w:tcPr>
          <w:p w:rsidR="003973B0" w:rsidRDefault="006662DE">
            <w:pPr>
              <w:pStyle w:val="ConsPlusNormal"/>
            </w:pPr>
            <w:r>
              <w:t>Министерство промышленности и энергетики Чувашской Республики</w:t>
            </w:r>
          </w:p>
        </w:tc>
        <w:tc>
          <w:tcPr>
            <w:tcW w:w="2835" w:type="dxa"/>
          </w:tcPr>
          <w:p w:rsidR="003973B0" w:rsidRDefault="006662DE">
            <w:pPr>
              <w:jc w:val="both"/>
            </w:pPr>
            <w:r>
              <w:t>приказ от 9 ноября 2020 г. № 02-03/126 «О внесении изменения в приказ Министерства промышленности и энергетики Чувашской Республики от 18 мая 2020 г. № 02-03/41»</w:t>
            </w:r>
          </w:p>
        </w:tc>
        <w:tc>
          <w:tcPr>
            <w:tcW w:w="1449" w:type="dxa"/>
          </w:tcPr>
          <w:p w:rsidR="003973B0" w:rsidRDefault="006662DE">
            <w:r>
              <w:t>Официальный интернет-портал правовой информации (www.pravo.gov.ru) 27.11.2020;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6468</w:t>
            </w:r>
          </w:p>
        </w:tc>
        <w:tc>
          <w:tcPr>
            <w:tcW w:w="1417" w:type="dxa"/>
          </w:tcPr>
          <w:p w:rsidR="003973B0" w:rsidRDefault="006662DE">
            <w:pPr>
              <w:jc w:val="both"/>
            </w:pPr>
            <w:r>
              <w:t>27.11.2020</w:t>
            </w:r>
          </w:p>
        </w:tc>
        <w:tc>
          <w:tcPr>
            <w:tcW w:w="2802" w:type="dxa"/>
          </w:tcPr>
          <w:p w:rsidR="003973B0" w:rsidRDefault="006662DE">
            <w:pPr>
              <w:pStyle w:val="ConsPlusNormal"/>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rPr>
                <w:rFonts w:eastAsia="Calibri"/>
              </w:rPr>
              <w:t>приказ от 24 ноября 2020 г. № 304 «</w:t>
            </w:r>
            <w:r>
              <w:rPr>
                <w:spacing w:val="-2"/>
              </w:rPr>
              <w:t>О внесении изменения в приказ Министерства информационной политики и массовых коммуникаций Чувашской Республики от 25 июля 2012 г. № 15</w:t>
            </w:r>
            <w:r>
              <w:t>»</w:t>
            </w:r>
          </w:p>
        </w:tc>
        <w:tc>
          <w:tcPr>
            <w:tcW w:w="1449" w:type="dxa"/>
          </w:tcPr>
          <w:p w:rsidR="003973B0" w:rsidRDefault="006662DE">
            <w:r>
              <w:t>Официальный интернет-портал правовой информации (www.pravo.gov.ru) 30.11.2020;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6469</w:t>
            </w:r>
          </w:p>
        </w:tc>
        <w:tc>
          <w:tcPr>
            <w:tcW w:w="1417" w:type="dxa"/>
          </w:tcPr>
          <w:p w:rsidR="003973B0" w:rsidRDefault="006662DE">
            <w:pPr>
              <w:jc w:val="both"/>
            </w:pPr>
            <w:r>
              <w:t>27.11.2020</w:t>
            </w:r>
          </w:p>
        </w:tc>
        <w:tc>
          <w:tcPr>
            <w:tcW w:w="2802" w:type="dxa"/>
          </w:tcPr>
          <w:p w:rsidR="003973B0" w:rsidRDefault="006662DE">
            <w:pPr>
              <w:pStyle w:val="ConsPlusNormal"/>
            </w:pPr>
            <w:r>
              <w:rPr>
                <w:spacing w:val="2"/>
              </w:rPr>
              <w:t>Министерство промышленности и энергетики Чувашской Республики</w:t>
            </w:r>
          </w:p>
        </w:tc>
        <w:tc>
          <w:tcPr>
            <w:tcW w:w="2835" w:type="dxa"/>
          </w:tcPr>
          <w:p w:rsidR="003973B0" w:rsidRDefault="006662DE">
            <w:pPr>
              <w:jc w:val="both"/>
              <w:rPr>
                <w:rFonts w:eastAsia="Calibri"/>
              </w:rPr>
            </w:pPr>
            <w:r>
              <w:rPr>
                <w:rFonts w:eastAsia="Calibri"/>
              </w:rPr>
              <w:t xml:space="preserve">приказ </w:t>
            </w:r>
            <w:r>
              <w:rPr>
                <w:spacing w:val="2"/>
              </w:rPr>
              <w:t>от 9 ноября 2020 г. № 02-03/127 «Об определении предельного уровня соотношения среднемесячной заработной платы руководителя государственного учреждения Чувашской Республики, занятого в сфере энергоэффективности и энергетики, находящегося в ведении Министерства промышленности и энергетики Чувашской Республики, главного бухгалтера и среднемесячной заработной платы работников этого учреждения»</w:t>
            </w:r>
          </w:p>
        </w:tc>
        <w:tc>
          <w:tcPr>
            <w:tcW w:w="1449" w:type="dxa"/>
          </w:tcPr>
          <w:p w:rsidR="003973B0" w:rsidRDefault="006662DE">
            <w:r>
              <w:t>Официальный интернет-портал правовой информации (www.pravo.gov.ru) 30.11.2020;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6470</w:t>
            </w:r>
          </w:p>
        </w:tc>
        <w:tc>
          <w:tcPr>
            <w:tcW w:w="1417" w:type="dxa"/>
          </w:tcPr>
          <w:p w:rsidR="003973B0" w:rsidRDefault="006662DE">
            <w:pPr>
              <w:jc w:val="both"/>
            </w:pPr>
            <w:r>
              <w:t>27.11.2020</w:t>
            </w:r>
          </w:p>
        </w:tc>
        <w:tc>
          <w:tcPr>
            <w:tcW w:w="2802" w:type="dxa"/>
          </w:tcPr>
          <w:p w:rsidR="003973B0" w:rsidRDefault="006662DE">
            <w:pPr>
              <w:pStyle w:val="ConsPlusNormal"/>
              <w:rPr>
                <w:spacing w:val="2"/>
              </w:rPr>
            </w:pPr>
            <w:r>
              <w:rPr>
                <w:spacing w:val="2"/>
              </w:rPr>
              <w:t>Министерство промышленности и энергетики Чувашской Республики</w:t>
            </w:r>
          </w:p>
        </w:tc>
        <w:tc>
          <w:tcPr>
            <w:tcW w:w="2835" w:type="dxa"/>
          </w:tcPr>
          <w:p w:rsidR="003973B0" w:rsidRDefault="006662DE">
            <w:pPr>
              <w:jc w:val="both"/>
              <w:rPr>
                <w:rFonts w:eastAsia="Calibri"/>
              </w:rPr>
            </w:pPr>
            <w:r>
              <w:rPr>
                <w:spacing w:val="2"/>
              </w:rPr>
              <w:t xml:space="preserve">приказ от 9 ноября 2020 г. </w:t>
            </w:r>
            <w:r>
              <w:t>№ 02-03/128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30.11.2020;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6471</w:t>
            </w:r>
          </w:p>
        </w:tc>
        <w:tc>
          <w:tcPr>
            <w:tcW w:w="1417" w:type="dxa"/>
          </w:tcPr>
          <w:p w:rsidR="003973B0" w:rsidRDefault="006662DE">
            <w:pPr>
              <w:jc w:val="both"/>
            </w:pPr>
            <w:r>
              <w:t>27.11.2020</w:t>
            </w:r>
          </w:p>
        </w:tc>
        <w:tc>
          <w:tcPr>
            <w:tcW w:w="2802" w:type="dxa"/>
          </w:tcPr>
          <w:p w:rsidR="003973B0" w:rsidRDefault="006662DE">
            <w:pPr>
              <w:pStyle w:val="ConsPlusNormal"/>
              <w:rPr>
                <w:spacing w:val="2"/>
              </w:rPr>
            </w:pPr>
            <w:r>
              <w:t>Министерство физической культуры и спорта Чувашской Республики</w:t>
            </w:r>
          </w:p>
        </w:tc>
        <w:tc>
          <w:tcPr>
            <w:tcW w:w="2835" w:type="dxa"/>
          </w:tcPr>
          <w:p w:rsidR="003973B0" w:rsidRDefault="006662DE">
            <w:pPr>
              <w:jc w:val="both"/>
              <w:rPr>
                <w:spacing w:val="2"/>
              </w:rPr>
            </w:pPr>
            <w:r>
              <w:t>приказ от 11 ноября 2020 г. № 401 «О Перечне особо ценного движимого имущества бюджетных учреждений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учредителем которых является Министерство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30.11.2020;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6472</w:t>
            </w:r>
          </w:p>
        </w:tc>
        <w:tc>
          <w:tcPr>
            <w:tcW w:w="1417" w:type="dxa"/>
          </w:tcPr>
          <w:p w:rsidR="003973B0" w:rsidRDefault="006662DE">
            <w:pPr>
              <w:jc w:val="both"/>
            </w:pPr>
            <w:r>
              <w:t>27.11.2020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12 ноября 2020 г. № 513 «Об утверждении Регламента осуществления контроля за деятельностью организаций, находящихся в ведении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30.11.2020; Вести Чувашии  № 49 (1722) от 11 декабря 2020 г.</w:t>
            </w:r>
          </w:p>
        </w:tc>
        <w:tc>
          <w:tcPr>
            <w:tcW w:w="1527" w:type="dxa"/>
          </w:tcPr>
          <w:p w:rsidR="003973B0" w:rsidRDefault="006662DE">
            <w:r>
              <w:rPr>
                <w:i/>
              </w:rPr>
              <w:t xml:space="preserve">Действующий </w:t>
            </w:r>
            <w:r>
              <w:rPr>
                <w:i/>
                <w:color w:val="000000" w:themeColor="text1"/>
              </w:rPr>
              <w:t>Внесены изменения приказом</w:t>
            </w:r>
            <w:r>
              <w:rPr>
                <w:i/>
                <w:iCs/>
              </w:rPr>
              <w:t xml:space="preserve"> от 21 декабря 2021 г. № 475 (рег. № 7412 от 28 декабря 2021 г.), от 16 ноября 2022 г. № 348 (рег. № 8208 от 5 декабря 2022 г.)</w:t>
            </w:r>
          </w:p>
        </w:tc>
      </w:tr>
      <w:tr w:rsidR="003973B0">
        <w:trPr>
          <w:trHeight w:val="50"/>
        </w:trPr>
        <w:tc>
          <w:tcPr>
            <w:tcW w:w="851" w:type="dxa"/>
          </w:tcPr>
          <w:p w:rsidR="003973B0" w:rsidRDefault="006662DE">
            <w:pPr>
              <w:jc w:val="both"/>
            </w:pPr>
            <w:r>
              <w:t>6473</w:t>
            </w:r>
          </w:p>
        </w:tc>
        <w:tc>
          <w:tcPr>
            <w:tcW w:w="1417" w:type="dxa"/>
          </w:tcPr>
          <w:p w:rsidR="003973B0" w:rsidRDefault="006662DE">
            <w:pPr>
              <w:jc w:val="both"/>
            </w:pPr>
            <w:r>
              <w:t>27.11.2020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12 октября 2020 г. № 289 «Об утверждении Кодекса этики и служебного поведения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30.11.2020; Вести Чувашии  № 49 (1722) от 11 декабря 2020 г.</w:t>
            </w:r>
          </w:p>
        </w:tc>
        <w:tc>
          <w:tcPr>
            <w:tcW w:w="1527" w:type="dxa"/>
          </w:tcPr>
          <w:p w:rsidR="003973B0" w:rsidRDefault="006662DE">
            <w:pPr>
              <w:jc w:val="both"/>
            </w:pPr>
            <w:r>
              <w:rPr>
                <w:i/>
              </w:rPr>
              <w:t xml:space="preserve">действующий </w:t>
            </w:r>
            <w:r>
              <w:rPr>
                <w:i/>
                <w:color w:val="000000" w:themeColor="text1"/>
              </w:rPr>
              <w:t>Внесены изменения приказом</w:t>
            </w:r>
            <w:r>
              <w:rPr>
                <w:i/>
                <w:iCs/>
              </w:rPr>
              <w:t xml:space="preserve"> от 16 июня 2022 г. № 78 (рег. № 7832 от 6 июля 2022 г.), от 31 августа 2022 г. № 112 (рег. № 7982 от 7 сентября 2022 г.)</w:t>
            </w:r>
          </w:p>
        </w:tc>
      </w:tr>
      <w:tr w:rsidR="003973B0">
        <w:trPr>
          <w:trHeight w:val="50"/>
        </w:trPr>
        <w:tc>
          <w:tcPr>
            <w:tcW w:w="851" w:type="dxa"/>
          </w:tcPr>
          <w:p w:rsidR="003973B0" w:rsidRDefault="006662DE">
            <w:pPr>
              <w:jc w:val="both"/>
            </w:pPr>
            <w:r>
              <w:t>6474</w:t>
            </w:r>
          </w:p>
        </w:tc>
        <w:tc>
          <w:tcPr>
            <w:tcW w:w="1417" w:type="dxa"/>
          </w:tcPr>
          <w:p w:rsidR="003973B0" w:rsidRDefault="006662DE">
            <w:pPr>
              <w:jc w:val="both"/>
            </w:pPr>
            <w:r>
              <w:rPr>
                <w:lang w:val="en-US"/>
              </w:rPr>
              <w:t>30</w:t>
            </w:r>
            <w:r>
              <w:t>.11.2020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20 ноября 2020 г. № 527 «О внесении изменения в приказ Министерства труда и социальной защиты Чувашской Республики от 3 декабря 2018 г. № 494»</w:t>
            </w:r>
          </w:p>
        </w:tc>
        <w:tc>
          <w:tcPr>
            <w:tcW w:w="1449" w:type="dxa"/>
          </w:tcPr>
          <w:p w:rsidR="003973B0" w:rsidRDefault="006662DE">
            <w:r>
              <w:t>Официальный интернет-портал правовой информации (www.pravo.gov.ru) 01.12.2020; Вести Чувашии  № 50 (1723) от 18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6475</w:t>
            </w:r>
          </w:p>
        </w:tc>
        <w:tc>
          <w:tcPr>
            <w:tcW w:w="1417" w:type="dxa"/>
          </w:tcPr>
          <w:p w:rsidR="003973B0" w:rsidRDefault="006662DE">
            <w:pPr>
              <w:jc w:val="both"/>
            </w:pPr>
            <w:r>
              <w:t>01.12.2020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27 октября 2020 г. № 487 «О внесении изменения в приказ Министерства труда и социальной защиты Чувашской Республики от 11 августа 2016 г. № 418»</w:t>
            </w:r>
          </w:p>
        </w:tc>
        <w:tc>
          <w:tcPr>
            <w:tcW w:w="1449" w:type="dxa"/>
          </w:tcPr>
          <w:p w:rsidR="003973B0" w:rsidRDefault="006662DE">
            <w:r>
              <w:t>Официальный интернет-портал правовой информации (www.pravo.gov.ru) 01.12.2020;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6476</w:t>
            </w:r>
          </w:p>
        </w:tc>
        <w:tc>
          <w:tcPr>
            <w:tcW w:w="1417" w:type="dxa"/>
          </w:tcPr>
          <w:p w:rsidR="003973B0" w:rsidRDefault="006662DE">
            <w:pPr>
              <w:jc w:val="both"/>
            </w:pPr>
            <w:r>
              <w:t>01.12.2020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 xml:space="preserve">приказ от 11 ноября 2020 г. № 508 «Об </w:t>
            </w:r>
            <w:r>
              <w:rPr>
                <w:color w:val="000000"/>
              </w:rPr>
              <w:t xml:space="preserve">утверждении Административного регламента </w:t>
            </w:r>
            <w:r>
              <w:rPr>
                <w:bCs/>
                <w:color w:val="000000"/>
              </w:rPr>
              <w:t>Министерства труда и социальной защиты Чувашской Республики</w:t>
            </w:r>
            <w:r>
              <w:rPr>
                <w:color w:val="000000"/>
              </w:rPr>
              <w:t xml:space="preserve"> </w:t>
            </w:r>
            <w:r>
              <w:rPr>
                <w:bCs/>
                <w:color w:val="000000"/>
              </w:rPr>
              <w:t xml:space="preserve">по предоставлению государственной услуги </w:t>
            </w:r>
            <w:r>
              <w:rPr>
                <w:color w:val="000000"/>
              </w:rPr>
              <w:t>«Исполняет функции организатора по регистрации малоимущих семей и малоимущих одиноко проживающих граждан»</w:t>
            </w:r>
          </w:p>
        </w:tc>
        <w:tc>
          <w:tcPr>
            <w:tcW w:w="1449" w:type="dxa"/>
          </w:tcPr>
          <w:p w:rsidR="003973B0" w:rsidRDefault="006662DE">
            <w:r>
              <w:t>Официальный интернет-портал правовой информации (www.pravo.gov.ru) 01.12.2020; Вести Чувашии  № 49 (1722) от 11 декабря 2020 г.</w:t>
            </w:r>
          </w:p>
        </w:tc>
        <w:tc>
          <w:tcPr>
            <w:tcW w:w="1527" w:type="dxa"/>
          </w:tcPr>
          <w:p w:rsidR="003973B0" w:rsidRDefault="006662DE">
            <w:pPr>
              <w:jc w:val="both"/>
            </w:pPr>
            <w:r>
              <w:rPr>
                <w:i/>
              </w:rPr>
              <w:t>действующий Внесены изменения приказом от 23 августа 2021 г. № 346 (рег. № 7149 от 9 сентября 2021 г.), от 28 июня 2022 г. № 189 (рег. № 7873 от 20 июля 2022 г.)</w:t>
            </w:r>
          </w:p>
        </w:tc>
      </w:tr>
      <w:tr w:rsidR="003973B0">
        <w:trPr>
          <w:trHeight w:val="50"/>
        </w:trPr>
        <w:tc>
          <w:tcPr>
            <w:tcW w:w="851" w:type="dxa"/>
          </w:tcPr>
          <w:p w:rsidR="003973B0" w:rsidRDefault="006662DE">
            <w:pPr>
              <w:jc w:val="both"/>
            </w:pPr>
            <w:r>
              <w:t>6477</w:t>
            </w:r>
          </w:p>
        </w:tc>
        <w:tc>
          <w:tcPr>
            <w:tcW w:w="1417" w:type="dxa"/>
          </w:tcPr>
          <w:p w:rsidR="003973B0" w:rsidRDefault="006662DE">
            <w:pPr>
              <w:jc w:val="both"/>
            </w:pPr>
            <w:r>
              <w:t>01.12.2020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12 ноября 2020 г. № 03/1-03/748 «Об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централизованной системы водоснабжения Чуманкасинского сельского поселения Моргаушского района Чувашской Республики»</w:t>
            </w:r>
          </w:p>
        </w:tc>
        <w:tc>
          <w:tcPr>
            <w:tcW w:w="1449" w:type="dxa"/>
          </w:tcPr>
          <w:p w:rsidR="003973B0" w:rsidRDefault="006662DE">
            <w:r>
              <w:t>Официальный интернет-портал правовой информации (www.pravo.gov.ru) 01.12.2020;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6478</w:t>
            </w:r>
          </w:p>
        </w:tc>
        <w:tc>
          <w:tcPr>
            <w:tcW w:w="1417" w:type="dxa"/>
          </w:tcPr>
          <w:p w:rsidR="003973B0" w:rsidRDefault="006662DE">
            <w:pPr>
              <w:jc w:val="both"/>
            </w:pPr>
            <w:r>
              <w:t>01.12.2020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 xml:space="preserve">приказ от 27 октября 2020 г. № 488 «О внесении изменения в приказ Министерства труда и социальной защиты Чувашской Республики от 16 августа 2018 г. № 324» </w:t>
            </w:r>
          </w:p>
        </w:tc>
        <w:tc>
          <w:tcPr>
            <w:tcW w:w="1449" w:type="dxa"/>
          </w:tcPr>
          <w:p w:rsidR="003973B0" w:rsidRDefault="006662DE">
            <w:r>
              <w:t>Официальный интернет-портал правовой информации (www.pravo.gov.ru) 02.12.2020; Вести Чувашии  № 49 (1722) от 11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6479</w:t>
            </w:r>
          </w:p>
        </w:tc>
        <w:tc>
          <w:tcPr>
            <w:tcW w:w="1417" w:type="dxa"/>
          </w:tcPr>
          <w:p w:rsidR="003973B0" w:rsidRDefault="006662DE">
            <w:pPr>
              <w:jc w:val="both"/>
            </w:pPr>
            <w:r>
              <w:t>01.12.2020</w:t>
            </w:r>
          </w:p>
        </w:tc>
        <w:tc>
          <w:tcPr>
            <w:tcW w:w="2802" w:type="dxa"/>
          </w:tcPr>
          <w:p w:rsidR="003973B0" w:rsidRDefault="006662DE">
            <w:pPr>
              <w:pStyle w:val="ConsPlusNormal"/>
            </w:pPr>
            <w:r>
              <w:t>Министерство промышленности и энергетики Чувашской Республики</w:t>
            </w:r>
          </w:p>
        </w:tc>
        <w:tc>
          <w:tcPr>
            <w:tcW w:w="2835" w:type="dxa"/>
          </w:tcPr>
          <w:p w:rsidR="003973B0" w:rsidRDefault="006662DE">
            <w:pPr>
              <w:jc w:val="both"/>
            </w:pPr>
            <w:r>
              <w:t>приказ от 26 октября 2020 г. № 02-03/121 «Об утверждении Регламента ведомственного контроля за закупочной деятельностью в подведомственных организациях Министерства промышленности и энергетики Чувашской Республики</w:t>
            </w:r>
            <w:r>
              <w:rPr>
                <w:color w:val="000000"/>
              </w:rPr>
              <w:t>»</w:t>
            </w:r>
          </w:p>
        </w:tc>
        <w:tc>
          <w:tcPr>
            <w:tcW w:w="1449" w:type="dxa"/>
          </w:tcPr>
          <w:p w:rsidR="003973B0" w:rsidRDefault="006662DE">
            <w:r>
              <w:t>Официальный интернет-портал правовой информации (www.pravo.gov.ru) 02.12.2020; Вести Чувашии  № 49 (1722) от 11 декабря 2020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6480</w:t>
            </w:r>
          </w:p>
        </w:tc>
        <w:tc>
          <w:tcPr>
            <w:tcW w:w="1417" w:type="dxa"/>
          </w:tcPr>
          <w:p w:rsidR="003973B0" w:rsidRDefault="006662DE">
            <w:pPr>
              <w:jc w:val="both"/>
            </w:pPr>
            <w:r>
              <w:t>03.12.2020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13 ноября 2020 г. № 03/1-03/749 «О внесении изменений в приказ Министерства строительства, архитектуры и жилищно-коммунального хозяйства Чувашской Республики от 16 июля 2014 г. № 03/1-03/281»</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28 июля 2023 г. № 03-03/332 (рег. № 8752 от 18 августа 2023 г.)</w:t>
            </w:r>
          </w:p>
          <w:p w:rsidR="003973B0" w:rsidRDefault="006662DE">
            <w:r>
              <w:rPr>
                <w:i/>
              </w:rPr>
              <w:t>Внесены изменения приказом от 25 декабря 2023 № 03-03/617 (рег. № 9058 от 16 января 2024 г.)</w:t>
            </w:r>
          </w:p>
        </w:tc>
      </w:tr>
      <w:tr w:rsidR="003973B0">
        <w:trPr>
          <w:trHeight w:val="50"/>
        </w:trPr>
        <w:tc>
          <w:tcPr>
            <w:tcW w:w="851" w:type="dxa"/>
          </w:tcPr>
          <w:p w:rsidR="003973B0" w:rsidRDefault="006662DE">
            <w:pPr>
              <w:jc w:val="both"/>
            </w:pPr>
            <w:r>
              <w:t>6481</w:t>
            </w:r>
          </w:p>
        </w:tc>
        <w:tc>
          <w:tcPr>
            <w:tcW w:w="1417" w:type="dxa"/>
          </w:tcPr>
          <w:p w:rsidR="003973B0" w:rsidRDefault="006662DE">
            <w:pPr>
              <w:jc w:val="both"/>
            </w:pPr>
            <w:r>
              <w:t>04.12.2020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 xml:space="preserve">приказ от 12 ноября 2020 г. № 511 «Об утверждении Административного регламента </w:t>
            </w:r>
            <w:r>
              <w:rPr>
                <w:bCs/>
              </w:rPr>
              <w:t>предоставления Министерством труда и социальной защиты Чувашской Республики государственной услуги «Исполняет функции организатора по выдаче удостоверения «Дети войны»</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6482</w:t>
            </w:r>
          </w:p>
        </w:tc>
        <w:tc>
          <w:tcPr>
            <w:tcW w:w="1417" w:type="dxa"/>
          </w:tcPr>
          <w:p w:rsidR="003973B0" w:rsidRDefault="006662DE">
            <w:r>
              <w:t>04.12.2020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29 октября 2020 г. № 497 «Об утверждении Порядка информирования о положении на рынке труда в Чувашской Республике»</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6483</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29-21/т «</w:t>
            </w:r>
            <w:r>
              <w:rPr>
                <w:bCs/>
              </w:rPr>
              <w:t>О внесении изменения в постановление Государственной службы Чувашской Республики по конкурентной политике и тарифам от 20 ноября 2018 г. № 57-29/т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6484</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30-22/т «</w:t>
            </w:r>
            <w:r>
              <w:rPr>
                <w:bCs/>
              </w:rPr>
              <w:t>О внесении изменения в постановление Государственной службы Чувашской Республики по конкурентной политике и тарифам от 6 декабря 2018 г. № 89-30/т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6485</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31-22/т «</w:t>
            </w:r>
            <w:r>
              <w:rPr>
                <w:bCs/>
              </w:rPr>
              <w:t>О внесении изменения в постановление Государственной службы Чувашской Республики по конкурентной политике и тарифам от 7 ноября 2018 г. № 53-27/т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6486</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32-22/т «</w:t>
            </w:r>
            <w:r>
              <w:rPr>
                <w:bCs/>
              </w:rPr>
              <w:t>О внесении изменения в постановление Государственной службы Чувашской Республики по конкурентной политике и тарифам от 6 декабря 2018 г. № 91-30/т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6487</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33-22/т «</w:t>
            </w:r>
            <w:r>
              <w:rPr>
                <w:bCs/>
              </w:rPr>
              <w:t>О внесении изменения в постановление Государственной службы Чувашской Республики по конкурентной политике и тарифам от 18 сентября 2018 г. № 41-20/т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6488</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34-22/т «</w:t>
            </w:r>
            <w:r>
              <w:rPr>
                <w:bCs/>
              </w:rPr>
              <w:t>О внесении изменения в постановление Государственной службы Чувашской Республики по конкурентной политике и тарифам от 27 июня 2017 г. № 30-9/т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r>
              <w:rPr>
                <w:i/>
                <w:iCs/>
                <w:color w:val="FF0000"/>
              </w:rPr>
              <w:t xml:space="preserve">признано утратившим силу </w:t>
            </w:r>
            <w:r>
              <w:rPr>
                <w:i/>
                <w:iCs/>
              </w:rPr>
              <w:t xml:space="preserve">постановлением от 16 ноября 2022 г. № 34-16/т (рег. № 8149 от 23 ноября 2022 г.) </w:t>
            </w:r>
          </w:p>
        </w:tc>
      </w:tr>
      <w:tr w:rsidR="003973B0">
        <w:trPr>
          <w:trHeight w:val="50"/>
        </w:trPr>
        <w:tc>
          <w:tcPr>
            <w:tcW w:w="851" w:type="dxa"/>
          </w:tcPr>
          <w:p w:rsidR="003973B0" w:rsidRDefault="006662DE">
            <w:pPr>
              <w:jc w:val="both"/>
            </w:pPr>
            <w:r>
              <w:t>6489</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35-22/т «</w:t>
            </w:r>
            <w:r>
              <w:rPr>
                <w:bCs/>
              </w:rPr>
              <w:t>О внесении изменения в постановление Государственной службы Чувашской Республики по конкурентной политике и тарифам от 6 декабря 2018 г. № 104-31/т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iCs/>
                <w:color w:val="FF0000"/>
              </w:rPr>
              <w:t xml:space="preserve">Признан утратившим силу </w:t>
            </w:r>
            <w:r>
              <w:rPr>
                <w:i/>
                <w:iCs/>
              </w:rPr>
              <w:t>постановлением от 12 апреля 2022 г. № 4-3/т (рег. № 7628 от 20 апреля 2022 г.)</w:t>
            </w:r>
          </w:p>
        </w:tc>
      </w:tr>
      <w:tr w:rsidR="003973B0">
        <w:trPr>
          <w:trHeight w:val="50"/>
        </w:trPr>
        <w:tc>
          <w:tcPr>
            <w:tcW w:w="851" w:type="dxa"/>
          </w:tcPr>
          <w:p w:rsidR="003973B0" w:rsidRDefault="006662DE">
            <w:pPr>
              <w:jc w:val="both"/>
            </w:pPr>
            <w:r>
              <w:t>6490</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36-22/т «</w:t>
            </w:r>
            <w:r>
              <w:rPr>
                <w:bCs/>
              </w:rPr>
              <w:t>О внесении изменения в постановление Государственной службы Чувашской Республики по конкурентной политике и тарифам от 7 ноября 2018 г. № 52-27/т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6491</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37-22/т «</w:t>
            </w:r>
            <w:r>
              <w:rPr>
                <w:bCs/>
              </w:rPr>
              <w:t>О внесении изменения в постановление Государственной службы Чувашской Республики по конкурентной политике и тарифам от 26 декабря 2017 г. № 124-26/т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6492</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38-22/т «</w:t>
            </w:r>
            <w:r>
              <w:rPr>
                <w:bCs/>
              </w:rPr>
              <w:t>О внесении изменения в постановление Государственной службы Чувашской Республики по конкурентной политике и тарифам от 23 января 2018 г. № 5-2/т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16 ноября 2021 г. № 46-16-17/т (рег. № 7287 от 24 ноября 2021 г.)</w:t>
            </w:r>
          </w:p>
        </w:tc>
      </w:tr>
      <w:tr w:rsidR="003973B0">
        <w:trPr>
          <w:trHeight w:val="50"/>
        </w:trPr>
        <w:tc>
          <w:tcPr>
            <w:tcW w:w="851" w:type="dxa"/>
          </w:tcPr>
          <w:p w:rsidR="003973B0" w:rsidRDefault="006662DE">
            <w:pPr>
              <w:jc w:val="both"/>
            </w:pPr>
            <w:r>
              <w:t>6493</w:t>
            </w:r>
          </w:p>
        </w:tc>
        <w:tc>
          <w:tcPr>
            <w:tcW w:w="1417" w:type="dxa"/>
          </w:tcPr>
          <w:p w:rsidR="003973B0" w:rsidRDefault="006662DE">
            <w:r>
              <w:t>04.12.2020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39-22/т «</w:t>
            </w:r>
            <w:r>
              <w:rPr>
                <w:bCs/>
              </w:rPr>
              <w:t>О внесении изменения в постановление Государственной службы Чувашской Республики по конкурентной политике и тарифам от 6 ноября 2019 г. № 57-17/т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iCs/>
                <w:color w:val="FF0000"/>
              </w:rPr>
              <w:t xml:space="preserve">Признан утратившим силу </w:t>
            </w:r>
            <w:r>
              <w:rPr>
                <w:i/>
                <w:iCs/>
              </w:rPr>
              <w:t xml:space="preserve">постановлением от 16 ноября 2022 г. № 34-16/т (рег. № 8149 от 23 ноября 2022 г.) </w:t>
            </w:r>
          </w:p>
        </w:tc>
      </w:tr>
      <w:tr w:rsidR="003973B0">
        <w:trPr>
          <w:trHeight w:val="50"/>
        </w:trPr>
        <w:tc>
          <w:tcPr>
            <w:tcW w:w="851" w:type="dxa"/>
          </w:tcPr>
          <w:p w:rsidR="003973B0" w:rsidRDefault="006662DE">
            <w:pPr>
              <w:jc w:val="both"/>
            </w:pPr>
            <w:r>
              <w:t>6494</w:t>
            </w:r>
          </w:p>
        </w:tc>
        <w:tc>
          <w:tcPr>
            <w:tcW w:w="1417" w:type="dxa"/>
          </w:tcPr>
          <w:p w:rsidR="003973B0" w:rsidRDefault="006662DE">
            <w:r>
              <w:t>04.12.2020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41-22/т «</w:t>
            </w:r>
            <w:r>
              <w:rPr>
                <w:bCs/>
              </w:rPr>
              <w:t>О внесении изменения в постановление Государственной службы Чувашской Республики по конкурентной политике и тарифам от 10 сентября 2019 г. № 27-10/т</w:t>
            </w:r>
            <w:r>
              <w:t>»</w:t>
            </w:r>
          </w:p>
        </w:tc>
        <w:tc>
          <w:tcPr>
            <w:tcW w:w="1449" w:type="dxa"/>
          </w:tcPr>
          <w:p w:rsidR="003973B0" w:rsidRDefault="006662DE">
            <w:r>
              <w:t>Официальный интернет-портал правовой информации (www.pravo.gov.ru) 07.12.2020; Вести Чувашии  № 50 (1723) от 18 декабря 2020 г.</w:t>
            </w:r>
          </w:p>
        </w:tc>
        <w:tc>
          <w:tcPr>
            <w:tcW w:w="1527" w:type="dxa"/>
          </w:tcPr>
          <w:p w:rsidR="003973B0" w:rsidRDefault="006662DE">
            <w:pPr>
              <w:jc w:val="both"/>
            </w:pPr>
            <w:r>
              <w:rPr>
                <w:i/>
                <w:iCs/>
                <w:color w:val="FF0000"/>
              </w:rPr>
              <w:t xml:space="preserve">Признан утратившим силу </w:t>
            </w:r>
            <w:r>
              <w:rPr>
                <w:i/>
                <w:iCs/>
              </w:rPr>
              <w:t>постановлением от 12 апреля 2022 г. № 4-3/т (рег. № 7628 от 20 апреля 2022 г.)</w:t>
            </w:r>
          </w:p>
        </w:tc>
      </w:tr>
      <w:tr w:rsidR="003973B0">
        <w:trPr>
          <w:trHeight w:val="50"/>
        </w:trPr>
        <w:tc>
          <w:tcPr>
            <w:tcW w:w="851" w:type="dxa"/>
          </w:tcPr>
          <w:p w:rsidR="003973B0" w:rsidRDefault="006662DE">
            <w:pPr>
              <w:jc w:val="both"/>
            </w:pPr>
            <w:r>
              <w:t>6495</w:t>
            </w:r>
          </w:p>
        </w:tc>
        <w:tc>
          <w:tcPr>
            <w:tcW w:w="1417" w:type="dxa"/>
          </w:tcPr>
          <w:p w:rsidR="003973B0" w:rsidRDefault="006662DE">
            <w:r>
              <w:t>07.12.2020</w:t>
            </w:r>
          </w:p>
        </w:tc>
        <w:tc>
          <w:tcPr>
            <w:tcW w:w="2802" w:type="dxa"/>
          </w:tcPr>
          <w:p w:rsidR="003973B0" w:rsidRDefault="006662DE">
            <w:pPr>
              <w:pStyle w:val="ConsPlusNormal"/>
            </w:pPr>
            <w:r>
              <w:t>Министерство транспорта и дорожного хозяйства Чувашской Республики</w:t>
            </w:r>
          </w:p>
        </w:tc>
        <w:tc>
          <w:tcPr>
            <w:tcW w:w="2835" w:type="dxa"/>
          </w:tcPr>
          <w:p w:rsidR="003973B0" w:rsidRDefault="006662DE">
            <w:pPr>
              <w:jc w:val="both"/>
            </w:pPr>
            <w:r>
              <w:t>приказ от 4 декабря 2020 г. № 02-03/230 «Об утверждении Положения о конкурсной комиссии по проведению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w:t>
            </w:r>
          </w:p>
        </w:tc>
        <w:tc>
          <w:tcPr>
            <w:tcW w:w="1449" w:type="dxa"/>
          </w:tcPr>
          <w:p w:rsidR="003973B0" w:rsidRDefault="006662DE">
            <w:r>
              <w:t>Официальный интернет-портал правовой информации (www.pravo.gov.ru) 08.12.2020; Вести Чувашии  № 50 (1723) от 18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6496</w:t>
            </w:r>
          </w:p>
        </w:tc>
        <w:tc>
          <w:tcPr>
            <w:tcW w:w="1417" w:type="dxa"/>
          </w:tcPr>
          <w:p w:rsidR="003973B0" w:rsidRDefault="006662DE">
            <w:r>
              <w:t>07.12.2020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 xml:space="preserve">приказ от 11 ноября 2020 г. № 509 «Об утверждении Административного регламента </w:t>
            </w:r>
            <w:r>
              <w:rPr>
                <w:bCs/>
              </w:rPr>
              <w:t>Министерства труда и социальной защиты Чувашской Республики</w:t>
            </w:r>
            <w:r>
              <w:t xml:space="preserve"> </w:t>
            </w:r>
            <w:r>
              <w:rPr>
                <w:bCs/>
              </w:rPr>
              <w:t xml:space="preserve">по предоставлению государственной услуги </w:t>
            </w:r>
            <w:r>
              <w:t>«Исполняет функции организатора по назначению выплате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449" w:type="dxa"/>
          </w:tcPr>
          <w:p w:rsidR="003973B0" w:rsidRDefault="006662DE">
            <w:r>
              <w:t>Официальный интернет-портал правовой информации (www.pravo.gov.ru) 08.12.2020; Вести Чувашии  № 50 (1723) от 18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6497</w:t>
            </w:r>
          </w:p>
        </w:tc>
        <w:tc>
          <w:tcPr>
            <w:tcW w:w="1417" w:type="dxa"/>
          </w:tcPr>
          <w:p w:rsidR="003973B0" w:rsidRDefault="006662DE">
            <w:r>
              <w:t>07.12.2020</w:t>
            </w:r>
          </w:p>
        </w:tc>
        <w:tc>
          <w:tcPr>
            <w:tcW w:w="2802" w:type="dxa"/>
          </w:tcPr>
          <w:p w:rsidR="003973B0" w:rsidRDefault="006662DE">
            <w:pPr>
              <w:pStyle w:val="ConsPlusNormal"/>
            </w:pPr>
            <w:r>
              <w:t>Министерство финансов Чувашской Республики</w:t>
            </w:r>
          </w:p>
        </w:tc>
        <w:tc>
          <w:tcPr>
            <w:tcW w:w="2835" w:type="dxa"/>
          </w:tcPr>
          <w:p w:rsidR="003973B0" w:rsidRDefault="006662DE">
            <w:pPr>
              <w:jc w:val="both"/>
            </w:pPr>
            <w:r>
              <w:t>приказ от 18 ноября 2020 г. № 218/п «Об организации осуществления отдельных полномочий органов исполнительной власти Чувашской Республики через казенное учреждение Чувашской Республики «Республиканский центр бухгалтерского учета»</w:t>
            </w:r>
          </w:p>
        </w:tc>
        <w:tc>
          <w:tcPr>
            <w:tcW w:w="1449" w:type="dxa"/>
          </w:tcPr>
          <w:p w:rsidR="003973B0" w:rsidRDefault="006662DE">
            <w:r>
              <w:t>Официальный интернет-портал правовой информации (www.pravo.gov.ru) 08.12.2020; Вести Чувашии  № 50 (1723) от 18 декабря 2020 г.</w:t>
            </w:r>
          </w:p>
        </w:tc>
        <w:tc>
          <w:tcPr>
            <w:tcW w:w="1527" w:type="dxa"/>
          </w:tcPr>
          <w:p w:rsidR="003973B0" w:rsidRDefault="006662DE">
            <w:pPr>
              <w:rPr>
                <w:i/>
              </w:rPr>
            </w:pPr>
            <w:r>
              <w:rPr>
                <w:i/>
              </w:rPr>
              <w:t xml:space="preserve">Действующий </w:t>
            </w:r>
          </w:p>
          <w:p w:rsidR="003973B0" w:rsidRDefault="006662DE">
            <w:r>
              <w:rPr>
                <w:i/>
              </w:rPr>
              <w:t>Внесены изменения приказами от 16 июня 2021 г. № 92/п (рег. № 7019 от 5 июля 2021 г.), от 29 июня 2022 г. № 110/п (рег. № 7878 от 20 июля 2022 г.), от 17 августа 2022 г. № 141/п (рег. № 7974 от 6 сентября 2022 г.), от 6 июня 2023 г. № 71/п (рег. № 8644 от 27 июня 2023 г.)</w:t>
            </w:r>
          </w:p>
        </w:tc>
      </w:tr>
      <w:tr w:rsidR="003973B0">
        <w:trPr>
          <w:trHeight w:val="50"/>
        </w:trPr>
        <w:tc>
          <w:tcPr>
            <w:tcW w:w="851" w:type="dxa"/>
          </w:tcPr>
          <w:p w:rsidR="003973B0" w:rsidRDefault="006662DE">
            <w:pPr>
              <w:jc w:val="both"/>
            </w:pPr>
            <w:r>
              <w:t>6498</w:t>
            </w:r>
          </w:p>
        </w:tc>
        <w:tc>
          <w:tcPr>
            <w:tcW w:w="1417" w:type="dxa"/>
          </w:tcPr>
          <w:p w:rsidR="003973B0" w:rsidRDefault="006662DE">
            <w:r>
              <w:t>09.12.2020</w:t>
            </w:r>
          </w:p>
        </w:tc>
        <w:tc>
          <w:tcPr>
            <w:tcW w:w="2802" w:type="dxa"/>
          </w:tcPr>
          <w:p w:rsidR="003973B0" w:rsidRDefault="006662DE">
            <w:pPr>
              <w:pStyle w:val="ConsPlusNormal"/>
            </w:pPr>
            <w:r>
              <w:t>Министерство природных ресурсов и экологии Чувашской Республики</w:t>
            </w:r>
          </w:p>
        </w:tc>
        <w:tc>
          <w:tcPr>
            <w:tcW w:w="2835" w:type="dxa"/>
          </w:tcPr>
          <w:p w:rsidR="003973B0" w:rsidRDefault="006662DE">
            <w:pPr>
              <w:jc w:val="both"/>
            </w:pPr>
            <w:r>
              <w:t>приказ от 16 ноября 2020 г. № 885 «</w:t>
            </w:r>
            <w:r>
              <w:rPr>
                <w:lang w:val="ru"/>
              </w:rPr>
              <w:t>О внесении изменений в приказ Министерства природных</w:t>
            </w:r>
            <w:r>
              <w:t xml:space="preserve"> </w:t>
            </w:r>
            <w:r>
              <w:rPr>
                <w:lang w:val="ru"/>
              </w:rPr>
              <w:t>ресурсов и экологии Чувашской Республики от 18 июня 2018 г. № 555»</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6499</w:t>
            </w:r>
          </w:p>
        </w:tc>
        <w:tc>
          <w:tcPr>
            <w:tcW w:w="1417" w:type="dxa"/>
          </w:tcPr>
          <w:p w:rsidR="003973B0" w:rsidRDefault="006662DE">
            <w:r>
              <w:t>09.12.2020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3 декабря 2020 г. № 538 «О внесении изменения в приказ Министерства труда и социальной защиты Чувашской Республики от 30 сентября 2016 г. № 492»</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6500</w:t>
            </w:r>
          </w:p>
        </w:tc>
        <w:tc>
          <w:tcPr>
            <w:tcW w:w="1417" w:type="dxa"/>
          </w:tcPr>
          <w:p w:rsidR="003973B0" w:rsidRDefault="006662DE">
            <w:pPr>
              <w:rPr>
                <w:lang w:val="en-US"/>
              </w:rPr>
            </w:pPr>
            <w:r>
              <w:rPr>
                <w:lang w:val="en-US"/>
              </w:rPr>
              <w:t>10</w:t>
            </w:r>
            <w:r>
              <w:t>.</w:t>
            </w:r>
            <w:r>
              <w:rPr>
                <w:lang w:val="en-US"/>
              </w:rPr>
              <w:t>12</w:t>
            </w:r>
            <w:r>
              <w:t>.</w:t>
            </w:r>
            <w:r>
              <w:rPr>
                <w:lang w:val="en-US"/>
              </w:rPr>
              <w:t>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61-20-22/в «Об установлении долгосрочных параметров регулирования тарифов и тарифов в сфере холодного водоснабжения и водоотведения на 2021-2025 годы»</w:t>
            </w:r>
          </w:p>
        </w:tc>
        <w:tc>
          <w:tcPr>
            <w:tcW w:w="1449" w:type="dxa"/>
          </w:tcPr>
          <w:p w:rsidR="003973B0" w:rsidRDefault="006662DE">
            <w:r>
              <w:t>Официальный интернет-портал правовой информации (www.pravo.gov.ru) 10.12.2020; Вести Чувашии  № 50 (1723) от 18 декабря 2020 г.</w:t>
            </w:r>
          </w:p>
        </w:tc>
        <w:tc>
          <w:tcPr>
            <w:tcW w:w="1527" w:type="dxa"/>
          </w:tcPr>
          <w:p w:rsidR="003973B0" w:rsidRDefault="006662DE">
            <w:pPr>
              <w:jc w:val="both"/>
              <w:rPr>
                <w:i/>
              </w:rPr>
            </w:pPr>
            <w:r>
              <w:rPr>
                <w:i/>
              </w:rPr>
              <w:t>действующий</w:t>
            </w:r>
          </w:p>
          <w:p w:rsidR="003973B0" w:rsidRDefault="006662DE">
            <w:pPr>
              <w:jc w:val="both"/>
            </w:pPr>
            <w:r>
              <w:rPr>
                <w:i/>
              </w:rPr>
              <w:t xml:space="preserve">Внесены изменения постановлением от 9 декабря 2021 г. № 70-16-21/в (рег. № 7362 от 15 декабря 2021 г.), от 16 ноября 2022 г. 3 48-16/в (рег. № 8170 от 24 ноября 2022 г.), от 11 декабря 2023 г. № 58-20-21/в (рег. № 8972 от 19 декабря 2023 г.), от 6 декабря 2024 г. № </w:t>
            </w:r>
          </w:p>
        </w:tc>
      </w:tr>
      <w:tr w:rsidR="003973B0">
        <w:trPr>
          <w:trHeight w:val="50"/>
        </w:trPr>
        <w:tc>
          <w:tcPr>
            <w:tcW w:w="851" w:type="dxa"/>
          </w:tcPr>
          <w:p w:rsidR="003973B0" w:rsidRDefault="006662DE">
            <w:pPr>
              <w:jc w:val="both"/>
            </w:pPr>
            <w:r>
              <w:t>6501</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40-20-22/т «</w:t>
            </w:r>
            <w:r>
              <w:rPr>
                <w:bCs/>
              </w:rPr>
              <w:t>О внесении изменений в постановление Государственной службы Чувашской Республики по конкурентной политике и тарифам от 14 декабря 2018 г. № 130-30-32/т</w:t>
            </w:r>
            <w:r>
              <w:t>»</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50"/>
        </w:trPr>
        <w:tc>
          <w:tcPr>
            <w:tcW w:w="851" w:type="dxa"/>
          </w:tcPr>
          <w:p w:rsidR="003973B0" w:rsidRDefault="006662DE">
            <w:pPr>
              <w:jc w:val="both"/>
            </w:pPr>
            <w:r>
              <w:t>6502</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42-20-22/т «</w:t>
            </w:r>
            <w:r>
              <w:rPr>
                <w:bCs/>
              </w:rPr>
              <w:t>О внесении изменений в постановление Государственной службы Чувашской Республики по конкурентной политике и тарифам от 5 декабря 2017 г. № 92-18-23/т</w:t>
            </w:r>
            <w:r>
              <w:t>»</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r>
              <w:rPr>
                <w:i/>
                <w:iCs/>
                <w:color w:val="FF0000"/>
              </w:rPr>
              <w:t xml:space="preserve">признано утратившим силу </w:t>
            </w:r>
            <w:r>
              <w:rPr>
                <w:i/>
                <w:iCs/>
              </w:rPr>
              <w:t xml:space="preserve">постановлением от 16 ноября 2022 г. № 34-16/т (рег. № 8149 от 23 ноября 2022 г.) </w:t>
            </w:r>
          </w:p>
        </w:tc>
      </w:tr>
      <w:tr w:rsidR="003973B0">
        <w:trPr>
          <w:trHeight w:val="50"/>
        </w:trPr>
        <w:tc>
          <w:tcPr>
            <w:tcW w:w="851" w:type="dxa"/>
          </w:tcPr>
          <w:p w:rsidR="003973B0" w:rsidRDefault="006662DE">
            <w:pPr>
              <w:jc w:val="both"/>
            </w:pPr>
            <w:r>
              <w:t>6503</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46-22/т «</w:t>
            </w:r>
            <w:r>
              <w:rPr>
                <w:bCs/>
              </w:rPr>
              <w:t>Об установлении тарифов на тепловую энергию (мощность), поставляемую теплоснабжающими организациями потребителям в Чувашской Республике, на 2021 - 2025 годы»</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rPr>
                <w:i/>
              </w:rPr>
            </w:pPr>
            <w:r>
              <w:rPr>
                <w:i/>
              </w:rPr>
              <w:t xml:space="preserve">действующий </w:t>
            </w:r>
          </w:p>
          <w:p w:rsidR="003973B0" w:rsidRDefault="006662DE">
            <w:pPr>
              <w:jc w:val="both"/>
            </w:pPr>
            <w:r>
              <w:rPr>
                <w:i/>
              </w:rPr>
              <w:t>Внесены изменения постановлениями от 30 ноября 2021 г. № 51-16-19/т (рег. № 7327 от 7 декабря 2021 г.), от 16 ноября 2022 г. № 32-16/т (рег. № 8147 от 23 ноября 2022 г.), от 11 августа 2023 г. № 23-13/т (рег. № 8744 от 16 августа 2023 г.), от 6 декабря 2023 г. № 51-20-21/т (рег. № 8955 от 15 декабря 2023 г.), от 6 декабря 2024 г. № 66-14-15/т (рег. № 9841 от 17 декабря 2024 г.), от 17 марта 2025 г. № 12-3/т (рег. № 10107 от 19 марта 2025 г.)</w:t>
            </w:r>
          </w:p>
        </w:tc>
      </w:tr>
      <w:tr w:rsidR="003973B0">
        <w:trPr>
          <w:trHeight w:val="50"/>
        </w:trPr>
        <w:tc>
          <w:tcPr>
            <w:tcW w:w="851" w:type="dxa"/>
          </w:tcPr>
          <w:p w:rsidR="003973B0" w:rsidRDefault="006662DE">
            <w:pPr>
              <w:jc w:val="both"/>
            </w:pPr>
            <w:r>
              <w:t>6504</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01-07/838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Pr>
                <w:lang w:val="en-US"/>
              </w:rPr>
              <w:t>XIX</w:t>
            </w:r>
            <w:r>
              <w:t xml:space="preserve"> в.», расположенного по адресу: Чувашская Республика, г. Алатырь, ул. Ленина, д. 20</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6505</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01-07/839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w:t>
            </w:r>
            <w:r>
              <w:rPr>
                <w:lang w:val="en-US"/>
              </w:rPr>
              <w:t>XIX</w:t>
            </w:r>
            <w:r>
              <w:t xml:space="preserve"> – начало </w:t>
            </w:r>
            <w:r>
              <w:rPr>
                <w:lang w:val="en-US"/>
              </w:rPr>
              <w:t>XX</w:t>
            </w:r>
            <w:r>
              <w:t xml:space="preserve"> в.», расположенного по адресу: Чувашская Республика, г. Алатырь, ул. Ленина, д. 58</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6506</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Pr>
                <w:lang w:val="en-US"/>
              </w:rPr>
              <w:t>XIX</w:t>
            </w:r>
            <w:r>
              <w:t xml:space="preserve"> в.», расположенного по адресу: Чувашская Республика, г. Алатырь, ул. Ленина, д. 7</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6507</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магазина «Галантерея», начало </w:t>
            </w:r>
            <w:r>
              <w:rPr>
                <w:lang w:val="en-US"/>
              </w:rPr>
              <w:t>XX</w:t>
            </w:r>
            <w:r>
              <w:t xml:space="preserve"> в.», расположенного по адресу: Чувашская Республика, г. Алатырь, ул. Ленина, д. 10</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6508</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w:t>
            </w:r>
            <w:r>
              <w:rPr>
                <w:lang w:val="en-US"/>
              </w:rPr>
              <w:t>XIX</w:t>
            </w:r>
            <w:r>
              <w:t xml:space="preserve"> в.», расположенного по адресу: Чувашская Республика, г. Алатырь, ул. Ленина, д. 48</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6509</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«Деревянное двухэтажное здание бывшего реального училища, конец </w:t>
            </w:r>
            <w:r>
              <w:rPr>
                <w:lang w:val="en-US"/>
              </w:rPr>
              <w:t>XIX</w:t>
            </w:r>
            <w:r>
              <w:t xml:space="preserve"> в.», расположенного по адресу: Чувашская Республика, г. Алатырь, ул. Ленина, д. 30</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6510</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ноября 2020 г. № 43-22/тп «Об установлении тарифов на подключение (технологическое присоединение) к централизованной системе холодного водоснабжения и тарифов на подключение (технологическое присоединение) к централизованной системе водоотведения муниципального унитарного предприятия «Чистая вода» на 2020 год»</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r>
              <w:rPr>
                <w:i/>
                <w:color w:val="FF0000"/>
              </w:rPr>
              <w:t xml:space="preserve">Признан утратившим силу </w:t>
            </w:r>
            <w:r>
              <w:rPr>
                <w:i/>
              </w:rPr>
              <w:t>постановлением от 10 декабря 2020 г. № 68-24/тп (рег. № 6566 от 16 декабря 2020 г.)</w:t>
            </w:r>
          </w:p>
        </w:tc>
      </w:tr>
      <w:tr w:rsidR="003973B0">
        <w:trPr>
          <w:trHeight w:val="50"/>
        </w:trPr>
        <w:tc>
          <w:tcPr>
            <w:tcW w:w="851" w:type="dxa"/>
          </w:tcPr>
          <w:p w:rsidR="003973B0" w:rsidRDefault="006662DE">
            <w:pPr>
              <w:jc w:val="both"/>
            </w:pPr>
            <w:r>
              <w:t>6511</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w:t>
            </w:r>
            <w:r>
              <w:rPr>
                <w:lang w:val="en-US"/>
              </w:rPr>
              <w:t>XIX</w:t>
            </w:r>
            <w:r>
              <w:t xml:space="preserve"> в.», расположенного по адресу: Чувашская Республика, г. Алатырь, ул. Ленина, д. 56</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6512</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w:t>
            </w:r>
            <w:r>
              <w:rPr>
                <w:lang w:val="en-US"/>
              </w:rPr>
              <w:t>II</w:t>
            </w:r>
            <w:r>
              <w:t xml:space="preserve"> пол. </w:t>
            </w:r>
            <w:r>
              <w:rPr>
                <w:lang w:val="en-US"/>
              </w:rPr>
              <w:t>XIX</w:t>
            </w:r>
            <w:r>
              <w:t xml:space="preserve"> в.», расположенного по адресу: Чувашская Республика, г. Алатырь, ул. Ленина, д. 17</w:t>
            </w:r>
            <w:r>
              <w:rPr>
                <w:color w:val="000000"/>
              </w:rPr>
              <w:t>»</w:t>
            </w:r>
            <w:r>
              <w:t>, расположенного по адресу: Чувашская Республика, г. Алатырь, ул. Ленина, д. 58</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6513</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01-07/846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«Вознесенская церковь (каменная), 1846 г.», расположенного по адресу: Чувашская Республика, г. Алатырь, ул. Ленина, д. 132</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6514</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01-07/847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торговой лавки, 1900 г.», расположенного по адресу: Чувашская Республика, г. Алатырь, ул. Ленина, д. 5</w:t>
            </w:r>
            <w:r>
              <w:rPr>
                <w:color w:val="000000"/>
              </w:rPr>
              <w:t>»</w:t>
            </w:r>
          </w:p>
        </w:tc>
        <w:tc>
          <w:tcPr>
            <w:tcW w:w="1449" w:type="dxa"/>
          </w:tcPr>
          <w:p w:rsidR="003973B0" w:rsidRDefault="006662DE">
            <w:r>
              <w:t>Официальный интернет-портал правовой информации (www.pravo.gov.ru) 14.12.2020;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6515</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w:t>
            </w:r>
            <w:r>
              <w:rPr>
                <w:lang w:val="en-US"/>
              </w:rPr>
              <w:t>XIX</w:t>
            </w:r>
            <w:r>
              <w:t xml:space="preserve"> в.», расположенного по адресу: Чувашская Республика, г. Алатырь, ул. Ленина, д. 14</w:t>
            </w:r>
            <w:r>
              <w:rPr>
                <w:color w:val="000000"/>
              </w:rP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6516</w:t>
            </w:r>
          </w:p>
        </w:tc>
        <w:tc>
          <w:tcPr>
            <w:tcW w:w="1417" w:type="dxa"/>
          </w:tcPr>
          <w:p w:rsidR="003973B0" w:rsidRDefault="006662DE">
            <w:r>
              <w:t>10.12.2020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01-07/849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«Двухэтажное здание бывшей гостиницы, конец </w:t>
            </w:r>
            <w:r>
              <w:rPr>
                <w:lang w:val="en-US"/>
              </w:rPr>
              <w:t>XIX</w:t>
            </w:r>
            <w:r>
              <w:t xml:space="preserve"> – начало </w:t>
            </w:r>
            <w:r>
              <w:rPr>
                <w:lang w:val="en-US"/>
              </w:rPr>
              <w:t>XX</w:t>
            </w:r>
            <w:r>
              <w:t xml:space="preserve"> в.», расположенного по адресу: Чувашская Республика, г. Алатырь, ул. Комсомола, д. 69</w:t>
            </w:r>
            <w:r>
              <w:rPr>
                <w:color w:val="000000"/>
              </w:rP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6517</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47-22/в «О внесении изменения в постановление Государственной службы Чувашской Республики по конкурентной политике и тарифам от 23 января 2018 г. № 10-2/в»</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2021 г. № 84-19-22/в (рег. № 7383 от 20 декабря 2021 г.)</w:t>
            </w:r>
          </w:p>
        </w:tc>
      </w:tr>
      <w:tr w:rsidR="003973B0">
        <w:trPr>
          <w:trHeight w:val="50"/>
        </w:trPr>
        <w:tc>
          <w:tcPr>
            <w:tcW w:w="851" w:type="dxa"/>
          </w:tcPr>
          <w:p w:rsidR="003973B0" w:rsidRDefault="006662DE">
            <w:pPr>
              <w:jc w:val="both"/>
            </w:pPr>
            <w:r>
              <w:t>6518</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48-22/в «О внесении изменения в постановление Государственной службы Чувашской Республики по конкурентной политике и тарифам от 13 февраля 2018 г. № 14-4/в»</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2021 г. № 84-19-22/в (рег. № 7383 от 20 декабря 2021 г.)</w:t>
            </w:r>
          </w:p>
        </w:tc>
      </w:tr>
      <w:tr w:rsidR="003973B0">
        <w:trPr>
          <w:trHeight w:val="50"/>
        </w:trPr>
        <w:tc>
          <w:tcPr>
            <w:tcW w:w="851" w:type="dxa"/>
          </w:tcPr>
          <w:p w:rsidR="003973B0" w:rsidRDefault="006662DE">
            <w:pPr>
              <w:jc w:val="both"/>
            </w:pPr>
            <w:r>
              <w:t>6519</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49-22/в «О внесении изменения в постановление Государственной службы Чувашской Республики по конкурентной политике и тарифам от 31 марта 2020 г. № 8-4/в»</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11 декабря 2023 г. № 64-21/в (рег. № 8961 от 15 декабря 2023 г.)</w:t>
            </w:r>
          </w:p>
        </w:tc>
      </w:tr>
      <w:tr w:rsidR="003973B0">
        <w:trPr>
          <w:trHeight w:val="50"/>
        </w:trPr>
        <w:tc>
          <w:tcPr>
            <w:tcW w:w="851" w:type="dxa"/>
          </w:tcPr>
          <w:p w:rsidR="003973B0" w:rsidRDefault="006662DE">
            <w:pPr>
              <w:jc w:val="both"/>
            </w:pPr>
            <w:r>
              <w:t>6520</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50-22/в «О внесении изменения в постановление Государственной службы Чувашской Республики по конкурентной политике и тарифам от 6 ноября 2018 г. № 51-26/в»</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2021 г. № 84-19-22/в (рег. № 7383 от 20 декабря 2021 г.)</w:t>
            </w:r>
          </w:p>
        </w:tc>
      </w:tr>
      <w:tr w:rsidR="003973B0">
        <w:trPr>
          <w:trHeight w:val="50"/>
        </w:trPr>
        <w:tc>
          <w:tcPr>
            <w:tcW w:w="851" w:type="dxa"/>
          </w:tcPr>
          <w:p w:rsidR="003973B0" w:rsidRDefault="006662DE">
            <w:pPr>
              <w:jc w:val="both"/>
            </w:pPr>
            <w:r>
              <w:t>6521</w:t>
            </w:r>
          </w:p>
        </w:tc>
        <w:tc>
          <w:tcPr>
            <w:tcW w:w="1417" w:type="dxa"/>
          </w:tcPr>
          <w:p w:rsidR="003973B0" w:rsidRDefault="006662DE">
            <w:r>
              <w:t>10.12.2020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51-22/в «О внесении изменения в постановление Государственной службы Чувашской Республики по конкурентной политике и тарифам от 29 ноября 2019 г. № 113-21/в»</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2021 г. № 84-19-22/в (рег. № 7383 от 20 декабря 2021 г.)</w:t>
            </w:r>
          </w:p>
        </w:tc>
      </w:tr>
      <w:tr w:rsidR="003973B0">
        <w:trPr>
          <w:trHeight w:val="50"/>
        </w:trPr>
        <w:tc>
          <w:tcPr>
            <w:tcW w:w="851" w:type="dxa"/>
          </w:tcPr>
          <w:p w:rsidR="003973B0" w:rsidRDefault="006662DE">
            <w:pPr>
              <w:jc w:val="both"/>
            </w:pPr>
            <w:r>
              <w:t>6522</w:t>
            </w:r>
          </w:p>
        </w:tc>
        <w:tc>
          <w:tcPr>
            <w:tcW w:w="1417" w:type="dxa"/>
          </w:tcPr>
          <w:p w:rsidR="003973B0" w:rsidRDefault="006662DE">
            <w:r>
              <w:t>10.12.2020</w:t>
            </w:r>
          </w:p>
        </w:tc>
        <w:tc>
          <w:tcPr>
            <w:tcW w:w="2802" w:type="dxa"/>
          </w:tcPr>
          <w:p w:rsidR="003973B0" w:rsidRDefault="006662DE">
            <w:pPr>
              <w:pStyle w:val="ConsPlusNormal"/>
            </w:pPr>
            <w:r>
              <w:t>Государственная ветеринарная служба Чувашской Республики</w:t>
            </w:r>
          </w:p>
        </w:tc>
        <w:tc>
          <w:tcPr>
            <w:tcW w:w="2835" w:type="dxa"/>
          </w:tcPr>
          <w:p w:rsidR="003973B0" w:rsidRDefault="006662DE">
            <w:pPr>
              <w:jc w:val="both"/>
            </w:pPr>
            <w:r>
              <w:t>приказ от 20 ноября 2020 г. № 402 «О внесении изменений в приказ Государственной ветеринарной службы Чувашской Республики от 25 декабря 2019 г. № 356»</w:t>
            </w:r>
          </w:p>
        </w:tc>
        <w:tc>
          <w:tcPr>
            <w:tcW w:w="1449" w:type="dxa"/>
          </w:tcPr>
          <w:p w:rsidR="003973B0" w:rsidRDefault="006662DE">
            <w:r>
              <w:t>Официальный интернет-портал правовой информации (www.pravo.gov.ru) 11.12.2020; Вести Чувашии  № 50 (1723) от 18 декабря 2020 г.</w:t>
            </w:r>
          </w:p>
        </w:tc>
        <w:tc>
          <w:tcPr>
            <w:tcW w:w="1527" w:type="dxa"/>
          </w:tcPr>
          <w:p w:rsidR="003973B0" w:rsidRDefault="006662DE">
            <w:pPr>
              <w:jc w:val="both"/>
            </w:pPr>
            <w:r>
              <w:rPr>
                <w:i/>
                <w:color w:val="FF0000"/>
              </w:rPr>
              <w:t xml:space="preserve">Признан утратившим силу </w:t>
            </w:r>
            <w:r>
              <w:rPr>
                <w:i/>
              </w:rPr>
              <w:t>приказом от 26 августа 2022 г. № 189 (рег. № 7990 от 9 сентября 2022 г.)</w:t>
            </w:r>
          </w:p>
        </w:tc>
      </w:tr>
      <w:tr w:rsidR="003973B0">
        <w:trPr>
          <w:trHeight w:val="50"/>
        </w:trPr>
        <w:tc>
          <w:tcPr>
            <w:tcW w:w="851" w:type="dxa"/>
          </w:tcPr>
          <w:p w:rsidR="003973B0" w:rsidRDefault="006662DE">
            <w:pPr>
              <w:jc w:val="both"/>
            </w:pPr>
            <w:r>
              <w:t>6523</w:t>
            </w:r>
          </w:p>
        </w:tc>
        <w:tc>
          <w:tcPr>
            <w:tcW w:w="1417" w:type="dxa"/>
          </w:tcPr>
          <w:p w:rsidR="003973B0" w:rsidRDefault="006662DE">
            <w:r>
              <w:t>10.12.2020</w:t>
            </w:r>
          </w:p>
        </w:tc>
        <w:tc>
          <w:tcPr>
            <w:tcW w:w="2802" w:type="dxa"/>
          </w:tcPr>
          <w:p w:rsidR="003973B0" w:rsidRDefault="006662DE">
            <w:pPr>
              <w:pStyle w:val="ConsPlusNormal"/>
            </w:pPr>
            <w:r>
              <w:t>Государственная служба по конкурентной политике и тарифам</w:t>
            </w:r>
          </w:p>
        </w:tc>
        <w:tc>
          <w:tcPr>
            <w:tcW w:w="2835" w:type="dxa"/>
          </w:tcPr>
          <w:p w:rsidR="003973B0" w:rsidRDefault="006662DE">
            <w:pPr>
              <w:jc w:val="both"/>
            </w:pPr>
            <w:r>
              <w:t>постановление от 24 ноября 2020 г. № 44-22/тп «Об установлении платы за подключение (технологическое присоединение) к системам теплоснабжения теплоснабжающих (теплосетевых) организаций на 2021 год»</w:t>
            </w:r>
          </w:p>
        </w:tc>
        <w:tc>
          <w:tcPr>
            <w:tcW w:w="1449" w:type="dxa"/>
          </w:tcPr>
          <w:p w:rsidR="003973B0" w:rsidRDefault="006662DE">
            <w:r>
              <w:t>Официальный интернет-портал правовой информации (www.pravo.gov.ru) 14.12.2020; Вести Чувашии  № 50 (1723) от 18 декабря 2020 г.</w:t>
            </w:r>
          </w:p>
        </w:tc>
        <w:tc>
          <w:tcPr>
            <w:tcW w:w="1527" w:type="dxa"/>
          </w:tcPr>
          <w:p w:rsidR="003973B0" w:rsidRDefault="006662DE">
            <w:pPr>
              <w:jc w:val="both"/>
            </w:pPr>
            <w:r>
              <w:rPr>
                <w:i/>
                <w:iCs/>
                <w:color w:val="FF0000"/>
              </w:rPr>
              <w:t xml:space="preserve">Признан утратившим силу </w:t>
            </w:r>
            <w:r>
              <w:rPr>
                <w:i/>
                <w:iCs/>
              </w:rPr>
              <w:t>постановлением от 19 мая 2023 г. № 16-7/тп (рег. № 8584 от 26 мая 2023 г.)</w:t>
            </w:r>
          </w:p>
        </w:tc>
      </w:tr>
      <w:tr w:rsidR="003973B0">
        <w:trPr>
          <w:trHeight w:val="50"/>
        </w:trPr>
        <w:tc>
          <w:tcPr>
            <w:tcW w:w="851" w:type="dxa"/>
          </w:tcPr>
          <w:p w:rsidR="003973B0" w:rsidRDefault="006662DE">
            <w:pPr>
              <w:jc w:val="both"/>
            </w:pPr>
            <w:r>
              <w:t>6524</w:t>
            </w:r>
          </w:p>
        </w:tc>
        <w:tc>
          <w:tcPr>
            <w:tcW w:w="1417" w:type="dxa"/>
          </w:tcPr>
          <w:p w:rsidR="003973B0" w:rsidRDefault="006662DE">
            <w:r>
              <w:t>11.12.2020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30 ноября 2020 г. № 63-23/т «</w:t>
            </w:r>
            <w:r>
              <w:rPr>
                <w:bCs/>
              </w:rPr>
              <w:t>О внесении изменения в постановление Государственной службы Чувашской Республики по конкурентной политике и тарифам от 31 июля 2019 г. № 25-9/т</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pPr>
            <w:r>
              <w:rPr>
                <w:i/>
                <w:iCs/>
                <w:color w:val="FF0000"/>
              </w:rPr>
              <w:t xml:space="preserve">Признан утратившим силу </w:t>
            </w:r>
            <w:r>
              <w:rPr>
                <w:i/>
                <w:iCs/>
              </w:rPr>
              <w:t xml:space="preserve">постановлением от 16 ноября 2022 г. № 34-16/т (рег. № 8149 от 23 ноября 2022 г.) </w:t>
            </w:r>
          </w:p>
        </w:tc>
      </w:tr>
      <w:tr w:rsidR="003973B0">
        <w:trPr>
          <w:trHeight w:val="50"/>
        </w:trPr>
        <w:tc>
          <w:tcPr>
            <w:tcW w:w="851" w:type="dxa"/>
          </w:tcPr>
          <w:p w:rsidR="003973B0" w:rsidRDefault="006662DE">
            <w:pPr>
              <w:jc w:val="both"/>
            </w:pPr>
            <w:r>
              <w:t>6525</w:t>
            </w:r>
          </w:p>
        </w:tc>
        <w:tc>
          <w:tcPr>
            <w:tcW w:w="1417" w:type="dxa"/>
          </w:tcPr>
          <w:p w:rsidR="003973B0" w:rsidRDefault="006662DE">
            <w:r>
              <w:t>11.12.2020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30 ноября 2020 г. № 64-23/т «</w:t>
            </w:r>
            <w:r>
              <w:rPr>
                <w:bCs/>
              </w:rPr>
              <w:t>О внесении изменения в постановление Государственной службы Чувашской Республики по конкурентной политике и тарифам от 25 сентября 2019 г. № 31-12/т</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50"/>
        </w:trPr>
        <w:tc>
          <w:tcPr>
            <w:tcW w:w="851" w:type="dxa"/>
          </w:tcPr>
          <w:p w:rsidR="003973B0" w:rsidRDefault="006662DE">
            <w:pPr>
              <w:jc w:val="both"/>
            </w:pPr>
            <w:r>
              <w:t>6526</w:t>
            </w:r>
          </w:p>
        </w:tc>
        <w:tc>
          <w:tcPr>
            <w:tcW w:w="1417" w:type="dxa"/>
          </w:tcPr>
          <w:p w:rsidR="003973B0" w:rsidRDefault="006662DE">
            <w:r>
              <w:t>11.12.2020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30 ноября 2020 г. № 65-21-23/т «</w:t>
            </w:r>
            <w:r>
              <w:rPr>
                <w:bCs/>
              </w:rPr>
              <w:t>О внесении изменений в постановление Государственной службы Чувашской Республики по конкурентной политике и тарифам от 13 ноября 2019 г. № 62-16-19/т</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29 ноября 2024 г. № 59-14/т (рег. № 9800 от 5 декабря 2024 г.)</w:t>
            </w:r>
          </w:p>
          <w:p w:rsidR="003973B0" w:rsidRDefault="003973B0"/>
        </w:tc>
      </w:tr>
      <w:tr w:rsidR="003973B0">
        <w:trPr>
          <w:trHeight w:val="50"/>
        </w:trPr>
        <w:tc>
          <w:tcPr>
            <w:tcW w:w="851" w:type="dxa"/>
          </w:tcPr>
          <w:p w:rsidR="003973B0" w:rsidRDefault="006662DE">
            <w:pPr>
              <w:jc w:val="both"/>
            </w:pPr>
            <w:r>
              <w:t>6527</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53-22/в «</w:t>
            </w:r>
            <w:r>
              <w:rPr>
                <w:color w:val="000000"/>
              </w:rPr>
              <w:t>О внесении изменений в постановление Государственной службы Чувашской Республики по конкурентной политике и тарифам от 29 мая 2018 г. № 27-11/в</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3973B0">
        <w:trPr>
          <w:trHeight w:val="50"/>
        </w:trPr>
        <w:tc>
          <w:tcPr>
            <w:tcW w:w="851" w:type="dxa"/>
          </w:tcPr>
          <w:p w:rsidR="003973B0" w:rsidRDefault="006662DE">
            <w:pPr>
              <w:jc w:val="both"/>
            </w:pPr>
            <w:r>
              <w:t>6528</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57-22/в «</w:t>
            </w:r>
            <w:r>
              <w:rPr>
                <w:color w:val="000000"/>
              </w:rPr>
              <w:t>О внесении изменений в постановление Государственной службы Чувашской Республики по конкурентной политике и тарифам от 21 ноября 2019 г. № 85-16/в</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rPr>
                <w:i/>
                <w:color w:val="000000" w:themeColor="text1"/>
              </w:rPr>
            </w:pPr>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50"/>
        </w:trPr>
        <w:tc>
          <w:tcPr>
            <w:tcW w:w="851" w:type="dxa"/>
          </w:tcPr>
          <w:p w:rsidR="003973B0" w:rsidRDefault="006662DE">
            <w:pPr>
              <w:jc w:val="both"/>
            </w:pPr>
            <w:r>
              <w:t>6529</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60-22/в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14 июня 2019 г. № 15-7/в»</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16 ноября 2022 г. № 36-16/в (рег. № 8191 от 29 ноября 2022 г.) </w:t>
            </w:r>
          </w:p>
        </w:tc>
      </w:tr>
      <w:tr w:rsidR="003973B0">
        <w:trPr>
          <w:trHeight w:val="50"/>
        </w:trPr>
        <w:tc>
          <w:tcPr>
            <w:tcW w:w="851" w:type="dxa"/>
          </w:tcPr>
          <w:p w:rsidR="003973B0" w:rsidRDefault="006662DE">
            <w:pPr>
              <w:jc w:val="both"/>
            </w:pPr>
            <w:r>
              <w:t>6530</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54-22/в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24 января 2018 г. № 11-2/в»</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3973B0">
        <w:trPr>
          <w:trHeight w:val="50"/>
        </w:trPr>
        <w:tc>
          <w:tcPr>
            <w:tcW w:w="851" w:type="dxa"/>
          </w:tcPr>
          <w:p w:rsidR="003973B0" w:rsidRDefault="006662DE">
            <w:pPr>
              <w:jc w:val="both"/>
            </w:pPr>
            <w:r>
              <w:t>6531</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55-22/в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24 января 2018 г. № 12-2/в»</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3973B0">
        <w:trPr>
          <w:trHeight w:val="50"/>
        </w:trPr>
        <w:tc>
          <w:tcPr>
            <w:tcW w:w="851" w:type="dxa"/>
          </w:tcPr>
          <w:p w:rsidR="003973B0" w:rsidRDefault="006662DE">
            <w:pPr>
              <w:jc w:val="both"/>
            </w:pPr>
            <w:r>
              <w:t>6532</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56-22/в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6 декабря 2018 г. № 65-30/в»</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18 ноября 2021 г. № 49-16-17/в (рег. № 7291 от 25 ноября 2021 г.)</w:t>
            </w:r>
          </w:p>
        </w:tc>
      </w:tr>
      <w:tr w:rsidR="003973B0">
        <w:trPr>
          <w:trHeight w:val="50"/>
        </w:trPr>
        <w:tc>
          <w:tcPr>
            <w:tcW w:w="851" w:type="dxa"/>
          </w:tcPr>
          <w:p w:rsidR="003973B0" w:rsidRDefault="006662DE">
            <w:pPr>
              <w:jc w:val="both"/>
            </w:pPr>
            <w:r>
              <w:t>6533</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52-22/в «</w:t>
            </w:r>
            <w:r>
              <w:rPr>
                <w:color w:val="000000"/>
              </w:rPr>
              <w:t>Об установлении долгосрочных параметров регулирования тарифов и предельных тарифов на захоронение твердых коммунальных отходов на 2021-2025 годы</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постановлением от 1 декабря 2021 г. № 60-19/в (рег. № 7325 от 7 декабря 2021 г.), от 16 ноября 2022 г. № 53-16/в (рег. № 8174 от 25 ноября 2022 г.), от 11 декабря 2023 г. № 63-21/в (рег. № 8957 от 15 декабря 2023 г.), от 12 ноября 2024 г. № 45-12/в (рег. № 9759 от 20 ноября 2024 г.), от 3 апреля 2025 г. № 21-4/в (рег. № 10196 от 11 апреля 2025 г.)</w:t>
            </w:r>
          </w:p>
        </w:tc>
      </w:tr>
      <w:tr w:rsidR="003973B0">
        <w:trPr>
          <w:trHeight w:val="50"/>
        </w:trPr>
        <w:tc>
          <w:tcPr>
            <w:tcW w:w="851" w:type="dxa"/>
          </w:tcPr>
          <w:p w:rsidR="003973B0" w:rsidRDefault="006662DE">
            <w:pPr>
              <w:jc w:val="both"/>
            </w:pPr>
            <w:r>
              <w:t>6534</w:t>
            </w:r>
          </w:p>
        </w:tc>
        <w:tc>
          <w:tcPr>
            <w:tcW w:w="1417" w:type="dxa"/>
          </w:tcPr>
          <w:p w:rsidR="003973B0" w:rsidRDefault="006662DE">
            <w:r>
              <w:t>14.12.2020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16 ноября 2020 г. № 332 «</w:t>
            </w:r>
            <w:r>
              <w:rPr>
                <w:bCs/>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 предоставленных религиозным организациям на праве постоянного (бессрочного) пользования до введения в действие Земельного кодекса Российской Федерации и предназначенных для сельскохозяйственного производства,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w:t>
            </w:r>
            <w:r>
              <w:rPr>
                <w:color w:val="000000"/>
              </w:rPr>
              <w:t>»</w:t>
            </w:r>
          </w:p>
        </w:tc>
        <w:tc>
          <w:tcPr>
            <w:tcW w:w="1449" w:type="dxa"/>
          </w:tcPr>
          <w:p w:rsidR="003973B0" w:rsidRDefault="006662DE">
            <w:r>
              <w:t>Официальный интернет-портал правовой информации (www.pravo.gov.ru) 17.12.2020; Вести Чувашии  № 1 (1726) от 15 января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10 июня 2022 г. № 76 (рег. № 7887 от 22 июля 2022 г.)</w:t>
            </w:r>
          </w:p>
        </w:tc>
      </w:tr>
      <w:tr w:rsidR="003973B0">
        <w:trPr>
          <w:trHeight w:val="50"/>
        </w:trPr>
        <w:tc>
          <w:tcPr>
            <w:tcW w:w="851" w:type="dxa"/>
          </w:tcPr>
          <w:p w:rsidR="003973B0" w:rsidRDefault="006662DE">
            <w:pPr>
              <w:jc w:val="both"/>
            </w:pPr>
            <w:r>
              <w:t>6535</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58-22/в «</w:t>
            </w:r>
            <w:r>
              <w:rPr>
                <w:color w:val="000000"/>
              </w:rPr>
              <w:t>О внесении изменений в постановление Государственной службы Чувашской Республики по конкурентной политике и тарифам от 19 ноября 2019 г. № 65-14/в</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16 ноября 2022 г. № 36-16/в (рег. № 8191 от 29 ноября 2022 г.) </w:t>
            </w:r>
          </w:p>
        </w:tc>
      </w:tr>
      <w:tr w:rsidR="003973B0">
        <w:trPr>
          <w:trHeight w:val="50"/>
        </w:trPr>
        <w:tc>
          <w:tcPr>
            <w:tcW w:w="851" w:type="dxa"/>
          </w:tcPr>
          <w:p w:rsidR="003973B0" w:rsidRDefault="006662DE">
            <w:pPr>
              <w:jc w:val="both"/>
            </w:pPr>
            <w:r>
              <w:t>6536</w:t>
            </w:r>
          </w:p>
        </w:tc>
        <w:tc>
          <w:tcPr>
            <w:tcW w:w="1417" w:type="dxa"/>
          </w:tcPr>
          <w:p w:rsidR="003973B0" w:rsidRDefault="006662DE">
            <w:r>
              <w:t>14.12.2020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59-22/в «</w:t>
            </w:r>
            <w:r>
              <w:rPr>
                <w:color w:val="000000"/>
              </w:rPr>
              <w:t>Об установлении долгосрочных параметров регулирования тарифов и тарифов на питьевую воду и водоотведение для Муниципального унитарного предприятия «Управляющая компания города Цивильск» на 2021-2023 годы</w:t>
            </w:r>
            <w:r>
              <w:t>»</w:t>
            </w:r>
          </w:p>
        </w:tc>
        <w:tc>
          <w:tcPr>
            <w:tcW w:w="1449" w:type="dxa"/>
          </w:tcPr>
          <w:p w:rsidR="003973B0" w:rsidRDefault="006662DE">
            <w:r>
              <w:t>Официальный интернет-портал правовой информации (www.pravo.gov.ru) 15.12.2020; Вести Чувашии  № 51 (1724) от 25 декабря 2020 г.</w:t>
            </w:r>
          </w:p>
        </w:tc>
        <w:tc>
          <w:tcPr>
            <w:tcW w:w="1527" w:type="dxa"/>
          </w:tcPr>
          <w:p w:rsidR="003973B0" w:rsidRDefault="006662DE">
            <w:pPr>
              <w:jc w:val="both"/>
              <w:rPr>
                <w:i/>
              </w:rPr>
            </w:pPr>
            <w:r>
              <w:rPr>
                <w:i/>
              </w:rPr>
              <w:t>Внесены изменения постановлением от 10 ноября 2021 г. № 40-16/в (рег. № 7276 от 18 ноября 2021 г.), от 16 ноября 2022 г. № 39-16/в (рег. № 8178 от 25 ноября 2022 г.)</w:t>
            </w:r>
          </w:p>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50"/>
        </w:trPr>
        <w:tc>
          <w:tcPr>
            <w:tcW w:w="851" w:type="dxa"/>
          </w:tcPr>
          <w:p w:rsidR="003973B0" w:rsidRDefault="006662DE">
            <w:pPr>
              <w:jc w:val="both"/>
            </w:pPr>
            <w:r>
              <w:t>6537</w:t>
            </w:r>
          </w:p>
        </w:tc>
        <w:tc>
          <w:tcPr>
            <w:tcW w:w="1417" w:type="dxa"/>
          </w:tcPr>
          <w:p w:rsidR="003973B0" w:rsidRDefault="006662DE">
            <w:r>
              <w:t>15.12.2020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жилой дом, конец XIX – начало XX в.», расположенного по адресу: Чувашская Республика, г. Алатырь, ул. Комсомола, д. 60»</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6538</w:t>
            </w:r>
          </w:p>
        </w:tc>
        <w:tc>
          <w:tcPr>
            <w:tcW w:w="1417" w:type="dxa"/>
          </w:tcPr>
          <w:p w:rsidR="003973B0" w:rsidRDefault="006662DE">
            <w:r>
              <w:t>15.12.2020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кинотеатра «АРС», конец XIX – начало XX в.», расположенного по адресу: Чувашская Республика, г. Алатырь, ул. Ленина, д. 31/ул. Комсомола, д. 15»</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6539</w:t>
            </w:r>
          </w:p>
        </w:tc>
        <w:tc>
          <w:tcPr>
            <w:tcW w:w="1417" w:type="dxa"/>
          </w:tcPr>
          <w:p w:rsidR="003973B0" w:rsidRDefault="006662DE">
            <w:r>
              <w:t>15.12.2020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конец XIX в.», расположенного по адресу: Чувашская Республика, г. Алатырь, ул. Комсомола, д. 8»</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6540</w:t>
            </w:r>
          </w:p>
        </w:tc>
        <w:tc>
          <w:tcPr>
            <w:tcW w:w="1417" w:type="dxa"/>
          </w:tcPr>
          <w:p w:rsidR="003973B0" w:rsidRDefault="006662DE">
            <w:r>
              <w:t>15.12.2020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«Двухэтажное деревянное здание бывшего городского училища, 1911 г.», расположенного по адресу: Чувашская Республика, г. Алатырь, ул. Комсомола, д. 47»</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6541</w:t>
            </w:r>
          </w:p>
        </w:tc>
        <w:tc>
          <w:tcPr>
            <w:tcW w:w="1417" w:type="dxa"/>
          </w:tcPr>
          <w:p w:rsidR="003973B0" w:rsidRDefault="006662DE">
            <w:r>
              <w:t>15.12.2020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жилой дом, конец XIX – начало XX в.», расположенного по адресу: Чувашская Республика, г. Алатырь, ул. Комсомола, д. 26»</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6542</w:t>
            </w:r>
          </w:p>
        </w:tc>
        <w:tc>
          <w:tcPr>
            <w:tcW w:w="1417" w:type="dxa"/>
          </w:tcPr>
          <w:p w:rsidR="003973B0" w:rsidRDefault="006662DE">
            <w:r>
              <w:t>15.12.2020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в.», расположенного по адресу: Чувашская Республика, г. Алатырь, ул. Комсомола, д. 22»</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6543</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делам юстиции</w:t>
            </w:r>
          </w:p>
        </w:tc>
        <w:tc>
          <w:tcPr>
            <w:tcW w:w="2835" w:type="dxa"/>
          </w:tcPr>
          <w:p w:rsidR="003973B0" w:rsidRDefault="006662DE">
            <w:pPr>
              <w:jc w:val="both"/>
            </w:pPr>
            <w:r>
              <w:t>приказ от 14 декабря 2020 г. № 230-о «О внесении изменений в некоторые приказы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17.12.2020; Вести Чувашии  № 1 (1726) от 15 января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 xml:space="preserve">Внесены изменения приказами от 28 мая 2021 г. № 49-о (рег. № 6991 от 22 июня 2021 г.), от 20 декабря 2021 г. № 113-о (рег. № 7390 от 22 декабря 2021 г.)  </w:t>
            </w:r>
          </w:p>
        </w:tc>
      </w:tr>
      <w:tr w:rsidR="003973B0">
        <w:trPr>
          <w:trHeight w:val="50"/>
        </w:trPr>
        <w:tc>
          <w:tcPr>
            <w:tcW w:w="851" w:type="dxa"/>
          </w:tcPr>
          <w:p w:rsidR="003973B0" w:rsidRDefault="006662DE">
            <w:pPr>
              <w:jc w:val="both"/>
            </w:pPr>
            <w:r>
              <w:t>6544</w:t>
            </w:r>
          </w:p>
        </w:tc>
        <w:tc>
          <w:tcPr>
            <w:tcW w:w="1417" w:type="dxa"/>
          </w:tcPr>
          <w:p w:rsidR="003973B0" w:rsidRDefault="006662DE">
            <w:r>
              <w:t>15.12.2020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70-24/гв «</w:t>
            </w:r>
            <w:r>
              <w:rPr>
                <w:bCs/>
              </w:rPr>
              <w:t>О внесении изменения в постановление Государственной службы Чувашской Республики по конкурентной политике и тарифам от 31 июля 2019 г. № 26-9/гв</w:t>
            </w:r>
            <w:r>
              <w:t>»</w:t>
            </w:r>
          </w:p>
        </w:tc>
        <w:tc>
          <w:tcPr>
            <w:tcW w:w="1449" w:type="dxa"/>
          </w:tcPr>
          <w:p w:rsidR="003973B0" w:rsidRDefault="006662DE">
            <w:r>
              <w:t>Официальный интернет-портал правовой информации (www.pravo.gov.ru) 16.12.2020; Вести Чувашии  № 51 (1724) от 25 декабря 2020 г.</w:t>
            </w:r>
          </w:p>
        </w:tc>
        <w:tc>
          <w:tcPr>
            <w:tcW w:w="1527" w:type="dxa"/>
          </w:tcPr>
          <w:p w:rsidR="003973B0" w:rsidRDefault="006662DE">
            <w:pPr>
              <w:jc w:val="both"/>
              <w:rPr>
                <w:i/>
              </w:rPr>
            </w:pPr>
            <w:r>
              <w:rPr>
                <w:i/>
                <w:color w:val="FF0000"/>
              </w:rPr>
              <w:t xml:space="preserve">Признано утратившим силу постановлением </w:t>
            </w:r>
            <w:r>
              <w:rPr>
                <w:i/>
              </w:rPr>
              <w:t>от 16 ноября 2022 г. № 64-16/гв (рег. № 8159 от 23 ноября 2022 г.)</w:t>
            </w:r>
          </w:p>
        </w:tc>
      </w:tr>
      <w:tr w:rsidR="003973B0">
        <w:trPr>
          <w:trHeight w:val="50"/>
        </w:trPr>
        <w:tc>
          <w:tcPr>
            <w:tcW w:w="851" w:type="dxa"/>
          </w:tcPr>
          <w:p w:rsidR="003973B0" w:rsidRDefault="006662DE">
            <w:pPr>
              <w:jc w:val="both"/>
            </w:pPr>
            <w:r>
              <w:t>6545</w:t>
            </w:r>
          </w:p>
        </w:tc>
        <w:tc>
          <w:tcPr>
            <w:tcW w:w="1417" w:type="dxa"/>
          </w:tcPr>
          <w:p w:rsidR="003973B0" w:rsidRDefault="006662DE">
            <w:r>
              <w:t>15.12.2020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71-24/гв «</w:t>
            </w:r>
            <w:r>
              <w:rPr>
                <w:bCs/>
              </w:rPr>
              <w:t>О внесении изменения в постановление Государственной службы Чувашской Республики по конкурентной политике и тарифам от 13 декабря 2018 г. № 129-30-32/гв</w:t>
            </w:r>
            <w:r>
              <w:t>»</w:t>
            </w:r>
          </w:p>
        </w:tc>
        <w:tc>
          <w:tcPr>
            <w:tcW w:w="1449" w:type="dxa"/>
          </w:tcPr>
          <w:p w:rsidR="003973B0" w:rsidRDefault="006662DE">
            <w:r>
              <w:t>Официальный интернет-портал правовой информации (www.pravo.gov.ru) 16.12.2020; Вести Чувашии  № 51 (1724) от 25 декабря 2020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6546</w:t>
            </w:r>
          </w:p>
        </w:tc>
        <w:tc>
          <w:tcPr>
            <w:tcW w:w="1417" w:type="dxa"/>
          </w:tcPr>
          <w:p w:rsidR="003973B0" w:rsidRDefault="006662DE">
            <w:r>
              <w:t>15.12.2020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72-24/т «</w:t>
            </w:r>
            <w:r>
              <w:rPr>
                <w:bCs/>
              </w:rPr>
              <w:t>Об установлении тарифов в сфере теплоснабжения для публичного акционерного общества «Химпром» на территории Чувашской Республики на 2021 год</w:t>
            </w:r>
            <w:r>
              <w:t>»</w:t>
            </w:r>
          </w:p>
        </w:tc>
        <w:tc>
          <w:tcPr>
            <w:tcW w:w="1449" w:type="dxa"/>
          </w:tcPr>
          <w:p w:rsidR="003973B0" w:rsidRDefault="006662DE">
            <w:r>
              <w:t>Официальный интернет-портал правовой информации (www.pravo.gov.ru) 16.12.2020; Вести Чувашии  № 51 (1724) от 25 декабря 2020 г.</w:t>
            </w:r>
          </w:p>
        </w:tc>
        <w:tc>
          <w:tcPr>
            <w:tcW w:w="1527" w:type="dxa"/>
          </w:tcPr>
          <w:p w:rsidR="003973B0" w:rsidRDefault="006662DE">
            <w:r>
              <w:rPr>
                <w:i/>
                <w:iCs/>
                <w:color w:val="FF0000"/>
              </w:rPr>
              <w:t xml:space="preserve">Признан утратившим силу </w:t>
            </w:r>
            <w:r>
              <w:rPr>
                <w:i/>
                <w:iCs/>
              </w:rPr>
              <w:t xml:space="preserve">постановлением от 3 августа 2021 г. № 18-10/т (рег. № 7091 от 11 августа 2021 г.) </w:t>
            </w:r>
          </w:p>
        </w:tc>
      </w:tr>
      <w:tr w:rsidR="003973B0">
        <w:trPr>
          <w:trHeight w:val="50"/>
        </w:trPr>
        <w:tc>
          <w:tcPr>
            <w:tcW w:w="851" w:type="dxa"/>
          </w:tcPr>
          <w:p w:rsidR="003973B0" w:rsidRDefault="006662DE">
            <w:pPr>
              <w:jc w:val="both"/>
            </w:pPr>
            <w:r>
              <w:t>6547</w:t>
            </w:r>
          </w:p>
        </w:tc>
        <w:tc>
          <w:tcPr>
            <w:tcW w:w="1417" w:type="dxa"/>
          </w:tcPr>
          <w:p w:rsidR="003973B0" w:rsidRDefault="006662DE">
            <w:r>
              <w:t>15.12.2020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73-24/т «</w:t>
            </w:r>
            <w:r>
              <w:rPr>
                <w:bCs/>
              </w:rPr>
              <w:t>О внесении изменений в постановление Государственной службы Чувашской Республики по конкурентной политике и тарифам от 23 января 2018 г. № 9-2/т</w:t>
            </w:r>
            <w:r>
              <w:t>»</w:t>
            </w:r>
          </w:p>
        </w:tc>
        <w:tc>
          <w:tcPr>
            <w:tcW w:w="1449" w:type="dxa"/>
          </w:tcPr>
          <w:p w:rsidR="003973B0" w:rsidRDefault="006662DE">
            <w:r>
              <w:t>Официальный интернет-портал правовой информации (www.pravo.gov.ru) 16.12.2020; Вести Чувашии  № 51 (1724) от 25 декабря 2020 г.</w:t>
            </w:r>
          </w:p>
        </w:tc>
        <w:tc>
          <w:tcPr>
            <w:tcW w:w="1527" w:type="dxa"/>
          </w:tcPr>
          <w:p w:rsidR="003973B0" w:rsidRDefault="006662DE">
            <w:pPr>
              <w:jc w:val="both"/>
            </w:pPr>
            <w:r>
              <w:rPr>
                <w:i/>
                <w:iCs/>
                <w:color w:val="FF0000"/>
              </w:rPr>
              <w:t xml:space="preserve">Признан утратившим силу </w:t>
            </w:r>
            <w:r>
              <w:rPr>
                <w:i/>
                <w:iCs/>
              </w:rPr>
              <w:t xml:space="preserve">постановлением от 3 августа 2021 г. № 18-10/т (рег. № 7091 от 11 августа 2021 г.) </w:t>
            </w:r>
          </w:p>
        </w:tc>
      </w:tr>
      <w:tr w:rsidR="003973B0">
        <w:trPr>
          <w:trHeight w:val="50"/>
        </w:trPr>
        <w:tc>
          <w:tcPr>
            <w:tcW w:w="851" w:type="dxa"/>
          </w:tcPr>
          <w:p w:rsidR="003973B0" w:rsidRDefault="006662DE">
            <w:pPr>
              <w:jc w:val="both"/>
            </w:pPr>
            <w:r>
              <w:t>6548</w:t>
            </w:r>
          </w:p>
        </w:tc>
        <w:tc>
          <w:tcPr>
            <w:tcW w:w="1417" w:type="dxa"/>
          </w:tcPr>
          <w:p w:rsidR="003973B0" w:rsidRDefault="006662DE">
            <w:r>
              <w:t>15.12.2020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74-24/гв «</w:t>
            </w:r>
            <w:r>
              <w:rPr>
                <w:bCs/>
              </w:rPr>
              <w:t>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потребителям в Чувашской Республике, на 2021 - 2025 годы</w:t>
            </w:r>
            <w:r>
              <w:t>»</w:t>
            </w:r>
          </w:p>
        </w:tc>
        <w:tc>
          <w:tcPr>
            <w:tcW w:w="1449" w:type="dxa"/>
          </w:tcPr>
          <w:p w:rsidR="003973B0" w:rsidRDefault="006662DE">
            <w:r>
              <w:t>Официальный интернет-портал правовой информации (www.pravo.gov.ru) 16.12.2020; Вести Чувашии  № 51 (1724) от 25 декабря 2020 г.</w:t>
            </w:r>
          </w:p>
        </w:tc>
        <w:tc>
          <w:tcPr>
            <w:tcW w:w="1527" w:type="dxa"/>
          </w:tcPr>
          <w:p w:rsidR="003973B0" w:rsidRDefault="006662DE">
            <w:pPr>
              <w:rPr>
                <w:i/>
              </w:rPr>
            </w:pPr>
            <w:r>
              <w:rPr>
                <w:i/>
              </w:rPr>
              <w:t xml:space="preserve">действующий </w:t>
            </w:r>
          </w:p>
          <w:p w:rsidR="003973B0" w:rsidRDefault="006662DE">
            <w:pPr>
              <w:jc w:val="both"/>
            </w:pPr>
            <w:r>
              <w:rPr>
                <w:i/>
              </w:rPr>
              <w:t>Внесены изменения постановлениями от 9 декабря 2021 г. № 76-21/гв (рег. № 7351 от 15 декабря 2021 г.), от 16 ноября 2022 г. № 61-16/гв (рег. № 8156 от 23 ноября 2022 г.), от 30 ноября 2022 г. № 85-19/гв (рег. № 8203 от 1 декабря 2022 г.), от 11 августа 2023 г. № 24-13/т (рег. № 8745 от 16 августа 2023 г.), от 12 декабря 2023 г. № 71-22/гв (рег. № 8974 от 19 декабря 2023 г.), от 6 декабря 2024 г. № 102-16/гв (рег. № 9880 от 19 декабря 2024 г.), от 17 марта 2025 г. № 14-3/гв (рег. № 10112 от 20 марта 2025 г.)</w:t>
            </w:r>
          </w:p>
        </w:tc>
      </w:tr>
      <w:tr w:rsidR="003973B0">
        <w:trPr>
          <w:trHeight w:val="50"/>
        </w:trPr>
        <w:tc>
          <w:tcPr>
            <w:tcW w:w="851" w:type="dxa"/>
          </w:tcPr>
          <w:p w:rsidR="003973B0" w:rsidRDefault="006662DE">
            <w:pPr>
              <w:jc w:val="both"/>
            </w:pPr>
            <w:r>
              <w:t>6549</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27 ноября 2020 г. № 62-20-22/в «О внесении изменений в постановление Государственной службы Чувашской Республики по конкурентной политике и тарифам от 5 декабря 2017 г. № 100-18-23/в»</w:t>
            </w:r>
          </w:p>
        </w:tc>
        <w:tc>
          <w:tcPr>
            <w:tcW w:w="1449" w:type="dxa"/>
          </w:tcPr>
          <w:p w:rsidR="003973B0" w:rsidRDefault="006662DE">
            <w:r>
              <w:t>Официальный интернет-портал правовой информации (www.pravo.gov.ru) 16.12.2020;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16 ноября 2022 г. № 36-16/в (рег. № 8191 от 29 ноября 2022 г.) </w:t>
            </w:r>
          </w:p>
        </w:tc>
      </w:tr>
      <w:tr w:rsidR="003973B0">
        <w:trPr>
          <w:trHeight w:val="50"/>
        </w:trPr>
        <w:tc>
          <w:tcPr>
            <w:tcW w:w="851" w:type="dxa"/>
          </w:tcPr>
          <w:p w:rsidR="003973B0" w:rsidRDefault="006662DE">
            <w:pPr>
              <w:jc w:val="both"/>
            </w:pPr>
            <w:r>
              <w:t>6550</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75-24/гв «О внесении изменения в постановление Государственной службы Чувашской Республики по конкурентной политике и тарифам от 20 ноября 2018 г. № 56-29/гв»</w:t>
            </w:r>
          </w:p>
        </w:tc>
        <w:tc>
          <w:tcPr>
            <w:tcW w:w="1449" w:type="dxa"/>
          </w:tcPr>
          <w:p w:rsidR="003973B0" w:rsidRDefault="006662DE">
            <w:r>
              <w:t>Официальный интернет-портал правовой информации (www.pravo.gov.ru) 16.12.2020;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w:t>
            </w:r>
            <w:r>
              <w:rPr>
                <w:i/>
              </w:rPr>
              <w:t>9 декабря 2021 г. № 74-21/гв (рег. № 7353 от 15 декабря 2021 г.)</w:t>
            </w:r>
            <w:r>
              <w:rPr>
                <w:i/>
                <w:iCs/>
              </w:rPr>
              <w:t xml:space="preserve"> </w:t>
            </w:r>
          </w:p>
        </w:tc>
      </w:tr>
      <w:tr w:rsidR="003973B0">
        <w:trPr>
          <w:trHeight w:val="50"/>
        </w:trPr>
        <w:tc>
          <w:tcPr>
            <w:tcW w:w="851" w:type="dxa"/>
          </w:tcPr>
          <w:p w:rsidR="003973B0" w:rsidRDefault="006662DE">
            <w:pPr>
              <w:jc w:val="both"/>
            </w:pPr>
            <w:r>
              <w:t>6551</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76-24/гв «О внесении изменения в постановление Государственной службы Чувашской Республики по конкурентной политике и тарифам от 23 января 2018 г. № 6-2/гв»</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w:t>
            </w:r>
            <w:r>
              <w:rPr>
                <w:i/>
              </w:rPr>
              <w:t>9 декабря 2021 г. № 74-21/гв (рег. № 7353 от 15 декабря 2021 г.)</w:t>
            </w:r>
            <w:r>
              <w:rPr>
                <w:i/>
                <w:iCs/>
              </w:rPr>
              <w:t xml:space="preserve"> </w:t>
            </w:r>
          </w:p>
        </w:tc>
      </w:tr>
      <w:tr w:rsidR="003973B0">
        <w:trPr>
          <w:trHeight w:val="50"/>
        </w:trPr>
        <w:tc>
          <w:tcPr>
            <w:tcW w:w="851" w:type="dxa"/>
          </w:tcPr>
          <w:p w:rsidR="003973B0" w:rsidRDefault="006662DE">
            <w:pPr>
              <w:jc w:val="both"/>
            </w:pPr>
            <w:r>
              <w:t>6552</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77-24/гв «О внесении изменения в постановление Государственной службы Чувашской Республики по конкурентной политике и тарифам от 28 ноября 2019 г. № 111-21/гв»</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6</w:t>
            </w:r>
            <w:r>
              <w:rPr>
                <w:i/>
              </w:rPr>
              <w:t xml:space="preserve"> декабря 2024 г. № 99-16/гв (рег. № 9877 от 19 декабря 2024 г.)</w:t>
            </w:r>
            <w:r>
              <w:rPr>
                <w:i/>
                <w:iCs/>
              </w:rPr>
              <w:t xml:space="preserve"> </w:t>
            </w:r>
          </w:p>
          <w:p w:rsidR="003973B0" w:rsidRDefault="003973B0">
            <w:pPr>
              <w:rPr>
                <w:i/>
                <w:color w:val="FF0000"/>
              </w:rPr>
            </w:pPr>
          </w:p>
        </w:tc>
      </w:tr>
      <w:tr w:rsidR="003973B0">
        <w:trPr>
          <w:trHeight w:val="50"/>
        </w:trPr>
        <w:tc>
          <w:tcPr>
            <w:tcW w:w="851" w:type="dxa"/>
          </w:tcPr>
          <w:p w:rsidR="003973B0" w:rsidRDefault="006662DE">
            <w:pPr>
              <w:jc w:val="both"/>
            </w:pPr>
            <w:r>
              <w:t>6553</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78-24/гв «О внесении изменения в постановление Государственной службы Чувашской Республики по конкурентной политике и тарифам от 6 декабря 2018 г. № 121-30/гв»</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w:t>
            </w:r>
            <w:r>
              <w:rPr>
                <w:i/>
              </w:rPr>
              <w:t>9 декабря 2021 г. № 74-21/гв (рег. № 7353 от 15 декабря 2021 г.)</w:t>
            </w:r>
            <w:r>
              <w:rPr>
                <w:i/>
                <w:iCs/>
              </w:rPr>
              <w:t xml:space="preserve"> </w:t>
            </w:r>
          </w:p>
        </w:tc>
      </w:tr>
      <w:tr w:rsidR="003973B0">
        <w:trPr>
          <w:trHeight w:val="50"/>
        </w:trPr>
        <w:tc>
          <w:tcPr>
            <w:tcW w:w="851" w:type="dxa"/>
          </w:tcPr>
          <w:p w:rsidR="003973B0" w:rsidRDefault="006662DE">
            <w:pPr>
              <w:jc w:val="both"/>
            </w:pPr>
            <w:r>
              <w:t>6554</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79-24/гв «О внесении изменения в постановление Государственной службы Чувашской Республики по конкурентной политике и тарифам от 23 января 2018 г. № 7-2/гв»</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w:t>
            </w:r>
            <w:r>
              <w:rPr>
                <w:i/>
              </w:rPr>
              <w:t>9 декабря 2021 г. № 74-21/гв (рег. № 7353 от 15 декабря 2021 г.)</w:t>
            </w:r>
            <w:r>
              <w:rPr>
                <w:i/>
                <w:iCs/>
              </w:rPr>
              <w:t xml:space="preserve"> </w:t>
            </w:r>
          </w:p>
        </w:tc>
      </w:tr>
      <w:tr w:rsidR="003973B0">
        <w:trPr>
          <w:trHeight w:val="50"/>
        </w:trPr>
        <w:tc>
          <w:tcPr>
            <w:tcW w:w="851" w:type="dxa"/>
          </w:tcPr>
          <w:p w:rsidR="003973B0" w:rsidRDefault="006662DE">
            <w:pPr>
              <w:jc w:val="both"/>
            </w:pPr>
            <w:r>
              <w:t>6555</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 декабря 2020 г. № 66-23/в «</w:t>
            </w:r>
            <w:r>
              <w:rPr>
                <w:color w:val="000000"/>
              </w:rPr>
              <w:t>О внесении изменения в постановление Государственной службы Чувашской Республики по конкурентной политике и тарифам от 10 января 2018 г. № 1-1/в</w:t>
            </w:r>
            <w:r>
              <w:t>»</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2021 г. № 85-22/в (рег. № 7384 от 20 декабря 2021 г.)</w:t>
            </w:r>
          </w:p>
        </w:tc>
      </w:tr>
      <w:tr w:rsidR="003973B0">
        <w:trPr>
          <w:trHeight w:val="50"/>
        </w:trPr>
        <w:tc>
          <w:tcPr>
            <w:tcW w:w="851" w:type="dxa"/>
          </w:tcPr>
          <w:p w:rsidR="003973B0" w:rsidRDefault="006662DE">
            <w:pPr>
              <w:jc w:val="both"/>
            </w:pPr>
            <w:r>
              <w:t>6556</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69-24/э «</w:t>
            </w:r>
            <w:r>
              <w:rPr>
                <w:color w:val="000000"/>
              </w:rPr>
              <w:t>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2021 год</w:t>
            </w:r>
            <w:r>
              <w:t>»</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14 декабря 2021 г. № 79-22/э (рег. № 7387 от 21 декабря 2021 г.)</w:t>
            </w:r>
          </w:p>
        </w:tc>
      </w:tr>
      <w:tr w:rsidR="003973B0">
        <w:trPr>
          <w:trHeight w:val="50"/>
        </w:trPr>
        <w:tc>
          <w:tcPr>
            <w:tcW w:w="851" w:type="dxa"/>
          </w:tcPr>
          <w:p w:rsidR="003973B0" w:rsidRDefault="006662DE">
            <w:pPr>
              <w:jc w:val="both"/>
            </w:pPr>
            <w:r>
              <w:t>6557</w:t>
            </w:r>
          </w:p>
        </w:tc>
        <w:tc>
          <w:tcPr>
            <w:tcW w:w="1417" w:type="dxa"/>
          </w:tcPr>
          <w:p w:rsidR="003973B0" w:rsidRDefault="006662DE">
            <w:r>
              <w:t>15.12.2020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80-24/тп «</w:t>
            </w:r>
            <w:r>
              <w:rPr>
                <w:color w:val="000000"/>
              </w:rPr>
              <w:t>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2021 год</w:t>
            </w:r>
            <w:r>
              <w:t>»</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6 октября 2021 г. № 30-14/тп (рег. № 7224 от 18 октября 2021 г.)</w:t>
            </w:r>
          </w:p>
        </w:tc>
      </w:tr>
      <w:tr w:rsidR="003973B0">
        <w:trPr>
          <w:trHeight w:val="50"/>
        </w:trPr>
        <w:tc>
          <w:tcPr>
            <w:tcW w:w="851" w:type="dxa"/>
          </w:tcPr>
          <w:p w:rsidR="003973B0" w:rsidRDefault="006662DE">
            <w:pPr>
              <w:jc w:val="both"/>
            </w:pPr>
            <w:r>
              <w:t>6558</w:t>
            </w:r>
          </w:p>
        </w:tc>
        <w:tc>
          <w:tcPr>
            <w:tcW w:w="1417" w:type="dxa"/>
          </w:tcPr>
          <w:p w:rsidR="003973B0" w:rsidRDefault="006662DE">
            <w:r>
              <w:t>16.12.2020</w:t>
            </w:r>
          </w:p>
        </w:tc>
        <w:tc>
          <w:tcPr>
            <w:tcW w:w="2802" w:type="dxa"/>
          </w:tcPr>
          <w:p w:rsidR="003973B0" w:rsidRDefault="006662DE">
            <w:pPr>
              <w:pStyle w:val="ConsPlusNormal"/>
            </w:pPr>
            <w:r>
              <w:t xml:space="preserve">Министерство природных ресурсов и экологии Чувашской Республики </w:t>
            </w:r>
          </w:p>
        </w:tc>
        <w:tc>
          <w:tcPr>
            <w:tcW w:w="2835" w:type="dxa"/>
          </w:tcPr>
          <w:p w:rsidR="003973B0" w:rsidRDefault="006662DE">
            <w:pPr>
              <w:jc w:val="both"/>
            </w:pPr>
            <w:r>
              <w:t>приказ от 1 декабря 2020 г. № 927 «О внесении изменения в приказ Министерства природных ресурсов и экологии Чувашской Республики от 10 октября 2013 г. № 686»</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6559</w:t>
            </w:r>
          </w:p>
        </w:tc>
        <w:tc>
          <w:tcPr>
            <w:tcW w:w="1417" w:type="dxa"/>
          </w:tcPr>
          <w:p w:rsidR="003973B0" w:rsidRDefault="006662DE">
            <w:r>
              <w:t>16.12.2020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01 декабря 2020 г. № 67-23/в «Об установлении предельных единых тарифов на услугу регионального оператора по обращению с твердыми коммунальными отходами в Чувашской Республике для Общества с ограниченной ответственностью «МВК «Экоцентр» на 2021-2023 годы</w:t>
            </w:r>
            <w:r>
              <w:rPr>
                <w:b/>
              </w:rPr>
              <w:t>»</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rPr>
            </w:pPr>
            <w:r>
              <w:rPr>
                <w:i/>
              </w:rPr>
              <w:t>Внесены изменения постановлениями от 15 декабря 2021 г. № 86-22/в (рег. № 7385 от 20 декабря 2021 г.), от 11 октября 2022 г. № 19-9/в (рег. № 8075 от 27 октября 2022 г.), от 16 ноября 2022 г. № 57-16/в (рег. № 8184 от 28 ноября 2022 г.)</w:t>
            </w:r>
          </w:p>
          <w:p w:rsidR="003973B0" w:rsidRDefault="006662DE">
            <w:pPr>
              <w:jc w:val="both"/>
              <w:rPr>
                <w:i/>
              </w:rPr>
            </w:pPr>
            <w:r>
              <w:rPr>
                <w:i/>
                <w:color w:val="FF0000"/>
              </w:rPr>
              <w:t xml:space="preserve">Признан утратившим силу </w:t>
            </w:r>
            <w:r>
              <w:rPr>
                <w:i/>
              </w:rPr>
              <w:t>постановлением от 13 декабря 2023 г. № 78-22/в (рег. № 8986 от 20 декабря 2023 г.)</w:t>
            </w:r>
          </w:p>
        </w:tc>
      </w:tr>
      <w:tr w:rsidR="003973B0">
        <w:trPr>
          <w:trHeight w:val="50"/>
        </w:trPr>
        <w:tc>
          <w:tcPr>
            <w:tcW w:w="851" w:type="dxa"/>
          </w:tcPr>
          <w:p w:rsidR="003973B0" w:rsidRDefault="006662DE">
            <w:pPr>
              <w:jc w:val="both"/>
            </w:pPr>
            <w:r>
              <w:t>6560</w:t>
            </w:r>
          </w:p>
        </w:tc>
        <w:tc>
          <w:tcPr>
            <w:tcW w:w="1417" w:type="dxa"/>
          </w:tcPr>
          <w:p w:rsidR="003973B0" w:rsidRDefault="006662DE">
            <w:pPr>
              <w:rPr>
                <w:lang w:val="en-US"/>
              </w:rPr>
            </w:pPr>
            <w:r>
              <w:rPr>
                <w:lang w:val="en-US"/>
              </w:rPr>
              <w:t>16.12.2020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 начало XX в.», расположенного по адресу: Чувашская Республика, г. Алатырь, ул. Комсомола, д. 20»</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6561</w:t>
            </w:r>
          </w:p>
        </w:tc>
        <w:tc>
          <w:tcPr>
            <w:tcW w:w="1417" w:type="dxa"/>
          </w:tcPr>
          <w:p w:rsidR="003973B0" w:rsidRDefault="006662DE">
            <w:r>
              <w:t>16.12.2020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основоположник чувашской книжной графики Ф.С. Быков, начало XX в.», расположенного по адресу: Чувашская Республика, г. Алатырь, ул. Кирова, д. 19»</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6562</w:t>
            </w:r>
          </w:p>
        </w:tc>
        <w:tc>
          <w:tcPr>
            <w:tcW w:w="1417" w:type="dxa"/>
          </w:tcPr>
          <w:p w:rsidR="003973B0" w:rsidRDefault="006662DE">
            <w:r>
              <w:t>16.12.2020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бывшего купеческого клуба, «Дом Попова», II пол. XIX в.», расположенного по адресу: Чувашская Республика, г. Алатырь, ул. Кирова, д. 1»</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6563</w:t>
            </w:r>
          </w:p>
        </w:tc>
        <w:tc>
          <w:tcPr>
            <w:tcW w:w="1417" w:type="dxa"/>
          </w:tcPr>
          <w:p w:rsidR="003973B0" w:rsidRDefault="006662DE">
            <w:r>
              <w:t>16.12.2020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01-07/859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«Ансамбль Киевско Никольского монастыря, XVIII в.: надвратная церковь с трапезной, Никольская церковь (тёплая), Никольская церковь (холодная)», расположенного по адресу: Чувашская Республика, г. Алатырь, ул. Кирова, д. 25а»</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6564</w:t>
            </w:r>
          </w:p>
        </w:tc>
        <w:tc>
          <w:tcPr>
            <w:tcW w:w="1417" w:type="dxa"/>
          </w:tcPr>
          <w:p w:rsidR="003973B0" w:rsidRDefault="006662DE">
            <w:r>
              <w:t>16.12.2020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01-07/861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жил художник Воронов В.Д., 1878 г.», расположенного по адресу: Чувашская Республика, г. Алатырь, ул. Горшенина, д. 2»</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6565</w:t>
            </w:r>
          </w:p>
        </w:tc>
        <w:tc>
          <w:tcPr>
            <w:tcW w:w="1417" w:type="dxa"/>
          </w:tcPr>
          <w:p w:rsidR="003973B0" w:rsidRDefault="006662DE">
            <w:r>
              <w:t>16.12.2020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ноября 2020 г. № 01-07/862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«Йаковлевская церковь (каменная), конец XIX в.», расположенного по адресу: Чувашская Республика, г. Алатырь, ул. Гагарина, д. 131»</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6566</w:t>
            </w:r>
          </w:p>
        </w:tc>
        <w:tc>
          <w:tcPr>
            <w:tcW w:w="1417" w:type="dxa"/>
          </w:tcPr>
          <w:p w:rsidR="003973B0" w:rsidRDefault="006662DE">
            <w:r>
              <w:t>16.12.2020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декабря 2020 г. № 68-24/тп «</w:t>
            </w:r>
            <w:r>
              <w:rPr>
                <w:color w:val="000000"/>
              </w:rPr>
              <w:t>Об установлении тарифов на подключение (технологическое присоединение) к централизованным системам холодного водоснабжения и водоотведения на 2021 год</w:t>
            </w:r>
            <w:r>
              <w:t>»</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rPr>
                <w:i/>
                <w:color w:val="FF0000"/>
              </w:rPr>
            </w:pPr>
            <w:r>
              <w:rPr>
                <w:i/>
                <w:color w:val="FF0000"/>
              </w:rPr>
              <w:t xml:space="preserve">Признан утратившим силу </w:t>
            </w:r>
            <w:r>
              <w:rPr>
                <w:i/>
              </w:rPr>
              <w:t>постановлением от 6 октября 2021 г. № 29-14/тп (рег. № 7223 от 18 октября 2021 г.)</w:t>
            </w:r>
          </w:p>
        </w:tc>
      </w:tr>
      <w:tr w:rsidR="003973B0">
        <w:trPr>
          <w:trHeight w:val="50"/>
        </w:trPr>
        <w:tc>
          <w:tcPr>
            <w:tcW w:w="851" w:type="dxa"/>
          </w:tcPr>
          <w:p w:rsidR="003973B0" w:rsidRDefault="006662DE">
            <w:pPr>
              <w:jc w:val="both"/>
            </w:pPr>
            <w:r>
              <w:t>6567</w:t>
            </w:r>
          </w:p>
        </w:tc>
        <w:tc>
          <w:tcPr>
            <w:tcW w:w="1417" w:type="dxa"/>
          </w:tcPr>
          <w:p w:rsidR="003973B0" w:rsidRDefault="006662DE">
            <w:r>
              <w:t>16.12.2020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9 декабря 2020 г. № 568 «О внесении изменения в приказ Министерства труда и социальной защиты Чувашской Республики от 4 апреля 2016 г. № 194»</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rPr>
                <w:i/>
                <w:color w:val="FF0000"/>
              </w:rPr>
            </w:pPr>
            <w:r>
              <w:rPr>
                <w:i/>
                <w:iCs/>
                <w:color w:val="FF0000"/>
              </w:rPr>
              <w:t xml:space="preserve">признан утратившим силу </w:t>
            </w:r>
            <w:r>
              <w:rPr>
                <w:i/>
                <w:iCs/>
              </w:rPr>
              <w:t xml:space="preserve">приказом от 29 марта 2022 г. № 73 (рег. № 7623 от 18 апреля 2022 г.) </w:t>
            </w:r>
          </w:p>
        </w:tc>
      </w:tr>
      <w:tr w:rsidR="003973B0">
        <w:trPr>
          <w:trHeight w:val="50"/>
        </w:trPr>
        <w:tc>
          <w:tcPr>
            <w:tcW w:w="851" w:type="dxa"/>
          </w:tcPr>
          <w:p w:rsidR="003973B0" w:rsidRDefault="006662DE">
            <w:pPr>
              <w:jc w:val="both"/>
            </w:pPr>
            <w:r>
              <w:t>6568</w:t>
            </w:r>
          </w:p>
        </w:tc>
        <w:tc>
          <w:tcPr>
            <w:tcW w:w="1417" w:type="dxa"/>
          </w:tcPr>
          <w:p w:rsidR="003973B0" w:rsidRDefault="006662DE">
            <w:r>
              <w:t>16.12.2020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12 ноября 2020 г. № 510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реабилитированным лицам и лицам, признанным пострадавшими от политических репрессий»</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jc w:val="both"/>
              <w:rPr>
                <w:i/>
                <w:color w:val="FF0000"/>
              </w:rPr>
            </w:pPr>
            <w:r>
              <w:rPr>
                <w:i/>
              </w:rPr>
              <w:t xml:space="preserve">Внесены изменения приказом от 7 декабря 2021 г. № 459 (рег. № 7407 от 27 декабря 2021 г.) </w:t>
            </w:r>
            <w:r>
              <w:rPr>
                <w:i/>
                <w:color w:val="FF0000"/>
              </w:rPr>
              <w:t xml:space="preserve">Признан утратившим силу </w:t>
            </w:r>
            <w:r>
              <w:rPr>
                <w:i/>
              </w:rPr>
              <w:t>приказом от 16 августа 2022 г. № 242 (рег. № 7989 от 8 сентября 2022 г.)</w:t>
            </w:r>
          </w:p>
        </w:tc>
      </w:tr>
      <w:tr w:rsidR="003973B0">
        <w:trPr>
          <w:trHeight w:val="50"/>
        </w:trPr>
        <w:tc>
          <w:tcPr>
            <w:tcW w:w="851" w:type="dxa"/>
          </w:tcPr>
          <w:p w:rsidR="003973B0" w:rsidRDefault="006662DE">
            <w:pPr>
              <w:jc w:val="both"/>
            </w:pPr>
            <w:r>
              <w:t>6569</w:t>
            </w:r>
          </w:p>
        </w:tc>
        <w:tc>
          <w:tcPr>
            <w:tcW w:w="1417" w:type="dxa"/>
          </w:tcPr>
          <w:p w:rsidR="003973B0" w:rsidRDefault="006662DE">
            <w:r>
              <w:t>16.12.2020</w:t>
            </w:r>
          </w:p>
        </w:tc>
        <w:tc>
          <w:tcPr>
            <w:tcW w:w="2802" w:type="dxa"/>
          </w:tcPr>
          <w:p w:rsidR="003973B0" w:rsidRDefault="006662DE">
            <w:pPr>
              <w:pStyle w:val="ConsPlusNormal"/>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19 октября 2020 г. № 297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«Согласовывает уставы государственных унитарных предприятий Чувашской Республики»</w:t>
            </w:r>
          </w:p>
        </w:tc>
        <w:tc>
          <w:tcPr>
            <w:tcW w:w="1449" w:type="dxa"/>
          </w:tcPr>
          <w:p w:rsidR="003973B0" w:rsidRDefault="006662DE">
            <w:r>
              <w:t>Официальный интернет-портал правовой информации (www.pravo.gov.ru) 17.12.2020; Вести Чувашии  № 51 (1724) от 25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6570</w:t>
            </w:r>
          </w:p>
        </w:tc>
        <w:tc>
          <w:tcPr>
            <w:tcW w:w="1417" w:type="dxa"/>
          </w:tcPr>
          <w:p w:rsidR="003973B0" w:rsidRDefault="006662DE">
            <w:r>
              <w:t>16.12.2020</w:t>
            </w:r>
          </w:p>
        </w:tc>
        <w:tc>
          <w:tcPr>
            <w:tcW w:w="2802" w:type="dxa"/>
          </w:tcPr>
          <w:p w:rsidR="003973B0" w:rsidRDefault="006662DE">
            <w:pPr>
              <w:pStyle w:val="ConsPlusNormal"/>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23 ноября 2020 г. № 01-07/860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 расположенного по адресу: Чувашская Республика, г. Алатырь, ул. III-го Интернационала, д. 38» </w:t>
            </w:r>
          </w:p>
        </w:tc>
        <w:tc>
          <w:tcPr>
            <w:tcW w:w="1449" w:type="dxa"/>
          </w:tcPr>
          <w:p w:rsidR="003973B0" w:rsidRDefault="006662DE">
            <w:r>
              <w:t>Официальный интернет-портал правовой информации (www.pravo.gov.ru) 24.12.2020;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6571</w:t>
            </w:r>
          </w:p>
        </w:tc>
        <w:tc>
          <w:tcPr>
            <w:tcW w:w="1417" w:type="dxa"/>
          </w:tcPr>
          <w:p w:rsidR="003973B0" w:rsidRDefault="006662DE">
            <w:r>
              <w:t>16.12.2020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15 декабря 2020 г. № 82-26/т «Об установлении тарифов в сфере теплоснабжения для публичного акционерного общества «Т Плюс» на территории Чувашской Республики на 2021 год»</w:t>
            </w:r>
          </w:p>
        </w:tc>
        <w:tc>
          <w:tcPr>
            <w:tcW w:w="1449" w:type="dxa"/>
          </w:tcPr>
          <w:p w:rsidR="003973B0" w:rsidRDefault="006662DE">
            <w:r>
              <w:t>Официальный интернет-портал правовой информации (www.pravo.gov.ru) 17.12.2020; Вести Чувашии  № 52 (1725) от 30 декабря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30 ноября 2021 г. № 57-19/т (рег. № 7316 от 6 декабря 2021 г.)</w:t>
            </w:r>
          </w:p>
        </w:tc>
      </w:tr>
      <w:tr w:rsidR="003973B0">
        <w:trPr>
          <w:trHeight w:val="50"/>
        </w:trPr>
        <w:tc>
          <w:tcPr>
            <w:tcW w:w="851" w:type="dxa"/>
          </w:tcPr>
          <w:p w:rsidR="003973B0" w:rsidRDefault="006662DE">
            <w:pPr>
              <w:jc w:val="both"/>
            </w:pPr>
            <w:r>
              <w:t>6572</w:t>
            </w:r>
          </w:p>
        </w:tc>
        <w:tc>
          <w:tcPr>
            <w:tcW w:w="1417" w:type="dxa"/>
          </w:tcPr>
          <w:p w:rsidR="003973B0" w:rsidRDefault="006662DE">
            <w:r>
              <w:t>16.12.2020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15 декабря 2020 г. № 83-26/т «О внесении изменений в постановление Государственной службы Чувашской Республики по конкурентной политике и тарифам от 14 декабря 2018 г. № 134-32/т»</w:t>
            </w:r>
          </w:p>
        </w:tc>
        <w:tc>
          <w:tcPr>
            <w:tcW w:w="1449" w:type="dxa"/>
          </w:tcPr>
          <w:p w:rsidR="003973B0" w:rsidRDefault="006662DE">
            <w:r>
              <w:t>Официальный интернет-портал правовой информации (www.pravo.gov.ru) 17.12.2020; Вести Чувашии  № 52 (1725) от 30 декабря 2020 г.</w:t>
            </w:r>
          </w:p>
        </w:tc>
        <w:tc>
          <w:tcPr>
            <w:tcW w:w="1527" w:type="dxa"/>
          </w:tcPr>
          <w:p w:rsidR="003973B0" w:rsidRDefault="006662DE">
            <w:pPr>
              <w:rPr>
                <w:i/>
                <w:color w:val="FF0000"/>
              </w:rPr>
            </w:pPr>
            <w:r>
              <w:rPr>
                <w:i/>
                <w:color w:val="FF0000"/>
              </w:rPr>
              <w:t xml:space="preserve">признан утратившим силу </w:t>
            </w:r>
            <w:r>
              <w:rPr>
                <w:i/>
              </w:rPr>
              <w:t>приказом от 6 декабря 2023 г. № 53-21/т (рег. № 8951 от 14 декабря 2023 г.)</w:t>
            </w:r>
          </w:p>
        </w:tc>
      </w:tr>
      <w:tr w:rsidR="003973B0">
        <w:trPr>
          <w:trHeight w:val="50"/>
        </w:trPr>
        <w:tc>
          <w:tcPr>
            <w:tcW w:w="851" w:type="dxa"/>
          </w:tcPr>
          <w:p w:rsidR="003973B0" w:rsidRDefault="006662DE">
            <w:pPr>
              <w:jc w:val="both"/>
            </w:pPr>
            <w:r>
              <w:t>6573</w:t>
            </w:r>
          </w:p>
        </w:tc>
        <w:tc>
          <w:tcPr>
            <w:tcW w:w="1417" w:type="dxa"/>
          </w:tcPr>
          <w:p w:rsidR="003973B0" w:rsidRDefault="006662DE">
            <w:r>
              <w:t>16.12.2020</w:t>
            </w:r>
          </w:p>
        </w:tc>
        <w:tc>
          <w:tcPr>
            <w:tcW w:w="2802" w:type="dxa"/>
          </w:tcPr>
          <w:p w:rsidR="003973B0" w:rsidRDefault="006662DE">
            <w:pPr>
              <w:pStyle w:val="ConsPlusNormal"/>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15 декабря 2020 г. № 84-26/гв «О внесении изменения в постановление Государственной службы Чувашской Республики по конкурентной политике и тарифам от 14 декабря 2018 г. № 135-32/гв»</w:t>
            </w:r>
          </w:p>
        </w:tc>
        <w:tc>
          <w:tcPr>
            <w:tcW w:w="1449" w:type="dxa"/>
          </w:tcPr>
          <w:p w:rsidR="003973B0" w:rsidRDefault="006662DE">
            <w:r>
              <w:t>Официальный интернет-портал правовой информации (www.pravo.gov.ru) 17.12.2020; Вести Чувашии  № 52 (1725) от 30 декабря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2021 г. № 66-19/гв (рег. № 7335 от 9 декабря 2021 г.)</w:t>
            </w:r>
          </w:p>
        </w:tc>
      </w:tr>
      <w:tr w:rsidR="003973B0">
        <w:trPr>
          <w:trHeight w:val="50"/>
        </w:trPr>
        <w:tc>
          <w:tcPr>
            <w:tcW w:w="851" w:type="dxa"/>
          </w:tcPr>
          <w:p w:rsidR="003973B0" w:rsidRDefault="006662DE">
            <w:pPr>
              <w:jc w:val="both"/>
            </w:pPr>
            <w:r>
              <w:t>6574</w:t>
            </w:r>
          </w:p>
        </w:tc>
        <w:tc>
          <w:tcPr>
            <w:tcW w:w="1417" w:type="dxa"/>
          </w:tcPr>
          <w:p w:rsidR="003973B0" w:rsidRDefault="006662DE">
            <w:r>
              <w:t>16.12.2020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15 декабря 2020 г. № 85-26/т «</w:t>
            </w:r>
            <w:r>
              <w:rPr>
                <w:bCs/>
              </w:rPr>
              <w:t>О внесении изменений в постановление Государственной службы Чувашской Республики по конкурентной политике и тарифам от 12 декабря 2018 г. № 125-32/т</w:t>
            </w:r>
            <w:r>
              <w:t>»</w:t>
            </w:r>
          </w:p>
        </w:tc>
        <w:tc>
          <w:tcPr>
            <w:tcW w:w="1449" w:type="dxa"/>
          </w:tcPr>
          <w:p w:rsidR="003973B0" w:rsidRDefault="006662DE">
            <w:r>
              <w:t>Официальный интернет-портал правовой информации (www.pravo.gov.ru) 17.12.2020; Вести Чувашии  № 52 (1725) от 30 декабря 2020 г.</w:t>
            </w:r>
          </w:p>
        </w:tc>
        <w:tc>
          <w:tcPr>
            <w:tcW w:w="1527" w:type="dxa"/>
          </w:tcPr>
          <w:p w:rsidR="003973B0" w:rsidRDefault="006662DE">
            <w:pPr>
              <w:jc w:val="both"/>
            </w:pPr>
            <w:r>
              <w:rPr>
                <w:i/>
                <w:color w:val="FF0000"/>
              </w:rPr>
              <w:t xml:space="preserve">Признан утратившим силу </w:t>
            </w:r>
            <w:r>
              <w:rPr>
                <w:i/>
              </w:rPr>
              <w:t>постановлением от 25 августа 2021 г. № 23-11/т (рег. № 7125 от 26 августа 2021 г.)</w:t>
            </w:r>
          </w:p>
        </w:tc>
      </w:tr>
      <w:tr w:rsidR="003973B0">
        <w:trPr>
          <w:trHeight w:val="50"/>
        </w:trPr>
        <w:tc>
          <w:tcPr>
            <w:tcW w:w="851" w:type="dxa"/>
          </w:tcPr>
          <w:p w:rsidR="003973B0" w:rsidRDefault="006662DE">
            <w:pPr>
              <w:jc w:val="both"/>
            </w:pPr>
            <w:r>
              <w:t>6575</w:t>
            </w:r>
          </w:p>
        </w:tc>
        <w:tc>
          <w:tcPr>
            <w:tcW w:w="1417" w:type="dxa"/>
          </w:tcPr>
          <w:p w:rsidR="003973B0" w:rsidRDefault="006662DE">
            <w:r>
              <w:t>16.12.2020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15 декабря 2020 г. № 86-26/гв «</w:t>
            </w:r>
            <w:r>
              <w:rPr>
                <w:bCs/>
              </w:rPr>
              <w:t>О внесении изменения в постановление Государственной службы Чувашской Республики по конкурентной политике и тарифам от 12 декабря 2018 г. № 127-32/гв</w:t>
            </w:r>
            <w:r>
              <w:t>»</w:t>
            </w:r>
          </w:p>
        </w:tc>
        <w:tc>
          <w:tcPr>
            <w:tcW w:w="1449" w:type="dxa"/>
          </w:tcPr>
          <w:p w:rsidR="003973B0" w:rsidRDefault="006662DE">
            <w:r>
              <w:t>Официальный интернет-портал правовой информации (www.pravo.gov.ru) 17.12.2020; Вести Чувашии  № 52 (1725) от 30 декабря 2020 г.</w:t>
            </w:r>
          </w:p>
        </w:tc>
        <w:tc>
          <w:tcPr>
            <w:tcW w:w="1527" w:type="dxa"/>
          </w:tcPr>
          <w:p w:rsidR="003973B0" w:rsidRDefault="006662DE">
            <w:r>
              <w:rPr>
                <w:i/>
                <w:iCs/>
                <w:color w:val="FF0000"/>
              </w:rPr>
              <w:t xml:space="preserve">Признан утратившим силу </w:t>
            </w:r>
            <w:r>
              <w:rPr>
                <w:i/>
                <w:iCs/>
              </w:rPr>
              <w:t>постановлением от 25 августа 2021 г. № 24-11/гв (рег. № 7126 от 26 августа 2021 г.)</w:t>
            </w:r>
          </w:p>
        </w:tc>
      </w:tr>
      <w:tr w:rsidR="003973B0">
        <w:trPr>
          <w:trHeight w:val="50"/>
        </w:trPr>
        <w:tc>
          <w:tcPr>
            <w:tcW w:w="851" w:type="dxa"/>
          </w:tcPr>
          <w:p w:rsidR="003973B0" w:rsidRDefault="006662DE">
            <w:pPr>
              <w:jc w:val="both"/>
            </w:pPr>
            <w:r>
              <w:t>6576</w:t>
            </w:r>
          </w:p>
        </w:tc>
        <w:tc>
          <w:tcPr>
            <w:tcW w:w="1417" w:type="dxa"/>
          </w:tcPr>
          <w:p w:rsidR="003973B0" w:rsidRDefault="006662DE">
            <w:r>
              <w:t>16.12.2020</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r>
              <w:t>постановление от 15 декабря 2020 г. № 87-26/гв «</w:t>
            </w:r>
            <w:r>
              <w:rPr>
                <w:bCs/>
              </w:rPr>
              <w:t>О внесении изменения в постановление Государственной службы Чувашской Республики по конкурентной политике и тарифам от 12 декабря 2018 г. № 126-32/гв</w:t>
            </w:r>
            <w:r>
              <w:t>»</w:t>
            </w:r>
          </w:p>
        </w:tc>
        <w:tc>
          <w:tcPr>
            <w:tcW w:w="1449" w:type="dxa"/>
          </w:tcPr>
          <w:p w:rsidR="003973B0" w:rsidRDefault="006662DE">
            <w:r>
              <w:t>Официальный интернет-портал правовой информации (www.pravo.gov.ru) 17.12.2020; Вести Чувашии  № 52 (1725) от 30 декабря 2020 г.</w:t>
            </w:r>
          </w:p>
        </w:tc>
        <w:tc>
          <w:tcPr>
            <w:tcW w:w="1527" w:type="dxa"/>
          </w:tcPr>
          <w:p w:rsidR="003973B0" w:rsidRDefault="006662DE">
            <w:pPr>
              <w:jc w:val="both"/>
            </w:pPr>
            <w:r>
              <w:rPr>
                <w:i/>
                <w:iCs/>
                <w:color w:val="FF0000"/>
              </w:rPr>
              <w:t xml:space="preserve">Признан утратившим силу </w:t>
            </w:r>
            <w:r>
              <w:rPr>
                <w:i/>
                <w:iCs/>
              </w:rPr>
              <w:t>постановлением от 25 августа 2021 г. № 25-11/гв (рег. № 7127 от 26 августа 2021 г.)</w:t>
            </w:r>
          </w:p>
        </w:tc>
      </w:tr>
      <w:tr w:rsidR="003973B0">
        <w:trPr>
          <w:trHeight w:val="50"/>
        </w:trPr>
        <w:tc>
          <w:tcPr>
            <w:tcW w:w="851" w:type="dxa"/>
          </w:tcPr>
          <w:p w:rsidR="003973B0" w:rsidRDefault="006662DE">
            <w:pPr>
              <w:jc w:val="both"/>
            </w:pPr>
            <w:r>
              <w:t>6577</w:t>
            </w:r>
          </w:p>
        </w:tc>
        <w:tc>
          <w:tcPr>
            <w:tcW w:w="1417" w:type="dxa"/>
          </w:tcPr>
          <w:p w:rsidR="003973B0" w:rsidRDefault="006662DE">
            <w:r>
              <w:t>17.12.2020</w:t>
            </w:r>
          </w:p>
        </w:tc>
        <w:tc>
          <w:tcPr>
            <w:tcW w:w="2802" w:type="dxa"/>
          </w:tcPr>
          <w:p w:rsidR="003973B0" w:rsidRDefault="006662DE">
            <w:pPr>
              <w:pStyle w:val="ConsPlusNormal"/>
            </w:pPr>
            <w:r>
              <w:t>Министерство труда и социальной защиты Чувашской Республики</w:t>
            </w:r>
          </w:p>
        </w:tc>
        <w:tc>
          <w:tcPr>
            <w:tcW w:w="2835" w:type="dxa"/>
          </w:tcPr>
          <w:p w:rsidR="003973B0" w:rsidRDefault="006662DE">
            <w:pPr>
              <w:jc w:val="both"/>
            </w:pPr>
            <w:r>
              <w:t>приказ от 9 декабря 2020 г. № 569 «</w:t>
            </w:r>
            <w:r>
              <w:rPr>
                <w:bCs/>
              </w:rPr>
              <w:t xml:space="preserve">О внесении изменений в приказ </w:t>
            </w:r>
            <w:r>
              <w:t>Министерства труда и социальной защиты Чувашской Республики от 4 апреля 2016 г. № 196</w:t>
            </w:r>
            <w:r>
              <w:rPr>
                <w:color w:val="000000"/>
              </w:rPr>
              <w:t>»</w:t>
            </w:r>
          </w:p>
        </w:tc>
        <w:tc>
          <w:tcPr>
            <w:tcW w:w="1449" w:type="dxa"/>
          </w:tcPr>
          <w:p w:rsidR="003973B0" w:rsidRDefault="006662DE">
            <w:r>
              <w:t>Официальный интернет-портал правовой информации (www.pravo.gov.ru) 18.12.2020; Вести Чувашии  № 1 (1726) от 15 января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12 августа 2022 г. № 237 (рег. № 7972 от 2 сентября 2022 г.)</w:t>
            </w:r>
          </w:p>
        </w:tc>
      </w:tr>
      <w:tr w:rsidR="003973B0">
        <w:trPr>
          <w:trHeight w:val="50"/>
        </w:trPr>
        <w:tc>
          <w:tcPr>
            <w:tcW w:w="851" w:type="dxa"/>
          </w:tcPr>
          <w:p w:rsidR="003973B0" w:rsidRDefault="006662DE">
            <w:pPr>
              <w:jc w:val="both"/>
            </w:pPr>
            <w:r>
              <w:t>6578</w:t>
            </w:r>
          </w:p>
        </w:tc>
        <w:tc>
          <w:tcPr>
            <w:tcW w:w="1417" w:type="dxa"/>
          </w:tcPr>
          <w:p w:rsidR="003973B0" w:rsidRDefault="006662DE">
            <w:r>
              <w:t>17.12.2020</w:t>
            </w:r>
          </w:p>
        </w:tc>
        <w:tc>
          <w:tcPr>
            <w:tcW w:w="2802" w:type="dxa"/>
          </w:tcPr>
          <w:p w:rsidR="003973B0" w:rsidRDefault="006662DE">
            <w:pPr>
              <w:pStyle w:val="ConsPlusNormal"/>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27 ноября 2020 г. № 03/1-03/780 «</w:t>
            </w:r>
            <w:r>
              <w:rPr>
                <w:bCs/>
              </w:rPr>
              <w:t>Об утверждении плановых и фактических значений показателей надежности, качества, бесперебойности, энергетической эффективности объектов централизованных систем холодного водоснабжения и водоотведения МУП «ОП ЖКХ</w:t>
            </w:r>
            <w:r>
              <w:rPr>
                <w:color w:val="000000"/>
              </w:rPr>
              <w:t>» Порецкого района Чувашской Республики»</w:t>
            </w:r>
          </w:p>
        </w:tc>
        <w:tc>
          <w:tcPr>
            <w:tcW w:w="1449" w:type="dxa"/>
          </w:tcPr>
          <w:p w:rsidR="003973B0" w:rsidRDefault="006662DE">
            <w:r>
              <w:t>Официальный интернет-портал правовой информации (www.pravo.gov.ru) 18.12.2020;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6579</w:t>
            </w:r>
          </w:p>
        </w:tc>
        <w:tc>
          <w:tcPr>
            <w:tcW w:w="1417" w:type="dxa"/>
          </w:tcPr>
          <w:p w:rsidR="003973B0" w:rsidRDefault="006662DE">
            <w:r>
              <w:t>17.12.2020</w:t>
            </w:r>
          </w:p>
        </w:tc>
        <w:tc>
          <w:tcPr>
            <w:tcW w:w="2802" w:type="dxa"/>
          </w:tcPr>
          <w:p w:rsidR="003973B0" w:rsidRDefault="006662DE">
            <w:pPr>
              <w:pStyle w:val="ConsPlusNormal"/>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приказ от 15 декабря 2020 г. № 69-од «</w:t>
            </w:r>
            <w:r>
              <w:rPr>
                <w:bCs/>
              </w:rPr>
              <w:t xml:space="preserve">О внесении изменений в приказ </w:t>
            </w:r>
            <w:r>
              <w:t>Государственной инспекции по надзору за техническим состоянием самоходных машин и других видов техники Чувашской Республики от 25 мая 2011 г. № 50-од</w:t>
            </w:r>
            <w:r>
              <w:rPr>
                <w:color w:val="000000"/>
              </w:rPr>
              <w:t>»</w:t>
            </w:r>
          </w:p>
        </w:tc>
        <w:tc>
          <w:tcPr>
            <w:tcW w:w="1449" w:type="dxa"/>
          </w:tcPr>
          <w:p w:rsidR="003973B0" w:rsidRDefault="006662DE">
            <w:r>
              <w:t>Официальный интернет-портал правовой информации (www.pravo.gov.ru) 23.12.2020; Вести Чувашии  № 51 (1724) от 25 декабря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25 июля 2024 г. № 71-од (рег. № 9538 от 9 августа 2024 г.)</w:t>
            </w:r>
          </w:p>
        </w:tc>
      </w:tr>
      <w:tr w:rsidR="003973B0">
        <w:trPr>
          <w:trHeight w:val="50"/>
        </w:trPr>
        <w:tc>
          <w:tcPr>
            <w:tcW w:w="851" w:type="dxa"/>
          </w:tcPr>
          <w:p w:rsidR="003973B0" w:rsidRDefault="006662DE">
            <w:pPr>
              <w:jc w:val="both"/>
            </w:pPr>
            <w:r>
              <w:t>6580</w:t>
            </w:r>
          </w:p>
        </w:tc>
        <w:tc>
          <w:tcPr>
            <w:tcW w:w="1417" w:type="dxa"/>
          </w:tcPr>
          <w:p w:rsidR="003973B0" w:rsidRDefault="006662DE">
            <w:r>
              <w:t>17.12.2020</w:t>
            </w:r>
          </w:p>
        </w:tc>
        <w:tc>
          <w:tcPr>
            <w:tcW w:w="2802" w:type="dxa"/>
          </w:tcPr>
          <w:p w:rsidR="003973B0" w:rsidRDefault="006662DE">
            <w:pPr>
              <w:pStyle w:val="ConsPlusNormal"/>
            </w:pPr>
            <w:r>
              <w:t xml:space="preserve">Министерство финансов Чувашской Республики  </w:t>
            </w:r>
          </w:p>
        </w:tc>
        <w:tc>
          <w:tcPr>
            <w:tcW w:w="2835" w:type="dxa"/>
          </w:tcPr>
          <w:p w:rsidR="003973B0" w:rsidRDefault="006662DE">
            <w:pPr>
              <w:jc w:val="both"/>
            </w:pPr>
            <w:r>
              <w:t>приказ от 27 ноября 2020 г. № 227/п «</w:t>
            </w:r>
            <w:r>
              <w:rPr>
                <w:bCs/>
              </w:rPr>
              <w:t>О сроках представления годовой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2020 год, месячной и квартальной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2021 году</w:t>
            </w:r>
            <w:r>
              <w:rPr>
                <w:color w:val="000000"/>
              </w:rPr>
              <w:t>»</w:t>
            </w:r>
          </w:p>
        </w:tc>
        <w:tc>
          <w:tcPr>
            <w:tcW w:w="1449" w:type="dxa"/>
          </w:tcPr>
          <w:p w:rsidR="003973B0" w:rsidRDefault="006662DE">
            <w:r>
              <w:t>Официальный интернет-портал правовой информации (www.pravo.gov.ru) 18.12.2020; Вести Чувашии  № 51 (1724) от 25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6581</w:t>
            </w:r>
          </w:p>
        </w:tc>
        <w:tc>
          <w:tcPr>
            <w:tcW w:w="1417" w:type="dxa"/>
          </w:tcPr>
          <w:p w:rsidR="003973B0" w:rsidRDefault="006662DE">
            <w:pPr>
              <w:rPr>
                <w:lang w:val="en-US"/>
              </w:rPr>
            </w:pPr>
            <w:r>
              <w:rPr>
                <w:lang w:val="en-US"/>
              </w:rPr>
              <w:t>17</w:t>
            </w:r>
            <w:r>
              <w:t>.</w:t>
            </w:r>
            <w:r>
              <w:rPr>
                <w:lang w:val="en-US"/>
              </w:rPr>
              <w:t>12</w:t>
            </w:r>
            <w:r>
              <w:t>.</w:t>
            </w:r>
            <w:r>
              <w:rPr>
                <w:lang w:val="en-US"/>
              </w:rPr>
              <w:t>2020</w:t>
            </w:r>
          </w:p>
        </w:tc>
        <w:tc>
          <w:tcPr>
            <w:tcW w:w="2802" w:type="dxa"/>
          </w:tcPr>
          <w:p w:rsidR="003973B0" w:rsidRDefault="006662DE">
            <w:pPr>
              <w:tabs>
                <w:tab w:val="left" w:pos="742"/>
              </w:tabs>
              <w:jc w:val="both"/>
            </w:pPr>
            <w:r>
              <w:t>Министерство финансов Чувашской Республики</w:t>
            </w:r>
          </w:p>
        </w:tc>
        <w:tc>
          <w:tcPr>
            <w:tcW w:w="2835" w:type="dxa"/>
          </w:tcPr>
          <w:p w:rsidR="003973B0" w:rsidRDefault="006662DE">
            <w:pPr>
              <w:jc w:val="both"/>
            </w:pPr>
            <w:r>
              <w:t>приказ от 27 ноября 2020 г. № 226/п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сводной годовой бюджетной отчетности, сводной годовой бухгалтерской отчетности бюджетных и автономных учреждений Чувашской Республики за 2020 год, сводной месячной и квартальной бюджетной отчетности, сводной квартальной бухгалтерской отчетности бюджетных и автономных учреждений Чувашской Республики в 2021 году»</w:t>
            </w:r>
          </w:p>
        </w:tc>
        <w:tc>
          <w:tcPr>
            <w:tcW w:w="1449" w:type="dxa"/>
          </w:tcPr>
          <w:p w:rsidR="003973B0" w:rsidRDefault="006662DE">
            <w:r>
              <w:t>Официальный интернет-портал правовой информации (www.pravo.gov.ru) 18.12.2020; Вести Чувашии  № 52 (1725) от 30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6582</w:t>
            </w:r>
          </w:p>
        </w:tc>
        <w:tc>
          <w:tcPr>
            <w:tcW w:w="1417" w:type="dxa"/>
          </w:tcPr>
          <w:p w:rsidR="003973B0" w:rsidRDefault="006662DE">
            <w:r>
              <w:t>17.12.2020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г. № 01-07/874 «Об утверждении границ и режима использования территорий объектов культурного наследия (памятников истории и культуры) регионального (республиканского) значения «Каменный двухэтажный дом при церкви Иоанна Предтечи, II пол. XIX в., расположенного по адресу: Чувашская Республика, г. Алатырь, площадь Октябрьской революции, д. 6 и «Каменный одноэтажный дом при церкви Иоанна Предтечи, конец XIX в.», расположенного по адресу: Чувашская Республика, г. Алатырь, площадь Октябрьской революции, д. 4»</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6583</w:t>
            </w:r>
          </w:p>
        </w:tc>
        <w:tc>
          <w:tcPr>
            <w:tcW w:w="1417" w:type="dxa"/>
          </w:tcPr>
          <w:p w:rsidR="003973B0" w:rsidRDefault="006662DE">
            <w:r>
              <w:t>17.12.2020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г. № 01-07/875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останавливался в 1918 году скульптор Эрьзя (Нефедов С.Д.), 1910 г.», расположенного по адресу: Чувашская Республика, г. Алатырь, площадь Октябрьской революции, д. 35»</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6584</w:t>
            </w:r>
          </w:p>
        </w:tc>
        <w:tc>
          <w:tcPr>
            <w:tcW w:w="1417" w:type="dxa"/>
          </w:tcPr>
          <w:p w:rsidR="003973B0" w:rsidRDefault="006662DE">
            <w:r>
              <w:t>17.12.2020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г. № 01-07/876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«Церковь Рождества Богородицы, 1747 г.», расположенного по адресу: Чувашская Республика, г. Алатырь, площадь Октябрьской революции, д. 1»</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6585</w:t>
            </w:r>
          </w:p>
        </w:tc>
        <w:tc>
          <w:tcPr>
            <w:tcW w:w="1417" w:type="dxa"/>
          </w:tcPr>
          <w:p w:rsidR="003973B0" w:rsidRDefault="006662DE">
            <w:r>
              <w:t>17.12.2020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г. № 01-07/877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«Софийская церковь (каменная), 1784 г.», расположенного по адресу: Чувашская Республика, г. Алатырь, площадь Октябрьской революции, д. 23»</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6586</w:t>
            </w:r>
          </w:p>
        </w:tc>
        <w:tc>
          <w:tcPr>
            <w:tcW w:w="1417" w:type="dxa"/>
          </w:tcPr>
          <w:p w:rsidR="003973B0" w:rsidRDefault="006662DE">
            <w:r>
              <w:t>17.12.2020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г. № 01-07/878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казначейства, XIX в.», расположенного по адресу: Чувашская Республика, г. Алатырь, площадь Октябрьской революции, д. 14»</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6587</w:t>
            </w:r>
          </w:p>
        </w:tc>
        <w:tc>
          <w:tcPr>
            <w:tcW w:w="1417" w:type="dxa"/>
          </w:tcPr>
          <w:p w:rsidR="003973B0" w:rsidRDefault="006662DE">
            <w:r>
              <w:t>17.12.2020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г. № 01-07/879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при Никольской церкви, XIX в.», расположенного по адресу: Чувашская Республика, г. Алатырь, площадь Октябрьской революции, д. 26»</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6588</w:t>
            </w:r>
          </w:p>
        </w:tc>
        <w:tc>
          <w:tcPr>
            <w:tcW w:w="1417" w:type="dxa"/>
          </w:tcPr>
          <w:p w:rsidR="003973B0" w:rsidRDefault="006662DE">
            <w:r>
              <w:t>17.12.2020</w:t>
            </w:r>
          </w:p>
        </w:tc>
        <w:tc>
          <w:tcPr>
            <w:tcW w:w="2802" w:type="dxa"/>
          </w:tcPr>
          <w:p w:rsidR="003973B0" w:rsidRDefault="006662DE">
            <w:pPr>
              <w:tabs>
                <w:tab w:val="left" w:pos="742"/>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30 ноября 2020 № 228 «О внесении изменений в приказ Государственного комитета Чувашской Республики по делам гражданской обороны и чрезвычайным ситуациям от 25 мая 2020 г. № 110</w:t>
            </w:r>
            <w:r>
              <w:rPr>
                <w:color w:val="000000"/>
              </w:rPr>
              <w:t>»</w:t>
            </w:r>
          </w:p>
        </w:tc>
        <w:tc>
          <w:tcPr>
            <w:tcW w:w="1449" w:type="dxa"/>
          </w:tcPr>
          <w:p w:rsidR="003973B0" w:rsidRDefault="006662DE">
            <w:r>
              <w:t>Официальный интернет-портал правовой информации (www.pravo.gov.ru) 21.12.2020;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6589</w:t>
            </w:r>
          </w:p>
        </w:tc>
        <w:tc>
          <w:tcPr>
            <w:tcW w:w="1417" w:type="dxa"/>
          </w:tcPr>
          <w:p w:rsidR="003973B0" w:rsidRDefault="006662DE">
            <w:r>
              <w:rPr>
                <w:lang w:val="en-US"/>
              </w:rPr>
              <w:t>17</w:t>
            </w:r>
            <w:r>
              <w:t>.</w:t>
            </w:r>
            <w:r>
              <w:rPr>
                <w:lang w:val="en-US"/>
              </w:rPr>
              <w:t>12</w:t>
            </w:r>
            <w:r>
              <w:t>.</w:t>
            </w:r>
            <w:r>
              <w:rPr>
                <w:lang w:val="en-US"/>
              </w:rPr>
              <w:t>2020</w:t>
            </w:r>
          </w:p>
        </w:tc>
        <w:tc>
          <w:tcPr>
            <w:tcW w:w="2802" w:type="dxa"/>
          </w:tcPr>
          <w:p w:rsidR="003973B0" w:rsidRDefault="006662DE">
            <w:pPr>
              <w:tabs>
                <w:tab w:val="left" w:pos="742"/>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9 декабря 2020 г. № 237 «О внесении изменений в приказ Государственного комитета Чувашской Республики по делам гражданской обороны и чрезвычайным ситуациям от 31 июля 2020 г. № 155»</w:t>
            </w:r>
          </w:p>
        </w:tc>
        <w:tc>
          <w:tcPr>
            <w:tcW w:w="1449" w:type="dxa"/>
          </w:tcPr>
          <w:p w:rsidR="003973B0" w:rsidRDefault="006662DE">
            <w:r>
              <w:t>Официальный интернет-портал правовой информации (www.pravo.gov.ru) 18.12.2020; Вести Чувашии  № 52 (1725) от 30 декабря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октября 2021 г. № 138 (рег. № 7278 от 18 ноября 2021 г.)</w:t>
            </w:r>
          </w:p>
        </w:tc>
      </w:tr>
      <w:tr w:rsidR="003973B0">
        <w:trPr>
          <w:trHeight w:val="2344"/>
        </w:trPr>
        <w:tc>
          <w:tcPr>
            <w:tcW w:w="851" w:type="dxa"/>
          </w:tcPr>
          <w:p w:rsidR="003973B0" w:rsidRDefault="006662DE">
            <w:pPr>
              <w:jc w:val="both"/>
            </w:pPr>
            <w:r>
              <w:t>6590</w:t>
            </w:r>
          </w:p>
        </w:tc>
        <w:tc>
          <w:tcPr>
            <w:tcW w:w="1417" w:type="dxa"/>
          </w:tcPr>
          <w:p w:rsidR="003973B0" w:rsidRDefault="006662DE">
            <w:r>
              <w:t>17.12.2020</w:t>
            </w:r>
          </w:p>
        </w:tc>
        <w:tc>
          <w:tcPr>
            <w:tcW w:w="2802" w:type="dxa"/>
          </w:tcPr>
          <w:p w:rsidR="003973B0" w:rsidRDefault="006662DE">
            <w:pPr>
              <w:tabs>
                <w:tab w:val="left" w:pos="742"/>
              </w:tabs>
              <w:jc w:val="both"/>
            </w:pPr>
            <w:r>
              <w:t>Министерство сельского хозяйства Чувашской Республики</w:t>
            </w:r>
          </w:p>
        </w:tc>
        <w:tc>
          <w:tcPr>
            <w:tcW w:w="2835" w:type="dxa"/>
          </w:tcPr>
          <w:p w:rsidR="003973B0" w:rsidRDefault="006662DE">
            <w:pPr>
              <w:jc w:val="both"/>
            </w:pPr>
            <w:r>
              <w:t>приказ от 16 декабря 2020 г. № 345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18.12.2020; Вести Чувашии  № 1 (1726) от 15 января 2021 г.</w:t>
            </w:r>
          </w:p>
        </w:tc>
        <w:tc>
          <w:tcPr>
            <w:tcW w:w="1527" w:type="dxa"/>
          </w:tcPr>
          <w:p w:rsidR="003973B0" w:rsidRDefault="006662DE">
            <w:pPr>
              <w:jc w:val="both"/>
              <w:rPr>
                <w:i/>
                <w:iCs/>
              </w:rPr>
            </w:pPr>
            <w:r>
              <w:rPr>
                <w:i/>
              </w:rPr>
              <w:t xml:space="preserve">Действующий </w:t>
            </w:r>
            <w:r>
              <w:rPr>
                <w:i/>
                <w:iCs/>
              </w:rPr>
              <w:t>Внесены изменения  приказом от 25 марта 2021 г. № 66 (рег. № 6884 от 31 марта 2021 г.), от 29 марта 2021 г. № 69 (рег. № 6896 от 6 апреля 2021 г.), от 29 марта 2021 г. № 70 (рег. № 6897 от 6 апреля 2021 г.)</w:t>
            </w:r>
          </w:p>
        </w:tc>
      </w:tr>
      <w:tr w:rsidR="003973B0">
        <w:trPr>
          <w:trHeight w:val="50"/>
        </w:trPr>
        <w:tc>
          <w:tcPr>
            <w:tcW w:w="851" w:type="dxa"/>
          </w:tcPr>
          <w:p w:rsidR="003973B0" w:rsidRDefault="006662DE">
            <w:pPr>
              <w:jc w:val="both"/>
            </w:pPr>
            <w:r>
              <w:t>6591</w:t>
            </w:r>
          </w:p>
        </w:tc>
        <w:tc>
          <w:tcPr>
            <w:tcW w:w="1417" w:type="dxa"/>
          </w:tcPr>
          <w:p w:rsidR="003973B0" w:rsidRDefault="006662DE">
            <w:r>
              <w:t>18.12.2020</w:t>
            </w:r>
          </w:p>
        </w:tc>
        <w:tc>
          <w:tcPr>
            <w:tcW w:w="2802" w:type="dxa"/>
          </w:tcPr>
          <w:p w:rsidR="003973B0" w:rsidRDefault="006662DE">
            <w:pPr>
              <w:tabs>
                <w:tab w:val="left" w:pos="742"/>
              </w:tabs>
              <w:jc w:val="both"/>
            </w:pPr>
            <w:r>
              <w:t xml:space="preserve">Министерство физической культуры и спорта Чувашской Республики </w:t>
            </w:r>
          </w:p>
        </w:tc>
        <w:tc>
          <w:tcPr>
            <w:tcW w:w="2835" w:type="dxa"/>
          </w:tcPr>
          <w:p w:rsidR="003973B0" w:rsidRDefault="006662DE">
            <w:pPr>
              <w:jc w:val="both"/>
            </w:pPr>
            <w:r>
              <w:t>приказ от 11 декабря 2020 г. № 459 «О внесении изменений в некоторые приказы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18.12.2020; Вести Чувашии  № 52 (1725) от 30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6592</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16 декабря 2020 г. № 02-03/242 «О внесении изменения в приказ Министерства транспорта и дорожного хозяйства Чувашской Республики от 7 марта 2019 г. № 02-03/27»</w:t>
            </w:r>
          </w:p>
        </w:tc>
        <w:tc>
          <w:tcPr>
            <w:tcW w:w="1449" w:type="dxa"/>
          </w:tcPr>
          <w:p w:rsidR="003973B0" w:rsidRDefault="006662DE">
            <w:r>
              <w:t>Официальный интернет-портал правовой информации (www.pravo.gov.ru) 19.12.2020; Вести Чувашии  № 1 (1726) от 15 января 2021 г.</w:t>
            </w:r>
          </w:p>
        </w:tc>
        <w:tc>
          <w:tcPr>
            <w:tcW w:w="1527" w:type="dxa"/>
          </w:tcPr>
          <w:p w:rsidR="003973B0" w:rsidRDefault="006662DE">
            <w:pPr>
              <w:rPr>
                <w:i/>
              </w:rPr>
            </w:pPr>
            <w:r>
              <w:rPr>
                <w:i/>
              </w:rPr>
              <w:t xml:space="preserve">действующий </w:t>
            </w:r>
          </w:p>
          <w:p w:rsidR="003973B0" w:rsidRDefault="003973B0">
            <w:pPr>
              <w:jc w:val="both"/>
              <w:rPr>
                <w:i/>
                <w:color w:val="FF0000"/>
              </w:rPr>
            </w:pPr>
          </w:p>
        </w:tc>
      </w:tr>
      <w:tr w:rsidR="003973B0">
        <w:trPr>
          <w:trHeight w:val="50"/>
        </w:trPr>
        <w:tc>
          <w:tcPr>
            <w:tcW w:w="851" w:type="dxa"/>
          </w:tcPr>
          <w:p w:rsidR="003973B0" w:rsidRDefault="006662DE">
            <w:pPr>
              <w:jc w:val="both"/>
            </w:pPr>
            <w:r>
              <w:t>6593</w:t>
            </w:r>
          </w:p>
        </w:tc>
        <w:tc>
          <w:tcPr>
            <w:tcW w:w="1417" w:type="dxa"/>
          </w:tcPr>
          <w:p w:rsidR="003973B0" w:rsidRDefault="006662DE">
            <w:r>
              <w:t>18.12.2020</w:t>
            </w:r>
          </w:p>
        </w:tc>
        <w:tc>
          <w:tcPr>
            <w:tcW w:w="2802" w:type="dxa"/>
          </w:tcPr>
          <w:p w:rsidR="003973B0" w:rsidRDefault="006662DE">
            <w:pPr>
              <w:tabs>
                <w:tab w:val="left" w:pos="742"/>
              </w:tabs>
              <w:jc w:val="both"/>
            </w:pPr>
            <w:r>
              <w:t xml:space="preserve">Министерство транспорта и дорожного хозяйства Чувашской Республики </w:t>
            </w:r>
          </w:p>
        </w:tc>
        <w:tc>
          <w:tcPr>
            <w:tcW w:w="2835" w:type="dxa"/>
          </w:tcPr>
          <w:p w:rsidR="003973B0" w:rsidRDefault="006662DE">
            <w:pPr>
              <w:jc w:val="both"/>
            </w:pPr>
            <w:r>
              <w:t>приказ от 16 декабря 2020 г. № 02-03/244 «О внесении изменения в приказ Министерства транспорта и дорожного хозяйства Чувашской Республики от 18 апреля 2017 г. № 02-03/88»</w:t>
            </w:r>
          </w:p>
        </w:tc>
        <w:tc>
          <w:tcPr>
            <w:tcW w:w="1449" w:type="dxa"/>
          </w:tcPr>
          <w:p w:rsidR="003973B0" w:rsidRDefault="006662DE">
            <w:r>
              <w:t>Официальный интернет-портал правовой информации (www.pravo.gov.ru) 19.12.2020;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6594</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16 декабря 2020 г. № 02-03/165 «О внесении изменения в приказ Министерства транспорта и дорожного хозяйства Чувашской Республики от 16 октября 2018 г. № 02-03/165»</w:t>
            </w:r>
          </w:p>
        </w:tc>
        <w:tc>
          <w:tcPr>
            <w:tcW w:w="1449" w:type="dxa"/>
          </w:tcPr>
          <w:p w:rsidR="003973B0" w:rsidRDefault="006662DE">
            <w:r>
              <w:t>Официальный интернет-портал правовой информации (www.pravo.gov.ru) 19.12.2020;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6595</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финансов Чувашской Республики</w:t>
            </w:r>
          </w:p>
        </w:tc>
        <w:tc>
          <w:tcPr>
            <w:tcW w:w="2835" w:type="dxa"/>
          </w:tcPr>
          <w:p w:rsidR="003973B0" w:rsidRDefault="006662DE">
            <w:pPr>
              <w:jc w:val="both"/>
            </w:pPr>
            <w:r>
              <w:t>приказ от 17 декабря 2020 г. № 241/п «</w:t>
            </w:r>
            <w:r>
              <w:rPr>
                <w:bCs/>
              </w:rPr>
              <w:t>Об утверждении перечня должностей государственной гражданской службы Чувашской Республики в Министерстве финансов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t>»</w:t>
            </w:r>
          </w:p>
        </w:tc>
        <w:tc>
          <w:tcPr>
            <w:tcW w:w="1449" w:type="dxa"/>
          </w:tcPr>
          <w:p w:rsidR="003973B0" w:rsidRDefault="006662DE">
            <w:r>
              <w:t>Официальный интернет-портал правовой информации (www.pravo.gov.ru) 19.12.2020; Вести Чувашии  № 1 (1726) от 15 января 2021 г.</w:t>
            </w:r>
          </w:p>
        </w:tc>
        <w:tc>
          <w:tcPr>
            <w:tcW w:w="1527" w:type="dxa"/>
          </w:tcPr>
          <w:p w:rsidR="003973B0" w:rsidRDefault="006662DE">
            <w:pPr>
              <w:rPr>
                <w:i/>
                <w:color w:val="FF0000"/>
              </w:rPr>
            </w:pPr>
            <w:r>
              <w:rPr>
                <w:i/>
                <w:iCs/>
                <w:color w:val="FF0000"/>
              </w:rPr>
              <w:t xml:space="preserve">Признан утратившим силу </w:t>
            </w:r>
            <w:r>
              <w:rPr>
                <w:i/>
                <w:iCs/>
              </w:rPr>
              <w:t xml:space="preserve">приказом от 25 марта 2022 г. № 39/п (рег. № 7581 от 30 марта 2022 г.)  </w:t>
            </w:r>
            <w:r>
              <w:rPr>
                <w:i/>
                <w:color w:val="000000" w:themeColor="text1"/>
              </w:rPr>
              <w:t>Внесены изменения приказом от 5 августа 2021 г. № 115/п (рег. № 7089 от 10 августа 2021 г.)</w:t>
            </w:r>
          </w:p>
        </w:tc>
      </w:tr>
      <w:tr w:rsidR="003973B0">
        <w:trPr>
          <w:trHeight w:val="50"/>
        </w:trPr>
        <w:tc>
          <w:tcPr>
            <w:tcW w:w="851" w:type="dxa"/>
          </w:tcPr>
          <w:p w:rsidR="003973B0" w:rsidRDefault="006662DE">
            <w:pPr>
              <w:jc w:val="both"/>
            </w:pPr>
            <w:r>
              <w:t>6596</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01-07/866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 начало XX в.», расположенного по адресу: Чувашская Республика, г. Алатырь, ул. Ленина, д. 42»</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6597</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01-07/867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дом, II пол. XIX в.», расположенного по адресу: Чувашская Республика, г. Алатырь, ул. Ленина, д. 25»</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6598</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01-07/868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двухэтажное здание бывшей Земской управы, I пол. XIX в.», расположенного по адресу: Чувашская Республика, г. Алатырь, ул. Ленина, д. 29»</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6599</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01-07/869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«Каменное одноэтажное здание, конец XIX в. – начало XX в.», расположенного по адресу: Чувашская Республика, г. Алатырь, ул. Ленина, д. 44»</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6600</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01-07/870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«Компекс зданий Алатырской Духовой пустыни (собор, часовня), XIX в.», расположенного по адресу: Чувашская Республика, г. Алатырь, берег р. Суры»</w:t>
            </w:r>
          </w:p>
        </w:tc>
        <w:tc>
          <w:tcPr>
            <w:tcW w:w="1449" w:type="dxa"/>
          </w:tcPr>
          <w:p w:rsidR="003973B0" w:rsidRDefault="006662DE">
            <w:r>
              <w:t>Официальный интернет-портал правовой информации (www.pravo.gov.ru) 24.12.2020;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6601</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магазинов «Продукты», «Хлеб», 1899 г.», расположенного по адресу: Чувашская Республика, г. Алатырь, ул. Комсомола, д. 102»</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6602</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«Христорождественская церковь (каменная), 1755 г.», расположенного по адресу: Чувашская Республика, г. Алатырь, ул. III-го Интернационала, д. 24»</w:t>
            </w:r>
          </w:p>
        </w:tc>
        <w:tc>
          <w:tcPr>
            <w:tcW w:w="1449" w:type="dxa"/>
          </w:tcPr>
          <w:p w:rsidR="003973B0" w:rsidRDefault="006662DE">
            <w:r>
              <w:t>Официальный интернет-портал правовой информации (www.pravo.gov.ru) 24.12.2020;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6603</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01-07/873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«Каменная церковь с колокольней, XVII – XVIII вв.» и «Дом при Казанской церкви, XVIII в.», расположенных по адресу: Чувашская Республика, г. Алатырь, площадь Октябрьской революции, д. 22»</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6604</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ноября 2020 № 01-07/880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борцов за революцию, где похоронены жертвы кулацко-эсеровского мятежа и видные партийные и советские работники 1919-1929 годов»</w:t>
            </w:r>
          </w:p>
        </w:tc>
        <w:tc>
          <w:tcPr>
            <w:tcW w:w="1449" w:type="dxa"/>
          </w:tcPr>
          <w:p w:rsidR="003973B0" w:rsidRDefault="006662DE">
            <w:r>
              <w:t>Официальный интернет-портал правовой информации (www.pravo.gov.ru) 24.12.2020;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6605</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16 декабря 2020 г. № 1813 «</w:t>
            </w:r>
            <w:r>
              <w:rPr>
                <w:color w:val="000000"/>
              </w:rPr>
              <w:t xml:space="preserve">О внесении изменений в некоторые приказы </w:t>
            </w:r>
            <w:r>
              <w:t>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19.12.2020; Вести Чувашии  № 1 (1726) от 15 января 2021 г.</w:t>
            </w:r>
          </w:p>
        </w:tc>
        <w:tc>
          <w:tcPr>
            <w:tcW w:w="1527" w:type="dxa"/>
          </w:tcPr>
          <w:p w:rsidR="003973B0" w:rsidRDefault="006662DE">
            <w:pPr>
              <w:rPr>
                <w:i/>
                <w:color w:val="FF0000"/>
              </w:rPr>
            </w:pPr>
            <w:r>
              <w:rPr>
                <w:i/>
              </w:rPr>
              <w:t xml:space="preserve">действующий </w:t>
            </w:r>
          </w:p>
        </w:tc>
      </w:tr>
      <w:tr w:rsidR="003973B0">
        <w:trPr>
          <w:trHeight w:val="50"/>
        </w:trPr>
        <w:tc>
          <w:tcPr>
            <w:tcW w:w="851" w:type="dxa"/>
          </w:tcPr>
          <w:p w:rsidR="003973B0" w:rsidRDefault="006662DE">
            <w:pPr>
              <w:jc w:val="both"/>
            </w:pPr>
            <w:r>
              <w:t>6606</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11 декабря 2020 г. № 949 «</w:t>
            </w:r>
            <w:r>
              <w:rPr>
                <w:color w:val="000000"/>
              </w:rPr>
              <w:t xml:space="preserve">О внесении изменений в приказ </w:t>
            </w:r>
            <w:r>
              <w:t>Министерства природных ресурсов и экологии Чувашской Республики от 23 мая 2011 г. № 229»</w:t>
            </w:r>
          </w:p>
        </w:tc>
        <w:tc>
          <w:tcPr>
            <w:tcW w:w="1449" w:type="dxa"/>
          </w:tcPr>
          <w:p w:rsidR="003973B0" w:rsidRDefault="006662DE">
            <w:r>
              <w:t>Официальный интернет-портал правовой информации (www.pravo.gov.ru) 19.12.2020;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4278"/>
        </w:trPr>
        <w:tc>
          <w:tcPr>
            <w:tcW w:w="851" w:type="dxa"/>
          </w:tcPr>
          <w:p w:rsidR="003973B0" w:rsidRDefault="006662DE">
            <w:pPr>
              <w:jc w:val="both"/>
            </w:pPr>
            <w:r>
              <w:t>6607</w:t>
            </w:r>
          </w:p>
        </w:tc>
        <w:tc>
          <w:tcPr>
            <w:tcW w:w="1417" w:type="dxa"/>
          </w:tcPr>
          <w:p w:rsidR="003973B0" w:rsidRDefault="006662DE">
            <w:r>
              <w:t>18.12.2020</w:t>
            </w:r>
          </w:p>
        </w:tc>
        <w:tc>
          <w:tcPr>
            <w:tcW w:w="2802" w:type="dxa"/>
          </w:tcPr>
          <w:p w:rsidR="003973B0" w:rsidRDefault="006662DE">
            <w:pPr>
              <w:tabs>
                <w:tab w:val="left" w:pos="742"/>
              </w:tabs>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22 октября 2020 г. № 02-03/205 «Об утверждении Порядка ведения и формы реестра парковок общего пользования, расположенных на автомобильных дорогах общего пользования регионального или межмуниципального значения на территории Чувашской Республики</w:t>
            </w:r>
            <w:r>
              <w:rPr>
                <w:color w:val="000000"/>
              </w:rPr>
              <w:t>»</w:t>
            </w:r>
          </w:p>
        </w:tc>
        <w:tc>
          <w:tcPr>
            <w:tcW w:w="1449" w:type="dxa"/>
          </w:tcPr>
          <w:p w:rsidR="003973B0" w:rsidRDefault="006662DE">
            <w:r>
              <w:t>Официальный интернет-портал правовой информации (www.pravo.gov.ru) 21.12.2020; Вести Чувашии  № 1 (1726) от 15 января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19 июня 2023 г. № 01-03/91 (рег. № 8655 от 30 июня 2023 г.)</w:t>
            </w:r>
          </w:p>
        </w:tc>
      </w:tr>
      <w:tr w:rsidR="003973B0">
        <w:trPr>
          <w:trHeight w:val="50"/>
        </w:trPr>
        <w:tc>
          <w:tcPr>
            <w:tcW w:w="851" w:type="dxa"/>
          </w:tcPr>
          <w:p w:rsidR="003973B0" w:rsidRDefault="006662DE">
            <w:pPr>
              <w:jc w:val="both"/>
            </w:pPr>
            <w:r>
              <w:t>6608</w:t>
            </w:r>
          </w:p>
        </w:tc>
        <w:tc>
          <w:tcPr>
            <w:tcW w:w="1417" w:type="dxa"/>
          </w:tcPr>
          <w:p w:rsidR="003973B0" w:rsidRDefault="006662DE">
            <w:r>
              <w:t>18.12.2020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17 декабря 2020 г. № 90-26/в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2019-2022 годы»</w:t>
            </w:r>
          </w:p>
        </w:tc>
        <w:tc>
          <w:tcPr>
            <w:tcW w:w="1449" w:type="dxa"/>
          </w:tcPr>
          <w:p w:rsidR="003973B0" w:rsidRDefault="006662DE">
            <w:r>
              <w:t>Официальный интернет-портал правовой информации (www.pravo.gov.ru) 19.12.2020; Вести Чувашии  № 52 (1725) от 30 декабря 2020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18 февраля 2022 г. № 1-1/в (рег. № 7524 от 1 марта 2022 г.)</w:t>
            </w:r>
          </w:p>
        </w:tc>
      </w:tr>
      <w:tr w:rsidR="003973B0">
        <w:trPr>
          <w:trHeight w:val="50"/>
        </w:trPr>
        <w:tc>
          <w:tcPr>
            <w:tcW w:w="851" w:type="dxa"/>
          </w:tcPr>
          <w:p w:rsidR="003973B0" w:rsidRDefault="006662DE">
            <w:pPr>
              <w:jc w:val="both"/>
            </w:pPr>
            <w:r>
              <w:t>6609</w:t>
            </w:r>
          </w:p>
        </w:tc>
        <w:tc>
          <w:tcPr>
            <w:tcW w:w="1417" w:type="dxa"/>
          </w:tcPr>
          <w:p w:rsidR="003973B0" w:rsidRDefault="006662DE">
            <w:r>
              <w:t>18.12.2020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11 декабря 2020 г. № 81-20-24/в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49" w:type="dxa"/>
          </w:tcPr>
          <w:p w:rsidR="003973B0" w:rsidRDefault="006662DE">
            <w:r>
              <w:t>Официальный интернет-портал правовой информации (www.pravo.gov.ru) 19.12.2020; Вести Чувашии  № 52 (1725) от 30 декабря 2020 г.</w:t>
            </w:r>
          </w:p>
        </w:tc>
        <w:tc>
          <w:tcPr>
            <w:tcW w:w="1527" w:type="dxa"/>
          </w:tcPr>
          <w:p w:rsidR="003973B0" w:rsidRDefault="006662DE">
            <w:pPr>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50"/>
        </w:trPr>
        <w:tc>
          <w:tcPr>
            <w:tcW w:w="851" w:type="dxa"/>
          </w:tcPr>
          <w:p w:rsidR="003973B0" w:rsidRDefault="006662DE">
            <w:pPr>
              <w:jc w:val="both"/>
            </w:pPr>
            <w:r>
              <w:t>6610</w:t>
            </w:r>
          </w:p>
        </w:tc>
        <w:tc>
          <w:tcPr>
            <w:tcW w:w="1417" w:type="dxa"/>
          </w:tcPr>
          <w:p w:rsidR="003973B0" w:rsidRDefault="006662DE">
            <w:r>
              <w:t>21.12.2020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16 декабря 2020 г. № 89-26/в «</w:t>
            </w:r>
            <w:r>
              <w:rPr>
                <w:color w:val="000000"/>
              </w:rPr>
              <w:t>Об установлении долгосрочных параметров регулирования тарифов и тарифов на транспортировку воды для Публичного акционерного общества «Федеральная гидрогенерирующая компания – Русгидро», осуществляющего холодное водоснабжение на территории</w:t>
            </w:r>
            <w:r>
              <w:t xml:space="preserve"> Чувашской Республики, на 2021-2013 годы»</w:t>
            </w:r>
          </w:p>
        </w:tc>
        <w:tc>
          <w:tcPr>
            <w:tcW w:w="1449" w:type="dxa"/>
          </w:tcPr>
          <w:p w:rsidR="003973B0" w:rsidRDefault="006662DE">
            <w:r>
              <w:t>Официальный интернет-портал правовой информации (www.pravo.gov.ru) 21.12.2020; Вести Чувашии  № 52 (1725) от 30 декабря 2020 г.</w:t>
            </w:r>
          </w:p>
        </w:tc>
        <w:tc>
          <w:tcPr>
            <w:tcW w:w="1527" w:type="dxa"/>
          </w:tcPr>
          <w:p w:rsidR="003973B0" w:rsidRDefault="006662DE">
            <w:pPr>
              <w:jc w:val="both"/>
              <w:rPr>
                <w:i/>
              </w:rPr>
            </w:pPr>
            <w:r>
              <w:rPr>
                <w:i/>
              </w:rPr>
              <w:t>Внесены изменения постановлением от 15 декабря 2021 г. № 81-22/в (рег. № 7376 от 20 декабря 2021 г.), от 16 ноября 2022 г. № 38-16/в (рег. № 8164 от 24 ноября 2022 г.)</w:t>
            </w:r>
          </w:p>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50"/>
        </w:trPr>
        <w:tc>
          <w:tcPr>
            <w:tcW w:w="851" w:type="dxa"/>
          </w:tcPr>
          <w:p w:rsidR="003973B0" w:rsidRDefault="006662DE">
            <w:pPr>
              <w:jc w:val="both"/>
            </w:pPr>
            <w:r>
              <w:t>6611</w:t>
            </w:r>
          </w:p>
        </w:tc>
        <w:tc>
          <w:tcPr>
            <w:tcW w:w="1417" w:type="dxa"/>
          </w:tcPr>
          <w:p w:rsidR="003973B0" w:rsidRDefault="006662DE">
            <w:r>
              <w:t>21.12.2020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15 декабря 2020 г. № 88-24-26/в «</w:t>
            </w:r>
            <w:r>
              <w:rPr>
                <w:color w:val="000000"/>
              </w:rPr>
              <w:t>Об установлении тарифов на транспортировку воды и сточных вод на 2021 год</w:t>
            </w:r>
            <w:r>
              <w:t>»</w:t>
            </w:r>
          </w:p>
        </w:tc>
        <w:tc>
          <w:tcPr>
            <w:tcW w:w="1449" w:type="dxa"/>
          </w:tcPr>
          <w:p w:rsidR="003973B0" w:rsidRDefault="006662DE">
            <w:r>
              <w:t>Официальный интернет-портал правовой информации (www.pravo.gov.ru) 21.12.2020; Вести Чувашии  № 52 (1725) от 30 декабря 2020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2021 г. № 82-22/в (рег. № 7377 от 20 декабря 2021 г.)</w:t>
            </w:r>
          </w:p>
        </w:tc>
      </w:tr>
      <w:tr w:rsidR="003973B0">
        <w:trPr>
          <w:trHeight w:val="50"/>
        </w:trPr>
        <w:tc>
          <w:tcPr>
            <w:tcW w:w="851" w:type="dxa"/>
          </w:tcPr>
          <w:p w:rsidR="003973B0" w:rsidRDefault="006662DE">
            <w:pPr>
              <w:jc w:val="both"/>
            </w:pPr>
            <w:r>
              <w:t>6612</w:t>
            </w:r>
          </w:p>
        </w:tc>
        <w:tc>
          <w:tcPr>
            <w:tcW w:w="1417" w:type="dxa"/>
          </w:tcPr>
          <w:p w:rsidR="003973B0" w:rsidRDefault="006662DE">
            <w:r>
              <w:t>21.12.2020</w:t>
            </w:r>
          </w:p>
        </w:tc>
        <w:tc>
          <w:tcPr>
            <w:tcW w:w="2802" w:type="dxa"/>
          </w:tcPr>
          <w:p w:rsidR="003973B0" w:rsidRDefault="006662DE">
            <w:pPr>
              <w:tabs>
                <w:tab w:val="left" w:pos="742"/>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14 декабря 2020 г. № 1809 «</w:t>
            </w:r>
            <w:r>
              <w:rPr>
                <w:color w:val="000000"/>
              </w:rPr>
              <w:t xml:space="preserve">О внесении изменений в некоторые приказы </w:t>
            </w:r>
            <w:r>
              <w:t>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2022 г. № 696 (рег. № 7796 от 23 июня 2022 г.)</w:t>
            </w:r>
          </w:p>
        </w:tc>
      </w:tr>
      <w:tr w:rsidR="003973B0">
        <w:trPr>
          <w:trHeight w:val="50"/>
        </w:trPr>
        <w:tc>
          <w:tcPr>
            <w:tcW w:w="851" w:type="dxa"/>
          </w:tcPr>
          <w:p w:rsidR="003973B0" w:rsidRDefault="006662DE">
            <w:pPr>
              <w:jc w:val="both"/>
            </w:pPr>
            <w:r>
              <w:t>6613</w:t>
            </w:r>
          </w:p>
        </w:tc>
        <w:tc>
          <w:tcPr>
            <w:tcW w:w="1417" w:type="dxa"/>
          </w:tcPr>
          <w:p w:rsidR="003973B0" w:rsidRDefault="006662DE">
            <w:r>
              <w:t>21.12.2020</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17 декабря 2020 г. № 577 «О внесении изменений в приказ Министерства труда и социальной защиты Чувашской Республики от 18 октября 2019 г. № 490»</w:t>
            </w:r>
          </w:p>
        </w:tc>
        <w:tc>
          <w:tcPr>
            <w:tcW w:w="1449" w:type="dxa"/>
          </w:tcPr>
          <w:p w:rsidR="003973B0" w:rsidRDefault="006662DE">
            <w:r>
              <w:t>Официальный интернет-портал правовой информации (www.pravo.gov.ru) 21.12.2020; Вести Чувашии  № 1 (1726) от 15 января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26 января 2022 г. № 23 (рег. № 7487 от 3 февраля 2022 г.)</w:t>
            </w:r>
          </w:p>
        </w:tc>
      </w:tr>
      <w:tr w:rsidR="003973B0">
        <w:trPr>
          <w:trHeight w:val="50"/>
        </w:trPr>
        <w:tc>
          <w:tcPr>
            <w:tcW w:w="851" w:type="dxa"/>
          </w:tcPr>
          <w:p w:rsidR="003973B0" w:rsidRDefault="006662DE">
            <w:pPr>
              <w:jc w:val="both"/>
            </w:pPr>
            <w:r>
              <w:t>6614</w:t>
            </w:r>
          </w:p>
        </w:tc>
        <w:tc>
          <w:tcPr>
            <w:tcW w:w="1417" w:type="dxa"/>
          </w:tcPr>
          <w:p w:rsidR="003973B0" w:rsidRDefault="006662DE">
            <w:r>
              <w:t>21.12.2020</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16 декабря 2020 г. № 576 «О внесении изменений в приказ Министерства труда и социальной защиты Чувашской Республики от 10 сентября 2019 г. № 423»</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29 ноября 2021 г. № 446 (рег. № 7367 от 17 декабря 2021 г.)</w:t>
            </w:r>
          </w:p>
        </w:tc>
      </w:tr>
      <w:tr w:rsidR="003973B0">
        <w:trPr>
          <w:trHeight w:val="50"/>
        </w:trPr>
        <w:tc>
          <w:tcPr>
            <w:tcW w:w="851" w:type="dxa"/>
          </w:tcPr>
          <w:p w:rsidR="003973B0" w:rsidRDefault="006662DE">
            <w:pPr>
              <w:jc w:val="both"/>
            </w:pPr>
            <w:r>
              <w:t>6615</w:t>
            </w:r>
          </w:p>
        </w:tc>
        <w:tc>
          <w:tcPr>
            <w:tcW w:w="1417" w:type="dxa"/>
          </w:tcPr>
          <w:p w:rsidR="003973B0" w:rsidRDefault="006662DE">
            <w:r>
              <w:t>21.12.2020</w:t>
            </w:r>
          </w:p>
        </w:tc>
        <w:tc>
          <w:tcPr>
            <w:tcW w:w="2802" w:type="dxa"/>
          </w:tcPr>
          <w:p w:rsidR="003973B0" w:rsidRDefault="006662DE">
            <w:pPr>
              <w:tabs>
                <w:tab w:val="left" w:pos="742"/>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3 декабря 2020 г. № 1740 «Об утверждении Регламента проведения Министерством образования и молодежной политики Чувашской Республики ведомственного контроля в сфере закупок товаров, работ, услуг для обеспечения нужд Чувашской Республики»</w:t>
            </w:r>
          </w:p>
        </w:tc>
        <w:tc>
          <w:tcPr>
            <w:tcW w:w="1449" w:type="dxa"/>
          </w:tcPr>
          <w:p w:rsidR="003973B0" w:rsidRDefault="006662DE">
            <w:r>
              <w:t>Официальный интернет-портал правовой информации (www.pravo.gov.ru) 22.12.2020;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6616</w:t>
            </w:r>
          </w:p>
        </w:tc>
        <w:tc>
          <w:tcPr>
            <w:tcW w:w="1417" w:type="dxa"/>
          </w:tcPr>
          <w:p w:rsidR="003973B0" w:rsidRDefault="006662DE">
            <w:r>
              <w:t>22.12.2020</w:t>
            </w:r>
          </w:p>
        </w:tc>
        <w:tc>
          <w:tcPr>
            <w:tcW w:w="2802" w:type="dxa"/>
          </w:tcPr>
          <w:p w:rsidR="003973B0" w:rsidRDefault="006662DE">
            <w:pPr>
              <w:tabs>
                <w:tab w:val="left" w:pos="742"/>
              </w:tabs>
              <w:jc w:val="both"/>
            </w:pPr>
            <w:r>
              <w:t>Министерство здравоохранения Чувашской Республики</w:t>
            </w:r>
          </w:p>
        </w:tc>
        <w:tc>
          <w:tcPr>
            <w:tcW w:w="2835" w:type="dxa"/>
          </w:tcPr>
          <w:p w:rsidR="003973B0" w:rsidRDefault="006662DE">
            <w:pPr>
              <w:jc w:val="both"/>
            </w:pPr>
            <w:r>
              <w:t>приказ от 24 ноября 2020 г. № 2012 «</w:t>
            </w:r>
            <w:r>
              <w:rPr>
                <w:bCs/>
              </w:rPr>
              <w:t>О внесении изменений в приказ Министерства здравоохранения Чувашской Республики от 18 марта 2016 г. № 522</w:t>
            </w:r>
            <w:r>
              <w:t>»</w:t>
            </w:r>
          </w:p>
        </w:tc>
        <w:tc>
          <w:tcPr>
            <w:tcW w:w="1449" w:type="dxa"/>
          </w:tcPr>
          <w:p w:rsidR="003973B0" w:rsidRDefault="006662DE">
            <w:r>
              <w:t>Официальный интернет-портал правовой информации (www.pravo.gov.ru) 22.12.2020; Вести Чувашии  № 52 (1725) от 30 декабря 2020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6617</w:t>
            </w:r>
          </w:p>
        </w:tc>
        <w:tc>
          <w:tcPr>
            <w:tcW w:w="1417" w:type="dxa"/>
          </w:tcPr>
          <w:p w:rsidR="003973B0" w:rsidRDefault="006662DE">
            <w:r>
              <w:t>22.12.2020</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10 декабря 2020 г. № 372 «Об утверждении Положения о порядке сообщения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c>
          <w:tcPr>
            <w:tcW w:w="1449" w:type="dxa"/>
          </w:tcPr>
          <w:p w:rsidR="003973B0" w:rsidRDefault="006662DE">
            <w:r>
              <w:t>Официальный интернет-портал правовой информации (www.pravo.gov.ru) 23.12.2020;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6618</w:t>
            </w:r>
          </w:p>
        </w:tc>
        <w:tc>
          <w:tcPr>
            <w:tcW w:w="1417" w:type="dxa"/>
          </w:tcPr>
          <w:p w:rsidR="003973B0" w:rsidRDefault="006662DE">
            <w:r>
              <w:t>22.12.2020</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10 декабря 2020 г. № 371 «Об утверждении порядка принятия лицами,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tc>
        <w:tc>
          <w:tcPr>
            <w:tcW w:w="1449" w:type="dxa"/>
          </w:tcPr>
          <w:p w:rsidR="003973B0" w:rsidRDefault="006662DE">
            <w:r>
              <w:t>Официальный интернет-портал правовой информации (www.pravo.gov.ru) 23.12.2020;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6619</w:t>
            </w:r>
          </w:p>
        </w:tc>
        <w:tc>
          <w:tcPr>
            <w:tcW w:w="1417" w:type="dxa"/>
          </w:tcPr>
          <w:p w:rsidR="003973B0" w:rsidRDefault="006662DE">
            <w:r>
              <w:t>22.12.2020</w:t>
            </w:r>
          </w:p>
        </w:tc>
        <w:tc>
          <w:tcPr>
            <w:tcW w:w="2802" w:type="dxa"/>
          </w:tcPr>
          <w:p w:rsidR="003973B0" w:rsidRDefault="006662DE">
            <w:pPr>
              <w:tabs>
                <w:tab w:val="left" w:pos="742"/>
              </w:tabs>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16 декабря 2020 г. № 02-03/241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транспорта и дорожного хозяйства Чувашской Республики, о возникновении конфликта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25.12.2020; Вести Чувашии  № 1 (1726) от 15 января 2021 г.</w:t>
            </w:r>
          </w:p>
        </w:tc>
        <w:tc>
          <w:tcPr>
            <w:tcW w:w="1527" w:type="dxa"/>
          </w:tcPr>
          <w:p w:rsidR="003973B0" w:rsidRDefault="006662DE">
            <w:pPr>
              <w:jc w:val="both"/>
              <w:rPr>
                <w:i/>
                <w:color w:val="FF0000"/>
              </w:rPr>
            </w:pPr>
            <w:r>
              <w:rPr>
                <w:i/>
              </w:rPr>
              <w:t>действующий Внесены изменения приказом от 10 августа 2021 г. № 02-03/113 (рег. № 7129 от 26 августа 2021 г.), от 30 ноября 2022 г. № 02-03/238 (рег. № 8226 от 7 декабря 2022 г.)</w:t>
            </w:r>
          </w:p>
        </w:tc>
      </w:tr>
      <w:tr w:rsidR="003973B0">
        <w:trPr>
          <w:trHeight w:val="50"/>
        </w:trPr>
        <w:tc>
          <w:tcPr>
            <w:tcW w:w="851" w:type="dxa"/>
          </w:tcPr>
          <w:p w:rsidR="003973B0" w:rsidRDefault="006662DE">
            <w:pPr>
              <w:jc w:val="both"/>
            </w:pPr>
            <w:r>
              <w:t>6620</w:t>
            </w:r>
          </w:p>
        </w:tc>
        <w:tc>
          <w:tcPr>
            <w:tcW w:w="1417" w:type="dxa"/>
          </w:tcPr>
          <w:p w:rsidR="003973B0" w:rsidRDefault="006662DE">
            <w:r>
              <w:t>23.12.2020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17 декабря 2020 г. № 91-26/тп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2021 год»</w:t>
            </w:r>
          </w:p>
        </w:tc>
        <w:tc>
          <w:tcPr>
            <w:tcW w:w="1449" w:type="dxa"/>
          </w:tcPr>
          <w:p w:rsidR="003973B0" w:rsidRDefault="006662DE">
            <w:r>
              <w:t>Официальный интернет-портал правовой информации (www.pravo.gov.ru) 24.12.2020; Вести Чувашии  № 52 (1725) от 30 декабря 2020 г.</w:t>
            </w:r>
          </w:p>
        </w:tc>
        <w:tc>
          <w:tcPr>
            <w:tcW w:w="1527" w:type="dxa"/>
          </w:tcPr>
          <w:p w:rsidR="003973B0" w:rsidRDefault="006662DE">
            <w:pPr>
              <w:jc w:val="both"/>
              <w:rPr>
                <w:i/>
              </w:rPr>
            </w:pPr>
            <w:r>
              <w:rPr>
                <w:i/>
              </w:rPr>
              <w:t xml:space="preserve">Внесены изменения постановлением от 19 марта 2021 г. № 5-3/тп (рег. № 6880 от 26 марта 2021 г.) </w:t>
            </w:r>
            <w:r>
              <w:rPr>
                <w:i/>
                <w:color w:val="FF0000"/>
              </w:rPr>
              <w:t xml:space="preserve">Признан утратившим силу </w:t>
            </w:r>
            <w:r>
              <w:rPr>
                <w:i/>
              </w:rPr>
              <w:t>постановлением от 14 декабря 2021 г. № 80-22/тп (рег. № 7382 от 20 декабря 2021 г.)</w:t>
            </w:r>
          </w:p>
        </w:tc>
      </w:tr>
      <w:tr w:rsidR="003973B0">
        <w:trPr>
          <w:trHeight w:val="50"/>
        </w:trPr>
        <w:tc>
          <w:tcPr>
            <w:tcW w:w="851" w:type="dxa"/>
          </w:tcPr>
          <w:p w:rsidR="003973B0" w:rsidRDefault="006662DE">
            <w:pPr>
              <w:jc w:val="both"/>
            </w:pPr>
            <w:r>
              <w:t>6621</w:t>
            </w:r>
          </w:p>
        </w:tc>
        <w:tc>
          <w:tcPr>
            <w:tcW w:w="1417" w:type="dxa"/>
          </w:tcPr>
          <w:p w:rsidR="003973B0" w:rsidRDefault="006662DE">
            <w:r>
              <w:t>23.12.2020</w:t>
            </w:r>
          </w:p>
        </w:tc>
        <w:tc>
          <w:tcPr>
            <w:tcW w:w="2802" w:type="dxa"/>
          </w:tcPr>
          <w:p w:rsidR="003973B0" w:rsidRDefault="006662DE">
            <w:pPr>
              <w:tabs>
                <w:tab w:val="left" w:pos="742"/>
              </w:tabs>
              <w:jc w:val="both"/>
            </w:pPr>
            <w:r>
              <w:t>Государственная служба Чувашской Республики по делам юстиции</w:t>
            </w:r>
          </w:p>
        </w:tc>
        <w:tc>
          <w:tcPr>
            <w:tcW w:w="2835" w:type="dxa"/>
          </w:tcPr>
          <w:p w:rsidR="003973B0" w:rsidRDefault="006662DE">
            <w:pPr>
              <w:jc w:val="both"/>
            </w:pPr>
            <w:r>
              <w:t>приказ от 23 декабря 2020 г. № 233-о «О внесении изменений в приказ Государственной службы Чувашской Республики по делам юстиции от 22 мая 2020 г. № 123-о</w:t>
            </w:r>
            <w:r>
              <w:rPr>
                <w:color w:val="000000"/>
              </w:rPr>
              <w:t>»</w:t>
            </w:r>
          </w:p>
        </w:tc>
        <w:tc>
          <w:tcPr>
            <w:tcW w:w="1449" w:type="dxa"/>
          </w:tcPr>
          <w:p w:rsidR="003973B0" w:rsidRDefault="006662DE">
            <w:r>
              <w:t>Официальный интернет-портал правовой информации (www.pravo.gov.ru) 23.12.2020; Вести Чувашии  № 1 (1726) от 15 января 2021 г.</w:t>
            </w:r>
          </w:p>
        </w:tc>
        <w:tc>
          <w:tcPr>
            <w:tcW w:w="1527" w:type="dxa"/>
          </w:tcPr>
          <w:p w:rsidR="003973B0" w:rsidRDefault="006662DE">
            <w:pPr>
              <w:rPr>
                <w:i/>
                <w:color w:val="FF0000"/>
              </w:rPr>
            </w:pPr>
            <w:r>
              <w:rPr>
                <w:i/>
                <w:color w:val="FF0000"/>
              </w:rPr>
              <w:t xml:space="preserve">Признан утратившим силу </w:t>
            </w:r>
            <w:r>
              <w:rPr>
                <w:i/>
              </w:rPr>
              <w:t xml:space="preserve">приказом от 28 февраля 2022 г. № 28-о (рег. № 7520 от 28 февраля 2022 г.) </w:t>
            </w:r>
          </w:p>
        </w:tc>
      </w:tr>
      <w:tr w:rsidR="003973B0">
        <w:trPr>
          <w:trHeight w:val="50"/>
        </w:trPr>
        <w:tc>
          <w:tcPr>
            <w:tcW w:w="851" w:type="dxa"/>
          </w:tcPr>
          <w:p w:rsidR="003973B0" w:rsidRDefault="006662DE">
            <w:pPr>
              <w:jc w:val="both"/>
            </w:pPr>
            <w:r>
              <w:t>6622</w:t>
            </w:r>
          </w:p>
        </w:tc>
        <w:tc>
          <w:tcPr>
            <w:tcW w:w="1417" w:type="dxa"/>
          </w:tcPr>
          <w:p w:rsidR="003973B0" w:rsidRDefault="006662DE">
            <w:r>
              <w:t>24.12.2020</w:t>
            </w:r>
          </w:p>
        </w:tc>
        <w:tc>
          <w:tcPr>
            <w:tcW w:w="2802" w:type="dxa"/>
          </w:tcPr>
          <w:p w:rsidR="003973B0" w:rsidRDefault="006662DE">
            <w:pPr>
              <w:tabs>
                <w:tab w:val="left" w:pos="742"/>
              </w:tabs>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14 декабря 2020 г. № 02-03/238 «Об утверждении нормативов минимальной обеспеченности населения пунктами технического осмотра для Чувашской Республики и для входящих в ее состав муниципальных образований на 2020-2022 годы</w:t>
            </w:r>
            <w:r>
              <w:rPr>
                <w:color w:val="000000"/>
              </w:rPr>
              <w:t>»</w:t>
            </w:r>
          </w:p>
        </w:tc>
        <w:tc>
          <w:tcPr>
            <w:tcW w:w="1449" w:type="dxa"/>
          </w:tcPr>
          <w:p w:rsidR="003973B0" w:rsidRDefault="006662DE">
            <w:r>
              <w:t>Официальный интернет-портал правовой информации (www.pravo.gov.ru) 25.12.2020; Вести Чувашии  № 1 (1726) от 15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6623</w:t>
            </w:r>
          </w:p>
        </w:tc>
        <w:tc>
          <w:tcPr>
            <w:tcW w:w="1417" w:type="dxa"/>
          </w:tcPr>
          <w:p w:rsidR="003973B0" w:rsidRDefault="006662DE">
            <w:r>
              <w:t>24.12.2020</w:t>
            </w:r>
          </w:p>
        </w:tc>
        <w:tc>
          <w:tcPr>
            <w:tcW w:w="2802" w:type="dxa"/>
          </w:tcPr>
          <w:p w:rsidR="003973B0" w:rsidRDefault="006662DE">
            <w:pPr>
              <w:tabs>
                <w:tab w:val="left" w:pos="742"/>
              </w:tabs>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7 декабря 2020 г. № 315 «О внесении изменений в некоторые приказы Министерства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24.12.2020; Вести Чувашии  № 1 (1726) от 15 января 2021 г.</w:t>
            </w:r>
          </w:p>
        </w:tc>
        <w:tc>
          <w:tcPr>
            <w:tcW w:w="1527" w:type="dxa"/>
          </w:tcPr>
          <w:p w:rsidR="003973B0" w:rsidRDefault="006662DE">
            <w:pPr>
              <w:rPr>
                <w:i/>
                <w:color w:val="FF0000"/>
              </w:rPr>
            </w:pPr>
            <w:r>
              <w:rPr>
                <w:i/>
              </w:rPr>
              <w:t>действующий внесены изменения приказом от 10 октября 2022 г. № 173 (рег. № 8081 от 28 октября 2022 г.)</w:t>
            </w:r>
          </w:p>
        </w:tc>
      </w:tr>
      <w:tr w:rsidR="003973B0">
        <w:trPr>
          <w:trHeight w:val="50"/>
        </w:trPr>
        <w:tc>
          <w:tcPr>
            <w:tcW w:w="851" w:type="dxa"/>
          </w:tcPr>
          <w:p w:rsidR="003973B0" w:rsidRDefault="006662DE">
            <w:pPr>
              <w:jc w:val="both"/>
              <w:rPr>
                <w:lang w:val="en-US"/>
              </w:rPr>
            </w:pPr>
            <w:r>
              <w:rPr>
                <w:lang w:val="en-US"/>
              </w:rPr>
              <w:t>6624</w:t>
            </w:r>
          </w:p>
        </w:tc>
        <w:tc>
          <w:tcPr>
            <w:tcW w:w="1417" w:type="dxa"/>
          </w:tcPr>
          <w:p w:rsidR="003973B0" w:rsidRDefault="006662DE">
            <w:r>
              <w:rPr>
                <w:lang w:val="en-US"/>
              </w:rPr>
              <w:t>24</w:t>
            </w:r>
            <w:r>
              <w:t>.</w:t>
            </w:r>
            <w:r>
              <w:rPr>
                <w:lang w:val="en-US"/>
              </w:rPr>
              <w:t>12</w:t>
            </w:r>
            <w:r>
              <w:t>.</w:t>
            </w:r>
            <w:r>
              <w:rPr>
                <w:lang w:val="en-US"/>
              </w:rPr>
              <w:t>2020</w:t>
            </w:r>
          </w:p>
        </w:tc>
        <w:tc>
          <w:tcPr>
            <w:tcW w:w="2802" w:type="dxa"/>
          </w:tcPr>
          <w:p w:rsidR="003973B0" w:rsidRDefault="006662DE">
            <w:pPr>
              <w:tabs>
                <w:tab w:val="left" w:pos="742"/>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22 декабря 2020 г. № 1840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подведомственным Министерству образования и молодежной политики Чувашской Республики, на иные цели»</w:t>
            </w:r>
          </w:p>
        </w:tc>
        <w:tc>
          <w:tcPr>
            <w:tcW w:w="1449" w:type="dxa"/>
          </w:tcPr>
          <w:p w:rsidR="003973B0" w:rsidRDefault="006662DE">
            <w:r>
              <w:t>Официальный интернет-портал правовой информации (www.pravo.gov.ru) 25.12.2020; Вести Чувашии  № 1 (1726) от 15 января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30 августа 2021 г. № 1092 (рег. № 7142 от 3 сентября 2021 г.), от 18 мая 2022 г. № 711 (рег. № 7765 от 16 июня 2022 г.), от 5 октября 2022 г. № 1426 (рег. № 8065 от 24 октября 2022 г.), приказом Министерства образования Чувашской Республики от 15 мая 2023 г. № 1239 (рег. № 8588 от 30 мая 2023 г.), от 5 июня 2024 г. № 761 (рег. № 9358 от 28 июня 2024 г.), от 6 февраля 2025 г. № 129 (рег. № 10038 от 26 февраля 2025 г.)</w:t>
            </w:r>
          </w:p>
        </w:tc>
      </w:tr>
      <w:tr w:rsidR="003973B0">
        <w:trPr>
          <w:trHeight w:val="50"/>
        </w:trPr>
        <w:tc>
          <w:tcPr>
            <w:tcW w:w="851" w:type="dxa"/>
          </w:tcPr>
          <w:p w:rsidR="003973B0" w:rsidRDefault="006662DE">
            <w:pPr>
              <w:jc w:val="both"/>
            </w:pPr>
            <w:r>
              <w:t>6625</w:t>
            </w:r>
          </w:p>
        </w:tc>
        <w:tc>
          <w:tcPr>
            <w:tcW w:w="1417" w:type="dxa"/>
          </w:tcPr>
          <w:p w:rsidR="003973B0" w:rsidRDefault="006662DE">
            <w:r>
              <w:t>25.12.2020</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10 декабря 2020 г. № 374 «</w:t>
            </w:r>
            <w:r>
              <w:rPr>
                <w:color w:val="000000"/>
              </w:rPr>
              <w:t xml:space="preserve">О </w:t>
            </w:r>
            <w:r>
              <w:t>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и урегулированию конфликта интересов»</w:t>
            </w:r>
          </w:p>
        </w:tc>
        <w:tc>
          <w:tcPr>
            <w:tcW w:w="1449" w:type="dxa"/>
          </w:tcPr>
          <w:p w:rsidR="003973B0" w:rsidRDefault="006662DE">
            <w:r>
              <w:t>Официальный интернет-портал правовой информации (www.pravo.gov.ru) 25.12.2020; Вести Чувашии  № 1 (1726) от 15 января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26 августа 2021 г. № 109 (рег. № 7162 от 16 сентября 2021 г.), от 6 июня 2024 г. № 95 (рег. № 9354 от 27 июня 2024 г.)</w:t>
            </w:r>
          </w:p>
        </w:tc>
      </w:tr>
      <w:tr w:rsidR="003973B0">
        <w:trPr>
          <w:trHeight w:val="50"/>
        </w:trPr>
        <w:tc>
          <w:tcPr>
            <w:tcW w:w="851" w:type="dxa"/>
          </w:tcPr>
          <w:p w:rsidR="003973B0" w:rsidRDefault="006662DE">
            <w:pPr>
              <w:jc w:val="both"/>
            </w:pPr>
            <w:r>
              <w:t>6626</w:t>
            </w:r>
          </w:p>
        </w:tc>
        <w:tc>
          <w:tcPr>
            <w:tcW w:w="1417" w:type="dxa"/>
          </w:tcPr>
          <w:p w:rsidR="003973B0" w:rsidRDefault="006662DE">
            <w:r>
              <w:t>25.12.2020</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10 декабря 2020 г. № 373 «</w:t>
            </w:r>
            <w:r>
              <w:rPr>
                <w:bCs/>
              </w:rPr>
              <w:t xml:space="preserve">О порядке проведения служебных проверок в Министерстве </w:t>
            </w:r>
            <w:r>
              <w:t>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28.12.2020; Вести Чувашии  № 1 (1726) от 15 января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26 января 2022 г. № 9 (рег. № 7483 от 2 февраля 2022 г.)</w:t>
            </w:r>
          </w:p>
        </w:tc>
      </w:tr>
      <w:tr w:rsidR="003973B0">
        <w:trPr>
          <w:trHeight w:val="50"/>
        </w:trPr>
        <w:tc>
          <w:tcPr>
            <w:tcW w:w="851" w:type="dxa"/>
          </w:tcPr>
          <w:p w:rsidR="003973B0" w:rsidRDefault="006662DE">
            <w:pPr>
              <w:jc w:val="both"/>
            </w:pPr>
            <w:r>
              <w:t>6627</w:t>
            </w:r>
          </w:p>
        </w:tc>
        <w:tc>
          <w:tcPr>
            <w:tcW w:w="1417" w:type="dxa"/>
          </w:tcPr>
          <w:p w:rsidR="003973B0" w:rsidRDefault="006662DE">
            <w:r>
              <w:t>25.12.2020</w:t>
            </w:r>
          </w:p>
        </w:tc>
        <w:tc>
          <w:tcPr>
            <w:tcW w:w="2802" w:type="dxa"/>
          </w:tcPr>
          <w:p w:rsidR="003973B0" w:rsidRDefault="006662DE">
            <w:pPr>
              <w:tabs>
                <w:tab w:val="left" w:pos="742"/>
              </w:tabs>
              <w:jc w:val="both"/>
            </w:pPr>
            <w:r>
              <w:t>Министерство финансов Чувашской Республики</w:t>
            </w:r>
          </w:p>
        </w:tc>
        <w:tc>
          <w:tcPr>
            <w:tcW w:w="2835" w:type="dxa"/>
          </w:tcPr>
          <w:p w:rsidR="003973B0" w:rsidRDefault="006662DE">
            <w:pPr>
              <w:jc w:val="both"/>
            </w:pPr>
            <w:r>
              <w:t>приказ от 22 декабря 2020 г. № 246/п «</w:t>
            </w:r>
            <w:r>
              <w:rPr>
                <w:bCs/>
              </w:rPr>
              <w:t xml:space="preserve">О внесении изменения в приказ Министерства </w:t>
            </w:r>
            <w:r>
              <w:t>финансов Чувашской Республики от 10 июня 2014 г. № 71/п»</w:t>
            </w:r>
          </w:p>
        </w:tc>
        <w:tc>
          <w:tcPr>
            <w:tcW w:w="1449" w:type="dxa"/>
          </w:tcPr>
          <w:p w:rsidR="003973B0" w:rsidRDefault="006662DE">
            <w:r>
              <w:t>Официальный интернет-портал правовой информации (www.pravo.gov.ru) 28.12.2020; Вести Чувашии  № 1 (1726) от 15 января 2021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6628</w:t>
            </w:r>
          </w:p>
        </w:tc>
        <w:tc>
          <w:tcPr>
            <w:tcW w:w="1417" w:type="dxa"/>
          </w:tcPr>
          <w:p w:rsidR="003973B0" w:rsidRDefault="006662DE">
            <w:r>
              <w:t>25.12.2020</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24 декабря 2020 г. № 392 «Об определении перечня объектов недвижимого имущества, в отношении которых в 2021 году налоговая база определяется как кадастровая стоимость»</w:t>
            </w:r>
          </w:p>
        </w:tc>
        <w:tc>
          <w:tcPr>
            <w:tcW w:w="1449" w:type="dxa"/>
          </w:tcPr>
          <w:p w:rsidR="003973B0" w:rsidRDefault="006662DE">
            <w:r>
              <w:t>Официальный интернет-портал правовой информации (www.pravo.gov.ru) 28.12.2020; Вести Чувашии  № 1 (1726) от 15 января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w:t>
            </w:r>
            <w:r>
              <w:rPr>
                <w:i/>
                <w:iCs/>
              </w:rPr>
              <w:t xml:space="preserve"> 13 декабря 2021 г. № 164 (рег. № 7418 от 29 декабря 2021 г.), от 13 мая 2022 г. № 63 (рег. № 7731 от 2 июня 2022 г.), от 11 октября 2022 г. № 149 (рег. № 8067 от 25 октября 2022 г.), от 2 декабря 2022 г. № 181 (рег. № 8238 от 9 декабря 2022 г.), от 29 декабря 2022 г. № 213 (рег. № 8309 от 13 января 2023 г.), от 28 февраля 2023 г. № 31 (рег. № 8477 от 4 апреля 2023 г.), от 19 мая 2023 г. № 98 (рег. № 8585 от 26 мая 2023 г.) от 16 октября 2023 г. № 230 (рег. № 8856 от 26 октября 2023 г.), от 3 апреля 2024 г. № 62 (рег. № 9246 от 19 апреля 2024 г.), от 14 июня 2024 г. № 99 (рег. № 9412 от 8 июля 2024 г.), от 8 октября 2024 г. № 186/2 (рег. № 9676 от 25 октября 2024 г.)</w:t>
            </w:r>
          </w:p>
        </w:tc>
      </w:tr>
      <w:tr w:rsidR="003973B0">
        <w:trPr>
          <w:trHeight w:val="50"/>
        </w:trPr>
        <w:tc>
          <w:tcPr>
            <w:tcW w:w="851" w:type="dxa"/>
          </w:tcPr>
          <w:p w:rsidR="003973B0" w:rsidRDefault="006662DE">
            <w:pPr>
              <w:jc w:val="both"/>
            </w:pPr>
            <w:r>
              <w:t>6629</w:t>
            </w:r>
          </w:p>
        </w:tc>
        <w:tc>
          <w:tcPr>
            <w:tcW w:w="1417" w:type="dxa"/>
          </w:tcPr>
          <w:p w:rsidR="003973B0" w:rsidRDefault="006662DE">
            <w:r>
              <w:t>26.12.2020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7 декабря 2020 г. № 01/06-883 «</w:t>
            </w:r>
            <w:r>
              <w:rPr>
                <w:color w:val="000000"/>
              </w:rPr>
              <w:t>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 перечня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r>
              <w:t>»</w:t>
            </w:r>
          </w:p>
        </w:tc>
        <w:tc>
          <w:tcPr>
            <w:tcW w:w="1449" w:type="dxa"/>
          </w:tcPr>
          <w:p w:rsidR="003973B0" w:rsidRDefault="006662DE">
            <w:r>
              <w:t>Официальный интернет-портал правовой информации (www.pravo.gov.ru) 28.12.2020; Вести Чувашии  № 3 (1728) от 29 января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28 мая 2021 г. № 01/06-383 (рег. № 6985 от 18 июня 2021), от 8 августа 2022 г. № 01/06-88 (рег. № 7954 от 29 августа 2022 г.), от 26 октября 2022 г. № 01/06-118 (рег. № 8111 от 9 ноября 2022 г.), от 29 ноября 2022 г. № 01/06-159 (рег. № 8228 от 7 декабря 2022 г.), от 10 января 2023 г. № 01/06-1 (рег. № 8314 от 18 января 2023 г.), от 7 марта 2023 г. № 01/06-25 (рег. № 8441 от 16 марта 2023 г.), от 31 мая 2023 г. № 01/06-60 (рег. № 8617 от 16 июня 2023 г.), от 14 мая 2024 г. № 01/06-56 (рег. № 9314 от 29 мая 2024 г.), от 30 августа 2024 г. № 01/06-108 (рег. № 9621 от 6 сентября 2024 г.), от 6 ноября 2024 г. № 01/06-144 (рег. № 9725 от 19 ноября 2024 г.)</w:t>
            </w:r>
          </w:p>
        </w:tc>
      </w:tr>
      <w:tr w:rsidR="003973B0">
        <w:trPr>
          <w:trHeight w:val="50"/>
        </w:trPr>
        <w:tc>
          <w:tcPr>
            <w:tcW w:w="851" w:type="dxa"/>
          </w:tcPr>
          <w:p w:rsidR="003973B0" w:rsidRDefault="006662DE">
            <w:pPr>
              <w:jc w:val="both"/>
            </w:pPr>
            <w:r>
              <w:t>6630</w:t>
            </w:r>
          </w:p>
        </w:tc>
        <w:tc>
          <w:tcPr>
            <w:tcW w:w="1417" w:type="dxa"/>
          </w:tcPr>
          <w:p w:rsidR="003973B0" w:rsidRDefault="006662DE">
            <w:r>
              <w:t>26.12.2020</w:t>
            </w:r>
          </w:p>
        </w:tc>
        <w:tc>
          <w:tcPr>
            <w:tcW w:w="2802" w:type="dxa"/>
          </w:tcPr>
          <w:p w:rsidR="003973B0" w:rsidRDefault="006662DE">
            <w:pPr>
              <w:tabs>
                <w:tab w:val="left" w:pos="742"/>
              </w:tabs>
              <w:jc w:val="both"/>
            </w:pPr>
            <w:r>
              <w:t>Министерство здравоохранения Чувашской Республики</w:t>
            </w:r>
          </w:p>
        </w:tc>
        <w:tc>
          <w:tcPr>
            <w:tcW w:w="2835" w:type="dxa"/>
          </w:tcPr>
          <w:p w:rsidR="003973B0" w:rsidRDefault="006662DE">
            <w:pPr>
              <w:jc w:val="both"/>
            </w:pPr>
            <w:r>
              <w:t>приказ от 21 декабря 2020 г. № 2247 «О внесении изменений в приказ Министерства здравоохранения Чувашской Республики от 18 июня 2018 г. № 713»</w:t>
            </w:r>
          </w:p>
        </w:tc>
        <w:tc>
          <w:tcPr>
            <w:tcW w:w="1449" w:type="dxa"/>
          </w:tcPr>
          <w:p w:rsidR="003973B0" w:rsidRDefault="006662DE">
            <w:r>
              <w:t>Официальный интернет-портал правовой информации (www.pravo.gov.ru) 28.12.2020; Вести Чувашии  № 3 (1728) от 29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6631</w:t>
            </w:r>
          </w:p>
        </w:tc>
        <w:tc>
          <w:tcPr>
            <w:tcW w:w="1417" w:type="dxa"/>
          </w:tcPr>
          <w:p w:rsidR="003973B0" w:rsidRDefault="006662DE">
            <w:r>
              <w:t>26.12.2020</w:t>
            </w:r>
          </w:p>
        </w:tc>
        <w:tc>
          <w:tcPr>
            <w:tcW w:w="2802" w:type="dxa"/>
          </w:tcPr>
          <w:p w:rsidR="003973B0" w:rsidRDefault="006662DE">
            <w:pPr>
              <w:tabs>
                <w:tab w:val="left" w:pos="742"/>
              </w:tabs>
              <w:jc w:val="both"/>
            </w:pPr>
            <w:r>
              <w:t>Министерства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11 декабря 2020 г. № 318 «О внесении изменений в приказ Министерства информационной политики и массовых коммуникаций Чувашской Республики от 31 июля 2012 г. № 19»</w:t>
            </w:r>
          </w:p>
        </w:tc>
        <w:tc>
          <w:tcPr>
            <w:tcW w:w="1449" w:type="dxa"/>
          </w:tcPr>
          <w:p w:rsidR="003973B0" w:rsidRDefault="006662DE">
            <w:r>
              <w:t>Официальный интернет-портал правовой информации (www.pravo.gov.ru) 28.12.2020; Вести Чувашии  № 3 (1728) от 29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6632</w:t>
            </w:r>
          </w:p>
        </w:tc>
        <w:tc>
          <w:tcPr>
            <w:tcW w:w="1417" w:type="dxa"/>
          </w:tcPr>
          <w:p w:rsidR="003973B0" w:rsidRDefault="006662DE">
            <w:r>
              <w:t>28.12.2020</w:t>
            </w:r>
          </w:p>
        </w:tc>
        <w:tc>
          <w:tcPr>
            <w:tcW w:w="2802" w:type="dxa"/>
          </w:tcPr>
          <w:p w:rsidR="003973B0" w:rsidRDefault="006662DE">
            <w:pPr>
              <w:tabs>
                <w:tab w:val="left" w:pos="742"/>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23 декабря 2020 г. № 1844 «О внесении изменения в приказ Министерства образования и молодежной политики Чувашской Республики от 5 июня 2012 г. № 1421»</w:t>
            </w:r>
          </w:p>
        </w:tc>
        <w:tc>
          <w:tcPr>
            <w:tcW w:w="1449" w:type="dxa"/>
          </w:tcPr>
          <w:p w:rsidR="003973B0" w:rsidRDefault="006662DE">
            <w:r>
              <w:t>Официальный интернет-портал правовой информации (www.pravo.gov.ru) 28.12.2020; Вести Чувашии  № 3 (1728) от 29 января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6633</w:t>
            </w:r>
          </w:p>
        </w:tc>
        <w:tc>
          <w:tcPr>
            <w:tcW w:w="1417" w:type="dxa"/>
          </w:tcPr>
          <w:p w:rsidR="003973B0" w:rsidRDefault="006662DE">
            <w:r>
              <w:t>28.12.2020</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24 декабря 2020 г. № 591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труда и социальной защиты Чувашской Республики, на иные цели»</w:t>
            </w:r>
          </w:p>
        </w:tc>
        <w:tc>
          <w:tcPr>
            <w:tcW w:w="1449" w:type="dxa"/>
          </w:tcPr>
          <w:p w:rsidR="003973B0" w:rsidRDefault="006662DE">
            <w:r>
              <w:t>Официальный интернет-портал правовой информации (www.pravo.gov.ru) 29.12.2020; Вести Чувашии  № 3 (1728) от 29 января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15 июня 2022 г. № 169 (рег. № 7825 от 5 июля 2022 г.), от 11 марта 2025 г. № 79 (рег. № 10145 от 28 марта 2025 г.)</w:t>
            </w:r>
          </w:p>
        </w:tc>
      </w:tr>
      <w:tr w:rsidR="003973B0">
        <w:trPr>
          <w:trHeight w:val="50"/>
        </w:trPr>
        <w:tc>
          <w:tcPr>
            <w:tcW w:w="851" w:type="dxa"/>
          </w:tcPr>
          <w:p w:rsidR="003973B0" w:rsidRDefault="006662DE">
            <w:pPr>
              <w:jc w:val="both"/>
            </w:pPr>
            <w:r>
              <w:t>6634</w:t>
            </w:r>
          </w:p>
        </w:tc>
        <w:tc>
          <w:tcPr>
            <w:tcW w:w="1417" w:type="dxa"/>
          </w:tcPr>
          <w:p w:rsidR="003973B0" w:rsidRDefault="006662DE">
            <w:r>
              <w:t>28.12.2020</w:t>
            </w:r>
          </w:p>
        </w:tc>
        <w:tc>
          <w:tcPr>
            <w:tcW w:w="2802" w:type="dxa"/>
          </w:tcPr>
          <w:p w:rsidR="003973B0" w:rsidRDefault="006662DE">
            <w:pPr>
              <w:tabs>
                <w:tab w:val="left" w:pos="742"/>
              </w:tabs>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14 декабря 2020 г. № 957 «О внесении изменений в приказ Министерства природных ресурсов и экологии Чувашской Республики от 26 декабря 2016 г. № 1408»</w:t>
            </w:r>
          </w:p>
        </w:tc>
        <w:tc>
          <w:tcPr>
            <w:tcW w:w="1449" w:type="dxa"/>
          </w:tcPr>
          <w:p w:rsidR="003973B0" w:rsidRDefault="006662DE">
            <w:r>
              <w:t>Официальный интернет-портал правовой информации (www.pravo.gov.ru) 28.12.2020; Вести Чувашии  № 3 (1728) от 29 января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3 ноября 2023 г. № 809 (рег. № 8904 от 1 декабря 2023 г.)</w:t>
            </w:r>
          </w:p>
        </w:tc>
      </w:tr>
      <w:tr w:rsidR="003973B0">
        <w:trPr>
          <w:trHeight w:val="50"/>
        </w:trPr>
        <w:tc>
          <w:tcPr>
            <w:tcW w:w="851" w:type="dxa"/>
          </w:tcPr>
          <w:p w:rsidR="003973B0" w:rsidRDefault="006662DE">
            <w:pPr>
              <w:jc w:val="both"/>
            </w:pPr>
            <w:r>
              <w:t>6635</w:t>
            </w:r>
          </w:p>
        </w:tc>
        <w:tc>
          <w:tcPr>
            <w:tcW w:w="1417" w:type="dxa"/>
          </w:tcPr>
          <w:p w:rsidR="003973B0" w:rsidRDefault="006662DE">
            <w:r>
              <w:t>28.12.2020</w:t>
            </w:r>
          </w:p>
        </w:tc>
        <w:tc>
          <w:tcPr>
            <w:tcW w:w="2802" w:type="dxa"/>
          </w:tcPr>
          <w:p w:rsidR="003973B0" w:rsidRDefault="006662DE">
            <w:pPr>
              <w:tabs>
                <w:tab w:val="left" w:pos="742"/>
              </w:tabs>
              <w:jc w:val="both"/>
            </w:pPr>
            <w:r>
              <w:t>Министерство промышленности и энергетики Чувашской Республики</w:t>
            </w:r>
          </w:p>
        </w:tc>
        <w:tc>
          <w:tcPr>
            <w:tcW w:w="2835" w:type="dxa"/>
          </w:tcPr>
          <w:p w:rsidR="003973B0" w:rsidRDefault="006662DE">
            <w:pPr>
              <w:jc w:val="both"/>
            </w:pPr>
            <w:r>
              <w:t xml:space="preserve">приказ от 26 декабря 2020 г. № 02-03/164 «О внесении изменений в приказ Министерства промышленности и энергетики Чувашской Республики </w:t>
            </w:r>
            <w:r>
              <w:rPr>
                <w:shd w:val="clear" w:color="auto" w:fill="FFFFFF"/>
              </w:rPr>
              <w:t>от 10 сентября 2020 г. № 92</w:t>
            </w:r>
            <w:r>
              <w:t>»</w:t>
            </w:r>
          </w:p>
        </w:tc>
        <w:tc>
          <w:tcPr>
            <w:tcW w:w="1449" w:type="dxa"/>
          </w:tcPr>
          <w:p w:rsidR="003973B0" w:rsidRDefault="006662DE">
            <w:r>
              <w:t>Официальный интернет-портал правовой информации (www.pravo.gov.ru) 29.12.2020; Вести Чувашии  № 3 (1728) от 29 января 2021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25 апреля 2022 г. № 01-05/54 (рег. № 7688 от 18 мая 2022 г.) </w:t>
            </w:r>
          </w:p>
        </w:tc>
      </w:tr>
      <w:tr w:rsidR="003973B0">
        <w:trPr>
          <w:trHeight w:val="50"/>
        </w:trPr>
        <w:tc>
          <w:tcPr>
            <w:tcW w:w="851" w:type="dxa"/>
          </w:tcPr>
          <w:p w:rsidR="003973B0" w:rsidRDefault="006662DE">
            <w:pPr>
              <w:jc w:val="both"/>
            </w:pPr>
            <w:r>
              <w:t>6636</w:t>
            </w:r>
          </w:p>
        </w:tc>
        <w:tc>
          <w:tcPr>
            <w:tcW w:w="1417" w:type="dxa"/>
          </w:tcPr>
          <w:p w:rsidR="003973B0" w:rsidRDefault="006662DE">
            <w:r>
              <w:t>28.12.2020</w:t>
            </w:r>
          </w:p>
        </w:tc>
        <w:tc>
          <w:tcPr>
            <w:tcW w:w="2802" w:type="dxa"/>
          </w:tcPr>
          <w:p w:rsidR="003973B0" w:rsidRDefault="006662DE">
            <w:pPr>
              <w:tabs>
                <w:tab w:val="left" w:pos="742"/>
              </w:tabs>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25 декабря 2020 г. № 1008 «О внесении изменений в приказ Министерства природных ресурсов и экологии Чувашской Республики от 22 ноября 2017 г. № 1153»</w:t>
            </w:r>
          </w:p>
        </w:tc>
        <w:tc>
          <w:tcPr>
            <w:tcW w:w="1449" w:type="dxa"/>
          </w:tcPr>
          <w:p w:rsidR="003973B0" w:rsidRDefault="006662DE">
            <w:r>
              <w:t>Официальный интернет-портал правовой информации (www.pravo.gov.ru) 29.12.2020; Вести Чувашии  № 4 (1729) от 5 февраля 2021 г.</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3 ноября 2023 г. № 804 (рег. № 8943 от 13 декабря 2023 г.)</w:t>
            </w:r>
          </w:p>
        </w:tc>
      </w:tr>
      <w:tr w:rsidR="003973B0">
        <w:trPr>
          <w:trHeight w:val="50"/>
        </w:trPr>
        <w:tc>
          <w:tcPr>
            <w:tcW w:w="851" w:type="dxa"/>
          </w:tcPr>
          <w:p w:rsidR="003973B0" w:rsidRDefault="006662DE">
            <w:pPr>
              <w:jc w:val="both"/>
            </w:pPr>
            <w:r>
              <w:t>6637</w:t>
            </w:r>
          </w:p>
        </w:tc>
        <w:tc>
          <w:tcPr>
            <w:tcW w:w="1417" w:type="dxa"/>
          </w:tcPr>
          <w:p w:rsidR="003973B0" w:rsidRDefault="006662DE">
            <w:r>
              <w:t>28.12.2020</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 xml:space="preserve">приказ от 26 декабря 2020 г. № 395 «О внесении изменений в приказ Министерства экономического развития и имущественных отношений Чувашской Республики </w:t>
            </w:r>
            <w:r>
              <w:rPr>
                <w:shd w:val="clear" w:color="auto" w:fill="FFFFFF"/>
              </w:rPr>
              <w:t>от 6 октября 2020 г. № 281</w:t>
            </w:r>
            <w:r>
              <w:t>»</w:t>
            </w:r>
          </w:p>
        </w:tc>
        <w:tc>
          <w:tcPr>
            <w:tcW w:w="1449" w:type="dxa"/>
          </w:tcPr>
          <w:p w:rsidR="003973B0" w:rsidRDefault="006662DE">
            <w:r>
              <w:t>Официальный интернет-портал правовой информации (www.pravo.gov.ru) 29.12.2020; Вести Чувашии  № 4 (1729) от 5 февраля 2021 г.</w:t>
            </w:r>
          </w:p>
        </w:tc>
        <w:tc>
          <w:tcPr>
            <w:tcW w:w="1527" w:type="dxa"/>
          </w:tcPr>
          <w:p w:rsidR="003973B0" w:rsidRDefault="006662DE">
            <w:pPr>
              <w:jc w:val="both"/>
              <w:rPr>
                <w:i/>
              </w:rPr>
            </w:pPr>
            <w:r>
              <w:rPr>
                <w:i/>
                <w:color w:val="FF0000"/>
              </w:rPr>
              <w:t>Признан утратившим силу</w:t>
            </w:r>
            <w:r>
              <w:rPr>
                <w:i/>
              </w:rPr>
              <w:t xml:space="preserve"> приказом от 10 января 2022 г. № 2 (рег. № 7461 от 19 января 2022 г.)</w:t>
            </w:r>
          </w:p>
        </w:tc>
      </w:tr>
      <w:tr w:rsidR="003973B0">
        <w:trPr>
          <w:trHeight w:val="50"/>
        </w:trPr>
        <w:tc>
          <w:tcPr>
            <w:tcW w:w="851" w:type="dxa"/>
          </w:tcPr>
          <w:p w:rsidR="003973B0" w:rsidRDefault="006662DE">
            <w:pPr>
              <w:jc w:val="both"/>
            </w:pPr>
            <w:r>
              <w:t>6638</w:t>
            </w:r>
          </w:p>
        </w:tc>
        <w:tc>
          <w:tcPr>
            <w:tcW w:w="1417" w:type="dxa"/>
          </w:tcPr>
          <w:p w:rsidR="003973B0" w:rsidRDefault="006662DE">
            <w:r>
              <w:t>28.12.2020</w:t>
            </w:r>
          </w:p>
        </w:tc>
        <w:tc>
          <w:tcPr>
            <w:tcW w:w="2802" w:type="dxa"/>
          </w:tcPr>
          <w:p w:rsidR="003973B0" w:rsidRDefault="006662DE">
            <w:pPr>
              <w:tabs>
                <w:tab w:val="left" w:pos="742"/>
              </w:tabs>
              <w:jc w:val="both"/>
            </w:pPr>
            <w:r>
              <w:t>Министерство физической культуры и спорта Чувашской Республики</w:t>
            </w:r>
          </w:p>
        </w:tc>
        <w:tc>
          <w:tcPr>
            <w:tcW w:w="2835" w:type="dxa"/>
          </w:tcPr>
          <w:p w:rsidR="003973B0" w:rsidRDefault="006662DE">
            <w:pPr>
              <w:jc w:val="both"/>
            </w:pPr>
            <w:r>
              <w:t xml:space="preserve">приказ от 17 декабря 2020 г. № 474 </w:t>
            </w:r>
            <w:r>
              <w:br/>
              <w:t>«О внесении изменения в приказ Министерства физической культуры и спорта Чувашской Республики от  6 октября 2020 г.  № 342»</w:t>
            </w:r>
          </w:p>
        </w:tc>
        <w:tc>
          <w:tcPr>
            <w:tcW w:w="1449" w:type="dxa"/>
          </w:tcPr>
          <w:p w:rsidR="003973B0" w:rsidRDefault="006662DE">
            <w:r>
              <w:t>Официальный интернет-портал правовой информации (www.pravo.gov.ru) 29.12.2020;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6639</w:t>
            </w:r>
          </w:p>
        </w:tc>
        <w:tc>
          <w:tcPr>
            <w:tcW w:w="1417" w:type="dxa"/>
          </w:tcPr>
          <w:p w:rsidR="003973B0" w:rsidRDefault="006662DE">
            <w:r>
              <w:t>29.12.2020</w:t>
            </w:r>
          </w:p>
        </w:tc>
        <w:tc>
          <w:tcPr>
            <w:tcW w:w="2802" w:type="dxa"/>
          </w:tcPr>
          <w:p w:rsidR="003973B0" w:rsidRDefault="006662DE">
            <w:pPr>
              <w:tabs>
                <w:tab w:val="left" w:pos="742"/>
              </w:tabs>
              <w:jc w:val="both"/>
            </w:pPr>
            <w:r>
              <w:t>Министерство физической культуры и спорта Чувашской Республики</w:t>
            </w:r>
          </w:p>
        </w:tc>
        <w:tc>
          <w:tcPr>
            <w:tcW w:w="2835" w:type="dxa"/>
          </w:tcPr>
          <w:p w:rsidR="003973B0" w:rsidRDefault="006662DE">
            <w:pPr>
              <w:jc w:val="both"/>
            </w:pPr>
            <w:r>
              <w:t>приказ от 17 декабря 2020 г. № 475 «О внесении изменения в приказ Министерства физической культуры и спорта Чувашской Республики от 18 августа 2020 г. № 243»</w:t>
            </w:r>
          </w:p>
        </w:tc>
        <w:tc>
          <w:tcPr>
            <w:tcW w:w="1449" w:type="dxa"/>
          </w:tcPr>
          <w:p w:rsidR="003973B0" w:rsidRDefault="006662DE">
            <w:r>
              <w:t>Официальный интернет-портал правовой информации (www.pravo.gov.ru) 29.12.2020;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24 января 2022 г. № 33 (рег. № 7507 от 17 февраля 2022 г.) </w:t>
            </w:r>
          </w:p>
        </w:tc>
      </w:tr>
      <w:tr w:rsidR="003973B0">
        <w:trPr>
          <w:trHeight w:val="50"/>
        </w:trPr>
        <w:tc>
          <w:tcPr>
            <w:tcW w:w="851" w:type="dxa"/>
          </w:tcPr>
          <w:p w:rsidR="003973B0" w:rsidRDefault="006662DE">
            <w:pPr>
              <w:jc w:val="both"/>
            </w:pPr>
            <w:r>
              <w:t>6640</w:t>
            </w:r>
          </w:p>
        </w:tc>
        <w:tc>
          <w:tcPr>
            <w:tcW w:w="1417" w:type="dxa"/>
          </w:tcPr>
          <w:p w:rsidR="003973B0" w:rsidRDefault="006662DE">
            <w:r>
              <w:t>29.12.2020</w:t>
            </w:r>
          </w:p>
        </w:tc>
        <w:tc>
          <w:tcPr>
            <w:tcW w:w="2802" w:type="dxa"/>
          </w:tcPr>
          <w:p w:rsidR="003973B0" w:rsidRDefault="006662DE">
            <w:pPr>
              <w:tabs>
                <w:tab w:val="left" w:pos="742"/>
              </w:tabs>
              <w:jc w:val="both"/>
            </w:pPr>
            <w:r>
              <w:t xml:space="preserve">Министерство труда и социальной защиты Чувашской Республики </w:t>
            </w:r>
          </w:p>
        </w:tc>
        <w:tc>
          <w:tcPr>
            <w:tcW w:w="2835" w:type="dxa"/>
          </w:tcPr>
          <w:p w:rsidR="003973B0" w:rsidRDefault="006662DE">
            <w:pPr>
              <w:jc w:val="both"/>
            </w:pPr>
            <w:r>
              <w:t>приказ от 24 декабря 2020 г. № 595 «О внесении изменений в приказ Министерства труда и социальной защиты Чувашской Республики от 3 сентября 2020 г. № 381</w:t>
            </w:r>
          </w:p>
        </w:tc>
        <w:tc>
          <w:tcPr>
            <w:tcW w:w="1449" w:type="dxa"/>
          </w:tcPr>
          <w:p w:rsidR="003973B0" w:rsidRDefault="006662DE">
            <w:r>
              <w:t>Официальный интернет-портал правовой информации (www.pravo.gov.ru) 29.12.2020;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 августа 2023 г. № 245 (рег. № 8784 от 8 сентября 2023 г.)</w:t>
            </w:r>
          </w:p>
        </w:tc>
      </w:tr>
      <w:tr w:rsidR="003973B0">
        <w:trPr>
          <w:trHeight w:val="50"/>
        </w:trPr>
        <w:tc>
          <w:tcPr>
            <w:tcW w:w="851" w:type="dxa"/>
          </w:tcPr>
          <w:p w:rsidR="003973B0" w:rsidRDefault="006662DE">
            <w:pPr>
              <w:jc w:val="both"/>
            </w:pPr>
            <w:r>
              <w:t>6641</w:t>
            </w:r>
          </w:p>
        </w:tc>
        <w:tc>
          <w:tcPr>
            <w:tcW w:w="1417" w:type="dxa"/>
          </w:tcPr>
          <w:p w:rsidR="003973B0" w:rsidRDefault="006662DE">
            <w:r>
              <w:t>29.12.2020</w:t>
            </w:r>
          </w:p>
        </w:tc>
        <w:tc>
          <w:tcPr>
            <w:tcW w:w="2802" w:type="dxa"/>
          </w:tcPr>
          <w:p w:rsidR="003973B0" w:rsidRDefault="006662DE">
            <w:pPr>
              <w:tabs>
                <w:tab w:val="left" w:pos="742"/>
              </w:tabs>
              <w:jc w:val="both"/>
            </w:pPr>
            <w:r>
              <w:t>Министерство финансов Чувашской Республики</w:t>
            </w:r>
          </w:p>
        </w:tc>
        <w:tc>
          <w:tcPr>
            <w:tcW w:w="2835" w:type="dxa"/>
          </w:tcPr>
          <w:p w:rsidR="003973B0" w:rsidRDefault="006662DE">
            <w:pPr>
              <w:jc w:val="both"/>
            </w:pPr>
            <w:r>
              <w:t>приказ от 26 декабря 2020 г. № 252/п «Об утверждении Графика документооборота при централизации учета»</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10 августа 2021 г. № 117/п (рег. № 7108 от 20 августа 2021 г.)</w:t>
            </w:r>
          </w:p>
        </w:tc>
      </w:tr>
      <w:tr w:rsidR="003973B0">
        <w:trPr>
          <w:trHeight w:val="50"/>
        </w:trPr>
        <w:tc>
          <w:tcPr>
            <w:tcW w:w="851" w:type="dxa"/>
          </w:tcPr>
          <w:p w:rsidR="003973B0" w:rsidRDefault="006662DE">
            <w:pPr>
              <w:jc w:val="both"/>
            </w:pPr>
            <w:r>
              <w:t>6642</w:t>
            </w:r>
          </w:p>
        </w:tc>
        <w:tc>
          <w:tcPr>
            <w:tcW w:w="1417" w:type="dxa"/>
          </w:tcPr>
          <w:p w:rsidR="003973B0" w:rsidRDefault="006662DE">
            <w:r>
              <w:t>29.12.2020</w:t>
            </w:r>
          </w:p>
        </w:tc>
        <w:tc>
          <w:tcPr>
            <w:tcW w:w="2802" w:type="dxa"/>
          </w:tcPr>
          <w:p w:rsidR="003973B0" w:rsidRDefault="006662DE">
            <w:pPr>
              <w:tabs>
                <w:tab w:val="left" w:pos="742"/>
              </w:tabs>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30 ноября 2020 г. № 309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цифрового развития, информационной политики и массовых коммуникаций Чувашской Республики, на иные цели»</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23 августа 2022 г. № 142 (рег. № 8006 от 16 сентября 2022 г.), от 9 января 2025 г. № 2 (рег. № 9958 от 28 января 2025 г.)</w:t>
            </w:r>
          </w:p>
        </w:tc>
      </w:tr>
      <w:tr w:rsidR="003973B0">
        <w:trPr>
          <w:trHeight w:val="50"/>
        </w:trPr>
        <w:tc>
          <w:tcPr>
            <w:tcW w:w="851" w:type="dxa"/>
          </w:tcPr>
          <w:p w:rsidR="003973B0" w:rsidRDefault="006662DE">
            <w:pPr>
              <w:jc w:val="both"/>
            </w:pPr>
            <w:r>
              <w:t>6643</w:t>
            </w:r>
          </w:p>
        </w:tc>
        <w:tc>
          <w:tcPr>
            <w:tcW w:w="1417" w:type="dxa"/>
          </w:tcPr>
          <w:p w:rsidR="003973B0" w:rsidRDefault="006662DE">
            <w:r>
              <w:t>29.12.2020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93-28/э «</w:t>
            </w:r>
            <w:r>
              <w:rPr>
                <w:color w:val="000000"/>
              </w:rPr>
              <w:t xml:space="preserve">Об </w:t>
            </w:r>
            <w:r>
              <w:t>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2021 год»</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28 декабря 2021 г. № 94-24/э (рег. № 7431 от 30 декабря 2021 г.)</w:t>
            </w:r>
          </w:p>
        </w:tc>
      </w:tr>
      <w:tr w:rsidR="003973B0">
        <w:trPr>
          <w:trHeight w:val="50"/>
        </w:trPr>
        <w:tc>
          <w:tcPr>
            <w:tcW w:w="851" w:type="dxa"/>
          </w:tcPr>
          <w:p w:rsidR="003973B0" w:rsidRDefault="006662DE">
            <w:pPr>
              <w:jc w:val="both"/>
            </w:pPr>
            <w:r>
              <w:t>6644</w:t>
            </w:r>
          </w:p>
        </w:tc>
        <w:tc>
          <w:tcPr>
            <w:tcW w:w="1417" w:type="dxa"/>
          </w:tcPr>
          <w:p w:rsidR="003973B0" w:rsidRDefault="006662DE">
            <w:r>
              <w:t>29.12.2020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92-28/тп «</w:t>
            </w:r>
            <w:r>
              <w:rPr>
                <w:color w:val="000000"/>
              </w:rPr>
              <w:t xml:space="preserve">Об </w:t>
            </w:r>
            <w:r>
              <w:t xml:space="preserve">установлении </w:t>
            </w:r>
            <w:r>
              <w:rPr>
                <w:color w:val="000000"/>
              </w:rPr>
              <w:t xml:space="preserve">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w:t>
            </w:r>
            <w:r>
              <w:t>и стандартизированных тарифных ставок, определяющих ее величину,</w:t>
            </w:r>
            <w:r>
              <w:rPr>
                <w:color w:val="000000"/>
              </w:rPr>
              <w:t xml:space="preserve"> на 2021 год</w:t>
            </w:r>
            <w:r>
              <w:t>»</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rPr>
              <w:t xml:space="preserve">Внесены изменения постановлением от </w:t>
            </w:r>
            <w:r>
              <w:rPr>
                <w:i/>
                <w:iCs/>
              </w:rPr>
              <w:t xml:space="preserve">18 мая 2021 г. № 7-6/тп (рег. № 6961 от 9 июня 2021 г.), от 7 сентября 2021 г. № 27-12/тп (рег. № 7155 от 14 сентября 2021 г.) </w:t>
            </w:r>
            <w:r>
              <w:rPr>
                <w:i/>
                <w:color w:val="FF0000"/>
              </w:rPr>
              <w:t xml:space="preserve">Признан утратившим силу </w:t>
            </w:r>
            <w:r>
              <w:rPr>
                <w:i/>
              </w:rPr>
              <w:t>постановлением от 28 декабря 2021 г. № 89-24/тп (рег. № 7430 от 30 декабря 2021 г.)</w:t>
            </w:r>
          </w:p>
        </w:tc>
      </w:tr>
      <w:tr w:rsidR="003973B0">
        <w:trPr>
          <w:trHeight w:val="50"/>
        </w:trPr>
        <w:tc>
          <w:tcPr>
            <w:tcW w:w="851" w:type="dxa"/>
          </w:tcPr>
          <w:p w:rsidR="003973B0" w:rsidRDefault="006662DE">
            <w:pPr>
              <w:jc w:val="both"/>
            </w:pPr>
            <w:r>
              <w:t>6645</w:t>
            </w:r>
          </w:p>
        </w:tc>
        <w:tc>
          <w:tcPr>
            <w:tcW w:w="1417" w:type="dxa"/>
          </w:tcPr>
          <w:p w:rsidR="003973B0" w:rsidRDefault="006662DE">
            <w:r>
              <w:t>30.12.2020</w:t>
            </w:r>
          </w:p>
        </w:tc>
        <w:tc>
          <w:tcPr>
            <w:tcW w:w="2802" w:type="dxa"/>
          </w:tcPr>
          <w:p w:rsidR="003973B0" w:rsidRDefault="006662DE">
            <w:pPr>
              <w:tabs>
                <w:tab w:val="left" w:pos="742"/>
              </w:tabs>
              <w:jc w:val="both"/>
            </w:pPr>
            <w:r>
              <w:t xml:space="preserve">Министерство финансов Чувашской Республики </w:t>
            </w:r>
          </w:p>
        </w:tc>
        <w:tc>
          <w:tcPr>
            <w:tcW w:w="2835" w:type="dxa"/>
          </w:tcPr>
          <w:p w:rsidR="003973B0" w:rsidRDefault="006662DE">
            <w:pPr>
              <w:jc w:val="both"/>
            </w:pPr>
            <w:r>
              <w:t>приказ от 28 декабря 2020 г. № 255/п «Об утверждении Типовой формы соглашения о предоставлении субсидий из республиканского бюджета Чувашской Республики бюджетным и автономным учреждениям Чувашской Республики на иные цели в соответствии с абзацем вторым пункта 1 статьи 78.1 Бюджетного кодекса Российской Федерации»</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rPr>
              <w:t>Внесены изменения приказом от 13 апреля 2022 г. № 56/п (рег. № 7656 от 4 мая 2022 г.)</w:t>
            </w:r>
          </w:p>
          <w:p w:rsidR="003973B0" w:rsidRDefault="006662DE">
            <w:pPr>
              <w:jc w:val="both"/>
              <w:rPr>
                <w:i/>
                <w:color w:val="FF0000"/>
              </w:rPr>
            </w:pPr>
            <w:r>
              <w:rPr>
                <w:i/>
                <w:color w:val="FF0000"/>
              </w:rPr>
              <w:t xml:space="preserve">Признан утратившим силу </w:t>
            </w:r>
            <w:r>
              <w:rPr>
                <w:i/>
              </w:rPr>
              <w:t xml:space="preserve">приказом от 14 июня 2023 г. № 72/п (рег. № 8667 от 6 июля 2023 г.) </w:t>
            </w:r>
          </w:p>
        </w:tc>
      </w:tr>
      <w:tr w:rsidR="003973B0">
        <w:trPr>
          <w:trHeight w:val="50"/>
        </w:trPr>
        <w:tc>
          <w:tcPr>
            <w:tcW w:w="851" w:type="dxa"/>
          </w:tcPr>
          <w:p w:rsidR="003973B0" w:rsidRDefault="006662DE">
            <w:pPr>
              <w:jc w:val="both"/>
            </w:pPr>
            <w:r>
              <w:t>6646</w:t>
            </w:r>
          </w:p>
        </w:tc>
        <w:tc>
          <w:tcPr>
            <w:tcW w:w="1417" w:type="dxa"/>
          </w:tcPr>
          <w:p w:rsidR="003973B0" w:rsidRDefault="006662DE">
            <w:r>
              <w:t>30.12.2020</w:t>
            </w:r>
          </w:p>
        </w:tc>
        <w:tc>
          <w:tcPr>
            <w:tcW w:w="2802" w:type="dxa"/>
          </w:tcPr>
          <w:p w:rsidR="003973B0" w:rsidRDefault="006662DE">
            <w:pPr>
              <w:tabs>
                <w:tab w:val="left" w:pos="742"/>
              </w:tabs>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 xml:space="preserve">приказ </w:t>
            </w:r>
            <w:r>
              <w:rPr>
                <w:bCs/>
              </w:rPr>
              <w:t>от 11 декабря 2020 г. № 03/1-03/803 «</w:t>
            </w:r>
            <w:r>
              <w:rPr>
                <w:noProof/>
              </w:rPr>
              <mc:AlternateContent>
                <mc:Choice Requires="wpg">
                  <w:drawing>
                    <wp:anchor distT="0" distB="0" distL="114300" distR="114300" simplePos="0" relativeHeight="251644416" behindDoc="0" locked="0" layoutInCell="0" allowOverlap="1">
                      <wp:simplePos x="0" y="0"/>
                      <wp:positionH relativeFrom="column">
                        <wp:posOffset>-163195</wp:posOffset>
                      </wp:positionH>
                      <wp:positionV relativeFrom="paragraph">
                        <wp:posOffset>160655</wp:posOffset>
                      </wp:positionV>
                      <wp:extent cx="36195" cy="36195"/>
                      <wp:effectExtent l="0" t="0" r="1905" b="1905"/>
                      <wp:wrapNone/>
                      <wp:docPr id="1"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wps:spPr>
                            <wps:txbx>
                              <w:txbxContent>
                                <w:p w:rsidR="003973B0" w:rsidRDefault="006662D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0" o:spid="_x0000_s0" o:spt="202" type="#_x0000_t202" style="position:absolute;z-index:251644416;o:allowoverlap:true;o:allowincell:false;mso-position-horizontal-relative:text;margin-left:-12.85pt;mso-position-horizontal:absolute;mso-position-vertical-relative:text;margin-top:12.65pt;mso-position-vertical:absolute;width:2.85pt;height:2.85pt;mso-wrap-distance-left:9.00pt;mso-wrap-distance-top:0.00pt;mso-wrap-distance-right:9.00pt;mso-wrap-distance-bottom:0.00pt;v-text-anchor:top;visibility:visible;" fillcolor="#FFFFFF" stroked="f">
                      <v:textbox inset="0,0,0,0">
                        <w:txbxContent>
                          <w:p>
                            <w:r>
                              <w:t xml:space="preserve">   </w:t>
                            </w:r>
                            <w:r/>
                          </w:p>
                        </w:txbxContent>
                      </v:textbox>
                    </v:shape>
                  </w:pict>
                </mc:Fallback>
              </mc:AlternateContent>
            </w:r>
            <w:r>
              <w:rPr>
                <w:bCs/>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r>
              <w:t>»</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6647</w:t>
            </w:r>
          </w:p>
        </w:tc>
        <w:tc>
          <w:tcPr>
            <w:tcW w:w="1417" w:type="dxa"/>
          </w:tcPr>
          <w:p w:rsidR="003973B0" w:rsidRDefault="006662DE">
            <w:r>
              <w:t>30.12.2020</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4820"/>
                <w:tab w:val="left" w:pos="5529"/>
                <w:tab w:val="left" w:pos="5670"/>
              </w:tabs>
              <w:ind w:right="-2" w:firstLine="1"/>
              <w:jc w:val="both"/>
              <w:rPr>
                <w:bCs/>
              </w:rPr>
            </w:pPr>
            <w:r>
              <w:rPr>
                <w:bCs/>
              </w:rPr>
              <w:t>приказ от 29 декабря 2020 г. № 401 «О внесении изменений в приказ Министерства экономического развития и имущественных отношений Чувашской Республики от 7 сентября 2020 г. № 239»</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22 марта 2023 г. № 54 (рег. № 8509 от 27 апреля 2023 г.)</w:t>
            </w:r>
          </w:p>
        </w:tc>
      </w:tr>
      <w:tr w:rsidR="003973B0">
        <w:trPr>
          <w:trHeight w:val="50"/>
        </w:trPr>
        <w:tc>
          <w:tcPr>
            <w:tcW w:w="851" w:type="dxa"/>
          </w:tcPr>
          <w:p w:rsidR="003973B0" w:rsidRDefault="006662DE">
            <w:pPr>
              <w:jc w:val="both"/>
            </w:pPr>
            <w:r>
              <w:t>6648</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99-28/э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27 декабря 2016 г. № 87-25/э»</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3973B0">
        <w:trPr>
          <w:trHeight w:val="50"/>
        </w:trPr>
        <w:tc>
          <w:tcPr>
            <w:tcW w:w="851" w:type="dxa"/>
          </w:tcPr>
          <w:p w:rsidR="003973B0" w:rsidRDefault="006662DE">
            <w:pPr>
              <w:jc w:val="both"/>
            </w:pPr>
            <w:r>
              <w:t>6649</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98-28/э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6650</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100-28/э «О внесении изменений в постановление Государственной службы Чувашской Республики по конкурентной политике и тарифам от 28 декабря 2017 г. № 132-26/э»</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3973B0">
        <w:trPr>
          <w:trHeight w:val="50"/>
        </w:trPr>
        <w:tc>
          <w:tcPr>
            <w:tcW w:w="851" w:type="dxa"/>
          </w:tcPr>
          <w:p w:rsidR="003973B0" w:rsidRDefault="006662DE">
            <w:pPr>
              <w:jc w:val="both"/>
            </w:pPr>
            <w:r>
              <w:t>6651</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103-28/э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26 января 2017 г. № 7-1/э»</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28 декабря 2021 г. № 99-24/э (рег. № 7423 от 29 декабря 2021 г.)</w:t>
            </w:r>
          </w:p>
        </w:tc>
      </w:tr>
      <w:tr w:rsidR="003973B0">
        <w:trPr>
          <w:trHeight w:val="50"/>
        </w:trPr>
        <w:tc>
          <w:tcPr>
            <w:tcW w:w="851" w:type="dxa"/>
          </w:tcPr>
          <w:p w:rsidR="003973B0" w:rsidRDefault="006662DE">
            <w:pPr>
              <w:jc w:val="both"/>
            </w:pPr>
            <w:r>
              <w:t>6652</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97-28/э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26 декабря 2018 г. № 161-35/э»</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3973B0">
        <w:trPr>
          <w:trHeight w:val="50"/>
        </w:trPr>
        <w:tc>
          <w:tcPr>
            <w:tcW w:w="851" w:type="dxa"/>
          </w:tcPr>
          <w:p w:rsidR="003973B0" w:rsidRDefault="006662DE">
            <w:pPr>
              <w:jc w:val="both"/>
            </w:pPr>
            <w:r>
              <w:t>6653</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от </w:t>
            </w:r>
            <w:r>
              <w:br/>
              <w:t>28 декабря 2020 г. № 94-28/э «Об установлении единых (котловых) тарифов на услуги по передаче электрической энергии на территории Чувашской Республики на 2021 год»</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28 декабря 2021 г. № 95-24/э (рег. № 7432 от 30 декабря 2021 г.)</w:t>
            </w:r>
          </w:p>
        </w:tc>
      </w:tr>
      <w:tr w:rsidR="003973B0">
        <w:trPr>
          <w:trHeight w:val="50"/>
        </w:trPr>
        <w:tc>
          <w:tcPr>
            <w:tcW w:w="851" w:type="dxa"/>
          </w:tcPr>
          <w:p w:rsidR="003973B0" w:rsidRDefault="006662DE">
            <w:pPr>
              <w:jc w:val="both"/>
            </w:pPr>
            <w:r>
              <w:t>6654</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101-28/э «</w:t>
            </w:r>
            <w:r>
              <w:rPr>
                <w:color w:val="000000"/>
              </w:rPr>
              <w:t xml:space="preserve">Об </w:t>
            </w:r>
            <w:r>
              <w:rPr>
                <w:bCs/>
              </w:rPr>
              <w:t>установлении тарифов на услуги по передаче электрической энергии для сетевых организаций, расположенных на территории Чувашской Республики, обслуживающих преимущественно одного потребителя, на 2021 год</w:t>
            </w:r>
            <w:r>
              <w:t>»</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3973B0">
        <w:trPr>
          <w:trHeight w:val="50"/>
        </w:trPr>
        <w:tc>
          <w:tcPr>
            <w:tcW w:w="851" w:type="dxa"/>
          </w:tcPr>
          <w:p w:rsidR="003973B0" w:rsidRDefault="006662DE">
            <w:pPr>
              <w:jc w:val="both"/>
            </w:pPr>
            <w:r>
              <w:t>6655</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от 28 декабря 2020 г. № 96-28/э «Об </w:t>
            </w:r>
            <w:r>
              <w:rPr>
                <w:bCs/>
              </w:rPr>
              <w:t>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2021 год</w:t>
            </w:r>
            <w:r>
              <w:t>»</w:t>
            </w:r>
          </w:p>
        </w:tc>
        <w:tc>
          <w:tcPr>
            <w:tcW w:w="1449" w:type="dxa"/>
          </w:tcPr>
          <w:p w:rsidR="003973B0" w:rsidRDefault="006662DE">
            <w:r>
              <w:t>Официальный интернет-портал правовой информации (www.pravo.gov.ru) 30.12.2020;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28 декабря 2021 г. № 99-24/э (рег. № 7423 от 29 декабря 2021 г.)</w:t>
            </w:r>
          </w:p>
        </w:tc>
      </w:tr>
      <w:tr w:rsidR="003973B0">
        <w:trPr>
          <w:trHeight w:val="50"/>
        </w:trPr>
        <w:tc>
          <w:tcPr>
            <w:tcW w:w="851" w:type="dxa"/>
          </w:tcPr>
          <w:p w:rsidR="003973B0" w:rsidRDefault="006662DE">
            <w:pPr>
              <w:jc w:val="both"/>
            </w:pPr>
            <w:r>
              <w:t>6656</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104-28/э «О внесении изменений в постановление Государственной службы Чувашской Республики по конкурентной политике и тарифам от 26 декабря 2018 г. № 155-34/э»</w:t>
            </w:r>
          </w:p>
        </w:tc>
        <w:tc>
          <w:tcPr>
            <w:tcW w:w="1449" w:type="dxa"/>
          </w:tcPr>
          <w:p w:rsidR="003973B0" w:rsidRDefault="006662DE">
            <w:r>
              <w:t>Официальный интернет-портал правовой информации (www.pravo.gov.ru) 31.12.2020;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22 декабря 2023 г. № 96-24/э (рег. № 9017 от 27 декабря 2023 г.)</w:t>
            </w:r>
          </w:p>
        </w:tc>
      </w:tr>
      <w:tr w:rsidR="003973B0">
        <w:trPr>
          <w:trHeight w:val="50"/>
        </w:trPr>
        <w:tc>
          <w:tcPr>
            <w:tcW w:w="851" w:type="dxa"/>
          </w:tcPr>
          <w:p w:rsidR="003973B0" w:rsidRDefault="006662DE">
            <w:pPr>
              <w:jc w:val="both"/>
            </w:pPr>
            <w:r>
              <w:t>6657</w:t>
            </w:r>
          </w:p>
        </w:tc>
        <w:tc>
          <w:tcPr>
            <w:tcW w:w="1417" w:type="dxa"/>
          </w:tcPr>
          <w:p w:rsidR="003973B0" w:rsidRDefault="006662DE">
            <w:r>
              <w:t>30.12.2020</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102-28/э «</w:t>
            </w:r>
            <w:r>
              <w:rPr>
                <w:color w:val="000000"/>
              </w:rPr>
              <w:t xml:space="preserve">О </w:t>
            </w:r>
            <w:r>
              <w:rPr>
                <w:bCs/>
              </w:rPr>
              <w:t>внесении изменений в постановление Государственной службы Чувашской Республики по конкурентной политике и тарифам от 30 декабря 2019 г. № 139-25/э</w:t>
            </w:r>
            <w:r>
              <w:t>»</w:t>
            </w:r>
          </w:p>
        </w:tc>
        <w:tc>
          <w:tcPr>
            <w:tcW w:w="1449" w:type="dxa"/>
          </w:tcPr>
          <w:p w:rsidR="003973B0" w:rsidRDefault="006662DE">
            <w:r>
              <w:t>Официальный интернет-портал правовой информации (www.pravo.gov.ru) 31.12.2020; Вести Чувашии  № 4 (1729) от 5 февраля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 декабря 2024 г. № 63-14/э (рег. № 9807 от 9 декабря 2024 г.)</w:t>
            </w:r>
          </w:p>
        </w:tc>
      </w:tr>
      <w:tr w:rsidR="003973B0">
        <w:trPr>
          <w:trHeight w:val="50"/>
        </w:trPr>
        <w:tc>
          <w:tcPr>
            <w:tcW w:w="851" w:type="dxa"/>
          </w:tcPr>
          <w:p w:rsidR="003973B0" w:rsidRDefault="006662DE">
            <w:pPr>
              <w:jc w:val="both"/>
            </w:pPr>
            <w:r>
              <w:t>6658</w:t>
            </w:r>
          </w:p>
        </w:tc>
        <w:tc>
          <w:tcPr>
            <w:tcW w:w="1417" w:type="dxa"/>
          </w:tcPr>
          <w:p w:rsidR="003973B0" w:rsidRDefault="006662DE">
            <w:r>
              <w:t>11.12.2021</w:t>
            </w:r>
          </w:p>
        </w:tc>
        <w:tc>
          <w:tcPr>
            <w:tcW w:w="2802" w:type="dxa"/>
          </w:tcPr>
          <w:p w:rsidR="003973B0" w:rsidRDefault="006662DE">
            <w:pPr>
              <w:tabs>
                <w:tab w:val="left" w:pos="742"/>
              </w:tabs>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приказ от 26 декабря 2020 г. № 75-од «</w:t>
            </w:r>
            <w:r>
              <w:rPr>
                <w:color w:val="000000"/>
              </w:rPr>
              <w:t xml:space="preserve">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w:t>
            </w:r>
            <w:r>
              <w:t>Государственной инспекции по надзору за техническим состоянием самоходных машин и других видов техники Чувашской Республики</w:t>
            </w:r>
            <w:r>
              <w:rPr>
                <w:color w:val="000000"/>
              </w:rPr>
              <w:t xml:space="preserve">, разрешения начальника </w:t>
            </w:r>
            <w:r>
              <w:t xml:space="preserve">Государственной инспекции по надзору за техническим состоянием самоходных машин и других видов техники Чувашской Республики </w:t>
            </w:r>
            <w:r>
              <w:rPr>
                <w:color w:val="000000"/>
              </w:rPr>
              <w:t xml:space="preserve">(лица,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t>Государственной инспекции по надзору за техническим состоянием самоходных машин и других видов техники Чувашской Республики</w:t>
            </w:r>
            <w:r>
              <w:rPr>
                <w:color w:val="000000"/>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t>»</w:t>
            </w:r>
          </w:p>
        </w:tc>
        <w:tc>
          <w:tcPr>
            <w:tcW w:w="1449" w:type="dxa"/>
          </w:tcPr>
          <w:p w:rsidR="003973B0" w:rsidRDefault="006662DE">
            <w:r>
              <w:t>Официальный интернет-портал правовой информации (www.pravo.gov.ru) 15.01.2021;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6659</w:t>
            </w:r>
          </w:p>
        </w:tc>
        <w:tc>
          <w:tcPr>
            <w:tcW w:w="1417" w:type="dxa"/>
          </w:tcPr>
          <w:p w:rsidR="003973B0" w:rsidRDefault="006662DE">
            <w:r>
              <w:t>12.01.2021</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24 декабря 2020 г. № 01/06-927 «</w:t>
            </w:r>
            <w:r>
              <w:rPr>
                <w:color w:val="000000"/>
              </w:rPr>
              <w:t xml:space="preserve">О внесении изменения в приказ </w:t>
            </w:r>
            <w:r>
              <w:t>Государственной службы Чувашской Республики по конкурентной политике и тарифам от 15 июля 2020 г. № 01/06-493»</w:t>
            </w:r>
          </w:p>
        </w:tc>
        <w:tc>
          <w:tcPr>
            <w:tcW w:w="1449" w:type="dxa"/>
          </w:tcPr>
          <w:p w:rsidR="003973B0" w:rsidRDefault="006662DE">
            <w:r>
              <w:t>Официальный интернет-портал правовой информации (www.pravo.gov.ru) 13.01.2021;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6660</w:t>
            </w:r>
          </w:p>
        </w:tc>
        <w:tc>
          <w:tcPr>
            <w:tcW w:w="1417" w:type="dxa"/>
          </w:tcPr>
          <w:p w:rsidR="003973B0" w:rsidRDefault="006662DE">
            <w:r>
              <w:t>13.01.2021</w:t>
            </w:r>
          </w:p>
        </w:tc>
        <w:tc>
          <w:tcPr>
            <w:tcW w:w="2802" w:type="dxa"/>
          </w:tcPr>
          <w:p w:rsidR="003973B0" w:rsidRDefault="006662DE">
            <w:pPr>
              <w:tabs>
                <w:tab w:val="left" w:pos="742"/>
              </w:tabs>
              <w:jc w:val="both"/>
            </w:pPr>
            <w:r>
              <w:t>Министерство здравоохранения Чувашской Республики</w:t>
            </w:r>
          </w:p>
        </w:tc>
        <w:tc>
          <w:tcPr>
            <w:tcW w:w="2835" w:type="dxa"/>
          </w:tcPr>
          <w:p w:rsidR="003973B0" w:rsidRDefault="006662DE">
            <w:pPr>
              <w:jc w:val="both"/>
            </w:pPr>
            <w:r>
              <w:t>приказ от 30 декабря 2020 г. № 2338 «О внесении изменений в приказ Министерства здравоохранения Чувашской Республики от 7 июня 2016 г. № 998»</w:t>
            </w:r>
          </w:p>
        </w:tc>
        <w:tc>
          <w:tcPr>
            <w:tcW w:w="1449" w:type="dxa"/>
          </w:tcPr>
          <w:p w:rsidR="003973B0" w:rsidRDefault="006662DE">
            <w:r>
              <w:t>Официальный интернет-портал правовой информации (www.pravo.gov.ru) 13.01.2021; Вести Чувашии  № 4 (1729) от 5 февраля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приказом от 29 марта 2022 г. № 542 (рег. № 7609 от 13 апреля 2022 г.) </w:t>
            </w:r>
          </w:p>
        </w:tc>
      </w:tr>
      <w:tr w:rsidR="003973B0">
        <w:trPr>
          <w:trHeight w:val="50"/>
        </w:trPr>
        <w:tc>
          <w:tcPr>
            <w:tcW w:w="851" w:type="dxa"/>
          </w:tcPr>
          <w:p w:rsidR="003973B0" w:rsidRDefault="006662DE">
            <w:pPr>
              <w:jc w:val="both"/>
            </w:pPr>
            <w:r>
              <w:t>6661</w:t>
            </w:r>
          </w:p>
        </w:tc>
        <w:tc>
          <w:tcPr>
            <w:tcW w:w="1417" w:type="dxa"/>
          </w:tcPr>
          <w:p w:rsidR="003973B0" w:rsidRDefault="006662DE">
            <w:r>
              <w:t>13.01.2021</w:t>
            </w:r>
          </w:p>
        </w:tc>
        <w:tc>
          <w:tcPr>
            <w:tcW w:w="2802" w:type="dxa"/>
          </w:tcPr>
          <w:p w:rsidR="003973B0" w:rsidRDefault="006662DE">
            <w:pPr>
              <w:tabs>
                <w:tab w:val="left" w:pos="742"/>
              </w:tabs>
              <w:jc w:val="both"/>
            </w:pPr>
            <w:r>
              <w:t>Министерство здравоохранения Чувашской Республики</w:t>
            </w:r>
          </w:p>
        </w:tc>
        <w:tc>
          <w:tcPr>
            <w:tcW w:w="2835" w:type="dxa"/>
          </w:tcPr>
          <w:p w:rsidR="003973B0" w:rsidRDefault="006662DE">
            <w:pPr>
              <w:jc w:val="both"/>
            </w:pPr>
            <w:r>
              <w:t xml:space="preserve">приказ от 30 декабря 2020 г. № 2339 «О внесении изменений в приказ Министерства здравоохранения Чувашской Республики от 30 июня 2016 г. № 1117» </w:t>
            </w:r>
          </w:p>
        </w:tc>
        <w:tc>
          <w:tcPr>
            <w:tcW w:w="1449" w:type="dxa"/>
          </w:tcPr>
          <w:p w:rsidR="003973B0" w:rsidRDefault="006662DE">
            <w:r>
              <w:t>Официальный интернет-портал правовой информации (www.pravo.gov.ru) 13.01.2021; Вести Чувашии  № 4 (1729) от 5 февраля 2021 г.</w:t>
            </w:r>
          </w:p>
        </w:tc>
        <w:tc>
          <w:tcPr>
            <w:tcW w:w="1527" w:type="dxa"/>
          </w:tcPr>
          <w:p w:rsidR="003973B0" w:rsidRDefault="006662DE">
            <w:pPr>
              <w:jc w:val="both"/>
              <w:rPr>
                <w:i/>
                <w:iCs/>
              </w:rPr>
            </w:pPr>
            <w:r>
              <w:rPr>
                <w:i/>
                <w:iCs/>
                <w:color w:val="FF0000"/>
              </w:rPr>
              <w:t>Признан утратившим силу</w:t>
            </w:r>
            <w:r>
              <w:rPr>
                <w:i/>
                <w:iCs/>
              </w:rPr>
              <w:t xml:space="preserve"> приказом от 29 марта 2022 г. № 543 (рег. № 7610 от 13 апреля 2022 г.)</w:t>
            </w:r>
          </w:p>
        </w:tc>
      </w:tr>
      <w:tr w:rsidR="003973B0">
        <w:trPr>
          <w:trHeight w:val="50"/>
        </w:trPr>
        <w:tc>
          <w:tcPr>
            <w:tcW w:w="851" w:type="dxa"/>
          </w:tcPr>
          <w:p w:rsidR="003973B0" w:rsidRDefault="006662DE">
            <w:pPr>
              <w:jc w:val="both"/>
            </w:pPr>
            <w:r>
              <w:t>6662</w:t>
            </w:r>
          </w:p>
        </w:tc>
        <w:tc>
          <w:tcPr>
            <w:tcW w:w="1417" w:type="dxa"/>
          </w:tcPr>
          <w:p w:rsidR="003973B0" w:rsidRDefault="006662DE">
            <w:r>
              <w:t>13.01.2021</w:t>
            </w:r>
          </w:p>
        </w:tc>
        <w:tc>
          <w:tcPr>
            <w:tcW w:w="2802" w:type="dxa"/>
          </w:tcPr>
          <w:p w:rsidR="003973B0" w:rsidRDefault="006662DE">
            <w:pPr>
              <w:tabs>
                <w:tab w:val="left" w:pos="742"/>
              </w:tabs>
              <w:jc w:val="both"/>
            </w:pPr>
            <w:r>
              <w:t>Министерство здравоохранения Чувашской Республики</w:t>
            </w:r>
          </w:p>
        </w:tc>
        <w:tc>
          <w:tcPr>
            <w:tcW w:w="2835" w:type="dxa"/>
          </w:tcPr>
          <w:p w:rsidR="003973B0" w:rsidRDefault="006662DE">
            <w:pPr>
              <w:jc w:val="both"/>
              <w:rPr>
                <w:rFonts w:cs="Courier New"/>
                <w:sz w:val="26"/>
                <w:szCs w:val="26"/>
                <w:lang w:eastAsia="en-US"/>
              </w:rPr>
            </w:pPr>
            <w:r>
              <w:t>приказ от 30 декабря 2020 г. № 2340 «</w:t>
            </w:r>
            <w:r>
              <w:rPr>
                <w:rFonts w:cs="Courier New"/>
                <w:sz w:val="26"/>
                <w:szCs w:val="26"/>
                <w:lang w:eastAsia="en-US"/>
              </w:rPr>
              <w:t xml:space="preserve">О внесении изменений в </w:t>
            </w:r>
            <w:r>
              <w:rPr>
                <w:rFonts w:cs="Courier New"/>
                <w:lang w:eastAsia="en-US"/>
              </w:rPr>
              <w:t>приказ Министерства здравоохранения Чувашской Республики от 7 июня 2016 г. № 997»</w:t>
            </w:r>
            <w:r>
              <w:rPr>
                <w:rFonts w:cs="Courier New"/>
                <w:b/>
                <w:sz w:val="26"/>
                <w:szCs w:val="26"/>
                <w:lang w:eastAsia="en-US"/>
              </w:rPr>
              <w:t xml:space="preserve"> </w:t>
            </w:r>
          </w:p>
        </w:tc>
        <w:tc>
          <w:tcPr>
            <w:tcW w:w="1449" w:type="dxa"/>
          </w:tcPr>
          <w:p w:rsidR="003973B0" w:rsidRDefault="006662DE">
            <w:r>
              <w:t>Официальный интернет-портал правовой информации (www.pravo.gov.ru) 13.01.2021;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29 марта 2022 г. № 541 (рег. № 7618 от 14 апреля 2022 г.)</w:t>
            </w:r>
          </w:p>
        </w:tc>
      </w:tr>
      <w:tr w:rsidR="003973B0">
        <w:trPr>
          <w:trHeight w:val="50"/>
        </w:trPr>
        <w:tc>
          <w:tcPr>
            <w:tcW w:w="851" w:type="dxa"/>
          </w:tcPr>
          <w:p w:rsidR="003973B0" w:rsidRDefault="006662DE">
            <w:pPr>
              <w:jc w:val="both"/>
            </w:pPr>
            <w:r>
              <w:t>6663</w:t>
            </w:r>
          </w:p>
        </w:tc>
        <w:tc>
          <w:tcPr>
            <w:tcW w:w="1417" w:type="dxa"/>
          </w:tcPr>
          <w:p w:rsidR="003973B0" w:rsidRDefault="006662DE">
            <w:r>
              <w:t>13.01.2021</w:t>
            </w:r>
          </w:p>
        </w:tc>
        <w:tc>
          <w:tcPr>
            <w:tcW w:w="2802" w:type="dxa"/>
          </w:tcPr>
          <w:p w:rsidR="003973B0" w:rsidRDefault="006662DE">
            <w:pPr>
              <w:tabs>
                <w:tab w:val="left" w:pos="742"/>
              </w:tabs>
              <w:jc w:val="both"/>
            </w:pPr>
            <w:r>
              <w:t>Министерство сельского хозяйства Чувашской Республики</w:t>
            </w:r>
          </w:p>
        </w:tc>
        <w:tc>
          <w:tcPr>
            <w:tcW w:w="2835" w:type="dxa"/>
          </w:tcPr>
          <w:p w:rsidR="003973B0" w:rsidRDefault="006662DE">
            <w:pPr>
              <w:jc w:val="both"/>
            </w:pPr>
            <w:r>
              <w:t>приказ от 14 декабря 2020 г. № 342 «</w:t>
            </w:r>
            <w:r>
              <w:rPr>
                <w:color w:val="000000"/>
              </w:rPr>
              <w:t xml:space="preserve">О внесении изменений в некоторые </w:t>
            </w:r>
            <w:r>
              <w:t>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19.01.2021;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6664</w:t>
            </w:r>
          </w:p>
        </w:tc>
        <w:tc>
          <w:tcPr>
            <w:tcW w:w="1417" w:type="dxa"/>
          </w:tcPr>
          <w:p w:rsidR="003973B0" w:rsidRDefault="006662DE">
            <w:r>
              <w:t>13.01.2021</w:t>
            </w:r>
          </w:p>
        </w:tc>
        <w:tc>
          <w:tcPr>
            <w:tcW w:w="2802" w:type="dxa"/>
          </w:tcPr>
          <w:p w:rsidR="003973B0" w:rsidRDefault="006662DE">
            <w:pPr>
              <w:tabs>
                <w:tab w:val="left" w:pos="742"/>
              </w:tabs>
              <w:jc w:val="both"/>
            </w:pPr>
            <w:r>
              <w:t>Министерство финансов Чувашской Республики</w:t>
            </w:r>
          </w:p>
        </w:tc>
        <w:tc>
          <w:tcPr>
            <w:tcW w:w="2835" w:type="dxa"/>
          </w:tcPr>
          <w:p w:rsidR="003973B0" w:rsidRDefault="006662DE">
            <w:pPr>
              <w:jc w:val="both"/>
            </w:pPr>
            <w:r>
              <w:t>приказ от 11 декабря 2020 г. № 239/п «</w:t>
            </w:r>
            <w:r>
              <w:rPr>
                <w:color w:val="000000"/>
              </w:rPr>
              <w:t xml:space="preserve">О внесении изменений в некоторые </w:t>
            </w:r>
            <w:r>
              <w:t>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15.01.2021; Вести Чувашии  № 4 (1729) от 5 февраля 2021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от 14 октября 2021 г. № 151/п (рег. № 7241 от 8 ноября 2021 г.), </w:t>
            </w:r>
            <w:r>
              <w:rPr>
                <w:i/>
                <w:iCs/>
              </w:rPr>
              <w:t xml:space="preserve">от 1 августа 2022 г. № 133/п (рег. № 7920 от 10 августа 2022 г.), от 13 февраля 2025 г. № 28/п (рег. № 10072 от 10 марта 2025 г.) </w:t>
            </w:r>
          </w:p>
        </w:tc>
      </w:tr>
      <w:tr w:rsidR="003973B0">
        <w:trPr>
          <w:trHeight w:val="50"/>
        </w:trPr>
        <w:tc>
          <w:tcPr>
            <w:tcW w:w="851" w:type="dxa"/>
          </w:tcPr>
          <w:p w:rsidR="003973B0" w:rsidRDefault="006662DE">
            <w:pPr>
              <w:jc w:val="both"/>
            </w:pPr>
            <w:r>
              <w:t>6665</w:t>
            </w:r>
          </w:p>
        </w:tc>
        <w:tc>
          <w:tcPr>
            <w:tcW w:w="1417" w:type="dxa"/>
          </w:tcPr>
          <w:p w:rsidR="003973B0" w:rsidRDefault="006662DE">
            <w:r>
              <w:t>13.01.2021</w:t>
            </w:r>
          </w:p>
        </w:tc>
        <w:tc>
          <w:tcPr>
            <w:tcW w:w="2802" w:type="dxa"/>
          </w:tcPr>
          <w:p w:rsidR="003973B0" w:rsidRDefault="006662DE">
            <w:pPr>
              <w:tabs>
                <w:tab w:val="left" w:pos="742"/>
              </w:tabs>
              <w:jc w:val="both"/>
            </w:pPr>
            <w:r>
              <w:t xml:space="preserve">Государственный комитет Чувашской Республики по делам гражданской обороны и чрезвычайным ситуациям </w:t>
            </w:r>
          </w:p>
        </w:tc>
        <w:tc>
          <w:tcPr>
            <w:tcW w:w="2835" w:type="dxa"/>
          </w:tcPr>
          <w:p w:rsidR="003973B0" w:rsidRDefault="006662DE">
            <w:pPr>
              <w:jc w:val="both"/>
            </w:pPr>
            <w:r>
              <w:t>приказ от 18 декабря 2020 г. № 250 «</w:t>
            </w:r>
            <w:r>
              <w:rPr>
                <w:color w:val="000000"/>
              </w:rPr>
              <w:t xml:space="preserve">Об аттестации экспертов, привлекаемых </w:t>
            </w:r>
            <w:r>
              <w:t>Государственным комитетом Чувашской Республики по делам гражданской обороны и чрезвычайным ситуациям, к проведению мероприятий по контролю»</w:t>
            </w:r>
          </w:p>
        </w:tc>
        <w:tc>
          <w:tcPr>
            <w:tcW w:w="1449" w:type="dxa"/>
          </w:tcPr>
          <w:p w:rsidR="003973B0" w:rsidRDefault="006662DE">
            <w:r>
              <w:t>Официальный интернет-портал правовой информации (www.pravo.gov.ru) 14.01.2021;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23 ноября 2021 г. № 152 (рег. № 7338 от 9 декабря 2021 г.)</w:t>
            </w:r>
          </w:p>
        </w:tc>
      </w:tr>
      <w:tr w:rsidR="003973B0">
        <w:trPr>
          <w:trHeight w:val="50"/>
        </w:trPr>
        <w:tc>
          <w:tcPr>
            <w:tcW w:w="851" w:type="dxa"/>
          </w:tcPr>
          <w:p w:rsidR="003973B0" w:rsidRDefault="006662DE">
            <w:pPr>
              <w:jc w:val="both"/>
              <w:rPr>
                <w:lang w:val="en-US"/>
              </w:rPr>
            </w:pPr>
            <w:r>
              <w:t>66</w:t>
            </w:r>
            <w:r>
              <w:rPr>
                <w:lang w:val="en-US"/>
              </w:rPr>
              <w:t>66</w:t>
            </w:r>
          </w:p>
        </w:tc>
        <w:tc>
          <w:tcPr>
            <w:tcW w:w="1417" w:type="dxa"/>
          </w:tcPr>
          <w:p w:rsidR="003973B0" w:rsidRDefault="006662DE">
            <w:r>
              <w:rPr>
                <w:lang w:val="en-US"/>
              </w:rPr>
              <w:t>14</w:t>
            </w:r>
            <w:r>
              <w:t>.</w:t>
            </w:r>
            <w:r>
              <w:rPr>
                <w:lang w:val="en-US"/>
              </w:rPr>
              <w:t>01</w:t>
            </w:r>
            <w:r>
              <w:t>.</w:t>
            </w:r>
            <w:r>
              <w:rPr>
                <w:lang w:val="en-US"/>
              </w:rPr>
              <w:t>2021</w:t>
            </w:r>
          </w:p>
        </w:tc>
        <w:tc>
          <w:tcPr>
            <w:tcW w:w="2802" w:type="dxa"/>
          </w:tcPr>
          <w:p w:rsidR="003973B0" w:rsidRDefault="006662DE">
            <w:pPr>
              <w:tabs>
                <w:tab w:val="left" w:pos="742"/>
              </w:tabs>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14 декабря 2020 г. № 03/1-03/809 «О Перечне должностных лиц, имеющих право составлять протоколы об административных правонарушениях»</w:t>
            </w:r>
          </w:p>
        </w:tc>
        <w:tc>
          <w:tcPr>
            <w:tcW w:w="1449" w:type="dxa"/>
          </w:tcPr>
          <w:p w:rsidR="003973B0" w:rsidRDefault="006662DE">
            <w:r>
              <w:t>Официальный интернет-портал правовой информации (www.pravo.gov.ru) 15.01.2021;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6667</w:t>
            </w:r>
          </w:p>
        </w:tc>
        <w:tc>
          <w:tcPr>
            <w:tcW w:w="1417" w:type="dxa"/>
          </w:tcPr>
          <w:p w:rsidR="003973B0" w:rsidRDefault="006662DE">
            <w:r>
              <w:t>15.01.2021</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2020 г. № 95-28/э «</w:t>
            </w:r>
            <w:r>
              <w:rPr>
                <w:color w:val="000000"/>
              </w:rPr>
              <w:t xml:space="preserve">Об </w:t>
            </w:r>
            <w:r>
              <w:t>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2021-2025 годы»</w:t>
            </w:r>
          </w:p>
        </w:tc>
        <w:tc>
          <w:tcPr>
            <w:tcW w:w="1449" w:type="dxa"/>
          </w:tcPr>
          <w:p w:rsidR="003973B0" w:rsidRDefault="006662DE">
            <w:r>
              <w:t>Официальный интернет-портал правовой информации (www.pravo.gov.ru) 15.01.2021; Вести Чувашии  № 4 (1729) от 5 февраля 2021 г.</w:t>
            </w:r>
          </w:p>
        </w:tc>
        <w:tc>
          <w:tcPr>
            <w:tcW w:w="1527" w:type="dxa"/>
          </w:tcPr>
          <w:p w:rsidR="003973B0" w:rsidRDefault="006662DE">
            <w:pPr>
              <w:jc w:val="both"/>
              <w:rPr>
                <w:i/>
                <w:color w:val="FF0000"/>
              </w:rPr>
            </w:pPr>
            <w:r>
              <w:rPr>
                <w:i/>
              </w:rPr>
              <w:t>Внесены изменения постановлением от 1 марта 2021 г. № 3-2/э (рег. № 6879 от 26 марта 2021 г.), от 28 декабря 2021 г. № 93-23/э (рег. № 7425 от 30 декабря 2021 г.), от 11 октября 2022 г. № 15-9э (рег. № 8062 от 20 октября 2022 г.), от 29 ноября 2022 г. № 77-18/э (рег. № 8221 от 6 декабря 2022 г.)</w:t>
            </w:r>
          </w:p>
          <w:p w:rsidR="003973B0" w:rsidRDefault="006662DE">
            <w:pPr>
              <w:jc w:val="both"/>
              <w:rPr>
                <w:i/>
              </w:rPr>
            </w:pPr>
            <w:r>
              <w:rPr>
                <w:i/>
                <w:color w:val="FF0000"/>
              </w:rPr>
              <w:t xml:space="preserve">Признан утратившим силу </w:t>
            </w:r>
            <w:r>
              <w:rPr>
                <w:i/>
              </w:rPr>
              <w:t xml:space="preserve">приказом от 22 декабря 2023 г. № 96-24/э (рег. № 9017 от 27 декабря 2023 г.) </w:t>
            </w:r>
          </w:p>
        </w:tc>
      </w:tr>
      <w:tr w:rsidR="003973B0">
        <w:trPr>
          <w:trHeight w:val="50"/>
        </w:trPr>
        <w:tc>
          <w:tcPr>
            <w:tcW w:w="851" w:type="dxa"/>
          </w:tcPr>
          <w:p w:rsidR="003973B0" w:rsidRDefault="006662DE">
            <w:pPr>
              <w:jc w:val="both"/>
            </w:pPr>
            <w:r>
              <w:t>6668</w:t>
            </w:r>
          </w:p>
        </w:tc>
        <w:tc>
          <w:tcPr>
            <w:tcW w:w="1417" w:type="dxa"/>
          </w:tcPr>
          <w:p w:rsidR="003973B0" w:rsidRDefault="006662DE">
            <w:r>
              <w:t>18.01.2021</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 xml:space="preserve">приказ от 21 декабря 2020 г. № 381 «Об организации работы с персональными данными государственного гражданского служащего Чувашской Республики в Министерстве экономического развития и имущественных отношений Чувашской Республики и по ведению его личного дела» </w:t>
            </w:r>
          </w:p>
        </w:tc>
        <w:tc>
          <w:tcPr>
            <w:tcW w:w="1449" w:type="dxa"/>
          </w:tcPr>
          <w:p w:rsidR="003973B0" w:rsidRDefault="006662DE">
            <w:r>
              <w:t>Официальный интернет-портал правовой информации (www.pravo.gov.ru) 21.01.2021;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6669</w:t>
            </w:r>
          </w:p>
        </w:tc>
        <w:tc>
          <w:tcPr>
            <w:tcW w:w="1417" w:type="dxa"/>
          </w:tcPr>
          <w:p w:rsidR="003973B0" w:rsidRDefault="006662DE">
            <w:r>
              <w:t>18.01.2021</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21 декабря 2020 г. № 383 «</w:t>
            </w:r>
            <w:r>
              <w:rPr>
                <w:spacing w:val="-2"/>
              </w:rPr>
              <w:t>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экономического развития и имущественных отношений Чувашской Республики</w:t>
            </w:r>
            <w:r>
              <w:t>»</w:t>
            </w:r>
          </w:p>
        </w:tc>
        <w:tc>
          <w:tcPr>
            <w:tcW w:w="1449" w:type="dxa"/>
          </w:tcPr>
          <w:p w:rsidR="003973B0" w:rsidRDefault="006662DE">
            <w:r>
              <w:t xml:space="preserve">Официальный интернет-портал правовой информации (www.pravo.gov.ru) 22.01.2021; Вести Чувашии  № 5 (1730) от 12 февраля 2021 г. </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12 мая 2021 г. № 51 (рег. № 6942 от 25 мая 2021 г.), от 12 января 2023 г. № 3 (рег. № 8364 от 31 января 2023 г.)</w:t>
            </w:r>
          </w:p>
        </w:tc>
      </w:tr>
      <w:tr w:rsidR="003973B0">
        <w:trPr>
          <w:trHeight w:val="50"/>
        </w:trPr>
        <w:tc>
          <w:tcPr>
            <w:tcW w:w="851" w:type="dxa"/>
          </w:tcPr>
          <w:p w:rsidR="003973B0" w:rsidRDefault="006662DE">
            <w:pPr>
              <w:jc w:val="both"/>
            </w:pPr>
            <w:r>
              <w:t>6670</w:t>
            </w:r>
          </w:p>
        </w:tc>
        <w:tc>
          <w:tcPr>
            <w:tcW w:w="1417" w:type="dxa"/>
          </w:tcPr>
          <w:p w:rsidR="003973B0" w:rsidRDefault="006662DE">
            <w:r>
              <w:t>18.01.2021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16 декабря 2020 г. № 575 «</w:t>
            </w:r>
            <w:r>
              <w:rPr>
                <w:color w:val="000000"/>
              </w:rPr>
              <w:t>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на территории Чувашской Республики в установленном порядке государственной экспертизы условий труда</w:t>
            </w:r>
            <w:r>
              <w:t>»</w:t>
            </w:r>
          </w:p>
        </w:tc>
        <w:tc>
          <w:tcPr>
            <w:tcW w:w="1449" w:type="dxa"/>
          </w:tcPr>
          <w:p w:rsidR="003973B0" w:rsidRDefault="006662DE">
            <w:r>
              <w:t xml:space="preserve">Официальный интернет-портал правовой информации (www.pravo.gov.ru) 20.01.2021; Вести Чувашии  № 5 (1730) от 12 февраля 2021 г. </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20 апреля 2022 г. № 95 (рег. № 7741 от 7 июня 2022 г.)</w:t>
            </w:r>
          </w:p>
        </w:tc>
      </w:tr>
      <w:tr w:rsidR="003973B0">
        <w:trPr>
          <w:trHeight w:val="50"/>
        </w:trPr>
        <w:tc>
          <w:tcPr>
            <w:tcW w:w="851" w:type="dxa"/>
          </w:tcPr>
          <w:p w:rsidR="003973B0" w:rsidRDefault="006662DE">
            <w:pPr>
              <w:jc w:val="both"/>
            </w:pPr>
            <w:r>
              <w:t>6671</w:t>
            </w:r>
          </w:p>
        </w:tc>
        <w:tc>
          <w:tcPr>
            <w:tcW w:w="1417" w:type="dxa"/>
          </w:tcPr>
          <w:p w:rsidR="003973B0" w:rsidRDefault="006662DE">
            <w:r>
              <w:t>19.01.2021</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21 декабря 2020 г. № 380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22.01.2021; Вести Чувашии  № 4 (1729) от 5 февраля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11 августа 2022 г. № 105 (рег. № 7967 от 1 сентября 2022 г.), от 9 февраля 2024 г. № 21 (рег. № 9109 от 16 февраля 2024 г.)</w:t>
            </w:r>
          </w:p>
        </w:tc>
      </w:tr>
      <w:tr w:rsidR="003973B0">
        <w:trPr>
          <w:trHeight w:val="50"/>
        </w:trPr>
        <w:tc>
          <w:tcPr>
            <w:tcW w:w="851" w:type="dxa"/>
          </w:tcPr>
          <w:p w:rsidR="003973B0" w:rsidRDefault="006662DE">
            <w:pPr>
              <w:jc w:val="both"/>
            </w:pPr>
            <w:r>
              <w:t>6672</w:t>
            </w:r>
          </w:p>
        </w:tc>
        <w:tc>
          <w:tcPr>
            <w:tcW w:w="1417" w:type="dxa"/>
          </w:tcPr>
          <w:p w:rsidR="003973B0" w:rsidRDefault="006662DE">
            <w:r>
              <w:t>19.01.2021</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21 декабря 2020 г. № 382 «</w:t>
            </w:r>
            <w:r>
              <w:rPr>
                <w:spacing w:val="-2"/>
              </w:rPr>
              <w:t xml:space="preserve">Об утверждении Положения о советниках министра экономического развития </w:t>
            </w:r>
            <w:r>
              <w:t>и имущественных отношений</w:t>
            </w:r>
            <w:r>
              <w:rPr>
                <w:spacing w:val="-2"/>
              </w:rPr>
              <w:t xml:space="preserve"> Чувашской Республики, осуществляющих свою деятельность на общественных началах</w:t>
            </w:r>
            <w:r>
              <w:t>»</w:t>
            </w:r>
          </w:p>
        </w:tc>
        <w:tc>
          <w:tcPr>
            <w:tcW w:w="1449" w:type="dxa"/>
          </w:tcPr>
          <w:p w:rsidR="003973B0" w:rsidRDefault="006662DE">
            <w:r>
              <w:t>Официальный интернет-портал правовой информации (www.pravo.gov.ru) 22.01.2021; Вести Чувашии  № 5 (1730) от 12 февраля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bCs/>
                <w:i/>
                <w:iCs/>
              </w:rPr>
              <w:t xml:space="preserve">Внесено изменение </w:t>
            </w:r>
            <w:r>
              <w:rPr>
                <w:i/>
                <w:iCs/>
              </w:rPr>
              <w:t>приказом от 31 мая 2021 г. № 62 (рег. № 6973 от 16 июня 2021 г.)</w:t>
            </w:r>
          </w:p>
        </w:tc>
      </w:tr>
      <w:tr w:rsidR="003973B0">
        <w:trPr>
          <w:trHeight w:val="50"/>
        </w:trPr>
        <w:tc>
          <w:tcPr>
            <w:tcW w:w="851" w:type="dxa"/>
          </w:tcPr>
          <w:p w:rsidR="003973B0" w:rsidRDefault="006662DE">
            <w:pPr>
              <w:jc w:val="both"/>
            </w:pPr>
            <w:r>
              <w:t>6673</w:t>
            </w:r>
          </w:p>
        </w:tc>
        <w:tc>
          <w:tcPr>
            <w:tcW w:w="1417" w:type="dxa"/>
          </w:tcPr>
          <w:p w:rsidR="003973B0" w:rsidRDefault="006662DE">
            <w:r>
              <w:t>20.01.2021</w:t>
            </w:r>
          </w:p>
        </w:tc>
        <w:tc>
          <w:tcPr>
            <w:tcW w:w="2802" w:type="dxa"/>
          </w:tcPr>
          <w:p w:rsidR="003973B0" w:rsidRDefault="006662DE">
            <w:pPr>
              <w:tabs>
                <w:tab w:val="left" w:pos="742"/>
              </w:tabs>
              <w:jc w:val="both"/>
            </w:pPr>
            <w:r>
              <w:t>Министерство финансов Чувашской Республики</w:t>
            </w:r>
          </w:p>
        </w:tc>
        <w:tc>
          <w:tcPr>
            <w:tcW w:w="2835" w:type="dxa"/>
          </w:tcPr>
          <w:p w:rsidR="003973B0" w:rsidRDefault="006662DE">
            <w:pPr>
              <w:jc w:val="both"/>
            </w:pPr>
            <w:r>
              <w:t>приказ от 23 декабря 2020 г. № 248/п «</w:t>
            </w:r>
            <w:r>
              <w:rPr>
                <w:color w:val="000000"/>
              </w:rPr>
              <w:t>Об утверждении рабочего плана счетов централизованного бюджетного учета и порядка его применения</w:t>
            </w:r>
            <w:r>
              <w:t>»</w:t>
            </w:r>
          </w:p>
        </w:tc>
        <w:tc>
          <w:tcPr>
            <w:tcW w:w="1449" w:type="dxa"/>
          </w:tcPr>
          <w:p w:rsidR="003973B0" w:rsidRDefault="006662DE">
            <w:r>
              <w:t>Официальный интернет-портал правовой информации (www.pravo.gov.ru) 22.01.2021;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w:t>
            </w:r>
            <w:r>
              <w:rPr>
                <w:i/>
                <w:color w:val="FF0000"/>
              </w:rPr>
              <w:t xml:space="preserve"> </w:t>
            </w:r>
            <w:r>
              <w:rPr>
                <w:i/>
              </w:rPr>
              <w:t>от 28 апреля 2021 г. № 67/п (рег. № 6933 от 14 мая 2021 г.)</w:t>
            </w:r>
          </w:p>
        </w:tc>
      </w:tr>
      <w:tr w:rsidR="003973B0">
        <w:trPr>
          <w:trHeight w:val="50"/>
        </w:trPr>
        <w:tc>
          <w:tcPr>
            <w:tcW w:w="851" w:type="dxa"/>
          </w:tcPr>
          <w:p w:rsidR="003973B0" w:rsidRDefault="006662DE">
            <w:pPr>
              <w:jc w:val="both"/>
            </w:pPr>
            <w:r>
              <w:t>6674</w:t>
            </w:r>
          </w:p>
        </w:tc>
        <w:tc>
          <w:tcPr>
            <w:tcW w:w="1417" w:type="dxa"/>
          </w:tcPr>
          <w:p w:rsidR="003973B0" w:rsidRDefault="006662DE">
            <w:r>
              <w:t>20.01.2021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23 декабря 2020 г. № 582 «</w:t>
            </w:r>
            <w:r>
              <w:rPr>
                <w:color w:val="000000"/>
              </w:rPr>
              <w:t xml:space="preserve">О внесении изменений в приказ </w:t>
            </w:r>
            <w:r>
              <w:t>Министерства труда и социальной защиты Чувашской Республики от 14 апреля 2020 г. № 184»</w:t>
            </w:r>
          </w:p>
        </w:tc>
        <w:tc>
          <w:tcPr>
            <w:tcW w:w="1449" w:type="dxa"/>
          </w:tcPr>
          <w:p w:rsidR="003973B0" w:rsidRDefault="006662DE">
            <w:r>
              <w:t>Официальный интернет-портал правовой информации (www.pravo.gov.ru) 20.01.2021; Вести Чувашии  № 4 (1729) от 5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11 января 2023 г. № 1 (рег. № 8361 от 31 января 2023 г.)</w:t>
            </w:r>
          </w:p>
        </w:tc>
      </w:tr>
      <w:tr w:rsidR="003973B0">
        <w:trPr>
          <w:trHeight w:val="50"/>
        </w:trPr>
        <w:tc>
          <w:tcPr>
            <w:tcW w:w="851" w:type="dxa"/>
          </w:tcPr>
          <w:p w:rsidR="003973B0" w:rsidRDefault="006662DE">
            <w:pPr>
              <w:jc w:val="both"/>
            </w:pPr>
            <w:r>
              <w:t>6675</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22 декабря 2020 г. № </w:t>
            </w:r>
            <w:r>
              <w:rPr>
                <w:bCs/>
              </w:rPr>
              <w:t>01-07/947 «Об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Республика, Вурнарский район, с. Синьял-Яуши»</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6676</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22 декабря 2020 г. № </w:t>
            </w:r>
            <w:r>
              <w:rPr>
                <w:bCs/>
              </w:rPr>
              <w:t>01-07/948</w:t>
            </w:r>
            <w:r>
              <w:t xml:space="preserve"> «Об утверждении границ территории, предмета охраны и режима использования территории объекта культурного наследия федерального значения «Городище «Шишка-Шелом», железный век», расположенного по адресу: Чувашская Республика, Алатырский район, с. Ичиксы, в 4 км от села, в лесу»</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6677</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22 декабря 2020 г. № </w:t>
            </w:r>
            <w:r>
              <w:rPr>
                <w:bCs/>
              </w:rPr>
              <w:t>01-07/949 «Об утверждении границ территории, предмета охраны и режима использования территории объекта культурного наследия федерального значения «Городище, железный век», расположенного по адресу: Чувашская Республика, Вурнарский район, д. Пуканкасы»</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Внесено изменение приказом от 21 марта 2022 г. № 01-05/149 (рег. № 7593 от 4 апреля 2022 г.)</w:t>
            </w:r>
          </w:p>
        </w:tc>
      </w:tr>
      <w:tr w:rsidR="003973B0">
        <w:trPr>
          <w:trHeight w:val="50"/>
        </w:trPr>
        <w:tc>
          <w:tcPr>
            <w:tcW w:w="851" w:type="dxa"/>
          </w:tcPr>
          <w:p w:rsidR="003973B0" w:rsidRDefault="006662DE">
            <w:pPr>
              <w:jc w:val="both"/>
            </w:pPr>
            <w:r>
              <w:t>6678</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22 декабря 2020 г. № </w:t>
            </w:r>
            <w:r>
              <w:rPr>
                <w:bCs/>
              </w:rPr>
              <w:t>01-07/950 «Об утверждении границ территории, предмета охраны и режима использования территории объекта культурного наследия федерального значения «Селище «Теме», средние века», расположенного по адресу: Чувашская Республика, Вурнарский район, д. Синьял-Яуши»</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6679</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22 декабря 2020 г. № </w:t>
            </w:r>
            <w:r>
              <w:rPr>
                <w:bCs/>
              </w:rPr>
              <w:t>01-07/951</w:t>
            </w:r>
            <w:r>
              <w:t xml:space="preserve"> «Об утверждении границ территории, предмета охраны и режима использования территории объекта культурного наследия федерального значения «Городище «Усрав», железный век», расположенного по адресу: Чувашская Республика, Вурнарский район, д. Кюстюмеры, в 1 км к северо-востоку»</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6680</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rPr>
                <w:bCs/>
              </w:rPr>
            </w:pPr>
            <w:r>
              <w:t xml:space="preserve">приказ от 22 декабря 2020 г. № </w:t>
            </w:r>
            <w:r>
              <w:rPr>
                <w:bCs/>
              </w:rPr>
              <w:t xml:space="preserve">01-07/952 </w:t>
            </w:r>
            <w:r>
              <w:t>«Об утверждении границ территории, предмета охраны и режима использования территории объекта культурного наследия федерального значения «Городище «Каменная гора», железный век», расположенного по адресу: Чувашская Республика, Алатырский район, г. Алатырь, в 2 км от города»</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6681</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24 декабря 2020 г. № </w:t>
            </w:r>
            <w:r>
              <w:rPr>
                <w:bCs/>
              </w:rPr>
              <w:t xml:space="preserve">01-07/961 «Об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Республика, Вурнарский район, </w:t>
            </w:r>
            <w:r>
              <w:rPr>
                <w:bCs/>
                <w:lang w:val="en-US"/>
              </w:rPr>
              <w:t>c</w:t>
            </w:r>
            <w:r>
              <w:rPr>
                <w:bCs/>
              </w:rPr>
              <w:t>. Малые Яуши»</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6682</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22 декабря 2020 г. № 01-07/946 «Об утверждении границ территории, предмета охраны и режима использования территории объекта культурного наследия федерального значения «Городище «Укся Сют», бронзовый век, железный век», расположенного по адресу: Чувашская Республика, Вурнарский район, с. Малые Яуши, в 0,5 км к востоку от села»</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6683</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w:t>
            </w:r>
            <w:r>
              <w:rPr>
                <w:bCs/>
              </w:rPr>
              <w:t>23 декабря 2020 г. № 01-07/957</w:t>
            </w:r>
            <w:r>
              <w:t xml:space="preserve">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(республиканского) значения, об утверждении границ и режимов использования их территорий»</w:t>
            </w:r>
          </w:p>
        </w:tc>
        <w:tc>
          <w:tcPr>
            <w:tcW w:w="1449" w:type="dxa"/>
          </w:tcPr>
          <w:p w:rsidR="003973B0" w:rsidRDefault="006662DE">
            <w:r>
              <w:t>Официальный интернет-портал правовой информации (www.pravo.gov.ru) 27.01.2021; Вести Чувашии  № 5 (1730) от 12 февраля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17 февраля 2022 г. № 01-05/66 (рег. № 7547 от 16 марта 2022 г.)</w:t>
            </w:r>
          </w:p>
        </w:tc>
      </w:tr>
      <w:tr w:rsidR="003973B0">
        <w:trPr>
          <w:trHeight w:val="50"/>
        </w:trPr>
        <w:tc>
          <w:tcPr>
            <w:tcW w:w="851" w:type="dxa"/>
          </w:tcPr>
          <w:p w:rsidR="003973B0" w:rsidRDefault="006662DE">
            <w:pPr>
              <w:jc w:val="both"/>
            </w:pPr>
            <w:r>
              <w:t>6684</w:t>
            </w:r>
          </w:p>
        </w:tc>
        <w:tc>
          <w:tcPr>
            <w:tcW w:w="1417" w:type="dxa"/>
          </w:tcPr>
          <w:p w:rsidR="003973B0" w:rsidRDefault="006662DE">
            <w:r>
              <w:t>21.01.2021</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19 января 2021 г. № 1-1/т «</w:t>
            </w:r>
            <w:r>
              <w:rPr>
                <w:color w:val="000000"/>
              </w:rPr>
              <w:t>Об установлении тарифов на услуги по передаче тепловой энергии, теплоносителя, оказываемые обществом с ограниченной ответственностью «Магистраль</w:t>
            </w:r>
            <w:r>
              <w:t>» потребителям в Чувашской Республике, на 2021 год»</w:t>
            </w:r>
          </w:p>
        </w:tc>
        <w:tc>
          <w:tcPr>
            <w:tcW w:w="1449" w:type="dxa"/>
          </w:tcPr>
          <w:p w:rsidR="003973B0" w:rsidRDefault="006662DE">
            <w:r>
              <w:t>Официальный интернет-портал правовой информации (www.pravo.gov.ru) 21.01.2021; Вести Чувашии  № 5 (1730) от 12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30 ноября 2021 г. № 57-19/т (рег. № 7316 от 6 декабря 2021 г.)</w:t>
            </w:r>
          </w:p>
        </w:tc>
      </w:tr>
      <w:tr w:rsidR="003973B0">
        <w:trPr>
          <w:trHeight w:val="50"/>
        </w:trPr>
        <w:tc>
          <w:tcPr>
            <w:tcW w:w="851" w:type="dxa"/>
          </w:tcPr>
          <w:p w:rsidR="003973B0" w:rsidRDefault="006662DE">
            <w:pPr>
              <w:jc w:val="both"/>
            </w:pPr>
            <w:r>
              <w:t>6685</w:t>
            </w:r>
          </w:p>
        </w:tc>
        <w:tc>
          <w:tcPr>
            <w:tcW w:w="1417" w:type="dxa"/>
          </w:tcPr>
          <w:p w:rsidR="003973B0" w:rsidRDefault="006662DE">
            <w:r>
              <w:t>21.01.2021</w:t>
            </w:r>
          </w:p>
        </w:tc>
        <w:tc>
          <w:tcPr>
            <w:tcW w:w="2802" w:type="dxa"/>
          </w:tcPr>
          <w:p w:rsidR="003973B0" w:rsidRDefault="006662DE">
            <w:pPr>
              <w:tabs>
                <w:tab w:val="left" w:pos="742"/>
              </w:tabs>
              <w:jc w:val="both"/>
            </w:pPr>
            <w:r>
              <w:t>Государственная ветеринарная служба Чувашской Республики</w:t>
            </w:r>
          </w:p>
        </w:tc>
        <w:tc>
          <w:tcPr>
            <w:tcW w:w="2835" w:type="dxa"/>
          </w:tcPr>
          <w:p w:rsidR="003973B0" w:rsidRDefault="006662DE">
            <w:pPr>
              <w:jc w:val="both"/>
            </w:pPr>
            <w:r>
              <w:t>приказ от 24 декабря 2020 г. № 443 «</w:t>
            </w:r>
            <w:r>
              <w:rPr>
                <w:color w:val="000000"/>
              </w:rPr>
              <w:t>Об установлении норматива расходов на организацию мероприятий при осуществлении деятельности по обращению с одним животным без владельцев в Чувашской Республике»</w:t>
            </w:r>
          </w:p>
        </w:tc>
        <w:tc>
          <w:tcPr>
            <w:tcW w:w="1449" w:type="dxa"/>
          </w:tcPr>
          <w:p w:rsidR="003973B0" w:rsidRDefault="006662DE">
            <w:r>
              <w:t>Официальный интернет-портал правовой информации (www.pravo.gov.ru) 21.01.2021; Вести Чувашии  № 10 (1735) от 19 марта 2021 г.</w:t>
            </w:r>
          </w:p>
        </w:tc>
        <w:tc>
          <w:tcPr>
            <w:tcW w:w="1527" w:type="dxa"/>
          </w:tcPr>
          <w:p w:rsidR="003973B0" w:rsidRDefault="006662DE">
            <w:pPr>
              <w:jc w:val="both"/>
              <w:rPr>
                <w:i/>
              </w:rPr>
            </w:pPr>
            <w:r>
              <w:rPr>
                <w:i/>
                <w:color w:val="FF0000"/>
              </w:rPr>
              <w:t xml:space="preserve">Признан утратившим силу </w:t>
            </w:r>
            <w:r>
              <w:rPr>
                <w:i/>
              </w:rPr>
              <w:t>приказом от 15 декабря 2021 г. № 291 (рег. № 7445 от 12 января 2022 г.)</w:t>
            </w:r>
          </w:p>
        </w:tc>
      </w:tr>
      <w:tr w:rsidR="003973B0">
        <w:trPr>
          <w:trHeight w:val="50"/>
        </w:trPr>
        <w:tc>
          <w:tcPr>
            <w:tcW w:w="851" w:type="dxa"/>
          </w:tcPr>
          <w:p w:rsidR="003973B0" w:rsidRDefault="006662DE">
            <w:pPr>
              <w:jc w:val="both"/>
            </w:pPr>
            <w:r>
              <w:t>6686</w:t>
            </w:r>
          </w:p>
        </w:tc>
        <w:tc>
          <w:tcPr>
            <w:tcW w:w="1417" w:type="dxa"/>
          </w:tcPr>
          <w:p w:rsidR="003973B0" w:rsidRDefault="006662DE">
            <w:r>
              <w:t>21.01.2021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w:t>
            </w:r>
            <w:r>
              <w:rPr>
                <w:bCs/>
              </w:rPr>
              <w:t>22 декабря 2020 г. № 01-07/953 «Об утверждении границ территории, предмета охраны и режима использования территории объекта культурного наследия федерального значения «Карлинская засечная черта (валы, рвы), средние века», расположенного по адресу: Чувашская Республика, Шемуршинский район, у деревень: Байдеряково, Трехбалтаево, Нижнее Буяново, Верхнее Буяново, Шемурша, Андреевка»</w:t>
            </w:r>
          </w:p>
        </w:tc>
        <w:tc>
          <w:tcPr>
            <w:tcW w:w="1449" w:type="dxa"/>
          </w:tcPr>
          <w:p w:rsidR="003973B0" w:rsidRDefault="006662DE">
            <w:r>
              <w:t>Официальный интернет-портал правовой информации (www.pravo.gov.ru) 26.01.2021; Вести Чувашии  № 4 (1729) от 5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6687</w:t>
            </w:r>
          </w:p>
        </w:tc>
        <w:tc>
          <w:tcPr>
            <w:tcW w:w="1417" w:type="dxa"/>
          </w:tcPr>
          <w:p w:rsidR="003973B0" w:rsidRDefault="006662DE">
            <w:r>
              <w:t>22.01.2021</w:t>
            </w:r>
          </w:p>
        </w:tc>
        <w:tc>
          <w:tcPr>
            <w:tcW w:w="2802" w:type="dxa"/>
          </w:tcPr>
          <w:p w:rsidR="003973B0" w:rsidRDefault="006662DE">
            <w:pPr>
              <w:tabs>
                <w:tab w:val="left" w:pos="742"/>
              </w:tabs>
              <w:jc w:val="both"/>
            </w:pPr>
            <w:r>
              <w:t>Министерство промышленности и энергетики Чувашской Республики</w:t>
            </w:r>
          </w:p>
        </w:tc>
        <w:tc>
          <w:tcPr>
            <w:tcW w:w="2835" w:type="dxa"/>
          </w:tcPr>
          <w:p w:rsidR="003973B0" w:rsidRDefault="006662DE">
            <w:pPr>
              <w:jc w:val="both"/>
            </w:pPr>
            <w:r>
              <w:t>приказ от 26 декабря 2020 г. № 02-03/163 «</w:t>
            </w:r>
            <w:r>
              <w:rPr>
                <w:color w:val="000000"/>
              </w:rPr>
              <w:t xml:space="preserve">Об утверждении Порядка определения объема и условий предоставления субсидий из республиканского бюджета Чувашской Республики автономным учреждениям, находящимся в ведении </w:t>
            </w:r>
            <w:r>
              <w:t>Министерства промышленности и энергетики Чувашской Республики</w:t>
            </w:r>
            <w:r>
              <w:rPr>
                <w:color w:val="000000"/>
              </w:rPr>
              <w:t>, на иные цели»</w:t>
            </w:r>
          </w:p>
        </w:tc>
        <w:tc>
          <w:tcPr>
            <w:tcW w:w="1449" w:type="dxa"/>
          </w:tcPr>
          <w:p w:rsidR="003973B0" w:rsidRDefault="006662DE">
            <w:r>
              <w:t>Официальный интернет-портал правовой информации (www.pravo.gov.ru) 26.01.2021; Вести Чувашии  № 5 (1730) от 12 февраля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22 июня 2022 г. № 01-05/76 (рег. № 7850 от 12 июля 2022 г.), от 31 октября 2022 г. № 01-05/125 (рег. № 8090 от 31 октября 2022 г.), от 28 августа 2023 г. № 01-05/102 (рег. № 8802 от 18 сентября 2023 г.), от 2 сентября 2024 г. № 01-04/81 (рег. № 9614 от 3 сентября 2024 г.)</w:t>
            </w:r>
          </w:p>
        </w:tc>
      </w:tr>
      <w:tr w:rsidR="003973B0">
        <w:trPr>
          <w:trHeight w:val="50"/>
        </w:trPr>
        <w:tc>
          <w:tcPr>
            <w:tcW w:w="851" w:type="dxa"/>
          </w:tcPr>
          <w:p w:rsidR="003973B0" w:rsidRDefault="006662DE">
            <w:pPr>
              <w:jc w:val="both"/>
            </w:pPr>
            <w:r>
              <w:t>6688</w:t>
            </w:r>
          </w:p>
        </w:tc>
        <w:tc>
          <w:tcPr>
            <w:tcW w:w="1417" w:type="dxa"/>
          </w:tcPr>
          <w:p w:rsidR="003973B0" w:rsidRDefault="006662DE">
            <w:r>
              <w:t>25.01.2021</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25 декабря 2020 г. № 393 «</w:t>
            </w:r>
            <w:r>
              <w:rPr>
                <w:spacing w:val="-2"/>
              </w:rPr>
              <w:t>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и ежемесячной надбавки за особые условия государственной гражданской службы Чувашской Республики</w:t>
            </w:r>
            <w:r>
              <w:t>»</w:t>
            </w:r>
          </w:p>
        </w:tc>
        <w:tc>
          <w:tcPr>
            <w:tcW w:w="1449" w:type="dxa"/>
          </w:tcPr>
          <w:p w:rsidR="003973B0" w:rsidRDefault="006662DE">
            <w:r>
              <w:t>Официальный интернет-портал правовой информации (www.pravo.gov.ru) 27.01.2021; Вести Чувашии  № 5 (1730) от 12 февраля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приказами от 15 апреля 2022 г. № 51 (рег. № 7672 от 16 мая 2022 г.), от 19 января 2023 г. № 6 (рег. № 8359 от 30 января 2023 г.)</w:t>
            </w:r>
          </w:p>
        </w:tc>
      </w:tr>
      <w:tr w:rsidR="003973B0">
        <w:trPr>
          <w:trHeight w:val="50"/>
        </w:trPr>
        <w:tc>
          <w:tcPr>
            <w:tcW w:w="851" w:type="dxa"/>
          </w:tcPr>
          <w:p w:rsidR="003973B0" w:rsidRDefault="006662DE">
            <w:pPr>
              <w:jc w:val="both"/>
            </w:pPr>
            <w:r>
              <w:t>6689</w:t>
            </w:r>
          </w:p>
        </w:tc>
        <w:tc>
          <w:tcPr>
            <w:tcW w:w="1417" w:type="dxa"/>
          </w:tcPr>
          <w:p w:rsidR="003973B0" w:rsidRDefault="006662DE">
            <w:r>
              <w:t>26.01.2021</w:t>
            </w:r>
          </w:p>
        </w:tc>
        <w:tc>
          <w:tcPr>
            <w:tcW w:w="2802" w:type="dxa"/>
          </w:tcPr>
          <w:p w:rsidR="003973B0" w:rsidRDefault="006662DE">
            <w:pPr>
              <w:tabs>
                <w:tab w:val="left" w:pos="742"/>
              </w:tabs>
              <w:jc w:val="both"/>
            </w:pPr>
            <w:r>
              <w:t>Министерство физической культуры и спорта Чувашской Республики</w:t>
            </w:r>
          </w:p>
        </w:tc>
        <w:tc>
          <w:tcPr>
            <w:tcW w:w="2835" w:type="dxa"/>
          </w:tcPr>
          <w:p w:rsidR="003973B0" w:rsidRDefault="006662DE">
            <w:pPr>
              <w:jc w:val="both"/>
            </w:pPr>
            <w:r>
              <w:t>приказ от 23 декабря 2020 г. № 500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находящимся в ведении Министерства физической культуры и спорта Чувашской Республики, на иные цели»</w:t>
            </w:r>
          </w:p>
        </w:tc>
        <w:tc>
          <w:tcPr>
            <w:tcW w:w="1449" w:type="dxa"/>
          </w:tcPr>
          <w:p w:rsidR="003973B0" w:rsidRDefault="006662DE">
            <w:r>
              <w:t>Официальный интернет-портал правовой информации (www.pravo.gov.ru) 27.01.2021; Вести Чувашии  № 5 (1730) от 12 февраля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30 мая 2022 г. № 309 (рег. № 7779 от 20 июня 2022 г.), от 4 февраля 2025 г. № 61 (рег. № 10032 от 24 февраля 2025 г.)</w:t>
            </w:r>
          </w:p>
        </w:tc>
      </w:tr>
      <w:tr w:rsidR="003973B0">
        <w:trPr>
          <w:trHeight w:val="50"/>
        </w:trPr>
        <w:tc>
          <w:tcPr>
            <w:tcW w:w="851" w:type="dxa"/>
          </w:tcPr>
          <w:p w:rsidR="003973B0" w:rsidRDefault="006662DE">
            <w:pPr>
              <w:jc w:val="both"/>
            </w:pPr>
            <w:r>
              <w:t>6690</w:t>
            </w:r>
          </w:p>
        </w:tc>
        <w:tc>
          <w:tcPr>
            <w:tcW w:w="1417" w:type="dxa"/>
          </w:tcPr>
          <w:p w:rsidR="003973B0" w:rsidRDefault="006662DE">
            <w:r>
              <w:t>27.01.2021</w:t>
            </w:r>
          </w:p>
        </w:tc>
        <w:tc>
          <w:tcPr>
            <w:tcW w:w="2802" w:type="dxa"/>
          </w:tcPr>
          <w:p w:rsidR="003973B0" w:rsidRDefault="006662DE">
            <w:pPr>
              <w:tabs>
                <w:tab w:val="left" w:pos="742"/>
              </w:tabs>
              <w:jc w:val="both"/>
            </w:pPr>
            <w:r>
              <w:t>Государственная жилищная инспекция Чувашской Республики</w:t>
            </w:r>
          </w:p>
        </w:tc>
        <w:tc>
          <w:tcPr>
            <w:tcW w:w="2835" w:type="dxa"/>
          </w:tcPr>
          <w:p w:rsidR="003973B0" w:rsidRDefault="006662DE">
            <w:pPr>
              <w:jc w:val="both"/>
            </w:pPr>
            <w:r>
              <w:t>приказ от 29 декабря 2020 г. № 80-од «</w:t>
            </w:r>
            <w:r>
              <w:rPr>
                <w:spacing w:val="-2"/>
              </w:rPr>
              <w:t xml:space="preserve">О внесении изменения в приказ </w:t>
            </w:r>
            <w:r>
              <w:t>Государственной жилищной инспекции Чувашской Республики от 13 июня 2017 г. № 24-од»</w:t>
            </w:r>
          </w:p>
        </w:tc>
        <w:tc>
          <w:tcPr>
            <w:tcW w:w="1449" w:type="dxa"/>
          </w:tcPr>
          <w:p w:rsidR="003973B0" w:rsidRDefault="006662DE">
            <w:r>
              <w:t>Официальный интернет-портал правовой информации (www.pravo.gov.ru) 28.01.2021; Вести Чувашии  № 4 (1729) от 5 февраля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приказом от 11 апреля 2022 г. № 21-од (рег. № 7685 от 18 мая 2022 г.)  </w:t>
            </w:r>
          </w:p>
        </w:tc>
      </w:tr>
      <w:tr w:rsidR="003973B0">
        <w:trPr>
          <w:trHeight w:val="50"/>
        </w:trPr>
        <w:tc>
          <w:tcPr>
            <w:tcW w:w="851" w:type="dxa"/>
          </w:tcPr>
          <w:p w:rsidR="003973B0" w:rsidRDefault="006662DE">
            <w:pPr>
              <w:jc w:val="both"/>
            </w:pPr>
            <w:r>
              <w:t>6691</w:t>
            </w:r>
          </w:p>
        </w:tc>
        <w:tc>
          <w:tcPr>
            <w:tcW w:w="1417" w:type="dxa"/>
          </w:tcPr>
          <w:p w:rsidR="003973B0" w:rsidRDefault="006662DE">
            <w:r>
              <w:t>27.01.2021</w:t>
            </w:r>
          </w:p>
        </w:tc>
        <w:tc>
          <w:tcPr>
            <w:tcW w:w="2802" w:type="dxa"/>
          </w:tcPr>
          <w:p w:rsidR="003973B0" w:rsidRDefault="006662DE">
            <w:pPr>
              <w:tabs>
                <w:tab w:val="left" w:pos="742"/>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26 декабря 2020 г. № 1863 «</w:t>
            </w:r>
            <w:r>
              <w:rPr>
                <w:spacing w:val="-2"/>
              </w:rPr>
              <w:t xml:space="preserve">О внесении изменения в приказ </w:t>
            </w:r>
            <w:r>
              <w:t>Министерства образования и молодежной политики Чувашской Республики от 18 декабря 2014 г. № 2231»</w:t>
            </w:r>
          </w:p>
        </w:tc>
        <w:tc>
          <w:tcPr>
            <w:tcW w:w="1449" w:type="dxa"/>
          </w:tcPr>
          <w:p w:rsidR="003973B0" w:rsidRDefault="006662DE">
            <w:r>
              <w:t>Официальный интернет-портал правовой информации (www.pravo.gov.ru) 29.01.2021; Вести Чувашии  № 5 (1730) от 12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8 декабря 2021 г. № 1540 (рег. № 7414 от 28 декабря 2021 г.)</w:t>
            </w:r>
          </w:p>
        </w:tc>
      </w:tr>
      <w:tr w:rsidR="003973B0">
        <w:trPr>
          <w:trHeight w:val="50"/>
        </w:trPr>
        <w:tc>
          <w:tcPr>
            <w:tcW w:w="851" w:type="dxa"/>
          </w:tcPr>
          <w:p w:rsidR="003973B0" w:rsidRDefault="006662DE">
            <w:pPr>
              <w:jc w:val="both"/>
            </w:pPr>
            <w:r>
              <w:t>6692</w:t>
            </w:r>
          </w:p>
        </w:tc>
        <w:tc>
          <w:tcPr>
            <w:tcW w:w="1417" w:type="dxa"/>
          </w:tcPr>
          <w:p w:rsidR="003973B0" w:rsidRDefault="006662DE">
            <w:r>
              <w:t>27.01.2021</w:t>
            </w:r>
          </w:p>
        </w:tc>
        <w:tc>
          <w:tcPr>
            <w:tcW w:w="2802" w:type="dxa"/>
          </w:tcPr>
          <w:p w:rsidR="003973B0" w:rsidRDefault="006662DE">
            <w:pPr>
              <w:tabs>
                <w:tab w:val="left" w:pos="742"/>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19 января 2021 г. № 2-1/в «</w:t>
            </w:r>
            <w:r>
              <w:rPr>
                <w:color w:val="000000"/>
              </w:rPr>
              <w:t xml:space="preserve">Об установлении долгосрочных параметров регулирования тарифов и тарифов питьевую воду и водоотведение для Общества с ограниченной ответственностью «Водоканал+» </w:t>
            </w:r>
            <w:r>
              <w:t>на 2021-2024 годы»</w:t>
            </w:r>
          </w:p>
        </w:tc>
        <w:tc>
          <w:tcPr>
            <w:tcW w:w="1449" w:type="dxa"/>
          </w:tcPr>
          <w:p w:rsidR="003973B0" w:rsidRDefault="006662DE">
            <w:r>
              <w:t>Официальный интернет-портал правовой информации (www.pravo.gov.ru) 28.01.2021; Вести Чувашии  № 5 (1730) от 12 февраля 2021 г.</w:t>
            </w:r>
          </w:p>
        </w:tc>
        <w:tc>
          <w:tcPr>
            <w:tcW w:w="1527" w:type="dxa"/>
          </w:tcPr>
          <w:p w:rsidR="003973B0" w:rsidRDefault="006662DE">
            <w:pPr>
              <w:jc w:val="both"/>
              <w:rPr>
                <w:i/>
                <w:color w:val="FF0000"/>
              </w:rPr>
            </w:pPr>
            <w:r>
              <w:rPr>
                <w:i/>
                <w:iCs/>
                <w:color w:val="FF0000"/>
              </w:rPr>
              <w:t>Признан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50"/>
        </w:trPr>
        <w:tc>
          <w:tcPr>
            <w:tcW w:w="851" w:type="dxa"/>
          </w:tcPr>
          <w:p w:rsidR="003973B0" w:rsidRDefault="006662DE">
            <w:pPr>
              <w:jc w:val="both"/>
            </w:pPr>
            <w:r>
              <w:t>6693</w:t>
            </w:r>
          </w:p>
        </w:tc>
        <w:tc>
          <w:tcPr>
            <w:tcW w:w="1417" w:type="dxa"/>
          </w:tcPr>
          <w:p w:rsidR="003973B0" w:rsidRDefault="006662DE">
            <w:r>
              <w:t>27.01.2021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22 января 2021 г. № 01-05/88 «О внесении изменения в приказ Министерства </w:t>
            </w:r>
            <w:r>
              <w:rPr>
                <w:bCs/>
              </w:rPr>
              <w:t>культуры, по делам национальностей и архивного дела</w:t>
            </w:r>
            <w:r>
              <w:t xml:space="preserve"> Чувашской Республики от 16 ноября 2018 г. № 01-07/472»</w:t>
            </w:r>
          </w:p>
        </w:tc>
        <w:tc>
          <w:tcPr>
            <w:tcW w:w="1449" w:type="dxa"/>
          </w:tcPr>
          <w:p w:rsidR="003973B0" w:rsidRDefault="006662DE">
            <w:r>
              <w:t>Официальный интернет-портал правовой информации (www.pravo.gov.ru) 28.01.2021;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6694</w:t>
            </w:r>
          </w:p>
        </w:tc>
        <w:tc>
          <w:tcPr>
            <w:tcW w:w="1417" w:type="dxa"/>
          </w:tcPr>
          <w:p w:rsidR="003973B0" w:rsidRDefault="006662DE">
            <w:r>
              <w:t>28.01.2021</w:t>
            </w:r>
          </w:p>
        </w:tc>
        <w:tc>
          <w:tcPr>
            <w:tcW w:w="2802" w:type="dxa"/>
          </w:tcPr>
          <w:p w:rsidR="003973B0" w:rsidRDefault="006662DE">
            <w:pPr>
              <w:tabs>
                <w:tab w:val="left" w:pos="742"/>
              </w:tabs>
              <w:jc w:val="both"/>
            </w:pPr>
            <w:r>
              <w:t>Государственная служба Чувашской Республики по делам юстиции</w:t>
            </w:r>
          </w:p>
        </w:tc>
        <w:tc>
          <w:tcPr>
            <w:tcW w:w="2835" w:type="dxa"/>
          </w:tcPr>
          <w:p w:rsidR="003973B0" w:rsidRDefault="006662DE">
            <w:pPr>
              <w:jc w:val="both"/>
            </w:pPr>
            <w:r>
              <w:t>приказ от 25 января 2021 г. № 7-о «Об утверждении Порядка осуществления Государственной службой Чувашской Республики по делам юстиции внутреннего финансового аудита»</w:t>
            </w:r>
          </w:p>
        </w:tc>
        <w:tc>
          <w:tcPr>
            <w:tcW w:w="1449" w:type="dxa"/>
          </w:tcPr>
          <w:p w:rsidR="003973B0" w:rsidRDefault="006662DE">
            <w:r>
              <w:t>Официальный интернет-портал правовой информации (www.pravo.gov.ru) 28.01.2021; Вести Чувашии  № 5 (1730) от 12 февраля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7 декабря 2021 г. № 107-о (рег. № 7330 от 7 декабря 2021 г.)</w:t>
            </w:r>
          </w:p>
        </w:tc>
      </w:tr>
      <w:tr w:rsidR="003973B0">
        <w:trPr>
          <w:trHeight w:val="50"/>
        </w:trPr>
        <w:tc>
          <w:tcPr>
            <w:tcW w:w="851" w:type="dxa"/>
          </w:tcPr>
          <w:p w:rsidR="003973B0" w:rsidRDefault="006662DE">
            <w:pPr>
              <w:jc w:val="both"/>
            </w:pPr>
            <w:r>
              <w:t>6695</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01-07/974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«Земское собрание, XIX в.», расположенного по адресу: Чувашская Республика, Ядринский район, г. Ядрин, ул. К. Маркса, д. 27»</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6696</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дом, вторая половина XIX в.», расположенного по адресу: Чувашская Республика, Ядринский район, г. Ядрин, ул. К. Маркса, д. 29»</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6697</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Железнова, конец XIX – начало XX вв.», расположенного по адресу: Чувашская Республика, Ядринский район, г. Ядрин, ул. К. Маркса, д. 31»</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6698</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Мордвиновых, 1880 г.», расположенного по адресу: Чувашская Республика, Ядринский район, г. Ядрин, ул. К. Маркса, д. 71»</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6699</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присутственных мест, 30-е годы XIX в.», расположенного по адресу: Чувашская Республика, Ядринский район, г. Ядрин, ул. Красноармейская, д. 3»</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6700</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воинского присутствия, вторая половина XIX в.», расположенного по адресу: Чувашская Республика, Ядринский район, г. Ядрин, ул. Красноармейская, д. 6»</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6701</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«Флигель воинского присутствия, 10-е годы XX в.», расположенного по адресу: Чувашская Республика, Ядринский район, г. Ядрин, ул. Красноармейская, д. 8»</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6702</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родился выдающийся ученый-тюрколог Ашмарин Николай Иванович, 1870 г.», расположенного по адресу: Чувашская Республика, Ядринский район, г. Ядрин, ул. Ленина, д. 18»</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6703</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Мордвиновых с лавкой, конец XIX – начало XX вв.», расположенного по адресу: Чувашская Республика, Ядринский район, г. Ядрин, ул. Ленина, д. 51»</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6704</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«Магазин Мордвиновых, конец XIX – начало XX вв.», расположенного по адресу: Чувашская Республика, Ядринский район, г. Ядрин, ул. Ленина, д. 53»</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6705</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дом, вторая половина XX в.», расположенного по адресу: Чувашская Республика, Ядринский район, г. Ядрин, ул. Комсомольская, д. 3»</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6706</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реального училища, 1908 г.», расположенного по адресу: Чувашская Республика, Ядринский район, г. Ядрин, ул. Октябрьская, д. 3»</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6707</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корпус Янибяковского завода, конец XIX в.», располо-женного по адресу: Чувашская Республика, Ядринский район, г. Ядрин, ул. Шоссейная, д. 101»</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6708</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женской прогимназии, конец XIX в.», расположенного по адресу: Чувашская Республика, Ядринский район, г. Ядрин, ул. Первомайская, д. 12»</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6709</w:t>
            </w:r>
          </w:p>
        </w:tc>
        <w:tc>
          <w:tcPr>
            <w:tcW w:w="1417" w:type="dxa"/>
          </w:tcPr>
          <w:p w:rsidR="003973B0" w:rsidRDefault="006662DE">
            <w:r>
              <w:t>28.01.2021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декабря 2020 г. № 01-07/988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в декабре 1917 года на I съезде Советов рабочих, крестьянских и солдатских депутатов была провозглашена Советская власть в городе и уезде», расположенного по адресу: Чувашская Республика, Ядринский район, г. Ядрин, ул. Советская, д. 30»</w:t>
            </w:r>
          </w:p>
        </w:tc>
        <w:tc>
          <w:tcPr>
            <w:tcW w:w="1449" w:type="dxa"/>
          </w:tcPr>
          <w:p w:rsidR="003973B0" w:rsidRDefault="006662DE">
            <w:r>
              <w:t>Официальный интернет-портал правовой информации (www.pravo.gov.ru) 01.02.2021;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6710</w:t>
            </w:r>
          </w:p>
        </w:tc>
        <w:tc>
          <w:tcPr>
            <w:tcW w:w="1417" w:type="dxa"/>
          </w:tcPr>
          <w:p w:rsidR="003973B0" w:rsidRDefault="006662DE">
            <w:r>
              <w:t>01.02.2021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13 января 2021 г. № 4 «Об утверждении тарифов на дополнительные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rPr>
                <w:i/>
                <w:color w:val="FF0000"/>
              </w:rPr>
            </w:pPr>
            <w:r>
              <w:rPr>
                <w:i/>
                <w:color w:val="FF0000"/>
              </w:rPr>
              <w:t>признан утратившим силу</w:t>
            </w:r>
            <w:r>
              <w:rPr>
                <w:i/>
              </w:rPr>
              <w:t xml:space="preserve"> приказом от 19 декабря 2022 г. № 534 (рег. № 8265 от 23 декабря 2022 г.)</w:t>
            </w:r>
          </w:p>
        </w:tc>
      </w:tr>
      <w:tr w:rsidR="003973B0">
        <w:trPr>
          <w:trHeight w:val="50"/>
        </w:trPr>
        <w:tc>
          <w:tcPr>
            <w:tcW w:w="851" w:type="dxa"/>
          </w:tcPr>
          <w:p w:rsidR="003973B0" w:rsidRDefault="006662DE">
            <w:pPr>
              <w:jc w:val="both"/>
            </w:pPr>
            <w:r>
              <w:t>6711</w:t>
            </w:r>
          </w:p>
        </w:tc>
        <w:tc>
          <w:tcPr>
            <w:tcW w:w="1417" w:type="dxa"/>
          </w:tcPr>
          <w:p w:rsidR="003973B0" w:rsidRDefault="006662DE">
            <w:r>
              <w:t>01.02.2021</w:t>
            </w:r>
          </w:p>
        </w:tc>
        <w:tc>
          <w:tcPr>
            <w:tcW w:w="2802" w:type="dxa"/>
          </w:tcPr>
          <w:p w:rsidR="003973B0" w:rsidRDefault="006662DE">
            <w:pPr>
              <w:tabs>
                <w:tab w:val="left" w:pos="742"/>
              </w:tabs>
              <w:jc w:val="both"/>
            </w:pPr>
            <w:r>
              <w:t>Государственная ветеринарная служба Чувашской Республики</w:t>
            </w:r>
          </w:p>
        </w:tc>
        <w:tc>
          <w:tcPr>
            <w:tcW w:w="2835" w:type="dxa"/>
          </w:tcPr>
          <w:p w:rsidR="003973B0" w:rsidRDefault="006662DE">
            <w:pPr>
              <w:jc w:val="both"/>
            </w:pPr>
            <w:r>
              <w:t>приказ от 11 января 2021 г. № 3 «</w:t>
            </w:r>
            <w:r>
              <w:rPr>
                <w:bCs/>
              </w:rPr>
              <w:t>О внесении изменений в приказ Государственной ветеринарной службы Чувашской Республики от 27 сентября 2018 г. № 273</w:t>
            </w:r>
            <w:r>
              <w:t>»</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15 июня 2021 г. № 152 (рег. № 7068 от 27 июля 2021 г.)</w:t>
            </w:r>
          </w:p>
        </w:tc>
      </w:tr>
      <w:tr w:rsidR="003973B0">
        <w:trPr>
          <w:trHeight w:val="50"/>
        </w:trPr>
        <w:tc>
          <w:tcPr>
            <w:tcW w:w="851" w:type="dxa"/>
          </w:tcPr>
          <w:p w:rsidR="003973B0" w:rsidRDefault="006662DE">
            <w:pPr>
              <w:jc w:val="both"/>
            </w:pPr>
            <w:r>
              <w:t>6712</w:t>
            </w:r>
          </w:p>
        </w:tc>
        <w:tc>
          <w:tcPr>
            <w:tcW w:w="1417" w:type="dxa"/>
          </w:tcPr>
          <w:p w:rsidR="003973B0" w:rsidRDefault="006662DE">
            <w:r>
              <w:t>02.02.2021</w:t>
            </w:r>
          </w:p>
        </w:tc>
        <w:tc>
          <w:tcPr>
            <w:tcW w:w="2802" w:type="dxa"/>
          </w:tcPr>
          <w:p w:rsidR="003973B0" w:rsidRDefault="006662DE">
            <w:pPr>
              <w:tabs>
                <w:tab w:val="left" w:pos="742"/>
              </w:tabs>
              <w:jc w:val="both"/>
            </w:pPr>
            <w:r>
              <w:t>Министерство финансов Чувашской Республики</w:t>
            </w:r>
          </w:p>
        </w:tc>
        <w:tc>
          <w:tcPr>
            <w:tcW w:w="2835" w:type="dxa"/>
          </w:tcPr>
          <w:p w:rsidR="003973B0" w:rsidRDefault="006662DE">
            <w:pPr>
              <w:jc w:val="both"/>
            </w:pPr>
            <w:r>
              <w:t>приказ от 30 декабря 2020 г. № 260/п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6713</w:t>
            </w:r>
          </w:p>
        </w:tc>
        <w:tc>
          <w:tcPr>
            <w:tcW w:w="1417" w:type="dxa"/>
          </w:tcPr>
          <w:p w:rsidR="003973B0" w:rsidRDefault="006662DE">
            <w:pPr>
              <w:rPr>
                <w:lang w:val="en-US"/>
              </w:rPr>
            </w:pPr>
            <w:r>
              <w:rPr>
                <w:lang w:val="en-US"/>
              </w:rPr>
              <w:t>02</w:t>
            </w:r>
            <w:r>
              <w:t>.</w:t>
            </w:r>
            <w:r>
              <w:rPr>
                <w:lang w:val="en-US"/>
              </w:rPr>
              <w:t>02</w:t>
            </w:r>
            <w:r>
              <w:t>.</w:t>
            </w:r>
            <w:r>
              <w:rPr>
                <w:lang w:val="en-US"/>
              </w:rPr>
              <w:t>2021</w:t>
            </w:r>
          </w:p>
        </w:tc>
        <w:tc>
          <w:tcPr>
            <w:tcW w:w="2802" w:type="dxa"/>
          </w:tcPr>
          <w:p w:rsidR="003973B0" w:rsidRDefault="006662DE">
            <w:pPr>
              <w:tabs>
                <w:tab w:val="left" w:pos="742"/>
              </w:tabs>
              <w:jc w:val="both"/>
            </w:pPr>
            <w:r>
              <w:t xml:space="preserve">Министерство здравоохранения Чувашской Республики </w:t>
            </w:r>
          </w:p>
        </w:tc>
        <w:tc>
          <w:tcPr>
            <w:tcW w:w="2835" w:type="dxa"/>
          </w:tcPr>
          <w:p w:rsidR="003973B0" w:rsidRDefault="006662DE">
            <w:pPr>
              <w:jc w:val="both"/>
            </w:pPr>
            <w:r>
              <w:t>приказ от 25 января 2021 г. № 61 «О внесении изменений в приказ Министерства здравоохранения Чувашской Республики от 7 июня 2016 г. № 997»</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29 марта 2022 г. № 541 (рег. № 7618 от 14 апреля 2022 г.)</w:t>
            </w:r>
          </w:p>
        </w:tc>
      </w:tr>
      <w:tr w:rsidR="003973B0">
        <w:trPr>
          <w:trHeight w:val="50"/>
        </w:trPr>
        <w:tc>
          <w:tcPr>
            <w:tcW w:w="851" w:type="dxa"/>
          </w:tcPr>
          <w:p w:rsidR="003973B0" w:rsidRDefault="006662DE">
            <w:pPr>
              <w:jc w:val="both"/>
            </w:pPr>
            <w:r>
              <w:t>6714</w:t>
            </w:r>
          </w:p>
        </w:tc>
        <w:tc>
          <w:tcPr>
            <w:tcW w:w="1417" w:type="dxa"/>
          </w:tcPr>
          <w:p w:rsidR="003973B0" w:rsidRDefault="006662DE">
            <w:r>
              <w:t>02.02.2021</w:t>
            </w:r>
          </w:p>
        </w:tc>
        <w:tc>
          <w:tcPr>
            <w:tcW w:w="2802" w:type="dxa"/>
          </w:tcPr>
          <w:p w:rsidR="003973B0" w:rsidRDefault="006662DE">
            <w:pPr>
              <w:tabs>
                <w:tab w:val="left" w:pos="742"/>
              </w:tabs>
              <w:jc w:val="both"/>
            </w:pPr>
            <w:r>
              <w:t>Государственная ветеринарная служба Чувашской Республики</w:t>
            </w:r>
          </w:p>
        </w:tc>
        <w:tc>
          <w:tcPr>
            <w:tcW w:w="2835" w:type="dxa"/>
          </w:tcPr>
          <w:p w:rsidR="003973B0" w:rsidRDefault="006662DE">
            <w:pPr>
              <w:jc w:val="both"/>
            </w:pPr>
            <w:r>
              <w:t>приказ от 22 декабря 2020 г. № 434 «</w:t>
            </w:r>
            <w:r>
              <w:rPr>
                <w:color w:val="000000"/>
              </w:rPr>
              <w:t xml:space="preserve">Об утверждении Порядка определения объема и условий предоставления субсидий из республиканского бюджета Чувашской Республики бюджетным учреждениям Чувашской Республики, находящимся в ведении </w:t>
            </w:r>
            <w:r>
              <w:t>Государственной ветеринарной службы Чувашской Республики</w:t>
            </w:r>
            <w:r>
              <w:rPr>
                <w:color w:val="000000"/>
              </w:rPr>
              <w:t>, на иные цели»</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rPr>
                <w:bCs/>
                <w:i/>
              </w:rPr>
            </w:pPr>
            <w:r>
              <w:rPr>
                <w:i/>
                <w:color w:val="FF0000"/>
                <w:highlight w:val="white"/>
              </w:rPr>
              <w:t xml:space="preserve">Признан утратившим силу </w:t>
            </w:r>
            <w:r>
              <w:rPr>
                <w:i/>
              </w:rPr>
              <w:t>приказом от 30 января 2025 г. № 21 (рег. № 10023 от 18 февраля 2025 г.)</w:t>
            </w:r>
          </w:p>
          <w:p w:rsidR="003973B0" w:rsidRDefault="006662DE">
            <w:pPr>
              <w:rPr>
                <w:bCs/>
                <w:i/>
                <w:color w:val="FF0000"/>
              </w:rPr>
            </w:pPr>
            <w:r>
              <w:rPr>
                <w:i/>
              </w:rPr>
              <w:t>Внесены изменения приказом от 19 мая 2022 г. № 124 (рег. № 7722 от 30 мая 2022 г.)</w:t>
            </w:r>
          </w:p>
        </w:tc>
      </w:tr>
      <w:tr w:rsidR="003973B0">
        <w:trPr>
          <w:trHeight w:val="50"/>
        </w:trPr>
        <w:tc>
          <w:tcPr>
            <w:tcW w:w="851" w:type="dxa"/>
          </w:tcPr>
          <w:p w:rsidR="003973B0" w:rsidRDefault="006662DE">
            <w:pPr>
              <w:jc w:val="both"/>
            </w:pPr>
            <w:r>
              <w:t>6715</w:t>
            </w:r>
          </w:p>
        </w:tc>
        <w:tc>
          <w:tcPr>
            <w:tcW w:w="1417" w:type="dxa"/>
          </w:tcPr>
          <w:p w:rsidR="003973B0" w:rsidRDefault="006662DE">
            <w:r>
              <w:t>02.02.2021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13 января 2021 г. № 5 «</w:t>
            </w:r>
            <w:r>
              <w:rPr>
                <w:color w:val="000000"/>
              </w:rPr>
              <w:t>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r>
              <w:t>»</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rPr>
                <w:i/>
                <w:color w:val="FF0000"/>
              </w:rPr>
            </w:pPr>
            <w:r>
              <w:rPr>
                <w:i/>
                <w:color w:val="FF0000"/>
              </w:rPr>
              <w:t>признан утратившим силу</w:t>
            </w:r>
            <w:r>
              <w:rPr>
                <w:i/>
              </w:rPr>
              <w:t xml:space="preserve"> приказом от 19 декабря 2022 г. № 533 (рег. № 8264 от 23 декабря 2022 г.)</w:t>
            </w:r>
          </w:p>
        </w:tc>
      </w:tr>
      <w:tr w:rsidR="003973B0">
        <w:trPr>
          <w:trHeight w:val="50"/>
        </w:trPr>
        <w:tc>
          <w:tcPr>
            <w:tcW w:w="851" w:type="dxa"/>
          </w:tcPr>
          <w:p w:rsidR="003973B0" w:rsidRDefault="006662DE">
            <w:pPr>
              <w:jc w:val="both"/>
            </w:pPr>
            <w:r>
              <w:t>6716</w:t>
            </w:r>
          </w:p>
        </w:tc>
        <w:tc>
          <w:tcPr>
            <w:tcW w:w="1417" w:type="dxa"/>
          </w:tcPr>
          <w:p w:rsidR="003973B0" w:rsidRDefault="006662DE">
            <w:r>
              <w:t>02.02.2021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13 января 2021 г. № 6 «</w:t>
            </w:r>
            <w:r>
              <w:rPr>
                <w:color w:val="000000"/>
              </w:rPr>
              <w:t xml:space="preserve">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w:t>
            </w:r>
            <w:r>
              <w:t>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rPr>
                <w:i/>
                <w:color w:val="FF0000"/>
              </w:rPr>
            </w:pPr>
            <w:r>
              <w:rPr>
                <w:i/>
                <w:color w:val="FF0000"/>
              </w:rPr>
              <w:t>признан утратившим силу</w:t>
            </w:r>
            <w:r>
              <w:rPr>
                <w:i/>
              </w:rPr>
              <w:t xml:space="preserve"> приказом от 19 декабря 2022 г. № 535 (рег. № 8266 от 23 декабря 2022 г.)</w:t>
            </w:r>
          </w:p>
        </w:tc>
      </w:tr>
      <w:tr w:rsidR="003973B0">
        <w:trPr>
          <w:trHeight w:val="50"/>
        </w:trPr>
        <w:tc>
          <w:tcPr>
            <w:tcW w:w="851" w:type="dxa"/>
          </w:tcPr>
          <w:p w:rsidR="003973B0" w:rsidRDefault="006662DE">
            <w:pPr>
              <w:jc w:val="both"/>
            </w:pPr>
            <w:r>
              <w:t>6717</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01-05/19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где учился Герой Советского Союза Юрий Францев», расположенного по адресу: Чувашская Республика, г. Шумерля, ул. Пушкина, д. 21»</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6718</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где учился Герой Советского Союза В.И. Уруков. Здесь в годы Великой Отечественной войны находился эвакогоспиталь», расположенного по адресу: Чувашская Республика, г. Шумерля, ул. Ленина, д. 4 б»</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6719</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во время Великой Отечественной войны 1941-1945 гг.», расположенного по адресу: Чувашская Республика, г. Шумерля, городское кладбище по улице Щербакова»</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6720</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летчиков, погибших во время авиакатастрофы в 1943 году», расположенного по адресу: Чувашская Республика, г. Шумерля, городское кладбище по улице Щербакова»</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6721</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«Вознесенская церковь, XIX в.», расположенного по адресу: Чувашская Республика, Ядринский район, с. Балдаево, ул. Школьная, д. 22 а»</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6722</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председателя колхоза «Красноармеец» Ф.А. Киреева, убитого в 1934 году кулаками. На могиле установлен обелиск», расположенного по адресу: Чувашская Республика, Ядринский район, с. Засурье, ул. Школьная, рядом с д. 7 в»</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6723</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«Никольская церковь (каменная), начало XX в.», расположенного по адресу: Чувашская Республика, Ядринский район, с. Никольское, ул. Солнечная, д. 22»</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6724</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«Жилой дом, XVIII в.», расположенного по адресу: Чувашская Республика, Ядринский район, г. Ядрин, ул. М. Горького, д. 1»</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6725</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«Михаилоархангельская церковь (каменная), конец XVIII – начало XIX в.», расположенного по адресу: Чувашская Республика, Ядринский район, г. Ядрин, ул. М. Горького, д. 3 б»</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6726</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где жил известный этнограф Магницкий В.К., 1894-1901 годы», расположенного по адресу: Чувашская Республика, Ядринский район, с. Советское, ул. Советская, д. 9»</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6727</w:t>
            </w:r>
          </w:p>
        </w:tc>
        <w:tc>
          <w:tcPr>
            <w:tcW w:w="1417" w:type="dxa"/>
          </w:tcPr>
          <w:p w:rsidR="003973B0" w:rsidRDefault="006662DE">
            <w:r>
              <w:t>02.02.2021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января 2021 г. № 01-05/07 «О внесении изменений в приказ Министерства культуры, по делам национальностей и архивного дела Чувашской Республики от 19 сентября 2019 г. № 453»</w:t>
            </w:r>
          </w:p>
        </w:tc>
        <w:tc>
          <w:tcPr>
            <w:tcW w:w="1449" w:type="dxa"/>
          </w:tcPr>
          <w:p w:rsidR="003973B0" w:rsidRDefault="006662DE">
            <w:r>
              <w:t>Официальный интернет-портал правовой информации (www.pravo.gov.ru) 02.02.2021; Вести Чувашии  № 5 (1730) от 12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19 ноября 2021 г. № 01-07/578 (рег. № 7342 от 13 декабря 2021 г.)</w:t>
            </w:r>
          </w:p>
        </w:tc>
      </w:tr>
      <w:tr w:rsidR="003973B0">
        <w:trPr>
          <w:trHeight w:val="50"/>
        </w:trPr>
        <w:tc>
          <w:tcPr>
            <w:tcW w:w="851" w:type="dxa"/>
          </w:tcPr>
          <w:p w:rsidR="003973B0" w:rsidRDefault="006662DE">
            <w:pPr>
              <w:jc w:val="both"/>
            </w:pPr>
            <w:r>
              <w:t>6728</w:t>
            </w:r>
          </w:p>
        </w:tc>
        <w:tc>
          <w:tcPr>
            <w:tcW w:w="1417" w:type="dxa"/>
          </w:tcPr>
          <w:p w:rsidR="003973B0" w:rsidRDefault="006662DE">
            <w:r>
              <w:t>03.02.2021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13 января 2021 г. № 3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jc w:val="both"/>
              <w:rPr>
                <w:i/>
                <w:color w:val="FF0000"/>
              </w:rPr>
            </w:pPr>
            <w:r>
              <w:rPr>
                <w:i/>
              </w:rPr>
              <w:t xml:space="preserve">действующий Внесено изменение приказом от 10 августа 2021 г. № 328 (рег. № 7140 от 3 сентября 2021 г.), </w:t>
            </w:r>
            <w:r>
              <w:rPr>
                <w:i/>
                <w:iCs/>
              </w:rPr>
              <w:t xml:space="preserve">от 1 февраля 2022 г. № 26 (рег. № 7495 от 9 февраля 2022 г.) </w:t>
            </w:r>
          </w:p>
        </w:tc>
      </w:tr>
      <w:tr w:rsidR="003973B0">
        <w:trPr>
          <w:trHeight w:val="50"/>
        </w:trPr>
        <w:tc>
          <w:tcPr>
            <w:tcW w:w="851" w:type="dxa"/>
          </w:tcPr>
          <w:p w:rsidR="003973B0" w:rsidRDefault="006662DE">
            <w:pPr>
              <w:jc w:val="both"/>
            </w:pPr>
            <w:r>
              <w:t>6729</w:t>
            </w:r>
          </w:p>
        </w:tc>
        <w:tc>
          <w:tcPr>
            <w:tcW w:w="1417" w:type="dxa"/>
          </w:tcPr>
          <w:p w:rsidR="003973B0" w:rsidRDefault="006662DE">
            <w:r>
              <w:t>03.02.2021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15 января 2021 г. № 11 «</w:t>
            </w:r>
            <w:r>
              <w:rPr>
                <w:color w:val="000000"/>
              </w:rPr>
              <w:t>Об индексации нормативов чистого дохода от реализации плодов и продукции личного подсобного хозяйства за II</w:t>
            </w:r>
            <w:r>
              <w:rPr>
                <w:color w:val="000000"/>
                <w:lang w:val="en-US"/>
              </w:rPr>
              <w:t>I</w:t>
            </w:r>
            <w:r>
              <w:rPr>
                <w:color w:val="000000"/>
              </w:rPr>
              <w:t xml:space="preserve"> квартал 2020 года</w:t>
            </w:r>
            <w:r>
              <w:t>»</w:t>
            </w:r>
          </w:p>
        </w:tc>
        <w:tc>
          <w:tcPr>
            <w:tcW w:w="1449" w:type="dxa"/>
          </w:tcPr>
          <w:p w:rsidR="003973B0" w:rsidRDefault="006662DE">
            <w:r>
              <w:t>Официальный интернет-портал правовой информации (www.pravo.gov.ru) 03.02.2021;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6730</w:t>
            </w:r>
          </w:p>
        </w:tc>
        <w:tc>
          <w:tcPr>
            <w:tcW w:w="1417" w:type="dxa"/>
          </w:tcPr>
          <w:p w:rsidR="003973B0" w:rsidRDefault="006662DE">
            <w:r>
              <w:t>03.02.2021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22 января 2021 г. № 01-05/90 «</w:t>
            </w:r>
            <w:r>
              <w:rPr>
                <w:color w:val="000000"/>
              </w:rPr>
              <w:t xml:space="preserve">О внесении изменений в приказ </w:t>
            </w:r>
            <w:r>
              <w:t>Министерства культуры, по делам национальностей и архивного дела Чувашской Республики от 17 августа 2015 г. № 01-07/329»</w:t>
            </w:r>
          </w:p>
        </w:tc>
        <w:tc>
          <w:tcPr>
            <w:tcW w:w="1449" w:type="dxa"/>
          </w:tcPr>
          <w:p w:rsidR="003973B0" w:rsidRDefault="006662DE">
            <w:r>
              <w:t>Официальный интернет-портал правовой информации (www.pravo.gov.ru) 03.02.2021; Вести Чувашии  № 5 (1730) от 12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6731</w:t>
            </w:r>
          </w:p>
        </w:tc>
        <w:tc>
          <w:tcPr>
            <w:tcW w:w="1417" w:type="dxa"/>
          </w:tcPr>
          <w:p w:rsidR="003973B0" w:rsidRDefault="006662DE">
            <w:r>
              <w:t>03.02.2021</w:t>
            </w:r>
          </w:p>
        </w:tc>
        <w:tc>
          <w:tcPr>
            <w:tcW w:w="2802" w:type="dxa"/>
          </w:tcPr>
          <w:p w:rsidR="003973B0" w:rsidRDefault="006662DE">
            <w:pPr>
              <w:tabs>
                <w:tab w:val="left" w:pos="742"/>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29 декабря 2020 г. № 405 «</w:t>
            </w:r>
            <w:r>
              <w:rPr>
                <w:spacing w:val="-2"/>
              </w:rPr>
              <w:t xml:space="preserve">Об </w:t>
            </w:r>
            <w:r>
              <w:t>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49" w:type="dxa"/>
          </w:tcPr>
          <w:p w:rsidR="003973B0" w:rsidRDefault="006662DE">
            <w:r>
              <w:t>Официальный интернет-портал правовой информации (www.pravo.gov.ru) 04.02.2021; Вести Чувашии  № 5 (1730) от 12 февраля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26 января 2022 г. № 10 (рег. № 7480 от 1 февраля 2022 г.)</w:t>
            </w:r>
          </w:p>
        </w:tc>
      </w:tr>
      <w:tr w:rsidR="003973B0">
        <w:trPr>
          <w:trHeight w:val="50"/>
        </w:trPr>
        <w:tc>
          <w:tcPr>
            <w:tcW w:w="851" w:type="dxa"/>
          </w:tcPr>
          <w:p w:rsidR="003973B0" w:rsidRDefault="006662DE">
            <w:pPr>
              <w:jc w:val="both"/>
              <w:rPr>
                <w:lang w:val="en-US"/>
              </w:rPr>
            </w:pPr>
            <w:r>
              <w:rPr>
                <w:lang w:val="en-US"/>
              </w:rPr>
              <w:t>6732</w:t>
            </w:r>
          </w:p>
        </w:tc>
        <w:tc>
          <w:tcPr>
            <w:tcW w:w="1417" w:type="dxa"/>
          </w:tcPr>
          <w:p w:rsidR="003973B0" w:rsidRDefault="006662DE">
            <w:r>
              <w:t>04.02.2021</w:t>
            </w:r>
          </w:p>
        </w:tc>
        <w:tc>
          <w:tcPr>
            <w:tcW w:w="2802" w:type="dxa"/>
          </w:tcPr>
          <w:p w:rsidR="003973B0" w:rsidRDefault="006662DE">
            <w:pPr>
              <w:tabs>
                <w:tab w:val="left" w:pos="742"/>
              </w:tabs>
              <w:jc w:val="both"/>
            </w:pPr>
            <w:r>
              <w:t>Министерство здравоохранения Чувашской Республики</w:t>
            </w:r>
          </w:p>
        </w:tc>
        <w:tc>
          <w:tcPr>
            <w:tcW w:w="2835" w:type="dxa"/>
          </w:tcPr>
          <w:p w:rsidR="003973B0" w:rsidRDefault="006662DE">
            <w:pPr>
              <w:jc w:val="both"/>
            </w:pPr>
            <w:r>
              <w:t>приказ от 25 января 2021 г. № 59 «О внесении изменений в приказ Министерства здравоохранения Чувашской Республики от 7 июня 2016 г. № 998»</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приказом от 29 марта 2022 г. № 542 (рег. № 7609 от 13 апреля 2022 г.) </w:t>
            </w:r>
          </w:p>
        </w:tc>
      </w:tr>
      <w:tr w:rsidR="003973B0">
        <w:trPr>
          <w:trHeight w:val="50"/>
        </w:trPr>
        <w:tc>
          <w:tcPr>
            <w:tcW w:w="851" w:type="dxa"/>
          </w:tcPr>
          <w:p w:rsidR="003973B0" w:rsidRDefault="006662DE">
            <w:pPr>
              <w:jc w:val="both"/>
              <w:rPr>
                <w:lang w:val="en-US"/>
              </w:rPr>
            </w:pPr>
            <w:r>
              <w:rPr>
                <w:lang w:val="en-US"/>
              </w:rPr>
              <w:t>6733</w:t>
            </w:r>
          </w:p>
        </w:tc>
        <w:tc>
          <w:tcPr>
            <w:tcW w:w="1417" w:type="dxa"/>
          </w:tcPr>
          <w:p w:rsidR="003973B0" w:rsidRDefault="006662DE">
            <w:r>
              <w:t>04.02.2021</w:t>
            </w:r>
          </w:p>
        </w:tc>
        <w:tc>
          <w:tcPr>
            <w:tcW w:w="2802" w:type="dxa"/>
          </w:tcPr>
          <w:p w:rsidR="003973B0" w:rsidRDefault="006662DE">
            <w:pPr>
              <w:tabs>
                <w:tab w:val="left" w:pos="742"/>
              </w:tabs>
              <w:jc w:val="both"/>
            </w:pPr>
            <w:r>
              <w:t xml:space="preserve">Министерство здравоохранения Чувашской Республики </w:t>
            </w:r>
          </w:p>
        </w:tc>
        <w:tc>
          <w:tcPr>
            <w:tcW w:w="2835" w:type="dxa"/>
          </w:tcPr>
          <w:p w:rsidR="003973B0" w:rsidRDefault="006662DE">
            <w:pPr>
              <w:jc w:val="both"/>
            </w:pPr>
            <w:r>
              <w:t>приказ от 25 января 2021 г. № 60 «О внесении изменений в приказ от 30 июня 2016 г. № 1117»</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jc w:val="both"/>
              <w:rPr>
                <w:i/>
                <w:color w:val="FF0000"/>
              </w:rPr>
            </w:pPr>
            <w:r>
              <w:rPr>
                <w:i/>
                <w:iCs/>
                <w:color w:val="FF0000"/>
              </w:rPr>
              <w:t>Признан утратившим силу</w:t>
            </w:r>
            <w:r>
              <w:rPr>
                <w:i/>
                <w:iCs/>
              </w:rPr>
              <w:t xml:space="preserve"> приказом от 29 марта 2022 г. № 543 (рег. № 7610 от 13 апреля 2022 г.)</w:t>
            </w:r>
          </w:p>
        </w:tc>
      </w:tr>
      <w:tr w:rsidR="003973B0">
        <w:trPr>
          <w:trHeight w:val="50"/>
        </w:trPr>
        <w:tc>
          <w:tcPr>
            <w:tcW w:w="851" w:type="dxa"/>
          </w:tcPr>
          <w:p w:rsidR="003973B0" w:rsidRDefault="006662DE">
            <w:pPr>
              <w:jc w:val="both"/>
            </w:pPr>
            <w:r>
              <w:t>6734</w:t>
            </w:r>
          </w:p>
        </w:tc>
        <w:tc>
          <w:tcPr>
            <w:tcW w:w="1417" w:type="dxa"/>
          </w:tcPr>
          <w:p w:rsidR="003973B0" w:rsidRDefault="006662DE">
            <w:r>
              <w:t>05.02.2021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24 декабря 2020 г. № 01-07/962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культуры, по делам национальностей и архивного дела Чувашской Республики, на иные цели»</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30 июня 2022 г. № 01-05/371 (рег. № 7880 от 21 июля 2022 г.), от 2 сентября 2022 г. № 01-05/432 (рег. № 8007 от 19 сентября 2022 г.), от 14 апреля 2023 г. № 01-05/145 (рег. № 8530 от 10 мая 2023 г.), от 9 июля 2024 г. № 01-05/330 (рег. № 9453 от 26 июля 2024 г.), от 30 января 2025 г. № 01-05/41 (рег. № 10024 от 19 февраля 2025 г.)</w:t>
            </w:r>
          </w:p>
        </w:tc>
      </w:tr>
      <w:tr w:rsidR="003973B0">
        <w:trPr>
          <w:trHeight w:val="50"/>
        </w:trPr>
        <w:tc>
          <w:tcPr>
            <w:tcW w:w="851" w:type="dxa"/>
          </w:tcPr>
          <w:p w:rsidR="003973B0" w:rsidRDefault="006662DE">
            <w:pPr>
              <w:jc w:val="both"/>
            </w:pPr>
            <w:r>
              <w:t>6735</w:t>
            </w:r>
          </w:p>
        </w:tc>
        <w:tc>
          <w:tcPr>
            <w:tcW w:w="1417" w:type="dxa"/>
          </w:tcPr>
          <w:p w:rsidR="003973B0" w:rsidRDefault="006662DE">
            <w:r>
              <w:t>05.02.2021</w:t>
            </w:r>
          </w:p>
        </w:tc>
        <w:tc>
          <w:tcPr>
            <w:tcW w:w="2802" w:type="dxa"/>
          </w:tcPr>
          <w:p w:rsidR="003973B0" w:rsidRDefault="006662DE">
            <w:pPr>
              <w:tabs>
                <w:tab w:val="left" w:pos="742"/>
              </w:tabs>
              <w:jc w:val="both"/>
            </w:pPr>
            <w:r>
              <w:t>Министерство промышленности и энергетики Чувашской Республики</w:t>
            </w:r>
          </w:p>
        </w:tc>
        <w:tc>
          <w:tcPr>
            <w:tcW w:w="2835" w:type="dxa"/>
          </w:tcPr>
          <w:p w:rsidR="003973B0" w:rsidRDefault="006662DE">
            <w:pPr>
              <w:jc w:val="both"/>
            </w:pPr>
            <w:r>
              <w:t>приказ от 21 декабря 2020 г. № 02-03/154 «Об обработке персональных данных в Министерстве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jc w:val="both"/>
              <w:rPr>
                <w:i/>
                <w:color w:val="FF0000"/>
              </w:rPr>
            </w:pPr>
            <w:r>
              <w:rPr>
                <w:i/>
                <w:iCs/>
                <w:color w:val="FF0000"/>
              </w:rPr>
              <w:t>Признан утратившим силу</w:t>
            </w:r>
            <w:r>
              <w:rPr>
                <w:i/>
                <w:iCs/>
              </w:rPr>
              <w:t xml:space="preserve"> приказом от 16 января 2025 г. № 01-04/01 (рег. № 9968 от 31 января 2025 г.)</w:t>
            </w:r>
          </w:p>
        </w:tc>
      </w:tr>
      <w:tr w:rsidR="003973B0">
        <w:trPr>
          <w:trHeight w:val="50"/>
        </w:trPr>
        <w:tc>
          <w:tcPr>
            <w:tcW w:w="851" w:type="dxa"/>
          </w:tcPr>
          <w:p w:rsidR="003973B0" w:rsidRDefault="006662DE">
            <w:pPr>
              <w:jc w:val="both"/>
            </w:pPr>
            <w:r>
              <w:t>6736</w:t>
            </w:r>
          </w:p>
        </w:tc>
        <w:tc>
          <w:tcPr>
            <w:tcW w:w="1417" w:type="dxa"/>
          </w:tcPr>
          <w:p w:rsidR="003973B0" w:rsidRDefault="006662DE">
            <w:r>
              <w:t>05.02.2021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01-05/29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«Участок леса, засаженный культурой сосны весной 1925 года по инициативе учащихся и учителей Пандиковской сельской школы в память В.И. Ленина», расположенного по адресу: Чувашская Республика, Красночетайский район, Пандиковское лесничество»</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6737</w:t>
            </w:r>
          </w:p>
        </w:tc>
        <w:tc>
          <w:tcPr>
            <w:tcW w:w="1417" w:type="dxa"/>
          </w:tcPr>
          <w:p w:rsidR="003973B0" w:rsidRDefault="006662DE">
            <w:r>
              <w:t>05.02.2021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этнографа Магницкого В.К., 1839-1901 годы», расположенного по адресу: Чувашская Республика, Ядринский район, с. Советское, сельское старое кладбище»</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6738</w:t>
            </w:r>
          </w:p>
        </w:tc>
        <w:tc>
          <w:tcPr>
            <w:tcW w:w="1417" w:type="dxa"/>
          </w:tcPr>
          <w:p w:rsidR="003973B0" w:rsidRDefault="006662DE">
            <w:r>
              <w:t>05.02.2021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«Школа, открытая в 1870 году И.Н. Ульяновым», расположенного по адресу: Чувашская Республика, Красночетайский район, с. Пандиково, ул. Ульянова, д. 2 а»</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6739</w:t>
            </w:r>
          </w:p>
        </w:tc>
        <w:tc>
          <w:tcPr>
            <w:tcW w:w="1417" w:type="dxa"/>
          </w:tcPr>
          <w:p w:rsidR="003973B0" w:rsidRDefault="006662DE">
            <w:r>
              <w:t>05.02.2021</w:t>
            </w:r>
          </w:p>
        </w:tc>
        <w:tc>
          <w:tcPr>
            <w:tcW w:w="2802" w:type="dxa"/>
          </w:tcPr>
          <w:p w:rsidR="003973B0" w:rsidRDefault="006662DE">
            <w:pPr>
              <w:tabs>
                <w:tab w:val="left" w:pos="742"/>
              </w:tabs>
              <w:jc w:val="both"/>
            </w:pPr>
            <w:r>
              <w:t>Министерство труда и социальной защиты Чувашской Республики</w:t>
            </w:r>
          </w:p>
        </w:tc>
        <w:tc>
          <w:tcPr>
            <w:tcW w:w="2835" w:type="dxa"/>
          </w:tcPr>
          <w:p w:rsidR="003973B0" w:rsidRDefault="006662DE">
            <w:pPr>
              <w:jc w:val="both"/>
            </w:pPr>
            <w:r>
              <w:t>приказ от 15 января 2021 г. № 10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05.02.2021; Вести Чувашии  № 6 (1731) от 19 февраля 2021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12 декабря 2022 г. № 528 (рег. № 8299 от 9 января 2023 г.)</w:t>
            </w:r>
          </w:p>
        </w:tc>
      </w:tr>
      <w:tr w:rsidR="003973B0">
        <w:trPr>
          <w:trHeight w:val="50"/>
        </w:trPr>
        <w:tc>
          <w:tcPr>
            <w:tcW w:w="851" w:type="dxa"/>
          </w:tcPr>
          <w:p w:rsidR="003973B0" w:rsidRDefault="006662DE">
            <w:pPr>
              <w:jc w:val="both"/>
            </w:pPr>
            <w:r>
              <w:t>6740</w:t>
            </w:r>
          </w:p>
        </w:tc>
        <w:tc>
          <w:tcPr>
            <w:tcW w:w="1417" w:type="dxa"/>
          </w:tcPr>
          <w:p w:rsidR="003973B0" w:rsidRDefault="006662DE">
            <w:r>
              <w:t>08.02.2021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27 января 2021 г. № 01-05/94 «</w:t>
            </w:r>
            <w:r>
              <w:rPr>
                <w:bCs/>
              </w:rPr>
              <w:t xml:space="preserve">О внесении изменений в некоторые приказы Министерства </w:t>
            </w:r>
            <w:r>
              <w:rPr>
                <w:color w:val="000000"/>
              </w:rPr>
              <w:t>культуры, по делам национальностей и архивного дела</w:t>
            </w:r>
            <w:r>
              <w:rPr>
                <w:bCs/>
              </w:rPr>
              <w:t xml:space="preserve"> Чувашской Республики</w:t>
            </w:r>
            <w:r>
              <w:t>»</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6741</w:t>
            </w:r>
          </w:p>
        </w:tc>
        <w:tc>
          <w:tcPr>
            <w:tcW w:w="1417" w:type="dxa"/>
          </w:tcPr>
          <w:p w:rsidR="003973B0" w:rsidRDefault="006662DE">
            <w:pPr>
              <w:rPr>
                <w:lang w:val="en-US"/>
              </w:rPr>
            </w:pPr>
            <w:r>
              <w:rPr>
                <w:lang w:val="en-US"/>
              </w:rPr>
              <w:t>08.02.2021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19 января 2021 г. № 01-05/32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«Церковь Иоанна Крестителя, XX в.», расположенного по адресу: Чувашская Республика, Ядринский район, с. Большой Сундырь, ул. Советская, д. 14» </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6742</w:t>
            </w:r>
          </w:p>
        </w:tc>
        <w:tc>
          <w:tcPr>
            <w:tcW w:w="1417" w:type="dxa"/>
          </w:tcPr>
          <w:p w:rsidR="003973B0" w:rsidRDefault="006662DE">
            <w:r>
              <w:t>08.02.2021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«Троицкая церковь, XVIII в.», расположенного по адресу: Чувашская Республика, Ядринский район, с. Большие Шемердяны, ул. Победы, д. 81»</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6743</w:t>
            </w:r>
          </w:p>
        </w:tc>
        <w:tc>
          <w:tcPr>
            <w:tcW w:w="1417" w:type="dxa"/>
          </w:tcPr>
          <w:p w:rsidR="003973B0" w:rsidRDefault="006662DE">
            <w:r>
              <w:t>08.02.2021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тюрьмы (каменное), II пол. XVIII в.», расположенного по адресу: Чувашская Республика, Ядринский район, г. Ядрин, ул. К. Маркса, д. 15»</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6744</w:t>
            </w:r>
          </w:p>
        </w:tc>
        <w:tc>
          <w:tcPr>
            <w:tcW w:w="1417" w:type="dxa"/>
          </w:tcPr>
          <w:p w:rsidR="003973B0" w:rsidRDefault="006662DE">
            <w:r>
              <w:t>08.02.2021</w:t>
            </w:r>
          </w:p>
        </w:tc>
        <w:tc>
          <w:tcPr>
            <w:tcW w:w="2802" w:type="dxa"/>
          </w:tcPr>
          <w:p w:rsidR="003973B0" w:rsidRDefault="006662DE">
            <w:pPr>
              <w:tabs>
                <w:tab w:val="left" w:pos="742"/>
              </w:tabs>
              <w:jc w:val="both"/>
            </w:pPr>
            <w:r>
              <w:t>Администрация Главы Чувашской Республики</w:t>
            </w:r>
          </w:p>
        </w:tc>
        <w:tc>
          <w:tcPr>
            <w:tcW w:w="2835" w:type="dxa"/>
          </w:tcPr>
          <w:p w:rsidR="003973B0" w:rsidRDefault="006662DE">
            <w:pPr>
              <w:jc w:val="both"/>
            </w:pPr>
            <w:r>
              <w:t>распоряжение от 2 февраля 2021 г. № 17</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rPr>
            </w:pPr>
            <w:r>
              <w:rPr>
                <w:i/>
                <w:color w:val="FF0000"/>
              </w:rPr>
              <w:t xml:space="preserve">признано утратившими силу </w:t>
            </w:r>
            <w:r>
              <w:rPr>
                <w:i/>
              </w:rPr>
              <w:t>распоряжением от 19 марта 2024 г. № 45 (рег. № 9212 от 3 апреля 2024 г.)</w:t>
            </w:r>
          </w:p>
          <w:p w:rsidR="003973B0" w:rsidRDefault="006662DE">
            <w:pPr>
              <w:rPr>
                <w:i/>
                <w:color w:val="FF0000"/>
              </w:rPr>
            </w:pPr>
            <w:r>
              <w:rPr>
                <w:i/>
              </w:rPr>
              <w:t>Внесены изменения распоряжениями от 28 июня 2021 г. № 169 (рег. № 7008 от 28 июня 2021 г.), от 22 ноября 2022 г. № 291 (рег. № 8185 от 28 ноября 2022 г.)</w:t>
            </w:r>
          </w:p>
        </w:tc>
      </w:tr>
      <w:tr w:rsidR="003973B0">
        <w:trPr>
          <w:trHeight w:val="50"/>
        </w:trPr>
        <w:tc>
          <w:tcPr>
            <w:tcW w:w="851" w:type="dxa"/>
          </w:tcPr>
          <w:p w:rsidR="003973B0" w:rsidRDefault="006662DE">
            <w:pPr>
              <w:jc w:val="both"/>
            </w:pPr>
            <w:r>
              <w:t>6745</w:t>
            </w:r>
          </w:p>
        </w:tc>
        <w:tc>
          <w:tcPr>
            <w:tcW w:w="1417" w:type="dxa"/>
          </w:tcPr>
          <w:p w:rsidR="003973B0" w:rsidRDefault="006662DE">
            <w:r>
              <w:t>08.02.2021</w:t>
            </w:r>
          </w:p>
        </w:tc>
        <w:tc>
          <w:tcPr>
            <w:tcW w:w="2802" w:type="dxa"/>
          </w:tcPr>
          <w:p w:rsidR="003973B0" w:rsidRDefault="006662DE">
            <w:pPr>
              <w:tabs>
                <w:tab w:val="left" w:pos="742"/>
              </w:tabs>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27 января 2021 г. № 02-03/8 «О внесении изменений в приказ Министерства транспорта и дорожного хозяйства Чувашской Республики от 15 ноября 2012 г. № 02-03/54»</w:t>
            </w:r>
          </w:p>
        </w:tc>
        <w:tc>
          <w:tcPr>
            <w:tcW w:w="1449" w:type="dxa"/>
          </w:tcPr>
          <w:p w:rsidR="003973B0" w:rsidRDefault="006662DE">
            <w:r>
              <w:t>Официальный интернет-портал правовой информации (www.pravo.gov.ru) 08.02.2021; Вести Чувашии  № 6 (1731) от 19 февраля 2021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6746</w:t>
            </w:r>
          </w:p>
        </w:tc>
        <w:tc>
          <w:tcPr>
            <w:tcW w:w="1417" w:type="dxa"/>
          </w:tcPr>
          <w:p w:rsidR="003973B0" w:rsidRDefault="006662DE">
            <w:r>
              <w:t>09.02.2021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коммуниста Н.И. Соловьева, убитого в 1921 году кулаками. На могиле установлен обелиск», расположенного по адресу: Чувашская Республика, Ядринский район, д. Кильдишево, ул. А. Ивановой»</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6747</w:t>
            </w:r>
          </w:p>
        </w:tc>
        <w:tc>
          <w:tcPr>
            <w:tcW w:w="1417" w:type="dxa"/>
          </w:tcPr>
          <w:p w:rsidR="003973B0" w:rsidRDefault="006662DE">
            <w:r>
              <w:t>09.01.2021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Ленинская, д. 20»</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6748</w:t>
            </w:r>
          </w:p>
        </w:tc>
        <w:tc>
          <w:tcPr>
            <w:tcW w:w="1417" w:type="dxa"/>
          </w:tcPr>
          <w:p w:rsidR="003973B0" w:rsidRDefault="006662DE">
            <w:r>
              <w:t>09.02.2021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Ленинская, д. 13»</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6749</w:t>
            </w:r>
          </w:p>
        </w:tc>
        <w:tc>
          <w:tcPr>
            <w:tcW w:w="1417" w:type="dxa"/>
          </w:tcPr>
          <w:p w:rsidR="003973B0" w:rsidRDefault="006662DE">
            <w:r>
              <w:t>09.02.2021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Ленинская, д. 3»</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6750</w:t>
            </w:r>
          </w:p>
        </w:tc>
        <w:tc>
          <w:tcPr>
            <w:tcW w:w="1417" w:type="dxa"/>
          </w:tcPr>
          <w:p w:rsidR="003973B0" w:rsidRDefault="006662DE">
            <w:r>
              <w:t>09.02.2021</w:t>
            </w:r>
          </w:p>
        </w:tc>
        <w:tc>
          <w:tcPr>
            <w:tcW w:w="2802" w:type="dxa"/>
          </w:tcPr>
          <w:p w:rsidR="003973B0" w:rsidRDefault="006662DE">
            <w:pPr>
              <w:tabs>
                <w:tab w:val="left" w:pos="742"/>
              </w:tabs>
              <w:jc w:val="both"/>
            </w:pPr>
            <w:r>
              <w:t>Министерство здравоохранения Чувашской Республики</w:t>
            </w:r>
          </w:p>
        </w:tc>
        <w:tc>
          <w:tcPr>
            <w:tcW w:w="2835" w:type="dxa"/>
          </w:tcPr>
          <w:p w:rsidR="003973B0" w:rsidRDefault="006662DE">
            <w:pPr>
              <w:jc w:val="both"/>
            </w:pPr>
            <w:r>
              <w:t xml:space="preserve">приказ от 29 января 2021 г. № 93 </w:t>
            </w:r>
            <w:r>
              <w:rPr>
                <w:bCs/>
              </w:rPr>
              <w:t>«О внесении изменения в приказ Министерства здравоохранения Чувашской Республики от 10 июля 2019 г. № 947</w:t>
            </w:r>
            <w:r>
              <w:t>»</w:t>
            </w:r>
          </w:p>
        </w:tc>
        <w:tc>
          <w:tcPr>
            <w:tcW w:w="1449" w:type="dxa"/>
          </w:tcPr>
          <w:p w:rsidR="003973B0" w:rsidRDefault="006662DE">
            <w:r>
              <w:t>Официальный интернет-портал правовой информации (www.pravo.gov.ru) 09.02.2021;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6751</w:t>
            </w:r>
          </w:p>
        </w:tc>
        <w:tc>
          <w:tcPr>
            <w:tcW w:w="1417" w:type="dxa"/>
          </w:tcPr>
          <w:p w:rsidR="003973B0" w:rsidRDefault="006662DE">
            <w:r>
              <w:t>09.02.2021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 февраля 2021 г. № 01-05/109 «О внесении изменений в приказ Министерства культуры, по делам национальностей и архивного дела Чувашской Республики от 25 ноября 2016 г. № 01-07/419»</w:t>
            </w:r>
          </w:p>
        </w:tc>
        <w:tc>
          <w:tcPr>
            <w:tcW w:w="1449" w:type="dxa"/>
          </w:tcPr>
          <w:p w:rsidR="003973B0" w:rsidRDefault="006662DE">
            <w:r>
              <w:t>Официальный интернет-портал правовой информации (www.pravo.gov.ru) 12.02.2021;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6752</w:t>
            </w:r>
          </w:p>
        </w:tc>
        <w:tc>
          <w:tcPr>
            <w:tcW w:w="1417" w:type="dxa"/>
          </w:tcPr>
          <w:p w:rsidR="003973B0" w:rsidRDefault="006662DE">
            <w:r>
              <w:t>09.02.2021</w:t>
            </w:r>
          </w:p>
        </w:tc>
        <w:tc>
          <w:tcPr>
            <w:tcW w:w="2802" w:type="dxa"/>
          </w:tcPr>
          <w:p w:rsidR="003973B0" w:rsidRDefault="006662DE">
            <w:pPr>
              <w:tabs>
                <w:tab w:val="left" w:pos="742"/>
              </w:tabs>
              <w:jc w:val="both"/>
            </w:pPr>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rPr>
                <w:bCs/>
              </w:rPr>
              <w:t>приказ от 19 января 2021 г. № 01/06-7 «</w:t>
            </w:r>
            <w:r>
              <w:t>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09.02.2021; Вести Чувашии  № 6 (1731) от 19 февраля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Внесено изменение приказом от 28 июля 2021 г. № 01/06-640 (рег. № 7100 от 18 августа 2021 г.)</w:t>
            </w:r>
          </w:p>
        </w:tc>
      </w:tr>
      <w:tr w:rsidR="003973B0">
        <w:trPr>
          <w:trHeight w:val="50"/>
        </w:trPr>
        <w:tc>
          <w:tcPr>
            <w:tcW w:w="851" w:type="dxa"/>
          </w:tcPr>
          <w:p w:rsidR="003973B0" w:rsidRDefault="006662DE">
            <w:pPr>
              <w:jc w:val="both"/>
            </w:pPr>
            <w:r>
              <w:t>6753</w:t>
            </w:r>
          </w:p>
        </w:tc>
        <w:tc>
          <w:tcPr>
            <w:tcW w:w="1417" w:type="dxa"/>
          </w:tcPr>
          <w:p w:rsidR="003973B0" w:rsidRDefault="006662DE">
            <w:r>
              <w:t>10.02.2021</w:t>
            </w:r>
          </w:p>
        </w:tc>
        <w:tc>
          <w:tcPr>
            <w:tcW w:w="2802" w:type="dxa"/>
          </w:tcPr>
          <w:p w:rsidR="003973B0" w:rsidRDefault="006662DE">
            <w:pPr>
              <w:tabs>
                <w:tab w:val="left" w:pos="742"/>
              </w:tabs>
              <w:jc w:val="both"/>
            </w:pPr>
            <w:r>
              <w:t>Государственная жилищная инспекция Чувашской Республики</w:t>
            </w:r>
          </w:p>
        </w:tc>
        <w:tc>
          <w:tcPr>
            <w:tcW w:w="2835" w:type="dxa"/>
          </w:tcPr>
          <w:p w:rsidR="003973B0" w:rsidRDefault="006662DE">
            <w:pPr>
              <w:jc w:val="both"/>
            </w:pPr>
            <w:r>
              <w:t>приказ от 30 декабря 2020 г. № 81-од «О внесении изменений в приказ Государственной жилищной инспекции Чувашской Республики от 17 декабря 2014 г. № 92-од»</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приказом от 20 апреля 2022 г. № 24-од (рег. № 7740 от 6 июня 2022 г.)  </w:t>
            </w:r>
          </w:p>
        </w:tc>
      </w:tr>
      <w:tr w:rsidR="003973B0">
        <w:trPr>
          <w:trHeight w:val="50"/>
        </w:trPr>
        <w:tc>
          <w:tcPr>
            <w:tcW w:w="851" w:type="dxa"/>
          </w:tcPr>
          <w:p w:rsidR="003973B0" w:rsidRDefault="006662DE">
            <w:pPr>
              <w:jc w:val="both"/>
            </w:pPr>
            <w:r>
              <w:t>6754</w:t>
            </w:r>
          </w:p>
        </w:tc>
        <w:tc>
          <w:tcPr>
            <w:tcW w:w="1417" w:type="dxa"/>
          </w:tcPr>
          <w:p w:rsidR="003973B0" w:rsidRDefault="006662DE">
            <w:r>
              <w:t>10.02.2021</w:t>
            </w:r>
          </w:p>
        </w:tc>
        <w:tc>
          <w:tcPr>
            <w:tcW w:w="2802" w:type="dxa"/>
          </w:tcPr>
          <w:p w:rsidR="003973B0" w:rsidRDefault="006662DE">
            <w:pPr>
              <w:tabs>
                <w:tab w:val="left" w:pos="742"/>
              </w:tabs>
              <w:jc w:val="both"/>
            </w:pPr>
            <w:r>
              <w:rPr>
                <w:bCs/>
              </w:rPr>
              <w:t xml:space="preserve">Государственная </w:t>
            </w:r>
            <w:r>
              <w:t>ветеринарная служба Чувашской Республики</w:t>
            </w:r>
          </w:p>
        </w:tc>
        <w:tc>
          <w:tcPr>
            <w:tcW w:w="2835" w:type="dxa"/>
          </w:tcPr>
          <w:p w:rsidR="003973B0" w:rsidRDefault="006662DE">
            <w:pPr>
              <w:jc w:val="both"/>
            </w:pPr>
            <w:r>
              <w:t>приказ от 1 февраля 2021 г. № 17 «</w:t>
            </w:r>
            <w:r>
              <w:rPr>
                <w:bCs/>
              </w:rPr>
              <w:t>О внесении изменения в приказ Государственной ветеринарной службы Чувашской Республики от 21 февраля 2017 г. № 64</w:t>
            </w:r>
            <w:r>
              <w:t>»</w:t>
            </w:r>
          </w:p>
        </w:tc>
        <w:tc>
          <w:tcPr>
            <w:tcW w:w="1449" w:type="dxa"/>
          </w:tcPr>
          <w:p w:rsidR="003973B0" w:rsidRDefault="006662DE">
            <w:r>
              <w:t>Официальный интернет-портал правовой информации (www.pravo.gov.ru) 10.02.2021;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6755</w:t>
            </w:r>
          </w:p>
        </w:tc>
        <w:tc>
          <w:tcPr>
            <w:tcW w:w="1417" w:type="dxa"/>
          </w:tcPr>
          <w:p w:rsidR="003973B0" w:rsidRDefault="006662DE">
            <w:r>
              <w:t>10.02.2021</w:t>
            </w:r>
          </w:p>
        </w:tc>
        <w:tc>
          <w:tcPr>
            <w:tcW w:w="2802" w:type="dxa"/>
          </w:tcPr>
          <w:p w:rsidR="003973B0" w:rsidRDefault="006662DE">
            <w:pPr>
              <w:tabs>
                <w:tab w:val="left" w:pos="742"/>
              </w:tabs>
              <w:jc w:val="both"/>
              <w:rPr>
                <w:bCs/>
              </w:rPr>
            </w:pPr>
            <w:r>
              <w:rPr>
                <w:bCs/>
              </w:rPr>
              <w:t xml:space="preserve">Государственная </w:t>
            </w:r>
            <w:r>
              <w:t>ветеринарная служба Чувашской Республики</w:t>
            </w:r>
          </w:p>
        </w:tc>
        <w:tc>
          <w:tcPr>
            <w:tcW w:w="2835" w:type="dxa"/>
          </w:tcPr>
          <w:p w:rsidR="003973B0" w:rsidRDefault="006662DE">
            <w:pPr>
              <w:jc w:val="both"/>
            </w:pPr>
            <w:r>
              <w:t>приказ от 1 февраля 2021 г. № 18 «</w:t>
            </w:r>
            <w:r>
              <w:rPr>
                <w:bCs/>
              </w:rPr>
              <w:t>О внесении изменений в приказ Государственной ветеринарной службы Чувашской Республики от 30 мая 2017 г. № 121</w:t>
            </w:r>
            <w:r>
              <w:t>»</w:t>
            </w:r>
          </w:p>
        </w:tc>
        <w:tc>
          <w:tcPr>
            <w:tcW w:w="1449" w:type="dxa"/>
          </w:tcPr>
          <w:p w:rsidR="003973B0" w:rsidRDefault="006662DE">
            <w:r>
              <w:t>Официальный интернет-портал правовой информации (www.pravo.gov.ru) 10.02.2021; Вести Чувашии  № 6 (1731) от 19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6756</w:t>
            </w:r>
          </w:p>
        </w:tc>
        <w:tc>
          <w:tcPr>
            <w:tcW w:w="1417" w:type="dxa"/>
          </w:tcPr>
          <w:p w:rsidR="003973B0" w:rsidRDefault="006662DE">
            <w:pPr>
              <w:rPr>
                <w:lang w:val="en-US"/>
              </w:rPr>
            </w:pPr>
            <w:r>
              <w:rPr>
                <w:lang w:val="en-US"/>
              </w:rPr>
              <w:t>10.02.2021</w:t>
            </w:r>
          </w:p>
        </w:tc>
        <w:tc>
          <w:tcPr>
            <w:tcW w:w="2802" w:type="dxa"/>
          </w:tcPr>
          <w:p w:rsidR="003973B0" w:rsidRDefault="006662DE">
            <w:pPr>
              <w:tabs>
                <w:tab w:val="left" w:pos="742"/>
              </w:tabs>
              <w:jc w:val="both"/>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01-05/39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Ленинская, д. 15»</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6757</w:t>
            </w:r>
          </w:p>
        </w:tc>
        <w:tc>
          <w:tcPr>
            <w:tcW w:w="1417" w:type="dxa"/>
          </w:tcPr>
          <w:p w:rsidR="003973B0" w:rsidRDefault="006662DE">
            <w:r>
              <w:t>10.02.2021</w:t>
            </w:r>
          </w:p>
        </w:tc>
        <w:tc>
          <w:tcPr>
            <w:tcW w:w="2802" w:type="dxa"/>
          </w:tcPr>
          <w:p w:rsidR="003973B0" w:rsidRDefault="006662DE">
            <w:pPr>
              <w:tabs>
                <w:tab w:val="left" w:pos="742"/>
              </w:tabs>
              <w:jc w:val="both"/>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в.», расположенного по адресу: Чувашская Республика, Мариинско-Посадский район, г. Мариинский Посад, ул. Ленинская, д. 16»</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6758</w:t>
            </w:r>
          </w:p>
        </w:tc>
        <w:tc>
          <w:tcPr>
            <w:tcW w:w="1417" w:type="dxa"/>
          </w:tcPr>
          <w:p w:rsidR="003973B0" w:rsidRDefault="006662DE">
            <w:r>
              <w:t>10.02.2021</w:t>
            </w:r>
          </w:p>
        </w:tc>
        <w:tc>
          <w:tcPr>
            <w:tcW w:w="2802" w:type="dxa"/>
          </w:tcPr>
          <w:p w:rsidR="003973B0" w:rsidRDefault="006662DE">
            <w:pPr>
              <w:tabs>
                <w:tab w:val="left" w:pos="742"/>
              </w:tabs>
              <w:jc w:val="both"/>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r>
              <w:t>приказ от 19 января 2021 г. № 01-05/41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с лабазами, XIX в.», расположенного по адресу: Чувашская Республика, Мариинско-Посадский район, г. Мариинский Посад, ул. Ленинская, д. 19»</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6759</w:t>
            </w:r>
          </w:p>
        </w:tc>
        <w:tc>
          <w:tcPr>
            <w:tcW w:w="1417" w:type="dxa"/>
          </w:tcPr>
          <w:p w:rsidR="003973B0" w:rsidRDefault="006662DE">
            <w:r>
              <w:t>10.02.2021</w:t>
            </w:r>
          </w:p>
        </w:tc>
        <w:tc>
          <w:tcPr>
            <w:tcW w:w="2802" w:type="dxa"/>
          </w:tcPr>
          <w:p w:rsidR="003973B0" w:rsidRDefault="006662DE">
            <w:pPr>
              <w:tabs>
                <w:tab w:val="left" w:pos="742"/>
              </w:tabs>
              <w:jc w:val="both"/>
              <w:rPr>
                <w:bCs/>
              </w:rPr>
            </w:pPr>
            <w:r>
              <w:t>Министерство здравоохранения Чувашской Республики</w:t>
            </w:r>
          </w:p>
        </w:tc>
        <w:tc>
          <w:tcPr>
            <w:tcW w:w="2835" w:type="dxa"/>
          </w:tcPr>
          <w:p w:rsidR="003973B0" w:rsidRDefault="006662DE">
            <w:pPr>
              <w:jc w:val="both"/>
            </w:pPr>
            <w:r>
              <w:t>приказ от 29 января 2021 г. № 88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находящимся в ведении Министерства здравоохранения Чувашской Республики, на иные цели»</w:t>
            </w:r>
          </w:p>
        </w:tc>
        <w:tc>
          <w:tcPr>
            <w:tcW w:w="1449" w:type="dxa"/>
          </w:tcPr>
          <w:p w:rsidR="003973B0" w:rsidRDefault="006662DE">
            <w:r>
              <w:t>Официальный интернет-портал правовой информации (www.pravo.gov.ru) 10.02.2021; Вести Чувашии  № 6 (1731) от 19 февраля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30 мая 2022 г. № 958 (рег. № 7774 от 17 июня 2022 г.), от 20 апреля 2023 г. № 681 (рег. № 8544 от 16 мая 2023 г.), от 27 июня 2023 г. № 1134 (рег. № 8691 от 18 июля 2023 г.), от 4 апреля 2024 г. № 550 (рег. № 9265 от 2 мая 2024 г.), от 29 января 2025 г. № 80 (рег. № 10026 от 19 февраля 2025 г.)</w:t>
            </w:r>
          </w:p>
        </w:tc>
      </w:tr>
      <w:tr w:rsidR="003973B0">
        <w:trPr>
          <w:trHeight w:val="50"/>
        </w:trPr>
        <w:tc>
          <w:tcPr>
            <w:tcW w:w="851" w:type="dxa"/>
          </w:tcPr>
          <w:p w:rsidR="003973B0" w:rsidRDefault="006662DE">
            <w:pPr>
              <w:jc w:val="both"/>
            </w:pPr>
            <w:r>
              <w:t>6760</w:t>
            </w:r>
          </w:p>
        </w:tc>
        <w:tc>
          <w:tcPr>
            <w:tcW w:w="1417" w:type="dxa"/>
          </w:tcPr>
          <w:p w:rsidR="003973B0" w:rsidRDefault="006662DE">
            <w:r>
              <w:t>10.02.2021</w:t>
            </w:r>
          </w:p>
        </w:tc>
        <w:tc>
          <w:tcPr>
            <w:tcW w:w="2802" w:type="dxa"/>
          </w:tcPr>
          <w:p w:rsidR="003973B0" w:rsidRDefault="006662DE">
            <w:pPr>
              <w:tabs>
                <w:tab w:val="left" w:pos="742"/>
              </w:tabs>
              <w:jc w:val="both"/>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жилой дом (первый этаж – каменный, второй – деревянный), II пол. XIX в.», расположенного по адресу: Чувашская Республика, Мариинско-Посадский район, г. Мариинский Посад, ул. Ленинская, д. 14»</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6761</w:t>
            </w:r>
          </w:p>
        </w:tc>
        <w:tc>
          <w:tcPr>
            <w:tcW w:w="1417" w:type="dxa"/>
          </w:tcPr>
          <w:p w:rsidR="003973B0" w:rsidRDefault="006662DE">
            <w:r>
              <w:t>10.02.2021</w:t>
            </w:r>
          </w:p>
        </w:tc>
        <w:tc>
          <w:tcPr>
            <w:tcW w:w="2802" w:type="dxa"/>
          </w:tcPr>
          <w:p w:rsidR="003973B0" w:rsidRDefault="006662DE">
            <w:pPr>
              <w:tabs>
                <w:tab w:val="left" w:pos="742"/>
              </w:tabs>
              <w:jc w:val="both"/>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в.», расположенного по адресу: Чувашская Республика, Мариинско-Посадский район, г. Мариинский Посад, ул. Николаева, д. 12»</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6762</w:t>
            </w:r>
          </w:p>
        </w:tc>
        <w:tc>
          <w:tcPr>
            <w:tcW w:w="1417" w:type="dxa"/>
          </w:tcPr>
          <w:p w:rsidR="003973B0" w:rsidRDefault="006662DE">
            <w:r>
              <w:t>10.02.2021</w:t>
            </w:r>
          </w:p>
        </w:tc>
        <w:tc>
          <w:tcPr>
            <w:tcW w:w="2802" w:type="dxa"/>
          </w:tcPr>
          <w:p w:rsidR="003973B0" w:rsidRDefault="006662DE">
            <w:pPr>
              <w:tabs>
                <w:tab w:val="left" w:pos="742"/>
              </w:tabs>
              <w:jc w:val="both"/>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одноэтажный дом, II пол. XIX г.», расположенного по адресу: Чувашская Республика, Мариинско-Посадский район, г. Мариинский Посад, ул. Казанская, д. 2/7»</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jc w:val="both"/>
              <w:rPr>
                <w:i/>
                <w:color w:val="FF0000"/>
              </w:rPr>
            </w:pPr>
            <w:r>
              <w:rPr>
                <w:i/>
              </w:rPr>
              <w:t>Действующий Внесены изменения приказом от 14 апреля 2021 г. № 01-05/282 (рег. № 6911 от 15 апреля 2021 г.), от 4 апреля 2024 г. № 550 (рег. № 9265 от 2 мая 2024 г.)</w:t>
            </w:r>
          </w:p>
        </w:tc>
      </w:tr>
      <w:tr w:rsidR="003973B0">
        <w:trPr>
          <w:trHeight w:val="50"/>
        </w:trPr>
        <w:tc>
          <w:tcPr>
            <w:tcW w:w="851" w:type="dxa"/>
          </w:tcPr>
          <w:p w:rsidR="003973B0" w:rsidRDefault="006662DE">
            <w:pPr>
              <w:jc w:val="both"/>
            </w:pPr>
            <w:r>
              <w:t>6763</w:t>
            </w:r>
          </w:p>
        </w:tc>
        <w:tc>
          <w:tcPr>
            <w:tcW w:w="1417" w:type="dxa"/>
          </w:tcPr>
          <w:p w:rsidR="003973B0" w:rsidRDefault="006662DE">
            <w:r>
              <w:t>10.02.2021</w:t>
            </w:r>
          </w:p>
        </w:tc>
        <w:tc>
          <w:tcPr>
            <w:tcW w:w="2802" w:type="dxa"/>
          </w:tcPr>
          <w:p w:rsidR="003973B0" w:rsidRDefault="006662DE">
            <w:pPr>
              <w:tabs>
                <w:tab w:val="left" w:pos="742"/>
              </w:tabs>
              <w:jc w:val="both"/>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 февраля 2021 г. № 03/1-03/32 «Об утверждении административного регламента осуществления Министерством строительства, архитектуры и жилищно-коммунального хозяйства Чувашской Республики государственного контроля (надзора) в области долевого строительства многоквартирных домов и (или) иных объектов недвижимости на территории Чувашской Республики»</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3 сентября 2021 г. № 03-03/575 (рег. № 7182 от 24 сентября 2021 г.)</w:t>
            </w:r>
          </w:p>
        </w:tc>
      </w:tr>
      <w:tr w:rsidR="003973B0">
        <w:trPr>
          <w:trHeight w:val="50"/>
        </w:trPr>
        <w:tc>
          <w:tcPr>
            <w:tcW w:w="851" w:type="dxa"/>
          </w:tcPr>
          <w:p w:rsidR="003973B0" w:rsidRDefault="006662DE">
            <w:pPr>
              <w:jc w:val="both"/>
            </w:pPr>
            <w:r>
              <w:t>6764</w:t>
            </w:r>
          </w:p>
        </w:tc>
        <w:tc>
          <w:tcPr>
            <w:tcW w:w="1417" w:type="dxa"/>
          </w:tcPr>
          <w:p w:rsidR="003973B0" w:rsidRDefault="006662DE">
            <w:r>
              <w:t>10.02.2021</w:t>
            </w:r>
          </w:p>
        </w:tc>
        <w:tc>
          <w:tcPr>
            <w:tcW w:w="2802" w:type="dxa"/>
          </w:tcPr>
          <w:p w:rsidR="003973B0" w:rsidRDefault="006662DE">
            <w:pPr>
              <w:tabs>
                <w:tab w:val="left" w:pos="742"/>
              </w:tabs>
              <w:jc w:val="both"/>
              <w:rPr>
                <w:bCs/>
              </w:rPr>
            </w:pPr>
            <w:r>
              <w:t>Министерство промышленности и энергетики Чувашской Республики</w:t>
            </w:r>
          </w:p>
        </w:tc>
        <w:tc>
          <w:tcPr>
            <w:tcW w:w="2835" w:type="dxa"/>
          </w:tcPr>
          <w:p w:rsidR="003973B0" w:rsidRDefault="006662DE">
            <w:pPr>
              <w:jc w:val="both"/>
            </w:pPr>
            <w:r>
              <w:t>приказ от 4 февраля 2021 г. № 02-03/16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промышленности и энергетики Чувашской Республики, разрешения министра промышленности и энергетики Чувашской Республики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Министерстве промышленности и энергетики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12.02.2021;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6765</w:t>
            </w:r>
          </w:p>
        </w:tc>
        <w:tc>
          <w:tcPr>
            <w:tcW w:w="1417" w:type="dxa"/>
          </w:tcPr>
          <w:p w:rsidR="003973B0" w:rsidRDefault="006662DE">
            <w:r>
              <w:t>11.02.2021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в котором жил композитор А.Н. Тогаев, начало XX в.», расположенного по адресу: Чувашская Республика, Мариинско-Посадский район, г. Мариинский Посад, ул. Советская, д. 8»</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6766</w:t>
            </w:r>
          </w:p>
        </w:tc>
        <w:tc>
          <w:tcPr>
            <w:tcW w:w="1417" w:type="dxa"/>
          </w:tcPr>
          <w:p w:rsidR="003973B0" w:rsidRDefault="006662DE">
            <w:r>
              <w:t>11.02.2021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начало XX в.», расположенного по адресу: Чувашская Республика, Мариинско-Посадский район, г. Мариинский Посад, ул. Уткина, д. 15»</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6767</w:t>
            </w:r>
          </w:p>
        </w:tc>
        <w:tc>
          <w:tcPr>
            <w:tcW w:w="1417" w:type="dxa"/>
          </w:tcPr>
          <w:p w:rsidR="003973B0" w:rsidRDefault="006662DE">
            <w:r>
              <w:t>11.02.2021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«Фруктовый сад, заложенный в 1962 году в честь полета А.Г. Николаева на космическом корабле «Восток-3», расположенного по адресу: Чувашская Республика, Мариинско-Посадский район, с. Шоршелы, ул. 30 лет Победы»</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 xml:space="preserve">Действующий </w:t>
            </w:r>
            <w:r>
              <w:rPr>
                <w:i/>
                <w:iCs/>
              </w:rPr>
              <w:t>Внесено изменение приказом от 22 ноября 2021 г. № 01-05/583 (рег. № 7295 от 25 ноября 2021 г.)</w:t>
            </w:r>
          </w:p>
        </w:tc>
      </w:tr>
      <w:tr w:rsidR="003973B0">
        <w:trPr>
          <w:trHeight w:val="50"/>
        </w:trPr>
        <w:tc>
          <w:tcPr>
            <w:tcW w:w="851" w:type="dxa"/>
          </w:tcPr>
          <w:p w:rsidR="003973B0" w:rsidRDefault="006662DE">
            <w:pPr>
              <w:jc w:val="both"/>
              <w:rPr>
                <w:lang w:val="en-US"/>
              </w:rPr>
            </w:pPr>
            <w:r>
              <w:rPr>
                <w:lang w:val="en-US"/>
              </w:rPr>
              <w:t>6768</w:t>
            </w:r>
          </w:p>
        </w:tc>
        <w:tc>
          <w:tcPr>
            <w:tcW w:w="1417" w:type="dxa"/>
          </w:tcPr>
          <w:p w:rsidR="003973B0" w:rsidRDefault="006662DE">
            <w:r>
              <w:t>11.02.2021</w:t>
            </w:r>
          </w:p>
        </w:tc>
        <w:tc>
          <w:tcPr>
            <w:tcW w:w="2802" w:type="dxa"/>
          </w:tcPr>
          <w:p w:rsidR="003973B0" w:rsidRDefault="006662DE">
            <w:pPr>
              <w:tabs>
                <w:tab w:val="left" w:pos="742"/>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«Бюст дважды Героя Советского Союза, летчика космонавта СССР Андрияна Григорьевича Николаева (скульптор Постников Г.Н., архитектор Заварзин А.А. бронза, гранит), 1977 г.», расположенного по адресу: Чувашская Республика, Мариинско-Посадский район, с. Шоршелы»</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6769</w:t>
            </w:r>
          </w:p>
        </w:tc>
        <w:tc>
          <w:tcPr>
            <w:tcW w:w="1417" w:type="dxa"/>
          </w:tcPr>
          <w:p w:rsidR="003973B0" w:rsidRDefault="006662DE">
            <w:r>
              <w:rPr>
                <w:lang w:val="en-US"/>
              </w:rPr>
              <w:t>11</w:t>
            </w:r>
            <w:r>
              <w:t>.</w:t>
            </w:r>
            <w:r>
              <w:rPr>
                <w:lang w:val="en-US"/>
              </w:rPr>
              <w:t>02</w:t>
            </w:r>
            <w:r>
              <w:t>.</w:t>
            </w:r>
            <w:r>
              <w:rPr>
                <w:lang w:val="en-US"/>
              </w:rPr>
              <w:t>2021</w:t>
            </w:r>
          </w:p>
        </w:tc>
        <w:tc>
          <w:tcPr>
            <w:tcW w:w="2802" w:type="dxa"/>
          </w:tcPr>
          <w:p w:rsidR="003973B0" w:rsidRDefault="006662DE">
            <w:pPr>
              <w:tabs>
                <w:tab w:val="left" w:pos="742"/>
              </w:tabs>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27 января 2021 г. № 02-03/7 «О внесении изменений в некоторые приказы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11.02.2021; Вести Чувашии  № 6 (1731) от 19 февраля 2021 г.</w:t>
            </w:r>
          </w:p>
        </w:tc>
        <w:tc>
          <w:tcPr>
            <w:tcW w:w="1527" w:type="dxa"/>
          </w:tcPr>
          <w:p w:rsidR="003973B0" w:rsidRDefault="006662DE">
            <w:pPr>
              <w:jc w:val="both"/>
              <w:rPr>
                <w:i/>
                <w:color w:val="FF0000"/>
              </w:rPr>
            </w:pPr>
            <w:r>
              <w:rPr>
                <w:i/>
              </w:rPr>
              <w:t xml:space="preserve">Внесено изменение приказом от 31 августа 2021 г. № 02-03/127 (рег. № 7138 от 2 сентября 2021 г.) </w:t>
            </w:r>
            <w:r>
              <w:rPr>
                <w:i/>
                <w:color w:val="FF0000"/>
              </w:rPr>
              <w:t xml:space="preserve">Признан утратившим силу </w:t>
            </w:r>
            <w:r>
              <w:rPr>
                <w:i/>
              </w:rPr>
              <w:t xml:space="preserve">приказом от 15 сентября 2021 г. № 02-03/149 (рег. № 7204 от 6 октября 2021 г.) </w:t>
            </w:r>
          </w:p>
        </w:tc>
      </w:tr>
      <w:tr w:rsidR="003973B0">
        <w:trPr>
          <w:trHeight w:val="50"/>
        </w:trPr>
        <w:tc>
          <w:tcPr>
            <w:tcW w:w="851" w:type="dxa"/>
          </w:tcPr>
          <w:p w:rsidR="003973B0" w:rsidRDefault="006662DE">
            <w:pPr>
              <w:jc w:val="both"/>
            </w:pPr>
            <w:r>
              <w:t>6770</w:t>
            </w:r>
          </w:p>
        </w:tc>
        <w:tc>
          <w:tcPr>
            <w:tcW w:w="1417" w:type="dxa"/>
          </w:tcPr>
          <w:p w:rsidR="003973B0" w:rsidRDefault="006662DE">
            <w:r>
              <w:t>11.02.2021</w:t>
            </w:r>
          </w:p>
        </w:tc>
        <w:tc>
          <w:tcPr>
            <w:tcW w:w="2802" w:type="dxa"/>
          </w:tcPr>
          <w:p w:rsidR="003973B0" w:rsidRDefault="006662DE">
            <w:pPr>
              <w:tabs>
                <w:tab w:val="left" w:pos="2088"/>
              </w:tabs>
              <w:ind w:left="-108" w:right="-108"/>
              <w:jc w:val="both"/>
            </w:pPr>
            <w:r>
              <w:t>Министерство финансов Чувашской Республики</w:t>
            </w:r>
          </w:p>
        </w:tc>
        <w:tc>
          <w:tcPr>
            <w:tcW w:w="2835" w:type="dxa"/>
          </w:tcPr>
          <w:p w:rsidR="003973B0" w:rsidRDefault="006662DE">
            <w:pPr>
              <w:jc w:val="both"/>
            </w:pPr>
            <w:r>
              <w:t>приказ от 2 февраля 2021 г. № 17/п «О внесении изменений в приказ Министерства финансов Чувашской Республики от 12 февраля 2019 г. № 27/п»</w:t>
            </w:r>
          </w:p>
        </w:tc>
        <w:tc>
          <w:tcPr>
            <w:tcW w:w="1449" w:type="dxa"/>
          </w:tcPr>
          <w:p w:rsidR="003973B0" w:rsidRDefault="006662DE">
            <w:r>
              <w:t>Официальный интернет-портал правовой информации (www.pravo.gov.ru) 11.02.2021; Вести Чувашии  № 7 (1732) от 26 февраля 2021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3 августа 2021 г. № 108/п (рег. № 7086 от 6 августа 2021 г.)</w:t>
            </w:r>
          </w:p>
        </w:tc>
      </w:tr>
      <w:tr w:rsidR="003973B0">
        <w:trPr>
          <w:trHeight w:val="50"/>
        </w:trPr>
        <w:tc>
          <w:tcPr>
            <w:tcW w:w="851" w:type="dxa"/>
          </w:tcPr>
          <w:p w:rsidR="003973B0" w:rsidRDefault="006662DE">
            <w:pPr>
              <w:jc w:val="both"/>
              <w:rPr>
                <w:lang w:val="en-US"/>
              </w:rPr>
            </w:pPr>
            <w:r>
              <w:rPr>
                <w:lang w:val="en-US"/>
              </w:rPr>
              <w:t>6771</w:t>
            </w:r>
          </w:p>
        </w:tc>
        <w:tc>
          <w:tcPr>
            <w:tcW w:w="1417" w:type="dxa"/>
          </w:tcPr>
          <w:p w:rsidR="003973B0" w:rsidRDefault="006662DE">
            <w:pPr>
              <w:rPr>
                <w:lang w:val="en-US"/>
              </w:rPr>
            </w:pPr>
            <w:r>
              <w:rPr>
                <w:lang w:val="en-US"/>
              </w:rPr>
              <w:t>12.02.2020</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01-05/49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родился и жил дважды Герой Советского Союза, летчик-космонавт СССР Андриян Григорьевич Николаев», расположенного по адресу: Чувашская Республика, Мариинско-Посадский район, с. Шоршелы, ул. Парковая, д. 14»</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6772</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«Успенская церковь (каменная), 1882 г.», расположенного по адресу: Чувашская Республика, Ядринский район, с. Советское, ул. Советская, д. 41»</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r>
              <w:rPr>
                <w:i/>
              </w:rPr>
              <w:t>действующий</w:t>
            </w:r>
          </w:p>
        </w:tc>
      </w:tr>
      <w:tr w:rsidR="003973B0">
        <w:trPr>
          <w:trHeight w:val="50"/>
        </w:trPr>
        <w:tc>
          <w:tcPr>
            <w:tcW w:w="851" w:type="dxa"/>
          </w:tcPr>
          <w:p w:rsidR="003973B0" w:rsidRDefault="006662DE">
            <w:pPr>
              <w:jc w:val="both"/>
            </w:pPr>
            <w:r>
              <w:t>6773</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Стемпковского, вторая половина XIX в.», расположенного по адресу: Чувашская Республика, Ядринский район, г. Ядрин, ул. К. Маркса, д. 8»</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6774</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уездного училища, 1846 г.», расположенного по адресу: Чувашская Республика, Ядринский район, г. Ядрин, ул. К. Маркса, д. 12»</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6775</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глазной лечебницы, 1911 г.», расположенного по адресу: Чувашская Республика, Ядринский район, г. Ядрин, ул. К. Маркса, д. 2»</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6776</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«Алексеевская церковь (каменная), II пол. XIX в.», расположенного по адресу: Чувашская Республика, Ядринский район, г. Ядрин, ул. 50 лет Октября, д. 71 е»</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6777</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 годы Великой Отечественной войны. На могиле установлен обелиск», расположенного по адресу: Чувашская Республика, Ядринский район, г. Ядрин, городское кладбище»</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6778</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народного музея, 1898 г.», расположенного по адресу: Чувашская Республика, Красночетайский район, с. Красные Четаи, ул. Советская, д. 5 а»</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6779</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«Воскресенская церковь, 1801 г.», расположенного по адресу: Чувашская Республика, Красночетайский район, с. Красные Четаи, ул. Ленина, д. 18»</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6780</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января 2021 г. № 01-05/58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церкви (каменное), начало XX в.», расположенного по адресу: Чувашская Республика, Ядринский район, с. Ильина Гора, ул. Мира, д. 71»</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6781</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5 февраля 2021 г. № 03/1-03/40 «</w:t>
            </w:r>
            <w:r>
              <w:rPr>
                <w:color w:val="000000"/>
              </w:rPr>
              <w:t xml:space="preserve">О </w:t>
            </w:r>
            <w:r>
              <w:rPr>
                <w:bCs/>
              </w:rPr>
              <w:t>внесении изменений в некоторые приказы Министерства строительства, архитектуры и жилищно-коммунального хозяйства Чувашской Республики</w:t>
            </w:r>
            <w:r>
              <w:t>»</w:t>
            </w:r>
          </w:p>
        </w:tc>
        <w:tc>
          <w:tcPr>
            <w:tcW w:w="1449" w:type="dxa"/>
          </w:tcPr>
          <w:p w:rsidR="003973B0" w:rsidRDefault="006662DE">
            <w:r>
              <w:t>Официальный интернет-портал правовой информации (www.pravo.gov.ru) 15.02.2021; Вести Чувашии  № 7 (1732) от 26 февраля 2021 г.</w:t>
            </w:r>
          </w:p>
        </w:tc>
        <w:tc>
          <w:tcPr>
            <w:tcW w:w="1527" w:type="dxa"/>
          </w:tcPr>
          <w:p w:rsidR="003973B0" w:rsidRDefault="006662DE">
            <w:pPr>
              <w:jc w:val="both"/>
              <w:rPr>
                <w:i/>
                <w:color w:val="FF0000"/>
              </w:rPr>
            </w:pPr>
            <w:r>
              <w:rPr>
                <w:i/>
              </w:rPr>
              <w:t>действующий Внесено изменение приказом от 27 июля 2021 г. № 03-03/467 (рег. № 7114 от 24 августа 2021 г.)</w:t>
            </w:r>
          </w:p>
        </w:tc>
      </w:tr>
      <w:tr w:rsidR="003973B0">
        <w:trPr>
          <w:trHeight w:val="50"/>
        </w:trPr>
        <w:tc>
          <w:tcPr>
            <w:tcW w:w="851" w:type="dxa"/>
          </w:tcPr>
          <w:p w:rsidR="003973B0" w:rsidRDefault="006662DE">
            <w:pPr>
              <w:jc w:val="both"/>
            </w:pPr>
            <w:r>
              <w:t>6782</w:t>
            </w:r>
          </w:p>
        </w:tc>
        <w:tc>
          <w:tcPr>
            <w:tcW w:w="1417" w:type="dxa"/>
          </w:tcPr>
          <w:p w:rsidR="003973B0" w:rsidRDefault="006662DE">
            <w:r>
              <w:t>12.02.2021</w:t>
            </w:r>
          </w:p>
        </w:tc>
        <w:tc>
          <w:tcPr>
            <w:tcW w:w="2802" w:type="dxa"/>
          </w:tcPr>
          <w:p w:rsidR="003973B0" w:rsidRDefault="006662DE">
            <w:pPr>
              <w:tabs>
                <w:tab w:val="left" w:pos="2088"/>
              </w:tabs>
              <w:ind w:left="-108" w:right="-108"/>
              <w:jc w:val="both"/>
            </w:pPr>
            <w:r>
              <w:t>Министерство сельского хозяйства Чувашской Республики, 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27 января 2021 г. № 8/5 «О внесении изменений в совместный приказ Министерства сельского хозяйства Чувашской Республики и Министерства экономического развития, промышленности и торговли Чувашской Республики от 3 мая 2017 г. № 88/97»</w:t>
            </w:r>
          </w:p>
        </w:tc>
        <w:tc>
          <w:tcPr>
            <w:tcW w:w="1449" w:type="dxa"/>
          </w:tcPr>
          <w:p w:rsidR="003973B0" w:rsidRDefault="006662DE">
            <w:r>
              <w:t>Официальный интернет-портал правовой информации (www.pravo.gov.ru) 15.02.2021;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6783</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01-05/63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дом (первый этаж – каменный, второй – деревянный), II пол. XIX в.», расположенного по адресу: Чувашская Республика, Мариинско-Посадский район, г. Мариинский Посад, ул. Нахимова, д. 13»</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6784</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01-05/64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«Ансамбль Казанской церкви, XVIII в.: Казанско-Богородицкая церковь, часовня, сторожка, 1761 г.», расположенного по адресу: Чувашская Республика, Мариинско-Посадский район, г. Мариинский Посад, ул. Нахимова, д. 14»</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6785</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01-05/65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Нахимова, д. 15»</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6786</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01-05/66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«Двухэтажный дом (первый этаж – каменный, второй – деревянный), II пол. XIX в.», расположенного по адресу: Чувашская Республика, Мариинско-Посадский район, г. Мариинский Посад, ул. Набережная, д. 16»</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6787</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01-05/67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в 1919 году выступала Н.К. Крупская», расположенного по адресу: Чувашская Республика, Мариинско-Посадский район, г. Мариинский Посад, ул. Набережная, д. 20»</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6788</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20 января 2021 г. № 01-05/68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w:t>
            </w:r>
            <w:r>
              <w:rPr>
                <w:lang w:val="en-US"/>
              </w:rPr>
              <w:t>II</w:t>
            </w:r>
            <w:r>
              <w:t xml:space="preserve"> пол. </w:t>
            </w:r>
            <w:r>
              <w:rPr>
                <w:lang w:val="en-US"/>
              </w:rPr>
              <w:t>XIX </w:t>
            </w:r>
            <w:r>
              <w:t>в.», расположенного по адресу: Чувашская Республика, Мариинско-Посадский район, г. Мариинский Посад, ул. Набережная, д. 22»</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6789</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01-05/69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«Административное здание, начало XX в.», расположенного по адресу: Чувашская Республика, Мариинско-Посадский район, г. Мариинский Посад, ул. Набережная, д. 28»</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6790</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начало XX в.», расположенного по адресу: Чувашская Республика, Мариинско-Посадский район, г. Мариинский Посад, ул. Набережная, д. 30»</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6791</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Ленинская, д. 21»</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6792</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Ленинская, д. 1»</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6793</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школы, где учился дважды Герой Советского Союза А.Г. Николаев», расположенного по адресу: Чувашская Республика, Мариинско-Посадский район, с. Шоршелы, ул. Николаева, д. 43»</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6794</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Бондарева, д. 9»</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6795</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20 января 2021 г. № 01-05/75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w:t>
            </w:r>
            <w:r>
              <w:rPr>
                <w:lang w:val="en-US"/>
              </w:rPr>
              <w:t>II</w:t>
            </w:r>
            <w:r>
              <w:t xml:space="preserve"> пол. </w:t>
            </w:r>
            <w:r>
              <w:rPr>
                <w:lang w:val="en-US"/>
              </w:rPr>
              <w:t>XIX </w:t>
            </w:r>
            <w:r>
              <w:t>в.», расположенного по адресу: Чувашская Республика, Мариинско-Посадский район, г. Мариинский Посад, ул. Бондарева, д. 11»</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6796</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жилой дом, II пол. XIX в.», расположенного по адресу: Чувашская Республика, Мариинско-Посадский район, г. Мариинский Посад, ул. Волжская, д. 10»</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6797</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«Троицкая церковь, 1726 г.», расположенного по адресу: Чувашская Республика, Мариинско-Посадский район, г. Мариинский Посад, ул. Волжская, д. 21»</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6798</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Троицкой церкви, XIX в.», расположенного по адресу: Чувашская Республика, Мариинско-Посадский район, г. Мариинский Посад, ул. Волжская, д. 21»</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6799</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01-05/79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расположенного по адресу: Чувашская Республика, Мариинско-Посадский район, г. Мариинский Посад, ул. Горького, д. 6»</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6800</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01-05/80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дом, II пол. XIX в.», расположенного по адресу: Чувашская Республика, Мариинско-Посадский район, г. Мариинский Посад, ул. Горького, д. 10»</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6801</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01-05/81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начало XX в.», расположенного по адресу: Чувашская Республика, Мариинско-Посадский район, г. Мариинский Посад, ул. Малинина, д. 14»</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6802</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01-05/82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«Участок леса, засаженный культурой дуба в 1768 году и положивший начало лесокультурному делу в Чувашии», расположенного по адресу: Чувашская Республика, Мариинско-Посадский район»</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6803</w:t>
            </w:r>
          </w:p>
        </w:tc>
        <w:tc>
          <w:tcPr>
            <w:tcW w:w="1417" w:type="dxa"/>
          </w:tcPr>
          <w:p w:rsidR="003973B0" w:rsidRDefault="006662DE">
            <w:r>
              <w:t>15.02.2021</w:t>
            </w:r>
          </w:p>
        </w:tc>
        <w:tc>
          <w:tcPr>
            <w:tcW w:w="2802" w:type="dxa"/>
          </w:tcPr>
          <w:p w:rsidR="003973B0" w:rsidRDefault="006662DE">
            <w:pPr>
              <w:tabs>
                <w:tab w:val="left" w:pos="2088"/>
              </w:tabs>
              <w:ind w:left="-108" w:right="-108"/>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января 2021 г. № 01-05/83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6 коммунистов, погибших в 1921 г. во время кулацкого мятежа. На могиле установлен обелиск», расположенного по адресу: Чувашская Республика, Мариинско-Посадский район, г. Мариинский Посад, Первомайский сад»</w:t>
            </w:r>
          </w:p>
        </w:tc>
        <w:tc>
          <w:tcPr>
            <w:tcW w:w="1449" w:type="dxa"/>
          </w:tcPr>
          <w:p w:rsidR="003973B0" w:rsidRDefault="006662DE">
            <w:r>
              <w:t>Официальный интернет-портал правовой информации (www.pravo.gov.ru) 18.02.2021;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6804</w:t>
            </w:r>
          </w:p>
        </w:tc>
        <w:tc>
          <w:tcPr>
            <w:tcW w:w="1417" w:type="dxa"/>
          </w:tcPr>
          <w:p w:rsidR="003973B0" w:rsidRDefault="006662DE">
            <w:r>
              <w:t>16.02.2021</w:t>
            </w:r>
          </w:p>
        </w:tc>
        <w:tc>
          <w:tcPr>
            <w:tcW w:w="2802" w:type="dxa"/>
          </w:tcPr>
          <w:p w:rsidR="003973B0" w:rsidRDefault="006662DE">
            <w:pPr>
              <w:tabs>
                <w:tab w:val="left" w:pos="2088"/>
              </w:tabs>
              <w:ind w:left="-108" w:right="-108"/>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27 января 2021 г. № 42 «Об утверждении Порядка уведомления министра природных ресурсов и экологии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природных ресурсов и экологии Чувашской Республики, о возникшем конфликте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6805</w:t>
            </w:r>
          </w:p>
        </w:tc>
        <w:tc>
          <w:tcPr>
            <w:tcW w:w="1417" w:type="dxa"/>
          </w:tcPr>
          <w:p w:rsidR="003973B0" w:rsidRDefault="006662DE">
            <w:r>
              <w:t>16.02.2021</w:t>
            </w:r>
          </w:p>
        </w:tc>
        <w:tc>
          <w:tcPr>
            <w:tcW w:w="2802" w:type="dxa"/>
          </w:tcPr>
          <w:p w:rsidR="003973B0" w:rsidRDefault="006662DE">
            <w:pPr>
              <w:tabs>
                <w:tab w:val="left" w:pos="2088"/>
              </w:tabs>
              <w:ind w:left="-108" w:right="-108"/>
              <w:jc w:val="both"/>
            </w:pPr>
            <w:r>
              <w:t>Министерство здравоохранения Чувашской Республики</w:t>
            </w:r>
          </w:p>
        </w:tc>
        <w:tc>
          <w:tcPr>
            <w:tcW w:w="2835" w:type="dxa"/>
          </w:tcPr>
          <w:p w:rsidR="003973B0" w:rsidRDefault="006662DE">
            <w:pPr>
              <w:jc w:val="both"/>
            </w:pPr>
            <w:r>
              <w:t>приказ от 2 февраля 2021 г. № 126 «О внесении изменений в приказ Министерства здравоохранения Чувашской Республики от 22 мая 2019 г. № 697»</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6806</w:t>
            </w:r>
          </w:p>
        </w:tc>
        <w:tc>
          <w:tcPr>
            <w:tcW w:w="1417" w:type="dxa"/>
          </w:tcPr>
          <w:p w:rsidR="003973B0" w:rsidRDefault="006662DE">
            <w:r>
              <w:t>16.02.2021</w:t>
            </w:r>
          </w:p>
        </w:tc>
        <w:tc>
          <w:tcPr>
            <w:tcW w:w="2802" w:type="dxa"/>
          </w:tcPr>
          <w:p w:rsidR="003973B0" w:rsidRDefault="006662DE">
            <w:pPr>
              <w:tabs>
                <w:tab w:val="left" w:pos="2088"/>
              </w:tabs>
              <w:ind w:left="-108" w:right="-108"/>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5 февраля 2021 г. № 15 «О внесении изменений в приказ Министерства информационной политики и массовых коммуникаций Чувашской Республики от 22 января 2014 г. № 7»</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rPr>
            </w:pPr>
            <w:r>
              <w:rPr>
                <w:i/>
              </w:rPr>
              <w:t>Действующий</w:t>
            </w:r>
          </w:p>
          <w:p w:rsidR="003973B0" w:rsidRDefault="006662DE">
            <w:pPr>
              <w:rPr>
                <w:i/>
                <w:color w:val="FF0000"/>
              </w:rPr>
            </w:pPr>
            <w:r>
              <w:rPr>
                <w:i/>
              </w:rPr>
              <w:t>внесены изменения приказом от 12 апреля 2024 г. № 53 (рег. № 9256 от 25.04.2024)</w:t>
            </w:r>
          </w:p>
        </w:tc>
      </w:tr>
      <w:tr w:rsidR="003973B0">
        <w:trPr>
          <w:trHeight w:val="50"/>
        </w:trPr>
        <w:tc>
          <w:tcPr>
            <w:tcW w:w="851" w:type="dxa"/>
          </w:tcPr>
          <w:p w:rsidR="003973B0" w:rsidRDefault="006662DE">
            <w:pPr>
              <w:jc w:val="both"/>
            </w:pPr>
            <w:r>
              <w:t>6807</w:t>
            </w:r>
          </w:p>
        </w:tc>
        <w:tc>
          <w:tcPr>
            <w:tcW w:w="1417" w:type="dxa"/>
          </w:tcPr>
          <w:p w:rsidR="003973B0" w:rsidRDefault="006662DE">
            <w:r>
              <w:t>16.02.2021</w:t>
            </w:r>
          </w:p>
        </w:tc>
        <w:tc>
          <w:tcPr>
            <w:tcW w:w="2802" w:type="dxa"/>
          </w:tcPr>
          <w:p w:rsidR="003973B0" w:rsidRDefault="006662DE">
            <w:pPr>
              <w:tabs>
                <w:tab w:val="left" w:pos="2088"/>
              </w:tabs>
              <w:jc w:val="both"/>
            </w:pPr>
            <w:r>
              <w:t>Министерство финансов Чувашской Республики</w:t>
            </w:r>
          </w:p>
        </w:tc>
        <w:tc>
          <w:tcPr>
            <w:tcW w:w="2835" w:type="dxa"/>
          </w:tcPr>
          <w:p w:rsidR="003973B0" w:rsidRDefault="006662DE">
            <w:pPr>
              <w:jc w:val="both"/>
            </w:pPr>
            <w:r>
              <w:t>приказ от 10 февраля 2021 г. № 20/п «О внесении изменений в приказ Министерства финансов Чувашской Республики от 17 декабря 2019 г. № 179/п»</w:t>
            </w:r>
          </w:p>
        </w:tc>
        <w:tc>
          <w:tcPr>
            <w:tcW w:w="1449" w:type="dxa"/>
          </w:tcPr>
          <w:p w:rsidR="003973B0" w:rsidRDefault="006662DE">
            <w:r>
              <w:t>Официальный интернет-портал правовой информации (www.pravo.gov.ru) 16.02.2021; Вести Чувашии  № 7 (1732) от 26 февраля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6808</w:t>
            </w:r>
          </w:p>
        </w:tc>
        <w:tc>
          <w:tcPr>
            <w:tcW w:w="1417" w:type="dxa"/>
          </w:tcPr>
          <w:p w:rsidR="003973B0" w:rsidRDefault="006662DE">
            <w:r>
              <w:t>17.09.2021</w:t>
            </w:r>
          </w:p>
        </w:tc>
        <w:tc>
          <w:tcPr>
            <w:tcW w:w="2802" w:type="dxa"/>
          </w:tcPr>
          <w:p w:rsidR="003973B0" w:rsidRDefault="006662DE">
            <w:pPr>
              <w:tabs>
                <w:tab w:val="left" w:pos="2088"/>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3 февраля 2021 г. № 144 «</w:t>
            </w:r>
            <w:r>
              <w:rPr>
                <w:color w:val="000000"/>
              </w:rPr>
              <w:t xml:space="preserve">О внесении изменений в приказ </w:t>
            </w:r>
            <w:r>
              <w:t>Министерства образования и молодежной политики Чувашской Республики от 23 марта 2016 г. № 737»</w:t>
            </w:r>
          </w:p>
        </w:tc>
        <w:tc>
          <w:tcPr>
            <w:tcW w:w="1449" w:type="dxa"/>
          </w:tcPr>
          <w:p w:rsidR="003973B0" w:rsidRDefault="006662DE">
            <w:r>
              <w:t>Официальный интернет-портал правовой информации (www.pravo.gov.ru) 24.02.2021; Вести Чувашии  № 8 (1733) от 5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6809</w:t>
            </w:r>
          </w:p>
        </w:tc>
        <w:tc>
          <w:tcPr>
            <w:tcW w:w="1417" w:type="dxa"/>
          </w:tcPr>
          <w:p w:rsidR="003973B0" w:rsidRDefault="006662DE">
            <w:r>
              <w:t>17.02.2021</w:t>
            </w:r>
          </w:p>
        </w:tc>
        <w:tc>
          <w:tcPr>
            <w:tcW w:w="2802" w:type="dxa"/>
          </w:tcPr>
          <w:p w:rsidR="003973B0" w:rsidRDefault="006662DE">
            <w:pPr>
              <w:tabs>
                <w:tab w:val="left" w:pos="2088"/>
              </w:tabs>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5 февраля 2021 г. № 16 «О внесении изменений в приказ Министерства цифрового развития, информационной политики и массовых коммуникаций Чувашской Республики от 22 мая 2019 г. № 134»</w:t>
            </w:r>
          </w:p>
        </w:tc>
        <w:tc>
          <w:tcPr>
            <w:tcW w:w="1449" w:type="dxa"/>
          </w:tcPr>
          <w:p w:rsidR="003973B0" w:rsidRDefault="006662DE">
            <w:r>
              <w:t>Официальный интернет-портал правовой информации (www.pravo.gov.ru) 17.02.2021; Вести Чувашии  № 7 (1732) от 26 февраля 2021 г.</w:t>
            </w:r>
          </w:p>
        </w:tc>
        <w:tc>
          <w:tcPr>
            <w:tcW w:w="1527" w:type="dxa"/>
          </w:tcPr>
          <w:p w:rsidR="003973B0" w:rsidRDefault="006662DE">
            <w:pPr>
              <w:jc w:val="both"/>
              <w:rPr>
                <w:i/>
                <w:iCs/>
              </w:rPr>
            </w:pPr>
            <w:r>
              <w:rPr>
                <w:bCs/>
                <w:i/>
                <w:iCs/>
                <w:color w:val="FF0000"/>
              </w:rPr>
              <w:t xml:space="preserve">Признан утратившим силу </w:t>
            </w:r>
            <w:r>
              <w:rPr>
                <w:i/>
                <w:iCs/>
              </w:rPr>
              <w:t>приказом от 7 июня 2021 г. № 94 (рег. № 7033 от 9 июля 2021 г.)</w:t>
            </w:r>
          </w:p>
        </w:tc>
      </w:tr>
      <w:tr w:rsidR="003973B0">
        <w:trPr>
          <w:trHeight w:val="50"/>
        </w:trPr>
        <w:tc>
          <w:tcPr>
            <w:tcW w:w="851" w:type="dxa"/>
          </w:tcPr>
          <w:p w:rsidR="003973B0" w:rsidRDefault="006662DE">
            <w:pPr>
              <w:jc w:val="both"/>
            </w:pPr>
            <w:r>
              <w:t>6810</w:t>
            </w:r>
          </w:p>
        </w:tc>
        <w:tc>
          <w:tcPr>
            <w:tcW w:w="1417" w:type="dxa"/>
          </w:tcPr>
          <w:p w:rsidR="003973B0" w:rsidRDefault="006662DE">
            <w:r>
              <w:t>18.02.2021</w:t>
            </w:r>
          </w:p>
        </w:tc>
        <w:tc>
          <w:tcPr>
            <w:tcW w:w="2802" w:type="dxa"/>
          </w:tcPr>
          <w:p w:rsidR="003973B0" w:rsidRDefault="006662DE">
            <w:pPr>
              <w:tabs>
                <w:tab w:val="left" w:pos="2088"/>
              </w:tabs>
              <w:jc w:val="both"/>
            </w:pPr>
            <w:r>
              <w:t>Государственная ветеринарная служба Чувашской Республики</w:t>
            </w:r>
          </w:p>
        </w:tc>
        <w:tc>
          <w:tcPr>
            <w:tcW w:w="2835" w:type="dxa"/>
          </w:tcPr>
          <w:p w:rsidR="003973B0" w:rsidRDefault="006662DE">
            <w:pPr>
              <w:jc w:val="both"/>
            </w:pPr>
            <w:r>
              <w:t>приказ от 15 января 2021 г. № 6 «Об утверждении Порядка осуществления внутреннего финансового аудита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19.02.2021; Вести Чувашии  № 8 (1733) от 5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6811</w:t>
            </w:r>
          </w:p>
        </w:tc>
        <w:tc>
          <w:tcPr>
            <w:tcW w:w="1417" w:type="dxa"/>
          </w:tcPr>
          <w:p w:rsidR="003973B0" w:rsidRDefault="006662DE">
            <w:r>
              <w:t>18.02.2021</w:t>
            </w:r>
          </w:p>
        </w:tc>
        <w:tc>
          <w:tcPr>
            <w:tcW w:w="2802" w:type="dxa"/>
          </w:tcPr>
          <w:p w:rsidR="003973B0" w:rsidRDefault="006662DE">
            <w:pPr>
              <w:tabs>
                <w:tab w:val="left" w:pos="2088"/>
              </w:tabs>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4 февраля 2021 г. № 59 «Об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подведомственным Министерству природных ресурсов и экологии Чувашской Республики, на иные цели»</w:t>
            </w:r>
          </w:p>
        </w:tc>
        <w:tc>
          <w:tcPr>
            <w:tcW w:w="1449" w:type="dxa"/>
          </w:tcPr>
          <w:p w:rsidR="003973B0" w:rsidRDefault="006662DE">
            <w:r>
              <w:t>Официальный интернет-портал правовой информации (www.pravo.gov.ru) 19.02.2021; Вести Чувашии  № 8 (1733) от 5 марта 2021 г.</w:t>
            </w:r>
          </w:p>
        </w:tc>
        <w:tc>
          <w:tcPr>
            <w:tcW w:w="1527" w:type="dxa"/>
          </w:tcPr>
          <w:p w:rsidR="003973B0" w:rsidRDefault="006662DE">
            <w:pPr>
              <w:rPr>
                <w:i/>
              </w:rPr>
            </w:pPr>
            <w:r>
              <w:rPr>
                <w:i/>
                <w:color w:val="FF0000"/>
              </w:rPr>
              <w:t xml:space="preserve">признан утратившим силу </w:t>
            </w:r>
            <w:r>
              <w:rPr>
                <w:i/>
              </w:rPr>
              <w:t>приказом от 29 марта 2024 г. № 204 (рег. № 9235 от 12 апреля 2024 г.)</w:t>
            </w:r>
          </w:p>
          <w:p w:rsidR="003973B0" w:rsidRDefault="006662DE">
            <w:pPr>
              <w:rPr>
                <w:i/>
                <w:color w:val="FF0000"/>
              </w:rPr>
            </w:pPr>
            <w:r>
              <w:rPr>
                <w:i/>
              </w:rPr>
              <w:t>внесены изменения приказом от 6 июня 2022 г. № 342 (рег. № 7809 от 29 июня 2022 г.)</w:t>
            </w:r>
          </w:p>
        </w:tc>
      </w:tr>
      <w:tr w:rsidR="003973B0">
        <w:trPr>
          <w:trHeight w:val="50"/>
        </w:trPr>
        <w:tc>
          <w:tcPr>
            <w:tcW w:w="851" w:type="dxa"/>
          </w:tcPr>
          <w:p w:rsidR="003973B0" w:rsidRDefault="006662DE">
            <w:pPr>
              <w:jc w:val="both"/>
            </w:pPr>
            <w:r>
              <w:t>6812</w:t>
            </w:r>
          </w:p>
        </w:tc>
        <w:tc>
          <w:tcPr>
            <w:tcW w:w="1417" w:type="dxa"/>
          </w:tcPr>
          <w:p w:rsidR="003973B0" w:rsidRDefault="006662DE">
            <w:r>
              <w:t>18.02.2021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27 января 2021 г. № 01-05/99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 пол. XIX в.», расположенного по адресу: Чувашская Республика, Мариинско-Посадский район, г. Мариинский Посад, ул. Набережная, д. 18»</w:t>
            </w:r>
          </w:p>
        </w:tc>
        <w:tc>
          <w:tcPr>
            <w:tcW w:w="1449" w:type="dxa"/>
          </w:tcPr>
          <w:p w:rsidR="003973B0" w:rsidRDefault="006662DE">
            <w:r>
              <w:t>Официальный интернет-портал правовой информации (www.pravo.gov.ru) 19.02.2021; Вести Чувашии  № 8 (1733) от 5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6813</w:t>
            </w:r>
          </w:p>
        </w:tc>
        <w:tc>
          <w:tcPr>
            <w:tcW w:w="1417" w:type="dxa"/>
          </w:tcPr>
          <w:p w:rsidR="003973B0" w:rsidRDefault="006662DE">
            <w:r>
              <w:t>18.02.2021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27 января 2021 г. № 01-05/100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жилой дом, II пол. XIX в.», расположенного по адресу: Чувашская Республика, Мариинско-Посадский район, г. Мариинский Посад, ул. Набережная, д. 10»</w:t>
            </w:r>
          </w:p>
        </w:tc>
        <w:tc>
          <w:tcPr>
            <w:tcW w:w="1449" w:type="dxa"/>
          </w:tcPr>
          <w:p w:rsidR="003973B0" w:rsidRDefault="006662DE">
            <w:r>
              <w:t>Официальный интернет-портал правовой информации (www.pravo.gov.ru) 19.02.2021; Вести Чувашии  № 8 (1733) от 5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6814</w:t>
            </w:r>
          </w:p>
        </w:tc>
        <w:tc>
          <w:tcPr>
            <w:tcW w:w="1417" w:type="dxa"/>
          </w:tcPr>
          <w:p w:rsidR="003973B0" w:rsidRDefault="006662DE">
            <w:r>
              <w:t>18.02.2021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27 января 2021 г. № 01-05/101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«Одноэтажный дом смешанного типа, II пол. XIX в.», расположенного по адресу: Чувашская Республика, Мариинско-Посадский район, г. Мариинский Посад, ул. Казанская, д. 18»</w:t>
            </w:r>
          </w:p>
        </w:tc>
        <w:tc>
          <w:tcPr>
            <w:tcW w:w="1449" w:type="dxa"/>
          </w:tcPr>
          <w:p w:rsidR="003973B0" w:rsidRDefault="006662DE">
            <w:r>
              <w:t>Официальный интернет-портал правовой информации (www.pravo.gov.ru) 19.02.2021; Вести Чувашии  № 8 (1733) от 5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6815</w:t>
            </w:r>
          </w:p>
        </w:tc>
        <w:tc>
          <w:tcPr>
            <w:tcW w:w="1417" w:type="dxa"/>
          </w:tcPr>
          <w:p w:rsidR="003973B0" w:rsidRDefault="006662DE">
            <w:r>
              <w:t>19.02.2021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22 января 2021 г. № 01-05/89 «</w:t>
            </w:r>
            <w:r>
              <w:rPr>
                <w:color w:val="000000"/>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t>»</w:t>
            </w:r>
          </w:p>
        </w:tc>
        <w:tc>
          <w:tcPr>
            <w:tcW w:w="1449" w:type="dxa"/>
          </w:tcPr>
          <w:p w:rsidR="003973B0" w:rsidRDefault="006662DE">
            <w:r>
              <w:t>Официальный интернет-портал правовой информации (www.pravo.gov.ru) 20.02.2021; Вести Чувашии  № 8 (1733) от 5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6816</w:t>
            </w:r>
          </w:p>
        </w:tc>
        <w:tc>
          <w:tcPr>
            <w:tcW w:w="1417" w:type="dxa"/>
          </w:tcPr>
          <w:p w:rsidR="003973B0" w:rsidRDefault="006662DE">
            <w:pPr>
              <w:rPr>
                <w:lang w:val="en-US"/>
              </w:rPr>
            </w:pPr>
            <w:r>
              <w:rPr>
                <w:lang w:val="en-US"/>
              </w:rPr>
              <w:t>19.02.2021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11 февраля 2021 г. № 01-05/126 «Об утверждении границ территории, предмета охраны и режима использования территории объекта культурного наследия федерального значения «Городище «Вшивая горка», железный век», расположенного по адресу: Чувашская Республика, Порецкий район, д. Устиновка, окраина деревни»</w:t>
            </w:r>
          </w:p>
        </w:tc>
        <w:tc>
          <w:tcPr>
            <w:tcW w:w="1449" w:type="dxa"/>
          </w:tcPr>
          <w:p w:rsidR="003973B0" w:rsidRDefault="006662DE">
            <w:r>
              <w:t>Официальный интернет-портал правовой информации (www.pravo.gov.ru) 24.02.2021; Вести Чувашии  № 8 (1733) от 5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6817</w:t>
            </w:r>
          </w:p>
        </w:tc>
        <w:tc>
          <w:tcPr>
            <w:tcW w:w="1417" w:type="dxa"/>
          </w:tcPr>
          <w:p w:rsidR="003973B0" w:rsidRDefault="006662DE">
            <w:r>
              <w:t>24.02.2021</w:t>
            </w:r>
          </w:p>
        </w:tc>
        <w:tc>
          <w:tcPr>
            <w:tcW w:w="2802" w:type="dxa"/>
          </w:tcPr>
          <w:p w:rsidR="003973B0" w:rsidRDefault="006662DE">
            <w:pPr>
              <w:tabs>
                <w:tab w:val="left" w:pos="2088"/>
              </w:tabs>
              <w:jc w:val="both"/>
            </w:pPr>
            <w:r>
              <w:t>Министерство труда и социальной защиты Чувашской Республики</w:t>
            </w:r>
          </w:p>
        </w:tc>
        <w:tc>
          <w:tcPr>
            <w:tcW w:w="2835" w:type="dxa"/>
          </w:tcPr>
          <w:p w:rsidR="003973B0" w:rsidRDefault="006662DE">
            <w:pPr>
              <w:jc w:val="both"/>
            </w:pPr>
            <w:r>
              <w:t>приказ от 29 декабря 2020 г. № 609 «</w:t>
            </w:r>
            <w:r>
              <w:rPr>
                <w:color w:val="000000"/>
              </w:rPr>
              <w:t xml:space="preserve">Об утверждении Административного регламента </w:t>
            </w:r>
            <w:r>
              <w:t>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дополнительных мер государственной поддержки семьям, имеющим детей, в соответствии с Законом Чувашской Республики «О дополнительных мерах государственной поддержки семей, имеющих детей»</w:t>
            </w:r>
          </w:p>
        </w:tc>
        <w:tc>
          <w:tcPr>
            <w:tcW w:w="1449" w:type="dxa"/>
          </w:tcPr>
          <w:p w:rsidR="003973B0" w:rsidRDefault="006662DE">
            <w:r>
              <w:t>Официальный интернет-портал правовой информации (www.pravo.gov.ru) 24.02.2021; Вести Чувашии  № 9 (1734) от 12 марта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10 сентября 2021 г. № 365 (рег. № 7197 от 1 октября 2021 г.), от 20 апреля 2022 г. № 94 (рег. № 7738 от 6 июня 2022 г.), от 13 июля 2023 г. № 227 (рег. № 8717 от 4 августа 2023 г.), от 14 ноября 2023 г. № 347 (рег. № 8900 от 28 ноября 2023 г.)</w:t>
            </w:r>
          </w:p>
        </w:tc>
      </w:tr>
      <w:tr w:rsidR="003973B0">
        <w:trPr>
          <w:trHeight w:val="50"/>
        </w:trPr>
        <w:tc>
          <w:tcPr>
            <w:tcW w:w="851" w:type="dxa"/>
          </w:tcPr>
          <w:p w:rsidR="003973B0" w:rsidRDefault="006662DE">
            <w:pPr>
              <w:jc w:val="both"/>
            </w:pPr>
            <w:r>
              <w:t>6818</w:t>
            </w:r>
          </w:p>
        </w:tc>
        <w:tc>
          <w:tcPr>
            <w:tcW w:w="1417" w:type="dxa"/>
          </w:tcPr>
          <w:p w:rsidR="003973B0" w:rsidRDefault="006662DE">
            <w:r>
              <w:t>24.02.2021</w:t>
            </w:r>
          </w:p>
        </w:tc>
        <w:tc>
          <w:tcPr>
            <w:tcW w:w="2802" w:type="dxa"/>
          </w:tcPr>
          <w:p w:rsidR="003973B0" w:rsidRDefault="006662DE">
            <w:pPr>
              <w:tabs>
                <w:tab w:val="left" w:pos="2088"/>
              </w:tabs>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24 декабря 2020 г. № 995 «Об утверждении Административного регламента Министерства природных ресурсов и экологии Чувашской Республики по осуществлению государственного надзора в части соблюдения требований к содержанию и использованию диких животных, принадлежащих к видам, занесенным в Красную книгу Чувашской Республики, содержащихся или используемых в условиях неволи (за исключением требований к содержанию и использованию таких животных в культурно-зрелищных целях), местом обитания которых являются особо охраняемые природные территории регионального значения»</w:t>
            </w:r>
          </w:p>
        </w:tc>
        <w:tc>
          <w:tcPr>
            <w:tcW w:w="1449" w:type="dxa"/>
          </w:tcPr>
          <w:p w:rsidR="003973B0" w:rsidRDefault="006662DE">
            <w:r>
              <w:t>Официальный интернет-портал правовой информации (www.pravo.gov.ru) 25.02.2021; Вести Чувашии  № 8 (1733) от 5 марта 2021 г.</w:t>
            </w:r>
          </w:p>
        </w:tc>
        <w:tc>
          <w:tcPr>
            <w:tcW w:w="1527" w:type="dxa"/>
          </w:tcPr>
          <w:p w:rsidR="003973B0" w:rsidRDefault="006662DE">
            <w:pPr>
              <w:rPr>
                <w:i/>
                <w:color w:val="FF0000"/>
              </w:rPr>
            </w:pPr>
            <w:r>
              <w:rPr>
                <w:i/>
                <w:color w:val="FF0000"/>
              </w:rPr>
              <w:t xml:space="preserve">Признан утратившим силу </w:t>
            </w:r>
            <w:r>
              <w:rPr>
                <w:i/>
              </w:rPr>
              <w:t>приказом от 22 апреля 2022 г. № 256 (рег. № 7665 от 12 мая 2022 г.)</w:t>
            </w:r>
          </w:p>
        </w:tc>
      </w:tr>
      <w:tr w:rsidR="003973B0">
        <w:trPr>
          <w:trHeight w:val="50"/>
        </w:trPr>
        <w:tc>
          <w:tcPr>
            <w:tcW w:w="851" w:type="dxa"/>
          </w:tcPr>
          <w:p w:rsidR="003973B0" w:rsidRDefault="006662DE">
            <w:pPr>
              <w:jc w:val="both"/>
            </w:pPr>
            <w:r>
              <w:t>6819</w:t>
            </w:r>
          </w:p>
        </w:tc>
        <w:tc>
          <w:tcPr>
            <w:tcW w:w="1417" w:type="dxa"/>
          </w:tcPr>
          <w:p w:rsidR="003973B0" w:rsidRDefault="006662DE">
            <w:r>
              <w:t>25.02.2021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февраля 2021 г. № 01-05/127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Синьялы, в 1,4 км от деревни»</w:t>
            </w:r>
          </w:p>
        </w:tc>
        <w:tc>
          <w:tcPr>
            <w:tcW w:w="1449" w:type="dxa"/>
          </w:tcPr>
          <w:p w:rsidR="003973B0" w:rsidRDefault="006662DE">
            <w:r>
              <w:t>Официальный интернет-портал правовой информации (www.pravo.gov.ru) 26.02.2021;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6820</w:t>
            </w:r>
          </w:p>
        </w:tc>
        <w:tc>
          <w:tcPr>
            <w:tcW w:w="1417" w:type="dxa"/>
          </w:tcPr>
          <w:p w:rsidR="003973B0" w:rsidRDefault="006662DE">
            <w:r>
              <w:t>25.02.2021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февраля 2021 г. № 01-05/128 «Об утверждении границ территории, предмета охраны и режима использования территории объекта культурного наследия федерального значения «Курган, бронзовый век», расположенного по адресу: Чувашская Республика, Вурнарский район, д. Мамалаево, к юго-западу от деревни»</w:t>
            </w:r>
          </w:p>
        </w:tc>
        <w:tc>
          <w:tcPr>
            <w:tcW w:w="1449" w:type="dxa"/>
          </w:tcPr>
          <w:p w:rsidR="003973B0" w:rsidRDefault="006662DE">
            <w:r>
              <w:t>Официальный интернет-портал правовой информации (www.pravo.gov.ru) 26.02.2021;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6821</w:t>
            </w:r>
          </w:p>
        </w:tc>
        <w:tc>
          <w:tcPr>
            <w:tcW w:w="1417" w:type="dxa"/>
          </w:tcPr>
          <w:p w:rsidR="003973B0" w:rsidRDefault="006662DE">
            <w:r>
              <w:t>25.02.2021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февраля 2021 г. № 01-05/129 «Об утверждении границ территории, предмета охраны и режима использования территории объекта культурного наследия федерального значения «Курганные группы, бронзовый век», расположенного по адресу: Чувашская Республика, Чебоксарский район, д. Тохмеево»</w:t>
            </w:r>
          </w:p>
        </w:tc>
        <w:tc>
          <w:tcPr>
            <w:tcW w:w="1449" w:type="dxa"/>
          </w:tcPr>
          <w:p w:rsidR="003973B0" w:rsidRDefault="006662DE">
            <w:r>
              <w:t>Официальный интернет-портал правовой информации (www.pravo.gov.ru) 26.02.2021;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6822</w:t>
            </w:r>
          </w:p>
        </w:tc>
        <w:tc>
          <w:tcPr>
            <w:tcW w:w="1417" w:type="dxa"/>
          </w:tcPr>
          <w:p w:rsidR="003973B0" w:rsidRDefault="006662DE">
            <w:r>
              <w:t>25.02.2021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февраля 2021 г. № 01-05/130 «Об утверждении границ территории, предмета охраны и режима использования территории объекта культурного наследия федерального значения «Курганные группы, бронзовый век», расположенного по адресу: Чувашская Республика, Чебоксарский район, д. Пикшик»</w:t>
            </w:r>
          </w:p>
        </w:tc>
        <w:tc>
          <w:tcPr>
            <w:tcW w:w="1449" w:type="dxa"/>
          </w:tcPr>
          <w:p w:rsidR="003973B0" w:rsidRDefault="006662DE">
            <w:r>
              <w:t>Официальный интернет-портал правовой информации (www.pravo.gov.ru) 26.02.2021; Вести Чувашии  № 9 (1734) от 12 марта 2021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6823</w:t>
            </w:r>
          </w:p>
        </w:tc>
        <w:tc>
          <w:tcPr>
            <w:tcW w:w="1417" w:type="dxa"/>
          </w:tcPr>
          <w:p w:rsidR="003973B0" w:rsidRDefault="006662DE">
            <w:r>
              <w:t>25.02.2021</w:t>
            </w:r>
          </w:p>
        </w:tc>
        <w:tc>
          <w:tcPr>
            <w:tcW w:w="2802" w:type="dxa"/>
          </w:tcPr>
          <w:p w:rsidR="003973B0" w:rsidRDefault="006662DE">
            <w:pPr>
              <w:tabs>
                <w:tab w:val="left" w:pos="2088"/>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 от 12 февраля 2021 г. № 19 «О внесении изменений в некоторые приказы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01.03.2021; Вести Чувашии  № 9 (1734) от 12 марта 2021 г.</w:t>
            </w:r>
          </w:p>
        </w:tc>
        <w:tc>
          <w:tcPr>
            <w:tcW w:w="1527" w:type="dxa"/>
          </w:tcPr>
          <w:p w:rsidR="003973B0" w:rsidRDefault="006662DE">
            <w:pPr>
              <w:rPr>
                <w:i/>
                <w:color w:val="FF0000"/>
              </w:rPr>
            </w:pPr>
            <w:r>
              <w:rPr>
                <w:i/>
              </w:rPr>
              <w:t xml:space="preserve">действующий Внесены изменения приказом от 14 июля 2021 г. № 102 (рег. № 7078 от 3 августа 2021 г.) </w:t>
            </w:r>
          </w:p>
        </w:tc>
      </w:tr>
      <w:tr w:rsidR="003973B0">
        <w:trPr>
          <w:trHeight w:val="50"/>
        </w:trPr>
        <w:tc>
          <w:tcPr>
            <w:tcW w:w="851" w:type="dxa"/>
          </w:tcPr>
          <w:p w:rsidR="003973B0" w:rsidRDefault="006662DE">
            <w:pPr>
              <w:jc w:val="both"/>
            </w:pPr>
            <w:r>
              <w:t>6824</w:t>
            </w:r>
          </w:p>
        </w:tc>
        <w:tc>
          <w:tcPr>
            <w:tcW w:w="1417" w:type="dxa"/>
          </w:tcPr>
          <w:p w:rsidR="003973B0" w:rsidRDefault="006662DE">
            <w:r>
              <w:t>01.03.2021</w:t>
            </w:r>
          </w:p>
        </w:tc>
        <w:tc>
          <w:tcPr>
            <w:tcW w:w="2802" w:type="dxa"/>
          </w:tcPr>
          <w:p w:rsidR="003973B0" w:rsidRDefault="006662DE">
            <w:pPr>
              <w:tabs>
                <w:tab w:val="left" w:pos="2088"/>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12 февраля 2021 г. № 21 «Об утверждении Кодекса этики и служебного поведения работников </w:t>
            </w:r>
            <w:r>
              <w:rPr>
                <w:rFonts w:ascii="Times New Roman" w:hAnsi="Times New Roman" w:cs="Times New Roman"/>
                <w:b w:val="0"/>
                <w:bCs w:val="0"/>
                <w:sz w:val="24"/>
                <w:szCs w:val="24"/>
              </w:rPr>
              <w:t xml:space="preserve">Государственного комитета Чувашской Республики по делам гражданской обороны и чрезвычайным ситуациям, замещающих должности, </w:t>
            </w:r>
            <w:r>
              <w:rPr>
                <w:rFonts w:ascii="Times New Roman" w:hAnsi="Times New Roman" w:cs="Times New Roman"/>
                <w:b w:val="0"/>
                <w:sz w:val="24"/>
                <w:szCs w:val="24"/>
              </w:rPr>
              <w:t>не являющиеся должностями государственной гражданской службы Чувашской Республики»</w:t>
            </w:r>
          </w:p>
        </w:tc>
        <w:tc>
          <w:tcPr>
            <w:tcW w:w="1449" w:type="dxa"/>
          </w:tcPr>
          <w:p w:rsidR="003973B0" w:rsidRDefault="006662DE">
            <w:r>
              <w:t>Официальный интернет-портал правовой информации (www.pravo.gov.ru) 01.03.2021;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6825</w:t>
            </w:r>
          </w:p>
        </w:tc>
        <w:tc>
          <w:tcPr>
            <w:tcW w:w="1417" w:type="dxa"/>
          </w:tcPr>
          <w:p w:rsidR="003973B0" w:rsidRDefault="006662DE">
            <w:r>
              <w:t>01.03.2021</w:t>
            </w:r>
          </w:p>
        </w:tc>
        <w:tc>
          <w:tcPr>
            <w:tcW w:w="2802" w:type="dxa"/>
          </w:tcPr>
          <w:p w:rsidR="003973B0" w:rsidRDefault="006662DE">
            <w:pPr>
              <w:tabs>
                <w:tab w:val="left" w:pos="2088"/>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 от 12 февраля 2021 г. № 20 «</w:t>
            </w:r>
            <w:r>
              <w:rPr>
                <w:rFonts w:ascii="Times New Roman" w:hAnsi="Times New Roman" w:cs="Times New Roman"/>
                <w:b w:val="0"/>
                <w:color w:val="000000"/>
                <w:sz w:val="24"/>
                <w:szCs w:val="24"/>
              </w:rPr>
              <w:t>О служебных удостоверениях, выдаваемых работникам</w:t>
            </w:r>
            <w:r>
              <w:rPr>
                <w:rFonts w:ascii="Times New Roman" w:hAnsi="Times New Roman" w:cs="Times New Roman"/>
                <w:b w:val="0"/>
                <w:sz w:val="24"/>
                <w:szCs w:val="24"/>
              </w:rPr>
              <w:t xml:space="preserve">, замещающим должности, не являющиеся должностями государственной гражданской службы Чувашской Республики, </w:t>
            </w:r>
            <w:r>
              <w:rPr>
                <w:rFonts w:ascii="Times New Roman" w:hAnsi="Times New Roman" w:cs="Times New Roman"/>
                <w:b w:val="0"/>
                <w:color w:val="000000"/>
                <w:sz w:val="24"/>
                <w:szCs w:val="24"/>
              </w:rPr>
              <w:t>в Государственном комитете Чувашской Республики по делам гражданской обороны и чрезвычайным ситуациям, и руководителям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02.03.2021; Вести Чувашии  № 9 (1734) от 12 марта 2021 г.</w:t>
            </w:r>
          </w:p>
        </w:tc>
        <w:tc>
          <w:tcPr>
            <w:tcW w:w="1527" w:type="dxa"/>
          </w:tcPr>
          <w:p w:rsidR="003973B0" w:rsidRDefault="006662DE">
            <w:pPr>
              <w:rPr>
                <w:i/>
                <w:color w:val="FF0000"/>
              </w:rPr>
            </w:pPr>
            <w:r>
              <w:rPr>
                <w:i/>
                <w:color w:val="FF0000"/>
              </w:rPr>
              <w:t xml:space="preserve">Признан утратившим силу </w:t>
            </w:r>
            <w:r>
              <w:rPr>
                <w:i/>
              </w:rPr>
              <w:t>приказом от 24 февраля 2025 г. № 31 (рег. № 10090 от 13 марта 2025 г.)</w:t>
            </w:r>
          </w:p>
        </w:tc>
      </w:tr>
      <w:tr w:rsidR="003973B0">
        <w:trPr>
          <w:trHeight w:val="50"/>
        </w:trPr>
        <w:tc>
          <w:tcPr>
            <w:tcW w:w="851" w:type="dxa"/>
          </w:tcPr>
          <w:p w:rsidR="003973B0" w:rsidRDefault="006662DE">
            <w:pPr>
              <w:jc w:val="both"/>
            </w:pPr>
            <w:r>
              <w:t>6826</w:t>
            </w:r>
          </w:p>
        </w:tc>
        <w:tc>
          <w:tcPr>
            <w:tcW w:w="1417" w:type="dxa"/>
          </w:tcPr>
          <w:p w:rsidR="003973B0" w:rsidRDefault="006662DE">
            <w:r>
              <w:t>01.03.2021</w:t>
            </w:r>
          </w:p>
        </w:tc>
        <w:tc>
          <w:tcPr>
            <w:tcW w:w="2802" w:type="dxa"/>
          </w:tcPr>
          <w:p w:rsidR="003973B0" w:rsidRDefault="006662DE">
            <w:pPr>
              <w:tabs>
                <w:tab w:val="left" w:pos="2088"/>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 от 12 февраля 2021 г. № 22 «</w:t>
            </w:r>
            <w:r>
              <w:rPr>
                <w:rFonts w:ascii="Times New Roman" w:hAnsi="Times New Roman" w:cs="Times New Roman"/>
                <w:b w:val="0"/>
                <w:color w:val="000000"/>
                <w:sz w:val="24"/>
                <w:szCs w:val="24"/>
              </w:rPr>
              <w:t xml:space="preserve">Об </w:t>
            </w:r>
            <w:r>
              <w:rPr>
                <w:rFonts w:ascii="Times New Roman" w:hAnsi="Times New Roman" w:cs="Times New Roman"/>
                <w:b w:val="0"/>
                <w:sz w:val="24"/>
                <w:szCs w:val="24"/>
              </w:rPr>
              <w:t>утверждении Правил внутреннего трудового распорядка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02.03.2021;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6827</w:t>
            </w:r>
          </w:p>
        </w:tc>
        <w:tc>
          <w:tcPr>
            <w:tcW w:w="1417" w:type="dxa"/>
          </w:tcPr>
          <w:p w:rsidR="003973B0" w:rsidRDefault="006662DE">
            <w:r>
              <w:t>01.03.2021</w:t>
            </w:r>
          </w:p>
        </w:tc>
        <w:tc>
          <w:tcPr>
            <w:tcW w:w="2802" w:type="dxa"/>
          </w:tcPr>
          <w:p w:rsidR="003973B0" w:rsidRDefault="006662DE">
            <w:pPr>
              <w:tabs>
                <w:tab w:val="left" w:pos="2088"/>
              </w:tabs>
              <w:jc w:val="both"/>
            </w:pPr>
            <w:r>
              <w:t>Министерство природных ресурсов и экологии Чувашской Республики</w:t>
            </w:r>
          </w:p>
        </w:tc>
        <w:tc>
          <w:tcPr>
            <w:tcW w:w="2835" w:type="dxa"/>
          </w:tcPr>
          <w:p w:rsidR="003973B0" w:rsidRDefault="006662D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 от 17 февраля 2021 г. № 94 «</w:t>
            </w:r>
            <w:r>
              <w:rPr>
                <w:rFonts w:ascii="Times New Roman" w:hAnsi="Times New Roman" w:cs="Times New Roman"/>
                <w:b w:val="0"/>
                <w:color w:val="000000"/>
                <w:sz w:val="24"/>
                <w:szCs w:val="24"/>
              </w:rPr>
              <w:t xml:space="preserve">О внесении изменений в приказ Министерства </w:t>
            </w:r>
            <w:r>
              <w:rPr>
                <w:rFonts w:ascii="Times New Roman" w:hAnsi="Times New Roman" w:cs="Times New Roman"/>
                <w:b w:val="0"/>
                <w:sz w:val="24"/>
                <w:szCs w:val="24"/>
              </w:rPr>
              <w:t>природных ресурсов и экологии Чувашской Республики от 16 мая 2018 г. № 432»</w:t>
            </w:r>
          </w:p>
        </w:tc>
        <w:tc>
          <w:tcPr>
            <w:tcW w:w="1449" w:type="dxa"/>
          </w:tcPr>
          <w:p w:rsidR="003973B0" w:rsidRDefault="006662DE">
            <w:r>
              <w:t>Официальный интернет-портал правовой информации (www.pravo.gov.ru) 02.03.2021; Вести Чувашии  № 9 (1734) от 12 марта 2021 г.</w:t>
            </w:r>
          </w:p>
        </w:tc>
        <w:tc>
          <w:tcPr>
            <w:tcW w:w="1527" w:type="dxa"/>
          </w:tcPr>
          <w:p w:rsidR="003973B0" w:rsidRDefault="006662DE">
            <w:pPr>
              <w:jc w:val="both"/>
              <w:rPr>
                <w:i/>
              </w:rPr>
            </w:pPr>
            <w:r>
              <w:rPr>
                <w:i/>
                <w:color w:val="FF0000"/>
              </w:rPr>
              <w:t xml:space="preserve">Признан утратившим силу </w:t>
            </w:r>
            <w:r>
              <w:rPr>
                <w:i/>
              </w:rPr>
              <w:t>приказом от 25февраля 2022 г. № 70 (рег. № 7556 от 21 марта 2022 г.)</w:t>
            </w:r>
          </w:p>
        </w:tc>
      </w:tr>
      <w:tr w:rsidR="003973B0">
        <w:trPr>
          <w:trHeight w:val="50"/>
        </w:trPr>
        <w:tc>
          <w:tcPr>
            <w:tcW w:w="851" w:type="dxa"/>
          </w:tcPr>
          <w:p w:rsidR="003973B0" w:rsidRDefault="006662DE">
            <w:pPr>
              <w:jc w:val="both"/>
            </w:pPr>
            <w:r>
              <w:t>6828</w:t>
            </w:r>
          </w:p>
        </w:tc>
        <w:tc>
          <w:tcPr>
            <w:tcW w:w="1417" w:type="dxa"/>
          </w:tcPr>
          <w:p w:rsidR="003973B0" w:rsidRDefault="006662DE">
            <w:r>
              <w:t>01.03.2021</w:t>
            </w:r>
          </w:p>
        </w:tc>
        <w:tc>
          <w:tcPr>
            <w:tcW w:w="2802" w:type="dxa"/>
          </w:tcPr>
          <w:p w:rsidR="003973B0" w:rsidRDefault="006662DE">
            <w:pPr>
              <w:tabs>
                <w:tab w:val="left" w:pos="2088"/>
              </w:tabs>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приказ от 18 февраля 2021 г. № 03-03/65 «Об утверждении норматива штатной численности работников Министерства строительства, архитектуры и жилищно-коммунального хозяйства Чувашской Республики, осуществляющих государственный контроль (надзор) в области долевого строительства многоквартирных домов и (или) иных объектов недвижимости»</w:t>
            </w:r>
          </w:p>
        </w:tc>
        <w:tc>
          <w:tcPr>
            <w:tcW w:w="1449" w:type="dxa"/>
          </w:tcPr>
          <w:p w:rsidR="003973B0" w:rsidRDefault="006662DE">
            <w:r>
              <w:t>Официальный интернет-портал правовой информации (www.pravo.gov.ru) 02.03.2021; Вести Чувашии  № 9 (1734) от 12 марта 2021 г.</w:t>
            </w:r>
          </w:p>
        </w:tc>
        <w:tc>
          <w:tcPr>
            <w:tcW w:w="1527" w:type="dxa"/>
          </w:tcPr>
          <w:p w:rsidR="003973B0" w:rsidRDefault="006662DE">
            <w:pPr>
              <w:rPr>
                <w:i/>
              </w:rPr>
            </w:pPr>
            <w:r>
              <w:rPr>
                <w:i/>
                <w:color w:val="FF0000"/>
              </w:rPr>
              <w:t xml:space="preserve">Признан утратившим силу </w:t>
            </w:r>
            <w:r>
              <w:rPr>
                <w:i/>
              </w:rPr>
              <w:t>приказом от 6 декабря 2022 г. № 03-03/561 (рег. № 8280 от 28 декабря 2022 г.)</w:t>
            </w:r>
          </w:p>
          <w:p w:rsidR="003973B0" w:rsidRDefault="003973B0">
            <w:pPr>
              <w:rPr>
                <w:i/>
              </w:rPr>
            </w:pPr>
          </w:p>
          <w:p w:rsidR="003973B0" w:rsidRDefault="006662DE">
            <w:pPr>
              <w:rPr>
                <w:i/>
                <w:color w:val="FF0000"/>
              </w:rPr>
            </w:pPr>
            <w:r>
              <w:rPr>
                <w:i/>
              </w:rPr>
              <w:t>Внесено изменение приказом от 6 июля 2021 г. № 03-03/388 (рег. № 7047 от 15 июля 2021 г.)</w:t>
            </w:r>
          </w:p>
        </w:tc>
      </w:tr>
      <w:tr w:rsidR="003973B0">
        <w:trPr>
          <w:trHeight w:val="50"/>
        </w:trPr>
        <w:tc>
          <w:tcPr>
            <w:tcW w:w="851" w:type="dxa"/>
          </w:tcPr>
          <w:p w:rsidR="003973B0" w:rsidRDefault="006662DE">
            <w:pPr>
              <w:jc w:val="both"/>
              <w:rPr>
                <w:lang w:val="en-US"/>
              </w:rPr>
            </w:pPr>
            <w:r>
              <w:rPr>
                <w:lang w:val="en-US"/>
              </w:rPr>
              <w:t>6829</w:t>
            </w:r>
          </w:p>
        </w:tc>
        <w:tc>
          <w:tcPr>
            <w:tcW w:w="1417" w:type="dxa"/>
          </w:tcPr>
          <w:p w:rsidR="003973B0" w:rsidRDefault="006662DE">
            <w:r>
              <w:rPr>
                <w:lang w:val="en-US"/>
              </w:rPr>
              <w:t>01</w:t>
            </w:r>
            <w:r>
              <w:t>.03.2021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февраля 2021 г. № 01-05/132 «Об утверждении границ территории, предмета охраны и режима использования территории объекта культурного наследия федерального значения «Городище, железный век», расположенного по адресу: Чувашская Республика, Порецкий район, д. Тихомирово, в 0,5 км к северу от деревни»</w:t>
            </w:r>
          </w:p>
        </w:tc>
        <w:tc>
          <w:tcPr>
            <w:tcW w:w="1449" w:type="dxa"/>
          </w:tcPr>
          <w:p w:rsidR="003973B0" w:rsidRDefault="006662DE">
            <w:r>
              <w:t>Официальный интернет-портал правовой информации (www.pravo.gov.ru) 02.03.2021;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6830</w:t>
            </w:r>
          </w:p>
        </w:tc>
        <w:tc>
          <w:tcPr>
            <w:tcW w:w="1417" w:type="dxa"/>
          </w:tcPr>
          <w:p w:rsidR="003973B0" w:rsidRDefault="006662DE">
            <w:r>
              <w:t>02.03.2021</w:t>
            </w:r>
          </w:p>
        </w:tc>
        <w:tc>
          <w:tcPr>
            <w:tcW w:w="2802" w:type="dxa"/>
          </w:tcPr>
          <w:p w:rsidR="003973B0" w:rsidRDefault="006662DE">
            <w:pPr>
              <w:tabs>
                <w:tab w:val="left" w:pos="2088"/>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 марта 2021 г. № 24 «О внесении изменений в приказ Министерства экономического развития, промышленности и торговли Чувашской Республики от 28 июня 2018 г. № 138»</w:t>
            </w:r>
          </w:p>
        </w:tc>
        <w:tc>
          <w:tcPr>
            <w:tcW w:w="1449" w:type="dxa"/>
          </w:tcPr>
          <w:p w:rsidR="003973B0" w:rsidRDefault="006662DE">
            <w:r>
              <w:t>Официальный интернет-портал правовой информации (www.pravo.gov.ru) 03.03.2021;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6831</w:t>
            </w:r>
          </w:p>
        </w:tc>
        <w:tc>
          <w:tcPr>
            <w:tcW w:w="1417" w:type="dxa"/>
          </w:tcPr>
          <w:p w:rsidR="003973B0" w:rsidRDefault="006662DE">
            <w:r>
              <w:t>02.03.2021</w:t>
            </w:r>
          </w:p>
        </w:tc>
        <w:tc>
          <w:tcPr>
            <w:tcW w:w="2802" w:type="dxa"/>
          </w:tcPr>
          <w:p w:rsidR="003973B0" w:rsidRDefault="006662DE">
            <w:pPr>
              <w:tabs>
                <w:tab w:val="left" w:pos="2088"/>
              </w:tabs>
              <w:jc w:val="both"/>
            </w:pPr>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февраля 2021 г. № 30 «</w:t>
            </w:r>
            <w:r>
              <w:rPr>
                <w:rFonts w:ascii="Times New Roman" w:hAnsi="Times New Roman" w:cs="Times New Roman"/>
                <w:b w:val="0"/>
                <w:color w:val="000000"/>
                <w:sz w:val="24"/>
                <w:szCs w:val="24"/>
              </w:rPr>
              <w:t xml:space="preserve">О внесении изменения в </w:t>
            </w:r>
            <w:r>
              <w:rPr>
                <w:rFonts w:ascii="Times New Roman" w:hAnsi="Times New Roman" w:cs="Times New Roman"/>
                <w:b w:val="0"/>
                <w:sz w:val="24"/>
                <w:szCs w:val="24"/>
              </w:rPr>
              <w:t>приказ Министерства сельского хозяйства Чувашской Республики от 24 апреля 2017 г. № 82»</w:t>
            </w:r>
          </w:p>
        </w:tc>
        <w:tc>
          <w:tcPr>
            <w:tcW w:w="1449" w:type="dxa"/>
          </w:tcPr>
          <w:p w:rsidR="003973B0" w:rsidRDefault="006662DE">
            <w:r>
              <w:t>Официальный интернет-портал правовой информации (www.pravo.gov.ru) 03.03.2021;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rPr>
                <w:lang w:val="en-US"/>
              </w:rPr>
            </w:pPr>
            <w:r>
              <w:rPr>
                <w:lang w:val="en-US"/>
              </w:rPr>
              <w:t>6832</w:t>
            </w:r>
          </w:p>
        </w:tc>
        <w:tc>
          <w:tcPr>
            <w:tcW w:w="1417" w:type="dxa"/>
          </w:tcPr>
          <w:p w:rsidR="003973B0" w:rsidRDefault="006662DE">
            <w:r>
              <w:rPr>
                <w:lang w:val="en-US"/>
              </w:rPr>
              <w:t>02</w:t>
            </w:r>
            <w:r>
              <w:t>.03.2021</w:t>
            </w:r>
          </w:p>
        </w:tc>
        <w:tc>
          <w:tcPr>
            <w:tcW w:w="2802" w:type="dxa"/>
          </w:tcPr>
          <w:p w:rsidR="003973B0" w:rsidRDefault="006662DE">
            <w:pPr>
              <w:tabs>
                <w:tab w:val="left" w:pos="2088"/>
              </w:tabs>
              <w:jc w:val="both"/>
            </w:pPr>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февраля 2021 г. № 72 «</w:t>
            </w:r>
            <w:r>
              <w:rPr>
                <w:rFonts w:ascii="Times New Roman" w:eastAsia="Calibri" w:hAnsi="Times New Roman" w:cs="Times New Roman"/>
                <w:b w:val="0"/>
                <w:sz w:val="24"/>
                <w:szCs w:val="24"/>
                <w:lang w:eastAsia="en-US"/>
              </w:rPr>
              <w:t>О внесении изменений в приказ Министерства физической культуры и спорта Чувашской Республики от 2 ноября 2018 г. № 289</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03.03.2021; Вести Чувашии  № 9 (1734) от 12 марта 2021 г.</w:t>
            </w:r>
          </w:p>
        </w:tc>
        <w:tc>
          <w:tcPr>
            <w:tcW w:w="1527" w:type="dxa"/>
          </w:tcPr>
          <w:p w:rsidR="003973B0" w:rsidRDefault="006662DE">
            <w:pPr>
              <w:rPr>
                <w:i/>
                <w:color w:val="FF0000"/>
              </w:rPr>
            </w:pPr>
            <w:r>
              <w:rPr>
                <w:i/>
                <w:color w:val="FF0000"/>
              </w:rPr>
              <w:t xml:space="preserve">признан утратившим силу </w:t>
            </w:r>
            <w:r>
              <w:rPr>
                <w:i/>
              </w:rPr>
              <w:t xml:space="preserve">приказом от 20 октября 2021 г. № 497 (рег. № 7322 от 7 декабря 2021 г.) </w:t>
            </w:r>
          </w:p>
        </w:tc>
      </w:tr>
      <w:tr w:rsidR="003973B0">
        <w:trPr>
          <w:trHeight w:val="50"/>
        </w:trPr>
        <w:tc>
          <w:tcPr>
            <w:tcW w:w="851" w:type="dxa"/>
          </w:tcPr>
          <w:p w:rsidR="003973B0" w:rsidRDefault="006662DE">
            <w:pPr>
              <w:jc w:val="both"/>
              <w:rPr>
                <w:lang w:val="en-US"/>
              </w:rPr>
            </w:pPr>
            <w:r>
              <w:rPr>
                <w:lang w:val="en-US"/>
              </w:rPr>
              <w:t>6833</w:t>
            </w:r>
          </w:p>
        </w:tc>
        <w:tc>
          <w:tcPr>
            <w:tcW w:w="1417" w:type="dxa"/>
          </w:tcPr>
          <w:p w:rsidR="003973B0" w:rsidRDefault="006662DE">
            <w:pPr>
              <w:rPr>
                <w:lang w:val="en-US"/>
              </w:rPr>
            </w:pPr>
            <w:r>
              <w:rPr>
                <w:lang w:val="en-US"/>
              </w:rPr>
              <w:t>03.03.2021</w:t>
            </w:r>
          </w:p>
        </w:tc>
        <w:tc>
          <w:tcPr>
            <w:tcW w:w="2802" w:type="dxa"/>
          </w:tcPr>
          <w:p w:rsidR="003973B0" w:rsidRDefault="006662DE">
            <w:pPr>
              <w:tabs>
                <w:tab w:val="left" w:pos="2088"/>
              </w:tabs>
              <w:jc w:val="both"/>
            </w:pPr>
            <w:r>
              <w:t>Государственная жилищная инспекция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февраля 2021 г. № 22-од «О внесении изменений в приказ Государственной жилищной инспекции Чувашской Республики от 2 июня 2014 г. № 55-од»</w:t>
            </w:r>
          </w:p>
        </w:tc>
        <w:tc>
          <w:tcPr>
            <w:tcW w:w="1449" w:type="dxa"/>
          </w:tcPr>
          <w:p w:rsidR="003973B0" w:rsidRDefault="006662DE">
            <w:r>
              <w:t>Официальный интернет-портал правовой информации (www.pravo.gov.ru) 03.03.2021;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6834</w:t>
            </w:r>
          </w:p>
        </w:tc>
        <w:tc>
          <w:tcPr>
            <w:tcW w:w="1417" w:type="dxa"/>
          </w:tcPr>
          <w:p w:rsidR="003973B0" w:rsidRDefault="006662DE">
            <w:r>
              <w:t>03.03.2021</w:t>
            </w:r>
          </w:p>
        </w:tc>
        <w:tc>
          <w:tcPr>
            <w:tcW w:w="2802" w:type="dxa"/>
          </w:tcPr>
          <w:p w:rsidR="003973B0" w:rsidRDefault="006662DE">
            <w:pPr>
              <w:tabs>
                <w:tab w:val="left" w:pos="2088"/>
              </w:tabs>
              <w:jc w:val="both"/>
            </w:pPr>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февраля 2021 г. № 31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04.03.2021; Вести Чувашии  № 9 (1734) от 12 марта 2021 г.</w:t>
            </w:r>
          </w:p>
        </w:tc>
        <w:tc>
          <w:tcPr>
            <w:tcW w:w="1527" w:type="dxa"/>
          </w:tcPr>
          <w:p w:rsidR="003973B0" w:rsidRDefault="006662DE">
            <w:pPr>
              <w:rPr>
                <w:i/>
                <w:color w:val="FF0000"/>
              </w:rPr>
            </w:pPr>
            <w:r>
              <w:rPr>
                <w:i/>
                <w:iCs/>
                <w:color w:val="FF0000"/>
              </w:rPr>
              <w:t xml:space="preserve">Признан утратившим силу </w:t>
            </w:r>
            <w:r>
              <w:rPr>
                <w:i/>
                <w:iCs/>
              </w:rPr>
              <w:t>приказом от 6 апреля 2021 г. № 76 (рег. № 6914 от 19 апреля 2021 г.)</w:t>
            </w:r>
          </w:p>
        </w:tc>
      </w:tr>
      <w:tr w:rsidR="003973B0">
        <w:trPr>
          <w:trHeight w:val="50"/>
        </w:trPr>
        <w:tc>
          <w:tcPr>
            <w:tcW w:w="851" w:type="dxa"/>
          </w:tcPr>
          <w:p w:rsidR="003973B0" w:rsidRDefault="006662DE">
            <w:pPr>
              <w:jc w:val="both"/>
            </w:pPr>
            <w:r>
              <w:t>6835</w:t>
            </w:r>
          </w:p>
        </w:tc>
        <w:tc>
          <w:tcPr>
            <w:tcW w:w="1417" w:type="dxa"/>
          </w:tcPr>
          <w:p w:rsidR="003973B0" w:rsidRDefault="006662DE">
            <w:r>
              <w:t>03.03.2021</w:t>
            </w:r>
          </w:p>
        </w:tc>
        <w:tc>
          <w:tcPr>
            <w:tcW w:w="2802" w:type="dxa"/>
          </w:tcPr>
          <w:p w:rsidR="003973B0" w:rsidRDefault="006662DE">
            <w:pPr>
              <w:tabs>
                <w:tab w:val="left" w:pos="2088"/>
              </w:tabs>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февраля 2021 г. № 03-03/67 «</w:t>
            </w:r>
            <w:r>
              <w:rPr>
                <w:rFonts w:ascii="Times New Roman" w:hAnsi="Times New Roman" w:cs="Times New Roman"/>
                <w:b w:val="0"/>
                <w:color w:val="000000"/>
                <w:sz w:val="24"/>
                <w:szCs w:val="24"/>
              </w:rPr>
              <w:t xml:space="preserve">О </w:t>
            </w:r>
            <w:r>
              <w:rPr>
                <w:rFonts w:ascii="Times New Roman" w:hAnsi="Times New Roman" w:cs="Times New Roman"/>
                <w:b w:val="0"/>
                <w:sz w:val="24"/>
                <w:szCs w:val="24"/>
              </w:rPr>
              <w:t>внесении изменений в приказ Министерства строительства, архитектуры и жилищно-коммунального хозяйства Чувашской Республики от 24 марта 2020 г. № 03/1-03/188»</w:t>
            </w:r>
          </w:p>
        </w:tc>
        <w:tc>
          <w:tcPr>
            <w:tcW w:w="1449" w:type="dxa"/>
          </w:tcPr>
          <w:p w:rsidR="003973B0" w:rsidRDefault="006662DE">
            <w:r>
              <w:t>Официальный интернет-портал правовой информации (www.pravo.gov.ru) 05.03.2021; Вести Чувашии  № 9 (1734) от 12 марта 2021 г.</w:t>
            </w:r>
          </w:p>
        </w:tc>
        <w:tc>
          <w:tcPr>
            <w:tcW w:w="1527" w:type="dxa"/>
          </w:tcPr>
          <w:p w:rsidR="003973B0" w:rsidRDefault="006662DE">
            <w:pPr>
              <w:rPr>
                <w:i/>
                <w:color w:val="FF0000"/>
              </w:rPr>
            </w:pPr>
            <w:r>
              <w:rPr>
                <w:i/>
                <w:color w:val="FF0000"/>
              </w:rPr>
              <w:t xml:space="preserve">признан утратившим силу </w:t>
            </w:r>
            <w:r>
              <w:rPr>
                <w:i/>
              </w:rPr>
              <w:t>приказом от 20 апреля 2022 г. № 03-03/195 (рег. № 7727 от 1 июня 2022 г.)</w:t>
            </w:r>
          </w:p>
        </w:tc>
      </w:tr>
      <w:tr w:rsidR="003973B0">
        <w:trPr>
          <w:trHeight w:val="50"/>
        </w:trPr>
        <w:tc>
          <w:tcPr>
            <w:tcW w:w="851" w:type="dxa"/>
          </w:tcPr>
          <w:p w:rsidR="003973B0" w:rsidRDefault="006662DE">
            <w:pPr>
              <w:jc w:val="both"/>
            </w:pPr>
            <w:r>
              <w:t>6836</w:t>
            </w:r>
          </w:p>
        </w:tc>
        <w:tc>
          <w:tcPr>
            <w:tcW w:w="1417" w:type="dxa"/>
          </w:tcPr>
          <w:p w:rsidR="003973B0" w:rsidRDefault="006662DE">
            <w:r>
              <w:t>04.03.2021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февраля 2021 г. № 01-05/133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Ядринский район, д. Малый Сундырь»</w:t>
            </w:r>
          </w:p>
        </w:tc>
        <w:tc>
          <w:tcPr>
            <w:tcW w:w="1449" w:type="dxa"/>
          </w:tcPr>
          <w:p w:rsidR="003973B0" w:rsidRDefault="006662DE">
            <w:r>
              <w:t>Официальный интернет-портал правовой информации (www.pravo.gov.ru) 04.03.2021;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6837</w:t>
            </w:r>
          </w:p>
        </w:tc>
        <w:tc>
          <w:tcPr>
            <w:tcW w:w="1417" w:type="dxa"/>
          </w:tcPr>
          <w:p w:rsidR="003973B0" w:rsidRDefault="006662DE">
            <w:r>
              <w:t>04.03.2021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Pr>
                <w:rFonts w:ascii="Times New Roman" w:hAnsi="Times New Roman" w:cs="Times New Roman"/>
                <w:b w:val="0"/>
                <w:sz w:val="24"/>
                <w:szCs w:val="24"/>
              </w:rPr>
              <w:t>от 12 февраля 2021 г. № 01-05/134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Синьялы, к северо-западу от деревни»</w:t>
            </w:r>
          </w:p>
        </w:tc>
        <w:tc>
          <w:tcPr>
            <w:tcW w:w="1449" w:type="dxa"/>
          </w:tcPr>
          <w:p w:rsidR="003973B0" w:rsidRDefault="006662DE">
            <w:r>
              <w:t>Официальный интернет-портал правовой информации (www.pravo.gov.ru) 04.03.2021;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6838</w:t>
            </w:r>
          </w:p>
        </w:tc>
        <w:tc>
          <w:tcPr>
            <w:tcW w:w="1417" w:type="dxa"/>
          </w:tcPr>
          <w:p w:rsidR="003973B0" w:rsidRDefault="006662DE">
            <w:r>
              <w:t>04.03.2021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февраля 2021 г. № 01-05/131 «Об утверждении границ территории, предмета охраны и режима использования территории объекта культурного наследия федерального значения «Городище, средние века», расположенного по адресу: Чувашская Республика, г. Чебоксары, в черте старого города»</w:t>
            </w:r>
          </w:p>
        </w:tc>
        <w:tc>
          <w:tcPr>
            <w:tcW w:w="1449" w:type="dxa"/>
          </w:tcPr>
          <w:p w:rsidR="003973B0" w:rsidRDefault="006662DE">
            <w:r>
              <w:t>Официальный интернет-портал правовой информации (www.pravo.gov.ru) 05.03.2021;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6839</w:t>
            </w:r>
          </w:p>
        </w:tc>
        <w:tc>
          <w:tcPr>
            <w:tcW w:w="1417" w:type="dxa"/>
          </w:tcPr>
          <w:p w:rsidR="003973B0" w:rsidRDefault="006662DE">
            <w:r>
              <w:t>04.03.2021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Pr>
                <w:rFonts w:ascii="Times New Roman" w:hAnsi="Times New Roman" w:cs="Times New Roman"/>
                <w:b w:val="0"/>
                <w:sz w:val="24"/>
                <w:szCs w:val="24"/>
              </w:rPr>
              <w:t>от 12 февраля 2021 г. № 01-05/135 «Об утверждении границ территории, предмета охраны и режима использования территории объекта культурного наследия федерального значения «Ремесленный поселок, XVII век», расположенного по адресу: Чувашская Республика, Вурнарский район, д. Сугут-Торбиково»</w:t>
            </w:r>
          </w:p>
        </w:tc>
        <w:tc>
          <w:tcPr>
            <w:tcW w:w="1449" w:type="dxa"/>
          </w:tcPr>
          <w:p w:rsidR="003973B0" w:rsidRDefault="006662DE">
            <w:r>
              <w:t>Официальный интернет-портал правовой информации (www.pravo.gov.ru) 04.03.2021; Вести Чувашии  № 9 (1734) от 12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6840</w:t>
            </w:r>
          </w:p>
        </w:tc>
        <w:tc>
          <w:tcPr>
            <w:tcW w:w="1417" w:type="dxa"/>
          </w:tcPr>
          <w:p w:rsidR="003973B0" w:rsidRDefault="006662DE">
            <w:r>
              <w:t>04.03.2021</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февраля 2021 г. № 01-05/138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(республиканского) значения и утверждении границ и режимов использования их территорий»</w:t>
            </w:r>
          </w:p>
        </w:tc>
        <w:tc>
          <w:tcPr>
            <w:tcW w:w="1449" w:type="dxa"/>
          </w:tcPr>
          <w:p w:rsidR="003973B0" w:rsidRDefault="006662DE">
            <w:r>
              <w:t>Официальный интернет-портал правовой информации (www.pravo.gov.ru) 04.03.2021; Вести Чувашии  № 9 (1734) от 12 марта 2021 г.</w:t>
            </w:r>
          </w:p>
        </w:tc>
        <w:tc>
          <w:tcPr>
            <w:tcW w:w="1527" w:type="dxa"/>
          </w:tcPr>
          <w:p w:rsidR="003973B0" w:rsidRDefault="006662DE">
            <w:pPr>
              <w:jc w:val="both"/>
              <w:rPr>
                <w:i/>
                <w:color w:val="FF0000"/>
              </w:rPr>
            </w:pPr>
            <w:r>
              <w:rPr>
                <w:i/>
              </w:rPr>
              <w:t>действующий Внесены изменения приказом от 4 июля 2022 г. № 01-05/381 (рег. № 7891 от 26 июля 2022 г.)</w:t>
            </w:r>
          </w:p>
        </w:tc>
      </w:tr>
      <w:tr w:rsidR="003973B0">
        <w:trPr>
          <w:trHeight w:val="50"/>
        </w:trPr>
        <w:tc>
          <w:tcPr>
            <w:tcW w:w="851" w:type="dxa"/>
          </w:tcPr>
          <w:p w:rsidR="003973B0" w:rsidRDefault="006662DE">
            <w:pPr>
              <w:jc w:val="both"/>
            </w:pPr>
            <w:r>
              <w:t>6841</w:t>
            </w:r>
          </w:p>
        </w:tc>
        <w:tc>
          <w:tcPr>
            <w:tcW w:w="1417" w:type="dxa"/>
          </w:tcPr>
          <w:p w:rsidR="003973B0" w:rsidRDefault="006662DE">
            <w:r>
              <w:t>04.03.2021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февраля 2021 г. № 01-05/149 «Об утверждении границ территории, предмета охраны и режима использования территории объекта культурного наследия федерального значения «Селище «Хула сырми», железный век», расположенного по адресу: Чувашская Республика, Вурнарский район, д. Кюстюмеры, к северо-востоку от деревни»</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6842</w:t>
            </w:r>
          </w:p>
        </w:tc>
        <w:tc>
          <w:tcPr>
            <w:tcW w:w="1417" w:type="dxa"/>
          </w:tcPr>
          <w:p w:rsidR="003973B0" w:rsidRDefault="006662DE">
            <w:r>
              <w:t>04.03.2021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февраля 2021 г. № 01-05/150 «Об утверждении границ территории, предмета охраны и режима использования территории объекта культурного наследия федерального значения «Поселение, средние века», расположенного по адресу: Чувашская Республика, Порецкий район, д. Устиновка, в 0,4 км севернее деревни»</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6843</w:t>
            </w:r>
          </w:p>
        </w:tc>
        <w:tc>
          <w:tcPr>
            <w:tcW w:w="1417" w:type="dxa"/>
          </w:tcPr>
          <w:p w:rsidR="003973B0" w:rsidRDefault="006662DE">
            <w:r>
              <w:t>04.03.2021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февраля 2021 г. № 01-05/151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Волонтер, в 1 км к северо-востоку от деревни»</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6844</w:t>
            </w:r>
          </w:p>
        </w:tc>
        <w:tc>
          <w:tcPr>
            <w:tcW w:w="1417" w:type="dxa"/>
          </w:tcPr>
          <w:p w:rsidR="003973B0" w:rsidRDefault="006662DE">
            <w:r>
              <w:t>04.03.2021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февраля 2021 г. № 01-05/152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д. Талхир, в 1 км к юго-западу от деревни»</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6845</w:t>
            </w:r>
          </w:p>
        </w:tc>
        <w:tc>
          <w:tcPr>
            <w:tcW w:w="1417" w:type="dxa"/>
          </w:tcPr>
          <w:p w:rsidR="003973B0" w:rsidRDefault="006662DE">
            <w:r>
              <w:t>05.03.2021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 марта 2021 г. № 02-03/13 «</w:t>
            </w:r>
            <w:r>
              <w:rPr>
                <w:rFonts w:ascii="Times New Roman" w:hAnsi="Times New Roman" w:cs="Times New Roman"/>
                <w:b w:val="0"/>
                <w:color w:val="000000"/>
                <w:sz w:val="24"/>
                <w:szCs w:val="24"/>
              </w:rPr>
              <w:t xml:space="preserve">Об </w:t>
            </w:r>
            <w:r>
              <w:rPr>
                <w:rFonts w:ascii="Times New Roman" w:hAnsi="Times New Roman" w:cs="Times New Roman"/>
                <w:b w:val="0"/>
                <w:sz w:val="24"/>
                <w:szCs w:val="24"/>
              </w:rPr>
              <w:t>утверждении перечня остановочных пунктов в границах Чувашской Республики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а также иных остановочных пунктов по межрегиональным маршрутам регулярных перевозок на территории Чувашской Республики»</w:t>
            </w:r>
          </w:p>
        </w:tc>
        <w:tc>
          <w:tcPr>
            <w:tcW w:w="1449" w:type="dxa"/>
          </w:tcPr>
          <w:p w:rsidR="003973B0" w:rsidRDefault="006662DE">
            <w:r>
              <w:t>Официальный интернет-портал правовой информации (www.pravo.gov.ru) 05.03.2021; Вести Чувашии  № 9 (1734) от 12 марта 2021 г.</w:t>
            </w:r>
          </w:p>
        </w:tc>
        <w:tc>
          <w:tcPr>
            <w:tcW w:w="1527" w:type="dxa"/>
          </w:tcPr>
          <w:p w:rsidR="003973B0" w:rsidRDefault="006662DE">
            <w:pPr>
              <w:rPr>
                <w:i/>
              </w:rPr>
            </w:pPr>
            <w:r>
              <w:rPr>
                <w:i/>
              </w:rPr>
              <w:t>действующий Внесены изменения приказом от 22 августа 2022 г. № 02-03/161 (рег. № 7952 от 29 августа 2022 г.)</w:t>
            </w:r>
          </w:p>
        </w:tc>
      </w:tr>
      <w:tr w:rsidR="003973B0">
        <w:trPr>
          <w:trHeight w:val="50"/>
        </w:trPr>
        <w:tc>
          <w:tcPr>
            <w:tcW w:w="851" w:type="dxa"/>
          </w:tcPr>
          <w:p w:rsidR="003973B0" w:rsidRDefault="006662DE">
            <w:pPr>
              <w:jc w:val="both"/>
            </w:pPr>
            <w:r>
              <w:t>6846</w:t>
            </w:r>
          </w:p>
        </w:tc>
        <w:tc>
          <w:tcPr>
            <w:tcW w:w="1417" w:type="dxa"/>
          </w:tcPr>
          <w:p w:rsidR="003973B0" w:rsidRDefault="006662DE">
            <w:r>
              <w:t>05.03.2021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февраля 2021 г. № 01-05/153 «Об утверждении границ территории, предмета охраны и режима использования территории объекта культурного наследия федерального значения «Селище, средние века», расположенного по адресу: Чувашская Республика, Чебоксарский район, с. Синьялы»</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6847</w:t>
            </w:r>
          </w:p>
        </w:tc>
        <w:tc>
          <w:tcPr>
            <w:tcW w:w="1417" w:type="dxa"/>
          </w:tcPr>
          <w:p w:rsidR="003973B0" w:rsidRDefault="006662DE">
            <w:r>
              <w:t>05.03.2021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февраля 2021 г. № 01-05/154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Ядринский район, с. Чебаково»</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6848</w:t>
            </w:r>
          </w:p>
        </w:tc>
        <w:tc>
          <w:tcPr>
            <w:tcW w:w="1417" w:type="dxa"/>
          </w:tcPr>
          <w:p w:rsidR="003973B0" w:rsidRDefault="006662DE">
            <w:r>
              <w:t>05.03.2021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февраля 2021 г. № 01-05/155 «Об утверждении границ территории, предмета охраны и режима использования территории объекта культурного наследия федерального значения «Селище, бронзовый век», расположенного по адресу: Чувашская Республика, Чебоксарский район, д. Тохмеево»</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6849</w:t>
            </w:r>
          </w:p>
        </w:tc>
        <w:tc>
          <w:tcPr>
            <w:tcW w:w="1417" w:type="dxa"/>
          </w:tcPr>
          <w:p w:rsidR="003973B0" w:rsidRDefault="006662DE">
            <w:r>
              <w:t>05.03.2021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26 февраля 2021 г. № 01-05/156 «Об утверждении границ территории, предмета охраны и режима использования территории объекта культурного наследия федерального значения «Селище, железный век», расположенного по адресу: Чувашская Республика, Вурнарский район, с. Альменево, </w:t>
            </w:r>
            <w:r>
              <w:rPr>
                <w:rFonts w:ascii="Times New Roman" w:hAnsi="Times New Roman" w:cs="Times New Roman"/>
                <w:b w:val="0"/>
                <w:sz w:val="24"/>
                <w:szCs w:val="24"/>
                <w:shd w:val="clear" w:color="auto" w:fill="FFFFFF"/>
              </w:rPr>
              <w:t>в 0,5 км к юго-востоку от села</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6850</w:t>
            </w:r>
          </w:p>
        </w:tc>
        <w:tc>
          <w:tcPr>
            <w:tcW w:w="1417" w:type="dxa"/>
          </w:tcPr>
          <w:p w:rsidR="003973B0" w:rsidRDefault="006662DE">
            <w:r>
              <w:t>05.03.2021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25 февраля 2021 г. № 26/п «Об установлении особенностей ведения централизованного бюджетного учета»</w:t>
            </w:r>
          </w:p>
        </w:tc>
        <w:tc>
          <w:tcPr>
            <w:tcW w:w="1449" w:type="dxa"/>
          </w:tcPr>
          <w:p w:rsidR="003973B0" w:rsidRDefault="006662DE">
            <w:r>
              <w:t>Официальный интернет-портал правовой информации (www.pravo.gov.ru) 09.03.2021; Вести Чувашии  № 10 (1735) от 19 марта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22 октября 2021 г. № 152/п (рег. № 7255 от 12 ноября 2021 г.), от 13 мая 2022 г. № 71/п (рег. № 7719 от 27 мая 2022 г.), от 6 июня 2023 г. № 71/п (рег. № 8644 от 27 июня 2023 г.), от 31 августа 2023 г. № 100/п (рег. № 8803 от 19 сентября 2023 г.)</w:t>
            </w:r>
          </w:p>
        </w:tc>
      </w:tr>
      <w:tr w:rsidR="003973B0">
        <w:trPr>
          <w:trHeight w:val="50"/>
        </w:trPr>
        <w:tc>
          <w:tcPr>
            <w:tcW w:w="851" w:type="dxa"/>
          </w:tcPr>
          <w:p w:rsidR="003973B0" w:rsidRDefault="006662DE">
            <w:pPr>
              <w:jc w:val="both"/>
            </w:pPr>
            <w:r>
              <w:t>6851</w:t>
            </w:r>
          </w:p>
        </w:tc>
        <w:tc>
          <w:tcPr>
            <w:tcW w:w="1417" w:type="dxa"/>
          </w:tcPr>
          <w:p w:rsidR="003973B0" w:rsidRDefault="006662DE">
            <w:r>
              <w:t>09.03.2021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февраля 2021 г. № 01/06-80 «Об утверждении Порядка формирования, ведения и использования регионального каталога товаров, работ, услуг для обеспечения нужд Чувашской Республики»</w:t>
            </w:r>
          </w:p>
        </w:tc>
        <w:tc>
          <w:tcPr>
            <w:tcW w:w="1449" w:type="dxa"/>
          </w:tcPr>
          <w:p w:rsidR="003973B0" w:rsidRDefault="006662DE">
            <w:r>
              <w:t>Официальный интернет-портал правовой информации (www.pravo.gov.ru) 09.03.2021; Вести Чувашии  № 10 (1735) от 19 марта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18 февраля 2022 г. № 01/06-16 (рег. № 7529 от 4 марта 2022 г.), от 1 декабря 2022 г. № 01/06-161 (рег. № 8229 от 7 декабря 2022 г.), от 10 мая 2023 г. № 01/06-52 (рег. № 8587 от 29 мая 2023 г.)</w:t>
            </w:r>
          </w:p>
        </w:tc>
      </w:tr>
      <w:tr w:rsidR="003973B0">
        <w:trPr>
          <w:trHeight w:val="50"/>
        </w:trPr>
        <w:tc>
          <w:tcPr>
            <w:tcW w:w="851" w:type="dxa"/>
          </w:tcPr>
          <w:p w:rsidR="003973B0" w:rsidRDefault="006662DE">
            <w:pPr>
              <w:jc w:val="both"/>
            </w:pPr>
            <w:r>
              <w:t>6852</w:t>
            </w:r>
          </w:p>
        </w:tc>
        <w:tc>
          <w:tcPr>
            <w:tcW w:w="1417" w:type="dxa"/>
          </w:tcPr>
          <w:p w:rsidR="003973B0" w:rsidRDefault="006662DE">
            <w:r>
              <w:t>09.03.2021</w:t>
            </w:r>
          </w:p>
        </w:tc>
        <w:tc>
          <w:tcPr>
            <w:tcW w:w="2802" w:type="dxa"/>
          </w:tcPr>
          <w:p w:rsidR="003973B0" w:rsidRDefault="006662DE">
            <w:r>
              <w:t>Администрация Главы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2 марта 2021 г. № 47</w:t>
            </w:r>
          </w:p>
        </w:tc>
        <w:tc>
          <w:tcPr>
            <w:tcW w:w="1449" w:type="dxa"/>
          </w:tcPr>
          <w:p w:rsidR="003973B0" w:rsidRDefault="006662DE">
            <w:r>
              <w:t>Официальный интернет-портал правовой информации (www.pravo.gov.ru) 09.03.2021;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6853</w:t>
            </w:r>
          </w:p>
        </w:tc>
        <w:tc>
          <w:tcPr>
            <w:tcW w:w="1417" w:type="dxa"/>
          </w:tcPr>
          <w:p w:rsidR="003973B0" w:rsidRDefault="006662DE">
            <w:r>
              <w:t>10.03.2021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9 марта 2021 г. № 23-о «О внесении изменения в приказ Государственной службы Чувашской Республики по делам юстиции от 25 марта 2020 г. № 57-о»</w:t>
            </w:r>
          </w:p>
        </w:tc>
        <w:tc>
          <w:tcPr>
            <w:tcW w:w="1449" w:type="dxa"/>
          </w:tcPr>
          <w:p w:rsidR="003973B0" w:rsidRDefault="006662DE">
            <w:r>
              <w:t>Официальный интернет-портал правовой информации (www.pravo.gov.ru) 10.03.2021; Вести Чувашии  № 10 (1735) от 19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6854</w:t>
            </w:r>
          </w:p>
        </w:tc>
        <w:tc>
          <w:tcPr>
            <w:tcW w:w="1417" w:type="dxa"/>
          </w:tcPr>
          <w:p w:rsidR="003973B0" w:rsidRDefault="006662DE">
            <w:r>
              <w:t>10.03.2021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 марта 2021 г. № 245 «Об утверждении форм документов, используемых в процессе лицензирования образовательной деятельности»</w:t>
            </w:r>
          </w:p>
        </w:tc>
        <w:tc>
          <w:tcPr>
            <w:tcW w:w="1449" w:type="dxa"/>
          </w:tcPr>
          <w:p w:rsidR="003973B0" w:rsidRDefault="006662DE">
            <w:r>
              <w:t>Официальный интернет-портал правовой информации (www.pravo.gov.ru) 11.03.2021; Вести Чувашии  № 10 (1735) от 19 марта 2021 г.</w:t>
            </w:r>
          </w:p>
        </w:tc>
        <w:tc>
          <w:tcPr>
            <w:tcW w:w="1527" w:type="dxa"/>
          </w:tcPr>
          <w:p w:rsidR="003973B0" w:rsidRDefault="006662DE">
            <w:pPr>
              <w:rPr>
                <w:i/>
              </w:rPr>
            </w:pPr>
            <w:r>
              <w:rPr>
                <w:i/>
                <w:color w:val="FF0000"/>
              </w:rPr>
              <w:t xml:space="preserve">признан утратившим силу </w:t>
            </w:r>
            <w:r>
              <w:rPr>
                <w:i/>
              </w:rPr>
              <w:t>приказом от 1 марта 2022 г. № 330 (рег. № 7531 от 4 марта 2022 г.)</w:t>
            </w:r>
          </w:p>
        </w:tc>
      </w:tr>
      <w:tr w:rsidR="003973B0">
        <w:trPr>
          <w:trHeight w:val="50"/>
        </w:trPr>
        <w:tc>
          <w:tcPr>
            <w:tcW w:w="851" w:type="dxa"/>
          </w:tcPr>
          <w:p w:rsidR="003973B0" w:rsidRDefault="006662DE">
            <w:pPr>
              <w:jc w:val="both"/>
            </w:pPr>
            <w:r>
              <w:t>6855</w:t>
            </w:r>
          </w:p>
        </w:tc>
        <w:tc>
          <w:tcPr>
            <w:tcW w:w="1417" w:type="dxa"/>
          </w:tcPr>
          <w:p w:rsidR="003973B0" w:rsidRDefault="006662DE">
            <w:r>
              <w:t>10.03.2021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4 марта 2021 г. № 02-03/17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природно-климатических условий в 2021 году»</w:t>
            </w:r>
          </w:p>
        </w:tc>
        <w:tc>
          <w:tcPr>
            <w:tcW w:w="1449" w:type="dxa"/>
          </w:tcPr>
          <w:p w:rsidR="003973B0" w:rsidRDefault="006662DE">
            <w:r>
              <w:t>Официальный интернет-портал правовой информации (www.pravo.gov.ru) 11.03.2021; Вести Чувашии  № 11 (1736) от 26 марта 2021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6856</w:t>
            </w:r>
          </w:p>
        </w:tc>
        <w:tc>
          <w:tcPr>
            <w:tcW w:w="1417" w:type="dxa"/>
          </w:tcPr>
          <w:p w:rsidR="003973B0" w:rsidRDefault="006662DE">
            <w:r>
              <w:t>11.03.2021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4 марта 2021 г. № 278 «</w:t>
            </w:r>
            <w:r>
              <w:rPr>
                <w:rFonts w:ascii="Times New Roman" w:hAnsi="Times New Roman" w:cs="Times New Roman"/>
                <w:b w:val="0"/>
                <w:color w:val="000000"/>
                <w:sz w:val="24"/>
                <w:szCs w:val="24"/>
              </w:rPr>
              <w:t xml:space="preserve">О </w:t>
            </w:r>
            <w:r>
              <w:rPr>
                <w:rFonts w:ascii="Times New Roman" w:hAnsi="Times New Roman" w:cs="Times New Roman"/>
                <w:b w:val="0"/>
                <w:sz w:val="24"/>
                <w:szCs w:val="24"/>
              </w:rPr>
              <w:t>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15.03.2021; Вести Чувашии  № 11 (1736) от 26 марта 2021 г.</w:t>
            </w:r>
          </w:p>
        </w:tc>
        <w:tc>
          <w:tcPr>
            <w:tcW w:w="1527" w:type="dxa"/>
          </w:tcPr>
          <w:p w:rsidR="003973B0" w:rsidRDefault="006662DE">
            <w:pPr>
              <w:jc w:val="both"/>
              <w:rPr>
                <w:i/>
                <w:iCs/>
                <w:color w:val="FF0000"/>
              </w:rPr>
            </w:pPr>
            <w:r>
              <w:rPr>
                <w:i/>
                <w:iCs/>
              </w:rPr>
              <w:t xml:space="preserve">Внесены изменения приказом от </w:t>
            </w:r>
            <w:r>
              <w:rPr>
                <w:i/>
              </w:rPr>
              <w:t>27 июля 2021 г. № 974 (рег. № 7103 от 18 августа 2021 г.)</w:t>
            </w:r>
          </w:p>
          <w:p w:rsidR="003973B0" w:rsidRDefault="006662DE">
            <w:pPr>
              <w:jc w:val="both"/>
              <w:rPr>
                <w:i/>
                <w:color w:val="FF0000"/>
              </w:rPr>
            </w:pPr>
            <w:r>
              <w:rPr>
                <w:i/>
                <w:iCs/>
                <w:color w:val="FF0000"/>
              </w:rPr>
              <w:t>Признан утратившим силу приказом Министерства образования Чувашской Республики от 15 января 2024 г. № 35 (рег. № 9071 от 22 января 2024 г.)</w:t>
            </w:r>
          </w:p>
        </w:tc>
      </w:tr>
      <w:tr w:rsidR="003973B0">
        <w:trPr>
          <w:trHeight w:val="50"/>
        </w:trPr>
        <w:tc>
          <w:tcPr>
            <w:tcW w:w="851" w:type="dxa"/>
          </w:tcPr>
          <w:p w:rsidR="003973B0" w:rsidRDefault="006662DE">
            <w:pPr>
              <w:jc w:val="both"/>
            </w:pPr>
            <w:r>
              <w:t>6857</w:t>
            </w:r>
          </w:p>
        </w:tc>
        <w:tc>
          <w:tcPr>
            <w:tcW w:w="1417" w:type="dxa"/>
          </w:tcPr>
          <w:p w:rsidR="003973B0" w:rsidRDefault="006662DE">
            <w:r>
              <w:t>11.03.2021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4 марта 2021 г. № 01-05/190 «О внесении изменений в приказ Министерства культуры, по делам национальностей и архивного дела Чувашской Республики от 8 мая 2020 г. № 01-07/250»</w:t>
            </w:r>
          </w:p>
        </w:tc>
        <w:tc>
          <w:tcPr>
            <w:tcW w:w="1449" w:type="dxa"/>
          </w:tcPr>
          <w:p w:rsidR="003973B0" w:rsidRDefault="006662DE">
            <w:r>
              <w:t>Официальный интернет-портал правовой информации (www.pravo.gov.ru) 15.03.2021; Вести Чувашии  № 11 (1736) от 26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6858</w:t>
            </w:r>
          </w:p>
        </w:tc>
        <w:tc>
          <w:tcPr>
            <w:tcW w:w="1417" w:type="dxa"/>
          </w:tcPr>
          <w:p w:rsidR="003973B0" w:rsidRDefault="006662DE">
            <w:r>
              <w:t>16.03.2021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февраля 2021 г. № 19 «</w:t>
            </w:r>
            <w:r>
              <w:rPr>
                <w:rFonts w:ascii="Times New Roman" w:hAnsi="Times New Roman" w:cs="Times New Roman"/>
                <w:b w:val="0"/>
                <w:bCs w:val="0"/>
                <w:sz w:val="24"/>
                <w:szCs w:val="24"/>
              </w:rPr>
              <w:t>Об утверждении типовой формы договора купли-продажи земельного участка, находящегося в государственной собственности Чувашской Республики»</w:t>
            </w:r>
          </w:p>
        </w:tc>
        <w:tc>
          <w:tcPr>
            <w:tcW w:w="1449" w:type="dxa"/>
          </w:tcPr>
          <w:p w:rsidR="003973B0" w:rsidRDefault="006662DE">
            <w:r>
              <w:t>Официальный интернет-портал правовой информации (www.pravo.gov.ru) 16.03.2021; Вести Чувашии  № 11 (1736) от 26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6859</w:t>
            </w:r>
          </w:p>
        </w:tc>
        <w:tc>
          <w:tcPr>
            <w:tcW w:w="1417" w:type="dxa"/>
          </w:tcPr>
          <w:p w:rsidR="003973B0" w:rsidRDefault="006662DE">
            <w:r>
              <w:t>17.03.2021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марта 2021 г. № 26 «О порядке уведомления министра экономического развития и имущественных отношений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17.03.2021; Вести Чувашии  № 11 (1736) от 26 марта 2021 г.</w:t>
            </w:r>
          </w:p>
        </w:tc>
        <w:tc>
          <w:tcPr>
            <w:tcW w:w="1527" w:type="dxa"/>
          </w:tcPr>
          <w:p w:rsidR="003973B0" w:rsidRDefault="006662DE">
            <w:pPr>
              <w:jc w:val="both"/>
              <w:rPr>
                <w:i/>
              </w:rPr>
            </w:pPr>
            <w:r>
              <w:rPr>
                <w:i/>
                <w:color w:val="FF0000"/>
              </w:rPr>
              <w:t xml:space="preserve">Признан утратившим силу </w:t>
            </w:r>
            <w:r>
              <w:rPr>
                <w:i/>
              </w:rPr>
              <w:t>приказом от 19 ноября 2021 г. № 151 (рег. № 7337 от 9 декабря 2021 г.)</w:t>
            </w:r>
          </w:p>
        </w:tc>
      </w:tr>
      <w:tr w:rsidR="003973B0">
        <w:trPr>
          <w:trHeight w:val="50"/>
        </w:trPr>
        <w:tc>
          <w:tcPr>
            <w:tcW w:w="851" w:type="dxa"/>
          </w:tcPr>
          <w:p w:rsidR="003973B0" w:rsidRDefault="006662DE">
            <w:pPr>
              <w:jc w:val="both"/>
            </w:pPr>
            <w:r>
              <w:t>6860</w:t>
            </w:r>
          </w:p>
        </w:tc>
        <w:tc>
          <w:tcPr>
            <w:tcW w:w="1417" w:type="dxa"/>
          </w:tcPr>
          <w:p w:rsidR="003973B0" w:rsidRDefault="006662DE">
            <w:r>
              <w:t>17.03.2021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марта 2021 г. № 132 «О внесении изменений в приказ Министерства труда и социальной защиты Чувашской Республики от 23 апреля 2020 г. № 197»</w:t>
            </w:r>
          </w:p>
        </w:tc>
        <w:tc>
          <w:tcPr>
            <w:tcW w:w="1449" w:type="dxa"/>
          </w:tcPr>
          <w:p w:rsidR="003973B0" w:rsidRDefault="006662DE">
            <w:r>
              <w:t>Официальный интернет-портал правовой информации (www.pravo.gov.ru) 18.03.2021; Вести Чувашии  № 11 (1736) от 26 марта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6861</w:t>
            </w:r>
          </w:p>
        </w:tc>
        <w:tc>
          <w:tcPr>
            <w:tcW w:w="1417" w:type="dxa"/>
          </w:tcPr>
          <w:p w:rsidR="003973B0" w:rsidRDefault="006662DE">
            <w:r>
              <w:t>17.03.2021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марта 2021 г. № 25 «Об утверждении порядка работы аттестационной комиссии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18.03.2021; Вести Чувашии  № 11 (1736) от 26 марта 2021 г.</w:t>
            </w:r>
          </w:p>
        </w:tc>
        <w:tc>
          <w:tcPr>
            <w:tcW w:w="1527" w:type="dxa"/>
          </w:tcPr>
          <w:p w:rsidR="003973B0" w:rsidRDefault="006662DE">
            <w:pPr>
              <w:jc w:val="both"/>
              <w:rPr>
                <w:i/>
              </w:rPr>
            </w:pPr>
            <w:r>
              <w:rPr>
                <w:i/>
                <w:color w:val="FF0000"/>
              </w:rPr>
              <w:t xml:space="preserve">Признан утратившим силу </w:t>
            </w:r>
            <w:r>
              <w:rPr>
                <w:i/>
              </w:rPr>
              <w:t>приказом от 19 ноября 2021 г. № 149 (рег. № 7336 от 9 декабря 2021 г.)</w:t>
            </w:r>
          </w:p>
        </w:tc>
      </w:tr>
      <w:tr w:rsidR="003973B0">
        <w:trPr>
          <w:trHeight w:val="50"/>
        </w:trPr>
        <w:tc>
          <w:tcPr>
            <w:tcW w:w="851" w:type="dxa"/>
          </w:tcPr>
          <w:p w:rsidR="003973B0" w:rsidRDefault="006662DE">
            <w:pPr>
              <w:jc w:val="both"/>
            </w:pPr>
            <w:r>
              <w:t>6862</w:t>
            </w:r>
          </w:p>
        </w:tc>
        <w:tc>
          <w:tcPr>
            <w:tcW w:w="1417" w:type="dxa"/>
          </w:tcPr>
          <w:p w:rsidR="003973B0" w:rsidRDefault="006662DE">
            <w:pPr>
              <w:rPr>
                <w:lang w:val="en-US"/>
              </w:rPr>
            </w:pPr>
            <w:r>
              <w:rPr>
                <w:lang w:val="en-US"/>
              </w:rPr>
              <w:t>17.03.2021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марта 2021 г. № 304 «Об утверждении Маршрута оказания медицинской помощи по профилю «челюстно-лицевая хирургия» в Чувашской Республике»</w:t>
            </w:r>
          </w:p>
        </w:tc>
        <w:tc>
          <w:tcPr>
            <w:tcW w:w="1449" w:type="dxa"/>
          </w:tcPr>
          <w:p w:rsidR="003973B0" w:rsidRDefault="006662DE">
            <w:r>
              <w:t>Официальный интернет-портал правовой информации (www.pravo.gov.ru) 17.03.2021; Вести Чувашии  № 12 (1737) от 2 апреля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6863</w:t>
            </w:r>
          </w:p>
        </w:tc>
        <w:tc>
          <w:tcPr>
            <w:tcW w:w="1417" w:type="dxa"/>
          </w:tcPr>
          <w:p w:rsidR="003973B0" w:rsidRDefault="006662DE">
            <w:r>
              <w:t>17.03.2021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марта 2021 г. № 303 «</w:t>
            </w:r>
            <w:r>
              <w:rPr>
                <w:rFonts w:ascii="Times New Roman" w:hAnsi="Times New Roman" w:cs="Times New Roman"/>
                <w:b w:val="0"/>
                <w:color w:val="000000"/>
                <w:sz w:val="24"/>
                <w:szCs w:val="24"/>
              </w:rPr>
              <w:t xml:space="preserve">Об </w:t>
            </w:r>
            <w:r>
              <w:rPr>
                <w:rFonts w:ascii="Times New Roman" w:hAnsi="Times New Roman" w:cs="Times New Roman"/>
                <w:b w:val="0"/>
                <w:sz w:val="24"/>
                <w:szCs w:val="24"/>
              </w:rPr>
              <w:t>утверждении Маршрута медицинской реабилитации детей в Чувашской Республике»</w:t>
            </w:r>
          </w:p>
        </w:tc>
        <w:tc>
          <w:tcPr>
            <w:tcW w:w="1449" w:type="dxa"/>
          </w:tcPr>
          <w:p w:rsidR="003973B0" w:rsidRDefault="006662DE">
            <w:r>
              <w:t>Официальный интернет-портал правовой информации (www.pravo.gov.ru) 17.03.2021; Вести Чувашии  № 11 (1736) от 26 марта 2021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27 декабря 2022 г. № 2467 (рег. № 8332 от 20 января 2023 г.)</w:t>
            </w:r>
          </w:p>
        </w:tc>
      </w:tr>
      <w:tr w:rsidR="003973B0">
        <w:trPr>
          <w:trHeight w:val="50"/>
        </w:trPr>
        <w:tc>
          <w:tcPr>
            <w:tcW w:w="851" w:type="dxa"/>
          </w:tcPr>
          <w:p w:rsidR="003973B0" w:rsidRDefault="006662DE">
            <w:pPr>
              <w:jc w:val="both"/>
            </w:pPr>
            <w:r>
              <w:t>6864</w:t>
            </w:r>
          </w:p>
        </w:tc>
        <w:tc>
          <w:tcPr>
            <w:tcW w:w="1417" w:type="dxa"/>
          </w:tcPr>
          <w:p w:rsidR="003973B0" w:rsidRDefault="006662DE">
            <w:r>
              <w:t>19.03.2021</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11 марта 2021 г. № 41 «О внесении изменений в приказ Министерства информационной политики и массовых коммуникаций Чувашской Республики от 16 марта 2016 г. № 45 и некоторые приказы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19.03.2021; Вести Чувашии  № 12 (1737) от 2 апреля 2021 г.</w:t>
            </w:r>
          </w:p>
        </w:tc>
        <w:tc>
          <w:tcPr>
            <w:tcW w:w="1527" w:type="dxa"/>
          </w:tcPr>
          <w:p w:rsidR="003973B0" w:rsidRDefault="006662DE">
            <w:pPr>
              <w:rPr>
                <w:i/>
                <w:color w:val="FF0000"/>
              </w:rPr>
            </w:pPr>
            <w:r>
              <w:rPr>
                <w:i/>
              </w:rPr>
              <w:t>действующий</w:t>
            </w:r>
          </w:p>
        </w:tc>
      </w:tr>
      <w:tr w:rsidR="003973B0">
        <w:trPr>
          <w:trHeight w:val="50"/>
        </w:trPr>
        <w:tc>
          <w:tcPr>
            <w:tcW w:w="851" w:type="dxa"/>
          </w:tcPr>
          <w:p w:rsidR="003973B0" w:rsidRDefault="006662DE">
            <w:pPr>
              <w:jc w:val="both"/>
            </w:pPr>
            <w:r>
              <w:t>6865</w:t>
            </w:r>
          </w:p>
        </w:tc>
        <w:tc>
          <w:tcPr>
            <w:tcW w:w="1417" w:type="dxa"/>
          </w:tcPr>
          <w:p w:rsidR="003973B0" w:rsidRDefault="006662DE">
            <w:r>
              <w:t>19.03.2021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марта 2021 г. № 66 «О внесении изменения в приказ Государственной ветеринарной службы Чувашской Республики от 7 августа 2020 г. № 280»</w:t>
            </w:r>
          </w:p>
        </w:tc>
        <w:tc>
          <w:tcPr>
            <w:tcW w:w="1449" w:type="dxa"/>
          </w:tcPr>
          <w:p w:rsidR="003973B0" w:rsidRDefault="006662DE">
            <w:r>
              <w:t>Официальный интернет-портал правовой информации (www.pravo.gov.ru) 19.03.2021; Вести Чувашии  № 12 (1737) от 2 апреля 2021 г.</w:t>
            </w:r>
          </w:p>
        </w:tc>
        <w:tc>
          <w:tcPr>
            <w:tcW w:w="1527" w:type="dxa"/>
          </w:tcPr>
          <w:p w:rsidR="003973B0" w:rsidRDefault="006662DE">
            <w:pPr>
              <w:rPr>
                <w:i/>
              </w:rPr>
            </w:pPr>
            <w:r>
              <w:rPr>
                <w:i/>
                <w:color w:val="FF0000"/>
              </w:rPr>
              <w:t xml:space="preserve">Признан утратившим силу </w:t>
            </w:r>
            <w:r>
              <w:rPr>
                <w:i/>
              </w:rPr>
              <w:t>приказом от 9 сентября 2021 г. № 223 (рег. № 7192 от 30 сентября 2021 г.)</w:t>
            </w:r>
          </w:p>
        </w:tc>
      </w:tr>
      <w:tr w:rsidR="003973B0">
        <w:trPr>
          <w:trHeight w:val="50"/>
        </w:trPr>
        <w:tc>
          <w:tcPr>
            <w:tcW w:w="851" w:type="dxa"/>
          </w:tcPr>
          <w:p w:rsidR="003973B0" w:rsidRDefault="006662DE">
            <w:pPr>
              <w:jc w:val="both"/>
            </w:pPr>
            <w:r>
              <w:t>6866</w:t>
            </w:r>
          </w:p>
        </w:tc>
        <w:tc>
          <w:tcPr>
            <w:tcW w:w="1417" w:type="dxa"/>
          </w:tcPr>
          <w:p w:rsidR="003973B0" w:rsidRDefault="006662DE">
            <w:r>
              <w:t>19.03.2021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марта 2021 г. № 68 «</w:t>
            </w:r>
            <w:r>
              <w:rPr>
                <w:rFonts w:ascii="Times New Roman" w:hAnsi="Times New Roman" w:cs="Times New Roman"/>
                <w:b w:val="0"/>
                <w:bCs w:val="0"/>
                <w:sz w:val="24"/>
                <w:szCs w:val="24"/>
              </w:rPr>
              <w:t>О внесении изменений в приказ Государственной ветеринарной службы Чувашской Республики от 25 ноября 2013 г. № 481</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19.03.2021; Вести Чувашии  № 12 (1737) от 2 апреля 2021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6867</w:t>
            </w:r>
          </w:p>
        </w:tc>
        <w:tc>
          <w:tcPr>
            <w:tcW w:w="1417" w:type="dxa"/>
          </w:tcPr>
          <w:p w:rsidR="003973B0" w:rsidRDefault="006662DE">
            <w:r>
              <w:t>19.03.2021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16 марта 2021 г. № 69 «О внесении изменений в </w:t>
            </w:r>
            <w:r>
              <w:rPr>
                <w:rFonts w:ascii="Times New Roman" w:hAnsi="Times New Roman" w:cs="Times New Roman"/>
                <w:b w:val="0"/>
                <w:bCs w:val="0"/>
                <w:sz w:val="24"/>
                <w:szCs w:val="24"/>
              </w:rPr>
              <w:t xml:space="preserve">приказ Государственной ветеринарной службы Чувашской Республики от </w:t>
            </w:r>
            <w:r>
              <w:rPr>
                <w:rFonts w:ascii="Times New Roman" w:hAnsi="Times New Roman" w:cs="Times New Roman"/>
                <w:b w:val="0"/>
                <w:sz w:val="24"/>
                <w:szCs w:val="24"/>
              </w:rPr>
              <w:t>28 февраля 2020 г. № 63»</w:t>
            </w:r>
          </w:p>
        </w:tc>
        <w:tc>
          <w:tcPr>
            <w:tcW w:w="1449" w:type="dxa"/>
          </w:tcPr>
          <w:p w:rsidR="003973B0" w:rsidRDefault="006662DE">
            <w:r>
              <w:t>Официальный интернет-портал правовой информации (www.pravo.gov.ru) 19.03.2021; Вести Чувашии  № 12 (1737) от 2 апреля 2021 г.</w:t>
            </w:r>
          </w:p>
        </w:tc>
        <w:tc>
          <w:tcPr>
            <w:tcW w:w="1527" w:type="dxa"/>
          </w:tcPr>
          <w:p w:rsidR="003973B0" w:rsidRDefault="006662DE">
            <w:pPr>
              <w:rPr>
                <w:i/>
              </w:rPr>
            </w:pPr>
            <w:r>
              <w:rPr>
                <w:i/>
              </w:rPr>
              <w:t>действующий</w:t>
            </w:r>
          </w:p>
        </w:tc>
      </w:tr>
      <w:tr w:rsidR="003973B0">
        <w:trPr>
          <w:trHeight w:val="50"/>
        </w:trPr>
        <w:tc>
          <w:tcPr>
            <w:tcW w:w="851" w:type="dxa"/>
          </w:tcPr>
          <w:p w:rsidR="003973B0" w:rsidRDefault="006662DE">
            <w:pPr>
              <w:jc w:val="both"/>
            </w:pPr>
            <w:r>
              <w:t>6868</w:t>
            </w:r>
          </w:p>
        </w:tc>
        <w:tc>
          <w:tcPr>
            <w:tcW w:w="1417" w:type="dxa"/>
          </w:tcPr>
          <w:p w:rsidR="003973B0" w:rsidRDefault="006662DE">
            <w:r>
              <w:t>22.03.2021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15 марта 2021 г. № 53 «Об утверждении стоимости 1 кв. метра общей площади жилья на сельских территориях в границах Чувашской Республики на 2021 год»</w:t>
            </w:r>
          </w:p>
        </w:tc>
        <w:tc>
          <w:tcPr>
            <w:tcW w:w="1449" w:type="dxa"/>
          </w:tcPr>
          <w:p w:rsidR="003973B0" w:rsidRDefault="006662DE">
            <w:r>
              <w:t>Официальный интернет-портал правовой информации (www.pravo.gov.ru) 22.03.2021; Вести Чувашии  № 12 (1737) от 2 апреля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16 марта 2022 г. № 50 (рег. № 7571 от 28 марта 2022 г.)</w:t>
            </w:r>
          </w:p>
        </w:tc>
      </w:tr>
      <w:tr w:rsidR="003973B0">
        <w:trPr>
          <w:trHeight w:val="50"/>
        </w:trPr>
        <w:tc>
          <w:tcPr>
            <w:tcW w:w="851" w:type="dxa"/>
          </w:tcPr>
          <w:p w:rsidR="003973B0" w:rsidRDefault="006662DE">
            <w:pPr>
              <w:jc w:val="both"/>
            </w:pPr>
            <w:r>
              <w:t>6869</w:t>
            </w:r>
          </w:p>
        </w:tc>
        <w:tc>
          <w:tcPr>
            <w:tcW w:w="1417" w:type="dxa"/>
          </w:tcPr>
          <w:p w:rsidR="003973B0" w:rsidRDefault="006662DE">
            <w:r>
              <w:t>22.03.2021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24 февраля 2021 г. № 76 «О внесении изменений в приказ Министерства физической культуры и спорта Чувашской Республики от 15 января 2020 г. № 6»</w:t>
            </w:r>
          </w:p>
        </w:tc>
        <w:tc>
          <w:tcPr>
            <w:tcW w:w="1449" w:type="dxa"/>
          </w:tcPr>
          <w:p w:rsidR="003973B0" w:rsidRDefault="006662DE">
            <w:r>
              <w:t>Официальный интернет-портал правовой информации (www.pravo.gov.ru) 22.03.2021; Вести Чувашии  № 12 (1737) от 2 апреля 2021 г.</w:t>
            </w:r>
          </w:p>
        </w:tc>
        <w:tc>
          <w:tcPr>
            <w:tcW w:w="1527" w:type="dxa"/>
          </w:tcPr>
          <w:p w:rsidR="003973B0" w:rsidRDefault="006662DE">
            <w:pPr>
              <w:rPr>
                <w:i/>
              </w:rPr>
            </w:pPr>
            <w:r>
              <w:rPr>
                <w:i/>
                <w:color w:val="FF0000"/>
              </w:rPr>
              <w:t xml:space="preserve">признан утратившим силу </w:t>
            </w:r>
            <w:r>
              <w:rPr>
                <w:i/>
              </w:rPr>
              <w:t xml:space="preserve">приказом от 5 мая 2022 г. № 261 (рег. № 7726 от 31 мая 2022 г.) </w:t>
            </w:r>
          </w:p>
        </w:tc>
      </w:tr>
      <w:tr w:rsidR="003973B0">
        <w:trPr>
          <w:trHeight w:val="50"/>
        </w:trPr>
        <w:tc>
          <w:tcPr>
            <w:tcW w:w="851" w:type="dxa"/>
          </w:tcPr>
          <w:p w:rsidR="003973B0" w:rsidRDefault="006662DE">
            <w:pPr>
              <w:jc w:val="both"/>
            </w:pPr>
            <w:r>
              <w:t>6870</w:t>
            </w:r>
          </w:p>
        </w:tc>
        <w:tc>
          <w:tcPr>
            <w:tcW w:w="1417" w:type="dxa"/>
          </w:tcPr>
          <w:p w:rsidR="003973B0" w:rsidRDefault="006662DE">
            <w:r>
              <w:t>22.03.2021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17 марта 2021 г. № 176 «О внесении изменений в приказ Министерства природных ресурсов и экологии Чувашской Республики от 21 марта 2017 г. № 287»</w:t>
            </w:r>
          </w:p>
        </w:tc>
        <w:tc>
          <w:tcPr>
            <w:tcW w:w="1449" w:type="dxa"/>
          </w:tcPr>
          <w:p w:rsidR="003973B0" w:rsidRDefault="006662DE">
            <w:r>
              <w:t>Официальный интернет-портал правовой информации (www.pravo.gov.ru) 22.03.2021; Вести Чувашии  № 12 (1737) от 2 апреля 2021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26 декабря 2022 г. № 827 (рег. № 8293 от 29 декабря 2022 г.)</w:t>
            </w:r>
          </w:p>
        </w:tc>
      </w:tr>
      <w:tr w:rsidR="003973B0">
        <w:trPr>
          <w:trHeight w:val="50"/>
        </w:trPr>
        <w:tc>
          <w:tcPr>
            <w:tcW w:w="851" w:type="dxa"/>
          </w:tcPr>
          <w:p w:rsidR="003973B0" w:rsidRDefault="006662DE">
            <w:pPr>
              <w:jc w:val="both"/>
            </w:pPr>
            <w:r>
              <w:t>6871</w:t>
            </w:r>
          </w:p>
        </w:tc>
        <w:tc>
          <w:tcPr>
            <w:tcW w:w="1417" w:type="dxa"/>
          </w:tcPr>
          <w:p w:rsidR="003973B0" w:rsidRDefault="006662DE">
            <w:r>
              <w:t>22.03.2021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марта 2021 г. № 33/п «О внесении изменений в приказ Министерства финансов Чувашской Республики от 28 мая 2014 г. № 62/п»</w:t>
            </w:r>
          </w:p>
        </w:tc>
        <w:tc>
          <w:tcPr>
            <w:tcW w:w="1449" w:type="dxa"/>
          </w:tcPr>
          <w:p w:rsidR="003973B0" w:rsidRDefault="006662DE">
            <w:r>
              <w:t>Официальный интернет-портал правовой информации (www.pravo.gov.ru) 23.03.2021; Вести Чувашии  № 12 (1737) от 2 апреля 2021 г.</w:t>
            </w:r>
          </w:p>
        </w:tc>
        <w:tc>
          <w:tcPr>
            <w:tcW w:w="1527" w:type="dxa"/>
          </w:tcPr>
          <w:p w:rsidR="003973B0" w:rsidRDefault="006662DE">
            <w:pPr>
              <w:rPr>
                <w:i/>
              </w:rPr>
            </w:pPr>
            <w:r>
              <w:rPr>
                <w:i/>
                <w:iCs/>
                <w:color w:val="FF0000"/>
              </w:rPr>
              <w:t xml:space="preserve">Признан утратившим силу </w:t>
            </w:r>
            <w:r>
              <w:rPr>
                <w:i/>
                <w:iCs/>
                <w:color w:val="000000"/>
              </w:rPr>
              <w:t xml:space="preserve">приказом от 2 февраля 2022 г. № 10/п (рег. № 7501 от 11 февраля 2022 г.) </w:t>
            </w:r>
          </w:p>
        </w:tc>
      </w:tr>
      <w:tr w:rsidR="003973B0">
        <w:trPr>
          <w:trHeight w:val="2791"/>
        </w:trPr>
        <w:tc>
          <w:tcPr>
            <w:tcW w:w="851" w:type="dxa"/>
          </w:tcPr>
          <w:p w:rsidR="003973B0" w:rsidRDefault="006662DE">
            <w:pPr>
              <w:jc w:val="both"/>
            </w:pPr>
            <w:r>
              <w:t>6872</w:t>
            </w:r>
          </w:p>
        </w:tc>
        <w:tc>
          <w:tcPr>
            <w:tcW w:w="1417" w:type="dxa"/>
          </w:tcPr>
          <w:p w:rsidR="003973B0" w:rsidRDefault="006662DE">
            <w:r>
              <w:t>23.03.2021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19 марта 2021 г. № 4-3/в «Об установлении предельных тарифов на захоронение твердых коммунальных отходов </w:t>
            </w:r>
            <w:r>
              <w:rPr>
                <w:rFonts w:ascii="Times New Roman" w:hAnsi="Times New Roman" w:cs="Times New Roman"/>
                <w:b w:val="0"/>
                <w:bCs w:val="0"/>
                <w:sz w:val="24"/>
                <w:szCs w:val="24"/>
              </w:rPr>
              <w:t>для Общества с ограниченной ответственностью «Полигон» на 2021 г.»</w:t>
            </w:r>
          </w:p>
        </w:tc>
        <w:tc>
          <w:tcPr>
            <w:tcW w:w="1449" w:type="dxa"/>
          </w:tcPr>
          <w:p w:rsidR="003973B0" w:rsidRDefault="006662DE">
            <w:r>
              <w:t>Официальный интернет-портал правовой информации (www.pravo.gov.ru) 23.03.2021; Вести Чувашии  № 12 (1737) от 2 апреля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 декабря 2021 г. № 59-19/в (рег. № 7324 от 7 декабря 2021 г.)</w:t>
            </w:r>
          </w:p>
        </w:tc>
      </w:tr>
      <w:tr w:rsidR="003973B0">
        <w:trPr>
          <w:trHeight w:val="698"/>
        </w:trPr>
        <w:tc>
          <w:tcPr>
            <w:tcW w:w="851" w:type="dxa"/>
          </w:tcPr>
          <w:p w:rsidR="003973B0" w:rsidRDefault="006662DE">
            <w:pPr>
              <w:jc w:val="both"/>
            </w:pPr>
            <w:r>
              <w:t>6873</w:t>
            </w:r>
          </w:p>
        </w:tc>
        <w:tc>
          <w:tcPr>
            <w:tcW w:w="1417" w:type="dxa"/>
          </w:tcPr>
          <w:p w:rsidR="003973B0" w:rsidRDefault="006662DE">
            <w:r>
              <w:t>24.03.2021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марта 2021 г. № 34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49" w:type="dxa"/>
          </w:tcPr>
          <w:p w:rsidR="003973B0" w:rsidRDefault="006662DE">
            <w:r>
              <w:t>Официальный интернет-портал правовой информации (www.pravo.gov.ru) 26.03.2021; Вести Чувашии  № 13 (1738) от 9 апреля 2021 г.</w:t>
            </w:r>
          </w:p>
        </w:tc>
        <w:tc>
          <w:tcPr>
            <w:tcW w:w="1527" w:type="dxa"/>
          </w:tcPr>
          <w:p w:rsidR="003973B0" w:rsidRDefault="006662DE">
            <w:pPr>
              <w:rPr>
                <w:i/>
              </w:rPr>
            </w:pPr>
            <w:r>
              <w:rPr>
                <w:i/>
                <w:color w:val="FF0000"/>
              </w:rPr>
              <w:t xml:space="preserve">Признан утратившим силу </w:t>
            </w:r>
            <w:r>
              <w:rPr>
                <w:i/>
              </w:rPr>
              <w:t>приказом от 15 февраля 2022 г. № 28 (рег. № 7533 от 5 марта 2022 г.)</w:t>
            </w:r>
          </w:p>
        </w:tc>
      </w:tr>
      <w:tr w:rsidR="003973B0">
        <w:trPr>
          <w:trHeight w:val="698"/>
        </w:trPr>
        <w:tc>
          <w:tcPr>
            <w:tcW w:w="851" w:type="dxa"/>
          </w:tcPr>
          <w:p w:rsidR="003973B0" w:rsidRDefault="006662DE">
            <w:pPr>
              <w:jc w:val="both"/>
            </w:pPr>
            <w:r>
              <w:t>6874</w:t>
            </w:r>
          </w:p>
        </w:tc>
        <w:tc>
          <w:tcPr>
            <w:tcW w:w="1417" w:type="dxa"/>
          </w:tcPr>
          <w:p w:rsidR="003973B0" w:rsidRDefault="006662DE">
            <w:r>
              <w:t>25.03.2021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5 февраля 2021 г. № 47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мер социальной поддержки - ежемесячной денежной выплаты семьям в случае рождения (усыновления) третьего ребенка или последующих детей»</w:t>
            </w:r>
          </w:p>
        </w:tc>
        <w:tc>
          <w:tcPr>
            <w:tcW w:w="1449" w:type="dxa"/>
          </w:tcPr>
          <w:p w:rsidR="003973B0" w:rsidRDefault="006662DE">
            <w:r>
              <w:t>Официальный интернет-портал правовой информации (www.pravo.gov.ru) 26.03.2021; Вести Чувашии  № 12 (1737) от 2 апреля 2021 г.</w:t>
            </w:r>
          </w:p>
        </w:tc>
        <w:tc>
          <w:tcPr>
            <w:tcW w:w="1527" w:type="dxa"/>
          </w:tcPr>
          <w:p w:rsidR="003973B0" w:rsidRDefault="006662DE">
            <w:pPr>
              <w:rPr>
                <w:i/>
              </w:rPr>
            </w:pPr>
            <w:r>
              <w:rPr>
                <w:i/>
              </w:rPr>
              <w:t>действующий внесены изменения приказом от 27 сентября 2021 г. № 375 (рег. № 7234 от 28 октября 2021 г.), от 17 июня 2022 г. № 179 (рег. № 7841 от 8 июля 2022 г.)</w:t>
            </w:r>
          </w:p>
        </w:tc>
      </w:tr>
      <w:tr w:rsidR="003973B0">
        <w:trPr>
          <w:trHeight w:val="698"/>
        </w:trPr>
        <w:tc>
          <w:tcPr>
            <w:tcW w:w="851" w:type="dxa"/>
          </w:tcPr>
          <w:p w:rsidR="003973B0" w:rsidRDefault="006662DE">
            <w:pPr>
              <w:jc w:val="both"/>
            </w:pPr>
            <w:r>
              <w:t>6875</w:t>
            </w:r>
          </w:p>
        </w:tc>
        <w:tc>
          <w:tcPr>
            <w:tcW w:w="1417" w:type="dxa"/>
          </w:tcPr>
          <w:p w:rsidR="003973B0" w:rsidRDefault="006662DE">
            <w:r>
              <w:t>25.03.2021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марта 2021 г. № 02-03/26 «Об утверждении Положения о премировании руководителей казенных учреждений Чувашской Республики, подведомственных Министерству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26.03.2021; Вести Чувашии  № 13 (1738) от 9 апреля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24 апреля 2023 г. № 01-03/72 (рег. № 8555 от 19 мая 2023 г.)</w:t>
            </w:r>
          </w:p>
        </w:tc>
      </w:tr>
      <w:tr w:rsidR="003973B0">
        <w:trPr>
          <w:trHeight w:val="698"/>
        </w:trPr>
        <w:tc>
          <w:tcPr>
            <w:tcW w:w="851" w:type="dxa"/>
          </w:tcPr>
          <w:p w:rsidR="003973B0" w:rsidRDefault="006662DE">
            <w:pPr>
              <w:jc w:val="both"/>
            </w:pPr>
            <w:r>
              <w:t>6876</w:t>
            </w:r>
          </w:p>
        </w:tc>
        <w:tc>
          <w:tcPr>
            <w:tcW w:w="1417" w:type="dxa"/>
          </w:tcPr>
          <w:p w:rsidR="003973B0" w:rsidRDefault="006662DE">
            <w:r>
              <w:t>25.03.2021</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марта 2021 г. № 28-од «</w:t>
            </w:r>
            <w:r>
              <w:rPr>
                <w:rFonts w:ascii="Times New Roman" w:hAnsi="Times New Roman" w:cs="Times New Roman"/>
                <w:b w:val="0"/>
                <w:color w:val="000000"/>
                <w:sz w:val="24"/>
                <w:szCs w:val="24"/>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449" w:type="dxa"/>
          </w:tcPr>
          <w:p w:rsidR="003973B0" w:rsidRDefault="006662DE">
            <w:r>
              <w:t>Официальный интернет-портал правовой информации (www.pravo.gov.ru) 26.03.2021; Вести Чувашии  № 13 (1738) от 9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6877</w:t>
            </w:r>
          </w:p>
        </w:tc>
        <w:tc>
          <w:tcPr>
            <w:tcW w:w="1417" w:type="dxa"/>
          </w:tcPr>
          <w:p w:rsidR="003973B0" w:rsidRDefault="006662DE">
            <w:r>
              <w:t>26.03.2021</w:t>
            </w:r>
          </w:p>
        </w:tc>
        <w:tc>
          <w:tcPr>
            <w:tcW w:w="2802" w:type="dxa"/>
          </w:tcPr>
          <w:p w:rsidR="003973B0" w:rsidRDefault="006662DE">
            <w:r>
              <w:t>Администрация Главы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19 марта 2021 г. № 61</w:t>
            </w:r>
          </w:p>
        </w:tc>
        <w:tc>
          <w:tcPr>
            <w:tcW w:w="1449" w:type="dxa"/>
          </w:tcPr>
          <w:p w:rsidR="003973B0" w:rsidRDefault="006662DE">
            <w:r>
              <w:t>Официальный интернет-портал правовой информации (www.pravo.gov.ru) 26.03.2021; Вести Чувашии  № 13 (1738) от 9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6878</w:t>
            </w:r>
          </w:p>
        </w:tc>
        <w:tc>
          <w:tcPr>
            <w:tcW w:w="1417" w:type="dxa"/>
          </w:tcPr>
          <w:p w:rsidR="003973B0" w:rsidRDefault="006662DE">
            <w:r>
              <w:t>26.03.2021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23 марта 2021 г. № 02-03/29 «Об установлении предельного уровня соотношения среднемесячной заработной платы руководителей, их заместителей и главных бухгалтеров казенных учреждений, находящихся в ведении Министерства транспорта и дорожного хозяйства Чувашской Республики,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w:t>
            </w:r>
          </w:p>
        </w:tc>
        <w:tc>
          <w:tcPr>
            <w:tcW w:w="1449" w:type="dxa"/>
          </w:tcPr>
          <w:p w:rsidR="003973B0" w:rsidRDefault="006662DE">
            <w:r>
              <w:t>Официальный интернет-портал правовой информации (www.pravo.gov.ru) 26.03.2021; Вести Чувашии  № 13 (1738) от 9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6879</w:t>
            </w:r>
          </w:p>
        </w:tc>
        <w:tc>
          <w:tcPr>
            <w:tcW w:w="1417" w:type="dxa"/>
          </w:tcPr>
          <w:p w:rsidR="003973B0" w:rsidRDefault="006662DE">
            <w:r>
              <w:t>26.03.2021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1 марта 2021 г. № 3-2/э «</w:t>
            </w:r>
            <w:r>
              <w:rPr>
                <w:rFonts w:ascii="Times New Roman" w:hAnsi="Times New Roman" w:cs="Times New Roman"/>
                <w:b w:val="0"/>
                <w:bCs w:val="0"/>
                <w:sz w:val="24"/>
                <w:szCs w:val="24"/>
              </w:rPr>
              <w:t>О внесении изменений в постановление Государственной службы Чувашской Республики по конкурентной политике и тарифам от 28 декабря 2020 г. № 95-28/э</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26.03.2021; Вести Чувашии  № 14 (1739) от 16 апреля 2021 г.</w:t>
            </w:r>
          </w:p>
        </w:tc>
        <w:tc>
          <w:tcPr>
            <w:tcW w:w="1527" w:type="dxa"/>
          </w:tcPr>
          <w:p w:rsidR="003973B0" w:rsidRDefault="006662DE">
            <w:pPr>
              <w:rPr>
                <w:i/>
              </w:rPr>
            </w:pPr>
            <w:r>
              <w:rPr>
                <w:i/>
                <w:color w:val="FF0000"/>
              </w:rPr>
              <w:t xml:space="preserve">признано утратившим силу </w:t>
            </w:r>
            <w:r>
              <w:rPr>
                <w:i/>
              </w:rPr>
              <w:t>приказом от 22 декабря 2023 г. № 96-24/э (рег. № 9017 от 27 декабря 2023 г.)</w:t>
            </w:r>
          </w:p>
        </w:tc>
      </w:tr>
      <w:tr w:rsidR="003973B0">
        <w:trPr>
          <w:trHeight w:val="698"/>
        </w:trPr>
        <w:tc>
          <w:tcPr>
            <w:tcW w:w="851" w:type="dxa"/>
          </w:tcPr>
          <w:p w:rsidR="003973B0" w:rsidRDefault="006662DE">
            <w:pPr>
              <w:jc w:val="both"/>
            </w:pPr>
            <w:r>
              <w:t>6880</w:t>
            </w:r>
          </w:p>
        </w:tc>
        <w:tc>
          <w:tcPr>
            <w:tcW w:w="1417" w:type="dxa"/>
          </w:tcPr>
          <w:p w:rsidR="003973B0" w:rsidRDefault="006662DE">
            <w:r>
              <w:t>26.03.2021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19 марта 2021 г. № 5-3/тп «О </w:t>
            </w:r>
            <w:r>
              <w:rPr>
                <w:rFonts w:ascii="Times New Roman" w:hAnsi="Times New Roman" w:cs="Times New Roman"/>
                <w:b w:val="0"/>
                <w:bCs w:val="0"/>
                <w:sz w:val="24"/>
                <w:szCs w:val="24"/>
              </w:rPr>
              <w:t>внесении изменений в постановление Государственной службы Чувашской Республики по конкурентной политике и тарифам от 17 декабря 2020 г. № 91-26/тп</w:t>
            </w:r>
            <w:r>
              <w:rPr>
                <w:rFonts w:ascii="Times New Roman" w:hAnsi="Times New Roman" w:cs="Times New Roman"/>
                <w:b w:val="0"/>
                <w:color w:val="000000"/>
                <w:sz w:val="24"/>
                <w:szCs w:val="24"/>
              </w:rPr>
              <w:t>»</w:t>
            </w:r>
          </w:p>
        </w:tc>
        <w:tc>
          <w:tcPr>
            <w:tcW w:w="1449" w:type="dxa"/>
          </w:tcPr>
          <w:p w:rsidR="003973B0" w:rsidRDefault="006662DE">
            <w:r>
              <w:t>Официальный интернет-портал правовой информации (www.pravo.gov.ru) 29.03.2021; Вести Чувашии  № 13 (1738) от 9 апреля 2021 г.</w:t>
            </w:r>
          </w:p>
        </w:tc>
        <w:tc>
          <w:tcPr>
            <w:tcW w:w="1527" w:type="dxa"/>
          </w:tcPr>
          <w:p w:rsidR="003973B0" w:rsidRDefault="006662DE">
            <w:pPr>
              <w:rPr>
                <w:i/>
              </w:rPr>
            </w:pPr>
            <w:r>
              <w:rPr>
                <w:i/>
                <w:color w:val="FF0000"/>
              </w:rPr>
              <w:t xml:space="preserve">Признан утратившим силу </w:t>
            </w:r>
            <w:r>
              <w:rPr>
                <w:i/>
              </w:rPr>
              <w:t>постановлением от 14 декабря 2021 г. № 80-22/тп (рег. № 7382 от 20 декабря 2021 г.)</w:t>
            </w:r>
          </w:p>
        </w:tc>
      </w:tr>
      <w:tr w:rsidR="003973B0">
        <w:trPr>
          <w:trHeight w:val="698"/>
        </w:trPr>
        <w:tc>
          <w:tcPr>
            <w:tcW w:w="851" w:type="dxa"/>
          </w:tcPr>
          <w:p w:rsidR="003973B0" w:rsidRDefault="006662DE">
            <w:pPr>
              <w:jc w:val="both"/>
            </w:pPr>
            <w:r>
              <w:t>6881</w:t>
            </w:r>
          </w:p>
        </w:tc>
        <w:tc>
          <w:tcPr>
            <w:tcW w:w="1417" w:type="dxa"/>
          </w:tcPr>
          <w:p w:rsidR="003973B0" w:rsidRDefault="006662DE">
            <w:r>
              <w:t>29.03.2021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17 марта 2021 г. № 177 «О внесении изменений в приказ Министерства природных ресурсов и экологии Чувашской Республики от 29 января 2014 г. № 60»</w:t>
            </w:r>
          </w:p>
        </w:tc>
        <w:tc>
          <w:tcPr>
            <w:tcW w:w="1449" w:type="dxa"/>
          </w:tcPr>
          <w:p w:rsidR="003973B0" w:rsidRDefault="006662DE">
            <w:r>
              <w:t>Официальный интернет-портал правовой информации (www.pravo.gov.ru) 30.03.2021; Вести Чувашии  № 13 (1738) от 9 апреля 2021 г.</w:t>
            </w:r>
          </w:p>
        </w:tc>
        <w:tc>
          <w:tcPr>
            <w:tcW w:w="1527" w:type="dxa"/>
          </w:tcPr>
          <w:p w:rsidR="003973B0" w:rsidRDefault="006662DE">
            <w:pPr>
              <w:rPr>
                <w:i/>
              </w:rPr>
            </w:pPr>
            <w:r>
              <w:rPr>
                <w:i/>
                <w:color w:val="FF0000"/>
              </w:rPr>
              <w:t xml:space="preserve">Признан утратившим силу </w:t>
            </w:r>
            <w:r>
              <w:rPr>
                <w:i/>
              </w:rPr>
              <w:t>приказом от</w:t>
            </w:r>
            <w:r>
              <w:rPr>
                <w:i/>
                <w:iCs/>
              </w:rPr>
              <w:t xml:space="preserve"> 27 декабря 2022 г. № 830 (рег. № 8344 от 24 января 2023 г.)</w:t>
            </w:r>
            <w:r>
              <w:rPr>
                <w:i/>
              </w:rPr>
              <w:t xml:space="preserve"> </w:t>
            </w:r>
          </w:p>
        </w:tc>
      </w:tr>
      <w:tr w:rsidR="003973B0">
        <w:trPr>
          <w:trHeight w:val="698"/>
        </w:trPr>
        <w:tc>
          <w:tcPr>
            <w:tcW w:w="851" w:type="dxa"/>
          </w:tcPr>
          <w:p w:rsidR="003973B0" w:rsidRDefault="006662DE">
            <w:pPr>
              <w:jc w:val="both"/>
              <w:rPr>
                <w:lang w:val="en-US"/>
              </w:rPr>
            </w:pPr>
            <w:r>
              <w:rPr>
                <w:lang w:val="en-US"/>
              </w:rPr>
              <w:t>6882</w:t>
            </w:r>
          </w:p>
        </w:tc>
        <w:tc>
          <w:tcPr>
            <w:tcW w:w="1417" w:type="dxa"/>
          </w:tcPr>
          <w:p w:rsidR="003973B0" w:rsidRDefault="006662DE">
            <w:r>
              <w:t>29.03.2021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марта 2021 г. № 144 «О внесении изменений в приказ Министерства труда и социальной защиты Чувашской Республики от 3 декабря 2018 г. № 494»</w:t>
            </w:r>
          </w:p>
        </w:tc>
        <w:tc>
          <w:tcPr>
            <w:tcW w:w="1449" w:type="dxa"/>
          </w:tcPr>
          <w:p w:rsidR="003973B0" w:rsidRDefault="006662DE">
            <w:r>
              <w:t>Официальный интернет-портал правовой информации (www.pravo.gov.ru) 29.03.2021; Вести Чувашии  № 13 (1738) от 9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6883</w:t>
            </w:r>
          </w:p>
        </w:tc>
        <w:tc>
          <w:tcPr>
            <w:tcW w:w="1417" w:type="dxa"/>
          </w:tcPr>
          <w:p w:rsidR="003973B0" w:rsidRDefault="006662DE">
            <w:r>
              <w:t>30.03.2021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9 марта 2021 г. № 349 «О внесении изменений в приказ Министерства здравоохранения Чувашской Республики от 20 августа 2019 г. № 1213»</w:t>
            </w:r>
          </w:p>
        </w:tc>
        <w:tc>
          <w:tcPr>
            <w:tcW w:w="1449" w:type="dxa"/>
          </w:tcPr>
          <w:p w:rsidR="003973B0" w:rsidRDefault="006662DE">
            <w:r>
              <w:t>Официальный интернет-портал правовой информации (www.pravo.gov.ru) 31.03.2021; Вести Чувашии  № 13 (1738) от 9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6884</w:t>
            </w:r>
          </w:p>
        </w:tc>
        <w:tc>
          <w:tcPr>
            <w:tcW w:w="1417" w:type="dxa"/>
          </w:tcPr>
          <w:p w:rsidR="003973B0" w:rsidRDefault="006662DE">
            <w:r>
              <w:t>31.03.2021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25 марта 2021 г. № 66 «</w:t>
            </w:r>
            <w:r>
              <w:rPr>
                <w:rFonts w:ascii="Times New Roman" w:hAnsi="Times New Roman" w:cs="Times New Roman"/>
                <w:b w:val="0"/>
                <w:bCs w:val="0"/>
                <w:sz w:val="24"/>
                <w:szCs w:val="24"/>
              </w:rPr>
              <w:t>Об утверждении перечня должностей государственной гражданской службы Чувашской Республики в Министерстве сельского хозяйства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31.03.2021; Вести Чувашии  № 13 (1738) от 9 апреля 2021 г.</w:t>
            </w:r>
          </w:p>
        </w:tc>
        <w:tc>
          <w:tcPr>
            <w:tcW w:w="1527" w:type="dxa"/>
          </w:tcPr>
          <w:p w:rsidR="003973B0" w:rsidRDefault="006662DE">
            <w:pPr>
              <w:rPr>
                <w:i/>
              </w:rPr>
            </w:pPr>
            <w:r>
              <w:rPr>
                <w:i/>
              </w:rPr>
              <w:t xml:space="preserve">действующий </w:t>
            </w:r>
          </w:p>
          <w:p w:rsidR="003973B0" w:rsidRDefault="006662DE">
            <w:pPr>
              <w:rPr>
                <w:i/>
              </w:rPr>
            </w:pPr>
            <w:r>
              <w:rPr>
                <w:i/>
              </w:rPr>
              <w:t>Внесены изменения приказами от 20 апреля 2022 г. № 82 (рег. № 7669 от 13 мая 2022 г.), от 23 января 2023 г. № 10 (рег. № 8373 от 3 февраля 2023 г.), от 11 июня 2024 г. № 112 (рег № 9356 от 27 июня 2024 г.), от 4 декабря 2024 г. № 240 (рег. № 9802 от 6 декабря 2024 г.)</w:t>
            </w:r>
          </w:p>
        </w:tc>
      </w:tr>
      <w:tr w:rsidR="003973B0">
        <w:trPr>
          <w:trHeight w:val="698"/>
        </w:trPr>
        <w:tc>
          <w:tcPr>
            <w:tcW w:w="851" w:type="dxa"/>
          </w:tcPr>
          <w:p w:rsidR="003973B0" w:rsidRDefault="006662DE">
            <w:pPr>
              <w:jc w:val="both"/>
            </w:pPr>
            <w:r>
              <w:t>6885</w:t>
            </w:r>
          </w:p>
        </w:tc>
        <w:tc>
          <w:tcPr>
            <w:tcW w:w="1417" w:type="dxa"/>
          </w:tcPr>
          <w:p w:rsidR="003973B0" w:rsidRDefault="006662DE">
            <w:r>
              <w:t>31.03.2021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24 марта 2021 г. № 43/п «Об утверждении Регламента проведения Министерством финансов Чувашской Республики ведомственного контроля в сфере закупок товаров, работ, услуг для обеспечения нужд Чувашской Республики»</w:t>
            </w:r>
          </w:p>
        </w:tc>
        <w:tc>
          <w:tcPr>
            <w:tcW w:w="1449" w:type="dxa"/>
          </w:tcPr>
          <w:p w:rsidR="003973B0" w:rsidRDefault="006662DE">
            <w:r>
              <w:t>Официальный интернет-портал правовой информации (www.pravo.gov.ru) 01.04.2021; Вести Чувашии  № 13 (1738) от 9 апреля 2021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27 декабря 2024 г. № 196/п (рег. № 9948 от 21 января 2025 г.)</w:t>
            </w:r>
          </w:p>
        </w:tc>
      </w:tr>
      <w:tr w:rsidR="003973B0">
        <w:trPr>
          <w:trHeight w:val="698"/>
        </w:trPr>
        <w:tc>
          <w:tcPr>
            <w:tcW w:w="851" w:type="dxa"/>
          </w:tcPr>
          <w:p w:rsidR="003973B0" w:rsidRDefault="006662DE">
            <w:pPr>
              <w:jc w:val="both"/>
            </w:pPr>
            <w:r>
              <w:t>6886</w:t>
            </w:r>
          </w:p>
        </w:tc>
        <w:tc>
          <w:tcPr>
            <w:tcW w:w="1417" w:type="dxa"/>
          </w:tcPr>
          <w:p w:rsidR="003973B0" w:rsidRDefault="006662DE">
            <w:r>
              <w:t>01.04.2021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22 марта 2021 г. № 337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449" w:type="dxa"/>
          </w:tcPr>
          <w:p w:rsidR="003973B0" w:rsidRDefault="006662DE">
            <w:r>
              <w:t>Официальный интернет-портал правовой информации (www.pravo.gov.ru) 01.04.2021; Вести Чувашии  № 14 (1739) от 16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6887</w:t>
            </w:r>
          </w:p>
        </w:tc>
        <w:tc>
          <w:tcPr>
            <w:tcW w:w="1417" w:type="dxa"/>
          </w:tcPr>
          <w:p w:rsidR="003973B0" w:rsidRDefault="006662DE">
            <w:r>
              <w:t>01.04.2021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23 марта 2021 г. № 01-05/248 «Об утверждении перечней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для детей»</w:t>
            </w:r>
          </w:p>
        </w:tc>
        <w:tc>
          <w:tcPr>
            <w:tcW w:w="1449" w:type="dxa"/>
          </w:tcPr>
          <w:p w:rsidR="003973B0" w:rsidRDefault="006662DE">
            <w:r>
              <w:t>Официальный интернет-портал правовой информации (www.pravo.gov.ru) 01.04.2021; Вести Чувашии  № 14 (1739) от 16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6888</w:t>
            </w:r>
          </w:p>
        </w:tc>
        <w:tc>
          <w:tcPr>
            <w:tcW w:w="1417" w:type="dxa"/>
          </w:tcPr>
          <w:p w:rsidR="003973B0" w:rsidRDefault="006662DE">
            <w:r>
              <w:t>01.04.2021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23 марта 2021 г. № 01-05/249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для детей»</w:t>
            </w:r>
          </w:p>
        </w:tc>
        <w:tc>
          <w:tcPr>
            <w:tcW w:w="1449" w:type="dxa"/>
          </w:tcPr>
          <w:p w:rsidR="003973B0" w:rsidRDefault="006662DE">
            <w:r>
              <w:t>Официальный интернет-портал правовой информации (www.pravo.gov.ru) 01.04.2021; Вести Чувашии  № 14 (1739) от 16 апреля 2021 г.</w:t>
            </w:r>
          </w:p>
        </w:tc>
        <w:tc>
          <w:tcPr>
            <w:tcW w:w="1527" w:type="dxa"/>
          </w:tcPr>
          <w:p w:rsidR="003973B0" w:rsidRDefault="006662DE">
            <w:pPr>
              <w:rPr>
                <w:i/>
              </w:rPr>
            </w:pPr>
            <w:r>
              <w:rPr>
                <w:i/>
              </w:rPr>
              <w:t>действующий</w:t>
            </w:r>
          </w:p>
        </w:tc>
      </w:tr>
      <w:tr w:rsidR="003973B0">
        <w:trPr>
          <w:trHeight w:val="698"/>
        </w:trPr>
        <w:tc>
          <w:tcPr>
            <w:tcW w:w="851" w:type="dxa"/>
          </w:tcPr>
          <w:p w:rsidR="003973B0" w:rsidRDefault="006662DE">
            <w:pPr>
              <w:jc w:val="both"/>
            </w:pPr>
            <w:r>
              <w:t>6889</w:t>
            </w:r>
          </w:p>
        </w:tc>
        <w:tc>
          <w:tcPr>
            <w:tcW w:w="1417" w:type="dxa"/>
          </w:tcPr>
          <w:p w:rsidR="003973B0" w:rsidRDefault="006662DE">
            <w:r>
              <w:t>01.04.2021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марта 2021 г. № 71 «</w:t>
            </w:r>
            <w:r>
              <w:rPr>
                <w:rFonts w:ascii="Times New Roman" w:hAnsi="Times New Roman" w:cs="Times New Roman"/>
                <w:b w:val="0"/>
                <w:color w:val="000000"/>
                <w:sz w:val="24"/>
                <w:szCs w:val="24"/>
              </w:rPr>
              <w:t xml:space="preserve">О внесении изменений в </w:t>
            </w:r>
            <w:r>
              <w:rPr>
                <w:rFonts w:ascii="Times New Roman" w:hAnsi="Times New Roman" w:cs="Times New Roman"/>
                <w:b w:val="0"/>
                <w:sz w:val="24"/>
                <w:szCs w:val="24"/>
              </w:rPr>
              <w:t>приказ Министерства сельского хозяйства Чувашской Республики от 13 февраля 2020 г. № 28»</w:t>
            </w:r>
          </w:p>
        </w:tc>
        <w:tc>
          <w:tcPr>
            <w:tcW w:w="1449" w:type="dxa"/>
          </w:tcPr>
          <w:p w:rsidR="003973B0" w:rsidRDefault="006662DE">
            <w:r>
              <w:t>Официальный интернет-портал правовой информации (www.pravo.gov.ru) 02.04.2021; Вести Чувашии  № 14 (1739) от 16 апреля 2021 г.</w:t>
            </w:r>
          </w:p>
        </w:tc>
        <w:tc>
          <w:tcPr>
            <w:tcW w:w="1527" w:type="dxa"/>
          </w:tcPr>
          <w:p w:rsidR="003973B0" w:rsidRDefault="006662DE">
            <w:pPr>
              <w:jc w:val="both"/>
            </w:pPr>
            <w:r>
              <w:rPr>
                <w:i/>
                <w:color w:val="FF0000"/>
              </w:rPr>
              <w:t>Признан утратившим силу приказом</w:t>
            </w:r>
            <w:r>
              <w:rPr>
                <w:i/>
              </w:rPr>
              <w:t xml:space="preserve"> от 16 марта 2023 г. № 68 (рег. № 8450 от 17 марта 2023 г.)</w:t>
            </w:r>
          </w:p>
        </w:tc>
      </w:tr>
      <w:tr w:rsidR="003973B0">
        <w:trPr>
          <w:trHeight w:val="698"/>
        </w:trPr>
        <w:tc>
          <w:tcPr>
            <w:tcW w:w="851" w:type="dxa"/>
          </w:tcPr>
          <w:p w:rsidR="003973B0" w:rsidRDefault="006662DE">
            <w:pPr>
              <w:jc w:val="both"/>
            </w:pPr>
            <w:r>
              <w:t>6890</w:t>
            </w:r>
          </w:p>
        </w:tc>
        <w:tc>
          <w:tcPr>
            <w:tcW w:w="1417" w:type="dxa"/>
          </w:tcPr>
          <w:p w:rsidR="003973B0" w:rsidRDefault="006662DE">
            <w:r>
              <w:t>01.04.2021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24 марта 2021 г. № 42/п «Об утверждении Перечня должностных лиц Министерства финансов Чувашской Республики, уполномоченных составлять протоколы об административных правонарушениях»</w:t>
            </w:r>
          </w:p>
        </w:tc>
        <w:tc>
          <w:tcPr>
            <w:tcW w:w="1449" w:type="dxa"/>
          </w:tcPr>
          <w:p w:rsidR="003973B0" w:rsidRDefault="006662DE">
            <w:r>
              <w:t>Официальный интернет-портал правовой информации (www.pravo.gov.ru) 01.04.2021; Вести Чувашии № 14 (1739) от 16 апреля 2021 г.</w:t>
            </w:r>
          </w:p>
        </w:tc>
        <w:tc>
          <w:tcPr>
            <w:tcW w:w="1527" w:type="dxa"/>
          </w:tcPr>
          <w:p w:rsidR="003973B0" w:rsidRDefault="006662DE">
            <w:pPr>
              <w:rPr>
                <w:i/>
              </w:rPr>
            </w:pPr>
            <w:r>
              <w:rPr>
                <w:i/>
                <w:color w:val="FF0000"/>
              </w:rPr>
              <w:t xml:space="preserve">Признан утратившим силу приказом </w:t>
            </w:r>
            <w:r>
              <w:rPr>
                <w:i/>
              </w:rPr>
              <w:t>от 25 февраля 2025 г. № 21/п (рег. № 10091 от 14 марта 2025 г.)</w:t>
            </w:r>
          </w:p>
          <w:p w:rsidR="003973B0" w:rsidRDefault="006662DE">
            <w:pPr>
              <w:jc w:val="both"/>
              <w:rPr>
                <w:i/>
              </w:rPr>
            </w:pPr>
            <w:r>
              <w:rPr>
                <w:i/>
              </w:rPr>
              <w:t>Внесены изменения приказом от 9 октября 2024 г. № 127/п (рег. № 9663 от 18 октября 2024 г.), от 27 декабря 2024 г. № 195/п (рег. № 9947 от 21 января 2025 г.)</w:t>
            </w:r>
          </w:p>
        </w:tc>
      </w:tr>
      <w:tr w:rsidR="003973B0">
        <w:trPr>
          <w:trHeight w:val="698"/>
        </w:trPr>
        <w:tc>
          <w:tcPr>
            <w:tcW w:w="851" w:type="dxa"/>
          </w:tcPr>
          <w:p w:rsidR="003973B0" w:rsidRDefault="006662DE">
            <w:pPr>
              <w:jc w:val="both"/>
            </w:pPr>
            <w:r>
              <w:t>6891</w:t>
            </w:r>
          </w:p>
        </w:tc>
        <w:tc>
          <w:tcPr>
            <w:tcW w:w="1417" w:type="dxa"/>
          </w:tcPr>
          <w:p w:rsidR="003973B0" w:rsidRDefault="006662DE">
            <w:r>
              <w:t>02.04.2021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31 марта 2021 г. № 49/п «О некоторых вопросах по реализации трудового законодательства в Министерстве финансов Чувашской Республики»</w:t>
            </w:r>
          </w:p>
        </w:tc>
        <w:tc>
          <w:tcPr>
            <w:tcW w:w="1449" w:type="dxa"/>
          </w:tcPr>
          <w:p w:rsidR="003973B0" w:rsidRDefault="006662DE">
            <w:r>
              <w:t>Официальный интернет-портал правовой информации (www.pravo.gov.ru) 05.04.2021; Вести Чувашии  № 14 (1739) от 16 апреля 2021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29 ноября 2022 г. № 205/п (рег. № 8259 от 20 декабря 2022 г.)</w:t>
            </w:r>
          </w:p>
        </w:tc>
      </w:tr>
      <w:tr w:rsidR="003973B0">
        <w:trPr>
          <w:trHeight w:val="416"/>
        </w:trPr>
        <w:tc>
          <w:tcPr>
            <w:tcW w:w="851" w:type="dxa"/>
          </w:tcPr>
          <w:p w:rsidR="003973B0" w:rsidRDefault="006662DE">
            <w:pPr>
              <w:jc w:val="both"/>
            </w:pPr>
            <w:r>
              <w:t>6892</w:t>
            </w:r>
          </w:p>
        </w:tc>
        <w:tc>
          <w:tcPr>
            <w:tcW w:w="1417" w:type="dxa"/>
          </w:tcPr>
          <w:p w:rsidR="003973B0" w:rsidRDefault="006662DE">
            <w:r>
              <w:t>05.04.2021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31 марта 2021 г. № 6-4/т «Об установлении тарифов на услуги по передаче тепловой энергии, теплоносителя, оказываемые обществом с ограниченной ответственностью «Энергосеть» потребителям в Чувашской Республике, на 2021 год»</w:t>
            </w:r>
          </w:p>
        </w:tc>
        <w:tc>
          <w:tcPr>
            <w:tcW w:w="1449" w:type="dxa"/>
          </w:tcPr>
          <w:p w:rsidR="003973B0" w:rsidRDefault="006662DE">
            <w:r>
              <w:t>Официальный интернет-портал правовой информации (www.pravo.gov.ru) 05.04.2021; Вести Чувашии  № 14 (1739) от 16 апреля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30 ноября 2021 г. № 57-19/т (рег. № 7316 от 6 декабря 2021 г.)</w:t>
            </w:r>
          </w:p>
        </w:tc>
      </w:tr>
      <w:tr w:rsidR="003973B0">
        <w:trPr>
          <w:trHeight w:val="416"/>
        </w:trPr>
        <w:tc>
          <w:tcPr>
            <w:tcW w:w="851" w:type="dxa"/>
          </w:tcPr>
          <w:p w:rsidR="003973B0" w:rsidRDefault="006662DE">
            <w:pPr>
              <w:jc w:val="both"/>
            </w:pPr>
            <w:r>
              <w:t>6893</w:t>
            </w:r>
          </w:p>
        </w:tc>
        <w:tc>
          <w:tcPr>
            <w:tcW w:w="1417" w:type="dxa"/>
          </w:tcPr>
          <w:p w:rsidR="003973B0" w:rsidRDefault="006662DE">
            <w:r>
              <w:t>05.04.2021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31 марта 2021 г. № 49 «</w:t>
            </w:r>
            <w:r>
              <w:rPr>
                <w:rFonts w:ascii="Times New Roman" w:hAnsi="Times New Roman" w:cs="Times New Roman"/>
                <w:b w:val="0"/>
                <w:color w:val="000000"/>
                <w:sz w:val="24"/>
                <w:szCs w:val="24"/>
              </w:rPr>
              <w:t>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Государственного комитета Чувашской Республики по делам гражданской обороны и чрезвычайным ситуациям на Портале органов власти Чувашской Республики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05.04.2021; Вести Чувашии  № 14 (1739) от 16 апреля 2021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26 апреля 2022 г. № 67 (рег. № 7710 от 25 мая 2022 г.) </w:t>
            </w:r>
          </w:p>
        </w:tc>
      </w:tr>
      <w:tr w:rsidR="003973B0">
        <w:trPr>
          <w:trHeight w:val="416"/>
        </w:trPr>
        <w:tc>
          <w:tcPr>
            <w:tcW w:w="851" w:type="dxa"/>
          </w:tcPr>
          <w:p w:rsidR="003973B0" w:rsidRDefault="006662DE">
            <w:pPr>
              <w:jc w:val="both"/>
            </w:pPr>
            <w:r>
              <w:t>6894</w:t>
            </w:r>
          </w:p>
        </w:tc>
        <w:tc>
          <w:tcPr>
            <w:tcW w:w="1417" w:type="dxa"/>
          </w:tcPr>
          <w:p w:rsidR="003973B0" w:rsidRDefault="006662DE">
            <w:r>
              <w:t>05.04.2021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марта 2021 г. № 80 «О внесении изменений в некоторые приказы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05.04.2021; Вести Чувашии  № 14 (1739) от 16 апреля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iCs/>
              </w:rPr>
              <w:t xml:space="preserve">Внесено изменение приказом </w:t>
            </w:r>
            <w:r>
              <w:rPr>
                <w:i/>
              </w:rPr>
              <w:t>от 9 марта 2022 г. № 67 (рег. № 7577 от 29 марта 2022 г.)</w:t>
            </w:r>
          </w:p>
        </w:tc>
      </w:tr>
      <w:tr w:rsidR="003973B0">
        <w:trPr>
          <w:trHeight w:val="416"/>
        </w:trPr>
        <w:tc>
          <w:tcPr>
            <w:tcW w:w="851" w:type="dxa"/>
          </w:tcPr>
          <w:p w:rsidR="003973B0" w:rsidRDefault="006662DE">
            <w:pPr>
              <w:jc w:val="both"/>
            </w:pPr>
            <w:r>
              <w:t>6895</w:t>
            </w:r>
          </w:p>
        </w:tc>
        <w:tc>
          <w:tcPr>
            <w:tcW w:w="1417" w:type="dxa"/>
          </w:tcPr>
          <w:p w:rsidR="003973B0" w:rsidRDefault="006662DE">
            <w:r>
              <w:t>05.04.2021</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марта 2021 г. № 02-03/42 «О внесении изменений в приказ Министерства промышленности и энергетики Чувашской Республики от 7 сентября 2020 г. № 02-03/90»</w:t>
            </w:r>
          </w:p>
        </w:tc>
        <w:tc>
          <w:tcPr>
            <w:tcW w:w="1449" w:type="dxa"/>
          </w:tcPr>
          <w:p w:rsidR="003973B0" w:rsidRDefault="006662DE">
            <w:r>
              <w:t>Официальный интернет-портал правовой информации (www.pravo.gov.ru) 06.04.2021; Вести Чувашии  № 14 (1739) от 16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6896</w:t>
            </w:r>
          </w:p>
        </w:tc>
        <w:tc>
          <w:tcPr>
            <w:tcW w:w="1417" w:type="dxa"/>
          </w:tcPr>
          <w:p w:rsidR="003973B0" w:rsidRDefault="006662DE">
            <w:r>
              <w:t>06.04.2021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марта 2021 г. № 69 «</w:t>
            </w:r>
            <w:r>
              <w:rPr>
                <w:rFonts w:ascii="Times New Roman" w:hAnsi="Times New Roman" w:cs="Times New Roman"/>
                <w:b w:val="0"/>
                <w:bCs w:val="0"/>
                <w:sz w:val="24"/>
                <w:szCs w:val="24"/>
              </w:rPr>
              <w:t>Об утверждении перечня должностей государственной гражданской службы Чувашской Республики в Министерстве сельского хозяйства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07.04.2021; Вести Чувашии  № 14 (1739) от 16 апреля 2021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25 октября 2021 г. № 209 (рег. № 7297 от 29 ноября 2021 г.), от 20 апреля 2022 г. № 82 (рег. № 7669 от 13 мая 2022 г.), от 1 декабря 2022 г. № 240 (рег. № 8239 от 12 декабря 2022 г.), от 29 ноября 2023 г. № 264 (рег. № 8919 от 5 декабря 2023 г.), от 6 июня 2024 г. № 104 (рег. № 9357 от 27 июня 2024 г.), от 4 декабря 2024 г. № 240 (рег. № 9802 от 6 декабря 2024 г.</w:t>
            </w:r>
          </w:p>
        </w:tc>
      </w:tr>
      <w:tr w:rsidR="003973B0">
        <w:trPr>
          <w:trHeight w:val="416"/>
        </w:trPr>
        <w:tc>
          <w:tcPr>
            <w:tcW w:w="851" w:type="dxa"/>
          </w:tcPr>
          <w:p w:rsidR="003973B0" w:rsidRDefault="006662DE">
            <w:pPr>
              <w:jc w:val="both"/>
            </w:pPr>
            <w:r>
              <w:t>6897</w:t>
            </w:r>
          </w:p>
        </w:tc>
        <w:tc>
          <w:tcPr>
            <w:tcW w:w="1417" w:type="dxa"/>
          </w:tcPr>
          <w:p w:rsidR="003973B0" w:rsidRDefault="006662DE">
            <w:r>
              <w:t>06.04.2021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марта 2021 г. № 70 «Об утверждении перечня должностей государственной гражданской службы Чувашской Республики в Министерстве сельского хозяйства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Министерства сельского хозяйства Чувашской Республики на Портале органов власти Чувашской Республики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07.04.2021; Вести Чувашии  № 14 (1739) от 16 апреля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25 октября 2021 г. № 209 (рег. № 7297 от 29 ноября 2021 г.), от 25 апреля 2022 г. № 89 (рег. № 7698 от 20 мая 2022 г.), от 11 июня 2024 г. № 113 (рег. № 9373 от 3 июля 2024 г.)</w:t>
            </w:r>
          </w:p>
        </w:tc>
      </w:tr>
      <w:tr w:rsidR="003973B0">
        <w:trPr>
          <w:trHeight w:val="416"/>
        </w:trPr>
        <w:tc>
          <w:tcPr>
            <w:tcW w:w="851" w:type="dxa"/>
          </w:tcPr>
          <w:p w:rsidR="003973B0" w:rsidRDefault="006662DE">
            <w:pPr>
              <w:jc w:val="both"/>
            </w:pPr>
            <w:r>
              <w:t>6898</w:t>
            </w:r>
          </w:p>
        </w:tc>
        <w:tc>
          <w:tcPr>
            <w:tcW w:w="1417" w:type="dxa"/>
          </w:tcPr>
          <w:p w:rsidR="003973B0" w:rsidRDefault="006662DE">
            <w:r>
              <w:t>06.04.2021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23 марта 2021 г. № 355 «О согласовании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Чувашской Республики, осуществляющих муниципальное управление в сфере образования»</w:t>
            </w:r>
          </w:p>
        </w:tc>
        <w:tc>
          <w:tcPr>
            <w:tcW w:w="1449" w:type="dxa"/>
          </w:tcPr>
          <w:p w:rsidR="003973B0" w:rsidRDefault="006662DE">
            <w:r>
              <w:t>Официальный интернет-портал правовой информации (www.pravo.gov.ru) 06.04.2021; Вести Чувашии  № 14 (1739) от 16 апреля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27 августа 2021 г. № 1081 (рег. № 7179 от 22 сентября 2021 г.), от 22 ноября 2021 г. № 1449 (рег. № 7290 от 25 ноября 2021 г.), от 29 января 2025 г. № 95 (рег. № 10006 от 13 февраля 2025 г.)</w:t>
            </w:r>
          </w:p>
        </w:tc>
      </w:tr>
      <w:tr w:rsidR="003973B0">
        <w:trPr>
          <w:trHeight w:val="416"/>
        </w:trPr>
        <w:tc>
          <w:tcPr>
            <w:tcW w:w="851" w:type="dxa"/>
          </w:tcPr>
          <w:p w:rsidR="003973B0" w:rsidRDefault="006662DE">
            <w:pPr>
              <w:jc w:val="both"/>
            </w:pPr>
            <w:r>
              <w:t>6899</w:t>
            </w:r>
          </w:p>
        </w:tc>
        <w:tc>
          <w:tcPr>
            <w:tcW w:w="1417" w:type="dxa"/>
          </w:tcPr>
          <w:p w:rsidR="003973B0" w:rsidRDefault="006662DE">
            <w:r>
              <w:t>06.04.2021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марта 2021 г. № 02-03/38 «О внесении изменения в приказ Министерства транспорта и дорожного хозяйства Чувашской Республики от 7 марта 2019 г. № 02-03/27»</w:t>
            </w:r>
          </w:p>
        </w:tc>
        <w:tc>
          <w:tcPr>
            <w:tcW w:w="1449" w:type="dxa"/>
          </w:tcPr>
          <w:p w:rsidR="003973B0" w:rsidRDefault="006662DE">
            <w:r>
              <w:t>Официальный интернет-портал правовой информации (www.pravo.gov.ru) 06.04.2021; Вести Чувашии  № 14 (1739) от 16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6900</w:t>
            </w:r>
          </w:p>
        </w:tc>
        <w:tc>
          <w:tcPr>
            <w:tcW w:w="1417" w:type="dxa"/>
          </w:tcPr>
          <w:p w:rsidR="003973B0" w:rsidRDefault="006662DE">
            <w:r>
              <w:t>06.04.2021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марта 2021 г. № 448 «</w:t>
            </w:r>
            <w:r>
              <w:rPr>
                <w:rFonts w:ascii="Times New Roman" w:hAnsi="Times New Roman" w:cs="Times New Roman"/>
                <w:b w:val="0"/>
                <w:color w:val="000000"/>
                <w:sz w:val="24"/>
                <w:szCs w:val="24"/>
              </w:rPr>
              <w:t xml:space="preserve">Об </w:t>
            </w:r>
            <w:r>
              <w:rPr>
                <w:rFonts w:ascii="Times New Roman" w:hAnsi="Times New Roman" w:cs="Times New Roman"/>
                <w:b w:val="0"/>
                <w:sz w:val="24"/>
                <w:szCs w:val="24"/>
              </w:rPr>
              <w:t>утверждении Маршрута оказания медицинской помощи детям по профилю «неврология» в Чувашской Республике»</w:t>
            </w:r>
          </w:p>
        </w:tc>
        <w:tc>
          <w:tcPr>
            <w:tcW w:w="1449" w:type="dxa"/>
          </w:tcPr>
          <w:p w:rsidR="003973B0" w:rsidRDefault="006662DE">
            <w:r>
              <w:t>Официальный интернет-портал правовой информации (www.pravo.gov.ru) 07.04.2021; Вести Чувашии  № 14 (1739) от 16 апреля 2021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27 апреля 2023 г. № 727 (рег. № 8565 от 22 мая 2023 г.)</w:t>
            </w:r>
          </w:p>
        </w:tc>
      </w:tr>
      <w:tr w:rsidR="003973B0">
        <w:trPr>
          <w:trHeight w:val="416"/>
        </w:trPr>
        <w:tc>
          <w:tcPr>
            <w:tcW w:w="851" w:type="dxa"/>
          </w:tcPr>
          <w:p w:rsidR="003973B0" w:rsidRDefault="006662DE">
            <w:pPr>
              <w:jc w:val="both"/>
            </w:pPr>
            <w:r>
              <w:t>6901</w:t>
            </w:r>
          </w:p>
        </w:tc>
        <w:tc>
          <w:tcPr>
            <w:tcW w:w="1417" w:type="dxa"/>
          </w:tcPr>
          <w:p w:rsidR="003973B0" w:rsidRDefault="006662DE">
            <w:r>
              <w:t>06.04.2021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марта 2021 г. № 177 «</w:t>
            </w:r>
            <w:r>
              <w:rPr>
                <w:rFonts w:ascii="Times New Roman" w:hAnsi="Times New Roman" w:cs="Times New Roman"/>
                <w:b w:val="0"/>
                <w:color w:val="000000"/>
                <w:sz w:val="24"/>
                <w:szCs w:val="24"/>
              </w:rPr>
              <w:t>О внесении изменения в приказ Министерства труда и социальной защиты Чувашской Республики от 10 сентября 2018 г. № 355</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07.04.2021; Вести Чувашии  № 14 (1739) от 16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6902</w:t>
            </w:r>
          </w:p>
        </w:tc>
        <w:tc>
          <w:tcPr>
            <w:tcW w:w="1417" w:type="dxa"/>
          </w:tcPr>
          <w:p w:rsidR="003973B0" w:rsidRDefault="006662DE">
            <w:r>
              <w:t>07.04.2021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марта 2021 г. № 216 «Об установлении зон санитарной охраны водозаборных скважин № 1/73, № 2/89, № 1/77, № 1/80, № 1/63, расположенных в Чиричкасинском сельском поселении Цивильского района Чувашской Республики»</w:t>
            </w:r>
          </w:p>
        </w:tc>
        <w:tc>
          <w:tcPr>
            <w:tcW w:w="1449" w:type="dxa"/>
          </w:tcPr>
          <w:p w:rsidR="003973B0" w:rsidRDefault="006662DE">
            <w:r>
              <w:t>Официальный интернет-портал правовой информации (www.pravo.gov.ru) 07.04.2021; Вести Чувашии  № 14 (1739) от 16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6903</w:t>
            </w:r>
          </w:p>
        </w:tc>
        <w:tc>
          <w:tcPr>
            <w:tcW w:w="1417" w:type="dxa"/>
          </w:tcPr>
          <w:p w:rsidR="003973B0" w:rsidRDefault="006662DE">
            <w:r>
              <w:t>07.04.2021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марта 2021 г. № 217 «Об установлении зоны санитарной охраны водозаборной скважины № 2 МУП «ЖКХ «Ишлейское»</w:t>
            </w:r>
          </w:p>
        </w:tc>
        <w:tc>
          <w:tcPr>
            <w:tcW w:w="1449" w:type="dxa"/>
          </w:tcPr>
          <w:p w:rsidR="003973B0" w:rsidRDefault="006662DE">
            <w:r>
              <w:t>Официальный интернет-портал правовой информации (www.pravo.gov.ru) 07.04.2021; Вести Чувашии  № 14 (1739) от 16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6904</w:t>
            </w:r>
          </w:p>
        </w:tc>
        <w:tc>
          <w:tcPr>
            <w:tcW w:w="1417" w:type="dxa"/>
          </w:tcPr>
          <w:p w:rsidR="003973B0" w:rsidRDefault="006662DE">
            <w:r>
              <w:t>07.04.2021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марта 2021 г. № 218 «Об установлении зоны санитарной охраны водозаборной скважины № 3 МУП «ЖКХ «Ишлейское»</w:t>
            </w:r>
          </w:p>
        </w:tc>
        <w:tc>
          <w:tcPr>
            <w:tcW w:w="1449" w:type="dxa"/>
          </w:tcPr>
          <w:p w:rsidR="003973B0" w:rsidRDefault="006662DE">
            <w:r>
              <w:t>Официальный интернет-портал правовой информации (www.pravo.gov.ru) 07.04.2021; Вести Чувашии  № 14 (1739) от 16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6905</w:t>
            </w:r>
          </w:p>
        </w:tc>
        <w:tc>
          <w:tcPr>
            <w:tcW w:w="1417" w:type="dxa"/>
          </w:tcPr>
          <w:p w:rsidR="003973B0" w:rsidRDefault="006662DE">
            <w:r>
              <w:t>08.04.2021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30 марта 2021 г. № 35 «О внесении изменений в приказ </w:t>
            </w:r>
            <w:r>
              <w:rPr>
                <w:rFonts w:ascii="Times New Roman" w:hAnsi="Times New Roman" w:cs="Times New Roman"/>
                <w:b w:val="0"/>
                <w:bCs w:val="0"/>
                <w:sz w:val="24"/>
                <w:szCs w:val="24"/>
              </w:rPr>
              <w:t>Министерства экономического развития и имущественных отношений Чувашской Республики от 1 июня 2020 г. № 134</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09.04.2021; Вести Чувашии  № 15 (1740) от 23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6906</w:t>
            </w:r>
          </w:p>
        </w:tc>
        <w:tc>
          <w:tcPr>
            <w:tcW w:w="1417" w:type="dxa"/>
          </w:tcPr>
          <w:p w:rsidR="003973B0" w:rsidRDefault="006662DE">
            <w:r>
              <w:t>09.04.2021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апреля 2021 г. № 39 «</w:t>
            </w:r>
            <w:r>
              <w:rPr>
                <w:rFonts w:ascii="Times New Roman" w:hAnsi="Times New Roman" w:cs="Times New Roman"/>
                <w:b w:val="0"/>
                <w:spacing w:val="-2"/>
                <w:sz w:val="24"/>
                <w:szCs w:val="24"/>
              </w:rPr>
              <w:t xml:space="preserve">Об </w:t>
            </w:r>
            <w:r>
              <w:rPr>
                <w:rFonts w:ascii="Times New Roman" w:hAnsi="Times New Roman" w:cs="Times New Roman"/>
                <w:b w:val="0"/>
                <w:sz w:val="24"/>
                <w:szCs w:val="24"/>
              </w:rPr>
              <w:t>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экономического развития и имущественных отношений Чувашской Республики, на иные цели»</w:t>
            </w:r>
          </w:p>
        </w:tc>
        <w:tc>
          <w:tcPr>
            <w:tcW w:w="1449" w:type="dxa"/>
          </w:tcPr>
          <w:p w:rsidR="003973B0" w:rsidRDefault="006662DE">
            <w:r>
              <w:t>Официальный интернет-портал правовой информации (www.pravo.gov.ru) 09.04.2021; Вести Чувашии  № 15 (1740) от 23 апреля 2021 г.</w:t>
            </w:r>
          </w:p>
        </w:tc>
        <w:tc>
          <w:tcPr>
            <w:tcW w:w="1527" w:type="dxa"/>
          </w:tcPr>
          <w:p w:rsidR="003973B0" w:rsidRDefault="006662DE">
            <w:pPr>
              <w:jc w:val="both"/>
              <w:rPr>
                <w:i/>
              </w:rPr>
            </w:pPr>
            <w:r>
              <w:rPr>
                <w:i/>
              </w:rPr>
              <w:t xml:space="preserve">действующий </w:t>
            </w:r>
          </w:p>
          <w:p w:rsidR="003973B0" w:rsidRDefault="006662DE">
            <w:pPr>
              <w:jc w:val="both"/>
              <w:rPr>
                <w:i/>
                <w:iCs/>
              </w:rPr>
            </w:pPr>
            <w:r>
              <w:rPr>
                <w:bCs/>
                <w:i/>
                <w:iCs/>
              </w:rPr>
              <w:t xml:space="preserve">Внесены изменения </w:t>
            </w:r>
            <w:r>
              <w:rPr>
                <w:i/>
                <w:iCs/>
              </w:rPr>
              <w:t>приказами от 26 мая 2021 г. № 60 (рег. № 6972 от 16 июня 2021 г.), от 21 апреля 2022 г. № 53 (рег. № 7670 от 13 мая 2022 г.), от 10 августа 2023 г. № 185 (рег. № 8766 от 24 августа 2023 г.), от 14 февраля 2025 г. № 31 (рег. № 10073 от 10 марта 2025 г.)</w:t>
            </w:r>
          </w:p>
        </w:tc>
      </w:tr>
      <w:tr w:rsidR="003973B0">
        <w:trPr>
          <w:trHeight w:val="416"/>
        </w:trPr>
        <w:tc>
          <w:tcPr>
            <w:tcW w:w="851" w:type="dxa"/>
          </w:tcPr>
          <w:p w:rsidR="003973B0" w:rsidRDefault="006662DE">
            <w:pPr>
              <w:jc w:val="both"/>
            </w:pPr>
            <w:r>
              <w:t>6907</w:t>
            </w:r>
          </w:p>
        </w:tc>
        <w:tc>
          <w:tcPr>
            <w:tcW w:w="1417" w:type="dxa"/>
          </w:tcPr>
          <w:p w:rsidR="003973B0" w:rsidRDefault="006662DE">
            <w:r>
              <w:t>12.04.2021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апреля 2021 г. № 232 «О внесении изменений в приказ Министерства природных ресурсов и экологии Чувашской Республики от 11 августа 2014 г. № 632»</w:t>
            </w:r>
          </w:p>
        </w:tc>
        <w:tc>
          <w:tcPr>
            <w:tcW w:w="1449" w:type="dxa"/>
          </w:tcPr>
          <w:p w:rsidR="003973B0" w:rsidRDefault="006662DE">
            <w:r>
              <w:t>Официальный интернет-портал правовой информации (www.pravo.gov.ru) 13.04.2021; Вести Чувашии  № 15 (1740) от 23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6908</w:t>
            </w:r>
          </w:p>
        </w:tc>
        <w:tc>
          <w:tcPr>
            <w:tcW w:w="1417" w:type="dxa"/>
          </w:tcPr>
          <w:p w:rsidR="003973B0" w:rsidRDefault="006662DE">
            <w:r>
              <w:t>12.04.2021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марта 2021 г. № 02-03/25 «Об установлении в 2021 году норматива расхода материальных затрат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органами местного самоуправления муниципальных районов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целях предоставления субвенций бюджетам муниципальных районов и городских округов из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13.04.2021; Вести Чувашии  № 15 (1740) от 23 апреля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28 февраля 2023 г. № 01-03/33 (рег. № 8414 от 3 марта 2023 г.)</w:t>
            </w:r>
          </w:p>
        </w:tc>
      </w:tr>
      <w:tr w:rsidR="003973B0">
        <w:trPr>
          <w:trHeight w:val="416"/>
        </w:trPr>
        <w:tc>
          <w:tcPr>
            <w:tcW w:w="851" w:type="dxa"/>
          </w:tcPr>
          <w:p w:rsidR="003973B0" w:rsidRDefault="006662DE">
            <w:pPr>
              <w:jc w:val="both"/>
            </w:pPr>
            <w:r>
              <w:t>6909</w:t>
            </w:r>
          </w:p>
        </w:tc>
        <w:tc>
          <w:tcPr>
            <w:tcW w:w="1417" w:type="dxa"/>
          </w:tcPr>
          <w:p w:rsidR="003973B0" w:rsidRDefault="006662DE">
            <w:r>
              <w:t>12.04.2021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марта 2021 г. № 375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13.04.2021; Вести Чувашии  № 15 (1740) от 23 апреля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4 августа 2022 г. № 1160 (рег. № 7949 от 26 августа 2022 г.), от 19 сентября 2022 г. № 1356 (рег. № 8059 от 18 октября 2022 г.)</w:t>
            </w:r>
          </w:p>
        </w:tc>
      </w:tr>
      <w:tr w:rsidR="003973B0">
        <w:trPr>
          <w:trHeight w:val="416"/>
        </w:trPr>
        <w:tc>
          <w:tcPr>
            <w:tcW w:w="851" w:type="dxa"/>
          </w:tcPr>
          <w:p w:rsidR="003973B0" w:rsidRDefault="006662DE">
            <w:pPr>
              <w:jc w:val="both"/>
            </w:pPr>
            <w:r>
              <w:t>6910</w:t>
            </w:r>
          </w:p>
        </w:tc>
        <w:tc>
          <w:tcPr>
            <w:tcW w:w="1417" w:type="dxa"/>
          </w:tcPr>
          <w:p w:rsidR="003973B0" w:rsidRDefault="006662DE">
            <w:r>
              <w:rPr>
                <w:lang w:val="en-US"/>
              </w:rPr>
              <w:t>15</w:t>
            </w:r>
            <w:r>
              <w:t>.04.2021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от 1 апреля 2021 г. № 398 «Об утверждении Положения о республиканском конкурсе «Команда молодых лидеров</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15.04.2021; Вести Чувашии  № 15 (1740) от 23 апреля 2021 г.</w:t>
            </w:r>
          </w:p>
        </w:tc>
        <w:tc>
          <w:tcPr>
            <w:tcW w:w="1527" w:type="dxa"/>
          </w:tcPr>
          <w:p w:rsidR="003973B0" w:rsidRDefault="006662DE">
            <w:pPr>
              <w:rPr>
                <w:i/>
                <w:color w:val="FF0000"/>
              </w:rPr>
            </w:pPr>
            <w:r>
              <w:rPr>
                <w:i/>
                <w:color w:val="FF0000"/>
              </w:rPr>
              <w:t>Признан утратившим силу</w:t>
            </w:r>
          </w:p>
          <w:p w:rsidR="003973B0" w:rsidRDefault="006662DE">
            <w:pPr>
              <w:jc w:val="both"/>
              <w:rPr>
                <w:i/>
              </w:rPr>
            </w:pPr>
            <w:r>
              <w:rPr>
                <w:i/>
              </w:rPr>
              <w:t>приказом Министерства образования Чувашской Республики от 22 ноября 11 2023 г. № 2337 (рег. № 8985 от 19 декабря 2023 г.)</w:t>
            </w:r>
          </w:p>
        </w:tc>
      </w:tr>
      <w:tr w:rsidR="003973B0">
        <w:trPr>
          <w:trHeight w:val="416"/>
        </w:trPr>
        <w:tc>
          <w:tcPr>
            <w:tcW w:w="851" w:type="dxa"/>
          </w:tcPr>
          <w:p w:rsidR="003973B0" w:rsidRDefault="006662DE">
            <w:pPr>
              <w:jc w:val="both"/>
            </w:pPr>
            <w:r>
              <w:t>6911</w:t>
            </w:r>
          </w:p>
        </w:tc>
        <w:tc>
          <w:tcPr>
            <w:tcW w:w="1417" w:type="dxa"/>
          </w:tcPr>
          <w:p w:rsidR="003973B0" w:rsidRDefault="006662DE">
            <w:r>
              <w:t>15.04.2021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апреля 2021 г. № 01-05/282 «</w:t>
            </w:r>
            <w:r>
              <w:rPr>
                <w:rFonts w:ascii="Times New Roman" w:hAnsi="Times New Roman" w:cs="Times New Roman"/>
                <w:b w:val="0"/>
                <w:color w:val="000000"/>
                <w:sz w:val="24"/>
                <w:szCs w:val="24"/>
              </w:rPr>
              <w:t xml:space="preserve">О внесении изменения в приказ </w:t>
            </w:r>
            <w:r>
              <w:rPr>
                <w:rFonts w:ascii="Times New Roman" w:hAnsi="Times New Roman" w:cs="Times New Roman"/>
                <w:b w:val="0"/>
                <w:sz w:val="24"/>
                <w:szCs w:val="24"/>
              </w:rPr>
              <w:t>Министерства культуры, по делам национальностей и архивного дела Чувашской Республики от 19 января 2021 г. № 01-05/44»</w:t>
            </w:r>
          </w:p>
        </w:tc>
        <w:tc>
          <w:tcPr>
            <w:tcW w:w="1449" w:type="dxa"/>
          </w:tcPr>
          <w:p w:rsidR="003973B0" w:rsidRDefault="006662DE">
            <w:r>
              <w:t>Официальный интернет-портал правовой информации (www.pravo.gov.ru) 15.04.2021; Вести Чувашии  № 16 (1741) от 30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6912</w:t>
            </w:r>
          </w:p>
        </w:tc>
        <w:tc>
          <w:tcPr>
            <w:tcW w:w="1417" w:type="dxa"/>
          </w:tcPr>
          <w:p w:rsidR="003973B0" w:rsidRDefault="006662DE">
            <w:r>
              <w:t>15.04.2021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5 апреля 2021 г. № 235 «О внесении изменения в приказ Министерства природных ресурсов и экологии Чувашской Республики от 22 ноября 2018 г. № 1036»</w:t>
            </w:r>
          </w:p>
        </w:tc>
        <w:tc>
          <w:tcPr>
            <w:tcW w:w="1449" w:type="dxa"/>
          </w:tcPr>
          <w:p w:rsidR="003973B0" w:rsidRDefault="006662DE">
            <w:r>
              <w:t>Официальный интернет-портал правовой информации (www.pravo.gov.ru) 18.04.2021; Вести Чувашии  № 15 (1740) от 23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6913</w:t>
            </w:r>
          </w:p>
        </w:tc>
        <w:tc>
          <w:tcPr>
            <w:tcW w:w="1417" w:type="dxa"/>
          </w:tcPr>
          <w:p w:rsidR="003973B0" w:rsidRDefault="006662DE">
            <w:r>
              <w:t>16.04.2021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5 апреля 2021 г. № 180 «О внесении изменений в приказ Министерства труда и социальной защиты Чувашской Республики от 4 апреля 2016 г. № 196»</w:t>
            </w:r>
          </w:p>
        </w:tc>
        <w:tc>
          <w:tcPr>
            <w:tcW w:w="1449" w:type="dxa"/>
          </w:tcPr>
          <w:p w:rsidR="003973B0" w:rsidRDefault="006662DE">
            <w:r>
              <w:t>Официальный интернет-портал правовой информации (www.pravo.gov.ru) 18.04.2021; Вести Чувашии  № 16 (1741) от 30 апреля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12 августа 2022 г. № 237 (рег. № 7972 от 2 сентября 2022 г.)</w:t>
            </w:r>
          </w:p>
        </w:tc>
      </w:tr>
      <w:tr w:rsidR="003973B0">
        <w:trPr>
          <w:trHeight w:val="416"/>
        </w:trPr>
        <w:tc>
          <w:tcPr>
            <w:tcW w:w="851" w:type="dxa"/>
          </w:tcPr>
          <w:p w:rsidR="003973B0" w:rsidRDefault="006662DE">
            <w:pPr>
              <w:jc w:val="both"/>
            </w:pPr>
            <w:r>
              <w:t>6914</w:t>
            </w:r>
          </w:p>
        </w:tc>
        <w:tc>
          <w:tcPr>
            <w:tcW w:w="1417" w:type="dxa"/>
          </w:tcPr>
          <w:p w:rsidR="003973B0" w:rsidRDefault="006662DE">
            <w:r>
              <w:t>19.04.2021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апреля 2021 г. № 76 «</w:t>
            </w:r>
            <w:r>
              <w:rPr>
                <w:rFonts w:ascii="Times New Roman" w:hAnsi="Times New Roman" w:cs="Times New Roman"/>
                <w:b w:val="0"/>
                <w:color w:val="000000"/>
                <w:sz w:val="24"/>
                <w:szCs w:val="24"/>
              </w:rPr>
              <w:t xml:space="preserve">О </w:t>
            </w:r>
            <w:r>
              <w:rPr>
                <w:rFonts w:ascii="Times New Roman" w:hAnsi="Times New Roman" w:cs="Times New Roman"/>
                <w:b w:val="0"/>
                <w:bCs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сельского хозяйства </w:t>
            </w:r>
            <w:r>
              <w:rPr>
                <w:rFonts w:ascii="Times New Roman" w:hAnsi="Times New Roman" w:cs="Times New Roman"/>
                <w:b w:val="0"/>
                <w:sz w:val="24"/>
                <w:szCs w:val="24"/>
              </w:rPr>
              <w:t>Чувашской Республики»</w:t>
            </w:r>
          </w:p>
        </w:tc>
        <w:tc>
          <w:tcPr>
            <w:tcW w:w="1449" w:type="dxa"/>
          </w:tcPr>
          <w:p w:rsidR="003973B0" w:rsidRDefault="006662DE">
            <w:r>
              <w:t>Официальный интернет-портал правовой информации (www.pravo.gov.ru) 21.04.2021; Вести Чувашии  № 16 (1741) от 30 апреля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22 ноября 2021 г. № 236 (рег. № 7340 от 10 декабря 2021 г.)</w:t>
            </w:r>
          </w:p>
        </w:tc>
      </w:tr>
      <w:tr w:rsidR="003973B0">
        <w:trPr>
          <w:trHeight w:val="416"/>
        </w:trPr>
        <w:tc>
          <w:tcPr>
            <w:tcW w:w="851" w:type="dxa"/>
          </w:tcPr>
          <w:p w:rsidR="003973B0" w:rsidRDefault="006662DE">
            <w:pPr>
              <w:jc w:val="both"/>
            </w:pPr>
            <w:r>
              <w:t>6915</w:t>
            </w:r>
          </w:p>
        </w:tc>
        <w:tc>
          <w:tcPr>
            <w:tcW w:w="1417" w:type="dxa"/>
          </w:tcPr>
          <w:p w:rsidR="003973B0" w:rsidRDefault="006662DE">
            <w:r>
              <w:t>19.04.2021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апреля 2021 г. № 82 «Об утверждении форм проектов (бизнес-планов)»</w:t>
            </w:r>
          </w:p>
        </w:tc>
        <w:tc>
          <w:tcPr>
            <w:tcW w:w="1449" w:type="dxa"/>
          </w:tcPr>
          <w:p w:rsidR="003973B0" w:rsidRDefault="006662DE">
            <w:r>
              <w:t>Официальный интернет-портал правовой информации (www.pravo.gov.ru) 21.04.2021; Вести Чувашии  № 16 (1741) от 30 апреля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6916</w:t>
            </w:r>
          </w:p>
        </w:tc>
        <w:tc>
          <w:tcPr>
            <w:tcW w:w="1417" w:type="dxa"/>
          </w:tcPr>
          <w:p w:rsidR="003973B0" w:rsidRDefault="006662DE">
            <w:r>
              <w:t>20.04.2021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марта 2021 г. № 221 «</w:t>
            </w:r>
            <w:r>
              <w:rPr>
                <w:rFonts w:ascii="Times New Roman" w:hAnsi="Times New Roman" w:cs="Times New Roman"/>
                <w:b w:val="0"/>
                <w:color w:val="000000"/>
                <w:sz w:val="24"/>
                <w:szCs w:val="24"/>
              </w:rPr>
              <w:t xml:space="preserve">О </w:t>
            </w:r>
            <w:r>
              <w:rPr>
                <w:rFonts w:ascii="Times New Roman" w:hAnsi="Times New Roman" w:cs="Times New Roman"/>
                <w:b w:val="0"/>
                <w:bCs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w:t>
            </w:r>
            <w:r>
              <w:rPr>
                <w:rFonts w:ascii="Times New Roman" w:hAnsi="Times New Roman" w:cs="Times New Roman"/>
                <w:b w:val="0"/>
                <w:sz w:val="24"/>
                <w:szCs w:val="24"/>
              </w:rPr>
              <w:t>природных ресурсов и экологии</w:t>
            </w:r>
            <w:r>
              <w:rPr>
                <w:rFonts w:ascii="Times New Roman" w:hAnsi="Times New Roman" w:cs="Times New Roman"/>
                <w:b w:val="0"/>
                <w:bCs w:val="0"/>
                <w:sz w:val="24"/>
                <w:szCs w:val="24"/>
              </w:rPr>
              <w:t xml:space="preserve"> </w:t>
            </w:r>
            <w:r>
              <w:rPr>
                <w:rFonts w:ascii="Times New Roman" w:hAnsi="Times New Roman" w:cs="Times New Roman"/>
                <w:b w:val="0"/>
                <w:sz w:val="24"/>
                <w:szCs w:val="24"/>
              </w:rPr>
              <w:t>Чувашской Республики»</w:t>
            </w:r>
          </w:p>
        </w:tc>
        <w:tc>
          <w:tcPr>
            <w:tcW w:w="1449" w:type="dxa"/>
          </w:tcPr>
          <w:p w:rsidR="003973B0" w:rsidRDefault="006662DE">
            <w:r>
              <w:t>Официальный интернет-портал правовой информации (www.pravo.gov.ru) 21.04.2021; Вести Чувашии  № 17 (1742) от 14 мая 2021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от 18 февраля 2022 г. № 61 (рег. № 7522 от 28 февраля 2022 г.), от 4 марта 2024 г. № 109 (рег. № 9166 от 21 марта 2024 г.), от 14 марта 2025 г. № 124 (рег. № 10155 от 2 апреля 2025 г.)</w:t>
            </w:r>
          </w:p>
        </w:tc>
      </w:tr>
      <w:tr w:rsidR="003973B0">
        <w:trPr>
          <w:trHeight w:val="416"/>
        </w:trPr>
        <w:tc>
          <w:tcPr>
            <w:tcW w:w="851" w:type="dxa"/>
          </w:tcPr>
          <w:p w:rsidR="003973B0" w:rsidRDefault="006662DE">
            <w:pPr>
              <w:jc w:val="both"/>
            </w:pPr>
            <w:r>
              <w:t>6917</w:t>
            </w:r>
          </w:p>
        </w:tc>
        <w:tc>
          <w:tcPr>
            <w:tcW w:w="1417" w:type="dxa"/>
          </w:tcPr>
          <w:p w:rsidR="003973B0" w:rsidRDefault="006662DE">
            <w:r>
              <w:t>21.04.2021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13 апреля 2021 г. № 576 «</w:t>
            </w:r>
            <w:r>
              <w:rPr>
                <w:rFonts w:ascii="Times New Roman" w:hAnsi="Times New Roman" w:cs="Times New Roman"/>
                <w:b w:val="0"/>
                <w:color w:val="000000"/>
                <w:sz w:val="24"/>
                <w:szCs w:val="24"/>
              </w:rPr>
              <w:t xml:space="preserve">Об </w:t>
            </w:r>
            <w:r>
              <w:rPr>
                <w:rFonts w:ascii="Times New Roman" w:hAnsi="Times New Roman" w:cs="Times New Roman"/>
                <w:b w:val="0"/>
                <w:sz w:val="24"/>
                <w:szCs w:val="24"/>
              </w:rPr>
              <w:t>утверждении Маршрута оказания медицинской помощи детям по профилю «детская эндокринология» в Чувашской Республике»</w:t>
            </w:r>
          </w:p>
        </w:tc>
        <w:tc>
          <w:tcPr>
            <w:tcW w:w="1449" w:type="dxa"/>
          </w:tcPr>
          <w:p w:rsidR="003973B0" w:rsidRDefault="006662DE">
            <w:r>
              <w:t>Официальный интернет-портал правовой информации (www.pravo.gov.ru) 21.04.2021; Вести Чувашии  № 18 (1743) от 21 мая 2021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27 апреля 2023 г. № 728 (рег. № 8566 от 22 мая 2023 г.)</w:t>
            </w:r>
          </w:p>
        </w:tc>
      </w:tr>
      <w:tr w:rsidR="003973B0">
        <w:trPr>
          <w:trHeight w:val="416"/>
        </w:trPr>
        <w:tc>
          <w:tcPr>
            <w:tcW w:w="851" w:type="dxa"/>
          </w:tcPr>
          <w:p w:rsidR="003973B0" w:rsidRDefault="006662DE">
            <w:pPr>
              <w:jc w:val="both"/>
            </w:pPr>
            <w:r>
              <w:t>6918</w:t>
            </w:r>
          </w:p>
        </w:tc>
        <w:tc>
          <w:tcPr>
            <w:tcW w:w="1417" w:type="dxa"/>
          </w:tcPr>
          <w:p w:rsidR="003973B0" w:rsidRDefault="006662DE">
            <w:r>
              <w:t>22.04.2021</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марта 2021 г. № 03-03/147 «</w:t>
            </w:r>
            <w:r>
              <w:rPr>
                <w:rFonts w:ascii="Times New Roman" w:hAnsi="Times New Roman" w:cs="Times New Roman"/>
                <w:b w:val="0"/>
                <w:color w:val="000000"/>
                <w:sz w:val="24"/>
                <w:szCs w:val="24"/>
              </w:rPr>
              <w:t xml:space="preserve">Об </w:t>
            </w:r>
            <w:r>
              <w:rPr>
                <w:rFonts w:ascii="Times New Roman" w:hAnsi="Times New Roman" w:cs="Times New Roman"/>
                <w:b w:val="0"/>
                <w:sz w:val="24"/>
                <w:szCs w:val="24"/>
              </w:rPr>
              <w:t>утверждении плановых значений показателей надежности, качества и энергетической эффективности системы водоснабжения Новоурюмовского сельского поселения Канашского района Чувашской Республики»</w:t>
            </w:r>
          </w:p>
        </w:tc>
        <w:tc>
          <w:tcPr>
            <w:tcW w:w="1449" w:type="dxa"/>
          </w:tcPr>
          <w:p w:rsidR="003973B0" w:rsidRDefault="006662DE">
            <w:r>
              <w:t>Официальный интернет-портал правовой информации (www.pravo.gov.ru) 22.04.2021;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6919</w:t>
            </w:r>
          </w:p>
        </w:tc>
        <w:tc>
          <w:tcPr>
            <w:tcW w:w="1417" w:type="dxa"/>
          </w:tcPr>
          <w:p w:rsidR="003973B0" w:rsidRDefault="006662DE">
            <w:r>
              <w:t>22.04.2021</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color w:val="000000"/>
                <w:sz w:val="24"/>
                <w:szCs w:val="24"/>
              </w:rPr>
              <w:t>приказ от 25 марта 2021 г. № 03-03/140 «</w:t>
            </w:r>
            <w:r>
              <w:rPr>
                <w:rFonts w:ascii="Times New Roman" w:hAnsi="Times New Roman" w:cs="Times New Roman"/>
                <w:b w:val="0"/>
                <w:sz w:val="24"/>
                <w:szCs w:val="24"/>
              </w:rPr>
              <w:t xml:space="preserve">Об утверждении плановых </w:t>
            </w:r>
            <w:r>
              <w:rPr>
                <w:rFonts w:ascii="Times New Roman" w:hAnsi="Times New Roman" w:cs="Times New Roman"/>
                <w:b w:val="0"/>
                <w:color w:val="000000"/>
                <w:sz w:val="24"/>
                <w:szCs w:val="24"/>
              </w:rPr>
              <w:t>значений показателей надежности, качества и энергетической эффективности системы водоснабжения Ишакского сельского поселения Чебоксарского района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22.04.2021;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6920</w:t>
            </w:r>
          </w:p>
        </w:tc>
        <w:tc>
          <w:tcPr>
            <w:tcW w:w="1417" w:type="dxa"/>
          </w:tcPr>
          <w:p w:rsidR="003973B0" w:rsidRDefault="006662DE">
            <w:r>
              <w:t>22.04.2021</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color w:val="000000"/>
                <w:sz w:val="24"/>
                <w:szCs w:val="24"/>
              </w:rPr>
              <w:t>приказ от 2 апреля 2021 г. № 03-03/161 «</w:t>
            </w:r>
            <w:r>
              <w:rPr>
                <w:rFonts w:ascii="Times New Roman" w:hAnsi="Times New Roman" w:cs="Times New Roman"/>
                <w:b w:val="0"/>
                <w:sz w:val="24"/>
                <w:szCs w:val="24"/>
              </w:rPr>
              <w:t xml:space="preserve">Об утверждении плановых </w:t>
            </w:r>
            <w:r>
              <w:rPr>
                <w:rFonts w:ascii="Times New Roman" w:hAnsi="Times New Roman" w:cs="Times New Roman"/>
                <w:b w:val="0"/>
                <w:color w:val="000000"/>
                <w:sz w:val="24"/>
                <w:szCs w:val="24"/>
              </w:rPr>
              <w:t>значений показателей надежности, качества и энергетической эффективности системы водоснабжения Малокибечского сельского поселения Канашского района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22.04.2021;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6921</w:t>
            </w:r>
          </w:p>
        </w:tc>
        <w:tc>
          <w:tcPr>
            <w:tcW w:w="1417" w:type="dxa"/>
          </w:tcPr>
          <w:p w:rsidR="003973B0" w:rsidRDefault="006662DE">
            <w:r>
              <w:t>26.04.2021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color w:val="000000"/>
                <w:sz w:val="24"/>
                <w:szCs w:val="24"/>
              </w:rPr>
            </w:pPr>
            <w:r>
              <w:rPr>
                <w:rFonts w:ascii="Times New Roman" w:hAnsi="Times New Roman" w:cs="Times New Roman"/>
                <w:b w:val="0"/>
                <w:sz w:val="24"/>
                <w:szCs w:val="24"/>
              </w:rPr>
              <w:t>приказ от 14 апреля 2021 г. № 01/06-230 «О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26.04.2021;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6922</w:t>
            </w:r>
          </w:p>
        </w:tc>
        <w:tc>
          <w:tcPr>
            <w:tcW w:w="1417" w:type="dxa"/>
          </w:tcPr>
          <w:p w:rsidR="003973B0" w:rsidRDefault="006662DE">
            <w:r>
              <w:t>27.04.2021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апреля 2021 г. № 02-03/56 «О признании утратившим силу приказа Министерства транспорта и дорожного хозяйства Чувашской Республики от 11 февраля 2014 г. № 02-03/20»</w:t>
            </w:r>
          </w:p>
        </w:tc>
        <w:tc>
          <w:tcPr>
            <w:tcW w:w="1449" w:type="dxa"/>
          </w:tcPr>
          <w:p w:rsidR="003973B0" w:rsidRDefault="006662DE">
            <w:r>
              <w:t>Официальный интернет-портал правовой информации (www.pravo.gov.ru) 27.04.2021;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6923</w:t>
            </w:r>
          </w:p>
        </w:tc>
        <w:tc>
          <w:tcPr>
            <w:tcW w:w="1417" w:type="dxa"/>
          </w:tcPr>
          <w:p w:rsidR="003973B0" w:rsidRDefault="006662DE">
            <w:r>
              <w:t>27.04.2021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апреля 2021 г. № 199 «Об определении предельного уровня соотношения среднемесячной заработной платы руководителей государственных учреждений Чувашской Республики, находящихся в ведении Министерства труда и социальной защиты Чувашской Республики, заместителей руководителя, главных бухгалтеров и среднемесячной заработной платы работников этих учреждений»</w:t>
            </w:r>
          </w:p>
        </w:tc>
        <w:tc>
          <w:tcPr>
            <w:tcW w:w="1449" w:type="dxa"/>
          </w:tcPr>
          <w:p w:rsidR="003973B0" w:rsidRDefault="006662DE">
            <w:r>
              <w:t>Официальный интернет-портал правовой информации (www.pravo.gov.ru) 27.04.2021;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6924</w:t>
            </w:r>
          </w:p>
        </w:tc>
        <w:tc>
          <w:tcPr>
            <w:tcW w:w="1417" w:type="dxa"/>
          </w:tcPr>
          <w:p w:rsidR="003973B0" w:rsidRDefault="006662DE">
            <w:r>
              <w:t>27.04.2021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марта 2021 г. № 03-03/148 «Об утверждении плановых значений показателей надежности, качества и энергетической эффективности системы водоснабжения Янгличского сельского поселения Канашского района Чувашской Республики»</w:t>
            </w:r>
          </w:p>
        </w:tc>
        <w:tc>
          <w:tcPr>
            <w:tcW w:w="1449" w:type="dxa"/>
          </w:tcPr>
          <w:p w:rsidR="003973B0" w:rsidRDefault="006662DE">
            <w:r>
              <w:t>Официальный интернет-портал правовой информации (www.pravo.gov.ru) 27.04.2021;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6925</w:t>
            </w:r>
          </w:p>
        </w:tc>
        <w:tc>
          <w:tcPr>
            <w:tcW w:w="1417" w:type="dxa"/>
          </w:tcPr>
          <w:p w:rsidR="003973B0" w:rsidRDefault="006662DE">
            <w:r>
              <w:t>27.04.2021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апреля 2021 г. № 03-03/162 «Об утверждении плановых значений показателей надежности, качества и энергетической эффективности системы водоснабжения Среднекибечского сельского поселения Канашского района Чувашской Республики»</w:t>
            </w:r>
          </w:p>
        </w:tc>
        <w:tc>
          <w:tcPr>
            <w:tcW w:w="1449" w:type="dxa"/>
          </w:tcPr>
          <w:p w:rsidR="003973B0" w:rsidRDefault="006662DE">
            <w:r>
              <w:t>Официальный интернет-портал правовой информации (www.pravo.gov.ru) 27.04.2021; Вести Чувашии  № 17 (1742) от 14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6926</w:t>
            </w:r>
          </w:p>
        </w:tc>
        <w:tc>
          <w:tcPr>
            <w:tcW w:w="1417" w:type="dxa"/>
          </w:tcPr>
          <w:p w:rsidR="003973B0" w:rsidRDefault="006662DE">
            <w:r>
              <w:t>28.04.2021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13 апреля 2021 г. № 574 «Об организации ранней помощи детям с расстройствами аутистического спектра и другими ментальными нарушениями в Чувашской Республике»</w:t>
            </w:r>
          </w:p>
        </w:tc>
        <w:tc>
          <w:tcPr>
            <w:tcW w:w="1449" w:type="dxa"/>
          </w:tcPr>
          <w:p w:rsidR="003973B0" w:rsidRDefault="006662DE">
            <w:r>
              <w:t>Официальный интернет-портал правовой информации (www.pravo.gov.ru) 28.04.2021; Вести Чувашии  № 17 (1742) от 14 мая 2021 г.</w:t>
            </w:r>
          </w:p>
        </w:tc>
        <w:tc>
          <w:tcPr>
            <w:tcW w:w="1527" w:type="dxa"/>
          </w:tcPr>
          <w:p w:rsidR="003973B0" w:rsidRDefault="006662DE">
            <w:pPr>
              <w:rPr>
                <w:i/>
              </w:rPr>
            </w:pPr>
            <w:r>
              <w:rPr>
                <w:i/>
                <w:color w:val="FF0000"/>
              </w:rPr>
              <w:t xml:space="preserve">Признан утратившим силу </w:t>
            </w:r>
            <w:r>
              <w:rPr>
                <w:i/>
              </w:rPr>
              <w:t xml:space="preserve">приказом от 25 октября 2021 г. № 1920 (рег. № 7235 от 28 октября 2021 г.) </w:t>
            </w:r>
          </w:p>
        </w:tc>
      </w:tr>
      <w:tr w:rsidR="003973B0">
        <w:trPr>
          <w:trHeight w:val="416"/>
        </w:trPr>
        <w:tc>
          <w:tcPr>
            <w:tcW w:w="851" w:type="dxa"/>
          </w:tcPr>
          <w:p w:rsidR="003973B0" w:rsidRDefault="006662DE">
            <w:pPr>
              <w:jc w:val="both"/>
            </w:pPr>
            <w:r>
              <w:t>6927</w:t>
            </w:r>
          </w:p>
        </w:tc>
        <w:tc>
          <w:tcPr>
            <w:tcW w:w="1417" w:type="dxa"/>
          </w:tcPr>
          <w:p w:rsidR="003973B0" w:rsidRDefault="006662DE">
            <w:r>
              <w:t>28.04.2021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13 апреля 2021 г. № 575 «Об утверждении Маршрута оказания медицинской помощи детям по профилю «анестезиология и реаниматология» в Чувашской Республике»</w:t>
            </w:r>
          </w:p>
        </w:tc>
        <w:tc>
          <w:tcPr>
            <w:tcW w:w="1449" w:type="dxa"/>
          </w:tcPr>
          <w:p w:rsidR="003973B0" w:rsidRDefault="006662DE">
            <w:r>
              <w:t>Официальный интернет-портал правовой информации (www.pravo.gov.ru) 28.04.2021; Вести Чувашии  № 17 (1742) от 14 мая 2021 г.</w:t>
            </w:r>
          </w:p>
        </w:tc>
        <w:tc>
          <w:tcPr>
            <w:tcW w:w="1527" w:type="dxa"/>
          </w:tcPr>
          <w:p w:rsidR="003973B0" w:rsidRDefault="006662DE">
            <w:pPr>
              <w:rPr>
                <w:i/>
              </w:rPr>
            </w:pPr>
            <w:r>
              <w:rPr>
                <w:i/>
              </w:rPr>
              <w:t>действующий</w:t>
            </w:r>
          </w:p>
          <w:p w:rsidR="003973B0" w:rsidRDefault="006662DE">
            <w:pPr>
              <w:rPr>
                <w:i/>
              </w:rPr>
            </w:pPr>
            <w:r>
              <w:rPr>
                <w:i/>
              </w:rPr>
              <w:t>Внесено изменение приказом от 27 апреля 2023 г. № 726 (рег. № 8564 от 22 мая 2023 г.)</w:t>
            </w:r>
          </w:p>
        </w:tc>
      </w:tr>
      <w:tr w:rsidR="003973B0">
        <w:trPr>
          <w:trHeight w:val="416"/>
        </w:trPr>
        <w:tc>
          <w:tcPr>
            <w:tcW w:w="851" w:type="dxa"/>
          </w:tcPr>
          <w:p w:rsidR="003973B0" w:rsidRDefault="006662DE">
            <w:pPr>
              <w:jc w:val="both"/>
            </w:pPr>
            <w:r>
              <w:t>6928</w:t>
            </w:r>
          </w:p>
        </w:tc>
        <w:tc>
          <w:tcPr>
            <w:tcW w:w="1417" w:type="dxa"/>
          </w:tcPr>
          <w:p w:rsidR="003973B0" w:rsidRDefault="006662DE">
            <w:r>
              <w:t>11.05.2021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23 апреля 2021 г. № 104 «О внесении изменений в некоторые приказы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11.05.2021; Вести Чувашии  № 18 (1743) от 21 мая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Внесено изменение приказом от 9 марта 2022 г. № 66 (рег. № 7569 от 28 марта 2022 г.)</w:t>
            </w:r>
          </w:p>
        </w:tc>
      </w:tr>
      <w:tr w:rsidR="003973B0">
        <w:trPr>
          <w:trHeight w:val="416"/>
        </w:trPr>
        <w:tc>
          <w:tcPr>
            <w:tcW w:w="851" w:type="dxa"/>
          </w:tcPr>
          <w:p w:rsidR="003973B0" w:rsidRDefault="006662DE">
            <w:pPr>
              <w:jc w:val="both"/>
            </w:pPr>
            <w:r>
              <w:t>6929</w:t>
            </w:r>
          </w:p>
        </w:tc>
        <w:tc>
          <w:tcPr>
            <w:tcW w:w="1417" w:type="dxa"/>
          </w:tcPr>
          <w:p w:rsidR="003973B0" w:rsidRDefault="006662DE">
            <w:r>
              <w:t>11.05.2021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апреля 2021 г. № 198 «</w:t>
            </w:r>
            <w:r>
              <w:rPr>
                <w:rFonts w:ascii="Times New Roman" w:hAnsi="Times New Roman" w:cs="Times New Roman"/>
                <w:b w:val="0"/>
                <w:color w:val="000000"/>
                <w:sz w:val="24"/>
                <w:szCs w:val="24"/>
              </w:rPr>
              <w:t>О внесении изменений в некоторые приказы Министерства труда и социальной защиты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13.05.2021; Вести Чувашии  № 18 (1743) от 21 мая 2021 г.</w:t>
            </w:r>
          </w:p>
        </w:tc>
        <w:tc>
          <w:tcPr>
            <w:tcW w:w="1527" w:type="dxa"/>
          </w:tcPr>
          <w:p w:rsidR="003973B0" w:rsidRDefault="006662DE">
            <w:pPr>
              <w:rPr>
                <w:i/>
              </w:rPr>
            </w:pPr>
            <w:r>
              <w:rPr>
                <w:i/>
                <w:color w:val="FF0000"/>
              </w:rPr>
              <w:t xml:space="preserve">Признан утратившим силу </w:t>
            </w:r>
            <w:r>
              <w:rPr>
                <w:i/>
              </w:rPr>
              <w:t xml:space="preserve">приказом от 26 января 2022 г. № 23 (рег. № 7487 от 3 февраля 2022 г.) </w:t>
            </w:r>
            <w:r>
              <w:rPr>
                <w:i/>
                <w:iCs/>
              </w:rPr>
              <w:t xml:space="preserve"> Внесено изменение приказом от </w:t>
            </w:r>
            <w:r>
              <w:rPr>
                <w:i/>
              </w:rPr>
              <w:t>26 января 2022 г. № 22 (рег. № 7486 от 3 февраля 2022 г.)</w:t>
            </w:r>
          </w:p>
        </w:tc>
      </w:tr>
      <w:tr w:rsidR="003973B0">
        <w:trPr>
          <w:trHeight w:val="416"/>
        </w:trPr>
        <w:tc>
          <w:tcPr>
            <w:tcW w:w="851" w:type="dxa"/>
          </w:tcPr>
          <w:p w:rsidR="003973B0" w:rsidRDefault="006662DE">
            <w:pPr>
              <w:jc w:val="both"/>
            </w:pPr>
            <w:r>
              <w:t>6930</w:t>
            </w:r>
          </w:p>
        </w:tc>
        <w:tc>
          <w:tcPr>
            <w:tcW w:w="1417" w:type="dxa"/>
          </w:tcPr>
          <w:p w:rsidR="003973B0" w:rsidRDefault="006662DE">
            <w:r>
              <w:t>12.05.2021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color w:val="000000"/>
                <w:sz w:val="24"/>
                <w:szCs w:val="24"/>
              </w:rPr>
              <w:t>от 16 апреля 2021 г. № 43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экономического развития и имущественных отношений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14.05.2021; Вести Чувашии  № 19 (1744) от 28 мая 2021 г.</w:t>
            </w:r>
          </w:p>
        </w:tc>
        <w:tc>
          <w:tcPr>
            <w:tcW w:w="1527" w:type="dxa"/>
          </w:tcPr>
          <w:p w:rsidR="003973B0" w:rsidRDefault="006662DE">
            <w:pPr>
              <w:rPr>
                <w:i/>
              </w:rPr>
            </w:pPr>
            <w:r>
              <w:rPr>
                <w:i/>
              </w:rPr>
              <w:t xml:space="preserve">действующий </w:t>
            </w:r>
          </w:p>
          <w:p w:rsidR="003973B0" w:rsidRDefault="006662DE">
            <w:pPr>
              <w:jc w:val="both"/>
              <w:rPr>
                <w:i/>
              </w:rPr>
            </w:pPr>
            <w:r>
              <w:rPr>
                <w:i/>
                <w:iCs/>
              </w:rPr>
              <w:t xml:space="preserve">Внесены изменения приказом от </w:t>
            </w:r>
            <w:r>
              <w:rPr>
                <w:i/>
              </w:rPr>
              <w:t>9 февраля 2022 г. № 21 (рег. № 7512 от 18 февраля 2022 г.), от 2 февраля 2024 г. № 14 (рег. № 9094 от 8 февраля 2024 г.)</w:t>
            </w:r>
          </w:p>
        </w:tc>
      </w:tr>
      <w:tr w:rsidR="003973B0">
        <w:trPr>
          <w:trHeight w:val="416"/>
        </w:trPr>
        <w:tc>
          <w:tcPr>
            <w:tcW w:w="851" w:type="dxa"/>
          </w:tcPr>
          <w:p w:rsidR="003973B0" w:rsidRDefault="006662DE">
            <w:pPr>
              <w:jc w:val="both"/>
            </w:pPr>
            <w:r>
              <w:t>6931</w:t>
            </w:r>
          </w:p>
        </w:tc>
        <w:tc>
          <w:tcPr>
            <w:tcW w:w="1417" w:type="dxa"/>
          </w:tcPr>
          <w:p w:rsidR="003973B0" w:rsidRDefault="006662DE">
            <w:r>
              <w:t>13.05.2021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апреля 2021 г. № 197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14.05.2021; Вести Чувашии  № 18 (1743) от 21 мая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26 января 2022 г. № 23 (рег. № 7487 от 3 февраля 2022 г.)</w:t>
            </w:r>
          </w:p>
        </w:tc>
      </w:tr>
      <w:tr w:rsidR="003973B0">
        <w:trPr>
          <w:trHeight w:val="416"/>
        </w:trPr>
        <w:tc>
          <w:tcPr>
            <w:tcW w:w="851" w:type="dxa"/>
          </w:tcPr>
          <w:p w:rsidR="003973B0" w:rsidRDefault="006662DE">
            <w:pPr>
              <w:jc w:val="both"/>
            </w:pPr>
            <w:r>
              <w:t>6932</w:t>
            </w:r>
          </w:p>
        </w:tc>
        <w:tc>
          <w:tcPr>
            <w:tcW w:w="1417" w:type="dxa"/>
          </w:tcPr>
          <w:p w:rsidR="003973B0" w:rsidRDefault="006662DE">
            <w:r>
              <w:t>13.05.2021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апреля 2021 г. № 322 «</w:t>
            </w:r>
            <w:r>
              <w:rPr>
                <w:rFonts w:ascii="Times New Roman" w:hAnsi="Times New Roman" w:cs="Times New Roman"/>
                <w:b w:val="0"/>
                <w:color w:val="000000"/>
                <w:sz w:val="24"/>
                <w:szCs w:val="24"/>
              </w:rPr>
              <w:t xml:space="preserve">О </w:t>
            </w:r>
            <w:r>
              <w:rPr>
                <w:rFonts w:ascii="Times New Roman" w:hAnsi="Times New Roman" w:cs="Times New Roman"/>
                <w:b w:val="0"/>
                <w:bCs w:val="0"/>
                <w:sz w:val="24"/>
                <w:szCs w:val="24"/>
              </w:rPr>
              <w:t xml:space="preserve">внесении изменений в приказ Министерства </w:t>
            </w:r>
            <w:r>
              <w:rPr>
                <w:rFonts w:ascii="Times New Roman" w:hAnsi="Times New Roman" w:cs="Times New Roman"/>
                <w:b w:val="0"/>
                <w:sz w:val="24"/>
                <w:szCs w:val="24"/>
              </w:rPr>
              <w:t>природных ресурсов и экологии</w:t>
            </w:r>
            <w:r>
              <w:rPr>
                <w:rFonts w:ascii="Times New Roman" w:hAnsi="Times New Roman" w:cs="Times New Roman"/>
                <w:b w:val="0"/>
                <w:bCs w:val="0"/>
                <w:sz w:val="24"/>
                <w:szCs w:val="24"/>
              </w:rPr>
              <w:t xml:space="preserve"> </w:t>
            </w:r>
            <w:r>
              <w:rPr>
                <w:rFonts w:ascii="Times New Roman" w:hAnsi="Times New Roman" w:cs="Times New Roman"/>
                <w:b w:val="0"/>
                <w:sz w:val="24"/>
                <w:szCs w:val="24"/>
              </w:rPr>
              <w:t>Чувашской Республики от 10 октября 2013 г. № 686»</w:t>
            </w:r>
          </w:p>
        </w:tc>
        <w:tc>
          <w:tcPr>
            <w:tcW w:w="1449" w:type="dxa"/>
          </w:tcPr>
          <w:p w:rsidR="003973B0" w:rsidRDefault="006662DE">
            <w:r>
              <w:t>Официальный интернет-портал правовой информации (www.pravo.gov.ru) 18.05.2021; Вести Чувашии  № 19 (1744) от 28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6933</w:t>
            </w:r>
          </w:p>
        </w:tc>
        <w:tc>
          <w:tcPr>
            <w:tcW w:w="1417" w:type="dxa"/>
          </w:tcPr>
          <w:p w:rsidR="003973B0" w:rsidRDefault="006662DE">
            <w:r>
              <w:t>14.05.2021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апреля 2021 г. № 67/п «Об утверждении рабочего плана счетов централизованного бюджетного учета и порядка его применения»</w:t>
            </w:r>
          </w:p>
        </w:tc>
        <w:tc>
          <w:tcPr>
            <w:tcW w:w="1449" w:type="dxa"/>
          </w:tcPr>
          <w:p w:rsidR="003973B0" w:rsidRDefault="006662DE">
            <w:r>
              <w:t>Официальный интернет-портал правовой информации (www.pravo.gov.ru) 20.05.2021; Вести Чувашии  № 19 (1744) от 28 мая 2021 г.</w:t>
            </w:r>
          </w:p>
        </w:tc>
        <w:tc>
          <w:tcPr>
            <w:tcW w:w="1527" w:type="dxa"/>
          </w:tcPr>
          <w:p w:rsidR="003973B0" w:rsidRDefault="006662DE">
            <w:pPr>
              <w:jc w:val="both"/>
              <w:rPr>
                <w:i/>
              </w:rPr>
            </w:pPr>
            <w:r>
              <w:rPr>
                <w:i/>
              </w:rPr>
              <w:t>Внесены изменения приказом от 13 мая 2022 г. № 71/п (рег. № 7719 от 27 мая 2022 г.)</w:t>
            </w:r>
          </w:p>
          <w:p w:rsidR="003973B0" w:rsidRDefault="006662DE">
            <w:pPr>
              <w:jc w:val="both"/>
              <w:rPr>
                <w:i/>
              </w:rPr>
            </w:pPr>
            <w:r>
              <w:rPr>
                <w:i/>
                <w:color w:val="FF0000"/>
              </w:rPr>
              <w:t xml:space="preserve">Признан утратившим силу </w:t>
            </w:r>
            <w:r>
              <w:rPr>
                <w:i/>
              </w:rPr>
              <w:t>приказом от 27 сентября 2024 г. № 116/п (рег. № 9641 от 7 октября 2024 г.)</w:t>
            </w:r>
          </w:p>
        </w:tc>
      </w:tr>
      <w:tr w:rsidR="003973B0">
        <w:trPr>
          <w:trHeight w:val="416"/>
        </w:trPr>
        <w:tc>
          <w:tcPr>
            <w:tcW w:w="851" w:type="dxa"/>
          </w:tcPr>
          <w:p w:rsidR="003973B0" w:rsidRDefault="006662DE">
            <w:pPr>
              <w:jc w:val="both"/>
            </w:pPr>
            <w:r>
              <w:t>6934</w:t>
            </w:r>
          </w:p>
        </w:tc>
        <w:tc>
          <w:tcPr>
            <w:tcW w:w="1417" w:type="dxa"/>
          </w:tcPr>
          <w:p w:rsidR="003973B0" w:rsidRDefault="006662DE">
            <w:r>
              <w:t>17.05.2021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апреля 2021 г. № 208 «</w:t>
            </w:r>
            <w:r>
              <w:rPr>
                <w:rFonts w:ascii="Times New Roman" w:hAnsi="Times New Roman" w:cs="Times New Roman"/>
                <w:b w:val="0"/>
                <w:color w:val="000000"/>
                <w:sz w:val="24"/>
                <w:szCs w:val="24"/>
              </w:rPr>
              <w:t xml:space="preserve">О внесении изменений в приказ </w:t>
            </w:r>
            <w:r>
              <w:rPr>
                <w:rFonts w:ascii="Times New Roman" w:hAnsi="Times New Roman" w:cs="Times New Roman"/>
                <w:b w:val="0"/>
                <w:sz w:val="24"/>
                <w:szCs w:val="24"/>
              </w:rPr>
              <w:t>Министерства труда и социальной защиты Чувашской Республики от 14 ноября 2019 г. № 512»</w:t>
            </w:r>
          </w:p>
        </w:tc>
        <w:tc>
          <w:tcPr>
            <w:tcW w:w="1449" w:type="dxa"/>
          </w:tcPr>
          <w:p w:rsidR="003973B0" w:rsidRDefault="006662DE">
            <w:r>
              <w:t>Официальный интернет-портал правовой информации (www.pravo.gov.ru) 20.05.2021; Вести Чувашии  № 20 (1745) от 4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6935</w:t>
            </w:r>
          </w:p>
        </w:tc>
        <w:tc>
          <w:tcPr>
            <w:tcW w:w="1417" w:type="dxa"/>
          </w:tcPr>
          <w:p w:rsidR="003973B0" w:rsidRDefault="006662DE">
            <w:r>
              <w:t>17.05.2021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17 мая 2021 г. № 36-о «О внесении изменения в приказ Государственной службы Чувашской Республики по делам юстиции от 27 мая 2020 г. № 126-о»</w:t>
            </w:r>
          </w:p>
        </w:tc>
        <w:tc>
          <w:tcPr>
            <w:tcW w:w="1449" w:type="dxa"/>
          </w:tcPr>
          <w:p w:rsidR="003973B0" w:rsidRDefault="006662DE">
            <w:r>
              <w:t>Официальный интернет-портал правовой информации (www.pravo.gov.ru) 18.05.2021; Вести Чувашии  № 19 (1744) от 28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6936</w:t>
            </w:r>
          </w:p>
        </w:tc>
        <w:tc>
          <w:tcPr>
            <w:tcW w:w="1417" w:type="dxa"/>
          </w:tcPr>
          <w:p w:rsidR="003973B0" w:rsidRDefault="006662DE">
            <w:r>
              <w:rPr>
                <w:lang w:val="en-US"/>
              </w:rPr>
              <w:t>19</w:t>
            </w:r>
            <w:r>
              <w:t>.</w:t>
            </w:r>
            <w:r>
              <w:rPr>
                <w:lang w:val="en-US"/>
              </w:rPr>
              <w:t>05</w:t>
            </w:r>
            <w:r>
              <w:t>.</w:t>
            </w:r>
            <w:r>
              <w:rPr>
                <w:lang w:val="en-US"/>
              </w:rPr>
              <w:t>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апреля 2021 г. № 225 «О признании утратившим силу приказа Министерства труда и социальной защиты Чувашской Республики от 1 декабря 2015 г. № 29»</w:t>
            </w:r>
          </w:p>
        </w:tc>
        <w:tc>
          <w:tcPr>
            <w:tcW w:w="1449" w:type="dxa"/>
          </w:tcPr>
          <w:p w:rsidR="003973B0" w:rsidRDefault="006662DE">
            <w:r>
              <w:t>Официальный интернет-портал правовой информации (www.pravo.gov.ru) 20.05.2021; Вести Чувашии  № 19 (1744) от 28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6937</w:t>
            </w:r>
          </w:p>
        </w:tc>
        <w:tc>
          <w:tcPr>
            <w:tcW w:w="1417" w:type="dxa"/>
          </w:tcPr>
          <w:p w:rsidR="003973B0" w:rsidRDefault="006662DE">
            <w:r>
              <w:t>19.05.2021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13 мая 2021 г. № 99 «Об утверждении формы проекта создания и развития хозяйства (Агростартап) (бизнес – план)»</w:t>
            </w:r>
          </w:p>
        </w:tc>
        <w:tc>
          <w:tcPr>
            <w:tcW w:w="1449" w:type="dxa"/>
          </w:tcPr>
          <w:p w:rsidR="003973B0" w:rsidRDefault="006662DE">
            <w:r>
              <w:t>Официальный интернет-портал правовой информации (www.pravo.gov.ru) 20.05.2021; Вести Чувашии  № 18 (1743) от 21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6938</w:t>
            </w:r>
          </w:p>
        </w:tc>
        <w:tc>
          <w:tcPr>
            <w:tcW w:w="1417" w:type="dxa"/>
          </w:tcPr>
          <w:p w:rsidR="003973B0" w:rsidRDefault="006662DE">
            <w:r>
              <w:t>19.05.2021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мая 2021 г. № 227 «О внесении изменения в приказ Министерства труда и социальной защиты Чувашской Республики от 17 марта 2020 г. № 149»</w:t>
            </w:r>
          </w:p>
        </w:tc>
        <w:tc>
          <w:tcPr>
            <w:tcW w:w="1449" w:type="dxa"/>
          </w:tcPr>
          <w:p w:rsidR="003973B0" w:rsidRDefault="006662DE">
            <w:r>
              <w:t>Официальный интернет-портал правовой информации (www.pravo.gov.ru) 20.05.2021; Вести Чувашии  № 19 (1744) от 28 мая 2021 г.</w:t>
            </w:r>
          </w:p>
        </w:tc>
        <w:tc>
          <w:tcPr>
            <w:tcW w:w="1527" w:type="dxa"/>
          </w:tcPr>
          <w:p w:rsidR="003973B0" w:rsidRDefault="006662DE">
            <w:pPr>
              <w:rPr>
                <w:i/>
              </w:rPr>
            </w:pPr>
            <w:r>
              <w:rPr>
                <w:i/>
              </w:rPr>
              <w:t>действующий Внесено изменение приказом от 22 апреля 2022 г. № 99 (рег. № 7689 от 18 мая 2022 г.)</w:t>
            </w:r>
          </w:p>
        </w:tc>
      </w:tr>
      <w:tr w:rsidR="003973B0">
        <w:trPr>
          <w:trHeight w:val="416"/>
        </w:trPr>
        <w:tc>
          <w:tcPr>
            <w:tcW w:w="851" w:type="dxa"/>
          </w:tcPr>
          <w:p w:rsidR="003973B0" w:rsidRDefault="006662DE">
            <w:pPr>
              <w:jc w:val="both"/>
            </w:pPr>
            <w:r>
              <w:t>6939</w:t>
            </w:r>
          </w:p>
        </w:tc>
        <w:tc>
          <w:tcPr>
            <w:tcW w:w="1417" w:type="dxa"/>
          </w:tcPr>
          <w:p w:rsidR="003973B0" w:rsidRDefault="006662DE">
            <w:r>
              <w:t>19.05.2021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мая 2021 г. № 228 «О внесении изменения в приказ Министерства труда и социальной защиты Чувашской Республики от 10 ноября 2015 г. № 10»</w:t>
            </w:r>
          </w:p>
        </w:tc>
        <w:tc>
          <w:tcPr>
            <w:tcW w:w="1449" w:type="dxa"/>
          </w:tcPr>
          <w:p w:rsidR="003973B0" w:rsidRDefault="006662DE">
            <w:r>
              <w:t>Официальный интернет-портал правовой информации (www.pravo.gov.ru) 20.05.2021; Вести Чувашии  № 19 (1744) от 28 мая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6940</w:t>
            </w:r>
          </w:p>
        </w:tc>
        <w:tc>
          <w:tcPr>
            <w:tcW w:w="1417" w:type="dxa"/>
          </w:tcPr>
          <w:p w:rsidR="003973B0" w:rsidRDefault="006662DE">
            <w:r>
              <w:t>20.05.2021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апреля 2021 г. № 01-05/311 «О внесении изменений в приказ Министерства культуры, по делам национальностей и архивного дела Чувашской Республики от 30 апреля 2020 г. № 01-07/241»</w:t>
            </w:r>
          </w:p>
        </w:tc>
        <w:tc>
          <w:tcPr>
            <w:tcW w:w="1449" w:type="dxa"/>
          </w:tcPr>
          <w:p w:rsidR="003973B0" w:rsidRDefault="006662DE">
            <w:r>
              <w:t>Официальный интернет-портал правовой информации (www.pravo.gov.ru) 21.05.2021; Вести Чувашии  № 20 (1745) от 4 июня 2021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1 июля 2024 г. № 01-05/324 (рег. № 9461 от 30 июля 2024 г.)</w:t>
            </w:r>
          </w:p>
        </w:tc>
      </w:tr>
      <w:tr w:rsidR="003973B0">
        <w:trPr>
          <w:trHeight w:val="416"/>
        </w:trPr>
        <w:tc>
          <w:tcPr>
            <w:tcW w:w="851" w:type="dxa"/>
          </w:tcPr>
          <w:p w:rsidR="003973B0" w:rsidRDefault="006662DE">
            <w:pPr>
              <w:jc w:val="both"/>
            </w:pPr>
            <w:r>
              <w:t>6941</w:t>
            </w:r>
          </w:p>
        </w:tc>
        <w:tc>
          <w:tcPr>
            <w:tcW w:w="1417" w:type="dxa"/>
          </w:tcPr>
          <w:p w:rsidR="003973B0" w:rsidRDefault="006662DE">
            <w:r>
              <w:t>20.05.2021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апреля 2021 г. № 674 «Об утверждении Порядка работы апелляционной комиссии по рассмотрению заявления работника о несогласии с результатами расследования страхового случая, проведенного врачебной комиссией медицинской организации, находящейся введении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21.05.2021; Вести Чувашии  № 20 (1745) от 4 июня 2021 г.</w:t>
            </w:r>
          </w:p>
        </w:tc>
        <w:tc>
          <w:tcPr>
            <w:tcW w:w="1527" w:type="dxa"/>
          </w:tcPr>
          <w:p w:rsidR="003973B0" w:rsidRDefault="006662DE">
            <w:pPr>
              <w:rPr>
                <w:i/>
              </w:rPr>
            </w:pPr>
            <w:r>
              <w:rPr>
                <w:i/>
                <w:color w:val="FF0000"/>
              </w:rPr>
              <w:t xml:space="preserve">Признан утратившим силу </w:t>
            </w:r>
            <w:r>
              <w:rPr>
                <w:i/>
              </w:rPr>
              <w:t xml:space="preserve">приказом от 27 сентября 2022 г. № 1760 (рег. № 8039 от 10 октября 2022 г.)  Внесены изменения приказом от 13 января 2022 г. № 34 (рег. № 7474 от 24 января 2022 г.) </w:t>
            </w:r>
          </w:p>
        </w:tc>
      </w:tr>
      <w:tr w:rsidR="003973B0">
        <w:trPr>
          <w:trHeight w:val="416"/>
        </w:trPr>
        <w:tc>
          <w:tcPr>
            <w:tcW w:w="851" w:type="dxa"/>
          </w:tcPr>
          <w:p w:rsidR="003973B0" w:rsidRDefault="006662DE">
            <w:pPr>
              <w:jc w:val="both"/>
            </w:pPr>
            <w:r>
              <w:t>6942</w:t>
            </w:r>
          </w:p>
        </w:tc>
        <w:tc>
          <w:tcPr>
            <w:tcW w:w="1417" w:type="dxa"/>
          </w:tcPr>
          <w:p w:rsidR="003973B0" w:rsidRDefault="006662DE">
            <w:r>
              <w:t>25.05.2021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мая 2021 г. № 51 «</w:t>
            </w:r>
            <w:r>
              <w:rPr>
                <w:rFonts w:ascii="Times New Roman" w:hAnsi="Times New Roman" w:cs="Times New Roman"/>
                <w:b w:val="0"/>
                <w:spacing w:val="-2"/>
                <w:sz w:val="24"/>
                <w:szCs w:val="24"/>
              </w:rPr>
              <w:t>О внесении изменения в приказ Министерства экономического развития и имущественных отношений Чувашской Республики от 21 декабря 2020 г. № 383</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28.05.2021;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6943</w:t>
            </w:r>
          </w:p>
        </w:tc>
        <w:tc>
          <w:tcPr>
            <w:tcW w:w="1417" w:type="dxa"/>
          </w:tcPr>
          <w:p w:rsidR="003973B0" w:rsidRDefault="006662DE">
            <w:r>
              <w:t>26.05.2021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апреля 2021 г. № 01/06-265 «О внесении изменений в приказ Государственной службы Чувашской Республики по конкурентной политике и тарифам от 15 июля 2020 г. № 01/06-493»</w:t>
            </w:r>
          </w:p>
        </w:tc>
        <w:tc>
          <w:tcPr>
            <w:tcW w:w="1449" w:type="dxa"/>
          </w:tcPr>
          <w:p w:rsidR="003973B0" w:rsidRDefault="006662DE">
            <w:r>
              <w:t>Официальный интернет-портал правовой информации (www.pravo.gov.ru) 27.05.2021; Вести Чувашии  № 20 (1745) от 4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6944</w:t>
            </w:r>
          </w:p>
        </w:tc>
        <w:tc>
          <w:tcPr>
            <w:tcW w:w="1417" w:type="dxa"/>
          </w:tcPr>
          <w:p w:rsidR="003973B0" w:rsidRDefault="006662DE">
            <w:r>
              <w:t>27.05.2021</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мая 2021 г. № 46-од «О внесении изменений в приказ Государственной жилищной инспекции Чувашской Республики от 17 декабря 2014 г. № 92-од»</w:t>
            </w:r>
          </w:p>
        </w:tc>
        <w:tc>
          <w:tcPr>
            <w:tcW w:w="1449" w:type="dxa"/>
          </w:tcPr>
          <w:p w:rsidR="003973B0" w:rsidRDefault="006662DE">
            <w:r>
              <w:t>Официальный интернет-портал правовой информации (www.pravo.gov.ru) 28.05.2021; Вести Чувашии  № 20 (1745) от 4 июня 2021 г.</w:t>
            </w:r>
          </w:p>
        </w:tc>
        <w:tc>
          <w:tcPr>
            <w:tcW w:w="1527" w:type="dxa"/>
          </w:tcPr>
          <w:p w:rsidR="003973B0" w:rsidRDefault="006662DE">
            <w:pPr>
              <w:rPr>
                <w:i/>
              </w:rPr>
            </w:pPr>
            <w:r>
              <w:rPr>
                <w:i/>
                <w:iCs/>
                <w:color w:val="FF0000"/>
              </w:rPr>
              <w:t xml:space="preserve">Признан утратившим силу </w:t>
            </w:r>
            <w:r>
              <w:rPr>
                <w:i/>
                <w:iCs/>
              </w:rPr>
              <w:t>приказом от 20 апреля 2022 г. № 24-од (рег. № 7740 от 6 июня 2022 г.)</w:t>
            </w:r>
            <w:r>
              <w:rPr>
                <w:i/>
                <w:iCs/>
                <w:color w:val="FF0000"/>
              </w:rPr>
              <w:t xml:space="preserve"> </w:t>
            </w:r>
            <w:r>
              <w:rPr>
                <w:i/>
                <w:iCs/>
              </w:rPr>
              <w:t xml:space="preserve"> </w:t>
            </w:r>
          </w:p>
        </w:tc>
      </w:tr>
      <w:tr w:rsidR="003973B0">
        <w:trPr>
          <w:trHeight w:val="416"/>
        </w:trPr>
        <w:tc>
          <w:tcPr>
            <w:tcW w:w="851" w:type="dxa"/>
          </w:tcPr>
          <w:p w:rsidR="003973B0" w:rsidRDefault="006662DE">
            <w:pPr>
              <w:jc w:val="both"/>
            </w:pPr>
            <w:r>
              <w:t>6945</w:t>
            </w:r>
          </w:p>
        </w:tc>
        <w:tc>
          <w:tcPr>
            <w:tcW w:w="1417" w:type="dxa"/>
          </w:tcPr>
          <w:p w:rsidR="003973B0" w:rsidRDefault="006662DE">
            <w:r>
              <w:t>27.05.2021</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8 апреля 2021 г. № 20-од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«Осуществляет в установленном Правительством Российской Федерации порядке государственную регистрацию самоходных машин и других видов техники, аттракционов»</w:t>
            </w:r>
          </w:p>
        </w:tc>
        <w:tc>
          <w:tcPr>
            <w:tcW w:w="1449" w:type="dxa"/>
          </w:tcPr>
          <w:p w:rsidR="003973B0" w:rsidRDefault="006662DE">
            <w:r>
              <w:t>Официальный интернет-портал правовой информации (www.pravo.gov.ru) 28.05.2021; Вести Чувашии  № 21 (1746) от 11 июня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25 августа 2022 г. № 73-од (рег. № 8026 от 30 сентября 2022 г.)</w:t>
            </w:r>
          </w:p>
        </w:tc>
      </w:tr>
      <w:tr w:rsidR="003973B0">
        <w:trPr>
          <w:trHeight w:val="416"/>
        </w:trPr>
        <w:tc>
          <w:tcPr>
            <w:tcW w:w="851" w:type="dxa"/>
          </w:tcPr>
          <w:p w:rsidR="003973B0" w:rsidRDefault="006662DE">
            <w:pPr>
              <w:jc w:val="both"/>
            </w:pPr>
            <w:r>
              <w:t>6946</w:t>
            </w:r>
          </w:p>
        </w:tc>
        <w:tc>
          <w:tcPr>
            <w:tcW w:w="1417" w:type="dxa"/>
          </w:tcPr>
          <w:p w:rsidR="003973B0" w:rsidRDefault="006662DE">
            <w:r>
              <w:t>27.05.2021</w:t>
            </w:r>
          </w:p>
        </w:tc>
        <w:tc>
          <w:tcPr>
            <w:tcW w:w="2802" w:type="dxa"/>
          </w:tcPr>
          <w:p w:rsidR="003973B0" w:rsidRDefault="006662DE">
            <w:r>
              <w:t xml:space="preserve">Министерство природных ресурсов и экологии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мая 2021 г. № 346 «О внесении изменений в приказ Министерства природных ресурсов и экологии Чувашской Республики от 7 марта 2014 г. № 179»</w:t>
            </w:r>
          </w:p>
        </w:tc>
        <w:tc>
          <w:tcPr>
            <w:tcW w:w="1449" w:type="dxa"/>
          </w:tcPr>
          <w:p w:rsidR="003973B0" w:rsidRDefault="006662DE">
            <w:r>
              <w:t>Официальный интернет-портал правовой информации (www.pravo.gov.ru) 28.05.2021;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6947</w:t>
            </w:r>
          </w:p>
        </w:tc>
        <w:tc>
          <w:tcPr>
            <w:tcW w:w="1417" w:type="dxa"/>
          </w:tcPr>
          <w:p w:rsidR="003973B0" w:rsidRDefault="006662DE">
            <w:r>
              <w:t>27.05.2021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апреля 2021 г. № 655 «О внесении изменений в приказ Министерства здравоохранения Чувашской Республики от 15 февраля 2016 г. № 255»</w:t>
            </w:r>
          </w:p>
        </w:tc>
        <w:tc>
          <w:tcPr>
            <w:tcW w:w="1449" w:type="dxa"/>
          </w:tcPr>
          <w:p w:rsidR="003973B0" w:rsidRDefault="006662DE">
            <w:r>
              <w:t>Официальный интернет-портал правовой информации (www.pravo.gov.ru) 27.05.2021; Вести Чувашии  № 20 (1745) от 4 июня 2021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18 мая 2023 г. № 876 (рег. № 8610 от 13 июня 2023 г.)</w:t>
            </w:r>
          </w:p>
        </w:tc>
      </w:tr>
      <w:tr w:rsidR="003973B0">
        <w:trPr>
          <w:trHeight w:val="416"/>
        </w:trPr>
        <w:tc>
          <w:tcPr>
            <w:tcW w:w="851" w:type="dxa"/>
          </w:tcPr>
          <w:p w:rsidR="003973B0" w:rsidRDefault="006662DE">
            <w:pPr>
              <w:jc w:val="both"/>
            </w:pPr>
            <w:r>
              <w:t>6948</w:t>
            </w:r>
          </w:p>
        </w:tc>
        <w:tc>
          <w:tcPr>
            <w:tcW w:w="1417" w:type="dxa"/>
          </w:tcPr>
          <w:p w:rsidR="003973B0" w:rsidRDefault="006662DE">
            <w:r>
              <w:t>27.05.2021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мая 2021 г. № 106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28.05.2021;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6949</w:t>
            </w:r>
          </w:p>
        </w:tc>
        <w:tc>
          <w:tcPr>
            <w:tcW w:w="1417" w:type="dxa"/>
          </w:tcPr>
          <w:p w:rsidR="003973B0" w:rsidRDefault="006662DE">
            <w:r>
              <w:t>27.05.2021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color w:val="000000"/>
                <w:sz w:val="24"/>
                <w:szCs w:val="24"/>
              </w:rPr>
              <w:t>от 14 мая 2021 г. № 02-03/71 «</w:t>
            </w:r>
            <w:r>
              <w:rPr>
                <w:rFonts w:ascii="Times New Roman" w:hAnsi="Times New Roman" w:cs="Times New Roman"/>
                <w:b w:val="0"/>
                <w:sz w:val="24"/>
                <w:szCs w:val="24"/>
              </w:rPr>
              <w:t>О внесении изменений в приказ Министерства транспорта и дорожного хозяйства Чувашской Республики от 15 ноября 2012 г. № 02-03/54»</w:t>
            </w:r>
          </w:p>
        </w:tc>
        <w:tc>
          <w:tcPr>
            <w:tcW w:w="1449" w:type="dxa"/>
          </w:tcPr>
          <w:p w:rsidR="003973B0" w:rsidRDefault="006662DE">
            <w:r>
              <w:t>Официальный интернет-портал правовой информации (www.pravo.gov.ru) 28.05.2021;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6950</w:t>
            </w:r>
          </w:p>
        </w:tc>
        <w:tc>
          <w:tcPr>
            <w:tcW w:w="1417" w:type="dxa"/>
          </w:tcPr>
          <w:p w:rsidR="003973B0" w:rsidRDefault="006662DE">
            <w:r>
              <w:t>28.05.2021</w:t>
            </w:r>
          </w:p>
        </w:tc>
        <w:tc>
          <w:tcPr>
            <w:tcW w:w="2802" w:type="dxa"/>
          </w:tcPr>
          <w:p w:rsidR="003973B0" w:rsidRDefault="006662DE">
            <w:r>
              <w:t xml:space="preserve">Министерство </w:t>
            </w:r>
            <w:r>
              <w:rPr>
                <w:rFonts w:eastAsia="Calibri"/>
                <w:lang w:eastAsia="en-US"/>
              </w:rPr>
              <w:t>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от 14 мая 2021 г. № 676 «О внесении изменений в приказ Министерства образования и молодежной политики Чувашской Республики от 17 мая 2019 г. № 958</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31.05.2021;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6951</w:t>
            </w:r>
          </w:p>
        </w:tc>
        <w:tc>
          <w:tcPr>
            <w:tcW w:w="1417" w:type="dxa"/>
          </w:tcPr>
          <w:p w:rsidR="003973B0" w:rsidRDefault="006662DE">
            <w:r>
              <w:t>31.05.2021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20 апреля 2021 г. № 622 «</w:t>
            </w:r>
            <w:r>
              <w:rPr>
                <w:rFonts w:ascii="Times New Roman" w:hAnsi="Times New Roman" w:cs="Times New Roman"/>
                <w:b w:val="0"/>
                <w:color w:val="000000"/>
                <w:sz w:val="24"/>
                <w:szCs w:val="24"/>
              </w:rPr>
              <w:t xml:space="preserve">Об </w:t>
            </w:r>
            <w:r>
              <w:rPr>
                <w:rFonts w:ascii="Times New Roman" w:hAnsi="Times New Roman" w:cs="Times New Roman"/>
                <w:b w:val="0"/>
                <w:sz w:val="24"/>
                <w:szCs w:val="24"/>
              </w:rPr>
              <w:t>утверждении Маршрута оказания медицинской помощи взрослому населению по профилю «гематология» в Чувашской Республике»</w:t>
            </w:r>
          </w:p>
        </w:tc>
        <w:tc>
          <w:tcPr>
            <w:tcW w:w="1449" w:type="dxa"/>
          </w:tcPr>
          <w:p w:rsidR="003973B0" w:rsidRDefault="006662DE">
            <w:r>
              <w:t>Официальный интернет-портал правовой информации (www.pravo.gov.ru) 03.06.2021;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6952</w:t>
            </w:r>
          </w:p>
        </w:tc>
        <w:tc>
          <w:tcPr>
            <w:tcW w:w="1417" w:type="dxa"/>
          </w:tcPr>
          <w:p w:rsidR="003973B0" w:rsidRDefault="006662DE">
            <w:r>
              <w:t>01.06.2021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27 мая 2021 г. № 47-о «О внесении изменений в некоторые приказы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01.06.2021;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6953</w:t>
            </w:r>
          </w:p>
        </w:tc>
        <w:tc>
          <w:tcPr>
            <w:tcW w:w="1417" w:type="dxa"/>
          </w:tcPr>
          <w:p w:rsidR="003973B0" w:rsidRDefault="006662DE">
            <w:r>
              <w:t>02.06.2021</w:t>
            </w:r>
          </w:p>
        </w:tc>
        <w:tc>
          <w:tcPr>
            <w:tcW w:w="2802" w:type="dxa"/>
          </w:tcPr>
          <w:p w:rsidR="003973B0" w:rsidRDefault="006662DE">
            <w:r>
              <w:t xml:space="preserve">Министерство </w:t>
            </w:r>
            <w:r>
              <w:rPr>
                <w:color w:val="000000"/>
              </w:rPr>
              <w:t>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color w:val="000000"/>
                <w:sz w:val="24"/>
                <w:szCs w:val="24"/>
              </w:rPr>
              <w:t xml:space="preserve">от 11 мая 2021 г. № 02-03/70 «О внесении изменений в некоторые приказы </w:t>
            </w:r>
            <w:r>
              <w:rPr>
                <w:rFonts w:ascii="Times New Roman" w:hAnsi="Times New Roman" w:cs="Times New Roman"/>
                <w:b w:val="0"/>
                <w:sz w:val="24"/>
                <w:szCs w:val="24"/>
              </w:rPr>
              <w:t xml:space="preserve">Министерства </w:t>
            </w:r>
            <w:r>
              <w:rPr>
                <w:rFonts w:ascii="Times New Roman" w:hAnsi="Times New Roman" w:cs="Times New Roman"/>
                <w:b w:val="0"/>
                <w:color w:val="000000"/>
                <w:sz w:val="24"/>
                <w:szCs w:val="24"/>
              </w:rPr>
              <w:t>транспорта и дорожного хозяйства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03.06.2021; Вести Чувашии  № 21 (1746) от 11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6954</w:t>
            </w:r>
          </w:p>
        </w:tc>
        <w:tc>
          <w:tcPr>
            <w:tcW w:w="1417" w:type="dxa"/>
          </w:tcPr>
          <w:p w:rsidR="003973B0" w:rsidRDefault="006662DE">
            <w:r>
              <w:t>02.06.2021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апреля 2021 г. № 720 «Об утверждении Маршрута оказания медицинской помощи детям по профилю «пульмонология» в Чувашской Республике»</w:t>
            </w:r>
          </w:p>
        </w:tc>
        <w:tc>
          <w:tcPr>
            <w:tcW w:w="1449" w:type="dxa"/>
          </w:tcPr>
          <w:p w:rsidR="003973B0" w:rsidRDefault="006662DE">
            <w:r>
              <w:t>Официальный интернет-портал правовой информации (www.pravo.gov.ru) 08.06.2021; Вести Чувашии  № 23 (1748) от 25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6955</w:t>
            </w:r>
          </w:p>
        </w:tc>
        <w:tc>
          <w:tcPr>
            <w:tcW w:w="1417" w:type="dxa"/>
          </w:tcPr>
          <w:p w:rsidR="003973B0" w:rsidRDefault="006662DE">
            <w:r>
              <w:t>04.06.2021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мая 2021 г. № 50 «О проведении общественного обсуждения проектов нормативных правовых актов Чувашской Республики, разработанных Министерством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04.06.2021; Вести Чувашии  № 23 (1748) от 25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6956</w:t>
            </w:r>
          </w:p>
        </w:tc>
        <w:tc>
          <w:tcPr>
            <w:tcW w:w="1417" w:type="dxa"/>
          </w:tcPr>
          <w:p w:rsidR="003973B0" w:rsidRDefault="006662DE">
            <w:r>
              <w:t>07.06.2021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17 мая 2021 г. № 338 «Об утверждении цен и нормативов затрат для исчисления вреда, причиненного лесам и находящимся в них природным объектам вследствие нарушения лесного законодательства на территории Чувашской Республики»</w:t>
            </w:r>
          </w:p>
        </w:tc>
        <w:tc>
          <w:tcPr>
            <w:tcW w:w="1449" w:type="dxa"/>
          </w:tcPr>
          <w:p w:rsidR="003973B0" w:rsidRDefault="006662DE">
            <w:r>
              <w:t>Официальный интернет-портал правовой информации (www.pravo.gov.ru) 11.06.2021; Вести Чувашии  № 23 (1748) от 25 июня 2021 г.</w:t>
            </w:r>
          </w:p>
        </w:tc>
        <w:tc>
          <w:tcPr>
            <w:tcW w:w="1527" w:type="dxa"/>
          </w:tcPr>
          <w:p w:rsidR="003973B0" w:rsidRDefault="006662DE">
            <w:pPr>
              <w:rPr>
                <w:i/>
              </w:rPr>
            </w:pPr>
            <w:r>
              <w:rPr>
                <w:i/>
              </w:rPr>
              <w:t>действующий внесены изменения приказом от 15 декабря 2021 г. № 978 (рег. № 7443 от 12 января 2022 г.)</w:t>
            </w:r>
          </w:p>
        </w:tc>
      </w:tr>
      <w:tr w:rsidR="003973B0">
        <w:trPr>
          <w:trHeight w:val="416"/>
        </w:trPr>
        <w:tc>
          <w:tcPr>
            <w:tcW w:w="851" w:type="dxa"/>
          </w:tcPr>
          <w:p w:rsidR="003973B0" w:rsidRDefault="006662DE">
            <w:pPr>
              <w:jc w:val="both"/>
            </w:pPr>
            <w:r>
              <w:t>6957</w:t>
            </w:r>
          </w:p>
        </w:tc>
        <w:tc>
          <w:tcPr>
            <w:tcW w:w="1417" w:type="dxa"/>
          </w:tcPr>
          <w:p w:rsidR="003973B0" w:rsidRDefault="006662DE">
            <w:r>
              <w:t>07.06.2021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60/1 «О внесении изменений в некоторые приказы Министерства юстиции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08.06.2021; Вести Чувашии  № 23 (1748) от 25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6958</w:t>
            </w:r>
          </w:p>
        </w:tc>
        <w:tc>
          <w:tcPr>
            <w:tcW w:w="1417" w:type="dxa"/>
          </w:tcPr>
          <w:p w:rsidR="003973B0" w:rsidRDefault="006662DE">
            <w:r>
              <w:t>08.06.2021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мая 2021 г. № 77 «</w:t>
            </w:r>
            <w:r>
              <w:rPr>
                <w:rFonts w:ascii="Times New Roman" w:hAnsi="Times New Roman" w:cs="Times New Roman"/>
                <w:b w:val="0"/>
                <w:bCs w:val="0"/>
                <w:sz w:val="24"/>
                <w:szCs w:val="24"/>
              </w:rPr>
              <w:t>Об утверждении Регламента осуществления контроля за деятельностью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09.06.2021; Вести Чувашии  № 23 (1748) от 25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6959</w:t>
            </w:r>
          </w:p>
        </w:tc>
        <w:tc>
          <w:tcPr>
            <w:tcW w:w="1417" w:type="dxa"/>
          </w:tcPr>
          <w:p w:rsidR="003973B0" w:rsidRDefault="006662DE">
            <w:r>
              <w:t>08.06.2021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мая 2021 г. № 79 «</w:t>
            </w:r>
            <w:r>
              <w:rPr>
                <w:rFonts w:ascii="Times New Roman" w:hAnsi="Times New Roman" w:cs="Times New Roman"/>
                <w:b w:val="0"/>
                <w:color w:val="000000"/>
                <w:sz w:val="24"/>
                <w:szCs w:val="24"/>
              </w:rPr>
              <w:t xml:space="preserve">О </w:t>
            </w:r>
            <w:r>
              <w:rPr>
                <w:rFonts w:ascii="Times New Roman" w:hAnsi="Times New Roman" w:cs="Times New Roman"/>
                <w:b w:val="0"/>
                <w:sz w:val="24"/>
                <w:szCs w:val="24"/>
              </w:rPr>
              <w:t>внесении изменений в некоторые приказы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09.06.2021; Вести Чувашии  № 23 (1748) от 25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6960</w:t>
            </w:r>
          </w:p>
        </w:tc>
        <w:tc>
          <w:tcPr>
            <w:tcW w:w="1417" w:type="dxa"/>
          </w:tcPr>
          <w:p w:rsidR="003973B0" w:rsidRDefault="006662DE">
            <w:r>
              <w:t>09.06.2021</w:t>
            </w:r>
          </w:p>
        </w:tc>
        <w:tc>
          <w:tcPr>
            <w:tcW w:w="2802" w:type="dxa"/>
          </w:tcPr>
          <w:p w:rsidR="003973B0" w:rsidRDefault="006662DE">
            <w:r>
              <w:t>Министерство образования и молодежной политики Чувашской Республики, 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мая 2021 г. № 675/239</w:t>
            </w:r>
            <w:r>
              <w:rPr>
                <w:rFonts w:ascii="Times New Roman" w:hAnsi="Times New Roman" w:cs="Times New Roman"/>
                <w:b w:val="0"/>
                <w:color w:val="000000"/>
                <w:sz w:val="24"/>
                <w:szCs w:val="24"/>
              </w:rPr>
              <w:t xml:space="preserve"> «</w:t>
            </w:r>
            <w:r>
              <w:rPr>
                <w:rFonts w:ascii="Times New Roman" w:hAnsi="Times New Roman" w:cs="Times New Roman"/>
                <w:b w:val="0"/>
                <w:sz w:val="24"/>
                <w:szCs w:val="24"/>
              </w:rPr>
              <w:t>Об утверждении регламента межведомственного взаимодействия при организации профессиональной ориентации, профессионального обучения и трудоустройства инвалидов, а также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1449" w:type="dxa"/>
          </w:tcPr>
          <w:p w:rsidR="003973B0" w:rsidRDefault="006662DE">
            <w:r>
              <w:t>Официальный интернет-портал правовой информации (www.pravo.gov.ru) 10.06.2021; Вести Чувашии  № 23 (1748) от 25 июня 2021 г.</w:t>
            </w:r>
          </w:p>
        </w:tc>
        <w:tc>
          <w:tcPr>
            <w:tcW w:w="1527" w:type="dxa"/>
          </w:tcPr>
          <w:p w:rsidR="003973B0" w:rsidRDefault="006662DE">
            <w:pPr>
              <w:jc w:val="both"/>
              <w:rPr>
                <w:i/>
              </w:rPr>
            </w:pPr>
            <w:r>
              <w:rPr>
                <w:i/>
              </w:rPr>
              <w:t>действующий Внесены изменения приказом от 2 сентября 2022 г. № 1294/264 (рег. № 7986 от 8 сентября 2022 г.)</w:t>
            </w:r>
          </w:p>
        </w:tc>
      </w:tr>
      <w:tr w:rsidR="003973B0">
        <w:trPr>
          <w:trHeight w:val="416"/>
        </w:trPr>
        <w:tc>
          <w:tcPr>
            <w:tcW w:w="851" w:type="dxa"/>
          </w:tcPr>
          <w:p w:rsidR="003973B0" w:rsidRDefault="006662DE">
            <w:pPr>
              <w:jc w:val="both"/>
            </w:pPr>
            <w:r>
              <w:t>6961</w:t>
            </w:r>
          </w:p>
        </w:tc>
        <w:tc>
          <w:tcPr>
            <w:tcW w:w="1417" w:type="dxa"/>
          </w:tcPr>
          <w:p w:rsidR="003973B0" w:rsidRDefault="006662DE">
            <w:r>
              <w:t>09.06.2021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18 мая 2021 г. № 7-6/тп «О внесении изменений в постановление Государственной службы Чувашской Республики по конкурентной политике и тарифам от 28 декабря 2020 г. № 92-28/тп»</w:t>
            </w:r>
          </w:p>
        </w:tc>
        <w:tc>
          <w:tcPr>
            <w:tcW w:w="1449" w:type="dxa"/>
          </w:tcPr>
          <w:p w:rsidR="003973B0" w:rsidRDefault="006662DE">
            <w:r>
              <w:t>Официальный интернет-портал правовой информации (www.pravo.gov.ru) 10.06.2021; Вести Чувашии  № 23 (1748) от 25 июня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28 декабря 2021 г. № 89-24/тп (рег. № 7430 от 30 декабря 2021 г.)</w:t>
            </w:r>
          </w:p>
        </w:tc>
      </w:tr>
      <w:tr w:rsidR="003973B0">
        <w:trPr>
          <w:trHeight w:val="416"/>
        </w:trPr>
        <w:tc>
          <w:tcPr>
            <w:tcW w:w="851" w:type="dxa"/>
          </w:tcPr>
          <w:p w:rsidR="003973B0" w:rsidRDefault="006662DE">
            <w:pPr>
              <w:jc w:val="both"/>
            </w:pPr>
            <w:r>
              <w:t>6962</w:t>
            </w:r>
          </w:p>
        </w:tc>
        <w:tc>
          <w:tcPr>
            <w:tcW w:w="1417" w:type="dxa"/>
          </w:tcPr>
          <w:p w:rsidR="003973B0" w:rsidRDefault="006662DE">
            <w:r>
              <w:t>09.06.2021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мая 2021 г. № 03-03/250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11.06.2021; Вести Чувашии  № 23 (1748) от 25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6963</w:t>
            </w:r>
          </w:p>
        </w:tc>
        <w:tc>
          <w:tcPr>
            <w:tcW w:w="1417" w:type="dxa"/>
          </w:tcPr>
          <w:p w:rsidR="003973B0" w:rsidRDefault="006662DE">
            <w:r>
              <w:t>10.06.2021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8 июня 2021 г. № 67 «О создании межведомственной комиссии по вопросам признания субъектов малого и среднего предпринимательства социальными предприятиями в Чувашской Республике»</w:t>
            </w:r>
          </w:p>
        </w:tc>
        <w:tc>
          <w:tcPr>
            <w:tcW w:w="1449" w:type="dxa"/>
          </w:tcPr>
          <w:p w:rsidR="003973B0" w:rsidRDefault="006662DE">
            <w:r>
              <w:t>Официальный интернет-портал правовой информации (www.pravo.gov.ru) 10.06.2021; Вести Чувашии  № 23 (1748) от 25 июня 2021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21 апреля 2022 г. № 54 (рег. № 7667 от 13 мая 2022 г.), от 5 июля 2023 г. № 161 (рег. № 8701 от 24 июля 2023 г.), от 4 октября 2023 г. № 222 (рег. № 8834 от 11 октября 2023 г.)</w:t>
            </w:r>
          </w:p>
        </w:tc>
      </w:tr>
      <w:tr w:rsidR="003973B0">
        <w:trPr>
          <w:trHeight w:val="416"/>
        </w:trPr>
        <w:tc>
          <w:tcPr>
            <w:tcW w:w="851" w:type="dxa"/>
          </w:tcPr>
          <w:p w:rsidR="003973B0" w:rsidRDefault="006662DE">
            <w:pPr>
              <w:jc w:val="both"/>
            </w:pPr>
            <w:r>
              <w:t>6964</w:t>
            </w:r>
          </w:p>
        </w:tc>
        <w:tc>
          <w:tcPr>
            <w:tcW w:w="1417" w:type="dxa"/>
          </w:tcPr>
          <w:p w:rsidR="003973B0" w:rsidRDefault="006662DE">
            <w:r>
              <w:t>10.06.2021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мая 2021 г. № 772 «О внесении изменений в приказ Министерства здравоохранения Чувашской Республики от 15 мая 2019 г. № 659»</w:t>
            </w:r>
          </w:p>
        </w:tc>
        <w:tc>
          <w:tcPr>
            <w:tcW w:w="1449" w:type="dxa"/>
          </w:tcPr>
          <w:p w:rsidR="003973B0" w:rsidRDefault="006662DE">
            <w:r>
              <w:t>Официальный интернет-портал правовой информации (www.pravo.gov.ru) 15.06.2021; Вести Чувашии  № 23 (1748) от 25 июня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6965</w:t>
            </w:r>
          </w:p>
        </w:tc>
        <w:tc>
          <w:tcPr>
            <w:tcW w:w="1417" w:type="dxa"/>
          </w:tcPr>
          <w:p w:rsidR="003973B0" w:rsidRDefault="006662DE">
            <w:r>
              <w:t>10.06.2021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мая 2021 г. № 109 «Об установлении стоимости выполнения работ при однократной обработке 1 гектара земельного участка произрастания борщевика Сосновского»</w:t>
            </w:r>
          </w:p>
        </w:tc>
        <w:tc>
          <w:tcPr>
            <w:tcW w:w="1449" w:type="dxa"/>
          </w:tcPr>
          <w:p w:rsidR="003973B0" w:rsidRDefault="006662DE">
            <w:r>
              <w:t>Официальный интернет-портал правовой информации (www.pravo.gov.ru) 15.06.2021;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6966</w:t>
            </w:r>
          </w:p>
        </w:tc>
        <w:tc>
          <w:tcPr>
            <w:tcW w:w="1417" w:type="dxa"/>
          </w:tcPr>
          <w:p w:rsidR="003973B0" w:rsidRDefault="006662DE">
            <w:r>
              <w:t>11.06.2021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мая 2021 г. № 80/п «</w:t>
            </w:r>
            <w:r>
              <w:rPr>
                <w:rFonts w:ascii="Times New Roman" w:hAnsi="Times New Roman" w:cs="Times New Roman"/>
                <w:b w:val="0"/>
                <w:color w:val="000000"/>
                <w:sz w:val="24"/>
                <w:szCs w:val="24"/>
              </w:rPr>
              <w:t>О внесении изменений в приказ</w:t>
            </w:r>
            <w:r>
              <w:rPr>
                <w:rFonts w:ascii="Times New Roman" w:hAnsi="Times New Roman" w:cs="Times New Roman"/>
                <w:b w:val="0"/>
                <w:sz w:val="24"/>
                <w:szCs w:val="24"/>
              </w:rPr>
              <w:t xml:space="preserve"> Министерства финансов Чувашской Республики от 30 июня 2011 г. № 73/п»</w:t>
            </w:r>
          </w:p>
        </w:tc>
        <w:tc>
          <w:tcPr>
            <w:tcW w:w="1449" w:type="dxa"/>
          </w:tcPr>
          <w:p w:rsidR="003973B0" w:rsidRDefault="006662DE">
            <w:r>
              <w:t>Официальный интернет-портал правовой информации (www.pravo.gov.ru) 15.06.2021;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6967</w:t>
            </w:r>
          </w:p>
        </w:tc>
        <w:tc>
          <w:tcPr>
            <w:tcW w:w="1417" w:type="dxa"/>
          </w:tcPr>
          <w:p w:rsidR="003973B0" w:rsidRDefault="006662DE">
            <w:r>
              <w:t>11.06.2021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мая 2021 г. № 81/п «</w:t>
            </w:r>
            <w:r>
              <w:rPr>
                <w:rFonts w:ascii="Times New Roman" w:hAnsi="Times New Roman" w:cs="Times New Roman"/>
                <w:b w:val="0"/>
                <w:color w:val="000000"/>
                <w:sz w:val="24"/>
                <w:szCs w:val="24"/>
              </w:rPr>
              <w:t>О внесении изменений в приказ</w:t>
            </w:r>
            <w:r>
              <w:rPr>
                <w:rFonts w:ascii="Times New Roman" w:hAnsi="Times New Roman" w:cs="Times New Roman"/>
                <w:b w:val="0"/>
                <w:sz w:val="24"/>
                <w:szCs w:val="24"/>
              </w:rPr>
              <w:t xml:space="preserve"> Министерства финансов Чувашской Республики от 11 марта 2019 г. № 38/п»</w:t>
            </w:r>
          </w:p>
        </w:tc>
        <w:tc>
          <w:tcPr>
            <w:tcW w:w="1449" w:type="dxa"/>
          </w:tcPr>
          <w:p w:rsidR="003973B0" w:rsidRDefault="006662DE">
            <w:r>
              <w:t>Официальный интернет-портал правовой информации (www.pravo.gov.ru) 15.06.2021;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6968</w:t>
            </w:r>
          </w:p>
        </w:tc>
        <w:tc>
          <w:tcPr>
            <w:tcW w:w="1417" w:type="dxa"/>
          </w:tcPr>
          <w:p w:rsidR="003973B0" w:rsidRDefault="006662DE">
            <w:r>
              <w:t>11.06.2021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мая 2021 г. № 82/п «</w:t>
            </w:r>
            <w:r>
              <w:rPr>
                <w:rFonts w:ascii="Times New Roman" w:hAnsi="Times New Roman" w:cs="Times New Roman"/>
                <w:b w:val="0"/>
                <w:color w:val="000000"/>
                <w:sz w:val="24"/>
                <w:szCs w:val="24"/>
              </w:rPr>
              <w:t>О внесении изменений в приказ</w:t>
            </w:r>
            <w:r>
              <w:rPr>
                <w:rFonts w:ascii="Times New Roman" w:hAnsi="Times New Roman" w:cs="Times New Roman"/>
                <w:b w:val="0"/>
                <w:sz w:val="24"/>
                <w:szCs w:val="24"/>
              </w:rPr>
              <w:t xml:space="preserve"> Министерства финансов Чувашской Республики от 19 декабря 2012 г. № 144/п»</w:t>
            </w:r>
          </w:p>
        </w:tc>
        <w:tc>
          <w:tcPr>
            <w:tcW w:w="1449" w:type="dxa"/>
          </w:tcPr>
          <w:p w:rsidR="003973B0" w:rsidRDefault="006662DE">
            <w:r>
              <w:t>Официальный интернет-портал правовой информации (www.pravo.gov.ru) 15.06.2021;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6969</w:t>
            </w:r>
          </w:p>
        </w:tc>
        <w:tc>
          <w:tcPr>
            <w:tcW w:w="1417" w:type="dxa"/>
          </w:tcPr>
          <w:p w:rsidR="003973B0" w:rsidRDefault="006662DE">
            <w:r>
              <w:t>15.06.2021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31 мая 2021 г. № 276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16.06.2021; Вести Чувашии  № 26 (1751) от 16 июля 2021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31 марта 2023 г. № 213 (рег. № 8502 от 21 апреля 2023 г.)</w:t>
            </w:r>
          </w:p>
        </w:tc>
      </w:tr>
      <w:tr w:rsidR="003973B0">
        <w:trPr>
          <w:trHeight w:val="416"/>
        </w:trPr>
        <w:tc>
          <w:tcPr>
            <w:tcW w:w="851" w:type="dxa"/>
          </w:tcPr>
          <w:p w:rsidR="003973B0" w:rsidRDefault="006662DE">
            <w:pPr>
              <w:jc w:val="both"/>
            </w:pPr>
            <w:r>
              <w:t>6970</w:t>
            </w:r>
          </w:p>
        </w:tc>
        <w:tc>
          <w:tcPr>
            <w:tcW w:w="1417" w:type="dxa"/>
          </w:tcPr>
          <w:p w:rsidR="003973B0" w:rsidRDefault="006662DE">
            <w:r>
              <w:t>15.06.2021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31 мая 2021 г. № 115 «О внесении изменений в приказ Министерства сельского хозяйства Чувашской Республики от 7 февраля 2011 г. № 17»</w:t>
            </w:r>
          </w:p>
        </w:tc>
        <w:tc>
          <w:tcPr>
            <w:tcW w:w="1449" w:type="dxa"/>
          </w:tcPr>
          <w:p w:rsidR="003973B0" w:rsidRDefault="006662DE">
            <w:r>
              <w:t>Официальный интернет-портал правовой информации (www.pravo.gov.ru) 16.06.2021;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6971</w:t>
            </w:r>
          </w:p>
        </w:tc>
        <w:tc>
          <w:tcPr>
            <w:tcW w:w="1417" w:type="dxa"/>
          </w:tcPr>
          <w:p w:rsidR="003973B0" w:rsidRDefault="006662DE">
            <w:r>
              <w:t>16.06.2021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приказ от 18 мая 2021 г. № 55 «</w:t>
            </w:r>
            <w:r>
              <w:rPr>
                <w:rFonts w:ascii="Times New Roman" w:hAnsi="Times New Roman" w:cs="Times New Roman"/>
                <w:b w:val="0"/>
                <w:sz w:val="24"/>
                <w:szCs w:val="24"/>
              </w:rPr>
              <w:t>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49" w:type="dxa"/>
          </w:tcPr>
          <w:p w:rsidR="003973B0" w:rsidRDefault="006662DE">
            <w:r>
              <w:t>Официальный интернет-портал правовой информации (www.pravo.gov.ru) 17.06.2021;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6972</w:t>
            </w:r>
          </w:p>
        </w:tc>
        <w:tc>
          <w:tcPr>
            <w:tcW w:w="1417" w:type="dxa"/>
          </w:tcPr>
          <w:p w:rsidR="003973B0" w:rsidRDefault="006662DE">
            <w:r>
              <w:t>16.06.2021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приказ от 26 мая 2021 г. № 60 «</w:t>
            </w:r>
            <w:r>
              <w:rPr>
                <w:rFonts w:ascii="Times New Roman" w:hAnsi="Times New Roman" w:cs="Times New Roman"/>
                <w:b w:val="0"/>
                <w:sz w:val="24"/>
                <w:szCs w:val="24"/>
              </w:rPr>
              <w:t>О внесении изменений в Порядок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находящимся в ведении Министерства экономического развития и имущественных отношений Чувашской Республики, на иные цели»</w:t>
            </w:r>
          </w:p>
        </w:tc>
        <w:tc>
          <w:tcPr>
            <w:tcW w:w="1449" w:type="dxa"/>
          </w:tcPr>
          <w:p w:rsidR="003973B0" w:rsidRDefault="006662DE">
            <w:r>
              <w:t>Официальный интернет-портал правовой информации (www.pravo.gov.ru) 17.06.2021;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6973</w:t>
            </w:r>
          </w:p>
        </w:tc>
        <w:tc>
          <w:tcPr>
            <w:tcW w:w="1417" w:type="dxa"/>
          </w:tcPr>
          <w:p w:rsidR="003973B0" w:rsidRDefault="006662DE">
            <w:r>
              <w:t>16.06.2021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приказ от 31 мая 2021 г. № 62 «О внесении изменения в приказ Министерства экономического развития и имущественных отношений Чувашской Республики от 21 декабря 2020 г. № 382</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17.06.2021;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6974</w:t>
            </w:r>
          </w:p>
        </w:tc>
        <w:tc>
          <w:tcPr>
            <w:tcW w:w="1417" w:type="dxa"/>
          </w:tcPr>
          <w:p w:rsidR="003973B0" w:rsidRDefault="006662DE">
            <w:r>
              <w:t>16.06.2021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24 мая 2021 г. № 01/06-364 «О внесении изменений в приказ Государственной службы Чувашской Республики по конкурентной политике и тарифам от 19 ноября 2012 г. № 01/06-2072»</w:t>
            </w:r>
          </w:p>
        </w:tc>
        <w:tc>
          <w:tcPr>
            <w:tcW w:w="1449" w:type="dxa"/>
          </w:tcPr>
          <w:p w:rsidR="003973B0" w:rsidRDefault="006662DE">
            <w:r>
              <w:t>Официальный интернет-портал правовой информации (www.pravo.gov.ru) 17.06.2021;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6975</w:t>
            </w:r>
          </w:p>
        </w:tc>
        <w:tc>
          <w:tcPr>
            <w:tcW w:w="1417" w:type="dxa"/>
          </w:tcPr>
          <w:p w:rsidR="003973B0" w:rsidRDefault="006662DE">
            <w:r>
              <w:t>16.06.2021</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 июня 2021 г. № 02-03/63 «</w:t>
            </w:r>
            <w:r>
              <w:rPr>
                <w:rFonts w:ascii="Times New Roman" w:hAnsi="Times New Roman" w:cs="Times New Roman"/>
                <w:b w:val="0"/>
                <w:color w:val="000000"/>
                <w:sz w:val="24"/>
                <w:szCs w:val="24"/>
              </w:rPr>
              <w:t>Об организации целевого приема граждан</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17.06.2021; Вести Чувашии  № 27 (1752) от 23 июля 2021 г.</w:t>
            </w:r>
          </w:p>
        </w:tc>
        <w:tc>
          <w:tcPr>
            <w:tcW w:w="1527" w:type="dxa"/>
          </w:tcPr>
          <w:p w:rsidR="003973B0" w:rsidRDefault="006662DE">
            <w:pPr>
              <w:rPr>
                <w:i/>
              </w:rPr>
            </w:pPr>
            <w:r>
              <w:rPr>
                <w:i/>
              </w:rPr>
              <w:t>Действующий Внесены изменения приказами от 28 января 2022 г. № 01-05/10 (рег. № 7481 от 2 февраля 2022 г.), от 16 мая 2022 г. № 01-05/61 (рег. № 7732 от 2 июня 2022 г.)</w:t>
            </w:r>
          </w:p>
        </w:tc>
      </w:tr>
      <w:tr w:rsidR="003973B0">
        <w:trPr>
          <w:trHeight w:val="416"/>
        </w:trPr>
        <w:tc>
          <w:tcPr>
            <w:tcW w:w="851" w:type="dxa"/>
          </w:tcPr>
          <w:p w:rsidR="003973B0" w:rsidRDefault="006662DE">
            <w:pPr>
              <w:jc w:val="both"/>
            </w:pPr>
            <w:r>
              <w:t>6976</w:t>
            </w:r>
          </w:p>
        </w:tc>
        <w:tc>
          <w:tcPr>
            <w:tcW w:w="1417" w:type="dxa"/>
          </w:tcPr>
          <w:p w:rsidR="003973B0" w:rsidRDefault="006662DE">
            <w:r>
              <w:t>16.06.2021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18 мая 2021 г. № 107 «О внесении изменений в приказ Министерства сельского хозяйства Чувашской Республики от 28 января 2014 г. № 15»</w:t>
            </w:r>
          </w:p>
        </w:tc>
        <w:tc>
          <w:tcPr>
            <w:tcW w:w="1449" w:type="dxa"/>
          </w:tcPr>
          <w:p w:rsidR="003973B0" w:rsidRDefault="006662DE">
            <w:r>
              <w:t>Официальный интернет-портал правовой информации (www.pravo.gov.ru) 17.06.2021;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6977</w:t>
            </w:r>
          </w:p>
        </w:tc>
        <w:tc>
          <w:tcPr>
            <w:tcW w:w="1417" w:type="dxa"/>
          </w:tcPr>
          <w:p w:rsidR="003973B0" w:rsidRDefault="006662DE">
            <w:r>
              <w:t>17.06.2021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24 мая 2021 г. № 715 «</w:t>
            </w:r>
            <w:r>
              <w:rPr>
                <w:rFonts w:ascii="Times New Roman" w:hAnsi="Times New Roman" w:cs="Times New Roman"/>
                <w:b w:val="0"/>
                <w:color w:val="000000"/>
                <w:sz w:val="24"/>
                <w:szCs w:val="24"/>
              </w:rPr>
              <w:t>О внесении изменений в приказ</w:t>
            </w:r>
            <w:r>
              <w:rPr>
                <w:rFonts w:ascii="Times New Roman" w:hAnsi="Times New Roman" w:cs="Times New Roman"/>
                <w:b w:val="0"/>
                <w:sz w:val="24"/>
                <w:szCs w:val="24"/>
              </w:rPr>
              <w:t xml:space="preserve"> Министерства образования и молодежной политики Чувашской Республики от 2 марта 2016 г. № 539»</w:t>
            </w:r>
          </w:p>
        </w:tc>
        <w:tc>
          <w:tcPr>
            <w:tcW w:w="1449" w:type="dxa"/>
          </w:tcPr>
          <w:p w:rsidR="003973B0" w:rsidRDefault="006662DE">
            <w:r>
              <w:t>Официальный интернет-портал правовой информации (www.pravo.gov.ru) 17.06.2021;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6978</w:t>
            </w:r>
          </w:p>
        </w:tc>
        <w:tc>
          <w:tcPr>
            <w:tcW w:w="1417" w:type="dxa"/>
          </w:tcPr>
          <w:p w:rsidR="003973B0" w:rsidRDefault="006662DE">
            <w:r>
              <w:t>17.06.2021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апреля 2021 г. № 675 «</w:t>
            </w:r>
            <w:r>
              <w:rPr>
                <w:rFonts w:ascii="Times New Roman" w:hAnsi="Times New Roman" w:cs="Times New Roman"/>
                <w:b w:val="0"/>
                <w:color w:val="000000"/>
                <w:sz w:val="24"/>
                <w:szCs w:val="24"/>
              </w:rPr>
              <w:t xml:space="preserve">О внесении изменений в приказ </w:t>
            </w:r>
            <w:r>
              <w:rPr>
                <w:rFonts w:ascii="Times New Roman" w:hAnsi="Times New Roman" w:cs="Times New Roman"/>
                <w:b w:val="0"/>
                <w:sz w:val="24"/>
                <w:szCs w:val="24"/>
              </w:rPr>
              <w:t>Министерства здравоохранения Чувашской Республики от 26 сентября 2016 г. № 1506»</w:t>
            </w:r>
          </w:p>
        </w:tc>
        <w:tc>
          <w:tcPr>
            <w:tcW w:w="1449" w:type="dxa"/>
          </w:tcPr>
          <w:p w:rsidR="003973B0" w:rsidRDefault="006662DE">
            <w:r>
              <w:t>Официальный интернет-портал правовой информации (www.pravo.gov.ru) 18.06.2021; Вести Чувашии  № 26 (1751) от 16 июля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 июля 2024 г. № 1044 (рег. № 9448 от 25 июля 2024 г.)</w:t>
            </w:r>
          </w:p>
        </w:tc>
      </w:tr>
      <w:tr w:rsidR="003973B0">
        <w:trPr>
          <w:trHeight w:val="416"/>
        </w:trPr>
        <w:tc>
          <w:tcPr>
            <w:tcW w:w="851" w:type="dxa"/>
          </w:tcPr>
          <w:p w:rsidR="003973B0" w:rsidRDefault="006662DE">
            <w:pPr>
              <w:jc w:val="both"/>
            </w:pPr>
            <w:r>
              <w:t>6979</w:t>
            </w:r>
          </w:p>
        </w:tc>
        <w:tc>
          <w:tcPr>
            <w:tcW w:w="1417" w:type="dxa"/>
          </w:tcPr>
          <w:p w:rsidR="003973B0" w:rsidRDefault="006662DE">
            <w:r>
              <w:t>17.06.2021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16 июня 2021 г. № 8-7/т «Об </w:t>
            </w:r>
            <w:r>
              <w:rPr>
                <w:rFonts w:ascii="Times New Roman" w:hAnsi="Times New Roman" w:cs="Times New Roman"/>
                <w:b w:val="0"/>
                <w:bCs w:val="0"/>
                <w:sz w:val="24"/>
                <w:szCs w:val="24"/>
              </w:rPr>
              <w:t>утверждении индикативного предельного уровня цены на тепловую энергию (мощность) в ценовой зоне теплоснабжения муниципального образования города Новочебоксарска Чувашской Республики на 2021 год</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17.06.2021; Вести Чувашии  № 26 (1751) от 16 июля 2021 г.</w:t>
            </w:r>
          </w:p>
        </w:tc>
        <w:tc>
          <w:tcPr>
            <w:tcW w:w="1527" w:type="dxa"/>
          </w:tcPr>
          <w:p w:rsidR="003973B0" w:rsidRDefault="006662DE">
            <w:pPr>
              <w:rPr>
                <w:i/>
              </w:rPr>
            </w:pPr>
            <w:r>
              <w:rPr>
                <w:i/>
                <w:color w:val="FF0000"/>
              </w:rPr>
              <w:t xml:space="preserve">признан утратившим силу постановлением </w:t>
            </w:r>
            <w:r>
              <w:rPr>
                <w:i/>
              </w:rPr>
              <w:t>от 27 октября 2021 г. № 31-15/т (рег. № 7239 от 29 октября 2021 г.)</w:t>
            </w:r>
          </w:p>
        </w:tc>
      </w:tr>
      <w:tr w:rsidR="003973B0">
        <w:trPr>
          <w:trHeight w:val="416"/>
        </w:trPr>
        <w:tc>
          <w:tcPr>
            <w:tcW w:w="851" w:type="dxa"/>
          </w:tcPr>
          <w:p w:rsidR="003973B0" w:rsidRDefault="006662DE">
            <w:pPr>
              <w:jc w:val="both"/>
            </w:pPr>
            <w:r>
              <w:t>6980</w:t>
            </w:r>
          </w:p>
        </w:tc>
        <w:tc>
          <w:tcPr>
            <w:tcW w:w="1417" w:type="dxa"/>
          </w:tcPr>
          <w:p w:rsidR="003973B0" w:rsidRDefault="006662DE">
            <w:r>
              <w:t>17.06.2021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апреля 2021 г. № 676 «О внесении изменений в приказ Министерства здравоохранения Чувашской Республики от 27 января 2016 г. № 110»</w:t>
            </w:r>
          </w:p>
        </w:tc>
        <w:tc>
          <w:tcPr>
            <w:tcW w:w="1449" w:type="dxa"/>
          </w:tcPr>
          <w:p w:rsidR="003973B0" w:rsidRDefault="006662DE">
            <w:r>
              <w:t>Официальный интернет-портал правовой информации (www.pravo.gov.ru) 18.06.2021;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6981</w:t>
            </w:r>
          </w:p>
        </w:tc>
        <w:tc>
          <w:tcPr>
            <w:tcW w:w="1417" w:type="dxa"/>
          </w:tcPr>
          <w:p w:rsidR="003973B0" w:rsidRDefault="006662DE">
            <w:r>
              <w:t>17.06.2021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апреля 2021 г. № 677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18.06.2021; Вести Чувашии  № 26 (1751) от 16 июля 2021 г.</w:t>
            </w:r>
          </w:p>
        </w:tc>
        <w:tc>
          <w:tcPr>
            <w:tcW w:w="1527" w:type="dxa"/>
          </w:tcPr>
          <w:p w:rsidR="003973B0" w:rsidRDefault="006662DE">
            <w:pPr>
              <w:rPr>
                <w:i/>
              </w:rPr>
            </w:pPr>
            <w:r>
              <w:rPr>
                <w:i/>
              </w:rPr>
              <w:t>Действующий Внесено изменение приказом от 13 января 2022 г. № 32 (рег. № 7467 от 21 января 2022 г.), от 13 марта 2024 г. № 416 (рег. № 9198 от 29 марта 2024 г.)</w:t>
            </w:r>
          </w:p>
        </w:tc>
      </w:tr>
      <w:tr w:rsidR="003973B0">
        <w:trPr>
          <w:trHeight w:val="416"/>
        </w:trPr>
        <w:tc>
          <w:tcPr>
            <w:tcW w:w="851" w:type="dxa"/>
          </w:tcPr>
          <w:p w:rsidR="003973B0" w:rsidRDefault="006662DE">
            <w:pPr>
              <w:jc w:val="both"/>
            </w:pPr>
            <w:r>
              <w:t>6982</w:t>
            </w:r>
          </w:p>
        </w:tc>
        <w:tc>
          <w:tcPr>
            <w:tcW w:w="1417" w:type="dxa"/>
          </w:tcPr>
          <w:p w:rsidR="003973B0" w:rsidRDefault="006662DE">
            <w:r>
              <w:t>17.06.2021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апреля 2021 г. № 678 «О признании утратившими силу некоторых приказов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18.06.2021;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6983</w:t>
            </w:r>
          </w:p>
        </w:tc>
        <w:tc>
          <w:tcPr>
            <w:tcW w:w="1417" w:type="dxa"/>
          </w:tcPr>
          <w:p w:rsidR="003973B0" w:rsidRDefault="006662DE">
            <w:r>
              <w:t>17.06.2021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мая 2021 г. № 02-03/72 «О внесении изменения в приказ Министерства транспорта и дорожного хозяйства Чувашской Республики от 22 апреля 2015 г. № 02-03/53»</w:t>
            </w:r>
          </w:p>
        </w:tc>
        <w:tc>
          <w:tcPr>
            <w:tcW w:w="1449" w:type="dxa"/>
          </w:tcPr>
          <w:p w:rsidR="003973B0" w:rsidRDefault="006662DE">
            <w:r>
              <w:t>Официальный интернет-портал правовой информации (www.pravo.gov.ru) 18.06.2021;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6984</w:t>
            </w:r>
          </w:p>
        </w:tc>
        <w:tc>
          <w:tcPr>
            <w:tcW w:w="1417" w:type="dxa"/>
          </w:tcPr>
          <w:p w:rsidR="003973B0" w:rsidRDefault="006662DE">
            <w:r>
              <w:t>18.06.2021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8 июня 2021 г. № 53-о «О внесении изменений в приказ Государственной службы Чувашской Республики по делам юстиции от 16 июня 2020 г. № 136-о»</w:t>
            </w:r>
          </w:p>
        </w:tc>
        <w:tc>
          <w:tcPr>
            <w:tcW w:w="1449" w:type="dxa"/>
          </w:tcPr>
          <w:p w:rsidR="003973B0" w:rsidRDefault="006662DE">
            <w:r>
              <w:t>Официальный интернет-портал правовой информации (www.pravo.gov.ru) 18.06.2021; Вести Чувашии  № 26 (1751) от 16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6985</w:t>
            </w:r>
          </w:p>
        </w:tc>
        <w:tc>
          <w:tcPr>
            <w:tcW w:w="1417" w:type="dxa"/>
          </w:tcPr>
          <w:p w:rsidR="003973B0" w:rsidRDefault="006662DE">
            <w:r>
              <w:t>18.06.2021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01/06-383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r>
              <w:t>Официальный интернет-портал правовой информации (www.pravo.gov.ru) 18.06.2021; Вести Чувашии  № 26 (1751) от 16 июля 2021 г.</w:t>
            </w:r>
          </w:p>
        </w:tc>
        <w:tc>
          <w:tcPr>
            <w:tcW w:w="1527" w:type="dxa"/>
          </w:tcPr>
          <w:p w:rsidR="003973B0" w:rsidRDefault="006662DE">
            <w:pPr>
              <w:rPr>
                <w:i/>
              </w:rPr>
            </w:pPr>
            <w:r>
              <w:rPr>
                <w:i/>
              </w:rPr>
              <w:t xml:space="preserve">Действующий </w:t>
            </w:r>
            <w:r>
              <w:rPr>
                <w:i/>
                <w:iCs/>
              </w:rPr>
              <w:t xml:space="preserve">Внесено изменение приказом от </w:t>
            </w:r>
            <w:r>
              <w:rPr>
                <w:i/>
              </w:rPr>
              <w:t>26 января 2022 г. № 22 (рег. № 7486 от 3 февраля 2022 г.)</w:t>
            </w:r>
          </w:p>
        </w:tc>
      </w:tr>
      <w:tr w:rsidR="003973B0">
        <w:trPr>
          <w:trHeight w:val="416"/>
        </w:trPr>
        <w:tc>
          <w:tcPr>
            <w:tcW w:w="851" w:type="dxa"/>
          </w:tcPr>
          <w:p w:rsidR="003973B0" w:rsidRDefault="006662DE">
            <w:pPr>
              <w:jc w:val="both"/>
            </w:pPr>
            <w:r>
              <w:t>6986</w:t>
            </w:r>
          </w:p>
        </w:tc>
        <w:tc>
          <w:tcPr>
            <w:tcW w:w="1417" w:type="dxa"/>
          </w:tcPr>
          <w:p w:rsidR="003973B0" w:rsidRDefault="006662DE">
            <w:r>
              <w:t>18.06.2021</w:t>
            </w:r>
          </w:p>
        </w:tc>
        <w:tc>
          <w:tcPr>
            <w:tcW w:w="2802" w:type="dxa"/>
          </w:tcPr>
          <w:p w:rsidR="003973B0" w:rsidRDefault="006662DE">
            <w:r>
              <w:t>Государственная служба Чувашской Республики по конкурентной политике</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и тарифам от 18 июня 2021 г. № 10-8/т «Об </w:t>
            </w:r>
            <w:r>
              <w:rPr>
                <w:rFonts w:ascii="Times New Roman" w:hAnsi="Times New Roman" w:cs="Times New Roman"/>
                <w:b w:val="0"/>
                <w:bCs w:val="0"/>
                <w:sz w:val="24"/>
                <w:szCs w:val="24"/>
              </w:rPr>
              <w:t>утверждении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2021 год</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22.06.2021; Вести Чувашии  № 26 (1751) от 16 июля 2021 г.</w:t>
            </w:r>
          </w:p>
        </w:tc>
        <w:tc>
          <w:tcPr>
            <w:tcW w:w="1527" w:type="dxa"/>
          </w:tcPr>
          <w:p w:rsidR="003973B0" w:rsidRDefault="006662DE">
            <w:pPr>
              <w:rPr>
                <w:i/>
              </w:rPr>
            </w:pPr>
            <w:r>
              <w:rPr>
                <w:i/>
                <w:color w:val="FF0000"/>
              </w:rPr>
              <w:t xml:space="preserve">признан утратившим силу постановлением </w:t>
            </w:r>
            <w:r>
              <w:rPr>
                <w:i/>
              </w:rPr>
              <w:t>от 9 ноября 2021 г. № 35-16/т (рег. № 7258 от 15 ноября 2021 г.)</w:t>
            </w:r>
          </w:p>
        </w:tc>
      </w:tr>
      <w:tr w:rsidR="003973B0">
        <w:trPr>
          <w:trHeight w:val="416"/>
        </w:trPr>
        <w:tc>
          <w:tcPr>
            <w:tcW w:w="851" w:type="dxa"/>
          </w:tcPr>
          <w:p w:rsidR="003973B0" w:rsidRDefault="006662DE">
            <w:pPr>
              <w:jc w:val="both"/>
            </w:pPr>
            <w:r>
              <w:t>6987</w:t>
            </w:r>
          </w:p>
        </w:tc>
        <w:tc>
          <w:tcPr>
            <w:tcW w:w="1417" w:type="dxa"/>
          </w:tcPr>
          <w:p w:rsidR="003973B0" w:rsidRDefault="006662DE">
            <w:r>
              <w:t>21.06.2021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137 «О внесении изменений в приказ Государственной ветеринарной службы Чувашской Республики от 23 октября 2014 г. № 291»</w:t>
            </w:r>
          </w:p>
        </w:tc>
        <w:tc>
          <w:tcPr>
            <w:tcW w:w="1449" w:type="dxa"/>
          </w:tcPr>
          <w:p w:rsidR="003973B0" w:rsidRDefault="006662DE">
            <w:r>
              <w:t>Официальный интернет-портал правовой информации (www.pravo.gov.ru) 24.06.2021;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6988</w:t>
            </w:r>
          </w:p>
        </w:tc>
        <w:tc>
          <w:tcPr>
            <w:tcW w:w="1417" w:type="dxa"/>
          </w:tcPr>
          <w:p w:rsidR="003973B0" w:rsidRDefault="006662DE">
            <w:r>
              <w:t>21.06.2021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138 «О внесении изменения в приказ Государственной ветеринарной службы Чувашской Республики от 2 октября 2012 г. № 211»</w:t>
            </w:r>
          </w:p>
        </w:tc>
        <w:tc>
          <w:tcPr>
            <w:tcW w:w="1449" w:type="dxa"/>
          </w:tcPr>
          <w:p w:rsidR="003973B0" w:rsidRDefault="006662DE">
            <w:r>
              <w:t>Официальный интернет-портал правовой информации (www.pravo.gov.ru) 24.06.2021; Вести Чувашии  № 26 (1751) от 16 июля 2021 г.</w:t>
            </w:r>
          </w:p>
        </w:tc>
        <w:tc>
          <w:tcPr>
            <w:tcW w:w="1527" w:type="dxa"/>
          </w:tcPr>
          <w:p w:rsidR="003973B0" w:rsidRDefault="006662DE">
            <w:pPr>
              <w:rPr>
                <w:i/>
              </w:rPr>
            </w:pPr>
            <w:r>
              <w:rPr>
                <w:i/>
                <w:color w:val="FF0000"/>
              </w:rPr>
              <w:t xml:space="preserve">признан утратившим силу </w:t>
            </w:r>
            <w:r>
              <w:rPr>
                <w:i/>
              </w:rPr>
              <w:t>приказом от 26 апреля 2024 г. № 73 (рег. № 9274 от 8 мая 2024 г.)</w:t>
            </w:r>
          </w:p>
        </w:tc>
      </w:tr>
      <w:tr w:rsidR="003973B0">
        <w:trPr>
          <w:trHeight w:val="416"/>
        </w:trPr>
        <w:tc>
          <w:tcPr>
            <w:tcW w:w="851" w:type="dxa"/>
          </w:tcPr>
          <w:p w:rsidR="003973B0" w:rsidRDefault="006662DE">
            <w:pPr>
              <w:jc w:val="both"/>
            </w:pPr>
            <w:r>
              <w:t>6989</w:t>
            </w:r>
          </w:p>
        </w:tc>
        <w:tc>
          <w:tcPr>
            <w:tcW w:w="1417" w:type="dxa"/>
          </w:tcPr>
          <w:p w:rsidR="003973B0" w:rsidRDefault="006662DE">
            <w:r>
              <w:t>21.06.2021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16 июня 2021 г. № 9-7/тп «Об установлении тарифов на подключение (технологическое присоединение) </w:t>
            </w:r>
            <w:r>
              <w:rPr>
                <w:rFonts w:ascii="Times New Roman" w:hAnsi="Times New Roman" w:cs="Times New Roman"/>
                <w:b w:val="0"/>
                <w:bCs w:val="0"/>
                <w:sz w:val="24"/>
                <w:szCs w:val="24"/>
              </w:rPr>
              <w:t>к централизованной системе холодного водоснабжения муниципального предприятия «Дирекция единого заказчика жилищно-коммунального хозяйства Ибресинского района» на 2021 год</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22.06.2021; Вести Чувашии  № 27 (1752) от 23 июля 2021 г.</w:t>
            </w:r>
          </w:p>
        </w:tc>
        <w:tc>
          <w:tcPr>
            <w:tcW w:w="1527" w:type="dxa"/>
          </w:tcPr>
          <w:p w:rsidR="003973B0" w:rsidRDefault="006662DE">
            <w:pPr>
              <w:jc w:val="both"/>
              <w:rPr>
                <w:i/>
              </w:rPr>
            </w:pPr>
            <w:r>
              <w:rPr>
                <w:i/>
                <w:iCs/>
                <w:color w:val="FF0000"/>
              </w:rPr>
              <w:t xml:space="preserve">Признан утратившим силу </w:t>
            </w:r>
            <w:r>
              <w:rPr>
                <w:i/>
                <w:iCs/>
              </w:rPr>
              <w:t>постановлением от 19 мая 2023 г. № 16-7/тп (рег. № 8584 от 26 мая 2023 г.)</w:t>
            </w:r>
          </w:p>
        </w:tc>
      </w:tr>
      <w:tr w:rsidR="003973B0">
        <w:trPr>
          <w:trHeight w:val="416"/>
        </w:trPr>
        <w:tc>
          <w:tcPr>
            <w:tcW w:w="851" w:type="dxa"/>
          </w:tcPr>
          <w:p w:rsidR="003973B0" w:rsidRDefault="006662DE">
            <w:pPr>
              <w:jc w:val="both"/>
            </w:pPr>
            <w:r>
              <w:t>6990</w:t>
            </w:r>
          </w:p>
        </w:tc>
        <w:tc>
          <w:tcPr>
            <w:tcW w:w="1417" w:type="dxa"/>
          </w:tcPr>
          <w:p w:rsidR="003973B0" w:rsidRDefault="006662DE">
            <w:r>
              <w:t>21.06.2021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28 апреля 2021 г. № 107 «Об </w:t>
            </w:r>
            <w:r>
              <w:rPr>
                <w:rFonts w:ascii="Times New Roman" w:eastAsia="Calibri" w:hAnsi="Times New Roman" w:cs="Times New Roman"/>
                <w:b w:val="0"/>
                <w:sz w:val="24"/>
                <w:szCs w:val="24"/>
              </w:rPr>
              <w:t>утверждении форм проверочных листов (списков контрольных вопросов), используемых должностными лицами Государственной ветеринарной службы Чувашской Республики при проведении плановых проверок в рамках осуществления государственного надзора в области обращения с животными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24.06.2021; Вести Чувашии  № 27 (1752) от 23 июля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12 апреля 2022 г. № 106 (рег. № 7654 от 4 мая 2022 г.)</w:t>
            </w:r>
          </w:p>
        </w:tc>
      </w:tr>
      <w:tr w:rsidR="003973B0">
        <w:trPr>
          <w:trHeight w:val="416"/>
        </w:trPr>
        <w:tc>
          <w:tcPr>
            <w:tcW w:w="851" w:type="dxa"/>
          </w:tcPr>
          <w:p w:rsidR="003973B0" w:rsidRDefault="006662DE">
            <w:pPr>
              <w:jc w:val="both"/>
            </w:pPr>
            <w:r>
              <w:t>6991</w:t>
            </w:r>
          </w:p>
        </w:tc>
        <w:tc>
          <w:tcPr>
            <w:tcW w:w="1417" w:type="dxa"/>
          </w:tcPr>
          <w:p w:rsidR="003973B0" w:rsidRDefault="006662DE">
            <w:r>
              <w:t>22.06.2021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49-о «О проведении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24.06.2021; Вести Чувашии  № 27 (1752) от 23 июля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3 февраля 2022 г. № 13-о (рег. № 7488 от 4 февраля 2022 г.), от 17 мая 2022 г. № 60-о (рег. № 7681 от 17 мая 2022 г.), от 9 июня 2023 г. № 55-о (рег. № 8608 от 9 июня 2023 г.), от 10 июля 2023 г. № 63-о (рег. № 8672 от 10 июля 2023 г.), от 13 декабря 2024 г. № 210-о (рег. № 9830 от 13 декабря 2024 г.)</w:t>
            </w:r>
          </w:p>
        </w:tc>
      </w:tr>
      <w:tr w:rsidR="003973B0">
        <w:trPr>
          <w:trHeight w:val="416"/>
        </w:trPr>
        <w:tc>
          <w:tcPr>
            <w:tcW w:w="851" w:type="dxa"/>
          </w:tcPr>
          <w:p w:rsidR="003973B0" w:rsidRDefault="006662DE">
            <w:pPr>
              <w:jc w:val="both"/>
            </w:pPr>
            <w:r>
              <w:t>6992</w:t>
            </w:r>
          </w:p>
        </w:tc>
        <w:tc>
          <w:tcPr>
            <w:tcW w:w="1417" w:type="dxa"/>
          </w:tcPr>
          <w:p w:rsidR="003973B0" w:rsidRDefault="006662DE">
            <w:r>
              <w:t>23.06.2021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 июня 2021 г. № 89/п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финансов Чувашской Республики от 15 сентября 2020 г. № 174/п»</w:t>
            </w:r>
          </w:p>
        </w:tc>
        <w:tc>
          <w:tcPr>
            <w:tcW w:w="1449" w:type="dxa"/>
          </w:tcPr>
          <w:p w:rsidR="003973B0" w:rsidRDefault="006662DE">
            <w:r>
              <w:t>Официальный интернет-портал правовой информации (www.pravo.gov.ru) 29.06.2021;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6993</w:t>
            </w:r>
          </w:p>
        </w:tc>
        <w:tc>
          <w:tcPr>
            <w:tcW w:w="1417" w:type="dxa"/>
          </w:tcPr>
          <w:p w:rsidR="003973B0" w:rsidRDefault="006662DE">
            <w:pPr>
              <w:rPr>
                <w:lang w:val="en-US"/>
              </w:rPr>
            </w:pPr>
            <w:r>
              <w:rPr>
                <w:lang w:val="en-US"/>
              </w:rPr>
              <w:t>23.06.2021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мая 2021 г. № 252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28.06.2021; Вести Чувашии  № 27 (1752) от 23 июля 2021 г.</w:t>
            </w:r>
          </w:p>
        </w:tc>
        <w:tc>
          <w:tcPr>
            <w:tcW w:w="1527" w:type="dxa"/>
          </w:tcPr>
          <w:p w:rsidR="003973B0" w:rsidRDefault="006662DE">
            <w:pPr>
              <w:rPr>
                <w:i/>
              </w:rPr>
            </w:pPr>
            <w:r>
              <w:rPr>
                <w:i/>
                <w:color w:val="FF0000"/>
              </w:rPr>
              <w:t xml:space="preserve">Признан утратившим силу </w:t>
            </w:r>
            <w:r>
              <w:rPr>
                <w:i/>
              </w:rPr>
              <w:t xml:space="preserve">приказом от 26 января 2022 г. № 23 (рег. № 7487 от 3 февраля 2022 г.) </w:t>
            </w:r>
            <w:r>
              <w:rPr>
                <w:i/>
                <w:iCs/>
              </w:rPr>
              <w:t xml:space="preserve"> Внесено изменение приказом от </w:t>
            </w:r>
            <w:r>
              <w:rPr>
                <w:i/>
              </w:rPr>
              <w:t>26 января 2022 г. № 22 (рег. № 7486 от 3 февраля 2022 г.)</w:t>
            </w:r>
          </w:p>
        </w:tc>
      </w:tr>
      <w:tr w:rsidR="003973B0">
        <w:trPr>
          <w:trHeight w:val="416"/>
        </w:trPr>
        <w:tc>
          <w:tcPr>
            <w:tcW w:w="851" w:type="dxa"/>
          </w:tcPr>
          <w:p w:rsidR="003973B0" w:rsidRDefault="006662DE">
            <w:pPr>
              <w:jc w:val="both"/>
            </w:pPr>
            <w:r>
              <w:t>6994</w:t>
            </w:r>
          </w:p>
        </w:tc>
        <w:tc>
          <w:tcPr>
            <w:tcW w:w="1417" w:type="dxa"/>
          </w:tcPr>
          <w:p w:rsidR="003973B0" w:rsidRDefault="006662DE">
            <w:r>
              <w:t>23.06.2021</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апреля 2021 г. № 02-08/14 «Об утверждении Порядка работы аттестационной комиссии в Министерстве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24.06.2021; Вести Чувашии  № 27 (1752) от 23 июля 2021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14 декабря 2023 г. № 01-05/155 (рег. № 9043 от 11 января 2023 г.)</w:t>
            </w:r>
          </w:p>
        </w:tc>
      </w:tr>
      <w:tr w:rsidR="003973B0">
        <w:trPr>
          <w:trHeight w:val="416"/>
        </w:trPr>
        <w:tc>
          <w:tcPr>
            <w:tcW w:w="851" w:type="dxa"/>
          </w:tcPr>
          <w:p w:rsidR="003973B0" w:rsidRDefault="006662DE">
            <w:pPr>
              <w:jc w:val="both"/>
            </w:pPr>
            <w:r>
              <w:t>6995</w:t>
            </w:r>
          </w:p>
        </w:tc>
        <w:tc>
          <w:tcPr>
            <w:tcW w:w="1417" w:type="dxa"/>
          </w:tcPr>
          <w:p w:rsidR="003973B0" w:rsidRDefault="006662DE">
            <w:r>
              <w:t>23.06.2021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21 июня 2021 г. № 12-8/гв «О внесении изменения в постановление Государственной службы Чувашской Республики по конкурентной политике и тарифам от 14 декабря 2018 г. № 135-32/гв»</w:t>
            </w:r>
          </w:p>
        </w:tc>
        <w:tc>
          <w:tcPr>
            <w:tcW w:w="1449" w:type="dxa"/>
          </w:tcPr>
          <w:p w:rsidR="003973B0" w:rsidRDefault="006662DE">
            <w:r>
              <w:t>Официальный интернет-портал правовой информации (www.pravo.gov.ru) 23.06.2021; Вести Чувашии  № 27 (1752) от 23 июля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3973B0">
        <w:trPr>
          <w:trHeight w:val="416"/>
        </w:trPr>
        <w:tc>
          <w:tcPr>
            <w:tcW w:w="851" w:type="dxa"/>
          </w:tcPr>
          <w:p w:rsidR="003973B0" w:rsidRDefault="006662DE">
            <w:pPr>
              <w:jc w:val="both"/>
            </w:pPr>
            <w:r>
              <w:t>6996</w:t>
            </w:r>
          </w:p>
        </w:tc>
        <w:tc>
          <w:tcPr>
            <w:tcW w:w="1417" w:type="dxa"/>
          </w:tcPr>
          <w:p w:rsidR="003973B0" w:rsidRDefault="006662DE">
            <w:r>
              <w:t>23.06.2021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 июня 2021 г. № 03-03/284 «О внесении изменений в приказ Министерства строительства, архитектуры и жилищно-коммунального хозяйства Чувашской Республики от 4 сентября 2012 г. № 04-13/334»</w:t>
            </w:r>
          </w:p>
        </w:tc>
        <w:tc>
          <w:tcPr>
            <w:tcW w:w="1449" w:type="dxa"/>
          </w:tcPr>
          <w:p w:rsidR="003973B0" w:rsidRDefault="006662DE">
            <w:r>
              <w:t>Официальный интернет-портал правовой информации (www.pravo.gov.ru) 25.06.2021; Вести Чувашии  № 27 (1752) от 23 июля 2021 г.</w:t>
            </w:r>
          </w:p>
        </w:tc>
        <w:tc>
          <w:tcPr>
            <w:tcW w:w="1527" w:type="dxa"/>
          </w:tcPr>
          <w:p w:rsidR="003973B0" w:rsidRDefault="006662DE">
            <w:pPr>
              <w:rPr>
                <w:i/>
              </w:rPr>
            </w:pPr>
            <w:r>
              <w:rPr>
                <w:i/>
                <w:iCs/>
                <w:color w:val="FF0000"/>
              </w:rPr>
              <w:t xml:space="preserve">признан утратившим силу </w:t>
            </w:r>
            <w:r>
              <w:rPr>
                <w:i/>
                <w:iCs/>
              </w:rPr>
              <w:t xml:space="preserve">приказом от </w:t>
            </w:r>
            <w:r>
              <w:rPr>
                <w:i/>
              </w:rPr>
              <w:t>21 июня 2022 г. № 03-03/286 (рег. № 7898 от 29 июля 2022 г.)</w:t>
            </w:r>
            <w:r>
              <w:rPr>
                <w:i/>
                <w:iCs/>
              </w:rPr>
              <w:t xml:space="preserve"> </w:t>
            </w:r>
          </w:p>
        </w:tc>
      </w:tr>
      <w:tr w:rsidR="003973B0">
        <w:trPr>
          <w:trHeight w:val="416"/>
        </w:trPr>
        <w:tc>
          <w:tcPr>
            <w:tcW w:w="851" w:type="dxa"/>
          </w:tcPr>
          <w:p w:rsidR="003973B0" w:rsidRDefault="006662DE">
            <w:pPr>
              <w:jc w:val="both"/>
            </w:pPr>
            <w:r>
              <w:t>6997</w:t>
            </w:r>
          </w:p>
        </w:tc>
        <w:tc>
          <w:tcPr>
            <w:tcW w:w="1417" w:type="dxa"/>
          </w:tcPr>
          <w:p w:rsidR="003973B0" w:rsidRDefault="006662DE">
            <w:r>
              <w:t>23.06.2021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22 июня 2021 г. № 15-9/в «Об </w:t>
            </w:r>
            <w:r>
              <w:rPr>
                <w:rFonts w:ascii="Times New Roman" w:hAnsi="Times New Roman" w:cs="Times New Roman"/>
                <w:b w:val="0"/>
                <w:bCs w:val="0"/>
                <w:sz w:val="24"/>
                <w:szCs w:val="24"/>
              </w:rPr>
              <w:t>утверждении розничных цен на газ, реализуемый населению</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23.06.2021; Вести Чувашии  № 27 (1752) от 23 июля 2021 г.</w:t>
            </w:r>
          </w:p>
        </w:tc>
        <w:tc>
          <w:tcPr>
            <w:tcW w:w="1527" w:type="dxa"/>
          </w:tcPr>
          <w:p w:rsidR="003973B0" w:rsidRDefault="006662DE">
            <w:pPr>
              <w:rPr>
                <w:i/>
              </w:rPr>
            </w:pPr>
            <w:r>
              <w:rPr>
                <w:i/>
                <w:color w:val="FF0000"/>
              </w:rPr>
              <w:t xml:space="preserve">признан утратившим силу </w:t>
            </w:r>
            <w:r>
              <w:rPr>
                <w:i/>
              </w:rPr>
              <w:t>постановлением от 28 июня 2022 г. № 10-5/г (рег. № 7808 от 29 июня 2022 г.)</w:t>
            </w:r>
          </w:p>
        </w:tc>
      </w:tr>
      <w:tr w:rsidR="003973B0">
        <w:trPr>
          <w:trHeight w:val="416"/>
        </w:trPr>
        <w:tc>
          <w:tcPr>
            <w:tcW w:w="851" w:type="dxa"/>
          </w:tcPr>
          <w:p w:rsidR="003973B0" w:rsidRDefault="006662DE">
            <w:pPr>
              <w:jc w:val="both"/>
            </w:pPr>
            <w:r>
              <w:t>6998</w:t>
            </w:r>
          </w:p>
        </w:tc>
        <w:tc>
          <w:tcPr>
            <w:tcW w:w="1417" w:type="dxa"/>
          </w:tcPr>
          <w:p w:rsidR="003973B0" w:rsidRDefault="006662DE">
            <w:r>
              <w:t>23.06.2021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21 июня 2021 г. № 14-8/гв «Об </w:t>
            </w:r>
            <w:r>
              <w:rPr>
                <w:rFonts w:ascii="Times New Roman" w:hAnsi="Times New Roman" w:cs="Times New Roman"/>
                <w:b w:val="0"/>
                <w:bCs w:val="0"/>
                <w:sz w:val="24"/>
                <w:szCs w:val="24"/>
              </w:rPr>
              <w:t>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муниципальном образовании городе Новочебоксарске Чувашской Республики, отнесенном к ценовой зоне теплоснабжения, на 2021 год</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23.06.2021; Вести Чувашии  № 27 (1752) от 23 июля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3973B0">
        <w:trPr>
          <w:trHeight w:val="416"/>
        </w:trPr>
        <w:tc>
          <w:tcPr>
            <w:tcW w:w="851" w:type="dxa"/>
          </w:tcPr>
          <w:p w:rsidR="003973B0" w:rsidRDefault="006662DE">
            <w:pPr>
              <w:jc w:val="both"/>
              <w:rPr>
                <w:lang w:val="en-US"/>
              </w:rPr>
            </w:pPr>
            <w:r>
              <w:rPr>
                <w:lang w:val="en-US"/>
              </w:rPr>
              <w:t>6999</w:t>
            </w:r>
          </w:p>
        </w:tc>
        <w:tc>
          <w:tcPr>
            <w:tcW w:w="1417" w:type="dxa"/>
          </w:tcPr>
          <w:p w:rsidR="003973B0" w:rsidRDefault="006662DE">
            <w:r>
              <w:t>23.06.2021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21 июня 2021 г. № 11-8/гв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49" w:type="dxa"/>
          </w:tcPr>
          <w:p w:rsidR="003973B0" w:rsidRDefault="006662DE">
            <w:r>
              <w:t>Официальный интернет-портал правовой информации (www.pravo.gov.ru) 23.06.2021;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7000</w:t>
            </w:r>
          </w:p>
        </w:tc>
        <w:tc>
          <w:tcPr>
            <w:tcW w:w="1417" w:type="dxa"/>
          </w:tcPr>
          <w:p w:rsidR="003973B0" w:rsidRDefault="006662DE">
            <w:r>
              <w:t>23.06.2021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21 июня 2021 г. № 13-8/гв «Об установлении тарифов на горячую воду, поставляемую обществом с ограниченной ответственностью «Управляющая компания «Сельский комфорт», осуществляющим горячее водоснабжение с использованием закрытых систем горячего водоснабжения в муниципальном образовании городе Новочебоксарске Чувашской Республики, отнесенном к ценовой зоне теплоснабжения, на 2021 год»</w:t>
            </w:r>
          </w:p>
        </w:tc>
        <w:tc>
          <w:tcPr>
            <w:tcW w:w="1449" w:type="dxa"/>
          </w:tcPr>
          <w:p w:rsidR="003973B0" w:rsidRDefault="006662DE">
            <w:r>
              <w:t>Официальный интернет-портал правовой информации (www.pravo.gov.ru) 23.06.2021; Вести Чувашии  № 27 (1752) от 23 июля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 декабря 2021 г. № 63-19/гв (рег. № 7329 от 7 декабря 2021 г.)</w:t>
            </w:r>
          </w:p>
        </w:tc>
      </w:tr>
      <w:tr w:rsidR="003973B0">
        <w:trPr>
          <w:trHeight w:val="416"/>
        </w:trPr>
        <w:tc>
          <w:tcPr>
            <w:tcW w:w="851" w:type="dxa"/>
          </w:tcPr>
          <w:p w:rsidR="003973B0" w:rsidRDefault="006662DE">
            <w:pPr>
              <w:jc w:val="both"/>
            </w:pPr>
            <w:r>
              <w:t>7001</w:t>
            </w:r>
          </w:p>
        </w:tc>
        <w:tc>
          <w:tcPr>
            <w:tcW w:w="1417" w:type="dxa"/>
          </w:tcPr>
          <w:p w:rsidR="003973B0" w:rsidRDefault="006662DE">
            <w:r>
              <w:t>23.06.2021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 июня 2021 г. № 03-03/285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строительства, архитектуры и жилищно-коммунального хозяйства Чувашской Республики от 7 сентября 2012 г. № 04-13/341»</w:t>
            </w:r>
          </w:p>
        </w:tc>
        <w:tc>
          <w:tcPr>
            <w:tcW w:w="1449" w:type="dxa"/>
          </w:tcPr>
          <w:p w:rsidR="003973B0" w:rsidRDefault="006662DE">
            <w:r>
              <w:t>Официальный интернет-портал правовой информации (www.pravo.gov.ru) 25.06.2021; Вести Чувашии  № 27 (1752) от 23 июля 2021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приказом от 14 марта 2022 г. № 03-03/116 (рег. № 7602 от 12 апреля 2022 г.)  </w:t>
            </w:r>
          </w:p>
        </w:tc>
      </w:tr>
      <w:tr w:rsidR="003973B0">
        <w:trPr>
          <w:trHeight w:val="416"/>
        </w:trPr>
        <w:tc>
          <w:tcPr>
            <w:tcW w:w="851" w:type="dxa"/>
          </w:tcPr>
          <w:p w:rsidR="003973B0" w:rsidRDefault="006662DE">
            <w:pPr>
              <w:jc w:val="both"/>
            </w:pPr>
            <w:r>
              <w:t>7002</w:t>
            </w:r>
          </w:p>
        </w:tc>
        <w:tc>
          <w:tcPr>
            <w:tcW w:w="1417" w:type="dxa"/>
          </w:tcPr>
          <w:p w:rsidR="003973B0" w:rsidRDefault="006662DE">
            <w:r>
              <w:t>25.06.2021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4 июня 2021 г. № 404 «О внесении изменений в приказ Министерства природных ресурсов и экологии Чувашской Республики от 19 октября 2015 г. № 974»</w:t>
            </w:r>
          </w:p>
        </w:tc>
        <w:tc>
          <w:tcPr>
            <w:tcW w:w="1449" w:type="dxa"/>
          </w:tcPr>
          <w:p w:rsidR="003973B0" w:rsidRDefault="006662DE">
            <w:r>
              <w:t>Официальный интернет-портал правовой информации (www.pravo.gov.ru) 02.07.2021; Вести Чувашии  № 27 (1752) от 23 июля 2021 г.</w:t>
            </w:r>
          </w:p>
        </w:tc>
        <w:tc>
          <w:tcPr>
            <w:tcW w:w="1527" w:type="dxa"/>
          </w:tcPr>
          <w:p w:rsidR="003973B0" w:rsidRDefault="006662DE">
            <w:pPr>
              <w:rPr>
                <w:i/>
              </w:rPr>
            </w:pPr>
            <w:r>
              <w:rPr>
                <w:i/>
                <w:color w:val="FF0000"/>
              </w:rPr>
              <w:t xml:space="preserve">Признан утратившим силу </w:t>
            </w:r>
            <w:r>
              <w:rPr>
                <w:i/>
              </w:rPr>
              <w:t>приказом от 20 июня 2022 г. № 379 (рег. № 7852 от 13 июля 2022 г.)</w:t>
            </w:r>
          </w:p>
        </w:tc>
      </w:tr>
      <w:tr w:rsidR="003973B0">
        <w:trPr>
          <w:trHeight w:val="416"/>
        </w:trPr>
        <w:tc>
          <w:tcPr>
            <w:tcW w:w="851" w:type="dxa"/>
          </w:tcPr>
          <w:p w:rsidR="003973B0" w:rsidRDefault="006662DE">
            <w:pPr>
              <w:jc w:val="both"/>
            </w:pPr>
            <w:r>
              <w:t>7003</w:t>
            </w:r>
          </w:p>
        </w:tc>
        <w:tc>
          <w:tcPr>
            <w:tcW w:w="1417" w:type="dxa"/>
          </w:tcPr>
          <w:p w:rsidR="003973B0" w:rsidRDefault="006662DE">
            <w:r>
              <w:t>25.06.2021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8 июня 2021 г. № 124 «О </w:t>
            </w:r>
            <w:r>
              <w:rPr>
                <w:rFonts w:ascii="Times New Roman" w:eastAsia="Calibri" w:hAnsi="Times New Roman" w:cs="Times New Roman"/>
                <w:b w:val="0"/>
                <w:sz w:val="24"/>
                <w:szCs w:val="24"/>
              </w:rPr>
              <w:t xml:space="preserve">признании утратившими силу некоторых решений </w:t>
            </w:r>
            <w:r>
              <w:rPr>
                <w:rFonts w:ascii="Times New Roman" w:hAnsi="Times New Roman" w:cs="Times New Roman"/>
                <w:b w:val="0"/>
                <w:sz w:val="24"/>
                <w:szCs w:val="24"/>
              </w:rPr>
              <w:t>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25.06.2021;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7004</w:t>
            </w:r>
          </w:p>
        </w:tc>
        <w:tc>
          <w:tcPr>
            <w:tcW w:w="1417" w:type="dxa"/>
          </w:tcPr>
          <w:p w:rsidR="003973B0" w:rsidRDefault="006662DE">
            <w:r>
              <w:t>25.06.2021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 июня 2021 г. № 941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здравоохранения Чувашской Республики от 4 июля 2018 г. № 809»</w:t>
            </w:r>
          </w:p>
        </w:tc>
        <w:tc>
          <w:tcPr>
            <w:tcW w:w="1449" w:type="dxa"/>
          </w:tcPr>
          <w:p w:rsidR="003973B0" w:rsidRDefault="006662DE">
            <w:r>
              <w:t>Официальный интернет-портал правовой информации (www.pravo.gov.ru) 02.07.2021;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7005</w:t>
            </w:r>
          </w:p>
        </w:tc>
        <w:tc>
          <w:tcPr>
            <w:tcW w:w="1417" w:type="dxa"/>
          </w:tcPr>
          <w:p w:rsidR="003973B0" w:rsidRDefault="006662DE">
            <w:r>
              <w:t>25.06.2021</w:t>
            </w:r>
          </w:p>
        </w:tc>
        <w:tc>
          <w:tcPr>
            <w:tcW w:w="2802" w:type="dxa"/>
          </w:tcPr>
          <w:p w:rsidR="003973B0" w:rsidRDefault="006662DE">
            <w:r>
              <w:t xml:space="preserve">Министерство природных ресурсов и экологии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23 июня 2021 г. № 482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природных ресурсов и экологии Чувашской Республики от 6 ноября 2015 г. № 1049»</w:t>
            </w:r>
          </w:p>
        </w:tc>
        <w:tc>
          <w:tcPr>
            <w:tcW w:w="1449" w:type="dxa"/>
          </w:tcPr>
          <w:p w:rsidR="003973B0" w:rsidRDefault="006662DE">
            <w:r>
              <w:t>Официальный интернет-портал правовой информации (www.pravo.gov.ru) 28.06.2021;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7006</w:t>
            </w:r>
          </w:p>
        </w:tc>
        <w:tc>
          <w:tcPr>
            <w:tcW w:w="1417" w:type="dxa"/>
          </w:tcPr>
          <w:p w:rsidR="003973B0" w:rsidRDefault="006662DE">
            <w:r>
              <w:t>25.06.2021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июня 2021 г. № 129 «Об утверждении перечней оборудования и техники, а также специализированного транспорта, предусмотренных Порядком предоставления грантовой поддержки сельскохозяйственным потребительским кооперативам на развитие материально-технической базы, утвержденным постановлением Кабинета Министров Чувашской Республики от 11 февраля 2020 г. № 43»</w:t>
            </w:r>
          </w:p>
        </w:tc>
        <w:tc>
          <w:tcPr>
            <w:tcW w:w="1449" w:type="dxa"/>
          </w:tcPr>
          <w:p w:rsidR="003973B0" w:rsidRDefault="006662DE">
            <w:r>
              <w:t>Официальный интернет-портал правовой информации (www.pravo.gov.ru) 28.06.2021; Вести Чувашии  № 27 (1752) от 23 июля 2021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14 августа 2023 г. № 185 (рег. № 8751 от 18 августа 2023 г.), от 27 марта 2024 г. № 59 (рег. № 9218 от 8 апреля 2024 г.)</w:t>
            </w:r>
          </w:p>
        </w:tc>
      </w:tr>
      <w:tr w:rsidR="003973B0">
        <w:trPr>
          <w:trHeight w:val="416"/>
        </w:trPr>
        <w:tc>
          <w:tcPr>
            <w:tcW w:w="851" w:type="dxa"/>
          </w:tcPr>
          <w:p w:rsidR="003973B0" w:rsidRDefault="006662DE">
            <w:pPr>
              <w:jc w:val="both"/>
            </w:pPr>
            <w:r>
              <w:t>7007</w:t>
            </w:r>
          </w:p>
        </w:tc>
        <w:tc>
          <w:tcPr>
            <w:tcW w:w="1417" w:type="dxa"/>
          </w:tcPr>
          <w:p w:rsidR="003973B0" w:rsidRDefault="006662DE">
            <w:r>
              <w:t>25.06.2021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4 июня 2021 г. № 263 «Об </w:t>
            </w:r>
            <w:r>
              <w:rPr>
                <w:rFonts w:ascii="Times New Roman" w:eastAsia="Calibri" w:hAnsi="Times New Roman" w:cs="Times New Roman"/>
                <w:b w:val="0"/>
                <w:sz w:val="24"/>
                <w:szCs w:val="24"/>
              </w:rPr>
              <w:t>индексации нормативов чистого дохода от реализации плодов и продукции личного подсобного хозяйства на 2021 год</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28.06.2021;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7008</w:t>
            </w:r>
          </w:p>
        </w:tc>
        <w:tc>
          <w:tcPr>
            <w:tcW w:w="1417" w:type="dxa"/>
          </w:tcPr>
          <w:p w:rsidR="003973B0" w:rsidRDefault="006662DE">
            <w:r>
              <w:t>28.06.2021</w:t>
            </w:r>
          </w:p>
        </w:tc>
        <w:tc>
          <w:tcPr>
            <w:tcW w:w="2802" w:type="dxa"/>
          </w:tcPr>
          <w:p w:rsidR="003973B0" w:rsidRDefault="006662DE">
            <w:r>
              <w:t>Администрация Главы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28 июня 2021 г. № 169</w:t>
            </w:r>
          </w:p>
        </w:tc>
        <w:tc>
          <w:tcPr>
            <w:tcW w:w="1449" w:type="dxa"/>
          </w:tcPr>
          <w:p w:rsidR="003973B0" w:rsidRDefault="006662DE">
            <w:r>
              <w:t>Официальный интернет-портал правовой информации (www.pravo.gov.ru) 28.06.2021; Вести Чувашии  № 27 (1752) от 23 июля 2021 г.</w:t>
            </w:r>
          </w:p>
        </w:tc>
        <w:tc>
          <w:tcPr>
            <w:tcW w:w="1527" w:type="dxa"/>
          </w:tcPr>
          <w:p w:rsidR="003973B0" w:rsidRDefault="006662DE">
            <w:pPr>
              <w:rPr>
                <w:i/>
              </w:rPr>
            </w:pPr>
            <w:r>
              <w:rPr>
                <w:i/>
                <w:color w:val="FF0000"/>
              </w:rPr>
              <w:t xml:space="preserve">признано утратившими силу </w:t>
            </w:r>
            <w:r>
              <w:rPr>
                <w:i/>
              </w:rPr>
              <w:t>распоряжением от 19 марта 2024 г. № 45 (рег. № 9212 от 3 апреля 2024 г.)</w:t>
            </w:r>
          </w:p>
        </w:tc>
      </w:tr>
      <w:tr w:rsidR="003973B0">
        <w:trPr>
          <w:trHeight w:val="416"/>
        </w:trPr>
        <w:tc>
          <w:tcPr>
            <w:tcW w:w="851" w:type="dxa"/>
          </w:tcPr>
          <w:p w:rsidR="003973B0" w:rsidRDefault="006662DE">
            <w:pPr>
              <w:jc w:val="both"/>
            </w:pPr>
            <w:r>
              <w:t>7009</w:t>
            </w:r>
          </w:p>
        </w:tc>
        <w:tc>
          <w:tcPr>
            <w:tcW w:w="1417" w:type="dxa"/>
          </w:tcPr>
          <w:p w:rsidR="003973B0" w:rsidRDefault="006662DE">
            <w:r>
              <w:t>28.06.2021</w:t>
            </w:r>
          </w:p>
        </w:tc>
        <w:tc>
          <w:tcPr>
            <w:tcW w:w="2802" w:type="dxa"/>
          </w:tcPr>
          <w:p w:rsidR="003973B0" w:rsidRDefault="006662DE">
            <w:r>
              <w:t>Администрация Главы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23 июня 2021 г. № 165</w:t>
            </w:r>
          </w:p>
        </w:tc>
        <w:tc>
          <w:tcPr>
            <w:tcW w:w="1449" w:type="dxa"/>
          </w:tcPr>
          <w:p w:rsidR="003973B0" w:rsidRDefault="006662DE">
            <w:r>
              <w:t>Официальный интернет-портал правовой информации (www.pravo.gov.ru) 29.06.2021;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7010</w:t>
            </w:r>
          </w:p>
        </w:tc>
        <w:tc>
          <w:tcPr>
            <w:tcW w:w="1417" w:type="dxa"/>
          </w:tcPr>
          <w:p w:rsidR="003973B0" w:rsidRDefault="006662DE">
            <w:r>
              <w:t>28.06.2021</w:t>
            </w:r>
          </w:p>
        </w:tc>
        <w:tc>
          <w:tcPr>
            <w:tcW w:w="2802" w:type="dxa"/>
          </w:tcPr>
          <w:p w:rsidR="003973B0" w:rsidRDefault="006662DE">
            <w:r>
              <w:t xml:space="preserve">Министерство </w:t>
            </w:r>
            <w:r>
              <w:rPr>
                <w:bCs/>
                <w:spacing w:val="-4"/>
              </w:rPr>
              <w:t>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bCs w:val="0"/>
                <w:spacing w:val="-4"/>
                <w:sz w:val="24"/>
                <w:szCs w:val="24"/>
              </w:rPr>
              <w:t>приказ от 25 июня 2021 г. № 486 «О внесении изменений в приказ Министерства природных ресурсов и экологии Чувашской Республики от</w:t>
            </w:r>
            <w:r>
              <w:rPr>
                <w:rFonts w:ascii="Times New Roman" w:hAnsi="Times New Roman" w:cs="Times New Roman"/>
                <w:b w:val="0"/>
                <w:sz w:val="24"/>
                <w:szCs w:val="24"/>
              </w:rPr>
              <w:t xml:space="preserve"> 26 декабря 2016 г. № 1408»</w:t>
            </w:r>
          </w:p>
        </w:tc>
        <w:tc>
          <w:tcPr>
            <w:tcW w:w="1449" w:type="dxa"/>
          </w:tcPr>
          <w:p w:rsidR="003973B0" w:rsidRDefault="006662DE">
            <w:r>
              <w:t>Официальный интернет-портал правовой информации (www.pravo.gov.ru) 29.06.2021; Вести Чувашии  № 27 (1752) от 23 июля 2021 г.</w:t>
            </w:r>
          </w:p>
        </w:tc>
        <w:tc>
          <w:tcPr>
            <w:tcW w:w="1527" w:type="dxa"/>
          </w:tcPr>
          <w:p w:rsidR="003973B0" w:rsidRDefault="006662DE">
            <w:pPr>
              <w:rPr>
                <w:i/>
              </w:rPr>
            </w:pPr>
            <w:r>
              <w:rPr>
                <w:i/>
                <w:color w:val="FF0000"/>
              </w:rPr>
              <w:t xml:space="preserve">признан утратившим силу </w:t>
            </w:r>
            <w:r>
              <w:rPr>
                <w:i/>
              </w:rPr>
              <w:t>приказом от 3 ноября 2023 г. № 809 (рег. № 8904 от 1 декабря 2023 г.)</w:t>
            </w:r>
          </w:p>
        </w:tc>
      </w:tr>
      <w:tr w:rsidR="003973B0">
        <w:trPr>
          <w:trHeight w:val="416"/>
        </w:trPr>
        <w:tc>
          <w:tcPr>
            <w:tcW w:w="851" w:type="dxa"/>
          </w:tcPr>
          <w:p w:rsidR="003973B0" w:rsidRDefault="006662DE">
            <w:pPr>
              <w:jc w:val="both"/>
            </w:pPr>
            <w:r>
              <w:t>7011</w:t>
            </w:r>
          </w:p>
        </w:tc>
        <w:tc>
          <w:tcPr>
            <w:tcW w:w="1417" w:type="dxa"/>
          </w:tcPr>
          <w:p w:rsidR="003973B0" w:rsidRDefault="006662DE">
            <w:r>
              <w:t>28.06.2021</w:t>
            </w:r>
          </w:p>
        </w:tc>
        <w:tc>
          <w:tcPr>
            <w:tcW w:w="2802" w:type="dxa"/>
          </w:tcPr>
          <w:p w:rsidR="003973B0" w:rsidRDefault="006662DE">
            <w:r>
              <w:t>Администрация Главы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распоряжение от 23 июня 2021 г. № 163</w:t>
            </w:r>
          </w:p>
        </w:tc>
        <w:tc>
          <w:tcPr>
            <w:tcW w:w="1449" w:type="dxa"/>
          </w:tcPr>
          <w:p w:rsidR="003973B0" w:rsidRDefault="006662DE">
            <w:r>
              <w:t>Официальный интернет-портал правовой информации (www.pravo.gov.ru) 29.06.2021;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7012</w:t>
            </w:r>
          </w:p>
        </w:tc>
        <w:tc>
          <w:tcPr>
            <w:tcW w:w="1417" w:type="dxa"/>
          </w:tcPr>
          <w:p w:rsidR="003973B0" w:rsidRDefault="006662DE">
            <w:r>
              <w:t>29.06.2021</w:t>
            </w:r>
          </w:p>
        </w:tc>
        <w:tc>
          <w:tcPr>
            <w:tcW w:w="2802" w:type="dxa"/>
          </w:tcPr>
          <w:p w:rsidR="003973B0" w:rsidRDefault="006662DE">
            <w:r>
              <w:rPr>
                <w:spacing w:val="-4"/>
              </w:rP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 от 28 июня 2021 г. № 309 «О признании утратившим силу приказа Министерства физической культуры и спорта Чувашской Республики от 25 августа 2020 г. № 253»</w:t>
            </w:r>
          </w:p>
        </w:tc>
        <w:tc>
          <w:tcPr>
            <w:tcW w:w="1449" w:type="dxa"/>
          </w:tcPr>
          <w:p w:rsidR="003973B0" w:rsidRDefault="006662DE">
            <w:r>
              <w:t>Официальный интернет-портал правовой информации (www.pravo.gov.ru) 30.06.2021;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7013</w:t>
            </w:r>
          </w:p>
        </w:tc>
        <w:tc>
          <w:tcPr>
            <w:tcW w:w="1417" w:type="dxa"/>
          </w:tcPr>
          <w:p w:rsidR="003973B0" w:rsidRDefault="006662DE">
            <w:r>
              <w:t>29.06.2021</w:t>
            </w:r>
          </w:p>
        </w:tc>
        <w:tc>
          <w:tcPr>
            <w:tcW w:w="2802" w:type="dxa"/>
          </w:tcPr>
          <w:p w:rsidR="003973B0" w:rsidRDefault="006662DE">
            <w:r>
              <w:rPr>
                <w:spacing w:val="-4"/>
              </w:rP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 от 4 июня 2021 г. № 403 «О внесении изменений в приказ Министерства природных ресурсов и экологии Чувашской Республики от 19 октября 2015 г. № 973»</w:t>
            </w:r>
          </w:p>
        </w:tc>
        <w:tc>
          <w:tcPr>
            <w:tcW w:w="1449" w:type="dxa"/>
          </w:tcPr>
          <w:p w:rsidR="003973B0" w:rsidRDefault="006662DE">
            <w:r>
              <w:t>Официальный интернет-портал правовой информации (www.pravo.gov.ru) 02.07.2021; Вести Чувашии  № 27 (1752) от 23 июля 2021 г.</w:t>
            </w:r>
          </w:p>
        </w:tc>
        <w:tc>
          <w:tcPr>
            <w:tcW w:w="1527" w:type="dxa"/>
          </w:tcPr>
          <w:p w:rsidR="003973B0" w:rsidRDefault="006662DE">
            <w:pPr>
              <w:rPr>
                <w:i/>
              </w:rPr>
            </w:pPr>
            <w:r>
              <w:rPr>
                <w:i/>
                <w:iCs/>
                <w:color w:val="FF0000"/>
              </w:rPr>
              <w:t xml:space="preserve">Признан утратившим силу </w:t>
            </w:r>
            <w:r>
              <w:rPr>
                <w:i/>
                <w:iCs/>
              </w:rPr>
              <w:t>приказом от 16 июня 2022 г. № 363 (рег. № 7838 от 7 июля 2022 г.)</w:t>
            </w:r>
          </w:p>
        </w:tc>
      </w:tr>
      <w:tr w:rsidR="003973B0">
        <w:trPr>
          <w:trHeight w:val="416"/>
        </w:trPr>
        <w:tc>
          <w:tcPr>
            <w:tcW w:w="851" w:type="dxa"/>
          </w:tcPr>
          <w:p w:rsidR="003973B0" w:rsidRDefault="006662DE">
            <w:pPr>
              <w:jc w:val="both"/>
            </w:pPr>
            <w:r>
              <w:t>7014</w:t>
            </w:r>
          </w:p>
        </w:tc>
        <w:tc>
          <w:tcPr>
            <w:tcW w:w="1417" w:type="dxa"/>
          </w:tcPr>
          <w:p w:rsidR="003973B0" w:rsidRDefault="006662DE">
            <w:r>
              <w:t>30.06.2021</w:t>
            </w:r>
          </w:p>
        </w:tc>
        <w:tc>
          <w:tcPr>
            <w:tcW w:w="2802" w:type="dxa"/>
          </w:tcPr>
          <w:p w:rsidR="003973B0" w:rsidRDefault="006662DE">
            <w:r>
              <w:rPr>
                <w:spacing w:val="-4"/>
              </w:rP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 от 7 июня 2021 г. № 92 «О внесении изменений в приказ Министерства информационной политики и массовых коммуникаций Чувашской Республики от 12 марта 2013 г. № 26»</w:t>
            </w:r>
          </w:p>
        </w:tc>
        <w:tc>
          <w:tcPr>
            <w:tcW w:w="1449" w:type="dxa"/>
          </w:tcPr>
          <w:p w:rsidR="003973B0" w:rsidRDefault="006662DE">
            <w:r>
              <w:t>Официальный интернет-портал правовой информации (www.pravo.gov.ru) 01.07.2021; Вести Чувашии  № 27 (1752) от 23 июля 2021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26 декабря 2022 г. № 240 (рег. № 8340 от 24 января 2023 г.)</w:t>
            </w:r>
          </w:p>
        </w:tc>
      </w:tr>
      <w:tr w:rsidR="003973B0">
        <w:trPr>
          <w:trHeight w:val="416"/>
        </w:trPr>
        <w:tc>
          <w:tcPr>
            <w:tcW w:w="851" w:type="dxa"/>
          </w:tcPr>
          <w:p w:rsidR="003973B0" w:rsidRDefault="006662DE">
            <w:pPr>
              <w:jc w:val="both"/>
            </w:pPr>
            <w:r>
              <w:t>7015</w:t>
            </w:r>
          </w:p>
        </w:tc>
        <w:tc>
          <w:tcPr>
            <w:tcW w:w="1417" w:type="dxa"/>
          </w:tcPr>
          <w:p w:rsidR="003973B0" w:rsidRDefault="006662DE">
            <w:r>
              <w:t>30.06.2021</w:t>
            </w:r>
          </w:p>
        </w:tc>
        <w:tc>
          <w:tcPr>
            <w:tcW w:w="2802" w:type="dxa"/>
          </w:tcPr>
          <w:p w:rsidR="003973B0" w:rsidRDefault="006662DE">
            <w:r>
              <w:rPr>
                <w:spacing w:val="-4"/>
              </w:rP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 от 4 июня 2021 г. № 282 «О внесении изменений в приказ Министерства физической культуры и спорта Чувашской Республики от 2 ноября 2018 г. № 289»</w:t>
            </w:r>
          </w:p>
        </w:tc>
        <w:tc>
          <w:tcPr>
            <w:tcW w:w="1449" w:type="dxa"/>
          </w:tcPr>
          <w:p w:rsidR="003973B0" w:rsidRDefault="006662DE">
            <w:r>
              <w:t>Официальный интернет-портал правовой информации (www.pravo.gov.ru) 02.07.2021; Вести Чувашии  № 27 (1752) от 23 июля 2021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20 октября 2021 г. № 497 (рег. № 7322 от 7 декабря 2021 г.) </w:t>
            </w:r>
          </w:p>
        </w:tc>
      </w:tr>
      <w:tr w:rsidR="003973B0">
        <w:trPr>
          <w:trHeight w:val="416"/>
        </w:trPr>
        <w:tc>
          <w:tcPr>
            <w:tcW w:w="851" w:type="dxa"/>
          </w:tcPr>
          <w:p w:rsidR="003973B0" w:rsidRDefault="006662DE">
            <w:pPr>
              <w:jc w:val="both"/>
            </w:pPr>
            <w:r>
              <w:t>7016</w:t>
            </w:r>
          </w:p>
        </w:tc>
        <w:tc>
          <w:tcPr>
            <w:tcW w:w="1417" w:type="dxa"/>
          </w:tcPr>
          <w:p w:rsidR="003973B0" w:rsidRDefault="006662DE">
            <w:r>
              <w:t>30.06.2021</w:t>
            </w:r>
          </w:p>
        </w:tc>
        <w:tc>
          <w:tcPr>
            <w:tcW w:w="2802" w:type="dxa"/>
          </w:tcPr>
          <w:p w:rsidR="003973B0" w:rsidRDefault="006662DE">
            <w:r>
              <w:rPr>
                <w:spacing w:val="-4"/>
              </w:rP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 от 8 июня 2021 г. № 797 «О внесении изменений в приказ Министерства образования и молодежной политики Чувашской Республики от 24 января 2013 г. № 139»</w:t>
            </w:r>
          </w:p>
        </w:tc>
        <w:tc>
          <w:tcPr>
            <w:tcW w:w="1449" w:type="dxa"/>
          </w:tcPr>
          <w:p w:rsidR="003973B0" w:rsidRDefault="006662DE">
            <w:r>
              <w:t>Официальный интернет-портал правовой информации (www.pravo.gov.ru) 02.07.2021;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7017</w:t>
            </w:r>
          </w:p>
        </w:tc>
        <w:tc>
          <w:tcPr>
            <w:tcW w:w="1417" w:type="dxa"/>
          </w:tcPr>
          <w:p w:rsidR="003973B0" w:rsidRDefault="006662DE">
            <w:r>
              <w:t>30.06.2021</w:t>
            </w:r>
          </w:p>
        </w:tc>
        <w:tc>
          <w:tcPr>
            <w:tcW w:w="2802" w:type="dxa"/>
          </w:tcPr>
          <w:p w:rsidR="003973B0" w:rsidRDefault="006662DE">
            <w:r>
              <w:rPr>
                <w:spacing w:val="-4"/>
              </w:rP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bCs w:val="0"/>
                <w:spacing w:val="-4"/>
                <w:sz w:val="24"/>
                <w:szCs w:val="24"/>
              </w:rPr>
              <w:t>приказ от 17 июня 2021 г. № 272 «О внесении изменений в приказ Министерства труда и социальной защиты Чувашской Республики от 9 октября 2020 г. № 470»</w:t>
            </w:r>
          </w:p>
        </w:tc>
        <w:tc>
          <w:tcPr>
            <w:tcW w:w="1449" w:type="dxa"/>
          </w:tcPr>
          <w:p w:rsidR="003973B0" w:rsidRDefault="006662DE">
            <w:r>
              <w:t>Официальный интернет-портал правовой информации (www.pravo.gov.ru) 01.07.2021; Вести Чувашии  № 27 (1752) от 23 июля 2021 г.</w:t>
            </w:r>
          </w:p>
        </w:tc>
        <w:tc>
          <w:tcPr>
            <w:tcW w:w="1527" w:type="dxa"/>
          </w:tcPr>
          <w:p w:rsidR="003973B0" w:rsidRDefault="006662DE">
            <w:pPr>
              <w:rPr>
                <w:i/>
              </w:rPr>
            </w:pPr>
            <w:r>
              <w:rPr>
                <w:i/>
              </w:rPr>
              <w:t>действующий внесено изменение от 14 июля 2022 г. № 168 (рег. № 7886 от 22 июня 2022 г.)</w:t>
            </w:r>
          </w:p>
        </w:tc>
      </w:tr>
      <w:tr w:rsidR="003973B0">
        <w:trPr>
          <w:trHeight w:val="416"/>
        </w:trPr>
        <w:tc>
          <w:tcPr>
            <w:tcW w:w="851" w:type="dxa"/>
          </w:tcPr>
          <w:p w:rsidR="003973B0" w:rsidRDefault="006662DE">
            <w:pPr>
              <w:jc w:val="both"/>
            </w:pPr>
            <w:r>
              <w:t>7018</w:t>
            </w:r>
          </w:p>
        </w:tc>
        <w:tc>
          <w:tcPr>
            <w:tcW w:w="1417" w:type="dxa"/>
          </w:tcPr>
          <w:p w:rsidR="003973B0" w:rsidRDefault="006662DE">
            <w:r>
              <w:t>30.06.2021</w:t>
            </w:r>
          </w:p>
        </w:tc>
        <w:tc>
          <w:tcPr>
            <w:tcW w:w="2802" w:type="dxa"/>
          </w:tcPr>
          <w:p w:rsidR="003973B0" w:rsidRDefault="006662DE">
            <w:r>
              <w:t xml:space="preserve">Министерство </w:t>
            </w:r>
            <w:r>
              <w:rPr>
                <w:bCs/>
              </w:rPr>
              <w:t>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bCs w:val="0"/>
                <w:spacing w:val="-4"/>
                <w:sz w:val="24"/>
                <w:szCs w:val="24"/>
              </w:rPr>
            </w:pPr>
            <w:r>
              <w:rPr>
                <w:rFonts w:ascii="Times New Roman" w:hAnsi="Times New Roman" w:cs="Times New Roman"/>
                <w:b w:val="0"/>
                <w:sz w:val="24"/>
                <w:szCs w:val="24"/>
              </w:rPr>
              <w:t xml:space="preserve">приказ </w:t>
            </w:r>
            <w:r>
              <w:rPr>
                <w:rFonts w:ascii="Times New Roman" w:hAnsi="Times New Roman" w:cs="Times New Roman"/>
                <w:b w:val="0"/>
                <w:bCs w:val="0"/>
                <w:sz w:val="24"/>
                <w:szCs w:val="24"/>
              </w:rPr>
              <w:t xml:space="preserve">от 10 июня 2021 г. № 03-03/309 </w:t>
            </w:r>
            <w:r>
              <w:rPr>
                <w:rFonts w:ascii="Times New Roman" w:hAnsi="Times New Roman" w:cs="Times New Roman"/>
                <w:b w:val="0"/>
                <w:sz w:val="24"/>
                <w:szCs w:val="24"/>
              </w:rPr>
              <w:t>«</w:t>
            </w:r>
            <w:r>
              <w:rPr>
                <w:rFonts w:ascii="Times New Roman" w:hAnsi="Times New Roman" w:cs="Times New Roman"/>
                <w:b w:val="0"/>
                <w:noProof/>
                <w:sz w:val="24"/>
                <w:szCs w:val="24"/>
              </w:rPr>
              <mc:AlternateContent>
                <mc:Choice Requires="wpg">
                  <w:drawing>
                    <wp:anchor distT="0" distB="0" distL="114300" distR="114300" simplePos="0" relativeHeight="251649536" behindDoc="0" locked="0" layoutInCell="0" allowOverlap="1">
                      <wp:simplePos x="0" y="0"/>
                      <wp:positionH relativeFrom="column">
                        <wp:posOffset>-163195</wp:posOffset>
                      </wp:positionH>
                      <wp:positionV relativeFrom="paragraph">
                        <wp:posOffset>160655</wp:posOffset>
                      </wp:positionV>
                      <wp:extent cx="36195" cy="36195"/>
                      <wp:effectExtent l="3175" t="3175"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wps:spPr>
                            <wps:txbx>
                              <w:txbxContent>
                                <w:p w:rsidR="003973B0" w:rsidRDefault="006662D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1" o:spid="_x0000_s1" o:spt="202" type="#_x0000_t202" style="position:absolute;z-index:251649536;o:allowoverlap:true;o:allowincell:false;mso-position-horizontal-relative:text;margin-left:-12.85pt;mso-position-horizontal:absolute;mso-position-vertical-relative:text;margin-top:12.65pt;mso-position-vertical:absolute;width:2.85pt;height:2.85pt;mso-wrap-distance-left:9.00pt;mso-wrap-distance-top:0.00pt;mso-wrap-distance-right:9.00pt;mso-wrap-distance-bottom:0.00pt;v-text-anchor:top;visibility:visible;" fillcolor="#FFFFFF" stroked="f">
                      <v:textbox inset="0,0,0,0">
                        <w:txbxContent>
                          <w:p>
                            <w:r>
                              <w:t xml:space="preserve">   </w:t>
                            </w:r>
                            <w:r/>
                          </w:p>
                        </w:txbxContent>
                      </v:textbox>
                    </v:shape>
                  </w:pict>
                </mc:Fallback>
              </mc:AlternateContent>
            </w:r>
            <w:r>
              <w:rPr>
                <w:rFonts w:ascii="Times New Roman" w:hAnsi="Times New Roman" w:cs="Times New Roman"/>
                <w:b w:val="0"/>
                <w:bCs w:val="0"/>
                <w:sz w:val="24"/>
                <w:szCs w:val="24"/>
              </w:rPr>
              <w:t>О внесении изменений в приказ Министерства строительства, архитектуры и жилищно-коммунального хозяйства Чувашской Республики от 20 февраля 2015 г. № 03/1-03/76</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05.07.2021; Вести Чувашии  № 27 (1752) от 23 июля 2021 г.</w:t>
            </w:r>
          </w:p>
        </w:tc>
        <w:tc>
          <w:tcPr>
            <w:tcW w:w="1527" w:type="dxa"/>
          </w:tcPr>
          <w:p w:rsidR="003973B0" w:rsidRDefault="006662DE">
            <w:pPr>
              <w:rPr>
                <w:i/>
              </w:rPr>
            </w:pPr>
            <w:r>
              <w:rPr>
                <w:i/>
                <w:iCs/>
                <w:color w:val="FF0000"/>
              </w:rPr>
              <w:t xml:space="preserve">Признан утратившим силу </w:t>
            </w:r>
            <w:r>
              <w:rPr>
                <w:i/>
                <w:iCs/>
                <w:color w:val="000000" w:themeColor="text1"/>
              </w:rPr>
              <w:t xml:space="preserve">приказом </w:t>
            </w:r>
            <w:r>
              <w:rPr>
                <w:i/>
                <w:iCs/>
              </w:rPr>
              <w:t>от 7 февраля 2022 г. № 03-03/39 (рег. № 7530 от 4 марта 2022 г.)</w:t>
            </w:r>
          </w:p>
        </w:tc>
      </w:tr>
      <w:tr w:rsidR="003973B0">
        <w:trPr>
          <w:trHeight w:val="416"/>
        </w:trPr>
        <w:tc>
          <w:tcPr>
            <w:tcW w:w="851" w:type="dxa"/>
          </w:tcPr>
          <w:p w:rsidR="003973B0" w:rsidRDefault="006662DE">
            <w:pPr>
              <w:jc w:val="both"/>
            </w:pPr>
            <w:r>
              <w:t>7019</w:t>
            </w:r>
          </w:p>
        </w:tc>
        <w:tc>
          <w:tcPr>
            <w:tcW w:w="1417" w:type="dxa"/>
          </w:tcPr>
          <w:p w:rsidR="003973B0" w:rsidRDefault="006662DE">
            <w:r>
              <w:t>05.07.2021</w:t>
            </w:r>
          </w:p>
        </w:tc>
        <w:tc>
          <w:tcPr>
            <w:tcW w:w="2802" w:type="dxa"/>
          </w:tcPr>
          <w:p w:rsidR="003973B0" w:rsidRDefault="006662DE">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июня 2021 г. № 92/п «О внесении изменений в приказ Министерства финансов Чувашской Республики от 18 ноября 2020 г. № 218/п»</w:t>
            </w:r>
          </w:p>
        </w:tc>
        <w:tc>
          <w:tcPr>
            <w:tcW w:w="1449" w:type="dxa"/>
          </w:tcPr>
          <w:p w:rsidR="003973B0" w:rsidRDefault="006662DE">
            <w:r>
              <w:t>Официальный интернет-портал правовой информации (www.pravo.gov.ru) 07.07.2021;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7020</w:t>
            </w:r>
          </w:p>
        </w:tc>
        <w:tc>
          <w:tcPr>
            <w:tcW w:w="1417" w:type="dxa"/>
          </w:tcPr>
          <w:p w:rsidR="003973B0" w:rsidRDefault="006662DE">
            <w:r>
              <w:t>06.07.2021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24 мая 2021 г. № 245 «О внесении изменений в приказ Министерства труда и социальной защиты Чувашской Республики от 20 апреля 2020 г. № 191»</w:t>
            </w:r>
          </w:p>
        </w:tc>
        <w:tc>
          <w:tcPr>
            <w:tcW w:w="1449" w:type="dxa"/>
          </w:tcPr>
          <w:p w:rsidR="003973B0" w:rsidRDefault="006662DE">
            <w:r>
              <w:t>Официальный интернет-портал правовой информации (www.pravo.gov.ru) 07.07.2021;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7021</w:t>
            </w:r>
          </w:p>
        </w:tc>
        <w:tc>
          <w:tcPr>
            <w:tcW w:w="1417" w:type="dxa"/>
          </w:tcPr>
          <w:p w:rsidR="003973B0" w:rsidRDefault="006662DE">
            <w:r>
              <w:t>06.07.2021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11 июня 2021 г. № 69 «О внесении изменений в приказ Министерства экономического развития, промышленности и торговли Чувашской Республики от 17 октября 2014 г. № 326»</w:t>
            </w:r>
          </w:p>
        </w:tc>
        <w:tc>
          <w:tcPr>
            <w:tcW w:w="1449" w:type="dxa"/>
          </w:tcPr>
          <w:p w:rsidR="003973B0" w:rsidRDefault="006662DE">
            <w:r>
              <w:t>Официальный интернет-портал правовой информации (www.pravo.gov.ru) 07.07.2021;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7022</w:t>
            </w:r>
          </w:p>
        </w:tc>
        <w:tc>
          <w:tcPr>
            <w:tcW w:w="1417" w:type="dxa"/>
          </w:tcPr>
          <w:p w:rsidR="003973B0" w:rsidRDefault="006662DE">
            <w:r>
              <w:t>06.07.2021</w:t>
            </w:r>
          </w:p>
        </w:tc>
        <w:tc>
          <w:tcPr>
            <w:tcW w:w="2802" w:type="dxa"/>
          </w:tcPr>
          <w:p w:rsidR="003973B0" w:rsidRDefault="006662DE">
            <w:r>
              <w:rPr>
                <w:spacing w:val="-2"/>
              </w:rPr>
              <w:t xml:space="preserve">Министерство </w:t>
            </w:r>
            <w:r>
              <w:t>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bCs w:val="0"/>
                <w:sz w:val="24"/>
                <w:szCs w:val="24"/>
              </w:rPr>
              <w:t>приказ от 11 июня 2021 г. № 432 «Об установлении зон санитарной охраны водозаборных скважин ООО фирма «Вега», расположенных в д. Хозандайкино Чебоксарского района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07.07.2021;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7023</w:t>
            </w:r>
          </w:p>
        </w:tc>
        <w:tc>
          <w:tcPr>
            <w:tcW w:w="1417" w:type="dxa"/>
          </w:tcPr>
          <w:p w:rsidR="003973B0" w:rsidRDefault="006662DE">
            <w:r>
              <w:t>06.07.2021</w:t>
            </w:r>
          </w:p>
        </w:tc>
        <w:tc>
          <w:tcPr>
            <w:tcW w:w="2802" w:type="dxa"/>
          </w:tcPr>
          <w:p w:rsidR="003973B0" w:rsidRDefault="006662DE">
            <w:r>
              <w:rPr>
                <w:spacing w:val="-2"/>
              </w:rPr>
              <w:t xml:space="preserve">Министерство </w:t>
            </w:r>
            <w:r>
              <w:t>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bCs w:val="0"/>
                <w:sz w:val="24"/>
                <w:szCs w:val="24"/>
              </w:rPr>
              <w:t>приказ от 11 июня 2021 г. № 433 «Об установлении зоны санитарной охраны водозаборной скважины № В-352 ООО «Ключ здоровья», расположенной на территории Вурман-Сюктерского сельского поселения Чебоксарского района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07.07.2021;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7024</w:t>
            </w:r>
          </w:p>
        </w:tc>
        <w:tc>
          <w:tcPr>
            <w:tcW w:w="1417" w:type="dxa"/>
          </w:tcPr>
          <w:p w:rsidR="003973B0" w:rsidRDefault="006662DE">
            <w:r>
              <w:t>06.07.2021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16 июня 2021 г. № 270 «О внесении изменений в приказ Министерства труда и социальной защиты Чувашской Республики от 14 апреля 2020 г. № 184»</w:t>
            </w:r>
          </w:p>
        </w:tc>
        <w:tc>
          <w:tcPr>
            <w:tcW w:w="1449" w:type="dxa"/>
          </w:tcPr>
          <w:p w:rsidR="003973B0" w:rsidRDefault="006662DE">
            <w:r>
              <w:t>Официальный интернет-портал правовой информации (www.pravo.gov.ru) 07.07.2021; Вести Чувашии  № 27 (1752) от 23 июля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11 января 2023 г. № 1 (рег. № 8361 от 31 января 2023 г.)</w:t>
            </w:r>
          </w:p>
        </w:tc>
      </w:tr>
      <w:tr w:rsidR="003973B0">
        <w:trPr>
          <w:trHeight w:val="416"/>
        </w:trPr>
        <w:tc>
          <w:tcPr>
            <w:tcW w:w="851" w:type="dxa"/>
          </w:tcPr>
          <w:p w:rsidR="003973B0" w:rsidRDefault="006662DE">
            <w:pPr>
              <w:jc w:val="both"/>
            </w:pPr>
            <w:r>
              <w:t>7025</w:t>
            </w:r>
          </w:p>
        </w:tc>
        <w:tc>
          <w:tcPr>
            <w:tcW w:w="1417" w:type="dxa"/>
          </w:tcPr>
          <w:p w:rsidR="003973B0" w:rsidRDefault="006662DE">
            <w:r>
              <w:t>07.07.2021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18 мая 2021 г. № 108 «Об </w:t>
            </w:r>
            <w:r>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Pr>
                <w:rFonts w:ascii="Times New Roman" w:hAnsi="Times New Roman" w:cs="Times New Roman"/>
                <w:b w:val="0"/>
                <w:sz w:val="24"/>
                <w:szCs w:val="24"/>
              </w:rPr>
              <w:t>Министерстве сельского хозяйства Чувашской Республики»</w:t>
            </w:r>
          </w:p>
        </w:tc>
        <w:tc>
          <w:tcPr>
            <w:tcW w:w="1449" w:type="dxa"/>
          </w:tcPr>
          <w:p w:rsidR="003973B0" w:rsidRDefault="006662DE">
            <w:r>
              <w:t>Официальный интернет-портал правовой информации (www.pravo.gov.ru) 08.07.2021; Вести Чувашии  № 27 (1752) от 23 июля 2021 г.</w:t>
            </w:r>
          </w:p>
        </w:tc>
        <w:tc>
          <w:tcPr>
            <w:tcW w:w="1527" w:type="dxa"/>
          </w:tcPr>
          <w:p w:rsidR="003973B0" w:rsidRDefault="006662DE">
            <w:pPr>
              <w:rPr>
                <w:bCs/>
                <w:i/>
              </w:rPr>
            </w:pPr>
            <w:r>
              <w:rPr>
                <w:i/>
              </w:rPr>
              <w:t>действующий</w:t>
            </w:r>
          </w:p>
          <w:p w:rsidR="003973B0" w:rsidRDefault="006662DE">
            <w:pPr>
              <w:rPr>
                <w:bCs/>
                <w:i/>
              </w:rPr>
            </w:pPr>
            <w:r>
              <w:rPr>
                <w:i/>
              </w:rPr>
              <w:t xml:space="preserve">внесены изменения приказом от 27 января 2025 г. № 20 (рег. № 9966 от 31 января 2025 г.) </w:t>
            </w:r>
          </w:p>
        </w:tc>
      </w:tr>
      <w:tr w:rsidR="003973B0">
        <w:trPr>
          <w:trHeight w:val="416"/>
        </w:trPr>
        <w:tc>
          <w:tcPr>
            <w:tcW w:w="851" w:type="dxa"/>
          </w:tcPr>
          <w:p w:rsidR="003973B0" w:rsidRDefault="006662DE">
            <w:pPr>
              <w:jc w:val="both"/>
            </w:pPr>
            <w:r>
              <w:t>7026</w:t>
            </w:r>
          </w:p>
        </w:tc>
        <w:tc>
          <w:tcPr>
            <w:tcW w:w="1417" w:type="dxa"/>
          </w:tcPr>
          <w:p w:rsidR="003973B0" w:rsidRDefault="006662DE">
            <w:r>
              <w:t>07.07.2021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15 июня 2021 г. № 01/06-473 «Об утверждении Порядка работы конкурсной комиссии по проведению конкурсов на замещение вакантной должности руководителя организации, находящейся в ведении Государственной службы Чувашской Республики по конкурентной политике и тарифам, и на включение в кадровый резерв на замещение должности руководителя организации, находящейся в ведении Государственной службы Чувашской Республики по конкурентной политике и тарифам, и Методики проведения конкурсов на замещение вакантной должности руководителя организации, находящейся в ведении Государственной службы Чувашской Республики по конкурентной политике и тарифам, и на включение в кадровый резерв на замещение должности руководителя организации, находящейся в ведении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08.07.2021; Вести Чувашии  № 27 (1752) от 23 июля 2021 г.</w:t>
            </w:r>
          </w:p>
        </w:tc>
        <w:tc>
          <w:tcPr>
            <w:tcW w:w="1527" w:type="dxa"/>
          </w:tcPr>
          <w:p w:rsidR="003973B0" w:rsidRDefault="006662DE">
            <w:pPr>
              <w:jc w:val="both"/>
              <w:rPr>
                <w:i/>
                <w:iCs/>
              </w:rPr>
            </w:pPr>
            <w:r>
              <w:rPr>
                <w:i/>
              </w:rPr>
              <w:t xml:space="preserve">действующий </w:t>
            </w:r>
          </w:p>
          <w:p w:rsidR="003973B0" w:rsidRDefault="006662DE">
            <w:pPr>
              <w:jc w:val="both"/>
              <w:rPr>
                <w:i/>
              </w:rPr>
            </w:pPr>
            <w:r>
              <w:rPr>
                <w:i/>
                <w:iCs/>
              </w:rPr>
              <w:t>Внесены изменения приказом от 21 октября 2024 г. № 01/06-132 (рег. № 9699 от 11 ноября 2024 г.), от 15 ноября 2024 г. № 01/06-158 (рег. № 9723 от 18 ноября 2024 г.), от 4 марта 2025 г. № 01/06-12 (рег. № 10125 от 21 марта 2025 г.)</w:t>
            </w:r>
          </w:p>
        </w:tc>
      </w:tr>
      <w:tr w:rsidR="003973B0">
        <w:trPr>
          <w:trHeight w:val="416"/>
        </w:trPr>
        <w:tc>
          <w:tcPr>
            <w:tcW w:w="851" w:type="dxa"/>
          </w:tcPr>
          <w:p w:rsidR="003973B0" w:rsidRDefault="006662DE">
            <w:pPr>
              <w:jc w:val="both"/>
            </w:pPr>
            <w:r>
              <w:t>7027</w:t>
            </w:r>
          </w:p>
        </w:tc>
        <w:tc>
          <w:tcPr>
            <w:tcW w:w="1417" w:type="dxa"/>
          </w:tcPr>
          <w:p w:rsidR="003973B0" w:rsidRDefault="006662DE">
            <w:r>
              <w:t>07.07.2021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17 июня 2021 г. № 01-05/374 «О внесении изменения в приказ Министерства культуры, по делам национальностей и архивного дела Чувашской Республики от 7 октября 2015 г. № 01-07/386»</w:t>
            </w:r>
          </w:p>
        </w:tc>
        <w:tc>
          <w:tcPr>
            <w:tcW w:w="1449" w:type="dxa"/>
          </w:tcPr>
          <w:p w:rsidR="003973B0" w:rsidRDefault="006662DE">
            <w:r>
              <w:t>Официальный интернет-портал правовой информации (www.pravo.gov.ru) 08.07.2021;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7028</w:t>
            </w:r>
          </w:p>
        </w:tc>
        <w:tc>
          <w:tcPr>
            <w:tcW w:w="1417" w:type="dxa"/>
          </w:tcPr>
          <w:p w:rsidR="003973B0" w:rsidRDefault="006662DE">
            <w:r>
              <w:t>07.07.2021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приказ от 19 мая 2021 г. № 01-05/329 «О внесении изменений в некоторые приказы Министерства </w:t>
            </w:r>
            <w:r>
              <w:rPr>
                <w:rFonts w:ascii="Times New Roman" w:hAnsi="Times New Roman" w:cs="Times New Roman"/>
                <w:b w:val="0"/>
                <w:sz w:val="24"/>
                <w:szCs w:val="24"/>
              </w:rPr>
              <w:t>культуры, по делам национальностей и архивного дела</w:t>
            </w:r>
            <w:r>
              <w:rPr>
                <w:rFonts w:ascii="Times New Roman" w:hAnsi="Times New Roman" w:cs="Times New Roman"/>
                <w:b w:val="0"/>
                <w:bCs w:val="0"/>
                <w:sz w:val="24"/>
                <w:szCs w:val="24"/>
              </w:rPr>
              <w:t xml:space="preserve"> Чувашской Республики»</w:t>
            </w:r>
          </w:p>
        </w:tc>
        <w:tc>
          <w:tcPr>
            <w:tcW w:w="1449" w:type="dxa"/>
          </w:tcPr>
          <w:p w:rsidR="003973B0" w:rsidRDefault="006662DE">
            <w:r>
              <w:t>Официальный интернет-портал правовой информации (www.pravo.gov.ru) 08.07.2021;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7029</w:t>
            </w:r>
          </w:p>
        </w:tc>
        <w:tc>
          <w:tcPr>
            <w:tcW w:w="1417" w:type="dxa"/>
          </w:tcPr>
          <w:p w:rsidR="003973B0" w:rsidRDefault="006662DE">
            <w:r>
              <w:t>07.07.2021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19 мая 2021 г. № 01-05/328 «О </w:t>
            </w:r>
            <w:r>
              <w:rPr>
                <w:rFonts w:ascii="Times New Roman" w:eastAsia="Calibri" w:hAnsi="Times New Roman" w:cs="Times New Roman"/>
                <w:b w:val="0"/>
                <w:sz w:val="24"/>
                <w:szCs w:val="24"/>
              </w:rPr>
              <w:t xml:space="preserve">внесении изменений в некоторые приказы </w:t>
            </w:r>
            <w:r>
              <w:rPr>
                <w:rFonts w:ascii="Times New Roman" w:hAnsi="Times New Roman" w:cs="Times New Roman"/>
                <w:b w:val="0"/>
                <w:sz w:val="24"/>
                <w:szCs w:val="24"/>
              </w:rPr>
              <w:t>Министерства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08.07.2021;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7030</w:t>
            </w:r>
          </w:p>
        </w:tc>
        <w:tc>
          <w:tcPr>
            <w:tcW w:w="1417" w:type="dxa"/>
          </w:tcPr>
          <w:p w:rsidR="003973B0" w:rsidRDefault="006662DE">
            <w:r>
              <w:t>08.07.2021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 июня 2021 г. № 261 «О </w:t>
            </w:r>
            <w:r>
              <w:rPr>
                <w:rFonts w:ascii="Times New Roman" w:eastAsia="Calibri" w:hAnsi="Times New Roman" w:cs="Times New Roman"/>
                <w:b w:val="0"/>
                <w:sz w:val="24"/>
                <w:szCs w:val="24"/>
              </w:rPr>
              <w:t xml:space="preserve">внесении изменений в некоторые приказы </w:t>
            </w:r>
            <w:r>
              <w:rPr>
                <w:rFonts w:ascii="Times New Roman" w:hAnsi="Times New Roman" w:cs="Times New Roman"/>
                <w:b w:val="0"/>
                <w:sz w:val="24"/>
                <w:szCs w:val="24"/>
              </w:rPr>
              <w:t>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08.07.2021; Вести Чувашии  № 28 (1753) от 30 июля 2021 г.</w:t>
            </w:r>
          </w:p>
        </w:tc>
        <w:tc>
          <w:tcPr>
            <w:tcW w:w="1527" w:type="dxa"/>
          </w:tcPr>
          <w:p w:rsidR="003973B0" w:rsidRDefault="006662DE">
            <w:pPr>
              <w:rPr>
                <w:i/>
              </w:rPr>
            </w:pPr>
            <w:r>
              <w:rPr>
                <w:i/>
              </w:rPr>
              <w:t xml:space="preserve">действующий </w:t>
            </w:r>
          </w:p>
          <w:p w:rsidR="003973B0" w:rsidRDefault="006662DE">
            <w:pPr>
              <w:jc w:val="both"/>
              <w:rPr>
                <w:i/>
              </w:rPr>
            </w:pPr>
            <w:r>
              <w:rPr>
                <w:i/>
                <w:iCs/>
              </w:rPr>
              <w:t xml:space="preserve">Внесены изменения приказом от 15 августа 2022 г. № 240 (рег. № 7980 от 7 сентября 2022 г.) </w:t>
            </w:r>
          </w:p>
        </w:tc>
      </w:tr>
      <w:tr w:rsidR="003973B0">
        <w:trPr>
          <w:trHeight w:val="416"/>
        </w:trPr>
        <w:tc>
          <w:tcPr>
            <w:tcW w:w="851" w:type="dxa"/>
          </w:tcPr>
          <w:p w:rsidR="003973B0" w:rsidRDefault="006662DE">
            <w:pPr>
              <w:jc w:val="both"/>
            </w:pPr>
            <w:r>
              <w:t>7031</w:t>
            </w:r>
          </w:p>
        </w:tc>
        <w:tc>
          <w:tcPr>
            <w:tcW w:w="1417" w:type="dxa"/>
          </w:tcPr>
          <w:p w:rsidR="003973B0" w:rsidRDefault="006662DE">
            <w:r>
              <w:t>08.07.2021</w:t>
            </w:r>
          </w:p>
        </w:tc>
        <w:tc>
          <w:tcPr>
            <w:tcW w:w="2802" w:type="dxa"/>
          </w:tcPr>
          <w:p w:rsidR="003973B0" w:rsidRDefault="006662DE">
            <w:pPr>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8 июля 2021 г. № 29-од «О признании утратившими силу некоторых приказов Государственной инспекции по надзору за техническим состоянием самоходных машин и других видов техники Чувашской Республики»</w:t>
            </w:r>
          </w:p>
        </w:tc>
        <w:tc>
          <w:tcPr>
            <w:tcW w:w="1449" w:type="dxa"/>
          </w:tcPr>
          <w:p w:rsidR="003973B0" w:rsidRDefault="006662DE">
            <w:r>
              <w:t>Официальный интернет-портал правовой информации (www.pravo.gov.ru) 08.07.2021; Вести Чувашии  № 27 (1752) от 23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7032</w:t>
            </w:r>
          </w:p>
        </w:tc>
        <w:tc>
          <w:tcPr>
            <w:tcW w:w="1417" w:type="dxa"/>
          </w:tcPr>
          <w:p w:rsidR="003973B0" w:rsidRDefault="006662DE">
            <w:r>
              <w:t>08.07.2021</w:t>
            </w:r>
          </w:p>
        </w:tc>
        <w:tc>
          <w:tcPr>
            <w:tcW w:w="2802" w:type="dxa"/>
          </w:tcPr>
          <w:p w:rsidR="003973B0" w:rsidRDefault="006662DE">
            <w:pPr>
              <w:jc w:val="both"/>
            </w:pPr>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22 июня 2021 г. № 159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Государственной ветеринарной службы Чувашской Республики от 30 мая 2017 г. № 121»</w:t>
            </w:r>
          </w:p>
        </w:tc>
        <w:tc>
          <w:tcPr>
            <w:tcW w:w="1449" w:type="dxa"/>
          </w:tcPr>
          <w:p w:rsidR="003973B0" w:rsidRDefault="006662DE">
            <w:r>
              <w:t>Официальный интернет-портал правовой информации (www.pravo.gov.ru) 09.07.2021;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7033</w:t>
            </w:r>
          </w:p>
        </w:tc>
        <w:tc>
          <w:tcPr>
            <w:tcW w:w="1417" w:type="dxa"/>
          </w:tcPr>
          <w:p w:rsidR="003973B0" w:rsidRDefault="006662DE">
            <w:r>
              <w:t>09.07.2021</w:t>
            </w:r>
          </w:p>
        </w:tc>
        <w:tc>
          <w:tcPr>
            <w:tcW w:w="2802" w:type="dxa"/>
          </w:tcPr>
          <w:p w:rsidR="003973B0" w:rsidRDefault="006662DE">
            <w:pPr>
              <w:jc w:val="both"/>
            </w:pPr>
            <w:r>
              <w:t xml:space="preserve">Министерство </w:t>
            </w:r>
            <w:r>
              <w:rPr>
                <w:bCs/>
              </w:rPr>
              <w:t>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bCs w:val="0"/>
                <w:sz w:val="24"/>
                <w:szCs w:val="24"/>
              </w:rPr>
              <w:t>приказ от 7 июня 2021 г. № 94 «О проведении конкурсов на замещение вакантной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и включение в кадровый резерв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14.07.2021; Вести Чувашии  № 28 (1753) от 30 июля 2021 г.</w:t>
            </w:r>
          </w:p>
        </w:tc>
        <w:tc>
          <w:tcPr>
            <w:tcW w:w="1527" w:type="dxa"/>
          </w:tcPr>
          <w:p w:rsidR="005E751D" w:rsidRDefault="005E751D">
            <w:pPr>
              <w:rPr>
                <w:i/>
              </w:rPr>
            </w:pPr>
            <w:r>
              <w:rPr>
                <w:i/>
              </w:rPr>
              <w:t>д</w:t>
            </w:r>
            <w:r w:rsidR="006662DE">
              <w:rPr>
                <w:i/>
              </w:rPr>
              <w:t xml:space="preserve">ействующий </w:t>
            </w:r>
          </w:p>
          <w:p w:rsidR="003973B0" w:rsidRDefault="006662DE" w:rsidP="005E751D">
            <w:pPr>
              <w:jc w:val="both"/>
              <w:rPr>
                <w:i/>
              </w:rPr>
            </w:pPr>
            <w:r>
              <w:rPr>
                <w:i/>
              </w:rPr>
              <w:t>Внесен</w:t>
            </w:r>
            <w:r w:rsidR="005E751D">
              <w:rPr>
                <w:i/>
              </w:rPr>
              <w:t>ы</w:t>
            </w:r>
            <w:r>
              <w:rPr>
                <w:i/>
              </w:rPr>
              <w:t xml:space="preserve"> изменени</w:t>
            </w:r>
            <w:r w:rsidR="005E751D">
              <w:rPr>
                <w:i/>
              </w:rPr>
              <w:t>я</w:t>
            </w:r>
            <w:r>
              <w:rPr>
                <w:i/>
              </w:rPr>
              <w:t xml:space="preserve"> приказом от 31 января 2022 г. № 12 (рег. № 7492 от 8 февраля 2022 г.)</w:t>
            </w:r>
            <w:r w:rsidR="005E751D">
              <w:rPr>
                <w:i/>
              </w:rPr>
              <w:t>, от 27 марта 2024 г. № 36 (рег. № 9230 от 11 апреля 2024 г.), от 2 апреля 2025 г. № 62 (рег. № 10200 от 14 апреля 2025 г.)</w:t>
            </w:r>
          </w:p>
        </w:tc>
      </w:tr>
      <w:tr w:rsidR="003973B0">
        <w:trPr>
          <w:trHeight w:val="416"/>
        </w:trPr>
        <w:tc>
          <w:tcPr>
            <w:tcW w:w="851" w:type="dxa"/>
          </w:tcPr>
          <w:p w:rsidR="003973B0" w:rsidRPr="005E751D" w:rsidRDefault="006662DE">
            <w:pPr>
              <w:jc w:val="both"/>
            </w:pPr>
            <w:r w:rsidRPr="005E751D">
              <w:t>7034</w:t>
            </w:r>
          </w:p>
        </w:tc>
        <w:tc>
          <w:tcPr>
            <w:tcW w:w="1417" w:type="dxa"/>
          </w:tcPr>
          <w:p w:rsidR="003973B0" w:rsidRDefault="006662DE">
            <w:r>
              <w:t>09.07.2021</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17 июня 2021 г. № 271 «О внесении изменений в приказ Министерства труда и социальной защиты Чувашской Республики от 3 сентября 2020 г. № 381»</w:t>
            </w:r>
          </w:p>
        </w:tc>
        <w:tc>
          <w:tcPr>
            <w:tcW w:w="1449" w:type="dxa"/>
          </w:tcPr>
          <w:p w:rsidR="003973B0" w:rsidRDefault="006662DE">
            <w:r>
              <w:t>Официальный интернет-портал правовой информации (www.pravo.gov.ru) 09.07.2021; Вести Чувашии  № 28 (1753) от 30 июля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1 августа 2023 г. № 245 (рег. № 8784 от 8 сентября 2023 г.)</w:t>
            </w:r>
          </w:p>
        </w:tc>
      </w:tr>
      <w:tr w:rsidR="003973B0">
        <w:trPr>
          <w:trHeight w:val="416"/>
        </w:trPr>
        <w:tc>
          <w:tcPr>
            <w:tcW w:w="851" w:type="dxa"/>
          </w:tcPr>
          <w:p w:rsidR="003973B0" w:rsidRDefault="006662DE">
            <w:pPr>
              <w:jc w:val="both"/>
              <w:rPr>
                <w:lang w:val="en-US"/>
              </w:rPr>
            </w:pPr>
            <w:r>
              <w:rPr>
                <w:lang w:val="en-US"/>
              </w:rPr>
              <w:t>7035</w:t>
            </w:r>
          </w:p>
        </w:tc>
        <w:tc>
          <w:tcPr>
            <w:tcW w:w="1417" w:type="dxa"/>
          </w:tcPr>
          <w:p w:rsidR="003973B0" w:rsidRDefault="006662DE">
            <w:r>
              <w:t>09.07.2021</w:t>
            </w:r>
          </w:p>
        </w:tc>
        <w:tc>
          <w:tcPr>
            <w:tcW w:w="2802" w:type="dxa"/>
          </w:tcPr>
          <w:p w:rsidR="003973B0" w:rsidRDefault="006662DE">
            <w:pPr>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июня 2021 г. № 71 «О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49" w:type="dxa"/>
          </w:tcPr>
          <w:p w:rsidR="003973B0" w:rsidRDefault="006662DE">
            <w:r>
              <w:t>Официальный интернет-портал правовой информации (www.pravo.gov.ru) 09.07.2021;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7036</w:t>
            </w:r>
          </w:p>
        </w:tc>
        <w:tc>
          <w:tcPr>
            <w:tcW w:w="1417" w:type="dxa"/>
          </w:tcPr>
          <w:p w:rsidR="003973B0" w:rsidRDefault="006662DE">
            <w:r>
              <w:rPr>
                <w:lang w:val="en-US"/>
              </w:rPr>
              <w:t>09.07.2021</w:t>
            </w:r>
          </w:p>
        </w:tc>
        <w:tc>
          <w:tcPr>
            <w:tcW w:w="2802" w:type="dxa"/>
          </w:tcPr>
          <w:p w:rsidR="003973B0" w:rsidRDefault="006662DE">
            <w:pPr>
              <w:jc w:val="both"/>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июня 2021 г. № 02-03/66 «Об утверждении Порядка составления и утверждения отчета о результатах деятельности автономных учреждений Чувашской Республики, подведомственных Министерству промышленности и энергетики Чувашской Республики, и об использовании закрепленного за ними государственного имущества»</w:t>
            </w:r>
          </w:p>
        </w:tc>
        <w:tc>
          <w:tcPr>
            <w:tcW w:w="1449" w:type="dxa"/>
          </w:tcPr>
          <w:p w:rsidR="003973B0" w:rsidRDefault="006662DE">
            <w:r>
              <w:t>Официальный интернет-портал правовой информации (www.pravo.gov.ru) 09.07.2021; Вести Чувашии  № 28 (1753) от 30 июля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10 мая 2023 г. № 01-05/51 (рег. № 8595 от 1 июня 2023 г.)</w:t>
            </w:r>
          </w:p>
        </w:tc>
      </w:tr>
      <w:tr w:rsidR="003973B0">
        <w:trPr>
          <w:trHeight w:val="416"/>
        </w:trPr>
        <w:tc>
          <w:tcPr>
            <w:tcW w:w="851" w:type="dxa"/>
          </w:tcPr>
          <w:p w:rsidR="003973B0" w:rsidRDefault="006662DE">
            <w:pPr>
              <w:jc w:val="both"/>
            </w:pPr>
            <w:r>
              <w:t>7037</w:t>
            </w:r>
          </w:p>
        </w:tc>
        <w:tc>
          <w:tcPr>
            <w:tcW w:w="1417" w:type="dxa"/>
          </w:tcPr>
          <w:p w:rsidR="003973B0" w:rsidRDefault="006662DE">
            <w:r>
              <w:t>09.07.2021</w:t>
            </w:r>
          </w:p>
        </w:tc>
        <w:tc>
          <w:tcPr>
            <w:tcW w:w="2802" w:type="dxa"/>
          </w:tcPr>
          <w:p w:rsidR="003973B0" w:rsidRDefault="006662DE">
            <w:pPr>
              <w:jc w:val="both"/>
            </w:pPr>
            <w:r>
              <w:t xml:space="preserve">Министерство </w:t>
            </w:r>
            <w:r>
              <w:rPr>
                <w:bCs/>
              </w:rPr>
              <w:t>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pacing w:val="-2"/>
                <w:sz w:val="24"/>
                <w:szCs w:val="24"/>
              </w:rPr>
              <w:t xml:space="preserve">приказ от 21 июня 2021 г. № 100 </w:t>
            </w:r>
            <w:r>
              <w:rPr>
                <w:rFonts w:ascii="Times New Roman" w:hAnsi="Times New Roman" w:cs="Times New Roman"/>
                <w:b w:val="0"/>
                <w:sz w:val="24"/>
                <w:szCs w:val="24"/>
              </w:rPr>
              <w:t>«</w:t>
            </w:r>
            <w:r>
              <w:rPr>
                <w:rFonts w:ascii="Times New Roman" w:hAnsi="Times New Roman" w:cs="Times New Roman"/>
                <w:b w:val="0"/>
                <w:spacing w:val="-2"/>
                <w:sz w:val="24"/>
                <w:szCs w:val="24"/>
              </w:rPr>
              <w:t>О внесении изменений в приказ Министерства информационной политики и массовых коммуникаций Чувашской Республики от 16 марта 2016 г. № 45 и некоторые приказы Министерства цифрового развития, информационной политики и массовых коммуникаций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13.07.2021;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7038</w:t>
            </w:r>
          </w:p>
        </w:tc>
        <w:tc>
          <w:tcPr>
            <w:tcW w:w="1417" w:type="dxa"/>
          </w:tcPr>
          <w:p w:rsidR="003973B0" w:rsidRDefault="006662DE">
            <w:r>
              <w:t>12.07.2021</w:t>
            </w:r>
          </w:p>
        </w:tc>
        <w:tc>
          <w:tcPr>
            <w:tcW w:w="2802" w:type="dxa"/>
          </w:tcPr>
          <w:p w:rsidR="003973B0" w:rsidRDefault="006662DE">
            <w:pPr>
              <w:jc w:val="both"/>
            </w:pPr>
            <w:r>
              <w:rPr>
                <w:spacing w:val="-2"/>
              </w:rP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pacing w:val="-2"/>
                <w:sz w:val="24"/>
                <w:szCs w:val="24"/>
              </w:rPr>
            </w:pPr>
            <w:r>
              <w:rPr>
                <w:rFonts w:ascii="Times New Roman" w:hAnsi="Times New Roman" w:cs="Times New Roman"/>
                <w:b w:val="0"/>
                <w:spacing w:val="-2"/>
                <w:sz w:val="24"/>
                <w:szCs w:val="24"/>
              </w:rPr>
              <w:t>приказ от 6 июля 2021 г. № 79 «О конкурсной комиссии по отбору проектов для предоставления грантов в форме субсидий на развитие гражданского общества на территории Чувашской Республики»</w:t>
            </w:r>
          </w:p>
        </w:tc>
        <w:tc>
          <w:tcPr>
            <w:tcW w:w="1449" w:type="dxa"/>
          </w:tcPr>
          <w:p w:rsidR="003973B0" w:rsidRDefault="006662DE">
            <w:r>
              <w:t>Официальный интернет-портал правовой информации (www.pravo.gov.ru) 14.07.2021;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7039</w:t>
            </w:r>
          </w:p>
        </w:tc>
        <w:tc>
          <w:tcPr>
            <w:tcW w:w="1417" w:type="dxa"/>
          </w:tcPr>
          <w:p w:rsidR="003973B0" w:rsidRDefault="006662DE">
            <w:r>
              <w:t>13.07.2021</w:t>
            </w:r>
          </w:p>
        </w:tc>
        <w:tc>
          <w:tcPr>
            <w:tcW w:w="2802" w:type="dxa"/>
          </w:tcPr>
          <w:p w:rsidR="003973B0" w:rsidRDefault="006662DE">
            <w:pPr>
              <w:jc w:val="both"/>
              <w:rPr>
                <w:spacing w:val="-2"/>
              </w:rPr>
            </w:pPr>
            <w:r>
              <w:t xml:space="preserve">Министерство транспорта и дорожного хозяйства Чувашской Республики </w:t>
            </w:r>
          </w:p>
        </w:tc>
        <w:tc>
          <w:tcPr>
            <w:tcW w:w="2835" w:type="dxa"/>
          </w:tcPr>
          <w:p w:rsidR="003973B0" w:rsidRDefault="006662DE">
            <w:pPr>
              <w:jc w:val="both"/>
              <w:rPr>
                <w:b/>
                <w:spacing w:val="-2"/>
              </w:rPr>
            </w:pPr>
            <w:r>
              <w:t>приказ от 18 июня 2021 г. № 02-03/84 «Об утверждении Положения о Реестре межмуниципальных маршрутов регулярных перевозок автомобильным транспортом Чувашской Республики</w:t>
            </w:r>
            <w:r>
              <w:rPr>
                <w:bCs/>
              </w:rPr>
              <w:t>»</w:t>
            </w:r>
          </w:p>
        </w:tc>
        <w:tc>
          <w:tcPr>
            <w:tcW w:w="1449" w:type="dxa"/>
          </w:tcPr>
          <w:p w:rsidR="003973B0" w:rsidRDefault="006662DE">
            <w:r>
              <w:t>Официальный интернет-портал правовой информации (www.pravo.gov.ru) 14.07.2021; Вести Чувашии  № 29 (1754) от 6 августа  2021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12 января 2023 г. № 01-03/6 (рег. № 8372 от 2 февраля 2023 г.), от 29 ноября 2023 г. № 01-03/240 (рег. № 8929 от 8 декабря 2023 г.), от 21 февраля 2025 г. № 01-03/94 (рег. №10084 от 12 марта 2025)</w:t>
            </w:r>
          </w:p>
        </w:tc>
      </w:tr>
      <w:tr w:rsidR="003973B0">
        <w:trPr>
          <w:trHeight w:val="416"/>
        </w:trPr>
        <w:tc>
          <w:tcPr>
            <w:tcW w:w="851" w:type="dxa"/>
          </w:tcPr>
          <w:p w:rsidR="003973B0" w:rsidRDefault="006662DE">
            <w:pPr>
              <w:jc w:val="both"/>
            </w:pPr>
            <w:r>
              <w:t>7040</w:t>
            </w:r>
          </w:p>
        </w:tc>
        <w:tc>
          <w:tcPr>
            <w:tcW w:w="1417" w:type="dxa"/>
          </w:tcPr>
          <w:p w:rsidR="003973B0" w:rsidRDefault="006662DE">
            <w:r>
              <w:t>13.07.2021</w:t>
            </w:r>
          </w:p>
        </w:tc>
        <w:tc>
          <w:tcPr>
            <w:tcW w:w="2802" w:type="dxa"/>
          </w:tcPr>
          <w:p w:rsidR="003973B0" w:rsidRDefault="006662DE">
            <w:pPr>
              <w:jc w:val="both"/>
              <w:rPr>
                <w:spacing w:val="-2"/>
              </w:rPr>
            </w:pPr>
            <w:r>
              <w:rPr>
                <w:spacing w:val="-2"/>
              </w:rP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pacing w:val="-2"/>
                <w:sz w:val="24"/>
                <w:szCs w:val="24"/>
              </w:rPr>
            </w:pPr>
            <w:r>
              <w:rPr>
                <w:rFonts w:ascii="Times New Roman" w:hAnsi="Times New Roman" w:cs="Times New Roman"/>
                <w:b w:val="0"/>
                <w:spacing w:val="-2"/>
                <w:sz w:val="24"/>
                <w:szCs w:val="24"/>
              </w:rPr>
              <w:t>приказ от 5 июля 2021 г. № 01-05/388 «О внесении изменения в приказ Министерства культуры, по делам национальностей и архивного дела Чувашской Республики от 18 июля 2016 г. № 01-07/283»</w:t>
            </w:r>
          </w:p>
        </w:tc>
        <w:tc>
          <w:tcPr>
            <w:tcW w:w="1449" w:type="dxa"/>
          </w:tcPr>
          <w:p w:rsidR="003973B0" w:rsidRDefault="006662DE">
            <w:r>
              <w:t>Официальный интернет-портал правовой информации (www.pravo.gov.ru) 14.07.2021;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7041</w:t>
            </w:r>
          </w:p>
        </w:tc>
        <w:tc>
          <w:tcPr>
            <w:tcW w:w="1417" w:type="dxa"/>
          </w:tcPr>
          <w:p w:rsidR="003973B0" w:rsidRDefault="006662DE">
            <w:r>
              <w:t>13.07.2021</w:t>
            </w:r>
          </w:p>
        </w:tc>
        <w:tc>
          <w:tcPr>
            <w:tcW w:w="2802" w:type="dxa"/>
          </w:tcPr>
          <w:p w:rsidR="003973B0" w:rsidRDefault="006662DE">
            <w:pPr>
              <w:jc w:val="both"/>
              <w:rPr>
                <w:spacing w:val="-2"/>
              </w:rPr>
            </w:pPr>
            <w:r>
              <w:t>Министерство сельского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pacing w:val="-2"/>
                <w:sz w:val="24"/>
                <w:szCs w:val="24"/>
              </w:rPr>
            </w:pPr>
            <w:r>
              <w:rPr>
                <w:rFonts w:ascii="Times New Roman" w:hAnsi="Times New Roman" w:cs="Times New Roman"/>
                <w:b w:val="0"/>
                <w:sz w:val="24"/>
                <w:szCs w:val="24"/>
              </w:rPr>
              <w:t xml:space="preserve">приказ от 1 июля 2021 г. 134 «Об </w:t>
            </w:r>
            <w:r>
              <w:rPr>
                <w:rFonts w:ascii="Times New Roman" w:eastAsia="Calibri" w:hAnsi="Times New Roman" w:cs="Times New Roman"/>
                <w:b w:val="0"/>
                <w:sz w:val="24"/>
                <w:szCs w:val="24"/>
              </w:rPr>
              <w:t>утверждении перечня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специализированного инвентаря, средств автоматизации, приобретаемых с использованием средств, предусмотренных на развитие перспективных направлений сельскохозяйственного производства</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14.07.2021; Вести Чувашии  № 28 (1753) от 30 июля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приказами от 4 мая 2022 г. № 103 (рег. № 7666 от 13 мая 2022 г.), от 23 декабря 2022 г. № 264 (рег. № 8286 от 28 декабря 2022 г.), от 12 августа 2024 г. № 171 (рег. № 9589 от 20 августа 2024 г.)</w:t>
            </w:r>
          </w:p>
        </w:tc>
      </w:tr>
      <w:tr w:rsidR="003973B0">
        <w:trPr>
          <w:trHeight w:val="416"/>
        </w:trPr>
        <w:tc>
          <w:tcPr>
            <w:tcW w:w="851" w:type="dxa"/>
          </w:tcPr>
          <w:p w:rsidR="003973B0" w:rsidRDefault="006662DE">
            <w:pPr>
              <w:jc w:val="both"/>
            </w:pPr>
            <w:r>
              <w:t>7042</w:t>
            </w:r>
          </w:p>
        </w:tc>
        <w:tc>
          <w:tcPr>
            <w:tcW w:w="1417" w:type="dxa"/>
          </w:tcPr>
          <w:p w:rsidR="003973B0" w:rsidRDefault="006662DE">
            <w:r>
              <w:t>13.07.2021</w:t>
            </w:r>
          </w:p>
        </w:tc>
        <w:tc>
          <w:tcPr>
            <w:tcW w:w="2802" w:type="dxa"/>
          </w:tcPr>
          <w:p w:rsidR="003973B0" w:rsidRDefault="006662DE">
            <w:pPr>
              <w:jc w:val="both"/>
            </w:pPr>
            <w:r>
              <w:t xml:space="preserve">Министерство сельского хозяйства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 июля 2021 г. № 135 «Об утверждении формы проекта (бизнес–плана) развития перспективных направлений сельскохозяйственного производства (Перспектива)</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15.07.2021;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7043</w:t>
            </w:r>
          </w:p>
        </w:tc>
        <w:tc>
          <w:tcPr>
            <w:tcW w:w="1417" w:type="dxa"/>
          </w:tcPr>
          <w:p w:rsidR="003973B0" w:rsidRDefault="006662DE">
            <w:r>
              <w:t>14.07.2021</w:t>
            </w:r>
          </w:p>
        </w:tc>
        <w:tc>
          <w:tcPr>
            <w:tcW w:w="2802" w:type="dxa"/>
          </w:tcPr>
          <w:p w:rsidR="003973B0" w:rsidRDefault="006662DE">
            <w:pPr>
              <w:jc w:val="both"/>
            </w:pPr>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июня 2021 г. № 312 «О внесении изменений в приказ Министерства физической культуры и спорта Чувашской Республики от 1 сентября 2017 г. № 321»</w:t>
            </w:r>
          </w:p>
        </w:tc>
        <w:tc>
          <w:tcPr>
            <w:tcW w:w="1449" w:type="dxa"/>
          </w:tcPr>
          <w:p w:rsidR="003973B0" w:rsidRDefault="006662DE">
            <w:r>
              <w:t>Официальный интернет-портал правовой информации (www.pravo.gov.ru) 19.07.2021;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7044</w:t>
            </w:r>
          </w:p>
        </w:tc>
        <w:tc>
          <w:tcPr>
            <w:tcW w:w="1417" w:type="dxa"/>
          </w:tcPr>
          <w:p w:rsidR="003973B0" w:rsidRDefault="006662DE">
            <w:r>
              <w:t>14.07.2021</w:t>
            </w:r>
          </w:p>
        </w:tc>
        <w:tc>
          <w:tcPr>
            <w:tcW w:w="2802" w:type="dxa"/>
          </w:tcPr>
          <w:p w:rsidR="003973B0" w:rsidRDefault="006662DE">
            <w:r>
              <w:t xml:space="preserve">Министерство </w:t>
            </w:r>
            <w:r>
              <w:rPr>
                <w:rFonts w:eastAsia="Calibri"/>
              </w:rPr>
              <w:t>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приказ от 22 июня 2021 г. № 840 </w:t>
            </w:r>
            <w:r>
              <w:rPr>
                <w:rFonts w:ascii="Times New Roman" w:hAnsi="Times New Roman" w:cs="Times New Roman"/>
                <w:b w:val="0"/>
                <w:sz w:val="24"/>
                <w:szCs w:val="24"/>
              </w:rPr>
              <w:t>«</w:t>
            </w:r>
            <w:r>
              <w:rPr>
                <w:rFonts w:ascii="Times New Roman" w:eastAsia="Calibri" w:hAnsi="Times New Roman" w:cs="Times New Roman"/>
                <w:b w:val="0"/>
                <w:sz w:val="24"/>
                <w:szCs w:val="24"/>
              </w:rPr>
              <w:t>О внесении изменения в приказ Министерства образования и молодежной политики Чувашской Республики от 13 мая 2010 г. № 758</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15.07.2021; Вести Чувашии  № 28 (1753) от 30 июля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4 февраля 2022 г. № 166 (рег. № 7525 от 1 марта 2022 г.)</w:t>
            </w:r>
          </w:p>
        </w:tc>
      </w:tr>
      <w:tr w:rsidR="003973B0">
        <w:trPr>
          <w:trHeight w:val="416"/>
        </w:trPr>
        <w:tc>
          <w:tcPr>
            <w:tcW w:w="851" w:type="dxa"/>
          </w:tcPr>
          <w:p w:rsidR="003973B0" w:rsidRDefault="006662DE">
            <w:pPr>
              <w:jc w:val="both"/>
            </w:pPr>
            <w:r>
              <w:t>7045</w:t>
            </w:r>
          </w:p>
        </w:tc>
        <w:tc>
          <w:tcPr>
            <w:tcW w:w="1417" w:type="dxa"/>
          </w:tcPr>
          <w:p w:rsidR="003973B0" w:rsidRDefault="006662DE">
            <w:r>
              <w:t>14.07.2021</w:t>
            </w:r>
          </w:p>
        </w:tc>
        <w:tc>
          <w:tcPr>
            <w:tcW w:w="2802" w:type="dxa"/>
          </w:tcPr>
          <w:p w:rsidR="003973B0" w:rsidRDefault="006662DE">
            <w:r>
              <w:rPr>
                <w:bCs/>
              </w:rP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eastAsia="Calibri" w:hAnsi="Times New Roman" w:cs="Times New Roman"/>
                <w:b w:val="0"/>
                <w:sz w:val="24"/>
                <w:szCs w:val="24"/>
              </w:rPr>
            </w:pPr>
            <w:r>
              <w:rPr>
                <w:rFonts w:ascii="Times New Roman" w:hAnsi="Times New Roman" w:cs="Times New Roman"/>
                <w:b w:val="0"/>
                <w:bCs w:val="0"/>
                <w:sz w:val="24"/>
                <w:szCs w:val="24"/>
              </w:rPr>
              <w:t>приказ от 30 июня 2021 г. № 164 «О внесении изменений в приказ Государственной ветеринарной службы Чувашской Республики от 25 ноября 2013 г. № 481»</w:t>
            </w:r>
          </w:p>
        </w:tc>
        <w:tc>
          <w:tcPr>
            <w:tcW w:w="1449" w:type="dxa"/>
          </w:tcPr>
          <w:p w:rsidR="003973B0" w:rsidRDefault="006662DE">
            <w:r>
              <w:t>Официальный интернет-портал правовой информации (www.pravo.gov.ru) 16.07.2021; Вести Чувашии  № 28 (1753) от 30 июля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7046</w:t>
            </w:r>
          </w:p>
        </w:tc>
        <w:tc>
          <w:tcPr>
            <w:tcW w:w="1417" w:type="dxa"/>
          </w:tcPr>
          <w:p w:rsidR="003973B0" w:rsidRDefault="006662DE">
            <w:r>
              <w:t>14.07.2021</w:t>
            </w:r>
          </w:p>
        </w:tc>
        <w:tc>
          <w:tcPr>
            <w:tcW w:w="2802" w:type="dxa"/>
          </w:tcPr>
          <w:p w:rsidR="003973B0" w:rsidRDefault="006662DE">
            <w:pPr>
              <w:jc w:val="both"/>
            </w:pPr>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eastAsia="Calibri" w:hAnsi="Times New Roman" w:cs="Times New Roman"/>
                <w:b w:val="0"/>
                <w:sz w:val="24"/>
                <w:szCs w:val="24"/>
              </w:rPr>
            </w:pPr>
            <w:r>
              <w:rPr>
                <w:rFonts w:ascii="Times New Roman" w:hAnsi="Times New Roman" w:cs="Times New Roman"/>
                <w:b w:val="0"/>
                <w:sz w:val="24"/>
                <w:szCs w:val="24"/>
              </w:rPr>
              <w:t>приказ от 19 мая 2021 г. 259 «Об утверждении Положения о порядке выплаты ежемесячной надбавки к должностному окладу за особые условия государственной гражданской службы Чувашской Республики, премирования за выполнение особо важных и сложных заданий, единовременной выплаты при предоставлении ежегодного оплачиваемого отпуска, материальной помощи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19.07.2021; Вести Чувашии  № 30 (1755) от 13 августа  2021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9 февраля 2022 г. № 73 (рег. № 7532 от 4 марта 2022 г.), от 6 апреля 2022 г. № 199 (рег. № 7646 от 27 апреля 2022 г.), от 29 апреля 2022 г. № 254 (рег. № 7713 от 25 апреля 2022 г.), от 7 сентября 2022 г. № 448 (рег. № 8029 от 3 октября 2022 г.), от 28 апреля 2023 г. № 271 (рег. № 8572 от 23 мая 2023 г.), от 19 июля 2023 г. № 421 (рег. № 8730 от 10 августа 2023 г.), от 23 июля 2024 г. № 436 (рег. № 9547 от 12 августа 2024 г.)</w:t>
            </w:r>
          </w:p>
        </w:tc>
      </w:tr>
      <w:tr w:rsidR="003973B0">
        <w:trPr>
          <w:trHeight w:val="416"/>
        </w:trPr>
        <w:tc>
          <w:tcPr>
            <w:tcW w:w="851" w:type="dxa"/>
          </w:tcPr>
          <w:p w:rsidR="003973B0" w:rsidRDefault="006662DE">
            <w:pPr>
              <w:jc w:val="both"/>
            </w:pPr>
            <w:r>
              <w:t>7047</w:t>
            </w:r>
          </w:p>
        </w:tc>
        <w:tc>
          <w:tcPr>
            <w:tcW w:w="1417" w:type="dxa"/>
          </w:tcPr>
          <w:p w:rsidR="003973B0" w:rsidRDefault="006662DE">
            <w:r>
              <w:t>15.07.2021</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eastAsia="Calibri" w:hAnsi="Times New Roman" w:cs="Times New Roman"/>
                <w:b w:val="0"/>
                <w:sz w:val="24"/>
                <w:szCs w:val="24"/>
              </w:rPr>
            </w:pPr>
            <w:r>
              <w:rPr>
                <w:rFonts w:ascii="Times New Roman" w:hAnsi="Times New Roman" w:cs="Times New Roman"/>
                <w:b w:val="0"/>
                <w:sz w:val="24"/>
                <w:szCs w:val="24"/>
              </w:rPr>
              <w:t>приказ от 6 июля 2021 г. № 03-03/388 «О внесении изменения в приказ Министерства строительства, архитектуры и жилищно-коммунального хозяйства Чувашской Республики от 18 февраля 2021 г. № 03-03/65</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16.07.2021; Вести Чувашии  № 28 (1753) от 30 июля 2021 г.</w:t>
            </w:r>
          </w:p>
        </w:tc>
        <w:tc>
          <w:tcPr>
            <w:tcW w:w="1527" w:type="dxa"/>
          </w:tcPr>
          <w:p w:rsidR="003973B0" w:rsidRDefault="006662DE">
            <w:pPr>
              <w:rPr>
                <w:i/>
              </w:rPr>
            </w:pPr>
            <w:r>
              <w:rPr>
                <w:i/>
                <w:color w:val="FF0000"/>
              </w:rPr>
              <w:t xml:space="preserve">Признан утратившим силу </w:t>
            </w:r>
            <w:r>
              <w:rPr>
                <w:i/>
              </w:rPr>
              <w:t>приказом от 6 декабря 2022 г. № 03-03/561 (рег. № 8280 от 28 декабря 2022 г.)</w:t>
            </w:r>
          </w:p>
        </w:tc>
      </w:tr>
      <w:tr w:rsidR="003973B0">
        <w:trPr>
          <w:trHeight w:val="416"/>
        </w:trPr>
        <w:tc>
          <w:tcPr>
            <w:tcW w:w="851" w:type="dxa"/>
          </w:tcPr>
          <w:p w:rsidR="003973B0" w:rsidRDefault="006662DE">
            <w:pPr>
              <w:jc w:val="both"/>
            </w:pPr>
            <w:r>
              <w:t>7048</w:t>
            </w:r>
          </w:p>
        </w:tc>
        <w:tc>
          <w:tcPr>
            <w:tcW w:w="1417" w:type="dxa"/>
          </w:tcPr>
          <w:p w:rsidR="003973B0" w:rsidRDefault="006662DE">
            <w:r>
              <w:t>15.07.2021</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 июня 2021 г. 898 «Об </w:t>
            </w:r>
            <w:r>
              <w:rPr>
                <w:rFonts w:ascii="Times New Roman" w:eastAsia="Calibri" w:hAnsi="Times New Roman" w:cs="Times New Roman"/>
                <w:b w:val="0"/>
                <w:sz w:val="24"/>
                <w:szCs w:val="24"/>
              </w:rPr>
              <w:t>утверждении Маршрута оказания медицинской помощи детям при заболеваниях глаза, его придаточного аппарата и орбиты в Чувашской Республике</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16.07.2021;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7049</w:t>
            </w:r>
          </w:p>
        </w:tc>
        <w:tc>
          <w:tcPr>
            <w:tcW w:w="1417" w:type="dxa"/>
          </w:tcPr>
          <w:p w:rsidR="003973B0" w:rsidRDefault="006662DE">
            <w:r>
              <w:t>20.07.2021</w:t>
            </w:r>
          </w:p>
        </w:tc>
        <w:tc>
          <w:tcPr>
            <w:tcW w:w="2802" w:type="dxa"/>
          </w:tcPr>
          <w:p w:rsidR="003973B0" w:rsidRDefault="006662DE">
            <w:pPr>
              <w:jc w:val="both"/>
            </w:pPr>
            <w:r>
              <w:t xml:space="preserve">Министерство </w:t>
            </w:r>
            <w:r>
              <w:rPr>
                <w:color w:val="000000"/>
              </w:rPr>
              <w:t>культуры, по делам национальностей и архивного дела</w:t>
            </w:r>
            <w:r>
              <w:rPr>
                <w:bCs/>
              </w:rPr>
              <w:t xml:space="preserve">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приказ от 1 июля 2021 г. № 01-05/385 «О внесении изменений в приказ </w:t>
            </w:r>
            <w:r>
              <w:rPr>
                <w:rFonts w:ascii="Times New Roman" w:hAnsi="Times New Roman" w:cs="Times New Roman"/>
                <w:b w:val="0"/>
                <w:sz w:val="24"/>
                <w:szCs w:val="24"/>
              </w:rPr>
              <w:t xml:space="preserve">Министерства </w:t>
            </w:r>
            <w:r>
              <w:rPr>
                <w:rFonts w:ascii="Times New Roman" w:hAnsi="Times New Roman" w:cs="Times New Roman"/>
                <w:b w:val="0"/>
                <w:color w:val="000000"/>
                <w:sz w:val="24"/>
                <w:szCs w:val="24"/>
              </w:rPr>
              <w:t>культуры, по делам национальностей и архивного дела</w:t>
            </w:r>
            <w:r>
              <w:rPr>
                <w:rFonts w:ascii="Times New Roman" w:hAnsi="Times New Roman" w:cs="Times New Roman"/>
                <w:b w:val="0"/>
                <w:bCs w:val="0"/>
                <w:sz w:val="24"/>
                <w:szCs w:val="24"/>
              </w:rPr>
              <w:t xml:space="preserve"> Чувашской Республики от 8 мая 2020 г. № 01-07/250»</w:t>
            </w:r>
          </w:p>
        </w:tc>
        <w:tc>
          <w:tcPr>
            <w:tcW w:w="1449" w:type="dxa"/>
          </w:tcPr>
          <w:p w:rsidR="003973B0" w:rsidRDefault="006662DE">
            <w:r>
              <w:t>Официальный интернет-портал правовой информации (www.pravo.gov.ru) 22.07.2021;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7050</w:t>
            </w:r>
          </w:p>
        </w:tc>
        <w:tc>
          <w:tcPr>
            <w:tcW w:w="1417" w:type="dxa"/>
          </w:tcPr>
          <w:p w:rsidR="003973B0" w:rsidRDefault="006662DE">
            <w:pPr>
              <w:rPr>
                <w:lang w:val="en-US"/>
              </w:rPr>
            </w:pPr>
            <w:r>
              <w:rPr>
                <w:lang w:val="en-US"/>
              </w:rPr>
              <w:t>21.07.2021</w:t>
            </w:r>
          </w:p>
        </w:tc>
        <w:tc>
          <w:tcPr>
            <w:tcW w:w="2802" w:type="dxa"/>
          </w:tcPr>
          <w:p w:rsidR="003973B0" w:rsidRDefault="006662DE">
            <w:pPr>
              <w:jc w:val="both"/>
            </w:pPr>
            <w:r>
              <w:t xml:space="preserve">Министерство сельского хозяйства Чувашской Республики </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5 июля 2021 года № 136 «О Благодарности министра сельского хозяйства Чувашской Республики»</w:t>
            </w:r>
          </w:p>
        </w:tc>
        <w:tc>
          <w:tcPr>
            <w:tcW w:w="1449" w:type="dxa"/>
          </w:tcPr>
          <w:p w:rsidR="003973B0" w:rsidRDefault="006662DE">
            <w:r>
              <w:t>Официальный интернет-портал правовой информации (www.pravo.gov.ru) 21.07.2021; Вести Чувашии  № 30 (1755) от 13 августа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20 апреля 2022 г. № 81 (рег. № 7668 от 13 мая 2022 г.), от 4 июля 2022 г. № 142 (рег. № 7892 от 26 июля 2022 г.)</w:t>
            </w:r>
          </w:p>
        </w:tc>
      </w:tr>
      <w:tr w:rsidR="003973B0">
        <w:trPr>
          <w:trHeight w:val="416"/>
        </w:trPr>
        <w:tc>
          <w:tcPr>
            <w:tcW w:w="851" w:type="dxa"/>
          </w:tcPr>
          <w:p w:rsidR="003973B0" w:rsidRDefault="006662DE">
            <w:pPr>
              <w:jc w:val="both"/>
            </w:pPr>
            <w:r>
              <w:t>7051</w:t>
            </w:r>
          </w:p>
        </w:tc>
        <w:tc>
          <w:tcPr>
            <w:tcW w:w="1417" w:type="dxa"/>
          </w:tcPr>
          <w:p w:rsidR="003973B0" w:rsidRDefault="006662DE">
            <w:r>
              <w:rPr>
                <w:lang w:val="en-US"/>
              </w:rPr>
              <w:t>21.07.2021</w:t>
            </w:r>
          </w:p>
        </w:tc>
        <w:tc>
          <w:tcPr>
            <w:tcW w:w="2802" w:type="dxa"/>
          </w:tcPr>
          <w:p w:rsidR="003973B0" w:rsidRDefault="006662DE">
            <w:pPr>
              <w:jc w:val="both"/>
            </w:pPr>
            <w:r>
              <w:t xml:space="preserve">Министерство </w:t>
            </w:r>
            <w:r>
              <w:rPr>
                <w:rFonts w:eastAsia="Calibri"/>
              </w:rPr>
              <w:t>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1 июля 2021 г. № 881 «О перечне особо ценного движимого имущества бюджетных учреждений Чувашской Республики, функции и полномочия учредителя которых осуществляет Министерство образования и молодежной политики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образования и молодежной политики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23.07.2021;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7052</w:t>
            </w:r>
          </w:p>
        </w:tc>
        <w:tc>
          <w:tcPr>
            <w:tcW w:w="1417" w:type="dxa"/>
          </w:tcPr>
          <w:p w:rsidR="003973B0" w:rsidRDefault="006662DE">
            <w:r>
              <w:rPr>
                <w:lang w:val="en-US"/>
              </w:rPr>
              <w:t>21.07.2021</w:t>
            </w:r>
          </w:p>
        </w:tc>
        <w:tc>
          <w:tcPr>
            <w:tcW w:w="2802" w:type="dxa"/>
          </w:tcPr>
          <w:p w:rsidR="003973B0" w:rsidRDefault="006662DE">
            <w:pPr>
              <w:jc w:val="both"/>
            </w:pPr>
            <w:r>
              <w:t>Министерство культуры, по делам национальностей и архивного дела</w:t>
            </w:r>
            <w:r>
              <w:rPr>
                <w:bCs/>
              </w:rPr>
              <w:t xml:space="preserve">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bCs w:val="0"/>
                <w:sz w:val="24"/>
                <w:szCs w:val="24"/>
              </w:rPr>
              <w:t xml:space="preserve">от 5 июля 2021 г. № 01-05/389 «О внесении изменения в приказ Министерства </w:t>
            </w:r>
            <w:r>
              <w:rPr>
                <w:rFonts w:ascii="Times New Roman" w:hAnsi="Times New Roman" w:cs="Times New Roman"/>
                <w:b w:val="0"/>
                <w:sz w:val="24"/>
                <w:szCs w:val="24"/>
              </w:rPr>
              <w:t>культуры, по делам национальностей и архивного дела</w:t>
            </w:r>
            <w:r>
              <w:rPr>
                <w:rFonts w:ascii="Times New Roman" w:hAnsi="Times New Roman" w:cs="Times New Roman"/>
                <w:b w:val="0"/>
                <w:bCs w:val="0"/>
                <w:sz w:val="24"/>
                <w:szCs w:val="24"/>
              </w:rPr>
              <w:t xml:space="preserve"> Чувашской Республики от 17 июля 2009 г. № 01-07/233»</w:t>
            </w:r>
          </w:p>
        </w:tc>
        <w:tc>
          <w:tcPr>
            <w:tcW w:w="1449" w:type="dxa"/>
          </w:tcPr>
          <w:p w:rsidR="003973B0" w:rsidRDefault="006662DE">
            <w:r>
              <w:t>Официальный интернет-портал правовой информации (www.pravo.gov.ru) 23.07.2021;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7053</w:t>
            </w:r>
          </w:p>
        </w:tc>
        <w:tc>
          <w:tcPr>
            <w:tcW w:w="1417" w:type="dxa"/>
          </w:tcPr>
          <w:p w:rsidR="003973B0" w:rsidRDefault="006662DE">
            <w:r>
              <w:rPr>
                <w:lang w:val="en-US"/>
              </w:rPr>
              <w:t>21.07.2021</w:t>
            </w:r>
          </w:p>
        </w:tc>
        <w:tc>
          <w:tcPr>
            <w:tcW w:w="2802" w:type="dxa"/>
          </w:tcPr>
          <w:p w:rsidR="003973B0" w:rsidRDefault="006662DE">
            <w:pPr>
              <w:jc w:val="both"/>
            </w:pPr>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29 июня 2021 г. № 864  «О внесении изменений в приказ Министерства образования и молодежной политики Чувашской Республики от 25 февраля 2011 г. № 213»</w:t>
            </w:r>
          </w:p>
        </w:tc>
        <w:tc>
          <w:tcPr>
            <w:tcW w:w="1449" w:type="dxa"/>
          </w:tcPr>
          <w:p w:rsidR="003973B0" w:rsidRDefault="006662DE">
            <w:r>
              <w:t>Официальный интернет-портал правовой информации (www.pravo.gov.ru) 23.07.2021; Вести Чувашии  № 30 (1755) от 13 августа  2021 г.</w:t>
            </w:r>
          </w:p>
        </w:tc>
        <w:tc>
          <w:tcPr>
            <w:tcW w:w="1527" w:type="dxa"/>
          </w:tcPr>
          <w:p w:rsidR="003973B0" w:rsidRDefault="006662DE">
            <w:pPr>
              <w:rPr>
                <w:i/>
              </w:rPr>
            </w:pPr>
            <w:r>
              <w:rPr>
                <w:i/>
                <w:color w:val="FF0000"/>
              </w:rPr>
              <w:t xml:space="preserve">признан утратившими силу </w:t>
            </w:r>
            <w:r>
              <w:rPr>
                <w:i/>
              </w:rPr>
              <w:t>приказом от 9 апреля 2024 г. № 555 (рег. № 9259 от 26 апреля 2024 г.)</w:t>
            </w:r>
          </w:p>
        </w:tc>
      </w:tr>
      <w:tr w:rsidR="003973B0">
        <w:trPr>
          <w:trHeight w:val="416"/>
        </w:trPr>
        <w:tc>
          <w:tcPr>
            <w:tcW w:w="851" w:type="dxa"/>
          </w:tcPr>
          <w:p w:rsidR="003973B0" w:rsidRDefault="006662DE">
            <w:pPr>
              <w:jc w:val="both"/>
            </w:pPr>
            <w:r>
              <w:t>7054</w:t>
            </w:r>
          </w:p>
        </w:tc>
        <w:tc>
          <w:tcPr>
            <w:tcW w:w="1417" w:type="dxa"/>
          </w:tcPr>
          <w:p w:rsidR="003973B0" w:rsidRDefault="006662DE">
            <w:r>
              <w:t>22.07.2021</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5 июля 2021 г. № 283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22.07.2021; Вести Чувашии  № 30 (1755) от 13 августа  2021 г.</w:t>
            </w:r>
          </w:p>
        </w:tc>
        <w:tc>
          <w:tcPr>
            <w:tcW w:w="1527" w:type="dxa"/>
          </w:tcPr>
          <w:p w:rsidR="003973B0" w:rsidRDefault="006662DE">
            <w:pPr>
              <w:rPr>
                <w:i/>
              </w:rPr>
            </w:pPr>
            <w:r>
              <w:rPr>
                <w:i/>
              </w:rPr>
              <w:t xml:space="preserve">Действующий </w:t>
            </w:r>
            <w:r>
              <w:rPr>
                <w:i/>
                <w:iCs/>
              </w:rPr>
              <w:t xml:space="preserve">Внесено изменение приказом от </w:t>
            </w:r>
            <w:r>
              <w:rPr>
                <w:i/>
              </w:rPr>
              <w:t>26 января 2022 г. № 22 (рег. № 7486 от 3 февраля 2022 г.)</w:t>
            </w:r>
          </w:p>
        </w:tc>
      </w:tr>
      <w:tr w:rsidR="003973B0">
        <w:trPr>
          <w:trHeight w:val="416"/>
        </w:trPr>
        <w:tc>
          <w:tcPr>
            <w:tcW w:w="851" w:type="dxa"/>
          </w:tcPr>
          <w:p w:rsidR="003973B0" w:rsidRDefault="006662DE">
            <w:pPr>
              <w:jc w:val="both"/>
            </w:pPr>
            <w:r>
              <w:t>7055</w:t>
            </w:r>
          </w:p>
        </w:tc>
        <w:tc>
          <w:tcPr>
            <w:tcW w:w="1417" w:type="dxa"/>
          </w:tcPr>
          <w:p w:rsidR="003973B0" w:rsidRDefault="006662DE">
            <w:r>
              <w:t>22.07.2021</w:t>
            </w:r>
          </w:p>
        </w:tc>
        <w:tc>
          <w:tcPr>
            <w:tcW w:w="2802" w:type="dxa"/>
          </w:tcPr>
          <w:p w:rsidR="003973B0" w:rsidRDefault="006662DE">
            <w:pPr>
              <w:jc w:val="both"/>
            </w:pPr>
            <w:r>
              <w:t xml:space="preserve">Администрация Главы Чувашской Республики </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распоряжение от 16 июля 2021 г. № 185</w:t>
            </w:r>
          </w:p>
        </w:tc>
        <w:tc>
          <w:tcPr>
            <w:tcW w:w="1449" w:type="dxa"/>
          </w:tcPr>
          <w:p w:rsidR="003973B0" w:rsidRDefault="006662DE">
            <w:r>
              <w:t>Официальный интернет-портал правовой информации (www.pravo.gov.ru) 23.07.2021; Вести Чувашии  № 30 (1755) от 13 августа  2021 г.</w:t>
            </w:r>
          </w:p>
        </w:tc>
        <w:tc>
          <w:tcPr>
            <w:tcW w:w="1527" w:type="dxa"/>
          </w:tcPr>
          <w:p w:rsidR="003973B0" w:rsidRDefault="006662DE">
            <w:pPr>
              <w:rPr>
                <w:i/>
              </w:rPr>
            </w:pPr>
            <w:r>
              <w:rPr>
                <w:i/>
              </w:rPr>
              <w:t>действующий Внесено изменение распоряжением от 11 июля 2022 г. № 170 (рег. № 7893 от 26 июля 2022 г.)</w:t>
            </w:r>
          </w:p>
        </w:tc>
      </w:tr>
      <w:tr w:rsidR="003973B0">
        <w:trPr>
          <w:trHeight w:val="416"/>
        </w:trPr>
        <w:tc>
          <w:tcPr>
            <w:tcW w:w="851" w:type="dxa"/>
          </w:tcPr>
          <w:p w:rsidR="003973B0" w:rsidRDefault="006662DE">
            <w:pPr>
              <w:jc w:val="both"/>
            </w:pPr>
            <w:r>
              <w:t>7056</w:t>
            </w:r>
          </w:p>
        </w:tc>
        <w:tc>
          <w:tcPr>
            <w:tcW w:w="1417" w:type="dxa"/>
          </w:tcPr>
          <w:p w:rsidR="003973B0" w:rsidRDefault="006662DE">
            <w:r>
              <w:t>22.07.2021</w:t>
            </w:r>
          </w:p>
        </w:tc>
        <w:tc>
          <w:tcPr>
            <w:tcW w:w="2802" w:type="dxa"/>
          </w:tcPr>
          <w:p w:rsidR="003973B0" w:rsidRDefault="006662DE">
            <w:pPr>
              <w:tabs>
                <w:tab w:val="left" w:pos="2088"/>
                <w:tab w:val="left" w:pos="4853"/>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2 июля 2021 г. № 97 «О внесении изменений в приказ Государственного комитета Чувашской Республики по делам гражданской обороны и чрезвычайным ситуациям от 13 мая 2020 г. № 95</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23.07.2021;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7057</w:t>
            </w:r>
          </w:p>
        </w:tc>
        <w:tc>
          <w:tcPr>
            <w:tcW w:w="1417" w:type="dxa"/>
          </w:tcPr>
          <w:p w:rsidR="003973B0" w:rsidRDefault="006662DE">
            <w:r>
              <w:t>22.07.2021</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9 июля 2021 г. № 289 «О внесении изменений в приказ Министерства труда и социальной защиты Чувашской Республики от 6 мая 2016 г. № 237»</w:t>
            </w:r>
          </w:p>
        </w:tc>
        <w:tc>
          <w:tcPr>
            <w:tcW w:w="1449" w:type="dxa"/>
          </w:tcPr>
          <w:p w:rsidR="003973B0" w:rsidRDefault="006662DE">
            <w:r>
              <w:t>Официальный интернет-портал правовой информации (www.pravo.gov.ru) 23.07.2021;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7058</w:t>
            </w:r>
          </w:p>
        </w:tc>
        <w:tc>
          <w:tcPr>
            <w:tcW w:w="1417" w:type="dxa"/>
          </w:tcPr>
          <w:p w:rsidR="003973B0" w:rsidRDefault="006662DE">
            <w:r>
              <w:t>22.07.2021</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2 июля 2021 г. № 282 «О проведении конкурса на лучший объект по созданию условий доступности для инвалидов и других маломобильных групп населения среди организаций в Чувашской Республике»</w:t>
            </w:r>
          </w:p>
        </w:tc>
        <w:tc>
          <w:tcPr>
            <w:tcW w:w="1449" w:type="dxa"/>
          </w:tcPr>
          <w:p w:rsidR="003973B0" w:rsidRDefault="006662DE">
            <w:r>
              <w:t>Официальный интернет-портал правовой информации (www.pravo.gov.ru) 26.07.2021; Вести Чувашии  № 30 (1755) от 13 августа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приказами от 1 июля 2022 г. № 201 (рег. № 7858 от 14 июля 2022 г.), от 21 августа 2023 г. № 260 (рег. № 8779 от 1 сентября 2023 г.)</w:t>
            </w:r>
          </w:p>
        </w:tc>
      </w:tr>
      <w:tr w:rsidR="003973B0">
        <w:trPr>
          <w:trHeight w:val="416"/>
        </w:trPr>
        <w:tc>
          <w:tcPr>
            <w:tcW w:w="851" w:type="dxa"/>
          </w:tcPr>
          <w:p w:rsidR="003973B0" w:rsidRDefault="006662DE">
            <w:pPr>
              <w:jc w:val="both"/>
            </w:pPr>
            <w:r>
              <w:t>7059</w:t>
            </w:r>
          </w:p>
        </w:tc>
        <w:tc>
          <w:tcPr>
            <w:tcW w:w="1417" w:type="dxa"/>
          </w:tcPr>
          <w:p w:rsidR="003973B0" w:rsidRDefault="006662DE">
            <w:r>
              <w:t>22.07.2021</w:t>
            </w:r>
          </w:p>
        </w:tc>
        <w:tc>
          <w:tcPr>
            <w:tcW w:w="2802" w:type="dxa"/>
          </w:tcPr>
          <w:p w:rsidR="003973B0" w:rsidRDefault="006662DE">
            <w:pPr>
              <w:jc w:val="both"/>
            </w:pPr>
            <w:r>
              <w:t>Министерство культуры, по делам национальностей и архивного дела</w:t>
            </w:r>
            <w:r>
              <w:rPr>
                <w:bCs/>
              </w:rPr>
              <w:t xml:space="preserve">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bCs w:val="0"/>
                <w:sz w:val="24"/>
                <w:szCs w:val="24"/>
              </w:rPr>
              <w:t xml:space="preserve">от 5 июля 2021 г. № 01-05/387 «О внесении изменений в приказ Министерства </w:t>
            </w:r>
            <w:r>
              <w:rPr>
                <w:rFonts w:ascii="Times New Roman" w:hAnsi="Times New Roman" w:cs="Times New Roman"/>
                <w:b w:val="0"/>
                <w:sz w:val="24"/>
                <w:szCs w:val="24"/>
              </w:rPr>
              <w:t>культуры, по делам национальностей, информационной политики и архивного дела</w:t>
            </w:r>
            <w:r>
              <w:rPr>
                <w:rFonts w:ascii="Times New Roman" w:hAnsi="Times New Roman" w:cs="Times New Roman"/>
                <w:b w:val="0"/>
                <w:bCs w:val="0"/>
                <w:sz w:val="24"/>
                <w:szCs w:val="24"/>
              </w:rPr>
              <w:t xml:space="preserve"> Чувашской Республики от 30 ноября 2010 г. № 01-07/421»</w:t>
            </w:r>
          </w:p>
        </w:tc>
        <w:tc>
          <w:tcPr>
            <w:tcW w:w="1449" w:type="dxa"/>
          </w:tcPr>
          <w:p w:rsidR="003973B0" w:rsidRDefault="006662DE">
            <w:r>
              <w:t>Официальный интернет-портал правовой информации (www.pravo.gov.ru) 23.07.2021;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7060</w:t>
            </w:r>
          </w:p>
        </w:tc>
        <w:tc>
          <w:tcPr>
            <w:tcW w:w="1417" w:type="dxa"/>
          </w:tcPr>
          <w:p w:rsidR="003973B0" w:rsidRDefault="006662DE">
            <w:r>
              <w:t>23.07.2021</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2 июля 2021 г. № 97/п «Об утверждении Порядка проведения Министерством финансов Чувашской Республики мониторинга качества финансового менеджмента»</w:t>
            </w:r>
          </w:p>
        </w:tc>
        <w:tc>
          <w:tcPr>
            <w:tcW w:w="1449" w:type="dxa"/>
          </w:tcPr>
          <w:p w:rsidR="003973B0" w:rsidRDefault="006662DE">
            <w:r>
              <w:t>Официальный интернет-портал правовой информации (www.pravo.gov.ru) 26.07.2021;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7061</w:t>
            </w:r>
          </w:p>
        </w:tc>
        <w:tc>
          <w:tcPr>
            <w:tcW w:w="1417" w:type="dxa"/>
          </w:tcPr>
          <w:p w:rsidR="003973B0" w:rsidRDefault="006662DE">
            <w:r>
              <w:t>23.07.2021</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13 июля 2021 г. № 03-03/412 «О внесении изменений в приказ Министерства строительства, архитектуры и жилищно-коммунального хозяйства Чувашской Республики от 20 ноября 2015 г. № 03/1-03/681»</w:t>
            </w:r>
          </w:p>
        </w:tc>
        <w:tc>
          <w:tcPr>
            <w:tcW w:w="1449" w:type="dxa"/>
          </w:tcPr>
          <w:p w:rsidR="003973B0" w:rsidRDefault="006662DE">
            <w:r>
              <w:t>Официальный интернет-портал правовой информации (www.pravo.gov.ru) 26.07.2021; Вести Чувашии  № 30 (1755) от 13 августа  2021 г.</w:t>
            </w:r>
          </w:p>
        </w:tc>
        <w:tc>
          <w:tcPr>
            <w:tcW w:w="1527" w:type="dxa"/>
          </w:tcPr>
          <w:p w:rsidR="003973B0" w:rsidRDefault="006662DE">
            <w:pPr>
              <w:rPr>
                <w:i/>
              </w:rPr>
            </w:pPr>
            <w:r>
              <w:rPr>
                <w:i/>
                <w:color w:val="FF0000"/>
              </w:rPr>
              <w:t>признан утратившим силу</w:t>
            </w:r>
            <w:r>
              <w:rPr>
                <w:i/>
              </w:rPr>
              <w:t xml:space="preserve"> приказом от 6 декабря 2022 г. № 03-03/560 (рег. № 8262 от 21 декабря 2022 г.)</w:t>
            </w:r>
          </w:p>
        </w:tc>
      </w:tr>
      <w:tr w:rsidR="003973B0">
        <w:trPr>
          <w:trHeight w:val="416"/>
        </w:trPr>
        <w:tc>
          <w:tcPr>
            <w:tcW w:w="851" w:type="dxa"/>
          </w:tcPr>
          <w:p w:rsidR="003973B0" w:rsidRDefault="006662DE">
            <w:pPr>
              <w:jc w:val="both"/>
            </w:pPr>
            <w:r>
              <w:t>7062</w:t>
            </w:r>
          </w:p>
        </w:tc>
        <w:tc>
          <w:tcPr>
            <w:tcW w:w="1417" w:type="dxa"/>
          </w:tcPr>
          <w:p w:rsidR="003973B0" w:rsidRDefault="006662DE">
            <w:r>
              <w:t>23.07.2021</w:t>
            </w:r>
          </w:p>
        </w:tc>
        <w:tc>
          <w:tcPr>
            <w:tcW w:w="2802" w:type="dxa"/>
          </w:tcPr>
          <w:p w:rsidR="003973B0" w:rsidRDefault="006662DE">
            <w:pPr>
              <w:jc w:val="both"/>
            </w:pPr>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приказ от 30 июня 2021 г. № 316 «О внесении изменений в некоторые приказы Министерства по физической культуре, спорту и туризму Чувашской Республики и приказы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26.07.2021; Вести Чувашии  № 30 (1755) от 13 августа  2021 г.</w:t>
            </w:r>
          </w:p>
        </w:tc>
        <w:tc>
          <w:tcPr>
            <w:tcW w:w="1527" w:type="dxa"/>
          </w:tcPr>
          <w:p w:rsidR="003973B0" w:rsidRDefault="006662DE">
            <w:pPr>
              <w:rPr>
                <w:i/>
              </w:rPr>
            </w:pPr>
            <w:r>
              <w:rPr>
                <w:i/>
                <w:color w:val="FF0000"/>
              </w:rPr>
              <w:t xml:space="preserve">Признан утратившим силу </w:t>
            </w:r>
            <w:r>
              <w:rPr>
                <w:i/>
              </w:rPr>
              <w:t>приказом от 15 января 2025 г. № 10 (рег. № 9974 от 5 февраля 2025 г.)</w:t>
            </w:r>
          </w:p>
          <w:p w:rsidR="003973B0" w:rsidRDefault="006662DE">
            <w:pPr>
              <w:rPr>
                <w:i/>
              </w:rPr>
            </w:pPr>
            <w:r>
              <w:rPr>
                <w:i/>
              </w:rPr>
              <w:t>внесены изменения приказом от 7 мая 2024 г. № 286 (рег. № 9302 от 27 мая 2024 г.)</w:t>
            </w:r>
          </w:p>
        </w:tc>
      </w:tr>
      <w:tr w:rsidR="003973B0">
        <w:trPr>
          <w:trHeight w:val="416"/>
        </w:trPr>
        <w:tc>
          <w:tcPr>
            <w:tcW w:w="851" w:type="dxa"/>
          </w:tcPr>
          <w:p w:rsidR="003973B0" w:rsidRDefault="006662DE">
            <w:pPr>
              <w:jc w:val="both"/>
            </w:pPr>
            <w:r>
              <w:t>7063</w:t>
            </w:r>
          </w:p>
        </w:tc>
        <w:tc>
          <w:tcPr>
            <w:tcW w:w="1417" w:type="dxa"/>
          </w:tcPr>
          <w:p w:rsidR="003973B0" w:rsidRDefault="006662DE">
            <w:r>
              <w:t>26.07.2021</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приказ от 1 июля 2021 г. № 1067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и социального развития Чувашской Республики, при замещении которых осуществляются единовременные компенсационные выплаты на 2021 год» </w:t>
            </w:r>
          </w:p>
        </w:tc>
        <w:tc>
          <w:tcPr>
            <w:tcW w:w="1449" w:type="dxa"/>
          </w:tcPr>
          <w:p w:rsidR="003973B0" w:rsidRDefault="006662DE">
            <w:r>
              <w:t>Официальный интернет-портал правовой информации (www.pravo.gov.ru) 30.07.2021; Вести Чувашии  № 30 (1755) от 13 августа  2021 г.</w:t>
            </w:r>
          </w:p>
        </w:tc>
        <w:tc>
          <w:tcPr>
            <w:tcW w:w="1527" w:type="dxa"/>
          </w:tcPr>
          <w:p w:rsidR="003973B0" w:rsidRDefault="006662DE">
            <w:pPr>
              <w:rPr>
                <w:i/>
              </w:rPr>
            </w:pPr>
            <w:r>
              <w:rPr>
                <w:i/>
                <w:color w:val="FF0000"/>
              </w:rPr>
              <w:t xml:space="preserve">признан утратившим силу </w:t>
            </w:r>
            <w:r>
              <w:rPr>
                <w:i/>
              </w:rPr>
              <w:t>приказом от 28 февраля 2022 г. № 385 (рег. № 7544 от 15 марта 2022 г.) Внесены изменения приказами от 23 августа 2021 г. № 1501 (рег. № 7153 от 14 сентября 2021 г.), от 22 сентября 2021 г. № 1701 (рег. № 7222 от 18 октября 2021 г.), от 2 ноября 2021 г. № 1971 (рег. № 7283 от 23 ноября 2021 г.), от 30 ноября 2021 г. № 2171 (рег. № 7315 от 3 декабря 2021 г.), от 10 декабря 2021 г. № 2276 (рег. № 7348 от 15 декабря 2021 г.)</w:t>
            </w:r>
          </w:p>
        </w:tc>
      </w:tr>
      <w:tr w:rsidR="003973B0">
        <w:trPr>
          <w:trHeight w:val="416"/>
        </w:trPr>
        <w:tc>
          <w:tcPr>
            <w:tcW w:w="851" w:type="dxa"/>
          </w:tcPr>
          <w:p w:rsidR="003973B0" w:rsidRDefault="006662DE">
            <w:pPr>
              <w:jc w:val="both"/>
            </w:pPr>
            <w:r>
              <w:t>7064</w:t>
            </w:r>
          </w:p>
        </w:tc>
        <w:tc>
          <w:tcPr>
            <w:tcW w:w="1417" w:type="dxa"/>
          </w:tcPr>
          <w:p w:rsidR="003973B0" w:rsidRDefault="006662DE">
            <w:r>
              <w:t>27.07.2021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7 июня 2021 г. № 03-03/302 «Об утверждении плановых значений показателей надежности, качества и энергетической эффективности системы водоснабжения Шальтямского сельского поселения Канашского района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7065</w:t>
            </w:r>
          </w:p>
        </w:tc>
        <w:tc>
          <w:tcPr>
            <w:tcW w:w="1417" w:type="dxa"/>
          </w:tcPr>
          <w:p w:rsidR="003973B0" w:rsidRDefault="006662DE">
            <w:r>
              <w:t>27.07.2021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7 июня 2021 г. № 03-03/303 «Об утверждении плановых значений показателей надежности, качества и энергетической эффективности системы водоснабжения Ухманского сельского поселения Канашского района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7066</w:t>
            </w:r>
          </w:p>
        </w:tc>
        <w:tc>
          <w:tcPr>
            <w:tcW w:w="1417" w:type="dxa"/>
          </w:tcPr>
          <w:p w:rsidR="003973B0" w:rsidRDefault="006662DE">
            <w:r>
              <w:t>27.07.2021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15 июня 2021 г. № 03-03/312 «Об утверждении плановых значений показателей качества, надежности, бесперебойности и энергетической эффективности системы водоснабжения Вутабосинского сельского поселения Канашского района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7067</w:t>
            </w:r>
          </w:p>
        </w:tc>
        <w:tc>
          <w:tcPr>
            <w:tcW w:w="1417" w:type="dxa"/>
          </w:tcPr>
          <w:p w:rsidR="003973B0" w:rsidRDefault="006662DE">
            <w:r>
              <w:t>27.07.2021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июля 2021 г. № 03-03/402 «О внесении изменений в приказ Министерства градостроительства и развития общественной инфраструктуры Чувашской Республики от 26 ноября 2010 г. № 04-13/405»</w:t>
            </w:r>
          </w:p>
        </w:tc>
        <w:tc>
          <w:tcPr>
            <w:tcW w:w="1449" w:type="dxa"/>
          </w:tcPr>
          <w:p w:rsidR="003973B0" w:rsidRDefault="006662DE">
            <w:r>
              <w:t>Официальный интернет-портал правовой информации (www.pravo.gov.ru) 29.07.2021;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7068</w:t>
            </w:r>
          </w:p>
        </w:tc>
        <w:tc>
          <w:tcPr>
            <w:tcW w:w="1417" w:type="dxa"/>
          </w:tcPr>
          <w:p w:rsidR="003973B0" w:rsidRDefault="006662DE">
            <w:r>
              <w:t>27.07.2021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15 июня 2021 г. № 152 «О проведении конкурсов на замещение вакантной должности государственной гражданской службы Чувашской Республики и включение в кадровый резерв на замещение должности государственной гражданской службы Чувашской Республики в Государственной ветеринарной службе Чувашской Республики»</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29 ноября 2021 г. № 280 (рег. № 7356 от 15 декабря 2021 г.), от 18 января 2022 г. № 5 (рег. № 7468 от 21 января 2022 г.), от 15 августа 2023 г. № 160 (рег. № 8770 от 28 августа 2023 г.), от 23 октября 2024 г. № 167 (рег. № 9681 от 31 октября 2024 г.)</w:t>
            </w:r>
          </w:p>
        </w:tc>
      </w:tr>
      <w:tr w:rsidR="003973B0">
        <w:trPr>
          <w:trHeight w:val="416"/>
        </w:trPr>
        <w:tc>
          <w:tcPr>
            <w:tcW w:w="851" w:type="dxa"/>
          </w:tcPr>
          <w:p w:rsidR="003973B0" w:rsidRDefault="006662DE">
            <w:pPr>
              <w:jc w:val="both"/>
            </w:pPr>
            <w:r>
              <w:t>7069</w:t>
            </w:r>
          </w:p>
        </w:tc>
        <w:tc>
          <w:tcPr>
            <w:tcW w:w="1417" w:type="dxa"/>
          </w:tcPr>
          <w:p w:rsidR="003973B0" w:rsidRDefault="006662DE">
            <w:r>
              <w:t>27.07.2021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июня 2021 г. № 165 «О внесении изменений в приказ Государственной ветеринарной службы Чувашской Республики от 2 октября 2012 г. № 211»</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color w:val="FF0000"/>
              </w:rPr>
              <w:t xml:space="preserve">признан утратившим силу </w:t>
            </w:r>
            <w:r>
              <w:rPr>
                <w:i/>
              </w:rPr>
              <w:t>приказом от 26 апреля 2024 г. № 73 (рег. № 9274 от 8 мая 2024 г.)</w:t>
            </w:r>
          </w:p>
        </w:tc>
      </w:tr>
      <w:tr w:rsidR="003973B0">
        <w:trPr>
          <w:trHeight w:val="416"/>
        </w:trPr>
        <w:tc>
          <w:tcPr>
            <w:tcW w:w="851" w:type="dxa"/>
          </w:tcPr>
          <w:p w:rsidR="003973B0" w:rsidRDefault="006662DE">
            <w:pPr>
              <w:jc w:val="both"/>
            </w:pPr>
            <w:r>
              <w:t>7070</w:t>
            </w:r>
          </w:p>
        </w:tc>
        <w:tc>
          <w:tcPr>
            <w:tcW w:w="1417" w:type="dxa"/>
          </w:tcPr>
          <w:p w:rsidR="003973B0" w:rsidRDefault="006662DE">
            <w:r>
              <w:t>27.07.2021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июня 2021 г. № 166 «О внесении изменений в приказ Государственной ветеринарной службы Чувашской Республики от 30 июля 2010 г. № 44»</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iCs/>
                <w:color w:val="FF0000"/>
              </w:rPr>
              <w:t>Признан утратившим силу</w:t>
            </w:r>
            <w:r>
              <w:rPr>
                <w:i/>
                <w:iCs/>
              </w:rPr>
              <w:t xml:space="preserve"> приказом </w:t>
            </w:r>
            <w:r>
              <w:rPr>
                <w:i/>
              </w:rPr>
              <w:t>от 9 марта 2022 г. № 67 (рег. № 7577 от 29 марта 2022 г.)</w:t>
            </w:r>
          </w:p>
        </w:tc>
      </w:tr>
      <w:tr w:rsidR="003973B0">
        <w:trPr>
          <w:trHeight w:val="416"/>
        </w:trPr>
        <w:tc>
          <w:tcPr>
            <w:tcW w:w="851" w:type="dxa"/>
          </w:tcPr>
          <w:p w:rsidR="003973B0" w:rsidRDefault="006662DE">
            <w:pPr>
              <w:jc w:val="both"/>
            </w:pPr>
            <w:r>
              <w:t>7071</w:t>
            </w:r>
          </w:p>
        </w:tc>
        <w:tc>
          <w:tcPr>
            <w:tcW w:w="1417" w:type="dxa"/>
          </w:tcPr>
          <w:p w:rsidR="003973B0" w:rsidRDefault="006662DE">
            <w:r>
              <w:t>27.07.2021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Pr>
                <w:rFonts w:ascii="Times New Roman" w:hAnsi="Times New Roman" w:cs="Times New Roman"/>
                <w:b w:val="0"/>
                <w:sz w:val="24"/>
                <w:szCs w:val="24"/>
              </w:rPr>
              <w:t>от 30 июня 2021 г. № 167 «О внесении изменений в приказ Государственной ветеринарной службы Чувашской Республики от 23 октября 2014 г. № 291»</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7072</w:t>
            </w:r>
          </w:p>
        </w:tc>
        <w:tc>
          <w:tcPr>
            <w:tcW w:w="1417" w:type="dxa"/>
          </w:tcPr>
          <w:p w:rsidR="003973B0" w:rsidRDefault="006662DE">
            <w:r>
              <w:t>27.07.2021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Pr>
                <w:rFonts w:ascii="Times New Roman" w:hAnsi="Times New Roman" w:cs="Times New Roman"/>
                <w:b w:val="0"/>
                <w:sz w:val="24"/>
                <w:szCs w:val="24"/>
              </w:rPr>
              <w:t>от 30 июня 2021 г. № 168 «О внесении изменений в приказ Государственной ветеринарной службы Чувашской Республики от 4 февраля 2016 г. № 30»</w:t>
            </w:r>
          </w:p>
        </w:tc>
        <w:tc>
          <w:tcPr>
            <w:tcW w:w="1449" w:type="dxa"/>
          </w:tcPr>
          <w:p w:rsidR="003973B0" w:rsidRDefault="006662DE">
            <w:r>
              <w:t>Официальный интернет-портал правовой информации (www.pravo.gov.ru) 28.07.2021;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7073</w:t>
            </w:r>
          </w:p>
        </w:tc>
        <w:tc>
          <w:tcPr>
            <w:tcW w:w="1417" w:type="dxa"/>
          </w:tcPr>
          <w:p w:rsidR="003973B0" w:rsidRDefault="006662DE">
            <w:r>
              <w:t>27.07.2021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7 июля 2021 г. № 01/06-532 «О внесении изменений в приказ Государственной службы Чувашской Республики по конкурентной политике и тарифам от 3 июня 2011 г. № 01/06-378</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29.07.2021;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7074</w:t>
            </w:r>
          </w:p>
        </w:tc>
        <w:tc>
          <w:tcPr>
            <w:tcW w:w="1417" w:type="dxa"/>
          </w:tcPr>
          <w:p w:rsidR="003973B0" w:rsidRDefault="006662DE">
            <w:pPr>
              <w:rPr>
                <w:lang w:val="en-US"/>
              </w:rPr>
            </w:pPr>
            <w:r>
              <w:rPr>
                <w:lang w:val="en-US"/>
              </w:rPr>
              <w:t>28.07.2021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13 июля 2021 г. № 03-03/410 «О внесении изменений в приказ Министерства строительства, архитектуры и жилищно-коммунального хозяйства Чувашской Республики от 12 октября 2015 г. № 03/1-03/584»</w:t>
            </w:r>
          </w:p>
        </w:tc>
        <w:tc>
          <w:tcPr>
            <w:tcW w:w="1449" w:type="dxa"/>
          </w:tcPr>
          <w:p w:rsidR="003973B0" w:rsidRDefault="006662DE">
            <w:r>
              <w:t>Официальный интернет-портал правовой информации (www.pravo.gov.ru) 30.07.2021; Вести Чувашии  № 30 (1755) от 13 августа  2021 г.</w:t>
            </w:r>
          </w:p>
        </w:tc>
        <w:tc>
          <w:tcPr>
            <w:tcW w:w="1527" w:type="dxa"/>
          </w:tcPr>
          <w:p w:rsidR="003973B0" w:rsidRDefault="006662DE">
            <w:pPr>
              <w:jc w:val="both"/>
              <w:rPr>
                <w:i/>
              </w:rPr>
            </w:pPr>
            <w:r>
              <w:rPr>
                <w:i/>
                <w:color w:val="FF0000"/>
              </w:rPr>
              <w:t xml:space="preserve">Признан утратившим силу </w:t>
            </w:r>
            <w:r>
              <w:rPr>
                <w:i/>
              </w:rPr>
              <w:t>приказом от 27 июня 2022 г. № 03-03/301 (рег. № 7881 от 21 июля 2022 г.)</w:t>
            </w:r>
          </w:p>
        </w:tc>
      </w:tr>
      <w:tr w:rsidR="003973B0">
        <w:trPr>
          <w:trHeight w:val="416"/>
        </w:trPr>
        <w:tc>
          <w:tcPr>
            <w:tcW w:w="851" w:type="dxa"/>
          </w:tcPr>
          <w:p w:rsidR="003973B0" w:rsidRDefault="006662DE">
            <w:pPr>
              <w:jc w:val="both"/>
            </w:pPr>
            <w:r>
              <w:t>7075</w:t>
            </w:r>
          </w:p>
        </w:tc>
        <w:tc>
          <w:tcPr>
            <w:tcW w:w="1417" w:type="dxa"/>
          </w:tcPr>
          <w:p w:rsidR="003973B0" w:rsidRDefault="006662DE">
            <w:r>
              <w:t>29.07.2021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июля 2021 г. № 314 «О внесении изменений в приказ Министерства труда и социальной защиты Чувашской Республики от 18 октября 2016 г. № 529»</w:t>
            </w:r>
          </w:p>
        </w:tc>
        <w:tc>
          <w:tcPr>
            <w:tcW w:w="1449" w:type="dxa"/>
          </w:tcPr>
          <w:p w:rsidR="003973B0" w:rsidRDefault="006662DE">
            <w:r>
              <w:t>Официальный интернет-портал правовой информации (www.pravo.gov.ru) 29.07.2021; Вести Чувашии  № 30 (1755) от 13 августа  2021 г.</w:t>
            </w:r>
          </w:p>
        </w:tc>
        <w:tc>
          <w:tcPr>
            <w:tcW w:w="1527" w:type="dxa"/>
          </w:tcPr>
          <w:p w:rsidR="003973B0" w:rsidRDefault="006662DE">
            <w:pPr>
              <w:rPr>
                <w:i/>
              </w:rPr>
            </w:pPr>
            <w:r>
              <w:rPr>
                <w:i/>
              </w:rPr>
              <w:t>действующий Внесены изменения приказом от 28 декабря 2021 г. № 484 (рег. № 7434 от 30 декабря 2021 г.)</w:t>
            </w:r>
          </w:p>
        </w:tc>
      </w:tr>
      <w:tr w:rsidR="003973B0">
        <w:trPr>
          <w:trHeight w:val="416"/>
        </w:trPr>
        <w:tc>
          <w:tcPr>
            <w:tcW w:w="851" w:type="dxa"/>
          </w:tcPr>
          <w:p w:rsidR="003973B0" w:rsidRDefault="006662DE">
            <w:pPr>
              <w:jc w:val="both"/>
            </w:pPr>
            <w:r>
              <w:t>7076</w:t>
            </w:r>
          </w:p>
        </w:tc>
        <w:tc>
          <w:tcPr>
            <w:tcW w:w="1417" w:type="dxa"/>
          </w:tcPr>
          <w:p w:rsidR="003973B0" w:rsidRDefault="006662DE">
            <w:r>
              <w:t>30.07.2021</w:t>
            </w:r>
          </w:p>
        </w:tc>
        <w:tc>
          <w:tcPr>
            <w:tcW w:w="2802" w:type="dxa"/>
          </w:tcPr>
          <w:p w:rsidR="003973B0" w:rsidRDefault="006662DE">
            <w:pP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июля 2021 г. № 101 «О внесении изменений в приказ Государственного комитета Чувашской Республики по делам гражданской обороны и чрезвычайным ситуациям от 25 мая 2020 г. № 106»</w:t>
            </w:r>
          </w:p>
        </w:tc>
        <w:tc>
          <w:tcPr>
            <w:tcW w:w="1449" w:type="dxa"/>
          </w:tcPr>
          <w:p w:rsidR="003973B0" w:rsidRDefault="006662DE">
            <w:r>
              <w:t>Официальный интернет-портал правовой информации (www.pravo.gov.ru) 02.08.2021;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7077</w:t>
            </w:r>
          </w:p>
        </w:tc>
        <w:tc>
          <w:tcPr>
            <w:tcW w:w="1417" w:type="dxa"/>
          </w:tcPr>
          <w:p w:rsidR="003973B0" w:rsidRDefault="006662DE">
            <w:r>
              <w:t>02.08.2021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июля 2021 г. № 01/06-598 «О порядке составления, утверждения и ведения бюджетной сметы казенного учреждения Чувашской Республики, находящегося в ведении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02.08.2021; Вести Чувашии  № 30 (1755) от 13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7078</w:t>
            </w:r>
          </w:p>
        </w:tc>
        <w:tc>
          <w:tcPr>
            <w:tcW w:w="1417" w:type="dxa"/>
          </w:tcPr>
          <w:p w:rsidR="003973B0" w:rsidRDefault="006662DE">
            <w:r>
              <w:t>03.08.2021</w:t>
            </w:r>
          </w:p>
        </w:tc>
        <w:tc>
          <w:tcPr>
            <w:tcW w:w="2802" w:type="dxa"/>
          </w:tcPr>
          <w:p w:rsidR="003973B0" w:rsidRDefault="006662DE">
            <w:pP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июля 2021 г. № 102 «О проведении конкурсов на замещение вакантной должности государственной гражданской службы Чувашской Республики и включение в кадровый резерв Государственного комитета Чувашской Республики по делам гражданской обороны и чрезвычайным ситуациям и признании утратившими силу некоторых решений Государственного комитета Чувашской Республики по делам гражданской обороны и чрезвычайным ситуациям</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04.08.2021; Вести Чувашии  № 30 (1755) от 13 августа  2021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 декабря 2021 г. № 156 (рег. № 7410 от 28 декабря 2021 г.) </w:t>
            </w:r>
          </w:p>
        </w:tc>
      </w:tr>
      <w:tr w:rsidR="003973B0">
        <w:trPr>
          <w:trHeight w:val="416"/>
        </w:trPr>
        <w:tc>
          <w:tcPr>
            <w:tcW w:w="851" w:type="dxa"/>
          </w:tcPr>
          <w:p w:rsidR="003973B0" w:rsidRDefault="006662DE">
            <w:pPr>
              <w:jc w:val="both"/>
            </w:pPr>
            <w:r>
              <w:t>7079</w:t>
            </w:r>
          </w:p>
        </w:tc>
        <w:tc>
          <w:tcPr>
            <w:tcW w:w="1417" w:type="dxa"/>
          </w:tcPr>
          <w:p w:rsidR="003973B0" w:rsidRDefault="006662DE">
            <w:r>
              <w:t>03.08.2021</w:t>
            </w:r>
          </w:p>
        </w:tc>
        <w:tc>
          <w:tcPr>
            <w:tcW w:w="2802" w:type="dxa"/>
          </w:tcPr>
          <w:p w:rsidR="003973B0" w:rsidRDefault="006662DE">
            <w:pPr>
              <w:jc w:val="both"/>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июля 2021 г. № 02-03/78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промышленности и энергетики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04.08.2021; Вести Чувашии  № 30 (1755) от 13 августа  2021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10 февраля 2022 г. № 01-05/17 (рег. № 7503 от 16 февраля 2022 г.), от 5 февраля 2024 г. № 01-04/13 (рег. № 9101 от 8 февраля 2024 г.)</w:t>
            </w:r>
          </w:p>
        </w:tc>
      </w:tr>
      <w:tr w:rsidR="003973B0">
        <w:trPr>
          <w:trHeight w:val="416"/>
        </w:trPr>
        <w:tc>
          <w:tcPr>
            <w:tcW w:w="851" w:type="dxa"/>
          </w:tcPr>
          <w:p w:rsidR="003973B0" w:rsidRDefault="006662DE">
            <w:pPr>
              <w:jc w:val="both"/>
            </w:pPr>
            <w:r>
              <w:t>7080</w:t>
            </w:r>
          </w:p>
        </w:tc>
        <w:tc>
          <w:tcPr>
            <w:tcW w:w="1417" w:type="dxa"/>
          </w:tcPr>
          <w:p w:rsidR="003973B0" w:rsidRDefault="006662DE">
            <w:r>
              <w:t>03.08.2021</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12 июля 2021 г. № 542 «Об установлении зон санитарной охраны двух водозаборных скважин ООО «Вител», расположенных в г. Мариинский Посад Мариинско-Посадского района Чувашской Республики»</w:t>
            </w:r>
          </w:p>
        </w:tc>
        <w:tc>
          <w:tcPr>
            <w:tcW w:w="1449" w:type="dxa"/>
          </w:tcPr>
          <w:p w:rsidR="003973B0" w:rsidRDefault="006662DE">
            <w:r>
              <w:t>Официальный интернет-портал правовой информации (www.pravo.gov.ru) 05.08.2021; Вести Чувашии  № 31 (1756) от 20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7081</w:t>
            </w:r>
          </w:p>
        </w:tc>
        <w:tc>
          <w:tcPr>
            <w:tcW w:w="1417" w:type="dxa"/>
          </w:tcPr>
          <w:p w:rsidR="003973B0" w:rsidRDefault="006662DE">
            <w:r>
              <w:t>04.08.2021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22 июля 2021 г. № 02-03/103 «О внесении изменения в приказ Министерства транспорта и дорожного хозяйства Чувашской Республики от 15 ноября 2012 г. № 02-03/54»</w:t>
            </w:r>
          </w:p>
        </w:tc>
        <w:tc>
          <w:tcPr>
            <w:tcW w:w="1449" w:type="dxa"/>
          </w:tcPr>
          <w:p w:rsidR="003973B0" w:rsidRDefault="006662DE">
            <w:r>
              <w:t>Официальный интернет-портал правовой информации (www.pravo.gov.ru) 05.08.2021; Вести Чувашии  № 31 (1756) от 20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7082</w:t>
            </w:r>
          </w:p>
        </w:tc>
        <w:tc>
          <w:tcPr>
            <w:tcW w:w="1417" w:type="dxa"/>
          </w:tcPr>
          <w:p w:rsidR="003973B0" w:rsidRDefault="006662DE">
            <w:r>
              <w:t>04.08.2021</w:t>
            </w:r>
          </w:p>
        </w:tc>
        <w:tc>
          <w:tcPr>
            <w:tcW w:w="2802" w:type="dxa"/>
          </w:tcPr>
          <w:p w:rsidR="003973B0" w:rsidRDefault="006662DE">
            <w:pPr>
              <w:jc w:val="both"/>
            </w:pPr>
            <w:r>
              <w:t>Государственная служба Чувашской Республики по делам юстиции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 августа 2021 г. № 60-о «О внесении изменения в приказ Государственной службы Чувашской Республики по делам юстиции от 28 мая 2020 г. № 127-о»</w:t>
            </w:r>
          </w:p>
        </w:tc>
        <w:tc>
          <w:tcPr>
            <w:tcW w:w="1449" w:type="dxa"/>
          </w:tcPr>
          <w:p w:rsidR="003973B0" w:rsidRDefault="006662DE">
            <w:r>
              <w:t>Официальный интернет-портал правовой информации (www.pravo.gov.ru) 05.08.2021; Вести Чувашии  № 30 (1755) от 13 августа  2021 г.</w:t>
            </w:r>
          </w:p>
        </w:tc>
        <w:tc>
          <w:tcPr>
            <w:tcW w:w="1527" w:type="dxa"/>
          </w:tcPr>
          <w:p w:rsidR="003973B0" w:rsidRDefault="006662DE">
            <w:pPr>
              <w:rPr>
                <w:i/>
              </w:rPr>
            </w:pPr>
            <w:r>
              <w:rPr>
                <w:i/>
                <w:color w:val="FF0000"/>
              </w:rPr>
              <w:t xml:space="preserve">Признан утратившим силу </w:t>
            </w:r>
            <w:r>
              <w:rPr>
                <w:i/>
              </w:rPr>
              <w:t>приказом от 30 марта 2022 г. № 39-о (рег. № 7580 от 30 марта 2022 г.)</w:t>
            </w:r>
          </w:p>
        </w:tc>
      </w:tr>
      <w:tr w:rsidR="003973B0">
        <w:trPr>
          <w:trHeight w:val="416"/>
        </w:trPr>
        <w:tc>
          <w:tcPr>
            <w:tcW w:w="851" w:type="dxa"/>
          </w:tcPr>
          <w:p w:rsidR="003973B0" w:rsidRDefault="006662DE">
            <w:pPr>
              <w:jc w:val="both"/>
            </w:pPr>
            <w:r>
              <w:t>7083</w:t>
            </w:r>
          </w:p>
        </w:tc>
        <w:tc>
          <w:tcPr>
            <w:tcW w:w="1417" w:type="dxa"/>
          </w:tcPr>
          <w:p w:rsidR="003973B0" w:rsidRDefault="006662DE">
            <w:r>
              <w:t>05.08.2021</w:t>
            </w:r>
          </w:p>
        </w:tc>
        <w:tc>
          <w:tcPr>
            <w:tcW w:w="2802" w:type="dxa"/>
          </w:tcPr>
          <w:p w:rsidR="003973B0" w:rsidRDefault="006662DE">
            <w:pPr>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22 июля 2021 г. № 01-05/400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и утверждении его границ территории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05.08.2021; Вести Чувашии  № 31 (1756) от 20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7084</w:t>
            </w:r>
          </w:p>
        </w:tc>
        <w:tc>
          <w:tcPr>
            <w:tcW w:w="1417" w:type="dxa"/>
          </w:tcPr>
          <w:p w:rsidR="003973B0" w:rsidRDefault="006662DE">
            <w:r>
              <w:t>05.08.2021</w:t>
            </w:r>
          </w:p>
        </w:tc>
        <w:tc>
          <w:tcPr>
            <w:tcW w:w="2802" w:type="dxa"/>
          </w:tcPr>
          <w:p w:rsidR="003973B0" w:rsidRDefault="006662DE">
            <w:pP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июля 2021 г. № 103 «Об утверждении Положения о порядке проведения служебных проверок в Государственном комитете Чувашской Республики по делам гражданской обороны и чрезвычайным ситуациям</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06.08.2021; Вести Чувашии  № 31 (1756) от 20 августа  2021 г.</w:t>
            </w:r>
          </w:p>
        </w:tc>
        <w:tc>
          <w:tcPr>
            <w:tcW w:w="1527" w:type="dxa"/>
          </w:tcPr>
          <w:p w:rsidR="003973B0" w:rsidRDefault="006662DE">
            <w:pPr>
              <w:jc w:val="both"/>
              <w:rPr>
                <w:i/>
              </w:rPr>
            </w:pPr>
            <w:r>
              <w:rPr>
                <w:i/>
                <w:color w:val="FF0000"/>
              </w:rPr>
              <w:t xml:space="preserve">Признан утратившим силу </w:t>
            </w:r>
            <w:r>
              <w:rPr>
                <w:i/>
              </w:rPr>
              <w:t>приказом от 2 декабря 2021 г. № 155 (рег. № 7401 от 23 декабря 2021 г.)</w:t>
            </w:r>
          </w:p>
        </w:tc>
      </w:tr>
      <w:tr w:rsidR="003973B0">
        <w:trPr>
          <w:trHeight w:val="416"/>
        </w:trPr>
        <w:tc>
          <w:tcPr>
            <w:tcW w:w="851" w:type="dxa"/>
          </w:tcPr>
          <w:p w:rsidR="003973B0" w:rsidRDefault="006662DE">
            <w:pPr>
              <w:jc w:val="both"/>
            </w:pPr>
            <w:r>
              <w:t>7085</w:t>
            </w:r>
          </w:p>
        </w:tc>
        <w:tc>
          <w:tcPr>
            <w:tcW w:w="1417" w:type="dxa"/>
          </w:tcPr>
          <w:p w:rsidR="003973B0" w:rsidRDefault="006662DE">
            <w:r>
              <w:t>05.08.2021</w:t>
            </w:r>
          </w:p>
        </w:tc>
        <w:tc>
          <w:tcPr>
            <w:tcW w:w="2802" w:type="dxa"/>
          </w:tcPr>
          <w:p w:rsidR="003973B0" w:rsidRDefault="006662DE">
            <w:pPr>
              <w:jc w:val="both"/>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июля 2021 г. № 02-03/77 «О внесении изменений в приказ Министерства промышленности и энергетики Чувашской Республики от 7 сентября 2020 г. № 02-03/90»</w:t>
            </w:r>
          </w:p>
        </w:tc>
        <w:tc>
          <w:tcPr>
            <w:tcW w:w="1449" w:type="dxa"/>
          </w:tcPr>
          <w:p w:rsidR="003973B0" w:rsidRDefault="006662DE">
            <w:r>
              <w:t>Официальный интернет-портал правовой информации (www.pravo.gov.ru) 06.08.2021; Вести Чувашии № 31 (1756) от 20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7086</w:t>
            </w:r>
          </w:p>
        </w:tc>
        <w:tc>
          <w:tcPr>
            <w:tcW w:w="1417" w:type="dxa"/>
          </w:tcPr>
          <w:p w:rsidR="003973B0" w:rsidRDefault="006662DE">
            <w:r>
              <w:t>06.08.2021</w:t>
            </w:r>
          </w:p>
        </w:tc>
        <w:tc>
          <w:tcPr>
            <w:tcW w:w="2802" w:type="dxa"/>
          </w:tcPr>
          <w:p w:rsidR="003973B0" w:rsidRDefault="006662DE">
            <w:pPr>
              <w:tabs>
                <w:tab w:val="left" w:pos="2088"/>
              </w:tabs>
              <w:jc w:val="both"/>
            </w:pPr>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 августа 2021 г. № 108/п «О проведении конкурсов на замещение вакантной должности государственной гражданской службы Чувашской Республики в Министерстве финансов Чувашской Республики и включение в кадровый резерв Министерства финансов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06.08.2021; Вести Чувашии № 31 (1756) от 20 августа 2021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приказом от 27 января 2022 г. № 8/п (рег. № 7477 от 31 января 2022 г.), от 19 июля 2023 г. № 86/п (рег. № 8735 от 11 августа 2023 г.), от 12 ноября 2024 г. № 155/п (рег. № 9720 от 15 ноября 2024 г.)</w:t>
            </w:r>
          </w:p>
        </w:tc>
      </w:tr>
      <w:tr w:rsidR="003973B0">
        <w:trPr>
          <w:trHeight w:val="416"/>
        </w:trPr>
        <w:tc>
          <w:tcPr>
            <w:tcW w:w="851" w:type="dxa"/>
          </w:tcPr>
          <w:p w:rsidR="003973B0" w:rsidRDefault="006662DE">
            <w:pPr>
              <w:jc w:val="both"/>
            </w:pPr>
            <w:r>
              <w:t>7087</w:t>
            </w:r>
          </w:p>
        </w:tc>
        <w:tc>
          <w:tcPr>
            <w:tcW w:w="1417" w:type="dxa"/>
          </w:tcPr>
          <w:p w:rsidR="003973B0" w:rsidRDefault="006662DE">
            <w:r>
              <w:t>06.08.2021</w:t>
            </w:r>
          </w:p>
        </w:tc>
        <w:tc>
          <w:tcPr>
            <w:tcW w:w="2802" w:type="dxa"/>
          </w:tcPr>
          <w:p w:rsidR="003973B0" w:rsidRDefault="006662DE">
            <w:pPr>
              <w:jc w:val="both"/>
            </w:pPr>
            <w:r>
              <w:t xml:space="preserve">Министерство </w:t>
            </w:r>
            <w:r>
              <w:rPr>
                <w:rFonts w:eastAsia="Calibri"/>
                <w:lang w:eastAsia="en-US"/>
              </w:rPr>
              <w:t>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от 26 июля 2021 г. № 964 «О внесении изменений в приказ Министерства образования и молодежной политики Чувашской Республики от 13 ноября 2013 г. № 2162»</w:t>
            </w:r>
          </w:p>
        </w:tc>
        <w:tc>
          <w:tcPr>
            <w:tcW w:w="1449" w:type="dxa"/>
          </w:tcPr>
          <w:p w:rsidR="003973B0" w:rsidRDefault="006662DE">
            <w:r>
              <w:t>Официальный интернет-портал правовой информации (www.pravo.gov.ru) 06.08.2021; Вести Чувашии  № 31 (1756) от 20 августа  2021 г.</w:t>
            </w:r>
          </w:p>
        </w:tc>
        <w:tc>
          <w:tcPr>
            <w:tcW w:w="1527" w:type="dxa"/>
          </w:tcPr>
          <w:p w:rsidR="003973B0" w:rsidRDefault="006662DE">
            <w:pPr>
              <w:rPr>
                <w:i/>
              </w:rPr>
            </w:pPr>
            <w:r>
              <w:rPr>
                <w:i/>
                <w:color w:val="FF0000"/>
              </w:rPr>
              <w:t xml:space="preserve">признан утратившим силу </w:t>
            </w:r>
            <w:r>
              <w:rPr>
                <w:i/>
              </w:rPr>
              <w:t>приказом от 21 декабря 2023 г. № 2474 (рег. № 9035 от 28 декабря 2023 г.)</w:t>
            </w:r>
          </w:p>
        </w:tc>
      </w:tr>
      <w:tr w:rsidR="003973B0">
        <w:trPr>
          <w:trHeight w:val="416"/>
        </w:trPr>
        <w:tc>
          <w:tcPr>
            <w:tcW w:w="851" w:type="dxa"/>
          </w:tcPr>
          <w:p w:rsidR="003973B0" w:rsidRDefault="006662DE">
            <w:pPr>
              <w:jc w:val="both"/>
              <w:rPr>
                <w:lang w:val="en-US"/>
              </w:rPr>
            </w:pPr>
            <w:r>
              <w:rPr>
                <w:lang w:val="en-US"/>
              </w:rPr>
              <w:t>7088</w:t>
            </w:r>
          </w:p>
        </w:tc>
        <w:tc>
          <w:tcPr>
            <w:tcW w:w="1417" w:type="dxa"/>
          </w:tcPr>
          <w:p w:rsidR="003973B0" w:rsidRDefault="006662DE">
            <w:pPr>
              <w:rPr>
                <w:lang w:val="en-US"/>
              </w:rPr>
            </w:pPr>
            <w:r>
              <w:rPr>
                <w:lang w:val="en-US"/>
              </w:rPr>
              <w:t>09.08.2021</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июля 2021 г. № 1275 «О внесении изменения в приказ Министерства здравоохранения Чувашской Республики от 13 августа 2019 г. № 1170»</w:t>
            </w:r>
          </w:p>
        </w:tc>
        <w:tc>
          <w:tcPr>
            <w:tcW w:w="1449" w:type="dxa"/>
          </w:tcPr>
          <w:p w:rsidR="003973B0" w:rsidRDefault="006662DE">
            <w:r>
              <w:t>Официальный интернет-портал правовой информации (www.pravo.gov.ru) 10.08.2021; Вести Чувашии  № 31 (1756) от 20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7089</w:t>
            </w:r>
          </w:p>
        </w:tc>
        <w:tc>
          <w:tcPr>
            <w:tcW w:w="1417" w:type="dxa"/>
          </w:tcPr>
          <w:p w:rsidR="003973B0" w:rsidRDefault="006662DE">
            <w:r>
              <w:t>10.08.2021</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5 августа 2021 г. № 115/п «О внесении изменения в приказ Министерства финансов Чувашской Республики от 17 декабря 2020 г. № 241/п»</w:t>
            </w:r>
          </w:p>
        </w:tc>
        <w:tc>
          <w:tcPr>
            <w:tcW w:w="1449" w:type="dxa"/>
          </w:tcPr>
          <w:p w:rsidR="003973B0" w:rsidRDefault="006662DE">
            <w:r>
              <w:t>Официальный интернет-портал правовой информации (www.pravo.gov.ru) 11.08.2021; Вести Чувашии  № 31 (1756) от 20 августа  2021 г.</w:t>
            </w:r>
          </w:p>
        </w:tc>
        <w:tc>
          <w:tcPr>
            <w:tcW w:w="1527" w:type="dxa"/>
          </w:tcPr>
          <w:p w:rsidR="003973B0" w:rsidRDefault="006662DE">
            <w:pPr>
              <w:rPr>
                <w:i/>
                <w:iCs/>
              </w:rPr>
            </w:pPr>
            <w:r>
              <w:rPr>
                <w:i/>
                <w:iCs/>
                <w:color w:val="FF0000"/>
              </w:rPr>
              <w:t xml:space="preserve">Признан утратившим силу </w:t>
            </w:r>
            <w:r>
              <w:rPr>
                <w:i/>
                <w:iCs/>
              </w:rPr>
              <w:t>приказом от 25 марта 2022 г. № 39/п (рег. № 7581 от 30 марта 2022 г.)</w:t>
            </w:r>
          </w:p>
        </w:tc>
      </w:tr>
      <w:tr w:rsidR="003973B0">
        <w:trPr>
          <w:trHeight w:val="416"/>
        </w:trPr>
        <w:tc>
          <w:tcPr>
            <w:tcW w:w="851" w:type="dxa"/>
          </w:tcPr>
          <w:p w:rsidR="003973B0" w:rsidRDefault="006662DE">
            <w:pPr>
              <w:jc w:val="both"/>
            </w:pPr>
            <w:r>
              <w:t>7090</w:t>
            </w:r>
          </w:p>
        </w:tc>
        <w:tc>
          <w:tcPr>
            <w:tcW w:w="1417" w:type="dxa"/>
          </w:tcPr>
          <w:p w:rsidR="003973B0" w:rsidRDefault="006662DE">
            <w:r>
              <w:t>11.08.2021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3 августа 2021 г. № 16-10/т «О внесении изменений в постановление Государственной службы Чувашской Республики по конкурентной политике и тарифам от 14 декабря 2018 г. № 134-32/т»</w:t>
            </w:r>
          </w:p>
        </w:tc>
        <w:tc>
          <w:tcPr>
            <w:tcW w:w="1449" w:type="dxa"/>
          </w:tcPr>
          <w:p w:rsidR="003973B0" w:rsidRDefault="006662DE">
            <w:r>
              <w:t>Официальный интернет-портал правовой информации (www.pravo.gov.ru) 11.08.2021; Вести Чувашии  № 31 (1756) от 20 августа  2021 г.</w:t>
            </w:r>
          </w:p>
        </w:tc>
        <w:tc>
          <w:tcPr>
            <w:tcW w:w="1527" w:type="dxa"/>
          </w:tcPr>
          <w:p w:rsidR="003973B0" w:rsidRDefault="006662DE">
            <w:pPr>
              <w:rPr>
                <w:i/>
              </w:rPr>
            </w:pPr>
            <w:r>
              <w:rPr>
                <w:i/>
                <w:color w:val="FF0000"/>
              </w:rPr>
              <w:t xml:space="preserve">признан утратившим силу </w:t>
            </w:r>
            <w:r>
              <w:rPr>
                <w:i/>
              </w:rPr>
              <w:t>приказом от 6 декабря 2023 г. № 53-21/т (рег. № 8951 от 14 декабря 2023 г.)</w:t>
            </w:r>
          </w:p>
        </w:tc>
      </w:tr>
      <w:tr w:rsidR="003973B0">
        <w:trPr>
          <w:trHeight w:val="416"/>
        </w:trPr>
        <w:tc>
          <w:tcPr>
            <w:tcW w:w="851" w:type="dxa"/>
          </w:tcPr>
          <w:p w:rsidR="003973B0" w:rsidRDefault="006662DE">
            <w:pPr>
              <w:jc w:val="both"/>
            </w:pPr>
            <w:r>
              <w:t>7091</w:t>
            </w:r>
          </w:p>
        </w:tc>
        <w:tc>
          <w:tcPr>
            <w:tcW w:w="1417" w:type="dxa"/>
          </w:tcPr>
          <w:p w:rsidR="003973B0" w:rsidRDefault="006662DE">
            <w:r>
              <w:t>11.08.2021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3 августа 2021 г. № 18-10/т «О внесении изменений в постановление Государственной службы Чувашской Республики по конкурентной политике и тарифам от 13 ноября 2019 г. № 62-16-19/т и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11.08.2021; Вести Чувашии  № 31 (1756) от 20 августа  2021 г.</w:t>
            </w:r>
          </w:p>
        </w:tc>
        <w:tc>
          <w:tcPr>
            <w:tcW w:w="1527" w:type="dxa"/>
          </w:tcPr>
          <w:p w:rsidR="003973B0" w:rsidRDefault="006662DE">
            <w:pPr>
              <w:rPr>
                <w:i/>
              </w:rPr>
            </w:pPr>
            <w:r>
              <w:rPr>
                <w:i/>
                <w:color w:val="FF0000"/>
              </w:rPr>
              <w:t xml:space="preserve">Признан утратившим силу </w:t>
            </w:r>
            <w:r>
              <w:rPr>
                <w:i/>
              </w:rPr>
              <w:t>постановлением от 29 ноября 2024 г. № 59-14/т (рег. № 9800 от 5 декабря 2024 г.)</w:t>
            </w:r>
          </w:p>
        </w:tc>
      </w:tr>
      <w:tr w:rsidR="003973B0">
        <w:trPr>
          <w:trHeight w:val="416"/>
        </w:trPr>
        <w:tc>
          <w:tcPr>
            <w:tcW w:w="851" w:type="dxa"/>
          </w:tcPr>
          <w:p w:rsidR="003973B0" w:rsidRDefault="006662DE">
            <w:pPr>
              <w:jc w:val="both"/>
            </w:pPr>
            <w:r>
              <w:t>7092</w:t>
            </w:r>
          </w:p>
        </w:tc>
        <w:tc>
          <w:tcPr>
            <w:tcW w:w="1417" w:type="dxa"/>
          </w:tcPr>
          <w:p w:rsidR="003973B0" w:rsidRDefault="006662DE">
            <w:r>
              <w:t>12.08.2021</w:t>
            </w:r>
          </w:p>
        </w:tc>
        <w:tc>
          <w:tcPr>
            <w:tcW w:w="2802" w:type="dxa"/>
          </w:tcPr>
          <w:p w:rsidR="003973B0" w:rsidRDefault="006662DE">
            <w:pPr>
              <w:jc w:val="both"/>
            </w:pPr>
            <w:r>
              <w:t>Министерство физической культуры и спорта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27 июля 2021 г. № 348 «О внесении изменений в приказ Министерства по физической культуре, спорту и туризму Чувашской Республики от 22 февраля 2011 г. № 51»</w:t>
            </w:r>
          </w:p>
        </w:tc>
        <w:tc>
          <w:tcPr>
            <w:tcW w:w="1449" w:type="dxa"/>
          </w:tcPr>
          <w:p w:rsidR="003973B0" w:rsidRDefault="006662DE">
            <w:r>
              <w:t>Официальный интернет-портал правовой информации (www.pravo.gov.ru) 13.08.2021; Вести Чувашии  № 31 (1756) от 20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7093</w:t>
            </w:r>
          </w:p>
        </w:tc>
        <w:tc>
          <w:tcPr>
            <w:tcW w:w="1417" w:type="dxa"/>
          </w:tcPr>
          <w:p w:rsidR="003973B0" w:rsidRDefault="006662DE">
            <w:r>
              <w:t>13.08.2021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6 августа 2021 г. № 19-10/тп «Об установлении платы за подключение (технологическое присоединение) к системе теплоснабжения муниципального унитарного предприятия «Шумерлинское предприятие тепловодоснабжения и водоотведения» на 2021 год»</w:t>
            </w:r>
          </w:p>
        </w:tc>
        <w:tc>
          <w:tcPr>
            <w:tcW w:w="1449" w:type="dxa"/>
          </w:tcPr>
          <w:p w:rsidR="003973B0" w:rsidRDefault="006662DE">
            <w:r>
              <w:t>Официальный интернет-портал правовой информации (www.pravo.gov.ru) 13.08.2021; Вести Чувашии  № 32 (1757) от 27 августа  2021 г.</w:t>
            </w:r>
          </w:p>
        </w:tc>
        <w:tc>
          <w:tcPr>
            <w:tcW w:w="1527" w:type="dxa"/>
          </w:tcPr>
          <w:p w:rsidR="003973B0" w:rsidRDefault="006662DE">
            <w:pPr>
              <w:jc w:val="both"/>
              <w:rPr>
                <w:i/>
              </w:rPr>
            </w:pPr>
            <w:r>
              <w:rPr>
                <w:i/>
                <w:iCs/>
                <w:color w:val="FF0000"/>
              </w:rPr>
              <w:t xml:space="preserve">Признан утратившим силу </w:t>
            </w:r>
            <w:r>
              <w:rPr>
                <w:i/>
                <w:iCs/>
              </w:rPr>
              <w:t>постановлением от 19 мая 2023 г. № 16-7/тп (рег. № 8584 от 26 мая 2023 г.)</w:t>
            </w:r>
          </w:p>
        </w:tc>
      </w:tr>
      <w:tr w:rsidR="003973B0">
        <w:trPr>
          <w:trHeight w:val="416"/>
        </w:trPr>
        <w:tc>
          <w:tcPr>
            <w:tcW w:w="851" w:type="dxa"/>
          </w:tcPr>
          <w:p w:rsidR="003973B0" w:rsidRDefault="006662DE">
            <w:pPr>
              <w:jc w:val="both"/>
            </w:pPr>
            <w:r>
              <w:t>7094</w:t>
            </w:r>
          </w:p>
        </w:tc>
        <w:tc>
          <w:tcPr>
            <w:tcW w:w="1417" w:type="dxa"/>
          </w:tcPr>
          <w:p w:rsidR="003973B0" w:rsidRDefault="006662DE">
            <w:r>
              <w:t>13.08.2021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26 июля 2021 г. № 01/06-629 «О внесении изменений в приказ Государственной службы Чувашской Республики по конкурентной политике и тарифам от 27 августа 2013 г. № 01/06-1525»</w:t>
            </w:r>
          </w:p>
        </w:tc>
        <w:tc>
          <w:tcPr>
            <w:tcW w:w="1449" w:type="dxa"/>
          </w:tcPr>
          <w:p w:rsidR="003973B0" w:rsidRDefault="006662DE">
            <w:r>
              <w:t>Официальный интернет-портал правовой информации (www.pravo.gov.ru) 13.08.2021; Вести Чувашии  № 32 (1757) от 27 августа  2021 г.</w:t>
            </w:r>
          </w:p>
        </w:tc>
        <w:tc>
          <w:tcPr>
            <w:tcW w:w="1527" w:type="dxa"/>
          </w:tcPr>
          <w:p w:rsidR="003973B0" w:rsidRDefault="006662DE">
            <w:pPr>
              <w:rPr>
                <w:i/>
              </w:rPr>
            </w:pPr>
            <w:r>
              <w:rPr>
                <w:i/>
                <w:color w:val="FF0000"/>
              </w:rPr>
              <w:t xml:space="preserve">признан утратившим силу </w:t>
            </w:r>
            <w:r>
              <w:rPr>
                <w:i/>
              </w:rPr>
              <w:t>приказом от 22 мая 2024 г. № 01/06-65 (рег. № 9336 от 14 июня 2024 г.)</w:t>
            </w:r>
          </w:p>
        </w:tc>
      </w:tr>
      <w:tr w:rsidR="003973B0">
        <w:trPr>
          <w:trHeight w:val="416"/>
        </w:trPr>
        <w:tc>
          <w:tcPr>
            <w:tcW w:w="851" w:type="dxa"/>
          </w:tcPr>
          <w:p w:rsidR="003973B0" w:rsidRDefault="006662DE">
            <w:pPr>
              <w:jc w:val="both"/>
            </w:pPr>
            <w:r>
              <w:t>7095</w:t>
            </w:r>
          </w:p>
        </w:tc>
        <w:tc>
          <w:tcPr>
            <w:tcW w:w="1417" w:type="dxa"/>
          </w:tcPr>
          <w:p w:rsidR="003973B0" w:rsidRDefault="006662DE">
            <w:r>
              <w:t>13.08.2021</w:t>
            </w:r>
          </w:p>
        </w:tc>
        <w:tc>
          <w:tcPr>
            <w:tcW w:w="2802" w:type="dxa"/>
          </w:tcPr>
          <w:p w:rsidR="003973B0" w:rsidRDefault="006662DE">
            <w:pPr>
              <w:jc w:val="both"/>
            </w:pPr>
            <w:r>
              <w:t xml:space="preserve">Министерство природных ресурсов и экологии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августа 2021 г. № 612 «О внесении изменений в приказ Министерства природных ресурсов и экологии Чувашской Республики от 25 января 2017 г. № 43»</w:t>
            </w:r>
          </w:p>
        </w:tc>
        <w:tc>
          <w:tcPr>
            <w:tcW w:w="1449" w:type="dxa"/>
          </w:tcPr>
          <w:p w:rsidR="003973B0" w:rsidRDefault="006662DE">
            <w:r>
              <w:t>Официальный интернет-портал правовой информации (www.pravo.gov.ru) 16.08.2021; Вести Чувашии  № 34 (1759) от 10 сентября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3 ноября 2023 г. № 806 (рег. № 8964 от 18 декабря 2023 г.)</w:t>
            </w:r>
          </w:p>
        </w:tc>
      </w:tr>
      <w:tr w:rsidR="003973B0">
        <w:trPr>
          <w:trHeight w:val="416"/>
        </w:trPr>
        <w:tc>
          <w:tcPr>
            <w:tcW w:w="851" w:type="dxa"/>
          </w:tcPr>
          <w:p w:rsidR="003973B0" w:rsidRDefault="006662DE">
            <w:pPr>
              <w:jc w:val="both"/>
            </w:pPr>
            <w:r>
              <w:t>7096</w:t>
            </w:r>
          </w:p>
        </w:tc>
        <w:tc>
          <w:tcPr>
            <w:tcW w:w="1417" w:type="dxa"/>
          </w:tcPr>
          <w:p w:rsidR="003973B0" w:rsidRDefault="006662DE">
            <w:r>
              <w:t>16.08.2021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3 августа 2021 г. № 17-10/т «О внесении изменений в постановление Государственной службы Чувашской Республики по конкурентной политике и тарифам от 5 декабря 2017 г. № 92-18-23/т»</w:t>
            </w:r>
          </w:p>
        </w:tc>
        <w:tc>
          <w:tcPr>
            <w:tcW w:w="1449" w:type="dxa"/>
          </w:tcPr>
          <w:p w:rsidR="003973B0" w:rsidRDefault="006662DE">
            <w:r>
              <w:t>Официальный интернет-портал правовой информации (www.pravo.gov.ru) 16.08.2021; Вести Чувашии  № 32 (1757) от 27 августа  2021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постановлением от 16 ноября 2022 г. № 34-16/т (рег. № 8149 от 23 ноября 2022 г.) </w:t>
            </w:r>
          </w:p>
        </w:tc>
      </w:tr>
      <w:tr w:rsidR="003973B0">
        <w:trPr>
          <w:trHeight w:val="416"/>
        </w:trPr>
        <w:tc>
          <w:tcPr>
            <w:tcW w:w="851" w:type="dxa"/>
          </w:tcPr>
          <w:p w:rsidR="003973B0" w:rsidRDefault="006662DE">
            <w:pPr>
              <w:jc w:val="both"/>
            </w:pPr>
            <w:r>
              <w:t>7097</w:t>
            </w:r>
          </w:p>
        </w:tc>
        <w:tc>
          <w:tcPr>
            <w:tcW w:w="1417" w:type="dxa"/>
          </w:tcPr>
          <w:p w:rsidR="003973B0" w:rsidRDefault="006662DE">
            <w:r>
              <w:t>16.08.2021</w:t>
            </w:r>
          </w:p>
        </w:tc>
        <w:tc>
          <w:tcPr>
            <w:tcW w:w="2802" w:type="dxa"/>
          </w:tcPr>
          <w:p w:rsidR="003973B0" w:rsidRDefault="006662DE">
            <w:pPr>
              <w:jc w:val="both"/>
            </w:pPr>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23 июля 2021 г. № 962 «О </w:t>
            </w:r>
            <w:r>
              <w:rPr>
                <w:rFonts w:ascii="Times New Roman" w:eastAsia="Calibri" w:hAnsi="Times New Roman" w:cs="Times New Roman"/>
                <w:b w:val="0"/>
                <w:sz w:val="24"/>
                <w:szCs w:val="24"/>
              </w:rPr>
              <w:t xml:space="preserve">внесении изменений в некоторые приказы </w:t>
            </w:r>
            <w:r>
              <w:rPr>
                <w:rFonts w:ascii="Times New Roman" w:hAnsi="Times New Roman" w:cs="Times New Roman"/>
                <w:b w:val="0"/>
                <w:sz w:val="24"/>
                <w:szCs w:val="24"/>
              </w:rPr>
              <w:t>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17.08.2021; Вести Чувашии  № 32 (1757) от 27 августа  2021 г.</w:t>
            </w:r>
          </w:p>
        </w:tc>
        <w:tc>
          <w:tcPr>
            <w:tcW w:w="1527" w:type="dxa"/>
          </w:tcPr>
          <w:p w:rsidR="003973B0" w:rsidRDefault="006662DE">
            <w:pPr>
              <w:rPr>
                <w:i/>
              </w:rPr>
            </w:pPr>
            <w:r>
              <w:rPr>
                <w:i/>
              </w:rPr>
              <w:t>Внесены изменения приказом Министерства образования Чувашской Республики от 15 января 2024 г. № 35 (рег. № 9071 от 22 января 2024 г.)</w:t>
            </w:r>
          </w:p>
          <w:p w:rsidR="003973B0" w:rsidRDefault="006662DE">
            <w:pPr>
              <w:jc w:val="both"/>
              <w:rPr>
                <w:i/>
              </w:rPr>
            </w:pPr>
            <w:r>
              <w:rPr>
                <w:i/>
                <w:color w:val="FF0000"/>
              </w:rPr>
              <w:t xml:space="preserve">Признан утратившим силу </w:t>
            </w:r>
            <w:r>
              <w:rPr>
                <w:i/>
              </w:rPr>
              <w:t>приказом Министерства образования Чувашской Республики от 22 июля 2024 г. № 953 (рег. № 9532 от 9 августа 2024 г.)</w:t>
            </w:r>
          </w:p>
        </w:tc>
      </w:tr>
      <w:tr w:rsidR="003973B0">
        <w:trPr>
          <w:trHeight w:val="416"/>
        </w:trPr>
        <w:tc>
          <w:tcPr>
            <w:tcW w:w="851" w:type="dxa"/>
          </w:tcPr>
          <w:p w:rsidR="003973B0" w:rsidRDefault="006662DE">
            <w:pPr>
              <w:jc w:val="both"/>
            </w:pPr>
            <w:r>
              <w:t>7098</w:t>
            </w:r>
          </w:p>
        </w:tc>
        <w:tc>
          <w:tcPr>
            <w:tcW w:w="1417" w:type="dxa"/>
          </w:tcPr>
          <w:p w:rsidR="003973B0" w:rsidRDefault="006662DE">
            <w:r>
              <w:t>16.08.2021</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июля 2021 г. № 509 «Об утверждении Положения о комиссии Министерства природных ресурсов и экологии Чувашской Республики по рассмотрению заявлений граждан о заключении договоров купли-продажи лесных насаждений для собственных нужд»</w:t>
            </w:r>
          </w:p>
        </w:tc>
        <w:tc>
          <w:tcPr>
            <w:tcW w:w="1449" w:type="dxa"/>
          </w:tcPr>
          <w:p w:rsidR="003973B0" w:rsidRDefault="006662DE">
            <w:r>
              <w:t>Официальный интернет-портал правовой информации (www.pravo.gov.ru) 19.08.2021; Вести Чувашии  № 34 (1759) от 10 сентября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7099</w:t>
            </w:r>
          </w:p>
        </w:tc>
        <w:tc>
          <w:tcPr>
            <w:tcW w:w="1417" w:type="dxa"/>
          </w:tcPr>
          <w:p w:rsidR="003973B0" w:rsidRDefault="006662DE">
            <w:r>
              <w:t>17.08.2021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июля 2021 г. № 02-03/105 «Об утверждении Порядка проведения общественного обсуждения разработанных Министерством транспорта и дорожного хозяйства Чувашской Республики проектов нормативных правовых актов Чувашской Республики»</w:t>
            </w:r>
          </w:p>
        </w:tc>
        <w:tc>
          <w:tcPr>
            <w:tcW w:w="1449" w:type="dxa"/>
          </w:tcPr>
          <w:p w:rsidR="003973B0" w:rsidRDefault="006662DE">
            <w:r>
              <w:t>Официальный интернет-портал правовой информации (www.pravo.gov.ru) 17.08.2021; Вести Чувашии  № 32 (1757) от 27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7100</w:t>
            </w:r>
          </w:p>
        </w:tc>
        <w:tc>
          <w:tcPr>
            <w:tcW w:w="1417" w:type="dxa"/>
          </w:tcPr>
          <w:p w:rsidR="003973B0" w:rsidRDefault="006662DE">
            <w:r>
              <w:t>18.08.2021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28 июля 2021 г. № 01/06-640 «О проведении конкурсов на замещение вакантной должности государственной гражданской службы Чувашской Республики и включение в кадровый резерв на замещение должности государственной гражданской службы Чувашской Республики в Государственной службе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19.08.2021; Вести Чувашии  № 32 (1757) от 27 августа  2021 г.</w:t>
            </w:r>
          </w:p>
        </w:tc>
        <w:tc>
          <w:tcPr>
            <w:tcW w:w="1527" w:type="dxa"/>
          </w:tcPr>
          <w:p w:rsidR="003973B0" w:rsidRDefault="006662DE">
            <w:pPr>
              <w:rPr>
                <w:i/>
              </w:rPr>
            </w:pPr>
            <w:r>
              <w:rPr>
                <w:i/>
              </w:rPr>
              <w:t>действующий</w:t>
            </w:r>
          </w:p>
          <w:p w:rsidR="003973B0" w:rsidRDefault="006662DE">
            <w:pPr>
              <w:jc w:val="both"/>
              <w:rPr>
                <w:i/>
              </w:rPr>
            </w:pPr>
            <w:r>
              <w:rPr>
                <w:i/>
              </w:rPr>
              <w:t>Внесены изменения приказом от 14 февраля 2022 г. № 01/06-11 (рег. № 7511 от 18 февраля 2022 г.), от 5 февраля 2024 г. № 01/06-14 (рег. № 9103 от 9 февраля 2024 г.), от 20 марта 2025 г. № 01/06-20 (рег. № 10171 от 7 апреля 2025 г.)</w:t>
            </w:r>
          </w:p>
        </w:tc>
      </w:tr>
      <w:tr w:rsidR="003973B0">
        <w:trPr>
          <w:trHeight w:val="416"/>
        </w:trPr>
        <w:tc>
          <w:tcPr>
            <w:tcW w:w="851" w:type="dxa"/>
          </w:tcPr>
          <w:p w:rsidR="003973B0" w:rsidRDefault="006662DE">
            <w:pPr>
              <w:jc w:val="both"/>
            </w:pPr>
            <w:r>
              <w:t>7101</w:t>
            </w:r>
          </w:p>
        </w:tc>
        <w:tc>
          <w:tcPr>
            <w:tcW w:w="1417" w:type="dxa"/>
          </w:tcPr>
          <w:p w:rsidR="003973B0" w:rsidRDefault="006662DE">
            <w:r>
              <w:t>18.08.2021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14 июля 2021 г. № 01/06-597 «О внесении изменений в приказ Государственной службы Чувашской Республики по конкурентной политике и тарифам от 29 марта 2019 г. № 01/06-242»</w:t>
            </w:r>
          </w:p>
        </w:tc>
        <w:tc>
          <w:tcPr>
            <w:tcW w:w="1449" w:type="dxa"/>
          </w:tcPr>
          <w:p w:rsidR="003973B0" w:rsidRDefault="006662DE">
            <w:r>
              <w:t>Официальный интернет-портал правовой информации (www.pravo.gov.ru) 19.08.2021; Вести Чувашии  № 32 (1757) от 27 августа  2021 г.</w:t>
            </w:r>
          </w:p>
        </w:tc>
        <w:tc>
          <w:tcPr>
            <w:tcW w:w="1527" w:type="dxa"/>
          </w:tcPr>
          <w:p w:rsidR="003973B0" w:rsidRDefault="006662DE">
            <w:pPr>
              <w:jc w:val="both"/>
              <w:rPr>
                <w:i/>
              </w:rPr>
            </w:pPr>
            <w:r>
              <w:rPr>
                <w:i/>
                <w:color w:val="FF0000"/>
              </w:rPr>
              <w:t xml:space="preserve">Признан утратившим силу </w:t>
            </w:r>
            <w:r>
              <w:rPr>
                <w:i/>
              </w:rPr>
              <w:t>приказом от 24 апреля 2023 г. № 01/06-44 (рег. № 8576 от 24 мая 2023 г.)</w:t>
            </w:r>
          </w:p>
        </w:tc>
      </w:tr>
      <w:tr w:rsidR="003973B0">
        <w:trPr>
          <w:trHeight w:val="416"/>
        </w:trPr>
        <w:tc>
          <w:tcPr>
            <w:tcW w:w="851" w:type="dxa"/>
          </w:tcPr>
          <w:p w:rsidR="003973B0" w:rsidRDefault="006662DE">
            <w:pPr>
              <w:jc w:val="both"/>
            </w:pPr>
            <w:r>
              <w:t>7102</w:t>
            </w:r>
          </w:p>
        </w:tc>
        <w:tc>
          <w:tcPr>
            <w:tcW w:w="1417" w:type="dxa"/>
          </w:tcPr>
          <w:p w:rsidR="003973B0" w:rsidRDefault="006662DE">
            <w:r>
              <w:t>18.08.2021</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27 июля 2021 г. № 583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природных ресурсов и экологии Чувашской Республики от 23 ноября 2016 г. № 1276»</w:t>
            </w:r>
          </w:p>
        </w:tc>
        <w:tc>
          <w:tcPr>
            <w:tcW w:w="1449" w:type="dxa"/>
          </w:tcPr>
          <w:p w:rsidR="003973B0" w:rsidRDefault="006662DE">
            <w:r>
              <w:t>Официальный интернет-портал правовой информации (www.pravo.gov.ru) 23.08.2021; Вести Чувашии  № 34 (1759) от 10 сентября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3 ноября 2023 г. № 807 (рег. № 8909 от 4 декабря 2023 г.)</w:t>
            </w:r>
          </w:p>
        </w:tc>
      </w:tr>
      <w:tr w:rsidR="003973B0">
        <w:trPr>
          <w:trHeight w:val="416"/>
        </w:trPr>
        <w:tc>
          <w:tcPr>
            <w:tcW w:w="851" w:type="dxa"/>
          </w:tcPr>
          <w:p w:rsidR="003973B0" w:rsidRDefault="006662DE">
            <w:pPr>
              <w:jc w:val="both"/>
            </w:pPr>
            <w:r>
              <w:t>7103</w:t>
            </w:r>
          </w:p>
        </w:tc>
        <w:tc>
          <w:tcPr>
            <w:tcW w:w="1417" w:type="dxa"/>
          </w:tcPr>
          <w:p w:rsidR="003973B0" w:rsidRDefault="006662DE">
            <w:r>
              <w:t>18.08.2021</w:t>
            </w:r>
          </w:p>
        </w:tc>
        <w:tc>
          <w:tcPr>
            <w:tcW w:w="2802" w:type="dxa"/>
          </w:tcPr>
          <w:p w:rsidR="003973B0" w:rsidRDefault="006662DE">
            <w:pPr>
              <w:jc w:val="both"/>
            </w:pPr>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27 июля 2021 г. № 974 «О </w:t>
            </w:r>
            <w:r>
              <w:rPr>
                <w:rFonts w:ascii="Times New Roman" w:eastAsia="Calibri" w:hAnsi="Times New Roman" w:cs="Times New Roman"/>
                <w:b w:val="0"/>
                <w:sz w:val="24"/>
                <w:szCs w:val="24"/>
              </w:rPr>
              <w:t xml:space="preserve">проведении конкурсов на замещение вакантной должности государственной гражданской службы </w:t>
            </w:r>
            <w:r>
              <w:rPr>
                <w:rFonts w:ascii="Times New Roman" w:hAnsi="Times New Roman" w:cs="Times New Roman"/>
                <w:b w:val="0"/>
                <w:sz w:val="24"/>
                <w:szCs w:val="24"/>
              </w:rPr>
              <w:t>Чувашской Республики и включение в кадровый резерв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23.08.2021;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 xml:space="preserve">Внесены изменения приказом от </w:t>
            </w:r>
            <w:r>
              <w:rPr>
                <w:i/>
                <w:iCs/>
              </w:rPr>
              <w:t>6 декабря 2021 г. № 1530 (рег. № 7403 от 23 декабря 2021 г.), от 28 декабря 2021 г. № 1654 (рег. № 7428 от 30 декабря 2021 г.), приказом Министерства образования Чувашской Республики от 10 апреля 2024 г. № 560 (рег. 3 9262 от 26 апреля 2024 г.)</w:t>
            </w:r>
          </w:p>
        </w:tc>
      </w:tr>
      <w:tr w:rsidR="003973B0">
        <w:trPr>
          <w:trHeight w:val="416"/>
        </w:trPr>
        <w:tc>
          <w:tcPr>
            <w:tcW w:w="851" w:type="dxa"/>
          </w:tcPr>
          <w:p w:rsidR="003973B0" w:rsidRDefault="006662DE">
            <w:pPr>
              <w:jc w:val="both"/>
            </w:pPr>
            <w:r>
              <w:t>7104</w:t>
            </w:r>
          </w:p>
        </w:tc>
        <w:tc>
          <w:tcPr>
            <w:tcW w:w="1417" w:type="dxa"/>
          </w:tcPr>
          <w:p w:rsidR="003973B0" w:rsidRDefault="006662DE">
            <w:r>
              <w:t>18.08.2021</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21 июля 2021 г. № 308 «О внесении изменений в приказ Министерства труда и социальной защиты Чувашской Республики от 15 сентября 2020 г. № 411»</w:t>
            </w:r>
          </w:p>
        </w:tc>
        <w:tc>
          <w:tcPr>
            <w:tcW w:w="1449" w:type="dxa"/>
          </w:tcPr>
          <w:p w:rsidR="003973B0" w:rsidRDefault="006662DE">
            <w:r>
              <w:t>Официальный интернет-портал правовой информации (www.pravo.gov.ru) 19.08.2021; Вести Чувашии  № 32 (1757) от 27 августа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7105</w:t>
            </w:r>
          </w:p>
        </w:tc>
        <w:tc>
          <w:tcPr>
            <w:tcW w:w="1417" w:type="dxa"/>
          </w:tcPr>
          <w:p w:rsidR="003973B0" w:rsidRDefault="006662DE">
            <w:r>
              <w:t>19.08.2021</w:t>
            </w:r>
          </w:p>
        </w:tc>
        <w:tc>
          <w:tcPr>
            <w:tcW w:w="2802" w:type="dxa"/>
          </w:tcPr>
          <w:p w:rsidR="003973B0" w:rsidRDefault="006662DE">
            <w:pPr>
              <w:jc w:val="both"/>
            </w:pPr>
            <w:r>
              <w:t>Администрация Главы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распоряжение от 2 августа 2021 г. № 208 </w:t>
            </w:r>
          </w:p>
        </w:tc>
        <w:tc>
          <w:tcPr>
            <w:tcW w:w="1449" w:type="dxa"/>
          </w:tcPr>
          <w:p w:rsidR="003973B0" w:rsidRDefault="006662DE">
            <w:r>
              <w:t>Официальный интернет-портал правовой информации (www.pravo.gov.ru) 20.08.2021;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распоряжением от 14 ноября 2022 г. № 285 (рег. № 8131 от 18 ноября 2022 г.)</w:t>
            </w:r>
          </w:p>
        </w:tc>
      </w:tr>
      <w:tr w:rsidR="003973B0">
        <w:trPr>
          <w:trHeight w:val="416"/>
        </w:trPr>
        <w:tc>
          <w:tcPr>
            <w:tcW w:w="851" w:type="dxa"/>
          </w:tcPr>
          <w:p w:rsidR="003973B0" w:rsidRDefault="006662DE">
            <w:pPr>
              <w:jc w:val="both"/>
            </w:pPr>
            <w:r>
              <w:t>7106</w:t>
            </w:r>
          </w:p>
        </w:tc>
        <w:tc>
          <w:tcPr>
            <w:tcW w:w="1417" w:type="dxa"/>
          </w:tcPr>
          <w:p w:rsidR="003973B0" w:rsidRDefault="006662DE">
            <w:r>
              <w:t>19.08.2021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июля 2021 г. № 02-03/106 «О внесении изменений в приказ Министерства транспорта и дорожного хозяйства Чувашской Республики от 9 ноября 2012 г. № 02-03/51»</w:t>
            </w:r>
          </w:p>
        </w:tc>
        <w:tc>
          <w:tcPr>
            <w:tcW w:w="1449" w:type="dxa"/>
          </w:tcPr>
          <w:p w:rsidR="003973B0" w:rsidRDefault="006662DE">
            <w:r>
              <w:t>Официальный интернет-портал правовой информации (www.pravo.gov.ru) 23.08.2021; Вести Чувашии  № 34 (1759) от 10 сентября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7107</w:t>
            </w:r>
          </w:p>
        </w:tc>
        <w:tc>
          <w:tcPr>
            <w:tcW w:w="1417" w:type="dxa"/>
          </w:tcPr>
          <w:p w:rsidR="003973B0" w:rsidRDefault="006662DE">
            <w:r>
              <w:t>20.08.2021</w:t>
            </w:r>
          </w:p>
        </w:tc>
        <w:tc>
          <w:tcPr>
            <w:tcW w:w="2802" w:type="dxa"/>
          </w:tcPr>
          <w:p w:rsidR="003973B0" w:rsidRDefault="006662DE">
            <w:pPr>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30 июля 2021 г. № 01-05/406 «Об </w:t>
            </w:r>
            <w:r>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Pr>
                <w:rFonts w:ascii="Times New Roman" w:hAnsi="Times New Roman" w:cs="Times New Roman"/>
                <w:b w:val="0"/>
                <w:sz w:val="24"/>
                <w:szCs w:val="24"/>
              </w:rPr>
              <w:t>Министерстве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24.08.2021; Вести Чувашии  № 34 (1759) от 10 сентября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7108</w:t>
            </w:r>
          </w:p>
        </w:tc>
        <w:tc>
          <w:tcPr>
            <w:tcW w:w="1417" w:type="dxa"/>
          </w:tcPr>
          <w:p w:rsidR="003973B0" w:rsidRDefault="006662DE">
            <w:pPr>
              <w:rPr>
                <w:lang w:val="en-US"/>
              </w:rPr>
            </w:pPr>
            <w:r>
              <w:rPr>
                <w:lang w:val="en-US"/>
              </w:rPr>
              <w:t>20.08.2021</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августа 2021 г. № 117/п «Об утверждении графика документооборота при централизации учета»</w:t>
            </w:r>
          </w:p>
        </w:tc>
        <w:tc>
          <w:tcPr>
            <w:tcW w:w="1449" w:type="dxa"/>
          </w:tcPr>
          <w:p w:rsidR="003973B0" w:rsidRDefault="006662DE">
            <w:r>
              <w:t>Официальный интернет-портал правовой информации (www.pravo.gov.ru) 23.08.2021; Вести Чувашии  № 36 (1761) от 17 сентября 2021 г.</w:t>
            </w:r>
          </w:p>
        </w:tc>
        <w:tc>
          <w:tcPr>
            <w:tcW w:w="1527" w:type="dxa"/>
          </w:tcPr>
          <w:p w:rsidR="003973B0" w:rsidRDefault="006662DE">
            <w:pPr>
              <w:rPr>
                <w:i/>
              </w:rPr>
            </w:pPr>
            <w:r>
              <w:rPr>
                <w:i/>
              </w:rPr>
              <w:t xml:space="preserve">действующий  </w:t>
            </w:r>
          </w:p>
          <w:p w:rsidR="003973B0" w:rsidRDefault="006662DE">
            <w:pPr>
              <w:jc w:val="both"/>
              <w:rPr>
                <w:i/>
              </w:rPr>
            </w:pPr>
            <w:r>
              <w:rPr>
                <w:i/>
              </w:rPr>
              <w:t>Внесены изменения приказами от 9 августа 2022 г. № 138/п (рег. № 7945 от 24 августа 2022 г.),от 9 августа 2022 г. № 138/п (рег. № 7945 от 24 августа 2022 г.), от 17 октября 2024 г. № 134/п (рег. № 9691 от 6 ноября 2024 г.)</w:t>
            </w:r>
          </w:p>
        </w:tc>
      </w:tr>
      <w:tr w:rsidR="003973B0">
        <w:trPr>
          <w:trHeight w:val="416"/>
        </w:trPr>
        <w:tc>
          <w:tcPr>
            <w:tcW w:w="851" w:type="dxa"/>
          </w:tcPr>
          <w:p w:rsidR="003973B0" w:rsidRDefault="006662DE">
            <w:pPr>
              <w:jc w:val="both"/>
            </w:pPr>
            <w:r>
              <w:t>7109</w:t>
            </w:r>
          </w:p>
        </w:tc>
        <w:tc>
          <w:tcPr>
            <w:tcW w:w="1417" w:type="dxa"/>
          </w:tcPr>
          <w:p w:rsidR="003973B0" w:rsidRDefault="006662DE">
            <w:r>
              <w:t>23.08.2021</w:t>
            </w:r>
          </w:p>
        </w:tc>
        <w:tc>
          <w:tcPr>
            <w:tcW w:w="2802" w:type="dxa"/>
          </w:tcPr>
          <w:p w:rsidR="003973B0" w:rsidRDefault="006662DE">
            <w:pPr>
              <w:jc w:val="both"/>
            </w:pPr>
            <w:r>
              <w:t>Государственная жилищная инспекция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 августа 2021 г. № 54-од «О внесении изменений в приказ Государственной жилищной инспекции Чувашской Республики от 8 апреля 2016 г. № 36-од»</w:t>
            </w:r>
          </w:p>
        </w:tc>
        <w:tc>
          <w:tcPr>
            <w:tcW w:w="1449" w:type="dxa"/>
          </w:tcPr>
          <w:p w:rsidR="003973B0" w:rsidRDefault="006662DE">
            <w:r>
              <w:t>Официальный интернет-портал правовой информации (www.pravo.gov.ru) 23.08.2021; Вести Чувашии  № 34 (1759) от 10 сентября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7110</w:t>
            </w:r>
          </w:p>
        </w:tc>
        <w:tc>
          <w:tcPr>
            <w:tcW w:w="1417" w:type="dxa"/>
          </w:tcPr>
          <w:p w:rsidR="003973B0" w:rsidRDefault="006662DE">
            <w:r>
              <w:t>23.08.2021</w:t>
            </w:r>
          </w:p>
        </w:tc>
        <w:tc>
          <w:tcPr>
            <w:tcW w:w="2802" w:type="dxa"/>
          </w:tcPr>
          <w:p w:rsidR="003973B0" w:rsidRDefault="006662DE">
            <w:pPr>
              <w:jc w:val="both"/>
            </w:pPr>
            <w:r>
              <w:t>Государственная жилищная инспекция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 августа 2021 г. № 55-од «О внесении изменений в приказ Государственной жилищной инспекции Чувашской Республики от 15 июля 2011 г. № 22»</w:t>
            </w:r>
          </w:p>
        </w:tc>
        <w:tc>
          <w:tcPr>
            <w:tcW w:w="1449" w:type="dxa"/>
          </w:tcPr>
          <w:p w:rsidR="003973B0" w:rsidRDefault="006662DE">
            <w:r>
              <w:t>Официальный интернет-портал правовой информации (www.pravo.gov.ru) 23.08.2021; Вести Чувашии  № 34 (1759) от 10 сентября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7111</w:t>
            </w:r>
          </w:p>
        </w:tc>
        <w:tc>
          <w:tcPr>
            <w:tcW w:w="1417" w:type="dxa"/>
          </w:tcPr>
          <w:p w:rsidR="003973B0" w:rsidRDefault="006662DE">
            <w:r>
              <w:t>23.08.2021</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августа 2021 г. № 1324 «Об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2022 год»</w:t>
            </w:r>
          </w:p>
        </w:tc>
        <w:tc>
          <w:tcPr>
            <w:tcW w:w="1449" w:type="dxa"/>
          </w:tcPr>
          <w:p w:rsidR="003973B0" w:rsidRDefault="006662DE">
            <w:r>
              <w:t>Официальный интернет-портал правовой информации (www.pravo.gov.ru) 23.08.2021; Вести Чувашии  № 34 (1759) от 10 сентября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3 августа 2022 г. № 1404 (рег. № 7938 от 22 августа 2023 г.)</w:t>
            </w:r>
          </w:p>
        </w:tc>
      </w:tr>
      <w:tr w:rsidR="003973B0">
        <w:trPr>
          <w:trHeight w:val="416"/>
        </w:trPr>
        <w:tc>
          <w:tcPr>
            <w:tcW w:w="851" w:type="dxa"/>
          </w:tcPr>
          <w:p w:rsidR="003973B0" w:rsidRDefault="006662DE">
            <w:pPr>
              <w:jc w:val="both"/>
            </w:pPr>
            <w:r>
              <w:t>7112</w:t>
            </w:r>
          </w:p>
        </w:tc>
        <w:tc>
          <w:tcPr>
            <w:tcW w:w="1417" w:type="dxa"/>
          </w:tcPr>
          <w:p w:rsidR="003973B0" w:rsidRDefault="006662DE">
            <w:r>
              <w:t>24.08.2021</w:t>
            </w:r>
          </w:p>
        </w:tc>
        <w:tc>
          <w:tcPr>
            <w:tcW w:w="2802" w:type="dxa"/>
          </w:tcPr>
          <w:p w:rsidR="003973B0" w:rsidRDefault="006662DE">
            <w:pPr>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 августа 2021 г. № 137 «О </w:t>
            </w:r>
            <w:r>
              <w:rPr>
                <w:rFonts w:ascii="Times New Roman" w:eastAsia="Calibri" w:hAnsi="Times New Roman" w:cs="Times New Roman"/>
                <w:b w:val="0"/>
                <w:sz w:val="24"/>
                <w:szCs w:val="24"/>
              </w:rPr>
              <w:t xml:space="preserve">внесении изменения в приказ </w:t>
            </w:r>
            <w:r>
              <w:rPr>
                <w:rFonts w:ascii="Times New Roman" w:hAnsi="Times New Roman" w:cs="Times New Roman"/>
                <w:b w:val="0"/>
                <w:sz w:val="24"/>
                <w:szCs w:val="24"/>
              </w:rPr>
              <w:t>Министерства информационной политики и массовых коммуникаций Чувашской Республики от 31 декабря 2015 г. № 299»</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7113</w:t>
            </w:r>
          </w:p>
        </w:tc>
        <w:tc>
          <w:tcPr>
            <w:tcW w:w="1417" w:type="dxa"/>
          </w:tcPr>
          <w:p w:rsidR="003973B0" w:rsidRDefault="006662DE">
            <w:r>
              <w:t>24.08.2021</w:t>
            </w:r>
          </w:p>
        </w:tc>
        <w:tc>
          <w:tcPr>
            <w:tcW w:w="2802" w:type="dxa"/>
          </w:tcPr>
          <w:p w:rsidR="003973B0" w:rsidRDefault="006662DE">
            <w:pPr>
              <w:jc w:val="both"/>
            </w:pPr>
            <w:r>
              <w:t xml:space="preserve">Администрация Главы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распоряжение от 9 августа 2021 г. № 212 </w:t>
            </w:r>
          </w:p>
        </w:tc>
        <w:tc>
          <w:tcPr>
            <w:tcW w:w="1449" w:type="dxa"/>
          </w:tcPr>
          <w:p w:rsidR="003973B0" w:rsidRDefault="006662DE">
            <w:r>
              <w:t>Официальный интернет-портал правовой информации (www.pravo.gov.ru) 25.08.2021;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7114</w:t>
            </w:r>
          </w:p>
        </w:tc>
        <w:tc>
          <w:tcPr>
            <w:tcW w:w="1417" w:type="dxa"/>
          </w:tcPr>
          <w:p w:rsidR="003973B0" w:rsidRDefault="006662DE">
            <w:r>
              <w:t>24.08.2021</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27 июля 2021 г. № 03-03/467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26.08.2021;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Внесено изменение приказом от 8 декабря 2021 г. № 03-03/836 (рег. № 7406 от 24 декабря 2021 г.), от 12 февраля 2024 г. № 03-03/60 (рег. № 9106 от 15 февраля 2024 г.)</w:t>
            </w:r>
          </w:p>
        </w:tc>
      </w:tr>
      <w:tr w:rsidR="003973B0">
        <w:trPr>
          <w:trHeight w:val="416"/>
        </w:trPr>
        <w:tc>
          <w:tcPr>
            <w:tcW w:w="851" w:type="dxa"/>
          </w:tcPr>
          <w:p w:rsidR="003973B0" w:rsidRDefault="006662DE">
            <w:pPr>
              <w:jc w:val="both"/>
            </w:pPr>
            <w:r>
              <w:t>7115</w:t>
            </w:r>
          </w:p>
        </w:tc>
        <w:tc>
          <w:tcPr>
            <w:tcW w:w="1417" w:type="dxa"/>
          </w:tcPr>
          <w:p w:rsidR="003973B0" w:rsidRDefault="006662DE">
            <w:r>
              <w:t>24.08.2021</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30 июля 2021 г. № 1296 «О </w:t>
            </w:r>
            <w:r>
              <w:rPr>
                <w:rFonts w:ascii="Times New Roman" w:eastAsia="Calibri" w:hAnsi="Times New Roman" w:cs="Times New Roman"/>
                <w:b w:val="0"/>
                <w:sz w:val="24"/>
                <w:szCs w:val="24"/>
              </w:rPr>
              <w:t xml:space="preserve">внесении изменения в приказ </w:t>
            </w:r>
            <w:r>
              <w:rPr>
                <w:rFonts w:ascii="Times New Roman" w:hAnsi="Times New Roman" w:cs="Times New Roman"/>
                <w:b w:val="0"/>
                <w:sz w:val="24"/>
                <w:szCs w:val="24"/>
              </w:rPr>
              <w:t>Министерства здравоохранения Чувашской Республики от 22 мая 2019 г. № 697»</w:t>
            </w:r>
          </w:p>
        </w:tc>
        <w:tc>
          <w:tcPr>
            <w:tcW w:w="1449" w:type="dxa"/>
          </w:tcPr>
          <w:p w:rsidR="003973B0" w:rsidRDefault="006662DE">
            <w:r>
              <w:t>Официальный интернет-портал правовой информации (www.pravo.gov.ru) 25.08.2021;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7116</w:t>
            </w:r>
          </w:p>
        </w:tc>
        <w:tc>
          <w:tcPr>
            <w:tcW w:w="1417" w:type="dxa"/>
          </w:tcPr>
          <w:p w:rsidR="003973B0" w:rsidRDefault="006662DE">
            <w:r>
              <w:t>24.08.2021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5 августа 2021 г. № 01/06-663 «О</w:t>
            </w:r>
            <w:r>
              <w:rPr>
                <w:rFonts w:ascii="Times New Roman" w:eastAsia="Calibri" w:hAnsi="Times New Roman" w:cs="Times New Roman"/>
                <w:b w:val="0"/>
                <w:sz w:val="24"/>
                <w:szCs w:val="24"/>
              </w:rPr>
              <w:t>б утверждении Регламента осуществления контроля за деятельностью казенного учреждения Чувашской Республики «Региональный центр закупок Чувашской Республики</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25.08.2021;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 xml:space="preserve">Внесено изменение приказом от 22 февраля 2022 г. № 01/06-19 (рег. № 7550 от 17 марта 2022 г.)? </w:t>
            </w:r>
            <w:r>
              <w:rPr>
                <w:i/>
                <w:lang w:val="en-US"/>
              </w:rPr>
              <w:t>jn</w:t>
            </w:r>
            <w:r>
              <w:rPr>
                <w:i/>
              </w:rPr>
              <w:t xml:space="preserve"> 3 </w:t>
            </w:r>
            <w:r>
              <w:rPr>
                <w:i/>
                <w:lang w:val="en-US"/>
              </w:rPr>
              <w:t>jrnz</w:t>
            </w:r>
            <w:r>
              <w:rPr>
                <w:i/>
              </w:rPr>
              <w:t>,</w:t>
            </w:r>
            <w:r>
              <w:rPr>
                <w:i/>
                <w:lang w:val="en-US"/>
              </w:rPr>
              <w:t>hz</w:t>
            </w:r>
            <w:r>
              <w:rPr>
                <w:i/>
              </w:rPr>
              <w:t xml:space="preserve"> 2024 </w:t>
            </w:r>
            <w:r>
              <w:rPr>
                <w:i/>
                <w:lang w:val="en-US"/>
              </w:rPr>
              <w:t>u</w:t>
            </w:r>
            <w:r>
              <w:rPr>
                <w:i/>
              </w:rPr>
              <w:t>/ # 01/06-126 (</w:t>
            </w:r>
            <w:r>
              <w:rPr>
                <w:i/>
                <w:lang w:val="en-US"/>
              </w:rPr>
              <w:t>htu</w:t>
            </w:r>
            <w:r>
              <w:rPr>
                <w:i/>
              </w:rPr>
              <w:t xml:space="preserve">/ # 9670 </w:t>
            </w:r>
            <w:r>
              <w:rPr>
                <w:i/>
                <w:lang w:val="en-US"/>
              </w:rPr>
              <w:t>jn</w:t>
            </w:r>
            <w:r>
              <w:rPr>
                <w:i/>
              </w:rPr>
              <w:t xml:space="preserve"> 22 </w:t>
            </w:r>
            <w:r>
              <w:rPr>
                <w:i/>
                <w:lang w:val="en-US"/>
              </w:rPr>
              <w:t>jrnz</w:t>
            </w:r>
            <w:r>
              <w:rPr>
                <w:i/>
              </w:rPr>
              <w:t>,</w:t>
            </w:r>
            <w:r>
              <w:rPr>
                <w:i/>
                <w:lang w:val="en-US"/>
              </w:rPr>
              <w:t>hz</w:t>
            </w:r>
            <w:r>
              <w:rPr>
                <w:i/>
              </w:rPr>
              <w:t xml:space="preserve"> 2024 </w:t>
            </w:r>
            <w:r>
              <w:rPr>
                <w:i/>
                <w:lang w:val="en-US"/>
              </w:rPr>
              <w:t>u</w:t>
            </w:r>
            <w:r>
              <w:rPr>
                <w:i/>
              </w:rPr>
              <w:t>/)</w:t>
            </w:r>
          </w:p>
        </w:tc>
      </w:tr>
      <w:tr w:rsidR="003973B0">
        <w:trPr>
          <w:trHeight w:val="416"/>
        </w:trPr>
        <w:tc>
          <w:tcPr>
            <w:tcW w:w="851" w:type="dxa"/>
          </w:tcPr>
          <w:p w:rsidR="003973B0" w:rsidRDefault="006662DE">
            <w:pPr>
              <w:jc w:val="both"/>
            </w:pPr>
            <w:r>
              <w:t>7117</w:t>
            </w:r>
          </w:p>
        </w:tc>
        <w:tc>
          <w:tcPr>
            <w:tcW w:w="1417" w:type="dxa"/>
          </w:tcPr>
          <w:p w:rsidR="003973B0" w:rsidRDefault="006662DE">
            <w:r>
              <w:t>25.08.2021</w:t>
            </w:r>
          </w:p>
        </w:tc>
        <w:tc>
          <w:tcPr>
            <w:tcW w:w="2802" w:type="dxa"/>
          </w:tcPr>
          <w:p w:rsidR="003973B0" w:rsidRDefault="006662DE">
            <w:pPr>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 августа 2021 г. № 138 «О </w:t>
            </w:r>
            <w:r>
              <w:rPr>
                <w:rFonts w:ascii="Times New Roman" w:eastAsia="Calibri" w:hAnsi="Times New Roman" w:cs="Times New Roman"/>
                <w:b w:val="0"/>
                <w:sz w:val="24"/>
                <w:szCs w:val="24"/>
              </w:rPr>
              <w:t xml:space="preserve">внесении изменения в приказ </w:t>
            </w:r>
            <w:r>
              <w:rPr>
                <w:rFonts w:ascii="Times New Roman" w:hAnsi="Times New Roman" w:cs="Times New Roman"/>
                <w:b w:val="0"/>
                <w:sz w:val="24"/>
                <w:szCs w:val="24"/>
              </w:rPr>
              <w:t>Министерства информационной политики и массовых коммуникаций Чувашской Республики от 31 июля 2012 г. № 19»</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7118</w:t>
            </w:r>
          </w:p>
        </w:tc>
        <w:tc>
          <w:tcPr>
            <w:tcW w:w="1417" w:type="dxa"/>
          </w:tcPr>
          <w:p w:rsidR="003973B0" w:rsidRDefault="006662DE">
            <w:r>
              <w:t>25.08.2021</w:t>
            </w:r>
          </w:p>
        </w:tc>
        <w:tc>
          <w:tcPr>
            <w:tcW w:w="2802" w:type="dxa"/>
          </w:tcPr>
          <w:p w:rsidR="003973B0" w:rsidRDefault="006662DE">
            <w:pPr>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29 июля 2021 г. № 90 «Об утверждении примерной формы договора на размещение нестационарного торгового объекта»</w:t>
            </w:r>
          </w:p>
        </w:tc>
        <w:tc>
          <w:tcPr>
            <w:tcW w:w="1449" w:type="dxa"/>
          </w:tcPr>
          <w:p w:rsidR="003973B0" w:rsidRDefault="006662DE">
            <w:r>
              <w:t>Официальный интернет-портал правовой информации (www.pravo.gov.ru) 25.08.2021; Вести Чувашии  № 34 (1759) от 10 сентября 2021 г.</w:t>
            </w:r>
          </w:p>
        </w:tc>
        <w:tc>
          <w:tcPr>
            <w:tcW w:w="1527" w:type="dxa"/>
          </w:tcPr>
          <w:p w:rsidR="003973B0" w:rsidRDefault="006662DE">
            <w:pPr>
              <w:rPr>
                <w:i/>
              </w:rPr>
            </w:pPr>
            <w:r>
              <w:rPr>
                <w:i/>
              </w:rPr>
              <w:t>действующий</w:t>
            </w:r>
          </w:p>
          <w:p w:rsidR="003973B0" w:rsidRDefault="006662DE">
            <w:pPr>
              <w:jc w:val="both"/>
              <w:rPr>
                <w:i/>
                <w:color w:val="FF0000"/>
              </w:rPr>
            </w:pPr>
            <w:r>
              <w:rPr>
                <w:i/>
              </w:rPr>
              <w:t>Внесены изменения приказом от 27 февраля 2025 г. № 45 (рег. № 10127 от 24 марта 2025 г.)</w:t>
            </w:r>
          </w:p>
        </w:tc>
      </w:tr>
      <w:tr w:rsidR="003973B0">
        <w:trPr>
          <w:trHeight w:val="416"/>
        </w:trPr>
        <w:tc>
          <w:tcPr>
            <w:tcW w:w="851" w:type="dxa"/>
          </w:tcPr>
          <w:p w:rsidR="003973B0" w:rsidRDefault="006662DE">
            <w:pPr>
              <w:jc w:val="both"/>
            </w:pPr>
            <w:r>
              <w:t>7119</w:t>
            </w:r>
          </w:p>
        </w:tc>
        <w:tc>
          <w:tcPr>
            <w:tcW w:w="1417" w:type="dxa"/>
          </w:tcPr>
          <w:p w:rsidR="003973B0" w:rsidRDefault="006662DE">
            <w:r>
              <w:t>25.08.2021</w:t>
            </w:r>
          </w:p>
        </w:tc>
        <w:tc>
          <w:tcPr>
            <w:tcW w:w="2802" w:type="dxa"/>
          </w:tcPr>
          <w:p w:rsidR="003973B0" w:rsidRDefault="006662DE">
            <w:pPr>
              <w:jc w:val="both"/>
            </w:pPr>
            <w:r>
              <w:t xml:space="preserve">Администрация Главы Чувашской Республики </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5 августа 2021 г. № 210</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rPr>
            </w:pPr>
            <w:r>
              <w:rPr>
                <w:i/>
              </w:rPr>
              <w:t>действующий</w:t>
            </w:r>
          </w:p>
          <w:p w:rsidR="003973B0" w:rsidRDefault="006662DE">
            <w:pPr>
              <w:jc w:val="both"/>
              <w:rPr>
                <w:i/>
                <w:color w:val="FF0000"/>
              </w:rPr>
            </w:pPr>
            <w:r>
              <w:rPr>
                <w:i/>
              </w:rPr>
              <w:t>Внесены изменения распоряжением от 17 октября 2023 г. № 261 (рег. № 8850 от 23 октября 2023 г.)</w:t>
            </w:r>
          </w:p>
        </w:tc>
      </w:tr>
      <w:tr w:rsidR="003973B0">
        <w:trPr>
          <w:trHeight w:val="416"/>
        </w:trPr>
        <w:tc>
          <w:tcPr>
            <w:tcW w:w="851" w:type="dxa"/>
          </w:tcPr>
          <w:p w:rsidR="003973B0" w:rsidRDefault="006662DE">
            <w:pPr>
              <w:jc w:val="both"/>
            </w:pPr>
            <w:r>
              <w:t>7120</w:t>
            </w:r>
          </w:p>
        </w:tc>
        <w:tc>
          <w:tcPr>
            <w:tcW w:w="1417" w:type="dxa"/>
          </w:tcPr>
          <w:p w:rsidR="003973B0" w:rsidRDefault="006662DE">
            <w:r>
              <w:t>25.08.2021</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6 августа 2021 г. № 116/п «О внесении изменения в приказ Министерства финансов Чувашской Республики от 9 марта 2011 г. № 26/п»</w:t>
            </w:r>
          </w:p>
        </w:tc>
        <w:tc>
          <w:tcPr>
            <w:tcW w:w="1449" w:type="dxa"/>
          </w:tcPr>
          <w:p w:rsidR="003973B0" w:rsidRDefault="006662DE">
            <w:r>
              <w:t>Официальный интернет-портал правовой информации (www.pravo.gov.ru) 25.08.2021; Вести Чувашии  № 34 (1759) от 10 сентября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14 октября 2021 г. № 151/п (рег. № 7241 от 8 ноября 2021 г.)</w:t>
            </w:r>
          </w:p>
        </w:tc>
      </w:tr>
      <w:tr w:rsidR="003973B0">
        <w:trPr>
          <w:trHeight w:val="416"/>
        </w:trPr>
        <w:tc>
          <w:tcPr>
            <w:tcW w:w="851" w:type="dxa"/>
          </w:tcPr>
          <w:p w:rsidR="003973B0" w:rsidRDefault="006662DE">
            <w:pPr>
              <w:jc w:val="both"/>
            </w:pPr>
            <w:r>
              <w:t>7121</w:t>
            </w:r>
          </w:p>
        </w:tc>
        <w:tc>
          <w:tcPr>
            <w:tcW w:w="1417" w:type="dxa"/>
          </w:tcPr>
          <w:p w:rsidR="003973B0" w:rsidRDefault="006662DE">
            <w:r>
              <w:t>25.08.2021</w:t>
            </w:r>
          </w:p>
        </w:tc>
        <w:tc>
          <w:tcPr>
            <w:tcW w:w="2802" w:type="dxa"/>
          </w:tcPr>
          <w:p w:rsidR="003973B0" w:rsidRDefault="006662DE">
            <w:pPr>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 августа 2021 г. № 139 «О внесении изменений в приказ Министерства информационной политики и массовых коммуникаций Чувашской Республики от 25 июля 2012 г. № 11»</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7122</w:t>
            </w:r>
          </w:p>
        </w:tc>
        <w:tc>
          <w:tcPr>
            <w:tcW w:w="1417" w:type="dxa"/>
          </w:tcPr>
          <w:p w:rsidR="003973B0" w:rsidRDefault="006662DE">
            <w:r>
              <w:t>26.08.2021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25 августа 2021 г. № 20-11/т «Об установлении тарифов на тепловую энергию (мощность), теплоноситель, поставляемые публичным акционерным обществом «Т Плюс» потребителям города Чебоксары Чувашской Республики, на 2021-2026 годы»</w:t>
            </w:r>
          </w:p>
        </w:tc>
        <w:tc>
          <w:tcPr>
            <w:tcW w:w="1449" w:type="dxa"/>
          </w:tcPr>
          <w:p w:rsidR="003973B0" w:rsidRDefault="006662DE">
            <w:r>
              <w:t>Официальный интернет-портал правовой информации (www.pravo.gov.ru) 26.08.2021;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постановлением от 30 ноября 2021 г. № 56-19/т (рег. № 7313 от 2 декабря 2021 г.), от 16 ноября 2022 г. № 28-16/т (рег. № 8143 от 22 ноября 2022 г.), от 6 декабря 2023 г. № 52-21/т (рег. № 8950 от 14 декабря 2023 г.), от 4 июня 2024 г. № 18/7-т (рег. № 9333 от 13 июня 2024 г.), от 6 декабря 2024 г. № 73-15/т (рег. № 9848 от 17 декабря 2024 г.)</w:t>
            </w:r>
          </w:p>
        </w:tc>
      </w:tr>
      <w:tr w:rsidR="003973B0">
        <w:trPr>
          <w:trHeight w:val="416"/>
        </w:trPr>
        <w:tc>
          <w:tcPr>
            <w:tcW w:w="851" w:type="dxa"/>
          </w:tcPr>
          <w:p w:rsidR="003973B0" w:rsidRDefault="006662DE">
            <w:pPr>
              <w:jc w:val="both"/>
            </w:pPr>
            <w:r>
              <w:t>7123</w:t>
            </w:r>
          </w:p>
        </w:tc>
        <w:tc>
          <w:tcPr>
            <w:tcW w:w="1417" w:type="dxa"/>
          </w:tcPr>
          <w:p w:rsidR="003973B0" w:rsidRDefault="006662DE">
            <w:r>
              <w:t>26.08.2021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t xml:space="preserve"> </w:t>
            </w:r>
            <w:r>
              <w:rPr>
                <w:rFonts w:ascii="Times New Roman" w:hAnsi="Times New Roman" w:cs="Times New Roman"/>
                <w:b w:val="0"/>
                <w:sz w:val="24"/>
                <w:szCs w:val="24"/>
              </w:rPr>
              <w:t>от 25 августа 2021 г. № 21-11/гв «Об установлении тарифов на горячую воду, поставляемую публичным акционерным обществом «Т Плюс» потребителям города Чебоксары Чувашской Республики с использованием открытых систем теплоснабжения (горячего водоснабжения), от источников тепловой энергии, эксплуатируемых по концессионному соглашению от 22 июля 2021 г. № 7F00-FA058/02-026/0001-2021 в отношении объектов теплоснабжения, находящихся в муниципальной собственности муниципального образования города Чебоксары - столицы Чувашской Республики, на 2021-2026 годы»</w:t>
            </w:r>
          </w:p>
        </w:tc>
        <w:tc>
          <w:tcPr>
            <w:tcW w:w="1449" w:type="dxa"/>
          </w:tcPr>
          <w:p w:rsidR="003973B0" w:rsidRDefault="006662DE">
            <w:r>
              <w:t>Официальный интернет-портал правовой информации (www.pravo.gov.ru) 26.08.2021; Вести Чувашии  № 34 (1759) от 10 сентября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 декабря 2021 г. № 66-19/гв (рег. № 7335 от 9 декабря 2021 г.)</w:t>
            </w:r>
          </w:p>
        </w:tc>
      </w:tr>
      <w:tr w:rsidR="003973B0">
        <w:trPr>
          <w:trHeight w:val="416"/>
        </w:trPr>
        <w:tc>
          <w:tcPr>
            <w:tcW w:w="851" w:type="dxa"/>
          </w:tcPr>
          <w:p w:rsidR="003973B0" w:rsidRDefault="006662DE">
            <w:pPr>
              <w:jc w:val="both"/>
            </w:pPr>
            <w:r>
              <w:t>7124</w:t>
            </w:r>
          </w:p>
        </w:tc>
        <w:tc>
          <w:tcPr>
            <w:tcW w:w="1417" w:type="dxa"/>
          </w:tcPr>
          <w:p w:rsidR="003973B0" w:rsidRDefault="006662DE">
            <w:r>
              <w:t>26.08.2021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t xml:space="preserve"> </w:t>
            </w:r>
            <w:r>
              <w:rPr>
                <w:rFonts w:ascii="Times New Roman" w:hAnsi="Times New Roman" w:cs="Times New Roman"/>
                <w:b w:val="0"/>
                <w:sz w:val="24"/>
                <w:szCs w:val="24"/>
              </w:rPr>
              <w:t>от 25 августа 2021 г. № 22-11/гв «Об установлении тарифов на горячую воду, поставляемую публичным акционерным обществом «Т Плюс», осуществляющим горячее водоснабжение с использованием закрытых систем горячего водоснабжения, потребителям города Чебоксары Чувашской Республики, от источников тепловой энергии, эксплуатируемых по концессионному соглашению от 22 июля 2021 г. № 7F00-FA058/02-026/0001-2021 в отношении объектов теплоснабжения, находящихся в муниципальной собственности муниципального образования города Чебоксары - столицы Чувашской Республики, на 2021-2026 годы»</w:t>
            </w:r>
          </w:p>
        </w:tc>
        <w:tc>
          <w:tcPr>
            <w:tcW w:w="1449" w:type="dxa"/>
          </w:tcPr>
          <w:p w:rsidR="003973B0" w:rsidRDefault="006662DE">
            <w:r>
              <w:t>Официальный интернет-портал правовой информации (www.pravo.gov.ru) 26.08.2021; Вести Чувашии  № 34 (1759) от 10 сентября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2021 г. № 64-19/гв (рег. № 7333 от 8 декабря 2021 г.)</w:t>
            </w:r>
          </w:p>
        </w:tc>
      </w:tr>
      <w:tr w:rsidR="003973B0">
        <w:trPr>
          <w:trHeight w:val="416"/>
        </w:trPr>
        <w:tc>
          <w:tcPr>
            <w:tcW w:w="851" w:type="dxa"/>
          </w:tcPr>
          <w:p w:rsidR="003973B0" w:rsidRDefault="006662DE">
            <w:pPr>
              <w:jc w:val="both"/>
            </w:pPr>
            <w:r>
              <w:t>7125</w:t>
            </w:r>
          </w:p>
        </w:tc>
        <w:tc>
          <w:tcPr>
            <w:tcW w:w="1417" w:type="dxa"/>
          </w:tcPr>
          <w:p w:rsidR="003973B0" w:rsidRDefault="006662DE">
            <w:r>
              <w:t>26.08.2021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t xml:space="preserve"> </w:t>
            </w:r>
            <w:r>
              <w:rPr>
                <w:rFonts w:ascii="Times New Roman" w:hAnsi="Times New Roman" w:cs="Times New Roman"/>
                <w:b w:val="0"/>
                <w:sz w:val="24"/>
                <w:szCs w:val="24"/>
              </w:rPr>
              <w:t>от 25 августа 2021 г. № 23-11/т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7126</w:t>
            </w:r>
          </w:p>
        </w:tc>
        <w:tc>
          <w:tcPr>
            <w:tcW w:w="1417" w:type="dxa"/>
          </w:tcPr>
          <w:p w:rsidR="003973B0" w:rsidRDefault="006662DE">
            <w:r>
              <w:t>26.08.2021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t xml:space="preserve"> </w:t>
            </w:r>
            <w:r>
              <w:rPr>
                <w:rFonts w:ascii="Times New Roman" w:hAnsi="Times New Roman" w:cs="Times New Roman"/>
                <w:b w:val="0"/>
                <w:sz w:val="24"/>
                <w:szCs w:val="24"/>
              </w:rPr>
              <w:t>от 25 августа 2021 г. № 24-11/гв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7127</w:t>
            </w:r>
          </w:p>
        </w:tc>
        <w:tc>
          <w:tcPr>
            <w:tcW w:w="1417" w:type="dxa"/>
          </w:tcPr>
          <w:p w:rsidR="003973B0" w:rsidRDefault="006662DE">
            <w:r>
              <w:t>26.08.2021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t xml:space="preserve"> </w:t>
            </w:r>
            <w:r>
              <w:rPr>
                <w:rFonts w:ascii="Times New Roman" w:hAnsi="Times New Roman" w:cs="Times New Roman"/>
                <w:b w:val="0"/>
                <w:sz w:val="24"/>
                <w:szCs w:val="24"/>
              </w:rPr>
              <w:t>от 25 августа 2021 г. № 25-11/гв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7128</w:t>
            </w:r>
          </w:p>
        </w:tc>
        <w:tc>
          <w:tcPr>
            <w:tcW w:w="1417" w:type="dxa"/>
          </w:tcPr>
          <w:p w:rsidR="003973B0" w:rsidRDefault="006662DE">
            <w:r>
              <w:t>26.08.2021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t xml:space="preserve"> </w:t>
            </w:r>
            <w:r>
              <w:rPr>
                <w:rFonts w:ascii="Times New Roman" w:hAnsi="Times New Roman" w:cs="Times New Roman"/>
                <w:b w:val="0"/>
                <w:sz w:val="24"/>
                <w:szCs w:val="24"/>
              </w:rPr>
              <w:t>от 25 августа 2021 г. № 26-11/т «О внесении изменений в постановление Государственной службы Чувашской Республики по конкурентной политике и тарифам от 14 декабря 2018 г. № 130-30-32/т и признании утратившим силу постановления Государственной службы Чувашской Республики по конкурентной политике и тарифам от 3 ноября 2020 г. № 24-20/т»</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7129</w:t>
            </w:r>
          </w:p>
        </w:tc>
        <w:tc>
          <w:tcPr>
            <w:tcW w:w="1417" w:type="dxa"/>
          </w:tcPr>
          <w:p w:rsidR="003973B0" w:rsidRDefault="006662DE">
            <w:r>
              <w:t>26.08.2021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10 августа 2021 г. № 02-03/113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транспорта и дорожного хозяйства Чувашской Республики от 16 декабря 2020 г. № 02-03/241»</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7130</w:t>
            </w:r>
          </w:p>
        </w:tc>
        <w:tc>
          <w:tcPr>
            <w:tcW w:w="1417" w:type="dxa"/>
          </w:tcPr>
          <w:p w:rsidR="003973B0" w:rsidRDefault="006662DE">
            <w:r>
              <w:t>27.08.2021</w:t>
            </w:r>
          </w:p>
        </w:tc>
        <w:tc>
          <w:tcPr>
            <w:tcW w:w="2802" w:type="dxa"/>
          </w:tcPr>
          <w:p w:rsidR="003973B0" w:rsidRDefault="006662DE">
            <w:pPr>
              <w:jc w:val="both"/>
            </w:pPr>
            <w:r>
              <w:t>Министерство промышленности и энергетики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августа 2021 г. № 02-03/86 «О внесении изменений в приказ Министерства промышленности и энергетики Чувашской Республики от 16 июня 2020 г. № 02-03/66»</w:t>
            </w:r>
          </w:p>
        </w:tc>
        <w:tc>
          <w:tcPr>
            <w:tcW w:w="1449" w:type="dxa"/>
          </w:tcPr>
          <w:p w:rsidR="003973B0" w:rsidRDefault="006662DE">
            <w:r>
              <w:t>Официальный интернет-портал правовой информации (www.pravo.gov.ru) 27.08.2021; Вести Чувашии  № 34 (1759) от 10 сентября 2021 г.</w:t>
            </w:r>
          </w:p>
        </w:tc>
        <w:tc>
          <w:tcPr>
            <w:tcW w:w="1527" w:type="dxa"/>
          </w:tcPr>
          <w:p w:rsidR="003973B0" w:rsidRDefault="006662DE">
            <w:pPr>
              <w:rPr>
                <w:i/>
              </w:rPr>
            </w:pPr>
            <w:r>
              <w:rPr>
                <w:i/>
              </w:rPr>
              <w:t>Действующий</w:t>
            </w:r>
          </w:p>
          <w:p w:rsidR="003973B0" w:rsidRDefault="006662DE">
            <w:r>
              <w:rPr>
                <w:i/>
              </w:rPr>
              <w:t xml:space="preserve">Внесены изменения приказом от </w:t>
            </w:r>
          </w:p>
          <w:p w:rsidR="003973B0" w:rsidRDefault="006662DE">
            <w:r>
              <w:rPr>
                <w:i/>
              </w:rPr>
              <w:t>19 апреля 2024 г. № 01-04/34 (рег. № 9271 от 08.05.2024)</w:t>
            </w:r>
          </w:p>
          <w:p w:rsidR="003973B0" w:rsidRDefault="003973B0">
            <w:pPr>
              <w:rPr>
                <w:i/>
                <w:color w:val="FF0000"/>
              </w:rPr>
            </w:pPr>
          </w:p>
        </w:tc>
      </w:tr>
      <w:tr w:rsidR="003973B0">
        <w:trPr>
          <w:trHeight w:val="416"/>
        </w:trPr>
        <w:tc>
          <w:tcPr>
            <w:tcW w:w="851" w:type="dxa"/>
          </w:tcPr>
          <w:p w:rsidR="003973B0" w:rsidRDefault="006662DE">
            <w:pPr>
              <w:jc w:val="both"/>
            </w:pPr>
            <w:r>
              <w:t>7131</w:t>
            </w:r>
          </w:p>
        </w:tc>
        <w:tc>
          <w:tcPr>
            <w:tcW w:w="1417" w:type="dxa"/>
          </w:tcPr>
          <w:p w:rsidR="003973B0" w:rsidRDefault="006662DE">
            <w:r>
              <w:t>30.08.2021</w:t>
            </w:r>
          </w:p>
        </w:tc>
        <w:tc>
          <w:tcPr>
            <w:tcW w:w="2802" w:type="dxa"/>
          </w:tcPr>
          <w:p w:rsidR="003973B0" w:rsidRDefault="006662DE">
            <w:pPr>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30 июля 2021 г. № 94 «Об утверждении методики оценки качества внедрения и развития механизмов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в муниципальных районах и городских округах Чувашской Республики»</w:t>
            </w:r>
          </w:p>
        </w:tc>
        <w:tc>
          <w:tcPr>
            <w:tcW w:w="1449" w:type="dxa"/>
          </w:tcPr>
          <w:p w:rsidR="003973B0" w:rsidRDefault="006662DE">
            <w:r>
              <w:t>Официальный интернет-портал правовой информации (www.pravo.gov.ru) 31.08.2021; Вести Чувашии  № 34 (1759) от 10 сентября 2021 г.</w:t>
            </w:r>
          </w:p>
        </w:tc>
        <w:tc>
          <w:tcPr>
            <w:tcW w:w="1527" w:type="dxa"/>
          </w:tcPr>
          <w:p w:rsidR="003973B0" w:rsidRDefault="006662DE">
            <w:pPr>
              <w:rPr>
                <w:i/>
                <w:color w:val="FF0000"/>
              </w:rPr>
            </w:pPr>
            <w:r>
              <w:rPr>
                <w:i/>
                <w:color w:val="FF0000"/>
              </w:rPr>
              <w:t>признан утратившим силу приказом от 2 августа 2024 г. № 136 (рег. № 9594 от 21 августа 2024 г.)</w:t>
            </w:r>
          </w:p>
        </w:tc>
      </w:tr>
      <w:tr w:rsidR="003973B0">
        <w:trPr>
          <w:trHeight w:val="416"/>
        </w:trPr>
        <w:tc>
          <w:tcPr>
            <w:tcW w:w="851" w:type="dxa"/>
          </w:tcPr>
          <w:p w:rsidR="003973B0" w:rsidRDefault="006662DE">
            <w:pPr>
              <w:jc w:val="both"/>
            </w:pPr>
            <w:r>
              <w:t>7132</w:t>
            </w:r>
          </w:p>
        </w:tc>
        <w:tc>
          <w:tcPr>
            <w:tcW w:w="1417" w:type="dxa"/>
          </w:tcPr>
          <w:p w:rsidR="003973B0" w:rsidRDefault="006662DE">
            <w:r>
              <w:t>30.08.2021</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августа 2021 г. № 118/п «Об утверждении регламента осуществления контроля за деятельностью государственных учреждений Чувашской Республики, находящихся в ведении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31.08.2021;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13 мая 2022 г. № 71/п (рег. № 7719 от 27 мая 2022 г.), от 4 сентября 2024 г. № 103/п (рег. № 9625 от 10 сентября 2024 г.)</w:t>
            </w:r>
          </w:p>
        </w:tc>
      </w:tr>
      <w:tr w:rsidR="003973B0">
        <w:trPr>
          <w:trHeight w:val="416"/>
        </w:trPr>
        <w:tc>
          <w:tcPr>
            <w:tcW w:w="851" w:type="dxa"/>
          </w:tcPr>
          <w:p w:rsidR="003973B0" w:rsidRDefault="006662DE">
            <w:pPr>
              <w:jc w:val="both"/>
            </w:pPr>
            <w:r>
              <w:t>7133</w:t>
            </w:r>
          </w:p>
        </w:tc>
        <w:tc>
          <w:tcPr>
            <w:tcW w:w="1417" w:type="dxa"/>
          </w:tcPr>
          <w:p w:rsidR="003973B0" w:rsidRDefault="006662DE">
            <w:r>
              <w:t>30.08.2021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4 августа 2021 г. № 02-03/109 «Об утверждении Положения о комиссии по проведению аукциона на право заключения договоров на осуществление деятельности по перемещению задержанных транспортных средств на специализированную стоянку и на право заключения договоров на осуществление деятельности по хранению задержанных транспортных средств»</w:t>
            </w:r>
          </w:p>
        </w:tc>
        <w:tc>
          <w:tcPr>
            <w:tcW w:w="1449" w:type="dxa"/>
          </w:tcPr>
          <w:p w:rsidR="003973B0" w:rsidRDefault="006662DE">
            <w:r>
              <w:t>Официальный интернет-портал правовой информации (www.pravo.gov.ru) 31.08.2021;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7134</w:t>
            </w:r>
          </w:p>
        </w:tc>
        <w:tc>
          <w:tcPr>
            <w:tcW w:w="1417" w:type="dxa"/>
          </w:tcPr>
          <w:p w:rsidR="003973B0" w:rsidRDefault="006662DE">
            <w:r>
              <w:t>31.08.2021</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9 августа 2021 г. № 1358 «О внесении изменений в приказ Министерства здравоохранения Чувашской Республики от 28 декабря 2015 г. № 418»</w:t>
            </w:r>
          </w:p>
        </w:tc>
        <w:tc>
          <w:tcPr>
            <w:tcW w:w="1449" w:type="dxa"/>
          </w:tcPr>
          <w:p w:rsidR="003973B0" w:rsidRDefault="006662DE">
            <w:r>
              <w:t>Официальный интернет-портал правовой информации (www.pravo.gov.ru) 02.09.2021;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7135</w:t>
            </w:r>
          </w:p>
        </w:tc>
        <w:tc>
          <w:tcPr>
            <w:tcW w:w="1417" w:type="dxa"/>
          </w:tcPr>
          <w:p w:rsidR="003973B0" w:rsidRDefault="006662DE">
            <w:r>
              <w:t>31.08.2021</w:t>
            </w:r>
          </w:p>
        </w:tc>
        <w:tc>
          <w:tcPr>
            <w:tcW w:w="2802" w:type="dxa"/>
          </w:tcPr>
          <w:p w:rsidR="003973B0" w:rsidRDefault="006662DE">
            <w:pPr>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августа 2021 г. № 144 «О внесении изменения в приказ Министерства информационной политики и массовых коммуникаций Чувашской Республики от 28 февраля 2014 г. № 26»</w:t>
            </w:r>
          </w:p>
        </w:tc>
        <w:tc>
          <w:tcPr>
            <w:tcW w:w="1449" w:type="dxa"/>
          </w:tcPr>
          <w:p w:rsidR="003973B0" w:rsidRDefault="006662DE">
            <w:r>
              <w:t>Официальный интернет-портал правовой информации (www.pravo.gov.ru) 01.09.2021;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7136</w:t>
            </w:r>
          </w:p>
        </w:tc>
        <w:tc>
          <w:tcPr>
            <w:tcW w:w="1417" w:type="dxa"/>
          </w:tcPr>
          <w:p w:rsidR="003973B0" w:rsidRDefault="006662DE">
            <w:r>
              <w:t>01.09.2021</w:t>
            </w:r>
          </w:p>
        </w:tc>
        <w:tc>
          <w:tcPr>
            <w:tcW w:w="2802" w:type="dxa"/>
          </w:tcPr>
          <w:p w:rsidR="003973B0" w:rsidRDefault="006662DE">
            <w:pPr>
              <w:jc w:val="both"/>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19 августа 2021 г. № 103 «О </w:t>
            </w:r>
            <w:r>
              <w:rPr>
                <w:rFonts w:ascii="Times New Roman" w:eastAsia="Calibri" w:hAnsi="Times New Roman" w:cs="Times New Roman"/>
                <w:b w:val="0"/>
                <w:sz w:val="24"/>
                <w:szCs w:val="24"/>
              </w:rPr>
              <w:t xml:space="preserve">внесении изменений в некоторые приказы </w:t>
            </w:r>
            <w:r>
              <w:rPr>
                <w:rFonts w:ascii="Times New Roman" w:hAnsi="Times New Roman" w:cs="Times New Roman"/>
                <w:b w:val="0"/>
                <w:sz w:val="24"/>
                <w:szCs w:val="24"/>
              </w:rPr>
              <w:t>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01.09.2021;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bCs/>
                <w:i/>
              </w:rPr>
            </w:pPr>
            <w:r>
              <w:rPr>
                <w:i/>
              </w:rPr>
              <w:t>Внесены изменения приказом от 13 мая 2022 г. № 64 (рег. № 7795 от 23 июня 2022 г.), от 8 августа 2023 г. № 182 (рег. № 8799 от 14 сентября 2023 г.), от 22 марта 2024 г. № 52 (рег. № 9245 от 18 апреля 2024 г.), от 11 апреля 2024 г. 3 66 (рег. № 9275 от 8 мая 2024 г.), от 24 января 2025 г. № 10 (рег. № 10068 от 7 марта 2025 г.)</w:t>
            </w:r>
          </w:p>
        </w:tc>
      </w:tr>
      <w:tr w:rsidR="003973B0">
        <w:trPr>
          <w:trHeight w:val="416"/>
        </w:trPr>
        <w:tc>
          <w:tcPr>
            <w:tcW w:w="851" w:type="dxa"/>
          </w:tcPr>
          <w:p w:rsidR="003973B0" w:rsidRDefault="006662DE">
            <w:pPr>
              <w:jc w:val="both"/>
            </w:pPr>
            <w:r>
              <w:t>7137</w:t>
            </w:r>
          </w:p>
        </w:tc>
        <w:tc>
          <w:tcPr>
            <w:tcW w:w="1417" w:type="dxa"/>
          </w:tcPr>
          <w:p w:rsidR="003973B0" w:rsidRDefault="006662DE">
            <w:r>
              <w:t>02.09.2021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10 августа 2021 г. № 02-03/114 «О </w:t>
            </w:r>
            <w:r>
              <w:rPr>
                <w:rFonts w:ascii="Times New Roman" w:eastAsia="Calibri" w:hAnsi="Times New Roman" w:cs="Times New Roman"/>
                <w:b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w:t>
            </w:r>
            <w:r>
              <w:rPr>
                <w:rFonts w:ascii="Times New Roman" w:hAnsi="Times New Roman" w:cs="Times New Roman"/>
                <w:b w:val="0"/>
                <w:sz w:val="24"/>
                <w:szCs w:val="24"/>
              </w:rPr>
              <w:t>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02.09.2021; Вести Чувашии  № 34 (1759) от 10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Внесено изменение приказом от 1 декабря 2021 г. № 02-03/206 (рег. № 7392 от 22 декабря 2021 г.)</w:t>
            </w:r>
          </w:p>
        </w:tc>
      </w:tr>
      <w:tr w:rsidR="003973B0">
        <w:trPr>
          <w:trHeight w:val="416"/>
        </w:trPr>
        <w:tc>
          <w:tcPr>
            <w:tcW w:w="851" w:type="dxa"/>
          </w:tcPr>
          <w:p w:rsidR="003973B0" w:rsidRDefault="006662DE">
            <w:pPr>
              <w:jc w:val="both"/>
            </w:pPr>
            <w:r>
              <w:t>7138</w:t>
            </w:r>
          </w:p>
        </w:tc>
        <w:tc>
          <w:tcPr>
            <w:tcW w:w="1417" w:type="dxa"/>
          </w:tcPr>
          <w:p w:rsidR="003973B0" w:rsidRDefault="006662DE">
            <w:r>
              <w:t>02.09.2021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31 августа 2021 г. № 02-03/127 «О </w:t>
            </w:r>
            <w:r>
              <w:rPr>
                <w:rFonts w:ascii="Times New Roman" w:eastAsia="Calibri" w:hAnsi="Times New Roman" w:cs="Times New Roman"/>
                <w:b w:val="0"/>
                <w:sz w:val="24"/>
                <w:szCs w:val="24"/>
              </w:rPr>
              <w:t xml:space="preserve">признании утратившими силу некоторых решений </w:t>
            </w:r>
            <w:r>
              <w:rPr>
                <w:rFonts w:ascii="Times New Roman" w:hAnsi="Times New Roman" w:cs="Times New Roman"/>
                <w:b w:val="0"/>
                <w:sz w:val="24"/>
                <w:szCs w:val="24"/>
              </w:rPr>
              <w:t>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02.09.2021; Вести Чувашии  № 34 (1759) от 10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7139</w:t>
            </w:r>
          </w:p>
        </w:tc>
        <w:tc>
          <w:tcPr>
            <w:tcW w:w="1417" w:type="dxa"/>
          </w:tcPr>
          <w:p w:rsidR="003973B0" w:rsidRDefault="006662DE">
            <w:pPr>
              <w:rPr>
                <w:lang w:val="en-US"/>
              </w:rPr>
            </w:pPr>
            <w:r>
              <w:rPr>
                <w:lang w:val="en-US"/>
              </w:rPr>
              <w:t>03.09.2021</w:t>
            </w:r>
          </w:p>
        </w:tc>
        <w:tc>
          <w:tcPr>
            <w:tcW w:w="2802" w:type="dxa"/>
          </w:tcPr>
          <w:p w:rsidR="003973B0" w:rsidRDefault="006662DE">
            <w:pPr>
              <w:jc w:val="both"/>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августа 2021 г. № 01/06-707 «Об утверждении Порядка выплаты премии по итогам работы руководителю казенного учреждения Чувашской Республики «Региональный центр закупок Чувашской Республики»</w:t>
            </w:r>
          </w:p>
        </w:tc>
        <w:tc>
          <w:tcPr>
            <w:tcW w:w="1449" w:type="dxa"/>
          </w:tcPr>
          <w:p w:rsidR="003973B0" w:rsidRDefault="006662DE">
            <w:r>
              <w:t>Официальный интернет-портал правовой информации (www.pravo.gov.ru) 06.09.2021; Вести Чувашии  № 36 (1761) от 17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 ноября 2021 г. № 01/06-858 (рег. № 7294 от 25 ноября 2021 г.), от 9 ноября 2022 г. № 01/06-130 (рег. № 8195 от 30 ноября 2022 г.)</w:t>
            </w:r>
          </w:p>
        </w:tc>
      </w:tr>
      <w:tr w:rsidR="003973B0">
        <w:trPr>
          <w:trHeight w:val="416"/>
        </w:trPr>
        <w:tc>
          <w:tcPr>
            <w:tcW w:w="851" w:type="dxa"/>
          </w:tcPr>
          <w:p w:rsidR="003973B0" w:rsidRDefault="006662DE">
            <w:pPr>
              <w:jc w:val="both"/>
            </w:pPr>
            <w:r>
              <w:t>7140</w:t>
            </w:r>
          </w:p>
        </w:tc>
        <w:tc>
          <w:tcPr>
            <w:tcW w:w="1417" w:type="dxa"/>
          </w:tcPr>
          <w:p w:rsidR="003973B0" w:rsidRDefault="006662DE">
            <w:r>
              <w:t>03.09.2021</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10 августа 2021 г. № 328 «О проведении конкурсов на замещение вакантной должности государственной гражданской службы Чувашской Республики и включение в кадровый резерв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06.09.2021; Вести Чувашии  № 36 (1761) от 17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Внесено изменение приказом от 10 января 2022 г. № 1 (рег. № 7459 от 19 января 2022 г.)</w:t>
            </w:r>
          </w:p>
        </w:tc>
      </w:tr>
      <w:tr w:rsidR="003973B0">
        <w:trPr>
          <w:trHeight w:val="416"/>
        </w:trPr>
        <w:tc>
          <w:tcPr>
            <w:tcW w:w="851" w:type="dxa"/>
          </w:tcPr>
          <w:p w:rsidR="003973B0" w:rsidRDefault="006662DE">
            <w:pPr>
              <w:jc w:val="both"/>
            </w:pPr>
            <w:r>
              <w:t>7141</w:t>
            </w:r>
          </w:p>
        </w:tc>
        <w:tc>
          <w:tcPr>
            <w:tcW w:w="1417" w:type="dxa"/>
          </w:tcPr>
          <w:p w:rsidR="003973B0" w:rsidRDefault="006662DE">
            <w:r>
              <w:t>03.09.2021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 сентября 2021 г. № 02-03/135 «О введении временного ограничения движения транспортных средств по мостовому переходу через р. Соломинка на км 0+600 автомобильной дороги общего пользования регионального значения «Янтиково - Чутеево - Большие Кайбицы» в Янтиковском районе Чувашской Республики»</w:t>
            </w:r>
          </w:p>
        </w:tc>
        <w:tc>
          <w:tcPr>
            <w:tcW w:w="1449" w:type="dxa"/>
          </w:tcPr>
          <w:p w:rsidR="003973B0" w:rsidRDefault="006662DE">
            <w:r>
              <w:t>Официальный интернет-портал правовой информации (www.pravo.gov.ru) 03.09.2021; Вести Чувашии  № 36 (1761) от 17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7142</w:t>
            </w:r>
          </w:p>
        </w:tc>
        <w:tc>
          <w:tcPr>
            <w:tcW w:w="1417" w:type="dxa"/>
          </w:tcPr>
          <w:p w:rsidR="003973B0" w:rsidRDefault="006662DE">
            <w:r>
              <w:t>03.09.2021</w:t>
            </w:r>
          </w:p>
        </w:tc>
        <w:tc>
          <w:tcPr>
            <w:tcW w:w="2802" w:type="dxa"/>
          </w:tcPr>
          <w:p w:rsidR="003973B0" w:rsidRDefault="006662DE">
            <w:pPr>
              <w:jc w:val="both"/>
            </w:pPr>
            <w:r>
              <w:t>Министерство образования и молодежной политики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30 августа 2021 г. № 1092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образования и молодежной политики Чувашской Республики от 22 декабря 2020 г. № 1840»</w:t>
            </w:r>
          </w:p>
        </w:tc>
        <w:tc>
          <w:tcPr>
            <w:tcW w:w="1449" w:type="dxa"/>
          </w:tcPr>
          <w:p w:rsidR="003973B0" w:rsidRDefault="006662DE">
            <w:r>
              <w:t>Официальный интернет-портал правовой информации (www.pravo.gov.ru) 03.09.2021; Вести Чувашии  № 36 (1761) от 17 сентября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7143</w:t>
            </w:r>
          </w:p>
        </w:tc>
        <w:tc>
          <w:tcPr>
            <w:tcW w:w="1417" w:type="dxa"/>
          </w:tcPr>
          <w:p w:rsidR="003973B0" w:rsidRDefault="006662DE">
            <w:r>
              <w:t>06.09.2021</w:t>
            </w:r>
          </w:p>
        </w:tc>
        <w:tc>
          <w:tcPr>
            <w:tcW w:w="2802" w:type="dxa"/>
          </w:tcPr>
          <w:p w:rsidR="003973B0" w:rsidRDefault="006662DE">
            <w:pPr>
              <w:jc w:val="both"/>
            </w:pPr>
            <w:r>
              <w:rPr>
                <w:rFonts w:eastAsia="Calibri"/>
                <w:lang w:eastAsia="en-US"/>
              </w:rPr>
              <w:t>Министерство здравоохранения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от 26 августа 2021 г. № 1532 «</w:t>
            </w:r>
            <w:r>
              <w:rPr>
                <w:rFonts w:ascii="Times New Roman" w:hAnsi="Times New Roman" w:cs="Times New Roman"/>
                <w:b w:val="0"/>
                <w:sz w:val="24"/>
                <w:szCs w:val="24"/>
              </w:rPr>
              <w:t xml:space="preserve">Об утверждении Порядка определения размеров должностных окладов руководителей учреждений здравоохранения, находящихся в ведении Министерства здравоохранения Чувашской Республики, и руководителей </w:t>
            </w:r>
            <w:r>
              <w:rPr>
                <w:rStyle w:val="afd"/>
                <w:rFonts w:ascii="Times New Roman" w:hAnsi="Times New Roman" w:cs="Times New Roman"/>
                <w:sz w:val="24"/>
                <w:szCs w:val="24"/>
              </w:rPr>
              <w:t>государственных образовательных организаций среднего, высшего и дополнительного профессионального образования, находящихся в ведении Министерства здравоохранения Чувашской Республики</w:t>
            </w:r>
            <w:r>
              <w:rPr>
                <w:rFonts w:ascii="Times New Roman" w:eastAsia="Calibri" w:hAnsi="Times New Roman" w:cs="Times New Roman"/>
                <w:b w:val="0"/>
                <w:sz w:val="24"/>
                <w:szCs w:val="24"/>
                <w:lang w:eastAsia="en-US"/>
              </w:rPr>
              <w:t>»</w:t>
            </w:r>
          </w:p>
        </w:tc>
        <w:tc>
          <w:tcPr>
            <w:tcW w:w="1449" w:type="dxa"/>
          </w:tcPr>
          <w:p w:rsidR="003973B0" w:rsidRDefault="006662DE">
            <w:r>
              <w:t>Официальный интернет-портал правовой информации (www.pravo.gov.ru) 09.09.2021; Вести Чувашии  № 36 (1761) от 17 сентября 2021 г.</w:t>
            </w:r>
          </w:p>
        </w:tc>
        <w:tc>
          <w:tcPr>
            <w:tcW w:w="1527" w:type="dxa"/>
          </w:tcPr>
          <w:p w:rsidR="003973B0" w:rsidRDefault="006662DE">
            <w:pPr>
              <w:rPr>
                <w:i/>
              </w:rPr>
            </w:pPr>
            <w:r>
              <w:rPr>
                <w:i/>
              </w:rPr>
              <w:t>действующий</w:t>
            </w:r>
          </w:p>
          <w:p w:rsidR="003973B0" w:rsidRDefault="006662DE">
            <w:pPr>
              <w:jc w:val="both"/>
              <w:rPr>
                <w:i/>
                <w:color w:val="FF0000"/>
              </w:rPr>
            </w:pPr>
            <w:r>
              <w:rPr>
                <w:i/>
              </w:rPr>
              <w:t>Внесено изменение приказом от 20 апреля 2023 г. № 681 (рег. № 8544 от 16 мая 2023 г.)</w:t>
            </w:r>
          </w:p>
        </w:tc>
      </w:tr>
      <w:tr w:rsidR="003973B0">
        <w:trPr>
          <w:trHeight w:val="416"/>
        </w:trPr>
        <w:tc>
          <w:tcPr>
            <w:tcW w:w="851" w:type="dxa"/>
          </w:tcPr>
          <w:p w:rsidR="003973B0" w:rsidRDefault="006662DE">
            <w:pPr>
              <w:jc w:val="both"/>
            </w:pPr>
            <w:r>
              <w:t>7144</w:t>
            </w:r>
          </w:p>
        </w:tc>
        <w:tc>
          <w:tcPr>
            <w:tcW w:w="1417" w:type="dxa"/>
          </w:tcPr>
          <w:p w:rsidR="003973B0" w:rsidRDefault="006662DE">
            <w:r>
              <w:t>06.09.2021</w:t>
            </w:r>
          </w:p>
        </w:tc>
        <w:tc>
          <w:tcPr>
            <w:tcW w:w="2802" w:type="dxa"/>
          </w:tcPr>
          <w:p w:rsidR="003973B0" w:rsidRDefault="006662DE">
            <w:pPr>
              <w:jc w:val="both"/>
            </w:pPr>
            <w:r>
              <w:t>Полномочное представительство Чувашской Республики при Президенте Российской Федерации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12 августа 2021 г. № 25-од «О </w:t>
            </w:r>
            <w:r>
              <w:rPr>
                <w:rFonts w:ascii="Times New Roman" w:eastAsia="Calibri" w:hAnsi="Times New Roman" w:cs="Times New Roman"/>
                <w:b w:val="0"/>
                <w:sz w:val="24"/>
                <w:szCs w:val="24"/>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w:t>
            </w:r>
            <w:r>
              <w:rPr>
                <w:rFonts w:ascii="Times New Roman" w:hAnsi="Times New Roman" w:cs="Times New Roman"/>
                <w:b w:val="0"/>
                <w:sz w:val="24"/>
                <w:szCs w:val="24"/>
              </w:rPr>
              <w:t>Полномочного представительства Чувашской Республики при Президенте Российской Федерации»</w:t>
            </w:r>
          </w:p>
        </w:tc>
        <w:tc>
          <w:tcPr>
            <w:tcW w:w="1449" w:type="dxa"/>
          </w:tcPr>
          <w:p w:rsidR="003973B0" w:rsidRDefault="006662DE">
            <w:r>
              <w:t>Официальный интернет-портал правовой информации (www.pravo.gov.ru) 08.09.2021; Вести Чувашии  № 37 (1762) от 24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Внесено изменение приказом от 9 февраля 2022 г. № 8-од (рег. № 7513 от 18 февраля 2022 г.)</w:t>
            </w:r>
          </w:p>
        </w:tc>
      </w:tr>
      <w:tr w:rsidR="003973B0">
        <w:trPr>
          <w:trHeight w:val="416"/>
        </w:trPr>
        <w:tc>
          <w:tcPr>
            <w:tcW w:w="851" w:type="dxa"/>
          </w:tcPr>
          <w:p w:rsidR="003973B0" w:rsidRDefault="006662DE">
            <w:pPr>
              <w:jc w:val="both"/>
            </w:pPr>
            <w:r>
              <w:t>7145</w:t>
            </w:r>
          </w:p>
        </w:tc>
        <w:tc>
          <w:tcPr>
            <w:tcW w:w="1417" w:type="dxa"/>
          </w:tcPr>
          <w:p w:rsidR="003973B0" w:rsidRDefault="006662DE">
            <w:r>
              <w:t>08.09.2021</w:t>
            </w:r>
          </w:p>
        </w:tc>
        <w:tc>
          <w:tcPr>
            <w:tcW w:w="2802" w:type="dxa"/>
          </w:tcPr>
          <w:p w:rsidR="003973B0" w:rsidRDefault="006662DE">
            <w:pPr>
              <w:jc w:val="both"/>
            </w:pPr>
            <w:r>
              <w:t>Государственная жилищная инспекция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19 августа 2021 г. № 63-од «О внесении изменений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49" w:type="dxa"/>
          </w:tcPr>
          <w:p w:rsidR="003973B0" w:rsidRDefault="006662DE">
            <w:r>
              <w:t>Официальный интернет-портал правовой информации (www.pravo.gov.ru) 10.09.2021; Вести Чувашии  № 37 (1762) от 24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7146</w:t>
            </w:r>
          </w:p>
        </w:tc>
        <w:tc>
          <w:tcPr>
            <w:tcW w:w="1417" w:type="dxa"/>
          </w:tcPr>
          <w:p w:rsidR="003973B0" w:rsidRDefault="006662DE">
            <w:r>
              <w:t>08.09.2021</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20 августа 2021 г. № 662 «Об </w:t>
            </w:r>
            <w:r>
              <w:rPr>
                <w:rFonts w:ascii="Times New Roman" w:eastAsia="Calibri" w:hAnsi="Times New Roman" w:cs="Times New Roman"/>
                <w:b w:val="0"/>
                <w:sz w:val="24"/>
                <w:szCs w:val="24"/>
              </w:rPr>
              <w:t xml:space="preserve">утверждении Порядка работы аттестационной комиссии </w:t>
            </w:r>
            <w:r>
              <w:rPr>
                <w:rFonts w:ascii="Times New Roman" w:hAnsi="Times New Roman" w:cs="Times New Roman"/>
                <w:b w:val="0"/>
                <w:sz w:val="24"/>
                <w:szCs w:val="24"/>
              </w:rPr>
              <w:t>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10.09.2021; Вести Чувашии  № 37 (1762) от 24 сентября 2021 г.</w:t>
            </w:r>
          </w:p>
        </w:tc>
        <w:tc>
          <w:tcPr>
            <w:tcW w:w="1527" w:type="dxa"/>
          </w:tcPr>
          <w:p w:rsidR="003973B0" w:rsidRDefault="006662DE">
            <w:pPr>
              <w:rPr>
                <w:i/>
              </w:rPr>
            </w:pPr>
            <w:r>
              <w:rPr>
                <w:i/>
              </w:rPr>
              <w:t>действующий</w:t>
            </w:r>
          </w:p>
          <w:p w:rsidR="003973B0" w:rsidRDefault="006662DE">
            <w:pPr>
              <w:jc w:val="both"/>
              <w:rPr>
                <w:i/>
                <w:color w:val="FF0000"/>
              </w:rPr>
            </w:pPr>
            <w:r>
              <w:rPr>
                <w:i/>
              </w:rPr>
              <w:t>Внесены изменения приказом от 14 декабря 2023 г. № 914 (рег. № 9054 от 16 января 2024 г.)</w:t>
            </w:r>
          </w:p>
        </w:tc>
      </w:tr>
      <w:tr w:rsidR="003973B0">
        <w:trPr>
          <w:trHeight w:val="416"/>
        </w:trPr>
        <w:tc>
          <w:tcPr>
            <w:tcW w:w="851" w:type="dxa"/>
          </w:tcPr>
          <w:p w:rsidR="003973B0" w:rsidRDefault="006662DE">
            <w:pPr>
              <w:jc w:val="both"/>
              <w:rPr>
                <w:lang w:val="en-US"/>
              </w:rPr>
            </w:pPr>
            <w:r>
              <w:rPr>
                <w:lang w:val="en-US"/>
              </w:rPr>
              <w:t>7147</w:t>
            </w:r>
          </w:p>
        </w:tc>
        <w:tc>
          <w:tcPr>
            <w:tcW w:w="1417" w:type="dxa"/>
          </w:tcPr>
          <w:p w:rsidR="003973B0" w:rsidRDefault="006662DE">
            <w:r>
              <w:t>09.09.2021</w:t>
            </w:r>
          </w:p>
        </w:tc>
        <w:tc>
          <w:tcPr>
            <w:tcW w:w="2802" w:type="dxa"/>
          </w:tcPr>
          <w:p w:rsidR="003973B0" w:rsidRDefault="006662DE">
            <w:pPr>
              <w:jc w:val="both"/>
            </w:pPr>
            <w:r>
              <w:t>Министерство природных ресурсов и экологии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20 августа 2021 г. № 663 «О внесении изменений в приказ Министерства природных ресурсов и экологии Чувашской Республики от 25 апреля 2011 г. № 175»</w:t>
            </w:r>
          </w:p>
        </w:tc>
        <w:tc>
          <w:tcPr>
            <w:tcW w:w="1449" w:type="dxa"/>
          </w:tcPr>
          <w:p w:rsidR="003973B0" w:rsidRDefault="006662DE">
            <w:r>
              <w:t>Официальный интернет-портал правовой информации (www.pravo.gov.ru) 10.09.2021; Вести Чувашии  № 37 (1762) от 24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7148</w:t>
            </w:r>
          </w:p>
        </w:tc>
        <w:tc>
          <w:tcPr>
            <w:tcW w:w="1417" w:type="dxa"/>
          </w:tcPr>
          <w:p w:rsidR="003973B0" w:rsidRDefault="006662DE">
            <w:pPr>
              <w:rPr>
                <w:lang w:val="en-US"/>
              </w:rPr>
            </w:pPr>
            <w:r>
              <w:rPr>
                <w:lang w:val="en-US"/>
              </w:rPr>
              <w:t>09.09.2021</w:t>
            </w:r>
          </w:p>
        </w:tc>
        <w:tc>
          <w:tcPr>
            <w:tcW w:w="2802" w:type="dxa"/>
          </w:tcPr>
          <w:p w:rsidR="003973B0" w:rsidRDefault="006662DE">
            <w:pPr>
              <w:jc w:val="both"/>
            </w:pPr>
            <w:r>
              <w:t>Министерство транспорта и дорожного хозяйства Чувашской Республики</w:t>
            </w:r>
          </w:p>
        </w:tc>
        <w:tc>
          <w:tcPr>
            <w:tcW w:w="2835" w:type="dxa"/>
          </w:tcPr>
          <w:p w:rsidR="003973B0" w:rsidRDefault="006662D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приказ от 20 августа 2021 г. № 02-03/123 «О признании утратившими силу некоторых приказов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10.09.2021; Вести Чувашии  № 37 (1762) от 24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7149</w:t>
            </w:r>
          </w:p>
        </w:tc>
        <w:tc>
          <w:tcPr>
            <w:tcW w:w="1417" w:type="dxa"/>
          </w:tcPr>
          <w:p w:rsidR="003973B0" w:rsidRDefault="006662DE">
            <w:r>
              <w:t>09.09.2021</w:t>
            </w:r>
          </w:p>
        </w:tc>
        <w:tc>
          <w:tcPr>
            <w:tcW w:w="2802" w:type="dxa"/>
          </w:tcPr>
          <w:p w:rsidR="003973B0" w:rsidRDefault="006662DE">
            <w:pPr>
              <w:jc w:val="both"/>
            </w:pPr>
            <w:r>
              <w:t>Министерство труда и социальной защиты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23 августа 2021 г. № 346 «</w:t>
            </w:r>
            <w:r>
              <w:rPr>
                <w:rFonts w:ascii="Times New Roman" w:hAnsi="Times New Roman" w:cs="Times New Roman"/>
                <w:b w:val="0"/>
                <w:bCs w:val="0"/>
                <w:sz w:val="24"/>
                <w:szCs w:val="24"/>
              </w:rPr>
              <w:t xml:space="preserve">О внесении изменений в </w:t>
            </w:r>
            <w:r>
              <w:rPr>
                <w:rFonts w:ascii="Times New Roman" w:hAnsi="Times New Roman" w:cs="Times New Roman"/>
                <w:b w:val="0"/>
                <w:sz w:val="24"/>
                <w:szCs w:val="24"/>
              </w:rPr>
              <w:t>приказ Министерства труда и социальной защиты Чувашской Республики от 11 ноября 2020 г. № 508»</w:t>
            </w:r>
          </w:p>
        </w:tc>
        <w:tc>
          <w:tcPr>
            <w:tcW w:w="1449" w:type="dxa"/>
          </w:tcPr>
          <w:p w:rsidR="003973B0" w:rsidRDefault="006662DE">
            <w:r>
              <w:t>Официальный интернет-портал правовой информации (www.pravo.gov.ru) 14.09.2021; Вести Чувашии  № 37 (1762) от 24 сентября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7150</w:t>
            </w:r>
          </w:p>
        </w:tc>
        <w:tc>
          <w:tcPr>
            <w:tcW w:w="1417" w:type="dxa"/>
          </w:tcPr>
          <w:p w:rsidR="003973B0" w:rsidRDefault="006662DE">
            <w:r>
              <w:t>10.09.2021</w:t>
            </w:r>
          </w:p>
        </w:tc>
        <w:tc>
          <w:tcPr>
            <w:tcW w:w="2802" w:type="dxa"/>
          </w:tcPr>
          <w:p w:rsidR="003973B0" w:rsidRDefault="006662DE">
            <w:pPr>
              <w:jc w:val="both"/>
            </w:pPr>
            <w:r>
              <w:t>Министерство сельского хозяйства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20 августа 2021 г. № 161 «О признании утратившими силу некоторых решений Министерства сельского хозяйства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13.09.2021; Вести Чувашии  № 37 (1762) от 24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7151</w:t>
            </w:r>
          </w:p>
        </w:tc>
        <w:tc>
          <w:tcPr>
            <w:tcW w:w="1417" w:type="dxa"/>
          </w:tcPr>
          <w:p w:rsidR="003973B0" w:rsidRDefault="006662DE">
            <w:r>
              <w:t>13.09.2021</w:t>
            </w:r>
          </w:p>
        </w:tc>
        <w:tc>
          <w:tcPr>
            <w:tcW w:w="2802" w:type="dxa"/>
          </w:tcPr>
          <w:p w:rsidR="003973B0" w:rsidRDefault="006662DE">
            <w:pP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25 августа 2021 г. № 03-03/545 «О внесении изменений в приказ Министерства строительства, архитектуры и жилищно-коммунального хозяйства Чувашской Республики от 25 июля 2013 г. № 03/1-03/224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15.09.2021; Вести Чувашии  № 37 (1762) от 24 сентября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7152</w:t>
            </w:r>
          </w:p>
        </w:tc>
        <w:tc>
          <w:tcPr>
            <w:tcW w:w="1417" w:type="dxa"/>
          </w:tcPr>
          <w:p w:rsidR="003973B0" w:rsidRDefault="006662DE">
            <w:r>
              <w:t>13.09.2021</w:t>
            </w:r>
          </w:p>
        </w:tc>
        <w:tc>
          <w:tcPr>
            <w:tcW w:w="2802" w:type="dxa"/>
          </w:tcPr>
          <w:p w:rsidR="003973B0" w:rsidRDefault="006662DE">
            <w:pPr>
              <w:jc w:val="both"/>
            </w:pPr>
            <w:r>
              <w:t>Министерство финансов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17 августа 2021 г. № 122/п «О внесении изменений в некоторые приказы Министерства финансов Чувашской Республики и признании утратившими силу некоторых приказов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13.09.2021; Вести Чувашии  № 37 (1762) от 24 сентября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14 февраля 2022 г. № 14/п (рег. № 7563 от 23 марта 2022 г.),от 26 мая 2022 г. № 90/п (рег. № 7785 от 21 июня 2022 г.)</w:t>
            </w:r>
          </w:p>
        </w:tc>
      </w:tr>
      <w:tr w:rsidR="003973B0">
        <w:trPr>
          <w:trHeight w:val="416"/>
        </w:trPr>
        <w:tc>
          <w:tcPr>
            <w:tcW w:w="851" w:type="dxa"/>
          </w:tcPr>
          <w:p w:rsidR="003973B0" w:rsidRDefault="006662DE">
            <w:pPr>
              <w:jc w:val="both"/>
            </w:pPr>
            <w:r>
              <w:t>7153</w:t>
            </w:r>
          </w:p>
        </w:tc>
        <w:tc>
          <w:tcPr>
            <w:tcW w:w="1417" w:type="dxa"/>
          </w:tcPr>
          <w:p w:rsidR="003973B0" w:rsidRDefault="006662DE">
            <w:r>
              <w:t>14.09.2021</w:t>
            </w:r>
          </w:p>
        </w:tc>
        <w:tc>
          <w:tcPr>
            <w:tcW w:w="2802" w:type="dxa"/>
          </w:tcPr>
          <w:p w:rsidR="003973B0" w:rsidRDefault="006662DE">
            <w:pPr>
              <w:jc w:val="both"/>
            </w:pPr>
            <w:r>
              <w:t>Министерство здравоохранения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23 августа 2021 г. № 1501 «О внесении изменений в приказ Министерства здравоохранения Чувашской Республики от 1 июля 2021 г. № 1067</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15.09.2021; Вести Чувашии  № 37 (1762) от 24 сентября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28 февраля 2022 г. № 385 (рег. № 7544 от 15 марта 2022 г.) </w:t>
            </w:r>
          </w:p>
        </w:tc>
      </w:tr>
      <w:tr w:rsidR="003973B0">
        <w:trPr>
          <w:trHeight w:val="416"/>
        </w:trPr>
        <w:tc>
          <w:tcPr>
            <w:tcW w:w="851" w:type="dxa"/>
          </w:tcPr>
          <w:p w:rsidR="003973B0" w:rsidRDefault="006662DE">
            <w:pPr>
              <w:jc w:val="both"/>
            </w:pPr>
            <w:r>
              <w:t>7154</w:t>
            </w:r>
          </w:p>
        </w:tc>
        <w:tc>
          <w:tcPr>
            <w:tcW w:w="1417" w:type="dxa"/>
          </w:tcPr>
          <w:p w:rsidR="003973B0" w:rsidRDefault="006662DE">
            <w:r>
              <w:t>14.09.2021</w:t>
            </w:r>
          </w:p>
        </w:tc>
        <w:tc>
          <w:tcPr>
            <w:tcW w:w="2802" w:type="dxa"/>
          </w:tcPr>
          <w:p w:rsidR="003973B0" w:rsidRDefault="006662DE">
            <w:pPr>
              <w:jc w:val="both"/>
            </w:pPr>
            <w:r>
              <w:t>Министерство физической культуры и спорта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17 августа 2021 г. № 379 «О внесении изменений в приказ Министерства физической культуры и спорта Чувашской Республики от 9 октября 2019 г. № 335»</w:t>
            </w:r>
          </w:p>
        </w:tc>
        <w:tc>
          <w:tcPr>
            <w:tcW w:w="1449" w:type="dxa"/>
          </w:tcPr>
          <w:p w:rsidR="003973B0" w:rsidRDefault="006662DE">
            <w:r>
              <w:t>Официальный интернет-портал правовой информации (www.pravo.gov.ru) 15.09.2021; Вести Чувашии  № 37 (1762) от 24 сентября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7 апреля 2022 г. № 202 (рег. № 7705 от 24 мая 2022 г.) </w:t>
            </w:r>
          </w:p>
        </w:tc>
      </w:tr>
      <w:tr w:rsidR="003973B0">
        <w:trPr>
          <w:trHeight w:val="416"/>
        </w:trPr>
        <w:tc>
          <w:tcPr>
            <w:tcW w:w="851" w:type="dxa"/>
          </w:tcPr>
          <w:p w:rsidR="003973B0" w:rsidRDefault="006662DE">
            <w:pPr>
              <w:jc w:val="both"/>
            </w:pPr>
            <w:r>
              <w:t>7155</w:t>
            </w:r>
          </w:p>
        </w:tc>
        <w:tc>
          <w:tcPr>
            <w:tcW w:w="1417" w:type="dxa"/>
          </w:tcPr>
          <w:p w:rsidR="003973B0" w:rsidRDefault="006662DE">
            <w:r>
              <w:t>14.09.2021</w:t>
            </w:r>
          </w:p>
        </w:tc>
        <w:tc>
          <w:tcPr>
            <w:tcW w:w="2802" w:type="dxa"/>
          </w:tcPr>
          <w:p w:rsidR="003973B0" w:rsidRDefault="006662DE">
            <w:pPr>
              <w:tabs>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7 сентября 2021 г. № 27-12/тп «О внесении изменения в постановление Государственной службы Чувашской Республики по конкурентной политике и тарифам от 28 декабря 2020 г. № 92-28/тп</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14.09.2021; Вести Чувашии  № 37 (1762) от 24 сентября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28 декабря 2021 г. № 89-24/тп (рег. № 7430 от 30 декабря 2021 г.)</w:t>
            </w:r>
          </w:p>
        </w:tc>
      </w:tr>
      <w:tr w:rsidR="003973B0">
        <w:trPr>
          <w:trHeight w:val="416"/>
        </w:trPr>
        <w:tc>
          <w:tcPr>
            <w:tcW w:w="851" w:type="dxa"/>
          </w:tcPr>
          <w:p w:rsidR="003973B0" w:rsidRDefault="006662DE">
            <w:pPr>
              <w:jc w:val="both"/>
            </w:pPr>
            <w:r>
              <w:t>7156</w:t>
            </w:r>
          </w:p>
        </w:tc>
        <w:tc>
          <w:tcPr>
            <w:tcW w:w="1417" w:type="dxa"/>
          </w:tcPr>
          <w:p w:rsidR="003973B0" w:rsidRDefault="006662DE">
            <w:r>
              <w:t>14.09.2021</w:t>
            </w:r>
          </w:p>
        </w:tc>
        <w:tc>
          <w:tcPr>
            <w:tcW w:w="2802" w:type="dxa"/>
          </w:tcPr>
          <w:p w:rsidR="003973B0" w:rsidRDefault="006662DE">
            <w:pPr>
              <w:tabs>
                <w:tab w:val="left" w:pos="2088"/>
              </w:tabs>
            </w:pPr>
            <w:r>
              <w:t>Министерство труда и социальной защиты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27 августа 2021 г. № 350 «О внесении изменений в приказ Министерства труда и социальной защиты Чувашской Республики от 19 августа 2019 г. № 376»</w:t>
            </w:r>
          </w:p>
        </w:tc>
        <w:tc>
          <w:tcPr>
            <w:tcW w:w="1449" w:type="dxa"/>
          </w:tcPr>
          <w:p w:rsidR="003973B0" w:rsidRDefault="006662DE">
            <w:r>
              <w:t>Официальный интернет-портал правовой информации (www.pravo.gov.ru) 15.09.2021; Вести Чувашии  № 37 (1762) от 24 сентября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26 января 2022 г. № 23 (рег. № 7487 от 3 февраля 2022 г.)</w:t>
            </w:r>
          </w:p>
        </w:tc>
      </w:tr>
      <w:tr w:rsidR="003973B0">
        <w:trPr>
          <w:trHeight w:val="416"/>
        </w:trPr>
        <w:tc>
          <w:tcPr>
            <w:tcW w:w="851" w:type="dxa"/>
          </w:tcPr>
          <w:p w:rsidR="003973B0" w:rsidRDefault="006662DE">
            <w:pPr>
              <w:jc w:val="both"/>
            </w:pPr>
            <w:r>
              <w:t>7157</w:t>
            </w:r>
          </w:p>
        </w:tc>
        <w:tc>
          <w:tcPr>
            <w:tcW w:w="1417" w:type="dxa"/>
          </w:tcPr>
          <w:p w:rsidR="003973B0" w:rsidRDefault="006662DE">
            <w:r>
              <w:t>15.09.2021</w:t>
            </w:r>
          </w:p>
        </w:tc>
        <w:tc>
          <w:tcPr>
            <w:tcW w:w="2802" w:type="dxa"/>
          </w:tcPr>
          <w:p w:rsidR="003973B0" w:rsidRDefault="006662DE">
            <w:pPr>
              <w:tabs>
                <w:tab w:val="left" w:pos="2088"/>
              </w:tabs>
            </w:pPr>
            <w: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23 августа 2021 г. № 677 «Об установлении зоны санитарной охраны водозаборной скважины АО «Водоканал», расположенной по ул. Тальниковая в п. Сосновка (г. Чебоксары) Чувашской Республики»</w:t>
            </w:r>
          </w:p>
        </w:tc>
        <w:tc>
          <w:tcPr>
            <w:tcW w:w="1449" w:type="dxa"/>
          </w:tcPr>
          <w:p w:rsidR="003973B0" w:rsidRDefault="006662DE">
            <w:r>
              <w:t>Официальный интернет-портал правовой информации (www.pravo.gov.ru) 20.09.2021;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7158</w:t>
            </w:r>
          </w:p>
        </w:tc>
        <w:tc>
          <w:tcPr>
            <w:tcW w:w="1417" w:type="dxa"/>
          </w:tcPr>
          <w:p w:rsidR="003973B0" w:rsidRDefault="006662DE">
            <w:r>
              <w:t>15.09.2021</w:t>
            </w:r>
          </w:p>
        </w:tc>
        <w:tc>
          <w:tcPr>
            <w:tcW w:w="2802" w:type="dxa"/>
          </w:tcPr>
          <w:p w:rsidR="003973B0" w:rsidRDefault="006662DE">
            <w:pPr>
              <w:tabs>
                <w:tab w:val="left" w:pos="2088"/>
              </w:tabs>
            </w:pPr>
            <w:r>
              <w:t>Министерство природных ресурсов и экологии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23 августа 2021 г. № 678 «Об установлении зоны санитарной охраны водозаборной скважины № 1-07, расположенной на территории грузового речного порта (РБУ) по Гремячевскому проезду 39, в северо-восточной части г. Чебоксары»</w:t>
            </w:r>
          </w:p>
        </w:tc>
        <w:tc>
          <w:tcPr>
            <w:tcW w:w="1449" w:type="dxa"/>
          </w:tcPr>
          <w:p w:rsidR="003973B0" w:rsidRDefault="006662DE">
            <w:r>
              <w:t>Официальный интернет-портал правовой информации (www.pravo.gov.ru) 20.09.2021;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7159</w:t>
            </w:r>
          </w:p>
        </w:tc>
        <w:tc>
          <w:tcPr>
            <w:tcW w:w="1417" w:type="dxa"/>
          </w:tcPr>
          <w:p w:rsidR="003973B0" w:rsidRDefault="006662DE">
            <w:r>
              <w:t>16.09.2021</w:t>
            </w:r>
          </w:p>
        </w:tc>
        <w:tc>
          <w:tcPr>
            <w:tcW w:w="2802" w:type="dxa"/>
          </w:tcPr>
          <w:p w:rsidR="003973B0" w:rsidRDefault="006662DE">
            <w:pPr>
              <w:tabs>
                <w:tab w:val="left" w:pos="2088"/>
              </w:tabs>
            </w:pPr>
            <w:r>
              <w:t>Министерство образования и молодежной политики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30 июля 2021 г. № 982 «Об </w:t>
            </w:r>
            <w:r>
              <w:rPr>
                <w:rFonts w:ascii="Times New Roman" w:eastAsia="Calibri" w:hAnsi="Times New Roman" w:cs="Times New Roman"/>
                <w:b w:val="0"/>
                <w:sz w:val="24"/>
                <w:szCs w:val="24"/>
              </w:rPr>
              <w:t xml:space="preserve">утверждении Положения о порядке проведения служебных проверок в </w:t>
            </w:r>
            <w:r>
              <w:rPr>
                <w:rFonts w:ascii="Times New Roman" w:hAnsi="Times New Roman" w:cs="Times New Roman"/>
                <w:b w:val="0"/>
                <w:sz w:val="24"/>
                <w:szCs w:val="24"/>
              </w:rPr>
              <w:t>Министерстве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7160</w:t>
            </w:r>
          </w:p>
        </w:tc>
        <w:tc>
          <w:tcPr>
            <w:tcW w:w="1417" w:type="dxa"/>
          </w:tcPr>
          <w:p w:rsidR="003973B0" w:rsidRDefault="006662DE">
            <w:r>
              <w:t>16.09.2021</w:t>
            </w:r>
          </w:p>
        </w:tc>
        <w:tc>
          <w:tcPr>
            <w:tcW w:w="2802" w:type="dxa"/>
          </w:tcPr>
          <w:p w:rsidR="003973B0" w:rsidRDefault="006662DE">
            <w:pPr>
              <w:tabs>
                <w:tab w:val="left" w:pos="2088"/>
              </w:tabs>
            </w:pPr>
            <w:r>
              <w:t>Государственная ветеринарная служба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25 августа 2021 г. № 212 «О </w:t>
            </w:r>
            <w:r>
              <w:rPr>
                <w:rFonts w:ascii="Times New Roman" w:eastAsia="Calibri" w:hAnsi="Times New Roman" w:cs="Times New Roman"/>
                <w:b w:val="0"/>
                <w:sz w:val="24"/>
                <w:szCs w:val="24"/>
              </w:rPr>
              <w:t>внесении изменений в приказ Г</w:t>
            </w:r>
            <w:r>
              <w:rPr>
                <w:rFonts w:ascii="Times New Roman" w:hAnsi="Times New Roman" w:cs="Times New Roman"/>
                <w:b w:val="0"/>
                <w:sz w:val="24"/>
                <w:szCs w:val="24"/>
              </w:rPr>
              <w:t>осударственной ветеринарной службы Чувашской Республики от 25 декабря 2019 г. № 356»</w:t>
            </w:r>
          </w:p>
        </w:tc>
        <w:tc>
          <w:tcPr>
            <w:tcW w:w="1449" w:type="dxa"/>
          </w:tcPr>
          <w:p w:rsidR="003973B0" w:rsidRDefault="006662DE">
            <w:r>
              <w:t>Официальный интернет-портал правовой информации (www.pravo.gov.ru) 20.09.2021; Вести Чувашии  № 39 (1764) от 8 октября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26 августа 2022 г. № 189 (рег. № 7990 от 9 сентября 2022 г.)</w:t>
            </w:r>
          </w:p>
        </w:tc>
      </w:tr>
      <w:tr w:rsidR="003973B0">
        <w:trPr>
          <w:trHeight w:val="416"/>
        </w:trPr>
        <w:tc>
          <w:tcPr>
            <w:tcW w:w="851" w:type="dxa"/>
          </w:tcPr>
          <w:p w:rsidR="003973B0" w:rsidRDefault="006662DE">
            <w:pPr>
              <w:jc w:val="both"/>
            </w:pPr>
            <w:r>
              <w:t>7161</w:t>
            </w:r>
          </w:p>
        </w:tc>
        <w:tc>
          <w:tcPr>
            <w:tcW w:w="1417" w:type="dxa"/>
          </w:tcPr>
          <w:p w:rsidR="003973B0" w:rsidRDefault="006662DE">
            <w:r>
              <w:t>16.09.2021</w:t>
            </w:r>
          </w:p>
        </w:tc>
        <w:tc>
          <w:tcPr>
            <w:tcW w:w="2802" w:type="dxa"/>
          </w:tcPr>
          <w:p w:rsidR="003973B0" w:rsidRDefault="006662DE">
            <w:pPr>
              <w:tabs>
                <w:tab w:val="left" w:pos="2088"/>
              </w:tabs>
            </w:pPr>
            <w:r>
              <w:t>Министерство физической культуры и спорта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20 июля 2021 г. № 333 «Об утверждении Порядка проведения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Чувашской Республики, в том числе по национальным видам спорта, развивающимся в Чувашской Республике»</w:t>
            </w:r>
          </w:p>
        </w:tc>
        <w:tc>
          <w:tcPr>
            <w:tcW w:w="1449" w:type="dxa"/>
          </w:tcPr>
          <w:p w:rsidR="003973B0" w:rsidRDefault="006662DE">
            <w:r>
              <w:t>Официальный интернет-портал правовой информации (www.pravo.gov.ru) 20.09.2021; Вести Чувашии  № 39 (1764) от 8 октября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16 ноября 2021 г. № 541 (рег. № 7323 от 7 декабря 2021 г.), от 9 октября 2023 г. № 544 (рег. № 8857 от 27 октября 2023 г.), от 12 июля 2024 г. № 418 (рег. № 9597 от 22 августа 2024 г.)</w:t>
            </w:r>
          </w:p>
        </w:tc>
      </w:tr>
      <w:tr w:rsidR="003973B0">
        <w:trPr>
          <w:trHeight w:val="416"/>
        </w:trPr>
        <w:tc>
          <w:tcPr>
            <w:tcW w:w="851" w:type="dxa"/>
          </w:tcPr>
          <w:p w:rsidR="003973B0" w:rsidRDefault="006662DE">
            <w:pPr>
              <w:jc w:val="both"/>
            </w:pPr>
            <w:r>
              <w:t>7162</w:t>
            </w:r>
          </w:p>
        </w:tc>
        <w:tc>
          <w:tcPr>
            <w:tcW w:w="1417" w:type="dxa"/>
          </w:tcPr>
          <w:p w:rsidR="003973B0" w:rsidRDefault="006662DE">
            <w:r>
              <w:t>16.09.2021</w:t>
            </w:r>
          </w:p>
        </w:tc>
        <w:tc>
          <w:tcPr>
            <w:tcW w:w="2802" w:type="dxa"/>
          </w:tcPr>
          <w:p w:rsidR="003973B0" w:rsidRDefault="006662DE">
            <w:pPr>
              <w:tabs>
                <w:tab w:val="left" w:pos="2088"/>
              </w:tabs>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widowControl/>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26 августа 2021 г. № 109 «О внесении изменений в приказ Министерства экономического развития и имущественных отношений Чувашской Республики от 10 декабря 2020 г. № 374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16.09.2021;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7163</w:t>
            </w:r>
          </w:p>
        </w:tc>
        <w:tc>
          <w:tcPr>
            <w:tcW w:w="1417" w:type="dxa"/>
          </w:tcPr>
          <w:p w:rsidR="003973B0" w:rsidRDefault="006662DE">
            <w:r>
              <w:t>16.09.2021</w:t>
            </w:r>
          </w:p>
        </w:tc>
        <w:tc>
          <w:tcPr>
            <w:tcW w:w="2802" w:type="dxa"/>
          </w:tcPr>
          <w:p w:rsidR="003973B0" w:rsidRDefault="006662DE">
            <w:pPr>
              <w:tabs>
                <w:tab w:val="left" w:pos="2088"/>
              </w:tabs>
            </w:pPr>
            <w:r>
              <w:t>Министерство сельского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23 августа 2021 г. № 164 «О распределении на 2021 год средств республиканского бюджета Чувашской Республики между перспективными направлениями сельскохозяйственного производства»</w:t>
            </w:r>
          </w:p>
        </w:tc>
        <w:tc>
          <w:tcPr>
            <w:tcW w:w="1449" w:type="dxa"/>
          </w:tcPr>
          <w:p w:rsidR="003973B0" w:rsidRDefault="006662DE">
            <w:r>
              <w:t>Официальный интернет-портал правовой информации (www.pravo.gov.ru) 16.09.2021; Вести Чувашии  № 39 (1764) от 8 октября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Внесено изменение приказом от 13 декабря 2021 г. № 254 (рег. № 7388 от 21 декабря 2021 г.)</w:t>
            </w:r>
          </w:p>
        </w:tc>
      </w:tr>
      <w:tr w:rsidR="003973B0">
        <w:trPr>
          <w:trHeight w:val="416"/>
        </w:trPr>
        <w:tc>
          <w:tcPr>
            <w:tcW w:w="851" w:type="dxa"/>
          </w:tcPr>
          <w:p w:rsidR="003973B0" w:rsidRDefault="006662DE">
            <w:pPr>
              <w:jc w:val="both"/>
            </w:pPr>
            <w:r>
              <w:t>7164</w:t>
            </w:r>
          </w:p>
        </w:tc>
        <w:tc>
          <w:tcPr>
            <w:tcW w:w="1417" w:type="dxa"/>
          </w:tcPr>
          <w:p w:rsidR="003973B0" w:rsidRDefault="006662DE">
            <w:r>
              <w:t>16.09.2021</w:t>
            </w:r>
          </w:p>
        </w:tc>
        <w:tc>
          <w:tcPr>
            <w:tcW w:w="2802" w:type="dxa"/>
          </w:tcPr>
          <w:p w:rsidR="003973B0" w:rsidRDefault="006662DE">
            <w:pPr>
              <w:tabs>
                <w:tab w:val="left" w:pos="2088"/>
              </w:tabs>
            </w:pPr>
            <w:r>
              <w:t>Министерство промышленности и энергетики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14 сентября 2021 г. № 02-03/98 «О внесении изменений в приказ Министерства промышленности и энергетики Чувашской Республики от 11 сентября 2020 г. № 02-03/95»</w:t>
            </w:r>
          </w:p>
        </w:tc>
        <w:tc>
          <w:tcPr>
            <w:tcW w:w="1449" w:type="dxa"/>
          </w:tcPr>
          <w:p w:rsidR="003973B0" w:rsidRDefault="006662DE">
            <w:r>
              <w:t>Официальный интернет-портал правовой информации (www.pravo.gov.ru) 16.09.2021; Вести Чувашии  № 39 (1764) от 8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7165</w:t>
            </w:r>
          </w:p>
        </w:tc>
        <w:tc>
          <w:tcPr>
            <w:tcW w:w="1417" w:type="dxa"/>
          </w:tcPr>
          <w:p w:rsidR="003973B0" w:rsidRDefault="006662DE">
            <w:r>
              <w:t>20.09.2021</w:t>
            </w:r>
          </w:p>
        </w:tc>
        <w:tc>
          <w:tcPr>
            <w:tcW w:w="2802" w:type="dxa"/>
          </w:tcPr>
          <w:p w:rsidR="003973B0" w:rsidRDefault="006662DE">
            <w:pPr>
              <w:tabs>
                <w:tab w:val="left" w:pos="2088"/>
              </w:tabs>
            </w:pPr>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9 августа 2021 г. № 1359 «Об </w:t>
            </w:r>
            <w:r>
              <w:rPr>
                <w:rFonts w:ascii="Times New Roman" w:eastAsia="Calibri" w:hAnsi="Times New Roman" w:cs="Times New Roman"/>
                <w:b w:val="0"/>
                <w:sz w:val="24"/>
                <w:szCs w:val="24"/>
              </w:rPr>
              <w:t xml:space="preserve">утверждении Положения о Республиканской комиссии по анализу случаев летальности от новой коронавирусной инфекции </w:t>
            </w:r>
            <w:r>
              <w:rPr>
                <w:rFonts w:ascii="Times New Roman" w:eastAsia="Calibri" w:hAnsi="Times New Roman" w:cs="Times New Roman"/>
                <w:b w:val="0"/>
                <w:sz w:val="24"/>
                <w:szCs w:val="24"/>
                <w:lang w:val="en-US"/>
              </w:rPr>
              <w:t>COVID</w:t>
            </w:r>
            <w:r>
              <w:rPr>
                <w:rFonts w:ascii="Times New Roman" w:eastAsia="Calibri" w:hAnsi="Times New Roman" w:cs="Times New Roman"/>
                <w:b w:val="0"/>
                <w:sz w:val="24"/>
                <w:szCs w:val="24"/>
              </w:rPr>
              <w:t>-19 или при подозрении на нее</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20.09.2021;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7166</w:t>
            </w:r>
          </w:p>
        </w:tc>
        <w:tc>
          <w:tcPr>
            <w:tcW w:w="1417" w:type="dxa"/>
          </w:tcPr>
          <w:p w:rsidR="003973B0" w:rsidRDefault="006662DE">
            <w:r>
              <w:rPr>
                <w:lang w:val="en-US"/>
              </w:rPr>
              <w:t>20.09.2021</w:t>
            </w:r>
          </w:p>
        </w:tc>
        <w:tc>
          <w:tcPr>
            <w:tcW w:w="2802" w:type="dxa"/>
          </w:tcPr>
          <w:p w:rsidR="003973B0" w:rsidRDefault="006662DE">
            <w:pPr>
              <w:tabs>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сентября 2021 г. № 01/06-742 «О признании утратившими силу некоторых приказов Государственной службы Чувашской Республики по конкурентной политике и тарифам</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7167</w:t>
            </w:r>
          </w:p>
        </w:tc>
        <w:tc>
          <w:tcPr>
            <w:tcW w:w="1417" w:type="dxa"/>
          </w:tcPr>
          <w:p w:rsidR="003973B0" w:rsidRDefault="006662DE">
            <w:r>
              <w:rPr>
                <w:lang w:val="en-US"/>
              </w:rPr>
              <w:t>20.09.2021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сентября 2021 г. № 01/06-745 «О признании утратившими силу некоторых приказов Государственной службы Чувашской Республики по конкурентной политике и тарифам и подпункта 2 пункта 1 приказа Государственной службы Чувашской Республики по конкурентной политике и тарифам от 8 февраля 2018 г. № 01/06-124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7168</w:t>
            </w:r>
          </w:p>
        </w:tc>
        <w:tc>
          <w:tcPr>
            <w:tcW w:w="1417" w:type="dxa"/>
          </w:tcPr>
          <w:p w:rsidR="003973B0" w:rsidRDefault="006662DE">
            <w:r>
              <w:rPr>
                <w:lang w:val="en-US"/>
              </w:rPr>
              <w:t>20.09.2021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сентября 2021 г. № 01/06-746 «О признании утратившими силу некоторых приказов Государственной службы Чувашской Республики по конкурентной политике и тарифам и подпункта 4 пункта 1 приказа Государственной службы Чувашской Республики по конкурентной политике и тарифам от 8 февраля 2018 г. № 01/06-124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7169</w:t>
            </w:r>
          </w:p>
        </w:tc>
        <w:tc>
          <w:tcPr>
            <w:tcW w:w="1417" w:type="dxa"/>
          </w:tcPr>
          <w:p w:rsidR="003973B0" w:rsidRDefault="006662DE">
            <w:r>
              <w:rPr>
                <w:lang w:val="en-US"/>
              </w:rPr>
              <w:t>20.09.2021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сентября 2021 г. № 01/06-747 «О признании утратившими силу некоторых приказов Государственной службы Чувашской Республики по конкурентной политике и тарифам и подпункта 17 пункта 1 приказа Государственной службы Чувашской Республики по конкурентной политике и тарифам от 8 февраля 2018 г. № 01/06-124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7170</w:t>
            </w:r>
          </w:p>
        </w:tc>
        <w:tc>
          <w:tcPr>
            <w:tcW w:w="1417" w:type="dxa"/>
          </w:tcPr>
          <w:p w:rsidR="003973B0" w:rsidRDefault="006662DE">
            <w:r>
              <w:rPr>
                <w:lang w:val="en-US"/>
              </w:rPr>
              <w:t>20.09.2021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сентября 2021 г. № 01/06-748 «О признании утратившими силу некоторых приказов Государственной службы Чувашской Республики по конкурентной политике и тарифам и подпункта 21 пункта 1 приказа Государственной службы Чувашской Республики по конкурентной политике и тарифам от 8 февраля 2018 г. № 01/06-124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7171</w:t>
            </w:r>
          </w:p>
        </w:tc>
        <w:tc>
          <w:tcPr>
            <w:tcW w:w="1417" w:type="dxa"/>
          </w:tcPr>
          <w:p w:rsidR="003973B0" w:rsidRDefault="006662DE">
            <w:r>
              <w:rPr>
                <w:lang w:val="en-US"/>
              </w:rPr>
              <w:t>20.09.2021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сентября 2021 г. № 01/06-749 «О признании утратившими силу некоторых приказов Государственной службы Чувашской Республики по конкурентной политике и тарифам</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7172</w:t>
            </w:r>
          </w:p>
        </w:tc>
        <w:tc>
          <w:tcPr>
            <w:tcW w:w="1417" w:type="dxa"/>
          </w:tcPr>
          <w:p w:rsidR="003973B0" w:rsidRDefault="006662DE">
            <w:pPr>
              <w:rPr>
                <w:lang w:val="en-US"/>
              </w:rPr>
            </w:pPr>
            <w:r>
              <w:rPr>
                <w:lang w:val="en-US"/>
              </w:rPr>
              <w:t>20.09.2021</w:t>
            </w:r>
          </w:p>
        </w:tc>
        <w:tc>
          <w:tcPr>
            <w:tcW w:w="2802" w:type="dxa"/>
          </w:tcPr>
          <w:p w:rsidR="003973B0" w:rsidRDefault="006662DE">
            <w:pPr>
              <w:tabs>
                <w:tab w:val="left" w:pos="2088"/>
              </w:tabs>
            </w:pPr>
            <w:r>
              <w:t>Государственная служба Чувашской Республики по делам юстиции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20 сентября 2021 г. № 79-о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делам юстиции, к совершению коррупционных правонарушений, и перечня сведений, содержащихся в данном уведомлении»</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7173</w:t>
            </w:r>
          </w:p>
        </w:tc>
        <w:tc>
          <w:tcPr>
            <w:tcW w:w="1417" w:type="dxa"/>
          </w:tcPr>
          <w:p w:rsidR="003973B0" w:rsidRDefault="006662DE">
            <w:r>
              <w:t>20.09.2021</w:t>
            </w:r>
          </w:p>
        </w:tc>
        <w:tc>
          <w:tcPr>
            <w:tcW w:w="2802" w:type="dxa"/>
          </w:tcPr>
          <w:p w:rsidR="003973B0" w:rsidRDefault="006662DE">
            <w:pPr>
              <w:tabs>
                <w:tab w:val="left" w:pos="2088"/>
              </w:tabs>
            </w:pPr>
            <w:r>
              <w:t>Государственная служба Чувашской Республики по делам юстиции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20 сентября 2021 г. № 80-о «Об утверждении Порядка проведения общественного обсуждения разработанных Государственной службой Чувашской Республики по делам юстиции проектов нормативных правовых актов Чувашской Республики»</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7174</w:t>
            </w:r>
          </w:p>
        </w:tc>
        <w:tc>
          <w:tcPr>
            <w:tcW w:w="1417" w:type="dxa"/>
          </w:tcPr>
          <w:p w:rsidR="003973B0" w:rsidRDefault="006662DE">
            <w:r>
              <w:t>21.09.2021</w:t>
            </w:r>
          </w:p>
        </w:tc>
        <w:tc>
          <w:tcPr>
            <w:tcW w:w="2802" w:type="dxa"/>
          </w:tcPr>
          <w:p w:rsidR="003973B0" w:rsidRDefault="006662DE">
            <w:pPr>
              <w:tabs>
                <w:tab w:val="left" w:pos="2088"/>
              </w:tabs>
            </w:pPr>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10 августа 2021 г. № 1383 «Об организации медицинской реабилитации взрослого населения в Чувашской Республике»</w:t>
            </w:r>
          </w:p>
        </w:tc>
        <w:tc>
          <w:tcPr>
            <w:tcW w:w="1449" w:type="dxa"/>
          </w:tcPr>
          <w:p w:rsidR="003973B0" w:rsidRDefault="006662DE">
            <w:r>
              <w:t>Официальный интернет-портал правовой информации (www.pravo.gov.ru) 21.09.2021; Вести Чувашии  № 39 (1764) от 8 октября 2021 г.</w:t>
            </w:r>
          </w:p>
        </w:tc>
        <w:tc>
          <w:tcPr>
            <w:tcW w:w="1527" w:type="dxa"/>
          </w:tcPr>
          <w:p w:rsidR="003973B0" w:rsidRDefault="006662DE">
            <w:pPr>
              <w:rPr>
                <w:i/>
              </w:rPr>
            </w:pPr>
            <w:r>
              <w:rPr>
                <w:i/>
              </w:rPr>
              <w:t>действующий</w:t>
            </w:r>
          </w:p>
          <w:p w:rsidR="003973B0" w:rsidRDefault="006662DE">
            <w:pPr>
              <w:rPr>
                <w:i/>
                <w:color w:val="FF0000"/>
              </w:rPr>
            </w:pPr>
            <w:r>
              <w:rPr>
                <w:i/>
              </w:rPr>
              <w:t>внесены изменения приказом от 26 сентября 2024 г. № 1573 (рег. № 9649 от 11 октября 2024 г.)</w:t>
            </w:r>
          </w:p>
        </w:tc>
      </w:tr>
      <w:tr w:rsidR="003973B0">
        <w:trPr>
          <w:trHeight w:val="416"/>
        </w:trPr>
        <w:tc>
          <w:tcPr>
            <w:tcW w:w="851" w:type="dxa"/>
          </w:tcPr>
          <w:p w:rsidR="003973B0" w:rsidRDefault="006662DE">
            <w:pPr>
              <w:jc w:val="both"/>
            </w:pPr>
            <w:r>
              <w:t>7175</w:t>
            </w:r>
          </w:p>
        </w:tc>
        <w:tc>
          <w:tcPr>
            <w:tcW w:w="1417" w:type="dxa"/>
          </w:tcPr>
          <w:p w:rsidR="003973B0" w:rsidRDefault="006662DE">
            <w:r>
              <w:t>22.09.2021</w:t>
            </w:r>
          </w:p>
        </w:tc>
        <w:tc>
          <w:tcPr>
            <w:tcW w:w="2802" w:type="dxa"/>
          </w:tcPr>
          <w:p w:rsidR="003973B0" w:rsidRDefault="006662DE">
            <w:pPr>
              <w:tabs>
                <w:tab w:val="left" w:pos="2088"/>
              </w:tabs>
            </w:pPr>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3 августа 2021 г. № 1333 «О</w:t>
            </w:r>
            <w:r>
              <w:rPr>
                <w:rFonts w:ascii="Times New Roman" w:eastAsia="Calibri" w:hAnsi="Times New Roman" w:cs="Times New Roman"/>
                <w:b w:val="0"/>
                <w:sz w:val="24"/>
                <w:szCs w:val="24"/>
              </w:rPr>
              <w:t xml:space="preserve">б утверждении Положения о порядке проведения служебных проверок в </w:t>
            </w:r>
            <w:r>
              <w:rPr>
                <w:rFonts w:ascii="Times New Roman" w:hAnsi="Times New Roman" w:cs="Times New Roman"/>
                <w:b w:val="0"/>
                <w:sz w:val="24"/>
                <w:szCs w:val="24"/>
              </w:rPr>
              <w:t>Министерстве здравоохранения Чувашской Республики»</w:t>
            </w:r>
          </w:p>
        </w:tc>
        <w:tc>
          <w:tcPr>
            <w:tcW w:w="1449" w:type="dxa"/>
          </w:tcPr>
          <w:p w:rsidR="003973B0" w:rsidRDefault="006662DE">
            <w:r>
              <w:t>Официальный интернет-портал правовой информации (www.pravo.gov.ru) 24.09.2021;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7176</w:t>
            </w:r>
          </w:p>
        </w:tc>
        <w:tc>
          <w:tcPr>
            <w:tcW w:w="1417" w:type="dxa"/>
          </w:tcPr>
          <w:p w:rsidR="003973B0" w:rsidRDefault="006662DE">
            <w:r>
              <w:t>22.09.2021</w:t>
            </w:r>
          </w:p>
        </w:tc>
        <w:tc>
          <w:tcPr>
            <w:tcW w:w="2802" w:type="dxa"/>
          </w:tcPr>
          <w:p w:rsidR="003973B0" w:rsidRDefault="006662DE">
            <w:pPr>
              <w:tabs>
                <w:tab w:val="left" w:pos="2088"/>
              </w:tabs>
            </w:pPr>
            <w: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19 августа 2021 г. № 56-од «О </w:t>
            </w:r>
            <w:r>
              <w:rPr>
                <w:rFonts w:ascii="Times New Roman" w:eastAsia="Calibri" w:hAnsi="Times New Roman" w:cs="Times New Roman"/>
                <w:b w:val="0"/>
                <w:sz w:val="24"/>
                <w:szCs w:val="24"/>
              </w:rPr>
              <w:t xml:space="preserve">проведении </w:t>
            </w:r>
            <w:r>
              <w:rPr>
                <w:rFonts w:ascii="Times New Roman" w:hAnsi="Times New Roman" w:cs="Times New Roman"/>
                <w:b w:val="0"/>
                <w:sz w:val="24"/>
                <w:szCs w:val="24"/>
              </w:rPr>
              <w:t>конкурсов на замещение вакантной должности государственной гражданской службы Чувашской Республики и включение в кадровый резерв Государственной жилищной инспекции Чувашской Республики»</w:t>
            </w:r>
          </w:p>
        </w:tc>
        <w:tc>
          <w:tcPr>
            <w:tcW w:w="1449" w:type="dxa"/>
          </w:tcPr>
          <w:p w:rsidR="003973B0" w:rsidRDefault="006662DE">
            <w:r>
              <w:t>Официальный интернет-портал правовой информации (www.pravo.gov.ru) 22.09.2021; Вести Чувашии  № 39 (1764) от 8 октября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11 января 2022 г. № 1-од (рег. № 7454 от 17 января 2022 г.)</w:t>
            </w:r>
          </w:p>
        </w:tc>
      </w:tr>
      <w:tr w:rsidR="003973B0">
        <w:trPr>
          <w:trHeight w:val="416"/>
        </w:trPr>
        <w:tc>
          <w:tcPr>
            <w:tcW w:w="851" w:type="dxa"/>
          </w:tcPr>
          <w:p w:rsidR="003973B0" w:rsidRDefault="006662DE">
            <w:pPr>
              <w:jc w:val="both"/>
            </w:pPr>
            <w:r>
              <w:t>7177</w:t>
            </w:r>
          </w:p>
        </w:tc>
        <w:tc>
          <w:tcPr>
            <w:tcW w:w="1417" w:type="dxa"/>
          </w:tcPr>
          <w:p w:rsidR="003973B0" w:rsidRDefault="006662DE">
            <w:r>
              <w:t>22.09.2021</w:t>
            </w:r>
          </w:p>
        </w:tc>
        <w:tc>
          <w:tcPr>
            <w:tcW w:w="2802" w:type="dxa"/>
          </w:tcPr>
          <w:p w:rsidR="003973B0" w:rsidRDefault="006662DE">
            <w:pPr>
              <w:tabs>
                <w:tab w:val="left" w:pos="2088"/>
              </w:tabs>
            </w:pPr>
            <w:r>
              <w:rPr>
                <w:rFonts w:eastAsia="Calibri"/>
              </w:rPr>
              <w:t>Министерство физической культуры и спорта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eastAsia="Calibri" w:hAnsi="Times New Roman" w:cs="Times New Roman"/>
                <w:b w:val="0"/>
                <w:sz w:val="24"/>
                <w:szCs w:val="24"/>
              </w:rPr>
              <w:t>приказ от 2 сентября 2021 г. № 395 «Об утверждении Порядка уведомления государственным гражданским служащим Чувашской Республики, замещающим должность государственной гражданской службы Чувашской Республики в Министерстве физической культуры и спорта Чувашской Республики, о возникновении конфликта интересов или о возможности его возникновения</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24.09.2021;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7178</w:t>
            </w:r>
          </w:p>
        </w:tc>
        <w:tc>
          <w:tcPr>
            <w:tcW w:w="1417" w:type="dxa"/>
          </w:tcPr>
          <w:p w:rsidR="003973B0" w:rsidRDefault="006662DE">
            <w:r>
              <w:t>22.09.2021</w:t>
            </w:r>
          </w:p>
        </w:tc>
        <w:tc>
          <w:tcPr>
            <w:tcW w:w="2802" w:type="dxa"/>
          </w:tcPr>
          <w:p w:rsidR="003973B0" w:rsidRDefault="006662DE">
            <w:pPr>
              <w:tabs>
                <w:tab w:val="left" w:pos="2088"/>
              </w:tabs>
              <w:rPr>
                <w:rFonts w:eastAsia="Calibri"/>
              </w:rPr>
            </w:pPr>
            <w:r>
              <w:rPr>
                <w:rFonts w:eastAsia="Calibri"/>
              </w:rPr>
              <w:t>Министерство образования и молодежной политики Чувашской Республики</w:t>
            </w:r>
          </w:p>
        </w:tc>
        <w:tc>
          <w:tcPr>
            <w:tcW w:w="2835" w:type="dxa"/>
          </w:tcPr>
          <w:p w:rsidR="003973B0" w:rsidRDefault="006662DE">
            <w:pPr>
              <w:pStyle w:val="ConsPlusTitle"/>
              <w:ind w:right="-1"/>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приказ от 24 августа 2021 г. № 1061 «О звании «Образцовый детский коллектив Чувашской Республики»</w:t>
            </w:r>
          </w:p>
        </w:tc>
        <w:tc>
          <w:tcPr>
            <w:tcW w:w="1449" w:type="dxa"/>
          </w:tcPr>
          <w:p w:rsidR="003973B0" w:rsidRDefault="006662DE">
            <w:r>
              <w:t>Официальный интернет-портал правовой информации (www.pravo.gov.ru) 23.09.2021;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7179</w:t>
            </w:r>
          </w:p>
        </w:tc>
        <w:tc>
          <w:tcPr>
            <w:tcW w:w="1417" w:type="dxa"/>
          </w:tcPr>
          <w:p w:rsidR="003973B0" w:rsidRDefault="006662DE">
            <w:r>
              <w:t>22.09.2021</w:t>
            </w:r>
          </w:p>
        </w:tc>
        <w:tc>
          <w:tcPr>
            <w:tcW w:w="2802" w:type="dxa"/>
          </w:tcPr>
          <w:p w:rsidR="003973B0" w:rsidRDefault="006662DE">
            <w:pPr>
              <w:tabs>
                <w:tab w:val="left" w:pos="2088"/>
              </w:tabs>
              <w:rPr>
                <w:rFonts w:eastAsia="Calibri"/>
              </w:rPr>
            </w:pPr>
            <w:r>
              <w:rPr>
                <w:rFonts w:eastAsia="Calibri"/>
              </w:rPr>
              <w:t>Министерство образования и молодежной политики Чувашской Республики</w:t>
            </w:r>
          </w:p>
        </w:tc>
        <w:tc>
          <w:tcPr>
            <w:tcW w:w="2835" w:type="dxa"/>
          </w:tcPr>
          <w:p w:rsidR="003973B0" w:rsidRDefault="006662DE">
            <w:pPr>
              <w:pStyle w:val="ConsPlusTitle"/>
              <w:ind w:right="-1"/>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приказ от 27 августа 2021 г. № 1081 «О внесении изменений в приказ Министерства образования и молодежной политики Чувашской Республики от 23 марта 2021 г. № 355»</w:t>
            </w:r>
          </w:p>
        </w:tc>
        <w:tc>
          <w:tcPr>
            <w:tcW w:w="1449" w:type="dxa"/>
          </w:tcPr>
          <w:p w:rsidR="003973B0" w:rsidRDefault="006662DE">
            <w:r>
              <w:t>Официальный интернет-портал правовой информации (www.pravo.gov.ru) 23.09.2021;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7180</w:t>
            </w:r>
          </w:p>
        </w:tc>
        <w:tc>
          <w:tcPr>
            <w:tcW w:w="1417" w:type="dxa"/>
          </w:tcPr>
          <w:p w:rsidR="003973B0" w:rsidRDefault="006662DE">
            <w:r>
              <w:t>24.09.2021</w:t>
            </w:r>
          </w:p>
        </w:tc>
        <w:tc>
          <w:tcPr>
            <w:tcW w:w="2802" w:type="dxa"/>
          </w:tcPr>
          <w:p w:rsidR="003973B0" w:rsidRDefault="006662DE">
            <w:pPr>
              <w:tabs>
                <w:tab w:val="left" w:pos="2088"/>
              </w:tabs>
              <w:rPr>
                <w:rFonts w:eastAsia="Calibri"/>
              </w:rPr>
            </w:pPr>
            <w:r>
              <w:rPr>
                <w:rFonts w:eastAsia="Calibri"/>
              </w:rP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приказ от 2 сентября 2021 г. № 1584 «Об утверждении порядка работы комиссии по противодействию коррупции в Министерстве здравоохранения Чувашской Республики»</w:t>
            </w:r>
          </w:p>
        </w:tc>
        <w:tc>
          <w:tcPr>
            <w:tcW w:w="1449" w:type="dxa"/>
          </w:tcPr>
          <w:p w:rsidR="003973B0" w:rsidRDefault="006662DE">
            <w:r>
              <w:t>Официальный интернет-портал правовой информации (www.pravo.gov.ru) 24.09.2021;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7181</w:t>
            </w:r>
          </w:p>
        </w:tc>
        <w:tc>
          <w:tcPr>
            <w:tcW w:w="1417" w:type="dxa"/>
          </w:tcPr>
          <w:p w:rsidR="003973B0" w:rsidRDefault="006662DE">
            <w:r>
              <w:t>24.09.2021</w:t>
            </w:r>
          </w:p>
        </w:tc>
        <w:tc>
          <w:tcPr>
            <w:tcW w:w="2802" w:type="dxa"/>
          </w:tcPr>
          <w:p w:rsidR="003973B0" w:rsidRDefault="006662DE">
            <w:pPr>
              <w:tabs>
                <w:tab w:val="left" w:pos="2088"/>
              </w:tabs>
              <w:rPr>
                <w:rFonts w:eastAsia="Calibri"/>
              </w:rPr>
            </w:pPr>
            <w:r>
              <w:rPr>
                <w:rFonts w:eastAsia="Calibri"/>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ind w:right="-1"/>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приказ от 1 сентября 2021 г. № 03-03/565 «О внесении изменений в приказ Министерства строительства, архитектуры и жилищно-коммунального хозяйства Чувашской Республики от 7 сентября 2012 г. № 04-13/341»</w:t>
            </w:r>
          </w:p>
        </w:tc>
        <w:tc>
          <w:tcPr>
            <w:tcW w:w="1449" w:type="dxa"/>
          </w:tcPr>
          <w:p w:rsidR="003973B0" w:rsidRDefault="006662DE">
            <w:r>
              <w:t>Официальный интернет-портал правовой информации (www.pravo.gov.ru) 24.09.2021; Вести Чувашии  № 39 (1764) от 8 октября 2021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приказом от 14 марта 2022 г. № 03-03/116 (рег. № 7602 от 12 апреля 2022 г.)  </w:t>
            </w:r>
          </w:p>
        </w:tc>
      </w:tr>
      <w:tr w:rsidR="003973B0">
        <w:trPr>
          <w:trHeight w:val="416"/>
        </w:trPr>
        <w:tc>
          <w:tcPr>
            <w:tcW w:w="851" w:type="dxa"/>
          </w:tcPr>
          <w:p w:rsidR="003973B0" w:rsidRDefault="006662DE">
            <w:pPr>
              <w:jc w:val="both"/>
            </w:pPr>
            <w:r>
              <w:t>7182</w:t>
            </w:r>
          </w:p>
        </w:tc>
        <w:tc>
          <w:tcPr>
            <w:tcW w:w="1417" w:type="dxa"/>
          </w:tcPr>
          <w:p w:rsidR="003973B0" w:rsidRDefault="006662DE">
            <w:r>
              <w:t>24.09.2021</w:t>
            </w:r>
          </w:p>
        </w:tc>
        <w:tc>
          <w:tcPr>
            <w:tcW w:w="2802" w:type="dxa"/>
          </w:tcPr>
          <w:p w:rsidR="003973B0" w:rsidRDefault="006662DE">
            <w:pPr>
              <w:tabs>
                <w:tab w:val="left" w:pos="2088"/>
              </w:tabs>
              <w:rPr>
                <w:rFonts w:eastAsia="Calibri"/>
              </w:rPr>
            </w:pPr>
            <w:r>
              <w:rPr>
                <w:rFonts w:eastAsia="Calibri"/>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ind w:right="-1"/>
              <w:jc w:val="both"/>
              <w:rPr>
                <w:rFonts w:ascii="Times New Roman" w:eastAsia="Calibri" w:hAnsi="Times New Roman" w:cs="Times New Roman"/>
                <w:b w:val="0"/>
                <w:sz w:val="24"/>
                <w:szCs w:val="24"/>
              </w:rPr>
            </w:pPr>
            <w:r>
              <w:rPr>
                <w:rFonts w:ascii="Times New Roman" w:hAnsi="Times New Roman" w:cs="Times New Roman"/>
                <w:b w:val="0"/>
                <w:sz w:val="24"/>
                <w:szCs w:val="24"/>
              </w:rPr>
              <w:t>приказ от 3 сентября 2021 г. № 03-03/575 «О признании утратившим силу приказа Министерства строительства, архитектуры и жилищно-коммунального хозяйства Чувашской Республики от 2 февраля 2021 г. № 03/1-03/32»</w:t>
            </w:r>
          </w:p>
        </w:tc>
        <w:tc>
          <w:tcPr>
            <w:tcW w:w="1449" w:type="dxa"/>
          </w:tcPr>
          <w:p w:rsidR="003973B0" w:rsidRDefault="006662DE">
            <w:r>
              <w:t>Официальный интернет-портал правовой информации (www.pravo.gov.ru) 27.09.2021;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7183</w:t>
            </w:r>
          </w:p>
        </w:tc>
        <w:tc>
          <w:tcPr>
            <w:tcW w:w="1417" w:type="dxa"/>
          </w:tcPr>
          <w:p w:rsidR="003973B0" w:rsidRDefault="006662DE">
            <w:r>
              <w:t>24.09.2021</w:t>
            </w:r>
          </w:p>
        </w:tc>
        <w:tc>
          <w:tcPr>
            <w:tcW w:w="2802" w:type="dxa"/>
          </w:tcPr>
          <w:p w:rsidR="003973B0" w:rsidRDefault="006662DE">
            <w:pPr>
              <w:tabs>
                <w:tab w:val="left" w:pos="2088"/>
              </w:tabs>
              <w:rPr>
                <w:rFonts w:eastAsia="Calibri"/>
              </w:rPr>
            </w:pPr>
            <w: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eastAsia="Calibri" w:hAnsi="Times New Roman" w:cs="Times New Roman"/>
                <w:b w:val="0"/>
                <w:sz w:val="24"/>
                <w:szCs w:val="24"/>
              </w:rPr>
            </w:pPr>
            <w:r>
              <w:rPr>
                <w:rFonts w:ascii="Times New Roman" w:hAnsi="Times New Roman" w:cs="Times New Roman"/>
                <w:b w:val="0"/>
                <w:sz w:val="24"/>
                <w:szCs w:val="24"/>
              </w:rPr>
              <w:t>приказ от 6 сентября 2021 г. № 64-од «О внесении изменений в приказ Государственной жилищной инспекции Чувашской Республики от 20 марта 2013 г. № 29-од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29.09.2021;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7184</w:t>
            </w:r>
          </w:p>
        </w:tc>
        <w:tc>
          <w:tcPr>
            <w:tcW w:w="1417" w:type="dxa"/>
          </w:tcPr>
          <w:p w:rsidR="003973B0" w:rsidRDefault="006662DE">
            <w:r>
              <w:t>27.09.2021</w:t>
            </w:r>
          </w:p>
        </w:tc>
        <w:tc>
          <w:tcPr>
            <w:tcW w:w="2802" w:type="dxa"/>
          </w:tcPr>
          <w:p w:rsidR="003973B0" w:rsidRDefault="006662DE">
            <w:pPr>
              <w:tabs>
                <w:tab w:val="left" w:pos="2088"/>
              </w:tabs>
            </w:pPr>
            <w:r>
              <w:rPr>
                <w:bCs/>
                <w:spacing w:val="-4"/>
              </w:rP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bCs w:val="0"/>
                <w:spacing w:val="-4"/>
                <w:sz w:val="24"/>
                <w:szCs w:val="24"/>
              </w:rPr>
              <w:t>от 31 августа 2021 г. № 693</w:t>
            </w:r>
            <w:r>
              <w:rPr>
                <w:rFonts w:ascii="Times New Roman" w:hAnsi="Times New Roman" w:cs="Times New Roman"/>
                <w:b w:val="0"/>
                <w:sz w:val="24"/>
                <w:szCs w:val="24"/>
              </w:rPr>
              <w:t xml:space="preserve"> «</w:t>
            </w:r>
            <w:r>
              <w:rPr>
                <w:rFonts w:ascii="Times New Roman" w:hAnsi="Times New Roman" w:cs="Times New Roman"/>
                <w:b w:val="0"/>
                <w:bCs w:val="0"/>
                <w:spacing w:val="-4"/>
                <w:sz w:val="24"/>
                <w:szCs w:val="24"/>
              </w:rPr>
              <w:t>О внесении изменений в приказ Министерства природных ресурсов и экологии Чувашской Республики от</w:t>
            </w:r>
            <w:r>
              <w:rPr>
                <w:rFonts w:ascii="Times New Roman" w:hAnsi="Times New Roman" w:cs="Times New Roman"/>
                <w:b w:val="0"/>
                <w:sz w:val="24"/>
                <w:szCs w:val="24"/>
              </w:rPr>
              <w:t xml:space="preserve"> 18 декабря 2017 г. № 1241»</w:t>
            </w:r>
          </w:p>
        </w:tc>
        <w:tc>
          <w:tcPr>
            <w:tcW w:w="1449" w:type="dxa"/>
          </w:tcPr>
          <w:p w:rsidR="003973B0" w:rsidRDefault="006662DE">
            <w:r>
              <w:t>Официальный интернет-портал правовой информации (www.pravo.gov.ru) 28.09.2021; Вести Чувашии  № 40 (1765) от 15 октября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3 ноября 2023 г. № 805 (рег. № 8938 от 11 декабря 2023 г.)</w:t>
            </w:r>
          </w:p>
        </w:tc>
      </w:tr>
      <w:tr w:rsidR="003973B0">
        <w:trPr>
          <w:trHeight w:val="416"/>
        </w:trPr>
        <w:tc>
          <w:tcPr>
            <w:tcW w:w="851" w:type="dxa"/>
          </w:tcPr>
          <w:p w:rsidR="003973B0" w:rsidRDefault="006662DE">
            <w:pPr>
              <w:jc w:val="both"/>
            </w:pPr>
            <w:r>
              <w:t>7185</w:t>
            </w:r>
          </w:p>
        </w:tc>
        <w:tc>
          <w:tcPr>
            <w:tcW w:w="1417" w:type="dxa"/>
          </w:tcPr>
          <w:p w:rsidR="003973B0" w:rsidRDefault="006662DE">
            <w:r>
              <w:t>27.09.2021</w:t>
            </w:r>
          </w:p>
        </w:tc>
        <w:tc>
          <w:tcPr>
            <w:tcW w:w="2802" w:type="dxa"/>
          </w:tcPr>
          <w:p w:rsidR="003973B0" w:rsidRDefault="006662DE">
            <w:pPr>
              <w:tabs>
                <w:tab w:val="left" w:pos="2088"/>
              </w:tabs>
              <w:rPr>
                <w:bCs/>
                <w:spacing w:val="-4"/>
              </w:rPr>
            </w:pPr>
            <w:r>
              <w:t>Полномочное представительство Чувашской Республики при Президенте Российской Федерации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27 августа 2021 г. № 27-од «Об утверждении Положения о порядке проведения служебных проверок в Полномочном представительстве Чувашской Республики при Президенте Российской Федерации»</w:t>
            </w:r>
          </w:p>
        </w:tc>
        <w:tc>
          <w:tcPr>
            <w:tcW w:w="1449" w:type="dxa"/>
          </w:tcPr>
          <w:p w:rsidR="003973B0" w:rsidRDefault="006662DE">
            <w:r>
              <w:t>Официальный интернет-портал правовой информации (www.pravo.gov.ru) 28.09.2021;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7186</w:t>
            </w:r>
          </w:p>
        </w:tc>
        <w:tc>
          <w:tcPr>
            <w:tcW w:w="1417" w:type="dxa"/>
          </w:tcPr>
          <w:p w:rsidR="003973B0" w:rsidRDefault="006662DE">
            <w:r>
              <w:t>27.09.2021</w:t>
            </w:r>
          </w:p>
        </w:tc>
        <w:tc>
          <w:tcPr>
            <w:tcW w:w="2802" w:type="dxa"/>
          </w:tcPr>
          <w:p w:rsidR="003973B0" w:rsidRDefault="006662DE">
            <w:pPr>
              <w:tabs>
                <w:tab w:val="left" w:pos="2088"/>
              </w:tabs>
            </w:pPr>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9 сентября 2021 г. № 01-05/475 «О </w:t>
            </w:r>
            <w:r>
              <w:rPr>
                <w:rFonts w:ascii="Times New Roman" w:eastAsia="Calibri" w:hAnsi="Times New Roman" w:cs="Times New Roman"/>
                <w:b w:val="0"/>
                <w:sz w:val="24"/>
                <w:szCs w:val="24"/>
              </w:rPr>
              <w:t xml:space="preserve">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w:t>
            </w:r>
            <w:r>
              <w:rPr>
                <w:rFonts w:ascii="Times New Roman" w:hAnsi="Times New Roman" w:cs="Times New Roman"/>
                <w:b w:val="0"/>
                <w:sz w:val="24"/>
                <w:szCs w:val="24"/>
              </w:rPr>
              <w:t>Министерстве культуры, по делам национальностей и архивного дела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29.09.2021;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7187</w:t>
            </w:r>
          </w:p>
        </w:tc>
        <w:tc>
          <w:tcPr>
            <w:tcW w:w="1417" w:type="dxa"/>
          </w:tcPr>
          <w:p w:rsidR="003973B0" w:rsidRDefault="006662DE">
            <w:r>
              <w:t>29.09.2021</w:t>
            </w:r>
          </w:p>
        </w:tc>
        <w:tc>
          <w:tcPr>
            <w:tcW w:w="2802" w:type="dxa"/>
          </w:tcPr>
          <w:p w:rsidR="003973B0" w:rsidRDefault="006662DE">
            <w:pPr>
              <w:tabs>
                <w:tab w:val="left" w:pos="2088"/>
              </w:tabs>
            </w:pPr>
            <w:r>
              <w:t>Администрация Главы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24 сентября 2021 г. № 245</w:t>
            </w:r>
          </w:p>
        </w:tc>
        <w:tc>
          <w:tcPr>
            <w:tcW w:w="1449" w:type="dxa"/>
          </w:tcPr>
          <w:p w:rsidR="003973B0" w:rsidRDefault="006662DE">
            <w:r>
              <w:t>Официальный интернет-портал правовой информации (www.pravo.gov.ru) 30.09.2021;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7188</w:t>
            </w:r>
          </w:p>
        </w:tc>
        <w:tc>
          <w:tcPr>
            <w:tcW w:w="1417" w:type="dxa"/>
          </w:tcPr>
          <w:p w:rsidR="003973B0" w:rsidRDefault="006662DE">
            <w:r>
              <w:t>29.09.2021</w:t>
            </w:r>
          </w:p>
        </w:tc>
        <w:tc>
          <w:tcPr>
            <w:tcW w:w="2802" w:type="dxa"/>
          </w:tcPr>
          <w:p w:rsidR="003973B0" w:rsidRDefault="006662DE">
            <w:pPr>
              <w:tabs>
                <w:tab w:val="left" w:pos="2088"/>
              </w:tabs>
            </w:pPr>
            <w:r>
              <w:t>Министерство финансов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8 сентября 2021 г. № 130/п «О внесении изменений в приказ Министерства финансов Чувашской Республики от 3 февраля 2011 г. № 9/п</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30.09.2021;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7189</w:t>
            </w:r>
          </w:p>
        </w:tc>
        <w:tc>
          <w:tcPr>
            <w:tcW w:w="1417" w:type="dxa"/>
          </w:tcPr>
          <w:p w:rsidR="003973B0" w:rsidRDefault="006662DE">
            <w:pPr>
              <w:rPr>
                <w:lang w:val="en-US"/>
              </w:rPr>
            </w:pPr>
            <w:r>
              <w:rPr>
                <w:lang w:val="en-US"/>
              </w:rPr>
              <w:t>29</w:t>
            </w:r>
            <w:r>
              <w:t>.</w:t>
            </w:r>
            <w:r>
              <w:rPr>
                <w:lang w:val="en-US"/>
              </w:rPr>
              <w:t>09</w:t>
            </w:r>
            <w:r>
              <w:t>.</w:t>
            </w:r>
            <w:r>
              <w:rPr>
                <w:lang w:val="en-US"/>
              </w:rPr>
              <w:t>2021</w:t>
            </w:r>
          </w:p>
        </w:tc>
        <w:tc>
          <w:tcPr>
            <w:tcW w:w="2802" w:type="dxa"/>
          </w:tcPr>
          <w:p w:rsidR="003973B0" w:rsidRDefault="006662DE">
            <w:pPr>
              <w:tabs>
                <w:tab w:val="left" w:pos="2088"/>
              </w:tabs>
            </w:pPr>
            <w:r>
              <w:t xml:space="preserve">Министерство здравоохранения Чувашской Республики </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24 сентября 2021 г. № 1711 «О внесении изменений в приказ Министерства здравоохранения Чувашской Республики от 7 июня 2016 г. № 998»</w:t>
            </w:r>
          </w:p>
        </w:tc>
        <w:tc>
          <w:tcPr>
            <w:tcW w:w="1449" w:type="dxa"/>
          </w:tcPr>
          <w:p w:rsidR="003973B0" w:rsidRDefault="006662DE">
            <w:r>
              <w:t>Официальный интернет-портал правовой информации (www.pravo.gov.ru) 01.10.2021; Вести Чувашии  № 39 (1764) от 8 октября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приказом от 29 марта 2022 г. № 542 (рег. № 7609 от 13 апреля 2022 г.) </w:t>
            </w:r>
          </w:p>
        </w:tc>
      </w:tr>
      <w:tr w:rsidR="003973B0">
        <w:trPr>
          <w:trHeight w:val="416"/>
        </w:trPr>
        <w:tc>
          <w:tcPr>
            <w:tcW w:w="851" w:type="dxa"/>
          </w:tcPr>
          <w:p w:rsidR="003973B0" w:rsidRDefault="006662DE">
            <w:pPr>
              <w:jc w:val="both"/>
            </w:pPr>
            <w:r>
              <w:t>7190</w:t>
            </w:r>
          </w:p>
        </w:tc>
        <w:tc>
          <w:tcPr>
            <w:tcW w:w="1417" w:type="dxa"/>
          </w:tcPr>
          <w:p w:rsidR="003973B0" w:rsidRDefault="006662DE">
            <w:r>
              <w:t>30.09.2021</w:t>
            </w:r>
          </w:p>
        </w:tc>
        <w:tc>
          <w:tcPr>
            <w:tcW w:w="2802" w:type="dxa"/>
          </w:tcPr>
          <w:p w:rsidR="003973B0" w:rsidRDefault="006662DE">
            <w:pPr>
              <w:tabs>
                <w:tab w:val="left" w:pos="2088"/>
              </w:tabs>
            </w:pPr>
            <w:r>
              <w:rPr>
                <w:bCs/>
              </w:rP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bCs w:val="0"/>
                <w:sz w:val="24"/>
                <w:szCs w:val="24"/>
              </w:rPr>
              <w:t>от 22 сентября 2021 г. № 01/06-823 «О признании утратившим силу приказа Государственной службы Чувашской Республики по конкурентной политике и тарифам от 26 июля 2019 г. № 01/06-804»</w:t>
            </w:r>
          </w:p>
        </w:tc>
        <w:tc>
          <w:tcPr>
            <w:tcW w:w="1449" w:type="dxa"/>
          </w:tcPr>
          <w:p w:rsidR="003973B0" w:rsidRDefault="006662DE">
            <w:r>
              <w:t>Официальный интернет-портал правовой информации (www.pravo.gov.ru) 30.09.2021; Вести Чувашии  № 39 (1764) от 8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7191</w:t>
            </w:r>
          </w:p>
        </w:tc>
        <w:tc>
          <w:tcPr>
            <w:tcW w:w="1417" w:type="dxa"/>
          </w:tcPr>
          <w:p w:rsidR="003973B0" w:rsidRDefault="006662DE">
            <w:r>
              <w:t>30.09.2021</w:t>
            </w:r>
          </w:p>
        </w:tc>
        <w:tc>
          <w:tcPr>
            <w:tcW w:w="2802" w:type="dxa"/>
          </w:tcPr>
          <w:p w:rsidR="003973B0" w:rsidRDefault="006662DE">
            <w:pPr>
              <w:tabs>
                <w:tab w:val="left" w:pos="2088"/>
              </w:tabs>
              <w:rPr>
                <w:bCs/>
              </w:rPr>
            </w:pPr>
            <w:r>
              <w:rPr>
                <w:bCs/>
              </w:rP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r>
              <w:rPr>
                <w:rFonts w:ascii="Times New Roman" w:hAnsi="Times New Roman" w:cs="Times New Roman"/>
                <w:b w:val="0"/>
                <w:color w:val="000000"/>
                <w:sz w:val="24"/>
                <w:szCs w:val="24"/>
              </w:rPr>
              <w:t xml:space="preserve">от 21 сентября 2021 г. № 28-13/в </w:t>
            </w:r>
            <w:r>
              <w:rPr>
                <w:rFonts w:ascii="Times New Roman" w:hAnsi="Times New Roman" w:cs="Times New Roman"/>
                <w:b w:val="0"/>
                <w:sz w:val="24"/>
                <w:szCs w:val="24"/>
              </w:rPr>
              <w:t>«</w:t>
            </w:r>
            <w:r>
              <w:rPr>
                <w:rFonts w:ascii="Times New Roman" w:hAnsi="Times New Roman" w:cs="Times New Roman"/>
                <w:b w:val="0"/>
                <w:color w:val="000000"/>
                <w:sz w:val="24"/>
                <w:szCs w:val="24"/>
              </w:rPr>
              <w:t>О внесении изменений в постановление Государственной службы Чувашской Республики по конкурентной политике и тарифам от 10 января 2018 г. № 1-1/в</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01.10.2021; Вести Чувашии  № 40 (1765) от 15 октября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2021 г. № 85-22/в (рег. № 7384 от 20 декабря 2021 г.)</w:t>
            </w:r>
          </w:p>
        </w:tc>
      </w:tr>
      <w:tr w:rsidR="003973B0">
        <w:trPr>
          <w:trHeight w:val="416"/>
        </w:trPr>
        <w:tc>
          <w:tcPr>
            <w:tcW w:w="851" w:type="dxa"/>
          </w:tcPr>
          <w:p w:rsidR="003973B0" w:rsidRDefault="006662DE">
            <w:pPr>
              <w:jc w:val="both"/>
            </w:pPr>
            <w:r>
              <w:t>7192</w:t>
            </w:r>
          </w:p>
        </w:tc>
        <w:tc>
          <w:tcPr>
            <w:tcW w:w="1417" w:type="dxa"/>
          </w:tcPr>
          <w:p w:rsidR="003973B0" w:rsidRDefault="006662DE">
            <w:r>
              <w:t>30.09.2021</w:t>
            </w:r>
          </w:p>
        </w:tc>
        <w:tc>
          <w:tcPr>
            <w:tcW w:w="2802" w:type="dxa"/>
          </w:tcPr>
          <w:p w:rsidR="003973B0" w:rsidRDefault="006662DE">
            <w:pPr>
              <w:tabs>
                <w:tab w:val="left" w:pos="2088"/>
              </w:tabs>
              <w:rPr>
                <w:bCs/>
              </w:rPr>
            </w:pPr>
            <w:r>
              <w:t>Государственная ветеринарная служба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9 сентября 2021 г. № 223 «О признании утратившими силу некоторых приказов Государственной ветеринарной службы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01.10.2021; Вести Чувашии  № 40 (1765) от 15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7193</w:t>
            </w:r>
          </w:p>
        </w:tc>
        <w:tc>
          <w:tcPr>
            <w:tcW w:w="1417" w:type="dxa"/>
          </w:tcPr>
          <w:p w:rsidR="003973B0" w:rsidRDefault="006662DE">
            <w:r>
              <w:t>30.09.2021</w:t>
            </w:r>
          </w:p>
        </w:tc>
        <w:tc>
          <w:tcPr>
            <w:tcW w:w="2802" w:type="dxa"/>
          </w:tcPr>
          <w:p w:rsidR="003973B0" w:rsidRDefault="006662DE">
            <w:pPr>
              <w:tabs>
                <w:tab w:val="left" w:pos="2088"/>
              </w:tabs>
              <w:rPr>
                <w:bCs/>
              </w:rPr>
            </w:pPr>
            <w:r>
              <w:t>Министерство финансов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7 сентября 2021 г. № 129/п «Об утверждении Порядка передачи Министерству финансов Чувашской Республики информации о долговых обязательствах, отраженных в муниципальных долговых книгах муниципальных образований Чувашской Республики»</w:t>
            </w:r>
          </w:p>
        </w:tc>
        <w:tc>
          <w:tcPr>
            <w:tcW w:w="1449" w:type="dxa"/>
          </w:tcPr>
          <w:p w:rsidR="003973B0" w:rsidRDefault="006662DE">
            <w:r>
              <w:t>Официальный интернет-портал правовой информации (www.pravo.gov.ru) 01.10.2021; Вести Чувашии  № 40 (1765) от 15 октября 2021 г.</w:t>
            </w:r>
          </w:p>
        </w:tc>
        <w:tc>
          <w:tcPr>
            <w:tcW w:w="1527" w:type="dxa"/>
          </w:tcPr>
          <w:p w:rsidR="003973B0" w:rsidRDefault="006662DE">
            <w:pPr>
              <w:rPr>
                <w:i/>
              </w:rPr>
            </w:pPr>
            <w:r>
              <w:rPr>
                <w:i/>
              </w:rPr>
              <w:t>действующий</w:t>
            </w:r>
          </w:p>
          <w:p w:rsidR="003973B0" w:rsidRDefault="006662DE">
            <w:pPr>
              <w:jc w:val="both"/>
              <w:rPr>
                <w:i/>
                <w:color w:val="FF0000"/>
              </w:rPr>
            </w:pPr>
            <w:r>
              <w:rPr>
                <w:i/>
              </w:rPr>
              <w:t>Внесены изменения приказом от 24 декабря 2024 г. № 187/п (рег. № 9942 от 20 января 2025 г.)</w:t>
            </w:r>
          </w:p>
        </w:tc>
      </w:tr>
      <w:tr w:rsidR="003973B0">
        <w:trPr>
          <w:trHeight w:val="416"/>
        </w:trPr>
        <w:tc>
          <w:tcPr>
            <w:tcW w:w="851" w:type="dxa"/>
          </w:tcPr>
          <w:p w:rsidR="003973B0" w:rsidRDefault="006662DE">
            <w:pPr>
              <w:jc w:val="both"/>
            </w:pPr>
            <w:r>
              <w:t>7194</w:t>
            </w:r>
          </w:p>
        </w:tc>
        <w:tc>
          <w:tcPr>
            <w:tcW w:w="1417" w:type="dxa"/>
          </w:tcPr>
          <w:p w:rsidR="003973B0" w:rsidRDefault="006662DE">
            <w:r>
              <w:t>01.10.2021</w:t>
            </w:r>
          </w:p>
        </w:tc>
        <w:tc>
          <w:tcPr>
            <w:tcW w:w="2802" w:type="dxa"/>
          </w:tcPr>
          <w:p w:rsidR="003973B0" w:rsidRDefault="006662DE">
            <w:pPr>
              <w:tabs>
                <w:tab w:val="left" w:pos="2088"/>
              </w:tabs>
            </w:pPr>
            <w: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31 августа 2021 г. № 692 «О внесении изменений в приказ Министерства природных ресурсов и экологии Чувашской Республики от 27 июля 2017 г. № 756»</w:t>
            </w:r>
          </w:p>
        </w:tc>
        <w:tc>
          <w:tcPr>
            <w:tcW w:w="1449" w:type="dxa"/>
          </w:tcPr>
          <w:p w:rsidR="003973B0" w:rsidRDefault="006662DE">
            <w:r>
              <w:t>Официальный интернет-портал правовой информации (www.pravo.gov.ru) 01.10.2021; Вести Чувашии  № 40 (1765) от 15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7195</w:t>
            </w:r>
          </w:p>
        </w:tc>
        <w:tc>
          <w:tcPr>
            <w:tcW w:w="1417" w:type="dxa"/>
          </w:tcPr>
          <w:p w:rsidR="003973B0" w:rsidRDefault="006662DE">
            <w:r>
              <w:t>01.10.2021</w:t>
            </w:r>
          </w:p>
        </w:tc>
        <w:tc>
          <w:tcPr>
            <w:tcW w:w="2802" w:type="dxa"/>
          </w:tcPr>
          <w:p w:rsidR="003973B0" w:rsidRDefault="006662DE">
            <w:pPr>
              <w:tabs>
                <w:tab w:val="left" w:pos="2088"/>
              </w:tabs>
            </w:pPr>
            <w: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Pr>
                <w:rFonts w:ascii="Times New Roman" w:hAnsi="Times New Roman" w:cs="Times New Roman"/>
                <w:b w:val="0"/>
                <w:sz w:val="24"/>
                <w:szCs w:val="24"/>
              </w:rPr>
              <w:t>от 31 августа 2021 г. № 694 «О внесении изменений в приказ Министерства природных ресурсов и экологии Чувашской Республики от 14 августа 2017 г. № 807»</w:t>
            </w:r>
          </w:p>
        </w:tc>
        <w:tc>
          <w:tcPr>
            <w:tcW w:w="1449" w:type="dxa"/>
          </w:tcPr>
          <w:p w:rsidR="003973B0" w:rsidRDefault="006662DE">
            <w:r>
              <w:t>Официальный интернет-портал правовой информации (www.pravo.gov.ru) 04.10.2021; Вести Чувашии  № 40 (1765) от 15 октября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3 ноября 2023 г. № 803 (рег. № 8911 от 5 декабря 2023 г.)</w:t>
            </w:r>
          </w:p>
        </w:tc>
      </w:tr>
      <w:tr w:rsidR="003973B0">
        <w:trPr>
          <w:trHeight w:val="416"/>
        </w:trPr>
        <w:tc>
          <w:tcPr>
            <w:tcW w:w="851" w:type="dxa"/>
          </w:tcPr>
          <w:p w:rsidR="003973B0" w:rsidRDefault="006662DE">
            <w:pPr>
              <w:jc w:val="both"/>
            </w:pPr>
            <w:r>
              <w:t>7196</w:t>
            </w:r>
          </w:p>
        </w:tc>
        <w:tc>
          <w:tcPr>
            <w:tcW w:w="1417" w:type="dxa"/>
          </w:tcPr>
          <w:p w:rsidR="003973B0" w:rsidRDefault="006662DE">
            <w:r>
              <w:t>01.10.2021</w:t>
            </w:r>
          </w:p>
        </w:tc>
        <w:tc>
          <w:tcPr>
            <w:tcW w:w="2802" w:type="dxa"/>
          </w:tcPr>
          <w:p w:rsidR="003973B0" w:rsidRDefault="006662DE">
            <w:pPr>
              <w:tabs>
                <w:tab w:val="left" w:pos="2088"/>
              </w:tabs>
            </w:pPr>
            <w: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14 сентября 2021 г. № 65-од «О порядке уведомления руководителя Государственной жилищной инспекции Чувашской Республики (лица, исполняющего обязанности руководителя) о фактах обращения в целях склонения лиц, замещающих должности государственной гражданской службы Чувашской Республики в Государственной жилищной инспекции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06.10.2021; Вести Чувашии  № 40 (1765) от 15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7197</w:t>
            </w:r>
          </w:p>
        </w:tc>
        <w:tc>
          <w:tcPr>
            <w:tcW w:w="1417" w:type="dxa"/>
          </w:tcPr>
          <w:p w:rsidR="003973B0" w:rsidRDefault="006662DE">
            <w:r>
              <w:t>01.10.2021</w:t>
            </w:r>
          </w:p>
        </w:tc>
        <w:tc>
          <w:tcPr>
            <w:tcW w:w="2802" w:type="dxa"/>
          </w:tcPr>
          <w:p w:rsidR="003973B0" w:rsidRDefault="006662DE">
            <w:pPr>
              <w:tabs>
                <w:tab w:val="left" w:pos="2088"/>
              </w:tabs>
            </w:pPr>
            <w:r>
              <w:t>Министерство труда и социальной защиты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10 сентября 2021 г. № 365 «О внесении изменений в приказ Министерства труда и социальной защиты Чувашской Республики от 29 декабря 2020 г. № 609»</w:t>
            </w:r>
          </w:p>
        </w:tc>
        <w:tc>
          <w:tcPr>
            <w:tcW w:w="1449" w:type="dxa"/>
          </w:tcPr>
          <w:p w:rsidR="003973B0" w:rsidRDefault="006662DE">
            <w:r>
              <w:t>Официальный интернет-портал правовой информации (www.pravo.gov.ru) 01.10.2021; Вести Чувашии  № 40 (1765) от 15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7198</w:t>
            </w:r>
          </w:p>
        </w:tc>
        <w:tc>
          <w:tcPr>
            <w:tcW w:w="1417" w:type="dxa"/>
          </w:tcPr>
          <w:p w:rsidR="003973B0" w:rsidRDefault="006662DE">
            <w:r>
              <w:t>01.10.2021</w:t>
            </w:r>
          </w:p>
        </w:tc>
        <w:tc>
          <w:tcPr>
            <w:tcW w:w="2802" w:type="dxa"/>
          </w:tcPr>
          <w:p w:rsidR="003973B0" w:rsidRDefault="006662DE">
            <w:pPr>
              <w:tabs>
                <w:tab w:val="left" w:pos="2088"/>
              </w:tabs>
            </w:pPr>
            <w:r>
              <w:t>Министерство труда и социальной защиты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27 сентября 2021 г. № 374 «О проведении Республиканского творческого онлайн-конкурса «Творчество без границ»</w:t>
            </w:r>
          </w:p>
        </w:tc>
        <w:tc>
          <w:tcPr>
            <w:tcW w:w="1449" w:type="dxa"/>
          </w:tcPr>
          <w:p w:rsidR="003973B0" w:rsidRDefault="006662DE">
            <w:r>
              <w:t>Официальный интернет-портал правовой информации (www.pravo.gov.ru) 04.10.2021; Вести Чувашии  № 40 (1765) от 15 октября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приказом от 1 июля 2022 г. № 201 (рег. № 7858 от 14 июля 2022 г.), от 19 июня 2023 г. № 202 (рег. № 8668 от 6 июля 2023 г.)</w:t>
            </w:r>
          </w:p>
        </w:tc>
      </w:tr>
      <w:tr w:rsidR="003973B0">
        <w:trPr>
          <w:trHeight w:val="416"/>
        </w:trPr>
        <w:tc>
          <w:tcPr>
            <w:tcW w:w="851" w:type="dxa"/>
          </w:tcPr>
          <w:p w:rsidR="003973B0" w:rsidRDefault="006662DE">
            <w:pPr>
              <w:jc w:val="both"/>
            </w:pPr>
            <w:r>
              <w:t>7199</w:t>
            </w:r>
          </w:p>
        </w:tc>
        <w:tc>
          <w:tcPr>
            <w:tcW w:w="1417" w:type="dxa"/>
          </w:tcPr>
          <w:p w:rsidR="003973B0" w:rsidRDefault="006662DE">
            <w:r>
              <w:t>04.10.2021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сентября 2021 г. № 03-03/564 «О внесении изменений в приказ Министерства строительства, архитектуры и жилищно-коммунального хозяйства Чувашской Республики от 4 сентября 2012 г. № 04-13/334</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06.10.2021; Вести Чувашии  № 40 (1765) от 15 октября 2021 г.</w:t>
            </w:r>
          </w:p>
        </w:tc>
        <w:tc>
          <w:tcPr>
            <w:tcW w:w="1527" w:type="dxa"/>
          </w:tcPr>
          <w:p w:rsidR="003973B0" w:rsidRDefault="006662DE">
            <w:pPr>
              <w:jc w:val="both"/>
              <w:rPr>
                <w:i/>
                <w:color w:val="FF0000"/>
              </w:rPr>
            </w:pPr>
            <w:r>
              <w:rPr>
                <w:i/>
                <w:iCs/>
                <w:color w:val="FF0000"/>
              </w:rPr>
              <w:t xml:space="preserve">Путратившим силу </w:t>
            </w:r>
            <w:r>
              <w:rPr>
                <w:i/>
                <w:iCs/>
              </w:rPr>
              <w:t xml:space="preserve">приказом от </w:t>
            </w:r>
            <w:r>
              <w:rPr>
                <w:i/>
              </w:rPr>
              <w:t>21 июня 2022 г. № 03-03/286 (рег. № 7898 от 29 июля 2022 г.)</w:t>
            </w:r>
            <w:r>
              <w:rPr>
                <w:i/>
                <w:iCs/>
              </w:rPr>
              <w:t xml:space="preserve"> </w:t>
            </w:r>
          </w:p>
        </w:tc>
      </w:tr>
      <w:tr w:rsidR="003973B0">
        <w:trPr>
          <w:trHeight w:val="416"/>
        </w:trPr>
        <w:tc>
          <w:tcPr>
            <w:tcW w:w="851" w:type="dxa"/>
          </w:tcPr>
          <w:p w:rsidR="003973B0" w:rsidRDefault="006662DE">
            <w:pPr>
              <w:jc w:val="both"/>
            </w:pPr>
            <w:r>
              <w:t>7200</w:t>
            </w:r>
          </w:p>
        </w:tc>
        <w:tc>
          <w:tcPr>
            <w:tcW w:w="1417" w:type="dxa"/>
          </w:tcPr>
          <w:p w:rsidR="003973B0" w:rsidRDefault="006662DE">
            <w:r>
              <w:t>04.10.2021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10 сентября 2021 г. № 03-03/595 «</w:t>
            </w:r>
            <w:r>
              <w:rPr>
                <w:rFonts w:ascii="Times New Roman" w:hAnsi="Times New Roman" w:cs="Times New Roman"/>
                <w:b w:val="0"/>
                <w:noProof/>
                <w:sz w:val="24"/>
                <w:szCs w:val="24"/>
              </w:rPr>
              <mc:AlternateContent>
                <mc:Choice Requires="wpg">
                  <w:drawing>
                    <wp:anchor distT="0" distB="0" distL="114300" distR="114300" simplePos="0" relativeHeight="251659776" behindDoc="0" locked="0" layoutInCell="0" allowOverlap="1">
                      <wp:simplePos x="0" y="0"/>
                      <wp:positionH relativeFrom="column">
                        <wp:posOffset>-163195</wp:posOffset>
                      </wp:positionH>
                      <wp:positionV relativeFrom="paragraph">
                        <wp:posOffset>160655</wp:posOffset>
                      </wp:positionV>
                      <wp:extent cx="36195" cy="36195"/>
                      <wp:effectExtent l="0" t="0" r="1905" b="19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wps:spPr>
                            <wps:txbx>
                              <w:txbxContent>
                                <w:p w:rsidR="003973B0" w:rsidRDefault="006662D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2" o:spid="_x0000_s2" o:spt="202" type="#_x0000_t202" style="position:absolute;z-index:251659776;o:allowoverlap:true;o:allowincell:false;mso-position-horizontal-relative:text;margin-left:-12.85pt;mso-position-horizontal:absolute;mso-position-vertical-relative:text;margin-top:12.65pt;mso-position-vertical:absolute;width:2.85pt;height:2.85pt;mso-wrap-distance-left:9.00pt;mso-wrap-distance-top:0.00pt;mso-wrap-distance-right:9.00pt;mso-wrap-distance-bottom:0.00pt;v-text-anchor:top;visibility:visible;" fillcolor="#FFFFFF" stroked="f">
                      <v:textbox inset="0,0,0,0">
                        <w:txbxContent>
                          <w:p>
                            <w:r>
                              <w:t xml:space="preserve">   </w:t>
                            </w:r>
                            <w:r/>
                          </w:p>
                        </w:txbxContent>
                      </v:textbox>
                    </v:shape>
                  </w:pict>
                </mc:Fallback>
              </mc:AlternateContent>
            </w:r>
            <w:r>
              <w:rPr>
                <w:rFonts w:ascii="Times New Roman" w:hAnsi="Times New Roman" w:cs="Times New Roman"/>
                <w:b w:val="0"/>
                <w:bCs w:val="0"/>
                <w:sz w:val="24"/>
                <w:szCs w:val="24"/>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p>
        </w:tc>
        <w:tc>
          <w:tcPr>
            <w:tcW w:w="1449" w:type="dxa"/>
          </w:tcPr>
          <w:p w:rsidR="003973B0" w:rsidRDefault="006662DE">
            <w:r>
              <w:t>Официальный интернет-портал правовой информации (www.pravo.gov.ru) 06.10.2021; Вести Чувашии  № 40 (1765) от 15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7201</w:t>
            </w:r>
          </w:p>
        </w:tc>
        <w:tc>
          <w:tcPr>
            <w:tcW w:w="1417" w:type="dxa"/>
          </w:tcPr>
          <w:p w:rsidR="003973B0" w:rsidRDefault="006662DE">
            <w:r>
              <w:t>04.10.2021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3 сентября 2021 г. № 1593 «О внесении изменения в приказ Министерства здравоохранения Чувашской Республики от 30 июня 2020 г. № 1120»</w:t>
            </w:r>
          </w:p>
        </w:tc>
        <w:tc>
          <w:tcPr>
            <w:tcW w:w="1449" w:type="dxa"/>
          </w:tcPr>
          <w:p w:rsidR="003973B0" w:rsidRDefault="006662DE">
            <w:r>
              <w:t>Официальный интернет-портал правовой информации (www.pravo.gov.ru) 08.10.2021;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7202</w:t>
            </w:r>
          </w:p>
        </w:tc>
        <w:tc>
          <w:tcPr>
            <w:tcW w:w="1417" w:type="dxa"/>
          </w:tcPr>
          <w:p w:rsidR="003973B0" w:rsidRDefault="006662DE">
            <w:r>
              <w:t>05.10.2021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13 сентября 2021 г. № 01-05/485 «О внесении изменений в некоторые приказы Министерства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08.10.2021; Вести Чувашии  № 40 (1765) от 15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7203</w:t>
            </w:r>
          </w:p>
        </w:tc>
        <w:tc>
          <w:tcPr>
            <w:tcW w:w="1417" w:type="dxa"/>
          </w:tcPr>
          <w:p w:rsidR="003973B0" w:rsidRDefault="006662DE">
            <w:r>
              <w:t>06.10.2021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16 сентября 2021 г. № 179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сельского хозяйства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08.10.2021;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7204</w:t>
            </w:r>
          </w:p>
        </w:tc>
        <w:tc>
          <w:tcPr>
            <w:tcW w:w="1417" w:type="dxa"/>
          </w:tcPr>
          <w:p w:rsidR="003973B0" w:rsidRDefault="006662DE">
            <w:r>
              <w:t>06.10.2021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15 сентября 2021 г.  № 02-03/149 «Об утверждении Порядка работы аттестационной комиссии в Министерстве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08.10.2021; Вести Чувашии  № 40 (1765) от 15 октября 2021 г.</w:t>
            </w:r>
          </w:p>
        </w:tc>
        <w:tc>
          <w:tcPr>
            <w:tcW w:w="1527" w:type="dxa"/>
          </w:tcPr>
          <w:p w:rsidR="003973B0" w:rsidRDefault="006662DE">
            <w:pPr>
              <w:rPr>
                <w:i/>
              </w:rPr>
            </w:pPr>
            <w:r>
              <w:rPr>
                <w:i/>
              </w:rPr>
              <w:t>действующий</w:t>
            </w:r>
          </w:p>
          <w:p w:rsidR="003973B0" w:rsidRDefault="006662DE">
            <w:pPr>
              <w:jc w:val="both"/>
              <w:rPr>
                <w:i/>
                <w:color w:val="FF0000"/>
              </w:rPr>
            </w:pPr>
            <w:r>
              <w:rPr>
                <w:i/>
              </w:rPr>
              <w:t>Внесены изменения приказом от 12 декабря 2023 г. № 01-03/265 (рег. № 9041 от 11 января 2024 г.), от 20 февраля 2024 г. № 01-03/64 (рег. № 9122 от 27 февраля 2024 г.)</w:t>
            </w:r>
          </w:p>
        </w:tc>
      </w:tr>
      <w:tr w:rsidR="003973B0">
        <w:trPr>
          <w:trHeight w:val="416"/>
        </w:trPr>
        <w:tc>
          <w:tcPr>
            <w:tcW w:w="851" w:type="dxa"/>
          </w:tcPr>
          <w:p w:rsidR="003973B0" w:rsidRDefault="006662DE">
            <w:pPr>
              <w:jc w:val="both"/>
            </w:pPr>
            <w:r>
              <w:t>7205</w:t>
            </w:r>
          </w:p>
        </w:tc>
        <w:tc>
          <w:tcPr>
            <w:tcW w:w="1417" w:type="dxa"/>
          </w:tcPr>
          <w:p w:rsidR="003973B0" w:rsidRDefault="006662DE">
            <w:r>
              <w:t>06.10.2021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15 сентября 2021 г. № 366 «Об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труда и социальной защиты Чувашской Республики, к совершению коррупционных правонарушений</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08.10.2021;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7206</w:t>
            </w:r>
          </w:p>
        </w:tc>
        <w:tc>
          <w:tcPr>
            <w:tcW w:w="1417" w:type="dxa"/>
          </w:tcPr>
          <w:p w:rsidR="003973B0" w:rsidRDefault="006662DE">
            <w:r>
              <w:t>06.10.2021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13 сентября 2021 г. № 731 «О внесении изменения в приказ Министерства природных ресурсов и экологии Чувашской Республики от 10 октября 2013 г. № 686</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08.10.2021;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7207</w:t>
            </w:r>
          </w:p>
        </w:tc>
        <w:tc>
          <w:tcPr>
            <w:tcW w:w="1417" w:type="dxa"/>
          </w:tcPr>
          <w:p w:rsidR="003973B0" w:rsidRDefault="006662DE">
            <w:r>
              <w:t>07.10.2021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13 сентября 2021 г. № 714 «О внесении изменений в приказ Министерства природных ресурсов и экологии Чувашской Республики от 25 декабря 2017 г. № 1267»</w:t>
            </w:r>
          </w:p>
        </w:tc>
        <w:tc>
          <w:tcPr>
            <w:tcW w:w="1449" w:type="dxa"/>
          </w:tcPr>
          <w:p w:rsidR="003973B0" w:rsidRDefault="006662DE">
            <w:r>
              <w:t>Официальный интернет-портал правовой информации (www.pravo.gov.ru) 08.10.2021; Вести Чувашии  № 41 (1766) от 22 октября 2021 г.</w:t>
            </w:r>
          </w:p>
        </w:tc>
        <w:tc>
          <w:tcPr>
            <w:tcW w:w="1527" w:type="dxa"/>
          </w:tcPr>
          <w:p w:rsidR="003973B0" w:rsidRDefault="006662DE">
            <w:pPr>
              <w:rPr>
                <w:i/>
                <w:color w:val="FF0000"/>
              </w:rPr>
            </w:pPr>
            <w:r>
              <w:rPr>
                <w:i/>
                <w:color w:val="FF0000"/>
              </w:rPr>
              <w:t xml:space="preserve">признан утратившим силу </w:t>
            </w:r>
            <w:r>
              <w:rPr>
                <w:i/>
              </w:rPr>
              <w:t>приказом от 3 ноября 2023 г. № 802 (рег. № 8903 от 1 декабря 2023 г.)</w:t>
            </w:r>
          </w:p>
        </w:tc>
      </w:tr>
      <w:tr w:rsidR="003973B0">
        <w:trPr>
          <w:trHeight w:val="416"/>
        </w:trPr>
        <w:tc>
          <w:tcPr>
            <w:tcW w:w="851" w:type="dxa"/>
          </w:tcPr>
          <w:p w:rsidR="003973B0" w:rsidRDefault="006662DE">
            <w:pPr>
              <w:jc w:val="both"/>
            </w:pPr>
            <w:r>
              <w:t>7208</w:t>
            </w:r>
          </w:p>
        </w:tc>
        <w:tc>
          <w:tcPr>
            <w:tcW w:w="1417" w:type="dxa"/>
          </w:tcPr>
          <w:p w:rsidR="003973B0" w:rsidRDefault="006662DE">
            <w:r>
              <w:t>07.10.2021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13 сентября 2021 г. № 715 «О внесении изменений в приказ Министерства природных ресурсов и экологии Чувашской Республики от 13 декабря 2017 г. № 1212»</w:t>
            </w:r>
          </w:p>
        </w:tc>
        <w:tc>
          <w:tcPr>
            <w:tcW w:w="1449" w:type="dxa"/>
          </w:tcPr>
          <w:p w:rsidR="003973B0" w:rsidRDefault="006662DE">
            <w:r>
              <w:t>Официальный интернет-портал правовой информации (www.pravo.gov.ru) 08.10.2021; Вести Чувашии  № 41 (1766) от 22 октября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3 ноября 2023 г. №801 (рег. № 8896 от 24 ноября 2023 г.)</w:t>
            </w:r>
          </w:p>
        </w:tc>
      </w:tr>
      <w:tr w:rsidR="003973B0">
        <w:trPr>
          <w:trHeight w:val="416"/>
        </w:trPr>
        <w:tc>
          <w:tcPr>
            <w:tcW w:w="851" w:type="dxa"/>
          </w:tcPr>
          <w:p w:rsidR="003973B0" w:rsidRDefault="006662DE">
            <w:pPr>
              <w:jc w:val="both"/>
            </w:pPr>
            <w:r>
              <w:t>7209</w:t>
            </w:r>
          </w:p>
        </w:tc>
        <w:tc>
          <w:tcPr>
            <w:tcW w:w="1417" w:type="dxa"/>
          </w:tcPr>
          <w:p w:rsidR="003973B0" w:rsidRDefault="006662DE">
            <w:pPr>
              <w:rPr>
                <w:lang w:val="en-US"/>
              </w:rPr>
            </w:pPr>
            <w:r>
              <w:rPr>
                <w:lang w:val="en-US"/>
              </w:rPr>
              <w:t>08.10.2021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4 октября 2021 г. № 195 «Об утверждении перечня дополнительных показателей и весовых коэффициентов для подведения итогов экономического соревнования в сельском хозяйстве между муниципальными районами, муниципальными округами Чувашской Республики на 2021 год и порядок их применения»</w:t>
            </w:r>
          </w:p>
        </w:tc>
        <w:tc>
          <w:tcPr>
            <w:tcW w:w="1449" w:type="dxa"/>
          </w:tcPr>
          <w:p w:rsidR="003973B0" w:rsidRDefault="006662DE">
            <w:r>
              <w:t>Официальный интернет-портал правовой информации (www.pravo.gov.ru) 12.10.2021; Вести Чувашии  № 41 (1766) от 22 октября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28 сентября 2022 г. № 200 (рег. № 8031 от 3 октября 2022 г.)</w:t>
            </w:r>
          </w:p>
        </w:tc>
      </w:tr>
      <w:tr w:rsidR="003973B0">
        <w:trPr>
          <w:trHeight w:val="416"/>
        </w:trPr>
        <w:tc>
          <w:tcPr>
            <w:tcW w:w="851" w:type="dxa"/>
          </w:tcPr>
          <w:p w:rsidR="003973B0" w:rsidRDefault="006662DE">
            <w:pPr>
              <w:jc w:val="both"/>
            </w:pPr>
            <w:r>
              <w:t>7210</w:t>
            </w:r>
          </w:p>
        </w:tc>
        <w:tc>
          <w:tcPr>
            <w:tcW w:w="1417" w:type="dxa"/>
          </w:tcPr>
          <w:p w:rsidR="003973B0" w:rsidRDefault="006662DE">
            <w:r>
              <w:t>08.10.2021</w:t>
            </w:r>
          </w:p>
        </w:tc>
        <w:tc>
          <w:tcPr>
            <w:tcW w:w="2802" w:type="dxa"/>
          </w:tcPr>
          <w:p w:rsidR="003973B0" w:rsidRDefault="006662DE">
            <w:pPr>
              <w:tabs>
                <w:tab w:val="left" w:pos="2088"/>
              </w:tabs>
            </w:pPr>
            <w:r>
              <w:t>Министерство финансов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17 сентября 2021 г. № 135/п «О внесении изменений в приказ Министерства финансов Чувашской Республики от 18 февраля 2020 г. № 22/п</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11.10.2021;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7211</w:t>
            </w:r>
          </w:p>
        </w:tc>
        <w:tc>
          <w:tcPr>
            <w:tcW w:w="1417" w:type="dxa"/>
          </w:tcPr>
          <w:p w:rsidR="003973B0" w:rsidRDefault="006662DE">
            <w:r>
              <w:t>08.10.2021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20 сентября 2021 г. № 1675 «О внеконкурсном поступлении на государственную гражданскую службу Чувашской Республики в Министерстве здравоохранения Чувашской Республики»</w:t>
            </w:r>
          </w:p>
        </w:tc>
        <w:tc>
          <w:tcPr>
            <w:tcW w:w="1449" w:type="dxa"/>
          </w:tcPr>
          <w:p w:rsidR="003973B0" w:rsidRDefault="006662DE">
            <w:r>
              <w:t>Официальный интернет-портал правовой информации (www.pravo.gov.ru) 08.10.2021;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7212</w:t>
            </w:r>
          </w:p>
        </w:tc>
        <w:tc>
          <w:tcPr>
            <w:tcW w:w="1417" w:type="dxa"/>
          </w:tcPr>
          <w:p w:rsidR="003973B0" w:rsidRDefault="006662DE">
            <w:r>
              <w:t>11.10.2021</w:t>
            </w:r>
          </w:p>
        </w:tc>
        <w:tc>
          <w:tcPr>
            <w:tcW w:w="2802" w:type="dxa"/>
          </w:tcPr>
          <w:p w:rsidR="003973B0" w:rsidRDefault="006662DE">
            <w:r>
              <w:t>Администрация Главы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распоряжение от 5 октября 2021 г. № 258</w:t>
            </w:r>
          </w:p>
        </w:tc>
        <w:tc>
          <w:tcPr>
            <w:tcW w:w="1449" w:type="dxa"/>
          </w:tcPr>
          <w:p w:rsidR="003973B0" w:rsidRDefault="006662DE">
            <w:r>
              <w:t>Официальный интернет-портал правовой информации (www.pravo.gov.ru) 12.10.2021;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7213</w:t>
            </w:r>
          </w:p>
        </w:tc>
        <w:tc>
          <w:tcPr>
            <w:tcW w:w="1417" w:type="dxa"/>
          </w:tcPr>
          <w:p w:rsidR="003973B0" w:rsidRDefault="006662DE">
            <w:r>
              <w:t>11.10.2021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27 сентября 2021 г. № 125 «О признании утратившими силу некоторых приказов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12.10.2021; Вести Чувашии  № 41 (1766) от 22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7214</w:t>
            </w:r>
          </w:p>
        </w:tc>
        <w:tc>
          <w:tcPr>
            <w:tcW w:w="1417" w:type="dxa"/>
          </w:tcPr>
          <w:p w:rsidR="003973B0" w:rsidRDefault="006662DE">
            <w:r>
              <w:t>11.10.2021</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 октября 2021 г. № 69-од «О внесении изменения в приказ Государственной жилищной инспекции Чувашской Республики от 21 сентября 2020 г. № 54-од»</w:t>
            </w:r>
          </w:p>
        </w:tc>
        <w:tc>
          <w:tcPr>
            <w:tcW w:w="1449" w:type="dxa"/>
          </w:tcPr>
          <w:p w:rsidR="003973B0" w:rsidRDefault="006662DE">
            <w:r>
              <w:t>Официальный интернет-портал правовой информации (www.pravo.gov.ru) 15.10.2021; Вести Чувашии  № 42 (1767) от 29 октября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7215</w:t>
            </w:r>
          </w:p>
        </w:tc>
        <w:tc>
          <w:tcPr>
            <w:tcW w:w="1417" w:type="dxa"/>
          </w:tcPr>
          <w:p w:rsidR="003973B0" w:rsidRDefault="006662DE">
            <w:r>
              <w:t>12.10.2021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26 августа 2021 г. № 1073 «Об </w:t>
            </w:r>
            <w:r>
              <w:rPr>
                <w:rFonts w:ascii="Times New Roman" w:eastAsia="Calibri" w:hAnsi="Times New Roman" w:cs="Times New Roman"/>
                <w:b w:val="0"/>
                <w:sz w:val="24"/>
                <w:szCs w:val="24"/>
              </w:rPr>
              <w:t xml:space="preserve">утверждении типовых форм </w:t>
            </w:r>
            <w:r>
              <w:rPr>
                <w:rFonts w:ascii="Times New Roman" w:hAnsi="Times New Roman" w:cs="Times New Roman"/>
                <w:b w:val="0"/>
                <w:sz w:val="24"/>
                <w:szCs w:val="24"/>
              </w:rPr>
              <w:t>соглашений о предоставлении субвенций из республиканского бюджета Чувашской Республики бюджетам муниципальных районов, бюджетам муниципальных округов и бюджетам городских округов на реализацию мер поддержки обучающихся с ограниченными возможностями здоровья в форме семейного образования, предусмотренных Законом Чувашской Республики «Об образовании в Чувашской Республике»</w:t>
            </w:r>
          </w:p>
        </w:tc>
        <w:tc>
          <w:tcPr>
            <w:tcW w:w="1449" w:type="dxa"/>
          </w:tcPr>
          <w:p w:rsidR="003973B0" w:rsidRDefault="006662DE">
            <w:r>
              <w:t>Официальный интернет-портал правовой информации (www.pravo.gov.ru) 13.10.2021; Вести Чувашии  № 41 (1766) от 22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7216</w:t>
            </w:r>
          </w:p>
        </w:tc>
        <w:tc>
          <w:tcPr>
            <w:tcW w:w="1417" w:type="dxa"/>
          </w:tcPr>
          <w:p w:rsidR="003973B0" w:rsidRDefault="006662DE">
            <w:r>
              <w:t>14.10.2021</w:t>
            </w:r>
          </w:p>
        </w:tc>
        <w:tc>
          <w:tcPr>
            <w:tcW w:w="2802" w:type="dxa"/>
          </w:tcPr>
          <w:p w:rsidR="003973B0" w:rsidRDefault="006662DE">
            <w:r>
              <w:t xml:space="preserve">Министерство сельского хозяйства Чувашской Республики </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20 сентября 2021 г. № 184 «</w:t>
            </w:r>
            <w:r>
              <w:rPr>
                <w:rFonts w:ascii="Times New Roman" w:hAnsi="Times New Roman" w:cs="Times New Roman"/>
                <w:b w:val="0"/>
                <w:spacing w:val="2"/>
                <w:sz w:val="24"/>
                <w:szCs w:val="24"/>
              </w:rPr>
              <w:t>О внесении изменений в приказ Министерства сельского хозяйства Чувашской Республики от 24 октября 2017 г. № 212</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15.10.2021; Вести Чувашии  № 42 (1767) от 29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7217</w:t>
            </w:r>
          </w:p>
        </w:tc>
        <w:tc>
          <w:tcPr>
            <w:tcW w:w="1417" w:type="dxa"/>
          </w:tcPr>
          <w:p w:rsidR="003973B0" w:rsidRDefault="006662DE">
            <w:r>
              <w:t>14.10.2021</w:t>
            </w:r>
          </w:p>
        </w:tc>
        <w:tc>
          <w:tcPr>
            <w:tcW w:w="2802" w:type="dxa"/>
          </w:tcPr>
          <w:p w:rsidR="003973B0" w:rsidRDefault="006662DE">
            <w:r>
              <w:t xml:space="preserve">Министерство </w:t>
            </w:r>
            <w:r>
              <w:rPr>
                <w:rFonts w:eastAsia="Calibri"/>
              </w:rPr>
              <w:t>физической культуры и спорта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rPr>
              <w:t>от 22 сентября 2021 г. № 427 «О Порядке уведомления министра физической культуры и спорта Чувашской Республики (лица, исполняющего обязанности министра физической культуры и спорта Чувашской Республики) о фактах обращения в целях склонения лица, замещающего должность государственной гражданской службы Чувашской Республики в Министерстве физической культуры и спорта Чувашской Республики, к совершению коррупционных правонарушений</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18.10.2021; Вести Чувашии  № 42 (1767) от 29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7218</w:t>
            </w:r>
          </w:p>
        </w:tc>
        <w:tc>
          <w:tcPr>
            <w:tcW w:w="1417" w:type="dxa"/>
          </w:tcPr>
          <w:p w:rsidR="003973B0" w:rsidRDefault="006662DE">
            <w:r>
              <w:rPr>
                <w:lang w:val="en-US"/>
              </w:rPr>
              <w:t>15</w:t>
            </w:r>
            <w:r>
              <w:t>.10.2021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27 сентября 2021 г. № 129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к совершению коррупционных правонарушений»</w:t>
            </w:r>
          </w:p>
        </w:tc>
        <w:tc>
          <w:tcPr>
            <w:tcW w:w="1449" w:type="dxa"/>
          </w:tcPr>
          <w:p w:rsidR="003973B0" w:rsidRDefault="006662DE">
            <w:r>
              <w:t>Официальный интернет-портал правовой информации (www.pravo.gov.ru) 18.10.2021; Вести Чувашии  № 42 (1767) от 29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7219</w:t>
            </w:r>
          </w:p>
        </w:tc>
        <w:tc>
          <w:tcPr>
            <w:tcW w:w="1417" w:type="dxa"/>
          </w:tcPr>
          <w:p w:rsidR="003973B0" w:rsidRDefault="006662DE">
            <w:r>
              <w:t>15.10.2021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24 сентября 2021 г. № 03-03/600 «Об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строительства, архитектуры  и жилищно-коммунального хозяйства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19.10.2021; Вести Чувашии  № 42 (1767) от 29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7220</w:t>
            </w:r>
          </w:p>
        </w:tc>
        <w:tc>
          <w:tcPr>
            <w:tcW w:w="1417" w:type="dxa"/>
          </w:tcPr>
          <w:p w:rsidR="003973B0" w:rsidRDefault="006662DE">
            <w:r>
              <w:t>18.10.2021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8 октября 2021 г. № 382 «О проведении Республиканского конкурса рисунков «Моя семья самая лучшая…»</w:t>
            </w:r>
          </w:p>
        </w:tc>
        <w:tc>
          <w:tcPr>
            <w:tcW w:w="1449" w:type="dxa"/>
          </w:tcPr>
          <w:p w:rsidR="003973B0" w:rsidRDefault="006662DE">
            <w:r>
              <w:t>Официальный интернет-портал правовой информации (www.pravo.gov.ru) 19.10.2021; Вести Чувашии  № 42 (1767) от 29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7221</w:t>
            </w:r>
          </w:p>
        </w:tc>
        <w:tc>
          <w:tcPr>
            <w:tcW w:w="1417" w:type="dxa"/>
          </w:tcPr>
          <w:p w:rsidR="003973B0" w:rsidRDefault="006662DE">
            <w:r>
              <w:t>18.10.2021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28 сентября 2021 г. № 01-05/503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19.10.2021; Вести Чувашии  № 42 (1767) от 29 октября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7222</w:t>
            </w:r>
          </w:p>
        </w:tc>
        <w:tc>
          <w:tcPr>
            <w:tcW w:w="1417" w:type="dxa"/>
          </w:tcPr>
          <w:p w:rsidR="003973B0" w:rsidRDefault="006662DE">
            <w:r>
              <w:t>18.10.2021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22 сентября 2021 г. № 1701 «О внесении изменений в приказ Министерства здравоохранения Чувашской Республики от 1 июля 2021 г. № 1067»</w:t>
            </w:r>
          </w:p>
        </w:tc>
        <w:tc>
          <w:tcPr>
            <w:tcW w:w="1449" w:type="dxa"/>
          </w:tcPr>
          <w:p w:rsidR="003973B0" w:rsidRDefault="006662DE">
            <w:r>
              <w:t>Официальный интернет-портал правовой информации (www.pravo.gov.ru) 19.10.2021; Вести Чувашии  № 42 (1767) от 29 октября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28 февраля 2022 г. № 385 (рег. № 7544 от 15 марта 2022 г.)</w:t>
            </w:r>
          </w:p>
        </w:tc>
      </w:tr>
      <w:tr w:rsidR="003973B0">
        <w:trPr>
          <w:trHeight w:val="416"/>
        </w:trPr>
        <w:tc>
          <w:tcPr>
            <w:tcW w:w="851" w:type="dxa"/>
          </w:tcPr>
          <w:p w:rsidR="003973B0" w:rsidRDefault="006662DE">
            <w:pPr>
              <w:jc w:val="both"/>
            </w:pPr>
            <w:r>
              <w:t>7223</w:t>
            </w:r>
          </w:p>
        </w:tc>
        <w:tc>
          <w:tcPr>
            <w:tcW w:w="1417" w:type="dxa"/>
          </w:tcPr>
          <w:p w:rsidR="003973B0" w:rsidRDefault="006662DE">
            <w:r>
              <w:t>18.10.2021</w:t>
            </w:r>
          </w:p>
        </w:tc>
        <w:tc>
          <w:tcPr>
            <w:tcW w:w="2802" w:type="dxa"/>
          </w:tcPr>
          <w:p w:rsidR="003973B0" w:rsidRDefault="006662DE">
            <w:pPr>
              <w:tabs>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bCs w:val="0"/>
                <w:sz w:val="24"/>
                <w:szCs w:val="24"/>
              </w:rPr>
              <w:t>постановление от 6 октября 2021 г. № 29-14/тп «</w:t>
            </w:r>
            <w:r>
              <w:rPr>
                <w:rFonts w:ascii="Times New Roman" w:hAnsi="Times New Roman" w:cs="Times New Roman"/>
                <w:b w:val="0"/>
                <w:sz w:val="24"/>
                <w:szCs w:val="24"/>
              </w:rPr>
              <w:t>Об установлении тарифов на подключение (технологическое присоединение) к централизованным системам холодного водоснабжения и водоотведения на 2022 год»</w:t>
            </w:r>
          </w:p>
        </w:tc>
        <w:tc>
          <w:tcPr>
            <w:tcW w:w="1449" w:type="dxa"/>
          </w:tcPr>
          <w:p w:rsidR="003973B0" w:rsidRDefault="006662DE">
            <w:r>
              <w:t>Официальный интернет-портал правовой информации (www.pravo.gov.ru) 20.10.2021; Вести Чувашии  № 42 (1767) от 29 октября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28 октября 2022 г. № 20-11/тп (рег. № 8118 от 15 ноября 2022 г.)</w:t>
            </w:r>
          </w:p>
        </w:tc>
      </w:tr>
      <w:tr w:rsidR="003973B0">
        <w:trPr>
          <w:trHeight w:val="416"/>
        </w:trPr>
        <w:tc>
          <w:tcPr>
            <w:tcW w:w="851" w:type="dxa"/>
          </w:tcPr>
          <w:p w:rsidR="003973B0" w:rsidRDefault="006662DE">
            <w:pPr>
              <w:jc w:val="both"/>
            </w:pPr>
            <w:r>
              <w:t>7224</w:t>
            </w:r>
          </w:p>
        </w:tc>
        <w:tc>
          <w:tcPr>
            <w:tcW w:w="1417" w:type="dxa"/>
          </w:tcPr>
          <w:p w:rsidR="003973B0" w:rsidRDefault="006662DE">
            <w:r>
              <w:t>18.10.2021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bCs w:val="0"/>
                <w:sz w:val="24"/>
                <w:szCs w:val="24"/>
              </w:rPr>
              <w:t>постановление от 6 октября 2021 г. № 30-14/тп «</w:t>
            </w:r>
            <w:r>
              <w:rPr>
                <w:rFonts w:ascii="Times New Roman" w:hAnsi="Times New Roman" w:cs="Times New Roman"/>
                <w:b w:val="0"/>
                <w:sz w:val="24"/>
                <w:szCs w:val="24"/>
              </w:rPr>
              <w:t>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w:t>
            </w:r>
          </w:p>
        </w:tc>
        <w:tc>
          <w:tcPr>
            <w:tcW w:w="1449" w:type="dxa"/>
          </w:tcPr>
          <w:p w:rsidR="003973B0" w:rsidRDefault="006662DE">
            <w:r>
              <w:t>Официальный интернет-портал правовой информации (www.pravo.gov.ru) 20.10.2021; Вести Чувашии  № 42 (1767) от 29 октября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28 октября 2022 г. № 21-11/тп (рег. № 8119 от 15 ноября 2022 г.)</w:t>
            </w:r>
          </w:p>
        </w:tc>
      </w:tr>
      <w:tr w:rsidR="003973B0">
        <w:trPr>
          <w:trHeight w:val="416"/>
        </w:trPr>
        <w:tc>
          <w:tcPr>
            <w:tcW w:w="851" w:type="dxa"/>
          </w:tcPr>
          <w:p w:rsidR="003973B0" w:rsidRDefault="006662DE">
            <w:pPr>
              <w:jc w:val="both"/>
            </w:pPr>
            <w:r>
              <w:t>7225</w:t>
            </w:r>
          </w:p>
        </w:tc>
        <w:tc>
          <w:tcPr>
            <w:tcW w:w="1417" w:type="dxa"/>
          </w:tcPr>
          <w:p w:rsidR="003973B0" w:rsidRDefault="006662DE">
            <w:r>
              <w:t>19.10.2021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27 сентября 2021 г. № 190 «О внесении изменений в приказ Министерства сельского хозяйства Чувашской Республики от 18 апреля 2011 г. № 78»</w:t>
            </w:r>
          </w:p>
        </w:tc>
        <w:tc>
          <w:tcPr>
            <w:tcW w:w="1449" w:type="dxa"/>
          </w:tcPr>
          <w:p w:rsidR="003973B0" w:rsidRDefault="006662DE">
            <w:r>
              <w:t>Официальный интернет-портал правовой информации (www.pravo.gov.ru) 22.10.2021; Вести Чувашии  № 44 (1769) от 12 ноября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7226</w:t>
            </w:r>
          </w:p>
        </w:tc>
        <w:tc>
          <w:tcPr>
            <w:tcW w:w="1417" w:type="dxa"/>
          </w:tcPr>
          <w:p w:rsidR="003973B0" w:rsidRDefault="006662DE">
            <w:r>
              <w:t>20.10.2021</w:t>
            </w:r>
          </w:p>
        </w:tc>
        <w:tc>
          <w:tcPr>
            <w:tcW w:w="2802" w:type="dxa"/>
          </w:tcPr>
          <w:p w:rsidR="003973B0" w:rsidRDefault="006662DE">
            <w:pPr>
              <w:tabs>
                <w:tab w:val="left" w:pos="743"/>
                <w:tab w:val="left" w:pos="2088"/>
              </w:tabs>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ind w:right="-1"/>
              <w:jc w:val="both"/>
              <w:rPr>
                <w:rFonts w:ascii="Times New Roman" w:hAnsi="Times New Roman" w:cs="Times New Roman"/>
                <w:b w:val="0"/>
                <w:bCs w:val="0"/>
                <w:sz w:val="24"/>
                <w:szCs w:val="24"/>
              </w:rPr>
            </w:pPr>
            <w:r>
              <w:rPr>
                <w:rFonts w:ascii="Times New Roman" w:hAnsi="Times New Roman" w:cs="Times New Roman"/>
                <w:b w:val="0"/>
                <w:sz w:val="24"/>
                <w:szCs w:val="24"/>
              </w:rPr>
              <w:t>приказ от 24 сентября 2021 г. № 124 «О признании утратившими силу некоторых приказов Министерства экономического развития, промышленности и торговли Чувашской Республики»</w:t>
            </w:r>
          </w:p>
        </w:tc>
        <w:tc>
          <w:tcPr>
            <w:tcW w:w="1449" w:type="dxa"/>
          </w:tcPr>
          <w:p w:rsidR="003973B0" w:rsidRDefault="006662DE">
            <w:r>
              <w:t>Официальный интернет-портал правовой информации (www.pravo.gov.ru) 20.10.2021; Вести Чувашии  № 44 (1769) от 12 ноября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7227</w:t>
            </w:r>
          </w:p>
        </w:tc>
        <w:tc>
          <w:tcPr>
            <w:tcW w:w="1417" w:type="dxa"/>
          </w:tcPr>
          <w:p w:rsidR="003973B0" w:rsidRDefault="006662DE">
            <w:r>
              <w:t>21.10.2021</w:t>
            </w:r>
          </w:p>
        </w:tc>
        <w:tc>
          <w:tcPr>
            <w:tcW w:w="2802" w:type="dxa"/>
          </w:tcPr>
          <w:p w:rsidR="003973B0" w:rsidRDefault="006662DE">
            <w:pPr>
              <w:tabs>
                <w:tab w:val="left" w:pos="743"/>
                <w:tab w:val="left" w:pos="2088"/>
              </w:tabs>
            </w:pPr>
            <w:r>
              <w:t>Министерство здравоохранения</w:t>
            </w:r>
            <w:r>
              <w:rPr>
                <w:bCs/>
              </w:rPr>
              <w:t xml:space="preserve"> </w:t>
            </w:r>
            <w:r>
              <w:t>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29 сентября 2021 г. № 1733 «О внесении изменения в приказ Министерства здравоохранения</w:t>
            </w:r>
            <w:r>
              <w:rPr>
                <w:rFonts w:ascii="Times New Roman" w:hAnsi="Times New Roman" w:cs="Times New Roman"/>
                <w:b w:val="0"/>
                <w:bCs w:val="0"/>
                <w:sz w:val="24"/>
                <w:szCs w:val="24"/>
              </w:rPr>
              <w:t xml:space="preserve"> </w:t>
            </w:r>
            <w:r>
              <w:rPr>
                <w:rFonts w:ascii="Times New Roman" w:hAnsi="Times New Roman" w:cs="Times New Roman"/>
                <w:b w:val="0"/>
                <w:sz w:val="24"/>
                <w:szCs w:val="24"/>
              </w:rPr>
              <w:t>Чувашской Республики от 26 сентября 2016 г. № 1506»</w:t>
            </w:r>
          </w:p>
        </w:tc>
        <w:tc>
          <w:tcPr>
            <w:tcW w:w="1449" w:type="dxa"/>
          </w:tcPr>
          <w:p w:rsidR="003973B0" w:rsidRDefault="006662DE">
            <w:r>
              <w:t>Официальный интернет-портал правовой информации (www.pravo.gov.ru) 26.10.2021; Вести Чувашии  № 47 (1772) от 3 декабря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 июля 2024 г. № 1044 (рег. № 9448 от 25 июля 2024 г.)</w:t>
            </w:r>
          </w:p>
        </w:tc>
      </w:tr>
      <w:tr w:rsidR="003973B0">
        <w:trPr>
          <w:trHeight w:val="416"/>
        </w:trPr>
        <w:tc>
          <w:tcPr>
            <w:tcW w:w="851" w:type="dxa"/>
          </w:tcPr>
          <w:p w:rsidR="003973B0" w:rsidRDefault="006662DE">
            <w:pPr>
              <w:jc w:val="both"/>
            </w:pPr>
            <w:r>
              <w:t>7228</w:t>
            </w:r>
          </w:p>
        </w:tc>
        <w:tc>
          <w:tcPr>
            <w:tcW w:w="1417" w:type="dxa"/>
          </w:tcPr>
          <w:p w:rsidR="003973B0" w:rsidRDefault="006662DE">
            <w:r>
              <w:t>21.10.2021</w:t>
            </w:r>
          </w:p>
        </w:tc>
        <w:tc>
          <w:tcPr>
            <w:tcW w:w="2802" w:type="dxa"/>
          </w:tcPr>
          <w:p w:rsidR="003973B0" w:rsidRDefault="006662DE">
            <w:pPr>
              <w:tabs>
                <w:tab w:val="left" w:pos="743"/>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30 сентября 2021 г. № 01/06-844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службе Чувашской Республики по конкурентной политике и тарифам, к совершению коррупционных правонарушений»</w:t>
            </w:r>
          </w:p>
        </w:tc>
        <w:tc>
          <w:tcPr>
            <w:tcW w:w="1449" w:type="dxa"/>
          </w:tcPr>
          <w:p w:rsidR="003973B0" w:rsidRDefault="006662DE">
            <w:r>
              <w:t>Официальный интернет-портал правовой информации (www.pravo.gov.ru) 28.10.2021; Вести Чувашии  № 44 (1769) от 12 ноября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7229</w:t>
            </w:r>
          </w:p>
        </w:tc>
        <w:tc>
          <w:tcPr>
            <w:tcW w:w="1417" w:type="dxa"/>
          </w:tcPr>
          <w:p w:rsidR="003973B0" w:rsidRDefault="006662DE">
            <w:r>
              <w:t>21.10.2021</w:t>
            </w:r>
          </w:p>
        </w:tc>
        <w:tc>
          <w:tcPr>
            <w:tcW w:w="2802" w:type="dxa"/>
          </w:tcPr>
          <w:p w:rsidR="003973B0" w:rsidRDefault="006662DE">
            <w:pPr>
              <w:tabs>
                <w:tab w:val="left" w:pos="743"/>
                <w:tab w:val="left" w:pos="2088"/>
              </w:tabs>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24 сентября 2021 г. № 123 «О внесении изменения в приказ Министерства экономического развития и имущественных отношений Чувашской Республики от 3 июня 2020 г. № 139»</w:t>
            </w:r>
          </w:p>
        </w:tc>
        <w:tc>
          <w:tcPr>
            <w:tcW w:w="1449" w:type="dxa"/>
          </w:tcPr>
          <w:p w:rsidR="003973B0" w:rsidRDefault="006662DE">
            <w:r>
              <w:t>Официальный интернет-портал правовой информации (www.pravo.gov.ru) 22.10.2021; Вести Чувашии  № 44 (1769) от 12 ноября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7230</w:t>
            </w:r>
          </w:p>
        </w:tc>
        <w:tc>
          <w:tcPr>
            <w:tcW w:w="1417" w:type="dxa"/>
          </w:tcPr>
          <w:p w:rsidR="003973B0" w:rsidRDefault="006662DE">
            <w:r>
              <w:t>26.10.2021</w:t>
            </w:r>
          </w:p>
        </w:tc>
        <w:tc>
          <w:tcPr>
            <w:tcW w:w="2802" w:type="dxa"/>
          </w:tcPr>
          <w:p w:rsidR="003973B0" w:rsidRDefault="006662DE">
            <w:pPr>
              <w:tabs>
                <w:tab w:val="left" w:pos="743"/>
                <w:tab w:val="left" w:pos="2088"/>
              </w:tabs>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5 октября 2021 г. № 03-03/635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49" w:type="dxa"/>
          </w:tcPr>
          <w:p w:rsidR="003973B0" w:rsidRDefault="006662DE">
            <w:r>
              <w:t>Официальный интернет-портал правовой информации (www.pravo.gov.ru) 29.10.2021; Вести Чувашии  № 44 (1769) от 12 ноября 2021 г.</w:t>
            </w:r>
          </w:p>
        </w:tc>
        <w:tc>
          <w:tcPr>
            <w:tcW w:w="1527" w:type="dxa"/>
          </w:tcPr>
          <w:p w:rsidR="003973B0" w:rsidRDefault="006662DE">
            <w:pPr>
              <w:rPr>
                <w:i/>
              </w:rPr>
            </w:pPr>
            <w:r>
              <w:rPr>
                <w:i/>
                <w:color w:val="FF0000"/>
              </w:rPr>
              <w:t xml:space="preserve">признан утратившим силу </w:t>
            </w:r>
            <w:r>
              <w:rPr>
                <w:i/>
              </w:rPr>
              <w:t>приказом от 21 мая 2024 г. № 03-03/173 (рег. № 9320 от 4 июня 2024 г.)</w:t>
            </w:r>
          </w:p>
        </w:tc>
      </w:tr>
      <w:tr w:rsidR="003973B0">
        <w:trPr>
          <w:trHeight w:val="416"/>
        </w:trPr>
        <w:tc>
          <w:tcPr>
            <w:tcW w:w="851" w:type="dxa"/>
          </w:tcPr>
          <w:p w:rsidR="003973B0" w:rsidRDefault="006662DE">
            <w:pPr>
              <w:jc w:val="both"/>
            </w:pPr>
            <w:r>
              <w:t>7231</w:t>
            </w:r>
          </w:p>
        </w:tc>
        <w:tc>
          <w:tcPr>
            <w:tcW w:w="1417" w:type="dxa"/>
          </w:tcPr>
          <w:p w:rsidR="003973B0" w:rsidRDefault="006662DE">
            <w:r>
              <w:t>27.10.2021</w:t>
            </w:r>
          </w:p>
        </w:tc>
        <w:tc>
          <w:tcPr>
            <w:tcW w:w="2802" w:type="dxa"/>
          </w:tcPr>
          <w:p w:rsidR="003973B0" w:rsidRDefault="006662DE">
            <w:pPr>
              <w:tabs>
                <w:tab w:val="left" w:pos="743"/>
                <w:tab w:val="left" w:pos="2088"/>
              </w:tabs>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11 октября 2021 г. № 197 «О </w:t>
            </w:r>
            <w:r>
              <w:rPr>
                <w:rFonts w:ascii="Times New Roman" w:eastAsia="Calibri" w:hAnsi="Times New Roman" w:cs="Times New Roman"/>
                <w:b w:val="0"/>
                <w:sz w:val="24"/>
                <w:szCs w:val="24"/>
              </w:rPr>
              <w:t>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 к совершению коррупционных правонарушений</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28.10.2021; Вести Чувашии  № 44 (1769) от 12 ноября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7232</w:t>
            </w:r>
          </w:p>
        </w:tc>
        <w:tc>
          <w:tcPr>
            <w:tcW w:w="1417" w:type="dxa"/>
          </w:tcPr>
          <w:p w:rsidR="003973B0" w:rsidRDefault="006662DE">
            <w:r>
              <w:t>28.10.2021</w:t>
            </w:r>
          </w:p>
        </w:tc>
        <w:tc>
          <w:tcPr>
            <w:tcW w:w="2802" w:type="dxa"/>
          </w:tcPr>
          <w:p w:rsidR="003973B0" w:rsidRDefault="006662DE">
            <w:pPr>
              <w:tabs>
                <w:tab w:val="left" w:pos="743"/>
                <w:tab w:val="left" w:pos="2088"/>
              </w:tabs>
            </w:pPr>
            <w:r>
              <w:t>Министерство экономического развития и имущественных отношений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 октября 2021 г. № 129 «Об </w:t>
            </w:r>
            <w:r>
              <w:rPr>
                <w:rFonts w:ascii="Times New Roman" w:eastAsia="Calibri" w:hAnsi="Times New Roman" w:cs="Times New Roman"/>
                <w:b w:val="0"/>
                <w:sz w:val="24"/>
                <w:szCs w:val="24"/>
              </w:rPr>
              <w:t>организации целевого приема граждан</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28.10.2021; Вести Чувашии  № 48 (1773) от 10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7233</w:t>
            </w:r>
          </w:p>
        </w:tc>
        <w:tc>
          <w:tcPr>
            <w:tcW w:w="1417" w:type="dxa"/>
          </w:tcPr>
          <w:p w:rsidR="003973B0" w:rsidRDefault="006662DE">
            <w:r>
              <w:t>28.10.2021</w:t>
            </w:r>
          </w:p>
        </w:tc>
        <w:tc>
          <w:tcPr>
            <w:tcW w:w="2802" w:type="dxa"/>
          </w:tcPr>
          <w:p w:rsidR="003973B0" w:rsidRDefault="006662DE">
            <w:pPr>
              <w:tabs>
                <w:tab w:val="left" w:pos="743"/>
                <w:tab w:val="left" w:pos="2088"/>
              </w:tabs>
            </w:pPr>
            <w:r>
              <w:t>Министерство образования и молодежной политики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18 октября 2021 г. № 1313 «О </w:t>
            </w:r>
            <w:r>
              <w:rPr>
                <w:rFonts w:ascii="Times New Roman" w:eastAsia="Calibri" w:hAnsi="Times New Roman" w:cs="Times New Roman"/>
                <w:b w:val="0"/>
                <w:sz w:val="24"/>
                <w:szCs w:val="24"/>
              </w:rPr>
              <w:t xml:space="preserve">внесении изменения в приказ </w:t>
            </w:r>
            <w:r>
              <w:rPr>
                <w:rFonts w:ascii="Times New Roman" w:hAnsi="Times New Roman" w:cs="Times New Roman"/>
                <w:b w:val="0"/>
                <w:sz w:val="24"/>
                <w:szCs w:val="24"/>
              </w:rPr>
              <w:t>Министерства образования и молодежной политики Чувашской Республики от 26 мая 2015 г. № 1089»</w:t>
            </w:r>
          </w:p>
        </w:tc>
        <w:tc>
          <w:tcPr>
            <w:tcW w:w="1449" w:type="dxa"/>
          </w:tcPr>
          <w:p w:rsidR="003973B0" w:rsidRDefault="006662DE">
            <w:r>
              <w:t>Официальный интернет-портал правовой информации (www.pravo.gov.ru) 29.10.2021;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7234</w:t>
            </w:r>
          </w:p>
        </w:tc>
        <w:tc>
          <w:tcPr>
            <w:tcW w:w="1417" w:type="dxa"/>
          </w:tcPr>
          <w:p w:rsidR="003973B0" w:rsidRDefault="006662DE">
            <w:r>
              <w:t>28.10.2021</w:t>
            </w:r>
          </w:p>
        </w:tc>
        <w:tc>
          <w:tcPr>
            <w:tcW w:w="2802" w:type="dxa"/>
          </w:tcPr>
          <w:p w:rsidR="003973B0" w:rsidRDefault="006662DE">
            <w:pPr>
              <w:tabs>
                <w:tab w:val="left" w:pos="743"/>
                <w:tab w:val="left" w:pos="2088"/>
              </w:tabs>
            </w:pPr>
            <w:r>
              <w:t>Министерство труда и социальной защиты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27 сентября 2021 г. № 375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труда и социальной защиты Чувашской Республики от 5 февраля 2021 г. № 47»</w:t>
            </w:r>
          </w:p>
        </w:tc>
        <w:tc>
          <w:tcPr>
            <w:tcW w:w="1449" w:type="dxa"/>
          </w:tcPr>
          <w:p w:rsidR="003973B0" w:rsidRDefault="006662DE">
            <w:r>
              <w:t>Официальный интернет-портал правовой информации (www.pravo.gov.ru) 28.10.2021; Вести Чувашии  № 44 (1769) от 12 ноября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7235</w:t>
            </w:r>
          </w:p>
        </w:tc>
        <w:tc>
          <w:tcPr>
            <w:tcW w:w="1417" w:type="dxa"/>
          </w:tcPr>
          <w:p w:rsidR="003973B0" w:rsidRDefault="006662DE">
            <w:r>
              <w:t>28.10.2021</w:t>
            </w:r>
          </w:p>
        </w:tc>
        <w:tc>
          <w:tcPr>
            <w:tcW w:w="2802" w:type="dxa"/>
          </w:tcPr>
          <w:p w:rsidR="003973B0" w:rsidRDefault="006662DE">
            <w:pPr>
              <w:tabs>
                <w:tab w:val="left" w:pos="743"/>
                <w:tab w:val="left" w:pos="2088"/>
              </w:tabs>
            </w:pPr>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25 октября 2021 г. № 1920 «Об организации ранней помощи детям с расстройствами аутистического спектра и другими ментальными нарушениями в Чувашской Республике»</w:t>
            </w:r>
          </w:p>
        </w:tc>
        <w:tc>
          <w:tcPr>
            <w:tcW w:w="1449" w:type="dxa"/>
          </w:tcPr>
          <w:p w:rsidR="003973B0" w:rsidRDefault="006662DE">
            <w:r>
              <w:t>Официальный интернет-портал правовой информации (www.pravo.gov.ru) 28.10.2021; Вести Чувашии  № 44 (1769) от 12 ноября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7236</w:t>
            </w:r>
          </w:p>
        </w:tc>
        <w:tc>
          <w:tcPr>
            <w:tcW w:w="1417" w:type="dxa"/>
          </w:tcPr>
          <w:p w:rsidR="003973B0" w:rsidRDefault="006662DE">
            <w:r>
              <w:t>29.10.2021</w:t>
            </w:r>
          </w:p>
        </w:tc>
        <w:tc>
          <w:tcPr>
            <w:tcW w:w="2802" w:type="dxa"/>
          </w:tcPr>
          <w:p w:rsidR="003973B0" w:rsidRDefault="006662DE">
            <w:pPr>
              <w:tabs>
                <w:tab w:val="left" w:pos="743"/>
                <w:tab w:val="left" w:pos="2088"/>
              </w:tabs>
            </w:pPr>
            <w:r>
              <w:t>Государственная служба Чувашской Республики по делам юстиции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26 октября 2021 г. № 94-о «О внесении изменений в некоторые приказы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29.10.2021;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7237</w:t>
            </w:r>
          </w:p>
        </w:tc>
        <w:tc>
          <w:tcPr>
            <w:tcW w:w="1417" w:type="dxa"/>
          </w:tcPr>
          <w:p w:rsidR="003973B0" w:rsidRDefault="006662DE">
            <w:r>
              <w:t>29.10.2021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26 октября 2021 г. № 95-о «О внесении изменений в приказ Государственной службы Чувашской Республики по делам юстиции от 25 марта 2020 г. № 55-о»</w:t>
            </w:r>
          </w:p>
        </w:tc>
        <w:tc>
          <w:tcPr>
            <w:tcW w:w="1449" w:type="dxa"/>
          </w:tcPr>
          <w:p w:rsidR="003973B0" w:rsidRDefault="006662DE">
            <w:r>
              <w:t>Официальный интернет-портал правовой информации (www.pravo.gov.ru) 29.10.2021;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7238</w:t>
            </w:r>
          </w:p>
        </w:tc>
        <w:tc>
          <w:tcPr>
            <w:tcW w:w="1417" w:type="dxa"/>
          </w:tcPr>
          <w:p w:rsidR="003973B0" w:rsidRDefault="006662DE">
            <w:r>
              <w:t>29.10.2021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26 октября 2021 г. № 96-о «О внесении изменения в приказ Государственной службы Чувашской Республики по делам юстиции от 16 июня 2020 г. № 134-о»</w:t>
            </w:r>
          </w:p>
        </w:tc>
        <w:tc>
          <w:tcPr>
            <w:tcW w:w="1449" w:type="dxa"/>
          </w:tcPr>
          <w:p w:rsidR="003973B0" w:rsidRDefault="006662DE">
            <w:r>
              <w:t>Официальный интернет-портал правовой информации (www.pravo.gov.ru) 29.10.2021;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7239</w:t>
            </w:r>
          </w:p>
        </w:tc>
        <w:tc>
          <w:tcPr>
            <w:tcW w:w="1417" w:type="dxa"/>
          </w:tcPr>
          <w:p w:rsidR="003973B0" w:rsidRDefault="006662DE">
            <w:r>
              <w:t>29.10.2021</w:t>
            </w:r>
          </w:p>
        </w:tc>
        <w:tc>
          <w:tcPr>
            <w:tcW w:w="2802" w:type="dxa"/>
          </w:tcPr>
          <w:p w:rsidR="003973B0" w:rsidRDefault="006662DE">
            <w:pPr>
              <w:tabs>
                <w:tab w:val="left" w:pos="743"/>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от 27 октября 2021 г. № 31-15/т «Об </w:t>
            </w:r>
            <w:r>
              <w:rPr>
                <w:rFonts w:ascii="Times New Roman" w:eastAsia="Calibri" w:hAnsi="Times New Roman" w:cs="Times New Roman"/>
                <w:b w:val="0"/>
                <w:sz w:val="24"/>
                <w:szCs w:val="24"/>
              </w:rPr>
              <w:t>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2022 год</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29.10.2021; Вести Чувашии  № 44 (1769) от 12 ноября 2021 г.</w:t>
            </w:r>
          </w:p>
        </w:tc>
        <w:tc>
          <w:tcPr>
            <w:tcW w:w="1527" w:type="dxa"/>
          </w:tcPr>
          <w:p w:rsidR="003973B0" w:rsidRDefault="006662DE">
            <w:pPr>
              <w:rPr>
                <w:i/>
              </w:rPr>
            </w:pPr>
            <w:r>
              <w:rPr>
                <w:i/>
                <w:color w:val="FF0000"/>
              </w:rPr>
              <w:t xml:space="preserve">Признан утратившим силу </w:t>
            </w:r>
            <w:r>
              <w:rPr>
                <w:i/>
              </w:rPr>
              <w:t>постановлением от 15 ноября 2022 г. № 24-15/т (рег. № 8121 от 16 ноября 2022 г.)</w:t>
            </w:r>
          </w:p>
        </w:tc>
      </w:tr>
      <w:tr w:rsidR="003973B0">
        <w:trPr>
          <w:trHeight w:val="416"/>
        </w:trPr>
        <w:tc>
          <w:tcPr>
            <w:tcW w:w="851" w:type="dxa"/>
          </w:tcPr>
          <w:p w:rsidR="003973B0" w:rsidRDefault="006662DE">
            <w:pPr>
              <w:jc w:val="both"/>
            </w:pPr>
            <w:r>
              <w:t>7240</w:t>
            </w:r>
          </w:p>
        </w:tc>
        <w:tc>
          <w:tcPr>
            <w:tcW w:w="1417" w:type="dxa"/>
          </w:tcPr>
          <w:p w:rsidR="003973B0" w:rsidRDefault="006662DE">
            <w:r>
              <w:t>03.11.2021</w:t>
            </w:r>
          </w:p>
        </w:tc>
        <w:tc>
          <w:tcPr>
            <w:tcW w:w="2802" w:type="dxa"/>
          </w:tcPr>
          <w:p w:rsidR="003973B0" w:rsidRDefault="006662DE">
            <w:pPr>
              <w:tabs>
                <w:tab w:val="left" w:pos="743"/>
                <w:tab w:val="left" w:pos="2088"/>
              </w:tabs>
            </w:pPr>
            <w:r>
              <w:t>Министерство здравоохранения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28 октября 2021 г. № 1954 «О мерах по установлению выплат стимулирующего характера за дополнительную нагрузку медицинским работникам медицинских организаций, находящихся в ведении Министерства здравоохранения Чувашской Республики, участвующим в проведении вакцинации взрослого населения против новой коронавирусной инфекции»</w:t>
            </w:r>
          </w:p>
        </w:tc>
        <w:tc>
          <w:tcPr>
            <w:tcW w:w="1449" w:type="dxa"/>
          </w:tcPr>
          <w:p w:rsidR="003973B0" w:rsidRDefault="006662DE">
            <w:r>
              <w:t>Официальный интернет-портал правовой информации (www.pravo.gov.ru) 03.11.2021; Вести Чувашии  № 48 (1773) от 10 декабря 2021 г.</w:t>
            </w:r>
          </w:p>
        </w:tc>
        <w:tc>
          <w:tcPr>
            <w:tcW w:w="1527" w:type="dxa"/>
          </w:tcPr>
          <w:p w:rsidR="003973B0" w:rsidRDefault="006662DE">
            <w:pPr>
              <w:jc w:val="both"/>
              <w:rPr>
                <w:i/>
              </w:rPr>
            </w:pPr>
            <w:r>
              <w:rPr>
                <w:i/>
                <w:color w:val="FF0000"/>
              </w:rPr>
              <w:t xml:space="preserve">Истек срок действия (действовал до 31 декабря 2021 г.) </w:t>
            </w:r>
          </w:p>
        </w:tc>
      </w:tr>
      <w:tr w:rsidR="003973B0">
        <w:trPr>
          <w:trHeight w:val="416"/>
        </w:trPr>
        <w:tc>
          <w:tcPr>
            <w:tcW w:w="851" w:type="dxa"/>
          </w:tcPr>
          <w:p w:rsidR="003973B0" w:rsidRDefault="006662DE">
            <w:pPr>
              <w:jc w:val="both"/>
            </w:pPr>
            <w:r>
              <w:t>7241</w:t>
            </w:r>
          </w:p>
        </w:tc>
        <w:tc>
          <w:tcPr>
            <w:tcW w:w="1417" w:type="dxa"/>
          </w:tcPr>
          <w:p w:rsidR="003973B0" w:rsidRDefault="006662DE">
            <w:r>
              <w:t>08.11.2021</w:t>
            </w:r>
          </w:p>
        </w:tc>
        <w:tc>
          <w:tcPr>
            <w:tcW w:w="2802" w:type="dxa"/>
          </w:tcPr>
          <w:p w:rsidR="003973B0" w:rsidRDefault="006662DE">
            <w:pPr>
              <w:tabs>
                <w:tab w:val="left" w:pos="743"/>
                <w:tab w:val="left" w:pos="2088"/>
              </w:tabs>
            </w:pPr>
            <w:r>
              <w:t>Министерство финансов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14 октября 2021 г. № 151/п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финансов Чувашской Республики, к совершению коррупционных правонарушений, и перечня сведений, содержащихся в данном уведомлении»</w:t>
            </w:r>
          </w:p>
        </w:tc>
        <w:tc>
          <w:tcPr>
            <w:tcW w:w="1449" w:type="dxa"/>
          </w:tcPr>
          <w:p w:rsidR="003973B0" w:rsidRDefault="006662DE">
            <w:r>
              <w:t>Официальный интернет-портал правовой информации (www.pravo.gov.ru) 09.11.2021;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7242</w:t>
            </w:r>
          </w:p>
        </w:tc>
        <w:tc>
          <w:tcPr>
            <w:tcW w:w="1417" w:type="dxa"/>
          </w:tcPr>
          <w:p w:rsidR="003973B0" w:rsidRDefault="006662DE">
            <w:r>
              <w:t>09.11.2021</w:t>
            </w:r>
          </w:p>
        </w:tc>
        <w:tc>
          <w:tcPr>
            <w:tcW w:w="2802" w:type="dxa"/>
          </w:tcPr>
          <w:p w:rsidR="003973B0" w:rsidRDefault="006662DE">
            <w:pPr>
              <w:tabs>
                <w:tab w:val="left" w:pos="743"/>
                <w:tab w:val="left" w:pos="2088"/>
              </w:tabs>
            </w:pPr>
            <w:r>
              <w:t>Министерство финансов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28 октября 2021 г. № 160/п «О </w:t>
            </w:r>
            <w:r>
              <w:rPr>
                <w:rFonts w:ascii="Times New Roman" w:eastAsia="Calibri" w:hAnsi="Times New Roman" w:cs="Times New Roman"/>
                <w:b w:val="0"/>
                <w:sz w:val="24"/>
                <w:szCs w:val="24"/>
              </w:rPr>
              <w:t>внесении изменений в приказ Министерства финансов Чувашской Республики от 27 августа 2019 г. № 122/п</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09.11.2021; Вести Чувашии  № 47 (1772) от 3 декабря 2021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14 февраля 2022 г. № 14/п (рег. № 7563 от 23 марта 2022 г.) </w:t>
            </w:r>
          </w:p>
        </w:tc>
      </w:tr>
      <w:tr w:rsidR="003973B0">
        <w:trPr>
          <w:trHeight w:val="416"/>
        </w:trPr>
        <w:tc>
          <w:tcPr>
            <w:tcW w:w="851" w:type="dxa"/>
          </w:tcPr>
          <w:p w:rsidR="003973B0" w:rsidRDefault="006662DE">
            <w:pPr>
              <w:jc w:val="both"/>
            </w:pPr>
            <w:r>
              <w:t>7243</w:t>
            </w:r>
          </w:p>
        </w:tc>
        <w:tc>
          <w:tcPr>
            <w:tcW w:w="1417" w:type="dxa"/>
          </w:tcPr>
          <w:p w:rsidR="003973B0" w:rsidRDefault="006662DE">
            <w:r>
              <w:t>10.11.2021</w:t>
            </w:r>
          </w:p>
        </w:tc>
        <w:tc>
          <w:tcPr>
            <w:tcW w:w="2802" w:type="dxa"/>
          </w:tcPr>
          <w:p w:rsidR="003973B0" w:rsidRDefault="006662DE">
            <w:pPr>
              <w:tabs>
                <w:tab w:val="left" w:pos="743"/>
                <w:tab w:val="left" w:pos="2088"/>
              </w:tabs>
            </w:pPr>
            <w:r>
              <w:t>Министерство промышленности и энергетики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18 октября 2021 г. № 02-03/110 «О порядке уведомления министра промышленности и энергетики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Министерстве промышленности и энергетики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11.11.2021;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7244</w:t>
            </w:r>
          </w:p>
        </w:tc>
        <w:tc>
          <w:tcPr>
            <w:tcW w:w="1417" w:type="dxa"/>
          </w:tcPr>
          <w:p w:rsidR="003973B0" w:rsidRDefault="006662DE">
            <w:r>
              <w:t>10.11.2021</w:t>
            </w:r>
          </w:p>
        </w:tc>
        <w:tc>
          <w:tcPr>
            <w:tcW w:w="2802" w:type="dxa"/>
          </w:tcPr>
          <w:p w:rsidR="003973B0" w:rsidRDefault="006662DE">
            <w:pPr>
              <w:tabs>
                <w:tab w:val="left" w:pos="743"/>
                <w:tab w:val="left" w:pos="2088"/>
              </w:tabs>
            </w:pPr>
            <w:r>
              <w:rPr>
                <w:rFonts w:eastAsia="Calibri"/>
                <w:lang w:eastAsia="en-US"/>
              </w:rP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 xml:space="preserve">от 18 октября 2021 г. № 73-од </w:t>
            </w:r>
            <w:r>
              <w:rPr>
                <w:rFonts w:ascii="Times New Roman" w:hAnsi="Times New Roman" w:cs="Times New Roman"/>
                <w:b w:val="0"/>
                <w:sz w:val="24"/>
                <w:szCs w:val="24"/>
              </w:rPr>
              <w:t>«</w:t>
            </w:r>
            <w:r>
              <w:rPr>
                <w:rFonts w:ascii="Times New Roman" w:eastAsia="Calibri" w:hAnsi="Times New Roman" w:cs="Times New Roman"/>
                <w:b w:val="0"/>
                <w:sz w:val="24"/>
                <w:szCs w:val="24"/>
                <w:lang w:eastAsia="en-US"/>
              </w:rPr>
              <w:t>О внесении изменений в приказ Государственной жилищной инспекции Чувашской Республики от 27 марта 2020 г. № 20-од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12.11.2021;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7245</w:t>
            </w:r>
          </w:p>
        </w:tc>
        <w:tc>
          <w:tcPr>
            <w:tcW w:w="1417" w:type="dxa"/>
          </w:tcPr>
          <w:p w:rsidR="003973B0" w:rsidRDefault="006662DE">
            <w:r>
              <w:t>10.11.2021</w:t>
            </w:r>
          </w:p>
        </w:tc>
        <w:tc>
          <w:tcPr>
            <w:tcW w:w="2802" w:type="dxa"/>
          </w:tcPr>
          <w:p w:rsidR="003973B0" w:rsidRDefault="006662DE">
            <w:r>
              <w:rPr>
                <w:rFonts w:eastAsia="Calibri"/>
                <w:lang w:eastAsia="en-US"/>
              </w:rP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 xml:space="preserve">от 18 октября 2021 г. № 74-од </w:t>
            </w:r>
            <w:r>
              <w:rPr>
                <w:rFonts w:ascii="Times New Roman" w:hAnsi="Times New Roman" w:cs="Times New Roman"/>
                <w:b w:val="0"/>
                <w:sz w:val="24"/>
                <w:szCs w:val="24"/>
              </w:rPr>
              <w:t>«</w:t>
            </w:r>
            <w:r>
              <w:rPr>
                <w:rFonts w:ascii="Times New Roman" w:eastAsia="Calibri" w:hAnsi="Times New Roman" w:cs="Times New Roman"/>
                <w:b w:val="0"/>
                <w:sz w:val="24"/>
                <w:szCs w:val="24"/>
                <w:lang w:eastAsia="en-US"/>
              </w:rPr>
              <w:t>О внесении изменения в приказ Государственной жилищной инспекции Чувашской Республики от 10 сентября 2019 г. № 30-од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12.11.2021;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7246</w:t>
            </w:r>
          </w:p>
        </w:tc>
        <w:tc>
          <w:tcPr>
            <w:tcW w:w="1417" w:type="dxa"/>
          </w:tcPr>
          <w:p w:rsidR="003973B0" w:rsidRDefault="006662DE">
            <w:r>
              <w:t>10.11.2021</w:t>
            </w:r>
          </w:p>
        </w:tc>
        <w:tc>
          <w:tcPr>
            <w:tcW w:w="2802" w:type="dxa"/>
          </w:tcPr>
          <w:p w:rsidR="003973B0" w:rsidRDefault="006662DE">
            <w:r>
              <w:rPr>
                <w:rFonts w:eastAsia="Calibri"/>
                <w:lang w:eastAsia="en-US"/>
              </w:rP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 xml:space="preserve">от 18 октября 2021 г. № 75-од </w:t>
            </w:r>
            <w:r>
              <w:rPr>
                <w:rFonts w:ascii="Times New Roman" w:hAnsi="Times New Roman" w:cs="Times New Roman"/>
                <w:b w:val="0"/>
                <w:sz w:val="24"/>
                <w:szCs w:val="24"/>
              </w:rPr>
              <w:t>«О внесении изменения в приказ Государственной жилищной инспекции Чувашской Республики от 3 октября 2012 г. № 106-од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12.11.2021;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7247</w:t>
            </w:r>
          </w:p>
        </w:tc>
        <w:tc>
          <w:tcPr>
            <w:tcW w:w="1417" w:type="dxa"/>
          </w:tcPr>
          <w:p w:rsidR="003973B0" w:rsidRDefault="006662DE">
            <w:r>
              <w:t>10.11.2021</w:t>
            </w:r>
          </w:p>
        </w:tc>
        <w:tc>
          <w:tcPr>
            <w:tcW w:w="2802" w:type="dxa"/>
          </w:tcPr>
          <w:p w:rsidR="003973B0" w:rsidRDefault="006662DE">
            <w:r>
              <w:rPr>
                <w:rFonts w:eastAsia="Calibri"/>
                <w:lang w:eastAsia="en-US"/>
              </w:rP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 xml:space="preserve">от 18 октября 2021 г. № 76-од </w:t>
            </w:r>
            <w:r>
              <w:rPr>
                <w:rFonts w:ascii="Times New Roman" w:hAnsi="Times New Roman" w:cs="Times New Roman"/>
                <w:b w:val="0"/>
                <w:sz w:val="24"/>
                <w:szCs w:val="24"/>
              </w:rPr>
              <w:t>«О внесении изменений в приказ Государственной жилищной инспекции Чувашской Республики от 22 декабря 2015 г. № 87-од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12.11.2021;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7248</w:t>
            </w:r>
          </w:p>
        </w:tc>
        <w:tc>
          <w:tcPr>
            <w:tcW w:w="1417" w:type="dxa"/>
          </w:tcPr>
          <w:p w:rsidR="003973B0" w:rsidRDefault="006662DE">
            <w:r>
              <w:t>10.11.2021</w:t>
            </w:r>
          </w:p>
        </w:tc>
        <w:tc>
          <w:tcPr>
            <w:tcW w:w="2802" w:type="dxa"/>
          </w:tcPr>
          <w:p w:rsidR="003973B0" w:rsidRDefault="006662DE">
            <w:r>
              <w:rPr>
                <w:rFonts w:eastAsia="Calibri"/>
                <w:lang w:eastAsia="en-US"/>
              </w:rP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 xml:space="preserve">от 18 октября 2021 г. № 77-од </w:t>
            </w:r>
            <w:r>
              <w:rPr>
                <w:rFonts w:ascii="Times New Roman" w:hAnsi="Times New Roman" w:cs="Times New Roman"/>
                <w:b w:val="0"/>
                <w:sz w:val="24"/>
                <w:szCs w:val="24"/>
              </w:rPr>
              <w:t>«</w:t>
            </w:r>
            <w:r>
              <w:rPr>
                <w:rFonts w:ascii="Times New Roman" w:eastAsia="Calibri" w:hAnsi="Times New Roman" w:cs="Times New Roman"/>
                <w:b w:val="0"/>
                <w:sz w:val="24"/>
                <w:szCs w:val="24"/>
                <w:lang w:eastAsia="en-US"/>
              </w:rPr>
              <w:t>О внесении изменений в приказ Государственной жилищной инспекции Чувашской Республики от 4 ноября 2013 г. № 92-од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12.11.2021;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7249</w:t>
            </w:r>
          </w:p>
        </w:tc>
        <w:tc>
          <w:tcPr>
            <w:tcW w:w="1417" w:type="dxa"/>
          </w:tcPr>
          <w:p w:rsidR="003973B0" w:rsidRDefault="006662DE">
            <w:r>
              <w:t>10.11.2021</w:t>
            </w:r>
          </w:p>
        </w:tc>
        <w:tc>
          <w:tcPr>
            <w:tcW w:w="2802" w:type="dxa"/>
          </w:tcPr>
          <w:p w:rsidR="003973B0" w:rsidRDefault="006662DE">
            <w:r>
              <w:rPr>
                <w:rFonts w:eastAsia="Calibri"/>
                <w:lang w:eastAsia="en-US"/>
              </w:rP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eastAsia="Calibri" w:hAnsi="Times New Roman" w:cs="Times New Roman"/>
                <w:b w:val="0"/>
                <w:sz w:val="24"/>
                <w:szCs w:val="24"/>
                <w:lang w:eastAsia="en-US"/>
              </w:rPr>
              <w:t xml:space="preserve">от 18 октября 2021 г. № 78-од </w:t>
            </w:r>
            <w:r>
              <w:rPr>
                <w:rFonts w:ascii="Times New Roman" w:hAnsi="Times New Roman" w:cs="Times New Roman"/>
                <w:b w:val="0"/>
                <w:sz w:val="24"/>
                <w:szCs w:val="24"/>
              </w:rPr>
              <w:t>«О внесении изменений в приказ Государственной жилищной инспекции Чувашской Республики от 20 ноября 2012 г. № 128-од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12.11.2021;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7250</w:t>
            </w:r>
          </w:p>
        </w:tc>
        <w:tc>
          <w:tcPr>
            <w:tcW w:w="1417" w:type="dxa"/>
          </w:tcPr>
          <w:p w:rsidR="003973B0" w:rsidRDefault="006662DE">
            <w:r>
              <w:t>10.11.2021</w:t>
            </w:r>
          </w:p>
        </w:tc>
        <w:tc>
          <w:tcPr>
            <w:tcW w:w="2802" w:type="dxa"/>
          </w:tcPr>
          <w:p w:rsidR="003973B0" w:rsidRDefault="006662DE">
            <w:pPr>
              <w:rPr>
                <w:rFonts w:eastAsia="Calibri"/>
                <w:lang w:eastAsia="en-US"/>
              </w:rPr>
            </w:pPr>
            <w:r>
              <w:t>Министерство сельского хозяйства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18 октября 2021 г. № 206 «О </w:t>
            </w:r>
            <w:r>
              <w:rPr>
                <w:rFonts w:ascii="Times New Roman" w:eastAsia="Calibri" w:hAnsi="Times New Roman" w:cs="Times New Roman"/>
                <w:b w:val="0"/>
                <w:sz w:val="24"/>
                <w:szCs w:val="24"/>
              </w:rPr>
              <w:t xml:space="preserve">внесении изменений в приказ Министерства </w:t>
            </w:r>
            <w:r>
              <w:rPr>
                <w:rFonts w:ascii="Times New Roman" w:hAnsi="Times New Roman" w:cs="Times New Roman"/>
                <w:b w:val="0"/>
                <w:sz w:val="24"/>
                <w:szCs w:val="24"/>
              </w:rPr>
              <w:t>сельского хозяйства</w:t>
            </w:r>
            <w:r>
              <w:rPr>
                <w:rFonts w:ascii="Times New Roman" w:eastAsia="Calibri" w:hAnsi="Times New Roman" w:cs="Times New Roman"/>
                <w:b w:val="0"/>
                <w:sz w:val="24"/>
                <w:szCs w:val="24"/>
              </w:rPr>
              <w:t xml:space="preserve"> Чувашской Республики от 14 октября 2013 г. № 125</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11.11.2021; Вести Чувашии  № 47 (1772) от 3 декабря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24 марта 2023 г. № 76 (рег. № 8484 от 10 апреля 2023 г.)</w:t>
            </w:r>
          </w:p>
        </w:tc>
      </w:tr>
      <w:tr w:rsidR="003973B0">
        <w:trPr>
          <w:trHeight w:val="416"/>
        </w:trPr>
        <w:tc>
          <w:tcPr>
            <w:tcW w:w="851" w:type="dxa"/>
          </w:tcPr>
          <w:p w:rsidR="003973B0" w:rsidRDefault="006662DE">
            <w:pPr>
              <w:jc w:val="both"/>
            </w:pPr>
            <w:r>
              <w:t>7251</w:t>
            </w:r>
          </w:p>
        </w:tc>
        <w:tc>
          <w:tcPr>
            <w:tcW w:w="1417" w:type="dxa"/>
          </w:tcPr>
          <w:p w:rsidR="003973B0" w:rsidRDefault="006662DE">
            <w:r>
              <w:t>11.11.2021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9 ноября 2021 г. № 36-16/т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2022 год»</w:t>
            </w:r>
          </w:p>
        </w:tc>
        <w:tc>
          <w:tcPr>
            <w:tcW w:w="1449" w:type="dxa"/>
          </w:tcPr>
          <w:p w:rsidR="003973B0" w:rsidRDefault="006662DE">
            <w:r>
              <w:t>Официальный интернет-портал правовой информации (www.pravo.gov.ru) 11.11.2021;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ноября 2022 г. № 23-15/т (рег. № 8120 от 16 ноября 2022 г.)</w:t>
            </w:r>
          </w:p>
        </w:tc>
      </w:tr>
      <w:tr w:rsidR="003973B0">
        <w:trPr>
          <w:trHeight w:val="416"/>
        </w:trPr>
        <w:tc>
          <w:tcPr>
            <w:tcW w:w="851" w:type="dxa"/>
          </w:tcPr>
          <w:p w:rsidR="003973B0" w:rsidRDefault="006662DE">
            <w:pPr>
              <w:jc w:val="both"/>
            </w:pPr>
            <w:r>
              <w:t>7252</w:t>
            </w:r>
          </w:p>
        </w:tc>
        <w:tc>
          <w:tcPr>
            <w:tcW w:w="1417" w:type="dxa"/>
          </w:tcPr>
          <w:p w:rsidR="003973B0" w:rsidRDefault="006662DE">
            <w:r>
              <w:t>11.11.2021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8 ноября 2021 г. № 867 «О </w:t>
            </w:r>
            <w:r>
              <w:rPr>
                <w:rFonts w:ascii="Times New Roman" w:eastAsia="Calibri" w:hAnsi="Times New Roman" w:cs="Times New Roman"/>
                <w:b w:val="0"/>
                <w:sz w:val="24"/>
                <w:szCs w:val="24"/>
              </w:rPr>
              <w:t xml:space="preserve">внесении изменений в приказ </w:t>
            </w:r>
            <w:r>
              <w:rPr>
                <w:rFonts w:ascii="Times New Roman" w:hAnsi="Times New Roman" w:cs="Times New Roman"/>
                <w:b w:val="0"/>
                <w:sz w:val="24"/>
                <w:szCs w:val="24"/>
              </w:rPr>
              <w:t>Министерства природных ресурсов и экологии Чувашской Республики от 27 июня 2021 г. № 289»</w:t>
            </w:r>
          </w:p>
        </w:tc>
        <w:tc>
          <w:tcPr>
            <w:tcW w:w="1449" w:type="dxa"/>
          </w:tcPr>
          <w:p w:rsidR="003973B0" w:rsidRDefault="006662DE">
            <w:r>
              <w:t>Официальный интернет-портал правовой информации (www.pravo.gov.ru) 11.11.2021; Вести Чувашии  № 47 (1772) от 3 декабря 2021 г.</w:t>
            </w:r>
          </w:p>
        </w:tc>
        <w:tc>
          <w:tcPr>
            <w:tcW w:w="1527" w:type="dxa"/>
          </w:tcPr>
          <w:p w:rsidR="003973B0" w:rsidRDefault="006662DE">
            <w:pPr>
              <w:rPr>
                <w:i/>
              </w:rPr>
            </w:pPr>
            <w:r>
              <w:rPr>
                <w:i/>
                <w:color w:val="FF0000"/>
              </w:rPr>
              <w:t xml:space="preserve">Признан утратившим силу </w:t>
            </w:r>
            <w:r>
              <w:rPr>
                <w:i/>
              </w:rPr>
              <w:t>приказом от 10 июня 2024 г. № 409 (рег. № 9369 от 2 июля 2024 г.)</w:t>
            </w:r>
          </w:p>
        </w:tc>
      </w:tr>
      <w:tr w:rsidR="003973B0">
        <w:trPr>
          <w:trHeight w:val="416"/>
        </w:trPr>
        <w:tc>
          <w:tcPr>
            <w:tcW w:w="851" w:type="dxa"/>
          </w:tcPr>
          <w:p w:rsidR="003973B0" w:rsidRDefault="006662DE">
            <w:pPr>
              <w:jc w:val="both"/>
            </w:pPr>
            <w:r>
              <w:t>7253</w:t>
            </w:r>
          </w:p>
        </w:tc>
        <w:tc>
          <w:tcPr>
            <w:tcW w:w="1417" w:type="dxa"/>
          </w:tcPr>
          <w:p w:rsidR="003973B0" w:rsidRDefault="006662DE">
            <w:r>
              <w:t>11.11.2021</w:t>
            </w:r>
          </w:p>
        </w:tc>
        <w:tc>
          <w:tcPr>
            <w:tcW w:w="2802" w:type="dxa"/>
          </w:tcPr>
          <w:p w:rsidR="003973B0" w:rsidRDefault="006662DE">
            <w:r>
              <w:rPr>
                <w:rFonts w:eastAsia="Calibri"/>
                <w:lang w:eastAsia="en-US"/>
              </w:rPr>
              <w:t>Государственная жилищная инспекция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19 октября 2021 г. № 79-од «О признании утратившими силу некоторых приказов Государственной жилищной инспекции Чувашской Республики</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12.11.2021;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7254</w:t>
            </w:r>
          </w:p>
        </w:tc>
        <w:tc>
          <w:tcPr>
            <w:tcW w:w="1417" w:type="dxa"/>
          </w:tcPr>
          <w:p w:rsidR="003973B0" w:rsidRDefault="006662DE">
            <w:r>
              <w:t>12.11.2021</w:t>
            </w:r>
          </w:p>
        </w:tc>
        <w:tc>
          <w:tcPr>
            <w:tcW w:w="2802" w:type="dxa"/>
          </w:tcPr>
          <w:p w:rsidR="003973B0" w:rsidRDefault="006662DE">
            <w:pPr>
              <w:rPr>
                <w:rFonts w:eastAsia="Calibri"/>
                <w:lang w:eastAsia="en-US"/>
              </w:rPr>
            </w:pPr>
            <w:r>
              <w:t>Министерство труда и социальной защиты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29 октября 2021 г. № 415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15.11.2021; Вести Чувашии  № 47 (1772) от 3 декабря 2021 г.</w:t>
            </w:r>
          </w:p>
        </w:tc>
        <w:tc>
          <w:tcPr>
            <w:tcW w:w="1527" w:type="dxa"/>
          </w:tcPr>
          <w:p w:rsidR="003973B0" w:rsidRDefault="006662DE">
            <w:pPr>
              <w:jc w:val="both"/>
              <w:rPr>
                <w:i/>
                <w:iCs/>
              </w:rPr>
            </w:pPr>
            <w:r>
              <w:rPr>
                <w:i/>
                <w:iCs/>
              </w:rPr>
              <w:t xml:space="preserve">Внесены изменения приказом от 11 августа 2022 г. № 235 (рег. № 7979 от 7 сентября 2022 г.)  </w:t>
            </w:r>
          </w:p>
          <w:p w:rsidR="003973B0" w:rsidRDefault="006662DE">
            <w:pPr>
              <w:jc w:val="both"/>
              <w:rPr>
                <w:i/>
              </w:rPr>
            </w:pPr>
            <w:r>
              <w:rPr>
                <w:i/>
                <w:iCs/>
                <w:color w:val="FF0000"/>
              </w:rPr>
              <w:t xml:space="preserve">Признан утратившим силу </w:t>
            </w:r>
            <w:r>
              <w:rPr>
                <w:i/>
                <w:iCs/>
              </w:rPr>
              <w:t>приказом от 30 января 2023 г. № 18 (рег. № 8390 от 15 февраля 2023 г.)</w:t>
            </w:r>
          </w:p>
        </w:tc>
      </w:tr>
      <w:tr w:rsidR="003973B0">
        <w:trPr>
          <w:trHeight w:val="416"/>
        </w:trPr>
        <w:tc>
          <w:tcPr>
            <w:tcW w:w="851" w:type="dxa"/>
          </w:tcPr>
          <w:p w:rsidR="003973B0" w:rsidRDefault="006662DE">
            <w:pPr>
              <w:jc w:val="both"/>
            </w:pPr>
            <w:r>
              <w:t>7255</w:t>
            </w:r>
          </w:p>
        </w:tc>
        <w:tc>
          <w:tcPr>
            <w:tcW w:w="1417" w:type="dxa"/>
          </w:tcPr>
          <w:p w:rsidR="003973B0" w:rsidRDefault="006662DE">
            <w:r>
              <w:t>12.11.2021</w:t>
            </w:r>
          </w:p>
        </w:tc>
        <w:tc>
          <w:tcPr>
            <w:tcW w:w="2802" w:type="dxa"/>
          </w:tcPr>
          <w:p w:rsidR="003973B0" w:rsidRDefault="006662DE">
            <w:pPr>
              <w:rPr>
                <w:rFonts w:eastAsia="Calibri"/>
                <w:lang w:eastAsia="en-US"/>
              </w:rPr>
            </w:pPr>
            <w:r>
              <w:t>Министерство финансов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22 октября 2021 г. № 152/п «О </w:t>
            </w:r>
            <w:r>
              <w:rPr>
                <w:rFonts w:ascii="Times New Roman" w:eastAsia="Calibri" w:hAnsi="Times New Roman" w:cs="Times New Roman"/>
                <w:b w:val="0"/>
                <w:sz w:val="24"/>
                <w:szCs w:val="24"/>
              </w:rPr>
              <w:t>внесении изменения в приказ Министерства финансов Чувашской Республики от 25 февраля 2021 г. № 26/п</w:t>
            </w:r>
            <w:r>
              <w:rPr>
                <w:rFonts w:ascii="Times New Roman" w:hAnsi="Times New Roman" w:cs="Times New Roman"/>
                <w:b w:val="0"/>
                <w:sz w:val="24"/>
                <w:szCs w:val="24"/>
              </w:rPr>
              <w:t>»</w:t>
            </w:r>
          </w:p>
        </w:tc>
        <w:tc>
          <w:tcPr>
            <w:tcW w:w="1449" w:type="dxa"/>
          </w:tcPr>
          <w:p w:rsidR="003973B0" w:rsidRDefault="006662DE">
            <w:r>
              <w:t>Официальный интернет-портал правовой информации (www.pravo.gov.ru) 15.11.2021;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7256</w:t>
            </w:r>
          </w:p>
        </w:tc>
        <w:tc>
          <w:tcPr>
            <w:tcW w:w="1417" w:type="dxa"/>
          </w:tcPr>
          <w:p w:rsidR="003973B0" w:rsidRDefault="006662DE">
            <w:r>
              <w:t>12.11.2021</w:t>
            </w:r>
          </w:p>
        </w:tc>
        <w:tc>
          <w:tcPr>
            <w:tcW w:w="2802" w:type="dxa"/>
          </w:tcPr>
          <w:p w:rsidR="003973B0" w:rsidRDefault="006662DE">
            <w:pPr>
              <w:rPr>
                <w:rFonts w:eastAsia="Calibri"/>
                <w:lang w:eastAsia="en-US"/>
              </w:rPr>
            </w:pPr>
            <w:r>
              <w:t>Министерство физической культуры и спорта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от 20 октября 2021 г. № 496 «Об </w:t>
            </w:r>
            <w:r>
              <w:rPr>
                <w:rFonts w:ascii="Times New Roman" w:eastAsia="Calibri" w:hAnsi="Times New Roman" w:cs="Times New Roman"/>
                <w:b w:val="0"/>
                <w:sz w:val="24"/>
                <w:szCs w:val="24"/>
              </w:rPr>
              <w:t>утверждении Положения о порядке проведения служебных проверок</w:t>
            </w:r>
            <w:r>
              <w:rPr>
                <w:rFonts w:ascii="Times New Roman" w:hAnsi="Times New Roman" w:cs="Times New Roman"/>
                <w:b w:val="0"/>
                <w:sz w:val="24"/>
                <w:szCs w:val="24"/>
              </w:rPr>
              <w:t xml:space="preserve"> в Министерстве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16.11.2021;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7257</w:t>
            </w:r>
          </w:p>
        </w:tc>
        <w:tc>
          <w:tcPr>
            <w:tcW w:w="1417" w:type="dxa"/>
          </w:tcPr>
          <w:p w:rsidR="003973B0" w:rsidRDefault="006662DE">
            <w:r>
              <w:t>12.11.2021</w:t>
            </w:r>
          </w:p>
        </w:tc>
        <w:tc>
          <w:tcPr>
            <w:tcW w:w="2802" w:type="dxa"/>
          </w:tcPr>
          <w:p w:rsidR="003973B0" w:rsidRDefault="006662DE">
            <w:r>
              <w:rPr>
                <w:bCs/>
              </w:rPr>
              <w:t>Министерство природных ресурсов и экологии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w:t>
            </w:r>
            <w:r>
              <w:rPr>
                <w:rFonts w:ascii="Times New Roman" w:hAnsi="Times New Roman" w:cs="Times New Roman"/>
                <w:b w:val="0"/>
                <w:bCs w:val="0"/>
                <w:sz w:val="24"/>
                <w:szCs w:val="24"/>
              </w:rPr>
              <w:t>от 21 сентября 2021 г. № 734 «О внесении изменений в приказ Министерства природных ресурсов и экологии Чувашской Республики от 6 октября 2017 г. № 984»</w:t>
            </w:r>
          </w:p>
        </w:tc>
        <w:tc>
          <w:tcPr>
            <w:tcW w:w="1449" w:type="dxa"/>
          </w:tcPr>
          <w:p w:rsidR="003973B0" w:rsidRDefault="006662DE">
            <w:r>
              <w:t>Официальный интернет-портал правовой информации (www.pravo.gov.ru) 15.11.2021; Вести Чувашии  № 47 (1772) от 3 декабря 2021 г.</w:t>
            </w:r>
          </w:p>
        </w:tc>
        <w:tc>
          <w:tcPr>
            <w:tcW w:w="1527" w:type="dxa"/>
          </w:tcPr>
          <w:p w:rsidR="003973B0" w:rsidRDefault="006662DE">
            <w:pPr>
              <w:jc w:val="both"/>
              <w:rPr>
                <w:i/>
              </w:rPr>
            </w:pPr>
            <w:r>
              <w:rPr>
                <w:i/>
                <w:color w:val="FF0000"/>
              </w:rPr>
              <w:t>Признан утратившим силу</w:t>
            </w:r>
            <w:r>
              <w:rPr>
                <w:i/>
              </w:rPr>
              <w:t xml:space="preserve"> приказом от 3 ноября 2023 г. № 808 (рег. № 8934 от 11 декабря 2023 г.)</w:t>
            </w:r>
          </w:p>
        </w:tc>
      </w:tr>
      <w:tr w:rsidR="003973B0">
        <w:trPr>
          <w:trHeight w:val="416"/>
        </w:trPr>
        <w:tc>
          <w:tcPr>
            <w:tcW w:w="851" w:type="dxa"/>
          </w:tcPr>
          <w:p w:rsidR="003973B0" w:rsidRDefault="006662DE">
            <w:pPr>
              <w:jc w:val="both"/>
            </w:pPr>
            <w:r>
              <w:t>7258</w:t>
            </w:r>
          </w:p>
        </w:tc>
        <w:tc>
          <w:tcPr>
            <w:tcW w:w="1417" w:type="dxa"/>
          </w:tcPr>
          <w:p w:rsidR="003973B0" w:rsidRDefault="006662DE">
            <w:r>
              <w:t>15.11.2021</w:t>
            </w:r>
          </w:p>
        </w:tc>
        <w:tc>
          <w:tcPr>
            <w:tcW w:w="2802" w:type="dxa"/>
          </w:tcPr>
          <w:p w:rsidR="003973B0" w:rsidRDefault="006662DE">
            <w:pPr>
              <w:rPr>
                <w:bCs/>
              </w:rPr>
            </w:pPr>
            <w:r>
              <w:rPr>
                <w:bCs/>
              </w:rP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r>
              <w:rPr>
                <w:rFonts w:ascii="Times New Roman" w:hAnsi="Times New Roman" w:cs="Times New Roman"/>
                <w:b w:val="0"/>
                <w:color w:val="000000"/>
                <w:sz w:val="24"/>
                <w:szCs w:val="24"/>
              </w:rPr>
              <w:t>от 9 ноября 2021 г. № 35-16/т «</w:t>
            </w:r>
            <w:r>
              <w:rPr>
                <w:rFonts w:ascii="Times New Roman" w:hAnsi="Times New Roman" w:cs="Times New Roman"/>
                <w:b w:val="0"/>
                <w:sz w:val="24"/>
                <w:szCs w:val="24"/>
              </w:rPr>
              <w:t>Об утверждении предельного уровня цены на тепловую энергию (мощность) в</w:t>
            </w:r>
            <w:r>
              <w:rPr>
                <w:rFonts w:ascii="Times New Roman" w:hAnsi="Times New Roman" w:cs="Times New Roman"/>
                <w:b w:val="0"/>
                <w:color w:val="000000"/>
                <w:sz w:val="24"/>
                <w:szCs w:val="24"/>
              </w:rPr>
              <w:t xml:space="preserve"> </w:t>
            </w:r>
            <w:r>
              <w:rPr>
                <w:rFonts w:ascii="Times New Roman" w:hAnsi="Times New Roman" w:cs="Times New Roman"/>
                <w:b w:val="0"/>
                <w:sz w:val="24"/>
                <w:szCs w:val="24"/>
              </w:rPr>
              <w:t>муниципальном образовании городе Новочебоксарске Чувашской Республики, отнесенном к ценовой зоне теплоснабжения, на 2022 год</w:t>
            </w:r>
            <w:r>
              <w:rPr>
                <w:rFonts w:ascii="Times New Roman" w:hAnsi="Times New Roman" w:cs="Times New Roman"/>
                <w:b w:val="0"/>
                <w:bCs w:val="0"/>
                <w:sz w:val="24"/>
                <w:szCs w:val="24"/>
              </w:rPr>
              <w:t>»</w:t>
            </w:r>
          </w:p>
        </w:tc>
        <w:tc>
          <w:tcPr>
            <w:tcW w:w="1449" w:type="dxa"/>
          </w:tcPr>
          <w:p w:rsidR="003973B0" w:rsidRDefault="006662DE">
            <w:r>
              <w:t>Официальный интернет-портал правовой информации (www.pravo.gov.ru) 16.11.2021;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ноября 2022 г. № 26-15/т (рег. № 8125 от 16 ноября 2022 г.)</w:t>
            </w:r>
          </w:p>
        </w:tc>
      </w:tr>
      <w:tr w:rsidR="003973B0">
        <w:trPr>
          <w:trHeight w:val="416"/>
        </w:trPr>
        <w:tc>
          <w:tcPr>
            <w:tcW w:w="851" w:type="dxa"/>
          </w:tcPr>
          <w:p w:rsidR="003973B0" w:rsidRDefault="006662DE">
            <w:pPr>
              <w:jc w:val="both"/>
            </w:pPr>
            <w:r>
              <w:t>7259</w:t>
            </w:r>
          </w:p>
        </w:tc>
        <w:tc>
          <w:tcPr>
            <w:tcW w:w="1417" w:type="dxa"/>
          </w:tcPr>
          <w:p w:rsidR="003973B0" w:rsidRDefault="006662DE">
            <w:r>
              <w:t>16.11.2021</w:t>
            </w:r>
          </w:p>
        </w:tc>
        <w:tc>
          <w:tcPr>
            <w:tcW w:w="2802" w:type="dxa"/>
          </w:tcPr>
          <w:p w:rsidR="003973B0" w:rsidRDefault="006662DE">
            <w:pPr>
              <w:rPr>
                <w:bCs/>
              </w:rPr>
            </w:pPr>
            <w:r>
              <w:t>Министерство финансов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26 октября 2021 г. № 159/п «О внесении изменений в приказ Министерства финансов Чувашской Республики от 19 декабря 2012 г. № 144/п»</w:t>
            </w:r>
          </w:p>
        </w:tc>
        <w:tc>
          <w:tcPr>
            <w:tcW w:w="1449" w:type="dxa"/>
          </w:tcPr>
          <w:p w:rsidR="003973B0" w:rsidRDefault="006662DE">
            <w:r>
              <w:t>Официальный интернет-портал правовой информации (www.pravo.gov.ru) 16.11.2021;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7260</w:t>
            </w:r>
          </w:p>
        </w:tc>
        <w:tc>
          <w:tcPr>
            <w:tcW w:w="1417" w:type="dxa"/>
          </w:tcPr>
          <w:p w:rsidR="003973B0" w:rsidRDefault="006662DE">
            <w:r>
              <w:t>16.11.2021</w:t>
            </w:r>
          </w:p>
        </w:tc>
        <w:tc>
          <w:tcPr>
            <w:tcW w:w="2802" w:type="dxa"/>
          </w:tcPr>
          <w:p w:rsidR="003973B0" w:rsidRDefault="006662DE">
            <w:pPr>
              <w:rPr>
                <w:bCs/>
              </w:rPr>
            </w:pPr>
            <w:r>
              <w:t>Министерство промышленности и энергетики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18 октября 2021 г. № 02-03/111 «Об утверждении порядка составления и утверждения плана финансово-хозяйственной деятельности автономных учреждений Чувашской Республики, находящихся в ведении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16.11.2021; Вести Чувашии  № 47 (1772) от 3 декабря 2021 г.</w:t>
            </w:r>
          </w:p>
        </w:tc>
        <w:tc>
          <w:tcPr>
            <w:tcW w:w="1527" w:type="dxa"/>
          </w:tcPr>
          <w:p w:rsidR="003973B0" w:rsidRDefault="006662DE">
            <w:pPr>
              <w:rPr>
                <w:i/>
              </w:rPr>
            </w:pPr>
            <w:r>
              <w:rPr>
                <w:i/>
              </w:rPr>
              <w:t>действующий</w:t>
            </w:r>
          </w:p>
          <w:p w:rsidR="003973B0" w:rsidRDefault="006662DE">
            <w:pPr>
              <w:rPr>
                <w:i/>
              </w:rPr>
            </w:pPr>
            <w:r>
              <w:rPr>
                <w:i/>
              </w:rPr>
              <w:t>внесены изменения приказом от 12 октября 2023 г. № 01-05/123 (рег. № 8853 от 26 октября 2023 г.)</w:t>
            </w:r>
          </w:p>
        </w:tc>
      </w:tr>
      <w:tr w:rsidR="003973B0">
        <w:trPr>
          <w:trHeight w:val="416"/>
        </w:trPr>
        <w:tc>
          <w:tcPr>
            <w:tcW w:w="851" w:type="dxa"/>
          </w:tcPr>
          <w:p w:rsidR="003973B0" w:rsidRDefault="006662DE">
            <w:pPr>
              <w:jc w:val="both"/>
            </w:pPr>
            <w:r>
              <w:t>7261</w:t>
            </w:r>
          </w:p>
        </w:tc>
        <w:tc>
          <w:tcPr>
            <w:tcW w:w="1417" w:type="dxa"/>
          </w:tcPr>
          <w:p w:rsidR="003973B0" w:rsidRDefault="006662DE">
            <w:r>
              <w:t>16.11.2021</w:t>
            </w:r>
          </w:p>
        </w:tc>
        <w:tc>
          <w:tcPr>
            <w:tcW w:w="2802" w:type="dxa"/>
          </w:tcPr>
          <w:p w:rsidR="003973B0" w:rsidRDefault="006662DE">
            <w:pPr>
              <w:rPr>
                <w:bCs/>
              </w:rPr>
            </w:pPr>
            <w:r>
              <w:rPr>
                <w:bCs/>
              </w:rPr>
              <w:t>Государственная ветеринарная служба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w:t>
            </w:r>
            <w:r>
              <w:t xml:space="preserve"> </w:t>
            </w:r>
            <w:r>
              <w:rPr>
                <w:rFonts w:ascii="Times New Roman" w:hAnsi="Times New Roman" w:cs="Times New Roman"/>
                <w:b w:val="0"/>
                <w:sz w:val="24"/>
                <w:szCs w:val="24"/>
              </w:rPr>
              <w:t>от 25 октября 2021 г. № 263 «О внесении изменений в приказ Государственной ветеринарной службы Чувашской Республики от 5 октября 2020 г. № 368»</w:t>
            </w:r>
          </w:p>
        </w:tc>
        <w:tc>
          <w:tcPr>
            <w:tcW w:w="1449" w:type="dxa"/>
          </w:tcPr>
          <w:p w:rsidR="003973B0" w:rsidRDefault="006662DE">
            <w:r>
              <w:t>Официальный интернет-портал правовой информации (www.pravo.gov.ru) 16.11.2021;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7262</w:t>
            </w:r>
          </w:p>
        </w:tc>
        <w:tc>
          <w:tcPr>
            <w:tcW w:w="1417" w:type="dxa"/>
          </w:tcPr>
          <w:p w:rsidR="003973B0" w:rsidRDefault="006662DE">
            <w:r>
              <w:t>16.11.2021</w:t>
            </w:r>
          </w:p>
        </w:tc>
        <w:tc>
          <w:tcPr>
            <w:tcW w:w="2802" w:type="dxa"/>
          </w:tcPr>
          <w:p w:rsidR="003973B0" w:rsidRDefault="006662DE">
            <w:pPr>
              <w:rPr>
                <w:bCs/>
              </w:rPr>
            </w:pPr>
            <w:r>
              <w:t>Государственная ветеринарная служба Чувашской Республики</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приказ от 22 октября 2021 г. № 261 «О внесении изменения в приказ Государственной ветеринарной службы Чувашской Республики от 21 мая 2020 г. № 206»</w:t>
            </w:r>
          </w:p>
        </w:tc>
        <w:tc>
          <w:tcPr>
            <w:tcW w:w="1449" w:type="dxa"/>
          </w:tcPr>
          <w:p w:rsidR="003973B0" w:rsidRDefault="006662DE">
            <w:r>
              <w:t>Официальный интернет-портал правовой информации (www.pravo.gov.ru) 16.11.2021;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7263</w:t>
            </w:r>
          </w:p>
        </w:tc>
        <w:tc>
          <w:tcPr>
            <w:tcW w:w="1417" w:type="dxa"/>
          </w:tcPr>
          <w:p w:rsidR="003973B0" w:rsidRDefault="006662DE">
            <w:r>
              <w:t>16.11.2021</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9 ноября 2021 г. № 32-16/т «</w:t>
            </w:r>
            <w:r>
              <w:rPr>
                <w:rFonts w:ascii="Times New Roman" w:hAnsi="Times New Roman" w:cs="Times New Roman"/>
                <w:b w:val="0"/>
                <w:bCs w:val="0"/>
                <w:sz w:val="24"/>
                <w:szCs w:val="24"/>
              </w:rPr>
              <w:t>О внесении изменения в постановление Государственной службы Чувашской Республики по конкурентной политике и тарифам от 6 ноября 2019 г. № 57-17/т»</w:t>
            </w:r>
          </w:p>
        </w:tc>
        <w:tc>
          <w:tcPr>
            <w:tcW w:w="1449" w:type="dxa"/>
          </w:tcPr>
          <w:p w:rsidR="003973B0" w:rsidRDefault="006662DE">
            <w:r>
              <w:t>Официальный интернет-портал правовой информации (www.pravo.gov.ru) 17.11.2021; Вести Чувашии  № 48 (1773) от 10 декабря 2021 г.</w:t>
            </w:r>
          </w:p>
        </w:tc>
        <w:tc>
          <w:tcPr>
            <w:tcW w:w="1527" w:type="dxa"/>
          </w:tcPr>
          <w:p w:rsidR="003973B0" w:rsidRDefault="006662DE">
            <w:pPr>
              <w:jc w:val="both"/>
            </w:pPr>
            <w:r>
              <w:rPr>
                <w:i/>
                <w:iCs/>
                <w:color w:val="FF0000"/>
              </w:rPr>
              <w:t xml:space="preserve">Признан утратившим силу </w:t>
            </w:r>
            <w:r>
              <w:rPr>
                <w:i/>
                <w:iCs/>
              </w:rPr>
              <w:t xml:space="preserve">постановлением от 16 ноября 2022 г. № 34-16/т (рег. № 8149 от 23 ноября 2022 г.) </w:t>
            </w:r>
          </w:p>
        </w:tc>
      </w:tr>
      <w:tr w:rsidR="003973B0">
        <w:trPr>
          <w:trHeight w:val="416"/>
        </w:trPr>
        <w:tc>
          <w:tcPr>
            <w:tcW w:w="851" w:type="dxa"/>
          </w:tcPr>
          <w:p w:rsidR="003973B0" w:rsidRDefault="006662DE">
            <w:pPr>
              <w:jc w:val="both"/>
            </w:pPr>
            <w:r>
              <w:t>7264</w:t>
            </w:r>
          </w:p>
        </w:tc>
        <w:tc>
          <w:tcPr>
            <w:tcW w:w="1417" w:type="dxa"/>
          </w:tcPr>
          <w:p w:rsidR="003973B0" w:rsidRDefault="006662DE">
            <w:r>
              <w:t>16.11.2021</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9 ноября 2021 г. № 33-16/т «</w:t>
            </w:r>
            <w:r>
              <w:rPr>
                <w:bCs/>
              </w:rPr>
              <w:t>О внесении изменения в постановление Государственной службы Чувашской Республики по конкурентной политике и тарифам от 27 июня 2017 г. № 30-9/т»</w:t>
            </w:r>
          </w:p>
        </w:tc>
        <w:tc>
          <w:tcPr>
            <w:tcW w:w="1449" w:type="dxa"/>
          </w:tcPr>
          <w:p w:rsidR="003973B0" w:rsidRDefault="006662DE">
            <w:r>
              <w:t>Официальный интернет-портал правовой информации (www.pravo.gov.ru) 17.11.2021; Вести Чувашии  № 48 (1773) от 10 декабря 2021 г.</w:t>
            </w:r>
          </w:p>
        </w:tc>
        <w:tc>
          <w:tcPr>
            <w:tcW w:w="1527" w:type="dxa"/>
          </w:tcPr>
          <w:p w:rsidR="003973B0" w:rsidRDefault="006662DE">
            <w:pPr>
              <w:jc w:val="both"/>
            </w:pPr>
            <w:r>
              <w:rPr>
                <w:i/>
                <w:iCs/>
                <w:color w:val="FF0000"/>
              </w:rPr>
              <w:t xml:space="preserve">Признан утратившим силу </w:t>
            </w:r>
            <w:r>
              <w:rPr>
                <w:i/>
                <w:iCs/>
              </w:rPr>
              <w:t xml:space="preserve">постановлением от 16 ноября 2022 г. № 34-16/т (рег. № 8149 от 23 ноября 2022 г.) </w:t>
            </w:r>
          </w:p>
        </w:tc>
      </w:tr>
      <w:tr w:rsidR="003973B0">
        <w:trPr>
          <w:trHeight w:val="416"/>
        </w:trPr>
        <w:tc>
          <w:tcPr>
            <w:tcW w:w="851" w:type="dxa"/>
          </w:tcPr>
          <w:p w:rsidR="003973B0" w:rsidRDefault="006662DE">
            <w:pPr>
              <w:jc w:val="both"/>
            </w:pPr>
            <w:r>
              <w:t>7265</w:t>
            </w:r>
          </w:p>
        </w:tc>
        <w:tc>
          <w:tcPr>
            <w:tcW w:w="1417" w:type="dxa"/>
          </w:tcPr>
          <w:p w:rsidR="003973B0" w:rsidRDefault="006662DE">
            <w:r>
              <w:t>16.11.2021</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9 ноября 2021 г. № 34-16/т «</w:t>
            </w:r>
            <w:r>
              <w:rPr>
                <w:bCs/>
              </w:rPr>
              <w:t>Об установлении тарифов на теплоноситель в виде воды, поставляемый публичным акционерным обществом «Химпром» теплоснабжающим организациям с использованием открытых систем теплоснабжения (горячего водоснабжения) на территории Чувашской Республики на 2022-2026 годы»</w:t>
            </w:r>
          </w:p>
        </w:tc>
        <w:tc>
          <w:tcPr>
            <w:tcW w:w="1449" w:type="dxa"/>
          </w:tcPr>
          <w:p w:rsidR="003973B0" w:rsidRDefault="006662DE">
            <w:r>
              <w:t>Официальный интернет-портал правовой информации (www.pravo.gov.ru) 17.11.2021; Вести Чувашии  № 48 (1773) от 10 декабря 2021 г.</w:t>
            </w:r>
          </w:p>
        </w:tc>
        <w:tc>
          <w:tcPr>
            <w:tcW w:w="1527" w:type="dxa"/>
          </w:tcPr>
          <w:p w:rsidR="003973B0" w:rsidRDefault="006662DE">
            <w:r>
              <w:rPr>
                <w:i/>
              </w:rPr>
              <w:t>действующий</w:t>
            </w:r>
          </w:p>
        </w:tc>
      </w:tr>
      <w:tr w:rsidR="003973B0">
        <w:trPr>
          <w:trHeight w:val="416"/>
        </w:trPr>
        <w:tc>
          <w:tcPr>
            <w:tcW w:w="851" w:type="dxa"/>
          </w:tcPr>
          <w:p w:rsidR="003973B0" w:rsidRDefault="006662DE">
            <w:pPr>
              <w:jc w:val="both"/>
            </w:pPr>
            <w:r>
              <w:t>7266</w:t>
            </w:r>
          </w:p>
        </w:tc>
        <w:tc>
          <w:tcPr>
            <w:tcW w:w="1417" w:type="dxa"/>
          </w:tcPr>
          <w:p w:rsidR="003973B0" w:rsidRDefault="006662DE">
            <w:r>
              <w:t>16.11.2021</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11 ноября 2021 г. № 43-16/т «</w:t>
            </w:r>
            <w:r>
              <w:rPr>
                <w:bCs/>
              </w:rPr>
              <w:t>О внесении изменения в постановление Государственной службы Чувашской Республики по конкурентной политике и тарифам от 11 ноября 2020 г. № 27-21/т»</w:t>
            </w:r>
          </w:p>
        </w:tc>
        <w:tc>
          <w:tcPr>
            <w:tcW w:w="1449" w:type="dxa"/>
          </w:tcPr>
          <w:p w:rsidR="003973B0" w:rsidRDefault="006662DE">
            <w:r>
              <w:t>Официальный интернет-портал правовой информации (www.pravo.gov.ru) 17.11.2021;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7267</w:t>
            </w:r>
          </w:p>
        </w:tc>
        <w:tc>
          <w:tcPr>
            <w:tcW w:w="1417" w:type="dxa"/>
          </w:tcPr>
          <w:p w:rsidR="003973B0" w:rsidRDefault="006662DE">
            <w:r>
              <w:t>17.11.2021</w:t>
            </w:r>
          </w:p>
        </w:tc>
        <w:tc>
          <w:tcPr>
            <w:tcW w:w="2802" w:type="dxa"/>
          </w:tcPr>
          <w:p w:rsidR="003973B0" w:rsidRDefault="006662DE">
            <w:pPr>
              <w:rPr>
                <w:bCs/>
              </w:rPr>
            </w:pPr>
            <w:r>
              <w:rPr>
                <w:bCs/>
              </w:rPr>
              <w:t>Министерство природных ресурсов и экологии Чувашской Республики</w:t>
            </w:r>
          </w:p>
        </w:tc>
        <w:tc>
          <w:tcPr>
            <w:tcW w:w="2835" w:type="dxa"/>
          </w:tcPr>
          <w:p w:rsidR="003973B0" w:rsidRDefault="006662DE">
            <w:pPr>
              <w:jc w:val="both"/>
            </w:pPr>
            <w:r>
              <w:t>приказ от 21 октября 2021 г. № 816 «О внесении изменений в приказ Министерства природных ресурсов и экологии Чувашской Республики от 19 октября 2015 г. № 974»</w:t>
            </w:r>
          </w:p>
        </w:tc>
        <w:tc>
          <w:tcPr>
            <w:tcW w:w="1449" w:type="dxa"/>
          </w:tcPr>
          <w:p w:rsidR="003973B0" w:rsidRDefault="006662DE">
            <w:r>
              <w:t>Официальный интернет-портал правовой информации (www.pravo.gov.ru) 18.11.2021; Вести Чувашии  № 47 (1772) от 3 декабря 2021 г.</w:t>
            </w:r>
          </w:p>
        </w:tc>
        <w:tc>
          <w:tcPr>
            <w:tcW w:w="1527" w:type="dxa"/>
          </w:tcPr>
          <w:p w:rsidR="003973B0" w:rsidRDefault="006662DE">
            <w:pPr>
              <w:rPr>
                <w:color w:val="FF0000"/>
              </w:rPr>
            </w:pPr>
            <w:r>
              <w:rPr>
                <w:i/>
                <w:color w:val="FF0000"/>
              </w:rPr>
              <w:t xml:space="preserve">Признан утратившим силу </w:t>
            </w:r>
            <w:r>
              <w:rPr>
                <w:i/>
              </w:rPr>
              <w:t>приказом от 20 июня 2022 г. № 379 (рег. № 7852 от 13 июля 2022 г.)</w:t>
            </w:r>
          </w:p>
        </w:tc>
      </w:tr>
      <w:tr w:rsidR="003973B0">
        <w:trPr>
          <w:trHeight w:val="416"/>
        </w:trPr>
        <w:tc>
          <w:tcPr>
            <w:tcW w:w="851" w:type="dxa"/>
          </w:tcPr>
          <w:p w:rsidR="003973B0" w:rsidRDefault="006662DE">
            <w:pPr>
              <w:jc w:val="both"/>
            </w:pPr>
            <w:r>
              <w:t>7268</w:t>
            </w:r>
          </w:p>
        </w:tc>
        <w:tc>
          <w:tcPr>
            <w:tcW w:w="1417" w:type="dxa"/>
          </w:tcPr>
          <w:p w:rsidR="003973B0" w:rsidRDefault="006662DE">
            <w:r>
              <w:t>17.11.2021</w:t>
            </w:r>
          </w:p>
        </w:tc>
        <w:tc>
          <w:tcPr>
            <w:tcW w:w="2802" w:type="dxa"/>
          </w:tcPr>
          <w:p w:rsidR="003973B0" w:rsidRDefault="006662DE">
            <w:pPr>
              <w:rPr>
                <w:bCs/>
              </w:rPr>
            </w:pPr>
            <w:r>
              <w:rPr>
                <w:bCs/>
              </w:rPr>
              <w:t>Министерство природных ресурсов и экологии Чувашской Республики</w:t>
            </w:r>
          </w:p>
        </w:tc>
        <w:tc>
          <w:tcPr>
            <w:tcW w:w="2835" w:type="dxa"/>
          </w:tcPr>
          <w:p w:rsidR="003973B0" w:rsidRDefault="006662DE">
            <w:pPr>
              <w:jc w:val="both"/>
            </w:pPr>
            <w:r>
              <w:t>приказ от 22 октября 2021 г. № 825 «О признании утратившими силу некоторых приказов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18.11.2021;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7269</w:t>
            </w:r>
          </w:p>
        </w:tc>
        <w:tc>
          <w:tcPr>
            <w:tcW w:w="1417" w:type="dxa"/>
          </w:tcPr>
          <w:p w:rsidR="003973B0" w:rsidRDefault="006662DE">
            <w:r>
              <w:rPr>
                <w:lang w:val="en-US"/>
              </w:rPr>
              <w:t>18</w:t>
            </w:r>
            <w:r>
              <w:t>.</w:t>
            </w:r>
            <w:r>
              <w:rPr>
                <w:lang w:val="en-US"/>
              </w:rPr>
              <w:t>11</w:t>
            </w:r>
            <w:r>
              <w:t>.2021</w:t>
            </w:r>
          </w:p>
        </w:tc>
        <w:tc>
          <w:tcPr>
            <w:tcW w:w="2802" w:type="dxa"/>
          </w:tcPr>
          <w:p w:rsidR="003973B0" w:rsidRDefault="006662DE">
            <w:pPr>
              <w:tabs>
                <w:tab w:val="left" w:pos="2088"/>
              </w:tabs>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приказ от 24 сентября 2021 г. № 40-од «О внесении изменений в некоторые приказы Государственной инспекции по надзору за техническим состоянием самоходных машин и других видов техники Чувашской Республики</w:t>
            </w:r>
            <w:r>
              <w:rPr>
                <w:bCs/>
              </w:rPr>
              <w:t>»</w:t>
            </w:r>
          </w:p>
        </w:tc>
        <w:tc>
          <w:tcPr>
            <w:tcW w:w="1449" w:type="dxa"/>
          </w:tcPr>
          <w:p w:rsidR="003973B0" w:rsidRDefault="006662DE">
            <w:r>
              <w:t>Официальный интернет-портал правовой информации (www.pravo.gov.ru) 24.11.2021; Вести Чувашии  № 47 (1772) от 3 декабря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25 июля 2024 г. № 71-од (рег. № 9538 от 9 августа 2024 г.)</w:t>
            </w:r>
          </w:p>
        </w:tc>
      </w:tr>
      <w:tr w:rsidR="003973B0">
        <w:trPr>
          <w:trHeight w:val="416"/>
        </w:trPr>
        <w:tc>
          <w:tcPr>
            <w:tcW w:w="851" w:type="dxa"/>
          </w:tcPr>
          <w:p w:rsidR="003973B0" w:rsidRDefault="006662DE">
            <w:pPr>
              <w:jc w:val="both"/>
            </w:pPr>
            <w:r>
              <w:t>7270</w:t>
            </w:r>
          </w:p>
        </w:tc>
        <w:tc>
          <w:tcPr>
            <w:tcW w:w="1417" w:type="dxa"/>
          </w:tcPr>
          <w:p w:rsidR="003973B0" w:rsidRDefault="006662DE">
            <w:r>
              <w:t>18.11.2021</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от 10 ноября 2021 г. № 38-16/в «О </w:t>
            </w:r>
            <w:r>
              <w:rPr>
                <w:bCs/>
              </w:rPr>
              <w:t xml:space="preserve">внесении изменений в постановление </w:t>
            </w:r>
            <w:r>
              <w:t>Государственной службы Чувашской Республики по конкурентной политике и тарифам от 21 ноября 2019 г. № 85-16/в»</w:t>
            </w:r>
          </w:p>
        </w:tc>
        <w:tc>
          <w:tcPr>
            <w:tcW w:w="1449" w:type="dxa"/>
          </w:tcPr>
          <w:p w:rsidR="003973B0" w:rsidRDefault="006662DE">
            <w:r>
              <w:t>Официальный интернет-портал правовой информации (www.pravo.gov.ru) 18.11.2021; Вести Чувашии  № 48 (1773) от 10 декабря 2021 г.</w:t>
            </w:r>
          </w:p>
        </w:tc>
        <w:tc>
          <w:tcPr>
            <w:tcW w:w="1527" w:type="dxa"/>
          </w:tcPr>
          <w:p w:rsidR="003973B0" w:rsidRDefault="006662DE">
            <w:pPr>
              <w:jc w:val="both"/>
              <w:rPr>
                <w:i/>
              </w:rPr>
            </w:pPr>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7271</w:t>
            </w:r>
          </w:p>
        </w:tc>
        <w:tc>
          <w:tcPr>
            <w:tcW w:w="1417" w:type="dxa"/>
          </w:tcPr>
          <w:p w:rsidR="003973B0" w:rsidRDefault="006662DE">
            <w:r>
              <w:t>18.11.2021</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от 10 ноября 2021 г. № 37-16/в «О </w:t>
            </w:r>
            <w:r>
              <w:rPr>
                <w:bCs/>
              </w:rPr>
              <w:t xml:space="preserve">внесении изменения в постановление </w:t>
            </w:r>
            <w:r>
              <w:t>Государственной службы Чувашской Республики по конкурентной политике и тарифам от 31 марта 2020 г. № 7-4/в»</w:t>
            </w:r>
          </w:p>
        </w:tc>
        <w:tc>
          <w:tcPr>
            <w:tcW w:w="1449" w:type="dxa"/>
          </w:tcPr>
          <w:p w:rsidR="003973B0" w:rsidRDefault="006662DE">
            <w:r>
              <w:t>Официальный интернет-портал правовой информации (www.pravo.gov.ru) 18.11.2021;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pPr>
            <w:r>
              <w:t>7272</w:t>
            </w:r>
          </w:p>
        </w:tc>
        <w:tc>
          <w:tcPr>
            <w:tcW w:w="1417" w:type="dxa"/>
          </w:tcPr>
          <w:p w:rsidR="003973B0" w:rsidRDefault="006662DE">
            <w:r>
              <w:t>18.11.2021</w:t>
            </w:r>
          </w:p>
        </w:tc>
        <w:tc>
          <w:tcPr>
            <w:tcW w:w="2802" w:type="dxa"/>
          </w:tcPr>
          <w:p w:rsidR="003973B0" w:rsidRDefault="006662DE">
            <w:pPr>
              <w:rPr>
                <w:bCs/>
              </w:rPr>
            </w:pPr>
            <w:r>
              <w:t>Министерство сельского хозяйства Чувашской Республики</w:t>
            </w:r>
          </w:p>
        </w:tc>
        <w:tc>
          <w:tcPr>
            <w:tcW w:w="2835" w:type="dxa"/>
          </w:tcPr>
          <w:p w:rsidR="003973B0" w:rsidRDefault="006662DE">
            <w:pPr>
              <w:jc w:val="both"/>
            </w:pPr>
            <w:r>
              <w:t xml:space="preserve">приказ от 17 ноября 2021 г. № 227 «О </w:t>
            </w:r>
            <w:r>
              <w:rPr>
                <w:rFonts w:eastAsia="Calibri"/>
              </w:rPr>
              <w:t xml:space="preserve">внесении изменения в приказ </w:t>
            </w:r>
            <w:r>
              <w:t>Министерства сельского хозяйства Чувашской Республики от 21 августа 2020 г. № 208»</w:t>
            </w:r>
          </w:p>
        </w:tc>
        <w:tc>
          <w:tcPr>
            <w:tcW w:w="1449" w:type="dxa"/>
          </w:tcPr>
          <w:p w:rsidR="003973B0" w:rsidRDefault="006662DE">
            <w:r>
              <w:t>Официальный интернет-портал правовой информации (www.pravo.gov.ru) 18.11.2021; Вести Чувашии  № 47 (1772) от 3 декабря 2021 г.</w:t>
            </w:r>
          </w:p>
        </w:tc>
        <w:tc>
          <w:tcPr>
            <w:tcW w:w="1527" w:type="dxa"/>
          </w:tcPr>
          <w:p w:rsidR="003973B0" w:rsidRDefault="006662DE">
            <w:pPr>
              <w:rPr>
                <w:i/>
              </w:rPr>
            </w:pPr>
            <w:r>
              <w:rPr>
                <w:i/>
              </w:rPr>
              <w:t>Действующий</w:t>
            </w:r>
          </w:p>
          <w:p w:rsidR="003973B0" w:rsidRDefault="006662DE">
            <w:pPr>
              <w:rPr>
                <w:i/>
              </w:rPr>
            </w:pPr>
            <w:r>
              <w:rPr>
                <w:i/>
                <w:color w:val="FF0000"/>
              </w:rPr>
              <w:t xml:space="preserve">Признан утратившим силу </w:t>
            </w:r>
            <w:r>
              <w:rPr>
                <w:i/>
              </w:rPr>
              <w:t>приказом от</w:t>
            </w:r>
          </w:p>
          <w:p w:rsidR="003973B0" w:rsidRDefault="006662DE">
            <w:pPr>
              <w:rPr>
                <w:i/>
              </w:rPr>
            </w:pPr>
            <w:r>
              <w:rPr>
                <w:i/>
              </w:rPr>
              <w:t>13 мая 2024 г. № 82 (рег. № 9297 от 23 мая 2024 г.)</w:t>
            </w:r>
          </w:p>
        </w:tc>
      </w:tr>
      <w:tr w:rsidR="003973B0">
        <w:trPr>
          <w:trHeight w:val="416"/>
        </w:trPr>
        <w:tc>
          <w:tcPr>
            <w:tcW w:w="851" w:type="dxa"/>
          </w:tcPr>
          <w:p w:rsidR="003973B0" w:rsidRDefault="006662DE">
            <w:pPr>
              <w:jc w:val="both"/>
            </w:pPr>
            <w:r>
              <w:t>7273</w:t>
            </w:r>
          </w:p>
        </w:tc>
        <w:tc>
          <w:tcPr>
            <w:tcW w:w="1417" w:type="dxa"/>
          </w:tcPr>
          <w:p w:rsidR="003973B0" w:rsidRDefault="006662DE">
            <w:r>
              <w:t>18.11.2021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29 октября 2021 г. № 851 «Об установлении зон санитарной охраны водозаборных скважин № 6/72 и № 7/80, расположенных в населенном пункте Тренькино Ильинского сельского поселения Моргаушского района Чувашской Республики»</w:t>
            </w:r>
          </w:p>
        </w:tc>
        <w:tc>
          <w:tcPr>
            <w:tcW w:w="1449" w:type="dxa"/>
          </w:tcPr>
          <w:p w:rsidR="003973B0" w:rsidRDefault="006662DE">
            <w:r>
              <w:t>Официальный интернет-портал правовой информации (www.pravo.gov.ru) 19.11.2021; Вести Чувашии  № 48 (1773) от 10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7274</w:t>
            </w:r>
          </w:p>
        </w:tc>
        <w:tc>
          <w:tcPr>
            <w:tcW w:w="1417" w:type="dxa"/>
          </w:tcPr>
          <w:p w:rsidR="003973B0" w:rsidRDefault="006662DE">
            <w:r>
              <w:t>18.11.2021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17 ноября 2021 г. № 226 «О внесении изменения в приказ Министерства сельского хозяйства Чувашской Республики от 13 февраля 2021 г. № 26»</w:t>
            </w:r>
          </w:p>
        </w:tc>
        <w:tc>
          <w:tcPr>
            <w:tcW w:w="1449" w:type="dxa"/>
          </w:tcPr>
          <w:p w:rsidR="003973B0" w:rsidRDefault="006662DE">
            <w:r>
              <w:t>Официальный интернет-портал правовой информации (www.pravo.gov.ru) 18.11.2021; Вести Чувашии  № 47 (1772) от 3 декабря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6 марта 2024 г. № 36 (рег. № 9159 от 20 марта 2024 г.)</w:t>
            </w:r>
          </w:p>
        </w:tc>
      </w:tr>
      <w:tr w:rsidR="003973B0">
        <w:trPr>
          <w:trHeight w:val="416"/>
        </w:trPr>
        <w:tc>
          <w:tcPr>
            <w:tcW w:w="851" w:type="dxa"/>
          </w:tcPr>
          <w:p w:rsidR="003973B0" w:rsidRDefault="006662DE">
            <w:pPr>
              <w:jc w:val="both"/>
            </w:pPr>
            <w:r>
              <w:t>7275</w:t>
            </w:r>
          </w:p>
        </w:tc>
        <w:tc>
          <w:tcPr>
            <w:tcW w:w="1417" w:type="dxa"/>
          </w:tcPr>
          <w:p w:rsidR="003973B0" w:rsidRDefault="006662DE">
            <w:r>
              <w:t>18.11.2021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ноября 2021 г. № 39-16/в «О внесении изменений в постановление Государственной службы Чувашской Республики по конкурентной политике и тарифам от 19 ноября 2019 г. № 65-14/в»</w:t>
            </w:r>
          </w:p>
        </w:tc>
        <w:tc>
          <w:tcPr>
            <w:tcW w:w="1449" w:type="dxa"/>
          </w:tcPr>
          <w:p w:rsidR="003973B0" w:rsidRDefault="006662DE">
            <w:r>
              <w:t>Официальный интернет-портал правовой информации (www.pravo.gov.ru) 19.11.2021; Вести Чувашии  № 48 (1773) от 10 декабря 2021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постановлением от 16 ноября 2022 г. № 36-16/в (рег. № 8191 от 29 ноября 2022 г.) </w:t>
            </w:r>
          </w:p>
        </w:tc>
      </w:tr>
      <w:tr w:rsidR="003973B0">
        <w:trPr>
          <w:trHeight w:val="416"/>
        </w:trPr>
        <w:tc>
          <w:tcPr>
            <w:tcW w:w="851" w:type="dxa"/>
          </w:tcPr>
          <w:p w:rsidR="003973B0" w:rsidRDefault="006662DE">
            <w:pPr>
              <w:jc w:val="both"/>
            </w:pPr>
            <w:r>
              <w:t>7276</w:t>
            </w:r>
          </w:p>
        </w:tc>
        <w:tc>
          <w:tcPr>
            <w:tcW w:w="1417" w:type="dxa"/>
          </w:tcPr>
          <w:p w:rsidR="003973B0" w:rsidRDefault="006662DE">
            <w:r>
              <w:t>18.11.2021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ноября 2021 г. № 40-16/в «О внесении изменений в постановление Государственной службы Чувашской Республики по конкурентной политике и тарифам от 27 ноября 2020 г. № 59-22/в»</w:t>
            </w:r>
          </w:p>
        </w:tc>
        <w:tc>
          <w:tcPr>
            <w:tcW w:w="1449" w:type="dxa"/>
          </w:tcPr>
          <w:p w:rsidR="003973B0" w:rsidRDefault="006662DE">
            <w:r>
              <w:t>Официальный интернет-портал правовой информации (www.pravo.gov.ru) 19.11.2021;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pPr>
            <w:r>
              <w:t>7277</w:t>
            </w:r>
          </w:p>
        </w:tc>
        <w:tc>
          <w:tcPr>
            <w:tcW w:w="1417" w:type="dxa"/>
          </w:tcPr>
          <w:p w:rsidR="003973B0" w:rsidRDefault="006662DE">
            <w:r>
              <w:t>18.11.2021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10 ноября 2021 г. № 41-16/в «О внесении изменения в постановление Государственной службы Чувашской Республики по конкурентной политике и тарифам от 10 июня 2020 г. № 10-6/в»</w:t>
            </w:r>
          </w:p>
        </w:tc>
        <w:tc>
          <w:tcPr>
            <w:tcW w:w="1449" w:type="dxa"/>
          </w:tcPr>
          <w:p w:rsidR="003973B0" w:rsidRDefault="006662DE">
            <w:r>
              <w:t>Официальный интернет-портал правовой информации (www.pravo.gov.ru) 19.11.2021;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 xml:space="preserve">постановлением от 6 декабря 2022 г. № 91-20/в (рег. № 8245 от 13 декабря 2022 г.) </w:t>
            </w:r>
          </w:p>
        </w:tc>
      </w:tr>
      <w:tr w:rsidR="003973B0">
        <w:trPr>
          <w:trHeight w:val="416"/>
        </w:trPr>
        <w:tc>
          <w:tcPr>
            <w:tcW w:w="851" w:type="dxa"/>
          </w:tcPr>
          <w:p w:rsidR="003973B0" w:rsidRDefault="006662DE">
            <w:pPr>
              <w:jc w:val="both"/>
            </w:pPr>
            <w:r>
              <w:t>7278</w:t>
            </w:r>
          </w:p>
        </w:tc>
        <w:tc>
          <w:tcPr>
            <w:tcW w:w="1417" w:type="dxa"/>
          </w:tcPr>
          <w:p w:rsidR="003973B0" w:rsidRDefault="006662DE">
            <w:r>
              <w:t>18.11.2021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21 октября 2021 г. № 138 «О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19.11.2021; Вести Чувашии  № 47 (1772) от 3 декабря 2021 г.</w:t>
            </w:r>
          </w:p>
        </w:tc>
        <w:tc>
          <w:tcPr>
            <w:tcW w:w="1527" w:type="dxa"/>
          </w:tcPr>
          <w:p w:rsidR="003973B0" w:rsidRDefault="006662DE">
            <w:pPr>
              <w:rPr>
                <w:i/>
              </w:rPr>
            </w:pPr>
            <w:r>
              <w:rPr>
                <w:i/>
              </w:rPr>
              <w:t>действующий</w:t>
            </w:r>
          </w:p>
        </w:tc>
      </w:tr>
      <w:tr w:rsidR="003973B0">
        <w:trPr>
          <w:trHeight w:val="416"/>
        </w:trPr>
        <w:tc>
          <w:tcPr>
            <w:tcW w:w="851" w:type="dxa"/>
          </w:tcPr>
          <w:p w:rsidR="003973B0" w:rsidRDefault="006662DE">
            <w:pPr>
              <w:jc w:val="both"/>
            </w:pPr>
            <w:r>
              <w:t>7279</w:t>
            </w:r>
          </w:p>
        </w:tc>
        <w:tc>
          <w:tcPr>
            <w:tcW w:w="1417" w:type="dxa"/>
          </w:tcPr>
          <w:p w:rsidR="003973B0" w:rsidRDefault="006662DE">
            <w:r>
              <w:t>18.11.2021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от 10 ноября 2021 г. № 42-16/в «О </w:t>
            </w:r>
            <w:r>
              <w:rPr>
                <w:bCs/>
              </w:rPr>
              <w:t xml:space="preserve">внесении изменений в постановление </w:t>
            </w:r>
            <w:r>
              <w:t>Государственной службы Чувашской Республики по конкурентной политике и тарифам от 14 июня 2019 г. № 15-7/в»</w:t>
            </w:r>
          </w:p>
        </w:tc>
        <w:tc>
          <w:tcPr>
            <w:tcW w:w="1449" w:type="dxa"/>
          </w:tcPr>
          <w:p w:rsidR="003973B0" w:rsidRDefault="006662DE">
            <w:r>
              <w:t>Официальный интернет-портал правовой информации (www.pravo.gov.ru) 23.11.2021; Вести Чувашии  № 48 (1773) от 10 декабря 2021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постановлением от 16 ноября 2022 г. № 36-16/в (рег. № 8191 от 29 ноября 2022 г.) </w:t>
            </w:r>
          </w:p>
        </w:tc>
      </w:tr>
      <w:tr w:rsidR="003973B0">
        <w:trPr>
          <w:trHeight w:val="416"/>
        </w:trPr>
        <w:tc>
          <w:tcPr>
            <w:tcW w:w="851" w:type="dxa"/>
          </w:tcPr>
          <w:p w:rsidR="003973B0" w:rsidRDefault="006662DE">
            <w:pPr>
              <w:jc w:val="both"/>
            </w:pPr>
            <w:r>
              <w:t>7280</w:t>
            </w:r>
          </w:p>
        </w:tc>
        <w:tc>
          <w:tcPr>
            <w:tcW w:w="1417" w:type="dxa"/>
          </w:tcPr>
          <w:p w:rsidR="003973B0" w:rsidRDefault="006662DE">
            <w:r>
              <w:t>18.11.2021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 xml:space="preserve">приказ от 5 октября 2021 г. № 761 «О </w:t>
            </w:r>
            <w:r>
              <w:rPr>
                <w:rFonts w:eastAsia="Calibri"/>
              </w:rPr>
              <w:t xml:space="preserve">внесении изменений в приказ </w:t>
            </w:r>
            <w:r>
              <w:t>Министерства природных ресурсов и экологии Чувашской Республики от 26 декабря 2016 г. № 1409»</w:t>
            </w:r>
          </w:p>
        </w:tc>
        <w:tc>
          <w:tcPr>
            <w:tcW w:w="1449" w:type="dxa"/>
          </w:tcPr>
          <w:p w:rsidR="003973B0" w:rsidRDefault="006662DE">
            <w:r>
              <w:t>Официальный интернет-портал правовой информации (www.pravo.gov.ru) 24.11.2021;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3 ноября 2023 г. № 810 (рег. № 8918 от 5 декабря 2023 г.)</w:t>
            </w:r>
          </w:p>
        </w:tc>
      </w:tr>
      <w:tr w:rsidR="003973B0">
        <w:trPr>
          <w:trHeight w:val="274"/>
        </w:trPr>
        <w:tc>
          <w:tcPr>
            <w:tcW w:w="851" w:type="dxa"/>
          </w:tcPr>
          <w:p w:rsidR="003973B0" w:rsidRDefault="006662DE">
            <w:pPr>
              <w:jc w:val="both"/>
            </w:pPr>
            <w:r>
              <w:t>7281</w:t>
            </w:r>
          </w:p>
        </w:tc>
        <w:tc>
          <w:tcPr>
            <w:tcW w:w="1417" w:type="dxa"/>
          </w:tcPr>
          <w:p w:rsidR="003973B0" w:rsidRDefault="006662DE">
            <w:r>
              <w:t>18.11.2021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 xml:space="preserve">приказ от 18 октября 2021 г. № 793 «О </w:t>
            </w:r>
            <w:r>
              <w:rPr>
                <w:rFonts w:eastAsia="Calibri"/>
              </w:rPr>
              <w:t xml:space="preserve">внесении изменений в приказ </w:t>
            </w:r>
            <w:r>
              <w:t>Министерства природных ресурсов и экологии Чувашской Республики от 22 ноября 2017 г. № 1153»</w:t>
            </w:r>
          </w:p>
        </w:tc>
        <w:tc>
          <w:tcPr>
            <w:tcW w:w="1449" w:type="dxa"/>
          </w:tcPr>
          <w:p w:rsidR="003973B0" w:rsidRDefault="006662DE">
            <w:r>
              <w:t>Официальный интернет-портал правовой информации (www.pravo.gov.ru) 24.11.2021; Вести Чувашии  № 48 (1773) от 10 декабря 2021 г.</w:t>
            </w:r>
          </w:p>
        </w:tc>
        <w:tc>
          <w:tcPr>
            <w:tcW w:w="1527" w:type="dxa"/>
          </w:tcPr>
          <w:p w:rsidR="003973B0" w:rsidRDefault="006662DE">
            <w:pPr>
              <w:jc w:val="both"/>
              <w:rPr>
                <w:i/>
              </w:rPr>
            </w:pPr>
            <w:r>
              <w:rPr>
                <w:i/>
                <w:color w:val="FF0000"/>
              </w:rPr>
              <w:t>Признан утратившим силу</w:t>
            </w:r>
            <w:r>
              <w:rPr>
                <w:i/>
              </w:rPr>
              <w:t xml:space="preserve"> приказом от 3 ноября 2023 г. № 804 (рег. № 8943 от 13 декабря 2023 г.)</w:t>
            </w:r>
          </w:p>
        </w:tc>
      </w:tr>
      <w:tr w:rsidR="003973B0">
        <w:trPr>
          <w:trHeight w:val="416"/>
        </w:trPr>
        <w:tc>
          <w:tcPr>
            <w:tcW w:w="851" w:type="dxa"/>
          </w:tcPr>
          <w:p w:rsidR="003973B0" w:rsidRDefault="006662DE">
            <w:pPr>
              <w:jc w:val="both"/>
            </w:pPr>
            <w:r>
              <w:t>7282</w:t>
            </w:r>
          </w:p>
        </w:tc>
        <w:tc>
          <w:tcPr>
            <w:tcW w:w="1417" w:type="dxa"/>
          </w:tcPr>
          <w:p w:rsidR="003973B0" w:rsidRDefault="006662DE">
            <w:r>
              <w:t>18.11.2021</w:t>
            </w:r>
          </w:p>
        </w:tc>
        <w:tc>
          <w:tcPr>
            <w:tcW w:w="2802" w:type="dxa"/>
          </w:tcPr>
          <w:p w:rsidR="003973B0" w:rsidRDefault="006662DE">
            <w:pPr>
              <w:ind w:left="34" w:right="34"/>
              <w:rPr>
                <w:lang w:eastAsia="en-US"/>
              </w:rPr>
            </w:pPr>
            <w:r>
              <w:rPr>
                <w:lang w:eastAsia="en-US"/>
              </w:rPr>
              <w:t>Администрация Главы Чувашской Республики</w:t>
            </w:r>
          </w:p>
        </w:tc>
        <w:tc>
          <w:tcPr>
            <w:tcW w:w="2835" w:type="dxa"/>
          </w:tcPr>
          <w:p w:rsidR="003973B0" w:rsidRDefault="006662DE">
            <w:pPr>
              <w:ind w:left="34"/>
              <w:jc w:val="both"/>
            </w:pPr>
            <w:r>
              <w:t>распоряжение от 29 октября 2021 г. № 282</w:t>
            </w:r>
          </w:p>
        </w:tc>
        <w:tc>
          <w:tcPr>
            <w:tcW w:w="1449" w:type="dxa"/>
          </w:tcPr>
          <w:p w:rsidR="003973B0" w:rsidRDefault="006662DE">
            <w:r>
              <w:t>Официальный интернет-портал правовой информации (www.pravo.gov.ru) 24.11.2021; Вести Чувашии  № 47 (1772) от 3 декабря 2021 г.</w:t>
            </w:r>
          </w:p>
        </w:tc>
        <w:tc>
          <w:tcPr>
            <w:tcW w:w="1527" w:type="dxa"/>
          </w:tcPr>
          <w:p w:rsidR="003973B0" w:rsidRDefault="006662DE">
            <w:pPr>
              <w:jc w:val="both"/>
              <w:rPr>
                <w:i/>
              </w:rPr>
            </w:pPr>
            <w:r>
              <w:rPr>
                <w:i/>
              </w:rPr>
              <w:t>действующий Внесены изменения распоряжением от 21 июня 2022 г. № 148 (рег. № 7798 от 27 июня 2022 г.)</w:t>
            </w:r>
          </w:p>
        </w:tc>
      </w:tr>
      <w:tr w:rsidR="003973B0">
        <w:trPr>
          <w:trHeight w:val="416"/>
        </w:trPr>
        <w:tc>
          <w:tcPr>
            <w:tcW w:w="851" w:type="dxa"/>
          </w:tcPr>
          <w:p w:rsidR="003973B0" w:rsidRDefault="006662DE">
            <w:pPr>
              <w:jc w:val="both"/>
            </w:pPr>
            <w:r>
              <w:t>7283</w:t>
            </w:r>
          </w:p>
        </w:tc>
        <w:tc>
          <w:tcPr>
            <w:tcW w:w="1417" w:type="dxa"/>
          </w:tcPr>
          <w:p w:rsidR="003973B0" w:rsidRDefault="006662DE">
            <w:r>
              <w:t>23.11.2021</w:t>
            </w:r>
          </w:p>
        </w:tc>
        <w:tc>
          <w:tcPr>
            <w:tcW w:w="2802" w:type="dxa"/>
          </w:tcPr>
          <w:p w:rsidR="003973B0" w:rsidRDefault="006662DE">
            <w:pPr>
              <w:ind w:left="34" w:right="34"/>
              <w:rPr>
                <w:lang w:eastAsia="en-US"/>
              </w:rPr>
            </w:pPr>
            <w:r>
              <w:t>Министерство здравоохранения</w:t>
            </w:r>
            <w:r>
              <w:rPr>
                <w:bCs/>
              </w:rPr>
              <w:t xml:space="preserve"> </w:t>
            </w:r>
            <w:r>
              <w:t>Чувашской Республики</w:t>
            </w:r>
          </w:p>
        </w:tc>
        <w:tc>
          <w:tcPr>
            <w:tcW w:w="2835" w:type="dxa"/>
          </w:tcPr>
          <w:p w:rsidR="003973B0" w:rsidRDefault="006662DE">
            <w:pPr>
              <w:ind w:left="34"/>
              <w:jc w:val="both"/>
            </w:pPr>
            <w:r>
              <w:t>приказ от 2 ноября 2021 г. № 1971 «О внесении изменений в приказ Министерства здравоохранения</w:t>
            </w:r>
            <w:r>
              <w:rPr>
                <w:bCs/>
              </w:rPr>
              <w:t xml:space="preserve"> </w:t>
            </w:r>
            <w:r>
              <w:t>Чувашской Республики от 1 июля 2021 г. № 1067»</w:t>
            </w:r>
          </w:p>
        </w:tc>
        <w:tc>
          <w:tcPr>
            <w:tcW w:w="1449" w:type="dxa"/>
          </w:tcPr>
          <w:p w:rsidR="003973B0" w:rsidRDefault="006662DE">
            <w:r>
              <w:t>Официальный интернет-портал правовой информации (www.pravo.gov.ru) 25.11.2021; Вести Чувашии  № 48 (1773) от 10 декабря 2021 г.</w:t>
            </w:r>
          </w:p>
        </w:tc>
        <w:tc>
          <w:tcPr>
            <w:tcW w:w="1527" w:type="dxa"/>
          </w:tcPr>
          <w:p w:rsidR="003973B0" w:rsidRDefault="006662DE">
            <w:pPr>
              <w:rPr>
                <w:i/>
              </w:rPr>
            </w:pPr>
            <w:r>
              <w:rPr>
                <w:i/>
                <w:color w:val="FF0000"/>
              </w:rPr>
              <w:t xml:space="preserve">Признан утратившим силу </w:t>
            </w:r>
            <w:r>
              <w:rPr>
                <w:i/>
              </w:rPr>
              <w:t xml:space="preserve">приказом от 28 февраля 2022 г. № 385 (рег. № 7544 от 15 марта 2022 г.) </w:t>
            </w:r>
          </w:p>
        </w:tc>
      </w:tr>
      <w:tr w:rsidR="003973B0">
        <w:trPr>
          <w:trHeight w:val="416"/>
        </w:trPr>
        <w:tc>
          <w:tcPr>
            <w:tcW w:w="851" w:type="dxa"/>
          </w:tcPr>
          <w:p w:rsidR="003973B0" w:rsidRDefault="006662DE">
            <w:pPr>
              <w:jc w:val="both"/>
            </w:pPr>
            <w:r>
              <w:t>7284</w:t>
            </w:r>
          </w:p>
        </w:tc>
        <w:tc>
          <w:tcPr>
            <w:tcW w:w="1417" w:type="dxa"/>
          </w:tcPr>
          <w:p w:rsidR="003973B0" w:rsidRDefault="006662DE">
            <w:r>
              <w:t>24.11.2021</w:t>
            </w:r>
          </w:p>
        </w:tc>
        <w:tc>
          <w:tcPr>
            <w:tcW w:w="2802" w:type="dxa"/>
          </w:tcPr>
          <w:p w:rsidR="003973B0" w:rsidRDefault="006662DE">
            <w:pPr>
              <w:ind w:left="34" w:right="34"/>
              <w:rPr>
                <w:lang w:eastAsia="en-US"/>
              </w:rPr>
            </w:pPr>
            <w:r>
              <w:t>Министерство образования и молодежной политики Чувашской Республики</w:t>
            </w:r>
          </w:p>
        </w:tc>
        <w:tc>
          <w:tcPr>
            <w:tcW w:w="2835" w:type="dxa"/>
          </w:tcPr>
          <w:p w:rsidR="003973B0" w:rsidRDefault="006662DE">
            <w:pPr>
              <w:ind w:left="34"/>
              <w:jc w:val="both"/>
            </w:pPr>
            <w:r>
              <w:t>приказ от 5 октября 2021 г. № 1243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w:t>
            </w:r>
          </w:p>
        </w:tc>
        <w:tc>
          <w:tcPr>
            <w:tcW w:w="1449" w:type="dxa"/>
          </w:tcPr>
          <w:p w:rsidR="003973B0" w:rsidRDefault="006662DE">
            <w:r>
              <w:t>Официальный интернет-портал правовой информации (www.pravo.gov.ru) 25.11.2021; Вести Чувашии  № 47 (1772) от 3 декабря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5 сентября 2022 г. № 1296 (рег. № 8022 от 28 сентября 2022 г.)  Внесены изменения приказом от 1 марта 2022 г. № 331 (рег. № 7561 от 22 марта 2022 г.)</w:t>
            </w:r>
          </w:p>
        </w:tc>
      </w:tr>
      <w:tr w:rsidR="003973B0">
        <w:trPr>
          <w:trHeight w:val="416"/>
        </w:trPr>
        <w:tc>
          <w:tcPr>
            <w:tcW w:w="851" w:type="dxa"/>
          </w:tcPr>
          <w:p w:rsidR="003973B0" w:rsidRDefault="006662DE">
            <w:pPr>
              <w:jc w:val="both"/>
            </w:pPr>
            <w:r>
              <w:t>7285</w:t>
            </w:r>
          </w:p>
        </w:tc>
        <w:tc>
          <w:tcPr>
            <w:tcW w:w="1417" w:type="dxa"/>
          </w:tcPr>
          <w:p w:rsidR="003973B0" w:rsidRDefault="006662DE">
            <w:r>
              <w:t>24.11.2021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16 ноября 2021 г. № 44-17/т «О </w:t>
            </w:r>
            <w:r>
              <w:rPr>
                <w:bCs/>
              </w:rPr>
              <w:t xml:space="preserve">внесении изменения в постановление </w:t>
            </w:r>
            <w:r>
              <w:t>Государственной службы Чувашской Республики по конкурентной политике и тарифам от 25 сентября 2019 г. № 31-12/т»</w:t>
            </w:r>
          </w:p>
        </w:tc>
        <w:tc>
          <w:tcPr>
            <w:tcW w:w="1449" w:type="dxa"/>
          </w:tcPr>
          <w:p w:rsidR="003973B0" w:rsidRDefault="006662DE">
            <w:r>
              <w:t>Официальный интернет-портал правовой информации (www.pravo.gov.ru) 24.11.2021;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7286</w:t>
            </w:r>
          </w:p>
        </w:tc>
        <w:tc>
          <w:tcPr>
            <w:tcW w:w="1417" w:type="dxa"/>
          </w:tcPr>
          <w:p w:rsidR="003973B0" w:rsidRDefault="006662DE">
            <w:r>
              <w:t>24.11.2021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16 ноября 2021 г. № 45-17/т «О </w:t>
            </w:r>
            <w:r>
              <w:rPr>
                <w:bCs/>
              </w:rPr>
              <w:t xml:space="preserve">внесении изменения в постановление </w:t>
            </w:r>
            <w:r>
              <w:t>Государственной службы Чувашской Республики по конкурентной политике и тарифам от 31 июля 2019 г. № 25-9/т»</w:t>
            </w:r>
          </w:p>
        </w:tc>
        <w:tc>
          <w:tcPr>
            <w:tcW w:w="1449" w:type="dxa"/>
          </w:tcPr>
          <w:p w:rsidR="003973B0" w:rsidRDefault="006662DE">
            <w:r>
              <w:t>Официальный интернет-портал правовой информации (www.pravo.gov.ru) 24.11.2021; Вести Чувашии  № 48 (1773) от 10 декабря 2021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постановлением от 16 ноября 2022 г. № 34-16/т (рег. № 8149 от 23 ноября 2022 г.) </w:t>
            </w:r>
          </w:p>
        </w:tc>
      </w:tr>
      <w:tr w:rsidR="003973B0">
        <w:trPr>
          <w:trHeight w:val="416"/>
        </w:trPr>
        <w:tc>
          <w:tcPr>
            <w:tcW w:w="851" w:type="dxa"/>
          </w:tcPr>
          <w:p w:rsidR="003973B0" w:rsidRDefault="006662DE">
            <w:pPr>
              <w:jc w:val="both"/>
            </w:pPr>
            <w:r>
              <w:t>7287</w:t>
            </w:r>
          </w:p>
        </w:tc>
        <w:tc>
          <w:tcPr>
            <w:tcW w:w="1417" w:type="dxa"/>
          </w:tcPr>
          <w:p w:rsidR="003973B0" w:rsidRDefault="006662DE">
            <w:r>
              <w:t>24.11.2021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16 ноября 2021 г. № 46-16-17/т «Об установлении тарифов на тепловую энергию (мощность), поставляемую теплоснабжающими организациями потребителям в Чувашской Республике, на 2022 - 2026 годы»</w:t>
            </w:r>
          </w:p>
        </w:tc>
        <w:tc>
          <w:tcPr>
            <w:tcW w:w="1449" w:type="dxa"/>
          </w:tcPr>
          <w:p w:rsidR="003973B0" w:rsidRDefault="006662DE">
            <w:r>
              <w:t>Официальный интернет-портал правовой информации (www.pravo.gov.ru) 24.11.2021; Вести Чувашии  № 48 (1773) от 10 декабря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постановлением от 16 ноября 2022 г. № 33-16/т (рег. № 8148 от 23 ноября 2022 г.), от 29 марта 2023 г. № 10-4/т (рег. № 8481 от 5 апреля 2023 г.), от 6 декабря 2023 г. № 50-20-21/т (рег. № 8953 от 14 декабря 2023 г.), от 6 декабря 2024 г. № 67-14-15/т (рег. № 9842 от 17 декабря 2024 г.), от 3 марта 2025 г. № 4-2/т (рег. № 10088 от 13 марта 2025 г.), от 17 марта 2025 г. № 9-3/т (рег. № 10104 от 19 марта 2025 г.)</w:t>
            </w:r>
          </w:p>
        </w:tc>
      </w:tr>
      <w:tr w:rsidR="003973B0">
        <w:trPr>
          <w:trHeight w:val="416"/>
        </w:trPr>
        <w:tc>
          <w:tcPr>
            <w:tcW w:w="851" w:type="dxa"/>
          </w:tcPr>
          <w:p w:rsidR="003973B0" w:rsidRDefault="006662DE">
            <w:pPr>
              <w:jc w:val="both"/>
            </w:pPr>
            <w:r>
              <w:t>7288</w:t>
            </w:r>
          </w:p>
        </w:tc>
        <w:tc>
          <w:tcPr>
            <w:tcW w:w="1417" w:type="dxa"/>
          </w:tcPr>
          <w:p w:rsidR="003973B0" w:rsidRDefault="006662DE">
            <w:r>
              <w:t>24.11.2021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ind w:left="34"/>
              <w:jc w:val="both"/>
            </w:pPr>
            <w:r>
              <w:t>приказ от 29 октября 2021 г. № 01-05/559 «Об утверждении границ и режима использования территории объекта культурного наследия (памятника истории и культуры) федерального значения «Петропавловская церковь, XIX в.», расположенного по адресу: Чувашская Республика, Порецкий район, с. Порецкое, ул. Комсомольская, д. 112 а»</w:t>
            </w:r>
          </w:p>
        </w:tc>
        <w:tc>
          <w:tcPr>
            <w:tcW w:w="1449" w:type="dxa"/>
          </w:tcPr>
          <w:p w:rsidR="003973B0" w:rsidRDefault="006662DE">
            <w:r>
              <w:t>Официальный интернет-портал правовой информации (www.pravo.gov.ru) 25.11.2021; Вести Чувашии  № 48 (1773) от 10 декабря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7289</w:t>
            </w:r>
          </w:p>
        </w:tc>
        <w:tc>
          <w:tcPr>
            <w:tcW w:w="1417" w:type="dxa"/>
          </w:tcPr>
          <w:p w:rsidR="003973B0" w:rsidRDefault="006662DE">
            <w:r>
              <w:t>24.11.2021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ind w:left="34"/>
              <w:jc w:val="both"/>
            </w:pPr>
            <w:r>
              <w:t>приказ от 29 октября 2021 г. № 417 «О признании утратившим силу приказа Министерства труда и социальной защиты Чувашской Республики от 29 мая 2019 г. № 250»</w:t>
            </w:r>
          </w:p>
        </w:tc>
        <w:tc>
          <w:tcPr>
            <w:tcW w:w="1449" w:type="dxa"/>
          </w:tcPr>
          <w:p w:rsidR="003973B0" w:rsidRDefault="006662DE">
            <w:r>
              <w:t>Официальный интернет-портал правовой информации (www.pravo.gov.ru) 25.11.2021; Вести Чувашии  № 47 (1772) от 3 декабря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7290</w:t>
            </w:r>
          </w:p>
        </w:tc>
        <w:tc>
          <w:tcPr>
            <w:tcW w:w="1417" w:type="dxa"/>
          </w:tcPr>
          <w:p w:rsidR="003973B0" w:rsidRDefault="006662DE">
            <w:pPr>
              <w:rPr>
                <w:lang w:val="en-US"/>
              </w:rPr>
            </w:pPr>
            <w:r>
              <w:rPr>
                <w:lang w:val="en-US"/>
              </w:rPr>
              <w:t>25.11.2021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ind w:left="34"/>
              <w:jc w:val="both"/>
            </w:pPr>
            <w:r>
              <w:t>приказ от 22 ноября 2021 г. № 1449 «О внесении изменений в приказ Министерства образования и молодежной политики Чувашской Республики от 23 марта 2021 г. № 355»</w:t>
            </w:r>
          </w:p>
        </w:tc>
        <w:tc>
          <w:tcPr>
            <w:tcW w:w="1449" w:type="dxa"/>
          </w:tcPr>
          <w:p w:rsidR="003973B0" w:rsidRDefault="006662DE">
            <w:r>
              <w:t>Официальный интернет-портал правовой информации (www.pravo.gov.ru) 25.11.2021; Вести Чувашии  № 49 (1774) от 17 декабря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7291</w:t>
            </w:r>
          </w:p>
        </w:tc>
        <w:tc>
          <w:tcPr>
            <w:tcW w:w="1417" w:type="dxa"/>
          </w:tcPr>
          <w:p w:rsidR="003973B0" w:rsidRDefault="006662DE">
            <w:r>
              <w:rPr>
                <w:lang w:val="en-US"/>
              </w:rPr>
              <w:t>25</w:t>
            </w:r>
            <w:r>
              <w:t>.</w:t>
            </w:r>
            <w:r>
              <w:rPr>
                <w:lang w:val="en-US"/>
              </w:rPr>
              <w:t>11</w:t>
            </w:r>
            <w:r>
              <w:t>.</w:t>
            </w:r>
            <w:r>
              <w:rPr>
                <w:lang w:val="en-US"/>
              </w:rPr>
              <w:t>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18 ноября 2021 г. № 49-16-17/в «Об установлении долгосрочных параметров регулирования тарифов и тарифов в сфере холодного водоснабжения и водоотведения на 2022-2026 годы»</w:t>
            </w:r>
          </w:p>
        </w:tc>
        <w:tc>
          <w:tcPr>
            <w:tcW w:w="1449" w:type="dxa"/>
          </w:tcPr>
          <w:p w:rsidR="003973B0" w:rsidRDefault="006662DE">
            <w:r>
              <w:t>Официальный интернет-портал правовой информации (www.pravo.gov.ru) 29.11.2021; Вести Чувашии  № 49 (1774) от 17 декабря 2021 г.</w:t>
            </w:r>
          </w:p>
        </w:tc>
        <w:tc>
          <w:tcPr>
            <w:tcW w:w="1527" w:type="dxa"/>
          </w:tcPr>
          <w:p w:rsidR="003973B0" w:rsidRDefault="006662DE">
            <w:pPr>
              <w:rPr>
                <w:i/>
              </w:rPr>
            </w:pPr>
            <w:r>
              <w:rPr>
                <w:i/>
              </w:rPr>
              <w:t xml:space="preserve">действующий </w:t>
            </w:r>
          </w:p>
          <w:p w:rsidR="003973B0" w:rsidRDefault="006662DE">
            <w:pPr>
              <w:jc w:val="both"/>
              <w:rPr>
                <w:i/>
                <w:color w:val="FF0000"/>
              </w:rPr>
            </w:pPr>
            <w:r>
              <w:rPr>
                <w:i/>
              </w:rPr>
              <w:t>Внесены изменения постановлением от 16 ноября 2022 г. № 49-16/в (рег. № 8180 от 25 ноября 2022 г.), от 26 апреля 2023 г. № 14-5/в (рег. № 8551 от 18 мая 2023 г.), от 12 декабря 2023 г. № 75-20-21/в (рег. № 8965 от 18 декабря 2023 г.), от 6 декабря 2024 г. № 85-14/в (рег. № 9870 от 19 декабря 2024 г.)</w:t>
            </w:r>
          </w:p>
        </w:tc>
      </w:tr>
      <w:tr w:rsidR="003973B0">
        <w:trPr>
          <w:trHeight w:val="416"/>
        </w:trPr>
        <w:tc>
          <w:tcPr>
            <w:tcW w:w="851" w:type="dxa"/>
          </w:tcPr>
          <w:p w:rsidR="003973B0" w:rsidRDefault="006662DE">
            <w:pPr>
              <w:jc w:val="both"/>
            </w:pPr>
            <w:r>
              <w:t>7292</w:t>
            </w:r>
          </w:p>
        </w:tc>
        <w:tc>
          <w:tcPr>
            <w:tcW w:w="1417" w:type="dxa"/>
          </w:tcPr>
          <w:p w:rsidR="003973B0" w:rsidRDefault="006662DE">
            <w:r>
              <w:t>25.11.2021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18 ноября 2021 г. № 47-17/в «</w:t>
            </w:r>
            <w:r>
              <w:rPr>
                <w:bCs/>
              </w:rPr>
              <w:t>О внесении изменения в постановление Государственной службы Чувашской Республики по конкурентной политике и тарифам от 29 января 2020 г. № 3-3/в»</w:t>
            </w:r>
          </w:p>
        </w:tc>
        <w:tc>
          <w:tcPr>
            <w:tcW w:w="1449" w:type="dxa"/>
          </w:tcPr>
          <w:p w:rsidR="003973B0" w:rsidRDefault="006662DE">
            <w:r>
              <w:t>Официальный интернет-портал правовой информации (www.pravo.gov.ru) 26.11.2021; Вести Чувашии  № 48 (1773) от 10 декабря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85-22/в (рег. № 8997 от 21 декабря 2023 г.)</w:t>
            </w:r>
          </w:p>
        </w:tc>
      </w:tr>
      <w:tr w:rsidR="003973B0">
        <w:trPr>
          <w:trHeight w:val="416"/>
        </w:trPr>
        <w:tc>
          <w:tcPr>
            <w:tcW w:w="851" w:type="dxa"/>
          </w:tcPr>
          <w:p w:rsidR="003973B0" w:rsidRDefault="006662DE">
            <w:pPr>
              <w:jc w:val="both"/>
            </w:pPr>
            <w:r>
              <w:t>7293</w:t>
            </w:r>
          </w:p>
        </w:tc>
        <w:tc>
          <w:tcPr>
            <w:tcW w:w="1417" w:type="dxa"/>
          </w:tcPr>
          <w:p w:rsidR="003973B0" w:rsidRDefault="006662DE">
            <w:r>
              <w:rPr>
                <w:lang w:val="en-US"/>
              </w:rPr>
              <w:t>25</w:t>
            </w:r>
            <w:r>
              <w:t>.</w:t>
            </w:r>
            <w:r>
              <w:rPr>
                <w:lang w:val="en-US"/>
              </w:rPr>
              <w:t>11</w:t>
            </w:r>
            <w:r>
              <w:t>.</w:t>
            </w:r>
            <w:r>
              <w:rPr>
                <w:lang w:val="en-US"/>
              </w:rPr>
              <w:t>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18 ноября 2021 г. № 48-17/в «</w:t>
            </w:r>
            <w:r>
              <w:rPr>
                <w:bCs/>
              </w:rPr>
              <w:t>О внесении изменений в постановление Государственной службы Чувашской Республики по конкурентной политике и тарифам от 19 января 2021 г. № 2-1/в»</w:t>
            </w:r>
          </w:p>
        </w:tc>
        <w:tc>
          <w:tcPr>
            <w:tcW w:w="1449" w:type="dxa"/>
          </w:tcPr>
          <w:p w:rsidR="003973B0" w:rsidRDefault="006662DE">
            <w:r>
              <w:t>Официальный интернет-портал правовой информации (www.pravo.gov.ru) 26.11.2021; Вести Чувашии  № 48 (1773) от 10 декабря 2021 г.</w:t>
            </w:r>
          </w:p>
        </w:tc>
        <w:tc>
          <w:tcPr>
            <w:tcW w:w="1527" w:type="dxa"/>
          </w:tcPr>
          <w:p w:rsidR="003973B0" w:rsidRDefault="006662DE">
            <w:pPr>
              <w:rPr>
                <w:i/>
                <w:color w:val="FF0000"/>
              </w:rPr>
            </w:pPr>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7294</w:t>
            </w:r>
          </w:p>
        </w:tc>
        <w:tc>
          <w:tcPr>
            <w:tcW w:w="1417" w:type="dxa"/>
          </w:tcPr>
          <w:p w:rsidR="003973B0" w:rsidRDefault="006662DE">
            <w:r>
              <w:t>25.11.2021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приказ от 1 ноября 2021 г. № 01/06-858 «О внесении изменений в приказ Государственной службы Чувашской Республики по конкурентной политике и тарифам от 19 августа 2021 г. № 01/06-707»</w:t>
            </w:r>
          </w:p>
        </w:tc>
        <w:tc>
          <w:tcPr>
            <w:tcW w:w="1449" w:type="dxa"/>
          </w:tcPr>
          <w:p w:rsidR="003973B0" w:rsidRDefault="006662DE">
            <w:r>
              <w:t>Официальный интернет-портал правовой информации (www.pravo.gov.ru) 26.11.2021; Вести Чувашии  № 47 (1772) от 3 декабря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7295</w:t>
            </w:r>
          </w:p>
        </w:tc>
        <w:tc>
          <w:tcPr>
            <w:tcW w:w="1417" w:type="dxa"/>
          </w:tcPr>
          <w:p w:rsidR="003973B0" w:rsidRDefault="006662DE">
            <w:r>
              <w:t>25.11.2021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ind w:left="34"/>
              <w:jc w:val="both"/>
            </w:pPr>
            <w:r>
              <w:t>приказ от 22 ноября 2021 г. № 01-05/583 «О внесении изменения в приказ Министерства культуры, по делам национальностей и архивного дела Чувашской Республики от 19 января 2021 г. № 01-05/47»</w:t>
            </w:r>
          </w:p>
        </w:tc>
        <w:tc>
          <w:tcPr>
            <w:tcW w:w="1449" w:type="dxa"/>
          </w:tcPr>
          <w:p w:rsidR="003973B0" w:rsidRDefault="006662DE">
            <w:r>
              <w:t>Официальный интернет-портал правовой информации (www.pravo.gov.ru) 26.11.2021; Вести Чувашии  № 49 (1774) от 17 декабря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7296</w:t>
            </w:r>
          </w:p>
        </w:tc>
        <w:tc>
          <w:tcPr>
            <w:tcW w:w="1417" w:type="dxa"/>
          </w:tcPr>
          <w:p w:rsidR="003973B0" w:rsidRDefault="006662DE">
            <w:r>
              <w:t>26.11.2021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19 ноября 2021 г. № 50-18/в «</w:t>
            </w:r>
            <w:r>
              <w:rPr>
                <w:color w:val="000000"/>
              </w:rPr>
              <w:t xml:space="preserve">Об установлении тарифов на техническую воду и водоотведение для </w:t>
            </w:r>
            <w:r>
              <w:rPr>
                <w:bCs/>
              </w:rPr>
              <w:t>Общества с ограниченной ответственностью «Управляющая компания «Управдом»</w:t>
            </w:r>
            <w:r>
              <w:rPr>
                <w:color w:val="000000"/>
              </w:rPr>
              <w:t xml:space="preserve"> на 2021-2022 годы</w:t>
            </w:r>
            <w:r>
              <w:t>»</w:t>
            </w:r>
          </w:p>
        </w:tc>
        <w:tc>
          <w:tcPr>
            <w:tcW w:w="1449" w:type="dxa"/>
          </w:tcPr>
          <w:p w:rsidR="003973B0" w:rsidRDefault="006662DE">
            <w:r>
              <w:t>Официальный интернет-портал правовой информации (www.pravo.gov.ru) 26.11.2021; Вести Чувашии  № 48 (1773) от 10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16 ноября 2022 г. № 40-16/в (рег. № 8179 от 25 ноября 2022 г.)</w:t>
            </w:r>
          </w:p>
        </w:tc>
      </w:tr>
      <w:tr w:rsidR="003973B0">
        <w:trPr>
          <w:trHeight w:val="416"/>
        </w:trPr>
        <w:tc>
          <w:tcPr>
            <w:tcW w:w="851" w:type="dxa"/>
          </w:tcPr>
          <w:p w:rsidR="003973B0" w:rsidRDefault="006662DE">
            <w:pPr>
              <w:jc w:val="both"/>
            </w:pPr>
            <w:r>
              <w:t>7297</w:t>
            </w:r>
          </w:p>
        </w:tc>
        <w:tc>
          <w:tcPr>
            <w:tcW w:w="1417" w:type="dxa"/>
          </w:tcPr>
          <w:p w:rsidR="003973B0" w:rsidRDefault="006662DE">
            <w:r>
              <w:t>29.11.2021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приказ от 25 октября 2021 г. № 209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29.11.2021; Вести Чувашии  № 49 (1774) от 17 декабря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7298</w:t>
            </w:r>
          </w:p>
        </w:tc>
        <w:tc>
          <w:tcPr>
            <w:tcW w:w="1417" w:type="dxa"/>
          </w:tcPr>
          <w:p w:rsidR="003973B0" w:rsidRDefault="006662DE">
            <w:r>
              <w:t>29.11.2021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ind w:left="34"/>
              <w:jc w:val="both"/>
            </w:pPr>
            <w:r>
              <w:t>приказ от 12 октября 2021 г. № 385 «О внесении изменений в приказ Министерства труда и социальной защиты Чувашской Республики от 1 декабря 2015 г. № 30»</w:t>
            </w:r>
          </w:p>
        </w:tc>
        <w:tc>
          <w:tcPr>
            <w:tcW w:w="1449" w:type="dxa"/>
          </w:tcPr>
          <w:p w:rsidR="003973B0" w:rsidRDefault="006662DE">
            <w:r>
              <w:t>Официальный интернет-портал правовой информации (www.pravo.gov.ru) 29.11.2021; Вести Чувашии  № 49 (1774) от 17 декабря 2021 г.</w:t>
            </w:r>
          </w:p>
        </w:tc>
        <w:tc>
          <w:tcPr>
            <w:tcW w:w="1527" w:type="dxa"/>
          </w:tcPr>
          <w:p w:rsidR="003973B0" w:rsidRDefault="006662DE">
            <w:pPr>
              <w:rPr>
                <w:i/>
                <w:color w:val="FF0000"/>
              </w:rPr>
            </w:pPr>
            <w:r>
              <w:rPr>
                <w:i/>
              </w:rPr>
              <w:t>действующий</w:t>
            </w:r>
          </w:p>
        </w:tc>
      </w:tr>
      <w:tr w:rsidR="003973B0">
        <w:trPr>
          <w:trHeight w:val="416"/>
        </w:trPr>
        <w:tc>
          <w:tcPr>
            <w:tcW w:w="851" w:type="dxa"/>
          </w:tcPr>
          <w:p w:rsidR="003973B0" w:rsidRDefault="006662DE">
            <w:pPr>
              <w:jc w:val="both"/>
            </w:pPr>
            <w:r>
              <w:t>7299</w:t>
            </w:r>
          </w:p>
        </w:tc>
        <w:tc>
          <w:tcPr>
            <w:tcW w:w="1417" w:type="dxa"/>
          </w:tcPr>
          <w:p w:rsidR="003973B0" w:rsidRDefault="006662DE">
            <w:r>
              <w:t>29.11.2021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ind w:left="34"/>
              <w:jc w:val="both"/>
            </w:pPr>
            <w:r>
              <w:t>приказ от 12 октября 2021 г. № 02-03/163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транспорта и дорожного хозяйства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01.12.2021;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7300</w:t>
            </w:r>
          </w:p>
        </w:tc>
        <w:tc>
          <w:tcPr>
            <w:tcW w:w="1417" w:type="dxa"/>
          </w:tcPr>
          <w:p w:rsidR="003973B0" w:rsidRDefault="006662DE">
            <w:r>
              <w:t>30.11.2021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ind w:left="34"/>
              <w:jc w:val="both"/>
            </w:pPr>
            <w:r>
              <w:t>приказ от 12 октября 2021 г. № 1275 «Об уведомлении представителя нанимателя о фактах обращения в целях склонения лиц, замещающих должность государственной гражданской службы Чувашской Республики в Министерстве образования и молодежной политики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30.11.2021;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7301</w:t>
            </w:r>
          </w:p>
        </w:tc>
        <w:tc>
          <w:tcPr>
            <w:tcW w:w="1417" w:type="dxa"/>
          </w:tcPr>
          <w:p w:rsidR="003973B0" w:rsidRDefault="006662DE">
            <w:r>
              <w:t>30.11.2021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ind w:left="34"/>
              <w:jc w:val="both"/>
            </w:pPr>
            <w:r>
              <w:t>приказ от 8 ноября 2021 г. № 02-03/184 «О признании утратившими силу некоторых приказов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01.12.2021;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7302</w:t>
            </w:r>
          </w:p>
        </w:tc>
        <w:tc>
          <w:tcPr>
            <w:tcW w:w="1417" w:type="dxa"/>
          </w:tcPr>
          <w:p w:rsidR="003973B0" w:rsidRDefault="006662DE">
            <w:r>
              <w:t>30.11.2021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 xml:space="preserve">приказ от 29 ноября 2021 г. № 241 «Об </w:t>
            </w:r>
            <w:r>
              <w:rPr>
                <w:rFonts w:eastAsia="Calibri"/>
              </w:rPr>
              <w:t>утверждении ставок субсидий на возмещение производителям зерновых культур части затрат на производство и реализацию зерновых культур</w:t>
            </w:r>
            <w:r>
              <w:t>»</w:t>
            </w:r>
          </w:p>
        </w:tc>
        <w:tc>
          <w:tcPr>
            <w:tcW w:w="1449" w:type="dxa"/>
          </w:tcPr>
          <w:p w:rsidR="003973B0" w:rsidRDefault="006662DE">
            <w:r>
              <w:t>Официальный интернет-портал правовой информации (www.pravo.gov.ru) 30.11.2021; Вести Чувашии  № 49 (1774) от 17 декабря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30 сентября 2022 г. № 202 (рег. № 8032 от 3 октября 2022 г.)</w:t>
            </w:r>
          </w:p>
        </w:tc>
      </w:tr>
      <w:tr w:rsidR="003973B0">
        <w:trPr>
          <w:trHeight w:val="416"/>
        </w:trPr>
        <w:tc>
          <w:tcPr>
            <w:tcW w:w="851" w:type="dxa"/>
          </w:tcPr>
          <w:p w:rsidR="003973B0" w:rsidRDefault="006662DE">
            <w:pPr>
              <w:jc w:val="both"/>
            </w:pPr>
            <w:r>
              <w:t>7303</w:t>
            </w:r>
          </w:p>
        </w:tc>
        <w:tc>
          <w:tcPr>
            <w:tcW w:w="1417" w:type="dxa"/>
          </w:tcPr>
          <w:p w:rsidR="003973B0" w:rsidRDefault="006662DE">
            <w:r>
              <w:t>30.11.2021</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ind w:left="34"/>
              <w:jc w:val="both"/>
            </w:pPr>
            <w:r>
              <w:t>приказ от 8 ноября 2021 г. № 866 «Об утверждении перечня должностных лиц казенного учреждения Чувашской Республики «Лесная охрана» Министерства природных ресурсов и экологии Чувашской Республики, уполномоченных на осуществление федерального государственного лесного контроля (надзора) на землях лесного фонда на территории Чувашской Республики»</w:t>
            </w:r>
          </w:p>
        </w:tc>
        <w:tc>
          <w:tcPr>
            <w:tcW w:w="1449" w:type="dxa"/>
          </w:tcPr>
          <w:p w:rsidR="003973B0" w:rsidRDefault="006662DE">
            <w:r>
              <w:t>Официальный интернет-портал правовой информации (www.pravo.gov.ru) 30.11.2021;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7304</w:t>
            </w:r>
          </w:p>
        </w:tc>
        <w:tc>
          <w:tcPr>
            <w:tcW w:w="1417" w:type="dxa"/>
          </w:tcPr>
          <w:p w:rsidR="003973B0" w:rsidRDefault="006662DE">
            <w:r>
              <w:t>30.11.2021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приказ от 26 ноября 2021 г. № 238 «О внесении изменения в приказ Министерства сельского хозяйства Чувашской Республики от 13 февраля 2020 г. № 28»</w:t>
            </w:r>
          </w:p>
        </w:tc>
        <w:tc>
          <w:tcPr>
            <w:tcW w:w="1449" w:type="dxa"/>
          </w:tcPr>
          <w:p w:rsidR="003973B0" w:rsidRDefault="006662DE">
            <w:r>
              <w:t>Официальный интернет-портал правовой информации (www.pravo.gov.ru) 30.11.2021; Вести Чувашии  № 49 (1774) от 17 декабря 2021 г.</w:t>
            </w:r>
          </w:p>
        </w:tc>
        <w:tc>
          <w:tcPr>
            <w:tcW w:w="1527" w:type="dxa"/>
          </w:tcPr>
          <w:p w:rsidR="003973B0" w:rsidRDefault="006662DE">
            <w:pPr>
              <w:jc w:val="both"/>
              <w:rPr>
                <w:i/>
              </w:rPr>
            </w:pPr>
            <w:r>
              <w:rPr>
                <w:i/>
                <w:color w:val="FF0000"/>
              </w:rPr>
              <w:t>Признан утратившим силу приказом</w:t>
            </w:r>
            <w:r>
              <w:rPr>
                <w:i/>
              </w:rPr>
              <w:t xml:space="preserve"> от 16 марта 2023 г. № 68 (рег. № 8450 от 17 марта 2023 г.)</w:t>
            </w:r>
          </w:p>
        </w:tc>
      </w:tr>
      <w:tr w:rsidR="003973B0">
        <w:trPr>
          <w:trHeight w:val="416"/>
        </w:trPr>
        <w:tc>
          <w:tcPr>
            <w:tcW w:w="851" w:type="dxa"/>
          </w:tcPr>
          <w:p w:rsidR="003973B0" w:rsidRDefault="006662DE">
            <w:pPr>
              <w:jc w:val="both"/>
            </w:pPr>
            <w:r>
              <w:t>7305</w:t>
            </w:r>
          </w:p>
        </w:tc>
        <w:tc>
          <w:tcPr>
            <w:tcW w:w="1417" w:type="dxa"/>
          </w:tcPr>
          <w:p w:rsidR="003973B0" w:rsidRDefault="006662DE">
            <w:r>
              <w:t>01.12.2021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ind w:left="34"/>
              <w:jc w:val="both"/>
            </w:pPr>
            <w:r>
              <w:t>приказ от 23 ноября 2021 г. № 438 «О внесении изменений в приказ Министерства труда и социальной защиты Чувашской Республики от 17 марта 2020 г. № 149»</w:t>
            </w:r>
          </w:p>
        </w:tc>
        <w:tc>
          <w:tcPr>
            <w:tcW w:w="1449" w:type="dxa"/>
          </w:tcPr>
          <w:p w:rsidR="003973B0" w:rsidRDefault="006662DE">
            <w:r>
              <w:t>Официальный интернет-портал правовой информации (www.pravo.gov.ru) 01.12.2021; Вести Чувашии  № 49 (1774) от 17 декабря 2021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7306</w:t>
            </w:r>
          </w:p>
        </w:tc>
        <w:tc>
          <w:tcPr>
            <w:tcW w:w="1417" w:type="dxa"/>
          </w:tcPr>
          <w:p w:rsidR="003973B0" w:rsidRDefault="006662DE">
            <w:r>
              <w:t>01.12.2021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ind w:left="34"/>
              <w:jc w:val="both"/>
            </w:pPr>
            <w:r>
              <w:t>приказ от 23 ноября 2021 г. № 439 «О внесении изменения в приказ Министерства труда и социальной защиты Чувашской Республики от 22 декабря 2015 г. № 63»</w:t>
            </w:r>
          </w:p>
        </w:tc>
        <w:tc>
          <w:tcPr>
            <w:tcW w:w="1449" w:type="dxa"/>
          </w:tcPr>
          <w:p w:rsidR="003973B0" w:rsidRDefault="006662DE">
            <w:r>
              <w:t>Официальный интернет-портал правовой информации (www.pravo.gov.ru) 01.12.2021; Вести Чувашии  № 49 (1774) от 17 декабря 2021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11 декабря 2023 г. № 369 (рег. № 9012 от 25 декабря 2023г.)</w:t>
            </w:r>
          </w:p>
        </w:tc>
      </w:tr>
      <w:tr w:rsidR="003973B0">
        <w:trPr>
          <w:trHeight w:val="416"/>
        </w:trPr>
        <w:tc>
          <w:tcPr>
            <w:tcW w:w="851" w:type="dxa"/>
          </w:tcPr>
          <w:p w:rsidR="003973B0" w:rsidRDefault="006662DE">
            <w:pPr>
              <w:jc w:val="both"/>
            </w:pPr>
            <w:r>
              <w:t>7307</w:t>
            </w:r>
          </w:p>
        </w:tc>
        <w:tc>
          <w:tcPr>
            <w:tcW w:w="1417" w:type="dxa"/>
          </w:tcPr>
          <w:p w:rsidR="003973B0" w:rsidRDefault="006662DE">
            <w:r>
              <w:t>01.12.2021</w:t>
            </w:r>
          </w:p>
        </w:tc>
        <w:tc>
          <w:tcPr>
            <w:tcW w:w="2802" w:type="dxa"/>
          </w:tcPr>
          <w:p w:rsidR="003973B0" w:rsidRDefault="006662DE">
            <w:r>
              <w:t>Министерство здравоохранения Чувашской Республики, Министерство образования и молодежной политики Чувашской Республики, Министерство труда и социальной защиты Чувашской Республики</w:t>
            </w:r>
          </w:p>
        </w:tc>
        <w:tc>
          <w:tcPr>
            <w:tcW w:w="2835" w:type="dxa"/>
          </w:tcPr>
          <w:p w:rsidR="003973B0" w:rsidRDefault="006662DE">
            <w:pPr>
              <w:ind w:left="34"/>
              <w:jc w:val="both"/>
            </w:pPr>
            <w:r>
              <w:t>приказ от 8 октября 2021 г. № 1789/1267/384 «Об организации оказания медицинской помощи детям-сиротам и детям, оставшимся без попечения родителей, пребывающим в организациях для детей-сирот и детей, оставшихся без попечения родителей, в Чувашской Республике»</w:t>
            </w:r>
          </w:p>
        </w:tc>
        <w:tc>
          <w:tcPr>
            <w:tcW w:w="1449" w:type="dxa"/>
          </w:tcPr>
          <w:p w:rsidR="003973B0" w:rsidRDefault="006662DE">
            <w:r>
              <w:t>Официальный интернет-портал правовой информации (www.pravo.gov.ru) 03.12.2021; Вести Чувашии  № 49 (1774) от 17 декабря 2021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7308</w:t>
            </w:r>
          </w:p>
        </w:tc>
        <w:tc>
          <w:tcPr>
            <w:tcW w:w="1417" w:type="dxa"/>
          </w:tcPr>
          <w:p w:rsidR="003973B0" w:rsidRDefault="006662DE">
            <w:r>
              <w:t>01.12.2021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ind w:left="34"/>
              <w:jc w:val="both"/>
            </w:pPr>
            <w:r>
              <w:t>приказ от 1 декабря 2021 г. № 105-о «О Порядке проведения правовой экспертизы муниципальных нормативных правовых актов органов местного самоуправления муниципальных районов, муниципальных, городских округов, включенных в регистр муниципальных нормативных правовых актов Чувашской Республики»</w:t>
            </w:r>
          </w:p>
        </w:tc>
        <w:tc>
          <w:tcPr>
            <w:tcW w:w="1449" w:type="dxa"/>
          </w:tcPr>
          <w:p w:rsidR="003973B0" w:rsidRDefault="006662DE">
            <w:r>
              <w:t>Официальный интернет-портал правовой информации (www.pravo.gov.ru) 02.12.2021; Вести Чувашии  № 49 (1774) от 17 декабря 2021 г.</w:t>
            </w:r>
          </w:p>
        </w:tc>
        <w:tc>
          <w:tcPr>
            <w:tcW w:w="1527" w:type="dxa"/>
          </w:tcPr>
          <w:p w:rsidR="003973B0" w:rsidRDefault="006662DE">
            <w:pPr>
              <w:jc w:val="both"/>
              <w:rPr>
                <w:i/>
                <w:color w:val="FF0000"/>
              </w:rPr>
            </w:pPr>
            <w:r>
              <w:rPr>
                <w:i/>
              </w:rPr>
              <w:t>действующий внесены изменения приказом от 12 декабря 2022 г. № 181-о (рег. № 8243 от 12 декабря 2022 г.)</w:t>
            </w:r>
          </w:p>
        </w:tc>
      </w:tr>
      <w:tr w:rsidR="003973B0">
        <w:trPr>
          <w:trHeight w:val="416"/>
        </w:trPr>
        <w:tc>
          <w:tcPr>
            <w:tcW w:w="851" w:type="dxa"/>
          </w:tcPr>
          <w:p w:rsidR="003973B0" w:rsidRDefault="006662DE">
            <w:pPr>
              <w:jc w:val="both"/>
            </w:pPr>
            <w:r>
              <w:t>7309</w:t>
            </w:r>
          </w:p>
        </w:tc>
        <w:tc>
          <w:tcPr>
            <w:tcW w:w="1417" w:type="dxa"/>
          </w:tcPr>
          <w:p w:rsidR="003973B0" w:rsidRDefault="006662DE">
            <w:r>
              <w:t>01.12.2021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1 декабря 2021 г. № 62-19/т «Об </w:t>
            </w:r>
            <w:r>
              <w:rPr>
                <w:bCs/>
              </w:rPr>
              <w:t>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2022 год</w:t>
            </w:r>
            <w:r>
              <w:t>»</w:t>
            </w:r>
          </w:p>
        </w:tc>
        <w:tc>
          <w:tcPr>
            <w:tcW w:w="1449" w:type="dxa"/>
          </w:tcPr>
          <w:p w:rsidR="003973B0" w:rsidRDefault="006662DE">
            <w:r>
              <w:t>Официальный интернет-портал правовой информации (www.pravo.gov.ru) 01.12.2021; Вести Чувашии  № 3 (1779) от 28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15 ноября 2022 г. № 25-15/т (рег. № 8124 от 16 ноября 2022 г.)</w:t>
            </w:r>
          </w:p>
        </w:tc>
      </w:tr>
      <w:tr w:rsidR="003973B0">
        <w:trPr>
          <w:trHeight w:val="416"/>
        </w:trPr>
        <w:tc>
          <w:tcPr>
            <w:tcW w:w="851" w:type="dxa"/>
          </w:tcPr>
          <w:p w:rsidR="003973B0" w:rsidRDefault="006662DE">
            <w:pPr>
              <w:jc w:val="both"/>
            </w:pPr>
            <w:r>
              <w:t>7310</w:t>
            </w:r>
          </w:p>
        </w:tc>
        <w:tc>
          <w:tcPr>
            <w:tcW w:w="1417" w:type="dxa"/>
          </w:tcPr>
          <w:p w:rsidR="003973B0" w:rsidRDefault="006662DE">
            <w:r>
              <w:t>01.12.2021</w:t>
            </w:r>
          </w:p>
        </w:tc>
        <w:tc>
          <w:tcPr>
            <w:tcW w:w="2802" w:type="dxa"/>
          </w:tcPr>
          <w:p w:rsidR="003973B0" w:rsidRDefault="006662DE">
            <w:r>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и молодежной политики Чувашской Республики, Министерство физической культуры и спорта Чувашской Республики</w:t>
            </w:r>
          </w:p>
        </w:tc>
        <w:tc>
          <w:tcPr>
            <w:tcW w:w="2835" w:type="dxa"/>
          </w:tcPr>
          <w:p w:rsidR="003973B0" w:rsidRDefault="006662DE">
            <w:pPr>
              <w:ind w:left="34"/>
              <w:jc w:val="both"/>
            </w:pPr>
            <w:r>
              <w:t>совместный приказ от 7 октября 2021 г. № 380/1771/01-05/513/1252/461 «Об утверждении Порядка формирования и ведения реестра организаций, представляющих инвалидам (детям-инвалидам) реабилитационные и абилитационные услуги»</w:t>
            </w:r>
          </w:p>
        </w:tc>
        <w:tc>
          <w:tcPr>
            <w:tcW w:w="1449" w:type="dxa"/>
          </w:tcPr>
          <w:p w:rsidR="003973B0" w:rsidRDefault="006662DE">
            <w:r>
              <w:t>Официальный интернет-портал правовой информации (www.pravo.gov.ru) 03.12.2021; Вести Чувашии  № 2 (1778) от 21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26 мая 2023 г. № 175/949/01-05/202/1336/339 (рег. № 8621 от 19 июня 2023 г.)</w:t>
            </w:r>
          </w:p>
        </w:tc>
      </w:tr>
      <w:tr w:rsidR="003973B0">
        <w:trPr>
          <w:trHeight w:val="416"/>
        </w:trPr>
        <w:tc>
          <w:tcPr>
            <w:tcW w:w="851" w:type="dxa"/>
          </w:tcPr>
          <w:p w:rsidR="003973B0" w:rsidRDefault="006662DE">
            <w:pPr>
              <w:jc w:val="both"/>
            </w:pPr>
            <w:r>
              <w:t>7311</w:t>
            </w:r>
          </w:p>
        </w:tc>
        <w:tc>
          <w:tcPr>
            <w:tcW w:w="1417" w:type="dxa"/>
          </w:tcPr>
          <w:p w:rsidR="003973B0" w:rsidRDefault="006662DE">
            <w:r>
              <w:t>01.12.2021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ind w:left="34"/>
              <w:jc w:val="both"/>
            </w:pPr>
            <w:r>
              <w:t>приказ от 6 октября 2021 г. № 03-03/641 «Об утверждении Положения о Градостроительном совете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06.12.2021;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7312</w:t>
            </w:r>
          </w:p>
        </w:tc>
        <w:tc>
          <w:tcPr>
            <w:tcW w:w="1417" w:type="dxa"/>
          </w:tcPr>
          <w:p w:rsidR="003973B0" w:rsidRDefault="006662DE">
            <w:r>
              <w:t>02.12.2021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rPr>
                <w:bCs/>
              </w:rPr>
            </w:pPr>
            <w:r>
              <w:t>постановление от 30 ноября 2021 г. № 55-19/т «</w:t>
            </w:r>
            <w:r>
              <w:rPr>
                <w:bCs/>
              </w:rPr>
              <w:t>О внесении изменений в постановление Государственной службы Чувашской Республики по конкурентной политике и тарифам от 14 декабря 2018 г. № 134-32/т»</w:t>
            </w:r>
          </w:p>
        </w:tc>
        <w:tc>
          <w:tcPr>
            <w:tcW w:w="1449" w:type="dxa"/>
          </w:tcPr>
          <w:p w:rsidR="003973B0" w:rsidRDefault="006662DE">
            <w:r>
              <w:t>Официальный интернет-портал правовой информации (www.pravo.gov.ru) 03.12.2021; Вести Чувашии  № 49 (1774) от 17 декабря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6 декабря 2023 г. № 53-21/т (рег. № 8951 от 14 декабря 2023 г.)</w:t>
            </w:r>
          </w:p>
        </w:tc>
      </w:tr>
      <w:tr w:rsidR="003973B0">
        <w:trPr>
          <w:trHeight w:val="416"/>
        </w:trPr>
        <w:tc>
          <w:tcPr>
            <w:tcW w:w="851" w:type="dxa"/>
          </w:tcPr>
          <w:p w:rsidR="003973B0" w:rsidRDefault="006662DE">
            <w:pPr>
              <w:jc w:val="both"/>
            </w:pPr>
            <w:r>
              <w:t>7313</w:t>
            </w:r>
          </w:p>
        </w:tc>
        <w:tc>
          <w:tcPr>
            <w:tcW w:w="1417" w:type="dxa"/>
          </w:tcPr>
          <w:p w:rsidR="003973B0" w:rsidRDefault="006662DE">
            <w:r>
              <w:t>02.12.2021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30 ноября 2021 г. № 56-19/т «О </w:t>
            </w:r>
            <w:r>
              <w:rPr>
                <w:bCs/>
              </w:rPr>
              <w:t xml:space="preserve">внесении изменений в постановление </w:t>
            </w:r>
            <w:r>
              <w:t>Государственной службы Чувашской Республики по конкурентной политике и тарифам от 25 августа 2021 г. № 20-11/т»</w:t>
            </w:r>
          </w:p>
        </w:tc>
        <w:tc>
          <w:tcPr>
            <w:tcW w:w="1449" w:type="dxa"/>
          </w:tcPr>
          <w:p w:rsidR="003973B0" w:rsidRDefault="006662DE">
            <w:r>
              <w:t>Официальный интернет-портал правовой информации (www.pravo.gov.ru) 03.12.2021;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7314</w:t>
            </w:r>
          </w:p>
        </w:tc>
        <w:tc>
          <w:tcPr>
            <w:tcW w:w="1417" w:type="dxa"/>
          </w:tcPr>
          <w:p w:rsidR="003973B0" w:rsidRDefault="006662DE">
            <w:r>
              <w:t>03.12.2021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ind w:left="34"/>
              <w:jc w:val="both"/>
            </w:pPr>
            <w:r>
              <w:t xml:space="preserve">приказ от 12 ноября 2021 г. № 530 «Об </w:t>
            </w:r>
            <w:r>
              <w:rPr>
                <w:rFonts w:eastAsia="Calibri"/>
              </w:rPr>
              <w:t xml:space="preserve">утверждении Порядка работы аттестационной комиссии </w:t>
            </w:r>
            <w:r>
              <w:t>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03.12.2021; Вести Чувашии  № 1 (1777) от 14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4 марта 2024 г. № 158 (рег. № 9172 от 22 марта 2024 г.)</w:t>
            </w:r>
          </w:p>
        </w:tc>
      </w:tr>
      <w:tr w:rsidR="003973B0">
        <w:trPr>
          <w:trHeight w:val="416"/>
        </w:trPr>
        <w:tc>
          <w:tcPr>
            <w:tcW w:w="851" w:type="dxa"/>
          </w:tcPr>
          <w:p w:rsidR="003973B0" w:rsidRDefault="006662DE">
            <w:pPr>
              <w:jc w:val="both"/>
            </w:pPr>
            <w:r>
              <w:t>7315</w:t>
            </w:r>
          </w:p>
        </w:tc>
        <w:tc>
          <w:tcPr>
            <w:tcW w:w="1417" w:type="dxa"/>
          </w:tcPr>
          <w:p w:rsidR="003973B0" w:rsidRDefault="006662DE">
            <w:r>
              <w:t>03.12.2021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ind w:left="34"/>
              <w:jc w:val="both"/>
            </w:pPr>
            <w:r>
              <w:t>приказ от 30 ноября 2021 г. № 2171 «О внесении изменений в приказ Министерства здравоохранения Чувашской Республики от 1 июля 2021 г. № 1067»</w:t>
            </w:r>
          </w:p>
        </w:tc>
        <w:tc>
          <w:tcPr>
            <w:tcW w:w="1449" w:type="dxa"/>
          </w:tcPr>
          <w:p w:rsidR="003973B0" w:rsidRDefault="006662DE">
            <w:r>
              <w:t>Официальный интернет-портал правовой информации (www.pravo.gov.ru) 06.12.2021; Вести Чувашии  № 1 (1777) от 14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28 февраля 2022 г. № 385 (рег. № 7544 от 15 марта 2022 г.) </w:t>
            </w:r>
          </w:p>
        </w:tc>
      </w:tr>
      <w:tr w:rsidR="003973B0">
        <w:trPr>
          <w:trHeight w:val="416"/>
        </w:trPr>
        <w:tc>
          <w:tcPr>
            <w:tcW w:w="851" w:type="dxa"/>
          </w:tcPr>
          <w:p w:rsidR="003973B0" w:rsidRDefault="006662DE">
            <w:pPr>
              <w:jc w:val="both"/>
            </w:pPr>
            <w:r>
              <w:t>7316</w:t>
            </w:r>
          </w:p>
        </w:tc>
        <w:tc>
          <w:tcPr>
            <w:tcW w:w="1417" w:type="dxa"/>
          </w:tcPr>
          <w:p w:rsidR="003973B0" w:rsidRDefault="006662DE">
            <w:r>
              <w:t>06.12.2021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30 ноября 2021 г. № 57-19/т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06.12.2021;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7317</w:t>
            </w:r>
          </w:p>
        </w:tc>
        <w:tc>
          <w:tcPr>
            <w:tcW w:w="1417" w:type="dxa"/>
          </w:tcPr>
          <w:p w:rsidR="003973B0" w:rsidRDefault="006662DE">
            <w:r>
              <w:t>06.12.2021</w:t>
            </w:r>
          </w:p>
        </w:tc>
        <w:tc>
          <w:tcPr>
            <w:tcW w:w="2802" w:type="dxa"/>
          </w:tcPr>
          <w:p w:rsidR="003973B0" w:rsidRDefault="006662DE">
            <w:r>
              <w:t>Министерство финансов Чувашской Республики</w:t>
            </w:r>
          </w:p>
        </w:tc>
        <w:tc>
          <w:tcPr>
            <w:tcW w:w="2835" w:type="dxa"/>
          </w:tcPr>
          <w:p w:rsidR="003973B0" w:rsidRDefault="006662DE">
            <w:pPr>
              <w:ind w:left="34"/>
              <w:jc w:val="both"/>
            </w:pPr>
            <w:r>
              <w:t>приказ от 18 ноября 2021 г. № 170/п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2021 год, месячной и квартальной бюджетной отчетности, квартальной бухгалтерской отчетности бюджетных и автономных учреждений Чувашской Республики в 2022 году»</w:t>
            </w:r>
          </w:p>
        </w:tc>
        <w:tc>
          <w:tcPr>
            <w:tcW w:w="1449" w:type="dxa"/>
          </w:tcPr>
          <w:p w:rsidR="003973B0" w:rsidRDefault="006662DE">
            <w:r>
              <w:t>Официальный интернет-портал правовой информации (www.pravo.gov.ru) 06.12.2021;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7318</w:t>
            </w:r>
          </w:p>
        </w:tc>
        <w:tc>
          <w:tcPr>
            <w:tcW w:w="1417" w:type="dxa"/>
          </w:tcPr>
          <w:p w:rsidR="003973B0" w:rsidRDefault="006662DE">
            <w:r>
              <w:t>06.12.2021</w:t>
            </w:r>
          </w:p>
        </w:tc>
        <w:tc>
          <w:tcPr>
            <w:tcW w:w="2802" w:type="dxa"/>
          </w:tcPr>
          <w:p w:rsidR="003973B0" w:rsidRDefault="006662DE">
            <w:r>
              <w:t>Министерство финансов Чувашской Республики</w:t>
            </w:r>
          </w:p>
        </w:tc>
        <w:tc>
          <w:tcPr>
            <w:tcW w:w="2835" w:type="dxa"/>
          </w:tcPr>
          <w:p w:rsidR="003973B0" w:rsidRDefault="006662DE">
            <w:pPr>
              <w:ind w:left="34"/>
              <w:jc w:val="both"/>
            </w:pPr>
            <w:r>
              <w:t>приказ от 18 ноября 2021 г. № 171/п «О сроках представления годовой бюджетной отчетности об исполнении консолидированных бюджетов муниципальных районов,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2021 год, месячной и квартальной бюджетной отчетности об исполнении консолидированных бюджетов муниципальных районов,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2022 году»</w:t>
            </w:r>
          </w:p>
        </w:tc>
        <w:tc>
          <w:tcPr>
            <w:tcW w:w="1449" w:type="dxa"/>
          </w:tcPr>
          <w:p w:rsidR="003973B0" w:rsidRDefault="006662DE">
            <w:r>
              <w:t>Официальный интернет-портал правовой информации (www.pravo.gov.ru) 06.12.2021;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7319</w:t>
            </w:r>
          </w:p>
        </w:tc>
        <w:tc>
          <w:tcPr>
            <w:tcW w:w="1417" w:type="dxa"/>
          </w:tcPr>
          <w:p w:rsidR="003973B0" w:rsidRDefault="006662DE">
            <w:r>
              <w:t>06.12.2021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ind w:left="34"/>
              <w:jc w:val="both"/>
            </w:pPr>
            <w:r>
              <w:t>приказ от 16 ноября 2021 г. № 01-05/573 «Об утверждении Положения о Комиссии по проведению межрегионального конкурса пьес на чувашском языке»</w:t>
            </w:r>
          </w:p>
        </w:tc>
        <w:tc>
          <w:tcPr>
            <w:tcW w:w="1449" w:type="dxa"/>
          </w:tcPr>
          <w:p w:rsidR="003973B0" w:rsidRDefault="006662DE">
            <w:r>
              <w:t>Официальный интернет-портал правовой информации (www.pravo.gov.ru) 06.12.2021; Вести Чувашии  № 49 (1774) от 17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7320</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30 ноября 2021 г. № 53-16-19/т «О </w:t>
            </w:r>
            <w:r>
              <w:rPr>
                <w:bCs/>
              </w:rPr>
              <w:t xml:space="preserve">внесении изменений в постановление Государственной </w:t>
            </w:r>
            <w:r>
              <w:t>службы Чувашской Республики по конкурентной политике и тарифам от 13 ноября 2019 г. № 62-16-19/т»</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29 ноября 2024 г. № 59-14/т (рег. № 9800 от 5 декабря 2024 г.)</w:t>
            </w:r>
          </w:p>
        </w:tc>
      </w:tr>
      <w:tr w:rsidR="003973B0">
        <w:trPr>
          <w:trHeight w:val="416"/>
        </w:trPr>
        <w:tc>
          <w:tcPr>
            <w:tcW w:w="851" w:type="dxa"/>
          </w:tcPr>
          <w:p w:rsidR="003973B0" w:rsidRDefault="006662DE">
            <w:pPr>
              <w:jc w:val="both"/>
            </w:pPr>
            <w:r>
              <w:t>7321</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30 ноября 2021 г. № 54-16-17-19/т «О </w:t>
            </w:r>
            <w:r>
              <w:rPr>
                <w:bCs/>
              </w:rPr>
              <w:t xml:space="preserve">внесении изменений в постановление Государственной </w:t>
            </w:r>
            <w:r>
              <w:t>службы Чувашской Республики по конкурентной политике и тарифам от 14 декабря 2018 г. № 130-30-32/т»</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7322</w:t>
            </w:r>
          </w:p>
        </w:tc>
        <w:tc>
          <w:tcPr>
            <w:tcW w:w="1417" w:type="dxa"/>
          </w:tcPr>
          <w:p w:rsidR="003973B0" w:rsidRDefault="006662DE">
            <w:r>
              <w:t>07.12.2021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ind w:left="34"/>
              <w:jc w:val="both"/>
            </w:pPr>
            <w:r>
              <w:t>приказ от 20 октября 2021 г. № 497 «О проведении конкурсов на замещение вакантных должностей государственной гражданской службы Чувашской Республики и включение в кадровый резерв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08.12.2021; Вести Чувашии  № 51 (1776) от 30 декабря 2021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7 февраля 2022 г. № 66 (рег. № 7505 от 16 февраля 2022 г.), от 4 марта 2024 г. № 157 (рег. № 9171 от 22 марта 2024 г.)</w:t>
            </w:r>
          </w:p>
        </w:tc>
      </w:tr>
      <w:tr w:rsidR="003973B0">
        <w:trPr>
          <w:trHeight w:val="416"/>
        </w:trPr>
        <w:tc>
          <w:tcPr>
            <w:tcW w:w="851" w:type="dxa"/>
          </w:tcPr>
          <w:p w:rsidR="003973B0" w:rsidRDefault="006662DE">
            <w:pPr>
              <w:jc w:val="both"/>
            </w:pPr>
            <w:r>
              <w:t>7323</w:t>
            </w:r>
          </w:p>
        </w:tc>
        <w:tc>
          <w:tcPr>
            <w:tcW w:w="1417" w:type="dxa"/>
          </w:tcPr>
          <w:p w:rsidR="003973B0" w:rsidRDefault="006662DE">
            <w:r>
              <w:t>07.12.2021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ind w:left="34"/>
              <w:jc w:val="both"/>
            </w:pPr>
            <w:r>
              <w:t>приказ от 16 ноября 2021 г. № 541 «О внесении изменений в приказ Министерства физической культуры и спорта Чувашской Республики от 20 июля 2021 г. № 333»</w:t>
            </w:r>
          </w:p>
        </w:tc>
        <w:tc>
          <w:tcPr>
            <w:tcW w:w="1449" w:type="dxa"/>
          </w:tcPr>
          <w:p w:rsidR="003973B0" w:rsidRDefault="006662DE">
            <w:r>
              <w:t>Официальный интернет-портал правовой информации (www.pravo.gov.ru) 08.12.2021; Вести Чувашии  № 51 (1776) от 30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7324</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 декабря 2021 г. № 59-19/в «Об установлении долгосрочных параметров регулирования тарифов и предельных тарифов на захоронение твердых коммунальных отходов для Общества с ограниченной ответственностью «Полигон</w:t>
            </w:r>
            <w:r>
              <w:rPr>
                <w:bCs/>
              </w:rPr>
              <w:t>»</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rPr>
            </w:pPr>
            <w:r>
              <w:rPr>
                <w:i/>
              </w:rPr>
              <w:t xml:space="preserve">Внесены изменения постановлением от 16 ноября 2022 г. № 55-16/в (рег. № 8176 от 25 ноября 2022 г.), </w:t>
            </w:r>
          </w:p>
          <w:p w:rsidR="003973B0" w:rsidRDefault="006662DE">
            <w:pPr>
              <w:rPr>
                <w:i/>
              </w:rPr>
            </w:pPr>
            <w:r>
              <w:rPr>
                <w:i/>
              </w:rPr>
              <w:t>от 11 декабря 2023 г. № 61-21/в (рег. №8958 от 15 декабря 2023 г.)</w:t>
            </w:r>
          </w:p>
          <w:p w:rsidR="003973B0" w:rsidRDefault="006662DE">
            <w:pPr>
              <w:jc w:val="both"/>
            </w:pPr>
            <w:r>
              <w:rPr>
                <w:i/>
                <w:color w:val="FF0000"/>
              </w:rPr>
              <w:t xml:space="preserve">Признан утратившим силу </w:t>
            </w:r>
            <w:r>
              <w:rPr>
                <w:i/>
              </w:rPr>
              <w:t>постановлением от 22 ноября 2024 г. № 47-13/в (рег. № 9772 от 27 ноября 2024 г.)</w:t>
            </w:r>
          </w:p>
        </w:tc>
      </w:tr>
      <w:tr w:rsidR="003973B0">
        <w:trPr>
          <w:trHeight w:val="416"/>
        </w:trPr>
        <w:tc>
          <w:tcPr>
            <w:tcW w:w="851" w:type="dxa"/>
          </w:tcPr>
          <w:p w:rsidR="003973B0" w:rsidRDefault="006662DE">
            <w:pPr>
              <w:jc w:val="both"/>
            </w:pPr>
            <w:r>
              <w:t>7325</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 декабря 2021 г. № 60-19/в «О внесении изменений в постановление Государственной службы Чувашской Республики по конкурентной политике и тарифам от 27 ноября 2020 г. № 52-22/в</w:t>
            </w:r>
            <w:r>
              <w:rPr>
                <w:bCs/>
              </w:rPr>
              <w:t>»</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r>
              <w:rPr>
                <w:i/>
              </w:rPr>
              <w:t>действующий</w:t>
            </w:r>
          </w:p>
        </w:tc>
      </w:tr>
      <w:tr w:rsidR="003973B0">
        <w:trPr>
          <w:trHeight w:val="416"/>
        </w:trPr>
        <w:tc>
          <w:tcPr>
            <w:tcW w:w="851" w:type="dxa"/>
          </w:tcPr>
          <w:p w:rsidR="003973B0" w:rsidRDefault="006662DE">
            <w:pPr>
              <w:jc w:val="both"/>
              <w:rPr>
                <w:lang w:val="en-US"/>
              </w:rPr>
            </w:pPr>
            <w:r>
              <w:rPr>
                <w:lang w:val="en-US"/>
              </w:rPr>
              <w:t>7326</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 декабря 2021 г. № 61-19/в «О внесении изменения в постановление Государственной службы Чувашской Республики по конкурентной политике и тарифам от 31 марта 2020 г. № 8-4/в</w:t>
            </w:r>
            <w:r>
              <w:rPr>
                <w:bCs/>
              </w:rPr>
              <w:t>»</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pPr>
            <w:r>
              <w:rPr>
                <w:i/>
                <w:color w:val="FF0000"/>
              </w:rPr>
              <w:t xml:space="preserve">Признан утратившим силу </w:t>
            </w:r>
            <w:r>
              <w:rPr>
                <w:i/>
              </w:rPr>
              <w:t>постановлением от 11 декабря 2023 г. № 64-21/в (рег. № 8961 от 15 декабря 2023 г.)</w:t>
            </w:r>
          </w:p>
        </w:tc>
      </w:tr>
      <w:tr w:rsidR="003973B0">
        <w:trPr>
          <w:trHeight w:val="416"/>
        </w:trPr>
        <w:tc>
          <w:tcPr>
            <w:tcW w:w="851" w:type="dxa"/>
          </w:tcPr>
          <w:p w:rsidR="003973B0" w:rsidRDefault="006662DE">
            <w:pPr>
              <w:jc w:val="both"/>
              <w:rPr>
                <w:lang w:val="en-US"/>
              </w:rPr>
            </w:pPr>
            <w:r>
              <w:rPr>
                <w:lang w:val="en-US"/>
              </w:rPr>
              <w:t>7327</w:t>
            </w:r>
          </w:p>
        </w:tc>
        <w:tc>
          <w:tcPr>
            <w:tcW w:w="1417" w:type="dxa"/>
          </w:tcPr>
          <w:p w:rsidR="003973B0" w:rsidRDefault="006662DE">
            <w:r>
              <w:rPr>
                <w:lang w:val="en-US"/>
              </w:rPr>
              <w:t>07</w:t>
            </w:r>
            <w:r>
              <w:t>.12.2021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30 ноября 2021 г. № 51-16-19/т «О внесении изменений в постановление Государственной службы Чувашской Республики по конкурентной политике и тарифам от 24 ноября 2020 г. № 46-22/т»</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7328</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30 ноября 2021 г. № 52-16-19/т «О внесении изменений в постановление Государственной службы Чувашской Республики по конкурентной политике и тарифам от 5 декабря 2017 г. № 92-18-23/т»</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16 ноября 2022 г. № 34-16/т (рег. № 8149 от 23 ноября 2022 г.) </w:t>
            </w:r>
          </w:p>
        </w:tc>
      </w:tr>
      <w:tr w:rsidR="003973B0">
        <w:trPr>
          <w:trHeight w:val="416"/>
        </w:trPr>
        <w:tc>
          <w:tcPr>
            <w:tcW w:w="851" w:type="dxa"/>
          </w:tcPr>
          <w:p w:rsidR="003973B0" w:rsidRDefault="006662DE">
            <w:pPr>
              <w:jc w:val="both"/>
            </w:pPr>
            <w:r>
              <w:t>7329</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2 декабря 2021 г. № 63-19/гв «Об установлении тарифов на горячую воду, поставляемую обществом с ограниченной ответственностью «Управляющая компания «Сельский комфорт», осуществляющим горячее водоснабжение с использованием закрытых систем горячего водоснабжения в муниципальном образовании городе Новочебоксарске Чувашской Республики, отнесенном к ценовой зоне теплоснабжения, на 2022 год»</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color w:val="FF0000"/>
              </w:rPr>
            </w:pPr>
            <w:r>
              <w:rPr>
                <w:i/>
                <w:color w:val="FF0000"/>
              </w:rPr>
              <w:t>Признано утратившим силу</w:t>
            </w:r>
            <w:r>
              <w:rPr>
                <w:i/>
              </w:rPr>
              <w:t xml:space="preserve"> постановлением от 14 июня 2022 г. № 7-4/гв (рег. № 7776 от 17 июня 2022 г.)</w:t>
            </w:r>
          </w:p>
        </w:tc>
      </w:tr>
      <w:tr w:rsidR="003973B0">
        <w:trPr>
          <w:trHeight w:val="416"/>
        </w:trPr>
        <w:tc>
          <w:tcPr>
            <w:tcW w:w="851" w:type="dxa"/>
          </w:tcPr>
          <w:p w:rsidR="003973B0" w:rsidRDefault="006662DE">
            <w:pPr>
              <w:jc w:val="both"/>
            </w:pPr>
            <w:r>
              <w:t>7330</w:t>
            </w:r>
          </w:p>
        </w:tc>
        <w:tc>
          <w:tcPr>
            <w:tcW w:w="1417" w:type="dxa"/>
          </w:tcPr>
          <w:p w:rsidR="003973B0" w:rsidRDefault="006662DE">
            <w:r>
              <w:t>07.12.2021</w:t>
            </w:r>
          </w:p>
        </w:tc>
        <w:tc>
          <w:tcPr>
            <w:tcW w:w="2802" w:type="dxa"/>
          </w:tcPr>
          <w:p w:rsidR="003973B0" w:rsidRDefault="006662DE">
            <w:r>
              <w:rPr>
                <w:rFonts w:eastAsiaTheme="minorHAnsi"/>
              </w:rPr>
              <w:t>Государственная служба Чувашской Республики по делам юстиции</w:t>
            </w:r>
          </w:p>
        </w:tc>
        <w:tc>
          <w:tcPr>
            <w:tcW w:w="2835" w:type="dxa"/>
          </w:tcPr>
          <w:p w:rsidR="003973B0" w:rsidRDefault="006662DE">
            <w:pPr>
              <w:ind w:right="-2"/>
              <w:jc w:val="both"/>
              <w:rPr>
                <w:rFonts w:eastAsiaTheme="minorHAnsi"/>
              </w:rPr>
            </w:pPr>
            <w:r>
              <w:t xml:space="preserve">приказ от 7 декабря 2021 г. № 107-о «О признании утратившим силу приказа </w:t>
            </w:r>
            <w:r>
              <w:rPr>
                <w:rFonts w:eastAsiaTheme="minorHAnsi"/>
              </w:rPr>
              <w:t xml:space="preserve">Государственной службы Чувашской Республики по делам юстиции </w:t>
            </w:r>
            <w:r>
              <w:t>от 25 января 2021 г. № 7-о»</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7331</w:t>
            </w:r>
          </w:p>
        </w:tc>
        <w:tc>
          <w:tcPr>
            <w:tcW w:w="1417" w:type="dxa"/>
          </w:tcPr>
          <w:p w:rsidR="003973B0" w:rsidRDefault="006662DE">
            <w:r>
              <w:t>07.12.2021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3 декабря 2021 г. № 67-20/в «Об </w:t>
            </w:r>
            <w:r>
              <w:rPr>
                <w:bCs/>
              </w:rPr>
              <w:t>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r>
              <w:t>»</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 ноября 2022 г. № 22-12/г (рег. № 8101 от 3 ноября 2022 г.)</w:t>
            </w:r>
          </w:p>
        </w:tc>
      </w:tr>
      <w:tr w:rsidR="003973B0">
        <w:trPr>
          <w:trHeight w:val="416"/>
        </w:trPr>
        <w:tc>
          <w:tcPr>
            <w:tcW w:w="851" w:type="dxa"/>
          </w:tcPr>
          <w:p w:rsidR="003973B0" w:rsidRDefault="006662DE">
            <w:pPr>
              <w:jc w:val="both"/>
            </w:pPr>
            <w:r>
              <w:t>7332</w:t>
            </w:r>
          </w:p>
        </w:tc>
        <w:tc>
          <w:tcPr>
            <w:tcW w:w="1417" w:type="dxa"/>
          </w:tcPr>
          <w:p w:rsidR="003973B0" w:rsidRDefault="006662DE">
            <w:r>
              <w:t>07.12.2021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ind w:left="34"/>
              <w:jc w:val="both"/>
            </w:pPr>
            <w:r>
              <w:t>приказ от 7 декабря 2021 г. № 286 «О признании утратившим силу приказа Государственной ветеринарной службы Чувашской Республики от 15 января 2021 г. № 6»</w:t>
            </w:r>
          </w:p>
        </w:tc>
        <w:tc>
          <w:tcPr>
            <w:tcW w:w="1449" w:type="dxa"/>
          </w:tcPr>
          <w:p w:rsidR="003973B0" w:rsidRDefault="006662DE">
            <w:r>
              <w:t>Официальный интернет-портал правовой информации (www.pravo.gov.ru) 08.12.2021; Вести Чувашии  № 50 (1775) от 24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7333</w:t>
            </w:r>
          </w:p>
        </w:tc>
        <w:tc>
          <w:tcPr>
            <w:tcW w:w="1417" w:type="dxa"/>
          </w:tcPr>
          <w:p w:rsidR="003973B0" w:rsidRDefault="006662DE">
            <w:r>
              <w:t>08.12.2021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2 декабря 2021 г. № 64-19/гв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2022 год»</w:t>
            </w:r>
          </w:p>
        </w:tc>
        <w:tc>
          <w:tcPr>
            <w:tcW w:w="1449" w:type="dxa"/>
          </w:tcPr>
          <w:p w:rsidR="003973B0" w:rsidRDefault="006662DE">
            <w:r>
              <w:t>Официальный интернет-портал правовой информации (www.pravo.gov.ru) 09.12.2021; Вести Чувашии  № 50 (1775) от 24 декабря 2021 г.</w:t>
            </w:r>
          </w:p>
        </w:tc>
        <w:tc>
          <w:tcPr>
            <w:tcW w:w="1527" w:type="dxa"/>
          </w:tcPr>
          <w:p w:rsidR="003973B0" w:rsidRDefault="006662DE">
            <w:pPr>
              <w:jc w:val="both"/>
              <w:rPr>
                <w:i/>
              </w:rPr>
            </w:pPr>
            <w:r>
              <w:rPr>
                <w:i/>
                <w:color w:val="FF0000"/>
              </w:rPr>
              <w:t xml:space="preserve">Признано утратившим силу постановлением </w:t>
            </w:r>
            <w:r>
              <w:rPr>
                <w:i/>
              </w:rPr>
              <w:t>от 16 ноября 2022 г. № 65-16/гв (рег. № 8160 от 23 ноября 2022 г.)</w:t>
            </w:r>
          </w:p>
        </w:tc>
      </w:tr>
      <w:tr w:rsidR="003973B0">
        <w:trPr>
          <w:trHeight w:val="416"/>
        </w:trPr>
        <w:tc>
          <w:tcPr>
            <w:tcW w:w="851" w:type="dxa"/>
          </w:tcPr>
          <w:p w:rsidR="003973B0" w:rsidRDefault="006662DE">
            <w:pPr>
              <w:jc w:val="both"/>
            </w:pPr>
            <w:r>
              <w:t>7334</w:t>
            </w:r>
          </w:p>
        </w:tc>
        <w:tc>
          <w:tcPr>
            <w:tcW w:w="1417" w:type="dxa"/>
          </w:tcPr>
          <w:p w:rsidR="003973B0" w:rsidRDefault="006662DE">
            <w:r>
              <w:t>08.12.2021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приказ от 3 декабря 2021 г. № 246 «Об утверждении ставок субсидий на стимулирование развития приоритетных подотраслей агропромышленного комплекса (развитие овцеводства и козоводства, производство овощей открытого грунта, масличных культур (за исключением рапса и сои)»</w:t>
            </w:r>
          </w:p>
        </w:tc>
        <w:tc>
          <w:tcPr>
            <w:tcW w:w="1449" w:type="dxa"/>
          </w:tcPr>
          <w:p w:rsidR="003973B0" w:rsidRDefault="006662DE">
            <w:r>
              <w:t>Официальный интернет-портал правовой информации (www.pravo.gov.ru) 09.12.2021; Вести Чувашии  № 2 (1778) от 21 января 2022 г.</w:t>
            </w:r>
          </w:p>
        </w:tc>
        <w:tc>
          <w:tcPr>
            <w:tcW w:w="1527" w:type="dxa"/>
          </w:tcPr>
          <w:p w:rsidR="003973B0" w:rsidRDefault="006662DE">
            <w:pPr>
              <w:jc w:val="both"/>
              <w:rPr>
                <w:i/>
              </w:rPr>
            </w:pPr>
            <w:r>
              <w:rPr>
                <w:i/>
              </w:rPr>
              <w:t>Внесены изменения приказом от 7 июня 2022 г. № 122 (рег. № 7749 от 9 июня 2022 г.), от 27 марта 2023 г. № 77 (рег. № 8474 от 3 апреля 2023 г.), от 30 июня 2023 г. № 153 (рег. № 8660 от 4 июля 2023 г.)</w:t>
            </w:r>
          </w:p>
          <w:p w:rsidR="003973B0" w:rsidRDefault="006662DE">
            <w:pPr>
              <w:jc w:val="both"/>
              <w:rPr>
                <w:i/>
              </w:rPr>
            </w:pPr>
            <w:r>
              <w:rPr>
                <w:i/>
                <w:color w:val="FF0000"/>
              </w:rPr>
              <w:t xml:space="preserve">Признан утратившим силу </w:t>
            </w:r>
            <w:r>
              <w:rPr>
                <w:i/>
              </w:rPr>
              <w:t>приказом от 8 апреля 2025 г. № 75 (рег. № 10192 от 10 апреля 2025 г.)</w:t>
            </w:r>
          </w:p>
        </w:tc>
      </w:tr>
      <w:tr w:rsidR="003973B0">
        <w:trPr>
          <w:trHeight w:val="416"/>
        </w:trPr>
        <w:tc>
          <w:tcPr>
            <w:tcW w:w="851" w:type="dxa"/>
          </w:tcPr>
          <w:p w:rsidR="003973B0" w:rsidRDefault="006662DE">
            <w:pPr>
              <w:jc w:val="both"/>
            </w:pPr>
            <w:r>
              <w:t>7335</w:t>
            </w:r>
          </w:p>
        </w:tc>
        <w:tc>
          <w:tcPr>
            <w:tcW w:w="1417" w:type="dxa"/>
          </w:tcPr>
          <w:p w:rsidR="003973B0" w:rsidRDefault="006662DE">
            <w:r>
              <w:t>09.12.2021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2 декабря 2021 г. № 66-19/гв «Об установлении тарифов на горячую воду, поставляемую публичным акционерным обществом «Т Плюс» потребителям с использованием отрытых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2022 год»</w:t>
            </w:r>
          </w:p>
        </w:tc>
        <w:tc>
          <w:tcPr>
            <w:tcW w:w="1449" w:type="dxa"/>
          </w:tcPr>
          <w:p w:rsidR="003973B0" w:rsidRDefault="006662DE">
            <w:r>
              <w:t>Официальный интернет-портал правовой информации (www.pravo.gov.ru) 09.12.2021; Вести Чувашии  № 50 (1775) от 24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w:t>
            </w:r>
            <w:r>
              <w:rPr>
                <w:i/>
                <w:color w:val="FF0000"/>
              </w:rPr>
              <w:t xml:space="preserve"> </w:t>
            </w:r>
            <w:r>
              <w:rPr>
                <w:i/>
              </w:rPr>
              <w:t>от 16 ноября 2022 г. № 66-16/гв (рег. № 8161 от 23 ноября 2022 г.)</w:t>
            </w:r>
          </w:p>
        </w:tc>
      </w:tr>
      <w:tr w:rsidR="003973B0">
        <w:trPr>
          <w:trHeight w:val="416"/>
        </w:trPr>
        <w:tc>
          <w:tcPr>
            <w:tcW w:w="851" w:type="dxa"/>
          </w:tcPr>
          <w:p w:rsidR="003973B0" w:rsidRDefault="006662DE">
            <w:pPr>
              <w:jc w:val="both"/>
            </w:pPr>
            <w:r>
              <w:t>7336</w:t>
            </w:r>
          </w:p>
        </w:tc>
        <w:tc>
          <w:tcPr>
            <w:tcW w:w="1417" w:type="dxa"/>
          </w:tcPr>
          <w:p w:rsidR="003973B0" w:rsidRDefault="006662DE">
            <w:r>
              <w:t>09.12.2021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ind w:left="34"/>
              <w:jc w:val="both"/>
            </w:pPr>
            <w:r>
              <w:t>приказ от 19 ноября 2021 г. № 149 «Об аттестационной комиссии по вопросам аттестации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09.12.2021; Вести Чувашии  № 51 (1776) от 30 декабря 2021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7 марта 2024 г. № 42 (рег. № 9173 от 22 марта 2024 г.)</w:t>
            </w:r>
          </w:p>
        </w:tc>
      </w:tr>
      <w:tr w:rsidR="003973B0">
        <w:trPr>
          <w:trHeight w:val="416"/>
        </w:trPr>
        <w:tc>
          <w:tcPr>
            <w:tcW w:w="851" w:type="dxa"/>
          </w:tcPr>
          <w:p w:rsidR="003973B0" w:rsidRDefault="006662DE">
            <w:pPr>
              <w:jc w:val="both"/>
            </w:pPr>
            <w:r>
              <w:t>7337</w:t>
            </w:r>
          </w:p>
        </w:tc>
        <w:tc>
          <w:tcPr>
            <w:tcW w:w="1417" w:type="dxa"/>
          </w:tcPr>
          <w:p w:rsidR="003973B0" w:rsidRDefault="006662DE">
            <w:r>
              <w:t>09.12.2021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ind w:left="34"/>
              <w:jc w:val="both"/>
            </w:pPr>
            <w:r>
              <w:t>приказ от 19 ноября 2021 г. № 151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10.12.2021;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7338</w:t>
            </w:r>
          </w:p>
        </w:tc>
        <w:tc>
          <w:tcPr>
            <w:tcW w:w="1417" w:type="dxa"/>
          </w:tcPr>
          <w:p w:rsidR="003973B0" w:rsidRDefault="006662DE">
            <w:r>
              <w:t>09.12.2021</w:t>
            </w:r>
          </w:p>
        </w:tc>
        <w:tc>
          <w:tcPr>
            <w:tcW w:w="2802" w:type="dxa"/>
          </w:tcPr>
          <w:p w:rsidR="003973B0" w:rsidRDefault="006662DE">
            <w:r>
              <w:rPr>
                <w:color w:val="000000"/>
                <w:lang w:eastAsia="en-US"/>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ind w:left="34"/>
              <w:jc w:val="both"/>
            </w:pPr>
            <w:r>
              <w:rPr>
                <w:color w:val="000000"/>
                <w:lang w:eastAsia="en-US"/>
              </w:rPr>
              <w:t>приказ от 23 ноября 2021 г. № 152</w:t>
            </w:r>
            <w:r>
              <w:t xml:space="preserve"> «</w:t>
            </w:r>
            <w:r>
              <w:rPr>
                <w:color w:val="000000"/>
                <w:lang w:eastAsia="en-US"/>
              </w:rPr>
              <w:t>О признании утратившими силу некоторых приказов Государственного комитета Чувашской Республики по делам гражданской обороны и чрезвычайным ситуациям</w:t>
            </w:r>
            <w:r>
              <w:t>»</w:t>
            </w:r>
          </w:p>
        </w:tc>
        <w:tc>
          <w:tcPr>
            <w:tcW w:w="1449" w:type="dxa"/>
          </w:tcPr>
          <w:p w:rsidR="003973B0" w:rsidRDefault="006662DE">
            <w:r>
              <w:t>Официальный интернет-портал правовой информации (www.pravo.gov.ru) 10.12.2021; Вести Чувашии  № 51 (1776) от 30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7339</w:t>
            </w:r>
          </w:p>
        </w:tc>
        <w:tc>
          <w:tcPr>
            <w:tcW w:w="1417" w:type="dxa"/>
          </w:tcPr>
          <w:p w:rsidR="003973B0" w:rsidRDefault="006662DE">
            <w:r>
              <w:t>09.12.2021</w:t>
            </w:r>
          </w:p>
        </w:tc>
        <w:tc>
          <w:tcPr>
            <w:tcW w:w="2802" w:type="dxa"/>
          </w:tcPr>
          <w:p w:rsidR="003973B0" w:rsidRDefault="006662DE">
            <w:pPr>
              <w:rPr>
                <w:color w:val="000000"/>
                <w:lang w:eastAsia="en-US"/>
              </w:rPr>
            </w:pPr>
            <w:r>
              <w:t>Государственная служба Чувашской Республики по конкурентной политике и тарифам</w:t>
            </w:r>
          </w:p>
        </w:tc>
        <w:tc>
          <w:tcPr>
            <w:tcW w:w="2835" w:type="dxa"/>
          </w:tcPr>
          <w:p w:rsidR="003973B0" w:rsidRDefault="006662DE">
            <w:pPr>
              <w:ind w:left="34"/>
              <w:jc w:val="both"/>
              <w:rPr>
                <w:color w:val="000000"/>
                <w:lang w:eastAsia="en-US"/>
              </w:rPr>
            </w:pPr>
            <w:r>
              <w:t>постановление от 30 ноября 2021 г. № 58-19/в «</w:t>
            </w:r>
            <w:r>
              <w:rPr>
                <w:color w:val="000000"/>
              </w:rPr>
              <w:t xml:space="preserve">О внесении изменений постановление </w:t>
            </w:r>
            <w:r>
              <w:t>Государственной службы Чувашской Республики по конкурентной политике и тарифам от 10 января 2018 г. № 1-1/в»</w:t>
            </w:r>
          </w:p>
        </w:tc>
        <w:tc>
          <w:tcPr>
            <w:tcW w:w="1449" w:type="dxa"/>
          </w:tcPr>
          <w:p w:rsidR="003973B0" w:rsidRDefault="006662DE">
            <w:r>
              <w:t>Официальный интернет-портал правовой информации (www.pravo.gov.ru) 09.12.2021; Вести Чувашии  № 50 (1775) от 24 декабря 2021 г.</w:t>
            </w:r>
          </w:p>
        </w:tc>
        <w:tc>
          <w:tcPr>
            <w:tcW w:w="1527" w:type="dxa"/>
          </w:tcPr>
          <w:p w:rsidR="003973B0" w:rsidRDefault="006662DE">
            <w:pPr>
              <w:jc w:val="both"/>
              <w:rPr>
                <w:i/>
              </w:rPr>
            </w:pPr>
            <w:r>
              <w:rPr>
                <w:i/>
                <w:color w:val="FF0000"/>
              </w:rPr>
              <w:t xml:space="preserve">Признано утратившим силу </w:t>
            </w:r>
            <w:r>
              <w:rPr>
                <w:i/>
              </w:rPr>
              <w:t>постановлением от 15 декабря 2021 г. № 85-22/в (рег. № 7384 от 20 декабря 2021 г.)</w:t>
            </w:r>
          </w:p>
        </w:tc>
      </w:tr>
      <w:tr w:rsidR="003973B0">
        <w:trPr>
          <w:trHeight w:val="416"/>
        </w:trPr>
        <w:tc>
          <w:tcPr>
            <w:tcW w:w="851" w:type="dxa"/>
          </w:tcPr>
          <w:p w:rsidR="003973B0" w:rsidRDefault="006662DE">
            <w:pPr>
              <w:jc w:val="both"/>
            </w:pPr>
            <w:r>
              <w:t>7340</w:t>
            </w:r>
          </w:p>
        </w:tc>
        <w:tc>
          <w:tcPr>
            <w:tcW w:w="1417" w:type="dxa"/>
          </w:tcPr>
          <w:p w:rsidR="003973B0" w:rsidRDefault="006662DE">
            <w:r>
              <w:t>10.12.2021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 xml:space="preserve">приказ от 22 ноября 2021 г. № 236 «О </w:t>
            </w:r>
            <w:r>
              <w:rPr>
                <w:rFonts w:eastAsia="Calibri"/>
              </w:rPr>
              <w:t xml:space="preserve">проведении конкурсов на замещение вакантной должности государственной гражданской службы Чувашской Республики и включение в кадровый резерв </w:t>
            </w:r>
            <w:r>
              <w:t>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14.12.2021; Вести Чувашии  № 51 (1776) от 30 декабря 2021 г.</w:t>
            </w:r>
          </w:p>
        </w:tc>
        <w:tc>
          <w:tcPr>
            <w:tcW w:w="1527" w:type="dxa"/>
          </w:tcPr>
          <w:p w:rsidR="006662DE"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17 февраля 2022 г. № 29 (рег. № 7515 от 24 февраля 2022 г.), от 13 марта 2024 г. № 46 (рег. № 9191 от 27 марта 2024 г.), от 28 марта 2025 г. № 70 (рег. № 10197 от 14 апреля 2025 г.)</w:t>
            </w:r>
          </w:p>
        </w:tc>
      </w:tr>
      <w:tr w:rsidR="003973B0">
        <w:trPr>
          <w:trHeight w:val="416"/>
        </w:trPr>
        <w:tc>
          <w:tcPr>
            <w:tcW w:w="851" w:type="dxa"/>
          </w:tcPr>
          <w:p w:rsidR="003973B0" w:rsidRDefault="006662DE">
            <w:pPr>
              <w:jc w:val="both"/>
            </w:pPr>
            <w:r>
              <w:t>7341</w:t>
            </w:r>
          </w:p>
        </w:tc>
        <w:tc>
          <w:tcPr>
            <w:tcW w:w="1417" w:type="dxa"/>
          </w:tcPr>
          <w:p w:rsidR="003973B0" w:rsidRDefault="006662DE">
            <w:r>
              <w:t>13.12.2021</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ind w:left="34"/>
              <w:jc w:val="both"/>
            </w:pPr>
            <w:r>
              <w:t>приказ от 24 ноября 2021 г. № 02-03/134 «О признании утратившим силу приказа Министерства промышленности и энергетики Чувашской Республики от 21 октября 2020 г. № 02-03/117»</w:t>
            </w:r>
          </w:p>
        </w:tc>
        <w:tc>
          <w:tcPr>
            <w:tcW w:w="1449" w:type="dxa"/>
          </w:tcPr>
          <w:p w:rsidR="003973B0" w:rsidRDefault="006662DE">
            <w:r>
              <w:t>Официальный интернет-портал правовой информации (www.pravo.gov.ru) 14.12.2021; Вести Чувашии  № 51 (1776) от 30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7342</w:t>
            </w:r>
          </w:p>
        </w:tc>
        <w:tc>
          <w:tcPr>
            <w:tcW w:w="1417" w:type="dxa"/>
          </w:tcPr>
          <w:p w:rsidR="003973B0" w:rsidRDefault="006662DE">
            <w:r>
              <w:rPr>
                <w:lang w:val="en-US"/>
              </w:rPr>
              <w:t>13</w:t>
            </w:r>
            <w:r>
              <w:t>.</w:t>
            </w:r>
            <w:r>
              <w:rPr>
                <w:lang w:val="en-US"/>
              </w:rPr>
              <w:t>12</w:t>
            </w:r>
            <w:r>
              <w:t>.</w:t>
            </w:r>
            <w:r>
              <w:rPr>
                <w:lang w:val="en-US"/>
              </w:rPr>
              <w:t>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ind w:left="34"/>
              <w:jc w:val="both"/>
            </w:pPr>
            <w:r>
              <w:t>приказ от 19 ноября 2021 г. № 01-07/578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14.12.2021; Вести Чувашии  № 51 (1776) от 30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7343</w:t>
            </w:r>
          </w:p>
        </w:tc>
        <w:tc>
          <w:tcPr>
            <w:tcW w:w="1417" w:type="dxa"/>
          </w:tcPr>
          <w:p w:rsidR="003973B0" w:rsidRDefault="006662DE">
            <w:r>
              <w:t>14.12.2021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ind w:left="34"/>
              <w:jc w:val="both"/>
            </w:pPr>
            <w:r>
              <w:t>приказ от 19 ноября 2021 г. № 549 «О ведомственных наградах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14.12.2021; Вести Чувашии  № 2 (1778) от 21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20 июня 2022 г. № 340 (рег. № 7847 от 12 июля 2022 г.), от 21 марта 2023 г. № 196 (рег. № 8488 от 12 апреля 2023 г.)</w:t>
            </w:r>
          </w:p>
        </w:tc>
      </w:tr>
      <w:tr w:rsidR="003973B0">
        <w:trPr>
          <w:trHeight w:val="416"/>
        </w:trPr>
        <w:tc>
          <w:tcPr>
            <w:tcW w:w="851" w:type="dxa"/>
          </w:tcPr>
          <w:p w:rsidR="003973B0" w:rsidRDefault="006662DE">
            <w:pPr>
              <w:jc w:val="both"/>
            </w:pPr>
            <w:r>
              <w:t>7344</w:t>
            </w:r>
          </w:p>
        </w:tc>
        <w:tc>
          <w:tcPr>
            <w:tcW w:w="1417" w:type="dxa"/>
          </w:tcPr>
          <w:p w:rsidR="003973B0" w:rsidRDefault="006662DE">
            <w:pPr>
              <w:rPr>
                <w:lang w:val="en-US"/>
              </w:rPr>
            </w:pPr>
            <w:r>
              <w:rPr>
                <w:lang w:val="en-US"/>
              </w:rPr>
              <w:t>14.12.2021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ind w:left="34"/>
              <w:jc w:val="both"/>
            </w:pPr>
            <w:r>
              <w:t>приказ от 23 ноября 2021 г. № 03-03/789 «Об организации целевого обучения граждан»</w:t>
            </w:r>
          </w:p>
        </w:tc>
        <w:tc>
          <w:tcPr>
            <w:tcW w:w="1449" w:type="dxa"/>
          </w:tcPr>
          <w:p w:rsidR="003973B0" w:rsidRDefault="006662DE">
            <w:r>
              <w:t>Официальный интернет-портал правовой информации (www.pravo.gov.ru) 16.12.2021; Вести Чувашии  № 2 (1778) от 21 января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2 июня 2022 г. № 03-03/251 (рег. № 7805 от 27 июня 2022 г.)</w:t>
            </w:r>
          </w:p>
        </w:tc>
      </w:tr>
      <w:tr w:rsidR="003973B0">
        <w:trPr>
          <w:trHeight w:val="416"/>
        </w:trPr>
        <w:tc>
          <w:tcPr>
            <w:tcW w:w="851" w:type="dxa"/>
          </w:tcPr>
          <w:p w:rsidR="003973B0" w:rsidRDefault="006662DE">
            <w:pPr>
              <w:jc w:val="both"/>
            </w:pPr>
            <w:r>
              <w:t>7345</w:t>
            </w:r>
          </w:p>
        </w:tc>
        <w:tc>
          <w:tcPr>
            <w:tcW w:w="1417" w:type="dxa"/>
          </w:tcPr>
          <w:p w:rsidR="003973B0" w:rsidRDefault="006662DE">
            <w:r>
              <w:t>14.12.2021</w:t>
            </w:r>
          </w:p>
        </w:tc>
        <w:tc>
          <w:tcPr>
            <w:tcW w:w="2802" w:type="dxa"/>
          </w:tcPr>
          <w:p w:rsidR="003973B0" w:rsidRDefault="006662DE">
            <w:r>
              <w:rPr>
                <w:bCs/>
              </w:rPr>
              <w:t>Государственная ветеринарная служба Чувашской Республики</w:t>
            </w:r>
          </w:p>
        </w:tc>
        <w:tc>
          <w:tcPr>
            <w:tcW w:w="2835" w:type="dxa"/>
          </w:tcPr>
          <w:p w:rsidR="003973B0" w:rsidRDefault="006662DE">
            <w:pPr>
              <w:ind w:left="34"/>
              <w:jc w:val="both"/>
            </w:pPr>
            <w:r>
              <w:t xml:space="preserve">приказ </w:t>
            </w:r>
            <w:r>
              <w:rPr>
                <w:bCs/>
              </w:rPr>
              <w:t>от 24 ноября 2021 г. № 278 «</w:t>
            </w:r>
            <w:r>
              <w:t xml:space="preserve">О внесении изменений в </w:t>
            </w:r>
            <w:r>
              <w:rPr>
                <w:bCs/>
              </w:rPr>
              <w:t>приказ Государственной ветеринарной службы Чувашской Республики от 24 ноября 2009 г. № 148</w:t>
            </w:r>
            <w:r>
              <w:t>»</w:t>
            </w:r>
          </w:p>
        </w:tc>
        <w:tc>
          <w:tcPr>
            <w:tcW w:w="1449" w:type="dxa"/>
          </w:tcPr>
          <w:p w:rsidR="003973B0" w:rsidRDefault="006662DE">
            <w:r>
              <w:t>Официальный интернет-портал правовой информации (www.pravo.gov.ru) 14.12.2021; Вести Чувашии  № 51 (1776) от 30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7346</w:t>
            </w:r>
          </w:p>
        </w:tc>
        <w:tc>
          <w:tcPr>
            <w:tcW w:w="1417" w:type="dxa"/>
          </w:tcPr>
          <w:p w:rsidR="003973B0" w:rsidRDefault="006662DE">
            <w:r>
              <w:t>14.12.2021</w:t>
            </w:r>
          </w:p>
        </w:tc>
        <w:tc>
          <w:tcPr>
            <w:tcW w:w="2802" w:type="dxa"/>
          </w:tcPr>
          <w:p w:rsidR="003973B0" w:rsidRDefault="006662DE">
            <w:pPr>
              <w:rPr>
                <w:bCs/>
              </w:rPr>
            </w:pPr>
            <w:r>
              <w:rPr>
                <w:bCs/>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ind w:left="34"/>
              <w:jc w:val="both"/>
            </w:pPr>
            <w:r>
              <w:t>приказ от 17 ноября 2021 г. № 03-03/757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16.12.2021; Вести Чувашии  № 51 (1776) от 30 декабря 2021 г.</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11 июля 2024 г. № 03-03/248 (рег. № 9465 от 31 июля  2024 г.)</w:t>
            </w:r>
          </w:p>
        </w:tc>
      </w:tr>
      <w:tr w:rsidR="003973B0">
        <w:trPr>
          <w:trHeight w:val="416"/>
        </w:trPr>
        <w:tc>
          <w:tcPr>
            <w:tcW w:w="851" w:type="dxa"/>
          </w:tcPr>
          <w:p w:rsidR="003973B0" w:rsidRDefault="006662DE">
            <w:pPr>
              <w:jc w:val="both"/>
            </w:pPr>
            <w:r>
              <w:t>7347</w:t>
            </w:r>
          </w:p>
        </w:tc>
        <w:tc>
          <w:tcPr>
            <w:tcW w:w="1417" w:type="dxa"/>
          </w:tcPr>
          <w:p w:rsidR="003973B0" w:rsidRDefault="006662DE">
            <w:r>
              <w:t>14.12.2021</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приказ от 25 октября 2021 г. № 01/06-853 «Об утверждении Положения о порядке проведения служебных проверок в Государственной службе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7348</w:t>
            </w:r>
          </w:p>
        </w:tc>
        <w:tc>
          <w:tcPr>
            <w:tcW w:w="1417" w:type="dxa"/>
          </w:tcPr>
          <w:p w:rsidR="003973B0" w:rsidRDefault="006662DE">
            <w:r>
              <w:t>15.12.2021</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ind w:left="34"/>
              <w:jc w:val="both"/>
            </w:pPr>
            <w:r>
              <w:t>приказ от 10 декабря 2021 г. № 2276 «О внесении изменений в приказ Министерства здравоохранения Чувашской Республики от 1 июля 2021 г. № 1067»</w:t>
            </w:r>
          </w:p>
        </w:tc>
        <w:tc>
          <w:tcPr>
            <w:tcW w:w="1449" w:type="dxa"/>
          </w:tcPr>
          <w:p w:rsidR="003973B0" w:rsidRDefault="006662DE">
            <w:r>
              <w:t>Официальный интернет-портал правовой информации (www.pravo.gov.ru) 15.12.2021; Вести Чувашии  № 1 (1777) от 14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28 февраля 2022 г. № 385 (рег. № 7544 от 15 марта 2022 г.) </w:t>
            </w:r>
          </w:p>
        </w:tc>
      </w:tr>
      <w:tr w:rsidR="003973B0">
        <w:trPr>
          <w:trHeight w:val="416"/>
        </w:trPr>
        <w:tc>
          <w:tcPr>
            <w:tcW w:w="851" w:type="dxa"/>
          </w:tcPr>
          <w:p w:rsidR="003973B0" w:rsidRDefault="006662DE">
            <w:pPr>
              <w:jc w:val="both"/>
            </w:pPr>
            <w:r>
              <w:t>7349</w:t>
            </w:r>
          </w:p>
        </w:tc>
        <w:tc>
          <w:tcPr>
            <w:tcW w:w="1417" w:type="dxa"/>
          </w:tcPr>
          <w:p w:rsidR="003973B0" w:rsidRDefault="006662DE">
            <w:r>
              <w:t>15.12.2021</w:t>
            </w:r>
          </w:p>
        </w:tc>
        <w:tc>
          <w:tcPr>
            <w:tcW w:w="2802" w:type="dxa"/>
          </w:tcPr>
          <w:p w:rsidR="003973B0" w:rsidRDefault="006662DE">
            <w:pPr>
              <w:tabs>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9 декабря 2021 г. № 71-21/гв «О внесении изменения в постановление Государственной службы Чувашской Республики по конкурентной политике и тарифам от 31 июля 2019 г. № 26-9/гв»</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rPr>
            </w:pPr>
            <w:r>
              <w:rPr>
                <w:i/>
                <w:color w:val="FF0000"/>
              </w:rPr>
              <w:t xml:space="preserve">Признан утратившим силу </w:t>
            </w:r>
            <w:r>
              <w:rPr>
                <w:i/>
              </w:rPr>
              <w:t>постановлением</w:t>
            </w:r>
            <w:r>
              <w:rPr>
                <w:i/>
                <w:color w:val="FF0000"/>
              </w:rPr>
              <w:t xml:space="preserve"> </w:t>
            </w:r>
            <w:r>
              <w:rPr>
                <w:i/>
              </w:rPr>
              <w:t>от 16 ноября 2022 г. № 64-16/гв (рег. № 8159 от 23 ноября 2022 г.)</w:t>
            </w:r>
          </w:p>
        </w:tc>
      </w:tr>
      <w:tr w:rsidR="003973B0">
        <w:trPr>
          <w:trHeight w:val="416"/>
        </w:trPr>
        <w:tc>
          <w:tcPr>
            <w:tcW w:w="851" w:type="dxa"/>
          </w:tcPr>
          <w:p w:rsidR="003973B0" w:rsidRDefault="006662DE">
            <w:pPr>
              <w:jc w:val="both"/>
            </w:pPr>
            <w:r>
              <w:t>7350</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9 декабря 2021 г. № 73-21/гв «О внесении изменения в постановление Государственной службы Чувашской Республики по конкурентной политике и тарифам от 11 ноября 2020 г. № 28-21/гв»</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r>
              <w:rPr>
                <w:i/>
              </w:rPr>
              <w:t>действующий</w:t>
            </w:r>
          </w:p>
        </w:tc>
      </w:tr>
      <w:tr w:rsidR="003973B0">
        <w:trPr>
          <w:trHeight w:val="416"/>
        </w:trPr>
        <w:tc>
          <w:tcPr>
            <w:tcW w:w="851" w:type="dxa"/>
          </w:tcPr>
          <w:p w:rsidR="003973B0" w:rsidRDefault="006662DE">
            <w:pPr>
              <w:jc w:val="both"/>
            </w:pPr>
            <w:r>
              <w:t>7351</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9 декабря 2021 г. № 76-21/гв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r>
              <w:rPr>
                <w:i/>
              </w:rPr>
              <w:t>действующий</w:t>
            </w:r>
          </w:p>
        </w:tc>
      </w:tr>
      <w:tr w:rsidR="003973B0">
        <w:trPr>
          <w:trHeight w:val="416"/>
        </w:trPr>
        <w:tc>
          <w:tcPr>
            <w:tcW w:w="851" w:type="dxa"/>
          </w:tcPr>
          <w:p w:rsidR="003973B0" w:rsidRDefault="006662DE">
            <w:pPr>
              <w:jc w:val="both"/>
            </w:pPr>
            <w:r>
              <w:t>7352</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9 декабря 2021 г. № 77-21/гв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7353</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9 декабря 2021 г. № 74-21/гв «Об </w:t>
            </w:r>
            <w:r>
              <w:rPr>
                <w:bCs/>
              </w:rPr>
              <w:t>установлении тарифов на горячую воду с использованием закрытых систем горячего водоснабжения, потребителям Чувашской Республики, на 2022 – 2026 годы</w:t>
            </w:r>
            <w:r>
              <w:t>»</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постановлениями от 16 ноября 2022 г. № 63-16/гв (рег. № 8158 от 23 ноября 2022 г.), от 30 ноября 2022 г. № 87-19/гв (рег. № 8205 от 1 декабря 2022 г.), от 29 марта 2023 г. № 11-4/гв (рег. № 8482 от 5 апреля 2023 г.), от 12 декабря 2023 г. № 65-22/гв (рег. № 8981 от 19 декабря 2023 г.), от 6 декабря 2024 г. № 100-16/гв (рег. № 9878 от 19 декабря 2024 г.), от 3 марта 2025 г. № 5-2/гв (рег. № 10089 от 13 марта 2025 г.), от 17 марта 2025 г. № 15-3/гв (рег. № 10113 от 20 марта 2025 г.)</w:t>
            </w:r>
          </w:p>
        </w:tc>
      </w:tr>
      <w:tr w:rsidR="003973B0">
        <w:trPr>
          <w:trHeight w:val="416"/>
        </w:trPr>
        <w:tc>
          <w:tcPr>
            <w:tcW w:w="851" w:type="dxa"/>
          </w:tcPr>
          <w:p w:rsidR="003973B0" w:rsidRDefault="006662DE">
            <w:pPr>
              <w:jc w:val="both"/>
            </w:pPr>
            <w:r>
              <w:t>7354</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9 декабря 2021 г. № 75-21/гв «О </w:t>
            </w:r>
            <w:r>
              <w:rPr>
                <w:bCs/>
              </w:rPr>
              <w:t xml:space="preserve">внесении изменения в постановление Государственной </w:t>
            </w:r>
            <w:r>
              <w:t>службы Чувашской Республики по конкурентной политике и тарифам от 28 ноября 2019 г. № 111-21/гв»</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6</w:t>
            </w:r>
            <w:r>
              <w:rPr>
                <w:i/>
              </w:rPr>
              <w:t xml:space="preserve"> декабря 2024 г. № 99-16/гв (рег. № 9877 от 19 декабря 2024 г.)</w:t>
            </w:r>
            <w:r>
              <w:rPr>
                <w:i/>
                <w:iCs/>
              </w:rPr>
              <w:t xml:space="preserve"> </w:t>
            </w:r>
          </w:p>
          <w:p w:rsidR="003973B0" w:rsidRDefault="003973B0">
            <w:pPr>
              <w:rPr>
                <w:i/>
                <w:color w:val="FF0000"/>
              </w:rPr>
            </w:pPr>
          </w:p>
        </w:tc>
      </w:tr>
      <w:tr w:rsidR="003973B0">
        <w:trPr>
          <w:trHeight w:val="416"/>
        </w:trPr>
        <w:tc>
          <w:tcPr>
            <w:tcW w:w="851" w:type="dxa"/>
          </w:tcPr>
          <w:p w:rsidR="003973B0" w:rsidRDefault="006662DE">
            <w:pPr>
              <w:jc w:val="both"/>
            </w:pPr>
            <w:r>
              <w:t>7355</w:t>
            </w:r>
          </w:p>
        </w:tc>
        <w:tc>
          <w:tcPr>
            <w:tcW w:w="1417" w:type="dxa"/>
          </w:tcPr>
          <w:p w:rsidR="003973B0" w:rsidRDefault="006662DE">
            <w:r>
              <w:t>15.12.2021</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ind w:left="34"/>
              <w:jc w:val="both"/>
            </w:pPr>
            <w:r>
              <w:t>приказ от 24 ноября 2021 г. № 02-03/133 «Об утверждении Порядка работы конкурсной комиссии по проведению конкурсов на замещение вакантной должности руководителя государственного учреждения, находящегося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находящегося в ведении Министерства промышленности и энергетики Чувашской Республики, Методики проведения конкурсов на замещение вакантной должности руководителя государственного учреждения, находящегося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находящегося в ведении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15.12.2021; Вести Чувашии  № 1 (1777) от 14 января 2022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6</w:t>
            </w:r>
            <w:r>
              <w:rPr>
                <w:i/>
              </w:rPr>
              <w:t xml:space="preserve"> декабря 2024 г. № 99-16/гв (рег. № 9877 от 19 декабря 2024 г.)</w:t>
            </w:r>
            <w:r>
              <w:rPr>
                <w:i/>
                <w:iCs/>
              </w:rPr>
              <w:t xml:space="preserve"> </w:t>
            </w:r>
          </w:p>
          <w:p w:rsidR="003973B0" w:rsidRDefault="003973B0">
            <w:pPr>
              <w:rPr>
                <w:i/>
                <w:color w:val="FF0000"/>
              </w:rPr>
            </w:pPr>
          </w:p>
        </w:tc>
      </w:tr>
      <w:tr w:rsidR="003973B0">
        <w:trPr>
          <w:trHeight w:val="416"/>
        </w:trPr>
        <w:tc>
          <w:tcPr>
            <w:tcW w:w="851" w:type="dxa"/>
          </w:tcPr>
          <w:p w:rsidR="003973B0" w:rsidRDefault="006662DE">
            <w:pPr>
              <w:jc w:val="both"/>
            </w:pPr>
            <w:r>
              <w:t>7356</w:t>
            </w:r>
          </w:p>
        </w:tc>
        <w:tc>
          <w:tcPr>
            <w:tcW w:w="1417" w:type="dxa"/>
          </w:tcPr>
          <w:p w:rsidR="003973B0" w:rsidRDefault="006662DE">
            <w:r>
              <w:t>15.12.2021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ind w:left="34"/>
              <w:jc w:val="both"/>
            </w:pPr>
            <w:r>
              <w:t>приказ от 29 ноября 2021 г. № 280 «О внесении изменений в приказ Государственной ветеринарной службы Чувашской Республики от 15 июня 2021 г. № 152»</w:t>
            </w:r>
          </w:p>
        </w:tc>
        <w:tc>
          <w:tcPr>
            <w:tcW w:w="1449" w:type="dxa"/>
          </w:tcPr>
          <w:p w:rsidR="003973B0" w:rsidRDefault="006662DE">
            <w:r>
              <w:t>Официальный интернет-портал правовой информации (www.pravo.gov.ru) 16.12.2021; Вести Чувашии  № 51 (1776) от 30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7357</w:t>
            </w:r>
          </w:p>
        </w:tc>
        <w:tc>
          <w:tcPr>
            <w:tcW w:w="1417" w:type="dxa"/>
          </w:tcPr>
          <w:p w:rsidR="003973B0" w:rsidRDefault="006662DE">
            <w:r>
              <w:t>15.12.2021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ind w:left="34"/>
              <w:jc w:val="both"/>
            </w:pPr>
            <w:r>
              <w:t>приказ от 26 ноября 2021 г. № 02-03/196 «О признании утратившими силу некоторых решений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17.12.2021; Вести Чувашии  № 1 (1777) от 14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7358</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9 декабря 2021 г. № 68-16-21/в «О </w:t>
            </w:r>
            <w:r>
              <w:rPr>
                <w:bCs/>
              </w:rPr>
              <w:t xml:space="preserve">внесении изменений в постановление </w:t>
            </w:r>
            <w:r>
              <w:t>Государственной службы Чувашской Республики по конкурентной политике и тарифам от 5 декабря 2017 г. № 100-18-23/в»</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 xml:space="preserve">постановлением от 16 ноября 2022 г. № 36-16/в (рег. № 8191 от 29 ноября 2022 г.) </w:t>
            </w:r>
          </w:p>
        </w:tc>
      </w:tr>
      <w:tr w:rsidR="003973B0">
        <w:trPr>
          <w:trHeight w:val="416"/>
        </w:trPr>
        <w:tc>
          <w:tcPr>
            <w:tcW w:w="851" w:type="dxa"/>
          </w:tcPr>
          <w:p w:rsidR="003973B0" w:rsidRDefault="006662DE">
            <w:pPr>
              <w:jc w:val="both"/>
            </w:pPr>
            <w:r>
              <w:t>7359</w:t>
            </w:r>
          </w:p>
        </w:tc>
        <w:tc>
          <w:tcPr>
            <w:tcW w:w="1417" w:type="dxa"/>
          </w:tcPr>
          <w:p w:rsidR="003973B0" w:rsidRDefault="006662DE">
            <w:r>
              <w:t>15.12.2021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ind w:left="34"/>
              <w:jc w:val="both"/>
            </w:pPr>
            <w:r>
              <w:t>приказ от 25 ноября 2021 г. № 443 «О внесении изменений в приказ Министерства труда и социальной защиты Чувашской Республики от 15 февраля 2016 г. № 84»</w:t>
            </w:r>
          </w:p>
        </w:tc>
        <w:tc>
          <w:tcPr>
            <w:tcW w:w="1449" w:type="dxa"/>
          </w:tcPr>
          <w:p w:rsidR="003973B0" w:rsidRDefault="006662DE">
            <w:r>
              <w:t>Официальный интернет-портал правовой информации (www.pravo.gov.ru) 15.12.2021; Вести Чувашии  № 1 (1777) от 14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июня 2022 г. № 153 (рег. № 7797 от 23 июня 2022 г. )</w:t>
            </w:r>
          </w:p>
        </w:tc>
      </w:tr>
      <w:tr w:rsidR="003973B0">
        <w:trPr>
          <w:trHeight w:val="416"/>
        </w:trPr>
        <w:tc>
          <w:tcPr>
            <w:tcW w:w="851" w:type="dxa"/>
          </w:tcPr>
          <w:p w:rsidR="003973B0" w:rsidRDefault="006662DE">
            <w:pPr>
              <w:jc w:val="both"/>
            </w:pPr>
            <w:r>
              <w:t>7360</w:t>
            </w:r>
          </w:p>
        </w:tc>
        <w:tc>
          <w:tcPr>
            <w:tcW w:w="1417" w:type="dxa"/>
          </w:tcPr>
          <w:p w:rsidR="003973B0" w:rsidRDefault="006662DE">
            <w:r>
              <w:t>15.12.2021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ind w:left="34"/>
              <w:jc w:val="both"/>
            </w:pPr>
            <w:r>
              <w:t>приказ от 29 ноября 2021 г. № 281 «О внесении изменений в приказ Государственной ветеринарной службы Чувашской Республики от 25 ноября 2013 г. № 481»</w:t>
            </w:r>
          </w:p>
        </w:tc>
        <w:tc>
          <w:tcPr>
            <w:tcW w:w="1449" w:type="dxa"/>
          </w:tcPr>
          <w:p w:rsidR="003973B0" w:rsidRDefault="006662DE">
            <w:r>
              <w:t>Официальный интернет-портал правовой информации (www.pravo.gov.ru) 16.12.2021; Вести Чувашии  № 1 (1777) от 14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7361</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9 декабря 2021 г. № 72-21/в «Об установлении тарифов на водоотведение</w:t>
            </w:r>
            <w:r>
              <w:rPr>
                <w:bCs/>
              </w:rPr>
              <w:t xml:space="preserve"> (очистку сточных вод) для государственного унитарного предприятия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(очистку сточных вод) на территории Вурнарского района Чувашской Республики, на 2021-2022 годы</w:t>
            </w:r>
            <w:r>
              <w:t>»</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7 февраля 2023 г. № 2-2/в (рег. № 8392 от 16 февраля 2023 г.)</w:t>
            </w:r>
          </w:p>
        </w:tc>
      </w:tr>
      <w:tr w:rsidR="003973B0">
        <w:trPr>
          <w:trHeight w:val="416"/>
        </w:trPr>
        <w:tc>
          <w:tcPr>
            <w:tcW w:w="851" w:type="dxa"/>
          </w:tcPr>
          <w:p w:rsidR="003973B0" w:rsidRDefault="006662DE">
            <w:pPr>
              <w:jc w:val="both"/>
            </w:pPr>
            <w:r>
              <w:t>7362</w:t>
            </w:r>
          </w:p>
        </w:tc>
        <w:tc>
          <w:tcPr>
            <w:tcW w:w="1417" w:type="dxa"/>
          </w:tcPr>
          <w:p w:rsidR="003973B0" w:rsidRDefault="006662DE">
            <w:r>
              <w:t>15.12.2021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 xml:space="preserve">постановление от 9 декабря 2021 г. № 70-16-21/в «О </w:t>
            </w:r>
            <w:r>
              <w:rPr>
                <w:bCs/>
              </w:rPr>
              <w:t xml:space="preserve">внесении изменений в постановление </w:t>
            </w:r>
            <w:r>
              <w:t>Государственной службы Чувашской Республики по конкурентной политике и тарифам от 27 ноября 2020 г. № 61-20-22/в»</w:t>
            </w:r>
          </w:p>
        </w:tc>
        <w:tc>
          <w:tcPr>
            <w:tcW w:w="1449" w:type="dxa"/>
          </w:tcPr>
          <w:p w:rsidR="003973B0" w:rsidRDefault="006662DE">
            <w:r>
              <w:t>Официальный интернет-портал правовой информации (www.pravo.gov.ru) 15.12.2021; Вести Чувашии  № 50 (1775) от 24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7363</w:t>
            </w:r>
          </w:p>
        </w:tc>
        <w:tc>
          <w:tcPr>
            <w:tcW w:w="1417" w:type="dxa"/>
          </w:tcPr>
          <w:p w:rsidR="003973B0" w:rsidRDefault="006662DE">
            <w:r>
              <w:t>16.12.2021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9 декабря 2021 г. № 69-16-21/в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49" w:type="dxa"/>
          </w:tcPr>
          <w:p w:rsidR="003973B0" w:rsidRDefault="006662DE">
            <w:r>
              <w:t>Официальный интернет-портал правовой информации (www.pravo.gov.ru) 17.12.2021; Вести Чувашии  № 50 (1775) от 24 декабря 2021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rPr>
                <w:lang w:val="en-US"/>
              </w:rPr>
            </w:pPr>
            <w:r>
              <w:rPr>
                <w:lang w:val="en-US"/>
              </w:rPr>
              <w:t>7364</w:t>
            </w:r>
          </w:p>
        </w:tc>
        <w:tc>
          <w:tcPr>
            <w:tcW w:w="1417" w:type="dxa"/>
          </w:tcPr>
          <w:p w:rsidR="003973B0" w:rsidRDefault="006662DE">
            <w:pPr>
              <w:rPr>
                <w:lang w:val="en-US"/>
              </w:rPr>
            </w:pPr>
            <w:r>
              <w:rPr>
                <w:lang w:val="en-US"/>
              </w:rPr>
              <w:t>16.12.2021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ind w:left="34"/>
              <w:jc w:val="both"/>
            </w:pPr>
            <w:r>
              <w:t xml:space="preserve">приказ от 13 декабря 2021 г. № 165 «Об экспертном совете при Министерстве экономического развития и имущественных отношений Чувашской Республики» </w:t>
            </w:r>
          </w:p>
        </w:tc>
        <w:tc>
          <w:tcPr>
            <w:tcW w:w="1449" w:type="dxa"/>
          </w:tcPr>
          <w:p w:rsidR="003973B0" w:rsidRDefault="006662DE">
            <w:r>
              <w:t>Официальный интернет-портал правовой информации (www.pravo.gov.ru) 17.12.2021;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7365</w:t>
            </w:r>
          </w:p>
        </w:tc>
        <w:tc>
          <w:tcPr>
            <w:tcW w:w="1417" w:type="dxa"/>
          </w:tcPr>
          <w:p w:rsidR="003973B0" w:rsidRDefault="006662DE">
            <w:r>
              <w:t>17.12.2021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ind w:left="34"/>
              <w:jc w:val="both"/>
            </w:pPr>
            <w:r>
              <w:t xml:space="preserve">приказ от 8 декабря 2021 г. № 161 «Об определении перечня объектов недвижимого имущества, в отношении которых в 2022 году налоговая база определяется как кадастровая стоимость» </w:t>
            </w:r>
          </w:p>
        </w:tc>
        <w:tc>
          <w:tcPr>
            <w:tcW w:w="1449" w:type="dxa"/>
          </w:tcPr>
          <w:p w:rsidR="003973B0" w:rsidRDefault="006662DE">
            <w:r>
              <w:t>Официальный интернет-портал правовой информации (www.pravo.gov.ru) 20.12.2021; Вести Чувашии  № 1 (1777) от 14 января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 xml:space="preserve">Внесены изменения приказами от 11 октября 2022 г. № 149 (рег. № 8067 от 25 октября 2022 г.), от 2 декабря 2022 г. № 181 (рег. № 8238 от 9 декабря 2022 г.), от 29 декабря 2022 г. № 213 (рег. № 8309 от 13 января 2023 г.), </w:t>
            </w:r>
            <w:r>
              <w:rPr>
                <w:i/>
                <w:iCs/>
              </w:rPr>
              <w:t>от 28 февраля 2023 г. № 31 (рег. № 8477 от 4 апреля 2023 г.), от 19 мая 2023 г. № 98 (рег. № 8585 от 26 мая 2023 г.), от 31 июля 2023 г. № 180 (рег. № 8729 от 10 августа 2023 г.) от 16 октября 2023 г. № 230 (рег. № 8856 от 26 октября 2023 г.), от 19 января 2024 г. (рег. № 9084 от 30 января 2024г.), от 3 апреля 2024 г. № 62 (рег. № 9246 от 19 апреля 2024 г.), от 14 июня 2024 г. № 99 (рег. № 9412 от 8 июля 2024 г.), от 8 октября 2024 г. № 186/2 (рег. № 9676 от 25 октября 2024 г.)</w:t>
            </w:r>
          </w:p>
        </w:tc>
      </w:tr>
      <w:tr w:rsidR="003973B0">
        <w:trPr>
          <w:trHeight w:val="416"/>
        </w:trPr>
        <w:tc>
          <w:tcPr>
            <w:tcW w:w="851" w:type="dxa"/>
          </w:tcPr>
          <w:p w:rsidR="003973B0" w:rsidRDefault="006662DE">
            <w:pPr>
              <w:jc w:val="both"/>
            </w:pPr>
            <w:r>
              <w:t>7366</w:t>
            </w:r>
          </w:p>
        </w:tc>
        <w:tc>
          <w:tcPr>
            <w:tcW w:w="1417" w:type="dxa"/>
          </w:tcPr>
          <w:p w:rsidR="003973B0" w:rsidRDefault="006662DE">
            <w:r>
              <w:t>17.12.2021</w:t>
            </w:r>
          </w:p>
        </w:tc>
        <w:tc>
          <w:tcPr>
            <w:tcW w:w="2802" w:type="dxa"/>
          </w:tcPr>
          <w:p w:rsidR="003973B0" w:rsidRDefault="006662DE">
            <w:r>
              <w:t>Министерство финансов Чувашской Республики</w:t>
            </w:r>
          </w:p>
        </w:tc>
        <w:tc>
          <w:tcPr>
            <w:tcW w:w="2835" w:type="dxa"/>
          </w:tcPr>
          <w:p w:rsidR="003973B0" w:rsidRDefault="006662DE">
            <w:pPr>
              <w:ind w:left="34"/>
              <w:jc w:val="both"/>
            </w:pPr>
            <w:r>
              <w:t>приказ от 30 ноября 2021 г. № 176/п «О внесении изменений в приказ Министерства финансов Чувашской Республики от 16 декабря 2014 г. № 141/п»</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jc w:val="both"/>
              <w:rPr>
                <w:i/>
              </w:rPr>
            </w:pPr>
            <w:r>
              <w:rPr>
                <w:i/>
                <w:color w:val="FF0000"/>
              </w:rPr>
              <w:t xml:space="preserve">Признан утратившим силу </w:t>
            </w:r>
            <w:r>
              <w:rPr>
                <w:i/>
              </w:rPr>
              <w:t>приказом от 9 августа 2022 г. № 137/п (рег. 3 7956 от 30 августа 2022 г.)</w:t>
            </w:r>
          </w:p>
        </w:tc>
      </w:tr>
      <w:tr w:rsidR="003973B0">
        <w:trPr>
          <w:trHeight w:val="416"/>
        </w:trPr>
        <w:tc>
          <w:tcPr>
            <w:tcW w:w="851" w:type="dxa"/>
          </w:tcPr>
          <w:p w:rsidR="003973B0" w:rsidRDefault="006662DE">
            <w:pPr>
              <w:jc w:val="both"/>
            </w:pPr>
            <w:r>
              <w:t>7367</w:t>
            </w:r>
          </w:p>
        </w:tc>
        <w:tc>
          <w:tcPr>
            <w:tcW w:w="1417" w:type="dxa"/>
          </w:tcPr>
          <w:p w:rsidR="003973B0" w:rsidRDefault="006662DE">
            <w:r>
              <w:t>17.12.2021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ind w:left="34"/>
              <w:jc w:val="both"/>
            </w:pPr>
            <w:r>
              <w:t>приказ от 29 ноября 2021 г. № 446 «О признании утратившими силу некоторых приказов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17.12.2021; Вести Чувашии  № 1 (1777) от 14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7368</w:t>
            </w:r>
          </w:p>
        </w:tc>
        <w:tc>
          <w:tcPr>
            <w:tcW w:w="1417" w:type="dxa"/>
          </w:tcPr>
          <w:p w:rsidR="003973B0" w:rsidRDefault="006662DE">
            <w:r>
              <w:t>17.12.2021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10 декабря 2021 г. № 78-19/п «О тарифах на перемещение задержанных транспортных средств на специализированную стоянку и на хранение задержанных транспортных средств на территории муниципального образования «Красночетайский муниципальный район» Чувашской Республики»</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постановлением от 25 ноября 2022 г. № 68-17/п (рег. № 8209 от 5 декабря 2022 г.), от 28 ноября 2023 г. № 39-20/п (рег. № 8906 от 4 декабря 2023 г.), от 11 ноября 2024 г. № 35-12/п (рег. № 9722 от 18 ноября 2024 г.)</w:t>
            </w:r>
          </w:p>
        </w:tc>
      </w:tr>
      <w:tr w:rsidR="003973B0">
        <w:trPr>
          <w:trHeight w:val="416"/>
        </w:trPr>
        <w:tc>
          <w:tcPr>
            <w:tcW w:w="851" w:type="dxa"/>
          </w:tcPr>
          <w:p w:rsidR="003973B0" w:rsidRDefault="006662DE">
            <w:pPr>
              <w:jc w:val="both"/>
            </w:pPr>
            <w:r>
              <w:t>7369</w:t>
            </w:r>
          </w:p>
        </w:tc>
        <w:tc>
          <w:tcPr>
            <w:tcW w:w="1417" w:type="dxa"/>
          </w:tcPr>
          <w:p w:rsidR="003973B0" w:rsidRDefault="006662DE">
            <w:r>
              <w:t>17.12.2021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ind w:left="34"/>
              <w:jc w:val="both"/>
            </w:pPr>
            <w:r>
              <w:t>приказ от 10 декабря 2021 г. № 573 «О внесении изменений в некоторые приказы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17.12.2021; Вести Чувашии  № 1 (1777) от 14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7370</w:t>
            </w:r>
          </w:p>
        </w:tc>
        <w:tc>
          <w:tcPr>
            <w:tcW w:w="1417" w:type="dxa"/>
          </w:tcPr>
          <w:p w:rsidR="003973B0" w:rsidRDefault="006662DE">
            <w:r>
              <w:t>17.12.2021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приказ от 15 декабря 2021 г. № 259 «О внесении изменения в приказ Министерства сельского хозяйства Чувашской Республики от 13 февраля 2020 г. № 26»</w:t>
            </w:r>
          </w:p>
        </w:tc>
        <w:tc>
          <w:tcPr>
            <w:tcW w:w="1449" w:type="dxa"/>
          </w:tcPr>
          <w:p w:rsidR="003973B0" w:rsidRDefault="006662DE">
            <w:r>
              <w:t>Официальный интернет-портал правовой информации (www.pravo.gov.ru) 20.12.2021;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6 марта 2024 г. № 36 (рег. № 9159 от 20 марта 2024 г.)</w:t>
            </w:r>
          </w:p>
        </w:tc>
      </w:tr>
      <w:tr w:rsidR="003973B0">
        <w:trPr>
          <w:trHeight w:val="416"/>
        </w:trPr>
        <w:tc>
          <w:tcPr>
            <w:tcW w:w="851" w:type="dxa"/>
          </w:tcPr>
          <w:p w:rsidR="003973B0" w:rsidRDefault="006662DE">
            <w:pPr>
              <w:jc w:val="both"/>
            </w:pPr>
            <w:r>
              <w:t>7371</w:t>
            </w:r>
          </w:p>
        </w:tc>
        <w:tc>
          <w:tcPr>
            <w:tcW w:w="1417" w:type="dxa"/>
          </w:tcPr>
          <w:p w:rsidR="003973B0" w:rsidRDefault="006662DE">
            <w:r>
              <w:t>17.12.2021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приказ от 15 декабря 2021 г. № 260 «О внесении изменений в приказ Министерства сельского хозяйства Чувашской Республики от 13 февраля 2020 г. № 27»</w:t>
            </w:r>
          </w:p>
        </w:tc>
        <w:tc>
          <w:tcPr>
            <w:tcW w:w="1449" w:type="dxa"/>
          </w:tcPr>
          <w:p w:rsidR="003973B0" w:rsidRDefault="006662DE">
            <w:r>
              <w:t>Официальный интернет-портал правовой информации (www.pravo.gov.ru) 20.12.2021;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7 июня 2024 г. № 106 (рег. № 9343 от 19 июня 2024 г.)</w:t>
            </w:r>
          </w:p>
        </w:tc>
      </w:tr>
      <w:tr w:rsidR="003973B0">
        <w:trPr>
          <w:trHeight w:val="416"/>
        </w:trPr>
        <w:tc>
          <w:tcPr>
            <w:tcW w:w="851" w:type="dxa"/>
          </w:tcPr>
          <w:p w:rsidR="003973B0" w:rsidRDefault="006662DE">
            <w:pPr>
              <w:jc w:val="both"/>
            </w:pPr>
            <w:r>
              <w:t>7372</w:t>
            </w:r>
          </w:p>
        </w:tc>
        <w:tc>
          <w:tcPr>
            <w:tcW w:w="1417" w:type="dxa"/>
          </w:tcPr>
          <w:p w:rsidR="003973B0" w:rsidRDefault="006662DE">
            <w:r>
              <w:t>17.12.2021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 xml:space="preserve">приказ от 15 декабря 2021 г. № 261 «О </w:t>
            </w:r>
            <w:r>
              <w:rPr>
                <w:rFonts w:eastAsia="Calibri"/>
              </w:rPr>
              <w:t xml:space="preserve">внесении изменения в приказ </w:t>
            </w:r>
            <w:r>
              <w:t>Министерства сельского хозяйства Чувашской Республики от 13 февраля 2020 г. № 29»</w:t>
            </w:r>
          </w:p>
        </w:tc>
        <w:tc>
          <w:tcPr>
            <w:tcW w:w="1449" w:type="dxa"/>
          </w:tcPr>
          <w:p w:rsidR="003973B0" w:rsidRDefault="006662DE">
            <w:r>
              <w:t>Официальный интернет-портал правовой информации (www.pravo.gov.ru) 20.12.2021; Вести Чувашии  № 2 (1778) от 21 января 2022 г.</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6 марта 2024 г. № 38 (рег. № 9148 от 13 марта 2024 г.)</w:t>
            </w:r>
          </w:p>
        </w:tc>
      </w:tr>
      <w:tr w:rsidR="003973B0">
        <w:trPr>
          <w:trHeight w:val="416"/>
        </w:trPr>
        <w:tc>
          <w:tcPr>
            <w:tcW w:w="851" w:type="dxa"/>
          </w:tcPr>
          <w:p w:rsidR="003973B0" w:rsidRDefault="006662DE">
            <w:pPr>
              <w:jc w:val="both"/>
            </w:pPr>
            <w:r>
              <w:t>7373</w:t>
            </w:r>
          </w:p>
        </w:tc>
        <w:tc>
          <w:tcPr>
            <w:tcW w:w="1417" w:type="dxa"/>
          </w:tcPr>
          <w:p w:rsidR="003973B0" w:rsidRDefault="006662DE">
            <w:r>
              <w:t>17.12.2021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 xml:space="preserve">приказ от 15 декабря 2021 г. № 262 «О </w:t>
            </w:r>
            <w:r>
              <w:rPr>
                <w:rFonts w:eastAsia="Calibri"/>
              </w:rPr>
              <w:t xml:space="preserve">внесении изменения в приказ </w:t>
            </w:r>
            <w:r>
              <w:t>Министерства сельского хозяйства Чувашской Республики от 17 июля 2020 г. № 177»</w:t>
            </w:r>
          </w:p>
        </w:tc>
        <w:tc>
          <w:tcPr>
            <w:tcW w:w="1449" w:type="dxa"/>
          </w:tcPr>
          <w:p w:rsidR="003973B0" w:rsidRDefault="006662DE">
            <w:r>
              <w:t>Официальный интернет-портал правовой информации (www.pravo.gov.ru) 20.12.2021; Вести Чувашии  № 2 (1778) от 21 января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7 июня 2022 г. № 123 (рег. № 7750 от 9 июня 2022 г.)</w:t>
            </w:r>
          </w:p>
        </w:tc>
      </w:tr>
      <w:tr w:rsidR="003973B0">
        <w:trPr>
          <w:trHeight w:val="416"/>
        </w:trPr>
        <w:tc>
          <w:tcPr>
            <w:tcW w:w="851" w:type="dxa"/>
          </w:tcPr>
          <w:p w:rsidR="003973B0" w:rsidRDefault="006662DE">
            <w:pPr>
              <w:jc w:val="both"/>
            </w:pPr>
            <w:r>
              <w:t>7374</w:t>
            </w:r>
          </w:p>
        </w:tc>
        <w:tc>
          <w:tcPr>
            <w:tcW w:w="1417" w:type="dxa"/>
          </w:tcPr>
          <w:p w:rsidR="003973B0" w:rsidRDefault="006662DE">
            <w:r>
              <w:t>17.12.2021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приказ от 14 декабря 2021 г. № 257 «Об утверждении ставок субсидий на возмещение производителям, осуществляющим разведение молочного крупного рогатого скота, части затрат на приобретение кормов для молочного крупного рогатого скота»</w:t>
            </w:r>
          </w:p>
        </w:tc>
        <w:tc>
          <w:tcPr>
            <w:tcW w:w="1449" w:type="dxa"/>
          </w:tcPr>
          <w:p w:rsidR="003973B0" w:rsidRDefault="006662DE">
            <w:r>
              <w:t>Официальный интернет-портал правовой информации (www.pravo.gov.ru) 20.12.2021; Вести Чувашии  № 1 (1777) от 14 января 2022 г.</w:t>
            </w:r>
          </w:p>
        </w:tc>
        <w:tc>
          <w:tcPr>
            <w:tcW w:w="1527" w:type="dxa"/>
          </w:tcPr>
          <w:p w:rsidR="003973B0" w:rsidRDefault="006662DE">
            <w:pPr>
              <w:jc w:val="both"/>
              <w:rPr>
                <w:i/>
              </w:rPr>
            </w:pPr>
            <w:r>
              <w:rPr>
                <w:i/>
              </w:rPr>
              <w:t>действующий</w:t>
            </w:r>
            <w:r>
              <w:rPr>
                <w:i/>
                <w:color w:val="FF0000"/>
              </w:rPr>
              <w:t xml:space="preserve"> </w:t>
            </w:r>
            <w:r>
              <w:rPr>
                <w:i/>
              </w:rPr>
              <w:t>Внесено изменение приказом от 22 декабря 2021 г. № 270 (рег. № 7409 от 27 декабря 2021 г.)</w:t>
            </w:r>
          </w:p>
        </w:tc>
      </w:tr>
      <w:tr w:rsidR="003973B0">
        <w:trPr>
          <w:trHeight w:val="416"/>
        </w:trPr>
        <w:tc>
          <w:tcPr>
            <w:tcW w:w="851" w:type="dxa"/>
          </w:tcPr>
          <w:p w:rsidR="003973B0" w:rsidRDefault="006662DE">
            <w:pPr>
              <w:jc w:val="both"/>
            </w:pPr>
            <w:r>
              <w:t>7375</w:t>
            </w:r>
          </w:p>
        </w:tc>
        <w:tc>
          <w:tcPr>
            <w:tcW w:w="1417" w:type="dxa"/>
          </w:tcPr>
          <w:p w:rsidR="003973B0" w:rsidRDefault="006662DE">
            <w:r>
              <w:t>17.12.2021</w:t>
            </w:r>
          </w:p>
        </w:tc>
        <w:tc>
          <w:tcPr>
            <w:tcW w:w="2802" w:type="dxa"/>
          </w:tcPr>
          <w:p w:rsidR="003973B0" w:rsidRDefault="006662DE">
            <w:pPr>
              <w:ind w:right="54"/>
              <w:rPr>
                <w:lang w:eastAsia="en-US"/>
              </w:rPr>
            </w:pPr>
            <w:r>
              <w:rPr>
                <w:lang w:eastAsia="en-US"/>
              </w:rPr>
              <w:t>Администрация Главы Чувашской Республики</w:t>
            </w:r>
          </w:p>
        </w:tc>
        <w:tc>
          <w:tcPr>
            <w:tcW w:w="2835" w:type="dxa"/>
          </w:tcPr>
          <w:p w:rsidR="003973B0" w:rsidRDefault="006662DE">
            <w:pPr>
              <w:ind w:right="54"/>
            </w:pPr>
            <w:r>
              <w:t>распоряжение от 13 декабря 2021 г. № 321</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7376</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15 декабря 2021 г. № 81-22/в «О внесении изменения в постановление Государственной службы Чувашской Республики по конкурентной политике и тарифам от 16 декабря 2020 г. № 89-26/в»</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pPr>
            <w:r>
              <w:t>7377</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15 декабря 2021 г. № 82-22/в «Об установлении тарифов на транспортировку воды и сточных вод на 2022 год»</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r>
              <w:rPr>
                <w:i/>
                <w:color w:val="FF0000"/>
              </w:rPr>
              <w:t xml:space="preserve">признано утратившим силу </w:t>
            </w:r>
            <w:r>
              <w:rPr>
                <w:i/>
              </w:rPr>
              <w:t>постановлением от 16 ноября 2022 г. № 41-16/в (рег. № 8166 от 24 ноября 2022 г.) внесены изменения приказом от 18 августа 2022 г. № 14-8/в (рег. № 7936 от 19 августа 2022 г.)</w:t>
            </w:r>
          </w:p>
        </w:tc>
      </w:tr>
      <w:tr w:rsidR="003973B0">
        <w:trPr>
          <w:trHeight w:val="416"/>
        </w:trPr>
        <w:tc>
          <w:tcPr>
            <w:tcW w:w="851" w:type="dxa"/>
          </w:tcPr>
          <w:p w:rsidR="003973B0" w:rsidRDefault="006662DE">
            <w:pPr>
              <w:jc w:val="both"/>
            </w:pPr>
            <w:r>
              <w:t>7378</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15 декабря 2021 г. № 83-21-22/в «</w:t>
            </w:r>
            <w:r>
              <w:rPr>
                <w:color w:val="000000"/>
              </w:rPr>
              <w:t xml:space="preserve">Об установлении долгосрочных параметров регулирования тарифов и тарифов </w:t>
            </w:r>
            <w:r>
              <w:rPr>
                <w:bCs/>
              </w:rPr>
              <w:t xml:space="preserve">на питьевую воду и водоотведение для Муниципального унитарного предприятия </w:t>
            </w:r>
            <w:r>
              <w:rPr>
                <w:color w:val="000000"/>
              </w:rPr>
              <w:t>«Чистая вода» на 2022-2024 годы</w:t>
            </w:r>
            <w:r>
              <w:t>»</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7379</w:t>
            </w:r>
          </w:p>
        </w:tc>
        <w:tc>
          <w:tcPr>
            <w:tcW w:w="1417" w:type="dxa"/>
          </w:tcPr>
          <w:p w:rsidR="003973B0" w:rsidRDefault="006662DE">
            <w:r>
              <w:t>20.12.2021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ind w:left="34"/>
              <w:jc w:val="both"/>
            </w:pPr>
            <w:r>
              <w:t>приказ от 29 ноября 2021 г. № 153 «Об утверждении Порядка работы аттестационной комиссии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20.12.2021; Вести Чувашии  № 2 (1778) от 21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28 февраля 2024 г. № 30 (рег. № 9155 от 15 марта 2024 г.).</w:t>
            </w:r>
          </w:p>
        </w:tc>
      </w:tr>
      <w:tr w:rsidR="003973B0">
        <w:trPr>
          <w:trHeight w:val="416"/>
        </w:trPr>
        <w:tc>
          <w:tcPr>
            <w:tcW w:w="851" w:type="dxa"/>
          </w:tcPr>
          <w:p w:rsidR="003973B0" w:rsidRDefault="006662DE">
            <w:pPr>
              <w:jc w:val="both"/>
            </w:pPr>
            <w:r>
              <w:t>7380</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16 декабря 2021 г. № 87-22/п «О тарифах на перемещение задержанных транспортных средств на специализированную стоянку и на хранение задержанных транспортных средств»</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jc w:val="both"/>
              <w:rPr>
                <w:i/>
              </w:rPr>
            </w:pPr>
            <w:r>
              <w:rPr>
                <w:i/>
              </w:rPr>
              <w:t>Внесены изменения постановлением от 18 марта 2022 г. № 3-2/п (рег. № 7564 от 23 марта 2022 г.), от 25 ноября 2022 г. № 69-17/п (рег. № 8214 от 5 декабря 2022 г.), от 28 ноября 2023 г. № 40-20/п (рег. № 8907 от 4 декабря 2023 г.)</w:t>
            </w:r>
          </w:p>
          <w:p w:rsidR="003973B0" w:rsidRDefault="006662DE">
            <w:pPr>
              <w:jc w:val="both"/>
              <w:rPr>
                <w:i/>
              </w:rPr>
            </w:pPr>
            <w:r>
              <w:rPr>
                <w:i/>
                <w:color w:val="FF0000"/>
              </w:rPr>
              <w:t xml:space="preserve">Признан утратившим силу </w:t>
            </w:r>
            <w:r>
              <w:rPr>
                <w:i/>
              </w:rPr>
              <w:t>постановлением от 23 января 2024 г. № 4-1/п (рег. № 9078 от 26 января 2024 г.)</w:t>
            </w:r>
          </w:p>
        </w:tc>
      </w:tr>
      <w:tr w:rsidR="003973B0">
        <w:trPr>
          <w:trHeight w:val="416"/>
        </w:trPr>
        <w:tc>
          <w:tcPr>
            <w:tcW w:w="851" w:type="dxa"/>
          </w:tcPr>
          <w:p w:rsidR="003973B0" w:rsidRDefault="006662DE">
            <w:pPr>
              <w:jc w:val="both"/>
            </w:pPr>
            <w:r>
              <w:t>7381</w:t>
            </w:r>
          </w:p>
        </w:tc>
        <w:tc>
          <w:tcPr>
            <w:tcW w:w="1417" w:type="dxa"/>
          </w:tcPr>
          <w:p w:rsidR="003973B0" w:rsidRDefault="006662DE">
            <w:r>
              <w:t>20.12.2021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ind w:left="34"/>
              <w:jc w:val="both"/>
            </w:pPr>
            <w:r>
              <w:t>приказ от 17 декабря 2021 г. № 472 «О внесении изменений в приказ Министерства труда и социальной защиты Чувашской Республики от 25 июля 2017 г. № 330»</w:t>
            </w:r>
          </w:p>
        </w:tc>
        <w:tc>
          <w:tcPr>
            <w:tcW w:w="1449" w:type="dxa"/>
          </w:tcPr>
          <w:p w:rsidR="003973B0" w:rsidRDefault="006662DE">
            <w:r>
              <w:t>Официальный интернет-портал правовой информации (www.pravo.gov.ru) 20.12.2021; Вести Чувашии  № 1 (1777) от 14 января 2022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11 ноября 2022 г. № 339 (рег. № 8263 от 22 декабря 2022 г.)</w:t>
            </w:r>
          </w:p>
        </w:tc>
      </w:tr>
      <w:tr w:rsidR="003973B0">
        <w:trPr>
          <w:trHeight w:val="416"/>
        </w:trPr>
        <w:tc>
          <w:tcPr>
            <w:tcW w:w="851" w:type="dxa"/>
          </w:tcPr>
          <w:p w:rsidR="003973B0" w:rsidRDefault="006662DE">
            <w:pPr>
              <w:jc w:val="both"/>
            </w:pPr>
            <w:r>
              <w:t>7382</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14 декабря 2021 г. № 80-22/тп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2022 год»</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постановлением от 23 декабря 2021 г. № 88-23/тп (рег. № 7408 от 27 декабря 2021 г.), от 13 апреля 2022 г. 6-3/тп (рег. № 7622 от 18 апреля 2022 г.), от 14 июня 2022 г. № 9-4/тп (рег. № 7783 от 21 июня 2022 г.), от 14 июля 2022 г. № 11-6/тп (рег. № 7863 от 15 июля 2022 г.), от 11 октября 2022 г. № 15-9э (рег. № 8062 от 20 октября 2022 г.)</w:t>
            </w:r>
          </w:p>
        </w:tc>
      </w:tr>
      <w:tr w:rsidR="003973B0">
        <w:trPr>
          <w:trHeight w:val="416"/>
        </w:trPr>
        <w:tc>
          <w:tcPr>
            <w:tcW w:w="851" w:type="dxa"/>
          </w:tcPr>
          <w:p w:rsidR="003973B0" w:rsidRDefault="006662DE">
            <w:pPr>
              <w:jc w:val="both"/>
            </w:pPr>
            <w:r>
              <w:t>7383</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15 декабря 2021 г. № 84-19-22/в «</w:t>
            </w:r>
            <w:r>
              <w:rPr>
                <w:color w:val="000000"/>
              </w:rPr>
              <w:t>Об установлении долгосрочных параметров регулирования тарифов и предельных тарифов на захоронение твердых коммунальных отходов на 2022-2026 годы</w:t>
            </w:r>
            <w:r>
              <w:t>»</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rPr>
                <w:i/>
              </w:rPr>
            </w:pPr>
            <w:r>
              <w:rPr>
                <w:i/>
              </w:rPr>
              <w:t>действующий</w:t>
            </w:r>
          </w:p>
          <w:p w:rsidR="003973B0" w:rsidRDefault="006662DE">
            <w:pPr>
              <w:jc w:val="both"/>
            </w:pPr>
            <w:r>
              <w:rPr>
                <w:i/>
              </w:rPr>
              <w:t>Внесены изменения постановлением от 16 ноября 2022 г. № 56-16/в (рег. № 8177 от 25 ноября 2022 г.), от 11 декабря 2023 г. № 62-21/в (рег. № 8971 от 19 декабря 2023 г.), от 22 ноября 2024 г. № 49-13/в (рег. № 9774 от 27 ноября 2024 г.)</w:t>
            </w:r>
          </w:p>
        </w:tc>
      </w:tr>
      <w:tr w:rsidR="003973B0">
        <w:trPr>
          <w:trHeight w:val="416"/>
        </w:trPr>
        <w:tc>
          <w:tcPr>
            <w:tcW w:w="851" w:type="dxa"/>
          </w:tcPr>
          <w:p w:rsidR="003973B0" w:rsidRDefault="006662DE">
            <w:pPr>
              <w:jc w:val="both"/>
            </w:pPr>
            <w:r>
              <w:t>7384</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15 декабря 2021 г. № 85-22/в «</w:t>
            </w:r>
            <w:r>
              <w:rPr>
                <w:color w:val="000000"/>
              </w:rPr>
              <w:t>Об установлении долгосрочных параметров регулирования тарифов и предельных тарифов на захоронение твердых коммунальных отходов для Акционерного общества «Ситиматик» (</w:t>
            </w:r>
            <w:r>
              <w:t>Новочебоксарского филиала АО «Ситиматик») на 2022-2026 годы»</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rPr>
                <w:i/>
              </w:rPr>
            </w:pPr>
            <w:r>
              <w:rPr>
                <w:i/>
              </w:rPr>
              <w:t xml:space="preserve">действующий </w:t>
            </w:r>
          </w:p>
          <w:p w:rsidR="003973B0" w:rsidRDefault="006662DE">
            <w:pPr>
              <w:jc w:val="both"/>
            </w:pPr>
            <w:r>
              <w:rPr>
                <w:i/>
              </w:rPr>
              <w:t>Внесены изменения постановлением от 16 ноября 2022 г. № 54-16/в (рег. № 8175 от 25 ноября 2022 г.), от 13 декабря 2023 г. № 77-22/в (рег. № 8976 от 19 декабря 2023 г.), от 6 декабря 2024 г. № 82-16/в (рег. № 9895 от 20 декабря 2024 г.)</w:t>
            </w:r>
          </w:p>
        </w:tc>
      </w:tr>
      <w:tr w:rsidR="003973B0">
        <w:trPr>
          <w:trHeight w:val="416"/>
        </w:trPr>
        <w:tc>
          <w:tcPr>
            <w:tcW w:w="851" w:type="dxa"/>
          </w:tcPr>
          <w:p w:rsidR="003973B0" w:rsidRDefault="006662DE">
            <w:pPr>
              <w:jc w:val="both"/>
            </w:pPr>
            <w:r>
              <w:t>7385</w:t>
            </w:r>
          </w:p>
        </w:tc>
        <w:tc>
          <w:tcPr>
            <w:tcW w:w="1417" w:type="dxa"/>
          </w:tcPr>
          <w:p w:rsidR="003973B0" w:rsidRDefault="006662DE">
            <w:r>
              <w:t>20.12.2021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15 декабря 2021 г. № 86-22/в «</w:t>
            </w:r>
            <w:r>
              <w:rPr>
                <w:color w:val="000000"/>
              </w:rPr>
              <w:t>О внесении изменения в постановление Государственной службы Чувашской Республики по конкурентной политике и тарифам от 1 декабря 2020 г. № 67-23/в</w:t>
            </w:r>
            <w:r>
              <w:t>»</w:t>
            </w:r>
          </w:p>
        </w:tc>
        <w:tc>
          <w:tcPr>
            <w:tcW w:w="1449" w:type="dxa"/>
          </w:tcPr>
          <w:p w:rsidR="003973B0" w:rsidRDefault="006662DE">
            <w:r>
              <w:t>Официальный интернет-портал правовой информации (www.pravo.gov.ru) 20.12.2021; Вести Чувашии  № 51 (1776) от 30 декабря 2021 г.</w:t>
            </w:r>
          </w:p>
        </w:tc>
        <w:tc>
          <w:tcPr>
            <w:tcW w:w="1527" w:type="dxa"/>
          </w:tcPr>
          <w:p w:rsidR="003973B0" w:rsidRDefault="006662DE">
            <w:pPr>
              <w:jc w:val="both"/>
            </w:pPr>
            <w:r>
              <w:rPr>
                <w:i/>
                <w:color w:val="FF0000"/>
              </w:rPr>
              <w:t xml:space="preserve">Признан утратившим силу </w:t>
            </w:r>
            <w:r>
              <w:rPr>
                <w:i/>
              </w:rPr>
              <w:t>постановлением от 13 декабря 2023 г. № 78-22/в (рег. № 8986 от 20 декабря 2023 г.)</w:t>
            </w:r>
          </w:p>
        </w:tc>
      </w:tr>
      <w:tr w:rsidR="003973B0">
        <w:trPr>
          <w:trHeight w:val="416"/>
        </w:trPr>
        <w:tc>
          <w:tcPr>
            <w:tcW w:w="851" w:type="dxa"/>
          </w:tcPr>
          <w:p w:rsidR="003973B0" w:rsidRDefault="006662DE">
            <w:pPr>
              <w:jc w:val="both"/>
            </w:pPr>
            <w:r>
              <w:t>7386</w:t>
            </w:r>
          </w:p>
        </w:tc>
        <w:tc>
          <w:tcPr>
            <w:tcW w:w="1417" w:type="dxa"/>
          </w:tcPr>
          <w:p w:rsidR="003973B0" w:rsidRDefault="006662DE">
            <w:r>
              <w:t>21.12.2021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ind w:left="34"/>
              <w:jc w:val="both"/>
            </w:pPr>
            <w:r>
              <w:t>приказ от 1 декабря 2021 г. № 283 «О внесении изменения в приказ Государственной ветеринарной службы Чувашской Республики от 23 октября 2014 г. № 291»</w:t>
            </w:r>
          </w:p>
        </w:tc>
        <w:tc>
          <w:tcPr>
            <w:tcW w:w="1449" w:type="dxa"/>
          </w:tcPr>
          <w:p w:rsidR="003973B0" w:rsidRDefault="006662DE">
            <w:r>
              <w:t>Официальный интернет-портал правовой информации (www.pravo.gov.ru) 21.12.2021; Вести Чувашии  № 1 (1777) от 14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7387</w:t>
            </w:r>
          </w:p>
        </w:tc>
        <w:tc>
          <w:tcPr>
            <w:tcW w:w="1417" w:type="dxa"/>
          </w:tcPr>
          <w:p w:rsidR="003973B0" w:rsidRDefault="006662DE">
            <w:r>
              <w:t>21.12.2021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left="34"/>
              <w:jc w:val="both"/>
            </w:pPr>
            <w:r>
              <w:t>постановление от 14 декабря 2021 г. № 79-22/э «</w:t>
            </w:r>
            <w:r>
              <w:rPr>
                <w:color w:val="000000"/>
              </w:rPr>
              <w:t>Об установлении цен (тарифов) на электрическую энергию (мощность), поставляемую населению и приравненным к нему категориям потребителей,</w:t>
            </w:r>
            <w:r>
              <w:t xml:space="preserve"> по Чувашской Республике на 2022 год»</w:t>
            </w:r>
          </w:p>
        </w:tc>
        <w:tc>
          <w:tcPr>
            <w:tcW w:w="1449" w:type="dxa"/>
          </w:tcPr>
          <w:p w:rsidR="003973B0" w:rsidRDefault="006662DE">
            <w:r>
              <w:t>Официальный интернет-портал правовой информации (www.pravo.gov.ru) 21.12.2021; Вести Чувашии  № 51 (1776) от 30 декабря 2021 г.</w:t>
            </w:r>
          </w:p>
        </w:tc>
        <w:tc>
          <w:tcPr>
            <w:tcW w:w="1527" w:type="dxa"/>
          </w:tcPr>
          <w:p w:rsidR="003973B0" w:rsidRDefault="006662DE">
            <w:pPr>
              <w:jc w:val="both"/>
              <w:rPr>
                <w:i/>
                <w:color w:val="FF0000"/>
              </w:rPr>
            </w:pPr>
            <w:r>
              <w:rPr>
                <w:i/>
                <w:color w:val="FF0000"/>
              </w:rPr>
              <w:t xml:space="preserve">признано утратившим силу </w:t>
            </w:r>
            <w:r>
              <w:rPr>
                <w:i/>
              </w:rPr>
              <w:t>постановлением от 25 ноября 2022 г. № 72-17/э (рег. № 8193 от 29 ноября 2022 г.)</w:t>
            </w:r>
          </w:p>
        </w:tc>
      </w:tr>
      <w:tr w:rsidR="003973B0">
        <w:trPr>
          <w:trHeight w:val="416"/>
        </w:trPr>
        <w:tc>
          <w:tcPr>
            <w:tcW w:w="851" w:type="dxa"/>
          </w:tcPr>
          <w:p w:rsidR="003973B0" w:rsidRDefault="006662DE">
            <w:pPr>
              <w:jc w:val="both"/>
            </w:pPr>
            <w:r>
              <w:t>7388</w:t>
            </w:r>
          </w:p>
        </w:tc>
        <w:tc>
          <w:tcPr>
            <w:tcW w:w="1417" w:type="dxa"/>
          </w:tcPr>
          <w:p w:rsidR="003973B0" w:rsidRDefault="006662DE">
            <w:r>
              <w:t>21.12.2021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ind w:left="34"/>
              <w:jc w:val="both"/>
            </w:pPr>
            <w:r>
              <w:t xml:space="preserve">приказ от 13 декабря 2021 г. № 254 «О </w:t>
            </w:r>
            <w:r>
              <w:rPr>
                <w:rFonts w:eastAsia="Calibri"/>
              </w:rPr>
              <w:t xml:space="preserve">внесении изменений в приказ </w:t>
            </w:r>
            <w:r>
              <w:t>Министерства сельского хозяйства Чувашской Республики от 23 августа 2021 г. № 164»</w:t>
            </w:r>
          </w:p>
        </w:tc>
        <w:tc>
          <w:tcPr>
            <w:tcW w:w="1449" w:type="dxa"/>
          </w:tcPr>
          <w:p w:rsidR="003973B0" w:rsidRDefault="006662DE">
            <w:r>
              <w:t>Официальный интернет-портал правовой информации (www.pravo.gov.ru) 21.12.2021;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7389</w:t>
            </w:r>
          </w:p>
        </w:tc>
        <w:tc>
          <w:tcPr>
            <w:tcW w:w="1417" w:type="dxa"/>
          </w:tcPr>
          <w:p w:rsidR="003973B0" w:rsidRDefault="006662DE">
            <w:r>
              <w:t>22.12.2021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ind w:left="34"/>
              <w:jc w:val="both"/>
            </w:pPr>
            <w:r>
              <w:t>приказ от 29 ноября 2021 г. № 1489 «Об утверждении Порядка проведения итогового сочинения (изложения)»</w:t>
            </w:r>
          </w:p>
        </w:tc>
        <w:tc>
          <w:tcPr>
            <w:tcW w:w="1449" w:type="dxa"/>
          </w:tcPr>
          <w:p w:rsidR="003973B0" w:rsidRDefault="006662DE">
            <w:r>
              <w:t>Официальный интернет-портал правовой информации (www.pravo.gov.ru) 24.12.2021; Вести Чувашии  № 1 (1777) от 14 января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15 ноября 2023 г. № 2306 (рег. № 8945 от 13 декабря 2023 г.)</w:t>
            </w:r>
          </w:p>
          <w:p w:rsidR="003973B0" w:rsidRDefault="006662DE">
            <w:pPr>
              <w:jc w:val="both"/>
              <w:rPr>
                <w:i/>
                <w:color w:val="FF0000"/>
              </w:rPr>
            </w:pPr>
            <w:r>
              <w:rPr>
                <w:i/>
              </w:rPr>
              <w:t>Внесены изменения приказом от 18 января 2023 г. № 89 (рег. № 8357 от 30 января 2023 г.)</w:t>
            </w:r>
          </w:p>
        </w:tc>
      </w:tr>
      <w:tr w:rsidR="003973B0">
        <w:trPr>
          <w:trHeight w:val="416"/>
        </w:trPr>
        <w:tc>
          <w:tcPr>
            <w:tcW w:w="851" w:type="dxa"/>
          </w:tcPr>
          <w:p w:rsidR="003973B0" w:rsidRDefault="006662DE">
            <w:pPr>
              <w:jc w:val="both"/>
            </w:pPr>
            <w:r>
              <w:t>7390</w:t>
            </w:r>
          </w:p>
        </w:tc>
        <w:tc>
          <w:tcPr>
            <w:tcW w:w="1417" w:type="dxa"/>
          </w:tcPr>
          <w:p w:rsidR="003973B0" w:rsidRDefault="006662DE">
            <w:r>
              <w:t>22.12.2021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20 декабря 2021 г. № 113-о «Об утверждении Порядка работы аттестационной комиссии в Государственной службе Чувашской Республики по делам юстиции»</w:t>
            </w:r>
          </w:p>
        </w:tc>
        <w:tc>
          <w:tcPr>
            <w:tcW w:w="1449" w:type="dxa"/>
          </w:tcPr>
          <w:p w:rsidR="003973B0" w:rsidRDefault="006662DE">
            <w:r>
              <w:t>Официальный интернет-портал правовой информации (www.pravo.gov.ru) 22.12.2021; Вести Чувашии  № 2 (1778) от 21 января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12 апреля 2022 г. № 49-о (рег. № 7604 от 12 апреля 2022 г.), от 26 апреля 2023 г. № 39-о (рег. № 8508 от 26 апреля 2023 г.), от 9 июня 2023 г. № 55-о (рег. № 8608 от 9 июня 2023 г.), от 12 марта 2024 г. № 27-о (рег. № 9150 от 13 марта 2024 г.)</w:t>
            </w:r>
          </w:p>
        </w:tc>
      </w:tr>
      <w:tr w:rsidR="003973B0">
        <w:trPr>
          <w:trHeight w:val="416"/>
        </w:trPr>
        <w:tc>
          <w:tcPr>
            <w:tcW w:w="851" w:type="dxa"/>
          </w:tcPr>
          <w:p w:rsidR="003973B0" w:rsidRDefault="006662DE">
            <w:pPr>
              <w:jc w:val="both"/>
            </w:pPr>
            <w:r>
              <w:t>7391</w:t>
            </w:r>
          </w:p>
        </w:tc>
        <w:tc>
          <w:tcPr>
            <w:tcW w:w="1417" w:type="dxa"/>
          </w:tcPr>
          <w:p w:rsidR="003973B0" w:rsidRDefault="006662DE">
            <w:r>
              <w:t>22.12.2021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jc w:val="both"/>
            </w:pPr>
            <w:r>
              <w:t>приказ от 1 декабря 2021 г. № 02-03/207 «Об утверждении Положения о порядке проведения служебных проверок в Министерстве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7392</w:t>
            </w:r>
          </w:p>
        </w:tc>
        <w:tc>
          <w:tcPr>
            <w:tcW w:w="1417" w:type="dxa"/>
          </w:tcPr>
          <w:p w:rsidR="003973B0" w:rsidRDefault="006662DE">
            <w:r>
              <w:t>22.12.2021</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jc w:val="both"/>
            </w:pPr>
            <w:r>
              <w:t>приказ от 1 декабря 2021 г. № 02-03/206 «О внесении изменения в приказ Министерства транспорта и дорожного хозяйства Чувашской Республики от 10 августа 2021 г. № 02-03/114»</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7393</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 декабря 2021 г. № 01-05/614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Ворота, XVIII в.», расположенного по адресу: Чувашская Республика, Цивильский район, г. Цивильск, ул. Пролетарская, д. 1»</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7394</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 декабря 2021 г. № 01-05/615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Дом игуменьи, I-я пол. ХVIII в.», расположенного по адресу: Чувашская Республика, Цивильский район, г. Цивильск, ул. Пролетарская, д. 1»</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7395</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 декабря 2021 г. № 01-05/616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Башня ограды, XVIII в.», расположенного по адресу: Чувашская Республика, Цивильский район, г. Цивильск, ул. Пролетарская, д. 1»</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7396</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 декабря 2021 г. № 01-05/617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Башня ограды, XVIII в.», расположенного по адресу: Чувашская Республика, Цивильский район, г. Цивильск, ул. Пролетарская, д. 1»</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7397</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 декабря 2021 г. № 01-05/618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Ворота, XVIII в.», расположенного по адресу: Чувашская Республика, Цивильский район, г. Цивильск, ул. Пролетарская, д. 1»</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7398</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 декабря 2021 г. № 01-05/619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Ограда, XVIII в.», расположенного по адресу: Чувашская Республика, Цивильский район, г. Цивильск, ул. Пролетарская, д. 1»</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7399</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13 декабря 2021 г. № 01-05/638 «Об утверждении границ и режима использования территории объекта культурного наследия (памятника истории и культуры) федерального значения «Порецкая учительская семинария, открытая по инициативе Ульянова Ильи Николаевича в 1870 г. Здесь в 1833 г. у своего друга И.П. Мятлева останавливался Пушкин Александр Сергеевич, возвращаясь из поездки по сбору материалов о крестьянской войне под руководством Емельяна Пугачева»</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7400</w:t>
            </w:r>
          </w:p>
        </w:tc>
        <w:tc>
          <w:tcPr>
            <w:tcW w:w="1417" w:type="dxa"/>
          </w:tcPr>
          <w:p w:rsidR="003973B0" w:rsidRDefault="006662DE">
            <w:r>
              <w:t>23.12.2021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 декабря 2021 г. № 01-05/613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7401</w:t>
            </w:r>
          </w:p>
        </w:tc>
        <w:tc>
          <w:tcPr>
            <w:tcW w:w="1417" w:type="dxa"/>
          </w:tcPr>
          <w:p w:rsidR="003973B0" w:rsidRDefault="006662DE">
            <w:r>
              <w:t>23.12.2021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 декабря 2021 г. № 155 «Об утверждении Положения о порядке проведения служебных проверок в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28.12.2021;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7402</w:t>
            </w:r>
          </w:p>
        </w:tc>
        <w:tc>
          <w:tcPr>
            <w:tcW w:w="1417" w:type="dxa"/>
          </w:tcPr>
          <w:p w:rsidR="003973B0" w:rsidRDefault="006662DE">
            <w:r>
              <w:t>23.12.2021</w:t>
            </w:r>
          </w:p>
        </w:tc>
        <w:tc>
          <w:tcPr>
            <w:tcW w:w="2802" w:type="dxa"/>
          </w:tcPr>
          <w:p w:rsidR="003973B0" w:rsidRDefault="006662DE">
            <w:r>
              <w:t xml:space="preserve">Министерство </w:t>
            </w:r>
            <w:r>
              <w:rPr>
                <w:bCs/>
              </w:rPr>
              <w:t>природных ресурсов и экологии Чувашской Республики</w:t>
            </w:r>
          </w:p>
        </w:tc>
        <w:tc>
          <w:tcPr>
            <w:tcW w:w="2835" w:type="dxa"/>
          </w:tcPr>
          <w:p w:rsidR="003973B0" w:rsidRDefault="006662DE">
            <w:pPr>
              <w:jc w:val="both"/>
            </w:pPr>
            <w:r>
              <w:t>приказ от 26 ноября 2021 г. № 928 «</w:t>
            </w:r>
            <w:r>
              <w:rPr>
                <w:bCs/>
              </w:rPr>
              <w:t>Об утверждении Положения о порядке проведения служебных проверок в Министерстве природных ресурсов и экологии Чувашской Республики</w:t>
            </w:r>
            <w:r>
              <w:t>»</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7403</w:t>
            </w:r>
          </w:p>
        </w:tc>
        <w:tc>
          <w:tcPr>
            <w:tcW w:w="1417" w:type="dxa"/>
          </w:tcPr>
          <w:p w:rsidR="003973B0" w:rsidRDefault="006662DE">
            <w:r>
              <w:t>23.12.2021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6 декабря 2021 г. № 1530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7404</w:t>
            </w:r>
          </w:p>
        </w:tc>
        <w:tc>
          <w:tcPr>
            <w:tcW w:w="1417" w:type="dxa"/>
          </w:tcPr>
          <w:p w:rsidR="003973B0" w:rsidRDefault="006662DE">
            <w:r>
              <w:t>24.12.2021</w:t>
            </w:r>
          </w:p>
        </w:tc>
        <w:tc>
          <w:tcPr>
            <w:tcW w:w="2802" w:type="dxa"/>
          </w:tcPr>
          <w:p w:rsidR="003973B0" w:rsidRDefault="006662DE">
            <w:r>
              <w:t>Министерство образования и молодежной политики Чувашской Республики, Министерство здравоохранения Чувашской Республики</w:t>
            </w:r>
          </w:p>
        </w:tc>
        <w:tc>
          <w:tcPr>
            <w:tcW w:w="2835" w:type="dxa"/>
          </w:tcPr>
          <w:p w:rsidR="003973B0" w:rsidRDefault="006662DE">
            <w:pPr>
              <w:jc w:val="both"/>
            </w:pPr>
            <w:r>
              <w:t>приказ от 3 декабря 2021 г. № 1517/2212 «О порядке привлечения негосударственных некоммерческих, в том числе общественных и религиозных, организаций, благотворительных фондов, а также отдельных граждан – добровольцев (волонтеров) для их совместного нахождения с воспитанниками организаций для детей-сирот и детей, оставшихся без попечения родителей, в медицинской организации при оказании им медицинской помощи в стационарных условиях»</w:t>
            </w:r>
          </w:p>
        </w:tc>
        <w:tc>
          <w:tcPr>
            <w:tcW w:w="1449" w:type="dxa"/>
          </w:tcPr>
          <w:p w:rsidR="003973B0" w:rsidRDefault="006662DE">
            <w:r>
              <w:t>Официальный интернет-портал правовой информации (www.pravo.gov.ru) 27.12.2021; Вести Чувашии  № 2 (1778) от 21 января 2022 г.</w:t>
            </w:r>
          </w:p>
        </w:tc>
        <w:tc>
          <w:tcPr>
            <w:tcW w:w="1527" w:type="dxa"/>
          </w:tcPr>
          <w:p w:rsidR="003973B0" w:rsidRDefault="006662DE">
            <w:pPr>
              <w:jc w:val="both"/>
              <w:rPr>
                <w:i/>
                <w:color w:val="FF0000"/>
              </w:rPr>
            </w:pPr>
            <w:r>
              <w:rPr>
                <w:i/>
              </w:rPr>
              <w:t xml:space="preserve">действующий </w:t>
            </w:r>
          </w:p>
        </w:tc>
      </w:tr>
      <w:tr w:rsidR="003973B0">
        <w:trPr>
          <w:trHeight w:val="416"/>
        </w:trPr>
        <w:tc>
          <w:tcPr>
            <w:tcW w:w="851" w:type="dxa"/>
          </w:tcPr>
          <w:p w:rsidR="003973B0" w:rsidRDefault="006662DE">
            <w:pPr>
              <w:jc w:val="both"/>
            </w:pPr>
            <w:r>
              <w:t>7405</w:t>
            </w:r>
          </w:p>
        </w:tc>
        <w:tc>
          <w:tcPr>
            <w:tcW w:w="1417" w:type="dxa"/>
          </w:tcPr>
          <w:p w:rsidR="003973B0" w:rsidRDefault="006662DE">
            <w:r>
              <w:t>24.12.2021</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26 ноября 2021 г. № 174/п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24.12.2021;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7406</w:t>
            </w:r>
          </w:p>
        </w:tc>
        <w:tc>
          <w:tcPr>
            <w:tcW w:w="1417" w:type="dxa"/>
          </w:tcPr>
          <w:p w:rsidR="003973B0" w:rsidRDefault="006662DE">
            <w:r>
              <w:t>24.12.2021</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8 декабря 2021 г. № 03-03/836 «О внесении изменения в приказ Министерства строительства, архитектуры и жилищно-коммунального хозяйства Чувашской Республики от 27 июля 2021 г. № 03-03/467»</w:t>
            </w:r>
          </w:p>
        </w:tc>
        <w:tc>
          <w:tcPr>
            <w:tcW w:w="1449" w:type="dxa"/>
          </w:tcPr>
          <w:p w:rsidR="003973B0" w:rsidRDefault="006662DE">
            <w:r>
              <w:t>Официальный интернет-портал правовой информации (www.pravo.gov.ru) 27.12.2021;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7407</w:t>
            </w:r>
          </w:p>
        </w:tc>
        <w:tc>
          <w:tcPr>
            <w:tcW w:w="1417" w:type="dxa"/>
          </w:tcPr>
          <w:p w:rsidR="003973B0" w:rsidRDefault="006662DE">
            <w:r>
              <w:t>27.12.2021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7 декабря 2021 г. № 459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27.12.2021; Вести Чувашии  № 2 (1778) от 21 января 2022 г.</w:t>
            </w:r>
          </w:p>
        </w:tc>
        <w:tc>
          <w:tcPr>
            <w:tcW w:w="1527" w:type="dxa"/>
          </w:tcPr>
          <w:p w:rsidR="003973B0" w:rsidRDefault="006662DE">
            <w:pPr>
              <w:jc w:val="both"/>
              <w:rPr>
                <w:i/>
                <w:color w:val="FF0000"/>
              </w:rPr>
            </w:pPr>
            <w:r>
              <w:rPr>
                <w:i/>
              </w:rPr>
              <w:t>действующий Внесены изменения приказом от 17 июня 2022 г. № 180 (рег. № 7840 от 8 июля 2022 г.), от 16 августа 2022 г. № 242 (рег. № 7989 от 8 сентября 2022 г.)</w:t>
            </w:r>
          </w:p>
        </w:tc>
      </w:tr>
      <w:tr w:rsidR="003973B0">
        <w:trPr>
          <w:trHeight w:val="416"/>
        </w:trPr>
        <w:tc>
          <w:tcPr>
            <w:tcW w:w="851" w:type="dxa"/>
          </w:tcPr>
          <w:p w:rsidR="003973B0" w:rsidRDefault="006662DE">
            <w:pPr>
              <w:jc w:val="both"/>
            </w:pPr>
            <w:r>
              <w:t>7408</w:t>
            </w:r>
          </w:p>
        </w:tc>
        <w:tc>
          <w:tcPr>
            <w:tcW w:w="1417" w:type="dxa"/>
          </w:tcPr>
          <w:p w:rsidR="003973B0" w:rsidRDefault="006662DE">
            <w:r>
              <w:t>27.12.2021</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23 декабря 2021 г. № 88-23/тп «</w:t>
            </w:r>
            <w:r>
              <w:rPr>
                <w:bCs/>
              </w:rPr>
              <w:t>О внесении изменений в постановление Государственной службы Чувашской Республики по конкурентной политике и тарифам от 14 декабря 2021 г. № 80-22/тп</w:t>
            </w:r>
            <w:r>
              <w:t>»</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7409</w:t>
            </w:r>
          </w:p>
        </w:tc>
        <w:tc>
          <w:tcPr>
            <w:tcW w:w="1417" w:type="dxa"/>
          </w:tcPr>
          <w:p w:rsidR="003973B0" w:rsidRDefault="006662DE">
            <w:r>
              <w:t>27.12.2021</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22 декабря 2021 г. № 270 «О внесении изменения в приказ Министерства сельского хозяйства Чувашской Республики от 14 декабря 2021 г. № 257»</w:t>
            </w:r>
          </w:p>
        </w:tc>
        <w:tc>
          <w:tcPr>
            <w:tcW w:w="1449" w:type="dxa"/>
          </w:tcPr>
          <w:p w:rsidR="003973B0" w:rsidRDefault="006662DE">
            <w:r>
              <w:t>Официальный интернет-портал правовой информации (www.pravo.gov.ru) 27.12.2021;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7410</w:t>
            </w:r>
          </w:p>
        </w:tc>
        <w:tc>
          <w:tcPr>
            <w:tcW w:w="1417" w:type="dxa"/>
          </w:tcPr>
          <w:p w:rsidR="003973B0" w:rsidRDefault="006662DE">
            <w:r>
              <w:t>28.12.2021</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 декабря 2021 г. № 156 «О проведении конкурсов на замещение вакантных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 включение в кадровый резерв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28.12.2021; Вести Чувашии  № 2 (1778) от 21 января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15 февраля 2022 г. № 27 (рег. № 7510 от 18 февраля 2022 г.), от 15 февраля 2024 г. № 13 (рег. № 9129 от 27 февраля 2024 г.)</w:t>
            </w:r>
          </w:p>
        </w:tc>
      </w:tr>
      <w:tr w:rsidR="003973B0">
        <w:trPr>
          <w:trHeight w:val="416"/>
        </w:trPr>
        <w:tc>
          <w:tcPr>
            <w:tcW w:w="851" w:type="dxa"/>
          </w:tcPr>
          <w:p w:rsidR="003973B0" w:rsidRDefault="006662DE">
            <w:pPr>
              <w:jc w:val="both"/>
            </w:pPr>
            <w:r>
              <w:t>7411</w:t>
            </w:r>
          </w:p>
        </w:tc>
        <w:tc>
          <w:tcPr>
            <w:tcW w:w="1417" w:type="dxa"/>
          </w:tcPr>
          <w:p w:rsidR="003973B0" w:rsidRDefault="006662DE">
            <w:r>
              <w:t>28.12.2021</w:t>
            </w:r>
          </w:p>
        </w:tc>
        <w:tc>
          <w:tcPr>
            <w:tcW w:w="2802" w:type="dxa"/>
          </w:tcPr>
          <w:p w:rsidR="003973B0" w:rsidRDefault="006662DE">
            <w:pPr>
              <w:tabs>
                <w:tab w:val="left" w:pos="2088"/>
              </w:tabs>
              <w:rPr>
                <w:bCs/>
              </w:rPr>
            </w:pPr>
            <w:r>
              <w:t xml:space="preserve">Министерство </w:t>
            </w:r>
            <w:r>
              <w:rPr>
                <w:bCs/>
              </w:rPr>
              <w:t>финансов Чувашской Республики</w:t>
            </w:r>
          </w:p>
        </w:tc>
        <w:tc>
          <w:tcPr>
            <w:tcW w:w="2835" w:type="dxa"/>
          </w:tcPr>
          <w:p w:rsidR="003973B0" w:rsidRDefault="006662DE">
            <w:pPr>
              <w:jc w:val="both"/>
            </w:pPr>
            <w:r>
              <w:t xml:space="preserve">приказ </w:t>
            </w:r>
            <w:r>
              <w:rPr>
                <w:bCs/>
              </w:rPr>
              <w:t>от 23 декабря 2021 г. № 199/п «</w:t>
            </w:r>
            <w:r>
              <w:t>О внесении изменений в приказ Министерства финансов Чувашской Республики от 2 октября 2008 г. № 230/п и признании утратившими силу некоторых решений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7412</w:t>
            </w:r>
          </w:p>
        </w:tc>
        <w:tc>
          <w:tcPr>
            <w:tcW w:w="1417" w:type="dxa"/>
          </w:tcPr>
          <w:p w:rsidR="003973B0" w:rsidRDefault="006662DE">
            <w:r>
              <w:t>28.12.2021</w:t>
            </w:r>
          </w:p>
        </w:tc>
        <w:tc>
          <w:tcPr>
            <w:tcW w:w="2802" w:type="dxa"/>
          </w:tcPr>
          <w:p w:rsidR="003973B0" w:rsidRDefault="006662DE">
            <w:r>
              <w:t xml:space="preserve">Министерство </w:t>
            </w:r>
            <w:r>
              <w:rPr>
                <w:bCs/>
              </w:rPr>
              <w:t>труда и социальной защиты Чувашской Республики</w:t>
            </w:r>
          </w:p>
        </w:tc>
        <w:tc>
          <w:tcPr>
            <w:tcW w:w="2835" w:type="dxa"/>
          </w:tcPr>
          <w:p w:rsidR="003973B0" w:rsidRDefault="006662DE">
            <w:pPr>
              <w:jc w:val="both"/>
            </w:pPr>
            <w:r>
              <w:t xml:space="preserve">приказ </w:t>
            </w:r>
            <w:r>
              <w:rPr>
                <w:bCs/>
              </w:rPr>
              <w:t>от 21 декабря 2021 г. № 475 «О признании утратившими силу некоторых решений Министерства труда и социальной защиты Чувашской Республики</w:t>
            </w:r>
            <w:r>
              <w:t>»</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color w:val="FF0000"/>
              </w:rPr>
            </w:pPr>
            <w:r>
              <w:rPr>
                <w:i/>
              </w:rPr>
              <w:t>Действующий Внесены изменения приказом</w:t>
            </w:r>
            <w:r>
              <w:rPr>
                <w:i/>
                <w:color w:val="FF0000"/>
              </w:rPr>
              <w:t xml:space="preserve"> </w:t>
            </w:r>
            <w:r>
              <w:rPr>
                <w:i/>
              </w:rPr>
              <w:t xml:space="preserve">от 3 марта 2022 г. № 50 (рег. № 7572 от 28 марта 2022 г.) </w:t>
            </w:r>
          </w:p>
        </w:tc>
      </w:tr>
      <w:tr w:rsidR="003973B0">
        <w:trPr>
          <w:trHeight w:val="416"/>
        </w:trPr>
        <w:tc>
          <w:tcPr>
            <w:tcW w:w="851" w:type="dxa"/>
          </w:tcPr>
          <w:p w:rsidR="003973B0" w:rsidRDefault="006662DE">
            <w:pPr>
              <w:jc w:val="both"/>
            </w:pPr>
            <w:r>
              <w:t>7413</w:t>
            </w:r>
          </w:p>
        </w:tc>
        <w:tc>
          <w:tcPr>
            <w:tcW w:w="1417" w:type="dxa"/>
          </w:tcPr>
          <w:p w:rsidR="003973B0" w:rsidRDefault="006662DE">
            <w:r>
              <w:t>28.12.2021</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7 декабря 2021 г. № 01-05/631 «Об утверждении Положения об экспертном совете по программе популяризации культурных мероприятий (событий) среди молодежи «Пушкинская карта»</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7414</w:t>
            </w:r>
          </w:p>
        </w:tc>
        <w:tc>
          <w:tcPr>
            <w:tcW w:w="1417" w:type="dxa"/>
          </w:tcPr>
          <w:p w:rsidR="003973B0" w:rsidRDefault="006662DE">
            <w:r>
              <w:t>28.12.2021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 xml:space="preserve">приказ от 8 декабря 2021 г. № 1540 «Об </w:t>
            </w:r>
            <w:r>
              <w:rPr>
                <w:bCs/>
              </w:rPr>
              <w:t>утверждении Порядка аттестации экспертов, привлекаемых Министерством образования и молодежной политики Чувашской Республики к осуществлению экспертизы в целях федерального государственного контроля (надзора) в сфере образования</w:t>
            </w:r>
            <w:r>
              <w:t>»</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приказами от 17 марта 2022 г. № 418 (рег. № 7612 от 13 апреля 2022 г.), от               5 июня 2023 г. № 186 (рег. № 8630 от 21 июня 2023 г.)</w:t>
            </w:r>
          </w:p>
        </w:tc>
      </w:tr>
      <w:tr w:rsidR="003973B0">
        <w:trPr>
          <w:trHeight w:val="416"/>
        </w:trPr>
        <w:tc>
          <w:tcPr>
            <w:tcW w:w="851" w:type="dxa"/>
          </w:tcPr>
          <w:p w:rsidR="003973B0" w:rsidRDefault="006662DE">
            <w:pPr>
              <w:jc w:val="both"/>
            </w:pPr>
            <w:r>
              <w:t>7415</w:t>
            </w:r>
          </w:p>
        </w:tc>
        <w:tc>
          <w:tcPr>
            <w:tcW w:w="1417" w:type="dxa"/>
          </w:tcPr>
          <w:p w:rsidR="003973B0" w:rsidRDefault="006662DE">
            <w:pPr>
              <w:rPr>
                <w:lang w:val="en-US"/>
              </w:rPr>
            </w:pPr>
            <w:r>
              <w:t>29.12.2021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26 ноября 2021 г. № 155 «О внесении изменений в приказ Министерства экономического развития и имущественных отношений Чувашской Республики от 3 сентября 2020 г. № 235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аренду»</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8 августа 2023 г. № 182 (рег. № 8799 от 14 сентября 2023 г.)</w:t>
            </w:r>
          </w:p>
        </w:tc>
      </w:tr>
      <w:tr w:rsidR="003973B0">
        <w:trPr>
          <w:trHeight w:val="416"/>
        </w:trPr>
        <w:tc>
          <w:tcPr>
            <w:tcW w:w="851" w:type="dxa"/>
          </w:tcPr>
          <w:p w:rsidR="003973B0" w:rsidRDefault="006662DE">
            <w:pPr>
              <w:jc w:val="both"/>
            </w:pPr>
            <w:r>
              <w:t>7416</w:t>
            </w:r>
          </w:p>
        </w:tc>
        <w:tc>
          <w:tcPr>
            <w:tcW w:w="1417" w:type="dxa"/>
          </w:tcPr>
          <w:p w:rsidR="003973B0" w:rsidRDefault="006662DE">
            <w:r>
              <w:t>29.12.2021</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jc w:val="both"/>
            </w:pPr>
            <w:r>
              <w:t>приказ от 14 декабря 2021 г. № 578 «Об установлении порядка разработки и утверждения календарного плана официальных физкультурных мероприятий и спортивных мероприятий Чувашской Республики, в том числе порядка включения физкультурных мероприятий и спортивных мероприятий в указанный календарный план»</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color w:val="000000" w:themeColor="text1"/>
              </w:rPr>
              <w:t>внесены изменения приказом от 9 октября 2023 г. № 544 (рег. № 8857 от 27 октября 2023 г.)</w:t>
            </w:r>
          </w:p>
        </w:tc>
      </w:tr>
      <w:tr w:rsidR="003973B0">
        <w:trPr>
          <w:trHeight w:val="416"/>
        </w:trPr>
        <w:tc>
          <w:tcPr>
            <w:tcW w:w="851" w:type="dxa"/>
          </w:tcPr>
          <w:p w:rsidR="003973B0" w:rsidRDefault="006662DE">
            <w:pPr>
              <w:jc w:val="both"/>
            </w:pPr>
            <w:r>
              <w:t>7417</w:t>
            </w:r>
          </w:p>
        </w:tc>
        <w:tc>
          <w:tcPr>
            <w:tcW w:w="1417" w:type="dxa"/>
          </w:tcPr>
          <w:p w:rsidR="003973B0" w:rsidRDefault="006662DE">
            <w:r>
              <w:t>29.12.2021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8 декабря 2021 г. № 1538 «Об утверждении Порядка установления образовательным организациям высшего образования квоты приема на целевое обучение по образовательным программам высшего образования за счет средств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17 января 2024 г. № 56 (рег. № 9083 от 30 января 2024 г.), от 5 июня 2024 г. № 755 (рег. № 9427 от 18 июля 2024 г.)</w:t>
            </w:r>
          </w:p>
        </w:tc>
      </w:tr>
      <w:tr w:rsidR="003973B0">
        <w:trPr>
          <w:trHeight w:val="416"/>
        </w:trPr>
        <w:tc>
          <w:tcPr>
            <w:tcW w:w="851" w:type="dxa"/>
          </w:tcPr>
          <w:p w:rsidR="003973B0" w:rsidRDefault="006662DE">
            <w:pPr>
              <w:jc w:val="both"/>
            </w:pPr>
            <w:r>
              <w:t>7418</w:t>
            </w:r>
          </w:p>
        </w:tc>
        <w:tc>
          <w:tcPr>
            <w:tcW w:w="1417" w:type="dxa"/>
          </w:tcPr>
          <w:p w:rsidR="003973B0" w:rsidRDefault="006662DE">
            <w:r>
              <w:t>29.12.2021</w:t>
            </w:r>
          </w:p>
        </w:tc>
        <w:tc>
          <w:tcPr>
            <w:tcW w:w="2802" w:type="dxa"/>
          </w:tcPr>
          <w:p w:rsidR="003973B0" w:rsidRDefault="006662DE">
            <w:pPr>
              <w:tabs>
                <w:tab w:val="left" w:pos="2088"/>
              </w:tabs>
              <w:ind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13 декабря 2021 г. № 164 «О внесении изменений в некоторые приказы Министерства юстиции и имущественных отношений Чувашской Республики и приказ Министерства экономического развития и имущественных отношений Чувашской Республики от 24 декабря 2020 г. № 392»</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7419</w:t>
            </w:r>
          </w:p>
        </w:tc>
        <w:tc>
          <w:tcPr>
            <w:tcW w:w="1417" w:type="dxa"/>
          </w:tcPr>
          <w:p w:rsidR="003973B0" w:rsidRDefault="006662DE">
            <w:r>
              <w:t>29.12.2021</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13 декабря 2021 г. № 289 «О признании утратившими силу некоторых решений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7420</w:t>
            </w:r>
          </w:p>
        </w:tc>
        <w:tc>
          <w:tcPr>
            <w:tcW w:w="1417" w:type="dxa"/>
          </w:tcPr>
          <w:p w:rsidR="003973B0" w:rsidRDefault="006662DE">
            <w:r>
              <w:t>29.12.2021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от 28 декабря 2021 г. № 91-23/э «О </w:t>
            </w:r>
            <w:r>
              <w:rPr>
                <w:bCs/>
              </w:rPr>
              <w:t xml:space="preserve">внесении изменений в постановление </w:t>
            </w:r>
            <w:r>
              <w:t>Государственной службы Чувашской Республики по конкурентной политике и тарифам от 26 декабря 2018 г. № 155-34/э»</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22 декабря 2023 г. № 96-24/э (рег. № 9017 от 27 декабря 2023 г.)</w:t>
            </w:r>
          </w:p>
        </w:tc>
      </w:tr>
      <w:tr w:rsidR="003973B0">
        <w:trPr>
          <w:trHeight w:val="416"/>
        </w:trPr>
        <w:tc>
          <w:tcPr>
            <w:tcW w:w="851" w:type="dxa"/>
          </w:tcPr>
          <w:p w:rsidR="003973B0" w:rsidRDefault="006662DE">
            <w:pPr>
              <w:jc w:val="both"/>
            </w:pPr>
            <w:r>
              <w:t>7421</w:t>
            </w:r>
          </w:p>
        </w:tc>
        <w:tc>
          <w:tcPr>
            <w:tcW w:w="1417" w:type="dxa"/>
          </w:tcPr>
          <w:p w:rsidR="003973B0" w:rsidRDefault="006662DE">
            <w:r>
              <w:t>29.12.2021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декабря 2021 г. № 96-24/э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2022-2026 годы»</w:t>
            </w:r>
          </w:p>
        </w:tc>
        <w:tc>
          <w:tcPr>
            <w:tcW w:w="1449" w:type="dxa"/>
          </w:tcPr>
          <w:p w:rsidR="003973B0" w:rsidRDefault="006662DE">
            <w:r>
              <w:t>Официальный интернет-портал правовой информации (www.pravo.gov.ru) 30.12.2021; Вести Чувашии  № 4 (1780) от 4 февраля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постановлением от 11 октября 2022 г. № 15-9э (рег. № 8062 от 20 октября 2022 г.), от 29 ноября 2022 г. № 76-18/э (рег. № 8220 от 6 декабря 2022 г.), от 22 декабря 2023 г. № 93-24/э (рег. № 9024 от 27 декабря 2023 г.), от 29 ноября 2024 г. № 54-14/э (рег. № 9816 от 11 декабря 2024 г.), от 17 марта 2025 г. № 8-3/э (рег. № 10103 от 19 марта 2025 г.)</w:t>
            </w:r>
          </w:p>
        </w:tc>
      </w:tr>
      <w:tr w:rsidR="003973B0">
        <w:trPr>
          <w:trHeight w:val="416"/>
        </w:trPr>
        <w:tc>
          <w:tcPr>
            <w:tcW w:w="851" w:type="dxa"/>
          </w:tcPr>
          <w:p w:rsidR="003973B0" w:rsidRDefault="006662DE">
            <w:pPr>
              <w:jc w:val="both"/>
            </w:pPr>
            <w:r>
              <w:t>7422</w:t>
            </w:r>
          </w:p>
        </w:tc>
        <w:tc>
          <w:tcPr>
            <w:tcW w:w="1417" w:type="dxa"/>
          </w:tcPr>
          <w:p w:rsidR="003973B0" w:rsidRDefault="006662DE">
            <w:r>
              <w:t>29.12.2021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2021 г. № 98-24/э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2022 год»</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25 ноября 2022 г. № 75-17/э (рег. № 8216 от 5 декабря 2022 г.)  Внесены изменения постановлением от 18 февраля 2022 г. № 2-1/э (рег. № 7518 от 28 февраля 2022 г.), от 11 октября 2022 г. № 15-9э (рег. № 8062 от 20 октября 2022 г.)</w:t>
            </w:r>
          </w:p>
        </w:tc>
      </w:tr>
      <w:tr w:rsidR="003973B0">
        <w:trPr>
          <w:trHeight w:val="416"/>
        </w:trPr>
        <w:tc>
          <w:tcPr>
            <w:tcW w:w="851" w:type="dxa"/>
          </w:tcPr>
          <w:p w:rsidR="003973B0" w:rsidRDefault="006662DE">
            <w:pPr>
              <w:jc w:val="both"/>
            </w:pPr>
            <w:r>
              <w:t>7423</w:t>
            </w:r>
          </w:p>
        </w:tc>
        <w:tc>
          <w:tcPr>
            <w:tcW w:w="1417" w:type="dxa"/>
          </w:tcPr>
          <w:p w:rsidR="003973B0" w:rsidRDefault="006662DE">
            <w:r>
              <w:t>29.12.2021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2021 г. № 99-24/э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7424</w:t>
            </w:r>
          </w:p>
        </w:tc>
        <w:tc>
          <w:tcPr>
            <w:tcW w:w="1417" w:type="dxa"/>
          </w:tcPr>
          <w:p w:rsidR="003973B0" w:rsidRDefault="006662DE">
            <w:r>
              <w:t>29.12.2021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от 28 декабря 2021 г. № 92-23/э «О </w:t>
            </w:r>
            <w:r>
              <w:rPr>
                <w:bCs/>
              </w:rPr>
              <w:t xml:space="preserve">внесении изменений в постановление </w:t>
            </w:r>
            <w:r>
              <w:t>Государственной службы Чувашской Республики по конкурентной политике и тарифам от 30 декабря 2019 г. № 139-25/э»</w:t>
            </w:r>
          </w:p>
        </w:tc>
        <w:tc>
          <w:tcPr>
            <w:tcW w:w="1449" w:type="dxa"/>
          </w:tcPr>
          <w:p w:rsidR="003973B0" w:rsidRDefault="006662DE">
            <w:r>
              <w:t>Официальный интернет-портал правовой информации (www.pravo.gov.ru) 29.12.2021;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2024 г. № 63-14/э (рег. № 9807 от 9 декабря 2024 г.)</w:t>
            </w:r>
          </w:p>
        </w:tc>
      </w:tr>
      <w:tr w:rsidR="003973B0">
        <w:trPr>
          <w:trHeight w:val="416"/>
        </w:trPr>
        <w:tc>
          <w:tcPr>
            <w:tcW w:w="851" w:type="dxa"/>
          </w:tcPr>
          <w:p w:rsidR="003973B0" w:rsidRDefault="006662DE">
            <w:pPr>
              <w:jc w:val="both"/>
              <w:rPr>
                <w:lang w:val="en-US"/>
              </w:rPr>
            </w:pPr>
            <w:r>
              <w:rPr>
                <w:lang w:val="en-US"/>
              </w:rPr>
              <w:t>7425</w:t>
            </w:r>
          </w:p>
        </w:tc>
        <w:tc>
          <w:tcPr>
            <w:tcW w:w="1417" w:type="dxa"/>
          </w:tcPr>
          <w:p w:rsidR="003973B0" w:rsidRDefault="006662DE">
            <w:pPr>
              <w:rPr>
                <w:lang w:val="en-US"/>
              </w:rPr>
            </w:pPr>
            <w:r>
              <w:rPr>
                <w:lang w:val="en-US"/>
              </w:rPr>
              <w:t>30.12.2021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2021 г. № 93-23/э «О внесении изменений в постановление Государственной службы Чувашской Республики по конкурентной политике и тарифам от 28 декабря 2020 г. № 95-28/э»</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22 декабря 2023 г. № 96-24/э (рег. № 9017 от 27 декабря 2023 г.)</w:t>
            </w:r>
          </w:p>
        </w:tc>
      </w:tr>
      <w:tr w:rsidR="003973B0">
        <w:trPr>
          <w:trHeight w:val="416"/>
        </w:trPr>
        <w:tc>
          <w:tcPr>
            <w:tcW w:w="851" w:type="dxa"/>
          </w:tcPr>
          <w:p w:rsidR="003973B0" w:rsidRDefault="006662DE">
            <w:pPr>
              <w:jc w:val="both"/>
              <w:rPr>
                <w:lang w:val="en-US"/>
              </w:rPr>
            </w:pPr>
            <w:r>
              <w:rPr>
                <w:lang w:val="en-US"/>
              </w:rPr>
              <w:t>7426</w:t>
            </w:r>
          </w:p>
        </w:tc>
        <w:tc>
          <w:tcPr>
            <w:tcW w:w="1417" w:type="dxa"/>
          </w:tcPr>
          <w:p w:rsidR="003973B0" w:rsidRDefault="006662DE">
            <w:r>
              <w:t>30.12.2021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2021 г. № 90-23/э «О внесении изменений в постановление Государственной службы Чувашской Республики по конкурентной политике и тарифам от 28 декабря 2017 г. № 132-26/э»</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25 ноября 2022 г. № 75-17/э (рег. № 8216 от 5 декабря 2022 г.)</w:t>
            </w:r>
          </w:p>
        </w:tc>
      </w:tr>
      <w:tr w:rsidR="003973B0">
        <w:trPr>
          <w:trHeight w:val="416"/>
        </w:trPr>
        <w:tc>
          <w:tcPr>
            <w:tcW w:w="851" w:type="dxa"/>
          </w:tcPr>
          <w:p w:rsidR="003973B0" w:rsidRDefault="006662DE">
            <w:pPr>
              <w:jc w:val="both"/>
            </w:pPr>
            <w:r>
              <w:t>7427</w:t>
            </w:r>
          </w:p>
        </w:tc>
        <w:tc>
          <w:tcPr>
            <w:tcW w:w="1417" w:type="dxa"/>
          </w:tcPr>
          <w:p w:rsidR="003973B0" w:rsidRDefault="006662DE">
            <w:r>
              <w:t>30.12.2021</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28 декабря 2021 г. № 119-о «Об утверждении Порядка государственной регистрации заключения брака в торжественной обстановке в органах записи актов гражданского состояния в Чувашской Республике»</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7428</w:t>
            </w:r>
          </w:p>
        </w:tc>
        <w:tc>
          <w:tcPr>
            <w:tcW w:w="1417" w:type="dxa"/>
          </w:tcPr>
          <w:p w:rsidR="003973B0" w:rsidRDefault="006662DE">
            <w:r>
              <w:t>30.12.2021</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 xml:space="preserve">приказ от 28 декабря 2021 г. № 1654 «О </w:t>
            </w:r>
            <w:r>
              <w:rPr>
                <w:rFonts w:eastAsia="Calibri"/>
              </w:rPr>
              <w:t xml:space="preserve">внесении изменения в приказ </w:t>
            </w:r>
            <w:r>
              <w:t>Министерства образования и молодежной политики Чувашской Республики от 27 июля 2021 г. № 974»</w:t>
            </w:r>
          </w:p>
        </w:tc>
        <w:tc>
          <w:tcPr>
            <w:tcW w:w="1449" w:type="dxa"/>
          </w:tcPr>
          <w:p w:rsidR="003973B0" w:rsidRDefault="006662DE">
            <w:r>
              <w:t>Официальный интернет-портал правовой информации (www.pravo.gov.ru) 30.12.2021;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7429</w:t>
            </w:r>
          </w:p>
        </w:tc>
        <w:tc>
          <w:tcPr>
            <w:tcW w:w="1417" w:type="dxa"/>
          </w:tcPr>
          <w:p w:rsidR="003973B0" w:rsidRDefault="006662DE">
            <w:r>
              <w:t>30.12.2021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24 декабря 2021 г. № 97-24/э «Об установлении тарифов на услуги по передаче электрической энергии для сетевых организаций, расположенных на территории Чувашской Республики, обслуживающих преимущественно одного потребителя, на 2022 год»</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25 ноября 2022 г. № 75-17/э (рег. № 8216 от 5 декабря 2022 г.)</w:t>
            </w:r>
          </w:p>
        </w:tc>
      </w:tr>
      <w:tr w:rsidR="003973B0">
        <w:trPr>
          <w:trHeight w:val="416"/>
        </w:trPr>
        <w:tc>
          <w:tcPr>
            <w:tcW w:w="851" w:type="dxa"/>
          </w:tcPr>
          <w:p w:rsidR="003973B0" w:rsidRDefault="006662DE">
            <w:pPr>
              <w:jc w:val="both"/>
            </w:pPr>
            <w:r>
              <w:t>7430</w:t>
            </w:r>
          </w:p>
        </w:tc>
        <w:tc>
          <w:tcPr>
            <w:tcW w:w="1417" w:type="dxa"/>
          </w:tcPr>
          <w:p w:rsidR="003973B0" w:rsidRDefault="006662DE">
            <w:r>
              <w:t>30.12.2021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2021 г. № 89-24/тп «Об установлении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и стандартизированных тарифных ставок, определяющих ее величину, на 2022 год»</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 ем от 6 декабря 2022 г. № 90-20/тп (рег. № 8240 от 12 декабря 2022 г.)</w:t>
            </w:r>
          </w:p>
        </w:tc>
      </w:tr>
      <w:tr w:rsidR="003973B0">
        <w:trPr>
          <w:trHeight w:val="416"/>
        </w:trPr>
        <w:tc>
          <w:tcPr>
            <w:tcW w:w="851" w:type="dxa"/>
          </w:tcPr>
          <w:p w:rsidR="003973B0" w:rsidRDefault="006662DE">
            <w:pPr>
              <w:jc w:val="both"/>
            </w:pPr>
            <w:r>
              <w:t>7431</w:t>
            </w:r>
          </w:p>
        </w:tc>
        <w:tc>
          <w:tcPr>
            <w:tcW w:w="1417" w:type="dxa"/>
          </w:tcPr>
          <w:p w:rsidR="003973B0" w:rsidRDefault="006662DE">
            <w:r>
              <w:t>30.12.2021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2021 г. № 94-24/э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2022 год»</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25 ноября 2022 г. № 74-17/э (рег. № 8215 от 5 декабря 2022 г.)</w:t>
            </w:r>
          </w:p>
        </w:tc>
      </w:tr>
      <w:tr w:rsidR="003973B0">
        <w:trPr>
          <w:trHeight w:val="416"/>
        </w:trPr>
        <w:tc>
          <w:tcPr>
            <w:tcW w:w="851" w:type="dxa"/>
          </w:tcPr>
          <w:p w:rsidR="003973B0" w:rsidRDefault="006662DE">
            <w:pPr>
              <w:jc w:val="both"/>
            </w:pPr>
            <w:r>
              <w:t>7432</w:t>
            </w:r>
          </w:p>
        </w:tc>
        <w:tc>
          <w:tcPr>
            <w:tcW w:w="1417" w:type="dxa"/>
          </w:tcPr>
          <w:p w:rsidR="003973B0" w:rsidRDefault="006662DE">
            <w:r>
              <w:t>30.12.2021</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декабря 2021 г. № 95-24/э «Об установлении единых (котловых) тарифов на услуги по передаче электрической энергии на территории Чувашской Республики на 2022 год»</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25 ноября 2022 г. № 73-17/э (рег. № 8210 от 5 декабря 2022 г.) Внесено изменение постановлением от 11 октября 2022 г. № 15-9э (рег. № 8062 от 20 октября 2022 г.)</w:t>
            </w:r>
          </w:p>
        </w:tc>
      </w:tr>
      <w:tr w:rsidR="003973B0">
        <w:trPr>
          <w:trHeight w:val="416"/>
        </w:trPr>
        <w:tc>
          <w:tcPr>
            <w:tcW w:w="851" w:type="dxa"/>
          </w:tcPr>
          <w:p w:rsidR="003973B0" w:rsidRDefault="006662DE">
            <w:pPr>
              <w:jc w:val="both"/>
            </w:pPr>
            <w:r>
              <w:t>7433</w:t>
            </w:r>
          </w:p>
        </w:tc>
        <w:tc>
          <w:tcPr>
            <w:tcW w:w="1417" w:type="dxa"/>
          </w:tcPr>
          <w:p w:rsidR="003973B0" w:rsidRDefault="006662DE">
            <w:r>
              <w:t>30.12.2021</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17 декабря 2021 г. № 170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марта 2024 г. № 52 (рег. № 9245 от 18 апреля 2024 г.), от 24 января 2025 г. № 10 (рег. № 10068 от 7 марта 2025 г.)</w:t>
            </w:r>
          </w:p>
        </w:tc>
      </w:tr>
      <w:tr w:rsidR="003973B0">
        <w:trPr>
          <w:trHeight w:val="416"/>
        </w:trPr>
        <w:tc>
          <w:tcPr>
            <w:tcW w:w="851" w:type="dxa"/>
          </w:tcPr>
          <w:p w:rsidR="003973B0" w:rsidRDefault="006662DE">
            <w:pPr>
              <w:jc w:val="both"/>
            </w:pPr>
            <w:r>
              <w:t>7434</w:t>
            </w:r>
          </w:p>
        </w:tc>
        <w:tc>
          <w:tcPr>
            <w:tcW w:w="1417" w:type="dxa"/>
          </w:tcPr>
          <w:p w:rsidR="003973B0" w:rsidRDefault="006662DE">
            <w:r>
              <w:t>30.12.2021</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28 декабря 2021 г. № 484 «О признании утратившими силу некоторых решений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30.12.2021; Вести Чувашии  № 2 (1778) от 21 января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7435</w:t>
            </w:r>
          </w:p>
        </w:tc>
        <w:tc>
          <w:tcPr>
            <w:tcW w:w="1417" w:type="dxa"/>
          </w:tcPr>
          <w:p w:rsidR="003973B0" w:rsidRDefault="006662DE">
            <w:r>
              <w:t>11.01.2022</w:t>
            </w:r>
          </w:p>
        </w:tc>
        <w:tc>
          <w:tcPr>
            <w:tcW w:w="2802" w:type="dxa"/>
          </w:tcPr>
          <w:p w:rsidR="003973B0" w:rsidRDefault="006662DE">
            <w:r>
              <w:t xml:space="preserve">Министерство </w:t>
            </w:r>
            <w:r>
              <w:rPr>
                <w:bCs/>
                <w:spacing w:val="-4"/>
              </w:rPr>
              <w:t>природных ресурсов и экологии Чувашской Республики</w:t>
            </w:r>
          </w:p>
        </w:tc>
        <w:tc>
          <w:tcPr>
            <w:tcW w:w="2835" w:type="dxa"/>
          </w:tcPr>
          <w:p w:rsidR="003973B0" w:rsidRDefault="006662DE">
            <w:pPr>
              <w:jc w:val="both"/>
            </w:pPr>
            <w:r>
              <w:t>приказ от 9 декабря 2021 г. № 965 «О признании утратившими силу некоторых приказов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12.01.2022;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7436</w:t>
            </w:r>
          </w:p>
        </w:tc>
        <w:tc>
          <w:tcPr>
            <w:tcW w:w="1417" w:type="dxa"/>
          </w:tcPr>
          <w:p w:rsidR="003973B0" w:rsidRDefault="006662DE">
            <w:r>
              <w:t>11.01.2022</w:t>
            </w:r>
          </w:p>
        </w:tc>
        <w:tc>
          <w:tcPr>
            <w:tcW w:w="2802" w:type="dxa"/>
          </w:tcPr>
          <w:p w:rsidR="003973B0" w:rsidRDefault="006662DE">
            <w:r>
              <w:t xml:space="preserve">Министерство </w:t>
            </w:r>
            <w:r>
              <w:rPr>
                <w:bCs/>
                <w:spacing w:val="-4"/>
              </w:rPr>
              <w:t>природных ресурсов и экологии Чувашской Республики</w:t>
            </w:r>
          </w:p>
        </w:tc>
        <w:tc>
          <w:tcPr>
            <w:tcW w:w="2835" w:type="dxa"/>
          </w:tcPr>
          <w:p w:rsidR="003973B0" w:rsidRDefault="006662DE">
            <w:pPr>
              <w:jc w:val="both"/>
            </w:pPr>
            <w:r>
              <w:t>приказ от 9 декабря 2021 г. № 966 «О признании утратившими силу некоторых приказов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12.01.2022;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7437</w:t>
            </w:r>
          </w:p>
        </w:tc>
        <w:tc>
          <w:tcPr>
            <w:tcW w:w="1417" w:type="dxa"/>
          </w:tcPr>
          <w:p w:rsidR="003973B0" w:rsidRDefault="006662DE">
            <w:r>
              <w:t>11.01.2022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13 декабря 2021 г. № 256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12.01.2022; Вести Чувашии  № 2 (1778) от 21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7438</w:t>
            </w:r>
          </w:p>
        </w:tc>
        <w:tc>
          <w:tcPr>
            <w:tcW w:w="1417" w:type="dxa"/>
          </w:tcPr>
          <w:p w:rsidR="003973B0" w:rsidRDefault="006662DE">
            <w:r>
              <w:t>12.01.2022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20 декабря 2021 г. № 03-03/871 «О внесении изменений в приказ Министерства строительства, архитектуры и жилищно-коммунального хозяйства Чувашской Республики от 13 ноября 2012 г. № 04-13/469»</w:t>
            </w:r>
          </w:p>
        </w:tc>
        <w:tc>
          <w:tcPr>
            <w:tcW w:w="1449" w:type="dxa"/>
          </w:tcPr>
          <w:p w:rsidR="003973B0" w:rsidRDefault="006662DE">
            <w:r>
              <w:t>Официальный интернет-портал правовой информации (www.pravo.gov.ru) 17.01.2022;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7439</w:t>
            </w:r>
          </w:p>
        </w:tc>
        <w:tc>
          <w:tcPr>
            <w:tcW w:w="1417" w:type="dxa"/>
          </w:tcPr>
          <w:p w:rsidR="003973B0" w:rsidRDefault="006662DE">
            <w:r>
              <w:t>12.01.2022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10 декабря 2021 г. № 03-03/844 «Об утверждении Положения о порядке проведения служебных проверок в Министерстве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13.01.2022;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7440</w:t>
            </w:r>
          </w:p>
        </w:tc>
        <w:tc>
          <w:tcPr>
            <w:tcW w:w="1417" w:type="dxa"/>
          </w:tcPr>
          <w:p w:rsidR="003973B0" w:rsidRDefault="006662DE">
            <w:r>
              <w:t>12.01.2022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15 декабря 2021 г. № 2345 «О Порядке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здравоохранения Чувашской Республики, к совершению коррупционных правонарушений»</w:t>
            </w:r>
          </w:p>
        </w:tc>
        <w:tc>
          <w:tcPr>
            <w:tcW w:w="1449" w:type="dxa"/>
          </w:tcPr>
          <w:p w:rsidR="003973B0" w:rsidRDefault="006662DE">
            <w:r>
              <w:t>Официальный интернет-портал правовой информации (www.pravo.gov.ru) 18.01.2022;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7441</w:t>
            </w:r>
          </w:p>
        </w:tc>
        <w:tc>
          <w:tcPr>
            <w:tcW w:w="1417" w:type="dxa"/>
          </w:tcPr>
          <w:p w:rsidR="003973B0" w:rsidRDefault="006662DE">
            <w:r>
              <w:t>12.01.2022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приказ от 14 декабря 2021 г. № 01/06-903 «Об </w:t>
            </w:r>
            <w:r>
              <w:rPr>
                <w:rFonts w:eastAsia="Calibri"/>
              </w:rPr>
              <w:t xml:space="preserve">определении </w:t>
            </w:r>
            <w:r>
              <w:t>предельного уровня соотношения среднемесячной заработной платы руководителя, его заместителей и главного бухгалтера казенного учреждения Чувашской Республики «Региональный центр закупок Чувашской Республики» и среднемесячной заработной платы работников этого учреждения (без учета заработной платы руководителя, его заместителей и главного бухгалтера)»</w:t>
            </w:r>
          </w:p>
        </w:tc>
        <w:tc>
          <w:tcPr>
            <w:tcW w:w="1449" w:type="dxa"/>
          </w:tcPr>
          <w:p w:rsidR="003973B0" w:rsidRDefault="006662DE">
            <w:r>
              <w:t>Официальный интернет-портал правовой информации (www.pravo.gov.ru) 12.01.2022;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7442</w:t>
            </w:r>
          </w:p>
        </w:tc>
        <w:tc>
          <w:tcPr>
            <w:tcW w:w="1417" w:type="dxa"/>
          </w:tcPr>
          <w:p w:rsidR="003973B0" w:rsidRDefault="006662DE">
            <w:r>
              <w:t>12.01.2022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15 декабря 2021 г. № 01/06-910 «О внесении изменений в приказ Государственной службы Чувашской Республики по конкурентной политике и тарифам от 29 января 2014 г. № 01/06-90»</w:t>
            </w:r>
          </w:p>
        </w:tc>
        <w:tc>
          <w:tcPr>
            <w:tcW w:w="1449" w:type="dxa"/>
          </w:tcPr>
          <w:p w:rsidR="003973B0" w:rsidRDefault="006662DE">
            <w:r>
              <w:t>Официальный интернет-портал правовой информации (www.pravo.gov.ru) 14.01.2022;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7443</w:t>
            </w:r>
          </w:p>
        </w:tc>
        <w:tc>
          <w:tcPr>
            <w:tcW w:w="1417" w:type="dxa"/>
          </w:tcPr>
          <w:p w:rsidR="003973B0" w:rsidRDefault="006662DE">
            <w:r>
              <w:t>12.01.2022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 xml:space="preserve">приказ от 15 декабря 2021 г. № 978 «О </w:t>
            </w:r>
            <w:r>
              <w:rPr>
                <w:rFonts w:eastAsia="Calibri"/>
              </w:rPr>
              <w:t xml:space="preserve">внесении изменений в приказ Министерства </w:t>
            </w:r>
            <w:r>
              <w:t>природных ресурсов и экологии</w:t>
            </w:r>
            <w:r>
              <w:rPr>
                <w:rFonts w:eastAsia="Calibri"/>
              </w:rPr>
              <w:t xml:space="preserve"> </w:t>
            </w:r>
            <w:r>
              <w:t>Чувашской Республики</w:t>
            </w:r>
            <w:r>
              <w:rPr>
                <w:rFonts w:eastAsia="Calibri"/>
              </w:rPr>
              <w:t xml:space="preserve"> от 17 мая 2021 г. № 338</w:t>
            </w:r>
            <w:r>
              <w:t>»</w:t>
            </w:r>
          </w:p>
        </w:tc>
        <w:tc>
          <w:tcPr>
            <w:tcW w:w="1449" w:type="dxa"/>
          </w:tcPr>
          <w:p w:rsidR="003973B0" w:rsidRDefault="006662DE">
            <w:r>
              <w:t>Официальный интернет-портал правовой информации (www.pravo.gov.ru) 14.01.2022;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7444</w:t>
            </w:r>
          </w:p>
        </w:tc>
        <w:tc>
          <w:tcPr>
            <w:tcW w:w="1417" w:type="dxa"/>
          </w:tcPr>
          <w:p w:rsidR="003973B0" w:rsidRDefault="006662DE">
            <w:r>
              <w:t>12.01.2022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16 декабря 2021 г. № 979 «Об установлении зон санитарной охраны подземных источников водоснабжения, расположенных на территории Игорварского сельского поселения Цивильского района Чувашской Республики»</w:t>
            </w:r>
          </w:p>
        </w:tc>
        <w:tc>
          <w:tcPr>
            <w:tcW w:w="1449" w:type="dxa"/>
          </w:tcPr>
          <w:p w:rsidR="003973B0" w:rsidRDefault="006662DE">
            <w:r>
              <w:t>Официальный интернет-портал правовой информации (www.pravo.gov.ru) 14.01.2022;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7445</w:t>
            </w:r>
          </w:p>
        </w:tc>
        <w:tc>
          <w:tcPr>
            <w:tcW w:w="1417" w:type="dxa"/>
          </w:tcPr>
          <w:p w:rsidR="003973B0" w:rsidRDefault="006662DE">
            <w:r>
              <w:t>12.01.2022</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 xml:space="preserve">приказ от 15 декабря 2021 г. № 291 «Об </w:t>
            </w:r>
            <w:r>
              <w:rPr>
                <w:rFonts w:eastAsia="Calibri"/>
              </w:rPr>
              <w:t>установлении норматива расходов на организацию мероприятий при осуществлении деятельности по обращению с одним животным без владельцев в Чувашской Республике</w:t>
            </w:r>
            <w:r>
              <w:t>»</w:t>
            </w:r>
          </w:p>
        </w:tc>
        <w:tc>
          <w:tcPr>
            <w:tcW w:w="1449" w:type="dxa"/>
          </w:tcPr>
          <w:p w:rsidR="003973B0" w:rsidRDefault="006662DE">
            <w:r>
              <w:t>Официальный интернет-портал правовой информации (www.pravo.gov.ru) 13.01.2022; Вести Чувашии  № 3 (1779) от 28 января 2022 г.</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9 января 2025 № 4 (рег. № 9949 от 22 января 2025 г.)</w:t>
            </w:r>
          </w:p>
        </w:tc>
      </w:tr>
      <w:tr w:rsidR="003973B0">
        <w:trPr>
          <w:trHeight w:val="416"/>
        </w:trPr>
        <w:tc>
          <w:tcPr>
            <w:tcW w:w="851" w:type="dxa"/>
          </w:tcPr>
          <w:p w:rsidR="003973B0" w:rsidRDefault="006662DE">
            <w:pPr>
              <w:jc w:val="both"/>
            </w:pPr>
            <w:r>
              <w:t>7446</w:t>
            </w:r>
          </w:p>
        </w:tc>
        <w:tc>
          <w:tcPr>
            <w:tcW w:w="1417" w:type="dxa"/>
          </w:tcPr>
          <w:p w:rsidR="003973B0" w:rsidRDefault="006662DE">
            <w:r>
              <w:t>12.01.2022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30 декабря 2021 г. № 2500 «О внесении изменений в приказ Министерства здравоохранения Чувашской Республики от 22 сентября 2017 г. № 1293»</w:t>
            </w:r>
          </w:p>
        </w:tc>
        <w:tc>
          <w:tcPr>
            <w:tcW w:w="1449" w:type="dxa"/>
          </w:tcPr>
          <w:p w:rsidR="003973B0" w:rsidRDefault="006662DE">
            <w:r>
              <w:t>Официальный интернет-портал правовой информации (www.pravo.gov.ru) 19.01.2022; Вести Чувашии  № 3 (1779) от 28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11 января 2024 г. № 16 (рег. № 9067 от 19 января 2024 г.)</w:t>
            </w:r>
          </w:p>
        </w:tc>
      </w:tr>
      <w:tr w:rsidR="003973B0">
        <w:trPr>
          <w:trHeight w:val="416"/>
        </w:trPr>
        <w:tc>
          <w:tcPr>
            <w:tcW w:w="851" w:type="dxa"/>
          </w:tcPr>
          <w:p w:rsidR="003973B0" w:rsidRDefault="006662DE">
            <w:pPr>
              <w:jc w:val="both"/>
            </w:pPr>
            <w:r>
              <w:t>7447</w:t>
            </w:r>
          </w:p>
        </w:tc>
        <w:tc>
          <w:tcPr>
            <w:tcW w:w="1417" w:type="dxa"/>
          </w:tcPr>
          <w:p w:rsidR="003973B0" w:rsidRDefault="006662DE">
            <w:r>
              <w:t>14.01.2022</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22 декабря 2021 г. № 243 «О внесении изменений в приказ Министерства информационной политики и массовых коммуникаций Чувашской Республики от 28 февраля 2014 г. № 26»</w:t>
            </w:r>
          </w:p>
        </w:tc>
        <w:tc>
          <w:tcPr>
            <w:tcW w:w="1449" w:type="dxa"/>
          </w:tcPr>
          <w:p w:rsidR="003973B0" w:rsidRDefault="006662DE">
            <w:r>
              <w:t>Официальный интернет-портал правовой информации (www.pravo.gov.ru) 18.01.2022; Вести Чувашии  № 6 (1782) от 18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7448</w:t>
            </w:r>
          </w:p>
        </w:tc>
        <w:tc>
          <w:tcPr>
            <w:tcW w:w="1417" w:type="dxa"/>
          </w:tcPr>
          <w:p w:rsidR="003973B0" w:rsidRDefault="006662DE">
            <w:r>
              <w:t>14.01.2022</w:t>
            </w:r>
          </w:p>
        </w:tc>
        <w:tc>
          <w:tcPr>
            <w:tcW w:w="2802" w:type="dxa"/>
          </w:tcPr>
          <w:p w:rsidR="003973B0" w:rsidRDefault="006662DE">
            <w:pPr>
              <w:tabs>
                <w:tab w:val="left" w:pos="2088"/>
              </w:tabs>
            </w:pPr>
            <w:r>
              <w:t>Министерство финансов Чувашской Республики</w:t>
            </w:r>
          </w:p>
        </w:tc>
        <w:tc>
          <w:tcPr>
            <w:tcW w:w="2835" w:type="dxa"/>
          </w:tcPr>
          <w:p w:rsidR="003973B0" w:rsidRDefault="006662DE">
            <w:pPr>
              <w:jc w:val="both"/>
            </w:pPr>
            <w:r>
              <w:t>приказ от 23 декабря 2021 г. № 195/п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18.01.2022;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7449</w:t>
            </w:r>
          </w:p>
        </w:tc>
        <w:tc>
          <w:tcPr>
            <w:tcW w:w="1417" w:type="dxa"/>
          </w:tcPr>
          <w:p w:rsidR="003973B0" w:rsidRDefault="006662DE">
            <w:r>
              <w:t>17.01.2022</w:t>
            </w:r>
          </w:p>
        </w:tc>
        <w:tc>
          <w:tcPr>
            <w:tcW w:w="2802" w:type="dxa"/>
          </w:tcPr>
          <w:p w:rsidR="003973B0" w:rsidRDefault="006662DE">
            <w:pPr>
              <w:tabs>
                <w:tab w:val="left" w:pos="2088"/>
              </w:tabs>
            </w:pPr>
            <w:r>
              <w:t>Министерство финансов Чувашской Республики</w:t>
            </w:r>
          </w:p>
        </w:tc>
        <w:tc>
          <w:tcPr>
            <w:tcW w:w="2835" w:type="dxa"/>
          </w:tcPr>
          <w:p w:rsidR="003973B0" w:rsidRDefault="006662DE">
            <w:pPr>
              <w:jc w:val="both"/>
            </w:pPr>
            <w:r>
              <w:t>приказ от 23 декабря 2021 г. № 198/п «О внесении изменений в приказ Министерства финансов Чувашской Республики от 17 февраля 2020 г. № 18/п»</w:t>
            </w:r>
          </w:p>
        </w:tc>
        <w:tc>
          <w:tcPr>
            <w:tcW w:w="1449" w:type="dxa"/>
          </w:tcPr>
          <w:p w:rsidR="003973B0" w:rsidRDefault="006662DE">
            <w:r>
              <w:t>Официальный интернет-портал правовой информации (www.pravo.gov.ru) 17.01.2022;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7450</w:t>
            </w:r>
          </w:p>
        </w:tc>
        <w:tc>
          <w:tcPr>
            <w:tcW w:w="1417" w:type="dxa"/>
          </w:tcPr>
          <w:p w:rsidR="003973B0" w:rsidRDefault="006662DE">
            <w:r>
              <w:t>17.01.2022</w:t>
            </w:r>
          </w:p>
        </w:tc>
        <w:tc>
          <w:tcPr>
            <w:tcW w:w="2802" w:type="dxa"/>
          </w:tcPr>
          <w:p w:rsidR="003973B0" w:rsidRDefault="006662DE">
            <w:pPr>
              <w:tabs>
                <w:tab w:val="left" w:pos="2088"/>
              </w:tabs>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 xml:space="preserve">приказ от 20 декабря 2021 г. № 242 «О </w:t>
            </w:r>
            <w:r>
              <w:rPr>
                <w:rFonts w:eastAsia="Calibri"/>
              </w:rPr>
              <w:t xml:space="preserve">внесении изменений в приказ Министерства </w:t>
            </w:r>
            <w:r>
              <w:t>информационной политики и массовых коммуникаций</w:t>
            </w:r>
            <w:r>
              <w:rPr>
                <w:rFonts w:eastAsia="Calibri"/>
              </w:rPr>
              <w:t xml:space="preserve"> </w:t>
            </w:r>
            <w:r>
              <w:t>Чувашской Республики</w:t>
            </w:r>
            <w:r>
              <w:rPr>
                <w:rFonts w:eastAsia="Calibri"/>
              </w:rPr>
              <w:t xml:space="preserve"> от 19 марта 2015 г. № 50</w:t>
            </w:r>
            <w:r>
              <w:t>»</w:t>
            </w:r>
          </w:p>
        </w:tc>
        <w:tc>
          <w:tcPr>
            <w:tcW w:w="1449" w:type="dxa"/>
          </w:tcPr>
          <w:p w:rsidR="003973B0" w:rsidRDefault="006662DE">
            <w:r>
              <w:t>Официальный интернет-портал правовой информации (www.pravo.gov.ru) 18.01.2022;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7451</w:t>
            </w:r>
          </w:p>
        </w:tc>
        <w:tc>
          <w:tcPr>
            <w:tcW w:w="1417" w:type="dxa"/>
          </w:tcPr>
          <w:p w:rsidR="003973B0" w:rsidRDefault="006662DE">
            <w:r>
              <w:t>17.01.2022</w:t>
            </w:r>
          </w:p>
        </w:tc>
        <w:tc>
          <w:tcPr>
            <w:tcW w:w="2802" w:type="dxa"/>
          </w:tcPr>
          <w:p w:rsidR="003973B0" w:rsidRDefault="006662DE">
            <w:pPr>
              <w:tabs>
                <w:tab w:val="left" w:pos="2088"/>
              </w:tabs>
            </w:pPr>
            <w:r>
              <w:t>Министерство физической культуры и спорта Чувашской Республики</w:t>
            </w:r>
          </w:p>
        </w:tc>
        <w:tc>
          <w:tcPr>
            <w:tcW w:w="2835" w:type="dxa"/>
          </w:tcPr>
          <w:p w:rsidR="003973B0" w:rsidRDefault="006662DE">
            <w:pPr>
              <w:jc w:val="both"/>
            </w:pPr>
            <w:r>
              <w:t>приказ от 30 декабря 2021 г. № 637 «О внесении изменения в приказ Министерства физической культуры и спорта Чувашской Республики от 13 февраля 2015 г. № 61»</w:t>
            </w:r>
          </w:p>
        </w:tc>
        <w:tc>
          <w:tcPr>
            <w:tcW w:w="1449" w:type="dxa"/>
          </w:tcPr>
          <w:p w:rsidR="003973B0" w:rsidRDefault="006662DE">
            <w:r>
              <w:t>Официальный интернет-портал правовой информации (www.pravo.gov.ru) 17.01.2022;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7452</w:t>
            </w:r>
          </w:p>
        </w:tc>
        <w:tc>
          <w:tcPr>
            <w:tcW w:w="1417" w:type="dxa"/>
          </w:tcPr>
          <w:p w:rsidR="003973B0" w:rsidRDefault="006662DE">
            <w:r>
              <w:t>17.01.2022</w:t>
            </w:r>
          </w:p>
        </w:tc>
        <w:tc>
          <w:tcPr>
            <w:tcW w:w="2802" w:type="dxa"/>
          </w:tcPr>
          <w:p w:rsidR="003973B0" w:rsidRDefault="006662DE">
            <w:pPr>
              <w:tabs>
                <w:tab w:val="left" w:pos="2088"/>
              </w:tabs>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12 января 2022 г. № 4 «О внесении изменений в приказ Министерства цифрового развития, информационной политики и массовых коммуникаций Чувашской Республики от 13 августа 2018 г. № 41»</w:t>
            </w:r>
          </w:p>
        </w:tc>
        <w:tc>
          <w:tcPr>
            <w:tcW w:w="1449" w:type="dxa"/>
          </w:tcPr>
          <w:p w:rsidR="003973B0" w:rsidRDefault="006662DE">
            <w:r>
              <w:t>Официальный интернет-портал правовой информации (www.pravo.gov.ru) 17.01.2022;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7453</w:t>
            </w:r>
          </w:p>
        </w:tc>
        <w:tc>
          <w:tcPr>
            <w:tcW w:w="1417" w:type="dxa"/>
          </w:tcPr>
          <w:p w:rsidR="003973B0" w:rsidRDefault="006662DE">
            <w:r>
              <w:t>17.01.2022</w:t>
            </w:r>
          </w:p>
        </w:tc>
        <w:tc>
          <w:tcPr>
            <w:tcW w:w="2802" w:type="dxa"/>
          </w:tcPr>
          <w:p w:rsidR="003973B0" w:rsidRDefault="006662DE">
            <w:pPr>
              <w:tabs>
                <w:tab w:val="left" w:pos="2088"/>
              </w:tabs>
            </w:pPr>
            <w:r>
              <w:t>Министерство природных ресурсов и экологии Чувашской Республики</w:t>
            </w:r>
          </w:p>
        </w:tc>
        <w:tc>
          <w:tcPr>
            <w:tcW w:w="2835" w:type="dxa"/>
          </w:tcPr>
          <w:p w:rsidR="003973B0" w:rsidRDefault="006662DE">
            <w:pPr>
              <w:jc w:val="both"/>
            </w:pPr>
            <w:r>
              <w:t>приказ от 10 января 2022 г. № 1 «О внесении изменения в приказ Министерства природных ресурсов и экологии Чувашской Республики от 23 мая 2011 г. № 229»</w:t>
            </w:r>
          </w:p>
        </w:tc>
        <w:tc>
          <w:tcPr>
            <w:tcW w:w="1449" w:type="dxa"/>
          </w:tcPr>
          <w:p w:rsidR="003973B0" w:rsidRDefault="006662DE">
            <w:r>
              <w:t>Официальный интернет-портал правовой информации (www.pravo.gov.ru) 21.01.2022;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7454</w:t>
            </w:r>
          </w:p>
        </w:tc>
        <w:tc>
          <w:tcPr>
            <w:tcW w:w="1417" w:type="dxa"/>
          </w:tcPr>
          <w:p w:rsidR="003973B0" w:rsidRDefault="006662DE">
            <w:r>
              <w:t>17.01.2022</w:t>
            </w:r>
          </w:p>
        </w:tc>
        <w:tc>
          <w:tcPr>
            <w:tcW w:w="2802" w:type="dxa"/>
          </w:tcPr>
          <w:p w:rsidR="003973B0" w:rsidRDefault="006662DE">
            <w:pPr>
              <w:tabs>
                <w:tab w:val="left" w:pos="2088"/>
              </w:tabs>
            </w:pPr>
            <w:r>
              <w:t>Государственная жилищная инспекция Чувашской Республики</w:t>
            </w:r>
          </w:p>
        </w:tc>
        <w:tc>
          <w:tcPr>
            <w:tcW w:w="2835" w:type="dxa"/>
          </w:tcPr>
          <w:p w:rsidR="003973B0" w:rsidRDefault="006662DE">
            <w:pPr>
              <w:jc w:val="both"/>
            </w:pPr>
            <w:r>
              <w:t xml:space="preserve">приказ от 11 января 2022 г. № 1-од «О </w:t>
            </w:r>
            <w:r>
              <w:rPr>
                <w:rFonts w:eastAsia="Calibri"/>
              </w:rPr>
              <w:t xml:space="preserve">внесении изменений в приказ </w:t>
            </w:r>
            <w:r>
              <w:t>Государственной жилищной инспекции Чувашской Республики от 19 августа 2021 г. № 56-од»</w:t>
            </w:r>
          </w:p>
        </w:tc>
        <w:tc>
          <w:tcPr>
            <w:tcW w:w="1449" w:type="dxa"/>
          </w:tcPr>
          <w:p w:rsidR="003973B0" w:rsidRDefault="006662DE">
            <w:r>
              <w:t>Официальный интернет-портал правовой информации (www.pravo.gov.ru) 17.01.2022; Вести Чувашии  № 3 (1779) от 28 января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26 декабря 2023 г. № 84-од (рег. № 9063 от 17 января 2024 г.)</w:t>
            </w:r>
          </w:p>
        </w:tc>
      </w:tr>
      <w:tr w:rsidR="003973B0">
        <w:trPr>
          <w:trHeight w:val="416"/>
        </w:trPr>
        <w:tc>
          <w:tcPr>
            <w:tcW w:w="851" w:type="dxa"/>
          </w:tcPr>
          <w:p w:rsidR="003973B0" w:rsidRDefault="006662DE">
            <w:pPr>
              <w:jc w:val="both"/>
            </w:pPr>
            <w:r>
              <w:t>7455</w:t>
            </w:r>
          </w:p>
        </w:tc>
        <w:tc>
          <w:tcPr>
            <w:tcW w:w="1417" w:type="dxa"/>
          </w:tcPr>
          <w:p w:rsidR="003973B0" w:rsidRDefault="006662DE">
            <w:r>
              <w:t>17.01.2022</w:t>
            </w:r>
          </w:p>
        </w:tc>
        <w:tc>
          <w:tcPr>
            <w:tcW w:w="2802" w:type="dxa"/>
          </w:tcPr>
          <w:p w:rsidR="003973B0" w:rsidRDefault="006662DE">
            <w:pPr>
              <w:tabs>
                <w:tab w:val="left" w:pos="2088"/>
              </w:tabs>
            </w:pPr>
            <w:r>
              <w:t>Министерство финансов Чувашской Республики</w:t>
            </w:r>
          </w:p>
        </w:tc>
        <w:tc>
          <w:tcPr>
            <w:tcW w:w="2835" w:type="dxa"/>
          </w:tcPr>
          <w:p w:rsidR="003973B0" w:rsidRDefault="006662DE">
            <w:pPr>
              <w:jc w:val="both"/>
            </w:pPr>
            <w:r>
              <w:t xml:space="preserve">приказ от 20 декабря 2021 г. № 187/п «О </w:t>
            </w:r>
            <w:r>
              <w:rPr>
                <w:rFonts w:eastAsia="Calibri"/>
              </w:rPr>
              <w:t xml:space="preserve">внесении изменений в некоторые приказы </w:t>
            </w:r>
            <w:r>
              <w:t>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17.01.2022; Вести Чувашии  № 3 (1779) от 28 января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15 октября 2024 г. № 132/п (рег. № 9686 от 5 ноября 2024 г.)</w:t>
            </w:r>
          </w:p>
        </w:tc>
      </w:tr>
      <w:tr w:rsidR="003973B0">
        <w:trPr>
          <w:trHeight w:val="416"/>
        </w:trPr>
        <w:tc>
          <w:tcPr>
            <w:tcW w:w="851" w:type="dxa"/>
          </w:tcPr>
          <w:p w:rsidR="003973B0" w:rsidRDefault="006662DE">
            <w:pPr>
              <w:jc w:val="both"/>
            </w:pPr>
            <w:r>
              <w:t>7456</w:t>
            </w:r>
          </w:p>
        </w:tc>
        <w:tc>
          <w:tcPr>
            <w:tcW w:w="1417" w:type="dxa"/>
          </w:tcPr>
          <w:p w:rsidR="003973B0" w:rsidRDefault="006662DE">
            <w:r>
              <w:t>18.01.2022</w:t>
            </w:r>
          </w:p>
        </w:tc>
        <w:tc>
          <w:tcPr>
            <w:tcW w:w="2802" w:type="dxa"/>
          </w:tcPr>
          <w:p w:rsidR="003973B0" w:rsidRDefault="006662DE">
            <w:pPr>
              <w:tabs>
                <w:tab w:val="left" w:pos="2088"/>
              </w:tabs>
            </w:pPr>
            <w:r>
              <w:t>Министерство образования и молодежной политики Чувашской Республики</w:t>
            </w:r>
          </w:p>
        </w:tc>
        <w:tc>
          <w:tcPr>
            <w:tcW w:w="2835" w:type="dxa"/>
          </w:tcPr>
          <w:p w:rsidR="003973B0" w:rsidRDefault="006662DE">
            <w:pPr>
              <w:jc w:val="both"/>
            </w:pPr>
            <w:r>
              <w:t>приказ от 30 декабря 2021 г. № 1670 «О внесении изменений в приказ Министерства образования и молодежной политики Чувашской Республики от 31 мая 2012 г. № 1411»</w:t>
            </w:r>
            <w:r>
              <w:tab/>
            </w:r>
          </w:p>
        </w:tc>
        <w:tc>
          <w:tcPr>
            <w:tcW w:w="1449" w:type="dxa"/>
          </w:tcPr>
          <w:p w:rsidR="003973B0" w:rsidRDefault="006662DE">
            <w:r>
              <w:t>Официальный интернет-портал правовой информации (www.pravo.gov.ru) 21.01.2022; Вести Чувашии  № 6 (1782) от 18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7457</w:t>
            </w:r>
          </w:p>
        </w:tc>
        <w:tc>
          <w:tcPr>
            <w:tcW w:w="1417" w:type="dxa"/>
          </w:tcPr>
          <w:p w:rsidR="003973B0" w:rsidRDefault="006662DE">
            <w:r>
              <w:t>18.01.2022</w:t>
            </w:r>
          </w:p>
        </w:tc>
        <w:tc>
          <w:tcPr>
            <w:tcW w:w="2802" w:type="dxa"/>
          </w:tcPr>
          <w:p w:rsidR="003973B0" w:rsidRDefault="006662DE">
            <w:pPr>
              <w:tabs>
                <w:tab w:val="left" w:pos="2088"/>
              </w:tabs>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24 декабря 2021 г. № 03-03/891 «О внесении изменения в приказ Министерства строительства, архитектуры и жилищно-коммунального хозяйства Чувашской Республики от 16 июня 2017 г. № 03/1-03/483»</w:t>
            </w:r>
          </w:p>
        </w:tc>
        <w:tc>
          <w:tcPr>
            <w:tcW w:w="1449" w:type="dxa"/>
          </w:tcPr>
          <w:p w:rsidR="003973B0" w:rsidRDefault="006662DE">
            <w:r>
              <w:t>Официальный интернет-портал правовой информации (www.pravo.gov.ru) 19.01.2022;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7458</w:t>
            </w:r>
          </w:p>
        </w:tc>
        <w:tc>
          <w:tcPr>
            <w:tcW w:w="1417" w:type="dxa"/>
          </w:tcPr>
          <w:p w:rsidR="003973B0" w:rsidRDefault="006662DE">
            <w:r>
              <w:t>19.01.2022</w:t>
            </w:r>
          </w:p>
        </w:tc>
        <w:tc>
          <w:tcPr>
            <w:tcW w:w="2802" w:type="dxa"/>
          </w:tcPr>
          <w:p w:rsidR="003973B0" w:rsidRDefault="006662DE">
            <w:pPr>
              <w:tabs>
                <w:tab w:val="left" w:pos="2088"/>
              </w:tabs>
            </w:pPr>
            <w:r>
              <w:t>Министерство природных ресурсов и экологии Чувашской Республики</w:t>
            </w:r>
          </w:p>
        </w:tc>
        <w:tc>
          <w:tcPr>
            <w:tcW w:w="2835" w:type="dxa"/>
          </w:tcPr>
          <w:p w:rsidR="003973B0" w:rsidRDefault="006662DE">
            <w:pPr>
              <w:jc w:val="both"/>
            </w:pPr>
            <w:r>
              <w:t>приказ от 22 декабря 2021 г. № 1018 «Об установлении зоны санитарной охраны водозабора подземных вод индивидуального предпринимателя - главы крестьянского (фермерского) хозяйства Матвеевой Елены Петровны вблизи деревни Нижние Мочары Ядринского района Чувашской Республики»</w:t>
            </w:r>
          </w:p>
        </w:tc>
        <w:tc>
          <w:tcPr>
            <w:tcW w:w="1449" w:type="dxa"/>
          </w:tcPr>
          <w:p w:rsidR="003973B0" w:rsidRDefault="006662DE">
            <w:r>
              <w:t>Официальный интернет-портал правовой информации (www.pravo.gov.ru) 20.01.2022;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7459</w:t>
            </w:r>
          </w:p>
        </w:tc>
        <w:tc>
          <w:tcPr>
            <w:tcW w:w="1417" w:type="dxa"/>
          </w:tcPr>
          <w:p w:rsidR="003973B0" w:rsidRDefault="006662DE">
            <w:r>
              <w:t>19.01.2022</w:t>
            </w:r>
          </w:p>
        </w:tc>
        <w:tc>
          <w:tcPr>
            <w:tcW w:w="2802" w:type="dxa"/>
          </w:tcPr>
          <w:p w:rsidR="003973B0" w:rsidRDefault="006662DE">
            <w:pPr>
              <w:tabs>
                <w:tab w:val="left" w:pos="2088"/>
              </w:tabs>
            </w:pPr>
            <w:r>
              <w:t>Министерство труда и социальной защиты Чувашской Республики</w:t>
            </w:r>
          </w:p>
        </w:tc>
        <w:tc>
          <w:tcPr>
            <w:tcW w:w="2835" w:type="dxa"/>
          </w:tcPr>
          <w:p w:rsidR="003973B0" w:rsidRDefault="006662DE">
            <w:pPr>
              <w:jc w:val="both"/>
            </w:pPr>
            <w:r>
              <w:t>приказ от 10 января 2022 г. № 1 «О внесении изменения в приказ Министерства труда и социальной защиты Чувашской Республики от 10 августа 2021 г. № 328»</w:t>
            </w:r>
          </w:p>
        </w:tc>
        <w:tc>
          <w:tcPr>
            <w:tcW w:w="1449" w:type="dxa"/>
          </w:tcPr>
          <w:p w:rsidR="003973B0" w:rsidRDefault="006662DE">
            <w:r>
              <w:t>Официальный интернет-портал правовой информации (www.pravo.gov.ru) 19.01.2022; Вести Чувашии  № 3 (1779) от 28 января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7460</w:t>
            </w:r>
          </w:p>
        </w:tc>
        <w:tc>
          <w:tcPr>
            <w:tcW w:w="1417" w:type="dxa"/>
          </w:tcPr>
          <w:p w:rsidR="003973B0" w:rsidRDefault="006662DE">
            <w:r>
              <w:t>19.01.2022</w:t>
            </w:r>
          </w:p>
        </w:tc>
        <w:tc>
          <w:tcPr>
            <w:tcW w:w="2802" w:type="dxa"/>
          </w:tcPr>
          <w:p w:rsidR="003973B0" w:rsidRDefault="006662DE">
            <w:pPr>
              <w:tabs>
                <w:tab w:val="left" w:pos="2088"/>
              </w:tabs>
            </w:pPr>
            <w:r>
              <w:rPr>
                <w:rFonts w:eastAsia="SimSun"/>
                <w:bCs/>
              </w:rPr>
              <w:t>Государственная ветеринарная служба Чувашской Республики</w:t>
            </w:r>
          </w:p>
        </w:tc>
        <w:tc>
          <w:tcPr>
            <w:tcW w:w="2835" w:type="dxa"/>
          </w:tcPr>
          <w:p w:rsidR="003973B0" w:rsidRDefault="006662DE">
            <w:pPr>
              <w:jc w:val="both"/>
            </w:pPr>
            <w:r>
              <w:t xml:space="preserve">приказ </w:t>
            </w:r>
            <w:r>
              <w:rPr>
                <w:rFonts w:eastAsia="SimSun"/>
                <w:bCs/>
              </w:rPr>
              <w:t>от 13 января 2022 г. № 1 «О внесении изменений в приказ Государственной ветеринарной службы Чувашской Республики от 1 февраля 2010 г. № 5</w:t>
            </w:r>
            <w:r>
              <w:t>»</w:t>
            </w:r>
          </w:p>
        </w:tc>
        <w:tc>
          <w:tcPr>
            <w:tcW w:w="1449" w:type="dxa"/>
          </w:tcPr>
          <w:p w:rsidR="003973B0" w:rsidRDefault="006662DE">
            <w:r>
              <w:t>Официальный интернет-портал правовой информации (www.pravo.gov.ru) 19.01.2022;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7461</w:t>
            </w:r>
          </w:p>
        </w:tc>
        <w:tc>
          <w:tcPr>
            <w:tcW w:w="1417" w:type="dxa"/>
          </w:tcPr>
          <w:p w:rsidR="003973B0" w:rsidRDefault="006662DE">
            <w:r>
              <w:t>19.01.2022</w:t>
            </w:r>
          </w:p>
        </w:tc>
        <w:tc>
          <w:tcPr>
            <w:tcW w:w="2802" w:type="dxa"/>
          </w:tcPr>
          <w:p w:rsidR="003973B0" w:rsidRDefault="006662DE">
            <w:pPr>
              <w:tabs>
                <w:tab w:val="left" w:pos="2088"/>
              </w:tabs>
              <w:rPr>
                <w:bCs/>
              </w:rPr>
            </w:pPr>
            <w:r>
              <w:t xml:space="preserve">Министерство </w:t>
            </w:r>
            <w:r>
              <w:rPr>
                <w:bCs/>
              </w:rPr>
              <w:t>экономического развития и имущественных отношений Чувашской Республики</w:t>
            </w:r>
          </w:p>
        </w:tc>
        <w:tc>
          <w:tcPr>
            <w:tcW w:w="2835" w:type="dxa"/>
          </w:tcPr>
          <w:p w:rsidR="003973B0" w:rsidRDefault="006662DE">
            <w:pPr>
              <w:jc w:val="both"/>
            </w:pPr>
            <w:r>
              <w:t xml:space="preserve">приказ </w:t>
            </w:r>
            <w:r>
              <w:rPr>
                <w:bCs/>
              </w:rPr>
              <w:t>от 10 января 2022 г. № 2</w:t>
            </w:r>
            <w:r>
              <w:t xml:space="preserve"> «</w:t>
            </w:r>
            <w:r>
              <w:rPr>
                <w:bCs/>
              </w:rPr>
              <w:t>О признании утратившими силу некоторых приказов Министерства экономического развития и имущественных отношений Чувашской Республики</w:t>
            </w:r>
            <w:r>
              <w:t>»</w:t>
            </w:r>
          </w:p>
        </w:tc>
        <w:tc>
          <w:tcPr>
            <w:tcW w:w="1449" w:type="dxa"/>
          </w:tcPr>
          <w:p w:rsidR="003973B0" w:rsidRDefault="006662DE">
            <w:r>
              <w:t>Официальный интернет-портал правовой информации (www.pravo.gov.ru) 20.01.2022;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7462</w:t>
            </w:r>
          </w:p>
        </w:tc>
        <w:tc>
          <w:tcPr>
            <w:tcW w:w="1417" w:type="dxa"/>
          </w:tcPr>
          <w:p w:rsidR="003973B0" w:rsidRDefault="006662DE">
            <w:r>
              <w:t>19.01.2022</w:t>
            </w:r>
          </w:p>
        </w:tc>
        <w:tc>
          <w:tcPr>
            <w:tcW w:w="2802" w:type="dxa"/>
          </w:tcPr>
          <w:p w:rsidR="003973B0" w:rsidRDefault="006662DE">
            <w:pPr>
              <w:tabs>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28 декабря 2021 г. № 01/06-914 «О внесении изменений в приказ Государственной службы Чувашской Республики по конкурентной политике и тарифам от 28 февраля 2013 г. № 01/06-382»</w:t>
            </w:r>
          </w:p>
        </w:tc>
        <w:tc>
          <w:tcPr>
            <w:tcW w:w="1449" w:type="dxa"/>
          </w:tcPr>
          <w:p w:rsidR="003973B0" w:rsidRDefault="006662DE">
            <w:r>
              <w:t>Официальный интернет-портал правовой информации (www.pravo.gov.ru) 21.01.2022;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7463</w:t>
            </w:r>
          </w:p>
        </w:tc>
        <w:tc>
          <w:tcPr>
            <w:tcW w:w="1417" w:type="dxa"/>
          </w:tcPr>
          <w:p w:rsidR="003973B0" w:rsidRDefault="006662DE">
            <w:r>
              <w:t>19.01.2022</w:t>
            </w:r>
          </w:p>
        </w:tc>
        <w:tc>
          <w:tcPr>
            <w:tcW w:w="2802" w:type="dxa"/>
          </w:tcPr>
          <w:p w:rsidR="003973B0" w:rsidRDefault="006662DE">
            <w:pPr>
              <w:tabs>
                <w:tab w:val="left" w:pos="2088"/>
              </w:tabs>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14 января 2022 г. № 3 «</w:t>
            </w:r>
            <w:r>
              <w:rPr>
                <w:bCs/>
                <w:color w:val="000000"/>
              </w:rPr>
              <w:t xml:space="preserve">О внесении изменения в приказ </w:t>
            </w:r>
            <w:r>
              <w:t>Министерства экономического развития и имущественных отношений Чувашской Республики от 1 июня 2020 г. № 134»</w:t>
            </w:r>
          </w:p>
        </w:tc>
        <w:tc>
          <w:tcPr>
            <w:tcW w:w="1449" w:type="dxa"/>
          </w:tcPr>
          <w:p w:rsidR="003973B0" w:rsidRDefault="006662DE">
            <w:r>
              <w:t>Официальный интернет-портал правовой информации (www.pravo.gov.ru) 21.01.2022;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7464</w:t>
            </w:r>
          </w:p>
        </w:tc>
        <w:tc>
          <w:tcPr>
            <w:tcW w:w="1417" w:type="dxa"/>
          </w:tcPr>
          <w:p w:rsidR="003973B0" w:rsidRDefault="006662DE">
            <w:r>
              <w:t>19.01.2022</w:t>
            </w:r>
          </w:p>
        </w:tc>
        <w:tc>
          <w:tcPr>
            <w:tcW w:w="2802" w:type="dxa"/>
          </w:tcPr>
          <w:p w:rsidR="003973B0" w:rsidRDefault="006662DE">
            <w:pPr>
              <w:tabs>
                <w:tab w:val="left" w:pos="2088"/>
              </w:tabs>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14 января 2022 г. № 01/06-3 «О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21.01.2022;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7465</w:t>
            </w:r>
          </w:p>
        </w:tc>
        <w:tc>
          <w:tcPr>
            <w:tcW w:w="1417" w:type="dxa"/>
          </w:tcPr>
          <w:p w:rsidR="003973B0" w:rsidRDefault="006662DE">
            <w:r>
              <w:t>20.01.2022</w:t>
            </w:r>
          </w:p>
        </w:tc>
        <w:tc>
          <w:tcPr>
            <w:tcW w:w="2802" w:type="dxa"/>
          </w:tcPr>
          <w:p w:rsidR="003973B0" w:rsidRDefault="006662DE">
            <w:pPr>
              <w:tabs>
                <w:tab w:val="left" w:pos="2088"/>
              </w:tabs>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29 декабря 2021 г. № 177 «</w:t>
            </w:r>
            <w:r>
              <w:rPr>
                <w:bCs/>
                <w:color w:val="000000"/>
              </w:rPr>
              <w:t>Об утверждении форм проверочных листов (списков контрольных вопросов) при осуществлении государственного надзора в области защиты населения и территорий от чрезвычайных ситуаций</w:t>
            </w:r>
            <w:r>
              <w:t>»</w:t>
            </w:r>
          </w:p>
        </w:tc>
        <w:tc>
          <w:tcPr>
            <w:tcW w:w="1449" w:type="dxa"/>
          </w:tcPr>
          <w:p w:rsidR="003973B0" w:rsidRDefault="006662DE">
            <w:r>
              <w:t>Официальный интернет-портал правовой информации (www.pravo.gov.ru) 21.01.2022; Вести Чувашии  № 4 (1780) от 4 февраля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6 декабря 2024 г. № 188 (рег. № 9912 от 26 декабря 2024 г.)</w:t>
            </w:r>
          </w:p>
        </w:tc>
      </w:tr>
      <w:tr w:rsidR="003973B0">
        <w:trPr>
          <w:trHeight w:val="416"/>
        </w:trPr>
        <w:tc>
          <w:tcPr>
            <w:tcW w:w="851" w:type="dxa"/>
          </w:tcPr>
          <w:p w:rsidR="003973B0" w:rsidRDefault="006662DE">
            <w:pPr>
              <w:jc w:val="both"/>
            </w:pPr>
            <w:r>
              <w:t>7466</w:t>
            </w:r>
          </w:p>
        </w:tc>
        <w:tc>
          <w:tcPr>
            <w:tcW w:w="1417" w:type="dxa"/>
          </w:tcPr>
          <w:p w:rsidR="003973B0" w:rsidRDefault="006662DE">
            <w:r>
              <w:t>21.01.2022</w:t>
            </w:r>
          </w:p>
        </w:tc>
        <w:tc>
          <w:tcPr>
            <w:tcW w:w="2802" w:type="dxa"/>
          </w:tcPr>
          <w:p w:rsidR="003973B0" w:rsidRDefault="006662DE">
            <w:pPr>
              <w:tabs>
                <w:tab w:val="left" w:pos="2088"/>
              </w:tabs>
            </w:pPr>
            <w:r>
              <w:t>Министерство здравоохранения Чувашской Республики</w:t>
            </w:r>
          </w:p>
        </w:tc>
        <w:tc>
          <w:tcPr>
            <w:tcW w:w="2835" w:type="dxa"/>
          </w:tcPr>
          <w:p w:rsidR="003973B0" w:rsidRDefault="006662DE">
            <w:pPr>
              <w:jc w:val="both"/>
            </w:pPr>
            <w:r>
              <w:t>приказ от 10 января 2022 г. № 9 «</w:t>
            </w:r>
            <w:r>
              <w:rPr>
                <w:bCs/>
                <w:color w:val="000000"/>
              </w:rPr>
              <w:t xml:space="preserve">О внесении изменений в приказ </w:t>
            </w:r>
            <w:r>
              <w:t>Министерства здравоохранения Чувашской Республики от 22 мая 2019 г. № 697»</w:t>
            </w:r>
          </w:p>
        </w:tc>
        <w:tc>
          <w:tcPr>
            <w:tcW w:w="1449" w:type="dxa"/>
          </w:tcPr>
          <w:p w:rsidR="003973B0" w:rsidRDefault="006662DE">
            <w:r>
              <w:t>Официальный интернет-портал правовой информации (www.pravo.gov.ru) 24.01.2022;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7467</w:t>
            </w:r>
          </w:p>
        </w:tc>
        <w:tc>
          <w:tcPr>
            <w:tcW w:w="1417" w:type="dxa"/>
          </w:tcPr>
          <w:p w:rsidR="003973B0" w:rsidRDefault="006662DE">
            <w:r>
              <w:t>21.01.2022</w:t>
            </w:r>
          </w:p>
        </w:tc>
        <w:tc>
          <w:tcPr>
            <w:tcW w:w="2802" w:type="dxa"/>
          </w:tcPr>
          <w:p w:rsidR="003973B0" w:rsidRDefault="006662DE">
            <w:pPr>
              <w:tabs>
                <w:tab w:val="left" w:pos="2088"/>
              </w:tabs>
            </w:pPr>
            <w:r>
              <w:t>Министерство здравоохранения</w:t>
            </w:r>
            <w:r>
              <w:rPr>
                <w:bCs/>
              </w:rPr>
              <w:t xml:space="preserve"> </w:t>
            </w:r>
            <w:r>
              <w:t>Чувашской Республики</w:t>
            </w:r>
          </w:p>
        </w:tc>
        <w:tc>
          <w:tcPr>
            <w:tcW w:w="2835" w:type="dxa"/>
          </w:tcPr>
          <w:p w:rsidR="003973B0" w:rsidRDefault="006662DE">
            <w:pPr>
              <w:jc w:val="both"/>
            </w:pPr>
            <w:r>
              <w:t>приказ от 13 января 2022 г. № 32 «О внесении изменения в приказ Министерства здравоохранения</w:t>
            </w:r>
            <w:r>
              <w:rPr>
                <w:bCs/>
              </w:rPr>
              <w:t xml:space="preserve"> </w:t>
            </w:r>
            <w:r>
              <w:t>Чувашской Республики</w:t>
            </w:r>
            <w:r>
              <w:rPr>
                <w:bCs/>
              </w:rPr>
              <w:t xml:space="preserve"> </w:t>
            </w:r>
            <w:r>
              <w:t>от 26 апреля 2021 г. № 677»</w:t>
            </w:r>
          </w:p>
        </w:tc>
        <w:tc>
          <w:tcPr>
            <w:tcW w:w="1449" w:type="dxa"/>
          </w:tcPr>
          <w:p w:rsidR="003973B0" w:rsidRDefault="006662DE">
            <w:r>
              <w:t>Официальный интернет-портал правовой информации (www.pravo.gov.ru) 21.01.2022;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7468</w:t>
            </w:r>
          </w:p>
        </w:tc>
        <w:tc>
          <w:tcPr>
            <w:tcW w:w="1417" w:type="dxa"/>
          </w:tcPr>
          <w:p w:rsidR="003973B0" w:rsidRDefault="006662DE">
            <w:r>
              <w:t>21.01.2022</w:t>
            </w:r>
          </w:p>
        </w:tc>
        <w:tc>
          <w:tcPr>
            <w:tcW w:w="2802" w:type="dxa"/>
          </w:tcPr>
          <w:p w:rsidR="003973B0" w:rsidRDefault="006662DE">
            <w:pPr>
              <w:tabs>
                <w:tab w:val="left" w:pos="2088"/>
              </w:tabs>
            </w:pPr>
            <w:r>
              <w:rPr>
                <w:rFonts w:eastAsia="SimSun"/>
                <w:bCs/>
              </w:rPr>
              <w:t>Государственная ветеринарная служба Чувашской Республики</w:t>
            </w:r>
          </w:p>
        </w:tc>
        <w:tc>
          <w:tcPr>
            <w:tcW w:w="2835" w:type="dxa"/>
          </w:tcPr>
          <w:p w:rsidR="003973B0" w:rsidRDefault="006662DE">
            <w:pPr>
              <w:jc w:val="both"/>
            </w:pPr>
            <w:r>
              <w:t xml:space="preserve">приказ </w:t>
            </w:r>
            <w:r>
              <w:rPr>
                <w:rFonts w:eastAsia="SimSun"/>
                <w:bCs/>
              </w:rPr>
              <w:t>от 18 января 2022 г. № 5 «</w:t>
            </w:r>
            <w:r>
              <w:rPr>
                <w:bCs/>
              </w:rPr>
              <w:t>О внесении изменений в приказ Государственной ветеринарной службы Чувашской Республики от 15 июня 2021 г. № 152</w:t>
            </w:r>
            <w:r>
              <w:t>»</w:t>
            </w:r>
          </w:p>
        </w:tc>
        <w:tc>
          <w:tcPr>
            <w:tcW w:w="1449" w:type="dxa"/>
          </w:tcPr>
          <w:p w:rsidR="003973B0" w:rsidRDefault="006662DE">
            <w:r>
              <w:t>Официальный интернет-портал правовой информации (www.pravo.gov.ru) 24.01.2022;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7469</w:t>
            </w:r>
          </w:p>
        </w:tc>
        <w:tc>
          <w:tcPr>
            <w:tcW w:w="1417" w:type="dxa"/>
          </w:tcPr>
          <w:p w:rsidR="003973B0" w:rsidRDefault="006662DE">
            <w:r>
              <w:t>21.01.2022</w:t>
            </w:r>
          </w:p>
        </w:tc>
        <w:tc>
          <w:tcPr>
            <w:tcW w:w="2802" w:type="dxa"/>
          </w:tcPr>
          <w:p w:rsidR="003973B0" w:rsidRDefault="006662DE">
            <w:pPr>
              <w:tabs>
                <w:tab w:val="left" w:pos="2088"/>
              </w:tabs>
            </w:pPr>
            <w:r>
              <w:t>Министерство промышленности и энергетики Чувашской Республики</w:t>
            </w:r>
          </w:p>
        </w:tc>
        <w:tc>
          <w:tcPr>
            <w:tcW w:w="2835" w:type="dxa"/>
          </w:tcPr>
          <w:p w:rsidR="003973B0" w:rsidRDefault="006662DE">
            <w:pPr>
              <w:jc w:val="both"/>
            </w:pPr>
            <w:r>
              <w:t>приказ от 19 января 2022 г. № 01-05/7 «О внесении изменений в некоторые приказы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21.01.2022;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7470</w:t>
            </w:r>
          </w:p>
        </w:tc>
        <w:tc>
          <w:tcPr>
            <w:tcW w:w="1417" w:type="dxa"/>
          </w:tcPr>
          <w:p w:rsidR="003973B0" w:rsidRDefault="006662DE">
            <w:r>
              <w:t>24.01.2022</w:t>
            </w:r>
          </w:p>
        </w:tc>
        <w:tc>
          <w:tcPr>
            <w:tcW w:w="2802" w:type="dxa"/>
          </w:tcPr>
          <w:p w:rsidR="003973B0" w:rsidRDefault="006662DE">
            <w:pPr>
              <w:tabs>
                <w:tab w:val="left" w:pos="2088"/>
              </w:tabs>
            </w:pPr>
            <w:r>
              <w:t>Государственная ветеринарная служба Чувашской Республики</w:t>
            </w:r>
          </w:p>
        </w:tc>
        <w:tc>
          <w:tcPr>
            <w:tcW w:w="2835" w:type="dxa"/>
          </w:tcPr>
          <w:p w:rsidR="003973B0" w:rsidRDefault="006662DE">
            <w:pPr>
              <w:jc w:val="both"/>
            </w:pPr>
            <w:r>
              <w:t>приказ от 17 января 2022 г. № 2 «</w:t>
            </w:r>
            <w:r>
              <w:rPr>
                <w:bCs/>
                <w:color w:val="000000"/>
              </w:rPr>
              <w:t xml:space="preserve">О внесении изменений в приказ </w:t>
            </w:r>
            <w:r>
              <w:t>Государственной ветеринарной службы Чувашской Республики от 16 ноября 2015 г. № 437»</w:t>
            </w:r>
          </w:p>
        </w:tc>
        <w:tc>
          <w:tcPr>
            <w:tcW w:w="1449" w:type="dxa"/>
          </w:tcPr>
          <w:p w:rsidR="003973B0" w:rsidRDefault="006662DE">
            <w:r>
              <w:t>Официальный интернет-портал правовой информации (www.pravo.gov.ru) 24.01.2022; Вести Чувашии  № 4 (1780) от 4 февраля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24 мая 2022 г. № 129 (рег. № 7753 от 14 июня 2022 г.)</w:t>
            </w:r>
          </w:p>
        </w:tc>
      </w:tr>
      <w:tr w:rsidR="003973B0">
        <w:trPr>
          <w:trHeight w:val="416"/>
        </w:trPr>
        <w:tc>
          <w:tcPr>
            <w:tcW w:w="851" w:type="dxa"/>
          </w:tcPr>
          <w:p w:rsidR="003973B0" w:rsidRDefault="006662DE">
            <w:pPr>
              <w:jc w:val="both"/>
            </w:pPr>
            <w:r>
              <w:t>7471</w:t>
            </w:r>
          </w:p>
        </w:tc>
        <w:tc>
          <w:tcPr>
            <w:tcW w:w="1417" w:type="dxa"/>
          </w:tcPr>
          <w:p w:rsidR="003973B0" w:rsidRDefault="006662DE">
            <w:r>
              <w:t>24.01.2022</w:t>
            </w:r>
          </w:p>
        </w:tc>
        <w:tc>
          <w:tcPr>
            <w:tcW w:w="2802" w:type="dxa"/>
          </w:tcPr>
          <w:p w:rsidR="003973B0" w:rsidRDefault="006662DE">
            <w:pPr>
              <w:tabs>
                <w:tab w:val="left" w:pos="2088"/>
              </w:tabs>
            </w:pPr>
            <w:r>
              <w:t>Государственная ветеринарная служба Чувашской Республики</w:t>
            </w:r>
          </w:p>
        </w:tc>
        <w:tc>
          <w:tcPr>
            <w:tcW w:w="2835" w:type="dxa"/>
          </w:tcPr>
          <w:p w:rsidR="003973B0" w:rsidRDefault="006662DE">
            <w:pPr>
              <w:jc w:val="both"/>
            </w:pPr>
            <w:r>
              <w:t>от 18 января 2022 г. № 3 «</w:t>
            </w:r>
            <w:r>
              <w:rPr>
                <w:bCs/>
                <w:color w:val="000000"/>
              </w:rPr>
              <w:t xml:space="preserve">О внесении изменений в приказ </w:t>
            </w:r>
            <w:r>
              <w:t>Государственной ветеринарной службы Чувашской Республики от 19 января 2016 г. № 11»</w:t>
            </w:r>
          </w:p>
        </w:tc>
        <w:tc>
          <w:tcPr>
            <w:tcW w:w="1449" w:type="dxa"/>
          </w:tcPr>
          <w:p w:rsidR="003973B0" w:rsidRDefault="006662DE">
            <w:r>
              <w:t>Официальный интернет-портал правовой информации (www.pravo.gov.ru) 24.01.2022;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7472</w:t>
            </w:r>
          </w:p>
        </w:tc>
        <w:tc>
          <w:tcPr>
            <w:tcW w:w="1417" w:type="dxa"/>
          </w:tcPr>
          <w:p w:rsidR="003973B0" w:rsidRDefault="006662DE">
            <w:r>
              <w:t>24.01.2022</w:t>
            </w:r>
          </w:p>
        </w:tc>
        <w:tc>
          <w:tcPr>
            <w:tcW w:w="2802" w:type="dxa"/>
          </w:tcPr>
          <w:p w:rsidR="003973B0" w:rsidRDefault="006662DE">
            <w:pPr>
              <w:tabs>
                <w:tab w:val="left" w:pos="2088"/>
              </w:tabs>
            </w:pPr>
            <w:r>
              <w:t>Министерство труда и социальной защиты Чувашской Республики</w:t>
            </w:r>
          </w:p>
        </w:tc>
        <w:tc>
          <w:tcPr>
            <w:tcW w:w="2835" w:type="dxa"/>
          </w:tcPr>
          <w:p w:rsidR="003973B0" w:rsidRDefault="006662DE">
            <w:pPr>
              <w:jc w:val="both"/>
            </w:pPr>
            <w:r>
              <w:t>приказ от 11 января 2022 г. № 4 «О проведении Республиканского конкурса детских рисунков «Охрана труда глазами детей»</w:t>
            </w:r>
          </w:p>
        </w:tc>
        <w:tc>
          <w:tcPr>
            <w:tcW w:w="1449" w:type="dxa"/>
          </w:tcPr>
          <w:p w:rsidR="003973B0" w:rsidRDefault="006662DE">
            <w:r>
              <w:t>Официальный интернет-портал правовой информации (www.pravo.gov.ru) 24.01.2022; Вести Чувашии  № 4 (1780) от 4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7473</w:t>
            </w:r>
          </w:p>
        </w:tc>
        <w:tc>
          <w:tcPr>
            <w:tcW w:w="1417" w:type="dxa"/>
          </w:tcPr>
          <w:p w:rsidR="003973B0" w:rsidRDefault="006662DE">
            <w:r>
              <w:t>24.01.2022</w:t>
            </w:r>
          </w:p>
        </w:tc>
        <w:tc>
          <w:tcPr>
            <w:tcW w:w="2802" w:type="dxa"/>
          </w:tcPr>
          <w:p w:rsidR="003973B0" w:rsidRDefault="006662DE">
            <w:pPr>
              <w:tabs>
                <w:tab w:val="left" w:pos="2088"/>
              </w:tabs>
            </w:pPr>
            <w:r>
              <w:t>Министерство труда и социальной защиты Чувашской Республики</w:t>
            </w:r>
          </w:p>
        </w:tc>
        <w:tc>
          <w:tcPr>
            <w:tcW w:w="2835" w:type="dxa"/>
          </w:tcPr>
          <w:p w:rsidR="003973B0" w:rsidRDefault="006662DE">
            <w:pPr>
              <w:jc w:val="both"/>
            </w:pPr>
            <w:r>
              <w:t>приказ от 11 января 2022 г. № 2 «Об утверждении Порядка расходования организациями социального обслуживания, находящимися в ведении Министерства труда и социальной защиты Чувашской Республики, средств, образовавшихся в результате взимания платы за предоставление социальных услуг»</w:t>
            </w:r>
          </w:p>
        </w:tc>
        <w:tc>
          <w:tcPr>
            <w:tcW w:w="1449" w:type="dxa"/>
          </w:tcPr>
          <w:p w:rsidR="003973B0" w:rsidRDefault="006662DE">
            <w:r>
              <w:t>Официальный интернет-портал правовой информации (www.pravo.gov.ru) 24.01.2022; Вести Чувашии  № 4 (1780) от 4 февраля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12 мая 2022 г. № 124 (рег. № 7728 от 1 июня 2022 г.), от 19 декабря 2024 г. № 321 (рег. № 9931 от 15 января 2025 г.)</w:t>
            </w:r>
          </w:p>
        </w:tc>
      </w:tr>
      <w:tr w:rsidR="003973B0">
        <w:trPr>
          <w:trHeight w:val="416"/>
        </w:trPr>
        <w:tc>
          <w:tcPr>
            <w:tcW w:w="851" w:type="dxa"/>
          </w:tcPr>
          <w:p w:rsidR="003973B0" w:rsidRDefault="006662DE">
            <w:pPr>
              <w:jc w:val="both"/>
            </w:pPr>
            <w:r>
              <w:t>7474</w:t>
            </w:r>
          </w:p>
        </w:tc>
        <w:tc>
          <w:tcPr>
            <w:tcW w:w="1417" w:type="dxa"/>
          </w:tcPr>
          <w:p w:rsidR="003973B0" w:rsidRDefault="006662DE">
            <w:r>
              <w:t>24.01.2022</w:t>
            </w:r>
          </w:p>
        </w:tc>
        <w:tc>
          <w:tcPr>
            <w:tcW w:w="2802" w:type="dxa"/>
          </w:tcPr>
          <w:p w:rsidR="003973B0" w:rsidRDefault="006662DE">
            <w:pPr>
              <w:tabs>
                <w:tab w:val="left" w:pos="2088"/>
              </w:tabs>
            </w:pPr>
            <w:r>
              <w:t>Министерство здравоохранения Чувашской Республики</w:t>
            </w:r>
          </w:p>
        </w:tc>
        <w:tc>
          <w:tcPr>
            <w:tcW w:w="2835" w:type="dxa"/>
          </w:tcPr>
          <w:p w:rsidR="003973B0" w:rsidRDefault="006662DE">
            <w:pPr>
              <w:jc w:val="both"/>
            </w:pPr>
            <w:r>
              <w:t>приказ от 13 января 2022 г. № 34 «О внесении изменений в приказ Министерства здравоохранения Чувашской Республики от 26 апреля 2021 г. № 674»</w:t>
            </w:r>
          </w:p>
        </w:tc>
        <w:tc>
          <w:tcPr>
            <w:tcW w:w="1449" w:type="dxa"/>
          </w:tcPr>
          <w:p w:rsidR="003973B0" w:rsidRDefault="006662DE">
            <w:r>
              <w:t>Официальный интернет-портал правовой информации (www.pravo.gov.ru) 24.01.2022; Вести Чувашии  № 4 (1780) от 4 февраля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27 сентября 2022 г. № 1760 (рег. № 8039 от 10 октября 2022 г.)</w:t>
            </w:r>
          </w:p>
        </w:tc>
      </w:tr>
      <w:tr w:rsidR="003973B0">
        <w:trPr>
          <w:trHeight w:val="416"/>
        </w:trPr>
        <w:tc>
          <w:tcPr>
            <w:tcW w:w="851" w:type="dxa"/>
          </w:tcPr>
          <w:p w:rsidR="003973B0" w:rsidRDefault="006662DE">
            <w:pPr>
              <w:jc w:val="both"/>
            </w:pPr>
            <w:r>
              <w:t>7475</w:t>
            </w:r>
          </w:p>
        </w:tc>
        <w:tc>
          <w:tcPr>
            <w:tcW w:w="1417" w:type="dxa"/>
          </w:tcPr>
          <w:p w:rsidR="003973B0" w:rsidRDefault="006662DE">
            <w:r>
              <w:t>26.01.2022</w:t>
            </w:r>
          </w:p>
        </w:tc>
        <w:tc>
          <w:tcPr>
            <w:tcW w:w="2802" w:type="dxa"/>
          </w:tcPr>
          <w:p w:rsidR="003973B0" w:rsidRDefault="006662DE">
            <w:pPr>
              <w:tabs>
                <w:tab w:val="left" w:pos="2088"/>
              </w:tabs>
            </w:pPr>
            <w:r>
              <w:t>Государственная жилищная инспекция Чувашской Республики</w:t>
            </w:r>
          </w:p>
        </w:tc>
        <w:tc>
          <w:tcPr>
            <w:tcW w:w="2835" w:type="dxa"/>
          </w:tcPr>
          <w:p w:rsidR="003973B0" w:rsidRDefault="006662DE">
            <w:pPr>
              <w:jc w:val="both"/>
            </w:pPr>
            <w:r>
              <w:t>приказ от 17 января 2022 г. № 4-од «Об утверждении Положения о порядке проведения служебных проверок в Государственной жилищной инспекции Чувашской Республики»</w:t>
            </w:r>
          </w:p>
        </w:tc>
        <w:tc>
          <w:tcPr>
            <w:tcW w:w="1449" w:type="dxa"/>
          </w:tcPr>
          <w:p w:rsidR="003973B0" w:rsidRDefault="006662DE">
            <w:r>
              <w:t>Официальный интернет-портал правовой информации (www.pravo.gov.ru) 26.01.2022; Вести Чувашии  № 6 (1782) от 18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7476</w:t>
            </w:r>
          </w:p>
        </w:tc>
        <w:tc>
          <w:tcPr>
            <w:tcW w:w="1417" w:type="dxa"/>
          </w:tcPr>
          <w:p w:rsidR="003973B0" w:rsidRDefault="006662DE">
            <w:r>
              <w:t>26.01.2022</w:t>
            </w:r>
          </w:p>
        </w:tc>
        <w:tc>
          <w:tcPr>
            <w:tcW w:w="2802" w:type="dxa"/>
          </w:tcPr>
          <w:p w:rsidR="003973B0" w:rsidRDefault="006662DE">
            <w:pPr>
              <w:tabs>
                <w:tab w:val="left" w:pos="2088"/>
              </w:tabs>
            </w:pPr>
            <w:r>
              <w:t>Министерство природных ресурсов и экологии Чувашской Республики</w:t>
            </w:r>
          </w:p>
        </w:tc>
        <w:tc>
          <w:tcPr>
            <w:tcW w:w="2835" w:type="dxa"/>
          </w:tcPr>
          <w:p w:rsidR="003973B0" w:rsidRDefault="006662DE">
            <w:pPr>
              <w:jc w:val="both"/>
            </w:pPr>
            <w:r>
              <w:t xml:space="preserve">приказ от 17 января 2022 г. № 10 «Об </w:t>
            </w:r>
            <w:r>
              <w:rPr>
                <w:rFonts w:eastAsia="Calibri"/>
              </w:rPr>
              <w:t>установлении зоны санитарной охраны водозаборной скважины № 1/95 ООО «ЧМКФ</w:t>
            </w:r>
            <w:r>
              <w:t xml:space="preserve"> «Вавилон», расположенной в северо-западной части г. Чебоксары»</w:t>
            </w:r>
          </w:p>
        </w:tc>
        <w:tc>
          <w:tcPr>
            <w:tcW w:w="1449" w:type="dxa"/>
          </w:tcPr>
          <w:p w:rsidR="003973B0" w:rsidRDefault="006662DE">
            <w:r>
              <w:t>Официальный интернет-портал правовой информации (www.pravo.gov.ru) 30.01.2022; Вести Чувашии  № 6 (1782) от 18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7477</w:t>
            </w:r>
          </w:p>
        </w:tc>
        <w:tc>
          <w:tcPr>
            <w:tcW w:w="1417" w:type="dxa"/>
          </w:tcPr>
          <w:p w:rsidR="003973B0" w:rsidRDefault="006662DE">
            <w:r>
              <w:t>31.01.2022</w:t>
            </w:r>
          </w:p>
        </w:tc>
        <w:tc>
          <w:tcPr>
            <w:tcW w:w="2802" w:type="dxa"/>
          </w:tcPr>
          <w:p w:rsidR="003973B0" w:rsidRDefault="006662DE">
            <w:pPr>
              <w:tabs>
                <w:tab w:val="left" w:pos="2088"/>
              </w:tabs>
              <w:ind w:right="34"/>
            </w:pPr>
            <w:r>
              <w:t>Министерство финансов Чувашской Республики</w:t>
            </w:r>
          </w:p>
        </w:tc>
        <w:tc>
          <w:tcPr>
            <w:tcW w:w="2835" w:type="dxa"/>
          </w:tcPr>
          <w:p w:rsidR="003973B0" w:rsidRDefault="006662DE">
            <w:pPr>
              <w:jc w:val="both"/>
            </w:pPr>
            <w:r>
              <w:t>приказ от 27 января 2022 г. № 8/п «О внесении изменения в приказ Министерства финансов Чувашской Республики от 3 августа 2021 г. № 108/п»</w:t>
            </w:r>
          </w:p>
        </w:tc>
        <w:tc>
          <w:tcPr>
            <w:tcW w:w="1449" w:type="dxa"/>
          </w:tcPr>
          <w:p w:rsidR="003973B0" w:rsidRDefault="006662DE">
            <w:r>
              <w:t>Официальный интернет-портал правовой информации (www.pravo.gov.ru) 01.02.2022; Вести Чувашии  № 6 (1782) от 18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7478</w:t>
            </w:r>
          </w:p>
        </w:tc>
        <w:tc>
          <w:tcPr>
            <w:tcW w:w="1417" w:type="dxa"/>
          </w:tcPr>
          <w:p w:rsidR="003973B0" w:rsidRDefault="006662DE">
            <w:r>
              <w:t>01.02.2022</w:t>
            </w:r>
          </w:p>
        </w:tc>
        <w:tc>
          <w:tcPr>
            <w:tcW w:w="2802" w:type="dxa"/>
          </w:tcPr>
          <w:p w:rsidR="003973B0" w:rsidRDefault="006662DE">
            <w:pPr>
              <w:tabs>
                <w:tab w:val="left" w:pos="2088"/>
              </w:tabs>
              <w:ind w:right="34"/>
            </w:pPr>
            <w:r>
              <w:rPr>
                <w:bCs/>
              </w:rPr>
              <w:t>Государственная ветеринарная служба Чувашской Республики</w:t>
            </w:r>
          </w:p>
        </w:tc>
        <w:tc>
          <w:tcPr>
            <w:tcW w:w="2835" w:type="dxa"/>
          </w:tcPr>
          <w:p w:rsidR="003973B0" w:rsidRDefault="006662DE">
            <w:pPr>
              <w:jc w:val="both"/>
            </w:pPr>
            <w:r>
              <w:t xml:space="preserve">приказ </w:t>
            </w:r>
            <w:r>
              <w:rPr>
                <w:bCs/>
              </w:rPr>
              <w:t>от 28 января 2022 г. № 10</w:t>
            </w:r>
            <w:r>
              <w:t xml:space="preserve"> «</w:t>
            </w:r>
            <w:r>
              <w:rPr>
                <w:bCs/>
              </w:rPr>
              <w:t>О внесении изменений в приказ Государственной ветеринарной службы Чувашской Республики от 2 октября 2012 г. № 211</w:t>
            </w:r>
            <w:r>
              <w:t>»</w:t>
            </w:r>
          </w:p>
        </w:tc>
        <w:tc>
          <w:tcPr>
            <w:tcW w:w="1449" w:type="dxa"/>
          </w:tcPr>
          <w:p w:rsidR="003973B0" w:rsidRDefault="006662DE">
            <w:r>
              <w:t>Официальный интернет-портал правовой информации (www.pravo.gov.ru) 01.02.2022; Вести Чувашии  № 6 (1782) от 18 февраля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26 апреля 2024 г. № 73 (рег. № 9274 от 8 мая 2024 г.)</w:t>
            </w:r>
          </w:p>
        </w:tc>
      </w:tr>
      <w:tr w:rsidR="003973B0">
        <w:trPr>
          <w:trHeight w:val="416"/>
        </w:trPr>
        <w:tc>
          <w:tcPr>
            <w:tcW w:w="851" w:type="dxa"/>
          </w:tcPr>
          <w:p w:rsidR="003973B0" w:rsidRDefault="006662DE">
            <w:pPr>
              <w:jc w:val="both"/>
            </w:pPr>
            <w:r>
              <w:t>7479</w:t>
            </w:r>
          </w:p>
        </w:tc>
        <w:tc>
          <w:tcPr>
            <w:tcW w:w="1417" w:type="dxa"/>
          </w:tcPr>
          <w:p w:rsidR="003973B0" w:rsidRDefault="006662DE">
            <w:r>
              <w:t>01.02.2022</w:t>
            </w:r>
          </w:p>
        </w:tc>
        <w:tc>
          <w:tcPr>
            <w:tcW w:w="2802" w:type="dxa"/>
          </w:tcPr>
          <w:p w:rsidR="003973B0" w:rsidRDefault="006662DE">
            <w:pPr>
              <w:tabs>
                <w:tab w:val="left" w:pos="2088"/>
              </w:tabs>
              <w:ind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24 января 2022 г. № 03-03/15 «О внесении изменений в приказ Министерства строительства, архитектуры и жилищно-коммунального хозяйства Чувашской Республики от 15 января 2014 г. № 04-08/1»</w:t>
            </w:r>
          </w:p>
        </w:tc>
        <w:tc>
          <w:tcPr>
            <w:tcW w:w="1449" w:type="dxa"/>
          </w:tcPr>
          <w:p w:rsidR="003973B0" w:rsidRDefault="006662DE">
            <w:r>
              <w:t>Официальный интернет-портал правовой информации (www.pravo.gov.ru) 03.02.2022; Вести Чувашии  № 6 (1782) от 18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7480</w:t>
            </w:r>
          </w:p>
        </w:tc>
        <w:tc>
          <w:tcPr>
            <w:tcW w:w="1417" w:type="dxa"/>
          </w:tcPr>
          <w:p w:rsidR="003973B0" w:rsidRDefault="006662DE">
            <w:r>
              <w:t>01.02.2022</w:t>
            </w:r>
          </w:p>
        </w:tc>
        <w:tc>
          <w:tcPr>
            <w:tcW w:w="2802" w:type="dxa"/>
          </w:tcPr>
          <w:p w:rsidR="003973B0" w:rsidRDefault="006662DE">
            <w:pPr>
              <w:tabs>
                <w:tab w:val="left" w:pos="2088"/>
              </w:tabs>
              <w:ind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26 января 2022 г. № 10 «Об утверждении перечня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49" w:type="dxa"/>
          </w:tcPr>
          <w:p w:rsidR="003973B0" w:rsidRDefault="006662DE">
            <w:r>
              <w:t>Официальный интернет-портал правовой информации (www.pravo.gov.ru) 09.02.2022; Вести Чувашии  № 8 (1784) от 4 марта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11 декабря 2023 г. № 263 (рег. № 9027 от 27 декабря 2023 г.), от 4 февраля 2025 г. № 18 (рег. № 10034 от 25 февраля 2025 г.0</w:t>
            </w:r>
          </w:p>
        </w:tc>
      </w:tr>
      <w:tr w:rsidR="003973B0">
        <w:trPr>
          <w:trHeight w:val="416"/>
        </w:trPr>
        <w:tc>
          <w:tcPr>
            <w:tcW w:w="851" w:type="dxa"/>
          </w:tcPr>
          <w:p w:rsidR="003973B0" w:rsidRDefault="006662DE">
            <w:pPr>
              <w:jc w:val="both"/>
            </w:pPr>
            <w:r>
              <w:t>7481</w:t>
            </w:r>
          </w:p>
        </w:tc>
        <w:tc>
          <w:tcPr>
            <w:tcW w:w="1417" w:type="dxa"/>
          </w:tcPr>
          <w:p w:rsidR="003973B0" w:rsidRDefault="006662DE">
            <w:r>
              <w:t>02.02.2022</w:t>
            </w:r>
          </w:p>
        </w:tc>
        <w:tc>
          <w:tcPr>
            <w:tcW w:w="2802" w:type="dxa"/>
          </w:tcPr>
          <w:p w:rsidR="003973B0" w:rsidRDefault="006662DE">
            <w:pPr>
              <w:tabs>
                <w:tab w:val="left" w:pos="2088"/>
              </w:tabs>
              <w:ind w:right="34"/>
              <w:rPr>
                <w:bCs/>
              </w:rPr>
            </w:pPr>
            <w:r>
              <w:t>Министерство промышленности и энергетики Чувашской Республики</w:t>
            </w:r>
          </w:p>
        </w:tc>
        <w:tc>
          <w:tcPr>
            <w:tcW w:w="2835" w:type="dxa"/>
          </w:tcPr>
          <w:p w:rsidR="003973B0" w:rsidRDefault="006662DE">
            <w:pPr>
              <w:jc w:val="both"/>
            </w:pPr>
            <w:r>
              <w:t xml:space="preserve">приказ от 28 января 2022 г. № 01-05/10 </w:t>
            </w:r>
            <w:bookmarkStart w:id="0" w:name="OLE_LINK5"/>
            <w:bookmarkStart w:id="1" w:name="OLE_LINK6"/>
            <w:r>
              <w:t>«О внесении изменений в приказ Министерства промышленности и энергетики Чувашской Республики от 3 июня 2021 г. № 02-03/63</w:t>
            </w:r>
            <w:bookmarkEnd w:id="0"/>
            <w:bookmarkEnd w:id="1"/>
            <w:r>
              <w:t>»</w:t>
            </w:r>
          </w:p>
        </w:tc>
        <w:tc>
          <w:tcPr>
            <w:tcW w:w="1449" w:type="dxa"/>
          </w:tcPr>
          <w:p w:rsidR="003973B0" w:rsidRDefault="006662DE">
            <w:r>
              <w:t>Официальный интернет-портал правовой информации (www.pravo.gov.ru) 03.02.2022; Вести Чувашии  № 6 (1782) от 18 февраля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7482</w:t>
            </w:r>
          </w:p>
        </w:tc>
        <w:tc>
          <w:tcPr>
            <w:tcW w:w="1417" w:type="dxa"/>
          </w:tcPr>
          <w:p w:rsidR="003973B0" w:rsidRDefault="006662DE">
            <w:r>
              <w:t>02.02.2022</w:t>
            </w:r>
          </w:p>
        </w:tc>
        <w:tc>
          <w:tcPr>
            <w:tcW w:w="2802" w:type="dxa"/>
          </w:tcPr>
          <w:p w:rsidR="003973B0" w:rsidRDefault="006662DE">
            <w:pPr>
              <w:tabs>
                <w:tab w:val="left" w:pos="2088"/>
              </w:tabs>
              <w:ind w:right="34"/>
              <w:rPr>
                <w:bCs/>
              </w:rPr>
            </w:pPr>
            <w:r>
              <w:t>Министерство природных ресурсов и экологии Чувашской Республики</w:t>
            </w:r>
          </w:p>
        </w:tc>
        <w:tc>
          <w:tcPr>
            <w:tcW w:w="2835" w:type="dxa"/>
          </w:tcPr>
          <w:p w:rsidR="003973B0" w:rsidRDefault="006662DE">
            <w:pPr>
              <w:jc w:val="both"/>
            </w:pPr>
            <w:r>
              <w:t>приказ от 26 января 2022 г. № 22 «О внесении изменения в приказ Министерства природных ресурсов и экологии Чувашской Республики от 18 июля 2014 г. № 572»</w:t>
            </w:r>
          </w:p>
        </w:tc>
        <w:tc>
          <w:tcPr>
            <w:tcW w:w="1449" w:type="dxa"/>
          </w:tcPr>
          <w:p w:rsidR="003973B0" w:rsidRDefault="006662DE">
            <w:r>
              <w:t>Официальный интернет-портал правовой информации (www.pravo.gov.ru) 04.02.2022;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7483</w:t>
            </w:r>
          </w:p>
        </w:tc>
        <w:tc>
          <w:tcPr>
            <w:tcW w:w="1417" w:type="dxa"/>
          </w:tcPr>
          <w:p w:rsidR="003973B0" w:rsidRDefault="006662DE">
            <w:r>
              <w:t>02.02.2022</w:t>
            </w:r>
          </w:p>
        </w:tc>
        <w:tc>
          <w:tcPr>
            <w:tcW w:w="2802" w:type="dxa"/>
          </w:tcPr>
          <w:p w:rsidR="003973B0" w:rsidRDefault="006662DE">
            <w:pPr>
              <w:tabs>
                <w:tab w:val="left" w:pos="2088"/>
              </w:tabs>
              <w:ind w:right="34"/>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26 января 2022 г. № 9 «О порядке проведения служебных проверок в Министерстве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09.02.2022;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7484</w:t>
            </w:r>
          </w:p>
        </w:tc>
        <w:tc>
          <w:tcPr>
            <w:tcW w:w="1417" w:type="dxa"/>
          </w:tcPr>
          <w:p w:rsidR="003973B0" w:rsidRDefault="006662DE">
            <w:r>
              <w:t>03.02.2022</w:t>
            </w:r>
          </w:p>
        </w:tc>
        <w:tc>
          <w:tcPr>
            <w:tcW w:w="2802" w:type="dxa"/>
          </w:tcPr>
          <w:p w:rsidR="003973B0" w:rsidRDefault="006662DE">
            <w:pPr>
              <w:tabs>
                <w:tab w:val="left" w:pos="2088"/>
              </w:tabs>
              <w:ind w:right="34"/>
              <w:rPr>
                <w:bCs/>
              </w:rPr>
            </w:pPr>
            <w:r>
              <w:t>Министерство образования и молодежной политики Чувашской Республики</w:t>
            </w:r>
          </w:p>
        </w:tc>
        <w:tc>
          <w:tcPr>
            <w:tcW w:w="2835" w:type="dxa"/>
          </w:tcPr>
          <w:p w:rsidR="003973B0" w:rsidRDefault="006662DE">
            <w:pPr>
              <w:jc w:val="both"/>
            </w:pPr>
            <w:r>
              <w:t>приказ от 18 января 2022 г. № 35 «О признании утратившими силу некоторых приказов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08.02.2022;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7485</w:t>
            </w:r>
          </w:p>
        </w:tc>
        <w:tc>
          <w:tcPr>
            <w:tcW w:w="1417" w:type="dxa"/>
          </w:tcPr>
          <w:p w:rsidR="003973B0" w:rsidRDefault="006662DE">
            <w:r>
              <w:t>03.02.2022</w:t>
            </w:r>
          </w:p>
        </w:tc>
        <w:tc>
          <w:tcPr>
            <w:tcW w:w="2802" w:type="dxa"/>
          </w:tcPr>
          <w:p w:rsidR="003973B0" w:rsidRDefault="006662DE">
            <w:pPr>
              <w:tabs>
                <w:tab w:val="left" w:pos="2088"/>
              </w:tabs>
              <w:ind w:right="34"/>
              <w:rPr>
                <w:bCs/>
              </w:rPr>
            </w:pPr>
            <w:r>
              <w:rPr>
                <w:bCs/>
              </w:rPr>
              <w:t>Министерство природных ресурсов и экологии Чувашской Республики</w:t>
            </w:r>
          </w:p>
        </w:tc>
        <w:tc>
          <w:tcPr>
            <w:tcW w:w="2835" w:type="dxa"/>
          </w:tcPr>
          <w:p w:rsidR="003973B0" w:rsidRDefault="006662DE">
            <w:pPr>
              <w:jc w:val="both"/>
            </w:pPr>
            <w:r>
              <w:t>приказ от 18 января 2022 г. № 14 «О внесении изменений в приказ Министерства природных ресурсов и экологии Чувашской Республики от 14 июня 2019 г. № 445»</w:t>
            </w:r>
          </w:p>
        </w:tc>
        <w:tc>
          <w:tcPr>
            <w:tcW w:w="1449" w:type="dxa"/>
          </w:tcPr>
          <w:p w:rsidR="003973B0" w:rsidRDefault="006662DE">
            <w:r>
              <w:t>Официальный интернет-портал правовой информации (www.pravo.gov.ru) 08.02.2022;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7486</w:t>
            </w:r>
          </w:p>
        </w:tc>
        <w:tc>
          <w:tcPr>
            <w:tcW w:w="1417" w:type="dxa"/>
          </w:tcPr>
          <w:p w:rsidR="003973B0" w:rsidRDefault="006662DE">
            <w:r>
              <w:t>03.02.2022</w:t>
            </w:r>
          </w:p>
        </w:tc>
        <w:tc>
          <w:tcPr>
            <w:tcW w:w="2802" w:type="dxa"/>
          </w:tcPr>
          <w:p w:rsidR="003973B0" w:rsidRDefault="006662DE">
            <w:pPr>
              <w:tabs>
                <w:tab w:val="left" w:pos="2088"/>
              </w:tabs>
              <w:ind w:right="34"/>
              <w:rPr>
                <w:bCs/>
              </w:rPr>
            </w:pPr>
            <w:r>
              <w:t>Министерство труда и социальной защиты Чувашской Республики</w:t>
            </w:r>
          </w:p>
        </w:tc>
        <w:tc>
          <w:tcPr>
            <w:tcW w:w="2835" w:type="dxa"/>
          </w:tcPr>
          <w:p w:rsidR="003973B0" w:rsidRDefault="006662DE">
            <w:pPr>
              <w:jc w:val="both"/>
            </w:pPr>
            <w:r>
              <w:t>приказ от 26 января 2022 г. № 22 «О признании утратившими силу некоторых решений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03.02.2022;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7487</w:t>
            </w:r>
          </w:p>
        </w:tc>
        <w:tc>
          <w:tcPr>
            <w:tcW w:w="1417" w:type="dxa"/>
          </w:tcPr>
          <w:p w:rsidR="003973B0" w:rsidRDefault="006662DE">
            <w:r>
              <w:t>03.02.2022</w:t>
            </w:r>
          </w:p>
        </w:tc>
        <w:tc>
          <w:tcPr>
            <w:tcW w:w="2802" w:type="dxa"/>
          </w:tcPr>
          <w:p w:rsidR="003973B0" w:rsidRDefault="006662DE">
            <w:pPr>
              <w:tabs>
                <w:tab w:val="left" w:pos="2088"/>
              </w:tabs>
              <w:ind w:right="34"/>
              <w:rPr>
                <w:bCs/>
              </w:rPr>
            </w:pPr>
            <w:r>
              <w:t>Министерство труда и социальной защиты Чувашской Республики</w:t>
            </w:r>
          </w:p>
        </w:tc>
        <w:tc>
          <w:tcPr>
            <w:tcW w:w="2835" w:type="dxa"/>
          </w:tcPr>
          <w:p w:rsidR="003973B0" w:rsidRDefault="006662DE">
            <w:pPr>
              <w:jc w:val="both"/>
            </w:pPr>
            <w:r>
              <w:t>приказ от 26 января 2022 г. № 23 «О признании утратившими силу некоторых решений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09.02.2022;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7488</w:t>
            </w:r>
          </w:p>
        </w:tc>
        <w:tc>
          <w:tcPr>
            <w:tcW w:w="1417" w:type="dxa"/>
          </w:tcPr>
          <w:p w:rsidR="003973B0" w:rsidRDefault="006662DE">
            <w:r>
              <w:t>04.02.2022</w:t>
            </w:r>
          </w:p>
        </w:tc>
        <w:tc>
          <w:tcPr>
            <w:tcW w:w="2802" w:type="dxa"/>
          </w:tcPr>
          <w:p w:rsidR="003973B0" w:rsidRDefault="006662DE">
            <w:pPr>
              <w:tabs>
                <w:tab w:val="left" w:pos="2088"/>
              </w:tabs>
              <w:ind w:right="34"/>
            </w:pPr>
            <w:r>
              <w:t>Государственная служба Чувашской Республики по делам юстиции</w:t>
            </w:r>
          </w:p>
        </w:tc>
        <w:tc>
          <w:tcPr>
            <w:tcW w:w="2835" w:type="dxa"/>
          </w:tcPr>
          <w:p w:rsidR="003973B0" w:rsidRDefault="006662DE">
            <w:pPr>
              <w:jc w:val="both"/>
            </w:pPr>
            <w:r>
              <w:t>приказ от 3 февраля 2022 г. № 13-о «О внесении изменения в приказ Государственной службы Чувашской Республики по делам юстиции от 28 мая 2021 г. № 49-о»</w:t>
            </w:r>
          </w:p>
        </w:tc>
        <w:tc>
          <w:tcPr>
            <w:tcW w:w="1449" w:type="dxa"/>
          </w:tcPr>
          <w:p w:rsidR="003973B0" w:rsidRDefault="006662DE">
            <w:r>
              <w:t>Официальный интернет-портал правовой информации (www.pravo.gov.ru) 08.02.2022;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7489</w:t>
            </w:r>
          </w:p>
        </w:tc>
        <w:tc>
          <w:tcPr>
            <w:tcW w:w="1417" w:type="dxa"/>
          </w:tcPr>
          <w:p w:rsidR="003973B0" w:rsidRDefault="006662DE">
            <w:r>
              <w:t>04.02.2022</w:t>
            </w:r>
          </w:p>
        </w:tc>
        <w:tc>
          <w:tcPr>
            <w:tcW w:w="2802" w:type="dxa"/>
          </w:tcPr>
          <w:p w:rsidR="003973B0" w:rsidRDefault="006662DE">
            <w:pPr>
              <w:tabs>
                <w:tab w:val="left" w:pos="2088"/>
              </w:tabs>
              <w:ind w:right="34"/>
            </w:pPr>
            <w:r>
              <w:t>Государственная служба Чувашской Республики по делам юстиции</w:t>
            </w:r>
          </w:p>
        </w:tc>
        <w:tc>
          <w:tcPr>
            <w:tcW w:w="2835" w:type="dxa"/>
          </w:tcPr>
          <w:p w:rsidR="003973B0" w:rsidRDefault="006662DE">
            <w:pPr>
              <w:jc w:val="both"/>
            </w:pPr>
            <w:r>
              <w:t>приказ от 3 февраля 2022 г. № 14-о «Об утверждении Положения о порядке проведения служебных проверок в Государственной службе Чувашской Республики по делам юстиции»</w:t>
            </w:r>
          </w:p>
        </w:tc>
        <w:tc>
          <w:tcPr>
            <w:tcW w:w="1449" w:type="dxa"/>
          </w:tcPr>
          <w:p w:rsidR="003973B0" w:rsidRDefault="006662DE">
            <w:r>
              <w:t>Официальный интернет-портал правовой информации (www.pravo.gov.ru) 08.02.2022; Вести Чувашии  № 8 (1784) от 4 марта 2022 г.</w:t>
            </w:r>
          </w:p>
        </w:tc>
        <w:tc>
          <w:tcPr>
            <w:tcW w:w="1527" w:type="dxa"/>
          </w:tcPr>
          <w:p w:rsidR="003973B0" w:rsidRDefault="006662DE">
            <w:pPr>
              <w:jc w:val="both"/>
              <w:rPr>
                <w:i/>
                <w:color w:val="FF0000"/>
              </w:rPr>
            </w:pPr>
            <w:r>
              <w:rPr>
                <w:i/>
              </w:rPr>
              <w:t>действующий, внесены изменени риказом от 19 декабря 2024 г. № 216-о (рег. № 9887 от 20 декабря 2024 г.)</w:t>
            </w:r>
          </w:p>
        </w:tc>
      </w:tr>
      <w:tr w:rsidR="003973B0">
        <w:trPr>
          <w:trHeight w:val="416"/>
        </w:trPr>
        <w:tc>
          <w:tcPr>
            <w:tcW w:w="851" w:type="dxa"/>
          </w:tcPr>
          <w:p w:rsidR="003973B0" w:rsidRDefault="006662DE">
            <w:pPr>
              <w:jc w:val="both"/>
            </w:pPr>
            <w:r>
              <w:t>7490</w:t>
            </w:r>
          </w:p>
        </w:tc>
        <w:tc>
          <w:tcPr>
            <w:tcW w:w="1417" w:type="dxa"/>
          </w:tcPr>
          <w:p w:rsidR="003973B0" w:rsidRDefault="006662DE">
            <w:r>
              <w:t>04.02.2022</w:t>
            </w:r>
          </w:p>
        </w:tc>
        <w:tc>
          <w:tcPr>
            <w:tcW w:w="2802" w:type="dxa"/>
          </w:tcPr>
          <w:p w:rsidR="003973B0" w:rsidRDefault="006662DE">
            <w:pPr>
              <w:tabs>
                <w:tab w:val="left" w:pos="2088"/>
              </w:tabs>
              <w:ind w:right="34"/>
            </w:pPr>
            <w:r>
              <w:t>Государственная служба Чувашской Республики по делам юстиции</w:t>
            </w:r>
          </w:p>
        </w:tc>
        <w:tc>
          <w:tcPr>
            <w:tcW w:w="2835" w:type="dxa"/>
          </w:tcPr>
          <w:p w:rsidR="003973B0" w:rsidRDefault="006662DE">
            <w:pPr>
              <w:jc w:val="both"/>
            </w:pPr>
            <w:r>
              <w:t>приказ от 3 февраля 2022 г. № 15-о «О внесении изменений в некоторые приказы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08.02.2022;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7491</w:t>
            </w:r>
          </w:p>
        </w:tc>
        <w:tc>
          <w:tcPr>
            <w:tcW w:w="1417" w:type="dxa"/>
          </w:tcPr>
          <w:p w:rsidR="003973B0" w:rsidRDefault="006662DE">
            <w:r>
              <w:t>07.02.2022</w:t>
            </w:r>
          </w:p>
        </w:tc>
        <w:tc>
          <w:tcPr>
            <w:tcW w:w="2802" w:type="dxa"/>
          </w:tcPr>
          <w:p w:rsidR="003973B0" w:rsidRDefault="006662DE">
            <w:pPr>
              <w:tabs>
                <w:tab w:val="left" w:pos="2088"/>
              </w:tabs>
              <w:ind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14 января 2022 г. № 4 «Об утверждении среднего уровня кадастровой стоимости земельных участков на территории Чувашской Республики»</w:t>
            </w:r>
          </w:p>
        </w:tc>
        <w:tc>
          <w:tcPr>
            <w:tcW w:w="1449" w:type="dxa"/>
          </w:tcPr>
          <w:p w:rsidR="003973B0" w:rsidRDefault="006662DE">
            <w:r>
              <w:t>Официальный интернет-портал правовой информации (www.pravo.gov.ru) 08.02.2022; Вести Чувашии  № 8 (1784) от 4 марта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27 декабря 2022 г. № 208 (рег. № 8336 от 23 января 2023 г.)</w:t>
            </w:r>
          </w:p>
        </w:tc>
      </w:tr>
      <w:tr w:rsidR="003973B0">
        <w:trPr>
          <w:trHeight w:val="416"/>
        </w:trPr>
        <w:tc>
          <w:tcPr>
            <w:tcW w:w="851" w:type="dxa"/>
          </w:tcPr>
          <w:p w:rsidR="003973B0" w:rsidRDefault="006662DE">
            <w:pPr>
              <w:jc w:val="both"/>
            </w:pPr>
            <w:r>
              <w:t>7492</w:t>
            </w:r>
          </w:p>
        </w:tc>
        <w:tc>
          <w:tcPr>
            <w:tcW w:w="1417" w:type="dxa"/>
          </w:tcPr>
          <w:p w:rsidR="003973B0" w:rsidRDefault="006662DE">
            <w:r>
              <w:t>08.02.2022</w:t>
            </w:r>
          </w:p>
        </w:tc>
        <w:tc>
          <w:tcPr>
            <w:tcW w:w="2802" w:type="dxa"/>
          </w:tcPr>
          <w:p w:rsidR="003973B0" w:rsidRDefault="006662DE">
            <w:pPr>
              <w:tabs>
                <w:tab w:val="left" w:pos="2088"/>
              </w:tabs>
              <w:ind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31 января 2022 г. № 12 «О внесении изменения в приказ Министерства цифрового развития, информационной политики и массовых коммуникаций Чувашской Республики от 7 июня 2021 г. № 94»</w:t>
            </w:r>
          </w:p>
        </w:tc>
        <w:tc>
          <w:tcPr>
            <w:tcW w:w="1449" w:type="dxa"/>
          </w:tcPr>
          <w:p w:rsidR="003973B0" w:rsidRDefault="006662DE">
            <w:r>
              <w:t>Официальный интернет-портал правовой информации (www.pravo.gov.ru) 09.02.2022;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7493</w:t>
            </w:r>
          </w:p>
        </w:tc>
        <w:tc>
          <w:tcPr>
            <w:tcW w:w="1417" w:type="dxa"/>
          </w:tcPr>
          <w:p w:rsidR="003973B0" w:rsidRDefault="006662DE">
            <w:r>
              <w:t>08.02.2022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28 января 2022 г. № 01-05/29 «О признании утратившим силу приказа Министерства культуры, по делам национальностей и архивного дела Чувашской Республики от 22 июня 2020 г. № 01-07/348»</w:t>
            </w:r>
          </w:p>
        </w:tc>
        <w:tc>
          <w:tcPr>
            <w:tcW w:w="1449" w:type="dxa"/>
          </w:tcPr>
          <w:p w:rsidR="003973B0" w:rsidRDefault="006662DE">
            <w:r>
              <w:t>Официальный интернет-портал правовой информации (www.pravo.gov.ru) 09.02.2022;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7494</w:t>
            </w:r>
          </w:p>
        </w:tc>
        <w:tc>
          <w:tcPr>
            <w:tcW w:w="1417" w:type="dxa"/>
          </w:tcPr>
          <w:p w:rsidR="003973B0" w:rsidRDefault="006662DE">
            <w:r>
              <w:t>08.02.2022</w:t>
            </w:r>
          </w:p>
        </w:tc>
        <w:tc>
          <w:tcPr>
            <w:tcW w:w="2802" w:type="dxa"/>
          </w:tcPr>
          <w:p w:rsidR="003973B0" w:rsidRDefault="006662DE">
            <w:pPr>
              <w:tabs>
                <w:tab w:val="left" w:pos="2088"/>
              </w:tabs>
              <w:ind w:right="34"/>
            </w:pPr>
            <w:r>
              <w:t>Министерство здравоохранения Чувашской Республики</w:t>
            </w:r>
          </w:p>
        </w:tc>
        <w:tc>
          <w:tcPr>
            <w:tcW w:w="2835" w:type="dxa"/>
          </w:tcPr>
          <w:p w:rsidR="003973B0" w:rsidRDefault="006662DE">
            <w:pPr>
              <w:jc w:val="both"/>
            </w:pPr>
            <w:r>
              <w:t>приказ от 31 января 2022 г. № 132 «О внесении изменения в приказ Министерства здравоохранения Чувашской Республики от 22 сентября 2017 г. № 1294»</w:t>
            </w:r>
          </w:p>
        </w:tc>
        <w:tc>
          <w:tcPr>
            <w:tcW w:w="1449" w:type="dxa"/>
          </w:tcPr>
          <w:p w:rsidR="003973B0" w:rsidRDefault="006662DE">
            <w:r>
              <w:t>Официальный интернет-портал правовой информации (www.pravo.gov.ru) 11.02.2022; Вести Чувашии  № 9 (1785) от 11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7495</w:t>
            </w:r>
          </w:p>
        </w:tc>
        <w:tc>
          <w:tcPr>
            <w:tcW w:w="1417" w:type="dxa"/>
          </w:tcPr>
          <w:p w:rsidR="003973B0" w:rsidRDefault="006662DE">
            <w:r>
              <w:t>09.02.2022</w:t>
            </w:r>
          </w:p>
        </w:tc>
        <w:tc>
          <w:tcPr>
            <w:tcW w:w="2802" w:type="dxa"/>
          </w:tcPr>
          <w:p w:rsidR="003973B0" w:rsidRDefault="006662DE">
            <w:pPr>
              <w:tabs>
                <w:tab w:val="left" w:pos="2088"/>
              </w:tabs>
              <w:ind w:right="34"/>
            </w:pPr>
            <w:r>
              <w:t>Министерство труда и социальной защиты Чувашской Республики</w:t>
            </w:r>
          </w:p>
        </w:tc>
        <w:tc>
          <w:tcPr>
            <w:tcW w:w="2835" w:type="dxa"/>
          </w:tcPr>
          <w:p w:rsidR="003973B0" w:rsidRDefault="006662DE">
            <w:pPr>
              <w:jc w:val="both"/>
            </w:pPr>
            <w:r>
              <w:t xml:space="preserve">приказ от 1 февраля 2022 г. № 26 «Об </w:t>
            </w:r>
            <w:r>
              <w:rPr>
                <w:rFonts w:eastAsia="Calibri"/>
              </w:rPr>
              <w:t xml:space="preserve">утверждении Порядка работы аттестационной комиссии </w:t>
            </w:r>
            <w:r>
              <w:t>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10.02.2022; Вести Чувашии  № 9 (1785) от 11 марта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11 декабря 2023 г. № 370 (рег. № 9031 от 27 декабря 2023 г.)</w:t>
            </w:r>
          </w:p>
        </w:tc>
      </w:tr>
      <w:tr w:rsidR="003973B0">
        <w:trPr>
          <w:trHeight w:val="416"/>
        </w:trPr>
        <w:tc>
          <w:tcPr>
            <w:tcW w:w="851" w:type="dxa"/>
          </w:tcPr>
          <w:p w:rsidR="003973B0" w:rsidRDefault="006662DE">
            <w:pPr>
              <w:jc w:val="both"/>
            </w:pPr>
            <w:r>
              <w:t>7496</w:t>
            </w:r>
          </w:p>
        </w:tc>
        <w:tc>
          <w:tcPr>
            <w:tcW w:w="1417" w:type="dxa"/>
          </w:tcPr>
          <w:p w:rsidR="003973B0" w:rsidRDefault="006662DE">
            <w:r>
              <w:t>09.02.2022</w:t>
            </w:r>
          </w:p>
        </w:tc>
        <w:tc>
          <w:tcPr>
            <w:tcW w:w="2802" w:type="dxa"/>
          </w:tcPr>
          <w:p w:rsidR="003973B0" w:rsidRDefault="006662DE">
            <w:pPr>
              <w:tabs>
                <w:tab w:val="left" w:pos="2088"/>
              </w:tabs>
              <w:ind w:right="34"/>
            </w:pPr>
            <w:r>
              <w:t>Министерство труда и социальной защиты Чувашской Республики</w:t>
            </w:r>
          </w:p>
        </w:tc>
        <w:tc>
          <w:tcPr>
            <w:tcW w:w="2835" w:type="dxa"/>
          </w:tcPr>
          <w:p w:rsidR="003973B0" w:rsidRDefault="006662DE">
            <w:pPr>
              <w:jc w:val="both"/>
            </w:pPr>
            <w:r>
              <w:t xml:space="preserve">приказ от 2 февраля 2022 г. № 28 «Об </w:t>
            </w:r>
            <w:r>
              <w:rPr>
                <w:rFonts w:eastAsia="Calibri"/>
              </w:rPr>
              <w:t xml:space="preserve">утверждении Положения о порядке проведения служебных проверок в </w:t>
            </w:r>
            <w:r>
              <w:t>Министерстве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10.02.2022; Вести Чувашии  № 9 (1785) от 11 марта 2022 г.</w:t>
            </w:r>
          </w:p>
        </w:tc>
        <w:tc>
          <w:tcPr>
            <w:tcW w:w="1527" w:type="dxa"/>
          </w:tcPr>
          <w:p w:rsidR="003973B0" w:rsidRDefault="006662DE">
            <w:pPr>
              <w:jc w:val="both"/>
              <w:rPr>
                <w:i/>
                <w:color w:val="FF0000"/>
              </w:rPr>
            </w:pPr>
            <w:r>
              <w:rPr>
                <w:i/>
              </w:rPr>
              <w:t>действующий Внесены изменения приказом от 5 сентября 2022 г. № 268 (рег. № 8015 от 26 сентября 2022 г.)</w:t>
            </w:r>
          </w:p>
        </w:tc>
      </w:tr>
      <w:tr w:rsidR="003973B0">
        <w:trPr>
          <w:trHeight w:val="416"/>
        </w:trPr>
        <w:tc>
          <w:tcPr>
            <w:tcW w:w="851" w:type="dxa"/>
          </w:tcPr>
          <w:p w:rsidR="003973B0" w:rsidRDefault="006662DE">
            <w:pPr>
              <w:jc w:val="both"/>
            </w:pPr>
            <w:r>
              <w:t>7497</w:t>
            </w:r>
          </w:p>
        </w:tc>
        <w:tc>
          <w:tcPr>
            <w:tcW w:w="1417" w:type="dxa"/>
          </w:tcPr>
          <w:p w:rsidR="003973B0" w:rsidRDefault="006662DE">
            <w:r>
              <w:t>09.02.2022</w:t>
            </w:r>
          </w:p>
        </w:tc>
        <w:tc>
          <w:tcPr>
            <w:tcW w:w="2802" w:type="dxa"/>
          </w:tcPr>
          <w:p w:rsidR="003973B0" w:rsidRDefault="006662DE">
            <w:pPr>
              <w:tabs>
                <w:tab w:val="left" w:pos="2088"/>
              </w:tabs>
              <w:ind w:right="34"/>
            </w:pPr>
            <w:r>
              <w:t>Министерство финансов Чувашской Республики</w:t>
            </w:r>
          </w:p>
        </w:tc>
        <w:tc>
          <w:tcPr>
            <w:tcW w:w="2835" w:type="dxa"/>
          </w:tcPr>
          <w:p w:rsidR="003973B0" w:rsidRDefault="006662DE">
            <w:pPr>
              <w:jc w:val="both"/>
            </w:pPr>
            <w:r>
              <w:t xml:space="preserve">приказ от 3 февраля 2022 г. № 11/п «Об </w:t>
            </w:r>
            <w:r>
              <w:rPr>
                <w:rFonts w:eastAsia="Calibri"/>
              </w:rPr>
              <w:t xml:space="preserve">утверждении Порядка осуществления </w:t>
            </w:r>
            <w:r>
              <w:t>Министерством финансов Чувашской Республики санкционирования операций со средствами участников казначейского сопровождения»</w:t>
            </w:r>
          </w:p>
        </w:tc>
        <w:tc>
          <w:tcPr>
            <w:tcW w:w="1449" w:type="dxa"/>
          </w:tcPr>
          <w:p w:rsidR="003973B0" w:rsidRDefault="006662DE">
            <w:r>
              <w:t>Официальный интернет-портал правовой информации (www.pravo.gov.ru) 10.02.2022; Вести Чувашии  № 8 (1784) от 4 марта 2022 г.</w:t>
            </w:r>
          </w:p>
        </w:tc>
        <w:tc>
          <w:tcPr>
            <w:tcW w:w="1527" w:type="dxa"/>
          </w:tcPr>
          <w:p w:rsidR="003973B0" w:rsidRDefault="006662DE">
            <w:pPr>
              <w:jc w:val="both"/>
              <w:rPr>
                <w:i/>
                <w:color w:val="FF0000"/>
              </w:rPr>
            </w:pPr>
            <w:r>
              <w:rPr>
                <w:i/>
              </w:rPr>
              <w:t>действующий</w:t>
            </w:r>
            <w:r>
              <w:rPr>
                <w:i/>
              </w:rPr>
              <w:br/>
              <w:t>Внесены изменения приказом от 26 октября 2022 г. № 178/п (рег. № 8114 от 11 ноября 2022 г.), от 6 ноября 2024 г. № 152/п (рег. № 9769 от 25 ноября 2024 г.)</w:t>
            </w:r>
          </w:p>
        </w:tc>
      </w:tr>
      <w:tr w:rsidR="003973B0">
        <w:trPr>
          <w:trHeight w:val="416"/>
        </w:trPr>
        <w:tc>
          <w:tcPr>
            <w:tcW w:w="851" w:type="dxa"/>
          </w:tcPr>
          <w:p w:rsidR="003973B0" w:rsidRDefault="006662DE">
            <w:pPr>
              <w:jc w:val="both"/>
            </w:pPr>
            <w:r>
              <w:t>7498</w:t>
            </w:r>
          </w:p>
        </w:tc>
        <w:tc>
          <w:tcPr>
            <w:tcW w:w="1417" w:type="dxa"/>
          </w:tcPr>
          <w:p w:rsidR="003973B0" w:rsidRDefault="006662DE">
            <w:r>
              <w:t>10.02.2022</w:t>
            </w:r>
          </w:p>
        </w:tc>
        <w:tc>
          <w:tcPr>
            <w:tcW w:w="2802" w:type="dxa"/>
          </w:tcPr>
          <w:p w:rsidR="003973B0" w:rsidRDefault="006662DE">
            <w:pPr>
              <w:tabs>
                <w:tab w:val="left" w:pos="2088"/>
              </w:tabs>
              <w:ind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31 января 2022 г. № 16 «О внесении изменений в некоторые приказы Министерства юстиции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10.02.2022;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7499</w:t>
            </w:r>
          </w:p>
        </w:tc>
        <w:tc>
          <w:tcPr>
            <w:tcW w:w="1417" w:type="dxa"/>
          </w:tcPr>
          <w:p w:rsidR="003973B0" w:rsidRDefault="006662DE">
            <w:r>
              <w:t>10.02.2022</w:t>
            </w:r>
          </w:p>
        </w:tc>
        <w:tc>
          <w:tcPr>
            <w:tcW w:w="2802" w:type="dxa"/>
          </w:tcPr>
          <w:p w:rsidR="003973B0" w:rsidRDefault="006662DE">
            <w:pPr>
              <w:tabs>
                <w:tab w:val="left" w:pos="2088"/>
              </w:tabs>
              <w:ind w:right="34"/>
            </w:pPr>
            <w:r>
              <w:t>Министерство здравоохранения Чувашской Республики, 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24 января 2022 г. № 76/01/06-05 «Об утверждении Порядка согласования государственным унитарным предприятием Чувашской Республики «Фармация» Министерства здравоохранения Чувашской Республики уровня накладных расходов на выполнение полномочий единственного поставщика (исполнителя), связанных с обеспечением процедур закупки, хранения, доставки и отпуска лекарственных препаратов, медицинских изделий, специализированных продуктов лечебного питания»</w:t>
            </w:r>
          </w:p>
        </w:tc>
        <w:tc>
          <w:tcPr>
            <w:tcW w:w="1449" w:type="dxa"/>
          </w:tcPr>
          <w:p w:rsidR="003973B0" w:rsidRDefault="006662DE">
            <w:r>
              <w:t>Официальный интернет-портал правовой информации (www.pravo.gov.ru) 11.02.2022;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7500</w:t>
            </w:r>
          </w:p>
        </w:tc>
        <w:tc>
          <w:tcPr>
            <w:tcW w:w="1417" w:type="dxa"/>
          </w:tcPr>
          <w:p w:rsidR="003973B0" w:rsidRDefault="006662DE">
            <w:r>
              <w:t>11.02.2022</w:t>
            </w:r>
          </w:p>
        </w:tc>
        <w:tc>
          <w:tcPr>
            <w:tcW w:w="2802" w:type="dxa"/>
          </w:tcPr>
          <w:p w:rsidR="003973B0" w:rsidRDefault="006662DE">
            <w:pPr>
              <w:tabs>
                <w:tab w:val="left" w:pos="2088"/>
              </w:tabs>
              <w:ind w:right="34"/>
            </w:pPr>
            <w:r>
              <w:rPr>
                <w:rFonts w:eastAsia="SimSun"/>
                <w:bCs/>
              </w:rPr>
              <w:t>Государственная ветеринарная служба Чувашской Республики</w:t>
            </w:r>
          </w:p>
        </w:tc>
        <w:tc>
          <w:tcPr>
            <w:tcW w:w="2835" w:type="dxa"/>
          </w:tcPr>
          <w:p w:rsidR="003973B0" w:rsidRDefault="006662DE">
            <w:pPr>
              <w:jc w:val="both"/>
            </w:pPr>
            <w:r>
              <w:t xml:space="preserve">приказ </w:t>
            </w:r>
            <w:r>
              <w:rPr>
                <w:rFonts w:eastAsia="SimSun"/>
                <w:bCs/>
              </w:rPr>
              <w:t xml:space="preserve">от 1 февраля 2022 г. № 11 </w:t>
            </w:r>
            <w:r>
              <w:t>«</w:t>
            </w:r>
            <w:r>
              <w:rPr>
                <w:rFonts w:eastAsia="SimSun"/>
                <w:bCs/>
              </w:rPr>
              <w:t>О внесении изменений в приказ Государственной ветеринарной службы Чувашской Республики от 30 мая 2017 г. № 121</w:t>
            </w:r>
            <w:r>
              <w:t>»</w:t>
            </w:r>
          </w:p>
        </w:tc>
        <w:tc>
          <w:tcPr>
            <w:tcW w:w="1449" w:type="dxa"/>
          </w:tcPr>
          <w:p w:rsidR="003973B0" w:rsidRDefault="006662DE">
            <w:r>
              <w:t>Официальный интернет-портал правовой информации (www.pravo.gov.ru) 15.02.2022;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7501</w:t>
            </w:r>
          </w:p>
        </w:tc>
        <w:tc>
          <w:tcPr>
            <w:tcW w:w="1417" w:type="dxa"/>
          </w:tcPr>
          <w:p w:rsidR="003973B0" w:rsidRDefault="006662DE">
            <w:r>
              <w:t>11.02.2022</w:t>
            </w:r>
          </w:p>
        </w:tc>
        <w:tc>
          <w:tcPr>
            <w:tcW w:w="2802" w:type="dxa"/>
          </w:tcPr>
          <w:p w:rsidR="003973B0" w:rsidRDefault="006662DE">
            <w:pPr>
              <w:tabs>
                <w:tab w:val="left" w:pos="2088"/>
              </w:tabs>
              <w:ind w:right="34"/>
              <w:rPr>
                <w:rFonts w:eastAsia="SimSun"/>
                <w:bCs/>
              </w:rPr>
            </w:pPr>
            <w:r>
              <w:rPr>
                <w:rFonts w:eastAsia="SimSun"/>
                <w:bCs/>
              </w:rPr>
              <w:t>Министерство финансов Чувашской Республики</w:t>
            </w:r>
          </w:p>
        </w:tc>
        <w:tc>
          <w:tcPr>
            <w:tcW w:w="2835" w:type="dxa"/>
          </w:tcPr>
          <w:p w:rsidR="003973B0" w:rsidRDefault="006662DE">
            <w:pPr>
              <w:jc w:val="both"/>
            </w:pPr>
            <w:r>
              <w:t>приказ от 2 февраля 2022 г. № 10/п «Об утверждении Порядка работы аттестационной комиссии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11.02.2022; Вести Чувашии  № 9 (1785) от 11 марта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мая 2023 г. № 62/п (рег. № 8577 от 24 мая 2023 г.), от 19 июля 2023 г. № 86/п (рег. № 8735 от 11 августа 2023 г.), от 12 ноября 2024 г. № 155/п (рег. № 9720 от 15 ноября 2024 г.)</w:t>
            </w:r>
          </w:p>
        </w:tc>
      </w:tr>
      <w:tr w:rsidR="003973B0">
        <w:trPr>
          <w:trHeight w:val="416"/>
        </w:trPr>
        <w:tc>
          <w:tcPr>
            <w:tcW w:w="851" w:type="dxa"/>
          </w:tcPr>
          <w:p w:rsidR="003973B0" w:rsidRDefault="006662DE">
            <w:pPr>
              <w:jc w:val="both"/>
            </w:pPr>
            <w:r>
              <w:t>7502</w:t>
            </w:r>
          </w:p>
        </w:tc>
        <w:tc>
          <w:tcPr>
            <w:tcW w:w="1417" w:type="dxa"/>
          </w:tcPr>
          <w:p w:rsidR="003973B0" w:rsidRDefault="006662DE">
            <w:r>
              <w:t>16.02.2022</w:t>
            </w:r>
          </w:p>
        </w:tc>
        <w:tc>
          <w:tcPr>
            <w:tcW w:w="2802" w:type="dxa"/>
          </w:tcPr>
          <w:p w:rsidR="003973B0" w:rsidRDefault="006662DE">
            <w:pPr>
              <w:tabs>
                <w:tab w:val="left" w:pos="2088"/>
              </w:tabs>
              <w:ind w:right="34"/>
              <w:rPr>
                <w:rFonts w:eastAsia="SimSun"/>
                <w:bCs/>
              </w:rPr>
            </w:pPr>
            <w:r>
              <w:t>Министерство природных ресурсов и экологии Чувашской Республики</w:t>
            </w:r>
          </w:p>
        </w:tc>
        <w:tc>
          <w:tcPr>
            <w:tcW w:w="2835" w:type="dxa"/>
          </w:tcPr>
          <w:p w:rsidR="003973B0" w:rsidRDefault="006662DE">
            <w:pPr>
              <w:jc w:val="both"/>
            </w:pPr>
            <w:r>
              <w:t xml:space="preserve">приказ от 31 января 2022 г. № 25 «О </w:t>
            </w:r>
            <w:r>
              <w:rPr>
                <w:rFonts w:eastAsia="Calibri"/>
              </w:rPr>
              <w:t xml:space="preserve">внесении изменений в приказ </w:t>
            </w:r>
            <w:r>
              <w:t>Министерства природных ресурсов и экологии Чувашской Республики от 14 июня 2019 г. № 446»</w:t>
            </w:r>
          </w:p>
        </w:tc>
        <w:tc>
          <w:tcPr>
            <w:tcW w:w="1449" w:type="dxa"/>
          </w:tcPr>
          <w:p w:rsidR="003973B0" w:rsidRDefault="006662DE">
            <w:r>
              <w:t>Официальный интернет-портал правовой информации (www.pravo.gov.ru) 22.02.2022; Вести Чувашии  № 9 (1785) от 11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7503</w:t>
            </w:r>
          </w:p>
        </w:tc>
        <w:tc>
          <w:tcPr>
            <w:tcW w:w="1417" w:type="dxa"/>
          </w:tcPr>
          <w:p w:rsidR="003973B0" w:rsidRDefault="006662DE">
            <w:r>
              <w:t>16.02.2022</w:t>
            </w:r>
          </w:p>
        </w:tc>
        <w:tc>
          <w:tcPr>
            <w:tcW w:w="2802" w:type="dxa"/>
          </w:tcPr>
          <w:p w:rsidR="003973B0" w:rsidRDefault="006662DE">
            <w:pPr>
              <w:tabs>
                <w:tab w:val="left" w:pos="2088"/>
              </w:tabs>
              <w:ind w:right="34"/>
              <w:rPr>
                <w:rFonts w:eastAsia="SimSun"/>
                <w:bCs/>
              </w:rPr>
            </w:pPr>
            <w:r>
              <w:t>Министерство промышленности и энергетики Чувашской Республики</w:t>
            </w:r>
          </w:p>
        </w:tc>
        <w:tc>
          <w:tcPr>
            <w:tcW w:w="2835" w:type="dxa"/>
          </w:tcPr>
          <w:p w:rsidR="003973B0" w:rsidRDefault="006662DE">
            <w:pPr>
              <w:jc w:val="both"/>
            </w:pPr>
            <w:r>
              <w:t xml:space="preserve">приказ от 10 февраля 2022 г. № 01-05/17 «О </w:t>
            </w:r>
            <w:r>
              <w:rPr>
                <w:rFonts w:eastAsia="Calibri"/>
              </w:rPr>
              <w:t xml:space="preserve">внесении изменения в приказ </w:t>
            </w:r>
            <w:r>
              <w:t>Министерства промышленности и энергетики Чувашской Республики от 19 июля 2021 г. № 02-03/78»</w:t>
            </w:r>
          </w:p>
        </w:tc>
        <w:tc>
          <w:tcPr>
            <w:tcW w:w="1449" w:type="dxa"/>
          </w:tcPr>
          <w:p w:rsidR="003973B0" w:rsidRDefault="006662DE">
            <w:r>
              <w:t>Официальный интернет-портал правовой информации (www.pravo.gov.ru) 17.02.2022;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7504</w:t>
            </w:r>
          </w:p>
        </w:tc>
        <w:tc>
          <w:tcPr>
            <w:tcW w:w="1417" w:type="dxa"/>
          </w:tcPr>
          <w:p w:rsidR="003973B0" w:rsidRDefault="006662DE">
            <w:r>
              <w:t>16.02.2022</w:t>
            </w:r>
          </w:p>
        </w:tc>
        <w:tc>
          <w:tcPr>
            <w:tcW w:w="2802" w:type="dxa"/>
          </w:tcPr>
          <w:p w:rsidR="003973B0" w:rsidRDefault="006662DE">
            <w:pPr>
              <w:tabs>
                <w:tab w:val="left" w:pos="2088"/>
              </w:tabs>
              <w:ind w:right="34"/>
            </w:pPr>
            <w:r>
              <w:t>Администрация Главы Чувашской Республики</w:t>
            </w:r>
          </w:p>
        </w:tc>
        <w:tc>
          <w:tcPr>
            <w:tcW w:w="2835" w:type="dxa"/>
          </w:tcPr>
          <w:p w:rsidR="003973B0" w:rsidRDefault="006662DE">
            <w:pPr>
              <w:jc w:val="both"/>
            </w:pPr>
            <w:r>
              <w:t>распоряжение от 9 февраля 2022 г. № 24</w:t>
            </w:r>
          </w:p>
        </w:tc>
        <w:tc>
          <w:tcPr>
            <w:tcW w:w="1449" w:type="dxa"/>
          </w:tcPr>
          <w:p w:rsidR="003973B0" w:rsidRDefault="006662DE">
            <w:r>
              <w:t>Официальный интернет-портал правовой информации (www.pravo.gov.ru) 17.02.2022;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7505</w:t>
            </w:r>
          </w:p>
        </w:tc>
        <w:tc>
          <w:tcPr>
            <w:tcW w:w="1417" w:type="dxa"/>
          </w:tcPr>
          <w:p w:rsidR="003973B0" w:rsidRDefault="006662DE">
            <w:r>
              <w:t>16.02.2022</w:t>
            </w:r>
          </w:p>
        </w:tc>
        <w:tc>
          <w:tcPr>
            <w:tcW w:w="2802" w:type="dxa"/>
          </w:tcPr>
          <w:p w:rsidR="003973B0" w:rsidRDefault="006662DE">
            <w:pPr>
              <w:tabs>
                <w:tab w:val="left" w:pos="2088"/>
              </w:tabs>
              <w:ind w:right="34"/>
            </w:pPr>
            <w:r>
              <w:t>Министерство физической культуры и спорта Чувашской Республики</w:t>
            </w:r>
          </w:p>
        </w:tc>
        <w:tc>
          <w:tcPr>
            <w:tcW w:w="2835" w:type="dxa"/>
          </w:tcPr>
          <w:p w:rsidR="003973B0" w:rsidRDefault="006662DE">
            <w:pPr>
              <w:jc w:val="both"/>
            </w:pPr>
            <w:r>
              <w:t>приказ от 7 февраля 2022 г. № 66 «О внесении изменений в приказ Министерства физической культуры и спорта Чувашской Республики от 20 октября 2021 г. № 497»</w:t>
            </w:r>
          </w:p>
        </w:tc>
        <w:tc>
          <w:tcPr>
            <w:tcW w:w="1449" w:type="dxa"/>
          </w:tcPr>
          <w:p w:rsidR="003973B0" w:rsidRDefault="006662DE">
            <w:r>
              <w:t>Официальный интернет-портал правовой информации (www.pravo.gov.ru) 17.02.2022; Вести Чувашии  № 8 (1784) от 4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7506</w:t>
            </w:r>
          </w:p>
        </w:tc>
        <w:tc>
          <w:tcPr>
            <w:tcW w:w="1417" w:type="dxa"/>
          </w:tcPr>
          <w:p w:rsidR="003973B0" w:rsidRDefault="006662DE">
            <w:r>
              <w:t>17.02.2022</w:t>
            </w:r>
          </w:p>
        </w:tc>
        <w:tc>
          <w:tcPr>
            <w:tcW w:w="2802" w:type="dxa"/>
          </w:tcPr>
          <w:p w:rsidR="003973B0" w:rsidRDefault="006662DE">
            <w:pPr>
              <w:tabs>
                <w:tab w:val="left" w:pos="2088"/>
              </w:tabs>
              <w:ind w:right="34"/>
            </w:pPr>
            <w:r>
              <w:t>Министерство транспорта и дорожного хозяйства Чувашской Республики</w:t>
            </w:r>
          </w:p>
        </w:tc>
        <w:tc>
          <w:tcPr>
            <w:tcW w:w="2835" w:type="dxa"/>
          </w:tcPr>
          <w:p w:rsidR="003973B0" w:rsidRDefault="006662DE">
            <w:pPr>
              <w:jc w:val="both"/>
            </w:pPr>
            <w:r>
              <w:t>приказ от 11 февраля 2022 г. № 02-03/27 «О внесении изменения в приказ Министерства транспорта и дорожного хозяйства Чувашской Республики от 7 марта 2019 г. № 02-03/27»</w:t>
            </w:r>
          </w:p>
        </w:tc>
        <w:tc>
          <w:tcPr>
            <w:tcW w:w="1449" w:type="dxa"/>
          </w:tcPr>
          <w:p w:rsidR="003973B0" w:rsidRDefault="006662DE">
            <w:r>
              <w:t>Официальный интернет-портал правовой информации (www.pravo.gov.ru) 17.02.2022; Вести Чувашии  № 9 (1785) от 11 марта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7507</w:t>
            </w:r>
          </w:p>
        </w:tc>
        <w:tc>
          <w:tcPr>
            <w:tcW w:w="1417" w:type="dxa"/>
          </w:tcPr>
          <w:p w:rsidR="003973B0" w:rsidRDefault="006662DE">
            <w:r>
              <w:t>17.02.2022</w:t>
            </w:r>
          </w:p>
        </w:tc>
        <w:tc>
          <w:tcPr>
            <w:tcW w:w="2802" w:type="dxa"/>
          </w:tcPr>
          <w:p w:rsidR="003973B0" w:rsidRDefault="006662DE">
            <w:pPr>
              <w:tabs>
                <w:tab w:val="left" w:pos="2088"/>
              </w:tabs>
              <w:ind w:right="34"/>
            </w:pPr>
            <w:r>
              <w:t>Министерство физической культуры и спорта Чувашской Республики</w:t>
            </w:r>
          </w:p>
        </w:tc>
        <w:tc>
          <w:tcPr>
            <w:tcW w:w="2835" w:type="dxa"/>
          </w:tcPr>
          <w:p w:rsidR="003973B0" w:rsidRDefault="006662DE">
            <w:pPr>
              <w:jc w:val="both"/>
            </w:pPr>
            <w:r>
              <w:t xml:space="preserve">приказ от 24 января 2022 г. № 33 «Об утверждении Административного </w:t>
            </w:r>
            <w:hyperlink r:id="rId9" w:anchor="P57" w:tooltip="file:///C:\Users\minust42\Desktop\Приказы\Минспорт%20от%2024.01.2022%20№%2033\заключение.doc#P57" w:history="1">
              <w:r>
                <w:rPr>
                  <w:rStyle w:val="af7"/>
                  <w:color w:val="auto"/>
                  <w:u w:val="none"/>
                </w:rPr>
                <w:t>регламент</w:t>
              </w:r>
            </w:hyperlink>
            <w:r>
              <w:t>а Министерства физической культуры и спорта Чувашской Республики по предоставлению государственной услуги «Присваивает спортивные разряды, квалификационные категории тренеров,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«О физической культуре и спорте в Российской Федерации»</w:t>
            </w:r>
          </w:p>
        </w:tc>
        <w:tc>
          <w:tcPr>
            <w:tcW w:w="1449" w:type="dxa"/>
          </w:tcPr>
          <w:p w:rsidR="003973B0" w:rsidRDefault="006662DE">
            <w:r>
              <w:t>Официальный интернет-портал правовой информации (www.pravo.gov.ru) 17.02.2022; Вести Чувашии  № 10 (1786) от 18 марта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10 февраля 2023 г. № 78 (рег. № 8419 от 6 марта 2023 г.), от 19 июня 2023 г. № 375 (рег. № 8656 от 3 июля 2023 г.), от 26 июля 2024 г. № 444 (пег. № 9585 от 16 августа 2024 г.)</w:t>
            </w:r>
          </w:p>
        </w:tc>
      </w:tr>
      <w:tr w:rsidR="003973B0">
        <w:trPr>
          <w:trHeight w:val="416"/>
        </w:trPr>
        <w:tc>
          <w:tcPr>
            <w:tcW w:w="851" w:type="dxa"/>
          </w:tcPr>
          <w:p w:rsidR="003973B0" w:rsidRDefault="006662DE">
            <w:pPr>
              <w:jc w:val="both"/>
            </w:pPr>
            <w:r>
              <w:t>7508</w:t>
            </w:r>
          </w:p>
        </w:tc>
        <w:tc>
          <w:tcPr>
            <w:tcW w:w="1417" w:type="dxa"/>
          </w:tcPr>
          <w:p w:rsidR="003973B0" w:rsidRDefault="006662DE">
            <w:r>
              <w:t>17.02.2022</w:t>
            </w:r>
          </w:p>
        </w:tc>
        <w:tc>
          <w:tcPr>
            <w:tcW w:w="2802" w:type="dxa"/>
          </w:tcPr>
          <w:p w:rsidR="003973B0" w:rsidRDefault="006662DE">
            <w:pPr>
              <w:tabs>
                <w:tab w:val="left" w:pos="2088"/>
              </w:tabs>
              <w:ind w:right="34"/>
            </w:pPr>
            <w:r>
              <w:t>Министерство промышленности и энергетики Чувашской Республики</w:t>
            </w:r>
          </w:p>
        </w:tc>
        <w:tc>
          <w:tcPr>
            <w:tcW w:w="2835" w:type="dxa"/>
          </w:tcPr>
          <w:p w:rsidR="003973B0" w:rsidRDefault="006662DE">
            <w:pPr>
              <w:jc w:val="both"/>
            </w:pPr>
            <w:r>
              <w:t xml:space="preserve">приказ от 14 февраля 2022 г. № 01-05/23 «О </w:t>
            </w:r>
            <w:r>
              <w:rPr>
                <w:rFonts w:eastAsia="Calibri"/>
              </w:rPr>
              <w:t xml:space="preserve">внесении изменений в приказ </w:t>
            </w:r>
            <w:r>
              <w:t>Министерства промышленности и энергетики Чувашской Республики от 24 ноября 2021 г. № 02-03/133»</w:t>
            </w:r>
          </w:p>
        </w:tc>
        <w:tc>
          <w:tcPr>
            <w:tcW w:w="1449" w:type="dxa"/>
          </w:tcPr>
          <w:p w:rsidR="003973B0" w:rsidRDefault="006662DE">
            <w:r>
              <w:t>Официальный интернет-портал правовой информации (www.pravo.gov.ru) 21.02.2022; Вести Чувашии  № 9 (1785) от 11 марта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18 октября 2022 г. № 01-05/116 (рег. № 8102 от 7 октября 2022 г.)</w:t>
            </w:r>
          </w:p>
        </w:tc>
      </w:tr>
      <w:tr w:rsidR="003973B0">
        <w:trPr>
          <w:trHeight w:val="416"/>
        </w:trPr>
        <w:tc>
          <w:tcPr>
            <w:tcW w:w="851" w:type="dxa"/>
          </w:tcPr>
          <w:p w:rsidR="003973B0" w:rsidRDefault="006662DE">
            <w:pPr>
              <w:jc w:val="both"/>
            </w:pPr>
            <w:r>
              <w:t>7509</w:t>
            </w:r>
          </w:p>
        </w:tc>
        <w:tc>
          <w:tcPr>
            <w:tcW w:w="1417" w:type="dxa"/>
          </w:tcPr>
          <w:p w:rsidR="003973B0" w:rsidRDefault="006662DE">
            <w:r>
              <w:t>18.02.2022</w:t>
            </w:r>
          </w:p>
        </w:tc>
        <w:tc>
          <w:tcPr>
            <w:tcW w:w="2802" w:type="dxa"/>
          </w:tcPr>
          <w:p w:rsidR="003973B0" w:rsidRDefault="006662DE">
            <w:pPr>
              <w:tabs>
                <w:tab w:val="left" w:pos="2088"/>
              </w:tabs>
              <w:ind w:right="34"/>
            </w:pPr>
            <w:r>
              <w:t>Государственная служба Чувашской Республики по делам юстиции</w:t>
            </w:r>
          </w:p>
        </w:tc>
        <w:tc>
          <w:tcPr>
            <w:tcW w:w="2835" w:type="dxa"/>
          </w:tcPr>
          <w:p w:rsidR="003973B0" w:rsidRDefault="006662DE">
            <w:pPr>
              <w:jc w:val="both"/>
            </w:pPr>
            <w:r>
              <w:t>приказ от 18 февраля 2022 г. № 24-о «Об утверждении Административного регламента предоставления Государственной службой Чувашской Республики по делам юстиции государственной услуги по удостоверению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49" w:type="dxa"/>
          </w:tcPr>
          <w:p w:rsidR="003973B0" w:rsidRDefault="006662DE">
            <w:r>
              <w:t>Официальный интернет-портал правовой информации (www.pravo.gov.ru) 21.02.2022; Вести Чувашии  № 9 (1785) от 11 марта 2022 г.</w:t>
            </w:r>
          </w:p>
        </w:tc>
        <w:tc>
          <w:tcPr>
            <w:tcW w:w="1527" w:type="dxa"/>
          </w:tcPr>
          <w:p w:rsidR="003973B0" w:rsidRDefault="006662DE">
            <w:pPr>
              <w:jc w:val="both"/>
              <w:rPr>
                <w:i/>
              </w:rPr>
            </w:pPr>
            <w:r>
              <w:rPr>
                <w:i/>
                <w:color w:val="FF0000"/>
              </w:rPr>
              <w:t xml:space="preserve">Признан утратившим силу </w:t>
            </w:r>
            <w:r>
              <w:rPr>
                <w:i/>
              </w:rPr>
              <w:t>приказом от 28 апреля 2023 г. № 40-о (рег. № 8612 от 14 июня 2023 г.)</w:t>
            </w:r>
          </w:p>
          <w:p w:rsidR="003973B0" w:rsidRDefault="003973B0">
            <w:pPr>
              <w:jc w:val="both"/>
              <w:rPr>
                <w:i/>
              </w:rPr>
            </w:pPr>
          </w:p>
          <w:p w:rsidR="003973B0" w:rsidRDefault="006662DE">
            <w:pPr>
              <w:jc w:val="both"/>
              <w:rPr>
                <w:i/>
                <w:color w:val="FF0000"/>
              </w:rPr>
            </w:pPr>
            <w:r>
              <w:rPr>
                <w:i/>
              </w:rPr>
              <w:t xml:space="preserve">Внесены изменения приказом от 18 мая 2023 г. № 47-о (рег. № 8550 от 18 мая 2023 г.) </w:t>
            </w:r>
          </w:p>
        </w:tc>
      </w:tr>
      <w:tr w:rsidR="003973B0">
        <w:trPr>
          <w:trHeight w:val="416"/>
        </w:trPr>
        <w:tc>
          <w:tcPr>
            <w:tcW w:w="851" w:type="dxa"/>
          </w:tcPr>
          <w:p w:rsidR="003973B0" w:rsidRDefault="006662DE">
            <w:pPr>
              <w:jc w:val="both"/>
            </w:pPr>
            <w:r>
              <w:t>7510</w:t>
            </w:r>
          </w:p>
        </w:tc>
        <w:tc>
          <w:tcPr>
            <w:tcW w:w="1417" w:type="dxa"/>
          </w:tcPr>
          <w:p w:rsidR="003973B0" w:rsidRDefault="006662DE">
            <w:r>
              <w:t>18.02.2022</w:t>
            </w:r>
          </w:p>
        </w:tc>
        <w:tc>
          <w:tcPr>
            <w:tcW w:w="2802" w:type="dxa"/>
          </w:tcPr>
          <w:p w:rsidR="003973B0" w:rsidRDefault="006662DE">
            <w:pPr>
              <w:tabs>
                <w:tab w:val="left" w:pos="2088"/>
              </w:tabs>
              <w:ind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 xml:space="preserve">приказ от 15 февраля 2022 г. № 27 «О </w:t>
            </w:r>
            <w:r>
              <w:rPr>
                <w:rFonts w:eastAsia="Calibri"/>
              </w:rPr>
              <w:t xml:space="preserve">внесении изменения в приказ </w:t>
            </w:r>
            <w:r>
              <w:t>Государственного комитета Чувашской Республики по делам гражданской обороны и чрезвычайным ситуациям от 2 декабря 2021 г. № 156»</w:t>
            </w:r>
          </w:p>
        </w:tc>
        <w:tc>
          <w:tcPr>
            <w:tcW w:w="1449" w:type="dxa"/>
          </w:tcPr>
          <w:p w:rsidR="003973B0" w:rsidRDefault="006662DE">
            <w:r>
              <w:t>Официальный интернет-портал правовой информации (www.pravo.gov.ru) 21.02.2022; Вести Чувашии  № 9 (1785) от 11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7511</w:t>
            </w:r>
          </w:p>
        </w:tc>
        <w:tc>
          <w:tcPr>
            <w:tcW w:w="1417" w:type="dxa"/>
          </w:tcPr>
          <w:p w:rsidR="003973B0" w:rsidRDefault="006662DE">
            <w:r>
              <w:t>18.02.2022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14 февраля 2022 г. № 01/06-11 «О внесении изменений в приказ Государственной службы Чувашской Республики по конкурентной политике и тарифам от 28 июля 2021 г. № 01/06-640»</w:t>
            </w:r>
          </w:p>
        </w:tc>
        <w:tc>
          <w:tcPr>
            <w:tcW w:w="1449" w:type="dxa"/>
          </w:tcPr>
          <w:p w:rsidR="003973B0" w:rsidRDefault="006662DE">
            <w:r>
              <w:t>Официальный интернет-портал правовой информации (www.pravo.gov.ru) 24.02.2022; Вести Чувашии  № 9 (1785) от 11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7512</w:t>
            </w:r>
          </w:p>
        </w:tc>
        <w:tc>
          <w:tcPr>
            <w:tcW w:w="1417" w:type="dxa"/>
          </w:tcPr>
          <w:p w:rsidR="003973B0" w:rsidRDefault="006662DE">
            <w:r>
              <w:t>18.02.2022</w:t>
            </w:r>
          </w:p>
        </w:tc>
        <w:tc>
          <w:tcPr>
            <w:tcW w:w="2802" w:type="dxa"/>
          </w:tcPr>
          <w:p w:rsidR="003973B0" w:rsidRDefault="006662DE">
            <w:pPr>
              <w:tabs>
                <w:tab w:val="left" w:pos="2088"/>
              </w:tabs>
              <w:ind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9 февраля 2022 г. № 21 «О внесении изменения в приказ Министерства экономического развития и имущественных отношений Чувашской Республики от 16 апреля 2021 г. № 43»</w:t>
            </w:r>
          </w:p>
        </w:tc>
        <w:tc>
          <w:tcPr>
            <w:tcW w:w="1449" w:type="dxa"/>
          </w:tcPr>
          <w:p w:rsidR="003973B0" w:rsidRDefault="006662DE">
            <w:r>
              <w:t>Официальный интернет-портал правовой информации (www.pravo.gov.ru) 21.02.2022; Вести Чувашии  № 9 (1785) от 11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7513</w:t>
            </w:r>
          </w:p>
        </w:tc>
        <w:tc>
          <w:tcPr>
            <w:tcW w:w="1417" w:type="dxa"/>
          </w:tcPr>
          <w:p w:rsidR="003973B0" w:rsidRDefault="006662DE">
            <w:r>
              <w:t>18.02.2022</w:t>
            </w:r>
          </w:p>
        </w:tc>
        <w:tc>
          <w:tcPr>
            <w:tcW w:w="2802" w:type="dxa"/>
          </w:tcPr>
          <w:p w:rsidR="003973B0" w:rsidRDefault="006662DE">
            <w:pPr>
              <w:tabs>
                <w:tab w:val="left" w:pos="2088"/>
              </w:tabs>
              <w:ind w:right="34"/>
            </w:pPr>
            <w:r>
              <w:t>Полномочное представительство Чувашской Республики при Президенте Российской Федерации</w:t>
            </w:r>
          </w:p>
        </w:tc>
        <w:tc>
          <w:tcPr>
            <w:tcW w:w="2835" w:type="dxa"/>
          </w:tcPr>
          <w:p w:rsidR="003973B0" w:rsidRDefault="006662DE">
            <w:pPr>
              <w:jc w:val="both"/>
            </w:pPr>
            <w:r>
              <w:t>приказ от 9 февраля 2022 г. № 8-од «О внесении изменения в приказ Полномочного представительства Чувашской Республики при Президенте Российской Федерации от 12 августа 2021 г. № 25-од»</w:t>
            </w:r>
          </w:p>
        </w:tc>
        <w:tc>
          <w:tcPr>
            <w:tcW w:w="1449" w:type="dxa"/>
          </w:tcPr>
          <w:p w:rsidR="003973B0" w:rsidRDefault="006662DE">
            <w:r>
              <w:t>Официальный интернет-портал правовой информации (www.pravo.gov.ru) 21.02.2022; Вести Чувашии  № 9 (1785) от 11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7514</w:t>
            </w:r>
          </w:p>
        </w:tc>
        <w:tc>
          <w:tcPr>
            <w:tcW w:w="1417" w:type="dxa"/>
          </w:tcPr>
          <w:p w:rsidR="003973B0" w:rsidRDefault="006662DE">
            <w:r>
              <w:t>18.02.2022</w:t>
            </w:r>
          </w:p>
        </w:tc>
        <w:tc>
          <w:tcPr>
            <w:tcW w:w="2802" w:type="dxa"/>
          </w:tcPr>
          <w:p w:rsidR="003973B0" w:rsidRDefault="006662DE">
            <w:pPr>
              <w:tabs>
                <w:tab w:val="left" w:pos="2088"/>
              </w:tabs>
              <w:ind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22 декабря 2021 г. № 03-03/880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49" w:type="dxa"/>
          </w:tcPr>
          <w:p w:rsidR="003973B0" w:rsidRDefault="006662DE">
            <w:r>
              <w:t>Официальный интернет-портал правовой информации (www.pravo.gov.ru) 25.02.2022; Вести Чувашии  № 10 (1786) от 18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7515</w:t>
            </w:r>
          </w:p>
        </w:tc>
        <w:tc>
          <w:tcPr>
            <w:tcW w:w="1417" w:type="dxa"/>
          </w:tcPr>
          <w:p w:rsidR="003973B0" w:rsidRDefault="006662DE">
            <w:r>
              <w:t>24.02.2022</w:t>
            </w:r>
          </w:p>
        </w:tc>
        <w:tc>
          <w:tcPr>
            <w:tcW w:w="2802" w:type="dxa"/>
          </w:tcPr>
          <w:p w:rsidR="003973B0" w:rsidRDefault="006662DE">
            <w:pPr>
              <w:tabs>
                <w:tab w:val="left" w:pos="2088"/>
              </w:tabs>
              <w:ind w:right="34"/>
            </w:pPr>
            <w:r>
              <w:t>Министерство сельского хозяйства Чувашской Республики</w:t>
            </w:r>
          </w:p>
        </w:tc>
        <w:tc>
          <w:tcPr>
            <w:tcW w:w="2835" w:type="dxa"/>
          </w:tcPr>
          <w:p w:rsidR="003973B0" w:rsidRDefault="006662DE">
            <w:pPr>
              <w:jc w:val="both"/>
            </w:pPr>
            <w:r>
              <w:t xml:space="preserve">приказ от 17 февраля 2022 г. № 29 «О </w:t>
            </w:r>
            <w:r>
              <w:rPr>
                <w:rFonts w:eastAsia="Calibri"/>
              </w:rPr>
              <w:t xml:space="preserve">внесении изменений в приказ </w:t>
            </w:r>
            <w:r>
              <w:t>Министерства сельского хозяйства Чувашской Республики от 22 ноября 2021 г. № 236»</w:t>
            </w:r>
          </w:p>
        </w:tc>
        <w:tc>
          <w:tcPr>
            <w:tcW w:w="1449" w:type="dxa"/>
          </w:tcPr>
          <w:p w:rsidR="003973B0" w:rsidRDefault="006662DE">
            <w:r>
              <w:t>Официальный интернет-портал правовой информации (www.pravo.gov.ru) 28.02.2022; Вести Чувашии  № 10 (1786) от 18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7516</w:t>
            </w:r>
          </w:p>
        </w:tc>
        <w:tc>
          <w:tcPr>
            <w:tcW w:w="1417" w:type="dxa"/>
          </w:tcPr>
          <w:p w:rsidR="003973B0" w:rsidRDefault="006662DE">
            <w:r>
              <w:t>25.02.2022</w:t>
            </w:r>
          </w:p>
        </w:tc>
        <w:tc>
          <w:tcPr>
            <w:tcW w:w="2802" w:type="dxa"/>
          </w:tcPr>
          <w:p w:rsidR="003973B0" w:rsidRDefault="006662DE">
            <w:pPr>
              <w:tabs>
                <w:tab w:val="left" w:pos="2088"/>
              </w:tabs>
              <w:ind w:right="34"/>
            </w:pPr>
            <w:r>
              <w:t>Министерство сельского хозяйства Чувашской Республики</w:t>
            </w:r>
          </w:p>
        </w:tc>
        <w:tc>
          <w:tcPr>
            <w:tcW w:w="2835" w:type="dxa"/>
          </w:tcPr>
          <w:p w:rsidR="003973B0" w:rsidRDefault="006662DE">
            <w:pPr>
              <w:jc w:val="both"/>
            </w:pPr>
            <w:r>
              <w:t>приказ от 1 февраля 2022 г. № 13 «Об определении видов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сельского хозяйства Чувашской Республики»</w:t>
            </w:r>
          </w:p>
        </w:tc>
        <w:tc>
          <w:tcPr>
            <w:tcW w:w="1449" w:type="dxa"/>
          </w:tcPr>
          <w:p w:rsidR="003973B0" w:rsidRDefault="006662DE">
            <w:r>
              <w:t>Официальный интернет-портал правовой информации (www.pravo.gov.ru) 25.02.2022; Вести Чувашии  № 10 (1786) от 18 марта 2022 г.</w:t>
            </w:r>
          </w:p>
        </w:tc>
        <w:tc>
          <w:tcPr>
            <w:tcW w:w="1527" w:type="dxa"/>
          </w:tcPr>
          <w:p w:rsidR="003973B0" w:rsidRDefault="006662DE">
            <w:pPr>
              <w:jc w:val="both"/>
              <w:rPr>
                <w:i/>
              </w:rPr>
            </w:pPr>
            <w:r>
              <w:rPr>
                <w:i/>
                <w:color w:val="FF0000"/>
              </w:rPr>
              <w:t>Признан утратившим силу</w:t>
            </w:r>
            <w:r>
              <w:rPr>
                <w:i/>
              </w:rPr>
              <w:t xml:space="preserve"> приказом от 27 августа 2024 г. № 175 (рег. № 9612 от 3 сентября 2024 г.)</w:t>
            </w:r>
          </w:p>
        </w:tc>
      </w:tr>
      <w:tr w:rsidR="003973B0">
        <w:trPr>
          <w:trHeight w:val="416"/>
        </w:trPr>
        <w:tc>
          <w:tcPr>
            <w:tcW w:w="851" w:type="dxa"/>
          </w:tcPr>
          <w:p w:rsidR="003973B0" w:rsidRDefault="006662DE">
            <w:pPr>
              <w:jc w:val="both"/>
            </w:pPr>
            <w:r>
              <w:t>7517</w:t>
            </w:r>
          </w:p>
        </w:tc>
        <w:tc>
          <w:tcPr>
            <w:tcW w:w="1417" w:type="dxa"/>
          </w:tcPr>
          <w:p w:rsidR="003973B0" w:rsidRDefault="006662DE">
            <w:r>
              <w:t>28.02.2022</w:t>
            </w:r>
          </w:p>
        </w:tc>
        <w:tc>
          <w:tcPr>
            <w:tcW w:w="2802" w:type="dxa"/>
          </w:tcPr>
          <w:p w:rsidR="003973B0" w:rsidRDefault="006662DE">
            <w:pPr>
              <w:tabs>
                <w:tab w:val="left" w:pos="2088"/>
              </w:tabs>
              <w:ind w:right="34"/>
            </w:pPr>
            <w:r>
              <w:t>Государственная жилищная инспекция Чувашской Республики</w:t>
            </w:r>
          </w:p>
        </w:tc>
        <w:tc>
          <w:tcPr>
            <w:tcW w:w="2835" w:type="dxa"/>
          </w:tcPr>
          <w:p w:rsidR="003973B0" w:rsidRDefault="006662DE">
            <w:pPr>
              <w:jc w:val="both"/>
            </w:pPr>
            <w:r>
              <w:t>приказ от 7 февраля 2022 г. № 6-од «О признании утратившим силу приказа Государственной жилищной инспекции Чувашской Республики от 23 марта 2020 г. № 17-од»</w:t>
            </w:r>
          </w:p>
        </w:tc>
        <w:tc>
          <w:tcPr>
            <w:tcW w:w="1449" w:type="dxa"/>
          </w:tcPr>
          <w:p w:rsidR="003973B0" w:rsidRDefault="006662DE">
            <w:r>
              <w:t>Официальный интернет-портал правовой информации (www.pravo.gov.ru) 01.03.2022; Вести Чувашии  № 10 (1786) от 18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7518</w:t>
            </w:r>
          </w:p>
        </w:tc>
        <w:tc>
          <w:tcPr>
            <w:tcW w:w="1417" w:type="dxa"/>
          </w:tcPr>
          <w:p w:rsidR="003973B0" w:rsidRDefault="006662DE">
            <w:r>
              <w:t>28.02.2022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18 февраля 2022 г. № 2-1/э «О внесении изменения в постановление Государственной службы Чувашской Республики по конкурентной политике и тарифам от 28 декабря 2021 г. № 98-24/э»</w:t>
            </w:r>
          </w:p>
        </w:tc>
        <w:tc>
          <w:tcPr>
            <w:tcW w:w="1449" w:type="dxa"/>
          </w:tcPr>
          <w:p w:rsidR="003973B0" w:rsidRDefault="006662DE">
            <w:r>
              <w:t>Официальный интернет-портал правовой информации (www.pravo.gov.ru) 01.03.2022; Вести Чувашии  № 10 (1786) от 18 марта 2022 г.</w:t>
            </w:r>
          </w:p>
        </w:tc>
        <w:tc>
          <w:tcPr>
            <w:tcW w:w="1527" w:type="dxa"/>
          </w:tcPr>
          <w:p w:rsidR="003973B0" w:rsidRDefault="006662DE">
            <w:pPr>
              <w:jc w:val="both"/>
              <w:rPr>
                <w:i/>
              </w:rPr>
            </w:pPr>
            <w:r>
              <w:rPr>
                <w:i/>
                <w:color w:val="FF0000"/>
              </w:rPr>
              <w:t xml:space="preserve">Признано утратившим силу </w:t>
            </w:r>
            <w:r>
              <w:rPr>
                <w:i/>
              </w:rPr>
              <w:t>постановлением от 25 ноября 2022 г. № 75-17/э (рег. № 8216 от 5 декабря 2022 г.)</w:t>
            </w:r>
          </w:p>
        </w:tc>
      </w:tr>
      <w:tr w:rsidR="003973B0">
        <w:trPr>
          <w:trHeight w:val="416"/>
        </w:trPr>
        <w:tc>
          <w:tcPr>
            <w:tcW w:w="851" w:type="dxa"/>
          </w:tcPr>
          <w:p w:rsidR="003973B0" w:rsidRDefault="006662DE">
            <w:pPr>
              <w:jc w:val="both"/>
            </w:pPr>
            <w:r>
              <w:t>7519</w:t>
            </w:r>
          </w:p>
        </w:tc>
        <w:tc>
          <w:tcPr>
            <w:tcW w:w="1417" w:type="dxa"/>
          </w:tcPr>
          <w:p w:rsidR="003973B0" w:rsidRDefault="006662DE">
            <w:r>
              <w:t>28.02.2022</w:t>
            </w:r>
          </w:p>
        </w:tc>
        <w:tc>
          <w:tcPr>
            <w:tcW w:w="2802" w:type="dxa"/>
          </w:tcPr>
          <w:p w:rsidR="003973B0" w:rsidRDefault="006662DE">
            <w:pPr>
              <w:tabs>
                <w:tab w:val="left" w:pos="2088"/>
              </w:tabs>
              <w:ind w:right="34"/>
            </w:pPr>
            <w:r>
              <w:t>Министерство труда и социальной защиты Чувашской Республики</w:t>
            </w:r>
          </w:p>
        </w:tc>
        <w:tc>
          <w:tcPr>
            <w:tcW w:w="2835" w:type="dxa"/>
          </w:tcPr>
          <w:p w:rsidR="003973B0" w:rsidRDefault="006662DE">
            <w:pPr>
              <w:jc w:val="both"/>
            </w:pPr>
            <w:r>
              <w:t>приказ от 3 февраля 2022 г. № 29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отдельным категориям граждан, проживающих на территории Чувашской Республики, протезов (кроме зубных протезов) и протезно-ортопедических изделий»</w:t>
            </w:r>
          </w:p>
        </w:tc>
        <w:tc>
          <w:tcPr>
            <w:tcW w:w="1449" w:type="dxa"/>
          </w:tcPr>
          <w:p w:rsidR="003973B0" w:rsidRDefault="006662DE">
            <w:r>
              <w:t>Официальный интернет-портал правовой информации (www.pravo.gov.ru) 01.03.2022; Вести Чувашии  № 10 (1786) от 18 марта 2022 г.</w:t>
            </w:r>
          </w:p>
        </w:tc>
        <w:tc>
          <w:tcPr>
            <w:tcW w:w="1527" w:type="dxa"/>
          </w:tcPr>
          <w:p w:rsidR="003973B0" w:rsidRDefault="006662DE">
            <w:pPr>
              <w:jc w:val="both"/>
              <w:rPr>
                <w:i/>
              </w:rPr>
            </w:pPr>
            <w:r>
              <w:rPr>
                <w:i/>
              </w:rPr>
              <w:t>действующий внесены изменения приказом от 11 мая 2022 г. № 120 (рег. № 7695 от 19 мая 2022 г.)</w:t>
            </w:r>
          </w:p>
        </w:tc>
      </w:tr>
      <w:tr w:rsidR="003973B0">
        <w:trPr>
          <w:trHeight w:val="416"/>
        </w:trPr>
        <w:tc>
          <w:tcPr>
            <w:tcW w:w="851" w:type="dxa"/>
          </w:tcPr>
          <w:p w:rsidR="003973B0" w:rsidRDefault="006662DE">
            <w:pPr>
              <w:jc w:val="both"/>
            </w:pPr>
            <w:r>
              <w:t>7520</w:t>
            </w:r>
          </w:p>
        </w:tc>
        <w:tc>
          <w:tcPr>
            <w:tcW w:w="1417" w:type="dxa"/>
          </w:tcPr>
          <w:p w:rsidR="003973B0" w:rsidRDefault="006662DE">
            <w:r>
              <w:t>28.02.2022</w:t>
            </w:r>
          </w:p>
        </w:tc>
        <w:tc>
          <w:tcPr>
            <w:tcW w:w="2802" w:type="dxa"/>
          </w:tcPr>
          <w:p w:rsidR="003973B0" w:rsidRDefault="006662DE">
            <w:pPr>
              <w:tabs>
                <w:tab w:val="left" w:pos="2088"/>
              </w:tabs>
              <w:ind w:right="34"/>
            </w:pPr>
            <w:r>
              <w:t>Государственная служба Чувашской Республики по делам юстиции</w:t>
            </w:r>
          </w:p>
        </w:tc>
        <w:tc>
          <w:tcPr>
            <w:tcW w:w="2835" w:type="dxa"/>
          </w:tcPr>
          <w:p w:rsidR="003973B0" w:rsidRDefault="006662DE">
            <w:pPr>
              <w:jc w:val="both"/>
            </w:pPr>
            <w:r>
              <w:t>приказ от 28 февраля 2022 г. № 28-о «Об утверждении Административного регламента Государственной службы Чувашской Республики по делам юстиции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02.03.2022; Вести Чувашии  № 10 (1786) от 18 марта 2022 г.</w:t>
            </w:r>
          </w:p>
        </w:tc>
        <w:tc>
          <w:tcPr>
            <w:tcW w:w="1527" w:type="dxa"/>
          </w:tcPr>
          <w:p w:rsidR="003973B0" w:rsidRDefault="006662DE">
            <w:pPr>
              <w:jc w:val="both"/>
              <w:rPr>
                <w:i/>
              </w:rPr>
            </w:pPr>
            <w:r>
              <w:rPr>
                <w:i/>
                <w:color w:val="FF0000"/>
              </w:rPr>
              <w:t xml:space="preserve">Признан утратившим силу </w:t>
            </w:r>
            <w:r>
              <w:rPr>
                <w:i/>
              </w:rPr>
              <w:t>приказом от 28 апреля 2023 г. № 41-о (рег. № 8604 от 8 июня 2023 г.)</w:t>
            </w:r>
          </w:p>
        </w:tc>
      </w:tr>
      <w:tr w:rsidR="003973B0">
        <w:trPr>
          <w:trHeight w:val="416"/>
        </w:trPr>
        <w:tc>
          <w:tcPr>
            <w:tcW w:w="851" w:type="dxa"/>
          </w:tcPr>
          <w:p w:rsidR="003973B0" w:rsidRDefault="006662DE">
            <w:pPr>
              <w:jc w:val="both"/>
            </w:pPr>
            <w:r>
              <w:t>7521</w:t>
            </w:r>
          </w:p>
        </w:tc>
        <w:tc>
          <w:tcPr>
            <w:tcW w:w="1417" w:type="dxa"/>
          </w:tcPr>
          <w:p w:rsidR="003973B0" w:rsidRDefault="006662DE">
            <w:r>
              <w:t>28.02.2022</w:t>
            </w:r>
          </w:p>
        </w:tc>
        <w:tc>
          <w:tcPr>
            <w:tcW w:w="2802" w:type="dxa"/>
          </w:tcPr>
          <w:p w:rsidR="003973B0" w:rsidRDefault="006662DE">
            <w:pPr>
              <w:tabs>
                <w:tab w:val="left" w:pos="2088"/>
              </w:tabs>
              <w:ind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3 февраля 2022 г. № 03-03/33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02.03.2022; Вести Чувашии  № 10 (1786) от 18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7522</w:t>
            </w:r>
          </w:p>
        </w:tc>
        <w:tc>
          <w:tcPr>
            <w:tcW w:w="1417" w:type="dxa"/>
          </w:tcPr>
          <w:p w:rsidR="003973B0" w:rsidRDefault="006662DE">
            <w:r>
              <w:t>28.02.2022</w:t>
            </w:r>
          </w:p>
        </w:tc>
        <w:tc>
          <w:tcPr>
            <w:tcW w:w="2802" w:type="dxa"/>
          </w:tcPr>
          <w:p w:rsidR="003973B0" w:rsidRDefault="006662DE">
            <w:pPr>
              <w:tabs>
                <w:tab w:val="left" w:pos="2088"/>
              </w:tabs>
              <w:ind w:right="34"/>
            </w:pPr>
            <w:r>
              <w:t>Министерство природных ресурсов и экологии Чувашской Республики</w:t>
            </w:r>
          </w:p>
        </w:tc>
        <w:tc>
          <w:tcPr>
            <w:tcW w:w="2835" w:type="dxa"/>
          </w:tcPr>
          <w:p w:rsidR="003973B0" w:rsidRDefault="006662DE">
            <w:pPr>
              <w:jc w:val="both"/>
            </w:pPr>
            <w:r>
              <w:t>приказ от 18 февраля 2022 г. № 61 «О внесении изменения в приказ Министерства природных ресурсов и экологии Чувашской Республики от 30 марта 2021 г. № 221»</w:t>
            </w:r>
          </w:p>
        </w:tc>
        <w:tc>
          <w:tcPr>
            <w:tcW w:w="1449" w:type="dxa"/>
          </w:tcPr>
          <w:p w:rsidR="003973B0" w:rsidRDefault="006662DE">
            <w:r>
              <w:t>Официальный интернет-портал правовой информации (www.pravo.gov.ru) 01.03.2022; Вести Чувашии  № 10 (1786) от 18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7523</w:t>
            </w:r>
          </w:p>
        </w:tc>
        <w:tc>
          <w:tcPr>
            <w:tcW w:w="1417" w:type="dxa"/>
          </w:tcPr>
          <w:p w:rsidR="003973B0" w:rsidRDefault="006662DE">
            <w:r>
              <w:t>28.02.2022</w:t>
            </w:r>
          </w:p>
        </w:tc>
        <w:tc>
          <w:tcPr>
            <w:tcW w:w="2802" w:type="dxa"/>
          </w:tcPr>
          <w:p w:rsidR="003973B0" w:rsidRDefault="006662DE">
            <w:pPr>
              <w:tabs>
                <w:tab w:val="left" w:pos="2088"/>
              </w:tabs>
              <w:ind w:right="34"/>
            </w:pPr>
            <w:r>
              <w:t>Министерство сельского хозяйства Чувашской Республики</w:t>
            </w:r>
          </w:p>
        </w:tc>
        <w:tc>
          <w:tcPr>
            <w:tcW w:w="2835" w:type="dxa"/>
          </w:tcPr>
          <w:p w:rsidR="003973B0" w:rsidRDefault="006662DE">
            <w:pPr>
              <w:jc w:val="both"/>
            </w:pPr>
            <w:r>
              <w:t>приказ от 24 февраля 2022 г. № 31 «Об утверждении размера ставки субсидии на обеспечение прироста молока сырого крупного рогатого скота, козьего и овечьего, переработанного на пищевую продукцию»</w:t>
            </w:r>
          </w:p>
        </w:tc>
        <w:tc>
          <w:tcPr>
            <w:tcW w:w="1449" w:type="dxa"/>
          </w:tcPr>
          <w:p w:rsidR="003973B0" w:rsidRDefault="006662DE">
            <w:r>
              <w:t>Официальный интернет-портал правовой информации (www.pravo.gov.ru) 01.03.2022; Вести Чувашии  № 10 (1786) от 18 марта 2022 г.</w:t>
            </w:r>
          </w:p>
        </w:tc>
        <w:tc>
          <w:tcPr>
            <w:tcW w:w="1527" w:type="dxa"/>
          </w:tcPr>
          <w:p w:rsidR="003973B0" w:rsidRDefault="006662DE">
            <w:pPr>
              <w:jc w:val="both"/>
              <w:rPr>
                <w:i/>
              </w:rPr>
            </w:pPr>
            <w:r>
              <w:rPr>
                <w:i/>
                <w:color w:val="FF0000"/>
              </w:rPr>
              <w:t xml:space="preserve">Признан утратившим силу </w:t>
            </w:r>
            <w:r>
              <w:rPr>
                <w:i/>
              </w:rPr>
              <w:t>приказом от 25 марта 2024 г. № 56 (рег. № 9232 от 12 апреля 2024 г.)</w:t>
            </w:r>
          </w:p>
        </w:tc>
      </w:tr>
      <w:tr w:rsidR="003973B0">
        <w:trPr>
          <w:trHeight w:val="416"/>
        </w:trPr>
        <w:tc>
          <w:tcPr>
            <w:tcW w:w="851" w:type="dxa"/>
          </w:tcPr>
          <w:p w:rsidR="003973B0" w:rsidRDefault="006662DE">
            <w:pPr>
              <w:jc w:val="both"/>
            </w:pPr>
            <w:r>
              <w:t>7524</w:t>
            </w:r>
          </w:p>
        </w:tc>
        <w:tc>
          <w:tcPr>
            <w:tcW w:w="1417" w:type="dxa"/>
          </w:tcPr>
          <w:p w:rsidR="003973B0" w:rsidRDefault="006662DE">
            <w:r>
              <w:t>01.03.2022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18 февраля 2022 г. № 1-1/в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2019 - 2022 годы»</w:t>
            </w:r>
          </w:p>
        </w:tc>
        <w:tc>
          <w:tcPr>
            <w:tcW w:w="1449" w:type="dxa"/>
          </w:tcPr>
          <w:p w:rsidR="003973B0" w:rsidRDefault="006662DE">
            <w:r>
              <w:t>Официальный интернет-портал правовой информации (www.pravo.gov.ru) 02.03.2022; Вести Чувашии  № 10 (1786) от 18 марта 2022 г.</w:t>
            </w:r>
          </w:p>
        </w:tc>
        <w:tc>
          <w:tcPr>
            <w:tcW w:w="1527" w:type="dxa"/>
          </w:tcPr>
          <w:p w:rsidR="003973B0" w:rsidRDefault="006662DE">
            <w:pPr>
              <w:jc w:val="both"/>
              <w:rPr>
                <w:i/>
              </w:rPr>
            </w:pPr>
            <w:r>
              <w:rPr>
                <w:i/>
                <w:iCs/>
                <w:color w:val="FF0000"/>
              </w:rPr>
              <w:t xml:space="preserve">признано утратившим силу </w:t>
            </w:r>
            <w:r>
              <w:rPr>
                <w:i/>
                <w:iCs/>
              </w:rPr>
              <w:t xml:space="preserve">постановлением от 16 ноября 2022 г. № 36-16/в (рег. № 8191 от 29 ноября 2022 г.) </w:t>
            </w:r>
          </w:p>
        </w:tc>
      </w:tr>
      <w:tr w:rsidR="003973B0">
        <w:trPr>
          <w:trHeight w:val="416"/>
        </w:trPr>
        <w:tc>
          <w:tcPr>
            <w:tcW w:w="851" w:type="dxa"/>
          </w:tcPr>
          <w:p w:rsidR="003973B0" w:rsidRDefault="006662DE">
            <w:pPr>
              <w:jc w:val="both"/>
            </w:pPr>
            <w:r>
              <w:t>7525</w:t>
            </w:r>
          </w:p>
        </w:tc>
        <w:tc>
          <w:tcPr>
            <w:tcW w:w="1417" w:type="dxa"/>
          </w:tcPr>
          <w:p w:rsidR="003973B0" w:rsidRDefault="006662DE">
            <w:r>
              <w:t>01.03.2022</w:t>
            </w:r>
          </w:p>
        </w:tc>
        <w:tc>
          <w:tcPr>
            <w:tcW w:w="2802" w:type="dxa"/>
          </w:tcPr>
          <w:p w:rsidR="003973B0" w:rsidRDefault="006662DE">
            <w:pPr>
              <w:tabs>
                <w:tab w:val="left" w:pos="2088"/>
              </w:tabs>
              <w:ind w:right="34"/>
            </w:pPr>
            <w:r>
              <w:t>Министерство образования и молодежной политики Чувашской Республики</w:t>
            </w:r>
          </w:p>
        </w:tc>
        <w:tc>
          <w:tcPr>
            <w:tcW w:w="2835" w:type="dxa"/>
          </w:tcPr>
          <w:p w:rsidR="003973B0" w:rsidRDefault="006662DE">
            <w:pPr>
              <w:jc w:val="both"/>
            </w:pPr>
            <w:r>
              <w:t>приказ от 4 февраля 2022 г. № 166 «Об утверждении перечня должностных лиц Министерства образования и молодежной политики Чувашской Республики, уполномоченных составлять протоколы об административных правонарушениях»</w:t>
            </w:r>
          </w:p>
        </w:tc>
        <w:tc>
          <w:tcPr>
            <w:tcW w:w="1449" w:type="dxa"/>
          </w:tcPr>
          <w:p w:rsidR="003973B0" w:rsidRDefault="006662DE">
            <w:r>
              <w:t>Официальный интернет-портал правовой информации (www.pravo.gov.ru) 02.03.2022; Вести Чувашии  № 10 (1786) от 18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7526</w:t>
            </w:r>
          </w:p>
        </w:tc>
        <w:tc>
          <w:tcPr>
            <w:tcW w:w="1417" w:type="dxa"/>
          </w:tcPr>
          <w:p w:rsidR="003973B0" w:rsidRDefault="006662DE">
            <w:r>
              <w:t>02.03.2022</w:t>
            </w:r>
          </w:p>
        </w:tc>
        <w:tc>
          <w:tcPr>
            <w:tcW w:w="2802" w:type="dxa"/>
          </w:tcPr>
          <w:p w:rsidR="003973B0" w:rsidRDefault="006662DE">
            <w:pPr>
              <w:tabs>
                <w:tab w:val="left" w:pos="2088"/>
              </w:tabs>
              <w:ind w:right="34"/>
            </w:pPr>
            <w:r>
              <w:t>Министерство физической культуры и спорта Чувашской Республики</w:t>
            </w:r>
          </w:p>
        </w:tc>
        <w:tc>
          <w:tcPr>
            <w:tcW w:w="2835" w:type="dxa"/>
          </w:tcPr>
          <w:p w:rsidR="003973B0" w:rsidRDefault="006662DE">
            <w:pPr>
              <w:jc w:val="both"/>
            </w:pPr>
            <w:r>
              <w:t>приказ от 7 февраля 2022 г. № 64 «Об утверждении Порядка определения размеров должностных окладов руководителей учреждений, находящихся в ведении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03.03.2022;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7527</w:t>
            </w:r>
          </w:p>
        </w:tc>
        <w:tc>
          <w:tcPr>
            <w:tcW w:w="1417" w:type="dxa"/>
          </w:tcPr>
          <w:p w:rsidR="003973B0" w:rsidRDefault="006662DE">
            <w:r>
              <w:t>02.03.2022</w:t>
            </w:r>
          </w:p>
        </w:tc>
        <w:tc>
          <w:tcPr>
            <w:tcW w:w="2802" w:type="dxa"/>
          </w:tcPr>
          <w:p w:rsidR="003973B0" w:rsidRDefault="006662DE">
            <w:pPr>
              <w:tabs>
                <w:tab w:val="left" w:pos="2088"/>
              </w:tabs>
              <w:ind w:right="34"/>
            </w:pPr>
            <w:r>
              <w:t>Администрация Главы Чувашской Республики</w:t>
            </w:r>
          </w:p>
        </w:tc>
        <w:tc>
          <w:tcPr>
            <w:tcW w:w="2835" w:type="dxa"/>
          </w:tcPr>
          <w:p w:rsidR="003973B0" w:rsidRDefault="006662DE">
            <w:pPr>
              <w:jc w:val="both"/>
            </w:pPr>
            <w:r>
              <w:t>распоряжение от 30 декабря 2021 г. № 357</w:t>
            </w:r>
          </w:p>
        </w:tc>
        <w:tc>
          <w:tcPr>
            <w:tcW w:w="1449" w:type="dxa"/>
          </w:tcPr>
          <w:p w:rsidR="003973B0" w:rsidRDefault="006662DE">
            <w:r>
              <w:t>Официальный интернет-портал правовой информации (www.pravo.gov.ru) 03.03.2022; Вести Чувашии  № 10 (1786) от 18 марта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распоряжениями от 28 декабря 2022 г. № 345 (рег. № 8296 от 30 декабря 2022 г.), от 13 сентября 2-23 г. № 235 (рег. № 8814 от 26 сентября 2023 г.), от 26 декабря 2023 г. № 342 (рег. № 9036 от 28 декабря 2023 г.), от 16 декабря 2024 г. № 236 (рег. № 9897 от 20 декабря 2024 г.)</w:t>
            </w:r>
          </w:p>
        </w:tc>
      </w:tr>
      <w:tr w:rsidR="003973B0">
        <w:trPr>
          <w:trHeight w:val="416"/>
        </w:trPr>
        <w:tc>
          <w:tcPr>
            <w:tcW w:w="851" w:type="dxa"/>
          </w:tcPr>
          <w:p w:rsidR="003973B0" w:rsidRDefault="006662DE">
            <w:pPr>
              <w:jc w:val="both"/>
            </w:pPr>
            <w:r>
              <w:t>7528</w:t>
            </w:r>
          </w:p>
        </w:tc>
        <w:tc>
          <w:tcPr>
            <w:tcW w:w="1417" w:type="dxa"/>
          </w:tcPr>
          <w:p w:rsidR="003973B0" w:rsidRDefault="006662DE">
            <w:r>
              <w:t>03.03.2022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24 февраля 2022 г. № 01-05/101 «О </w:t>
            </w:r>
            <w:r>
              <w:rPr>
                <w:rFonts w:eastAsia="Calibri"/>
              </w:rPr>
              <w:t xml:space="preserve">внесении изменения в приказ </w:t>
            </w:r>
            <w:r>
              <w:t>Министерства культуры, по делам национальностей, информационной политики и архивного дела Чувашской Республики от 17 июля 2009 г. № 01-07/233»</w:t>
            </w:r>
          </w:p>
        </w:tc>
        <w:tc>
          <w:tcPr>
            <w:tcW w:w="1449" w:type="dxa"/>
          </w:tcPr>
          <w:p w:rsidR="003973B0" w:rsidRDefault="006662DE">
            <w:r>
              <w:t>Официальный интернет-портал правовой информации (www.pravo.gov.ru) 05.03.2022;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7529</w:t>
            </w:r>
          </w:p>
        </w:tc>
        <w:tc>
          <w:tcPr>
            <w:tcW w:w="1417" w:type="dxa"/>
          </w:tcPr>
          <w:p w:rsidR="003973B0" w:rsidRDefault="006662DE">
            <w:r>
              <w:t>04.03.2022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18 февраля 2022 г. № 01/06-16 «О внесении изменений в приказ Государственной службы Чувашской Республики по конкурентной политике и тарифам от 19 февраля 2021 г. № 01/06-80»</w:t>
            </w:r>
          </w:p>
        </w:tc>
        <w:tc>
          <w:tcPr>
            <w:tcW w:w="1449" w:type="dxa"/>
          </w:tcPr>
          <w:p w:rsidR="003973B0" w:rsidRDefault="006662DE">
            <w:r>
              <w:t>Официальный интернет-портал правовой информации (www.pravo.gov.ru) 04.03.2022;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7530</w:t>
            </w:r>
          </w:p>
        </w:tc>
        <w:tc>
          <w:tcPr>
            <w:tcW w:w="1417" w:type="dxa"/>
          </w:tcPr>
          <w:p w:rsidR="003973B0" w:rsidRDefault="006662DE">
            <w:r>
              <w:t>04.03.2022</w:t>
            </w:r>
          </w:p>
        </w:tc>
        <w:tc>
          <w:tcPr>
            <w:tcW w:w="2802" w:type="dxa"/>
          </w:tcPr>
          <w:p w:rsidR="003973B0" w:rsidRDefault="006662DE">
            <w:pPr>
              <w:tabs>
                <w:tab w:val="left" w:pos="2088"/>
              </w:tabs>
              <w:ind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7 февраля 2022 г. № 03-03/39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04.03.2022;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7531</w:t>
            </w:r>
          </w:p>
        </w:tc>
        <w:tc>
          <w:tcPr>
            <w:tcW w:w="1417" w:type="dxa"/>
          </w:tcPr>
          <w:p w:rsidR="003973B0" w:rsidRDefault="006662DE">
            <w:r>
              <w:t>04.03.2022</w:t>
            </w:r>
          </w:p>
        </w:tc>
        <w:tc>
          <w:tcPr>
            <w:tcW w:w="2802" w:type="dxa"/>
          </w:tcPr>
          <w:p w:rsidR="003973B0" w:rsidRDefault="006662DE">
            <w:pPr>
              <w:tabs>
                <w:tab w:val="left" w:pos="2088"/>
              </w:tabs>
              <w:ind w:right="34"/>
            </w:pPr>
            <w:r>
              <w:t>Министерство образования и молодежной политики Чувашской Республики</w:t>
            </w:r>
          </w:p>
        </w:tc>
        <w:tc>
          <w:tcPr>
            <w:tcW w:w="2835" w:type="dxa"/>
          </w:tcPr>
          <w:p w:rsidR="003973B0" w:rsidRDefault="006662DE">
            <w:pPr>
              <w:jc w:val="both"/>
            </w:pPr>
            <w:r>
              <w:t>приказ от 1 марта 2022 г. № 330 «Об утверждении форм документов, используемых в процессе лицензирования образовательной деятельности»</w:t>
            </w:r>
          </w:p>
        </w:tc>
        <w:tc>
          <w:tcPr>
            <w:tcW w:w="1449" w:type="dxa"/>
          </w:tcPr>
          <w:p w:rsidR="003973B0" w:rsidRDefault="006662DE">
            <w:r>
              <w:t>Официальный интернет-портал правовой информации (www.pravo.gov.ru) 05.03.2022; Вести Чувашии  № 11 (1787) от 25 марта 2022 г.</w:t>
            </w:r>
          </w:p>
        </w:tc>
        <w:tc>
          <w:tcPr>
            <w:tcW w:w="1527" w:type="dxa"/>
          </w:tcPr>
          <w:p w:rsidR="003973B0" w:rsidRDefault="006662DE">
            <w:pPr>
              <w:jc w:val="both"/>
              <w:rPr>
                <w:i/>
                <w:color w:val="FF0000"/>
              </w:rPr>
            </w:pPr>
            <w:r>
              <w:rPr>
                <w:i/>
              </w:rPr>
              <w:t>Внесены изменения приказом от 23 января 2023 г. № 123 (рег. № 8355 от 30 января 2023 г.)</w:t>
            </w:r>
          </w:p>
          <w:p w:rsidR="003973B0" w:rsidRDefault="006662DE">
            <w:pPr>
              <w:jc w:val="both"/>
              <w:rPr>
                <w:i/>
              </w:rPr>
            </w:pPr>
            <w:r>
              <w:rPr>
                <w:i/>
                <w:color w:val="FF0000"/>
              </w:rPr>
              <w:t xml:space="preserve">Признан утратившим силу </w:t>
            </w:r>
            <w:r>
              <w:rPr>
                <w:i/>
              </w:rPr>
              <w:t>приказом от 2 июня 2023 г. № 1356 (рег. № 8645 от 27 июня 2023 г.)</w:t>
            </w:r>
          </w:p>
        </w:tc>
      </w:tr>
      <w:tr w:rsidR="003973B0">
        <w:trPr>
          <w:trHeight w:val="416"/>
        </w:trPr>
        <w:tc>
          <w:tcPr>
            <w:tcW w:w="851" w:type="dxa"/>
          </w:tcPr>
          <w:p w:rsidR="003973B0" w:rsidRDefault="006662DE">
            <w:pPr>
              <w:jc w:val="both"/>
            </w:pPr>
            <w:r>
              <w:t>7532</w:t>
            </w:r>
          </w:p>
        </w:tc>
        <w:tc>
          <w:tcPr>
            <w:tcW w:w="1417" w:type="dxa"/>
          </w:tcPr>
          <w:p w:rsidR="003973B0" w:rsidRDefault="006662DE">
            <w:r>
              <w:t>04.03.2022</w:t>
            </w:r>
          </w:p>
        </w:tc>
        <w:tc>
          <w:tcPr>
            <w:tcW w:w="2802" w:type="dxa"/>
          </w:tcPr>
          <w:p w:rsidR="003973B0" w:rsidRDefault="006662DE">
            <w:pPr>
              <w:tabs>
                <w:tab w:val="left" w:pos="2088"/>
              </w:tabs>
              <w:ind w:right="34"/>
            </w:pPr>
            <w:r>
              <w:t>Министерство физической культуры и спорта Чувашской Республики</w:t>
            </w:r>
          </w:p>
        </w:tc>
        <w:tc>
          <w:tcPr>
            <w:tcW w:w="2835" w:type="dxa"/>
          </w:tcPr>
          <w:p w:rsidR="003973B0" w:rsidRDefault="006662DE">
            <w:pPr>
              <w:jc w:val="both"/>
            </w:pPr>
            <w:r>
              <w:t>приказ от 9 февраля 2022 г. № 73 «О внесении изменений в приказ Министерства физической культуры и спорта Чувашской Республики от 19 мая 2021 г. № 259»</w:t>
            </w:r>
          </w:p>
        </w:tc>
        <w:tc>
          <w:tcPr>
            <w:tcW w:w="1449" w:type="dxa"/>
          </w:tcPr>
          <w:p w:rsidR="003973B0" w:rsidRDefault="006662DE">
            <w:r>
              <w:t>Официальный интернет-портал правовой информации (www.pravo.gov.ru) 11.03.2022;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7533</w:t>
            </w:r>
          </w:p>
        </w:tc>
        <w:tc>
          <w:tcPr>
            <w:tcW w:w="1417" w:type="dxa"/>
          </w:tcPr>
          <w:p w:rsidR="003973B0" w:rsidRDefault="006662DE">
            <w:r>
              <w:t>05.03.2022</w:t>
            </w:r>
          </w:p>
        </w:tc>
        <w:tc>
          <w:tcPr>
            <w:tcW w:w="2802" w:type="dxa"/>
          </w:tcPr>
          <w:p w:rsidR="003973B0" w:rsidRDefault="006662DE">
            <w:pPr>
              <w:tabs>
                <w:tab w:val="left" w:pos="2088"/>
              </w:tabs>
              <w:ind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15 февраля 2022 г. № 28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49" w:type="dxa"/>
          </w:tcPr>
          <w:p w:rsidR="003973B0" w:rsidRDefault="006662DE">
            <w:r>
              <w:t>Официальный интернет-портал правовой информации (www.pravo.gov.ru) 05.03.2022;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7534</w:t>
            </w:r>
          </w:p>
        </w:tc>
        <w:tc>
          <w:tcPr>
            <w:tcW w:w="1417" w:type="dxa"/>
          </w:tcPr>
          <w:p w:rsidR="003973B0" w:rsidRDefault="006662DE">
            <w:r>
              <w:t>09.03.2022</w:t>
            </w:r>
          </w:p>
        </w:tc>
        <w:tc>
          <w:tcPr>
            <w:tcW w:w="2802" w:type="dxa"/>
          </w:tcPr>
          <w:p w:rsidR="003973B0" w:rsidRDefault="006662DE">
            <w:pPr>
              <w:tabs>
                <w:tab w:val="left" w:pos="2088"/>
              </w:tabs>
              <w:ind w:right="34"/>
            </w:pPr>
            <w:r>
              <w:t>Министерство финансов Чувашской Республики</w:t>
            </w:r>
          </w:p>
        </w:tc>
        <w:tc>
          <w:tcPr>
            <w:tcW w:w="2835" w:type="dxa"/>
          </w:tcPr>
          <w:p w:rsidR="003973B0" w:rsidRDefault="006662DE">
            <w:pPr>
              <w:jc w:val="both"/>
            </w:pPr>
            <w:r>
              <w:t xml:space="preserve">приказ от 14 февраля 2022 г. № 13/п «О </w:t>
            </w:r>
            <w:r>
              <w:rPr>
                <w:rFonts w:eastAsia="Calibri"/>
              </w:rPr>
              <w:t xml:space="preserve">внесении изменений в приказ </w:t>
            </w:r>
            <w:r>
              <w:t>Министерства финансов Чувашской Республики от 5 марта 2008 г. № 75/п и признании утратившим силу приказа Министерства финансов Чувашской Республики от 3 июня 2005 г. № 170/п»</w:t>
            </w:r>
          </w:p>
        </w:tc>
        <w:tc>
          <w:tcPr>
            <w:tcW w:w="1449" w:type="dxa"/>
          </w:tcPr>
          <w:p w:rsidR="003973B0" w:rsidRDefault="006662DE">
            <w:r>
              <w:t>Официальный интернет-портал правовой информации (www.pravo.gov.ru) 11.03.2022;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7535</w:t>
            </w:r>
          </w:p>
        </w:tc>
        <w:tc>
          <w:tcPr>
            <w:tcW w:w="1417" w:type="dxa"/>
          </w:tcPr>
          <w:p w:rsidR="003973B0" w:rsidRDefault="006662DE">
            <w:pPr>
              <w:rPr>
                <w:lang w:val="en-US"/>
              </w:rPr>
            </w:pPr>
            <w:r>
              <w:rPr>
                <w:lang w:val="en-US"/>
              </w:rPr>
              <w:t>11.03.2022</w:t>
            </w:r>
          </w:p>
        </w:tc>
        <w:tc>
          <w:tcPr>
            <w:tcW w:w="2802" w:type="dxa"/>
          </w:tcPr>
          <w:p w:rsidR="003973B0" w:rsidRDefault="006662DE">
            <w:pPr>
              <w:tabs>
                <w:tab w:val="left" w:pos="2088"/>
              </w:tabs>
              <w:ind w:right="34"/>
            </w:pPr>
            <w:r>
              <w:t>Государственная ветеринарная служба Чувашской Республики</w:t>
            </w:r>
          </w:p>
        </w:tc>
        <w:tc>
          <w:tcPr>
            <w:tcW w:w="2835" w:type="dxa"/>
          </w:tcPr>
          <w:p w:rsidR="003973B0" w:rsidRDefault="006662DE">
            <w:pPr>
              <w:jc w:val="both"/>
            </w:pPr>
            <w:r>
              <w:t>приказ от 15 февраля 2022 г. № 19 «О внесении изменений в некоторые приказы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11.03.2022; Вести Чувашии  № 11 (1787) от 25 марта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4 декабря 2024 г. № 190 (рег. № 9859 от 18 декабря 2024 г.)</w:t>
            </w:r>
          </w:p>
        </w:tc>
      </w:tr>
      <w:tr w:rsidR="003973B0">
        <w:trPr>
          <w:trHeight w:val="416"/>
        </w:trPr>
        <w:tc>
          <w:tcPr>
            <w:tcW w:w="851" w:type="dxa"/>
          </w:tcPr>
          <w:p w:rsidR="003973B0" w:rsidRDefault="006662DE">
            <w:pPr>
              <w:jc w:val="both"/>
            </w:pPr>
            <w:r>
              <w:t>7536</w:t>
            </w:r>
          </w:p>
        </w:tc>
        <w:tc>
          <w:tcPr>
            <w:tcW w:w="1417" w:type="dxa"/>
          </w:tcPr>
          <w:p w:rsidR="003973B0" w:rsidRDefault="006662DE">
            <w:r>
              <w:t>11.03.2022</w:t>
            </w:r>
          </w:p>
        </w:tc>
        <w:tc>
          <w:tcPr>
            <w:tcW w:w="2802" w:type="dxa"/>
          </w:tcPr>
          <w:p w:rsidR="003973B0" w:rsidRDefault="006662DE">
            <w:pPr>
              <w:tabs>
                <w:tab w:val="left" w:pos="2088"/>
              </w:tabs>
              <w:ind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 февраля 2022 г. № 03-03/30 «О внесении изменений в приказ Министерства строительства, архитектуры и жилищно-коммунального хозяйства Чувашской Республики от 27 ноября 2017 г. № 03/1-03/1084»</w:t>
            </w:r>
          </w:p>
        </w:tc>
        <w:tc>
          <w:tcPr>
            <w:tcW w:w="1449" w:type="dxa"/>
          </w:tcPr>
          <w:p w:rsidR="003973B0" w:rsidRDefault="006662DE">
            <w:r>
              <w:t>Официальный интернет-портал правовой информации (www.pravo.gov.ru) 16.03.2022;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7537</w:t>
            </w:r>
          </w:p>
        </w:tc>
        <w:tc>
          <w:tcPr>
            <w:tcW w:w="1417" w:type="dxa"/>
          </w:tcPr>
          <w:p w:rsidR="003973B0" w:rsidRDefault="006662DE">
            <w:r>
              <w:t>11.03.2022</w:t>
            </w:r>
          </w:p>
        </w:tc>
        <w:tc>
          <w:tcPr>
            <w:tcW w:w="2802" w:type="dxa"/>
          </w:tcPr>
          <w:p w:rsidR="003973B0" w:rsidRDefault="006662DE">
            <w:pPr>
              <w:tabs>
                <w:tab w:val="left" w:pos="2088"/>
              </w:tabs>
              <w:ind w:right="34"/>
            </w:pPr>
            <w:r>
              <w:t>Государственная ветеринарная служба Чувашской Республики</w:t>
            </w:r>
          </w:p>
        </w:tc>
        <w:tc>
          <w:tcPr>
            <w:tcW w:w="2835" w:type="dxa"/>
          </w:tcPr>
          <w:p w:rsidR="003973B0" w:rsidRDefault="006662DE">
            <w:pPr>
              <w:jc w:val="both"/>
            </w:pPr>
            <w:r>
              <w:t>приказ от 15 февраля 2022 г. № 18 «О внесении изменений в некоторые приказы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14.03.2022;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7538</w:t>
            </w:r>
          </w:p>
        </w:tc>
        <w:tc>
          <w:tcPr>
            <w:tcW w:w="1417" w:type="dxa"/>
          </w:tcPr>
          <w:p w:rsidR="003973B0" w:rsidRDefault="006662DE">
            <w:r>
              <w:t>11.03.2022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17 февраля 2022 г. № 01/06-13 «Об утверждении формы з</w:t>
            </w:r>
            <w:r>
              <w:rPr>
                <w:shd w:val="clear" w:color="auto" w:fill="FFFFFF"/>
              </w:rPr>
              <w:t xml:space="preserve">адания на проведение контрольного (надзорного) мероприятия без взаимодействия с контролируемым лицом при осуществлении </w:t>
            </w:r>
            <w:r>
              <w:t xml:space="preserve">регионального государственного контроля (надзора) </w:t>
            </w:r>
            <w:r>
              <w:rPr>
                <w:rFonts w:eastAsia="Calibri"/>
                <w:bCs/>
              </w:rPr>
              <w:t>в сферах естественных монополий и в области регулируемых государством цен (тарифов)</w:t>
            </w:r>
            <w:r>
              <w:t>»</w:t>
            </w:r>
          </w:p>
        </w:tc>
        <w:tc>
          <w:tcPr>
            <w:tcW w:w="1449" w:type="dxa"/>
          </w:tcPr>
          <w:p w:rsidR="003973B0" w:rsidRDefault="006662DE">
            <w:r>
              <w:t>Официальный интернет-портал правовой информации (www.pravo.gov.ru) 14.03.2022;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7539</w:t>
            </w:r>
          </w:p>
        </w:tc>
        <w:tc>
          <w:tcPr>
            <w:tcW w:w="1417" w:type="dxa"/>
          </w:tcPr>
          <w:p w:rsidR="003973B0" w:rsidRDefault="006662DE">
            <w:r>
              <w:t>11.03.2022</w:t>
            </w:r>
          </w:p>
        </w:tc>
        <w:tc>
          <w:tcPr>
            <w:tcW w:w="2802" w:type="dxa"/>
          </w:tcPr>
          <w:p w:rsidR="003973B0" w:rsidRDefault="006662DE">
            <w:pPr>
              <w:tabs>
                <w:tab w:val="left" w:pos="2088"/>
              </w:tabs>
              <w:ind w:right="34"/>
            </w:pPr>
            <w:r>
              <w:rPr>
                <w:bCs/>
              </w:rPr>
              <w:t xml:space="preserve">Министерство </w:t>
            </w:r>
            <w:r>
              <w:t>сельского хозяйства Чувашской Республики</w:t>
            </w:r>
          </w:p>
        </w:tc>
        <w:tc>
          <w:tcPr>
            <w:tcW w:w="2835" w:type="dxa"/>
          </w:tcPr>
          <w:p w:rsidR="003973B0" w:rsidRDefault="006662DE">
            <w:pPr>
              <w:jc w:val="both"/>
            </w:pPr>
            <w:r>
              <w:t>приказ от 4 марта 2022 г. № 42 «О внесении изменений в приказ Министерства сельского хозяйства Чувашской Республики от 13 февраля 2020 г. № 28»</w:t>
            </w:r>
          </w:p>
        </w:tc>
        <w:tc>
          <w:tcPr>
            <w:tcW w:w="1449" w:type="dxa"/>
          </w:tcPr>
          <w:p w:rsidR="003973B0" w:rsidRDefault="006662DE">
            <w:r>
              <w:t>Официальный интернет-портал правовой информации (www.pravo.gov.ru) 14.03.2022; Вести Чувашии  № 11 (1787) от 25 марта 2022 г.</w:t>
            </w:r>
          </w:p>
        </w:tc>
        <w:tc>
          <w:tcPr>
            <w:tcW w:w="1527" w:type="dxa"/>
          </w:tcPr>
          <w:p w:rsidR="003973B0" w:rsidRDefault="006662DE">
            <w:pPr>
              <w:jc w:val="both"/>
              <w:rPr>
                <w:i/>
              </w:rPr>
            </w:pPr>
            <w:r>
              <w:rPr>
                <w:i/>
                <w:color w:val="FF0000"/>
              </w:rPr>
              <w:t>Признан утратившим силу приказом</w:t>
            </w:r>
            <w:r>
              <w:rPr>
                <w:i/>
              </w:rPr>
              <w:t xml:space="preserve"> от 16 марта 2023 г. № 68 (рег. № 8450 от 17 марта 2023 г.)</w:t>
            </w:r>
          </w:p>
        </w:tc>
      </w:tr>
      <w:tr w:rsidR="003973B0">
        <w:trPr>
          <w:trHeight w:val="416"/>
        </w:trPr>
        <w:tc>
          <w:tcPr>
            <w:tcW w:w="851" w:type="dxa"/>
          </w:tcPr>
          <w:p w:rsidR="003973B0" w:rsidRDefault="006662DE">
            <w:pPr>
              <w:jc w:val="both"/>
            </w:pPr>
            <w:r>
              <w:t>7540</w:t>
            </w:r>
          </w:p>
        </w:tc>
        <w:tc>
          <w:tcPr>
            <w:tcW w:w="1417" w:type="dxa"/>
          </w:tcPr>
          <w:p w:rsidR="003973B0" w:rsidRDefault="006662DE">
            <w:r>
              <w:t>14.03.2022</w:t>
            </w:r>
          </w:p>
        </w:tc>
        <w:tc>
          <w:tcPr>
            <w:tcW w:w="2802" w:type="dxa"/>
          </w:tcPr>
          <w:p w:rsidR="003973B0" w:rsidRDefault="006662DE">
            <w:pPr>
              <w:tabs>
                <w:tab w:val="left" w:pos="2088"/>
              </w:tabs>
              <w:ind w:right="34"/>
              <w:rPr>
                <w:bCs/>
              </w:rPr>
            </w:pPr>
            <w:r>
              <w:t>Министерство физической культуры и спорта Чувашской Республики</w:t>
            </w:r>
          </w:p>
        </w:tc>
        <w:tc>
          <w:tcPr>
            <w:tcW w:w="2835" w:type="dxa"/>
          </w:tcPr>
          <w:p w:rsidR="003973B0" w:rsidRDefault="006662DE">
            <w:pPr>
              <w:jc w:val="both"/>
            </w:pPr>
            <w:r>
              <w:t>приказ от 7 февраля 2022 г. № 67 «О внесении изменений в некоторые приказы Министерства по физической культуре, спорту и туризму Чувашской Республики»</w:t>
            </w:r>
          </w:p>
        </w:tc>
        <w:tc>
          <w:tcPr>
            <w:tcW w:w="1449" w:type="dxa"/>
          </w:tcPr>
          <w:p w:rsidR="003973B0" w:rsidRDefault="006662DE">
            <w:r>
              <w:t>Официальный интернет-портал правовой информации (www.pravo.gov.ru) 14.03.2022; Вести Чувашии  № 11 (1787) от 25 марта 2022 г.</w:t>
            </w:r>
          </w:p>
        </w:tc>
        <w:tc>
          <w:tcPr>
            <w:tcW w:w="1527" w:type="dxa"/>
          </w:tcPr>
          <w:p w:rsidR="003973B0" w:rsidRDefault="006662DE">
            <w:pPr>
              <w:jc w:val="both"/>
              <w:rPr>
                <w:i/>
              </w:rPr>
            </w:pPr>
            <w:r>
              <w:rPr>
                <w:i/>
              </w:rPr>
              <w:t>Действующий Внесено изменение приказом от 12 октября 2022 г. № 501 (рег. № 8117 от 11 ноября 2022 г.)</w:t>
            </w:r>
          </w:p>
        </w:tc>
      </w:tr>
      <w:tr w:rsidR="003973B0">
        <w:trPr>
          <w:trHeight w:val="416"/>
        </w:trPr>
        <w:tc>
          <w:tcPr>
            <w:tcW w:w="851" w:type="dxa"/>
          </w:tcPr>
          <w:p w:rsidR="003973B0" w:rsidRDefault="006662DE">
            <w:pPr>
              <w:jc w:val="both"/>
            </w:pPr>
            <w:r>
              <w:t>7541</w:t>
            </w:r>
          </w:p>
        </w:tc>
        <w:tc>
          <w:tcPr>
            <w:tcW w:w="1417" w:type="dxa"/>
          </w:tcPr>
          <w:p w:rsidR="003973B0" w:rsidRDefault="006662DE">
            <w:r>
              <w:t>14.03.2022</w:t>
            </w:r>
          </w:p>
        </w:tc>
        <w:tc>
          <w:tcPr>
            <w:tcW w:w="2802" w:type="dxa"/>
          </w:tcPr>
          <w:p w:rsidR="003973B0" w:rsidRDefault="006662DE">
            <w:pPr>
              <w:tabs>
                <w:tab w:val="left" w:pos="2088"/>
              </w:tabs>
              <w:ind w:right="34"/>
            </w:pPr>
            <w:r>
              <w:t>Государственная жилищная инспекция Чувашской Республики</w:t>
            </w:r>
          </w:p>
        </w:tc>
        <w:tc>
          <w:tcPr>
            <w:tcW w:w="2835" w:type="dxa"/>
          </w:tcPr>
          <w:p w:rsidR="003973B0" w:rsidRDefault="006662DE">
            <w:pPr>
              <w:jc w:val="both"/>
            </w:pPr>
            <w:r>
              <w:t>приказ от 17 февраля 2022 г. № 9-од «О внесении изменений в приказ Государственной жилищной инспекции Чувашской Республики от 22 декабря 2015 г. № 87-од»</w:t>
            </w:r>
          </w:p>
        </w:tc>
        <w:tc>
          <w:tcPr>
            <w:tcW w:w="1449" w:type="dxa"/>
          </w:tcPr>
          <w:p w:rsidR="003973B0" w:rsidRDefault="006662DE">
            <w:r>
              <w:t>Официальный интернет-портал правовой информации (www.pravo.gov.ru) 16.03.2022;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7542</w:t>
            </w:r>
          </w:p>
        </w:tc>
        <w:tc>
          <w:tcPr>
            <w:tcW w:w="1417" w:type="dxa"/>
          </w:tcPr>
          <w:p w:rsidR="003973B0" w:rsidRDefault="006662DE">
            <w:r>
              <w:t>15.03.2022</w:t>
            </w:r>
          </w:p>
        </w:tc>
        <w:tc>
          <w:tcPr>
            <w:tcW w:w="2802" w:type="dxa"/>
          </w:tcPr>
          <w:p w:rsidR="003973B0" w:rsidRDefault="006662DE">
            <w:pPr>
              <w:tabs>
                <w:tab w:val="left" w:pos="2088"/>
              </w:tabs>
              <w:ind w:right="34"/>
            </w:pPr>
            <w:r>
              <w:t>Министерство транспорта и дорожного хозяйства Чувашской Республики</w:t>
            </w:r>
          </w:p>
        </w:tc>
        <w:tc>
          <w:tcPr>
            <w:tcW w:w="2835" w:type="dxa"/>
          </w:tcPr>
          <w:p w:rsidR="003973B0" w:rsidRDefault="006662DE">
            <w:pPr>
              <w:jc w:val="both"/>
            </w:pPr>
            <w:r>
              <w:t xml:space="preserve">приказ от 15 марта 2022 г. № 02-03/52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w:t>
            </w:r>
            <w:r>
              <w:rPr>
                <w:bCs/>
              </w:rPr>
              <w:t>в Чувашской Республике в период возникновения неблагоприятных природно-климатических условий в 2022 году</w:t>
            </w:r>
            <w:r>
              <w:t>»</w:t>
            </w:r>
          </w:p>
        </w:tc>
        <w:tc>
          <w:tcPr>
            <w:tcW w:w="1449" w:type="dxa"/>
          </w:tcPr>
          <w:p w:rsidR="003973B0" w:rsidRDefault="006662DE">
            <w:r>
              <w:t>Официальный интернет-портал правовой информации (www.pravo.gov.ru) 15.03.2022;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7543</w:t>
            </w:r>
          </w:p>
        </w:tc>
        <w:tc>
          <w:tcPr>
            <w:tcW w:w="1417" w:type="dxa"/>
          </w:tcPr>
          <w:p w:rsidR="003973B0" w:rsidRDefault="006662DE">
            <w:r>
              <w:t>15.03.2022</w:t>
            </w:r>
          </w:p>
        </w:tc>
        <w:tc>
          <w:tcPr>
            <w:tcW w:w="2802" w:type="dxa"/>
          </w:tcPr>
          <w:p w:rsidR="003973B0" w:rsidRDefault="006662DE">
            <w:pPr>
              <w:tabs>
                <w:tab w:val="left" w:pos="2088"/>
              </w:tabs>
              <w:ind w:right="34"/>
            </w:pPr>
            <w:r>
              <w:t>Министерство финансов Чувашской Республики</w:t>
            </w:r>
          </w:p>
        </w:tc>
        <w:tc>
          <w:tcPr>
            <w:tcW w:w="2835" w:type="dxa"/>
          </w:tcPr>
          <w:p w:rsidR="003973B0" w:rsidRDefault="006662DE">
            <w:pPr>
              <w:jc w:val="both"/>
            </w:pPr>
            <w:r>
              <w:t xml:space="preserve">приказ от 28 февраля 2022 г. № 25/п «О </w:t>
            </w:r>
            <w:r>
              <w:rPr>
                <w:rFonts w:eastAsia="Calibri"/>
              </w:rPr>
              <w:t xml:space="preserve">внесении изменений в приказ </w:t>
            </w:r>
            <w:r>
              <w:t>Министерства финансов Чувашской Республики от 18 февраля 2020 г. № 22/п»</w:t>
            </w:r>
          </w:p>
        </w:tc>
        <w:tc>
          <w:tcPr>
            <w:tcW w:w="1449" w:type="dxa"/>
          </w:tcPr>
          <w:p w:rsidR="003973B0" w:rsidRDefault="006662DE">
            <w:r>
              <w:t>Официальный интернет-портал правовой информации (www.pravo.gov.ru) 16.03.2022;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7544</w:t>
            </w:r>
          </w:p>
        </w:tc>
        <w:tc>
          <w:tcPr>
            <w:tcW w:w="1417" w:type="dxa"/>
          </w:tcPr>
          <w:p w:rsidR="003973B0" w:rsidRDefault="006662DE">
            <w:r>
              <w:t>15.03.2022</w:t>
            </w:r>
          </w:p>
        </w:tc>
        <w:tc>
          <w:tcPr>
            <w:tcW w:w="2802" w:type="dxa"/>
          </w:tcPr>
          <w:p w:rsidR="003973B0" w:rsidRDefault="006662DE">
            <w:pPr>
              <w:tabs>
                <w:tab w:val="left" w:pos="2088"/>
              </w:tabs>
              <w:ind w:right="34"/>
            </w:pPr>
            <w:r>
              <w:t>Министерство здравоохранения Чувашской Республики</w:t>
            </w:r>
          </w:p>
        </w:tc>
        <w:tc>
          <w:tcPr>
            <w:tcW w:w="2835" w:type="dxa"/>
          </w:tcPr>
          <w:p w:rsidR="003973B0" w:rsidRDefault="006662DE">
            <w:pPr>
              <w:jc w:val="both"/>
            </w:pPr>
            <w:r>
              <w:t>приказ от 28 февраля 2022 г. № 385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2022 год (программный реестр должностей)»</w:t>
            </w:r>
          </w:p>
        </w:tc>
        <w:tc>
          <w:tcPr>
            <w:tcW w:w="1449" w:type="dxa"/>
          </w:tcPr>
          <w:p w:rsidR="003973B0" w:rsidRDefault="006662DE">
            <w:r>
              <w:t>Официальный интернет-портал правовой информации (www.pravo.gov.ru) 23.03.2022; Вести Чувашии  № 13 (1789) от 8 апреля 2022 г.</w:t>
            </w:r>
          </w:p>
        </w:tc>
        <w:tc>
          <w:tcPr>
            <w:tcW w:w="1527" w:type="dxa"/>
          </w:tcPr>
          <w:p w:rsidR="003973B0" w:rsidRDefault="006662DE">
            <w:pPr>
              <w:jc w:val="both"/>
              <w:rPr>
                <w:i/>
              </w:rPr>
            </w:pPr>
            <w:r>
              <w:rPr>
                <w:i/>
              </w:rPr>
              <w:t>действующий Внесены изменения приказами от 18 июля 2022 г. № 1289 (рег. № 7896 от 28 июля 2022 г.), от 6 сентября 2022 г. № 1631 (рег. № 7991 от 9 сентября 2022 г.), от 12 октября 2022 г. № 1874 (рег. № 8058 от 18 октября 2022 г.), от 18 ноября 2022 г. № 2139 (рег. № 8163 от 24 ноября 2022 г.), от 12 декабря 2022 г. № 2315 (рег. № 8253 от 16 декабря 2022 г.)</w:t>
            </w:r>
          </w:p>
        </w:tc>
      </w:tr>
      <w:tr w:rsidR="003973B0">
        <w:trPr>
          <w:trHeight w:val="416"/>
        </w:trPr>
        <w:tc>
          <w:tcPr>
            <w:tcW w:w="851" w:type="dxa"/>
          </w:tcPr>
          <w:p w:rsidR="003973B0" w:rsidRDefault="006662DE">
            <w:pPr>
              <w:jc w:val="both"/>
            </w:pPr>
            <w:r>
              <w:t>7545</w:t>
            </w:r>
          </w:p>
        </w:tc>
        <w:tc>
          <w:tcPr>
            <w:tcW w:w="1417" w:type="dxa"/>
          </w:tcPr>
          <w:p w:rsidR="003973B0" w:rsidRDefault="006662DE">
            <w:r>
              <w:t>16.03.2022</w:t>
            </w:r>
          </w:p>
        </w:tc>
        <w:tc>
          <w:tcPr>
            <w:tcW w:w="2802" w:type="dxa"/>
          </w:tcPr>
          <w:p w:rsidR="003973B0" w:rsidRDefault="006662DE">
            <w:pPr>
              <w:tabs>
                <w:tab w:val="left" w:pos="2088"/>
              </w:tabs>
              <w:ind w:right="34"/>
            </w:pPr>
            <w:r>
              <w:t>Министерство природных ресурсов и экологии Чувашской Республики</w:t>
            </w:r>
          </w:p>
        </w:tc>
        <w:tc>
          <w:tcPr>
            <w:tcW w:w="2835" w:type="dxa"/>
          </w:tcPr>
          <w:p w:rsidR="003973B0" w:rsidRDefault="006662DE">
            <w:pPr>
              <w:jc w:val="both"/>
            </w:pPr>
            <w:r>
              <w:t>приказ от 13 января 2022 г. № 5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16.03.2022; Вести Чувашии  № 11 (1787) от 25 марта 2022 г.</w:t>
            </w:r>
          </w:p>
        </w:tc>
        <w:tc>
          <w:tcPr>
            <w:tcW w:w="1527" w:type="dxa"/>
          </w:tcPr>
          <w:p w:rsidR="003973B0" w:rsidRDefault="006662DE">
            <w:pPr>
              <w:jc w:val="both"/>
              <w:rPr>
                <w:i/>
              </w:rPr>
            </w:pPr>
            <w:r>
              <w:rPr>
                <w:i/>
              </w:rPr>
              <w:t>Внесены изменения приказом от 3 ноября 2023 г. №801 (рег. № 8896 от 24 ноября 2023 г.), от 3 ноября 2023 г. № 802 (рег. № 8903 от 1 декабря 2023 г.), от 3 ноября 2023 г. № 809 (рег. № 8904 от 1 декабря 2023 г.), от 3 ноября 2023 г. № 807 (рег. № 8909 от 4 декабря 2023 г.), от 3 ноября 2023 г. № 803 (рег. № 8911 от 5 декабря 2023 г.), от 3 ноября 2023 г. № 810 (рег. № 8918 от 5 декабря 2023 г.), от 3 ноября 2023 г. № 808 (рег. № 8934 от 11 декабря 2023 г.), от 3 ноября 2023 г. № 805 (рег. 3 8938 от 11 декабря 2023 г.), от 3 ноября 2023 г. № 804 (рег. № 8943 от 13 декабря 2023 г.)</w:t>
            </w:r>
          </w:p>
          <w:p w:rsidR="003973B0" w:rsidRDefault="006662DE">
            <w:pPr>
              <w:jc w:val="both"/>
              <w:rPr>
                <w:i/>
              </w:rPr>
            </w:pPr>
            <w:r>
              <w:rPr>
                <w:i/>
                <w:color w:val="FF0000"/>
              </w:rPr>
              <w:t xml:space="preserve">Признан утратившим силу </w:t>
            </w:r>
            <w:r>
              <w:rPr>
                <w:i/>
              </w:rPr>
              <w:t>приказом от 3 ноября 2023 г. № 806 (рег. № 8964 от 18 декабря 2023 г.)</w:t>
            </w:r>
          </w:p>
        </w:tc>
      </w:tr>
      <w:tr w:rsidR="003973B0">
        <w:trPr>
          <w:trHeight w:val="416"/>
        </w:trPr>
        <w:tc>
          <w:tcPr>
            <w:tcW w:w="851" w:type="dxa"/>
          </w:tcPr>
          <w:p w:rsidR="003973B0" w:rsidRDefault="006662DE">
            <w:pPr>
              <w:jc w:val="both"/>
            </w:pPr>
            <w:r>
              <w:t>7546</w:t>
            </w:r>
          </w:p>
        </w:tc>
        <w:tc>
          <w:tcPr>
            <w:tcW w:w="1417" w:type="dxa"/>
          </w:tcPr>
          <w:p w:rsidR="003973B0" w:rsidRDefault="006662DE">
            <w:r>
              <w:t>16.03.2022</w:t>
            </w:r>
          </w:p>
        </w:tc>
        <w:tc>
          <w:tcPr>
            <w:tcW w:w="2802" w:type="dxa"/>
          </w:tcPr>
          <w:p w:rsidR="003973B0" w:rsidRDefault="006662DE">
            <w:pPr>
              <w:tabs>
                <w:tab w:val="left" w:pos="2088"/>
              </w:tabs>
              <w:ind w:right="34"/>
            </w:pPr>
            <w:r>
              <w:t>Министерство физической культуры и спорта Чувашской Республики</w:t>
            </w:r>
          </w:p>
        </w:tc>
        <w:tc>
          <w:tcPr>
            <w:tcW w:w="2835" w:type="dxa"/>
          </w:tcPr>
          <w:p w:rsidR="003973B0" w:rsidRDefault="006662DE">
            <w:pPr>
              <w:jc w:val="both"/>
            </w:pPr>
            <w:r>
              <w:t>приказ от 9 февраля 2022 г. № 74 «О внесении изменений в приказ Министерства физической культуры и спорта Чувашской Республики от 14 июля 2014 г. № 289»</w:t>
            </w:r>
          </w:p>
        </w:tc>
        <w:tc>
          <w:tcPr>
            <w:tcW w:w="1449" w:type="dxa"/>
          </w:tcPr>
          <w:p w:rsidR="003973B0" w:rsidRDefault="006662DE">
            <w:r>
              <w:t>Официальный интернет-портал правовой информации (www.pravo.gov.ru) 21.03.2022;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7547</w:t>
            </w:r>
          </w:p>
        </w:tc>
        <w:tc>
          <w:tcPr>
            <w:tcW w:w="1417" w:type="dxa"/>
          </w:tcPr>
          <w:p w:rsidR="003973B0" w:rsidRDefault="006662DE">
            <w:r>
              <w:t>16.03.2022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17 февраля 2022 г. № 01-05/66 «О внесении изменений в приказ Министерства культуры, по делам национальностей и архивного дела Чувашской Республики от 23 декабря 2020 г. № 01-07/957»</w:t>
            </w:r>
          </w:p>
        </w:tc>
        <w:tc>
          <w:tcPr>
            <w:tcW w:w="1449" w:type="dxa"/>
          </w:tcPr>
          <w:p w:rsidR="003973B0" w:rsidRDefault="006662DE">
            <w:r>
              <w:t>Официальный интернет-портал правовой информации (www.pravo.gov.ru) 16.03.2022;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7548</w:t>
            </w:r>
          </w:p>
        </w:tc>
        <w:tc>
          <w:tcPr>
            <w:tcW w:w="1417" w:type="dxa"/>
          </w:tcPr>
          <w:p w:rsidR="003973B0" w:rsidRDefault="006662DE">
            <w:r>
              <w:t>16.03.2022</w:t>
            </w:r>
          </w:p>
        </w:tc>
        <w:tc>
          <w:tcPr>
            <w:tcW w:w="2802" w:type="dxa"/>
          </w:tcPr>
          <w:p w:rsidR="003973B0" w:rsidRDefault="006662DE">
            <w:pPr>
              <w:tabs>
                <w:tab w:val="left" w:pos="2088"/>
              </w:tabs>
              <w:ind w:right="34"/>
            </w:pPr>
            <w:r>
              <w:t>Министерство финансов Чувашской Республики</w:t>
            </w:r>
          </w:p>
        </w:tc>
        <w:tc>
          <w:tcPr>
            <w:tcW w:w="2835" w:type="dxa"/>
          </w:tcPr>
          <w:p w:rsidR="003973B0" w:rsidRDefault="006662DE">
            <w:pPr>
              <w:jc w:val="both"/>
            </w:pPr>
            <w:r>
              <w:t xml:space="preserve">приказ от 16 февраля 2022 г. № 17/п «О </w:t>
            </w:r>
            <w:r>
              <w:rPr>
                <w:rFonts w:eastAsia="Calibri"/>
              </w:rPr>
              <w:t xml:space="preserve">внесении изменений в некоторые приказы </w:t>
            </w:r>
            <w:r>
              <w:t>Министерства финансов Чувашской Республики и признании утратившими силу некоторых приказов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18.03.2022;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7549</w:t>
            </w:r>
          </w:p>
        </w:tc>
        <w:tc>
          <w:tcPr>
            <w:tcW w:w="1417" w:type="dxa"/>
          </w:tcPr>
          <w:p w:rsidR="003973B0" w:rsidRDefault="006662DE">
            <w:r>
              <w:t>17.03.2022</w:t>
            </w:r>
          </w:p>
        </w:tc>
        <w:tc>
          <w:tcPr>
            <w:tcW w:w="2802" w:type="dxa"/>
          </w:tcPr>
          <w:p w:rsidR="003973B0" w:rsidRDefault="006662DE">
            <w:pPr>
              <w:tabs>
                <w:tab w:val="left" w:pos="2088"/>
              </w:tabs>
              <w:ind w:right="34"/>
            </w:pPr>
            <w:r>
              <w:t>Министерство сельского хозяйства Чувашской Республики</w:t>
            </w:r>
          </w:p>
        </w:tc>
        <w:tc>
          <w:tcPr>
            <w:tcW w:w="2835" w:type="dxa"/>
          </w:tcPr>
          <w:p w:rsidR="003973B0" w:rsidRDefault="006662DE">
            <w:pPr>
              <w:jc w:val="both"/>
            </w:pPr>
            <w:r>
              <w:t>приказ от 25 февраля 2022 г. № 32 «О признании утратившими силу некоторых приказов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18.03.2022; Вести Чувашии  № 11 (1787) от 25 марта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7550</w:t>
            </w:r>
          </w:p>
        </w:tc>
        <w:tc>
          <w:tcPr>
            <w:tcW w:w="1417" w:type="dxa"/>
          </w:tcPr>
          <w:p w:rsidR="003973B0" w:rsidRDefault="006662DE">
            <w:pPr>
              <w:rPr>
                <w:lang w:val="en-US"/>
              </w:rPr>
            </w:pPr>
            <w:r>
              <w:rPr>
                <w:lang w:val="en-US"/>
              </w:rPr>
              <w:t>17</w:t>
            </w:r>
            <w:r>
              <w:t>.</w:t>
            </w:r>
            <w:r>
              <w:rPr>
                <w:lang w:val="en-US"/>
              </w:rPr>
              <w:t>03</w:t>
            </w:r>
            <w:r>
              <w:t>.</w:t>
            </w:r>
            <w:r>
              <w:rPr>
                <w:lang w:val="en-US"/>
              </w:rPr>
              <w:t>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22 февраля 2022 г. № 01/06-19 «О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18.03.2022; Вести Чувашии  № 13 (1789) от 8 апреля 2022 г.</w:t>
            </w:r>
          </w:p>
        </w:tc>
        <w:tc>
          <w:tcPr>
            <w:tcW w:w="1527" w:type="dxa"/>
          </w:tcPr>
          <w:p w:rsidR="003973B0" w:rsidRDefault="006662DE">
            <w:pPr>
              <w:jc w:val="both"/>
              <w:rPr>
                <w:i/>
              </w:rPr>
            </w:pPr>
            <w:r>
              <w:rPr>
                <w:i/>
              </w:rPr>
              <w:t>Внесены изменения приказом от 28 июня 2024 г. № 01/06-79 (рег. № 9433 от 19 июля 2024 г.)</w:t>
            </w:r>
          </w:p>
        </w:tc>
      </w:tr>
      <w:tr w:rsidR="003973B0">
        <w:trPr>
          <w:trHeight w:val="416"/>
        </w:trPr>
        <w:tc>
          <w:tcPr>
            <w:tcW w:w="851" w:type="dxa"/>
          </w:tcPr>
          <w:p w:rsidR="003973B0" w:rsidRDefault="006662DE">
            <w:pPr>
              <w:jc w:val="both"/>
            </w:pPr>
            <w:r>
              <w:t>7551</w:t>
            </w:r>
          </w:p>
        </w:tc>
        <w:tc>
          <w:tcPr>
            <w:tcW w:w="1417" w:type="dxa"/>
          </w:tcPr>
          <w:p w:rsidR="003973B0" w:rsidRDefault="006662DE">
            <w:r>
              <w:t>17.03.2022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22 февраля 2022 г. № 01/06-20 «О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18.03.2022; Вести Чувашии  № 13 (1789) от 8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22 мая 2024 г. № 01/06-65 (рег. № 9336 от 14 июня 2024 г.)</w:t>
            </w:r>
          </w:p>
        </w:tc>
      </w:tr>
      <w:tr w:rsidR="003973B0">
        <w:trPr>
          <w:trHeight w:val="416"/>
        </w:trPr>
        <w:tc>
          <w:tcPr>
            <w:tcW w:w="851" w:type="dxa"/>
          </w:tcPr>
          <w:p w:rsidR="003973B0" w:rsidRDefault="006662DE">
            <w:pPr>
              <w:jc w:val="both"/>
            </w:pPr>
            <w:r>
              <w:t>7552</w:t>
            </w:r>
          </w:p>
        </w:tc>
        <w:tc>
          <w:tcPr>
            <w:tcW w:w="1417" w:type="dxa"/>
          </w:tcPr>
          <w:p w:rsidR="003973B0" w:rsidRDefault="006662DE">
            <w:r>
              <w:t>17.03.2022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22 февраля 2022 г. № 01/06-22 «О внесении изменений в приказ Государственной службы Чувашской Республики по конкурентной политике и тарифам от 19 ноября 2012 г. № 01/06-2072»</w:t>
            </w:r>
          </w:p>
        </w:tc>
        <w:tc>
          <w:tcPr>
            <w:tcW w:w="1449" w:type="dxa"/>
          </w:tcPr>
          <w:p w:rsidR="003973B0" w:rsidRDefault="006662DE">
            <w:r>
              <w:t>Официальный интернет-портал правовой информации (www.pravo.gov.ru) 18.03.2022;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7553</w:t>
            </w:r>
          </w:p>
        </w:tc>
        <w:tc>
          <w:tcPr>
            <w:tcW w:w="1417" w:type="dxa"/>
          </w:tcPr>
          <w:p w:rsidR="003973B0" w:rsidRDefault="006662DE">
            <w:r>
              <w:rPr>
                <w:lang w:val="en-US"/>
              </w:rPr>
              <w:t>17</w:t>
            </w:r>
            <w:r>
              <w:t>.</w:t>
            </w:r>
            <w:r>
              <w:rPr>
                <w:lang w:val="en-US"/>
              </w:rPr>
              <w:t>03</w:t>
            </w:r>
            <w:r>
              <w:t>.</w:t>
            </w:r>
            <w:r>
              <w:rPr>
                <w:lang w:val="en-US"/>
              </w:rPr>
              <w:t>2022</w:t>
            </w:r>
          </w:p>
        </w:tc>
        <w:tc>
          <w:tcPr>
            <w:tcW w:w="2802" w:type="dxa"/>
          </w:tcPr>
          <w:p w:rsidR="003973B0" w:rsidRDefault="006662DE">
            <w:pPr>
              <w:tabs>
                <w:tab w:val="left" w:pos="2088"/>
              </w:tabs>
              <w:ind w:right="34"/>
            </w:pPr>
            <w:r>
              <w:t>Министерство труда и социальной защиты Чувашской Республики</w:t>
            </w:r>
          </w:p>
        </w:tc>
        <w:tc>
          <w:tcPr>
            <w:tcW w:w="2835" w:type="dxa"/>
          </w:tcPr>
          <w:p w:rsidR="003973B0" w:rsidRDefault="006662DE">
            <w:pPr>
              <w:jc w:val="both"/>
            </w:pPr>
            <w:r>
              <w:t>приказ от 21 февраля 2022 г. № 41 «О внесении изменений в приказ Министерства труда и социальной защиты Чувашской Республики от 26 мая 2016 г. № 257»</w:t>
            </w:r>
          </w:p>
        </w:tc>
        <w:tc>
          <w:tcPr>
            <w:tcW w:w="1449" w:type="dxa"/>
          </w:tcPr>
          <w:p w:rsidR="003973B0" w:rsidRDefault="006662DE">
            <w:r>
              <w:t>Официальный интернет-портал правовой информации (www.pravo.gov.ru) 21.03.2022;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7554</w:t>
            </w:r>
          </w:p>
        </w:tc>
        <w:tc>
          <w:tcPr>
            <w:tcW w:w="1417" w:type="dxa"/>
          </w:tcPr>
          <w:p w:rsidR="003973B0" w:rsidRDefault="006662DE">
            <w:r>
              <w:t>18.03.2022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21 февраля 2022 г. № 01-05/74 «Об утверждении форм заданий и актов контрольных (надзорных) мероприятий без взаимодействия с контролируемым лицом»</w:t>
            </w:r>
          </w:p>
        </w:tc>
        <w:tc>
          <w:tcPr>
            <w:tcW w:w="1449" w:type="dxa"/>
          </w:tcPr>
          <w:p w:rsidR="003973B0" w:rsidRDefault="006662DE">
            <w:r>
              <w:t>Официальный интернет-портал правовой информации (www.pravo.gov.ru) 22.03.2022;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7555</w:t>
            </w:r>
          </w:p>
        </w:tc>
        <w:tc>
          <w:tcPr>
            <w:tcW w:w="1417" w:type="dxa"/>
          </w:tcPr>
          <w:p w:rsidR="003973B0" w:rsidRDefault="006662DE">
            <w:r>
              <w:t>18.03.2022</w:t>
            </w:r>
          </w:p>
        </w:tc>
        <w:tc>
          <w:tcPr>
            <w:tcW w:w="2802" w:type="dxa"/>
          </w:tcPr>
          <w:p w:rsidR="003973B0" w:rsidRDefault="006662DE">
            <w:pPr>
              <w:tabs>
                <w:tab w:val="left" w:pos="2088"/>
              </w:tabs>
              <w:ind w:right="34"/>
            </w:pPr>
            <w:r>
              <w:t>Министерство финансов Чувашской Республики</w:t>
            </w:r>
          </w:p>
        </w:tc>
        <w:tc>
          <w:tcPr>
            <w:tcW w:w="2835" w:type="dxa"/>
          </w:tcPr>
          <w:p w:rsidR="003973B0" w:rsidRDefault="006662DE">
            <w:pPr>
              <w:jc w:val="both"/>
            </w:pPr>
            <w:r>
              <w:t xml:space="preserve">приказ от 25 февраля 2022 г. № 23/п «О </w:t>
            </w:r>
            <w:r>
              <w:rPr>
                <w:rFonts w:eastAsia="Calibri"/>
              </w:rPr>
              <w:t xml:space="preserve">внесении изменений в некоторые приказы </w:t>
            </w:r>
            <w:r>
              <w:t>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21.03.2022; Вести Чувашии  № 13 (1789) от 8 апреля 2022 г.</w:t>
            </w:r>
          </w:p>
        </w:tc>
        <w:tc>
          <w:tcPr>
            <w:tcW w:w="1527" w:type="dxa"/>
          </w:tcPr>
          <w:p w:rsidR="003973B0" w:rsidRDefault="006662DE">
            <w:pPr>
              <w:jc w:val="both"/>
              <w:rPr>
                <w:i/>
              </w:rPr>
            </w:pPr>
            <w:r>
              <w:rPr>
                <w:i/>
              </w:rPr>
              <w:t>действующий Внесено изменение приказом от 9 августа 2022 г. № 137/п (рег. № 7956 от 30 августа 2022 г.)</w:t>
            </w:r>
          </w:p>
        </w:tc>
      </w:tr>
      <w:tr w:rsidR="003973B0">
        <w:trPr>
          <w:trHeight w:val="416"/>
        </w:trPr>
        <w:tc>
          <w:tcPr>
            <w:tcW w:w="851" w:type="dxa"/>
          </w:tcPr>
          <w:p w:rsidR="003973B0" w:rsidRDefault="006662DE">
            <w:pPr>
              <w:jc w:val="both"/>
            </w:pPr>
            <w:r>
              <w:t>7556</w:t>
            </w:r>
          </w:p>
        </w:tc>
        <w:tc>
          <w:tcPr>
            <w:tcW w:w="1417" w:type="dxa"/>
          </w:tcPr>
          <w:p w:rsidR="003973B0" w:rsidRDefault="006662DE">
            <w:r>
              <w:t>21.03.2022</w:t>
            </w:r>
          </w:p>
        </w:tc>
        <w:tc>
          <w:tcPr>
            <w:tcW w:w="2802" w:type="dxa"/>
          </w:tcPr>
          <w:p w:rsidR="003973B0" w:rsidRDefault="006662DE">
            <w:pPr>
              <w:tabs>
                <w:tab w:val="left" w:pos="2088"/>
              </w:tabs>
              <w:ind w:right="34"/>
            </w:pPr>
            <w:r>
              <w:t>Министерство природных ресурсов и экологии Чувашской Республики</w:t>
            </w:r>
          </w:p>
        </w:tc>
        <w:tc>
          <w:tcPr>
            <w:tcW w:w="2835" w:type="dxa"/>
          </w:tcPr>
          <w:p w:rsidR="003973B0" w:rsidRDefault="006662DE">
            <w:pPr>
              <w:jc w:val="both"/>
            </w:pPr>
            <w:r>
              <w:t>приказ от 25 февраля 2022 г. № 70 «О признании утратившими силу некоторых приказов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25.03.2022;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7557</w:t>
            </w:r>
          </w:p>
        </w:tc>
        <w:tc>
          <w:tcPr>
            <w:tcW w:w="1417" w:type="dxa"/>
          </w:tcPr>
          <w:p w:rsidR="003973B0" w:rsidRDefault="006662DE">
            <w:r>
              <w:t>21.03.2022</w:t>
            </w:r>
          </w:p>
        </w:tc>
        <w:tc>
          <w:tcPr>
            <w:tcW w:w="2802" w:type="dxa"/>
          </w:tcPr>
          <w:p w:rsidR="003973B0" w:rsidRDefault="006662DE">
            <w:pPr>
              <w:tabs>
                <w:tab w:val="left" w:pos="2088"/>
              </w:tabs>
              <w:ind w:right="34"/>
            </w:pPr>
            <w:r>
              <w:t>Министерство промышленности и энергетики Чувашской Республики</w:t>
            </w:r>
          </w:p>
        </w:tc>
        <w:tc>
          <w:tcPr>
            <w:tcW w:w="2835" w:type="dxa"/>
          </w:tcPr>
          <w:p w:rsidR="003973B0" w:rsidRDefault="006662DE">
            <w:pPr>
              <w:jc w:val="both"/>
            </w:pPr>
            <w:r>
              <w:t>приказ от 28 февраля 2022 г. № 01-05/33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21.03.2022;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7558</w:t>
            </w:r>
          </w:p>
        </w:tc>
        <w:tc>
          <w:tcPr>
            <w:tcW w:w="1417" w:type="dxa"/>
          </w:tcPr>
          <w:p w:rsidR="003973B0" w:rsidRDefault="006662DE">
            <w:r>
              <w:t>21.03.2022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28 февраля 2022 г. № 01-05/108 «О внесении изменений в приказ Министерства культуры, по делам национальностей, информационной политики и архивного дела Чувашской Республики от 1 ноября 2010 г. № 01-07/387»</w:t>
            </w:r>
          </w:p>
        </w:tc>
        <w:tc>
          <w:tcPr>
            <w:tcW w:w="1449" w:type="dxa"/>
          </w:tcPr>
          <w:p w:rsidR="003973B0" w:rsidRDefault="006662DE">
            <w:r>
              <w:t>Официальный интернет-портал правовой информации (www.pravo.gov.ru) 24.03.2022;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7559</w:t>
            </w:r>
          </w:p>
        </w:tc>
        <w:tc>
          <w:tcPr>
            <w:tcW w:w="1417" w:type="dxa"/>
          </w:tcPr>
          <w:p w:rsidR="003973B0" w:rsidRDefault="006662DE">
            <w:r>
              <w:t>22.03.2022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28 февраля 2022 г. № 01-05/118 «О внесении изменений в приказ Министерства культуры, по делам национальностей и архивного дела Чувашской Республики от 5 июня 2015 г. № 01-07/246»</w:t>
            </w:r>
          </w:p>
        </w:tc>
        <w:tc>
          <w:tcPr>
            <w:tcW w:w="1449" w:type="dxa"/>
          </w:tcPr>
          <w:p w:rsidR="003973B0" w:rsidRDefault="006662DE">
            <w:r>
              <w:t>Официальный интернет-портал правовой информации (www.pravo.gov.ru) 24.03.2022;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7560</w:t>
            </w:r>
          </w:p>
        </w:tc>
        <w:tc>
          <w:tcPr>
            <w:tcW w:w="1417" w:type="dxa"/>
          </w:tcPr>
          <w:p w:rsidR="003973B0" w:rsidRDefault="006662DE">
            <w:r>
              <w:t>22.03.2022</w:t>
            </w:r>
          </w:p>
        </w:tc>
        <w:tc>
          <w:tcPr>
            <w:tcW w:w="2802" w:type="dxa"/>
          </w:tcPr>
          <w:p w:rsidR="003973B0" w:rsidRDefault="006662DE">
            <w:pPr>
              <w:tabs>
                <w:tab w:val="left" w:pos="2088"/>
              </w:tabs>
              <w:ind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24 февраля 2022 г. № 24 «О внесении изменений в приказ Министерства информационной политики и массовых коммуникаций Чувашской Республики от 28 февраля 2014 г. № 26»</w:t>
            </w:r>
          </w:p>
        </w:tc>
        <w:tc>
          <w:tcPr>
            <w:tcW w:w="1449" w:type="dxa"/>
          </w:tcPr>
          <w:p w:rsidR="003973B0" w:rsidRDefault="006662DE">
            <w:r>
              <w:t>Официальный интернет-портал правовой информации (www.pravo.gov.ru) 28.03.2022;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7561</w:t>
            </w:r>
          </w:p>
        </w:tc>
        <w:tc>
          <w:tcPr>
            <w:tcW w:w="1417" w:type="dxa"/>
          </w:tcPr>
          <w:p w:rsidR="003973B0" w:rsidRDefault="006662DE">
            <w:r>
              <w:t>22.03.2022</w:t>
            </w:r>
          </w:p>
        </w:tc>
        <w:tc>
          <w:tcPr>
            <w:tcW w:w="2802" w:type="dxa"/>
          </w:tcPr>
          <w:p w:rsidR="003973B0" w:rsidRDefault="006662DE">
            <w:pPr>
              <w:tabs>
                <w:tab w:val="left" w:pos="2088"/>
              </w:tabs>
              <w:ind w:right="34"/>
            </w:pPr>
            <w:r>
              <w:t>Министерство образования и молодежной политики Чувашской Республики</w:t>
            </w:r>
          </w:p>
        </w:tc>
        <w:tc>
          <w:tcPr>
            <w:tcW w:w="2835" w:type="dxa"/>
          </w:tcPr>
          <w:p w:rsidR="003973B0" w:rsidRDefault="006662DE">
            <w:pPr>
              <w:jc w:val="both"/>
            </w:pPr>
            <w:r>
              <w:t>приказа от 1 марта 2022 г. № 331 «О внесении изменений в приказ Министерства образования и молодежной политики Чувашской Республики от 5 октября 2021 г. № 1243»</w:t>
            </w:r>
          </w:p>
        </w:tc>
        <w:tc>
          <w:tcPr>
            <w:tcW w:w="1449" w:type="dxa"/>
          </w:tcPr>
          <w:p w:rsidR="003973B0" w:rsidRDefault="006662DE">
            <w:r>
              <w:t>Официальный интернет-портал правовой информации (www.pravo.gov.ru) 24.03.2022; Вести Чувашии  № 13 (1789) от 8 апреля 2022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5 сентября 2022 г. № 1296(рег. № 8022 от 28 сентября 2022 г.)  </w:t>
            </w:r>
          </w:p>
        </w:tc>
      </w:tr>
      <w:tr w:rsidR="003973B0">
        <w:trPr>
          <w:trHeight w:val="416"/>
        </w:trPr>
        <w:tc>
          <w:tcPr>
            <w:tcW w:w="851" w:type="dxa"/>
          </w:tcPr>
          <w:p w:rsidR="003973B0" w:rsidRDefault="006662DE">
            <w:pPr>
              <w:jc w:val="both"/>
            </w:pPr>
            <w:r>
              <w:t>7562</w:t>
            </w:r>
          </w:p>
        </w:tc>
        <w:tc>
          <w:tcPr>
            <w:tcW w:w="1417" w:type="dxa"/>
          </w:tcPr>
          <w:p w:rsidR="003973B0" w:rsidRDefault="006662DE">
            <w:r>
              <w:t>23.03.2022</w:t>
            </w:r>
          </w:p>
        </w:tc>
        <w:tc>
          <w:tcPr>
            <w:tcW w:w="2802" w:type="dxa"/>
          </w:tcPr>
          <w:p w:rsidR="003973B0" w:rsidRDefault="006662DE">
            <w:pPr>
              <w:tabs>
                <w:tab w:val="left" w:pos="2088"/>
              </w:tabs>
              <w:ind w:right="34"/>
            </w:pPr>
            <w:r>
              <w:t>Государственная ветеринарная служба Чувашской Республики</w:t>
            </w:r>
          </w:p>
        </w:tc>
        <w:tc>
          <w:tcPr>
            <w:tcW w:w="2835" w:type="dxa"/>
          </w:tcPr>
          <w:p w:rsidR="003973B0" w:rsidRDefault="006662DE">
            <w:pPr>
              <w:jc w:val="both"/>
            </w:pPr>
            <w:r>
              <w:t>приказ от 22 февраля 2022 г. № 24 «Об установлении Порядка оформления и ведения ветеринарно-санитарного паспорта пасеки»</w:t>
            </w:r>
          </w:p>
        </w:tc>
        <w:tc>
          <w:tcPr>
            <w:tcW w:w="1449" w:type="dxa"/>
          </w:tcPr>
          <w:p w:rsidR="003973B0" w:rsidRDefault="006662DE">
            <w:r>
              <w:t>Официальный интернет-портал правовой информации (www.pravo.gov.ru) 24.03.2022; Вести Чувашии  № 13 (1789) от 8 апреля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8 июня 2022 г. № 139 (рег. № 7755 от 15 июня 2022 г.)</w:t>
            </w:r>
          </w:p>
        </w:tc>
      </w:tr>
      <w:tr w:rsidR="003973B0">
        <w:trPr>
          <w:trHeight w:val="416"/>
        </w:trPr>
        <w:tc>
          <w:tcPr>
            <w:tcW w:w="851" w:type="dxa"/>
          </w:tcPr>
          <w:p w:rsidR="003973B0" w:rsidRDefault="006662DE">
            <w:pPr>
              <w:jc w:val="both"/>
            </w:pPr>
            <w:r>
              <w:t>7563</w:t>
            </w:r>
          </w:p>
        </w:tc>
        <w:tc>
          <w:tcPr>
            <w:tcW w:w="1417" w:type="dxa"/>
          </w:tcPr>
          <w:p w:rsidR="003973B0" w:rsidRDefault="006662DE">
            <w:r>
              <w:t>23.03.2022</w:t>
            </w:r>
          </w:p>
        </w:tc>
        <w:tc>
          <w:tcPr>
            <w:tcW w:w="2802" w:type="dxa"/>
          </w:tcPr>
          <w:p w:rsidR="003973B0" w:rsidRDefault="006662DE">
            <w:pPr>
              <w:tabs>
                <w:tab w:val="left" w:pos="2088"/>
              </w:tabs>
              <w:rPr>
                <w:bCs/>
              </w:rPr>
            </w:pPr>
            <w:r>
              <w:t xml:space="preserve">Министерство </w:t>
            </w:r>
            <w:r>
              <w:rPr>
                <w:bCs/>
              </w:rPr>
              <w:t>финансов Чувашской Республики</w:t>
            </w:r>
          </w:p>
        </w:tc>
        <w:tc>
          <w:tcPr>
            <w:tcW w:w="2835" w:type="dxa"/>
          </w:tcPr>
          <w:p w:rsidR="003973B0" w:rsidRDefault="006662DE">
            <w:pPr>
              <w:jc w:val="both"/>
            </w:pPr>
            <w:r>
              <w:t xml:space="preserve">приказ </w:t>
            </w:r>
            <w:r>
              <w:rPr>
                <w:bCs/>
              </w:rPr>
              <w:t>от 14 февраля 2022 г. № 14/п</w:t>
            </w:r>
            <w:r>
              <w:t xml:space="preserve"> «</w:t>
            </w:r>
            <w:r>
              <w:rPr>
                <w:bCs/>
              </w:rPr>
              <w:t xml:space="preserve">Об утверждении Порядка открытия и ведения лицевых счетов Министерством финансов Чувашской Республики и </w:t>
            </w:r>
            <w:r>
              <w:t>признании утратившими силу некоторых решений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24.03.2022; Вести Чувашии  № 13 (1789) от 8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17 января 2023 г. № 8/п (рег. № 8369 от 1 февраля 2023 г.), от 1 октября 2024 г. № 118/п (рег. № 9653 от 15 октября 2024 г.)</w:t>
            </w:r>
          </w:p>
        </w:tc>
      </w:tr>
      <w:tr w:rsidR="003973B0">
        <w:trPr>
          <w:trHeight w:val="416"/>
        </w:trPr>
        <w:tc>
          <w:tcPr>
            <w:tcW w:w="851" w:type="dxa"/>
          </w:tcPr>
          <w:p w:rsidR="003973B0" w:rsidRDefault="006662DE">
            <w:pPr>
              <w:jc w:val="both"/>
            </w:pPr>
            <w:r>
              <w:t>7564</w:t>
            </w:r>
          </w:p>
        </w:tc>
        <w:tc>
          <w:tcPr>
            <w:tcW w:w="1417" w:type="dxa"/>
          </w:tcPr>
          <w:p w:rsidR="003973B0" w:rsidRDefault="006662DE">
            <w:r>
              <w:t>23.03.2022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18 марта 2022 г. № 3-2/п «О тарифах на перемещение задержанных транспортных средств на специализированную стоянку и на хранение задержанных транспортных средств на территории отдельных муниципальных образований Чувашской Республики»</w:t>
            </w:r>
          </w:p>
        </w:tc>
        <w:tc>
          <w:tcPr>
            <w:tcW w:w="1449" w:type="dxa"/>
          </w:tcPr>
          <w:p w:rsidR="003973B0" w:rsidRDefault="006662DE">
            <w:r>
              <w:t>Официальный интернет-портал правовой информации (www.pravo.gov.ru) 24.03.2022; Вести Чувашии  № 13 (1789) от 8 апреля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постановлением от 25 ноября 2022 г. № 70-17/п (рег. № 8219 от 6 декабря 2022 г.), от 28 ноября 2023 г. № 41-20/п (рег. № 8914 от 5 декабря 2023 г.), от 23 января 2024 г. № 4-1/п (рег. № 9078 от 26 января 2024 г.), от 11 ноября 2024 г. № 36-12/п (рег. № 9766 от 22 ноября 2024 г.)</w:t>
            </w:r>
          </w:p>
        </w:tc>
      </w:tr>
      <w:tr w:rsidR="003973B0">
        <w:trPr>
          <w:trHeight w:val="416"/>
        </w:trPr>
        <w:tc>
          <w:tcPr>
            <w:tcW w:w="851" w:type="dxa"/>
          </w:tcPr>
          <w:p w:rsidR="003973B0" w:rsidRDefault="006662DE">
            <w:pPr>
              <w:jc w:val="both"/>
            </w:pPr>
            <w:r>
              <w:t>7565</w:t>
            </w:r>
          </w:p>
        </w:tc>
        <w:tc>
          <w:tcPr>
            <w:tcW w:w="1417" w:type="dxa"/>
          </w:tcPr>
          <w:p w:rsidR="003973B0" w:rsidRDefault="006662DE">
            <w:r>
              <w:t>23.03.2022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марта 2022 г. № 01/06-36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24.03.2022;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7566</w:t>
            </w:r>
          </w:p>
        </w:tc>
        <w:tc>
          <w:tcPr>
            <w:tcW w:w="1417" w:type="dxa"/>
          </w:tcPr>
          <w:p w:rsidR="003973B0" w:rsidRDefault="006662DE">
            <w:r>
              <w:t>25.03.2022</w:t>
            </w:r>
          </w:p>
        </w:tc>
        <w:tc>
          <w:tcPr>
            <w:tcW w:w="2802" w:type="dxa"/>
          </w:tcPr>
          <w:p w:rsidR="003973B0" w:rsidRDefault="006662DE">
            <w:pPr>
              <w:tabs>
                <w:tab w:val="left" w:pos="2088"/>
              </w:tabs>
              <w:ind w:right="34"/>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марта 2022 г. № 01/06-34 «</w:t>
            </w:r>
            <w:r>
              <w:rPr>
                <w:bCs/>
              </w:rPr>
              <w:t xml:space="preserve">Об утверждении </w:t>
            </w:r>
            <w:r>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1449" w:type="dxa"/>
          </w:tcPr>
          <w:p w:rsidR="003973B0" w:rsidRDefault="006662DE">
            <w:r>
              <w:t>Официальный интернет-портал правовой информации (www.pravo.gov.ru) 28.03.2022; Вести Чувашии  № 13 (1789) от 8 апреля 2022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24 мая 2024 г. № 01/06-68 (рег. № 9339 от 18 июня 2024 г.) </w:t>
            </w:r>
          </w:p>
          <w:p w:rsidR="003973B0" w:rsidRDefault="006662DE">
            <w:pPr>
              <w:jc w:val="both"/>
              <w:rPr>
                <w:i/>
              </w:rPr>
            </w:pPr>
            <w:r>
              <w:rPr>
                <w:i/>
              </w:rPr>
              <w:t>Внесены изменения приказом от 30 мая 2022 г. № 01/06-63 (рег. № 7762 от 16 июня 2022 г.), от 14 июня 2023 г. № 01/06-70 (рег. № 8657 от 3 июля 2023 г.)</w:t>
            </w:r>
          </w:p>
        </w:tc>
      </w:tr>
      <w:tr w:rsidR="003973B0">
        <w:trPr>
          <w:trHeight w:val="416"/>
        </w:trPr>
        <w:tc>
          <w:tcPr>
            <w:tcW w:w="851" w:type="dxa"/>
          </w:tcPr>
          <w:p w:rsidR="003973B0" w:rsidRDefault="006662DE">
            <w:pPr>
              <w:jc w:val="both"/>
            </w:pPr>
            <w:r>
              <w:t>7567</w:t>
            </w:r>
          </w:p>
        </w:tc>
        <w:tc>
          <w:tcPr>
            <w:tcW w:w="1417" w:type="dxa"/>
          </w:tcPr>
          <w:p w:rsidR="003973B0" w:rsidRDefault="006662DE">
            <w:r>
              <w:t>28.03.2022</w:t>
            </w:r>
          </w:p>
        </w:tc>
        <w:tc>
          <w:tcPr>
            <w:tcW w:w="2802" w:type="dxa"/>
          </w:tcPr>
          <w:p w:rsidR="003973B0" w:rsidRDefault="006662DE">
            <w:pPr>
              <w:tabs>
                <w:tab w:val="left" w:pos="2088"/>
              </w:tabs>
              <w:ind w:right="34"/>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приказ от 28 февраля 2022 г. № 20-од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p>
        </w:tc>
        <w:tc>
          <w:tcPr>
            <w:tcW w:w="1449" w:type="dxa"/>
          </w:tcPr>
          <w:p w:rsidR="003973B0" w:rsidRDefault="006662DE">
            <w:r>
              <w:t>Официальный интернет-портал правовой информации (www.pravo.gov.ru) 29.03.2022;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7568</w:t>
            </w:r>
          </w:p>
        </w:tc>
        <w:tc>
          <w:tcPr>
            <w:tcW w:w="1417" w:type="dxa"/>
          </w:tcPr>
          <w:p w:rsidR="003973B0" w:rsidRDefault="006662DE">
            <w:r>
              <w:t>28.03.2022</w:t>
            </w:r>
          </w:p>
        </w:tc>
        <w:tc>
          <w:tcPr>
            <w:tcW w:w="2802" w:type="dxa"/>
          </w:tcPr>
          <w:p w:rsidR="003973B0" w:rsidRDefault="006662DE">
            <w:pPr>
              <w:tabs>
                <w:tab w:val="left" w:pos="2088"/>
              </w:tabs>
              <w:ind w:right="34"/>
              <w:jc w:val="both"/>
            </w:pPr>
            <w:r>
              <w:t>Министерство здравоохранения Чувашской Республики</w:t>
            </w:r>
          </w:p>
        </w:tc>
        <w:tc>
          <w:tcPr>
            <w:tcW w:w="2835" w:type="dxa"/>
          </w:tcPr>
          <w:p w:rsidR="003973B0" w:rsidRDefault="006662DE">
            <w:pPr>
              <w:jc w:val="both"/>
            </w:pPr>
            <w:r>
              <w:t>приказ от 2 марта 2022 г. № 403 «О внесении изменений в приказ Министерства здравоохранения Чувашской Республики от 15 февраля 2016 г. № 255»</w:t>
            </w:r>
          </w:p>
        </w:tc>
        <w:tc>
          <w:tcPr>
            <w:tcW w:w="1449" w:type="dxa"/>
          </w:tcPr>
          <w:p w:rsidR="003973B0" w:rsidRDefault="006662DE">
            <w:r>
              <w:t>Официальный интернет-портал правовой информации (www.pravo.gov.ru) 28.03.2022; Вести Чувашии  № 13 (1789) от 8 апреля 2022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18 мая 2023 г. № 876 (рег. № 8610 от 13 июня 2023 г.)</w:t>
            </w:r>
          </w:p>
        </w:tc>
      </w:tr>
      <w:tr w:rsidR="003973B0">
        <w:trPr>
          <w:trHeight w:val="416"/>
        </w:trPr>
        <w:tc>
          <w:tcPr>
            <w:tcW w:w="851" w:type="dxa"/>
          </w:tcPr>
          <w:p w:rsidR="003973B0" w:rsidRDefault="006662DE">
            <w:pPr>
              <w:jc w:val="both"/>
            </w:pPr>
            <w:r>
              <w:t>7569</w:t>
            </w:r>
          </w:p>
        </w:tc>
        <w:tc>
          <w:tcPr>
            <w:tcW w:w="1417" w:type="dxa"/>
          </w:tcPr>
          <w:p w:rsidR="003973B0" w:rsidRDefault="006662DE">
            <w:r>
              <w:t>28.03.2022</w:t>
            </w:r>
          </w:p>
        </w:tc>
        <w:tc>
          <w:tcPr>
            <w:tcW w:w="2802" w:type="dxa"/>
          </w:tcPr>
          <w:p w:rsidR="003973B0" w:rsidRDefault="006662DE">
            <w:pPr>
              <w:tabs>
                <w:tab w:val="left" w:pos="2088"/>
              </w:tabs>
              <w:ind w:right="34"/>
              <w:jc w:val="both"/>
            </w:pPr>
            <w:r>
              <w:t>Государственная ветеринарная служба Чувашской Республики</w:t>
            </w:r>
          </w:p>
        </w:tc>
        <w:tc>
          <w:tcPr>
            <w:tcW w:w="2835" w:type="dxa"/>
          </w:tcPr>
          <w:p w:rsidR="003973B0" w:rsidRDefault="006662DE">
            <w:pPr>
              <w:jc w:val="both"/>
            </w:pPr>
            <w:r>
              <w:t>приказ от 9 марта 2022 г. № 66 «О признании утратившими силу некоторых решений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28.03.2022;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7570</w:t>
            </w:r>
          </w:p>
        </w:tc>
        <w:tc>
          <w:tcPr>
            <w:tcW w:w="1417" w:type="dxa"/>
          </w:tcPr>
          <w:p w:rsidR="003973B0" w:rsidRDefault="006662DE">
            <w:r>
              <w:t>28.03.2022</w:t>
            </w:r>
          </w:p>
        </w:tc>
        <w:tc>
          <w:tcPr>
            <w:tcW w:w="2802" w:type="dxa"/>
          </w:tcPr>
          <w:p w:rsidR="003973B0" w:rsidRDefault="006662DE">
            <w:pPr>
              <w:tabs>
                <w:tab w:val="left" w:pos="2088"/>
              </w:tabs>
              <w:ind w:right="34"/>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22 февраля 2022 г. № 289 «Об утверждении Порядка проведения итогового собеседования по русскому языку»</w:t>
            </w:r>
          </w:p>
        </w:tc>
        <w:tc>
          <w:tcPr>
            <w:tcW w:w="1449" w:type="dxa"/>
          </w:tcPr>
          <w:p w:rsidR="003973B0" w:rsidRDefault="006662DE">
            <w:r>
              <w:t>Официальный интернет-портал правовой информации (www.pravo.gov.ru) 31.03.2022; Вести Чувашии  № 13 (1789) от 8 апреля 2022 г.</w:t>
            </w:r>
          </w:p>
        </w:tc>
        <w:tc>
          <w:tcPr>
            <w:tcW w:w="1527" w:type="dxa"/>
          </w:tcPr>
          <w:p w:rsidR="003973B0" w:rsidRDefault="006662DE">
            <w:pPr>
              <w:jc w:val="both"/>
              <w:rPr>
                <w:i/>
              </w:rPr>
            </w:pPr>
            <w:r>
              <w:rPr>
                <w:i/>
                <w:color w:val="FF0000"/>
              </w:rPr>
              <w:t xml:space="preserve">Признан утратившим силу </w:t>
            </w:r>
            <w:r>
              <w:rPr>
                <w:i/>
              </w:rPr>
              <w:t>приказом Министерства образования Чувашской Республики от 10 января 2024 г. № 10 (рег. № 9085 от 31 января 2024 г.)</w:t>
            </w:r>
          </w:p>
        </w:tc>
      </w:tr>
      <w:tr w:rsidR="003973B0">
        <w:trPr>
          <w:trHeight w:val="416"/>
        </w:trPr>
        <w:tc>
          <w:tcPr>
            <w:tcW w:w="851" w:type="dxa"/>
          </w:tcPr>
          <w:p w:rsidR="003973B0" w:rsidRDefault="006662DE">
            <w:pPr>
              <w:jc w:val="both"/>
            </w:pPr>
            <w:r>
              <w:t>7571</w:t>
            </w:r>
          </w:p>
        </w:tc>
        <w:tc>
          <w:tcPr>
            <w:tcW w:w="1417" w:type="dxa"/>
          </w:tcPr>
          <w:p w:rsidR="003973B0" w:rsidRDefault="006662DE">
            <w:r>
              <w:t>28.03.2022</w:t>
            </w:r>
          </w:p>
        </w:tc>
        <w:tc>
          <w:tcPr>
            <w:tcW w:w="2802" w:type="dxa"/>
          </w:tcPr>
          <w:p w:rsidR="003973B0" w:rsidRDefault="006662DE">
            <w:pPr>
              <w:tabs>
                <w:tab w:val="left" w:pos="2088"/>
              </w:tabs>
              <w:ind w:right="34"/>
              <w:jc w:val="both"/>
            </w:pPr>
            <w:r>
              <w:t>Министерство сельского хозяйства Чувашской Республики</w:t>
            </w:r>
          </w:p>
        </w:tc>
        <w:tc>
          <w:tcPr>
            <w:tcW w:w="2835" w:type="dxa"/>
          </w:tcPr>
          <w:p w:rsidR="003973B0" w:rsidRDefault="006662DE">
            <w:pPr>
              <w:jc w:val="both"/>
            </w:pPr>
            <w:r>
              <w:t>приказ от 16 марта 2022 г. № 50 «Об утверждении стоимости 1 кв. метра общей площади жилья на сельских территориях в границах Чувашской Республики на 2022 год»</w:t>
            </w:r>
          </w:p>
        </w:tc>
        <w:tc>
          <w:tcPr>
            <w:tcW w:w="1449" w:type="dxa"/>
          </w:tcPr>
          <w:p w:rsidR="003973B0" w:rsidRDefault="006662DE">
            <w:r>
              <w:t>Официальный интернет-портал правовой информации (www.pravo.gov.ru) 28.03.2022; Вести Чувашии  № 13 (1789) от 8 апреля 2022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24 января 2023 г. № 12 (рег. № 8371 от 1 февраля 2023 г.) </w:t>
            </w:r>
          </w:p>
        </w:tc>
      </w:tr>
      <w:tr w:rsidR="003973B0">
        <w:trPr>
          <w:trHeight w:val="416"/>
        </w:trPr>
        <w:tc>
          <w:tcPr>
            <w:tcW w:w="851" w:type="dxa"/>
          </w:tcPr>
          <w:p w:rsidR="003973B0" w:rsidRDefault="006662DE">
            <w:pPr>
              <w:jc w:val="both"/>
            </w:pPr>
            <w:r>
              <w:t>7572</w:t>
            </w:r>
          </w:p>
        </w:tc>
        <w:tc>
          <w:tcPr>
            <w:tcW w:w="1417" w:type="dxa"/>
          </w:tcPr>
          <w:p w:rsidR="003973B0" w:rsidRDefault="006662DE">
            <w:r>
              <w:t>28.03.2022</w:t>
            </w:r>
          </w:p>
        </w:tc>
        <w:tc>
          <w:tcPr>
            <w:tcW w:w="2802" w:type="dxa"/>
          </w:tcPr>
          <w:p w:rsidR="003973B0" w:rsidRDefault="006662DE">
            <w:pPr>
              <w:tabs>
                <w:tab w:val="left" w:pos="2088"/>
              </w:tabs>
              <w:ind w:right="34"/>
              <w:jc w:val="both"/>
            </w:pPr>
            <w:r>
              <w:t>Министерство труда и социальной защиты Чувашской Республики</w:t>
            </w:r>
          </w:p>
        </w:tc>
        <w:tc>
          <w:tcPr>
            <w:tcW w:w="2835" w:type="dxa"/>
          </w:tcPr>
          <w:p w:rsidR="003973B0" w:rsidRDefault="006662DE">
            <w:pPr>
              <w:jc w:val="both"/>
            </w:pPr>
            <w:r>
              <w:t>приказ от 3 марта 2022 г. № 50 «О признании утратившими силу некоторых решений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29.03.2022;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7573</w:t>
            </w:r>
          </w:p>
        </w:tc>
        <w:tc>
          <w:tcPr>
            <w:tcW w:w="1417" w:type="dxa"/>
          </w:tcPr>
          <w:p w:rsidR="003973B0" w:rsidRDefault="006662DE">
            <w:r>
              <w:t>29.03.2022</w:t>
            </w:r>
          </w:p>
        </w:tc>
        <w:tc>
          <w:tcPr>
            <w:tcW w:w="2802" w:type="dxa"/>
          </w:tcPr>
          <w:p w:rsidR="003973B0" w:rsidRDefault="006662DE">
            <w:pPr>
              <w:tabs>
                <w:tab w:val="left" w:pos="2088"/>
              </w:tabs>
              <w:ind w:right="34"/>
              <w:jc w:val="both"/>
            </w:pPr>
            <w:r>
              <w:t>Министерство здравоохранения Чувашской Республики</w:t>
            </w:r>
          </w:p>
        </w:tc>
        <w:tc>
          <w:tcPr>
            <w:tcW w:w="2835" w:type="dxa"/>
          </w:tcPr>
          <w:p w:rsidR="003973B0" w:rsidRDefault="006662DE">
            <w:pPr>
              <w:jc w:val="both"/>
            </w:pPr>
            <w:r>
              <w:t>приказ от 9 марта 2022 г. № 412 «О внесении изменений в приказ Министерства здравоохранения Чувашской Республики от 22 сентября 2020 г. № 1601»</w:t>
            </w:r>
          </w:p>
        </w:tc>
        <w:tc>
          <w:tcPr>
            <w:tcW w:w="1449" w:type="dxa"/>
          </w:tcPr>
          <w:p w:rsidR="003973B0" w:rsidRDefault="006662DE">
            <w:r>
              <w:t>Официальный интернет-портал правовой информации (www.pravo.gov.ru) 29.03.2022;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7574</w:t>
            </w:r>
          </w:p>
        </w:tc>
        <w:tc>
          <w:tcPr>
            <w:tcW w:w="1417" w:type="dxa"/>
          </w:tcPr>
          <w:p w:rsidR="003973B0" w:rsidRDefault="006662DE">
            <w:r>
              <w:t>29.03.2022</w:t>
            </w:r>
          </w:p>
        </w:tc>
        <w:tc>
          <w:tcPr>
            <w:tcW w:w="2802" w:type="dxa"/>
          </w:tcPr>
          <w:p w:rsidR="003973B0" w:rsidRDefault="006662DE">
            <w:pPr>
              <w:tabs>
                <w:tab w:val="left" w:pos="2088"/>
              </w:tabs>
              <w:ind w:right="34"/>
              <w:jc w:val="both"/>
            </w:pPr>
            <w:r>
              <w:t>Министерство природных ресурсов и экологии Чувашской Республики</w:t>
            </w:r>
          </w:p>
        </w:tc>
        <w:tc>
          <w:tcPr>
            <w:tcW w:w="2835" w:type="dxa"/>
          </w:tcPr>
          <w:p w:rsidR="003973B0" w:rsidRDefault="006662DE">
            <w:pPr>
              <w:jc w:val="both"/>
            </w:pPr>
            <w:r>
              <w:t>приказ от 14 марта 2022 г. № 121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в области охраны и использования особо охраняемых природных территорий»</w:t>
            </w:r>
          </w:p>
        </w:tc>
        <w:tc>
          <w:tcPr>
            <w:tcW w:w="1449" w:type="dxa"/>
          </w:tcPr>
          <w:p w:rsidR="003973B0" w:rsidRDefault="006662DE">
            <w:r>
              <w:t>Официальный интернет-портал правовой информации (www.pravo.gov.ru) 31.03.2022; Вести Чувашии  № 13 (1789) от 8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20 июля 2023 г. № 567 (рег. № 8731 от 10 августа 2023 г.)</w:t>
            </w:r>
          </w:p>
        </w:tc>
      </w:tr>
      <w:tr w:rsidR="003973B0">
        <w:trPr>
          <w:trHeight w:val="416"/>
        </w:trPr>
        <w:tc>
          <w:tcPr>
            <w:tcW w:w="851" w:type="dxa"/>
          </w:tcPr>
          <w:p w:rsidR="003973B0" w:rsidRDefault="006662DE">
            <w:pPr>
              <w:jc w:val="both"/>
            </w:pPr>
            <w:r>
              <w:t>7575</w:t>
            </w:r>
          </w:p>
        </w:tc>
        <w:tc>
          <w:tcPr>
            <w:tcW w:w="1417" w:type="dxa"/>
          </w:tcPr>
          <w:p w:rsidR="003973B0" w:rsidRDefault="006662DE">
            <w:r>
              <w:t>29.03.2022</w:t>
            </w:r>
          </w:p>
        </w:tc>
        <w:tc>
          <w:tcPr>
            <w:tcW w:w="2802" w:type="dxa"/>
          </w:tcPr>
          <w:p w:rsidR="003973B0" w:rsidRDefault="006662DE">
            <w:pPr>
              <w:tabs>
                <w:tab w:val="left" w:pos="2088"/>
              </w:tabs>
              <w:ind w:right="34"/>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9 марта 2022 г. № 03-03/109 «О внесении изменения в приказ Министерства строительства, архитектуры и жилищно-коммунального хозяйства Чувашской Республики от 25 октября 2016 г. № 03/1-03/897»</w:t>
            </w:r>
          </w:p>
        </w:tc>
        <w:tc>
          <w:tcPr>
            <w:tcW w:w="1449" w:type="dxa"/>
          </w:tcPr>
          <w:p w:rsidR="003973B0" w:rsidRDefault="006662DE">
            <w:r>
              <w:t>Официальный интернет-портал правовой информации (www.pravo.gov.ru) 29.03.2022;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7576</w:t>
            </w:r>
          </w:p>
        </w:tc>
        <w:tc>
          <w:tcPr>
            <w:tcW w:w="1417" w:type="dxa"/>
          </w:tcPr>
          <w:p w:rsidR="003973B0" w:rsidRDefault="006662DE">
            <w:r>
              <w:t>29.03.2022</w:t>
            </w:r>
          </w:p>
        </w:tc>
        <w:tc>
          <w:tcPr>
            <w:tcW w:w="2802" w:type="dxa"/>
          </w:tcPr>
          <w:p w:rsidR="003973B0" w:rsidRDefault="006662DE">
            <w:pPr>
              <w:tabs>
                <w:tab w:val="left" w:pos="2088"/>
              </w:tabs>
              <w:ind w:right="34"/>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14 марта 2022 г. № 31 «О внесении изменений в приказ Министерства информационной политики и массовых коммуникаций Чувашской Республики от 22 января 2014 г. № 7»</w:t>
            </w:r>
          </w:p>
        </w:tc>
        <w:tc>
          <w:tcPr>
            <w:tcW w:w="1449" w:type="dxa"/>
          </w:tcPr>
          <w:p w:rsidR="003973B0" w:rsidRDefault="006662DE">
            <w:r>
              <w:t>Официальный интернет-портал правовой информации (www.pravo.gov.ru) 31.03.2022; Вести Чувашии  № 14 (1790) от 15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12 апреля 2024 г. № 53 (рег. № 9256 от 25.04.2024)</w:t>
            </w:r>
          </w:p>
        </w:tc>
      </w:tr>
      <w:tr w:rsidR="003973B0">
        <w:trPr>
          <w:trHeight w:val="416"/>
        </w:trPr>
        <w:tc>
          <w:tcPr>
            <w:tcW w:w="851" w:type="dxa"/>
          </w:tcPr>
          <w:p w:rsidR="003973B0" w:rsidRDefault="006662DE">
            <w:pPr>
              <w:jc w:val="both"/>
            </w:pPr>
            <w:r>
              <w:t>7577</w:t>
            </w:r>
          </w:p>
        </w:tc>
        <w:tc>
          <w:tcPr>
            <w:tcW w:w="1417" w:type="dxa"/>
          </w:tcPr>
          <w:p w:rsidR="003973B0" w:rsidRDefault="006662DE">
            <w:r>
              <w:t>29.03.2022</w:t>
            </w:r>
          </w:p>
        </w:tc>
        <w:tc>
          <w:tcPr>
            <w:tcW w:w="2802" w:type="dxa"/>
          </w:tcPr>
          <w:p w:rsidR="003973B0" w:rsidRDefault="006662DE">
            <w:pPr>
              <w:tabs>
                <w:tab w:val="left" w:pos="2088"/>
              </w:tabs>
              <w:ind w:right="34"/>
              <w:jc w:val="both"/>
            </w:pPr>
            <w:r>
              <w:t>Государственная ветеринарная служба Чувашской Республики</w:t>
            </w:r>
          </w:p>
        </w:tc>
        <w:tc>
          <w:tcPr>
            <w:tcW w:w="2835" w:type="dxa"/>
          </w:tcPr>
          <w:p w:rsidR="003973B0" w:rsidRDefault="006662DE">
            <w:pPr>
              <w:jc w:val="both"/>
            </w:pPr>
            <w:r>
              <w:t>приказ от 9 марта 2022 г. № 67 «Об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ветеринарной службе Чувашской Республики, к совершению коррупционных правонарушений, регистрации таких уведомлений и организации проверки содержащихся в них сведений»</w:t>
            </w:r>
          </w:p>
        </w:tc>
        <w:tc>
          <w:tcPr>
            <w:tcW w:w="1449" w:type="dxa"/>
          </w:tcPr>
          <w:p w:rsidR="003973B0" w:rsidRDefault="006662DE">
            <w:r>
              <w:t>Официальный интернет-портал правовой информации (www.pravo.gov.ru) 31.03.2022;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7578</w:t>
            </w:r>
          </w:p>
        </w:tc>
        <w:tc>
          <w:tcPr>
            <w:tcW w:w="1417" w:type="dxa"/>
          </w:tcPr>
          <w:p w:rsidR="003973B0" w:rsidRDefault="006662DE">
            <w:r>
              <w:t>29.03.2022</w:t>
            </w:r>
          </w:p>
        </w:tc>
        <w:tc>
          <w:tcPr>
            <w:tcW w:w="2802" w:type="dxa"/>
          </w:tcPr>
          <w:p w:rsidR="003973B0" w:rsidRDefault="006662DE">
            <w:pPr>
              <w:tabs>
                <w:tab w:val="left" w:pos="2088"/>
              </w:tabs>
              <w:ind w:right="34"/>
              <w:jc w:val="both"/>
            </w:pPr>
            <w:r>
              <w:t>Министерство труда и социальной защиты Чувашской Республики</w:t>
            </w:r>
          </w:p>
        </w:tc>
        <w:tc>
          <w:tcPr>
            <w:tcW w:w="2835" w:type="dxa"/>
          </w:tcPr>
          <w:p w:rsidR="003973B0" w:rsidRDefault="006662DE">
            <w:pPr>
              <w:jc w:val="both"/>
            </w:pPr>
            <w:r>
              <w:t>приказ от 24 марта 2022 г. № 67 «О проведении регионального этапа окружного конкурса «Успешная семья Приволжья»</w:t>
            </w:r>
          </w:p>
        </w:tc>
        <w:tc>
          <w:tcPr>
            <w:tcW w:w="1449" w:type="dxa"/>
          </w:tcPr>
          <w:p w:rsidR="003973B0" w:rsidRDefault="006662DE">
            <w:r>
              <w:t>Официальный интернет-портал правовой информации (www.pravo.gov.ru) 29.03.2022;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7579</w:t>
            </w:r>
          </w:p>
        </w:tc>
        <w:tc>
          <w:tcPr>
            <w:tcW w:w="1417" w:type="dxa"/>
          </w:tcPr>
          <w:p w:rsidR="003973B0" w:rsidRDefault="006662DE">
            <w:r>
              <w:t>30.03.2022</w:t>
            </w:r>
          </w:p>
        </w:tc>
        <w:tc>
          <w:tcPr>
            <w:tcW w:w="2802" w:type="dxa"/>
          </w:tcPr>
          <w:p w:rsidR="003973B0" w:rsidRDefault="006662DE">
            <w:pPr>
              <w:tabs>
                <w:tab w:val="left" w:pos="2088"/>
              </w:tabs>
              <w:ind w:right="34"/>
              <w:jc w:val="both"/>
            </w:pPr>
            <w:r>
              <w:t>Министерство труда и социальной защиты Чувашской Республики</w:t>
            </w:r>
          </w:p>
        </w:tc>
        <w:tc>
          <w:tcPr>
            <w:tcW w:w="2835" w:type="dxa"/>
          </w:tcPr>
          <w:p w:rsidR="003973B0" w:rsidRDefault="006662DE">
            <w:pPr>
              <w:jc w:val="both"/>
            </w:pPr>
            <w:r>
              <w:t>приказ от 23 марта 2022 г. № 66 «О признании утратившим силу приказа Министерства труда и социальной защиты Чувашской Республики от 12 апреля 2016 г. № 213»</w:t>
            </w:r>
          </w:p>
        </w:tc>
        <w:tc>
          <w:tcPr>
            <w:tcW w:w="1449" w:type="dxa"/>
          </w:tcPr>
          <w:p w:rsidR="003973B0" w:rsidRDefault="006662DE">
            <w:r>
              <w:t>Официальный интернет-портал правовой информации (www.pravo.gov.ru) 31.03.2022; Вести Чувашии  № 13 (1789) от 8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7580</w:t>
            </w:r>
          </w:p>
        </w:tc>
        <w:tc>
          <w:tcPr>
            <w:tcW w:w="1417" w:type="dxa"/>
          </w:tcPr>
          <w:p w:rsidR="003973B0" w:rsidRDefault="006662DE">
            <w:r>
              <w:t>30.03.2022</w:t>
            </w:r>
          </w:p>
        </w:tc>
        <w:tc>
          <w:tcPr>
            <w:tcW w:w="2802" w:type="dxa"/>
          </w:tcPr>
          <w:p w:rsidR="003973B0" w:rsidRDefault="006662DE">
            <w:pPr>
              <w:tabs>
                <w:tab w:val="left" w:pos="2088"/>
              </w:tabs>
              <w:ind w:right="34"/>
              <w:jc w:val="both"/>
            </w:pPr>
            <w:r>
              <w:t>Государственная служба Чувашской Республики по делам юстиции</w:t>
            </w:r>
          </w:p>
        </w:tc>
        <w:tc>
          <w:tcPr>
            <w:tcW w:w="2835" w:type="dxa"/>
          </w:tcPr>
          <w:p w:rsidR="003973B0" w:rsidRDefault="006662DE">
            <w:pPr>
              <w:jc w:val="both"/>
            </w:pPr>
            <w:r>
              <w:t>приказ от 30 марта 2022 г. № 39-о «</w:t>
            </w:r>
            <w:r>
              <w:rPr>
                <w:rFonts w:eastAsia="Calibri"/>
                <w:bCs/>
              </w:rPr>
              <w:t>Об утверждении формы соглашения о предоставлении иных межбюджетных трансфертов из республиканского бюджета Чувашской Республики бюджетам муниципальных районов, бюджетам муниципальных округов и бюджетам городских округов на поощрение победителей регионального этапа Всероссийского конкурса «Лучшая муниципальная практика</w:t>
            </w:r>
            <w:r>
              <w:t>»</w:t>
            </w:r>
          </w:p>
        </w:tc>
        <w:tc>
          <w:tcPr>
            <w:tcW w:w="1449" w:type="dxa"/>
          </w:tcPr>
          <w:p w:rsidR="003973B0" w:rsidRDefault="006662DE">
            <w:r>
              <w:t>Официальный интернет-портал правовой информации (www.pravo.gov.ru) 31.03.2022; Вести Чувашии  № 13 (1789) от 8 апреля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21 ноября 2022 г. № 166-о (рег.№ 8135 от 21 ноября</w:t>
            </w:r>
          </w:p>
        </w:tc>
      </w:tr>
      <w:tr w:rsidR="003973B0">
        <w:trPr>
          <w:trHeight w:val="416"/>
        </w:trPr>
        <w:tc>
          <w:tcPr>
            <w:tcW w:w="851" w:type="dxa"/>
          </w:tcPr>
          <w:p w:rsidR="003973B0" w:rsidRDefault="006662DE">
            <w:pPr>
              <w:jc w:val="both"/>
            </w:pPr>
            <w:r>
              <w:t>7581</w:t>
            </w:r>
          </w:p>
        </w:tc>
        <w:tc>
          <w:tcPr>
            <w:tcW w:w="1417" w:type="dxa"/>
          </w:tcPr>
          <w:p w:rsidR="003973B0" w:rsidRDefault="006662DE">
            <w:r>
              <w:t>30.03.2022</w:t>
            </w:r>
          </w:p>
        </w:tc>
        <w:tc>
          <w:tcPr>
            <w:tcW w:w="2802" w:type="dxa"/>
          </w:tcPr>
          <w:p w:rsidR="003973B0" w:rsidRDefault="006662DE">
            <w:pPr>
              <w:tabs>
                <w:tab w:val="left" w:pos="2088"/>
              </w:tabs>
              <w:ind w:right="34"/>
              <w:jc w:val="both"/>
            </w:pPr>
            <w:r>
              <w:t>Министерство финансов Чувашской Республики</w:t>
            </w:r>
          </w:p>
        </w:tc>
        <w:tc>
          <w:tcPr>
            <w:tcW w:w="2835" w:type="dxa"/>
          </w:tcPr>
          <w:p w:rsidR="003973B0" w:rsidRDefault="006662DE">
            <w:pPr>
              <w:jc w:val="both"/>
            </w:pPr>
            <w:r>
              <w:t>приказ от 25 марта 2022 г. № 39/п «Об утверждении перечня должностей государственной гражданской службы Чувашской Республики в Министерстве финансов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49" w:type="dxa"/>
          </w:tcPr>
          <w:p w:rsidR="003973B0" w:rsidRDefault="006662DE">
            <w:r>
              <w:t>Официальный интернет-портал правовой информации (www.pravo.gov.ru) 31.03.2022; Вести Чувашии  № 13 (1789) от 8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25 сентября 2024 г. № 113/п (рег. № 9635 от 1 октября 2024 г.), от 10 декабря 2024 г. № 177/п (рег. № 9849 от 17 декабря 2024 г.)</w:t>
            </w:r>
          </w:p>
        </w:tc>
      </w:tr>
      <w:tr w:rsidR="003973B0">
        <w:trPr>
          <w:trHeight w:val="416"/>
        </w:trPr>
        <w:tc>
          <w:tcPr>
            <w:tcW w:w="851" w:type="dxa"/>
          </w:tcPr>
          <w:p w:rsidR="003973B0" w:rsidRDefault="006662DE">
            <w:pPr>
              <w:jc w:val="both"/>
            </w:pPr>
            <w:r>
              <w:t>7582</w:t>
            </w:r>
          </w:p>
        </w:tc>
        <w:tc>
          <w:tcPr>
            <w:tcW w:w="1417" w:type="dxa"/>
          </w:tcPr>
          <w:p w:rsidR="003973B0" w:rsidRDefault="006662DE">
            <w:r>
              <w:t>30.03.2022</w:t>
            </w:r>
          </w:p>
        </w:tc>
        <w:tc>
          <w:tcPr>
            <w:tcW w:w="2802" w:type="dxa"/>
          </w:tcPr>
          <w:p w:rsidR="003973B0" w:rsidRDefault="006662DE">
            <w:pPr>
              <w:tabs>
                <w:tab w:val="left" w:pos="2088"/>
              </w:tabs>
              <w:ind w:right="34"/>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марта 2022 г. № 01/06-35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tc>
        <w:tc>
          <w:tcPr>
            <w:tcW w:w="1449" w:type="dxa"/>
          </w:tcPr>
          <w:p w:rsidR="003973B0" w:rsidRDefault="006662DE">
            <w:r>
              <w:t>Официальный интернет-портал правовой информации (www.pravo.gov.ru) 01.04.2022; Вести Чувашии  № 14 (1790) от 15 апреля 2022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24 мая 2024 г. № 01/06-68 (рег. № 9339 от 18 июня 2024 г.) </w:t>
            </w:r>
          </w:p>
          <w:p w:rsidR="003973B0" w:rsidRDefault="006662DE">
            <w:pPr>
              <w:jc w:val="both"/>
              <w:rPr>
                <w:i/>
              </w:rPr>
            </w:pPr>
            <w:r>
              <w:rPr>
                <w:i/>
              </w:rPr>
              <w:t>Внесены изменения приказом от 30 мая 2022 г. № 01/06-64 (рег. № 7775 от 17 июня 2022 г.), от 26 апреля 2023 г. № 01/06-47 (рег. № 8563 от 22 мая 2023 г.)</w:t>
            </w:r>
          </w:p>
        </w:tc>
      </w:tr>
      <w:tr w:rsidR="003973B0">
        <w:trPr>
          <w:trHeight w:val="416"/>
        </w:trPr>
        <w:tc>
          <w:tcPr>
            <w:tcW w:w="851" w:type="dxa"/>
          </w:tcPr>
          <w:p w:rsidR="003973B0" w:rsidRDefault="006662DE">
            <w:pPr>
              <w:jc w:val="both"/>
            </w:pPr>
            <w:r>
              <w:t>7583</w:t>
            </w:r>
          </w:p>
        </w:tc>
        <w:tc>
          <w:tcPr>
            <w:tcW w:w="1417" w:type="dxa"/>
          </w:tcPr>
          <w:p w:rsidR="003973B0" w:rsidRDefault="006662DE">
            <w:r>
              <w:t>31.03.2022</w:t>
            </w:r>
          </w:p>
        </w:tc>
        <w:tc>
          <w:tcPr>
            <w:tcW w:w="2802" w:type="dxa"/>
          </w:tcPr>
          <w:p w:rsidR="003973B0" w:rsidRDefault="006662DE">
            <w:pPr>
              <w:tabs>
                <w:tab w:val="left" w:pos="2088"/>
              </w:tabs>
              <w:ind w:right="34"/>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марта 2022 г. № 01/06-33 «</w:t>
            </w:r>
            <w:r>
              <w:rPr>
                <w:bCs/>
              </w:rPr>
              <w:t xml:space="preserve">Об утверждении </w:t>
            </w:r>
            <w:r>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«Осуществляет государственное регулирование цен (тарифов) путем декларирования хозяйствующими субъектами повышения цен (тарифов) на продукцию (товары, услуги) по перечню, утвержденному Кабинетом Министров Чувашской Республики в соответствии с законодательством Российской Федерации»</w:t>
            </w:r>
          </w:p>
        </w:tc>
        <w:tc>
          <w:tcPr>
            <w:tcW w:w="1449" w:type="dxa"/>
          </w:tcPr>
          <w:p w:rsidR="003973B0" w:rsidRDefault="006662DE">
            <w:r>
              <w:t>Официальный интернет-портал правовой информации (www.pravo.gov.ru) 01.04.2022; Вести Чувашии  № 14 (1790) от 15 апреля 2022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24 мая 2024 г. № 01/06-68 (рег. № 9339 от 18 июня 2024 г.)  </w:t>
            </w:r>
          </w:p>
          <w:p w:rsidR="003973B0" w:rsidRDefault="006662DE">
            <w:pPr>
              <w:jc w:val="both"/>
              <w:rPr>
                <w:i/>
              </w:rPr>
            </w:pPr>
            <w:r>
              <w:rPr>
                <w:i/>
              </w:rPr>
              <w:t>Внесены изменения приказом от 30 мая 2022 г. № 01/06-62 (рег. № 7763 от 16 июня 2022 г.), от 14 июня 2023 г. № 01/06-70 (рег. № 8657 от 3 июля 2023 г.)</w:t>
            </w:r>
          </w:p>
        </w:tc>
      </w:tr>
      <w:tr w:rsidR="003973B0">
        <w:trPr>
          <w:trHeight w:val="416"/>
        </w:trPr>
        <w:tc>
          <w:tcPr>
            <w:tcW w:w="851" w:type="dxa"/>
          </w:tcPr>
          <w:p w:rsidR="003973B0" w:rsidRDefault="006662DE">
            <w:pPr>
              <w:jc w:val="both"/>
            </w:pPr>
            <w:r>
              <w:t>7584</w:t>
            </w:r>
          </w:p>
        </w:tc>
        <w:tc>
          <w:tcPr>
            <w:tcW w:w="1417" w:type="dxa"/>
          </w:tcPr>
          <w:p w:rsidR="003973B0" w:rsidRDefault="006662DE">
            <w:r>
              <w:t>31.03.2022</w:t>
            </w:r>
          </w:p>
        </w:tc>
        <w:tc>
          <w:tcPr>
            <w:tcW w:w="2802" w:type="dxa"/>
          </w:tcPr>
          <w:p w:rsidR="003973B0" w:rsidRDefault="006662DE">
            <w:r>
              <w:t xml:space="preserve">Министерство </w:t>
            </w:r>
            <w:r>
              <w:rPr>
                <w:bCs/>
                <w:spacing w:val="-4"/>
              </w:rPr>
              <w:t>природных ресурсов и экологии Чувашской Республики</w:t>
            </w:r>
          </w:p>
        </w:tc>
        <w:tc>
          <w:tcPr>
            <w:tcW w:w="2835" w:type="dxa"/>
          </w:tcPr>
          <w:p w:rsidR="003973B0" w:rsidRDefault="006662DE">
            <w:pPr>
              <w:jc w:val="both"/>
            </w:pPr>
            <w:r>
              <w:t>приказ от 25 февраля 2022 г. № 71 «</w:t>
            </w:r>
            <w:r>
              <w:rPr>
                <w:bCs/>
              </w:rPr>
              <w:t xml:space="preserve">Об утверждении формы проверочного листа (списка контрольных вопросов, </w:t>
            </w:r>
            <w:r>
              <w:t>ответы на которые свидетельствуют о соблюдении или несоблюдении контролируемым лицом обязательных требований</w:t>
            </w:r>
            <w:r>
              <w:rPr>
                <w:bCs/>
              </w:rPr>
              <w:t>), применяемого при осуществлении регионального государственного геологического контроля (надзора)</w:t>
            </w:r>
            <w:r>
              <w:t>»</w:t>
            </w:r>
          </w:p>
        </w:tc>
        <w:tc>
          <w:tcPr>
            <w:tcW w:w="1449" w:type="dxa"/>
          </w:tcPr>
          <w:p w:rsidR="003973B0" w:rsidRDefault="006662DE">
            <w:r>
              <w:t>Официальный интернет-портал правовой информации (www.pravo.gov.ru) 04.04.2022; Вести Чувашии  № 14 (1790) от 15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16 января 2024 г. № 15 (рег. № 9069 от 22 января 2024 г.), от 3 июля 2024 г. № 464 (рег. № 9445 от 24 июля 2024 г.)</w:t>
            </w:r>
          </w:p>
        </w:tc>
      </w:tr>
      <w:tr w:rsidR="003973B0">
        <w:trPr>
          <w:trHeight w:val="416"/>
        </w:trPr>
        <w:tc>
          <w:tcPr>
            <w:tcW w:w="851" w:type="dxa"/>
          </w:tcPr>
          <w:p w:rsidR="003973B0" w:rsidRDefault="006662DE">
            <w:pPr>
              <w:jc w:val="both"/>
            </w:pPr>
            <w:r>
              <w:t>7585</w:t>
            </w:r>
          </w:p>
        </w:tc>
        <w:tc>
          <w:tcPr>
            <w:tcW w:w="1417" w:type="dxa"/>
          </w:tcPr>
          <w:p w:rsidR="003973B0" w:rsidRDefault="006662DE">
            <w:r>
              <w:t>31.03.2022</w:t>
            </w:r>
          </w:p>
        </w:tc>
        <w:tc>
          <w:tcPr>
            <w:tcW w:w="2802" w:type="dxa"/>
          </w:tcPr>
          <w:p w:rsidR="003973B0" w:rsidRDefault="006662DE">
            <w:r>
              <w:t xml:space="preserve">Министерство </w:t>
            </w:r>
            <w:r>
              <w:rPr>
                <w:bCs/>
                <w:spacing w:val="-4"/>
              </w:rPr>
              <w:t>природных ресурсов и экологии Чувашской Республики</w:t>
            </w:r>
          </w:p>
        </w:tc>
        <w:tc>
          <w:tcPr>
            <w:tcW w:w="2835" w:type="dxa"/>
          </w:tcPr>
          <w:p w:rsidR="003973B0" w:rsidRDefault="006662DE">
            <w:pPr>
              <w:jc w:val="both"/>
            </w:pPr>
            <w:r>
              <w:t>приказ от 25 февраля 2022 г. № 72 «</w:t>
            </w:r>
            <w:r>
              <w:rPr>
                <w:bCs/>
                <w:color w:val="000000"/>
              </w:rPr>
              <w:t xml:space="preserve">Об утверждении формы проверочного листа (списка контрольных вопросов, </w:t>
            </w:r>
            <w:r>
              <w:t>ответы на которые свидетельствуют о соблюдении или несоблюдении контролируемым лицом обязательных требований</w:t>
            </w:r>
            <w:r>
              <w:rPr>
                <w:bCs/>
                <w:color w:val="000000"/>
              </w:rPr>
              <w:t>), применяемого при осуществлении регионального государственного экологического контроля (надзора)</w:t>
            </w:r>
            <w:r>
              <w:t>»</w:t>
            </w:r>
          </w:p>
        </w:tc>
        <w:tc>
          <w:tcPr>
            <w:tcW w:w="1449" w:type="dxa"/>
          </w:tcPr>
          <w:p w:rsidR="003973B0" w:rsidRDefault="006662DE">
            <w:r>
              <w:t>Официальный интернет-портал правовой информации (www.pravo.gov.ru) 04.04.2022; Вести Чувашии  № 14 (1790) от 15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23 декабря 2022 г. № 812 (рег. 3 8330 от 19 января 2023 г.), от 16 января 2024 г. № 15 (рег. № 9069 от 22 января 2024 г.)</w:t>
            </w:r>
          </w:p>
        </w:tc>
      </w:tr>
      <w:tr w:rsidR="003973B0">
        <w:trPr>
          <w:trHeight w:val="416"/>
        </w:trPr>
        <w:tc>
          <w:tcPr>
            <w:tcW w:w="851" w:type="dxa"/>
          </w:tcPr>
          <w:p w:rsidR="003973B0" w:rsidRDefault="006662DE">
            <w:pPr>
              <w:jc w:val="both"/>
            </w:pPr>
            <w:r>
              <w:t>7586</w:t>
            </w:r>
          </w:p>
        </w:tc>
        <w:tc>
          <w:tcPr>
            <w:tcW w:w="1417" w:type="dxa"/>
          </w:tcPr>
          <w:p w:rsidR="003973B0" w:rsidRDefault="006662DE">
            <w:r>
              <w:t>31.03.2022</w:t>
            </w:r>
          </w:p>
        </w:tc>
        <w:tc>
          <w:tcPr>
            <w:tcW w:w="2802" w:type="dxa"/>
          </w:tcPr>
          <w:p w:rsidR="003973B0" w:rsidRDefault="006662DE">
            <w:pPr>
              <w:tabs>
                <w:tab w:val="left" w:pos="2088"/>
              </w:tabs>
              <w:ind w:right="34"/>
              <w:jc w:val="both"/>
            </w:pPr>
            <w:r>
              <w:t>Министерство финансов Чувашской Республики</w:t>
            </w:r>
          </w:p>
        </w:tc>
        <w:tc>
          <w:tcPr>
            <w:tcW w:w="2835" w:type="dxa"/>
          </w:tcPr>
          <w:p w:rsidR="003973B0" w:rsidRDefault="006662DE">
            <w:pPr>
              <w:jc w:val="both"/>
            </w:pPr>
            <w:r>
              <w:t>приказ от 17 марта 2022 г. № 36/п «О мерах по реализации отдельных положений Закона Чувашской Республики «О порядке участия Министерства финансов Чувашской Республики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предъявляемым к руководителю финансового органа муниципального образования»</w:t>
            </w:r>
          </w:p>
        </w:tc>
        <w:tc>
          <w:tcPr>
            <w:tcW w:w="1449" w:type="dxa"/>
          </w:tcPr>
          <w:p w:rsidR="003973B0" w:rsidRDefault="006662DE">
            <w:r>
              <w:t>Официальный интернет-портал правовой информации (www.pravo.gov.ru) 01.04.2022; Вести Чувашии  № 14 (1790) от 15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9 марта 2023 г. № 26/п (рег. № 8447 от 17 марта 2023 г.)</w:t>
            </w:r>
          </w:p>
        </w:tc>
      </w:tr>
      <w:tr w:rsidR="003973B0">
        <w:trPr>
          <w:trHeight w:val="416"/>
        </w:trPr>
        <w:tc>
          <w:tcPr>
            <w:tcW w:w="851" w:type="dxa"/>
          </w:tcPr>
          <w:p w:rsidR="003973B0" w:rsidRDefault="006662DE">
            <w:pPr>
              <w:jc w:val="both"/>
            </w:pPr>
            <w:r>
              <w:t>7587</w:t>
            </w:r>
          </w:p>
        </w:tc>
        <w:tc>
          <w:tcPr>
            <w:tcW w:w="1417" w:type="dxa"/>
          </w:tcPr>
          <w:p w:rsidR="003973B0" w:rsidRDefault="006662DE">
            <w:r>
              <w:t>31.03.2022</w:t>
            </w:r>
          </w:p>
        </w:tc>
        <w:tc>
          <w:tcPr>
            <w:tcW w:w="2802" w:type="dxa"/>
          </w:tcPr>
          <w:p w:rsidR="003973B0" w:rsidRDefault="006662DE">
            <w:pPr>
              <w:tabs>
                <w:tab w:val="left" w:pos="2088"/>
              </w:tabs>
              <w:ind w:right="34"/>
              <w:jc w:val="both"/>
            </w:pPr>
            <w:r>
              <w:t>Министерство финансов Чувашской Республики</w:t>
            </w:r>
          </w:p>
        </w:tc>
        <w:tc>
          <w:tcPr>
            <w:tcW w:w="2835" w:type="dxa"/>
          </w:tcPr>
          <w:p w:rsidR="003973B0" w:rsidRDefault="006662DE">
            <w:pPr>
              <w:jc w:val="both"/>
            </w:pPr>
            <w:r>
              <w:t>приказ от 15 февраля 2022 г. № 16/п «Об утверждении Порядка ведения учета и осуществления хранения Министерством финансов Чувашской Республики документов по исполнению судебных актов, предусматривающих обращение взыскания на средства участников казначейского сопровождения»</w:t>
            </w:r>
          </w:p>
        </w:tc>
        <w:tc>
          <w:tcPr>
            <w:tcW w:w="1449" w:type="dxa"/>
          </w:tcPr>
          <w:p w:rsidR="003973B0" w:rsidRDefault="006662DE">
            <w:r>
              <w:t>Официальный интернет-портал правовой информации (www.pravo.gov.ru) 01.04.2022;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7588</w:t>
            </w:r>
          </w:p>
        </w:tc>
        <w:tc>
          <w:tcPr>
            <w:tcW w:w="1417" w:type="dxa"/>
          </w:tcPr>
          <w:p w:rsidR="003973B0" w:rsidRDefault="006662DE">
            <w:r>
              <w:t>01.04.2022</w:t>
            </w:r>
          </w:p>
        </w:tc>
        <w:tc>
          <w:tcPr>
            <w:tcW w:w="2802" w:type="dxa"/>
          </w:tcPr>
          <w:p w:rsidR="003973B0" w:rsidRDefault="006662DE">
            <w:pPr>
              <w:tabs>
                <w:tab w:val="left" w:pos="2088"/>
              </w:tabs>
              <w:ind w:right="34"/>
              <w:jc w:val="both"/>
            </w:pPr>
            <w:r>
              <w:t>Министерство финансов Чувашской Республики</w:t>
            </w:r>
          </w:p>
        </w:tc>
        <w:tc>
          <w:tcPr>
            <w:tcW w:w="2835" w:type="dxa"/>
          </w:tcPr>
          <w:p w:rsidR="003973B0" w:rsidRDefault="006662DE">
            <w:pPr>
              <w:jc w:val="both"/>
            </w:pPr>
            <w:r>
              <w:t>приказ от 17 марта 2022 г. № 35/п «О внесении изменения в приказ Министерства финансов Чувашской Республики от 23 мая 2016 г. № 44/п»</w:t>
            </w:r>
          </w:p>
        </w:tc>
        <w:tc>
          <w:tcPr>
            <w:tcW w:w="1449" w:type="dxa"/>
          </w:tcPr>
          <w:p w:rsidR="003973B0" w:rsidRDefault="006662DE">
            <w:r>
              <w:t>Официальный интернет-портал правовой информации (www.pravo.gov.ru) 01.04.2022;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7589</w:t>
            </w:r>
          </w:p>
        </w:tc>
        <w:tc>
          <w:tcPr>
            <w:tcW w:w="1417" w:type="dxa"/>
          </w:tcPr>
          <w:p w:rsidR="003973B0" w:rsidRDefault="006662DE">
            <w:r>
              <w:t>01.04.2022</w:t>
            </w:r>
          </w:p>
        </w:tc>
        <w:tc>
          <w:tcPr>
            <w:tcW w:w="2802" w:type="dxa"/>
          </w:tcPr>
          <w:p w:rsidR="003973B0" w:rsidRDefault="006662DE">
            <w:pPr>
              <w:tabs>
                <w:tab w:val="left" w:pos="2088"/>
              </w:tabs>
              <w:ind w:right="34"/>
              <w:jc w:val="both"/>
            </w:pPr>
            <w:r>
              <w:t>Министерство финансов Чувашской Республики</w:t>
            </w:r>
          </w:p>
        </w:tc>
        <w:tc>
          <w:tcPr>
            <w:tcW w:w="2835" w:type="dxa"/>
          </w:tcPr>
          <w:p w:rsidR="003973B0" w:rsidRDefault="006662DE">
            <w:pPr>
              <w:jc w:val="both"/>
            </w:pPr>
            <w:r>
              <w:t>приказ от 21 марта 2022 г. № 38/п «О внесении изменений в приказ Министерства финансов Чувашской Республики от 26 января 2016 г. № 6/п»</w:t>
            </w:r>
          </w:p>
        </w:tc>
        <w:tc>
          <w:tcPr>
            <w:tcW w:w="1449" w:type="dxa"/>
          </w:tcPr>
          <w:p w:rsidR="003973B0" w:rsidRDefault="006662DE">
            <w:r>
              <w:t>Официальный интернет-портал правовой информации (www.pravo.gov.ru) 01.04.2022;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7590</w:t>
            </w:r>
          </w:p>
        </w:tc>
        <w:tc>
          <w:tcPr>
            <w:tcW w:w="1417" w:type="dxa"/>
          </w:tcPr>
          <w:p w:rsidR="003973B0" w:rsidRDefault="006662DE">
            <w:r>
              <w:t>01.04.2022</w:t>
            </w:r>
          </w:p>
        </w:tc>
        <w:tc>
          <w:tcPr>
            <w:tcW w:w="2802" w:type="dxa"/>
          </w:tcPr>
          <w:p w:rsidR="003973B0" w:rsidRDefault="006662DE">
            <w:pPr>
              <w:tabs>
                <w:tab w:val="left" w:pos="2088"/>
              </w:tabs>
              <w:ind w:right="34"/>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17 марта 2022 г. № 01/06-43 «О размещении информации о рассчитываемой за календарный год среднемесячной заработной плате руководителя, заместителя руководителя и главного бухгалтера государственного учреждения Чувашской Республики, находящегося в ведении Государственной службы Чувашской Республики по конкурентной политике и тарифам,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04.04.2022;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7591</w:t>
            </w:r>
          </w:p>
        </w:tc>
        <w:tc>
          <w:tcPr>
            <w:tcW w:w="1417" w:type="dxa"/>
          </w:tcPr>
          <w:p w:rsidR="003973B0" w:rsidRDefault="006662DE">
            <w:r>
              <w:t>01.04.2022</w:t>
            </w:r>
          </w:p>
        </w:tc>
        <w:tc>
          <w:tcPr>
            <w:tcW w:w="2802" w:type="dxa"/>
          </w:tcPr>
          <w:p w:rsidR="003973B0" w:rsidRDefault="006662DE">
            <w:pPr>
              <w:tabs>
                <w:tab w:val="left" w:pos="2088"/>
              </w:tabs>
              <w:ind w:right="34"/>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15 февраля 2022 г. № 02/03-32 «Об утверждении Административного регламента предоставления Министерством транспорта и дорожного хозяйства Чувашской Республики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Чувашской Республики»</w:t>
            </w:r>
          </w:p>
        </w:tc>
        <w:tc>
          <w:tcPr>
            <w:tcW w:w="1449" w:type="dxa"/>
          </w:tcPr>
          <w:p w:rsidR="003973B0" w:rsidRDefault="006662DE">
            <w:r>
              <w:t>Официальный интернет-портал правовой информации (www.pravo.gov.ru) 05.04.2022;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7592</w:t>
            </w:r>
          </w:p>
        </w:tc>
        <w:tc>
          <w:tcPr>
            <w:tcW w:w="1417" w:type="dxa"/>
          </w:tcPr>
          <w:p w:rsidR="003973B0" w:rsidRDefault="006662DE">
            <w:r>
              <w:t>04.04.2022</w:t>
            </w:r>
          </w:p>
        </w:tc>
        <w:tc>
          <w:tcPr>
            <w:tcW w:w="2802" w:type="dxa"/>
          </w:tcPr>
          <w:p w:rsidR="003973B0" w:rsidRDefault="006662DE">
            <w:pPr>
              <w:tabs>
                <w:tab w:val="left" w:pos="2088"/>
              </w:tabs>
              <w:ind w:right="34"/>
              <w:jc w:val="both"/>
            </w:pPr>
            <w:r>
              <w:t>Министерство транспорта и дорожного хозяйства Чувашской Республики</w:t>
            </w:r>
          </w:p>
        </w:tc>
        <w:tc>
          <w:tcPr>
            <w:tcW w:w="2835" w:type="dxa"/>
          </w:tcPr>
          <w:p w:rsidR="003973B0" w:rsidRDefault="006662DE">
            <w:pPr>
              <w:jc w:val="both"/>
            </w:pPr>
            <w:r>
              <w:t>приказ от 18 марта 2022 г. № 02-03/57 «О внесении изменения в приказ Министерства транспорта и дорожного хозяйства Чувашской Республики от 3 ноября 2020 г. № 02-03/213»</w:t>
            </w:r>
          </w:p>
        </w:tc>
        <w:tc>
          <w:tcPr>
            <w:tcW w:w="1449" w:type="dxa"/>
          </w:tcPr>
          <w:p w:rsidR="003973B0" w:rsidRDefault="006662DE">
            <w:r>
              <w:t>Официальный интернет-портал правовой информации (www.pravo.gov.ru) 04.04.2022;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7593</w:t>
            </w:r>
          </w:p>
        </w:tc>
        <w:tc>
          <w:tcPr>
            <w:tcW w:w="1417" w:type="dxa"/>
          </w:tcPr>
          <w:p w:rsidR="003973B0" w:rsidRDefault="006662DE">
            <w:r>
              <w:t>04.04.2022</w:t>
            </w:r>
          </w:p>
        </w:tc>
        <w:tc>
          <w:tcPr>
            <w:tcW w:w="2802" w:type="dxa"/>
          </w:tcPr>
          <w:p w:rsidR="003973B0" w:rsidRDefault="006662DE">
            <w:pPr>
              <w:tabs>
                <w:tab w:val="left" w:pos="2088"/>
              </w:tabs>
              <w:ind w:right="3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21 марта 2022 г. № 01-05/149 «О внесении изменения в приказ Министерства культуры, по делам национальностей и архивного дела Чувашской Республики от 22 декабря 2020 г. № 01-07/949»</w:t>
            </w:r>
          </w:p>
        </w:tc>
        <w:tc>
          <w:tcPr>
            <w:tcW w:w="1449" w:type="dxa"/>
          </w:tcPr>
          <w:p w:rsidR="003973B0" w:rsidRDefault="006662DE">
            <w:r>
              <w:t>Официальный интернет-портал правовой информации (www.pravo.gov.ru) 04.04.2022;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7594</w:t>
            </w:r>
          </w:p>
        </w:tc>
        <w:tc>
          <w:tcPr>
            <w:tcW w:w="1417" w:type="dxa"/>
          </w:tcPr>
          <w:p w:rsidR="003973B0" w:rsidRDefault="006662DE">
            <w:r>
              <w:t>04.04.2022</w:t>
            </w:r>
          </w:p>
        </w:tc>
        <w:tc>
          <w:tcPr>
            <w:tcW w:w="2802" w:type="dxa"/>
          </w:tcPr>
          <w:p w:rsidR="003973B0" w:rsidRDefault="006662DE">
            <w:pPr>
              <w:tabs>
                <w:tab w:val="left" w:pos="2088"/>
              </w:tabs>
              <w:jc w:val="both"/>
            </w:pPr>
            <w:r>
              <w:t>Министерство здравоохранения Чувашской Республики</w:t>
            </w:r>
          </w:p>
        </w:tc>
        <w:tc>
          <w:tcPr>
            <w:tcW w:w="2835" w:type="dxa"/>
          </w:tcPr>
          <w:p w:rsidR="003973B0" w:rsidRDefault="006662DE">
            <w:pPr>
              <w:jc w:val="both"/>
            </w:pPr>
            <w:r>
              <w:t>приказ от 11 марта 2022 г. № 433 «Об утверждении форм оценочных листов, в соответствии с которым проводится оценка соответствия соискателя лицензии или лицензиата лицензионным требованиям»</w:t>
            </w:r>
          </w:p>
        </w:tc>
        <w:tc>
          <w:tcPr>
            <w:tcW w:w="1449" w:type="dxa"/>
          </w:tcPr>
          <w:p w:rsidR="003973B0" w:rsidRDefault="006662DE">
            <w:r>
              <w:t>Официальный интернет-портал правовой информации (www.pravo.gov.ru) 04.04.2022; Вести Чувашии  № 14 (1790) от 15 апреля 2022 г.</w:t>
            </w:r>
          </w:p>
        </w:tc>
        <w:tc>
          <w:tcPr>
            <w:tcW w:w="1527" w:type="dxa"/>
          </w:tcPr>
          <w:p w:rsidR="003973B0" w:rsidRDefault="006662DE">
            <w:pPr>
              <w:jc w:val="both"/>
              <w:rPr>
                <w:i/>
              </w:rPr>
            </w:pPr>
            <w:r>
              <w:rPr>
                <w:i/>
              </w:rPr>
              <w:t>действующий внесены изменения приказом от 17 октября 2022 г. № 1910 (рег. № 8069 от 25 октября 2022 г.)</w:t>
            </w:r>
          </w:p>
        </w:tc>
      </w:tr>
      <w:tr w:rsidR="003973B0">
        <w:trPr>
          <w:trHeight w:val="416"/>
        </w:trPr>
        <w:tc>
          <w:tcPr>
            <w:tcW w:w="851" w:type="dxa"/>
          </w:tcPr>
          <w:p w:rsidR="003973B0" w:rsidRDefault="006662DE">
            <w:pPr>
              <w:jc w:val="both"/>
              <w:rPr>
                <w:lang w:val="en-US"/>
              </w:rPr>
            </w:pPr>
            <w:r>
              <w:rPr>
                <w:lang w:val="en-US"/>
              </w:rPr>
              <w:t>7595</w:t>
            </w:r>
          </w:p>
        </w:tc>
        <w:tc>
          <w:tcPr>
            <w:tcW w:w="1417" w:type="dxa"/>
          </w:tcPr>
          <w:p w:rsidR="003973B0" w:rsidRDefault="006662DE">
            <w:r>
              <w:rPr>
                <w:lang w:val="en-US"/>
              </w:rPr>
              <w:t>05</w:t>
            </w:r>
            <w:r>
              <w:t>.</w:t>
            </w:r>
            <w:r>
              <w:rPr>
                <w:lang w:val="en-US"/>
              </w:rPr>
              <w:t>04</w:t>
            </w:r>
            <w:r>
              <w:t>.</w:t>
            </w:r>
            <w:r>
              <w:rPr>
                <w:lang w:val="en-US"/>
              </w:rPr>
              <w:t>2022</w:t>
            </w:r>
          </w:p>
        </w:tc>
        <w:tc>
          <w:tcPr>
            <w:tcW w:w="2802" w:type="dxa"/>
          </w:tcPr>
          <w:p w:rsidR="003973B0" w:rsidRDefault="006662DE">
            <w:pPr>
              <w:tabs>
                <w:tab w:val="left" w:pos="2088"/>
              </w:tabs>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15 марта 2022 г. № 35 «О внесении изменения в приказ Министерства экономического развития, промышленности и торговли Чувашской Республики от 16 ноября 2010 г. № 184»</w:t>
            </w:r>
          </w:p>
        </w:tc>
        <w:tc>
          <w:tcPr>
            <w:tcW w:w="1449" w:type="dxa"/>
          </w:tcPr>
          <w:p w:rsidR="003973B0" w:rsidRDefault="006662DE">
            <w:r>
              <w:t>Официальный интернет-портал правовой информации (www.pravo.gov.ru) 06.04.2022; Вести Чувашии  № 14 (1790) от 15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7596</w:t>
            </w:r>
          </w:p>
        </w:tc>
        <w:tc>
          <w:tcPr>
            <w:tcW w:w="1417" w:type="dxa"/>
          </w:tcPr>
          <w:p w:rsidR="003973B0" w:rsidRDefault="006662DE">
            <w:r>
              <w:t>06.04.2022</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31 марта 2022 г. № 01-05/170 «О внесении изменений в приказ Министерства культуры, по делам национальностей и архивного дела Чувашской Республики от 3 июля 2013 г. № 01-07/261»</w:t>
            </w:r>
          </w:p>
        </w:tc>
        <w:tc>
          <w:tcPr>
            <w:tcW w:w="1449" w:type="dxa"/>
          </w:tcPr>
          <w:p w:rsidR="003973B0" w:rsidRDefault="006662DE">
            <w:r>
              <w:t>Официальный интернет-портал правовой информации (www.pravo.gov.ru) 07.04.2022; Вести Чувашии  № 14 (1790) от 15 апреля 2022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приказом от 28 июня 2022 г. № 01-05/368 (рег. № 7879 от 20 июля 2022 г.) </w:t>
            </w:r>
          </w:p>
        </w:tc>
      </w:tr>
      <w:tr w:rsidR="003973B0">
        <w:trPr>
          <w:trHeight w:val="416"/>
        </w:trPr>
        <w:tc>
          <w:tcPr>
            <w:tcW w:w="851" w:type="dxa"/>
          </w:tcPr>
          <w:p w:rsidR="003973B0" w:rsidRDefault="006662DE">
            <w:pPr>
              <w:jc w:val="both"/>
              <w:rPr>
                <w:lang w:val="en-US"/>
              </w:rPr>
            </w:pPr>
            <w:r>
              <w:rPr>
                <w:lang w:val="en-US"/>
              </w:rPr>
              <w:t>7597</w:t>
            </w:r>
          </w:p>
        </w:tc>
        <w:tc>
          <w:tcPr>
            <w:tcW w:w="1417" w:type="dxa"/>
          </w:tcPr>
          <w:p w:rsidR="003973B0" w:rsidRDefault="006662DE">
            <w:pPr>
              <w:rPr>
                <w:lang w:val="en-US"/>
              </w:rPr>
            </w:pPr>
            <w:r>
              <w:rPr>
                <w:lang w:val="en-US"/>
              </w:rPr>
              <w:t>06.04.2022</w:t>
            </w:r>
          </w:p>
        </w:tc>
        <w:tc>
          <w:tcPr>
            <w:tcW w:w="2802" w:type="dxa"/>
          </w:tcPr>
          <w:p w:rsidR="003973B0" w:rsidRDefault="006662DE">
            <w:pPr>
              <w:tabs>
                <w:tab w:val="left" w:pos="2088"/>
              </w:tabs>
              <w:jc w:val="both"/>
            </w:pPr>
            <w:r>
              <w:t>Министерство промышленности и энергетики Чувашской Республики</w:t>
            </w:r>
          </w:p>
        </w:tc>
        <w:tc>
          <w:tcPr>
            <w:tcW w:w="2835" w:type="dxa"/>
          </w:tcPr>
          <w:p w:rsidR="003973B0" w:rsidRDefault="006662DE">
            <w:pPr>
              <w:jc w:val="both"/>
            </w:pPr>
            <w:r>
              <w:t>приказ от 4 апреля 2022 г. № 01-05/45 «Об утверждении перечня должностей государственной гражданской службы Чувашской Республики в Министерстве промышленности и энергетики Чувашской Республики,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проводится»</w:t>
            </w:r>
          </w:p>
        </w:tc>
        <w:tc>
          <w:tcPr>
            <w:tcW w:w="1449" w:type="dxa"/>
          </w:tcPr>
          <w:p w:rsidR="003973B0" w:rsidRDefault="006662DE">
            <w:r>
              <w:t>Официальный интернет-портал правовой информации (www.pravo.gov.ru) 07.04.2022; Вести Чувашии  № 14 (1790) от 15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27 ноября 2024 г. № 01-04/109 (рег. № 9797 от 4 декабря 2024 г.)</w:t>
            </w:r>
          </w:p>
        </w:tc>
      </w:tr>
      <w:tr w:rsidR="003973B0">
        <w:trPr>
          <w:trHeight w:val="416"/>
        </w:trPr>
        <w:tc>
          <w:tcPr>
            <w:tcW w:w="851" w:type="dxa"/>
          </w:tcPr>
          <w:p w:rsidR="003973B0" w:rsidRDefault="006662DE">
            <w:pPr>
              <w:jc w:val="both"/>
            </w:pPr>
            <w:r>
              <w:t>7598</w:t>
            </w:r>
          </w:p>
        </w:tc>
        <w:tc>
          <w:tcPr>
            <w:tcW w:w="1417" w:type="dxa"/>
          </w:tcPr>
          <w:p w:rsidR="003973B0" w:rsidRDefault="006662DE">
            <w:r>
              <w:t>06.04.2022</w:t>
            </w:r>
          </w:p>
        </w:tc>
        <w:tc>
          <w:tcPr>
            <w:tcW w:w="2802" w:type="dxa"/>
          </w:tcPr>
          <w:p w:rsidR="003973B0" w:rsidRDefault="006662DE">
            <w:pPr>
              <w:tabs>
                <w:tab w:val="left" w:pos="2088"/>
              </w:tabs>
              <w:jc w:val="both"/>
            </w:pPr>
            <w:r>
              <w:t>Государственная служба Чувашской Республики по делам юстиции</w:t>
            </w:r>
          </w:p>
        </w:tc>
        <w:tc>
          <w:tcPr>
            <w:tcW w:w="2835" w:type="dxa"/>
          </w:tcPr>
          <w:p w:rsidR="003973B0" w:rsidRDefault="006662DE">
            <w:pPr>
              <w:jc w:val="both"/>
            </w:pPr>
            <w:r>
              <w:t>приказ от 6 апреля 2022 г. № 41-о «О внесении изменений в приказ Государственной службы Чувашской Республики по делам юстиции от 22 мая 2020 г. № 121-о»</w:t>
            </w:r>
          </w:p>
        </w:tc>
        <w:tc>
          <w:tcPr>
            <w:tcW w:w="1449" w:type="dxa"/>
          </w:tcPr>
          <w:p w:rsidR="003973B0" w:rsidRDefault="006662DE">
            <w:r>
              <w:t>Официальный интернет-портал правовой информации (www.pravo.gov.ru) 06.04.2022;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7599</w:t>
            </w:r>
          </w:p>
        </w:tc>
        <w:tc>
          <w:tcPr>
            <w:tcW w:w="1417" w:type="dxa"/>
          </w:tcPr>
          <w:p w:rsidR="003973B0" w:rsidRDefault="006662DE">
            <w:r>
              <w:t>08.04.2022</w:t>
            </w:r>
          </w:p>
        </w:tc>
        <w:tc>
          <w:tcPr>
            <w:tcW w:w="2802" w:type="dxa"/>
          </w:tcPr>
          <w:p w:rsidR="003973B0" w:rsidRDefault="006662DE">
            <w:pPr>
              <w:tabs>
                <w:tab w:val="left" w:pos="2088"/>
              </w:tabs>
              <w:jc w:val="both"/>
            </w:pPr>
            <w:r>
              <w:t>Министерство сельского хозяйства Чувашской Республики</w:t>
            </w:r>
          </w:p>
        </w:tc>
        <w:tc>
          <w:tcPr>
            <w:tcW w:w="2835" w:type="dxa"/>
          </w:tcPr>
          <w:p w:rsidR="003973B0" w:rsidRDefault="006662DE">
            <w:pPr>
              <w:jc w:val="both"/>
            </w:pPr>
            <w:r>
              <w:t>приказ от 29 марта 2022 г. № 58 «О внесении изменений в приказ Министерства сельского хозяйства Чувашской Республики от 25 марта 2020 г. № 71»</w:t>
            </w:r>
          </w:p>
        </w:tc>
        <w:tc>
          <w:tcPr>
            <w:tcW w:w="1449" w:type="dxa"/>
          </w:tcPr>
          <w:p w:rsidR="003973B0" w:rsidRDefault="006662DE">
            <w:r>
              <w:t>Официальный интернет-портал правовой информации (www.pravo.gov.ru) 11.04.2022;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7600</w:t>
            </w:r>
          </w:p>
        </w:tc>
        <w:tc>
          <w:tcPr>
            <w:tcW w:w="1417" w:type="dxa"/>
          </w:tcPr>
          <w:p w:rsidR="003973B0" w:rsidRDefault="006662DE">
            <w:r>
              <w:t>11.04.2022</w:t>
            </w:r>
          </w:p>
        </w:tc>
        <w:tc>
          <w:tcPr>
            <w:tcW w:w="2802" w:type="dxa"/>
          </w:tcPr>
          <w:p w:rsidR="003973B0" w:rsidRDefault="006662DE">
            <w:pPr>
              <w:tabs>
                <w:tab w:val="left" w:pos="2088"/>
              </w:tabs>
              <w:jc w:val="both"/>
            </w:pPr>
            <w:r>
              <w:t>Министерство финансов Чувашской Республики</w:t>
            </w:r>
          </w:p>
        </w:tc>
        <w:tc>
          <w:tcPr>
            <w:tcW w:w="2835" w:type="dxa"/>
          </w:tcPr>
          <w:p w:rsidR="003973B0" w:rsidRDefault="006662DE">
            <w:pPr>
              <w:jc w:val="both"/>
            </w:pPr>
            <w:r>
              <w:t>приказ от 18 марта 2022 г. № 37/п «Об утверждении Порядка проведения операций со средствами бюджетных и автономных учреждений Чувашской Республики и признании утратившими силу некоторых приказов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12.04.2022;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7601</w:t>
            </w:r>
          </w:p>
        </w:tc>
        <w:tc>
          <w:tcPr>
            <w:tcW w:w="1417" w:type="dxa"/>
          </w:tcPr>
          <w:p w:rsidR="003973B0" w:rsidRDefault="006662DE">
            <w:r>
              <w:t>11.04.2022</w:t>
            </w:r>
          </w:p>
        </w:tc>
        <w:tc>
          <w:tcPr>
            <w:tcW w:w="2802" w:type="dxa"/>
          </w:tcPr>
          <w:p w:rsidR="003973B0" w:rsidRDefault="006662DE">
            <w:pPr>
              <w:tabs>
                <w:tab w:val="left" w:pos="2088"/>
              </w:tabs>
              <w:jc w:val="both"/>
            </w:pPr>
            <w:r>
              <w:t>Министерство промышленности и энергетики Чувашской Республики</w:t>
            </w:r>
          </w:p>
        </w:tc>
        <w:tc>
          <w:tcPr>
            <w:tcW w:w="2835" w:type="dxa"/>
          </w:tcPr>
          <w:p w:rsidR="003973B0" w:rsidRDefault="006662DE">
            <w:pPr>
              <w:jc w:val="both"/>
            </w:pPr>
            <w:r>
              <w:t>приказ от 24 марта 2022 г. № 01-05/40 «Об утверждении Положения о порядке проведения служебных проверок в Министерстве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11.04.2022;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7602</w:t>
            </w:r>
          </w:p>
        </w:tc>
        <w:tc>
          <w:tcPr>
            <w:tcW w:w="1417" w:type="dxa"/>
          </w:tcPr>
          <w:p w:rsidR="003973B0" w:rsidRDefault="006662DE">
            <w:r>
              <w:t>12.04.2022</w:t>
            </w:r>
          </w:p>
        </w:tc>
        <w:tc>
          <w:tcPr>
            <w:tcW w:w="2802" w:type="dxa"/>
          </w:tcPr>
          <w:p w:rsidR="003973B0" w:rsidRDefault="006662DE">
            <w:pPr>
              <w:tabs>
                <w:tab w:val="left" w:pos="2088"/>
              </w:tabs>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14 марта 2022 г. № 03-03/116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«Выдает разрешение на ввод объекта в эксплуатацию в случае строительства объекта капитального строительства, расположенного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tc>
        <w:tc>
          <w:tcPr>
            <w:tcW w:w="1449" w:type="dxa"/>
          </w:tcPr>
          <w:p w:rsidR="003973B0" w:rsidRDefault="006662DE">
            <w:r>
              <w:t>Официальный интернет-портал правовой информации (www.pravo.gov.ru) 13.04.2022; Вести Чувашии  № 15 (1791) от 22 апреля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приказами от 22 августа 2022 г. № 03-03/367 (рег. № 7947 от 24 августа 2022 г.), от 13 марта 2023 г. № 03-03/97 (рег. № 8466 от 29 марта 2023 г.), от 12 июля 2023 г. № 03-03/311 (рег. № 8760 от 22 августа 2023 г.), от 5 апреля 2024 г. № 03-03/132 (рег. № 9252 от 23 апреля 2024 г.)</w:t>
            </w:r>
          </w:p>
        </w:tc>
      </w:tr>
      <w:tr w:rsidR="003973B0">
        <w:trPr>
          <w:trHeight w:val="416"/>
        </w:trPr>
        <w:tc>
          <w:tcPr>
            <w:tcW w:w="851" w:type="dxa"/>
          </w:tcPr>
          <w:p w:rsidR="003973B0" w:rsidRDefault="006662DE">
            <w:pPr>
              <w:jc w:val="both"/>
            </w:pPr>
            <w:r>
              <w:t>7603</w:t>
            </w:r>
          </w:p>
        </w:tc>
        <w:tc>
          <w:tcPr>
            <w:tcW w:w="1417" w:type="dxa"/>
          </w:tcPr>
          <w:p w:rsidR="003973B0" w:rsidRDefault="006662DE">
            <w:r>
              <w:t>12.04.2022</w:t>
            </w:r>
          </w:p>
        </w:tc>
        <w:tc>
          <w:tcPr>
            <w:tcW w:w="2802" w:type="dxa"/>
          </w:tcPr>
          <w:p w:rsidR="003973B0" w:rsidRDefault="006662DE">
            <w:pPr>
              <w:tabs>
                <w:tab w:val="left" w:pos="2088"/>
              </w:tabs>
              <w:jc w:val="both"/>
            </w:pPr>
            <w:r>
              <w:t>Министерство сельского хозяйства Чувашской Республики</w:t>
            </w:r>
          </w:p>
        </w:tc>
        <w:tc>
          <w:tcPr>
            <w:tcW w:w="2835" w:type="dxa"/>
          </w:tcPr>
          <w:p w:rsidR="003973B0" w:rsidRDefault="006662DE">
            <w:pPr>
              <w:jc w:val="both"/>
            </w:pPr>
            <w:r>
              <w:t>приказ от 6 апреля 2022 г. № 64 «Об утверждении максимального размера гранта «Агростартап»</w:t>
            </w:r>
          </w:p>
        </w:tc>
        <w:tc>
          <w:tcPr>
            <w:tcW w:w="1449" w:type="dxa"/>
          </w:tcPr>
          <w:p w:rsidR="003973B0" w:rsidRDefault="006662DE">
            <w:r>
              <w:t>Официальный интернет-портал правовой информации (www.pravo.gov.ru) 13.04.2022; Вести Чувашии  № 15 (1791) от 22 апреля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19 апреля 2024 г. № 72 (рег. № 9261 от 26 апреля 2024 г.)</w:t>
            </w:r>
          </w:p>
        </w:tc>
      </w:tr>
      <w:tr w:rsidR="003973B0">
        <w:trPr>
          <w:trHeight w:val="416"/>
        </w:trPr>
        <w:tc>
          <w:tcPr>
            <w:tcW w:w="851" w:type="dxa"/>
          </w:tcPr>
          <w:p w:rsidR="003973B0" w:rsidRDefault="006662DE">
            <w:pPr>
              <w:jc w:val="both"/>
            </w:pPr>
            <w:r>
              <w:t>7604</w:t>
            </w:r>
          </w:p>
        </w:tc>
        <w:tc>
          <w:tcPr>
            <w:tcW w:w="1417" w:type="dxa"/>
          </w:tcPr>
          <w:p w:rsidR="003973B0" w:rsidRDefault="006662DE">
            <w:r>
              <w:t>12.04.2022</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12 апреля 2022 г. № 49-о «О внесении изменений в приказ Государственной службы Чувашской Республики по делам юстиции от 20 декабря 2021 г. № 113-о»</w:t>
            </w:r>
          </w:p>
        </w:tc>
        <w:tc>
          <w:tcPr>
            <w:tcW w:w="1449" w:type="dxa"/>
          </w:tcPr>
          <w:p w:rsidR="003973B0" w:rsidRDefault="006662DE">
            <w:r>
              <w:t>Официальный интернет-портал правовой информации (www.pravo.gov.ru) 13.04.2022;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7605</w:t>
            </w:r>
          </w:p>
        </w:tc>
        <w:tc>
          <w:tcPr>
            <w:tcW w:w="1417" w:type="dxa"/>
          </w:tcPr>
          <w:p w:rsidR="003973B0" w:rsidRDefault="006662DE">
            <w:r>
              <w:t>12.04.2022</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12 апреля 2022 г. № 50-о «О внесении изменений в приказ Государственной службы Чувашской Республики по делам юстиции от 25 марта 2020 г. № 57-о»</w:t>
            </w:r>
          </w:p>
        </w:tc>
        <w:tc>
          <w:tcPr>
            <w:tcW w:w="1449" w:type="dxa"/>
          </w:tcPr>
          <w:p w:rsidR="003973B0" w:rsidRDefault="006662DE">
            <w:r>
              <w:t>Официальный интернет-портал правовой информации (www.pravo.gov.ru) 13.04.2022;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7606</w:t>
            </w:r>
          </w:p>
        </w:tc>
        <w:tc>
          <w:tcPr>
            <w:tcW w:w="1417" w:type="dxa"/>
          </w:tcPr>
          <w:p w:rsidR="003973B0" w:rsidRDefault="006662DE">
            <w:r>
              <w:t>12.04.2022</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12 апреля 2022 г. № 51-о «О внесении изменений в приказ Государственной службы Чувашской Республики по делам юстиции от 12 мая 2020 г. № 107-о»</w:t>
            </w:r>
          </w:p>
        </w:tc>
        <w:tc>
          <w:tcPr>
            <w:tcW w:w="1449" w:type="dxa"/>
          </w:tcPr>
          <w:p w:rsidR="003973B0" w:rsidRDefault="006662DE">
            <w:r>
              <w:t>Официальный интернет-портал правовой информации (www.pravo.gov.ru) 13.04.2022; Вести Чувашии  № 15 (1791) от 22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приказами от 23 мая 2024 г. № 79-о (рег. № 9298 от 23.05.2024)</w:t>
            </w:r>
          </w:p>
        </w:tc>
      </w:tr>
      <w:tr w:rsidR="003973B0">
        <w:trPr>
          <w:trHeight w:val="416"/>
        </w:trPr>
        <w:tc>
          <w:tcPr>
            <w:tcW w:w="851" w:type="dxa"/>
          </w:tcPr>
          <w:p w:rsidR="003973B0" w:rsidRDefault="006662DE">
            <w:pPr>
              <w:jc w:val="both"/>
            </w:pPr>
            <w:r>
              <w:t>7607</w:t>
            </w:r>
          </w:p>
        </w:tc>
        <w:tc>
          <w:tcPr>
            <w:tcW w:w="1417" w:type="dxa"/>
          </w:tcPr>
          <w:p w:rsidR="003973B0" w:rsidRDefault="006662DE">
            <w:r>
              <w:t>13.04.2022</w:t>
            </w:r>
          </w:p>
        </w:tc>
        <w:tc>
          <w:tcPr>
            <w:tcW w:w="2802" w:type="dxa"/>
          </w:tcPr>
          <w:p w:rsidR="003973B0" w:rsidRDefault="006662DE">
            <w:pPr>
              <w:tabs>
                <w:tab w:val="left" w:pos="2088"/>
              </w:tabs>
              <w:jc w:val="both"/>
            </w:pPr>
            <w:r>
              <w:t>Министерство сельского хозяйства Чувашской Республики</w:t>
            </w:r>
          </w:p>
        </w:tc>
        <w:tc>
          <w:tcPr>
            <w:tcW w:w="2835" w:type="dxa"/>
          </w:tcPr>
          <w:p w:rsidR="003973B0" w:rsidRDefault="006662DE">
            <w:pPr>
              <w:jc w:val="both"/>
            </w:pPr>
            <w:r>
              <w:t xml:space="preserve">приказ от 1 апреля 2022 г. № 62 «О признании утратившими силу некоторых решений </w:t>
            </w:r>
            <w:r>
              <w:rPr>
                <w:bCs/>
              </w:rPr>
              <w:t xml:space="preserve">Министерства </w:t>
            </w:r>
            <w:r>
              <w:t>сельского хозяйства Чувашской Республики»</w:t>
            </w:r>
          </w:p>
        </w:tc>
        <w:tc>
          <w:tcPr>
            <w:tcW w:w="1449" w:type="dxa"/>
          </w:tcPr>
          <w:p w:rsidR="003973B0" w:rsidRDefault="006662DE">
            <w:r>
              <w:t>Официальный интернет-портал правовой информации (www.pravo.gov.ru) 13.04.2022;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7608</w:t>
            </w:r>
          </w:p>
        </w:tc>
        <w:tc>
          <w:tcPr>
            <w:tcW w:w="1417" w:type="dxa"/>
          </w:tcPr>
          <w:p w:rsidR="003973B0" w:rsidRDefault="006662DE">
            <w:r>
              <w:t>13.04.2022</w:t>
            </w:r>
          </w:p>
        </w:tc>
        <w:tc>
          <w:tcPr>
            <w:tcW w:w="2802" w:type="dxa"/>
          </w:tcPr>
          <w:p w:rsidR="003973B0" w:rsidRDefault="006662DE">
            <w:pPr>
              <w:tabs>
                <w:tab w:val="left" w:pos="2088"/>
              </w:tabs>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24 марта 2022 г. № 03-03/140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7609</w:t>
            </w:r>
          </w:p>
        </w:tc>
        <w:tc>
          <w:tcPr>
            <w:tcW w:w="1417" w:type="dxa"/>
          </w:tcPr>
          <w:p w:rsidR="003973B0" w:rsidRDefault="006662DE">
            <w:r>
              <w:t>13.04.2022</w:t>
            </w:r>
          </w:p>
        </w:tc>
        <w:tc>
          <w:tcPr>
            <w:tcW w:w="2802" w:type="dxa"/>
          </w:tcPr>
          <w:p w:rsidR="003973B0" w:rsidRDefault="006662DE">
            <w:pPr>
              <w:tabs>
                <w:tab w:val="left" w:pos="2088"/>
              </w:tabs>
              <w:jc w:val="both"/>
            </w:pPr>
            <w:r>
              <w:t>Министерство здравоохранения Чувашской Республики</w:t>
            </w:r>
          </w:p>
        </w:tc>
        <w:tc>
          <w:tcPr>
            <w:tcW w:w="2835" w:type="dxa"/>
          </w:tcPr>
          <w:p w:rsidR="003973B0" w:rsidRDefault="006662DE">
            <w:pPr>
              <w:jc w:val="both"/>
            </w:pPr>
            <w:r>
              <w:t>приказ от 29 марта 2022 г. № 542 «</w:t>
            </w:r>
            <w:r>
              <w:rPr>
                <w:rFonts w:eastAsia="Calibri"/>
                <w:lang w:eastAsia="en-US"/>
              </w:rPr>
              <w:t>Об утверждении форм документов, используемых Министерством здравоохранения Чувашской Республики при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t>»</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7610</w:t>
            </w:r>
          </w:p>
        </w:tc>
        <w:tc>
          <w:tcPr>
            <w:tcW w:w="1417" w:type="dxa"/>
          </w:tcPr>
          <w:p w:rsidR="003973B0" w:rsidRDefault="006662DE">
            <w:r>
              <w:t>13.04.2022</w:t>
            </w:r>
          </w:p>
        </w:tc>
        <w:tc>
          <w:tcPr>
            <w:tcW w:w="2802" w:type="dxa"/>
          </w:tcPr>
          <w:p w:rsidR="003973B0" w:rsidRDefault="006662DE">
            <w:pPr>
              <w:tabs>
                <w:tab w:val="left" w:pos="2088"/>
              </w:tabs>
              <w:jc w:val="both"/>
            </w:pPr>
            <w:r>
              <w:t>Министерство здравоохранения Чувашской Республики</w:t>
            </w:r>
          </w:p>
        </w:tc>
        <w:tc>
          <w:tcPr>
            <w:tcW w:w="2835" w:type="dxa"/>
          </w:tcPr>
          <w:p w:rsidR="003973B0" w:rsidRDefault="006662DE">
            <w:pPr>
              <w:jc w:val="both"/>
            </w:pPr>
            <w:r>
              <w:t>приказ от 29 марта 2022 г. № 543 «</w:t>
            </w:r>
            <w:r>
              <w:rPr>
                <w:rFonts w:cs="Courier New"/>
              </w:rPr>
              <w:t>Об утверждении форм документов, используемых Министерством здравоохранения Чувашской Республики при лицензировании деятельности по обороту наркотических средств, психотропных веществ и их прекурсоров, культивированию наркосодержащих растений</w:t>
            </w:r>
            <w:r>
              <w:t>»</w:t>
            </w:r>
          </w:p>
        </w:tc>
        <w:tc>
          <w:tcPr>
            <w:tcW w:w="1449" w:type="dxa"/>
          </w:tcPr>
          <w:p w:rsidR="003973B0" w:rsidRDefault="006662DE">
            <w:r>
              <w:t>Официальный интернет-портал правовой информации (www.pravo.gov.ru) 18.04.2022; Вести Чувашии  № 15 (1791) от 22 апреля 2022 г.</w:t>
            </w:r>
          </w:p>
        </w:tc>
        <w:tc>
          <w:tcPr>
            <w:tcW w:w="1527" w:type="dxa"/>
          </w:tcPr>
          <w:p w:rsidR="003973B0" w:rsidRDefault="006662DE">
            <w:pPr>
              <w:jc w:val="both"/>
              <w:rPr>
                <w:i/>
              </w:rPr>
            </w:pPr>
            <w:r>
              <w:rPr>
                <w:i/>
              </w:rPr>
              <w:t>действующий Внесены изменения приказом от 7 ноября 2022 г. № 2048 (рег. № 8122 от 16 ноября 2022 г.)</w:t>
            </w:r>
          </w:p>
        </w:tc>
      </w:tr>
      <w:tr w:rsidR="003973B0">
        <w:trPr>
          <w:trHeight w:val="416"/>
        </w:trPr>
        <w:tc>
          <w:tcPr>
            <w:tcW w:w="851" w:type="dxa"/>
          </w:tcPr>
          <w:p w:rsidR="003973B0" w:rsidRDefault="006662DE">
            <w:pPr>
              <w:jc w:val="both"/>
            </w:pPr>
            <w:r>
              <w:t>7611</w:t>
            </w:r>
          </w:p>
        </w:tc>
        <w:tc>
          <w:tcPr>
            <w:tcW w:w="1417" w:type="dxa"/>
          </w:tcPr>
          <w:p w:rsidR="003973B0" w:rsidRDefault="006662DE">
            <w:r>
              <w:t>13.04.2022</w:t>
            </w:r>
          </w:p>
        </w:tc>
        <w:tc>
          <w:tcPr>
            <w:tcW w:w="2802" w:type="dxa"/>
          </w:tcPr>
          <w:p w:rsidR="003973B0" w:rsidRDefault="006662DE">
            <w:pPr>
              <w:tabs>
                <w:tab w:val="left" w:pos="2088"/>
              </w:tabs>
              <w:jc w:val="both"/>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22 марта 2022 г. № 01/06-44 «О порядке составления и утверждения отчета о результатах деятельности казенного учреждения, находящегося в ведении Государственной службы Чувашской Республики по конкурентной политике и тарифам, и об использовании закрепленного за ним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13.04.2022; Вести Чувашии  № 15 (1791) от 22 апреля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21 июля 2022 г. № 01/06-78 (рег. № 7921 от 11 августа 2022 г.)</w:t>
            </w:r>
          </w:p>
        </w:tc>
      </w:tr>
      <w:tr w:rsidR="003973B0">
        <w:trPr>
          <w:trHeight w:val="416"/>
        </w:trPr>
        <w:tc>
          <w:tcPr>
            <w:tcW w:w="851" w:type="dxa"/>
          </w:tcPr>
          <w:p w:rsidR="003973B0" w:rsidRDefault="006662DE">
            <w:pPr>
              <w:jc w:val="both"/>
            </w:pPr>
            <w:r>
              <w:t>7612</w:t>
            </w:r>
          </w:p>
        </w:tc>
        <w:tc>
          <w:tcPr>
            <w:tcW w:w="1417" w:type="dxa"/>
          </w:tcPr>
          <w:p w:rsidR="003973B0" w:rsidRDefault="006662DE">
            <w:r>
              <w:t>13.04.2022</w:t>
            </w:r>
          </w:p>
        </w:tc>
        <w:tc>
          <w:tcPr>
            <w:tcW w:w="2802" w:type="dxa"/>
          </w:tcPr>
          <w:p w:rsidR="003973B0" w:rsidRDefault="006662DE">
            <w:pPr>
              <w:tabs>
                <w:tab w:val="left" w:pos="2088"/>
              </w:tabs>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17 марта 2022 г. № 418 «О внесении изменений в приказ Министерства образования и молодежной политики Чувашской Республики от 8 декабря 2021 г. № 1540»</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7613</w:t>
            </w:r>
          </w:p>
        </w:tc>
        <w:tc>
          <w:tcPr>
            <w:tcW w:w="1417" w:type="dxa"/>
          </w:tcPr>
          <w:p w:rsidR="003973B0" w:rsidRDefault="006662DE">
            <w:r>
              <w:rPr>
                <w:lang w:val="en-US"/>
              </w:rPr>
              <w:t>13</w:t>
            </w:r>
            <w:r>
              <w:t>.</w:t>
            </w:r>
            <w:r>
              <w:rPr>
                <w:lang w:val="en-US"/>
              </w:rPr>
              <w:t>04</w:t>
            </w:r>
            <w:r>
              <w:t>.</w:t>
            </w:r>
            <w:r>
              <w:rPr>
                <w:lang w:val="en-US"/>
              </w:rPr>
              <w:t>2022</w:t>
            </w:r>
          </w:p>
        </w:tc>
        <w:tc>
          <w:tcPr>
            <w:tcW w:w="2802" w:type="dxa"/>
          </w:tcPr>
          <w:p w:rsidR="003973B0" w:rsidRDefault="006662DE">
            <w:pPr>
              <w:tabs>
                <w:tab w:val="left" w:pos="2088"/>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24 марта 2022 г. № 49 «Об утверждении Порядка выплаты премий,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6 сентября 2022 г. № 115 (рег. № 8020 от 27 сентября 2022 г.), от 9 октября 2023 г. № 107 (рег. № 8845 от 18 октября 2023 г.), от 9 июля 2024 г. № 106 (рег. № 9462 от 31 июля 2024 г.)</w:t>
            </w:r>
          </w:p>
        </w:tc>
      </w:tr>
      <w:tr w:rsidR="003973B0">
        <w:trPr>
          <w:trHeight w:val="416"/>
        </w:trPr>
        <w:tc>
          <w:tcPr>
            <w:tcW w:w="851" w:type="dxa"/>
          </w:tcPr>
          <w:p w:rsidR="003973B0" w:rsidRDefault="006662DE">
            <w:pPr>
              <w:jc w:val="both"/>
            </w:pPr>
            <w:r>
              <w:t>7614</w:t>
            </w:r>
          </w:p>
        </w:tc>
        <w:tc>
          <w:tcPr>
            <w:tcW w:w="1417" w:type="dxa"/>
          </w:tcPr>
          <w:p w:rsidR="003973B0" w:rsidRDefault="006662DE">
            <w:r>
              <w:rPr>
                <w:lang w:val="en-US"/>
              </w:rPr>
              <w:t>13</w:t>
            </w:r>
            <w:r>
              <w:t>.</w:t>
            </w:r>
            <w:r>
              <w:rPr>
                <w:lang w:val="en-US"/>
              </w:rPr>
              <w:t>04</w:t>
            </w:r>
            <w:r>
              <w:t>.</w:t>
            </w:r>
            <w:r>
              <w:rPr>
                <w:lang w:val="en-US"/>
              </w:rPr>
              <w:t>2022</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24 марта 2022 г. № 01-05/154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В.П. Воробьева (1887-1954 гг.), композитора, заслуженного деятеля искусств Чувашской АССР и Г.В. Воробьева (1918-1939 гг.), композитора», расположенного по адресу: Чувашская Республика, г. Чебоксары, ул. Богдана Хмельницкого, старое кладбище»</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7615</w:t>
            </w:r>
          </w:p>
        </w:tc>
        <w:tc>
          <w:tcPr>
            <w:tcW w:w="1417" w:type="dxa"/>
          </w:tcPr>
          <w:p w:rsidR="003973B0" w:rsidRDefault="006662DE">
            <w:r>
              <w:rPr>
                <w:lang w:val="en-US"/>
              </w:rPr>
              <w:t>13</w:t>
            </w:r>
            <w:r>
              <w:t>.</w:t>
            </w:r>
            <w:r>
              <w:rPr>
                <w:lang w:val="en-US"/>
              </w:rPr>
              <w:t>04</w:t>
            </w:r>
            <w:r>
              <w:t>.</w:t>
            </w:r>
            <w:r>
              <w:rPr>
                <w:lang w:val="en-US"/>
              </w:rPr>
              <w:t>2022</w:t>
            </w:r>
          </w:p>
        </w:tc>
        <w:tc>
          <w:tcPr>
            <w:tcW w:w="2802" w:type="dxa"/>
          </w:tcPr>
          <w:p w:rsidR="003973B0" w:rsidRDefault="006662DE">
            <w:pPr>
              <w:tabs>
                <w:tab w:val="left" w:pos="2088"/>
              </w:tabs>
              <w:jc w:val="both"/>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24 марта 2022 г. № 01-05/158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Эльменя Данилы Семеновича, государственного и общественного деятеля, 1885-1932 годы», расположенного по адресу: Чувашская Республика, г. Чебоксары, ул. Богдана Хмельницкого, старое кладбище»</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7616</w:t>
            </w:r>
          </w:p>
        </w:tc>
        <w:tc>
          <w:tcPr>
            <w:tcW w:w="1417" w:type="dxa"/>
          </w:tcPr>
          <w:p w:rsidR="003973B0" w:rsidRDefault="006662DE">
            <w:r>
              <w:rPr>
                <w:lang w:val="en-US"/>
              </w:rPr>
              <w:t>13</w:t>
            </w:r>
            <w:r>
              <w:t>.</w:t>
            </w:r>
            <w:r>
              <w:rPr>
                <w:lang w:val="en-US"/>
              </w:rPr>
              <w:t>04</w:t>
            </w:r>
            <w:r>
              <w:t>.</w:t>
            </w:r>
            <w:r>
              <w:rPr>
                <w:lang w:val="en-US"/>
              </w:rPr>
              <w:t>2022</w:t>
            </w:r>
          </w:p>
        </w:tc>
        <w:tc>
          <w:tcPr>
            <w:tcW w:w="2802" w:type="dxa"/>
          </w:tcPr>
          <w:p w:rsidR="003973B0" w:rsidRDefault="006662DE">
            <w:pPr>
              <w:tabs>
                <w:tab w:val="left" w:pos="2088"/>
              </w:tabs>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11 марта 2022 г. № 38 «О видах особо ценного движимого имущества автономных учреждений,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Государственный комитет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7617</w:t>
            </w:r>
          </w:p>
        </w:tc>
        <w:tc>
          <w:tcPr>
            <w:tcW w:w="1417" w:type="dxa"/>
          </w:tcPr>
          <w:p w:rsidR="003973B0" w:rsidRDefault="006662DE">
            <w:r>
              <w:rPr>
                <w:lang w:val="en-US"/>
              </w:rPr>
              <w:t>13</w:t>
            </w:r>
            <w:r>
              <w:t>.</w:t>
            </w:r>
            <w:r>
              <w:rPr>
                <w:lang w:val="en-US"/>
              </w:rPr>
              <w:t>04</w:t>
            </w:r>
            <w:r>
              <w:t>.</w:t>
            </w:r>
            <w:r>
              <w:rPr>
                <w:lang w:val="en-US"/>
              </w:rPr>
              <w:t>2022</w:t>
            </w:r>
          </w:p>
        </w:tc>
        <w:tc>
          <w:tcPr>
            <w:tcW w:w="2802" w:type="dxa"/>
          </w:tcPr>
          <w:p w:rsidR="003973B0" w:rsidRDefault="006662DE">
            <w:pPr>
              <w:tabs>
                <w:tab w:val="left" w:pos="2088"/>
              </w:tabs>
              <w:ind w:right="34"/>
              <w:rPr>
                <w:bCs/>
              </w:rPr>
            </w:pPr>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 xml:space="preserve">приказ </w:t>
            </w:r>
            <w:r>
              <w:rPr>
                <w:bCs/>
              </w:rPr>
              <w:t xml:space="preserve">от 11 февраля 2022 г. № 11-од </w:t>
            </w:r>
            <w:r>
              <w:t>«</w:t>
            </w:r>
            <w:r>
              <w:rPr>
                <w:bCs/>
              </w:rPr>
              <w:t>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13 июля 2015 г. № 176-од</w:t>
            </w:r>
            <w:r>
              <w:t>»</w:t>
            </w:r>
          </w:p>
        </w:tc>
        <w:tc>
          <w:tcPr>
            <w:tcW w:w="1449" w:type="dxa"/>
          </w:tcPr>
          <w:p w:rsidR="003973B0" w:rsidRDefault="006662DE">
            <w:r>
              <w:t>Официальный интернет-портал правовой информации (www.pravo.gov.ru) 20.04.2022;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7618</w:t>
            </w:r>
          </w:p>
        </w:tc>
        <w:tc>
          <w:tcPr>
            <w:tcW w:w="1417" w:type="dxa"/>
          </w:tcPr>
          <w:p w:rsidR="003973B0" w:rsidRDefault="006662DE">
            <w:r>
              <w:t>14.04.2022</w:t>
            </w:r>
          </w:p>
        </w:tc>
        <w:tc>
          <w:tcPr>
            <w:tcW w:w="2802" w:type="dxa"/>
          </w:tcPr>
          <w:p w:rsidR="003973B0" w:rsidRDefault="006662DE">
            <w:pPr>
              <w:tabs>
                <w:tab w:val="left" w:pos="2088"/>
              </w:tabs>
              <w:ind w:right="34"/>
              <w:rPr>
                <w:bCs/>
              </w:rPr>
            </w:pPr>
            <w:r>
              <w:t>Министерство здравоохранения Чувашской Республики</w:t>
            </w:r>
          </w:p>
        </w:tc>
        <w:tc>
          <w:tcPr>
            <w:tcW w:w="2835" w:type="dxa"/>
          </w:tcPr>
          <w:p w:rsidR="003973B0" w:rsidRDefault="006662DE">
            <w:pPr>
              <w:jc w:val="both"/>
            </w:pPr>
            <w:r>
              <w:t>приказ от 29 марта 2022 г. № 541 «Об утверждении форм документов, используемых Министерством здравоохранения Чувашской Республики при лицензировании фармацевтической деятельности»</w:t>
            </w:r>
          </w:p>
        </w:tc>
        <w:tc>
          <w:tcPr>
            <w:tcW w:w="1449" w:type="dxa"/>
          </w:tcPr>
          <w:p w:rsidR="003973B0" w:rsidRDefault="006662DE">
            <w:r>
              <w:t>Официальный интернет-портал правовой информации (www.pravo.gov.ru) 15.04.2022; Вести Чувашии  № 15 (1791) от 22 апреля 2022 г.</w:t>
            </w:r>
          </w:p>
        </w:tc>
        <w:tc>
          <w:tcPr>
            <w:tcW w:w="1527" w:type="dxa"/>
          </w:tcPr>
          <w:p w:rsidR="003973B0" w:rsidRDefault="006662DE">
            <w:pPr>
              <w:jc w:val="both"/>
              <w:rPr>
                <w:i/>
              </w:rPr>
            </w:pPr>
            <w:r>
              <w:rPr>
                <w:i/>
              </w:rPr>
              <w:t>действующий Внесены изменения приказом от 25 августа 2022 г. № 1576 (рег. № 7961 от 31 августа 2022 г.)</w:t>
            </w:r>
          </w:p>
        </w:tc>
      </w:tr>
      <w:tr w:rsidR="003973B0">
        <w:trPr>
          <w:trHeight w:val="416"/>
        </w:trPr>
        <w:tc>
          <w:tcPr>
            <w:tcW w:w="851" w:type="dxa"/>
          </w:tcPr>
          <w:p w:rsidR="003973B0" w:rsidRDefault="006662DE">
            <w:pPr>
              <w:jc w:val="both"/>
            </w:pPr>
            <w:r>
              <w:t>7619</w:t>
            </w:r>
          </w:p>
        </w:tc>
        <w:tc>
          <w:tcPr>
            <w:tcW w:w="1417" w:type="dxa"/>
          </w:tcPr>
          <w:p w:rsidR="003973B0" w:rsidRDefault="006662DE">
            <w:r>
              <w:t>14.04.2022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24 марта 2022 г. № 01-05/155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госпиталях в годы Великой Отечественной войны в 1941-1945 гг. На могиле установлен памятник», расположенного по адресу: Чувашская Республика, г. Чебоксары, ул. Богдана Хмельницкого, старое кладбище»</w:t>
            </w:r>
          </w:p>
        </w:tc>
        <w:tc>
          <w:tcPr>
            <w:tcW w:w="1449" w:type="dxa"/>
          </w:tcPr>
          <w:p w:rsidR="003973B0" w:rsidRDefault="006662DE">
            <w:r>
              <w:t>Официальный интернет-портал правовой информации (www.pravo.gov.ru) 14.04.2022;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7620</w:t>
            </w:r>
          </w:p>
        </w:tc>
        <w:tc>
          <w:tcPr>
            <w:tcW w:w="1417" w:type="dxa"/>
          </w:tcPr>
          <w:p w:rsidR="003973B0" w:rsidRDefault="006662DE">
            <w:r>
              <w:t>14.04.2022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24 марта 2022 г. № 01-05/156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Эльгера Семена Васильевича, чувашского поэта, 1894-1966 годы», расположенного по адресу: Чувашская Республика, г. Чебоксары, ул. Богдана Хмельницкого, старое кладбище»</w:t>
            </w:r>
          </w:p>
        </w:tc>
        <w:tc>
          <w:tcPr>
            <w:tcW w:w="1449" w:type="dxa"/>
          </w:tcPr>
          <w:p w:rsidR="003973B0" w:rsidRDefault="006662DE">
            <w:r>
              <w:t>Официальный интернет-портал правовой информации (www.pravo.gov.ru) 15.04.2022;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7621</w:t>
            </w:r>
          </w:p>
        </w:tc>
        <w:tc>
          <w:tcPr>
            <w:tcW w:w="1417" w:type="dxa"/>
          </w:tcPr>
          <w:p w:rsidR="003973B0" w:rsidRDefault="006662DE">
            <w:r>
              <w:t>14.04.2022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24 марта 2022 г. № 01-05/157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«Могила Хузангая Педера, чувашского поэта, 1907-1970 годы», расположенного по адресу: Чувашская Республика, г. Чебоксары, ул. Богдана Хмельницкого, старое кладбище»</w:t>
            </w:r>
          </w:p>
        </w:tc>
        <w:tc>
          <w:tcPr>
            <w:tcW w:w="1449" w:type="dxa"/>
          </w:tcPr>
          <w:p w:rsidR="003973B0" w:rsidRDefault="006662DE">
            <w:r>
              <w:t>Официальный интернет-портал правовой информации (www.pravo.gov.ru) 15.04.2022; Вести Чувашии  № 15 (1791) от 22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7622</w:t>
            </w:r>
          </w:p>
        </w:tc>
        <w:tc>
          <w:tcPr>
            <w:tcW w:w="1417" w:type="dxa"/>
          </w:tcPr>
          <w:p w:rsidR="003973B0" w:rsidRDefault="006662DE">
            <w:r>
              <w:t>18.04.2022</w:t>
            </w:r>
          </w:p>
        </w:tc>
        <w:tc>
          <w:tcPr>
            <w:tcW w:w="2802" w:type="dxa"/>
          </w:tcPr>
          <w:p w:rsidR="003973B0" w:rsidRDefault="006662DE">
            <w:pPr>
              <w:tabs>
                <w:tab w:val="left" w:pos="2088"/>
              </w:tabs>
              <w:ind w:right="34"/>
            </w:pPr>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w:t>
            </w:r>
            <w:r>
              <w:rPr>
                <w:bCs/>
              </w:rPr>
              <w:t>от 13 апреля 2022 г. № 6-3/тп «О внесении изменений в постановление Государственной службы Чувашской Республики по конкурентной политике и тарифам от 14 декабря 2021 г. № 80-22/тп»</w:t>
            </w:r>
          </w:p>
        </w:tc>
        <w:tc>
          <w:tcPr>
            <w:tcW w:w="1449" w:type="dxa"/>
          </w:tcPr>
          <w:p w:rsidR="003973B0" w:rsidRDefault="006662DE">
            <w:r>
              <w:t>Официальный интернет-портал правовой информации (www.pravo.gov.ru) 20.04.2022;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7623</w:t>
            </w:r>
          </w:p>
        </w:tc>
        <w:tc>
          <w:tcPr>
            <w:tcW w:w="1417" w:type="dxa"/>
          </w:tcPr>
          <w:p w:rsidR="003973B0" w:rsidRDefault="006662DE">
            <w:r>
              <w:t>18.04.2022</w:t>
            </w:r>
          </w:p>
        </w:tc>
        <w:tc>
          <w:tcPr>
            <w:tcW w:w="2802" w:type="dxa"/>
          </w:tcPr>
          <w:p w:rsidR="003973B0" w:rsidRDefault="006662DE">
            <w:pPr>
              <w:tabs>
                <w:tab w:val="left" w:pos="2088"/>
              </w:tabs>
              <w:ind w:right="34"/>
              <w:rPr>
                <w:bCs/>
              </w:rPr>
            </w:pPr>
            <w:r>
              <w:t>Министерство труда и социальной защиты Чувашской Республики</w:t>
            </w:r>
          </w:p>
        </w:tc>
        <w:tc>
          <w:tcPr>
            <w:tcW w:w="2835" w:type="dxa"/>
          </w:tcPr>
          <w:p w:rsidR="003973B0" w:rsidRDefault="006662DE">
            <w:pPr>
              <w:jc w:val="both"/>
            </w:pPr>
            <w:r>
              <w:t>приказ от 29 марта 2022 г. № 73 «</w:t>
            </w:r>
            <w:r>
              <w:rPr>
                <w:bCs/>
              </w:rPr>
              <w:t>О признании утратившими силу некоторых решений Министерства труда и социальной защиты Чувашской Республики</w:t>
            </w:r>
            <w:r>
              <w:t>»</w:t>
            </w:r>
          </w:p>
        </w:tc>
        <w:tc>
          <w:tcPr>
            <w:tcW w:w="1449" w:type="dxa"/>
          </w:tcPr>
          <w:p w:rsidR="003973B0" w:rsidRDefault="006662DE">
            <w:r>
              <w:t>Официальный интернет-портал правовой информации (www.pravo.gov.ru) 20.04.2022;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7624</w:t>
            </w:r>
          </w:p>
        </w:tc>
        <w:tc>
          <w:tcPr>
            <w:tcW w:w="1417" w:type="dxa"/>
          </w:tcPr>
          <w:p w:rsidR="003973B0" w:rsidRDefault="006662DE">
            <w:r>
              <w:t>18.04.2022</w:t>
            </w:r>
          </w:p>
        </w:tc>
        <w:tc>
          <w:tcPr>
            <w:tcW w:w="2802" w:type="dxa"/>
          </w:tcPr>
          <w:p w:rsidR="003973B0" w:rsidRDefault="006662DE">
            <w:pPr>
              <w:tabs>
                <w:tab w:val="left" w:pos="2088"/>
              </w:tabs>
              <w:ind w:right="34"/>
              <w:rPr>
                <w:bCs/>
              </w:rPr>
            </w:pPr>
            <w:r>
              <w:t>Государственная жилищная инспекция Чувашской Республики</w:t>
            </w:r>
          </w:p>
        </w:tc>
        <w:tc>
          <w:tcPr>
            <w:tcW w:w="2835" w:type="dxa"/>
          </w:tcPr>
          <w:p w:rsidR="003973B0" w:rsidRDefault="006662DE">
            <w:pPr>
              <w:jc w:val="both"/>
            </w:pPr>
            <w:r>
              <w:t>приказ от 28 марта 2022 г. № 19-од «О признании утратившим силу приказа Государственной жилищной инспекции Чувашской Республики от 24 января 2020 г. № 4-од»</w:t>
            </w:r>
          </w:p>
        </w:tc>
        <w:tc>
          <w:tcPr>
            <w:tcW w:w="1449" w:type="dxa"/>
          </w:tcPr>
          <w:p w:rsidR="003973B0" w:rsidRDefault="006662DE">
            <w:r>
              <w:t>Официальный интернет-портал правовой информации (www.pravo.gov.ru) 20.04.2022;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7625</w:t>
            </w:r>
          </w:p>
        </w:tc>
        <w:tc>
          <w:tcPr>
            <w:tcW w:w="1417" w:type="dxa"/>
          </w:tcPr>
          <w:p w:rsidR="003973B0" w:rsidRDefault="006662DE">
            <w:r>
              <w:t>19.04.2022</w:t>
            </w:r>
          </w:p>
        </w:tc>
        <w:tc>
          <w:tcPr>
            <w:tcW w:w="2802" w:type="dxa"/>
          </w:tcPr>
          <w:p w:rsidR="003973B0" w:rsidRDefault="006662DE">
            <w:pPr>
              <w:tabs>
                <w:tab w:val="left" w:pos="2088"/>
              </w:tabs>
              <w:ind w:right="34"/>
            </w:pPr>
            <w:r>
              <w:t>Государственная ветеринарная служба Чувашской Республики</w:t>
            </w:r>
          </w:p>
        </w:tc>
        <w:tc>
          <w:tcPr>
            <w:tcW w:w="2835" w:type="dxa"/>
          </w:tcPr>
          <w:p w:rsidR="003973B0" w:rsidRDefault="006662DE">
            <w:pPr>
              <w:jc w:val="both"/>
            </w:pPr>
            <w:r>
              <w:t>приказ от 12 апреля 2022 г. № 107 «О внесении изменения в приказ Государственной ветеринарной службы Чувашской Республики от 19 января 2016 г. № 11»</w:t>
            </w:r>
          </w:p>
        </w:tc>
        <w:tc>
          <w:tcPr>
            <w:tcW w:w="1449" w:type="dxa"/>
          </w:tcPr>
          <w:p w:rsidR="003973B0" w:rsidRDefault="006662DE">
            <w:r>
              <w:t>Официальный интернет-портал правовой информации (www.pravo.gov.ru) 20.04.2022;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7626</w:t>
            </w:r>
          </w:p>
        </w:tc>
        <w:tc>
          <w:tcPr>
            <w:tcW w:w="1417" w:type="dxa"/>
          </w:tcPr>
          <w:p w:rsidR="003973B0" w:rsidRDefault="006662DE">
            <w:r>
              <w:t>19.04.2022</w:t>
            </w:r>
          </w:p>
        </w:tc>
        <w:tc>
          <w:tcPr>
            <w:tcW w:w="2802" w:type="dxa"/>
          </w:tcPr>
          <w:p w:rsidR="003973B0" w:rsidRDefault="006662DE">
            <w:pPr>
              <w:tabs>
                <w:tab w:val="left" w:pos="2088"/>
              </w:tabs>
              <w:ind w:right="34"/>
            </w:pPr>
            <w:r>
              <w:t>Государственная ветеринарная служба Чувашской Республики</w:t>
            </w:r>
          </w:p>
        </w:tc>
        <w:tc>
          <w:tcPr>
            <w:tcW w:w="2835" w:type="dxa"/>
          </w:tcPr>
          <w:p w:rsidR="003973B0" w:rsidRDefault="006662DE">
            <w:pPr>
              <w:jc w:val="both"/>
            </w:pPr>
            <w:r>
              <w:t>приказ от 31 марта 2022 г. № 101 «О внесении изменений в Государственной ветеринарной службы Чувашской Республики от 11 апреля 2013 г. № 141»</w:t>
            </w:r>
          </w:p>
        </w:tc>
        <w:tc>
          <w:tcPr>
            <w:tcW w:w="1449" w:type="dxa"/>
          </w:tcPr>
          <w:p w:rsidR="003973B0" w:rsidRDefault="006662DE">
            <w:r>
              <w:t>Официальный интернет-портал правовой информации (www.pravo.gov.ru) 20.04.2022;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7627</w:t>
            </w:r>
          </w:p>
        </w:tc>
        <w:tc>
          <w:tcPr>
            <w:tcW w:w="1417" w:type="dxa"/>
          </w:tcPr>
          <w:p w:rsidR="003973B0" w:rsidRDefault="006662DE">
            <w:r>
              <w:t>19.04.2022</w:t>
            </w:r>
          </w:p>
        </w:tc>
        <w:tc>
          <w:tcPr>
            <w:tcW w:w="2802" w:type="dxa"/>
          </w:tcPr>
          <w:p w:rsidR="003973B0" w:rsidRDefault="006662DE">
            <w:pPr>
              <w:tabs>
                <w:tab w:val="left" w:pos="2088"/>
              </w:tabs>
              <w:ind w:right="34"/>
            </w:pPr>
            <w:r>
              <w:t>Министерство образования и молодежной политики Чувашской Республики</w:t>
            </w:r>
          </w:p>
        </w:tc>
        <w:tc>
          <w:tcPr>
            <w:tcW w:w="2835" w:type="dxa"/>
          </w:tcPr>
          <w:p w:rsidR="003973B0" w:rsidRDefault="006662DE">
            <w:pPr>
              <w:jc w:val="both"/>
            </w:pPr>
            <w:r>
              <w:t>приказ от 6 апреля 2022 г. № 514 «О внесении изменения в приказ Министерства образования и молодежной политики Чувашской Республики от 26 мая 2015 г. № 1089»</w:t>
            </w:r>
          </w:p>
        </w:tc>
        <w:tc>
          <w:tcPr>
            <w:tcW w:w="1449" w:type="dxa"/>
          </w:tcPr>
          <w:p w:rsidR="003973B0" w:rsidRDefault="006662DE">
            <w:r>
              <w:t>Официальный интернет-портал правовой информации (www.pravo.gov.ru) 22.04.2022;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7628</w:t>
            </w:r>
          </w:p>
        </w:tc>
        <w:tc>
          <w:tcPr>
            <w:tcW w:w="1417" w:type="dxa"/>
          </w:tcPr>
          <w:p w:rsidR="003973B0" w:rsidRDefault="006662DE">
            <w:r>
              <w:t>20.04.2022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12 апреля 2022 г. № 4-3/т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21.04.2022;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7629</w:t>
            </w:r>
          </w:p>
        </w:tc>
        <w:tc>
          <w:tcPr>
            <w:tcW w:w="1417" w:type="dxa"/>
          </w:tcPr>
          <w:p w:rsidR="003973B0" w:rsidRDefault="006662DE">
            <w:r>
              <w:t>20.04.2022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12 апреля 2022 г. № 5-3/гв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21.04.2022;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7630</w:t>
            </w:r>
          </w:p>
        </w:tc>
        <w:tc>
          <w:tcPr>
            <w:tcW w:w="1417" w:type="dxa"/>
          </w:tcPr>
          <w:p w:rsidR="003973B0" w:rsidRDefault="006662DE">
            <w:r>
              <w:t>20.04.2022</w:t>
            </w:r>
          </w:p>
        </w:tc>
        <w:tc>
          <w:tcPr>
            <w:tcW w:w="2802" w:type="dxa"/>
          </w:tcPr>
          <w:p w:rsidR="003973B0" w:rsidRDefault="006662DE">
            <w:pPr>
              <w:tabs>
                <w:tab w:val="left" w:pos="2088"/>
              </w:tabs>
              <w:ind w:right="34"/>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15 апреля 2022 г. № 01/06-51 «О внесении изменения в приказ Государственной службы Чувашской Республики по конкурентной политике и тарифам от 4 декабря 2018 г. № 01/06-1150»</w:t>
            </w:r>
          </w:p>
        </w:tc>
        <w:tc>
          <w:tcPr>
            <w:tcW w:w="1449" w:type="dxa"/>
          </w:tcPr>
          <w:p w:rsidR="003973B0" w:rsidRDefault="006662DE">
            <w:r>
              <w:t>Официальный интернет-портал правовой информации (www.pravo.gov.ru) 21.04.2022;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7631</w:t>
            </w:r>
          </w:p>
        </w:tc>
        <w:tc>
          <w:tcPr>
            <w:tcW w:w="1417" w:type="dxa"/>
          </w:tcPr>
          <w:p w:rsidR="003973B0" w:rsidRDefault="006662DE">
            <w:r>
              <w:t>21.04.2022</w:t>
            </w:r>
          </w:p>
        </w:tc>
        <w:tc>
          <w:tcPr>
            <w:tcW w:w="2802" w:type="dxa"/>
          </w:tcPr>
          <w:p w:rsidR="003973B0" w:rsidRDefault="006662DE">
            <w:pPr>
              <w:tabs>
                <w:tab w:val="left" w:pos="2088"/>
              </w:tabs>
              <w:ind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15 апреля 2022 г. № 52 «О признании утратившими силу некоторых приказов Министерства экономического развития, промышленности и торговли Чувашской Республики и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22.04.2022;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7632</w:t>
            </w:r>
          </w:p>
        </w:tc>
        <w:tc>
          <w:tcPr>
            <w:tcW w:w="1417" w:type="dxa"/>
          </w:tcPr>
          <w:p w:rsidR="003973B0" w:rsidRDefault="006662DE">
            <w:r>
              <w:t>22.04.2022</w:t>
            </w:r>
          </w:p>
        </w:tc>
        <w:tc>
          <w:tcPr>
            <w:tcW w:w="2802" w:type="dxa"/>
          </w:tcPr>
          <w:p w:rsidR="003973B0" w:rsidRDefault="006662DE">
            <w:pPr>
              <w:tabs>
                <w:tab w:val="left" w:pos="2088"/>
              </w:tabs>
              <w:ind w:right="34"/>
            </w:pPr>
            <w:r>
              <w:t>Государственная ветеринарная служба Чувашской Республики</w:t>
            </w:r>
          </w:p>
        </w:tc>
        <w:tc>
          <w:tcPr>
            <w:tcW w:w="2835" w:type="dxa"/>
          </w:tcPr>
          <w:p w:rsidR="003973B0" w:rsidRDefault="006662DE">
            <w:pPr>
              <w:jc w:val="both"/>
            </w:pPr>
            <w:r>
              <w:t>приказ от 18 апреля 2022 г. № 111 «О внесении изменения в приказ Государственной ветеринарной службы Чувашской Республики от 9 июля 2009 г. № 64»</w:t>
            </w:r>
          </w:p>
        </w:tc>
        <w:tc>
          <w:tcPr>
            <w:tcW w:w="1449" w:type="dxa"/>
          </w:tcPr>
          <w:p w:rsidR="003973B0" w:rsidRDefault="006662DE">
            <w:r>
              <w:t>Официальный интернет-портал правовой информации (www.pravo.gov.ru) 22.04.2022;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7633</w:t>
            </w:r>
          </w:p>
        </w:tc>
        <w:tc>
          <w:tcPr>
            <w:tcW w:w="1417" w:type="dxa"/>
          </w:tcPr>
          <w:p w:rsidR="003973B0" w:rsidRDefault="006662DE">
            <w:r>
              <w:t>22.04.2022</w:t>
            </w:r>
          </w:p>
        </w:tc>
        <w:tc>
          <w:tcPr>
            <w:tcW w:w="2802" w:type="dxa"/>
          </w:tcPr>
          <w:p w:rsidR="003973B0" w:rsidRDefault="006662DE">
            <w:pPr>
              <w:tabs>
                <w:tab w:val="left" w:pos="2088"/>
              </w:tabs>
              <w:ind w:right="34"/>
            </w:pPr>
            <w:r>
              <w:t>Государственная ветеринарная служба Чувашской Республики</w:t>
            </w:r>
          </w:p>
        </w:tc>
        <w:tc>
          <w:tcPr>
            <w:tcW w:w="2835" w:type="dxa"/>
          </w:tcPr>
          <w:p w:rsidR="003973B0" w:rsidRDefault="006662DE">
            <w:pPr>
              <w:jc w:val="both"/>
            </w:pPr>
            <w:r>
              <w:t>приказ от 18 апреля 2022 г. № 112 «О внесении изменения в приказ Государственной ветеринарной службы Чувашской Республики от 11 января 2016 г. № 1»</w:t>
            </w:r>
          </w:p>
        </w:tc>
        <w:tc>
          <w:tcPr>
            <w:tcW w:w="1449" w:type="dxa"/>
          </w:tcPr>
          <w:p w:rsidR="003973B0" w:rsidRDefault="006662DE">
            <w:r>
              <w:t>Официальный интернет-портал правовой информации (www.pravo.gov.ru) 22.04.2022;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7634</w:t>
            </w:r>
          </w:p>
        </w:tc>
        <w:tc>
          <w:tcPr>
            <w:tcW w:w="1417" w:type="dxa"/>
          </w:tcPr>
          <w:p w:rsidR="003973B0" w:rsidRDefault="006662DE">
            <w:r>
              <w:t>22.04.2022</w:t>
            </w:r>
          </w:p>
        </w:tc>
        <w:tc>
          <w:tcPr>
            <w:tcW w:w="2802" w:type="dxa"/>
          </w:tcPr>
          <w:p w:rsidR="003973B0" w:rsidRDefault="006662DE">
            <w:pPr>
              <w:tabs>
                <w:tab w:val="left" w:pos="2088"/>
              </w:tabs>
              <w:ind w:right="34"/>
            </w:pPr>
            <w:r>
              <w:t>Министерство здравоохранения Чувашской Республики</w:t>
            </w:r>
          </w:p>
        </w:tc>
        <w:tc>
          <w:tcPr>
            <w:tcW w:w="2835" w:type="dxa"/>
          </w:tcPr>
          <w:p w:rsidR="003973B0" w:rsidRDefault="006662DE">
            <w:pPr>
              <w:jc w:val="both"/>
            </w:pPr>
            <w:r>
              <w:t>приказ от 1 апреля 2022 г. № 566 «Об утверждении Маршрута оказания медицинской помощи детям по профилю «нейрохирургия» в Чувашской Республике»</w:t>
            </w:r>
          </w:p>
        </w:tc>
        <w:tc>
          <w:tcPr>
            <w:tcW w:w="1449" w:type="dxa"/>
          </w:tcPr>
          <w:p w:rsidR="003973B0" w:rsidRDefault="006662DE">
            <w:r>
              <w:t>Официальный интернет-портал правовой информации (www.pravo.gov.ru) 25.04.2022;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7635</w:t>
            </w:r>
          </w:p>
        </w:tc>
        <w:tc>
          <w:tcPr>
            <w:tcW w:w="1417" w:type="dxa"/>
          </w:tcPr>
          <w:p w:rsidR="003973B0" w:rsidRDefault="006662DE">
            <w:r>
              <w:t>22.04.2022</w:t>
            </w:r>
          </w:p>
        </w:tc>
        <w:tc>
          <w:tcPr>
            <w:tcW w:w="2802" w:type="dxa"/>
          </w:tcPr>
          <w:p w:rsidR="003973B0" w:rsidRDefault="006662DE">
            <w:pPr>
              <w:tabs>
                <w:tab w:val="left" w:pos="2088"/>
              </w:tabs>
              <w:ind w:right="34"/>
            </w:pPr>
            <w:r>
              <w:t>Министерство здравоохранения Чувашской Республики</w:t>
            </w:r>
          </w:p>
        </w:tc>
        <w:tc>
          <w:tcPr>
            <w:tcW w:w="2835" w:type="dxa"/>
          </w:tcPr>
          <w:p w:rsidR="003973B0" w:rsidRDefault="006662DE">
            <w:pPr>
              <w:jc w:val="both"/>
            </w:pPr>
            <w:r>
              <w:t>приказ от 30 марта 2022 г. № 551 «О внесении изменений в приказ Министерства здравоохранения Чувашской Республики от 22 мая 2019 г. № 697»</w:t>
            </w:r>
          </w:p>
        </w:tc>
        <w:tc>
          <w:tcPr>
            <w:tcW w:w="1449" w:type="dxa"/>
          </w:tcPr>
          <w:p w:rsidR="003973B0" w:rsidRDefault="006662DE">
            <w:r>
              <w:t>Официальный интернет-портал правовой информации (www.pravo.gov.ru) 25.04.2022;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7636</w:t>
            </w:r>
          </w:p>
        </w:tc>
        <w:tc>
          <w:tcPr>
            <w:tcW w:w="1417" w:type="dxa"/>
          </w:tcPr>
          <w:p w:rsidR="003973B0" w:rsidRDefault="006662DE">
            <w:r>
              <w:t>22.04.2022</w:t>
            </w:r>
          </w:p>
        </w:tc>
        <w:tc>
          <w:tcPr>
            <w:tcW w:w="2802" w:type="dxa"/>
          </w:tcPr>
          <w:p w:rsidR="003973B0" w:rsidRDefault="006662DE">
            <w:pPr>
              <w:tabs>
                <w:tab w:val="left" w:pos="2088"/>
              </w:tabs>
              <w:ind w:right="34"/>
            </w:pPr>
            <w:r>
              <w:t>Министерство физической культуры и спорта Чувашской Республики</w:t>
            </w:r>
          </w:p>
        </w:tc>
        <w:tc>
          <w:tcPr>
            <w:tcW w:w="2835" w:type="dxa"/>
          </w:tcPr>
          <w:p w:rsidR="003973B0" w:rsidRDefault="006662DE">
            <w:pPr>
              <w:jc w:val="both"/>
            </w:pPr>
            <w:r>
              <w:t>приказ от 1 апреля 2022 г. № 195 «О внесении изменений в приказ Министерства по физической культуре, спорту и туризму Чувашской Республики от 11 мая 2011 г. № 176»</w:t>
            </w:r>
          </w:p>
        </w:tc>
        <w:tc>
          <w:tcPr>
            <w:tcW w:w="1449" w:type="dxa"/>
          </w:tcPr>
          <w:p w:rsidR="003973B0" w:rsidRDefault="006662DE">
            <w:r>
              <w:t>Официальный интернет-портал правовой информации (www.pravo.gov.ru) 26.04.2022;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7637</w:t>
            </w:r>
          </w:p>
        </w:tc>
        <w:tc>
          <w:tcPr>
            <w:tcW w:w="1417" w:type="dxa"/>
          </w:tcPr>
          <w:p w:rsidR="003973B0" w:rsidRDefault="006662DE">
            <w:r>
              <w:rPr>
                <w:lang w:val="en-US"/>
              </w:rPr>
              <w:t>22</w:t>
            </w:r>
            <w:r>
              <w:t>.04.2022</w:t>
            </w:r>
          </w:p>
        </w:tc>
        <w:tc>
          <w:tcPr>
            <w:tcW w:w="2802" w:type="dxa"/>
          </w:tcPr>
          <w:p w:rsidR="003973B0" w:rsidRDefault="006662DE">
            <w:pPr>
              <w:tabs>
                <w:tab w:val="left" w:pos="2088"/>
              </w:tabs>
              <w:ind w:right="34"/>
            </w:pPr>
            <w:r>
              <w:t xml:space="preserve">Министерство финансов Чувашской Республики </w:t>
            </w:r>
          </w:p>
        </w:tc>
        <w:tc>
          <w:tcPr>
            <w:tcW w:w="2835" w:type="dxa"/>
          </w:tcPr>
          <w:p w:rsidR="003973B0" w:rsidRDefault="006662DE">
            <w:pPr>
              <w:jc w:val="both"/>
            </w:pPr>
            <w:r>
              <w:t>приказ от 20 апреля 2022 г. № 61/п «О внесении изменений в приказ Министерства финансов Чувашской Республики от 29 октября 2020 г. № 205/п»</w:t>
            </w:r>
          </w:p>
        </w:tc>
        <w:tc>
          <w:tcPr>
            <w:tcW w:w="1449" w:type="dxa"/>
          </w:tcPr>
          <w:p w:rsidR="003973B0" w:rsidRDefault="006662DE">
            <w:r>
              <w:t>Официальный интернет-портал правовой информации (www.pravo.gov.ru) 22.04.2022; Вести Чувашии  № 16 (1792) от 29 апреля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7638</w:t>
            </w:r>
          </w:p>
        </w:tc>
        <w:tc>
          <w:tcPr>
            <w:tcW w:w="1417" w:type="dxa"/>
          </w:tcPr>
          <w:p w:rsidR="003973B0" w:rsidRDefault="006662DE">
            <w:r>
              <w:t>25.04.2022</w:t>
            </w:r>
          </w:p>
        </w:tc>
        <w:tc>
          <w:tcPr>
            <w:tcW w:w="2802" w:type="dxa"/>
          </w:tcPr>
          <w:p w:rsidR="003973B0" w:rsidRDefault="006662DE">
            <w:pPr>
              <w:tabs>
                <w:tab w:val="left" w:pos="2088"/>
              </w:tabs>
              <w:ind w:right="34"/>
            </w:pPr>
            <w:r>
              <w:t>Министерство образования и молодежной политики Чувашской Республики</w:t>
            </w:r>
          </w:p>
        </w:tc>
        <w:tc>
          <w:tcPr>
            <w:tcW w:w="2835" w:type="dxa"/>
          </w:tcPr>
          <w:p w:rsidR="003973B0" w:rsidRDefault="006662DE">
            <w:pPr>
              <w:jc w:val="both"/>
            </w:pPr>
            <w:r>
              <w:t>приказ от 17 марта 2022 г. № 422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27.04.2022;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7639</w:t>
            </w:r>
          </w:p>
        </w:tc>
        <w:tc>
          <w:tcPr>
            <w:tcW w:w="1417" w:type="dxa"/>
          </w:tcPr>
          <w:p w:rsidR="003973B0" w:rsidRDefault="006662DE">
            <w:r>
              <w:t>26.04.2022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20 апреля 2022 г. № 01-05/225 «О внесении изменения в приказ Министерства культуры, по делам национальностей и архивного дела Чувашской Республики от 18 июля 2016 г. № 01-07/283»</w:t>
            </w:r>
          </w:p>
        </w:tc>
        <w:tc>
          <w:tcPr>
            <w:tcW w:w="1449" w:type="dxa"/>
          </w:tcPr>
          <w:p w:rsidR="003973B0" w:rsidRDefault="006662DE">
            <w:r>
              <w:t>Официальный интернет-портал правовой информации (www.pravo.gov.ru) 26.04.2022;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7640</w:t>
            </w:r>
          </w:p>
        </w:tc>
        <w:tc>
          <w:tcPr>
            <w:tcW w:w="1417" w:type="dxa"/>
          </w:tcPr>
          <w:p w:rsidR="003973B0" w:rsidRDefault="006662DE">
            <w:r>
              <w:t>26.04.2022</w:t>
            </w:r>
          </w:p>
        </w:tc>
        <w:tc>
          <w:tcPr>
            <w:tcW w:w="2802" w:type="dxa"/>
          </w:tcPr>
          <w:p w:rsidR="003973B0" w:rsidRDefault="006662DE">
            <w:pPr>
              <w:ind w:left="34" w:right="34"/>
            </w:pPr>
            <w:r>
              <w:t>Министерство транспорта и дорожного хозяйства Чувашской Республики</w:t>
            </w:r>
          </w:p>
        </w:tc>
        <w:tc>
          <w:tcPr>
            <w:tcW w:w="2835" w:type="dxa"/>
          </w:tcPr>
          <w:p w:rsidR="003973B0" w:rsidRDefault="006662DE">
            <w:pPr>
              <w:jc w:val="both"/>
            </w:pPr>
            <w:r>
              <w:t>приказ от 19 апреля 2022 г. № 02-03/78 «О внесении изменения в приказ Министерства транспорта и дорожного хозяйства Чувашской Республики от 18 апреля 2017 г. № 02-03/88»</w:t>
            </w:r>
          </w:p>
        </w:tc>
        <w:tc>
          <w:tcPr>
            <w:tcW w:w="1449" w:type="dxa"/>
          </w:tcPr>
          <w:p w:rsidR="003973B0" w:rsidRDefault="006662DE">
            <w:r>
              <w:t>Официальный интернет-портал правовой информации (www.pravo.gov.ru) 27.04.2022;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7641</w:t>
            </w:r>
          </w:p>
        </w:tc>
        <w:tc>
          <w:tcPr>
            <w:tcW w:w="1417" w:type="dxa"/>
          </w:tcPr>
          <w:p w:rsidR="003973B0" w:rsidRDefault="006662DE">
            <w:r>
              <w:t>27.04.2022</w:t>
            </w:r>
          </w:p>
        </w:tc>
        <w:tc>
          <w:tcPr>
            <w:tcW w:w="2802" w:type="dxa"/>
          </w:tcPr>
          <w:p w:rsidR="003973B0" w:rsidRDefault="006662DE">
            <w:pPr>
              <w:tabs>
                <w:tab w:val="left" w:pos="2088"/>
              </w:tabs>
              <w:ind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17 марта 2022 г. № 03-03/128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«Подготовка и утверждение документации по планировке территории»</w:t>
            </w:r>
          </w:p>
        </w:tc>
        <w:tc>
          <w:tcPr>
            <w:tcW w:w="1449" w:type="dxa"/>
          </w:tcPr>
          <w:p w:rsidR="003973B0" w:rsidRDefault="006662DE">
            <w:r>
              <w:t>Официальный интернет-портал правовой информации (www.pravo.gov.ru) 27.04.2022; Вести Чувашии  № 17 (1793) от 6 мая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5 августа 2022 г. № 03-03/354 (рег. № 7939 от 22 августа 2022 г.), от 1 марта 2023 г. № 03-03/79 (рег. № 8430 от 15 марта 2023 г.), от 21 января 2025 г. № 03-03/12 (рег. № 9982 от 7 февраля 2025 г.)</w:t>
            </w:r>
          </w:p>
        </w:tc>
      </w:tr>
      <w:tr w:rsidR="003973B0">
        <w:trPr>
          <w:trHeight w:val="416"/>
        </w:trPr>
        <w:tc>
          <w:tcPr>
            <w:tcW w:w="851" w:type="dxa"/>
          </w:tcPr>
          <w:p w:rsidR="003973B0" w:rsidRDefault="006662DE">
            <w:pPr>
              <w:jc w:val="both"/>
            </w:pPr>
            <w:r>
              <w:t>7642</w:t>
            </w:r>
          </w:p>
        </w:tc>
        <w:tc>
          <w:tcPr>
            <w:tcW w:w="1417" w:type="dxa"/>
          </w:tcPr>
          <w:p w:rsidR="003973B0" w:rsidRDefault="006662DE">
            <w:r>
              <w:t>27.04.2022</w:t>
            </w:r>
          </w:p>
        </w:tc>
        <w:tc>
          <w:tcPr>
            <w:tcW w:w="2802" w:type="dxa"/>
          </w:tcPr>
          <w:p w:rsidR="003973B0" w:rsidRDefault="006662DE">
            <w:pPr>
              <w:tabs>
                <w:tab w:val="left" w:pos="2088"/>
              </w:tabs>
              <w:ind w:right="34"/>
            </w:pPr>
            <w:r>
              <w:t>Министерство сельского хозяйства Чувашской Республики</w:t>
            </w:r>
          </w:p>
        </w:tc>
        <w:tc>
          <w:tcPr>
            <w:tcW w:w="2835" w:type="dxa"/>
          </w:tcPr>
          <w:p w:rsidR="003973B0" w:rsidRDefault="006662DE">
            <w:pPr>
              <w:jc w:val="both"/>
            </w:pPr>
            <w:r>
              <w:t>приказ от 29 марта 2022 г. № 57 «Об утверждении методики расчета стоимости 1 кв. метра общей площади жилья на сельских территориях в границах Чувашской Республики в рамках мероприятия по улучшению жилищных условий граждан, проживающих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449" w:type="dxa"/>
          </w:tcPr>
          <w:p w:rsidR="003973B0" w:rsidRDefault="006662DE">
            <w:r>
              <w:t>Официальный интернет-портал правовой информации (www.pravo.gov.ru) 27.04.2022;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7643</w:t>
            </w:r>
          </w:p>
        </w:tc>
        <w:tc>
          <w:tcPr>
            <w:tcW w:w="1417" w:type="dxa"/>
          </w:tcPr>
          <w:p w:rsidR="003973B0" w:rsidRDefault="006662DE">
            <w:r>
              <w:t>27.04.2022</w:t>
            </w:r>
          </w:p>
        </w:tc>
        <w:tc>
          <w:tcPr>
            <w:tcW w:w="2802" w:type="dxa"/>
          </w:tcPr>
          <w:p w:rsidR="003973B0" w:rsidRDefault="006662DE">
            <w:pPr>
              <w:tabs>
                <w:tab w:val="left" w:pos="2088"/>
              </w:tabs>
              <w:ind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5 апреля 2022 г. № 03-03/165 «О внесении изменений в приказ Министерства строительства, архитектуры и жилищно-коммунального хозяйства Чувашской Республики от 15 марта 2019 г. № 03/1-03/211»</w:t>
            </w:r>
          </w:p>
        </w:tc>
        <w:tc>
          <w:tcPr>
            <w:tcW w:w="1449" w:type="dxa"/>
          </w:tcPr>
          <w:p w:rsidR="003973B0" w:rsidRDefault="006662DE">
            <w:r>
              <w:t>Официальный интернет-портал правовой информации (www.pravo.gov.ru) 27.04.2022;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7644</w:t>
            </w:r>
          </w:p>
        </w:tc>
        <w:tc>
          <w:tcPr>
            <w:tcW w:w="1417" w:type="dxa"/>
          </w:tcPr>
          <w:p w:rsidR="003973B0" w:rsidRDefault="006662DE">
            <w:r>
              <w:t>27.04.2022</w:t>
            </w:r>
          </w:p>
        </w:tc>
        <w:tc>
          <w:tcPr>
            <w:tcW w:w="2802" w:type="dxa"/>
          </w:tcPr>
          <w:p w:rsidR="003973B0" w:rsidRDefault="006662DE">
            <w:pPr>
              <w:tabs>
                <w:tab w:val="left" w:pos="2088"/>
              </w:tabs>
              <w:ind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5 апреля 2022 г. № 01-05/174 «Об утверждении Положения о Совете по присуждению грантов Главы Чувашской Республики для поддержки инновационных проектов в сфере культуры и искусства»</w:t>
            </w:r>
          </w:p>
        </w:tc>
        <w:tc>
          <w:tcPr>
            <w:tcW w:w="1449" w:type="dxa"/>
          </w:tcPr>
          <w:p w:rsidR="003973B0" w:rsidRDefault="006662DE">
            <w:r>
              <w:t>Официальный интернет-портал правовой информации (www.pravo.gov.ru) 28.04.2022;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7645</w:t>
            </w:r>
          </w:p>
        </w:tc>
        <w:tc>
          <w:tcPr>
            <w:tcW w:w="1417" w:type="dxa"/>
          </w:tcPr>
          <w:p w:rsidR="003973B0" w:rsidRDefault="006662DE">
            <w:r>
              <w:t>27.04.2022</w:t>
            </w:r>
          </w:p>
        </w:tc>
        <w:tc>
          <w:tcPr>
            <w:tcW w:w="2802" w:type="dxa"/>
          </w:tcPr>
          <w:p w:rsidR="003973B0" w:rsidRDefault="006662DE">
            <w:pPr>
              <w:tabs>
                <w:tab w:val="left" w:pos="2088"/>
              </w:tabs>
              <w:ind w:right="34"/>
            </w:pPr>
            <w:r>
              <w:t>Министерство сельского хозяйства Чувашской Республики</w:t>
            </w:r>
          </w:p>
        </w:tc>
        <w:tc>
          <w:tcPr>
            <w:tcW w:w="2835" w:type="dxa"/>
          </w:tcPr>
          <w:p w:rsidR="003973B0" w:rsidRDefault="006662DE">
            <w:pPr>
              <w:jc w:val="both"/>
            </w:pPr>
            <w:r>
              <w:t>приказ от 11 апреля 2022 г. № 71 «О внесении изменения в приказ Министерства сельского хозяйства Чувашской Республики от 24 апреля 2017 г. № 82»</w:t>
            </w:r>
          </w:p>
        </w:tc>
        <w:tc>
          <w:tcPr>
            <w:tcW w:w="1449" w:type="dxa"/>
          </w:tcPr>
          <w:p w:rsidR="003973B0" w:rsidRDefault="006662DE">
            <w:r>
              <w:t>Официальный интернет-портал правовой информации (www.pravo.gov.ru) 28.04.2022;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7646</w:t>
            </w:r>
          </w:p>
        </w:tc>
        <w:tc>
          <w:tcPr>
            <w:tcW w:w="1417" w:type="dxa"/>
          </w:tcPr>
          <w:p w:rsidR="003973B0" w:rsidRDefault="006662DE">
            <w:r>
              <w:t>27.04.2022</w:t>
            </w:r>
          </w:p>
        </w:tc>
        <w:tc>
          <w:tcPr>
            <w:tcW w:w="2802" w:type="dxa"/>
          </w:tcPr>
          <w:p w:rsidR="003973B0" w:rsidRDefault="006662DE">
            <w:pPr>
              <w:tabs>
                <w:tab w:val="left" w:pos="2088"/>
              </w:tabs>
              <w:ind w:right="34"/>
            </w:pPr>
            <w:r>
              <w:t xml:space="preserve">Министерство </w:t>
            </w:r>
            <w:r>
              <w:rPr>
                <w:rFonts w:eastAsia="Calibri"/>
                <w:bCs/>
                <w:lang w:eastAsia="en-US"/>
              </w:rPr>
              <w:t>физической культуры и спорта Чувашской Республики</w:t>
            </w:r>
          </w:p>
        </w:tc>
        <w:tc>
          <w:tcPr>
            <w:tcW w:w="2835" w:type="dxa"/>
          </w:tcPr>
          <w:p w:rsidR="003973B0" w:rsidRDefault="006662DE">
            <w:pPr>
              <w:jc w:val="both"/>
            </w:pPr>
            <w:r>
              <w:t xml:space="preserve">приказ </w:t>
            </w:r>
            <w:r>
              <w:rPr>
                <w:rFonts w:eastAsia="Calibri"/>
                <w:bCs/>
                <w:lang w:eastAsia="en-US"/>
              </w:rPr>
              <w:t>от 6 апреля 2022 г. № 199 «</w:t>
            </w:r>
            <w:r>
              <w:rPr>
                <w:rFonts w:eastAsia="Calibri"/>
                <w:lang w:eastAsia="en-US"/>
              </w:rPr>
              <w:t xml:space="preserve">О внесении изменения в приказ </w:t>
            </w:r>
            <w:r>
              <w:rPr>
                <w:rFonts w:eastAsia="Calibri"/>
                <w:bCs/>
                <w:lang w:eastAsia="en-US"/>
              </w:rPr>
              <w:t>Министерства физической культуры и спорта Чувашской Республики от 19 мая 2021 г. № 259</w:t>
            </w:r>
            <w:r>
              <w:t>»</w:t>
            </w:r>
          </w:p>
        </w:tc>
        <w:tc>
          <w:tcPr>
            <w:tcW w:w="1449" w:type="dxa"/>
          </w:tcPr>
          <w:p w:rsidR="003973B0" w:rsidRDefault="006662DE">
            <w:r>
              <w:t>Официальный интернет-портал правовой информации (www.pravo.gov.ru) 29.04.2022;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7647</w:t>
            </w:r>
          </w:p>
        </w:tc>
        <w:tc>
          <w:tcPr>
            <w:tcW w:w="1417" w:type="dxa"/>
          </w:tcPr>
          <w:p w:rsidR="003973B0" w:rsidRDefault="006662DE">
            <w:r>
              <w:t>27.04.2022</w:t>
            </w:r>
          </w:p>
        </w:tc>
        <w:tc>
          <w:tcPr>
            <w:tcW w:w="2802" w:type="dxa"/>
          </w:tcPr>
          <w:p w:rsidR="003973B0" w:rsidRDefault="006662DE">
            <w:pPr>
              <w:tabs>
                <w:tab w:val="left" w:pos="2088"/>
              </w:tabs>
              <w:ind w:right="34"/>
            </w:pPr>
            <w:r>
              <w:t>Государственная служба Чувашской Республики по делам юстиции</w:t>
            </w:r>
          </w:p>
        </w:tc>
        <w:tc>
          <w:tcPr>
            <w:tcW w:w="2835" w:type="dxa"/>
          </w:tcPr>
          <w:p w:rsidR="003973B0" w:rsidRDefault="006662DE">
            <w:pPr>
              <w:jc w:val="both"/>
            </w:pPr>
            <w:r>
              <w:t>приказ от 27 апреля 2022 г. № 55-о «О внесении изменений в приказ Государственной службы Чувашской Республики по делам юстиции от 24 апреля 2020 г. № 94-о»</w:t>
            </w:r>
          </w:p>
        </w:tc>
        <w:tc>
          <w:tcPr>
            <w:tcW w:w="1449" w:type="dxa"/>
          </w:tcPr>
          <w:p w:rsidR="003973B0" w:rsidRDefault="006662DE">
            <w:r>
              <w:t>Официальный интернет-портал правовой информации (www.pravo.gov.ru) 27.04.2022;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7648</w:t>
            </w:r>
          </w:p>
        </w:tc>
        <w:tc>
          <w:tcPr>
            <w:tcW w:w="1417" w:type="dxa"/>
          </w:tcPr>
          <w:p w:rsidR="003973B0" w:rsidRDefault="006662DE">
            <w:r>
              <w:t>28.04.2022</w:t>
            </w:r>
          </w:p>
        </w:tc>
        <w:tc>
          <w:tcPr>
            <w:tcW w:w="2802" w:type="dxa"/>
          </w:tcPr>
          <w:p w:rsidR="003973B0" w:rsidRDefault="006662DE">
            <w:pPr>
              <w:tabs>
                <w:tab w:val="left" w:pos="2088"/>
              </w:tabs>
              <w:ind w:right="34"/>
            </w:pPr>
            <w:r>
              <w:t>Министерство транспорта и дорожного хозяйства Чувашской Республики</w:t>
            </w:r>
          </w:p>
        </w:tc>
        <w:tc>
          <w:tcPr>
            <w:tcW w:w="2835" w:type="dxa"/>
          </w:tcPr>
          <w:p w:rsidR="003973B0" w:rsidRDefault="006662DE">
            <w:pPr>
              <w:jc w:val="both"/>
            </w:pPr>
            <w:r>
              <w:t>приказ от 30 марта 2022 г. № 02-03/64 «Об утверждении Порядка взаимодействия Министерства транспорта и дорожного хозяйства Чувашской Республики, оператора региональной информационно-навигационной системы Чувашской Республики, оператора подсистемы мониторинга и управления регулярных перевозок пассажиров и багажа автомобильным транспортом по межмуниципальным маршрутам регулярных перевозок в Чувашской Республике и юридических лиц, индивидуальных предпринимателей, участников договора простого товарищества, осуществляющих регулярные перевозки пассажиров и багажа автомобильным транспортом по нерегулируемым тарифам по межмуниципальным маршрутам регулярных перевозок в Чувашской Республике при передаче, функционировании и использовании данных подсистемы мониторинга и управления регулярных перевозок пассажиров и багажа автомобильным транспортом по межмуниципальным маршрутам регулярных перевозок в Чувашской Республике»</w:t>
            </w:r>
          </w:p>
        </w:tc>
        <w:tc>
          <w:tcPr>
            <w:tcW w:w="1449" w:type="dxa"/>
          </w:tcPr>
          <w:p w:rsidR="003973B0" w:rsidRDefault="006662DE">
            <w:r>
              <w:t>Официальный интернет-портал правовой информации (www.pravo.gov.ru) 30.04.2022;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7649</w:t>
            </w:r>
          </w:p>
        </w:tc>
        <w:tc>
          <w:tcPr>
            <w:tcW w:w="1417" w:type="dxa"/>
          </w:tcPr>
          <w:p w:rsidR="003973B0" w:rsidRDefault="006662DE">
            <w:r>
              <w:t>29.04.2022</w:t>
            </w:r>
          </w:p>
        </w:tc>
        <w:tc>
          <w:tcPr>
            <w:tcW w:w="2802" w:type="dxa"/>
          </w:tcPr>
          <w:p w:rsidR="003973B0" w:rsidRDefault="006662DE">
            <w:pPr>
              <w:tabs>
                <w:tab w:val="left" w:pos="2088"/>
              </w:tabs>
              <w:ind w:right="34"/>
            </w:pPr>
            <w:r>
              <w:t>Министерство сельского хозяйства Чувашской Республики</w:t>
            </w:r>
          </w:p>
        </w:tc>
        <w:tc>
          <w:tcPr>
            <w:tcW w:w="2835" w:type="dxa"/>
          </w:tcPr>
          <w:p w:rsidR="003973B0" w:rsidRDefault="006662DE">
            <w:pPr>
              <w:jc w:val="both"/>
            </w:pPr>
            <w:r>
              <w:t>приказ от 27 апреля 2022 г. № 92 «Об утверждении форм документов, предоставляемых на получение субсидий из республиканского бюджета Чувашской Республики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449" w:type="dxa"/>
          </w:tcPr>
          <w:p w:rsidR="003973B0" w:rsidRDefault="006662DE">
            <w:r>
              <w:t>Официальный интернет-портал правовой информации (www.pravo.gov.ru) 29.04.2022;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7650</w:t>
            </w:r>
          </w:p>
        </w:tc>
        <w:tc>
          <w:tcPr>
            <w:tcW w:w="1417" w:type="dxa"/>
          </w:tcPr>
          <w:p w:rsidR="003973B0" w:rsidRDefault="006662DE">
            <w:r>
              <w:t>29.04.2022</w:t>
            </w:r>
          </w:p>
        </w:tc>
        <w:tc>
          <w:tcPr>
            <w:tcW w:w="2802" w:type="dxa"/>
          </w:tcPr>
          <w:p w:rsidR="003973B0" w:rsidRDefault="006662DE">
            <w:pPr>
              <w:tabs>
                <w:tab w:val="left" w:pos="2088"/>
              </w:tabs>
              <w:ind w:left="33"/>
            </w:pPr>
            <w:r>
              <w:t>Администрация Главы Чувашской Республики</w:t>
            </w:r>
          </w:p>
        </w:tc>
        <w:tc>
          <w:tcPr>
            <w:tcW w:w="2835" w:type="dxa"/>
          </w:tcPr>
          <w:p w:rsidR="003973B0" w:rsidRDefault="006662DE">
            <w:pPr>
              <w:jc w:val="both"/>
            </w:pPr>
            <w:r>
              <w:t>распоряжение от 25 апреля 2022 г. № 101</w:t>
            </w:r>
          </w:p>
        </w:tc>
        <w:tc>
          <w:tcPr>
            <w:tcW w:w="1449" w:type="dxa"/>
          </w:tcPr>
          <w:p w:rsidR="003973B0" w:rsidRDefault="006662DE">
            <w:r>
              <w:t>Официальный интернет-портал правовой информации (www.pravo.gov.ru) 29.04.2022; Вести Чувашии  № 17 (1793) от 6 мая 2022 г.</w:t>
            </w:r>
          </w:p>
        </w:tc>
        <w:tc>
          <w:tcPr>
            <w:tcW w:w="1527" w:type="dxa"/>
          </w:tcPr>
          <w:p w:rsidR="003973B0" w:rsidRDefault="006662DE">
            <w:pPr>
              <w:jc w:val="both"/>
              <w:rPr>
                <w:i/>
              </w:rPr>
            </w:pPr>
            <w:r>
              <w:rPr>
                <w:i/>
              </w:rPr>
              <w:t>действующий</w:t>
            </w:r>
          </w:p>
          <w:p w:rsidR="003973B0" w:rsidRDefault="006662DE">
            <w:pPr>
              <w:jc w:val="both"/>
              <w:rPr>
                <w:i/>
              </w:rPr>
            </w:pPr>
            <w:r>
              <w:rPr>
                <w:i/>
                <w:iCs/>
              </w:rPr>
              <w:t>Внесены изменения распоряжением от 3 мая 2023 г. № 112 (рег. № 8532 от 11 мая 2023 г.), от 26 июля 2024 г. № 141 (рег. № 9482 от 6 августа 2024 г.), от 23 декабря 2024 г. № 242 (рег. № 9933 от 16 января 2025 г.)</w:t>
            </w:r>
          </w:p>
        </w:tc>
      </w:tr>
      <w:tr w:rsidR="003973B0">
        <w:trPr>
          <w:trHeight w:val="416"/>
        </w:trPr>
        <w:tc>
          <w:tcPr>
            <w:tcW w:w="851" w:type="dxa"/>
          </w:tcPr>
          <w:p w:rsidR="003973B0" w:rsidRDefault="006662DE">
            <w:pPr>
              <w:jc w:val="both"/>
            </w:pPr>
            <w:r>
              <w:t>7651</w:t>
            </w:r>
          </w:p>
        </w:tc>
        <w:tc>
          <w:tcPr>
            <w:tcW w:w="1417" w:type="dxa"/>
          </w:tcPr>
          <w:p w:rsidR="003973B0" w:rsidRDefault="006662DE">
            <w:r>
              <w:t>29.04.2022</w:t>
            </w:r>
          </w:p>
        </w:tc>
        <w:tc>
          <w:tcPr>
            <w:tcW w:w="2802" w:type="dxa"/>
          </w:tcPr>
          <w:p w:rsidR="003973B0" w:rsidRDefault="006662DE">
            <w:pPr>
              <w:tabs>
                <w:tab w:val="left" w:pos="2088"/>
              </w:tabs>
              <w:ind w:right="34"/>
            </w:pPr>
            <w:r>
              <w:t>Государственная жилищная инспекция Чувашской Республики</w:t>
            </w:r>
          </w:p>
        </w:tc>
        <w:tc>
          <w:tcPr>
            <w:tcW w:w="2835" w:type="dxa"/>
          </w:tcPr>
          <w:p w:rsidR="003973B0" w:rsidRDefault="006662DE">
            <w:pPr>
              <w:jc w:val="both"/>
            </w:pPr>
            <w:r>
              <w:t>приказ от 21 марта 2022 г. № 17-од «Об утверждении форм проверочных листов (списков контрольных вопросов), используемых должностными лицами Государственной жилищной инспекции Чувашской Республики при проведении плановых проверок в отношении юридических лиц, индивидуальных предпринимателей при осуществлении регионального государственного жилищного контроля (надзора),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449" w:type="dxa"/>
          </w:tcPr>
          <w:p w:rsidR="003973B0" w:rsidRDefault="006662DE">
            <w:r>
              <w:t>Официальный интернет-портал правовой информации (www.pravo.gov.ru) 04.05.2022; Вести Чувашии  № 18 (1794) от 13 мая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20 ноября 2023 г. № 70-од (рег. № 8937 от 11 декабря 2023 г.), от 26 февраля 2024 г. № 5-од (рег. № 9157 от 18 марта 2024 г.)</w:t>
            </w:r>
          </w:p>
        </w:tc>
      </w:tr>
      <w:tr w:rsidR="003973B0">
        <w:trPr>
          <w:trHeight w:val="416"/>
        </w:trPr>
        <w:tc>
          <w:tcPr>
            <w:tcW w:w="851" w:type="dxa"/>
          </w:tcPr>
          <w:p w:rsidR="003973B0" w:rsidRDefault="006662DE">
            <w:pPr>
              <w:jc w:val="both"/>
            </w:pPr>
            <w:r>
              <w:t>7652</w:t>
            </w:r>
          </w:p>
        </w:tc>
        <w:tc>
          <w:tcPr>
            <w:tcW w:w="1417" w:type="dxa"/>
          </w:tcPr>
          <w:p w:rsidR="003973B0" w:rsidRDefault="006662DE">
            <w:r>
              <w:t>29.04.2022</w:t>
            </w:r>
          </w:p>
        </w:tc>
        <w:tc>
          <w:tcPr>
            <w:tcW w:w="2802" w:type="dxa"/>
          </w:tcPr>
          <w:p w:rsidR="003973B0" w:rsidRDefault="006662DE">
            <w:pPr>
              <w:ind w:left="34" w:right="34"/>
            </w:pPr>
            <w:r>
              <w:t>Министерство финансов Чувашской Республики</w:t>
            </w:r>
          </w:p>
        </w:tc>
        <w:tc>
          <w:tcPr>
            <w:tcW w:w="2835" w:type="dxa"/>
          </w:tcPr>
          <w:p w:rsidR="003973B0" w:rsidRDefault="006662DE">
            <w:pPr>
              <w:jc w:val="both"/>
            </w:pPr>
            <w:r>
              <w:t>приказ от 25 апреля 2022 г. № 64/п «О внесении изменения в приказ Министерства финансов Чувашской Республики от 5 февраля 2020 г. № 13/п»</w:t>
            </w:r>
          </w:p>
        </w:tc>
        <w:tc>
          <w:tcPr>
            <w:tcW w:w="1449" w:type="dxa"/>
          </w:tcPr>
          <w:p w:rsidR="003973B0" w:rsidRDefault="006662DE">
            <w:r>
              <w:t>Официальный интернет-портал правовой информации (www.pravo.gov.ru) 30.04.2022; Вести Чувашии  № 17 (1793) от 6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7653</w:t>
            </w:r>
          </w:p>
        </w:tc>
        <w:tc>
          <w:tcPr>
            <w:tcW w:w="1417" w:type="dxa"/>
          </w:tcPr>
          <w:p w:rsidR="003973B0" w:rsidRDefault="006662DE">
            <w:r>
              <w:t>04.05.2022</w:t>
            </w:r>
          </w:p>
        </w:tc>
        <w:tc>
          <w:tcPr>
            <w:tcW w:w="2802" w:type="dxa"/>
          </w:tcPr>
          <w:p w:rsidR="003973B0" w:rsidRDefault="006662DE">
            <w:pPr>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11 апреля 2022 г. № 45 «Об утверждении Порядка составления и утверждения плана финансово-хозяйственной деятельности бюджетных и автономных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04.05.2022; Вести Чувашии  № 18 (1794) от 13 мая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22 сентября 2023 г. № 132 (рег. № 8838 от 13 октября 2023 г.)</w:t>
            </w:r>
          </w:p>
        </w:tc>
      </w:tr>
      <w:tr w:rsidR="003973B0">
        <w:trPr>
          <w:trHeight w:val="416"/>
        </w:trPr>
        <w:tc>
          <w:tcPr>
            <w:tcW w:w="851" w:type="dxa"/>
          </w:tcPr>
          <w:p w:rsidR="003973B0" w:rsidRDefault="006662DE">
            <w:pPr>
              <w:jc w:val="both"/>
            </w:pPr>
            <w:r>
              <w:t>7654</w:t>
            </w:r>
          </w:p>
        </w:tc>
        <w:tc>
          <w:tcPr>
            <w:tcW w:w="1417" w:type="dxa"/>
          </w:tcPr>
          <w:p w:rsidR="003973B0" w:rsidRDefault="006662DE">
            <w:r>
              <w:t>04.05.2022</w:t>
            </w:r>
          </w:p>
        </w:tc>
        <w:tc>
          <w:tcPr>
            <w:tcW w:w="2802" w:type="dxa"/>
          </w:tcPr>
          <w:p w:rsidR="003973B0" w:rsidRDefault="006662DE">
            <w:pPr>
              <w:ind w:left="34" w:right="34"/>
            </w:pPr>
            <w:r>
              <w:t>Государственная ветеринарная служба Чувашской Республики</w:t>
            </w:r>
          </w:p>
        </w:tc>
        <w:tc>
          <w:tcPr>
            <w:tcW w:w="2835" w:type="dxa"/>
          </w:tcPr>
          <w:p w:rsidR="003973B0" w:rsidRDefault="006662DE">
            <w:pPr>
              <w:jc w:val="both"/>
            </w:pPr>
            <w:r>
              <w:t>приказ от 12 апреля 2022 г. № 106 «Об утверждении форм проверочных листов, применяемых должностными лицами Государственной ветеринарной службы Чувашской Республики при осуществлении регионального государственного контроля (надзора) в области обращения с животными»</w:t>
            </w:r>
          </w:p>
        </w:tc>
        <w:tc>
          <w:tcPr>
            <w:tcW w:w="1449" w:type="dxa"/>
          </w:tcPr>
          <w:p w:rsidR="003973B0" w:rsidRDefault="006662DE">
            <w:r>
              <w:t>Официальный интернет-портал правовой информации (www.pravo.gov.ru) 06.05.2022; Вести Чувашии  № 18 (1794) от 13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7655</w:t>
            </w:r>
          </w:p>
        </w:tc>
        <w:tc>
          <w:tcPr>
            <w:tcW w:w="1417" w:type="dxa"/>
          </w:tcPr>
          <w:p w:rsidR="003973B0" w:rsidRDefault="006662DE">
            <w:r>
              <w:t>04.05.2022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29 марта 2022 г. № 01-05/166 «О внесении изменений в приказ Министерства культуры, по делам национальностей и архивного дела Чувашской Республики от 30 апреля 2020 г. № 01-07/241»</w:t>
            </w:r>
          </w:p>
        </w:tc>
        <w:tc>
          <w:tcPr>
            <w:tcW w:w="1449" w:type="dxa"/>
          </w:tcPr>
          <w:p w:rsidR="003973B0" w:rsidRDefault="006662DE">
            <w:r>
              <w:t>Официальный интернет-портал правовой информации (www.pravo.gov.ru) 05.05.2022; Вести Чувашии  № 18 (1794) от 13 мая 2022 г.</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1 июля 2024 г. № 01-05/324 (рег. № 9461 от 30 июля 2024 г.)</w:t>
            </w:r>
          </w:p>
        </w:tc>
      </w:tr>
      <w:tr w:rsidR="003973B0">
        <w:trPr>
          <w:trHeight w:val="416"/>
        </w:trPr>
        <w:tc>
          <w:tcPr>
            <w:tcW w:w="851" w:type="dxa"/>
          </w:tcPr>
          <w:p w:rsidR="003973B0" w:rsidRDefault="006662DE">
            <w:pPr>
              <w:jc w:val="both"/>
            </w:pPr>
            <w:r>
              <w:t>7656</w:t>
            </w:r>
          </w:p>
        </w:tc>
        <w:tc>
          <w:tcPr>
            <w:tcW w:w="1417" w:type="dxa"/>
          </w:tcPr>
          <w:p w:rsidR="003973B0" w:rsidRDefault="006662DE">
            <w:r>
              <w:t>04.05.2022</w:t>
            </w:r>
          </w:p>
        </w:tc>
        <w:tc>
          <w:tcPr>
            <w:tcW w:w="2802" w:type="dxa"/>
          </w:tcPr>
          <w:p w:rsidR="003973B0" w:rsidRDefault="006662DE">
            <w:pPr>
              <w:ind w:left="34" w:right="34"/>
            </w:pPr>
            <w:r>
              <w:t>Министерство финансов Чувашской Республики</w:t>
            </w:r>
          </w:p>
        </w:tc>
        <w:tc>
          <w:tcPr>
            <w:tcW w:w="2835" w:type="dxa"/>
          </w:tcPr>
          <w:p w:rsidR="003973B0" w:rsidRDefault="006662DE">
            <w:pPr>
              <w:jc w:val="both"/>
            </w:pPr>
            <w:r>
              <w:t>приказ от 13 апреля 2022 г. № 56/п «О внесении изменений в приказ Министерства финансов Чувашской Республики от 28 декабря 2020 г. № 255/п»</w:t>
            </w:r>
          </w:p>
        </w:tc>
        <w:tc>
          <w:tcPr>
            <w:tcW w:w="1449" w:type="dxa"/>
          </w:tcPr>
          <w:p w:rsidR="003973B0" w:rsidRDefault="006662DE">
            <w:r>
              <w:t>Официальный интернет-портал правовой информации (www.pravo.gov.ru) 04.05.2022; Вести Чувашии  № 18 (1794) от 13 мая 2022 г.</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14 июня 2023 г. № 72/п (рег. № 8667 от 6 июля 2023 г.) </w:t>
            </w:r>
          </w:p>
          <w:p w:rsidR="003973B0" w:rsidRDefault="003973B0">
            <w:pPr>
              <w:jc w:val="both"/>
              <w:rPr>
                <w:i/>
              </w:rPr>
            </w:pPr>
          </w:p>
        </w:tc>
      </w:tr>
      <w:tr w:rsidR="003973B0">
        <w:trPr>
          <w:trHeight w:val="416"/>
        </w:trPr>
        <w:tc>
          <w:tcPr>
            <w:tcW w:w="851" w:type="dxa"/>
          </w:tcPr>
          <w:p w:rsidR="003973B0" w:rsidRDefault="006662DE">
            <w:pPr>
              <w:jc w:val="both"/>
              <w:rPr>
                <w:lang w:val="en-US"/>
              </w:rPr>
            </w:pPr>
            <w:r>
              <w:rPr>
                <w:lang w:val="en-US"/>
              </w:rPr>
              <w:t>7657</w:t>
            </w:r>
          </w:p>
        </w:tc>
        <w:tc>
          <w:tcPr>
            <w:tcW w:w="1417" w:type="dxa"/>
          </w:tcPr>
          <w:p w:rsidR="003973B0" w:rsidRDefault="006662DE">
            <w:pPr>
              <w:rPr>
                <w:lang w:val="en-US"/>
              </w:rPr>
            </w:pPr>
            <w:r>
              <w:rPr>
                <w:lang w:val="en-US"/>
              </w:rPr>
              <w:t>05.05.2022</w:t>
            </w:r>
          </w:p>
        </w:tc>
        <w:tc>
          <w:tcPr>
            <w:tcW w:w="2802" w:type="dxa"/>
          </w:tcPr>
          <w:p w:rsidR="003973B0" w:rsidRDefault="006662DE">
            <w:pPr>
              <w:ind w:left="34" w:right="34"/>
            </w:pPr>
            <w:r>
              <w:t>Министерство физической культуры и спорта Чувашской Республики</w:t>
            </w:r>
          </w:p>
        </w:tc>
        <w:tc>
          <w:tcPr>
            <w:tcW w:w="2835" w:type="dxa"/>
          </w:tcPr>
          <w:p w:rsidR="003973B0" w:rsidRDefault="006662DE">
            <w:pPr>
              <w:jc w:val="both"/>
            </w:pPr>
            <w:r>
              <w:t>приказ от 26 апреля 2022 г. № 249 «О внесении изменения в приказ Министерства физической культуры и спорта Чувашской Республики от 10 апреля 2017 г. № 158»</w:t>
            </w:r>
          </w:p>
        </w:tc>
        <w:tc>
          <w:tcPr>
            <w:tcW w:w="1449" w:type="dxa"/>
          </w:tcPr>
          <w:p w:rsidR="003973B0" w:rsidRDefault="006662DE">
            <w:r>
              <w:t>Официальный интернет-портал правовой информации (www.pravo.gov.ru) 06.05.2022; Вести Чувашии  № 18 (1794) от 13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7658</w:t>
            </w:r>
          </w:p>
        </w:tc>
        <w:tc>
          <w:tcPr>
            <w:tcW w:w="1417" w:type="dxa"/>
          </w:tcPr>
          <w:p w:rsidR="003973B0" w:rsidRDefault="006662DE">
            <w:r>
              <w:t>11.05.2022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6 апреля 2022 г. № 83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гражданам, проживающим в Чувашской Республике, страдающим хронической почечной недостаточностью, денежной компенсации стоимости проезда к месту проведения процедуры программного гемодиализа и обратно»</w:t>
            </w:r>
          </w:p>
        </w:tc>
        <w:tc>
          <w:tcPr>
            <w:tcW w:w="1449" w:type="dxa"/>
          </w:tcPr>
          <w:p w:rsidR="003973B0" w:rsidRDefault="006662DE">
            <w:r>
              <w:t>Официальный интернет-портал правовой информации (www.pravo.gov.ru) 12.05.2022; Вести Чувашии  № 19 (1795) от 20 мая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7 июня 2023 г. № 189 (рег. № 8651 от 29 июня 2023 г.), от 23 октября 2023 г. № 321 (рег. № 8872 от 9 ноября 2023 г.)</w:t>
            </w:r>
          </w:p>
        </w:tc>
      </w:tr>
      <w:tr w:rsidR="003973B0">
        <w:trPr>
          <w:trHeight w:val="416"/>
        </w:trPr>
        <w:tc>
          <w:tcPr>
            <w:tcW w:w="851" w:type="dxa"/>
          </w:tcPr>
          <w:p w:rsidR="003973B0" w:rsidRDefault="006662DE">
            <w:pPr>
              <w:jc w:val="both"/>
            </w:pPr>
            <w:r>
              <w:t>7659</w:t>
            </w:r>
          </w:p>
        </w:tc>
        <w:tc>
          <w:tcPr>
            <w:tcW w:w="1417" w:type="dxa"/>
          </w:tcPr>
          <w:p w:rsidR="003973B0" w:rsidRDefault="006662DE">
            <w:r>
              <w:t>11.05.2022</w:t>
            </w:r>
          </w:p>
        </w:tc>
        <w:tc>
          <w:tcPr>
            <w:tcW w:w="2802" w:type="dxa"/>
          </w:tcPr>
          <w:p w:rsidR="003973B0" w:rsidRDefault="006662DE">
            <w:pPr>
              <w:ind w:left="34" w:right="34"/>
            </w:pPr>
            <w:r>
              <w:t>Министерство природных ресурсов и экологии Чувашской Республики</w:t>
            </w:r>
          </w:p>
        </w:tc>
        <w:tc>
          <w:tcPr>
            <w:tcW w:w="2835" w:type="dxa"/>
          </w:tcPr>
          <w:p w:rsidR="003973B0" w:rsidRDefault="006662DE">
            <w:pPr>
              <w:jc w:val="both"/>
            </w:pPr>
            <w:r>
              <w:t>приказ от 13 апреля 2022 г. № 232 «Об установлении зон санитарной охраны (ЗСО) подземных источников водоснабжения, расположенных на территории Первостепановского сельского поселения Цивильского района Чувашской Республики»</w:t>
            </w:r>
          </w:p>
        </w:tc>
        <w:tc>
          <w:tcPr>
            <w:tcW w:w="1449" w:type="dxa"/>
          </w:tcPr>
          <w:p w:rsidR="003973B0" w:rsidRDefault="006662DE">
            <w:r>
              <w:t>Официальный интернет-портал правовой информации (www.pravo.gov.ru) 12.05.2022;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7660</w:t>
            </w:r>
          </w:p>
        </w:tc>
        <w:tc>
          <w:tcPr>
            <w:tcW w:w="1417" w:type="dxa"/>
          </w:tcPr>
          <w:p w:rsidR="003973B0" w:rsidRDefault="006662DE">
            <w:r>
              <w:t>11.05.2022</w:t>
            </w:r>
          </w:p>
        </w:tc>
        <w:tc>
          <w:tcPr>
            <w:tcW w:w="2802" w:type="dxa"/>
          </w:tcPr>
          <w:p w:rsidR="003973B0" w:rsidRDefault="006662DE">
            <w:pPr>
              <w:ind w:left="34" w:right="34"/>
            </w:pPr>
            <w:r>
              <w:t>Министерство образования и молодежной политики Чувашской Республики</w:t>
            </w:r>
          </w:p>
        </w:tc>
        <w:tc>
          <w:tcPr>
            <w:tcW w:w="2835" w:type="dxa"/>
          </w:tcPr>
          <w:p w:rsidR="003973B0" w:rsidRDefault="006662DE">
            <w:pPr>
              <w:jc w:val="both"/>
            </w:pPr>
            <w:r>
              <w:t>приказ от 13 апреля 2022 г. № 537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12.05.2022; Вести Чувашии  № 19 (1795) от 20 мая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14 декабря 2023 г. № 2431 (рег. № 9020 от 27 декабря 2023 г.)</w:t>
            </w:r>
          </w:p>
        </w:tc>
      </w:tr>
      <w:tr w:rsidR="003973B0">
        <w:trPr>
          <w:trHeight w:val="416"/>
        </w:trPr>
        <w:tc>
          <w:tcPr>
            <w:tcW w:w="851" w:type="dxa"/>
          </w:tcPr>
          <w:p w:rsidR="003973B0" w:rsidRDefault="006662DE">
            <w:pPr>
              <w:jc w:val="both"/>
            </w:pPr>
            <w:r>
              <w:t>7661</w:t>
            </w:r>
          </w:p>
        </w:tc>
        <w:tc>
          <w:tcPr>
            <w:tcW w:w="1417" w:type="dxa"/>
          </w:tcPr>
          <w:p w:rsidR="003973B0" w:rsidRDefault="006662DE">
            <w:r>
              <w:t>11.05.2022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6 апреля 2022 г. № 84 «О внесении изменений в приказ Министерства труда и социальной защиты Чувашской Республики от 1 августа 2017 г. № 357»</w:t>
            </w:r>
          </w:p>
        </w:tc>
        <w:tc>
          <w:tcPr>
            <w:tcW w:w="1449" w:type="dxa"/>
          </w:tcPr>
          <w:p w:rsidR="003973B0" w:rsidRDefault="006662DE">
            <w:r>
              <w:t>Официальный интернет-портал правовой информации (www.pravo.gov.ru) 12.05.2022;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7662</w:t>
            </w:r>
          </w:p>
        </w:tc>
        <w:tc>
          <w:tcPr>
            <w:tcW w:w="1417" w:type="dxa"/>
          </w:tcPr>
          <w:p w:rsidR="003973B0" w:rsidRDefault="006662DE">
            <w:r>
              <w:t>11.05.2022</w:t>
            </w:r>
          </w:p>
        </w:tc>
        <w:tc>
          <w:tcPr>
            <w:tcW w:w="2802" w:type="dxa"/>
          </w:tcPr>
          <w:p w:rsidR="003973B0" w:rsidRDefault="006662DE">
            <w:pPr>
              <w:ind w:left="34" w:right="34"/>
            </w:pPr>
            <w:r>
              <w:t>Министерство образования и молодежной политики Чувашской Республики</w:t>
            </w:r>
          </w:p>
        </w:tc>
        <w:tc>
          <w:tcPr>
            <w:tcW w:w="2835" w:type="dxa"/>
          </w:tcPr>
          <w:p w:rsidR="003973B0" w:rsidRDefault="006662DE">
            <w:pPr>
              <w:jc w:val="both"/>
            </w:pPr>
            <w:r>
              <w:t>приказ от 19 апреля 2022 г. № 569 «О внесении изменений в приказ Министерства образования и молодежной политики Чувашской Республики от 25 января 2019 г. № 126»</w:t>
            </w:r>
          </w:p>
        </w:tc>
        <w:tc>
          <w:tcPr>
            <w:tcW w:w="1449" w:type="dxa"/>
          </w:tcPr>
          <w:p w:rsidR="003973B0" w:rsidRDefault="006662DE">
            <w:r>
              <w:t>Официальный интернет-портал правовой информации (www.pravo.gov.ru) 12.05.2022;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7663</w:t>
            </w:r>
          </w:p>
        </w:tc>
        <w:tc>
          <w:tcPr>
            <w:tcW w:w="1417" w:type="dxa"/>
          </w:tcPr>
          <w:p w:rsidR="003973B0" w:rsidRDefault="006662DE">
            <w:r>
              <w:t>12.05.2022</w:t>
            </w:r>
          </w:p>
        </w:tc>
        <w:tc>
          <w:tcPr>
            <w:tcW w:w="2802" w:type="dxa"/>
          </w:tcPr>
          <w:p w:rsidR="003973B0" w:rsidRDefault="006662DE">
            <w:pPr>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15 апреля 2022 г. № 49 «О внесении изменения в приказ Министерства цифрового развития, информационной политики и массовых коммуникаций Чувашской Республики от 13 августа 2018 г. № 40»</w:t>
            </w:r>
          </w:p>
        </w:tc>
        <w:tc>
          <w:tcPr>
            <w:tcW w:w="1449" w:type="dxa"/>
          </w:tcPr>
          <w:p w:rsidR="003973B0" w:rsidRDefault="006662DE">
            <w:r>
              <w:t>Официальный интернет-портал правовой информации (www.pravo.gov.ru) 16.05.2022;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7664</w:t>
            </w:r>
          </w:p>
        </w:tc>
        <w:tc>
          <w:tcPr>
            <w:tcW w:w="1417" w:type="dxa"/>
          </w:tcPr>
          <w:p w:rsidR="003973B0" w:rsidRDefault="006662DE">
            <w:r>
              <w:t>12.05.2022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15 апреля 2022 г. № 01-05/212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за соблюдением законодательства об архивном деле»</w:t>
            </w:r>
          </w:p>
        </w:tc>
        <w:tc>
          <w:tcPr>
            <w:tcW w:w="1449" w:type="dxa"/>
          </w:tcPr>
          <w:p w:rsidR="003973B0" w:rsidRDefault="006662DE">
            <w:r>
              <w:t>Официальный интернет-портал правовой информации (www.pravo.gov.ru) 12.05.2022; Вести Чувашии  № 19 (1795) от 20 мая 2022 г.</w:t>
            </w:r>
          </w:p>
        </w:tc>
        <w:tc>
          <w:tcPr>
            <w:tcW w:w="1527" w:type="dxa"/>
          </w:tcPr>
          <w:p w:rsidR="003973B0" w:rsidRDefault="006662DE">
            <w:pPr>
              <w:jc w:val="both"/>
              <w:rPr>
                <w:i/>
              </w:rPr>
            </w:pPr>
            <w:r>
              <w:rPr>
                <w:i/>
              </w:rPr>
              <w:t>действующий</w:t>
            </w:r>
          </w:p>
          <w:p w:rsidR="003973B0" w:rsidRDefault="006662DE">
            <w:pPr>
              <w:jc w:val="both"/>
            </w:pPr>
            <w:r>
              <w:t>Внесены изменения приказом от 16 ноября 2023 г. № 01-05/462 (рег. № 8928 от 8 декабря 2023 г.)</w:t>
            </w:r>
          </w:p>
        </w:tc>
      </w:tr>
      <w:tr w:rsidR="003973B0">
        <w:trPr>
          <w:trHeight w:val="416"/>
        </w:trPr>
        <w:tc>
          <w:tcPr>
            <w:tcW w:w="851" w:type="dxa"/>
          </w:tcPr>
          <w:p w:rsidR="003973B0" w:rsidRDefault="006662DE">
            <w:pPr>
              <w:jc w:val="both"/>
              <w:rPr>
                <w:lang w:val="en-US"/>
              </w:rPr>
            </w:pPr>
            <w:r>
              <w:rPr>
                <w:lang w:val="en-US"/>
              </w:rPr>
              <w:t>7665</w:t>
            </w:r>
          </w:p>
        </w:tc>
        <w:tc>
          <w:tcPr>
            <w:tcW w:w="1417" w:type="dxa"/>
          </w:tcPr>
          <w:p w:rsidR="003973B0" w:rsidRDefault="006662DE">
            <w:pPr>
              <w:rPr>
                <w:lang w:val="en-US"/>
              </w:rPr>
            </w:pPr>
            <w:r>
              <w:rPr>
                <w:lang w:val="en-US"/>
              </w:rPr>
              <w:t>12.05.2022</w:t>
            </w:r>
          </w:p>
        </w:tc>
        <w:tc>
          <w:tcPr>
            <w:tcW w:w="2802" w:type="dxa"/>
          </w:tcPr>
          <w:p w:rsidR="003973B0" w:rsidRDefault="006662DE">
            <w:pPr>
              <w:ind w:left="34" w:right="34"/>
            </w:pPr>
            <w:r>
              <w:t>Министерство природных ресурсов и экологии Чувашской Республики</w:t>
            </w:r>
          </w:p>
        </w:tc>
        <w:tc>
          <w:tcPr>
            <w:tcW w:w="2835" w:type="dxa"/>
          </w:tcPr>
          <w:p w:rsidR="003973B0" w:rsidRDefault="006662DE">
            <w:pPr>
              <w:jc w:val="both"/>
            </w:pPr>
            <w:r>
              <w:t>приказ от 22 апреля 2022 г. № 256 «О признании утратившим силу приказа Министерства природных ресурсов и экологии Чувашской Республики от 24 декабря 2020 г. № 995»</w:t>
            </w:r>
          </w:p>
        </w:tc>
        <w:tc>
          <w:tcPr>
            <w:tcW w:w="1449" w:type="dxa"/>
          </w:tcPr>
          <w:p w:rsidR="003973B0" w:rsidRDefault="006662DE">
            <w:r>
              <w:t>Официальный интернет-портал правовой информации (www.pravo.gov.ru) 13.05.2022;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7666</w:t>
            </w:r>
          </w:p>
        </w:tc>
        <w:tc>
          <w:tcPr>
            <w:tcW w:w="1417" w:type="dxa"/>
          </w:tcPr>
          <w:p w:rsidR="003973B0" w:rsidRDefault="006662DE">
            <w:r>
              <w:t>13.05.2022</w:t>
            </w:r>
          </w:p>
        </w:tc>
        <w:tc>
          <w:tcPr>
            <w:tcW w:w="2802" w:type="dxa"/>
          </w:tcPr>
          <w:p w:rsidR="003973B0" w:rsidRDefault="006662DE">
            <w:pPr>
              <w:ind w:left="34" w:right="34"/>
            </w:pPr>
            <w:r>
              <w:t>Министерство сельского хозяйства Чувашской Республики</w:t>
            </w:r>
          </w:p>
        </w:tc>
        <w:tc>
          <w:tcPr>
            <w:tcW w:w="2835" w:type="dxa"/>
          </w:tcPr>
          <w:p w:rsidR="003973B0" w:rsidRDefault="006662DE">
            <w:pPr>
              <w:jc w:val="both"/>
            </w:pPr>
            <w:r>
              <w:t>приказ от 4 мая 2022 г. № 103 «О внесении изменений в приказ Министерства сельского хозяйства Чувашской Республики от 1 июля 2021 г. № 134»</w:t>
            </w:r>
          </w:p>
        </w:tc>
        <w:tc>
          <w:tcPr>
            <w:tcW w:w="1449" w:type="dxa"/>
          </w:tcPr>
          <w:p w:rsidR="003973B0" w:rsidRDefault="006662DE">
            <w:r>
              <w:t>Официальный интернет-портал правовой информации (www.pravo.gov.ru) 13.05.2022;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7667</w:t>
            </w:r>
          </w:p>
        </w:tc>
        <w:tc>
          <w:tcPr>
            <w:tcW w:w="1417" w:type="dxa"/>
          </w:tcPr>
          <w:p w:rsidR="003973B0" w:rsidRDefault="006662DE">
            <w:r>
              <w:t>13.05.2022</w:t>
            </w:r>
          </w:p>
        </w:tc>
        <w:tc>
          <w:tcPr>
            <w:tcW w:w="2802" w:type="dxa"/>
          </w:tcPr>
          <w:p w:rsidR="003973B0" w:rsidRDefault="006662DE">
            <w:pPr>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21 апреля 2022 г. № 54 «О внесении изменений в приказ Министерства экономического развития и имущественных отношений Чувашской Республики от 8 июня 2021 г. № 67»</w:t>
            </w:r>
          </w:p>
        </w:tc>
        <w:tc>
          <w:tcPr>
            <w:tcW w:w="1449" w:type="dxa"/>
          </w:tcPr>
          <w:p w:rsidR="003973B0" w:rsidRDefault="006662DE">
            <w:r>
              <w:t>Официальный интернет-портал правовой информации (www.pravo.gov.ru) 16.05.2022;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7668</w:t>
            </w:r>
          </w:p>
        </w:tc>
        <w:tc>
          <w:tcPr>
            <w:tcW w:w="1417" w:type="dxa"/>
          </w:tcPr>
          <w:p w:rsidR="003973B0" w:rsidRDefault="006662DE">
            <w:r>
              <w:t>13.05.2022</w:t>
            </w:r>
          </w:p>
        </w:tc>
        <w:tc>
          <w:tcPr>
            <w:tcW w:w="2802" w:type="dxa"/>
          </w:tcPr>
          <w:p w:rsidR="003973B0" w:rsidRDefault="006662DE">
            <w:pPr>
              <w:ind w:left="34" w:right="34"/>
            </w:pPr>
            <w:r>
              <w:t>Министерство сельского хозяйства Чувашской Республики</w:t>
            </w:r>
          </w:p>
        </w:tc>
        <w:tc>
          <w:tcPr>
            <w:tcW w:w="2835" w:type="dxa"/>
          </w:tcPr>
          <w:p w:rsidR="003973B0" w:rsidRDefault="006662DE">
            <w:pPr>
              <w:jc w:val="both"/>
            </w:pPr>
            <w:r>
              <w:t>приказ от 20 апреля 2022 г. № 81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16.05.2022;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7669</w:t>
            </w:r>
          </w:p>
        </w:tc>
        <w:tc>
          <w:tcPr>
            <w:tcW w:w="1417" w:type="dxa"/>
          </w:tcPr>
          <w:p w:rsidR="003973B0" w:rsidRDefault="006662DE">
            <w:r>
              <w:t>13.05.2022</w:t>
            </w:r>
          </w:p>
        </w:tc>
        <w:tc>
          <w:tcPr>
            <w:tcW w:w="2802" w:type="dxa"/>
          </w:tcPr>
          <w:p w:rsidR="003973B0" w:rsidRDefault="006662DE">
            <w:pPr>
              <w:ind w:left="34" w:right="34"/>
            </w:pPr>
            <w:r>
              <w:t>Министерство сельского хозяйства Чувашской Республики</w:t>
            </w:r>
          </w:p>
        </w:tc>
        <w:tc>
          <w:tcPr>
            <w:tcW w:w="2835" w:type="dxa"/>
          </w:tcPr>
          <w:p w:rsidR="003973B0" w:rsidRDefault="006662DE">
            <w:pPr>
              <w:jc w:val="both"/>
            </w:pPr>
            <w:r>
              <w:t>приказ от 20 апреля 2022 г. № 82 «О внесении изменений в некоторые приказы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16.05.2022;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7670</w:t>
            </w:r>
          </w:p>
        </w:tc>
        <w:tc>
          <w:tcPr>
            <w:tcW w:w="1417" w:type="dxa"/>
          </w:tcPr>
          <w:p w:rsidR="003973B0" w:rsidRDefault="006662DE">
            <w:r>
              <w:t>13.05.2022</w:t>
            </w:r>
          </w:p>
        </w:tc>
        <w:tc>
          <w:tcPr>
            <w:tcW w:w="2802" w:type="dxa"/>
          </w:tcPr>
          <w:p w:rsidR="003973B0" w:rsidRDefault="006662DE">
            <w:pPr>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21 апреля 2022 г. № 53 «О внесении изменений в приказ Министерства экономического развития и имущественных отношений Чувашской Республики от 6 апреля 2021 г. № 39»</w:t>
            </w:r>
          </w:p>
        </w:tc>
        <w:tc>
          <w:tcPr>
            <w:tcW w:w="1449" w:type="dxa"/>
          </w:tcPr>
          <w:p w:rsidR="003973B0" w:rsidRDefault="006662DE">
            <w:r>
              <w:t>Официальный интернет-портал правовой информации (www.pravo.gov.ru) 16.05.2022;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7671</w:t>
            </w:r>
          </w:p>
        </w:tc>
        <w:tc>
          <w:tcPr>
            <w:tcW w:w="1417" w:type="dxa"/>
          </w:tcPr>
          <w:p w:rsidR="003973B0" w:rsidRDefault="006662DE">
            <w:r>
              <w:t>13.05.2022</w:t>
            </w:r>
          </w:p>
        </w:tc>
        <w:tc>
          <w:tcPr>
            <w:tcW w:w="2802" w:type="dxa"/>
          </w:tcPr>
          <w:p w:rsidR="003973B0" w:rsidRDefault="006662DE">
            <w:pPr>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20 апреля 2022 г. № 03-03/192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49" w:type="dxa"/>
          </w:tcPr>
          <w:p w:rsidR="003973B0" w:rsidRDefault="006662DE">
            <w:r>
              <w:t>Официальный интернет-портал правовой информации (www.pravo.gov.ru) 17.05.2022;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7672</w:t>
            </w:r>
          </w:p>
        </w:tc>
        <w:tc>
          <w:tcPr>
            <w:tcW w:w="1417" w:type="dxa"/>
          </w:tcPr>
          <w:p w:rsidR="003973B0" w:rsidRDefault="006662DE">
            <w:r>
              <w:t>16.05.2022</w:t>
            </w:r>
          </w:p>
        </w:tc>
        <w:tc>
          <w:tcPr>
            <w:tcW w:w="2802" w:type="dxa"/>
          </w:tcPr>
          <w:p w:rsidR="003973B0" w:rsidRDefault="006662DE">
            <w:pPr>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15 апреля 2022 г. № 51 «О внесении изменений в приказ Министерства экономического развития и имущественных отношений Чувашской Республики от 25 декабря 2020 г. № 393»</w:t>
            </w:r>
          </w:p>
        </w:tc>
        <w:tc>
          <w:tcPr>
            <w:tcW w:w="1449" w:type="dxa"/>
          </w:tcPr>
          <w:p w:rsidR="003973B0" w:rsidRDefault="006662DE">
            <w:r>
              <w:t>Официальный интернет-портал правовой информации (www.pravo.gov.ru) 16.05.2022;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7673</w:t>
            </w:r>
          </w:p>
        </w:tc>
        <w:tc>
          <w:tcPr>
            <w:tcW w:w="1417" w:type="dxa"/>
          </w:tcPr>
          <w:p w:rsidR="003973B0" w:rsidRDefault="006662DE">
            <w:r>
              <w:t>16.05.2022</w:t>
            </w:r>
          </w:p>
        </w:tc>
        <w:tc>
          <w:tcPr>
            <w:tcW w:w="2802" w:type="dxa"/>
          </w:tcPr>
          <w:p w:rsidR="003973B0" w:rsidRDefault="006662DE">
            <w:pPr>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20 апреля 2022 г. № 03-03/193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49" w:type="dxa"/>
          </w:tcPr>
          <w:p w:rsidR="003973B0" w:rsidRDefault="006662DE">
            <w:r>
              <w:t>Официальный интернет-портал правовой информации (www.pravo.gov.ru) 17.05.2022; Вести Чувашии  № 19 (1795) от 20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7674</w:t>
            </w:r>
          </w:p>
        </w:tc>
        <w:tc>
          <w:tcPr>
            <w:tcW w:w="1417" w:type="dxa"/>
          </w:tcPr>
          <w:p w:rsidR="003973B0" w:rsidRDefault="006662DE">
            <w:r>
              <w:t>17.05.2022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апреля 2022 г. № 01-05/213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w:t>
            </w:r>
            <w:r>
              <w:rPr>
                <w:bCs/>
              </w:rPr>
              <w:t>Дом жилой, 1950-е годы</w:t>
            </w:r>
            <w:r>
              <w:t>», расположенного по адресу: Чувашская Республика, г. Чебоксары, проспект Ленина, д. 1»</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7675</w:t>
            </w:r>
          </w:p>
        </w:tc>
        <w:tc>
          <w:tcPr>
            <w:tcW w:w="1417" w:type="dxa"/>
          </w:tcPr>
          <w:p w:rsidR="003973B0" w:rsidRDefault="006662DE">
            <w:r>
              <w:t>17.05.2022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16 мая 2022 г. № 128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2022 году»</w:t>
            </w:r>
          </w:p>
        </w:tc>
        <w:tc>
          <w:tcPr>
            <w:tcW w:w="1449" w:type="dxa"/>
          </w:tcPr>
          <w:p w:rsidR="003973B0" w:rsidRDefault="006662DE">
            <w:r>
              <w:t>Официальный интернет-портал правовой информации (www.pravo.gov.ru) 17.05.2022; Вести Чувашии  № 20 (1796) от 27 мая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22 декабря 2022 г. № 536 (рег. № 8321 от 19 января 2023 г.)</w:t>
            </w:r>
          </w:p>
        </w:tc>
      </w:tr>
      <w:tr w:rsidR="003973B0">
        <w:trPr>
          <w:trHeight w:val="416"/>
        </w:trPr>
        <w:tc>
          <w:tcPr>
            <w:tcW w:w="851" w:type="dxa"/>
          </w:tcPr>
          <w:p w:rsidR="003973B0" w:rsidRDefault="006662DE">
            <w:pPr>
              <w:jc w:val="both"/>
            </w:pPr>
            <w:r>
              <w:t>7676</w:t>
            </w:r>
          </w:p>
        </w:tc>
        <w:tc>
          <w:tcPr>
            <w:tcW w:w="1417" w:type="dxa"/>
          </w:tcPr>
          <w:p w:rsidR="003973B0" w:rsidRDefault="006662DE">
            <w:r>
              <w:t>17.05.2022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апреля 2022 г. № 01-05/217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МВД Чувашской Республики, 1950-е годы», расположенного по адресу: Чувашская Республика, г. Чебоксары, ул. Карла Маркса, д. 41/3»</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7677</w:t>
            </w:r>
          </w:p>
        </w:tc>
        <w:tc>
          <w:tcPr>
            <w:tcW w:w="1417" w:type="dxa"/>
          </w:tcPr>
          <w:p w:rsidR="003973B0" w:rsidRDefault="006662DE">
            <w:r>
              <w:t>17.05.2022</w:t>
            </w:r>
            <w:r>
              <w:tab/>
              <w:t xml:space="preserve"> </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апреля 2022 г. № 01-05/216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Министерства безопасности Чувашской Республики, 1950-е годы», расположенного по адресу: Чувашская Республика, г. Чебоксары, ул. Карла Маркса, д. 43»</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7678</w:t>
            </w:r>
          </w:p>
        </w:tc>
        <w:tc>
          <w:tcPr>
            <w:tcW w:w="1417" w:type="dxa"/>
          </w:tcPr>
          <w:p w:rsidR="003973B0" w:rsidRDefault="006662DE">
            <w:r>
              <w:t>17.05.2022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апреля 2022 г. № 01-05/215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«Памятный знак Ф.Э. Дзержинскому (скульптор Брындин А.К., архитектор Орешников А.Б., 1987 г., медь, мрамор)», расположенного по адресу: Чувашская Республика, г. Чебоксары, ул. К. Маркса, у здания Министерства безопасности Чувашской Республики»</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7679</w:t>
            </w:r>
          </w:p>
        </w:tc>
        <w:tc>
          <w:tcPr>
            <w:tcW w:w="1417" w:type="dxa"/>
          </w:tcPr>
          <w:p w:rsidR="003973B0" w:rsidRDefault="006662DE">
            <w:r>
              <w:t>17.05.2022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19 апреля 2022 г. № 01-05/214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1950-е годы», расположенного по адресу: Чувашская Республика, г. Чебоксары, ул. Карла Маркса, д. 51»</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7680</w:t>
            </w:r>
          </w:p>
        </w:tc>
        <w:tc>
          <w:tcPr>
            <w:tcW w:w="1417" w:type="dxa"/>
          </w:tcPr>
          <w:p w:rsidR="003973B0" w:rsidRDefault="006662DE">
            <w:r>
              <w:t>17.05.2022</w:t>
            </w:r>
          </w:p>
        </w:tc>
        <w:tc>
          <w:tcPr>
            <w:tcW w:w="2802" w:type="dxa"/>
          </w:tcPr>
          <w:p w:rsidR="003973B0" w:rsidRDefault="006662DE">
            <w:pPr>
              <w:ind w:left="34" w:right="34"/>
            </w:pPr>
            <w:r>
              <w:t>Государственная служба Чувашской Республики по делам юстиции</w:t>
            </w:r>
          </w:p>
        </w:tc>
        <w:tc>
          <w:tcPr>
            <w:tcW w:w="2835" w:type="dxa"/>
          </w:tcPr>
          <w:p w:rsidR="003973B0" w:rsidRDefault="006662DE">
            <w:pPr>
              <w:jc w:val="both"/>
            </w:pPr>
            <w:r>
              <w:t>приказ от 17 мая 2022 г. № 59-о «О внесении изменений в некоторые приказы Государственной службы Чувашской Республики по делам юстиции»</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7681</w:t>
            </w:r>
          </w:p>
        </w:tc>
        <w:tc>
          <w:tcPr>
            <w:tcW w:w="1417" w:type="dxa"/>
          </w:tcPr>
          <w:p w:rsidR="003973B0" w:rsidRDefault="006662DE">
            <w:r>
              <w:t>17.05.2022</w:t>
            </w:r>
          </w:p>
        </w:tc>
        <w:tc>
          <w:tcPr>
            <w:tcW w:w="2802" w:type="dxa"/>
          </w:tcPr>
          <w:p w:rsidR="003973B0" w:rsidRDefault="006662DE">
            <w:pPr>
              <w:ind w:left="34" w:right="34"/>
            </w:pPr>
            <w:r>
              <w:t>Государственная служба Чувашской Республики по делам юстиции</w:t>
            </w:r>
          </w:p>
        </w:tc>
        <w:tc>
          <w:tcPr>
            <w:tcW w:w="2835" w:type="dxa"/>
          </w:tcPr>
          <w:p w:rsidR="003973B0" w:rsidRDefault="006662DE">
            <w:pPr>
              <w:jc w:val="both"/>
            </w:pPr>
            <w:r>
              <w:t>приказ от 17 мая 2022 г. № 60-о «О внесении изменений в приказ Государственной службы Чувашской Республики по делам юстиции от 28 мая 2021 г. № 49-о»</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7682</w:t>
            </w:r>
          </w:p>
        </w:tc>
        <w:tc>
          <w:tcPr>
            <w:tcW w:w="1417" w:type="dxa"/>
          </w:tcPr>
          <w:p w:rsidR="003973B0" w:rsidRDefault="006662DE">
            <w:r>
              <w:t>17.05.2022</w:t>
            </w:r>
          </w:p>
        </w:tc>
        <w:tc>
          <w:tcPr>
            <w:tcW w:w="2802" w:type="dxa"/>
          </w:tcPr>
          <w:p w:rsidR="003973B0" w:rsidRDefault="006662DE">
            <w:pPr>
              <w:ind w:left="34" w:right="34"/>
            </w:pPr>
            <w:r>
              <w:t>Государственная служба Чувашской Республики по делам юстиции</w:t>
            </w:r>
          </w:p>
        </w:tc>
        <w:tc>
          <w:tcPr>
            <w:tcW w:w="2835" w:type="dxa"/>
          </w:tcPr>
          <w:p w:rsidR="003973B0" w:rsidRDefault="006662DE">
            <w:pPr>
              <w:jc w:val="both"/>
            </w:pPr>
            <w:r>
              <w:t>приказ от 17 мая 2022 г. № 61-о «О внесении изменений в приказ Государственной службы Чувашской Республики по делам юстиции от 22 апреля 2020 г. № 89-о»</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p w:rsidR="003973B0" w:rsidRDefault="006662DE">
            <w:pPr>
              <w:jc w:val="both"/>
              <w:rPr>
                <w:i/>
              </w:rPr>
            </w:pPr>
            <w:r>
              <w:rPr>
                <w:i/>
              </w:rPr>
              <w:t xml:space="preserve">Внесены изменения приказом от 17 февраля 2023 г. № 14-о (рег. № 8394 от           17 февраля 2023 г.) </w:t>
            </w:r>
          </w:p>
        </w:tc>
      </w:tr>
      <w:tr w:rsidR="003973B0">
        <w:trPr>
          <w:trHeight w:val="416"/>
        </w:trPr>
        <w:tc>
          <w:tcPr>
            <w:tcW w:w="851" w:type="dxa"/>
          </w:tcPr>
          <w:p w:rsidR="003973B0" w:rsidRDefault="006662DE">
            <w:pPr>
              <w:jc w:val="both"/>
            </w:pPr>
            <w:r>
              <w:t>7683</w:t>
            </w:r>
          </w:p>
        </w:tc>
        <w:tc>
          <w:tcPr>
            <w:tcW w:w="1417" w:type="dxa"/>
          </w:tcPr>
          <w:p w:rsidR="003973B0" w:rsidRDefault="006662DE">
            <w:r>
              <w:t>18.05.2022</w:t>
            </w:r>
          </w:p>
        </w:tc>
        <w:tc>
          <w:tcPr>
            <w:tcW w:w="2802" w:type="dxa"/>
          </w:tcPr>
          <w:p w:rsidR="003973B0" w:rsidRDefault="006662DE">
            <w:pPr>
              <w:ind w:left="34" w:right="34"/>
            </w:pPr>
            <w:r>
              <w:t>Министерство финансов Чувашской Республики</w:t>
            </w:r>
          </w:p>
        </w:tc>
        <w:tc>
          <w:tcPr>
            <w:tcW w:w="2835" w:type="dxa"/>
          </w:tcPr>
          <w:p w:rsidR="003973B0" w:rsidRDefault="006662DE">
            <w:pPr>
              <w:jc w:val="both"/>
            </w:pPr>
            <w:r>
              <w:t>приказ от 20 апреля 2022 г. № 62/п «О внесении изменений в приказ Министерства финансов Чувашской Республики от 1 апреля 2020 г. № 81/п»</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7684</w:t>
            </w:r>
          </w:p>
        </w:tc>
        <w:tc>
          <w:tcPr>
            <w:tcW w:w="1417" w:type="dxa"/>
          </w:tcPr>
          <w:p w:rsidR="003973B0" w:rsidRDefault="006662DE">
            <w:r>
              <w:t>18.05.2022</w:t>
            </w:r>
          </w:p>
        </w:tc>
        <w:tc>
          <w:tcPr>
            <w:tcW w:w="2802" w:type="dxa"/>
          </w:tcPr>
          <w:p w:rsidR="003973B0" w:rsidRDefault="006662DE">
            <w:pPr>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27 апреля 2022 г. № 55 «Об утверждении форм документов, используемых Министерством экономического развития и имущественных отношений Чувашской Республики при осуществлении регионального государственного контроля (надзора) в области розничной продажи алкогольной и спиртосодержащей продукции»</w:t>
            </w:r>
          </w:p>
        </w:tc>
        <w:tc>
          <w:tcPr>
            <w:tcW w:w="1449" w:type="dxa"/>
          </w:tcPr>
          <w:p w:rsidR="003973B0" w:rsidRDefault="006662DE">
            <w:r>
              <w:t>Официальный интернет-портал правовой информации (www.pravo.gov.ru) 18.05.2022;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7685</w:t>
            </w:r>
          </w:p>
        </w:tc>
        <w:tc>
          <w:tcPr>
            <w:tcW w:w="1417" w:type="dxa"/>
          </w:tcPr>
          <w:p w:rsidR="003973B0" w:rsidRDefault="006662DE">
            <w:r>
              <w:t>18.05.2022</w:t>
            </w:r>
          </w:p>
        </w:tc>
        <w:tc>
          <w:tcPr>
            <w:tcW w:w="2802" w:type="dxa"/>
          </w:tcPr>
          <w:p w:rsidR="003973B0" w:rsidRDefault="006662DE">
            <w:pPr>
              <w:ind w:left="34" w:right="34"/>
            </w:pPr>
            <w:r>
              <w:t>Государственная жилищная инспекция Чувашской Республики</w:t>
            </w:r>
          </w:p>
        </w:tc>
        <w:tc>
          <w:tcPr>
            <w:tcW w:w="2835" w:type="dxa"/>
          </w:tcPr>
          <w:p w:rsidR="003973B0" w:rsidRDefault="006662DE">
            <w:pPr>
              <w:jc w:val="both"/>
            </w:pPr>
            <w:r>
              <w:t>приказ от 11 апреля 2022 г. № 21-од «Об утверждении Административного регламента предоставления государственной услуги по аттестации экспертов, привлекаемых Государственной жилищной инспекцией Чувашской Республики к проведению мероприятий по контролю в соответствии с Федеральным законом «О государственном контроле (надзоре) и муниципальном контроле в Российской Федерации»</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 Внесено изменение приказом от 3 августа 2022 г. № 43-од (рег. № 7932 от 17 августа 2022 г.)</w:t>
            </w:r>
          </w:p>
        </w:tc>
      </w:tr>
      <w:tr w:rsidR="003973B0">
        <w:trPr>
          <w:trHeight w:val="416"/>
        </w:trPr>
        <w:tc>
          <w:tcPr>
            <w:tcW w:w="851" w:type="dxa"/>
          </w:tcPr>
          <w:p w:rsidR="003973B0" w:rsidRDefault="006662DE">
            <w:pPr>
              <w:jc w:val="both"/>
            </w:pPr>
            <w:r>
              <w:t>7686</w:t>
            </w:r>
          </w:p>
        </w:tc>
        <w:tc>
          <w:tcPr>
            <w:tcW w:w="1417" w:type="dxa"/>
          </w:tcPr>
          <w:p w:rsidR="003973B0" w:rsidRDefault="006662DE">
            <w:r>
              <w:t>18.05.2022</w:t>
            </w:r>
          </w:p>
        </w:tc>
        <w:tc>
          <w:tcPr>
            <w:tcW w:w="2802" w:type="dxa"/>
          </w:tcPr>
          <w:p w:rsidR="003973B0" w:rsidRDefault="006662DE">
            <w:pPr>
              <w:ind w:left="34" w:right="34"/>
            </w:pPr>
            <w:r>
              <w:t>Министерство промышленности и энергетики Чувашской Республики</w:t>
            </w:r>
          </w:p>
        </w:tc>
        <w:tc>
          <w:tcPr>
            <w:tcW w:w="2835" w:type="dxa"/>
          </w:tcPr>
          <w:p w:rsidR="003973B0" w:rsidRDefault="006662DE">
            <w:pPr>
              <w:jc w:val="both"/>
            </w:pPr>
            <w:r>
              <w:t>приказ от 25 апреля 2022 г. № 01-05/52 «О внесении изменения в приказ Министерства промышленности и энергетики Чувашской Республики от 20 октября 2020 г. № 02-03/115»</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7687</w:t>
            </w:r>
          </w:p>
        </w:tc>
        <w:tc>
          <w:tcPr>
            <w:tcW w:w="1417" w:type="dxa"/>
          </w:tcPr>
          <w:p w:rsidR="003973B0" w:rsidRDefault="006662DE">
            <w:r>
              <w:t>18.05.2022</w:t>
            </w:r>
          </w:p>
        </w:tc>
        <w:tc>
          <w:tcPr>
            <w:tcW w:w="2802" w:type="dxa"/>
          </w:tcPr>
          <w:p w:rsidR="003973B0" w:rsidRDefault="006662DE">
            <w:pPr>
              <w:ind w:left="34" w:right="34"/>
            </w:pPr>
            <w:r>
              <w:t>Министерство промышленности и энергетики Чувашской Республики</w:t>
            </w:r>
          </w:p>
        </w:tc>
        <w:tc>
          <w:tcPr>
            <w:tcW w:w="2835" w:type="dxa"/>
          </w:tcPr>
          <w:p w:rsidR="003973B0" w:rsidRDefault="006662DE">
            <w:pPr>
              <w:jc w:val="both"/>
            </w:pPr>
            <w:r>
              <w:t>приказ от 25 апреля 2022 г. № 01-05/53 «О признании утратившим силу приказа Министерства промышленности и энергетики Чувашской Республики от 21 октября 2020 г. № 02-03/118»</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7688</w:t>
            </w:r>
          </w:p>
        </w:tc>
        <w:tc>
          <w:tcPr>
            <w:tcW w:w="1417" w:type="dxa"/>
          </w:tcPr>
          <w:p w:rsidR="003973B0" w:rsidRDefault="006662DE">
            <w:r>
              <w:t>18.05.2022</w:t>
            </w:r>
          </w:p>
        </w:tc>
        <w:tc>
          <w:tcPr>
            <w:tcW w:w="2802" w:type="dxa"/>
          </w:tcPr>
          <w:p w:rsidR="003973B0" w:rsidRDefault="006662DE">
            <w:pPr>
              <w:ind w:left="34" w:right="34"/>
            </w:pPr>
            <w:r>
              <w:t>Министерство промышленности и энергетики Чувашской Республики</w:t>
            </w:r>
          </w:p>
        </w:tc>
        <w:tc>
          <w:tcPr>
            <w:tcW w:w="2835" w:type="dxa"/>
          </w:tcPr>
          <w:p w:rsidR="003973B0" w:rsidRDefault="006662DE">
            <w:pPr>
              <w:jc w:val="both"/>
            </w:pPr>
            <w:r>
              <w:t>приказ от 25 апреля 2022 г. № 01-05/54 «О признании утратившими силу некоторых приказов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7689</w:t>
            </w:r>
          </w:p>
        </w:tc>
        <w:tc>
          <w:tcPr>
            <w:tcW w:w="1417" w:type="dxa"/>
          </w:tcPr>
          <w:p w:rsidR="003973B0" w:rsidRDefault="006662DE">
            <w:r>
              <w:t>18.05.2022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22 апреля 2022 г. № 99 «О внесении изменения в приказ Министерства труда и социальной защиты Чувашской Республики от 17 марта 2020 г. № 149»</w:t>
            </w:r>
          </w:p>
        </w:tc>
        <w:tc>
          <w:tcPr>
            <w:tcW w:w="1449" w:type="dxa"/>
          </w:tcPr>
          <w:p w:rsidR="003973B0" w:rsidRDefault="006662DE">
            <w:r>
              <w:t>Официальный интернет-портал правовой информации (www.pravo.gov.ru) 19.05.2022;</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7690</w:t>
            </w:r>
          </w:p>
        </w:tc>
        <w:tc>
          <w:tcPr>
            <w:tcW w:w="1417" w:type="dxa"/>
          </w:tcPr>
          <w:p w:rsidR="003973B0" w:rsidRDefault="006662DE">
            <w:r>
              <w:t>18.05.2022</w:t>
            </w:r>
          </w:p>
        </w:tc>
        <w:tc>
          <w:tcPr>
            <w:tcW w:w="2802" w:type="dxa"/>
          </w:tcPr>
          <w:p w:rsidR="003973B0" w:rsidRDefault="006662DE">
            <w:pPr>
              <w:ind w:right="34"/>
            </w:pPr>
            <w:r>
              <w:t>Государственная ветеринарная служба Чувашской Республики</w:t>
            </w:r>
          </w:p>
        </w:tc>
        <w:tc>
          <w:tcPr>
            <w:tcW w:w="2835" w:type="dxa"/>
          </w:tcPr>
          <w:p w:rsidR="003973B0" w:rsidRDefault="006662DE">
            <w:pPr>
              <w:jc w:val="both"/>
            </w:pPr>
            <w:r>
              <w:t>приказ от 25 апреля 2022 г. № 117 «О внесении изменения в приказ Государственной ветеринарной службы Чувашской Республики от 14 марта 2011 г. № 30»</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7691</w:t>
            </w:r>
          </w:p>
        </w:tc>
        <w:tc>
          <w:tcPr>
            <w:tcW w:w="1417" w:type="dxa"/>
          </w:tcPr>
          <w:p w:rsidR="003973B0" w:rsidRDefault="006662DE">
            <w:r>
              <w:t>18.05.2022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22 апреля 2022 г. № 100 «Об утверждении Положения о Комиссии по противодействию коррупции в Министерстве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7692</w:t>
            </w:r>
          </w:p>
        </w:tc>
        <w:tc>
          <w:tcPr>
            <w:tcW w:w="1417" w:type="dxa"/>
          </w:tcPr>
          <w:p w:rsidR="003973B0" w:rsidRDefault="006662DE">
            <w:r>
              <w:t>18.05.2022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22 апреля 2022 г. № 98 «О внесении изменений в приказ Министерства труда и социальной защиты Чувашской Республики от 7 апреля 2016 г. № 203»</w:t>
            </w:r>
          </w:p>
        </w:tc>
        <w:tc>
          <w:tcPr>
            <w:tcW w:w="1449" w:type="dxa"/>
          </w:tcPr>
          <w:p w:rsidR="003973B0" w:rsidRDefault="006662DE">
            <w:r>
              <w:t>Официальный интернет-портал правовой информации (www.pravo.gov.ru) 19.05.2022;</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7693</w:t>
            </w:r>
          </w:p>
        </w:tc>
        <w:tc>
          <w:tcPr>
            <w:tcW w:w="1417" w:type="dxa"/>
          </w:tcPr>
          <w:p w:rsidR="003973B0" w:rsidRDefault="006662DE">
            <w:r>
              <w:t>18.05.2022</w:t>
            </w:r>
          </w:p>
        </w:tc>
        <w:tc>
          <w:tcPr>
            <w:tcW w:w="2802" w:type="dxa"/>
          </w:tcPr>
          <w:p w:rsidR="003973B0" w:rsidRDefault="006662DE">
            <w:pPr>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21 апреля 2022 г. № 52 «О внесении изменения в приказ Министерства цифрового развития, информационной политики и массовых коммуникаций Чувашской Республики от 13 августа 2018 г. № 41»</w:t>
            </w:r>
          </w:p>
        </w:tc>
        <w:tc>
          <w:tcPr>
            <w:tcW w:w="1449" w:type="dxa"/>
          </w:tcPr>
          <w:p w:rsidR="003973B0" w:rsidRDefault="006662DE">
            <w:r>
              <w:t xml:space="preserve">Официальный интернет-портал правовой информации (www.pravo.gov.ru) 24.05.2022; </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7694</w:t>
            </w:r>
          </w:p>
        </w:tc>
        <w:tc>
          <w:tcPr>
            <w:tcW w:w="1417" w:type="dxa"/>
          </w:tcPr>
          <w:p w:rsidR="003973B0" w:rsidRDefault="006662DE">
            <w:r>
              <w:t>19.05.2022</w:t>
            </w:r>
          </w:p>
        </w:tc>
        <w:tc>
          <w:tcPr>
            <w:tcW w:w="2802" w:type="dxa"/>
          </w:tcPr>
          <w:p w:rsidR="003973B0" w:rsidRDefault="006662DE">
            <w:pPr>
              <w:ind w:left="34" w:right="34"/>
            </w:pPr>
            <w:r>
              <w:t>Министерство финансов Чувашской Республики</w:t>
            </w:r>
          </w:p>
        </w:tc>
        <w:tc>
          <w:tcPr>
            <w:tcW w:w="2835" w:type="dxa"/>
          </w:tcPr>
          <w:p w:rsidR="003973B0" w:rsidRDefault="006662DE">
            <w:pPr>
              <w:jc w:val="both"/>
            </w:pPr>
            <w:r>
              <w:t>приказ от 22 апреля 2022 г. № 63/п «Об утверждении Порядка ведения Государственной долговой книги Чувашской Республики в Министерстве финансов Чувашской Республики»</w:t>
            </w:r>
          </w:p>
        </w:tc>
        <w:tc>
          <w:tcPr>
            <w:tcW w:w="1449" w:type="dxa"/>
          </w:tcPr>
          <w:p w:rsidR="003973B0" w:rsidRDefault="006662DE">
            <w:r>
              <w:t>Официальный интернет-портал правовой информации (www.pravo.gov.ru) 19.05.2022;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7695</w:t>
            </w:r>
          </w:p>
        </w:tc>
        <w:tc>
          <w:tcPr>
            <w:tcW w:w="1417" w:type="dxa"/>
          </w:tcPr>
          <w:p w:rsidR="003973B0" w:rsidRDefault="006662DE">
            <w:r>
              <w:t>19.05.2022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11 мая 2022 г. № 120 «О внесении изменений в приказ Министерства труда и социальной защиты Чувашской Республики от 3 февраля 2022 г. № 29»</w:t>
            </w:r>
          </w:p>
        </w:tc>
        <w:tc>
          <w:tcPr>
            <w:tcW w:w="1449" w:type="dxa"/>
          </w:tcPr>
          <w:p w:rsidR="003973B0" w:rsidRDefault="006662DE">
            <w:r>
              <w:t>Официальный интернет-портал правовой информации (www.pravo.gov.ru) 21.05.2022;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7696</w:t>
            </w:r>
          </w:p>
        </w:tc>
        <w:tc>
          <w:tcPr>
            <w:tcW w:w="1417" w:type="dxa"/>
          </w:tcPr>
          <w:p w:rsidR="003973B0" w:rsidRDefault="006662DE">
            <w:r>
              <w:t>20.05.2022</w:t>
            </w:r>
          </w:p>
        </w:tc>
        <w:tc>
          <w:tcPr>
            <w:tcW w:w="2802" w:type="dxa"/>
          </w:tcPr>
          <w:p w:rsidR="003973B0" w:rsidRDefault="006662DE">
            <w:pPr>
              <w:ind w:left="34" w:right="34"/>
            </w:pPr>
            <w:r>
              <w:t xml:space="preserve">Министерство </w:t>
            </w:r>
            <w:r>
              <w:rPr>
                <w:bCs/>
              </w:rPr>
              <w:t>здравоохранения Чувашской Республики</w:t>
            </w:r>
          </w:p>
        </w:tc>
        <w:tc>
          <w:tcPr>
            <w:tcW w:w="2835" w:type="dxa"/>
          </w:tcPr>
          <w:p w:rsidR="003973B0" w:rsidRDefault="006662DE">
            <w:pPr>
              <w:jc w:val="both"/>
            </w:pPr>
            <w:r>
              <w:t xml:space="preserve">приказ </w:t>
            </w:r>
            <w:r>
              <w:rPr>
                <w:bCs/>
              </w:rPr>
              <w:t>от 12 мая 2022 г. № 843 «</w:t>
            </w:r>
            <w:r>
              <w:t xml:space="preserve">О признании утратившим силу приказа </w:t>
            </w:r>
            <w:r>
              <w:rPr>
                <w:bCs/>
              </w:rPr>
              <w:t>Министерства здравоохранения и социального развития Чувашской Республики от 22 января 2013 г. № 73</w:t>
            </w:r>
            <w:r>
              <w:t>»</w:t>
            </w:r>
          </w:p>
        </w:tc>
        <w:tc>
          <w:tcPr>
            <w:tcW w:w="1449" w:type="dxa"/>
          </w:tcPr>
          <w:p w:rsidR="003973B0" w:rsidRDefault="006662DE">
            <w:r>
              <w:t>Официальный интернет-портал правовой информации (www.pravo.gov.ru) 24.05.2022;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7697</w:t>
            </w:r>
          </w:p>
        </w:tc>
        <w:tc>
          <w:tcPr>
            <w:tcW w:w="1417" w:type="dxa"/>
          </w:tcPr>
          <w:p w:rsidR="003973B0" w:rsidRDefault="006662DE">
            <w:r>
              <w:t>20.05.2022</w:t>
            </w:r>
          </w:p>
        </w:tc>
        <w:tc>
          <w:tcPr>
            <w:tcW w:w="2802" w:type="dxa"/>
          </w:tcPr>
          <w:p w:rsidR="003973B0" w:rsidRDefault="006662DE">
            <w:pPr>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21 апреля 2022 г. № 53 «О внесении изменения в приказ Министерства цифрового развития, информационной политики и массовых коммуникаций Чувашской Республики от 13 августа 2018 г. № 42»</w:t>
            </w:r>
          </w:p>
        </w:tc>
        <w:tc>
          <w:tcPr>
            <w:tcW w:w="1449" w:type="dxa"/>
          </w:tcPr>
          <w:p w:rsidR="003973B0" w:rsidRDefault="006662DE">
            <w:r>
              <w:t>Официальный интернет-портал правовой информации (www.pravo.gov.ru) 24.05.2022;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7698</w:t>
            </w:r>
          </w:p>
        </w:tc>
        <w:tc>
          <w:tcPr>
            <w:tcW w:w="1417" w:type="dxa"/>
          </w:tcPr>
          <w:p w:rsidR="003973B0" w:rsidRDefault="006662DE">
            <w:r>
              <w:t>20.05.2022</w:t>
            </w:r>
          </w:p>
        </w:tc>
        <w:tc>
          <w:tcPr>
            <w:tcW w:w="2802" w:type="dxa"/>
          </w:tcPr>
          <w:p w:rsidR="003973B0" w:rsidRDefault="006662DE">
            <w:pPr>
              <w:ind w:left="34" w:right="34"/>
            </w:pPr>
            <w:r>
              <w:t>Министерство сельского хозяйства Чувашской Республики</w:t>
            </w:r>
          </w:p>
        </w:tc>
        <w:tc>
          <w:tcPr>
            <w:tcW w:w="2835" w:type="dxa"/>
          </w:tcPr>
          <w:p w:rsidR="003973B0" w:rsidRDefault="006662DE">
            <w:pPr>
              <w:jc w:val="both"/>
            </w:pPr>
            <w:r>
              <w:t>приказ от 25 апреля 2022 г. № 89 «О внесении изменения в приказ Министерства сельского хозяйства Чувашской Республики от 29 марта 2021 г. № 70»</w:t>
            </w:r>
          </w:p>
        </w:tc>
        <w:tc>
          <w:tcPr>
            <w:tcW w:w="1449" w:type="dxa"/>
          </w:tcPr>
          <w:p w:rsidR="003973B0" w:rsidRDefault="006662DE">
            <w:r>
              <w:t>Официальный интернет-портал правовой информации (www.pravo.gov.ru) 24.05.2022;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7699</w:t>
            </w:r>
          </w:p>
        </w:tc>
        <w:tc>
          <w:tcPr>
            <w:tcW w:w="1417" w:type="dxa"/>
          </w:tcPr>
          <w:p w:rsidR="003973B0" w:rsidRDefault="006662DE">
            <w:r>
              <w:t>20.05.2022</w:t>
            </w:r>
          </w:p>
        </w:tc>
        <w:tc>
          <w:tcPr>
            <w:tcW w:w="2802" w:type="dxa"/>
          </w:tcPr>
          <w:p w:rsidR="003973B0" w:rsidRDefault="006662DE">
            <w:pPr>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13 мая 2022 г. № 62 «О внесении изменения в приказ Министерства экономического развития и имущественных отношений Чувашской Республики от 6 ноября 2020 г. № 325»</w:t>
            </w:r>
          </w:p>
        </w:tc>
        <w:tc>
          <w:tcPr>
            <w:tcW w:w="1449" w:type="dxa"/>
          </w:tcPr>
          <w:p w:rsidR="003973B0" w:rsidRDefault="006662DE">
            <w:r>
              <w:t>Официальный интернет-портал правовой информации (www.pravo.gov.ru) 24.05.2022;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7700</w:t>
            </w:r>
          </w:p>
        </w:tc>
        <w:tc>
          <w:tcPr>
            <w:tcW w:w="1417" w:type="dxa"/>
          </w:tcPr>
          <w:p w:rsidR="003973B0" w:rsidRDefault="006662DE">
            <w:r>
              <w:t>20.05.2022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6 мая 2022 г. № 01-05/271 «О признании утратившим силу приказа Министерства культуры, по делам национальностей и архивного дела Чувашской Республики от 25 ноября 2016 г. № 01-07/420»</w:t>
            </w:r>
          </w:p>
        </w:tc>
        <w:tc>
          <w:tcPr>
            <w:tcW w:w="1449" w:type="dxa"/>
          </w:tcPr>
          <w:p w:rsidR="003973B0" w:rsidRDefault="006662DE">
            <w:r>
              <w:t>Официальный интернет-портал правовой информации (www.pravo.gov.ru) 21.05.2022; Вести Чувашии  № 20 (1796) от 27 мая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7701</w:t>
            </w:r>
          </w:p>
        </w:tc>
        <w:tc>
          <w:tcPr>
            <w:tcW w:w="1417" w:type="dxa"/>
          </w:tcPr>
          <w:p w:rsidR="003973B0" w:rsidRDefault="006662DE">
            <w:r>
              <w:t>20.05.2022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5 мая 2022 г. № 01-05/256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w:t>
            </w:r>
            <w:r>
              <w:rPr>
                <w:bCs/>
              </w:rPr>
              <w:t>Дом, в котором в 1942 г. размещался эвакогоспиталь № 3061</w:t>
            </w:r>
            <w:r>
              <w:t>», расположенного по адресу: Чувашская Республика, г. Чебоксары, ул. Карла Маркса, д. 56»</w:t>
            </w:r>
          </w:p>
        </w:tc>
        <w:tc>
          <w:tcPr>
            <w:tcW w:w="1449" w:type="dxa"/>
          </w:tcPr>
          <w:p w:rsidR="003973B0" w:rsidRDefault="006662DE">
            <w:r>
              <w:t>Официальный интернет-портал правовой информации (www.pravo.gov.ru) 24.05.2022;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7702</w:t>
            </w:r>
          </w:p>
        </w:tc>
        <w:tc>
          <w:tcPr>
            <w:tcW w:w="1417" w:type="dxa"/>
          </w:tcPr>
          <w:p w:rsidR="003973B0" w:rsidRDefault="006662DE">
            <w:r>
              <w:t>20.05.2022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5 мая 2022 г. № 01-05/257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w:t>
            </w:r>
            <w:r>
              <w:rPr>
                <w:bCs/>
              </w:rPr>
              <w:t>Здание телеграфа и гостиницы «Чувашия», 1960-е годы</w:t>
            </w:r>
            <w:r>
              <w:t>», расположенного по адресу: Чувашская Республика, г. Чебоксары, проспект Ленина, д. 2»</w:t>
            </w:r>
          </w:p>
        </w:tc>
        <w:tc>
          <w:tcPr>
            <w:tcW w:w="1449" w:type="dxa"/>
          </w:tcPr>
          <w:p w:rsidR="003973B0" w:rsidRDefault="006662DE">
            <w:r>
              <w:t>Официальный интернет-портал правовой информации (www.pravo.gov.ru) 24.05.2022;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7703</w:t>
            </w:r>
          </w:p>
        </w:tc>
        <w:tc>
          <w:tcPr>
            <w:tcW w:w="1417" w:type="dxa"/>
          </w:tcPr>
          <w:p w:rsidR="003973B0" w:rsidRDefault="006662DE">
            <w:r>
              <w:t>23.05.2022</w:t>
            </w:r>
          </w:p>
        </w:tc>
        <w:tc>
          <w:tcPr>
            <w:tcW w:w="2802" w:type="dxa"/>
          </w:tcPr>
          <w:p w:rsidR="003973B0" w:rsidRDefault="006662DE">
            <w:pPr>
              <w:ind w:left="34" w:right="34"/>
            </w:pPr>
            <w:r>
              <w:t>Министерство сельского хозяйства Чувашской Республики</w:t>
            </w:r>
          </w:p>
        </w:tc>
        <w:tc>
          <w:tcPr>
            <w:tcW w:w="2835" w:type="dxa"/>
          </w:tcPr>
          <w:p w:rsidR="003973B0" w:rsidRDefault="006662DE">
            <w:pPr>
              <w:jc w:val="both"/>
            </w:pPr>
            <w:r>
              <w:t>приказ от 29 апреля 2022 г. № 94 «О признании утратившим силу приказа Министерства сельского хозяйства Чувашской Республики от 18 июля 2017 г. № 145»</w:t>
            </w:r>
          </w:p>
        </w:tc>
        <w:tc>
          <w:tcPr>
            <w:tcW w:w="1449" w:type="dxa"/>
          </w:tcPr>
          <w:p w:rsidR="003973B0" w:rsidRDefault="006662DE">
            <w:r>
              <w:t>Официальный интернет-портал правовой информации (www.pravo.gov.ru) 24.05.2022;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7704</w:t>
            </w:r>
          </w:p>
        </w:tc>
        <w:tc>
          <w:tcPr>
            <w:tcW w:w="1417" w:type="dxa"/>
          </w:tcPr>
          <w:p w:rsidR="003973B0" w:rsidRDefault="006662DE">
            <w:r>
              <w:t>23.05.2022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25 апреля 2022 г. № 104 ««Об утверждении формы проверочного листа, применяемого при осуществлении регионального государственного контроля (надзора) за приемом на работу инвалидов в пределах установленной квоты»</w:t>
            </w:r>
          </w:p>
        </w:tc>
        <w:tc>
          <w:tcPr>
            <w:tcW w:w="1449" w:type="dxa"/>
          </w:tcPr>
          <w:p w:rsidR="003973B0" w:rsidRDefault="006662DE">
            <w:r>
              <w:t>Официальный интернет-портал правовой информации (www.pravo.gov.ru) 25.05.2022;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7705</w:t>
            </w:r>
          </w:p>
        </w:tc>
        <w:tc>
          <w:tcPr>
            <w:tcW w:w="1417" w:type="dxa"/>
          </w:tcPr>
          <w:p w:rsidR="003973B0" w:rsidRDefault="006662DE">
            <w:r>
              <w:t>24.05.2022</w:t>
            </w:r>
          </w:p>
        </w:tc>
        <w:tc>
          <w:tcPr>
            <w:tcW w:w="2802" w:type="dxa"/>
          </w:tcPr>
          <w:p w:rsidR="003973B0" w:rsidRDefault="006662DE">
            <w:pPr>
              <w:ind w:left="34" w:right="34"/>
            </w:pPr>
            <w:r>
              <w:t>Министерство физической культуры и спорта Чувашской Республики</w:t>
            </w:r>
          </w:p>
        </w:tc>
        <w:tc>
          <w:tcPr>
            <w:tcW w:w="2835" w:type="dxa"/>
          </w:tcPr>
          <w:p w:rsidR="003973B0" w:rsidRDefault="006662DE">
            <w:pPr>
              <w:jc w:val="both"/>
            </w:pPr>
            <w:r>
              <w:t>приказ от 7 апреля 2022 г. № 202 «Об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«Проводит государственную аккредитацию региональных общественных организаций, являющихся членами общероссийской спортивной федерации, или структурных подразделений (региональных отделений) общероссийской спортивной федерации в порядке, установленном законодательством Российской Федерации»</w:t>
            </w:r>
          </w:p>
        </w:tc>
        <w:tc>
          <w:tcPr>
            <w:tcW w:w="1449" w:type="dxa"/>
          </w:tcPr>
          <w:p w:rsidR="003973B0" w:rsidRDefault="006662DE">
            <w:r>
              <w:t>Официальный интернет-портал правовой информации (www.pravo.gov.ru) 24.05.2022; Вести Чувашии  № 21 (1797) от 3 июня 2022 г.</w:t>
            </w:r>
          </w:p>
        </w:tc>
        <w:tc>
          <w:tcPr>
            <w:tcW w:w="1527" w:type="dxa"/>
          </w:tcPr>
          <w:p w:rsidR="003973B0" w:rsidRDefault="006662DE">
            <w:pPr>
              <w:jc w:val="both"/>
              <w:rPr>
                <w:i/>
              </w:rPr>
            </w:pPr>
            <w:r>
              <w:rPr>
                <w:i/>
              </w:rPr>
              <w:t xml:space="preserve">действующий </w:t>
            </w:r>
            <w:r>
              <w:rPr>
                <w:i/>
                <w:iCs/>
              </w:rPr>
              <w:t xml:space="preserve">внесены изменения приказом от 29 августа 2022 г. № 431 (рег. № 7981 от 7 сентября 2022 г.) </w:t>
            </w:r>
          </w:p>
        </w:tc>
      </w:tr>
      <w:tr w:rsidR="003973B0">
        <w:trPr>
          <w:trHeight w:val="416"/>
        </w:trPr>
        <w:tc>
          <w:tcPr>
            <w:tcW w:w="851" w:type="dxa"/>
          </w:tcPr>
          <w:p w:rsidR="003973B0" w:rsidRDefault="006662DE">
            <w:pPr>
              <w:jc w:val="both"/>
            </w:pPr>
            <w:r>
              <w:t>7706</w:t>
            </w:r>
          </w:p>
        </w:tc>
        <w:tc>
          <w:tcPr>
            <w:tcW w:w="1417" w:type="dxa"/>
          </w:tcPr>
          <w:p w:rsidR="003973B0" w:rsidRDefault="006662DE">
            <w:r>
              <w:t>24.05.2022</w:t>
            </w:r>
          </w:p>
        </w:tc>
        <w:tc>
          <w:tcPr>
            <w:tcW w:w="2802" w:type="dxa"/>
          </w:tcPr>
          <w:p w:rsidR="003973B0" w:rsidRDefault="006662DE">
            <w:pPr>
              <w:ind w:left="34" w:right="34"/>
              <w:jc w:val="both"/>
            </w:pPr>
            <w:r>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и молодежной политики Чувашской Республики, Министерство физической культуры и спорта Чувашской Республики, 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20 апреля 2022 г. № 96/692/01-05/220/589/237/50 «Об утверждении Алгоритма межведомственного взаимодействия, обеспечивающего деятельность по оказанию комплексной помощи людям с расстройствами аутистического спектра в Чувашской Республике»</w:t>
            </w:r>
          </w:p>
        </w:tc>
        <w:tc>
          <w:tcPr>
            <w:tcW w:w="1449" w:type="dxa"/>
          </w:tcPr>
          <w:p w:rsidR="003973B0" w:rsidRDefault="006662DE">
            <w:r>
              <w:t>Официальный интернет-портал правовой информации (www.pravo.gov.ru) 25.05.2022; Вести Чувашии  № 22 (1798) от 10 июня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26 мая 2023 г. № 174/948/01-05/201/1335/338/72 (рег. № 8620 от 19 июня 2023 г.)</w:t>
            </w:r>
          </w:p>
        </w:tc>
      </w:tr>
      <w:tr w:rsidR="003973B0">
        <w:trPr>
          <w:trHeight w:val="416"/>
        </w:trPr>
        <w:tc>
          <w:tcPr>
            <w:tcW w:w="851" w:type="dxa"/>
          </w:tcPr>
          <w:p w:rsidR="003973B0" w:rsidRDefault="006662DE">
            <w:pPr>
              <w:jc w:val="both"/>
            </w:pPr>
            <w:r>
              <w:t>7707</w:t>
            </w:r>
          </w:p>
        </w:tc>
        <w:tc>
          <w:tcPr>
            <w:tcW w:w="1417" w:type="dxa"/>
          </w:tcPr>
          <w:p w:rsidR="003973B0" w:rsidRDefault="006662DE">
            <w:r>
              <w:t>24.05.2022</w:t>
            </w:r>
          </w:p>
        </w:tc>
        <w:tc>
          <w:tcPr>
            <w:tcW w:w="2802" w:type="dxa"/>
          </w:tcPr>
          <w:p w:rsidR="003973B0" w:rsidRDefault="006662DE">
            <w:pPr>
              <w:ind w:left="34" w:right="34"/>
            </w:pPr>
            <w:r>
              <w:t>Министерство труда и социальной защиты Чувашской Республики</w:t>
            </w:r>
          </w:p>
        </w:tc>
        <w:tc>
          <w:tcPr>
            <w:tcW w:w="2835" w:type="dxa"/>
          </w:tcPr>
          <w:p w:rsidR="003973B0" w:rsidRDefault="006662DE">
            <w:pPr>
              <w:jc w:val="both"/>
            </w:pPr>
            <w:r>
              <w:t>приказ от 17 мая 2022 г. № 132 «Об индексации нормативов чистого дохода от реализации плодов и продукции личного подсобного хозяйства на 2022 год»</w:t>
            </w:r>
          </w:p>
        </w:tc>
        <w:tc>
          <w:tcPr>
            <w:tcW w:w="1449" w:type="dxa"/>
          </w:tcPr>
          <w:p w:rsidR="003973B0" w:rsidRDefault="006662DE">
            <w:r>
              <w:t>Официальный интернет-портал правовой информации (www.pravo.gov.ru) 25.05.2022; Вести Чувашии  № 21 (1797) от 3 июня 2022 г.</w:t>
            </w:r>
          </w:p>
        </w:tc>
        <w:tc>
          <w:tcPr>
            <w:tcW w:w="1527" w:type="dxa"/>
          </w:tcPr>
          <w:p w:rsidR="003973B0" w:rsidRDefault="006662DE">
            <w:pPr>
              <w:jc w:val="both"/>
              <w:rPr>
                <w:i/>
              </w:rPr>
            </w:pPr>
            <w:r>
              <w:rPr>
                <w:i/>
              </w:rPr>
              <w:t>действующий Внесено изменение приказом от 27 июня 2022 г. № 186 (рег. № 7864 от 18 июля 2022 г.)</w:t>
            </w:r>
          </w:p>
        </w:tc>
      </w:tr>
      <w:tr w:rsidR="003973B0">
        <w:trPr>
          <w:trHeight w:val="416"/>
        </w:trPr>
        <w:tc>
          <w:tcPr>
            <w:tcW w:w="851" w:type="dxa"/>
          </w:tcPr>
          <w:p w:rsidR="003973B0" w:rsidRDefault="006662DE">
            <w:pPr>
              <w:jc w:val="both"/>
            </w:pPr>
            <w:r>
              <w:t>7708</w:t>
            </w:r>
          </w:p>
        </w:tc>
        <w:tc>
          <w:tcPr>
            <w:tcW w:w="1417" w:type="dxa"/>
          </w:tcPr>
          <w:p w:rsidR="003973B0" w:rsidRDefault="006662DE">
            <w:r>
              <w:t>24.05.2022</w:t>
            </w:r>
          </w:p>
        </w:tc>
        <w:tc>
          <w:tcPr>
            <w:tcW w:w="2802" w:type="dxa"/>
          </w:tcPr>
          <w:p w:rsidR="003973B0" w:rsidRDefault="006662DE">
            <w:pPr>
              <w:ind w:left="34" w:right="34"/>
            </w:pPr>
            <w:r>
              <w:t xml:space="preserve">Министерство </w:t>
            </w:r>
            <w:r>
              <w:rPr>
                <w:bCs/>
              </w:rPr>
              <w:t>труда и социальной защиты Чувашской Республики</w:t>
            </w:r>
          </w:p>
        </w:tc>
        <w:tc>
          <w:tcPr>
            <w:tcW w:w="2835" w:type="dxa"/>
          </w:tcPr>
          <w:p w:rsidR="003973B0" w:rsidRDefault="006662DE">
            <w:pPr>
              <w:jc w:val="both"/>
            </w:pPr>
            <w:r>
              <w:t xml:space="preserve">приказ </w:t>
            </w:r>
            <w:r>
              <w:rPr>
                <w:bCs/>
              </w:rPr>
              <w:t>от 12 апреля 2022 г. № 86 «</w:t>
            </w:r>
            <w:r>
              <w:t xml:space="preserve">Об утверждении Административного регламента </w:t>
            </w:r>
            <w:r>
              <w:rPr>
                <w:bCs/>
              </w:rPr>
              <w:t xml:space="preserve">Министерства труда и социальной защиты Чувашской Республики по </w:t>
            </w:r>
            <w:r>
              <w:t>предоставлению</w:t>
            </w:r>
            <w:r>
              <w:rPr>
                <w:bCs/>
              </w:rPr>
              <w:t xml:space="preserve"> государственной услуги «Исполняет функции организатора по выдаче удостоверения многодетной семьи в Чувашской Республике»</w:t>
            </w:r>
          </w:p>
        </w:tc>
        <w:tc>
          <w:tcPr>
            <w:tcW w:w="1449" w:type="dxa"/>
          </w:tcPr>
          <w:p w:rsidR="003973B0" w:rsidRDefault="006662DE">
            <w:r>
              <w:t>Официальный интернет-портал правовой информации (www.pravo.gov.ru) 25.05.2022;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7709</w:t>
            </w:r>
          </w:p>
        </w:tc>
        <w:tc>
          <w:tcPr>
            <w:tcW w:w="1417" w:type="dxa"/>
          </w:tcPr>
          <w:p w:rsidR="003973B0" w:rsidRDefault="006662DE">
            <w:r>
              <w:t>25.05.2022</w:t>
            </w:r>
          </w:p>
        </w:tc>
        <w:tc>
          <w:tcPr>
            <w:tcW w:w="2802" w:type="dxa"/>
          </w:tcPr>
          <w:p w:rsidR="003973B0" w:rsidRDefault="006662DE">
            <w:pPr>
              <w:ind w:left="34" w:right="34"/>
            </w:pPr>
            <w:r>
              <w:t>Министерство промышленности и энергетики Чувашской Республики</w:t>
            </w:r>
          </w:p>
        </w:tc>
        <w:tc>
          <w:tcPr>
            <w:tcW w:w="2835" w:type="dxa"/>
          </w:tcPr>
          <w:p w:rsidR="003973B0" w:rsidRDefault="006662DE">
            <w:pPr>
              <w:jc w:val="both"/>
            </w:pPr>
            <w:r>
              <w:t>приказ от 27 апреля 2022 г. № 01-05/57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25.05.2022; Вести Чувашии  № 21 (1797) от 3 июня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16 декабря 2022 г. № 01-05/164 (рег. № 8307 от 11 января 2023 г.)</w:t>
            </w:r>
          </w:p>
        </w:tc>
      </w:tr>
      <w:tr w:rsidR="003973B0">
        <w:trPr>
          <w:trHeight w:val="416"/>
        </w:trPr>
        <w:tc>
          <w:tcPr>
            <w:tcW w:w="851" w:type="dxa"/>
          </w:tcPr>
          <w:p w:rsidR="003973B0" w:rsidRDefault="006662DE">
            <w:pPr>
              <w:jc w:val="both"/>
            </w:pPr>
            <w:r>
              <w:t>7710</w:t>
            </w:r>
          </w:p>
        </w:tc>
        <w:tc>
          <w:tcPr>
            <w:tcW w:w="1417" w:type="dxa"/>
          </w:tcPr>
          <w:p w:rsidR="003973B0" w:rsidRDefault="006662DE">
            <w:r>
              <w:t>25.05.2022</w:t>
            </w:r>
          </w:p>
        </w:tc>
        <w:tc>
          <w:tcPr>
            <w:tcW w:w="2802" w:type="dxa"/>
          </w:tcPr>
          <w:p w:rsidR="003973B0" w:rsidRDefault="006662DE">
            <w:pPr>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26 апреля 2022 г. № 67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Государственного комитета Чувашской Республики по делам гражданской обороны и чрезвычайным ситуациям на Портале органов власти Чувашской Республики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26.05.2022; Вести Чувашии  № 21 (1797) от 3 июня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28 февраля 2024 г. № 31(рег. № 9156 от 15 марта 2024 г.)</w:t>
            </w:r>
          </w:p>
        </w:tc>
      </w:tr>
      <w:tr w:rsidR="003973B0">
        <w:trPr>
          <w:trHeight w:val="416"/>
        </w:trPr>
        <w:tc>
          <w:tcPr>
            <w:tcW w:w="851" w:type="dxa"/>
          </w:tcPr>
          <w:p w:rsidR="003973B0" w:rsidRDefault="006662DE">
            <w:pPr>
              <w:jc w:val="both"/>
            </w:pPr>
            <w:r>
              <w:t>7711</w:t>
            </w:r>
          </w:p>
        </w:tc>
        <w:tc>
          <w:tcPr>
            <w:tcW w:w="1417" w:type="dxa"/>
          </w:tcPr>
          <w:p w:rsidR="003973B0" w:rsidRDefault="006662DE">
            <w:r>
              <w:t>25.05.2022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мая 2022 г. № 01-05/281 «О внесении изменений в приказ Министерства культуры, по делам национальностей и архивного дела Чувашской Республики от 1 декабря 2015 г. № 01-07/463»</w:t>
            </w:r>
          </w:p>
        </w:tc>
        <w:tc>
          <w:tcPr>
            <w:tcW w:w="1449" w:type="dxa"/>
          </w:tcPr>
          <w:p w:rsidR="003973B0" w:rsidRDefault="006662DE">
            <w:r>
              <w:t>Официальный интернет-портал правовой информации (www.pravo.gov.ru) 25.05.2022;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7712</w:t>
            </w:r>
          </w:p>
        </w:tc>
        <w:tc>
          <w:tcPr>
            <w:tcW w:w="1417" w:type="dxa"/>
          </w:tcPr>
          <w:p w:rsidR="003973B0" w:rsidRDefault="006662DE">
            <w:r>
              <w:t>25.05.2022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28 апреля 2022 г. № 01-05/250 «Об утверждении формы проверочного листа (списка контрольных вопросов), применяемого при осуществлении регионального государственного контроля (надзора) за состоянием Музейного фонда Российской Федерации»</w:t>
            </w:r>
          </w:p>
        </w:tc>
        <w:tc>
          <w:tcPr>
            <w:tcW w:w="1449" w:type="dxa"/>
          </w:tcPr>
          <w:p w:rsidR="003973B0" w:rsidRDefault="006662DE">
            <w:r>
              <w:t>Официальный интернет-портал правовой информации (www.pravo.gov.ru) 26.05.2022;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7713</w:t>
            </w:r>
          </w:p>
        </w:tc>
        <w:tc>
          <w:tcPr>
            <w:tcW w:w="1417" w:type="dxa"/>
          </w:tcPr>
          <w:p w:rsidR="003973B0" w:rsidRDefault="006662DE">
            <w:r>
              <w:t>25.05.2022</w:t>
            </w:r>
          </w:p>
        </w:tc>
        <w:tc>
          <w:tcPr>
            <w:tcW w:w="2802" w:type="dxa"/>
          </w:tcPr>
          <w:p w:rsidR="003973B0" w:rsidRDefault="006662DE">
            <w:pPr>
              <w:ind w:left="34" w:right="34"/>
            </w:pPr>
            <w:r>
              <w:t>Министерство физической культуры и спорта Чувашской Республики</w:t>
            </w:r>
          </w:p>
        </w:tc>
        <w:tc>
          <w:tcPr>
            <w:tcW w:w="2835" w:type="dxa"/>
          </w:tcPr>
          <w:p w:rsidR="003973B0" w:rsidRDefault="006662DE">
            <w:pPr>
              <w:jc w:val="both"/>
            </w:pPr>
            <w:r>
              <w:t>приказ от 29 апреля 2022 г. № 254 «О внесении изменения в приказ Министерства физической культуры и спорта Чувашской Республики от 19 мая 2021 г. № 259»</w:t>
            </w:r>
          </w:p>
        </w:tc>
        <w:tc>
          <w:tcPr>
            <w:tcW w:w="1449" w:type="dxa"/>
          </w:tcPr>
          <w:p w:rsidR="003973B0" w:rsidRDefault="006662DE">
            <w:r>
              <w:t>Официальный интернет-портал правовой информации (www.pravo.gov.ru) 26.05.2022;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7714</w:t>
            </w:r>
          </w:p>
        </w:tc>
        <w:tc>
          <w:tcPr>
            <w:tcW w:w="1417" w:type="dxa"/>
          </w:tcPr>
          <w:p w:rsidR="003973B0" w:rsidRDefault="006662DE">
            <w:r>
              <w:t>25.05.2022</w:t>
            </w:r>
          </w:p>
        </w:tc>
        <w:tc>
          <w:tcPr>
            <w:tcW w:w="2802" w:type="dxa"/>
          </w:tcPr>
          <w:p w:rsidR="003973B0" w:rsidRDefault="006662DE">
            <w:pPr>
              <w:ind w:left="34" w:right="34"/>
            </w:pPr>
            <w:r>
              <w:t>Государственная служба Чувашской Республики по делам юстиции</w:t>
            </w:r>
          </w:p>
        </w:tc>
        <w:tc>
          <w:tcPr>
            <w:tcW w:w="2835" w:type="dxa"/>
          </w:tcPr>
          <w:p w:rsidR="003973B0" w:rsidRDefault="006662DE">
            <w:pPr>
              <w:jc w:val="both"/>
            </w:pPr>
            <w:r>
              <w:t>приказ от 25 мая 2022 г. № 65-о «О внесении изменения в приказ Государственной службы Чувашской Республики по делам юстиции от 6 апреля 2020 г. № 78-о»</w:t>
            </w:r>
          </w:p>
        </w:tc>
        <w:tc>
          <w:tcPr>
            <w:tcW w:w="1449" w:type="dxa"/>
          </w:tcPr>
          <w:p w:rsidR="003973B0" w:rsidRDefault="006662DE">
            <w:r>
              <w:t>Официальный интернет-портал правовой информации (www.pravo.gov.ru) 25.05.2022;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7715</w:t>
            </w:r>
          </w:p>
        </w:tc>
        <w:tc>
          <w:tcPr>
            <w:tcW w:w="1417" w:type="dxa"/>
          </w:tcPr>
          <w:p w:rsidR="003973B0" w:rsidRDefault="006662DE">
            <w:r>
              <w:t>26.05.2022</w:t>
            </w:r>
          </w:p>
        </w:tc>
        <w:tc>
          <w:tcPr>
            <w:tcW w:w="2802" w:type="dxa"/>
          </w:tcPr>
          <w:p w:rsidR="003973B0" w:rsidRDefault="006662DE">
            <w:pPr>
              <w:ind w:left="34" w:right="34"/>
            </w:pPr>
            <w:r>
              <w:t>Министерство здравоохранения Чувашской Республики</w:t>
            </w:r>
          </w:p>
        </w:tc>
        <w:tc>
          <w:tcPr>
            <w:tcW w:w="2835" w:type="dxa"/>
          </w:tcPr>
          <w:p w:rsidR="003973B0" w:rsidRDefault="006662DE">
            <w:pPr>
              <w:jc w:val="both"/>
            </w:pPr>
            <w:r>
              <w:t>приказ от 4 мая 2022 г. № 805 «Об утверждении Порядка посещения священнослужителями пациентов в медицинских организациях, находящихся в ведении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27.05.2022;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7716</w:t>
            </w:r>
          </w:p>
        </w:tc>
        <w:tc>
          <w:tcPr>
            <w:tcW w:w="1417" w:type="dxa"/>
          </w:tcPr>
          <w:p w:rsidR="003973B0" w:rsidRDefault="006662DE">
            <w:r>
              <w:t>26.05.2022</w:t>
            </w:r>
          </w:p>
        </w:tc>
        <w:tc>
          <w:tcPr>
            <w:tcW w:w="2802" w:type="dxa"/>
          </w:tcPr>
          <w:p w:rsidR="003973B0" w:rsidRDefault="006662DE">
            <w:pPr>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16 мая 2022 г. № 03-03/227 «О признании утратившим силу приказа Министерства строительства, архитектуры и жилищно-коммунального хозяйства Чувашской Республики от 30 октября 2012 г. № 04-13/438»</w:t>
            </w:r>
          </w:p>
        </w:tc>
        <w:tc>
          <w:tcPr>
            <w:tcW w:w="1449" w:type="dxa"/>
          </w:tcPr>
          <w:p w:rsidR="003973B0" w:rsidRDefault="006662DE">
            <w:r>
              <w:t>Официальный интернет-портал правовой информации (www.pravo.gov.ru) 27.05.2022;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7717</w:t>
            </w:r>
          </w:p>
        </w:tc>
        <w:tc>
          <w:tcPr>
            <w:tcW w:w="1417" w:type="dxa"/>
          </w:tcPr>
          <w:p w:rsidR="003973B0" w:rsidRDefault="006662DE">
            <w:r>
              <w:t>26.05.2022</w:t>
            </w:r>
          </w:p>
        </w:tc>
        <w:tc>
          <w:tcPr>
            <w:tcW w:w="2802" w:type="dxa"/>
          </w:tcPr>
          <w:p w:rsidR="003973B0" w:rsidRDefault="006662DE">
            <w:pPr>
              <w:ind w:left="34" w:right="34"/>
            </w:pPr>
            <w:r>
              <w:rPr>
                <w:color w:val="000000"/>
              </w:rPr>
              <w:t>Государственная жилищная инспекция Чувашской Республики</w:t>
            </w:r>
          </w:p>
        </w:tc>
        <w:tc>
          <w:tcPr>
            <w:tcW w:w="2835" w:type="dxa"/>
          </w:tcPr>
          <w:p w:rsidR="003973B0" w:rsidRDefault="006662DE">
            <w:pPr>
              <w:jc w:val="both"/>
            </w:pPr>
            <w:r>
              <w:t xml:space="preserve">приказ </w:t>
            </w:r>
            <w:r>
              <w:rPr>
                <w:color w:val="000000"/>
              </w:rPr>
              <w:t>от 16 мая 2022 г. № 27-од «О внесении изменений в приказ Государственной жилищной инспекции Чувашской Республики от 22 декабря 2015 г. № 87-од</w:t>
            </w:r>
            <w:r>
              <w:t>»</w:t>
            </w:r>
          </w:p>
        </w:tc>
        <w:tc>
          <w:tcPr>
            <w:tcW w:w="1449" w:type="dxa"/>
          </w:tcPr>
          <w:p w:rsidR="003973B0" w:rsidRDefault="006662DE">
            <w:r>
              <w:t>Официальный интернет-портал правовой информации (www.pravo.gov.ru) 30.05.2022; Вести Чувашии  № 21 (1797) от 3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7718</w:t>
            </w:r>
          </w:p>
        </w:tc>
        <w:tc>
          <w:tcPr>
            <w:tcW w:w="1417" w:type="dxa"/>
          </w:tcPr>
          <w:p w:rsidR="003973B0" w:rsidRDefault="006662DE">
            <w:r>
              <w:t>26.05.2022</w:t>
            </w:r>
          </w:p>
        </w:tc>
        <w:tc>
          <w:tcPr>
            <w:tcW w:w="2802" w:type="dxa"/>
          </w:tcPr>
          <w:p w:rsidR="003973B0" w:rsidRDefault="006662DE">
            <w:pPr>
              <w:ind w:left="34" w:right="34"/>
            </w:pPr>
            <w:r>
              <w:t>Министерство промышленности и энергетики Чувашской Республики</w:t>
            </w:r>
          </w:p>
        </w:tc>
        <w:tc>
          <w:tcPr>
            <w:tcW w:w="2835" w:type="dxa"/>
          </w:tcPr>
          <w:p w:rsidR="003973B0" w:rsidRDefault="006662DE">
            <w:pPr>
              <w:jc w:val="both"/>
            </w:pPr>
            <w:r>
              <w:t>приказ от 27 апреля 2022 г. № 01-05/56 «О внесении изменений в приказ Министерства промышленности и энергетики Чувашской Республики от 4 июня 2020 г. № 02-03/55»</w:t>
            </w:r>
          </w:p>
        </w:tc>
        <w:tc>
          <w:tcPr>
            <w:tcW w:w="1449" w:type="dxa"/>
          </w:tcPr>
          <w:p w:rsidR="003973B0" w:rsidRDefault="006662DE">
            <w:r>
              <w:t>Официальный интернет-портал правовой информации (www.pravo.gov.ru) 26.05.2022; Вести Чувашии  № 21 (1797) от 3 июня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23 января 2023 г. № 01-05/3 (рег. № 8377 от 8 февраля 2023 г.)</w:t>
            </w:r>
          </w:p>
          <w:p w:rsidR="003973B0" w:rsidRDefault="003973B0">
            <w:pPr>
              <w:jc w:val="both"/>
              <w:rPr>
                <w:i/>
              </w:rPr>
            </w:pPr>
          </w:p>
        </w:tc>
      </w:tr>
      <w:tr w:rsidR="003973B0">
        <w:trPr>
          <w:trHeight w:val="416"/>
        </w:trPr>
        <w:tc>
          <w:tcPr>
            <w:tcW w:w="851" w:type="dxa"/>
          </w:tcPr>
          <w:p w:rsidR="003973B0" w:rsidRDefault="006662DE">
            <w:pPr>
              <w:jc w:val="both"/>
            </w:pPr>
            <w:r>
              <w:t>7719</w:t>
            </w:r>
          </w:p>
        </w:tc>
        <w:tc>
          <w:tcPr>
            <w:tcW w:w="1417" w:type="dxa"/>
          </w:tcPr>
          <w:p w:rsidR="003973B0" w:rsidRDefault="006662DE">
            <w:r>
              <w:t>27.05.2022</w:t>
            </w:r>
          </w:p>
        </w:tc>
        <w:tc>
          <w:tcPr>
            <w:tcW w:w="2802" w:type="dxa"/>
          </w:tcPr>
          <w:p w:rsidR="003973B0" w:rsidRDefault="006662DE">
            <w:pPr>
              <w:ind w:left="34" w:right="34"/>
            </w:pPr>
            <w:r>
              <w:t>Министерство финансов Чувашской Республики</w:t>
            </w:r>
          </w:p>
        </w:tc>
        <w:tc>
          <w:tcPr>
            <w:tcW w:w="2835" w:type="dxa"/>
          </w:tcPr>
          <w:p w:rsidR="003973B0" w:rsidRDefault="006662DE">
            <w:pPr>
              <w:jc w:val="both"/>
            </w:pPr>
            <w:r>
              <w:t>приказ от 13 мая 2022 г. № 71/п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27.05.2022; Вести Чувашии  № 22 (1798) от 10 июня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27 сентября 2024 г. № 116/п (рег. № 9641 от 7 октября 2024 г.)</w:t>
            </w:r>
          </w:p>
        </w:tc>
      </w:tr>
      <w:tr w:rsidR="003973B0">
        <w:trPr>
          <w:trHeight w:val="416"/>
        </w:trPr>
        <w:tc>
          <w:tcPr>
            <w:tcW w:w="851" w:type="dxa"/>
          </w:tcPr>
          <w:p w:rsidR="003973B0" w:rsidRDefault="006662DE">
            <w:pPr>
              <w:jc w:val="both"/>
            </w:pPr>
            <w:r>
              <w:t>7720</w:t>
            </w:r>
          </w:p>
        </w:tc>
        <w:tc>
          <w:tcPr>
            <w:tcW w:w="1417" w:type="dxa"/>
          </w:tcPr>
          <w:p w:rsidR="003973B0" w:rsidRDefault="006662DE">
            <w:pPr>
              <w:rPr>
                <w:lang w:val="en-US"/>
              </w:rPr>
            </w:pPr>
            <w:r>
              <w:rPr>
                <w:lang w:val="en-US"/>
              </w:rPr>
              <w:t>30.05.2022</w:t>
            </w:r>
          </w:p>
        </w:tc>
        <w:tc>
          <w:tcPr>
            <w:tcW w:w="2802" w:type="dxa"/>
          </w:tcPr>
          <w:p w:rsidR="003973B0" w:rsidRDefault="006662DE">
            <w:pPr>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13 мая 2022 г. № 80 «</w:t>
            </w:r>
            <w:r>
              <w:rPr>
                <w:bCs/>
              </w:rPr>
              <w:t xml:space="preserve">О внесении изменения в приказ Министерства информационной политики и массовых коммуникаций Чувашской Республики от 25 июля 2012 г. </w:t>
            </w:r>
            <w:r>
              <w:rPr>
                <w:bCs/>
              </w:rPr>
              <w:br/>
              <w:t>№ 15»</w:t>
            </w:r>
          </w:p>
        </w:tc>
        <w:tc>
          <w:tcPr>
            <w:tcW w:w="1449" w:type="dxa"/>
          </w:tcPr>
          <w:p w:rsidR="003973B0" w:rsidRDefault="006662DE">
            <w:r>
              <w:t>Официальный интернет-портал правовой информации (www.pravo.gov.ru) 01.06.2022;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7721</w:t>
            </w:r>
          </w:p>
        </w:tc>
        <w:tc>
          <w:tcPr>
            <w:tcW w:w="1417" w:type="dxa"/>
          </w:tcPr>
          <w:p w:rsidR="003973B0" w:rsidRDefault="006662DE">
            <w:r>
              <w:t>30.05.2022</w:t>
            </w:r>
          </w:p>
        </w:tc>
        <w:tc>
          <w:tcPr>
            <w:tcW w:w="2802" w:type="dxa"/>
          </w:tcPr>
          <w:p w:rsidR="003973B0" w:rsidRDefault="006662DE">
            <w:pPr>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17 мая 2022 г. № 65 «О внесении изменений в приказ Министерства экономического развития, промышленности и торговли Чувашской Республики от 18 февраля 2016 г. № 35»</w:t>
            </w:r>
          </w:p>
        </w:tc>
        <w:tc>
          <w:tcPr>
            <w:tcW w:w="1449" w:type="dxa"/>
          </w:tcPr>
          <w:p w:rsidR="003973B0" w:rsidRDefault="006662DE">
            <w:r>
              <w:t>Официальный интернет-портал правовой информации (www.pravo.gov.ru) 31.05.2022;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7722</w:t>
            </w:r>
          </w:p>
        </w:tc>
        <w:tc>
          <w:tcPr>
            <w:tcW w:w="1417" w:type="dxa"/>
          </w:tcPr>
          <w:p w:rsidR="003973B0" w:rsidRDefault="006662DE">
            <w:r>
              <w:t>30.05.2022</w:t>
            </w:r>
          </w:p>
        </w:tc>
        <w:tc>
          <w:tcPr>
            <w:tcW w:w="2802" w:type="dxa"/>
          </w:tcPr>
          <w:p w:rsidR="003973B0" w:rsidRDefault="006662DE">
            <w:pPr>
              <w:ind w:left="34" w:right="34"/>
            </w:pPr>
            <w:r>
              <w:t xml:space="preserve">Государственная </w:t>
            </w:r>
            <w:r>
              <w:rPr>
                <w:bCs/>
              </w:rPr>
              <w:t>ветеринарная служба Чувашской Республики</w:t>
            </w:r>
          </w:p>
        </w:tc>
        <w:tc>
          <w:tcPr>
            <w:tcW w:w="2835" w:type="dxa"/>
          </w:tcPr>
          <w:p w:rsidR="003973B0" w:rsidRDefault="006662DE">
            <w:pPr>
              <w:jc w:val="both"/>
            </w:pPr>
            <w:r>
              <w:t xml:space="preserve">приказ </w:t>
            </w:r>
            <w:r>
              <w:rPr>
                <w:bCs/>
              </w:rPr>
              <w:t>от 19 мая 2022 г. № 124 «О внесении изменений в приказ Государственной ветеринарной службы Чувашской Республики от 22 декабря 2020 г. № 434»</w:t>
            </w:r>
          </w:p>
        </w:tc>
        <w:tc>
          <w:tcPr>
            <w:tcW w:w="1449" w:type="dxa"/>
          </w:tcPr>
          <w:p w:rsidR="003973B0" w:rsidRDefault="006662DE">
            <w:r>
              <w:t>Официальный интернет-портал правовой информации (www.pravo.gov.ru) 31.05.2022; Вести Чувашии  № 21 (1797) от 3 июня 2022 г.</w:t>
            </w:r>
          </w:p>
        </w:tc>
        <w:tc>
          <w:tcPr>
            <w:tcW w:w="1527" w:type="dxa"/>
          </w:tcPr>
          <w:p w:rsidR="003973B0" w:rsidRDefault="006662DE">
            <w:pPr>
              <w:rPr>
                <w:bCs/>
                <w:i/>
              </w:rPr>
            </w:pPr>
            <w:r>
              <w:rPr>
                <w:i/>
                <w:color w:val="FF0000"/>
                <w:highlight w:val="white"/>
              </w:rPr>
              <w:t xml:space="preserve">Признан утратившим силу </w:t>
            </w:r>
            <w:r>
              <w:rPr>
                <w:i/>
              </w:rPr>
              <w:t>приказом от 30 января 2025 г. № 21 (рег. № 10023 от 18 февраля 2025 г.)</w:t>
            </w:r>
          </w:p>
          <w:p w:rsidR="003973B0" w:rsidRDefault="003973B0">
            <w:pPr>
              <w:jc w:val="both"/>
              <w:rPr>
                <w:i/>
              </w:rPr>
            </w:pPr>
          </w:p>
        </w:tc>
      </w:tr>
      <w:tr w:rsidR="003973B0">
        <w:trPr>
          <w:trHeight w:val="416"/>
        </w:trPr>
        <w:tc>
          <w:tcPr>
            <w:tcW w:w="851" w:type="dxa"/>
          </w:tcPr>
          <w:p w:rsidR="003973B0" w:rsidRDefault="006662DE">
            <w:pPr>
              <w:jc w:val="both"/>
            </w:pPr>
            <w:r>
              <w:t>7723</w:t>
            </w:r>
          </w:p>
        </w:tc>
        <w:tc>
          <w:tcPr>
            <w:tcW w:w="1417" w:type="dxa"/>
          </w:tcPr>
          <w:p w:rsidR="003973B0" w:rsidRDefault="006662DE">
            <w:r>
              <w:t>30.05.2022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5 мая 2022 г. № 01-05/255 «О внесения изменения в приказ Министерства культуры, по делам национальностей, информационной политики и архивного дела Чувашской Республики от 14 марта 2011 г. № 01-07/70»</w:t>
            </w:r>
          </w:p>
        </w:tc>
        <w:tc>
          <w:tcPr>
            <w:tcW w:w="1449" w:type="dxa"/>
          </w:tcPr>
          <w:p w:rsidR="003973B0" w:rsidRDefault="006662DE">
            <w:r>
              <w:t>Официальный интернет-портал правовой информации (www.pravo.gov.ru) 31.05.2022;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7724</w:t>
            </w:r>
          </w:p>
        </w:tc>
        <w:tc>
          <w:tcPr>
            <w:tcW w:w="1417" w:type="dxa"/>
          </w:tcPr>
          <w:p w:rsidR="003973B0" w:rsidRDefault="006662DE">
            <w:r>
              <w:t>31.05.2022</w:t>
            </w:r>
          </w:p>
        </w:tc>
        <w:tc>
          <w:tcPr>
            <w:tcW w:w="2802" w:type="dxa"/>
          </w:tcPr>
          <w:p w:rsidR="003973B0" w:rsidRDefault="006662DE">
            <w:pPr>
              <w:ind w:left="34" w:right="34"/>
            </w:pPr>
            <w:r>
              <w:t>Министерство транспорта и дорожного хозяйства Чувашской Республики</w:t>
            </w:r>
          </w:p>
        </w:tc>
        <w:tc>
          <w:tcPr>
            <w:tcW w:w="2835" w:type="dxa"/>
          </w:tcPr>
          <w:p w:rsidR="003973B0" w:rsidRDefault="006662DE">
            <w:pPr>
              <w:jc w:val="both"/>
            </w:pPr>
            <w:r>
              <w:t>приказ от 11 мая 2022 г. № 02-03/90 «</w:t>
            </w:r>
            <w:r>
              <w:rPr>
                <w:bCs/>
              </w:rPr>
              <w:t>Об утверждении Положения о комиссии для решения вопросов, связанных с возмещением контролируемому лицу стоимости утраченных проб (образцов) в ходе выездной проверки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Чувашской Республики»</w:t>
            </w:r>
          </w:p>
        </w:tc>
        <w:tc>
          <w:tcPr>
            <w:tcW w:w="1449" w:type="dxa"/>
          </w:tcPr>
          <w:p w:rsidR="003973B0" w:rsidRDefault="006662DE">
            <w:r>
              <w:t>Официальный интернет-портал правовой информации (www.pravo.gov.ru) 01.06.2022;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7725</w:t>
            </w:r>
          </w:p>
        </w:tc>
        <w:tc>
          <w:tcPr>
            <w:tcW w:w="1417" w:type="dxa"/>
          </w:tcPr>
          <w:p w:rsidR="003973B0" w:rsidRDefault="006662DE">
            <w:r>
              <w:t>31.05.2022</w:t>
            </w:r>
          </w:p>
        </w:tc>
        <w:tc>
          <w:tcPr>
            <w:tcW w:w="2802" w:type="dxa"/>
          </w:tcPr>
          <w:p w:rsidR="003973B0" w:rsidRDefault="006662DE">
            <w:pPr>
              <w:ind w:left="34" w:right="34"/>
            </w:pPr>
            <w:r>
              <w:t>Министерство здравоохранения Чувашской Республики</w:t>
            </w:r>
          </w:p>
        </w:tc>
        <w:tc>
          <w:tcPr>
            <w:tcW w:w="2835" w:type="dxa"/>
          </w:tcPr>
          <w:p w:rsidR="003973B0" w:rsidRDefault="006662DE">
            <w:pPr>
              <w:jc w:val="both"/>
            </w:pPr>
            <w:r>
              <w:t>приказ от 16 мая 2022 г. № 863 «О внесении изменений в приказ Министерства здравоохранения Чувашской Республики от 2 июля 2018 г. № 794</w:t>
            </w:r>
            <w:r>
              <w:rPr>
                <w:bCs/>
              </w:rPr>
              <w:t>»</w:t>
            </w:r>
          </w:p>
        </w:tc>
        <w:tc>
          <w:tcPr>
            <w:tcW w:w="1449" w:type="dxa"/>
          </w:tcPr>
          <w:p w:rsidR="003973B0" w:rsidRDefault="006662DE">
            <w:r>
              <w:t>Официальный интернет-портал правовой информации (www.pravo.gov.ru) 01.06.2022;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7726</w:t>
            </w:r>
          </w:p>
        </w:tc>
        <w:tc>
          <w:tcPr>
            <w:tcW w:w="1417" w:type="dxa"/>
          </w:tcPr>
          <w:p w:rsidR="003973B0" w:rsidRDefault="006662DE">
            <w:r>
              <w:t>31.05.2022</w:t>
            </w:r>
          </w:p>
        </w:tc>
        <w:tc>
          <w:tcPr>
            <w:tcW w:w="2802" w:type="dxa"/>
          </w:tcPr>
          <w:p w:rsidR="003973B0" w:rsidRDefault="006662DE">
            <w:pPr>
              <w:ind w:left="34" w:right="34"/>
            </w:pPr>
            <w:r>
              <w:t>Министерство физической культуры и спорта Чувашской Республики</w:t>
            </w:r>
          </w:p>
        </w:tc>
        <w:tc>
          <w:tcPr>
            <w:tcW w:w="2835" w:type="dxa"/>
          </w:tcPr>
          <w:p w:rsidR="003973B0" w:rsidRDefault="006662DE">
            <w:pPr>
              <w:jc w:val="both"/>
            </w:pPr>
            <w:r>
              <w:t xml:space="preserve">приказ от 5 мая 2022 г. № 261 «Об утверждении Административного </w:t>
            </w:r>
            <w:hyperlink r:id="rId10" w:anchor="P57" w:tooltip="file:///C:\Users\minust42\Desktop\Приказы\Минспорт%20от%2005.05.2022%20№%20261\заключение.doc#P57" w:history="1">
              <w:r>
                <w:rPr>
                  <w:rStyle w:val="af7"/>
                  <w:color w:val="auto"/>
                  <w:u w:val="none"/>
                </w:rPr>
                <w:t>регламент</w:t>
              </w:r>
            </w:hyperlink>
            <w:r>
              <w:t>а Министерства физической культуры и спорта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02.06.2022; Вести Чувашии  № 22 (1798) от 10 июня 2022 г.</w:t>
            </w:r>
          </w:p>
        </w:tc>
        <w:tc>
          <w:tcPr>
            <w:tcW w:w="1527" w:type="dxa"/>
          </w:tcPr>
          <w:p w:rsidR="003973B0" w:rsidRDefault="006662DE">
            <w:pPr>
              <w:jc w:val="both"/>
              <w:rPr>
                <w:i/>
              </w:rPr>
            </w:pPr>
            <w:r>
              <w:rPr>
                <w:i/>
              </w:rPr>
              <w:t>Действующий Внесены изменения приказом от 23 сентября 2022 г. № 464 (рег. № 8025 от 30 сентября 2022 г.)</w:t>
            </w:r>
          </w:p>
        </w:tc>
      </w:tr>
      <w:tr w:rsidR="003973B0">
        <w:trPr>
          <w:trHeight w:val="416"/>
        </w:trPr>
        <w:tc>
          <w:tcPr>
            <w:tcW w:w="851" w:type="dxa"/>
          </w:tcPr>
          <w:p w:rsidR="003973B0" w:rsidRDefault="006662DE">
            <w:pPr>
              <w:jc w:val="both"/>
            </w:pPr>
            <w:r>
              <w:t>7727</w:t>
            </w:r>
          </w:p>
        </w:tc>
        <w:tc>
          <w:tcPr>
            <w:tcW w:w="1417" w:type="dxa"/>
          </w:tcPr>
          <w:p w:rsidR="003973B0" w:rsidRDefault="006662DE">
            <w:r>
              <w:t>1.06.2022</w:t>
            </w:r>
          </w:p>
        </w:tc>
        <w:tc>
          <w:tcPr>
            <w:tcW w:w="2802" w:type="dxa"/>
          </w:tcPr>
          <w:p w:rsidR="003973B0" w:rsidRDefault="006662DE">
            <w:pPr>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20 апреля 2022 г. № 03-03/195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01.06.2022; Вести Чувашии  № 22 (1798) от 10 июня 2022 г.</w:t>
            </w:r>
          </w:p>
        </w:tc>
        <w:tc>
          <w:tcPr>
            <w:tcW w:w="1527" w:type="dxa"/>
          </w:tcPr>
          <w:p w:rsidR="003973B0" w:rsidRDefault="006662DE">
            <w:pPr>
              <w:jc w:val="both"/>
              <w:rPr>
                <w:i/>
              </w:rPr>
            </w:pPr>
            <w:r>
              <w:rPr>
                <w:i/>
              </w:rPr>
              <w:t>действующий внесены изменения приказом от 6 сентября 2022 г. № 03-03/392 (рег. № 7994 от 12 сентября 2022 г.)</w:t>
            </w:r>
          </w:p>
        </w:tc>
      </w:tr>
      <w:tr w:rsidR="003973B0">
        <w:trPr>
          <w:trHeight w:val="416"/>
        </w:trPr>
        <w:tc>
          <w:tcPr>
            <w:tcW w:w="851" w:type="dxa"/>
          </w:tcPr>
          <w:p w:rsidR="003973B0" w:rsidRDefault="006662DE">
            <w:pPr>
              <w:jc w:val="both"/>
            </w:pPr>
            <w:r>
              <w:t>7728</w:t>
            </w:r>
          </w:p>
        </w:tc>
        <w:tc>
          <w:tcPr>
            <w:tcW w:w="1417" w:type="dxa"/>
          </w:tcPr>
          <w:p w:rsidR="003973B0" w:rsidRDefault="006662DE">
            <w:r>
              <w:t>1.06.2022</w:t>
            </w:r>
          </w:p>
        </w:tc>
        <w:tc>
          <w:tcPr>
            <w:tcW w:w="2802" w:type="dxa"/>
          </w:tcPr>
          <w:p w:rsidR="003973B0" w:rsidRDefault="006662DE">
            <w:pPr>
              <w:ind w:left="34" w:right="34"/>
            </w:pPr>
            <w:r>
              <w:rPr>
                <w:bCs/>
              </w:rPr>
              <w:t>Министерство труда и социальной защиты Чувашской Республики</w:t>
            </w:r>
          </w:p>
        </w:tc>
        <w:tc>
          <w:tcPr>
            <w:tcW w:w="2835" w:type="dxa"/>
          </w:tcPr>
          <w:p w:rsidR="003973B0" w:rsidRDefault="006662DE">
            <w:pPr>
              <w:jc w:val="both"/>
            </w:pPr>
            <w:r>
              <w:t>приказ от 12 мая 2022 г. № 124 «</w:t>
            </w:r>
            <w:r>
              <w:rPr>
                <w:bCs/>
              </w:rPr>
              <w:t>О внесении изменений в приказ Министерства труда и социальной защиты Чувашской Республики от 11 января 2022 г. № 2</w:t>
            </w:r>
            <w:r>
              <w:t>»</w:t>
            </w:r>
          </w:p>
        </w:tc>
        <w:tc>
          <w:tcPr>
            <w:tcW w:w="1449" w:type="dxa"/>
          </w:tcPr>
          <w:p w:rsidR="003973B0" w:rsidRDefault="006662DE">
            <w:r>
              <w:t>Официальный интернет-портал правовой информации (www.pravo.gov.ru) 02.06.2022;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7729</w:t>
            </w:r>
          </w:p>
        </w:tc>
        <w:tc>
          <w:tcPr>
            <w:tcW w:w="1417" w:type="dxa"/>
          </w:tcPr>
          <w:p w:rsidR="003973B0" w:rsidRDefault="006662DE">
            <w:r>
              <w:t>1.06.2022</w:t>
            </w:r>
          </w:p>
        </w:tc>
        <w:tc>
          <w:tcPr>
            <w:tcW w:w="2802" w:type="dxa"/>
          </w:tcPr>
          <w:p w:rsidR="003973B0" w:rsidRDefault="006662DE">
            <w:pPr>
              <w:ind w:left="34" w:right="34"/>
              <w:rPr>
                <w:bCs/>
              </w:rPr>
            </w:pPr>
            <w:r>
              <w:t>Государственная ветеринарная служба Чувашской Республики</w:t>
            </w:r>
          </w:p>
        </w:tc>
        <w:tc>
          <w:tcPr>
            <w:tcW w:w="2835" w:type="dxa"/>
          </w:tcPr>
          <w:p w:rsidR="003973B0" w:rsidRDefault="006662DE">
            <w:pPr>
              <w:jc w:val="both"/>
            </w:pPr>
            <w:r>
              <w:t>приказ от 26 мая 2022 г. № 131 «О внесении изменения в приказ Государственной ветеринарной службы Чувашской Республики от 11 апреля 2013 г. № 141»</w:t>
            </w:r>
          </w:p>
        </w:tc>
        <w:tc>
          <w:tcPr>
            <w:tcW w:w="1449" w:type="dxa"/>
          </w:tcPr>
          <w:p w:rsidR="003973B0" w:rsidRDefault="006662DE">
            <w:r>
              <w:t>Официальный интернет-портал правовой информации (www.pravo.gov.ru) 01.06.2022;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7730</w:t>
            </w:r>
          </w:p>
        </w:tc>
        <w:tc>
          <w:tcPr>
            <w:tcW w:w="1417" w:type="dxa"/>
          </w:tcPr>
          <w:p w:rsidR="003973B0" w:rsidRDefault="006662DE">
            <w:r>
              <w:t>02.06.2022</w:t>
            </w:r>
          </w:p>
        </w:tc>
        <w:tc>
          <w:tcPr>
            <w:tcW w:w="2802" w:type="dxa"/>
          </w:tcPr>
          <w:p w:rsidR="003973B0" w:rsidRDefault="006662DE">
            <w:pPr>
              <w:ind w:left="34" w:right="34"/>
            </w:pPr>
            <w:r>
              <w:t xml:space="preserve">Министерство </w:t>
            </w:r>
            <w:r>
              <w:rPr>
                <w:bCs/>
                <w:color w:val="000000"/>
              </w:rPr>
              <w:t>труда и социальной защиты Чувашской Республики</w:t>
            </w:r>
          </w:p>
        </w:tc>
        <w:tc>
          <w:tcPr>
            <w:tcW w:w="2835" w:type="dxa"/>
          </w:tcPr>
          <w:p w:rsidR="003973B0" w:rsidRDefault="006662DE">
            <w:pPr>
              <w:jc w:val="both"/>
            </w:pPr>
            <w:r>
              <w:t>приказ от 16 мая 2022 г. № 129 «О внесении изменения в приказ Министерства труда и социальной защиты Чувашской Республики от 10 мая 2016 г. № 239»</w:t>
            </w:r>
          </w:p>
        </w:tc>
        <w:tc>
          <w:tcPr>
            <w:tcW w:w="1449" w:type="dxa"/>
          </w:tcPr>
          <w:p w:rsidR="003973B0" w:rsidRDefault="006662DE">
            <w:r>
              <w:t>Официальный интернет-портал правовой информации (www.pravo.gov.ru) 03.06.2022;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7731</w:t>
            </w:r>
          </w:p>
        </w:tc>
        <w:tc>
          <w:tcPr>
            <w:tcW w:w="1417" w:type="dxa"/>
          </w:tcPr>
          <w:p w:rsidR="003973B0" w:rsidRDefault="006662DE">
            <w:r>
              <w:t>02.06.2022</w:t>
            </w:r>
          </w:p>
        </w:tc>
        <w:tc>
          <w:tcPr>
            <w:tcW w:w="2802" w:type="dxa"/>
          </w:tcPr>
          <w:p w:rsidR="003973B0" w:rsidRDefault="006662DE">
            <w:pPr>
              <w:tabs>
                <w:tab w:val="left" w:pos="743"/>
              </w:tabs>
              <w:ind w:right="34"/>
              <w:jc w:val="both"/>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13 мая 2022 г. № 63 «О внесении изменений в некоторые приказы Министерства юстиции и имущественных отношений Чувашской Республики и приказ Министерства экономического развития и имущественных отношений Чувашской Республики от 24 декабря 2020 г. № 392»</w:t>
            </w:r>
          </w:p>
        </w:tc>
        <w:tc>
          <w:tcPr>
            <w:tcW w:w="1449" w:type="dxa"/>
          </w:tcPr>
          <w:p w:rsidR="003973B0" w:rsidRDefault="006662DE">
            <w:r>
              <w:t>Официальный интернет-портал правовой информации (www.pravo.gov.ru) 06.06.2022;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7732</w:t>
            </w:r>
          </w:p>
        </w:tc>
        <w:tc>
          <w:tcPr>
            <w:tcW w:w="1417" w:type="dxa"/>
          </w:tcPr>
          <w:p w:rsidR="003973B0" w:rsidRDefault="006662DE">
            <w:r>
              <w:t>02.06.2022</w:t>
            </w:r>
          </w:p>
        </w:tc>
        <w:tc>
          <w:tcPr>
            <w:tcW w:w="2802" w:type="dxa"/>
          </w:tcPr>
          <w:p w:rsidR="003973B0" w:rsidRDefault="006662DE">
            <w:pPr>
              <w:ind w:left="34" w:right="34"/>
            </w:pPr>
            <w:r>
              <w:t>Министерство промышленности и энергетики Чувашской Республики</w:t>
            </w:r>
          </w:p>
        </w:tc>
        <w:tc>
          <w:tcPr>
            <w:tcW w:w="2835" w:type="dxa"/>
          </w:tcPr>
          <w:p w:rsidR="003973B0" w:rsidRDefault="006662DE">
            <w:pPr>
              <w:jc w:val="both"/>
            </w:pPr>
            <w:r>
              <w:t>приказ от 16 мая 2022 г. № 01-05/61 «О внесении изменения в приказ Министерства промышленности и энергетики Чувашской Республики от 3 июня 2021 г. № 02-03/63»</w:t>
            </w:r>
          </w:p>
        </w:tc>
        <w:tc>
          <w:tcPr>
            <w:tcW w:w="1449" w:type="dxa"/>
          </w:tcPr>
          <w:p w:rsidR="003973B0" w:rsidRDefault="006662DE">
            <w:r>
              <w:t>Официальный интернет-портал правовой информации (www.pravo.gov.ru) 03.06.2022;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7733</w:t>
            </w:r>
          </w:p>
        </w:tc>
        <w:tc>
          <w:tcPr>
            <w:tcW w:w="1417" w:type="dxa"/>
          </w:tcPr>
          <w:p w:rsidR="003973B0" w:rsidRDefault="006662DE">
            <w:r>
              <w:t>03.06.2022</w:t>
            </w:r>
          </w:p>
        </w:tc>
        <w:tc>
          <w:tcPr>
            <w:tcW w:w="2802" w:type="dxa"/>
          </w:tcPr>
          <w:p w:rsidR="003973B0" w:rsidRDefault="006662DE">
            <w:pPr>
              <w:ind w:left="34" w:right="34"/>
            </w:pPr>
            <w:r>
              <w:t>Министерства здравоохранения Чувашской Республики</w:t>
            </w:r>
          </w:p>
        </w:tc>
        <w:tc>
          <w:tcPr>
            <w:tcW w:w="2835" w:type="dxa"/>
          </w:tcPr>
          <w:p w:rsidR="003973B0" w:rsidRDefault="006662DE">
            <w:pPr>
              <w:jc w:val="both"/>
            </w:pPr>
            <w:r>
              <w:t>приказ от 18 мая 2022 г. № 888 «О внесении изменения в приказ Министерства здравоохранения Чувашской Республики от 2 ноября 2015 г. № 30»</w:t>
            </w:r>
          </w:p>
        </w:tc>
        <w:tc>
          <w:tcPr>
            <w:tcW w:w="1449" w:type="dxa"/>
          </w:tcPr>
          <w:p w:rsidR="003973B0" w:rsidRDefault="006662DE">
            <w:r>
              <w:t>Официальный интернет-портал правовой информации (www.pravo.gov.ru) 07.06.2022;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7734</w:t>
            </w:r>
          </w:p>
        </w:tc>
        <w:tc>
          <w:tcPr>
            <w:tcW w:w="1417" w:type="dxa"/>
          </w:tcPr>
          <w:p w:rsidR="003973B0" w:rsidRDefault="006662DE">
            <w:r>
              <w:t>03.06.2022</w:t>
            </w:r>
          </w:p>
        </w:tc>
        <w:tc>
          <w:tcPr>
            <w:tcW w:w="2802" w:type="dxa"/>
          </w:tcPr>
          <w:p w:rsidR="003973B0" w:rsidRDefault="006662DE">
            <w:pPr>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27 мая 2022 г. № 01-05/295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Pr>
                <w:rFonts w:hint="eastAsia"/>
              </w:rPr>
              <w:t>Здание</w:t>
            </w:r>
            <w:r>
              <w:t xml:space="preserve"> </w:t>
            </w:r>
            <w:r>
              <w:rPr>
                <w:rFonts w:hint="eastAsia"/>
              </w:rPr>
              <w:t>церковно</w:t>
            </w:r>
            <w:r>
              <w:t>-</w:t>
            </w:r>
            <w:r>
              <w:rPr>
                <w:rFonts w:hint="eastAsia"/>
              </w:rPr>
              <w:t>приходской</w:t>
            </w:r>
            <w:r>
              <w:t xml:space="preserve"> </w:t>
            </w:r>
            <w:r>
              <w:rPr>
                <w:rFonts w:hint="eastAsia"/>
              </w:rPr>
              <w:t>школы</w:t>
            </w:r>
            <w:r>
              <w:t xml:space="preserve">, </w:t>
            </w:r>
            <w:r>
              <w:rPr>
                <w:rFonts w:hint="eastAsia"/>
              </w:rPr>
              <w:t>построенное</w:t>
            </w:r>
            <w:r>
              <w:t xml:space="preserve"> </w:t>
            </w:r>
            <w:r>
              <w:rPr>
                <w:rFonts w:hint="eastAsia"/>
              </w:rPr>
              <w:t>М</w:t>
            </w:r>
            <w:r>
              <w:t>.</w:t>
            </w:r>
            <w:r>
              <w:rPr>
                <w:rFonts w:hint="eastAsia"/>
              </w:rPr>
              <w:t>М</w:t>
            </w:r>
            <w:r>
              <w:t xml:space="preserve">. </w:t>
            </w:r>
            <w:r>
              <w:rPr>
                <w:rFonts w:hint="eastAsia"/>
              </w:rPr>
              <w:t>Таланцевым</w:t>
            </w:r>
            <w:r>
              <w:t xml:space="preserve">, 1905 </w:t>
            </w:r>
            <w:r>
              <w:rPr>
                <w:rFonts w:hint="eastAsia"/>
              </w:rPr>
              <w:t>г</w:t>
            </w:r>
            <w:r>
              <w:t xml:space="preserve">., 1916 </w:t>
            </w:r>
            <w:r>
              <w:rPr>
                <w:rFonts w:hint="eastAsia"/>
              </w:rPr>
              <w:t>г</w:t>
            </w:r>
            <w:r>
              <w:t xml:space="preserve">.», </w:t>
            </w:r>
            <w:r>
              <w:rPr>
                <w:rFonts w:hint="eastAsia"/>
              </w:rPr>
              <w:t>расположенного</w:t>
            </w:r>
            <w:r>
              <w:t xml:space="preserve"> </w:t>
            </w:r>
            <w:r>
              <w:rPr>
                <w:rFonts w:hint="eastAsia"/>
              </w:rPr>
              <w:t>по</w:t>
            </w:r>
            <w:r>
              <w:t xml:space="preserve"> </w:t>
            </w:r>
            <w:r>
              <w:rPr>
                <w:rFonts w:hint="eastAsia"/>
              </w:rPr>
              <w:t>адресу</w:t>
            </w:r>
            <w:r>
              <w:t xml:space="preserve">: </w:t>
            </w:r>
            <w:r>
              <w:rPr>
                <w:rFonts w:hint="eastAsia"/>
              </w:rPr>
              <w:t>Чувашская</w:t>
            </w:r>
            <w:r>
              <w:t xml:space="preserve"> </w:t>
            </w:r>
            <w:r>
              <w:rPr>
                <w:rFonts w:hint="eastAsia"/>
              </w:rPr>
              <w:t>Республика</w:t>
            </w:r>
            <w:r>
              <w:t xml:space="preserve">, </w:t>
            </w:r>
            <w:r>
              <w:rPr>
                <w:rFonts w:hint="eastAsia"/>
              </w:rPr>
              <w:t>Ядринский</w:t>
            </w:r>
            <w:r>
              <w:t xml:space="preserve"> </w:t>
            </w:r>
            <w:r>
              <w:rPr>
                <w:rFonts w:hint="eastAsia"/>
              </w:rPr>
              <w:t>район</w:t>
            </w:r>
            <w:r>
              <w:t xml:space="preserve">, </w:t>
            </w:r>
            <w:r>
              <w:rPr>
                <w:rFonts w:hint="eastAsia"/>
              </w:rPr>
              <w:t>с</w:t>
            </w:r>
            <w:r>
              <w:t xml:space="preserve">. </w:t>
            </w:r>
            <w:r>
              <w:rPr>
                <w:rFonts w:hint="eastAsia"/>
              </w:rPr>
              <w:t>Большой</w:t>
            </w:r>
            <w:r>
              <w:t xml:space="preserve"> </w:t>
            </w:r>
            <w:r>
              <w:rPr>
                <w:rFonts w:hint="eastAsia"/>
              </w:rPr>
              <w:t>Сундырь</w:t>
            </w:r>
            <w:r>
              <w:t xml:space="preserve">, </w:t>
            </w:r>
            <w:r>
              <w:rPr>
                <w:rFonts w:hint="eastAsia"/>
              </w:rPr>
              <w:t>ул</w:t>
            </w:r>
            <w:r>
              <w:t xml:space="preserve">. </w:t>
            </w:r>
            <w:r>
              <w:rPr>
                <w:rFonts w:hint="eastAsia"/>
              </w:rPr>
              <w:t>Советская</w:t>
            </w:r>
            <w:r>
              <w:t xml:space="preserve">, </w:t>
            </w:r>
            <w:r>
              <w:rPr>
                <w:rFonts w:hint="eastAsia"/>
              </w:rPr>
              <w:t>д</w:t>
            </w:r>
            <w:r>
              <w:t>. 14</w:t>
            </w:r>
            <w:r>
              <w:rPr>
                <w:rFonts w:hint="eastAsia"/>
              </w:rPr>
              <w:t>б</w:t>
            </w:r>
            <w:r>
              <w:t>,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07.06.2022;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7735</w:t>
            </w:r>
          </w:p>
        </w:tc>
        <w:tc>
          <w:tcPr>
            <w:tcW w:w="1417" w:type="dxa"/>
          </w:tcPr>
          <w:p w:rsidR="003973B0" w:rsidRDefault="006662DE">
            <w:r>
              <w:t>03.06.2022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30 мая 2022 г. № 01-05/296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Pr>
                <w:bCs/>
              </w:rPr>
              <w:t>«</w:t>
            </w:r>
            <w:r>
              <w:rPr>
                <w:rFonts w:hint="eastAsia"/>
                <w:bCs/>
              </w:rPr>
              <w:t>Церковь</w:t>
            </w:r>
            <w:r>
              <w:rPr>
                <w:bCs/>
              </w:rPr>
              <w:t xml:space="preserve">, 1795 </w:t>
            </w:r>
            <w:r>
              <w:rPr>
                <w:rFonts w:hint="eastAsia"/>
                <w:bCs/>
              </w:rPr>
              <w:t>г</w:t>
            </w:r>
            <w:r>
              <w:rPr>
                <w:bCs/>
              </w:rPr>
              <w:t xml:space="preserve">., 1912 – 1915 </w:t>
            </w:r>
            <w:r>
              <w:rPr>
                <w:rFonts w:hint="eastAsia"/>
                <w:bCs/>
              </w:rPr>
              <w:t>гг</w:t>
            </w:r>
            <w:r>
              <w:rPr>
                <w:bCs/>
              </w:rPr>
              <w:t>.», расположенного по адресу: Чувашская Республика, Красночетайский район, с. Пандиково, ул. Ульянова, д. 13а</w:t>
            </w:r>
            <w:r>
              <w:t>,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07.06.2022;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7736</w:t>
            </w:r>
          </w:p>
        </w:tc>
        <w:tc>
          <w:tcPr>
            <w:tcW w:w="1417" w:type="dxa"/>
          </w:tcPr>
          <w:p w:rsidR="003973B0" w:rsidRDefault="006662DE">
            <w:r>
              <w:t>03.06.2022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мая 2022 г. № 01-05/297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Pr>
                <w:rFonts w:hint="eastAsia"/>
              </w:rPr>
              <w:t>Дом</w:t>
            </w:r>
            <w:r>
              <w:t xml:space="preserve"> </w:t>
            </w:r>
            <w:r>
              <w:rPr>
                <w:rFonts w:hint="eastAsia"/>
              </w:rPr>
              <w:t>крестьянина</w:t>
            </w:r>
            <w:r>
              <w:t xml:space="preserve"> </w:t>
            </w:r>
            <w:r>
              <w:rPr>
                <w:rFonts w:hint="eastAsia"/>
              </w:rPr>
              <w:t>Е</w:t>
            </w:r>
            <w:r>
              <w:t>.</w:t>
            </w:r>
            <w:r>
              <w:rPr>
                <w:rFonts w:hint="eastAsia"/>
              </w:rPr>
              <w:t>Н</w:t>
            </w:r>
            <w:r>
              <w:t xml:space="preserve">. </w:t>
            </w:r>
            <w:r>
              <w:rPr>
                <w:rFonts w:hint="eastAsia"/>
              </w:rPr>
              <w:t>Николаева</w:t>
            </w:r>
            <w:r>
              <w:t xml:space="preserve">, </w:t>
            </w:r>
            <w:r>
              <w:rPr>
                <w:rFonts w:hint="eastAsia"/>
              </w:rPr>
              <w:t>конец</w:t>
            </w:r>
            <w:r>
              <w:t xml:space="preserve"> XIX </w:t>
            </w:r>
            <w:r>
              <w:rPr>
                <w:rFonts w:hint="eastAsia"/>
              </w:rPr>
              <w:t>века»</w:t>
            </w:r>
            <w:r>
              <w:t xml:space="preserve">, </w:t>
            </w:r>
            <w:r>
              <w:rPr>
                <w:rFonts w:hint="eastAsia"/>
              </w:rPr>
              <w:t>расположенного</w:t>
            </w:r>
            <w:r>
              <w:t xml:space="preserve"> </w:t>
            </w:r>
            <w:r>
              <w:rPr>
                <w:rFonts w:hint="eastAsia"/>
              </w:rPr>
              <w:t>по</w:t>
            </w:r>
            <w:r>
              <w:t xml:space="preserve"> </w:t>
            </w:r>
            <w:r>
              <w:rPr>
                <w:rFonts w:hint="eastAsia"/>
              </w:rPr>
              <w:t>адресу</w:t>
            </w:r>
            <w:r>
              <w:t xml:space="preserve">: </w:t>
            </w:r>
            <w:r>
              <w:rPr>
                <w:rFonts w:hint="eastAsia"/>
              </w:rPr>
              <w:t>Чувашская</w:t>
            </w:r>
            <w:r>
              <w:t xml:space="preserve"> </w:t>
            </w:r>
            <w:r>
              <w:rPr>
                <w:rFonts w:hint="eastAsia"/>
              </w:rPr>
              <w:t>Республика</w:t>
            </w:r>
            <w:r>
              <w:t xml:space="preserve">, </w:t>
            </w:r>
            <w:r>
              <w:rPr>
                <w:rFonts w:hint="eastAsia"/>
              </w:rPr>
              <w:t>Чебоксарский</w:t>
            </w:r>
            <w:r>
              <w:t xml:space="preserve"> </w:t>
            </w:r>
            <w:r>
              <w:rPr>
                <w:rFonts w:hint="eastAsia"/>
              </w:rPr>
              <w:t>район</w:t>
            </w:r>
            <w:r>
              <w:t xml:space="preserve">, </w:t>
            </w:r>
            <w:r>
              <w:rPr>
                <w:rFonts w:hint="eastAsia"/>
              </w:rPr>
              <w:t>д</w:t>
            </w:r>
            <w:r>
              <w:t xml:space="preserve">. </w:t>
            </w:r>
            <w:r>
              <w:rPr>
                <w:rFonts w:hint="eastAsia"/>
              </w:rPr>
              <w:t>Аркасы</w:t>
            </w:r>
            <w:r>
              <w:t xml:space="preserve">, </w:t>
            </w:r>
            <w:r>
              <w:rPr>
                <w:rFonts w:hint="eastAsia"/>
              </w:rPr>
              <w:t>ул</w:t>
            </w:r>
            <w:r>
              <w:t xml:space="preserve">. </w:t>
            </w:r>
            <w:r>
              <w:rPr>
                <w:rFonts w:hint="eastAsia"/>
              </w:rPr>
              <w:t>Прямая</w:t>
            </w:r>
            <w:r>
              <w:t xml:space="preserve">, </w:t>
            </w:r>
            <w:r>
              <w:rPr>
                <w:rFonts w:hint="eastAsia"/>
              </w:rPr>
              <w:t>д</w:t>
            </w:r>
            <w:r>
              <w:t>. 53</w:t>
            </w:r>
            <w:r>
              <w:rPr>
                <w:rFonts w:hint="eastAsia"/>
              </w:rPr>
              <w:t>а</w:t>
            </w:r>
            <w:r>
              <w:t>,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07.06.2022;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7737</w:t>
            </w:r>
          </w:p>
        </w:tc>
        <w:tc>
          <w:tcPr>
            <w:tcW w:w="1417" w:type="dxa"/>
          </w:tcPr>
          <w:p w:rsidR="003973B0" w:rsidRDefault="006662DE">
            <w:r>
              <w:t>03.06.2022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мая 2022 г. № 01-05/298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w:t>
            </w:r>
            <w:r>
              <w:rPr>
                <w:rFonts w:hint="eastAsia"/>
              </w:rPr>
              <w:t>Деревянное</w:t>
            </w:r>
            <w:r>
              <w:t xml:space="preserve"> </w:t>
            </w:r>
            <w:r>
              <w:rPr>
                <w:rFonts w:hint="eastAsia"/>
              </w:rPr>
              <w:t>двухэтажное</w:t>
            </w:r>
            <w:r>
              <w:t xml:space="preserve"> </w:t>
            </w:r>
            <w:r>
              <w:rPr>
                <w:rFonts w:hint="eastAsia"/>
              </w:rPr>
              <w:t>здание</w:t>
            </w:r>
            <w:r>
              <w:t xml:space="preserve"> </w:t>
            </w:r>
            <w:r>
              <w:rPr>
                <w:rFonts w:hint="eastAsia"/>
              </w:rPr>
              <w:t>школы</w:t>
            </w:r>
            <w:r>
              <w:t xml:space="preserve">, </w:t>
            </w:r>
            <w:r>
              <w:rPr>
                <w:rFonts w:hint="eastAsia"/>
              </w:rPr>
              <w:t>конец</w:t>
            </w:r>
            <w:r>
              <w:t xml:space="preserve"> XIX – </w:t>
            </w:r>
            <w:r>
              <w:rPr>
                <w:rFonts w:hint="eastAsia"/>
              </w:rPr>
              <w:t>начало</w:t>
            </w:r>
            <w:r>
              <w:t xml:space="preserve"> XX </w:t>
            </w:r>
            <w:r>
              <w:rPr>
                <w:rFonts w:hint="eastAsia"/>
              </w:rPr>
              <w:t>вв</w:t>
            </w:r>
            <w:r>
              <w:t xml:space="preserve">.», расположенного по адресу: </w:t>
            </w:r>
            <w:r>
              <w:rPr>
                <w:rFonts w:hint="eastAsia"/>
              </w:rPr>
              <w:t>Чувашская</w:t>
            </w:r>
            <w:r>
              <w:t xml:space="preserve"> </w:t>
            </w:r>
            <w:r>
              <w:rPr>
                <w:rFonts w:hint="eastAsia"/>
              </w:rPr>
              <w:t>Республика</w:t>
            </w:r>
            <w:r>
              <w:t xml:space="preserve">, </w:t>
            </w:r>
            <w:r>
              <w:rPr>
                <w:rFonts w:hint="eastAsia"/>
              </w:rPr>
              <w:t>Красночетайский</w:t>
            </w:r>
            <w:r>
              <w:t xml:space="preserve"> </w:t>
            </w:r>
            <w:r>
              <w:rPr>
                <w:rFonts w:hint="eastAsia"/>
              </w:rPr>
              <w:t>район</w:t>
            </w:r>
            <w:r>
              <w:t xml:space="preserve">, </w:t>
            </w:r>
            <w:r>
              <w:rPr>
                <w:rFonts w:hint="eastAsia"/>
              </w:rPr>
              <w:t>с</w:t>
            </w:r>
            <w:r>
              <w:t xml:space="preserve">. </w:t>
            </w:r>
            <w:r>
              <w:rPr>
                <w:rFonts w:hint="eastAsia"/>
              </w:rPr>
              <w:t>Красные</w:t>
            </w:r>
            <w:r>
              <w:t xml:space="preserve"> </w:t>
            </w:r>
            <w:r>
              <w:rPr>
                <w:rFonts w:hint="eastAsia"/>
              </w:rPr>
              <w:t>Четаи</w:t>
            </w:r>
            <w:r>
              <w:t xml:space="preserve">, </w:t>
            </w:r>
            <w:r>
              <w:rPr>
                <w:rFonts w:hint="eastAsia"/>
              </w:rPr>
              <w:t>ул</w:t>
            </w:r>
            <w:r>
              <w:t xml:space="preserve">. </w:t>
            </w:r>
            <w:r>
              <w:rPr>
                <w:rFonts w:hint="eastAsia"/>
              </w:rPr>
              <w:t>Советская</w:t>
            </w:r>
            <w:r>
              <w:t xml:space="preserve">, </w:t>
            </w:r>
            <w:r>
              <w:rPr>
                <w:rFonts w:hint="eastAsia"/>
              </w:rPr>
              <w:t>д</w:t>
            </w:r>
            <w:r>
              <w:t>. 5</w:t>
            </w:r>
            <w:r>
              <w:rPr>
                <w:rFonts w:hint="eastAsia"/>
              </w:rPr>
              <w:t>б</w:t>
            </w:r>
            <w:r>
              <w:t>,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07.06.2022;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7738</w:t>
            </w:r>
          </w:p>
        </w:tc>
        <w:tc>
          <w:tcPr>
            <w:tcW w:w="1417" w:type="dxa"/>
          </w:tcPr>
          <w:p w:rsidR="003973B0" w:rsidRDefault="006662DE">
            <w:r>
              <w:t>06.06.2022</w:t>
            </w:r>
          </w:p>
        </w:tc>
        <w:tc>
          <w:tcPr>
            <w:tcW w:w="2802" w:type="dxa"/>
          </w:tcPr>
          <w:p w:rsidR="003973B0" w:rsidRDefault="006662DE">
            <w:r>
              <w:rPr>
                <w:bCs/>
              </w:rPr>
              <w:t>Министерство</w:t>
            </w:r>
            <w:r>
              <w:t xml:space="preserve"> </w:t>
            </w:r>
            <w:r>
              <w:rPr>
                <w:bCs/>
              </w:rPr>
              <w:t>труда и социальной защиты Чувашской Республики</w:t>
            </w:r>
          </w:p>
        </w:tc>
        <w:tc>
          <w:tcPr>
            <w:tcW w:w="2835" w:type="dxa"/>
          </w:tcPr>
          <w:p w:rsidR="003973B0" w:rsidRDefault="006662DE">
            <w:pPr>
              <w:jc w:val="both"/>
            </w:pPr>
            <w:r>
              <w:t>приказ от 20 апреля 2022 г. № 94 «</w:t>
            </w:r>
            <w:r>
              <w:rPr>
                <w:bCs/>
              </w:rPr>
              <w:t>О внесении изменений в приказ Министерства</w:t>
            </w:r>
            <w:r>
              <w:t xml:space="preserve"> </w:t>
            </w:r>
            <w:r>
              <w:rPr>
                <w:bCs/>
              </w:rPr>
              <w:t>труда и социальной защиты Чувашской Республики от 29 декабря 2020 г. № 609</w:t>
            </w:r>
            <w:r>
              <w:t>»</w:t>
            </w:r>
          </w:p>
        </w:tc>
        <w:tc>
          <w:tcPr>
            <w:tcW w:w="1449" w:type="dxa"/>
          </w:tcPr>
          <w:p w:rsidR="003973B0" w:rsidRDefault="006662DE">
            <w:r>
              <w:t>Официальный интернет-портал правовой информации (www.pravo.gov.ru) 08.06.2022; Вести Чувашии  № 23 (1799) от 17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7739</w:t>
            </w:r>
          </w:p>
        </w:tc>
        <w:tc>
          <w:tcPr>
            <w:tcW w:w="1417" w:type="dxa"/>
          </w:tcPr>
          <w:p w:rsidR="003973B0" w:rsidRDefault="006662DE">
            <w:pPr>
              <w:rPr>
                <w:lang w:val="en-US"/>
              </w:rPr>
            </w:pPr>
            <w:r>
              <w:rPr>
                <w:lang w:val="en-US"/>
              </w:rPr>
              <w:t>06.06</w:t>
            </w:r>
            <w:r>
              <w:t>.</w:t>
            </w:r>
            <w:r>
              <w:rPr>
                <w:lang w:val="en-US"/>
              </w:rPr>
              <w:t>2022</w:t>
            </w:r>
          </w:p>
        </w:tc>
        <w:tc>
          <w:tcPr>
            <w:tcW w:w="2802" w:type="dxa"/>
          </w:tcPr>
          <w:p w:rsidR="003973B0" w:rsidRDefault="006662DE">
            <w:pPr>
              <w:ind w:left="34"/>
              <w:jc w:val="both"/>
            </w:pPr>
            <w:r>
              <w:t>Министерство образования и молодежной политики Чувашской Республики</w:t>
            </w:r>
          </w:p>
        </w:tc>
        <w:tc>
          <w:tcPr>
            <w:tcW w:w="2835" w:type="dxa"/>
          </w:tcPr>
          <w:p w:rsidR="003973B0" w:rsidRDefault="006662DE">
            <w:pPr>
              <w:jc w:val="both"/>
            </w:pPr>
            <w:r>
              <w:t>приказ от 20 апреля 2022 г. № 580 «</w:t>
            </w:r>
            <w:r>
              <w:rPr>
                <w:noProof/>
              </w:rPr>
              <mc:AlternateContent>
                <mc:Choice Requires="wpg">
                  <w:drawing>
                    <wp:anchor distT="0" distB="0" distL="114300" distR="114300" simplePos="0" relativeHeight="251654656" behindDoc="0" locked="0" layoutInCell="0" allowOverlap="1">
                      <wp:simplePos x="0" y="0"/>
                      <wp:positionH relativeFrom="column">
                        <wp:posOffset>-163195</wp:posOffset>
                      </wp:positionH>
                      <wp:positionV relativeFrom="paragraph">
                        <wp:posOffset>160655</wp:posOffset>
                      </wp:positionV>
                      <wp:extent cx="36195" cy="36195"/>
                      <wp:effectExtent l="0" t="1905" r="3175" b="0"/>
                      <wp:wrapNone/>
                      <wp:docPr id="4"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wps:spPr>
                            <wps:txbx>
                              <w:txbxContent>
                                <w:p w:rsidR="003973B0" w:rsidRDefault="006662D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3" o:spid="_x0000_s3" o:spt="202" type="#_x0000_t202" style="position:absolute;z-index:251654656;o:allowoverlap:true;o:allowincell:false;mso-position-horizontal-relative:text;margin-left:-12.85pt;mso-position-horizontal:absolute;mso-position-vertical-relative:text;margin-top:12.65pt;mso-position-vertical:absolute;width:2.85pt;height:2.85pt;mso-wrap-distance-left:9.00pt;mso-wrap-distance-top:0.00pt;mso-wrap-distance-right:9.00pt;mso-wrap-distance-bottom:0.00pt;v-text-anchor:top;visibility:visible;" fillcolor="#FFFFFF" stroked="f">
                      <v:textbox inset="0,0,0,0">
                        <w:txbxContent>
                          <w:p>
                            <w:r>
                              <w:t xml:space="preserve">   </w:t>
                            </w:r>
                            <w:r/>
                          </w:p>
                        </w:txbxContent>
                      </v:textbox>
                    </v:shape>
                  </w:pict>
                </mc:Fallback>
              </mc:AlternateContent>
            </w:r>
            <w:r>
              <w:rPr>
                <w:noProof/>
              </w:rPr>
              <mc:AlternateContent>
                <mc:Choice Requires="wpg">
                  <w:drawing>
                    <wp:anchor distT="0" distB="0" distL="114300" distR="114300" simplePos="0" relativeHeight="251664896" behindDoc="0" locked="0" layoutInCell="0" allowOverlap="1">
                      <wp:simplePos x="0" y="0"/>
                      <wp:positionH relativeFrom="column">
                        <wp:posOffset>-163195</wp:posOffset>
                      </wp:positionH>
                      <wp:positionV relativeFrom="paragraph">
                        <wp:posOffset>160655</wp:posOffset>
                      </wp:positionV>
                      <wp:extent cx="36195" cy="36195"/>
                      <wp:effectExtent l="0" t="1905" r="3175" b="0"/>
                      <wp:wrapNone/>
                      <wp:docPr id="5"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wps:spPr>
                            <wps:txbx>
                              <w:txbxContent>
                                <w:p w:rsidR="003973B0" w:rsidRDefault="006662D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4" o:spid="_x0000_s4" o:spt="202" type="#_x0000_t202" style="position:absolute;z-index:251664896;o:allowoverlap:true;o:allowincell:false;mso-position-horizontal-relative:text;margin-left:-12.85pt;mso-position-horizontal:absolute;mso-position-vertical-relative:text;margin-top:12.65pt;mso-position-vertical:absolute;width:2.85pt;height:2.85pt;mso-wrap-distance-left:9.00pt;mso-wrap-distance-top:0.00pt;mso-wrap-distance-right:9.00pt;mso-wrap-distance-bottom:0.00pt;v-text-anchor:top;visibility:visible;" fillcolor="#FFFFFF" stroked="f">
                      <v:textbox inset="0,0,0,0">
                        <w:txbxContent>
                          <w:p>
                            <w:r>
                              <w:t xml:space="preserve">   </w:t>
                            </w:r>
                            <w:r/>
                          </w:p>
                        </w:txbxContent>
                      </v:textbox>
                    </v:shape>
                  </w:pict>
                </mc:Fallback>
              </mc:AlternateContent>
            </w:r>
            <w:r>
              <w:rPr>
                <w:bCs/>
              </w:rPr>
              <w:t>Об утверждении Административного регламента предоставления органами местного самоуправления в Чувашской Республике</w:t>
            </w:r>
            <w:r>
              <w:t xml:space="preserve">, </w:t>
            </w:r>
            <w:r>
              <w:rPr>
                <w:bCs/>
              </w:rPr>
              <w:t>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t>»</w:t>
            </w:r>
          </w:p>
        </w:tc>
        <w:tc>
          <w:tcPr>
            <w:tcW w:w="1449" w:type="dxa"/>
          </w:tcPr>
          <w:p w:rsidR="003973B0" w:rsidRDefault="006662DE">
            <w:r>
              <w:t>Официальный интернет-портал правовой информации (www.pravo.gov.ru) 07.06.2022; Вести Чувашии  № 23 (1799) от 17 июня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iCs/>
              </w:rPr>
              <w:t>Внесены изменения приказом от 27 июня 2022 г. № 909 (рег. № 7811 от 29 июня 2022 г.), приказом Министерства образования Чувашской Республики от 12 марта 2025 г. № 253 (рег. № 10153 от 2 апреля 2025 г.)</w:t>
            </w:r>
          </w:p>
        </w:tc>
      </w:tr>
      <w:tr w:rsidR="003973B0">
        <w:trPr>
          <w:trHeight w:val="416"/>
        </w:trPr>
        <w:tc>
          <w:tcPr>
            <w:tcW w:w="851" w:type="dxa"/>
          </w:tcPr>
          <w:p w:rsidR="003973B0" w:rsidRDefault="006662DE">
            <w:pPr>
              <w:jc w:val="both"/>
              <w:rPr>
                <w:lang w:val="en-US"/>
              </w:rPr>
            </w:pPr>
            <w:r>
              <w:rPr>
                <w:lang w:val="en-US"/>
              </w:rPr>
              <w:t>7740</w:t>
            </w:r>
          </w:p>
        </w:tc>
        <w:tc>
          <w:tcPr>
            <w:tcW w:w="1417" w:type="dxa"/>
          </w:tcPr>
          <w:p w:rsidR="003973B0" w:rsidRDefault="006662DE">
            <w:pPr>
              <w:rPr>
                <w:lang w:val="en-US"/>
              </w:rPr>
            </w:pPr>
            <w:r>
              <w:rPr>
                <w:lang w:val="en-US"/>
              </w:rPr>
              <w:t>06</w:t>
            </w:r>
            <w:r>
              <w:t>.</w:t>
            </w:r>
            <w:r>
              <w:rPr>
                <w:lang w:val="en-US"/>
              </w:rPr>
              <w:t>06</w:t>
            </w:r>
            <w:r>
              <w:t>.</w:t>
            </w:r>
            <w:r>
              <w:rPr>
                <w:lang w:val="en-US"/>
              </w:rPr>
              <w:t>2022</w:t>
            </w:r>
          </w:p>
        </w:tc>
        <w:tc>
          <w:tcPr>
            <w:tcW w:w="2802" w:type="dxa"/>
          </w:tcPr>
          <w:p w:rsidR="003973B0" w:rsidRDefault="006662DE">
            <w:pPr>
              <w:rPr>
                <w:bCs/>
              </w:rPr>
            </w:pPr>
            <w:r>
              <w:rPr>
                <w:bCs/>
              </w:rPr>
              <w:t>Государственная жилищная инспекция Чувашской Республики</w:t>
            </w:r>
          </w:p>
        </w:tc>
        <w:tc>
          <w:tcPr>
            <w:tcW w:w="2835" w:type="dxa"/>
          </w:tcPr>
          <w:p w:rsidR="003973B0" w:rsidRDefault="006662DE">
            <w:pPr>
              <w:jc w:val="both"/>
            </w:pPr>
            <w:r>
              <w:t>приказ от 20 апреля 2022 г. № 24-од «Об утверждении Административного регламента Государственной жилищной инспекции Чувашской Республики по предоставлению государственной услуги по лицензированию предпринимательской деятельности по управлению многоквартирными домами»</w:t>
            </w:r>
          </w:p>
        </w:tc>
        <w:tc>
          <w:tcPr>
            <w:tcW w:w="1449" w:type="dxa"/>
          </w:tcPr>
          <w:p w:rsidR="003973B0" w:rsidRDefault="006662DE">
            <w:r>
              <w:t>Официальный интернет-портал правовой информации (www.pravo.gov.ru) 08.06.2022; Вести Чувашии  № 23 (1799) от 17 июня 2022 г.</w:t>
            </w:r>
          </w:p>
        </w:tc>
        <w:tc>
          <w:tcPr>
            <w:tcW w:w="1527" w:type="dxa"/>
          </w:tcPr>
          <w:p w:rsidR="003973B0" w:rsidRDefault="006662DE">
            <w:pPr>
              <w:jc w:val="both"/>
              <w:rPr>
                <w:i/>
              </w:rPr>
            </w:pPr>
            <w:r>
              <w:rPr>
                <w:i/>
              </w:rPr>
              <w:t>Внесены изменения приказом от 6 сентября 2022 г. № 51-од (рег. № 7992 от 12 сентября 2022 г.), от 3 апреля 2024 г. № 21-од (рег. № 9244 от 18 апреля 2024 г.)</w:t>
            </w:r>
          </w:p>
          <w:p w:rsidR="003973B0" w:rsidRDefault="006662DE">
            <w:pPr>
              <w:jc w:val="both"/>
              <w:rPr>
                <w:i/>
              </w:rPr>
            </w:pPr>
            <w:r>
              <w:rPr>
                <w:i/>
                <w:color w:val="FF0000"/>
              </w:rPr>
              <w:t xml:space="preserve">Признан утратившим силу </w:t>
            </w:r>
            <w:r>
              <w:rPr>
                <w:i/>
              </w:rPr>
              <w:t>приказом от 6 декабря 2024 г. № 86-од (рег. № 9932 от 16 января 2025 г.)</w:t>
            </w:r>
          </w:p>
        </w:tc>
      </w:tr>
      <w:tr w:rsidR="003973B0">
        <w:trPr>
          <w:trHeight w:val="416"/>
        </w:trPr>
        <w:tc>
          <w:tcPr>
            <w:tcW w:w="851" w:type="dxa"/>
          </w:tcPr>
          <w:p w:rsidR="003973B0" w:rsidRDefault="006662DE">
            <w:pPr>
              <w:jc w:val="both"/>
            </w:pPr>
            <w:r>
              <w:t>7741</w:t>
            </w:r>
          </w:p>
        </w:tc>
        <w:tc>
          <w:tcPr>
            <w:tcW w:w="1417" w:type="dxa"/>
          </w:tcPr>
          <w:p w:rsidR="003973B0" w:rsidRDefault="006662DE">
            <w:r>
              <w:t>07.06.2022</w:t>
            </w:r>
          </w:p>
        </w:tc>
        <w:tc>
          <w:tcPr>
            <w:tcW w:w="2802" w:type="dxa"/>
          </w:tcPr>
          <w:p w:rsidR="003973B0" w:rsidRDefault="006662DE">
            <w:pPr>
              <w:rPr>
                <w:bCs/>
              </w:rPr>
            </w:pPr>
            <w:r>
              <w:rPr>
                <w:bCs/>
              </w:rPr>
              <w:t>Министерство</w:t>
            </w:r>
            <w:r>
              <w:t xml:space="preserve"> </w:t>
            </w:r>
            <w:r>
              <w:rPr>
                <w:bCs/>
              </w:rPr>
              <w:t>труда и социальной защиты Чувашской Республики</w:t>
            </w:r>
          </w:p>
        </w:tc>
        <w:tc>
          <w:tcPr>
            <w:tcW w:w="2835" w:type="dxa"/>
          </w:tcPr>
          <w:p w:rsidR="003973B0" w:rsidRDefault="006662DE">
            <w:pPr>
              <w:jc w:val="both"/>
            </w:pPr>
            <w:r>
              <w:t>приказ от 20 апреля 2022 г. № 95 «Об утверждении Административного регламента предоставления Министерством труда и социальной защиты Чувашской Республики государственной услуги «Проводит на территории Чувашской Республики в установленном порядке государственную экспертизу условий труда»</w:t>
            </w:r>
          </w:p>
        </w:tc>
        <w:tc>
          <w:tcPr>
            <w:tcW w:w="1449" w:type="dxa"/>
          </w:tcPr>
          <w:p w:rsidR="003973B0" w:rsidRDefault="006662DE">
            <w:r>
              <w:t>Официальный интернет-портал правовой информации (www.pravo.gov.ru) 07.06.2022; Вести Чувашии  № 23 (1799) от 17 июня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20 сентября 2022 г. № 282 (рег. № 8021 от 28 сентября 2022 г.)</w:t>
            </w:r>
          </w:p>
        </w:tc>
      </w:tr>
      <w:tr w:rsidR="003973B0">
        <w:trPr>
          <w:trHeight w:val="416"/>
        </w:trPr>
        <w:tc>
          <w:tcPr>
            <w:tcW w:w="851" w:type="dxa"/>
          </w:tcPr>
          <w:p w:rsidR="003973B0" w:rsidRDefault="006662DE">
            <w:pPr>
              <w:jc w:val="both"/>
            </w:pPr>
            <w:r>
              <w:t>7742</w:t>
            </w:r>
          </w:p>
        </w:tc>
        <w:tc>
          <w:tcPr>
            <w:tcW w:w="1417" w:type="dxa"/>
          </w:tcPr>
          <w:p w:rsidR="003973B0" w:rsidRDefault="006662DE">
            <w:r>
              <w:t>07.06.2022</w:t>
            </w:r>
          </w:p>
        </w:tc>
        <w:tc>
          <w:tcPr>
            <w:tcW w:w="2802" w:type="dxa"/>
          </w:tcPr>
          <w:p w:rsidR="003973B0" w:rsidRDefault="006662DE">
            <w:pPr>
              <w:rPr>
                <w:bCs/>
              </w:rPr>
            </w:pPr>
            <w:r>
              <w:rPr>
                <w:bCs/>
              </w:rPr>
              <w:t>Министерство</w:t>
            </w:r>
            <w:r>
              <w:t xml:space="preserve"> </w:t>
            </w:r>
            <w:r>
              <w:rPr>
                <w:bCs/>
              </w:rPr>
              <w:t>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13 мая 2022 г. № 81 «</w:t>
            </w:r>
            <w:r>
              <w:rPr>
                <w:bCs/>
              </w:rPr>
              <w:t>О внесении изменений в некоторые приказы Министерства</w:t>
            </w:r>
            <w:r>
              <w:t xml:space="preserve"> </w:t>
            </w:r>
            <w:r>
              <w:rPr>
                <w:bCs/>
              </w:rPr>
              <w:t>информационной политики и массовых коммуникаций Чувашской Республики</w:t>
            </w:r>
            <w:r>
              <w:t>»</w:t>
            </w:r>
          </w:p>
        </w:tc>
        <w:tc>
          <w:tcPr>
            <w:tcW w:w="1449" w:type="dxa"/>
          </w:tcPr>
          <w:p w:rsidR="003973B0" w:rsidRDefault="006662DE">
            <w:r>
              <w:t>Официальный интернет-портал правовой информации (www.pravo.gov.ru) 07.06.2022; Вести Чувашии  № 22 (1798) от 10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7743</w:t>
            </w:r>
          </w:p>
        </w:tc>
        <w:tc>
          <w:tcPr>
            <w:tcW w:w="1417" w:type="dxa"/>
          </w:tcPr>
          <w:p w:rsidR="003973B0" w:rsidRDefault="006662DE">
            <w:pPr>
              <w:rPr>
                <w:lang w:val="en-US"/>
              </w:rPr>
            </w:pPr>
            <w:r>
              <w:rPr>
                <w:lang w:val="en-US"/>
              </w:rPr>
              <w:t>09.06.2022</w:t>
            </w:r>
          </w:p>
        </w:tc>
        <w:tc>
          <w:tcPr>
            <w:tcW w:w="2802" w:type="dxa"/>
          </w:tcPr>
          <w:p w:rsidR="003973B0" w:rsidRDefault="006662DE">
            <w:pPr>
              <w:rPr>
                <w:bCs/>
              </w:rPr>
            </w:pPr>
            <w:r>
              <w:rPr>
                <w:bCs/>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19 мая 2022 г. № 73 «О внесении изменения в приказ Государственного комитета Чувашской Республики по делам гражданской обороны и чрезвычайным ситуациям от 25 мая 2020 г. № 110»</w:t>
            </w:r>
          </w:p>
        </w:tc>
        <w:tc>
          <w:tcPr>
            <w:tcW w:w="1449" w:type="dxa"/>
          </w:tcPr>
          <w:p w:rsidR="003973B0" w:rsidRDefault="006662DE">
            <w:r>
              <w:t>Официальный интернет-портал правовой информации (www.pravo.gov.ru) 10.06.2022; Вести Чувашии  № 23 (1799) от 17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7744</w:t>
            </w:r>
          </w:p>
        </w:tc>
        <w:tc>
          <w:tcPr>
            <w:tcW w:w="1417" w:type="dxa"/>
          </w:tcPr>
          <w:p w:rsidR="003973B0" w:rsidRDefault="006662DE">
            <w:r>
              <w:t>09.06.2022</w:t>
            </w:r>
          </w:p>
        </w:tc>
        <w:tc>
          <w:tcPr>
            <w:tcW w:w="2802" w:type="dxa"/>
          </w:tcPr>
          <w:p w:rsidR="003973B0" w:rsidRDefault="006662DE">
            <w:pPr>
              <w:rPr>
                <w:bCs/>
              </w:rPr>
            </w:pPr>
            <w:r>
              <w:rPr>
                <w:bCs/>
              </w:rPr>
              <w:t>Министерство физической культуры и спорта Чувашской Республики</w:t>
            </w:r>
          </w:p>
        </w:tc>
        <w:tc>
          <w:tcPr>
            <w:tcW w:w="2835" w:type="dxa"/>
          </w:tcPr>
          <w:p w:rsidR="003973B0" w:rsidRDefault="006662DE">
            <w:pPr>
              <w:jc w:val="both"/>
            </w:pPr>
            <w:r>
              <w:t>приказ от 17 мая 2022 г. № 289 «О внесении изменений в приказ Министерства по физической культуре, спорту и туризму Чувашской Республики от 3 марта 2011 г. № 77»</w:t>
            </w:r>
          </w:p>
        </w:tc>
        <w:tc>
          <w:tcPr>
            <w:tcW w:w="1449" w:type="dxa"/>
          </w:tcPr>
          <w:p w:rsidR="003973B0" w:rsidRDefault="006662DE">
            <w:r>
              <w:t>Официальный интернет-портал правовой информации (www.pravo.gov.ru) 10.06.2022; Вести Чувашии  № 23 (1799) от 17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7745</w:t>
            </w:r>
          </w:p>
        </w:tc>
        <w:tc>
          <w:tcPr>
            <w:tcW w:w="1417" w:type="dxa"/>
          </w:tcPr>
          <w:p w:rsidR="003973B0" w:rsidRDefault="006662DE">
            <w:r>
              <w:t>09.06.2022</w:t>
            </w:r>
          </w:p>
        </w:tc>
        <w:tc>
          <w:tcPr>
            <w:tcW w:w="2802" w:type="dxa"/>
          </w:tcPr>
          <w:p w:rsidR="003973B0" w:rsidRDefault="006662DE">
            <w:pPr>
              <w:rPr>
                <w:bCs/>
              </w:rPr>
            </w:pPr>
            <w:r>
              <w:rPr>
                <w:bCs/>
              </w:rPr>
              <w:t>Министерство финансов Чувашской Республики</w:t>
            </w:r>
          </w:p>
        </w:tc>
        <w:tc>
          <w:tcPr>
            <w:tcW w:w="2835" w:type="dxa"/>
          </w:tcPr>
          <w:p w:rsidR="003973B0" w:rsidRDefault="006662DE">
            <w:pPr>
              <w:jc w:val="both"/>
            </w:pPr>
            <w:r>
              <w:t>приказ от 20 мая 2022 г. № 75/п «О внесении изменения в приказ Министерства финансов Чувашской Республики от 9 марта 2011 г. № 27/п»</w:t>
            </w:r>
          </w:p>
        </w:tc>
        <w:tc>
          <w:tcPr>
            <w:tcW w:w="1449" w:type="dxa"/>
          </w:tcPr>
          <w:p w:rsidR="003973B0" w:rsidRDefault="006662DE">
            <w:r>
              <w:t>Официальный интернет-портал правовой информации (www.pravo.gov.ru) 10.06.2022; Вести Чувашии  № 23 (1799) от 17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7746</w:t>
            </w:r>
          </w:p>
        </w:tc>
        <w:tc>
          <w:tcPr>
            <w:tcW w:w="1417" w:type="dxa"/>
          </w:tcPr>
          <w:p w:rsidR="003973B0" w:rsidRDefault="006662DE">
            <w:r>
              <w:t>09.06.2022</w:t>
            </w:r>
          </w:p>
        </w:tc>
        <w:tc>
          <w:tcPr>
            <w:tcW w:w="2802" w:type="dxa"/>
          </w:tcPr>
          <w:p w:rsidR="003973B0" w:rsidRDefault="006662DE">
            <w:pPr>
              <w:rPr>
                <w:bCs/>
              </w:rPr>
            </w:pPr>
            <w:r>
              <w:rPr>
                <w:bCs/>
              </w:rPr>
              <w:t>Администрация Главы Чувашской Республики</w:t>
            </w:r>
          </w:p>
        </w:tc>
        <w:tc>
          <w:tcPr>
            <w:tcW w:w="2835" w:type="dxa"/>
          </w:tcPr>
          <w:p w:rsidR="003973B0" w:rsidRDefault="006662DE">
            <w:pPr>
              <w:jc w:val="both"/>
            </w:pPr>
            <w:r>
              <w:t>распоряжение от 20 мая 2022 г. № 125</w:t>
            </w:r>
          </w:p>
        </w:tc>
        <w:tc>
          <w:tcPr>
            <w:tcW w:w="1449" w:type="dxa"/>
          </w:tcPr>
          <w:p w:rsidR="003973B0" w:rsidRDefault="006662DE">
            <w:r>
              <w:t>Официальный интернет-портал правовой информации (www.pravo.gov.ru) 14.06.2022; Вести Чувашии  № 24 (1800) от 24 июня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распоряжениями от 21 марта 2023 г. № 76 (рег. № 8512 от 28 апреля 2023 г.), от 11 августа 2023 г. № 208 (рег. № 8750 от 17 августа 2023 г.)</w:t>
            </w:r>
          </w:p>
        </w:tc>
      </w:tr>
      <w:tr w:rsidR="003973B0">
        <w:trPr>
          <w:trHeight w:val="416"/>
        </w:trPr>
        <w:tc>
          <w:tcPr>
            <w:tcW w:w="851" w:type="dxa"/>
          </w:tcPr>
          <w:p w:rsidR="003973B0" w:rsidRDefault="006662DE">
            <w:pPr>
              <w:jc w:val="both"/>
            </w:pPr>
            <w:r>
              <w:t>7747</w:t>
            </w:r>
          </w:p>
        </w:tc>
        <w:tc>
          <w:tcPr>
            <w:tcW w:w="1417" w:type="dxa"/>
          </w:tcPr>
          <w:p w:rsidR="003973B0" w:rsidRDefault="006662DE">
            <w:r>
              <w:t>09.06.2022</w:t>
            </w:r>
          </w:p>
        </w:tc>
        <w:tc>
          <w:tcPr>
            <w:tcW w:w="2802" w:type="dxa"/>
          </w:tcPr>
          <w:p w:rsidR="003973B0" w:rsidRDefault="006662DE">
            <w:pPr>
              <w:rPr>
                <w:bCs/>
              </w:rPr>
            </w:pPr>
            <w:r>
              <w:t xml:space="preserve">Министерство </w:t>
            </w:r>
            <w:r>
              <w:rPr>
                <w:bCs/>
              </w:rPr>
              <w:t>труда и социальной защиты Чувашской Республики</w:t>
            </w:r>
          </w:p>
        </w:tc>
        <w:tc>
          <w:tcPr>
            <w:tcW w:w="2835" w:type="dxa"/>
          </w:tcPr>
          <w:p w:rsidR="003973B0" w:rsidRDefault="006662DE">
            <w:pPr>
              <w:jc w:val="both"/>
            </w:pPr>
            <w:r>
              <w:t xml:space="preserve">приказ </w:t>
            </w:r>
            <w:r>
              <w:rPr>
                <w:bCs/>
              </w:rPr>
              <w:t>от 20 мая 2022 г. № 144 «О внесении изменений в приказ Министерства труда и социальной защиты Чувашской Республики от 17 октября 2018 г. № 402</w:t>
            </w:r>
            <w:r>
              <w:t>»</w:t>
            </w:r>
          </w:p>
        </w:tc>
        <w:tc>
          <w:tcPr>
            <w:tcW w:w="1449" w:type="dxa"/>
          </w:tcPr>
          <w:p w:rsidR="003973B0" w:rsidRDefault="006662DE">
            <w:r>
              <w:t>Официальный интернет-портал правовой информации (www.pravo.gov.ru) 10.06.2022; Вести Чувашии  № 23 (1799) от 17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7748</w:t>
            </w:r>
          </w:p>
        </w:tc>
        <w:tc>
          <w:tcPr>
            <w:tcW w:w="1417" w:type="dxa"/>
          </w:tcPr>
          <w:p w:rsidR="003973B0" w:rsidRDefault="006662DE">
            <w:r>
              <w:t>09.06.2022</w:t>
            </w:r>
          </w:p>
        </w:tc>
        <w:tc>
          <w:tcPr>
            <w:tcW w:w="2802" w:type="dxa"/>
          </w:tcPr>
          <w:p w:rsidR="003973B0" w:rsidRDefault="006662DE">
            <w:pPr>
              <w:rPr>
                <w:bCs/>
              </w:rPr>
            </w:pPr>
            <w:r>
              <w:t>Министерство сельского хозяйства Чувашской Республики</w:t>
            </w:r>
          </w:p>
        </w:tc>
        <w:tc>
          <w:tcPr>
            <w:tcW w:w="2835" w:type="dxa"/>
          </w:tcPr>
          <w:p w:rsidR="003973B0" w:rsidRDefault="006662DE">
            <w:pPr>
              <w:jc w:val="both"/>
            </w:pPr>
            <w:r>
              <w:t>приказ от 7 июня 2022 г. № 121 «Об утверждении размера ставки субсидии на производство овощей закрытого грунта, произведенных с применением технологии досвечивания»</w:t>
            </w:r>
          </w:p>
        </w:tc>
        <w:tc>
          <w:tcPr>
            <w:tcW w:w="1449" w:type="dxa"/>
          </w:tcPr>
          <w:p w:rsidR="003973B0" w:rsidRDefault="006662DE">
            <w:r>
              <w:t>Официальный интернет-портал правовой информации (www.pravo.gov.ru) 10.06.2022; Вести Чувашии  № 23 (1799) от 17 июня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13 марта 2023 г. № 55 (рег. № 8436 от 15 марта 2023 г.)</w:t>
            </w:r>
          </w:p>
        </w:tc>
      </w:tr>
      <w:tr w:rsidR="003973B0">
        <w:trPr>
          <w:trHeight w:val="416"/>
        </w:trPr>
        <w:tc>
          <w:tcPr>
            <w:tcW w:w="851" w:type="dxa"/>
          </w:tcPr>
          <w:p w:rsidR="003973B0" w:rsidRDefault="006662DE">
            <w:pPr>
              <w:jc w:val="both"/>
            </w:pPr>
            <w:r>
              <w:t>7749</w:t>
            </w:r>
          </w:p>
        </w:tc>
        <w:tc>
          <w:tcPr>
            <w:tcW w:w="1417" w:type="dxa"/>
          </w:tcPr>
          <w:p w:rsidR="003973B0" w:rsidRDefault="006662DE">
            <w:r>
              <w:t>09.06.2022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7 июня 2022 г. № 122 «О внесении изменений в приказ Министерства сельского хозяйства Чувашской Республики от 3 декабря 2021 г. № 246»</w:t>
            </w:r>
          </w:p>
        </w:tc>
        <w:tc>
          <w:tcPr>
            <w:tcW w:w="1449" w:type="dxa"/>
          </w:tcPr>
          <w:p w:rsidR="003973B0" w:rsidRDefault="006662DE">
            <w:r>
              <w:t>Официальный интернет-портал правовой информации (www.pravo.gov.ru) 10.06.2022; Вести Чувашии  № 23 (1799) от 17 июня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8 апреля 2025 г. № 75 (рег. № 10192 от 10 апреля 2025 г.)</w:t>
            </w:r>
          </w:p>
        </w:tc>
      </w:tr>
      <w:tr w:rsidR="003973B0">
        <w:trPr>
          <w:trHeight w:val="416"/>
        </w:trPr>
        <w:tc>
          <w:tcPr>
            <w:tcW w:w="851" w:type="dxa"/>
          </w:tcPr>
          <w:p w:rsidR="003973B0" w:rsidRDefault="006662DE">
            <w:pPr>
              <w:jc w:val="both"/>
            </w:pPr>
            <w:r>
              <w:t>7750</w:t>
            </w:r>
          </w:p>
        </w:tc>
        <w:tc>
          <w:tcPr>
            <w:tcW w:w="1417" w:type="dxa"/>
          </w:tcPr>
          <w:p w:rsidR="003973B0" w:rsidRDefault="006662DE">
            <w:r>
              <w:t>09.06.2022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7 июня 2022 г. № 123 «О признании утратившими силу некоторых приказов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10.06.2022; Вести Чувашии  № 23 (1799) от 17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7751</w:t>
            </w:r>
          </w:p>
        </w:tc>
        <w:tc>
          <w:tcPr>
            <w:tcW w:w="1417" w:type="dxa"/>
          </w:tcPr>
          <w:p w:rsidR="003973B0" w:rsidRDefault="006662DE">
            <w:r>
              <w:t>14.06.2022</w:t>
            </w:r>
          </w:p>
        </w:tc>
        <w:tc>
          <w:tcPr>
            <w:tcW w:w="2802" w:type="dxa"/>
          </w:tcPr>
          <w:p w:rsidR="003973B0" w:rsidRDefault="006662DE">
            <w:r>
              <w:rPr>
                <w:bCs/>
              </w:rPr>
              <w:t xml:space="preserve">Министерство </w:t>
            </w:r>
            <w:r>
              <w:t xml:space="preserve">цифрового развития, информационной политики и массовых коммуникаций </w:t>
            </w:r>
            <w:r>
              <w:rPr>
                <w:bCs/>
              </w:rPr>
              <w:t>Чувашской Республики</w:t>
            </w:r>
          </w:p>
        </w:tc>
        <w:tc>
          <w:tcPr>
            <w:tcW w:w="2835" w:type="dxa"/>
          </w:tcPr>
          <w:p w:rsidR="003973B0" w:rsidRDefault="006662DE">
            <w:pPr>
              <w:jc w:val="both"/>
            </w:pPr>
            <w:r>
              <w:t>приказ от 20 мая 2022 г. № 83 «Об определении предельного уровня соотношения среднемесячной заработной платы руководителей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 заместителей руководителя, главного бухгалтера и среднемесячной заработной платы работников этих учреждений и признании утратившими силу некоторых решений Министерства информационной политики и массовых коммуникаций Чувашской Республики и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12 февраля 2025 г. № 21 (рег. № 10057 от 4 марта 2025 г.)</w:t>
            </w:r>
          </w:p>
        </w:tc>
      </w:tr>
      <w:tr w:rsidR="003973B0">
        <w:trPr>
          <w:trHeight w:val="416"/>
        </w:trPr>
        <w:tc>
          <w:tcPr>
            <w:tcW w:w="851" w:type="dxa"/>
          </w:tcPr>
          <w:p w:rsidR="003973B0" w:rsidRDefault="006662DE">
            <w:pPr>
              <w:jc w:val="both"/>
            </w:pPr>
            <w:r>
              <w:t>7752</w:t>
            </w:r>
          </w:p>
        </w:tc>
        <w:tc>
          <w:tcPr>
            <w:tcW w:w="1417" w:type="dxa"/>
          </w:tcPr>
          <w:p w:rsidR="003973B0" w:rsidRDefault="006662DE">
            <w:r>
              <w:t>14.06.2022</w:t>
            </w:r>
          </w:p>
        </w:tc>
        <w:tc>
          <w:tcPr>
            <w:tcW w:w="2802" w:type="dxa"/>
          </w:tcPr>
          <w:p w:rsidR="003973B0" w:rsidRDefault="006662DE">
            <w:pPr>
              <w:rPr>
                <w:bCs/>
              </w:rPr>
            </w:pPr>
            <w:r>
              <w:t xml:space="preserve">Министерство </w:t>
            </w:r>
            <w:r>
              <w:rPr>
                <w:rFonts w:eastAsia="Calibri"/>
              </w:rPr>
              <w:t>строительства, архитектуры и жилищно-коммунального хозяйства Чувашской Республики</w:t>
            </w:r>
          </w:p>
        </w:tc>
        <w:tc>
          <w:tcPr>
            <w:tcW w:w="2835" w:type="dxa"/>
          </w:tcPr>
          <w:p w:rsidR="003973B0" w:rsidRDefault="006662DE">
            <w:pPr>
              <w:jc w:val="both"/>
            </w:pPr>
            <w:r>
              <w:t xml:space="preserve">приказ </w:t>
            </w:r>
            <w:r>
              <w:rPr>
                <w:rFonts w:eastAsia="Calibri"/>
              </w:rPr>
              <w:t>от 20 мая 2022 г. № 03-03/232 «О внесении изменений в приказ Министерства строительства, архитектуры и жилищно-коммунального хозяйства Чувашской Республики от 24 октября 2017 г. № 03/1-03/941</w:t>
            </w:r>
            <w:r>
              <w:t>»</w:t>
            </w:r>
          </w:p>
        </w:tc>
        <w:tc>
          <w:tcPr>
            <w:tcW w:w="1449" w:type="dxa"/>
          </w:tcPr>
          <w:p w:rsidR="003973B0" w:rsidRDefault="006662DE">
            <w:r>
              <w:t>Официальный интернет-портал правовой информации (www.pravo.gov.ru) 15.06.2022;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7753</w:t>
            </w:r>
          </w:p>
        </w:tc>
        <w:tc>
          <w:tcPr>
            <w:tcW w:w="1417" w:type="dxa"/>
          </w:tcPr>
          <w:p w:rsidR="003973B0" w:rsidRDefault="006662DE">
            <w:r>
              <w:t>14.06.2022</w:t>
            </w:r>
          </w:p>
        </w:tc>
        <w:tc>
          <w:tcPr>
            <w:tcW w:w="2802" w:type="dxa"/>
          </w:tcPr>
          <w:p w:rsidR="003973B0" w:rsidRDefault="006662DE">
            <w:pPr>
              <w:rPr>
                <w:bCs/>
              </w:rPr>
            </w:pPr>
            <w:r>
              <w:rPr>
                <w:bCs/>
              </w:rPr>
              <w:t>Государственная ветеринарная служба Чувашской Республики</w:t>
            </w:r>
          </w:p>
        </w:tc>
        <w:tc>
          <w:tcPr>
            <w:tcW w:w="2835" w:type="dxa"/>
          </w:tcPr>
          <w:p w:rsidR="003973B0" w:rsidRDefault="006662DE">
            <w:pPr>
              <w:jc w:val="both"/>
            </w:pPr>
            <w:r>
              <w:t>приказ от 24 мая 2022 г. № 129 «О признании утратившими силу некоторых приказов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15.06.2022;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7754</w:t>
            </w:r>
          </w:p>
        </w:tc>
        <w:tc>
          <w:tcPr>
            <w:tcW w:w="1417" w:type="dxa"/>
          </w:tcPr>
          <w:p w:rsidR="003973B0" w:rsidRDefault="006662DE">
            <w:r>
              <w:t>15.06.2022</w:t>
            </w:r>
          </w:p>
        </w:tc>
        <w:tc>
          <w:tcPr>
            <w:tcW w:w="2802" w:type="dxa"/>
          </w:tcPr>
          <w:p w:rsidR="003973B0" w:rsidRDefault="006662DE">
            <w:pPr>
              <w:rPr>
                <w:bCs/>
              </w:rPr>
            </w:pPr>
            <w:r>
              <w:rPr>
                <w:bCs/>
              </w:rPr>
              <w:t>Министерство</w:t>
            </w:r>
            <w:r>
              <w:t xml:space="preserve"> сельского хозяйства </w:t>
            </w:r>
            <w:r>
              <w:rPr>
                <w:bCs/>
              </w:rPr>
              <w:t>Чувашской Республики</w:t>
            </w:r>
          </w:p>
        </w:tc>
        <w:tc>
          <w:tcPr>
            <w:tcW w:w="2835" w:type="dxa"/>
          </w:tcPr>
          <w:p w:rsidR="003973B0" w:rsidRDefault="006662DE">
            <w:pPr>
              <w:jc w:val="both"/>
            </w:pPr>
            <w:r>
              <w:t>приказ от 10 июня 2022 г. № 126 «Об утверждении ставки субсидии из республиканского бюджета Чувашской Республики на возмещение части затрат на закладку земляники садовой»</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color w:val="FF0000"/>
              </w:rPr>
              <w:t xml:space="preserve">Признан утратившим силу приказом </w:t>
            </w:r>
            <w:r>
              <w:rPr>
                <w:i/>
              </w:rPr>
              <w:t>от 24 июля 2024 г. № 157 (рег. № 9485 от 6 августа 2024 г.)</w:t>
            </w:r>
          </w:p>
        </w:tc>
      </w:tr>
      <w:tr w:rsidR="003973B0">
        <w:trPr>
          <w:trHeight w:val="416"/>
        </w:trPr>
        <w:tc>
          <w:tcPr>
            <w:tcW w:w="851" w:type="dxa"/>
          </w:tcPr>
          <w:p w:rsidR="003973B0" w:rsidRDefault="006662DE">
            <w:pPr>
              <w:jc w:val="both"/>
            </w:pPr>
            <w:r>
              <w:t>7755</w:t>
            </w:r>
          </w:p>
        </w:tc>
        <w:tc>
          <w:tcPr>
            <w:tcW w:w="1417" w:type="dxa"/>
          </w:tcPr>
          <w:p w:rsidR="003973B0" w:rsidRDefault="006662DE">
            <w:r>
              <w:t>15.06.2022</w:t>
            </w:r>
          </w:p>
        </w:tc>
        <w:tc>
          <w:tcPr>
            <w:tcW w:w="2802" w:type="dxa"/>
          </w:tcPr>
          <w:p w:rsidR="003973B0" w:rsidRDefault="006662DE">
            <w:pPr>
              <w:rPr>
                <w:bCs/>
              </w:rPr>
            </w:pPr>
            <w:r>
              <w:rPr>
                <w:bCs/>
              </w:rPr>
              <w:t>Государственная ветеринарная служба</w:t>
            </w:r>
            <w:r>
              <w:t xml:space="preserve"> </w:t>
            </w:r>
            <w:r>
              <w:rPr>
                <w:bCs/>
              </w:rPr>
              <w:t>Чувашской Республики</w:t>
            </w:r>
          </w:p>
        </w:tc>
        <w:tc>
          <w:tcPr>
            <w:tcW w:w="2835" w:type="dxa"/>
          </w:tcPr>
          <w:p w:rsidR="003973B0" w:rsidRDefault="006662DE">
            <w:pPr>
              <w:jc w:val="both"/>
            </w:pPr>
            <w:r>
              <w:t xml:space="preserve">приказ от 8 июня 2022 г. № 139 «О внесении изменения в приказ </w:t>
            </w:r>
            <w:r>
              <w:rPr>
                <w:bCs/>
              </w:rPr>
              <w:t>Государственной ветеринарной службы</w:t>
            </w:r>
            <w:r>
              <w:t xml:space="preserve"> </w:t>
            </w:r>
            <w:r>
              <w:rPr>
                <w:bCs/>
              </w:rPr>
              <w:t>Чувашской Республики от 22 февраля 2022 г. № 24</w:t>
            </w:r>
            <w:r>
              <w:t>»</w:t>
            </w:r>
          </w:p>
        </w:tc>
        <w:tc>
          <w:tcPr>
            <w:tcW w:w="1449" w:type="dxa"/>
          </w:tcPr>
          <w:p w:rsidR="003973B0" w:rsidRDefault="006662DE">
            <w:r>
              <w:t>Официальный интернет-портал правовой информации (www.pravo.gov.ru) 15.06.2022;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7756</w:t>
            </w:r>
          </w:p>
        </w:tc>
        <w:tc>
          <w:tcPr>
            <w:tcW w:w="1417" w:type="dxa"/>
          </w:tcPr>
          <w:p w:rsidR="003973B0" w:rsidRDefault="006662DE">
            <w:r>
              <w:t>15.06.2022</w:t>
            </w:r>
          </w:p>
        </w:tc>
        <w:tc>
          <w:tcPr>
            <w:tcW w:w="2802" w:type="dxa"/>
          </w:tcPr>
          <w:p w:rsidR="003973B0" w:rsidRDefault="006662DE">
            <w:pPr>
              <w:rPr>
                <w:bCs/>
              </w:rPr>
            </w:pPr>
            <w:r>
              <w:rPr>
                <w:bCs/>
              </w:rPr>
              <w:t>Министерство</w:t>
            </w:r>
            <w:r>
              <w:t xml:space="preserve"> труда и социальной защиты </w:t>
            </w:r>
            <w:r>
              <w:rPr>
                <w:bCs/>
              </w:rPr>
              <w:t>Чувашской Республики</w:t>
            </w:r>
          </w:p>
        </w:tc>
        <w:tc>
          <w:tcPr>
            <w:tcW w:w="2835" w:type="dxa"/>
          </w:tcPr>
          <w:p w:rsidR="003973B0" w:rsidRDefault="006662DE">
            <w:pPr>
              <w:jc w:val="both"/>
            </w:pPr>
            <w:r>
              <w:t xml:space="preserve">приказ от 17 мая 2022 г. № 131 «Об утверждении Административного регламента </w:t>
            </w:r>
            <w:r>
              <w:rPr>
                <w:shd w:val="clear" w:color="auto" w:fill="FFFFFF"/>
              </w:rPr>
              <w:t>предоставления Министерством труда и социальной защиты Чувашской Республики государственной услуги «Исполняет функции организатора по предоставлению ветеранам труда и ветеранам труда Чувашской Республики денежной компенсации в размере 50-процентной стоимости предоставления абоненту в пользование абонентской линии (проводной линии) сети местной телефонной связи»</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rPr>
              <w:t>Действующий Внесены изменения приказом от 26 сентября 2022 г. № 286 (рег. № 8023 от 29 сентября 2022 г.)</w:t>
            </w:r>
          </w:p>
        </w:tc>
      </w:tr>
      <w:tr w:rsidR="003973B0">
        <w:trPr>
          <w:trHeight w:val="416"/>
        </w:trPr>
        <w:tc>
          <w:tcPr>
            <w:tcW w:w="851" w:type="dxa"/>
          </w:tcPr>
          <w:p w:rsidR="003973B0" w:rsidRDefault="006662DE">
            <w:pPr>
              <w:jc w:val="both"/>
            </w:pPr>
            <w:r>
              <w:t>7757</w:t>
            </w:r>
          </w:p>
        </w:tc>
        <w:tc>
          <w:tcPr>
            <w:tcW w:w="1417" w:type="dxa"/>
          </w:tcPr>
          <w:p w:rsidR="003973B0" w:rsidRDefault="006662DE">
            <w:r>
              <w:t>15.06.2022</w:t>
            </w:r>
          </w:p>
        </w:tc>
        <w:tc>
          <w:tcPr>
            <w:tcW w:w="2802" w:type="dxa"/>
          </w:tcPr>
          <w:p w:rsidR="003973B0" w:rsidRDefault="006662DE">
            <w:pPr>
              <w:rPr>
                <w:bCs/>
              </w:rPr>
            </w:pPr>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26 мая 2022 г. № 01/06-61 «О внесении изменения в приказ Государственной службы Чувашской Республики по конкурентной политике и тарифам от 4 августа 2016 г. № 01/06-690»</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7758</w:t>
            </w:r>
          </w:p>
        </w:tc>
        <w:tc>
          <w:tcPr>
            <w:tcW w:w="1417" w:type="dxa"/>
          </w:tcPr>
          <w:p w:rsidR="003973B0" w:rsidRDefault="006662DE">
            <w:r>
              <w:t>15.06.2022</w:t>
            </w:r>
          </w:p>
        </w:tc>
        <w:tc>
          <w:tcPr>
            <w:tcW w:w="2802" w:type="dxa"/>
          </w:tcPr>
          <w:p w:rsidR="003973B0" w:rsidRDefault="006662DE">
            <w:pPr>
              <w:rPr>
                <w:bCs/>
              </w:rPr>
            </w:pPr>
            <w:r>
              <w:rPr>
                <w:bCs/>
              </w:rPr>
              <w:t>Министерство природных ресурсов и экологии Чувашской Республики</w:t>
            </w:r>
          </w:p>
        </w:tc>
        <w:tc>
          <w:tcPr>
            <w:tcW w:w="2835" w:type="dxa"/>
          </w:tcPr>
          <w:p w:rsidR="003973B0" w:rsidRDefault="006662DE">
            <w:pPr>
              <w:jc w:val="both"/>
            </w:pPr>
            <w:r>
              <w:t>приказ от 26 мая 2022 г. № 314 «О внесении изменения в приказ Министерства природных ресурсов и экологии Чувашской Республики от 18 июля 2014 г. № 572»</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7759</w:t>
            </w:r>
          </w:p>
        </w:tc>
        <w:tc>
          <w:tcPr>
            <w:tcW w:w="1417" w:type="dxa"/>
          </w:tcPr>
          <w:p w:rsidR="003973B0" w:rsidRDefault="006662DE">
            <w:r>
              <w:t>15.06.2022</w:t>
            </w:r>
          </w:p>
        </w:tc>
        <w:tc>
          <w:tcPr>
            <w:tcW w:w="2802" w:type="dxa"/>
          </w:tcPr>
          <w:p w:rsidR="003973B0" w:rsidRDefault="006662DE">
            <w:pPr>
              <w:rPr>
                <w:bCs/>
              </w:rPr>
            </w:pPr>
            <w:r>
              <w:t>Министерство сельского хозяйства Чувашской Республики</w:t>
            </w:r>
          </w:p>
        </w:tc>
        <w:tc>
          <w:tcPr>
            <w:tcW w:w="2835" w:type="dxa"/>
          </w:tcPr>
          <w:p w:rsidR="003973B0" w:rsidRDefault="006662DE">
            <w:pPr>
              <w:jc w:val="both"/>
            </w:pPr>
            <w:r>
              <w:t>приказ от 7 июня 2022 г. № 124 «Об утверждении размера ставки субсидии на возмещение части затрат на внедрение геномной селекции коров»</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25 июля 2024 г. № 158 (рег. № 9494 от 7 августа 2024 г.)</w:t>
            </w:r>
          </w:p>
        </w:tc>
      </w:tr>
      <w:tr w:rsidR="003973B0">
        <w:trPr>
          <w:trHeight w:val="416"/>
        </w:trPr>
        <w:tc>
          <w:tcPr>
            <w:tcW w:w="851" w:type="dxa"/>
          </w:tcPr>
          <w:p w:rsidR="003973B0" w:rsidRDefault="006662DE">
            <w:pPr>
              <w:jc w:val="both"/>
            </w:pPr>
            <w:r>
              <w:t>7760</w:t>
            </w:r>
          </w:p>
        </w:tc>
        <w:tc>
          <w:tcPr>
            <w:tcW w:w="1417" w:type="dxa"/>
          </w:tcPr>
          <w:p w:rsidR="003973B0" w:rsidRDefault="006662DE">
            <w:r>
              <w:t>16.06.2022</w:t>
            </w:r>
          </w:p>
        </w:tc>
        <w:tc>
          <w:tcPr>
            <w:tcW w:w="2802" w:type="dxa"/>
          </w:tcPr>
          <w:p w:rsidR="003973B0" w:rsidRDefault="006662DE">
            <w:pPr>
              <w:ind w:left="34" w:right="34"/>
              <w:jc w:val="center"/>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26 мая 2022 г. № 01/06-60 «О внесении изменения в приказ Государственной службы Чувашской Республики по конкурентной политике и тарифам от 18 августа 2011 г. № 01/06-696»</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7761</w:t>
            </w:r>
          </w:p>
        </w:tc>
        <w:tc>
          <w:tcPr>
            <w:tcW w:w="1417" w:type="dxa"/>
          </w:tcPr>
          <w:p w:rsidR="003973B0" w:rsidRDefault="006662DE">
            <w:r>
              <w:t>16.06.2022</w:t>
            </w:r>
          </w:p>
        </w:tc>
        <w:tc>
          <w:tcPr>
            <w:tcW w:w="2802" w:type="dxa"/>
          </w:tcPr>
          <w:p w:rsidR="003973B0" w:rsidRDefault="006662DE">
            <w:pPr>
              <w:rPr>
                <w:bCs/>
              </w:rPr>
            </w:pPr>
            <w:r>
              <w:t xml:space="preserve">Министерство </w:t>
            </w:r>
            <w:r>
              <w:rPr>
                <w:rFonts w:eastAsia="Calibri"/>
              </w:rPr>
              <w:t>строительства, архитектуры и жилищно-коммунального хозяйства Чувашской Республики</w:t>
            </w:r>
          </w:p>
        </w:tc>
        <w:tc>
          <w:tcPr>
            <w:tcW w:w="2835" w:type="dxa"/>
          </w:tcPr>
          <w:p w:rsidR="003973B0" w:rsidRDefault="006662DE">
            <w:pPr>
              <w:jc w:val="both"/>
            </w:pPr>
            <w:r>
              <w:t xml:space="preserve">приказ </w:t>
            </w:r>
            <w:r>
              <w:rPr>
                <w:rFonts w:eastAsia="Calibri"/>
              </w:rPr>
              <w:t>от 23 мая 2022 г. № 03-03/235 «</w:t>
            </w:r>
            <w:r>
              <w:rPr>
                <w:bCs/>
              </w:rPr>
              <w:t xml:space="preserve">О внесении изменения в приказ Министерства градостроительства и развития общественной инфраструктуры </w:t>
            </w:r>
            <w:r>
              <w:t>Чувашской Республики</w:t>
            </w:r>
            <w:r>
              <w:rPr>
                <w:rFonts w:eastAsia="Calibri"/>
              </w:rPr>
              <w:t xml:space="preserve"> </w:t>
            </w:r>
            <w:r>
              <w:t>от 28 февраля 2011 г. № 04-13/51»</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7762</w:t>
            </w:r>
          </w:p>
        </w:tc>
        <w:tc>
          <w:tcPr>
            <w:tcW w:w="1417" w:type="dxa"/>
          </w:tcPr>
          <w:p w:rsidR="003973B0" w:rsidRDefault="006662DE">
            <w:r>
              <w:t>16.06.2022</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30 мая 2022 г. № 01/06-63 «</w:t>
            </w:r>
            <w:r>
              <w:rPr>
                <w:bCs/>
              </w:rPr>
              <w:t xml:space="preserve">О внесении изменений в приказ </w:t>
            </w:r>
            <w:r>
              <w:t>Государственной службы Чувашской Республики по конкурентной политике и тарифам</w:t>
            </w:r>
            <w:r>
              <w:rPr>
                <w:bCs/>
              </w:rPr>
              <w:t xml:space="preserve"> от </w:t>
            </w:r>
            <w:r>
              <w:t>9 марта 2022 г. № 01/06-34»</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24 мая 2024 г. № 01/06-68 (рег. № 9339 от 18 июня 2024 г.)</w:t>
            </w:r>
          </w:p>
        </w:tc>
      </w:tr>
      <w:tr w:rsidR="003973B0">
        <w:trPr>
          <w:trHeight w:val="416"/>
        </w:trPr>
        <w:tc>
          <w:tcPr>
            <w:tcW w:w="851" w:type="dxa"/>
          </w:tcPr>
          <w:p w:rsidR="003973B0" w:rsidRDefault="006662DE">
            <w:pPr>
              <w:jc w:val="both"/>
            </w:pPr>
            <w:r>
              <w:t>7763</w:t>
            </w:r>
          </w:p>
        </w:tc>
        <w:tc>
          <w:tcPr>
            <w:tcW w:w="1417" w:type="dxa"/>
          </w:tcPr>
          <w:p w:rsidR="003973B0" w:rsidRDefault="006662DE">
            <w:r>
              <w:t>16.06.2022</w:t>
            </w:r>
          </w:p>
        </w:tc>
        <w:tc>
          <w:tcPr>
            <w:tcW w:w="2802" w:type="dxa"/>
          </w:tcPr>
          <w:p w:rsidR="003973B0" w:rsidRDefault="006662DE">
            <w:pPr>
              <w:rPr>
                <w:bCs/>
              </w:rPr>
            </w:pPr>
            <w:r>
              <w:rPr>
                <w:bCs/>
              </w:rPr>
              <w:t>Государственная служба Чувашской Республики</w:t>
            </w:r>
            <w:r>
              <w:t xml:space="preserve"> по конкурентной политике и тарифам</w:t>
            </w:r>
          </w:p>
        </w:tc>
        <w:tc>
          <w:tcPr>
            <w:tcW w:w="2835" w:type="dxa"/>
          </w:tcPr>
          <w:p w:rsidR="003973B0" w:rsidRDefault="006662DE">
            <w:pPr>
              <w:jc w:val="both"/>
            </w:pPr>
            <w:r>
              <w:t xml:space="preserve">приказ от 30 мая 2022 г. № 01/06-62 «О внесении изменений в приказ </w:t>
            </w:r>
            <w:r>
              <w:rPr>
                <w:bCs/>
              </w:rPr>
              <w:t>Государственной службы Чувашской Республики</w:t>
            </w:r>
            <w:r>
              <w:t xml:space="preserve"> по конкурентной политике и тарифам от 9 марта 2022 г. № 01/06-33»</w:t>
            </w:r>
          </w:p>
        </w:tc>
        <w:tc>
          <w:tcPr>
            <w:tcW w:w="1449" w:type="dxa"/>
          </w:tcPr>
          <w:p w:rsidR="003973B0" w:rsidRDefault="006662DE">
            <w:r>
              <w:t>Официальный интернет-портал правовой информации (www.pravo.gov.ru) 16.06.2022; Вести Чувашии  № 24 (1800) от 24 июня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24 мая 2024 г. № 01/06-68 (рег. № 9339 от 18 июня 2024 г.)</w:t>
            </w:r>
          </w:p>
        </w:tc>
      </w:tr>
      <w:tr w:rsidR="003973B0">
        <w:trPr>
          <w:trHeight w:val="416"/>
        </w:trPr>
        <w:tc>
          <w:tcPr>
            <w:tcW w:w="851" w:type="dxa"/>
          </w:tcPr>
          <w:p w:rsidR="003973B0" w:rsidRDefault="006662DE">
            <w:pPr>
              <w:jc w:val="both"/>
            </w:pPr>
            <w:r>
              <w:t>7764</w:t>
            </w:r>
          </w:p>
        </w:tc>
        <w:tc>
          <w:tcPr>
            <w:tcW w:w="1417" w:type="dxa"/>
          </w:tcPr>
          <w:p w:rsidR="003973B0" w:rsidRDefault="006662DE">
            <w:r>
              <w:t>16.06.2022</w:t>
            </w:r>
          </w:p>
        </w:tc>
        <w:tc>
          <w:tcPr>
            <w:tcW w:w="2802" w:type="dxa"/>
          </w:tcPr>
          <w:p w:rsidR="003973B0" w:rsidRDefault="006662DE">
            <w:pPr>
              <w:rPr>
                <w:bCs/>
              </w:rPr>
            </w:pPr>
            <w:r>
              <w:rPr>
                <w:rFonts w:eastAsia="Calibri"/>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 xml:space="preserve">приказ </w:t>
            </w:r>
            <w:r>
              <w:rPr>
                <w:rFonts w:eastAsia="Calibri"/>
                <w:bCs/>
                <w:lang w:eastAsia="en-US"/>
              </w:rPr>
              <w:t>от 31 мая 2022 г. № 35-од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r>
              <w:t>»</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7765</w:t>
            </w:r>
          </w:p>
        </w:tc>
        <w:tc>
          <w:tcPr>
            <w:tcW w:w="1417" w:type="dxa"/>
          </w:tcPr>
          <w:p w:rsidR="003973B0" w:rsidRDefault="006662DE">
            <w:r>
              <w:t>16.06.2022</w:t>
            </w:r>
          </w:p>
        </w:tc>
        <w:tc>
          <w:tcPr>
            <w:tcW w:w="2802" w:type="dxa"/>
          </w:tcPr>
          <w:p w:rsidR="003973B0" w:rsidRDefault="006662DE">
            <w:pPr>
              <w:rPr>
                <w:bCs/>
              </w:rPr>
            </w:pPr>
            <w:r>
              <w:rPr>
                <w:bCs/>
              </w:rPr>
              <w:t>Министерство</w:t>
            </w:r>
            <w:r>
              <w:t xml:space="preserve"> образования и молодежной политики </w:t>
            </w:r>
            <w:r>
              <w:rPr>
                <w:bCs/>
              </w:rPr>
              <w:t>Чувашской Республики</w:t>
            </w:r>
          </w:p>
        </w:tc>
        <w:tc>
          <w:tcPr>
            <w:tcW w:w="2835" w:type="dxa"/>
          </w:tcPr>
          <w:p w:rsidR="003973B0" w:rsidRDefault="006662DE">
            <w:pPr>
              <w:jc w:val="both"/>
            </w:pPr>
            <w:r>
              <w:t xml:space="preserve">приказ от 18 мая 2022 г. № 711 «О внесении изменений в приказ </w:t>
            </w:r>
            <w:r>
              <w:rPr>
                <w:bCs/>
              </w:rPr>
              <w:t>Министерства</w:t>
            </w:r>
            <w:r>
              <w:t xml:space="preserve"> образования и молодежной политики </w:t>
            </w:r>
            <w:r>
              <w:rPr>
                <w:bCs/>
              </w:rPr>
              <w:t>Чувашской Республики от 22 декабря 2020 г. № 1840</w:t>
            </w:r>
            <w:r>
              <w:rPr>
                <w:color w:val="22272F"/>
                <w:shd w:val="clear" w:color="auto" w:fill="FFFFFF"/>
              </w:rPr>
              <w:t>»</w:t>
            </w:r>
          </w:p>
        </w:tc>
        <w:tc>
          <w:tcPr>
            <w:tcW w:w="1449" w:type="dxa"/>
          </w:tcPr>
          <w:p w:rsidR="003973B0" w:rsidRDefault="006662DE">
            <w:r>
              <w:t>Официальный интернет-портал правовой информации (www.pravo.gov.ru) 17.06.2022;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7766</w:t>
            </w:r>
          </w:p>
        </w:tc>
        <w:tc>
          <w:tcPr>
            <w:tcW w:w="1417" w:type="dxa"/>
          </w:tcPr>
          <w:p w:rsidR="003973B0" w:rsidRDefault="006662DE">
            <w:r>
              <w:t>16.06.2022</w:t>
            </w:r>
          </w:p>
        </w:tc>
        <w:tc>
          <w:tcPr>
            <w:tcW w:w="2802" w:type="dxa"/>
          </w:tcPr>
          <w:p w:rsidR="003973B0" w:rsidRDefault="006662DE">
            <w:pPr>
              <w:rPr>
                <w:bCs/>
              </w:rPr>
            </w:pPr>
            <w:r>
              <w:rPr>
                <w:bCs/>
              </w:rPr>
              <w:t xml:space="preserve">Министерство культуры, по делам национальностей и архивного дела Чувашской Республики </w:t>
            </w:r>
          </w:p>
        </w:tc>
        <w:tc>
          <w:tcPr>
            <w:tcW w:w="2835" w:type="dxa"/>
          </w:tcPr>
          <w:p w:rsidR="003973B0" w:rsidRDefault="006662DE">
            <w:pPr>
              <w:jc w:val="both"/>
            </w:pPr>
            <w:r>
              <w:t>приказ от 4 мая 2022 г. № 01-05/251 «Об утверждении Административного регламента по предоставлению Министерством культуры, по делам национальностей и архивного дела Чувашской Республики государственной услуги «Предоставляет сведения о наличии или отсутствии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1449" w:type="dxa"/>
          </w:tcPr>
          <w:p w:rsidR="003973B0" w:rsidRDefault="006662DE">
            <w:r>
              <w:t>Официальный интернет-портал правовой информации (www.pravo.gov.ru) 17.06.2022;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7767</w:t>
            </w:r>
          </w:p>
        </w:tc>
        <w:tc>
          <w:tcPr>
            <w:tcW w:w="1417" w:type="dxa"/>
          </w:tcPr>
          <w:p w:rsidR="003973B0" w:rsidRDefault="006662DE">
            <w:r>
              <w:t>16.06.2022</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25 мая 2022 г. № 01-05/292 «О признании утратившим силу приказа Министерства культуры, по делам национальностей и архивного дела Чувашской Республики от 11 июня 2020 г. № 01-07/326»</w:t>
            </w:r>
          </w:p>
        </w:tc>
        <w:tc>
          <w:tcPr>
            <w:tcW w:w="1449" w:type="dxa"/>
          </w:tcPr>
          <w:p w:rsidR="003973B0" w:rsidRDefault="006662DE">
            <w:r>
              <w:t>Официальный интернет-портал правовой информации (www.pravo.gov.ru) 16.06.2022;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7768</w:t>
            </w:r>
          </w:p>
        </w:tc>
        <w:tc>
          <w:tcPr>
            <w:tcW w:w="1417" w:type="dxa"/>
          </w:tcPr>
          <w:p w:rsidR="003973B0" w:rsidRDefault="006662DE">
            <w:r>
              <w:t>16.06.2022</w:t>
            </w:r>
          </w:p>
        </w:tc>
        <w:tc>
          <w:tcPr>
            <w:tcW w:w="2802" w:type="dxa"/>
          </w:tcPr>
          <w:p w:rsidR="003973B0" w:rsidRDefault="006662DE">
            <w:pPr>
              <w:rPr>
                <w:bCs/>
              </w:rPr>
            </w:pPr>
            <w:r>
              <w:rPr>
                <w:bCs/>
              </w:rPr>
              <w:t>Министерство природных ресурсов и экологии Чувашской Республики</w:t>
            </w:r>
          </w:p>
        </w:tc>
        <w:tc>
          <w:tcPr>
            <w:tcW w:w="2835" w:type="dxa"/>
          </w:tcPr>
          <w:p w:rsidR="003973B0" w:rsidRDefault="006662DE">
            <w:pPr>
              <w:jc w:val="both"/>
            </w:pPr>
            <w:r>
              <w:t>приказ от 26 мая 2022 г. № 315 «О внесении изменения в приказ Министерства природных ресурсов и экологии Чувашской Республики от 10 октября 2013 г. № 686»</w:t>
            </w:r>
          </w:p>
        </w:tc>
        <w:tc>
          <w:tcPr>
            <w:tcW w:w="1449" w:type="dxa"/>
          </w:tcPr>
          <w:p w:rsidR="003973B0" w:rsidRDefault="006662DE">
            <w:r>
              <w:t>Официальный интернет-портал правовой информации (www.pravo.gov.ru) 17.06.2022;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7769</w:t>
            </w:r>
          </w:p>
        </w:tc>
        <w:tc>
          <w:tcPr>
            <w:tcW w:w="1417" w:type="dxa"/>
          </w:tcPr>
          <w:p w:rsidR="003973B0" w:rsidRDefault="006662DE">
            <w:r>
              <w:t>16.06.2022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24 мая 2022 г. № 146 «О внесении изменений в приказ Министерства труда и социальной защиты Чувашской Республики от 25 апреля 2016 г. № 226»</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7770</w:t>
            </w:r>
          </w:p>
        </w:tc>
        <w:tc>
          <w:tcPr>
            <w:tcW w:w="1417" w:type="dxa"/>
          </w:tcPr>
          <w:p w:rsidR="003973B0" w:rsidRDefault="006662DE">
            <w:r>
              <w:t>17.06.2022</w:t>
            </w:r>
          </w:p>
        </w:tc>
        <w:tc>
          <w:tcPr>
            <w:tcW w:w="2802" w:type="dxa"/>
          </w:tcPr>
          <w:p w:rsidR="003973B0" w:rsidRDefault="006662DE">
            <w:r>
              <w:rPr>
                <w:rFonts w:eastAsia="Calibri"/>
              </w:rPr>
              <w:t>Государственная жилищная инспекция Чувашской Республики</w:t>
            </w:r>
          </w:p>
        </w:tc>
        <w:tc>
          <w:tcPr>
            <w:tcW w:w="2835" w:type="dxa"/>
          </w:tcPr>
          <w:p w:rsidR="003973B0" w:rsidRDefault="006662DE">
            <w:pPr>
              <w:jc w:val="both"/>
            </w:pPr>
            <w:r>
              <w:t xml:space="preserve">приказ </w:t>
            </w:r>
            <w:r>
              <w:rPr>
                <w:rFonts w:eastAsia="Calibri"/>
              </w:rPr>
              <w:t>от 27 мая 2022 г. № 31-од «О внесении изменения в приказ Государственной жилищной инспекции Чувашской Республики от</w:t>
            </w:r>
            <w:r>
              <w:t xml:space="preserve"> </w:t>
            </w:r>
            <w:r>
              <w:rPr>
                <w:rFonts w:eastAsia="Calibri"/>
              </w:rPr>
              <w:t>1 июня 2011 г. № 15</w:t>
            </w:r>
            <w:r>
              <w:t>»</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7771</w:t>
            </w:r>
          </w:p>
        </w:tc>
        <w:tc>
          <w:tcPr>
            <w:tcW w:w="1417" w:type="dxa"/>
          </w:tcPr>
          <w:p w:rsidR="003973B0" w:rsidRDefault="006662DE">
            <w:r>
              <w:t>17.06.2022</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26 мая 2022 г. № 86 «О внесении изменения в приказ Министерства информационной политики и массовых коммуникаций Чувашской Республики от 28 февраля 2014 г. № 26»</w:t>
            </w:r>
          </w:p>
        </w:tc>
        <w:tc>
          <w:tcPr>
            <w:tcW w:w="1449" w:type="dxa"/>
          </w:tcPr>
          <w:p w:rsidR="003973B0" w:rsidRDefault="006662DE">
            <w:r>
              <w:t>Официальный интернет-портал правовой информации (www.pravo.gov.ru) 17.06.2022;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7772</w:t>
            </w:r>
          </w:p>
        </w:tc>
        <w:tc>
          <w:tcPr>
            <w:tcW w:w="1417" w:type="dxa"/>
          </w:tcPr>
          <w:p w:rsidR="003973B0" w:rsidRDefault="006662DE">
            <w:r>
              <w:t>17.06.2022</w:t>
            </w:r>
          </w:p>
        </w:tc>
        <w:tc>
          <w:tcPr>
            <w:tcW w:w="2802" w:type="dxa"/>
          </w:tcPr>
          <w:p w:rsidR="003973B0" w:rsidRDefault="006662DE">
            <w:r>
              <w:t xml:space="preserve">Министерство культуры, </w:t>
            </w:r>
            <w:r>
              <w:rPr>
                <w:bCs/>
              </w:rPr>
              <w:t>по делам национальностей и архивного дела Чувашской Республики</w:t>
            </w:r>
          </w:p>
        </w:tc>
        <w:tc>
          <w:tcPr>
            <w:tcW w:w="2835" w:type="dxa"/>
          </w:tcPr>
          <w:p w:rsidR="003973B0" w:rsidRDefault="006662DE">
            <w:pPr>
              <w:jc w:val="both"/>
            </w:pPr>
            <w:r>
              <w:t>приказ от 5 мая 2022 г. № 01-05/258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«Выдает задание и разрешение на проведение работ по сохранению объекта культурного наследия (памятника истории и культуры) федерального значения (за исключением отдельных объектов культурного наследия (памятников истории и культуры) федерального значения, перечень которых утверждается Правительством Российской Федерации), объекта культурного наследия (памятника истории и культуры) регионального (республиканского) значения, выявленного объекта культурного наследия»</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7773</w:t>
            </w:r>
          </w:p>
        </w:tc>
        <w:tc>
          <w:tcPr>
            <w:tcW w:w="1417" w:type="dxa"/>
          </w:tcPr>
          <w:p w:rsidR="003973B0" w:rsidRDefault="006662DE">
            <w:r>
              <w:t>17.06.2022</w:t>
            </w:r>
          </w:p>
        </w:tc>
        <w:tc>
          <w:tcPr>
            <w:tcW w:w="2802" w:type="dxa"/>
          </w:tcPr>
          <w:p w:rsidR="003973B0" w:rsidRDefault="006662DE">
            <w:r>
              <w:rPr>
                <w:bCs/>
              </w:rPr>
              <w:t>Государственная служба Чувашской Республики</w:t>
            </w:r>
            <w:r>
              <w:t xml:space="preserve"> по конкурентной политике и тарифам</w:t>
            </w:r>
          </w:p>
        </w:tc>
        <w:tc>
          <w:tcPr>
            <w:tcW w:w="2835" w:type="dxa"/>
          </w:tcPr>
          <w:p w:rsidR="003973B0" w:rsidRDefault="006662DE">
            <w:pPr>
              <w:jc w:val="both"/>
            </w:pPr>
            <w:r>
              <w:t>постановление от 14 июня 2022 г. № 8-4/п «Об установлении тарифов на транспортную услугу, оказываемую на подъездных железнодорожных путях открытым акционерным обществом «Чувашметалл»</w:t>
            </w:r>
          </w:p>
        </w:tc>
        <w:tc>
          <w:tcPr>
            <w:tcW w:w="1449" w:type="dxa"/>
          </w:tcPr>
          <w:p w:rsidR="003973B0" w:rsidRDefault="006662DE">
            <w:r>
              <w:t>Официальный интернет-портал правовой информации (www.pravo.gov.ru) 17.06.2022; Вести Чувашии  № 24 (1800) от 24 июня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7774</w:t>
            </w:r>
          </w:p>
        </w:tc>
        <w:tc>
          <w:tcPr>
            <w:tcW w:w="1417" w:type="dxa"/>
          </w:tcPr>
          <w:p w:rsidR="003973B0" w:rsidRDefault="006662DE">
            <w:r>
              <w:t>17.06.2022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30 мая 2022 г. № 958 «О внесении изменений в приказ Министерства здравоохранения Чувашской Республики от 29 января 2021 г. № 88»</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rPr>
              <w:t xml:space="preserve">действующий Внесено изменение приказом от 27 июля 2022 г. № 02-03/148 (рег. № 7919 от 10 августа 2022 г.) </w:t>
            </w:r>
          </w:p>
        </w:tc>
      </w:tr>
      <w:tr w:rsidR="003973B0">
        <w:trPr>
          <w:trHeight w:val="416"/>
        </w:trPr>
        <w:tc>
          <w:tcPr>
            <w:tcW w:w="851" w:type="dxa"/>
          </w:tcPr>
          <w:p w:rsidR="003973B0" w:rsidRDefault="006662DE">
            <w:pPr>
              <w:jc w:val="both"/>
            </w:pPr>
            <w:r>
              <w:t>7775</w:t>
            </w:r>
          </w:p>
        </w:tc>
        <w:tc>
          <w:tcPr>
            <w:tcW w:w="1417" w:type="dxa"/>
          </w:tcPr>
          <w:p w:rsidR="003973B0" w:rsidRDefault="006662DE">
            <w:r>
              <w:t>17.06.2022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30 мая 2022 г. № 01/06-64 «О внесении изменений в приказ Государственной службы Чувашской Республики по конкурентной политике и тарифам от 9 марта 2022 г. № 01/06-35»</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24 мая 2024 г. № 01/06-68 (рег. № 9339 от 18 июня 2024 г.)</w:t>
            </w:r>
          </w:p>
        </w:tc>
      </w:tr>
      <w:tr w:rsidR="003973B0">
        <w:trPr>
          <w:trHeight w:val="416"/>
        </w:trPr>
        <w:tc>
          <w:tcPr>
            <w:tcW w:w="851" w:type="dxa"/>
          </w:tcPr>
          <w:p w:rsidR="003973B0" w:rsidRDefault="006662DE">
            <w:pPr>
              <w:jc w:val="both"/>
              <w:rPr>
                <w:lang w:val="en-US"/>
              </w:rPr>
            </w:pPr>
            <w:r>
              <w:rPr>
                <w:lang w:val="en-US"/>
              </w:rPr>
              <w:t>7776</w:t>
            </w:r>
          </w:p>
        </w:tc>
        <w:tc>
          <w:tcPr>
            <w:tcW w:w="1417" w:type="dxa"/>
          </w:tcPr>
          <w:p w:rsidR="003973B0" w:rsidRDefault="006662DE">
            <w:r>
              <w:t>17.06.2022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14 июня 2022 г. № 7-4/гв «О признании утратившим силу постановления Государственной службы Чувашской Республики по конкурентной политике и тарифам от 2 декабря 2021 г. № 63-19/гв»</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7777</w:t>
            </w:r>
          </w:p>
        </w:tc>
        <w:tc>
          <w:tcPr>
            <w:tcW w:w="1417" w:type="dxa"/>
          </w:tcPr>
          <w:p w:rsidR="003973B0" w:rsidRDefault="006662DE">
            <w:r>
              <w:t>17.06.2022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10 июня 2022 г. № 127 «О распределение на 2022 год средств республиканского бюджета Чувашской Республики между перспективными направлениями сельскохозяйственного производства»</w:t>
            </w:r>
          </w:p>
        </w:tc>
        <w:tc>
          <w:tcPr>
            <w:tcW w:w="1449" w:type="dxa"/>
          </w:tcPr>
          <w:p w:rsidR="003973B0" w:rsidRDefault="006662DE">
            <w:r>
              <w:t>Официальный интернет-портал правовой информации (www.pravo.gov.ru) 21.06.2022; Вести Чувашии  № 25 (1801) от 1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23 декабря 2022 г. № 263 (рег. № 8285 от 28 декабря 2022 г.)</w:t>
            </w:r>
          </w:p>
        </w:tc>
      </w:tr>
      <w:tr w:rsidR="003973B0">
        <w:trPr>
          <w:trHeight w:val="416"/>
        </w:trPr>
        <w:tc>
          <w:tcPr>
            <w:tcW w:w="851" w:type="dxa"/>
          </w:tcPr>
          <w:p w:rsidR="003973B0" w:rsidRDefault="006662DE">
            <w:pPr>
              <w:jc w:val="both"/>
            </w:pPr>
            <w:r>
              <w:t>7778</w:t>
            </w:r>
          </w:p>
        </w:tc>
        <w:tc>
          <w:tcPr>
            <w:tcW w:w="1417" w:type="dxa"/>
          </w:tcPr>
          <w:p w:rsidR="003973B0" w:rsidRDefault="006662DE">
            <w:r>
              <w:t>17.06.2022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8 июня 2022 г. № 03-03/270 «О внесении изменений в приказ Министерства строительства, архитектуры и жилищно-коммунального хозяйства Чувашской Республики от 4 декабря 2012 г. № 04-13/528»</w:t>
            </w:r>
          </w:p>
        </w:tc>
        <w:tc>
          <w:tcPr>
            <w:tcW w:w="1449" w:type="dxa"/>
          </w:tcPr>
          <w:p w:rsidR="003973B0" w:rsidRDefault="006662DE">
            <w:r>
              <w:t>Официальный интернет-портал правовой информации (www.pravo.gov.ru) 21.06.2022;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7779</w:t>
            </w:r>
          </w:p>
        </w:tc>
        <w:tc>
          <w:tcPr>
            <w:tcW w:w="1417" w:type="dxa"/>
          </w:tcPr>
          <w:p w:rsidR="003973B0" w:rsidRDefault="006662DE">
            <w:r>
              <w:t>20.06.2022</w:t>
            </w:r>
          </w:p>
        </w:tc>
        <w:tc>
          <w:tcPr>
            <w:tcW w:w="2802" w:type="dxa"/>
          </w:tcPr>
          <w:p w:rsidR="003973B0" w:rsidRDefault="006662DE">
            <w:r>
              <w:rPr>
                <w:bCs/>
              </w:rPr>
              <w:t>Министерство</w:t>
            </w:r>
            <w:r>
              <w:t xml:space="preserve"> физической культуры и спорта </w:t>
            </w:r>
            <w:r>
              <w:rPr>
                <w:bCs/>
              </w:rPr>
              <w:t>Чувашской Республики</w:t>
            </w:r>
          </w:p>
        </w:tc>
        <w:tc>
          <w:tcPr>
            <w:tcW w:w="2835" w:type="dxa"/>
          </w:tcPr>
          <w:p w:rsidR="003973B0" w:rsidRDefault="006662DE">
            <w:pPr>
              <w:jc w:val="both"/>
            </w:pPr>
            <w:r>
              <w:t xml:space="preserve">приказ от 30 мая 2022 г. № 309 «О внесении изменений в приказ </w:t>
            </w:r>
            <w:r>
              <w:rPr>
                <w:bCs/>
              </w:rPr>
              <w:t>Министерства</w:t>
            </w:r>
            <w:r>
              <w:t xml:space="preserve"> физической культуры и спорта </w:t>
            </w:r>
            <w:r>
              <w:rPr>
                <w:bCs/>
              </w:rPr>
              <w:t>Чувашской Республики от 23 декабря 2020 г. № 500</w:t>
            </w:r>
            <w:r>
              <w:rPr>
                <w:color w:val="22272F"/>
                <w:shd w:val="clear" w:color="auto" w:fill="FFFFFF"/>
              </w:rPr>
              <w:t>»</w:t>
            </w:r>
          </w:p>
        </w:tc>
        <w:tc>
          <w:tcPr>
            <w:tcW w:w="1449" w:type="dxa"/>
          </w:tcPr>
          <w:p w:rsidR="003973B0" w:rsidRDefault="006662DE">
            <w:r>
              <w:t>Официальный интернет-портал правовой информации (www.pravo.gov.ru) 21.06.2022;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7780</w:t>
            </w:r>
          </w:p>
        </w:tc>
        <w:tc>
          <w:tcPr>
            <w:tcW w:w="1417" w:type="dxa"/>
          </w:tcPr>
          <w:p w:rsidR="003973B0" w:rsidRDefault="006662DE">
            <w:r>
              <w:t>20.06.2022</w:t>
            </w:r>
          </w:p>
        </w:tc>
        <w:tc>
          <w:tcPr>
            <w:tcW w:w="2802" w:type="dxa"/>
          </w:tcPr>
          <w:p w:rsidR="003973B0" w:rsidRDefault="006662DE">
            <w:pPr>
              <w:rPr>
                <w:bCs/>
              </w:rPr>
            </w:pPr>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 xml:space="preserve">приказ от 6 мая 2022 г. № 118 «О внесении изменений в приказ </w:t>
            </w:r>
            <w:r>
              <w:rPr>
                <w:bCs/>
              </w:rPr>
              <w:t>Министерства труда и социальной защиты</w:t>
            </w:r>
            <w:r>
              <w:t xml:space="preserve"> </w:t>
            </w:r>
            <w:r>
              <w:rPr>
                <w:bCs/>
              </w:rPr>
              <w:t>Чувашской Республики от 14 ноября 2019 г. № 512</w:t>
            </w:r>
            <w:r>
              <w:t>»</w:t>
            </w:r>
          </w:p>
        </w:tc>
        <w:tc>
          <w:tcPr>
            <w:tcW w:w="1449" w:type="dxa"/>
          </w:tcPr>
          <w:p w:rsidR="003973B0" w:rsidRDefault="006662DE">
            <w:r>
              <w:t>Официальный интернет-портал правовой информации (www.pravo.gov.ru) 21.06.2022;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7781</w:t>
            </w:r>
          </w:p>
        </w:tc>
        <w:tc>
          <w:tcPr>
            <w:tcW w:w="1417" w:type="dxa"/>
          </w:tcPr>
          <w:p w:rsidR="003973B0" w:rsidRDefault="006662DE">
            <w:r>
              <w:t>20.06.2022</w:t>
            </w:r>
          </w:p>
        </w:tc>
        <w:tc>
          <w:tcPr>
            <w:tcW w:w="2802" w:type="dxa"/>
          </w:tcPr>
          <w:p w:rsidR="003973B0" w:rsidRDefault="006662DE">
            <w:pPr>
              <w:rPr>
                <w:bCs/>
              </w:rPr>
            </w:pPr>
            <w:r>
              <w:rPr>
                <w:bCs/>
              </w:rPr>
              <w:t>Министерство</w:t>
            </w:r>
            <w:r>
              <w:t xml:space="preserve"> сельского хозяйства </w:t>
            </w:r>
            <w:r>
              <w:rPr>
                <w:bCs/>
              </w:rPr>
              <w:t>Чувашской Республики</w:t>
            </w:r>
          </w:p>
        </w:tc>
        <w:tc>
          <w:tcPr>
            <w:tcW w:w="2835" w:type="dxa"/>
          </w:tcPr>
          <w:p w:rsidR="003973B0" w:rsidRDefault="006662DE">
            <w:pPr>
              <w:jc w:val="both"/>
            </w:pPr>
            <w:r>
              <w:t>приказ от 16 июня 2022 г. № 130 «</w:t>
            </w:r>
            <w:r>
              <w:rPr>
                <w:lang w:eastAsia="zh-CN"/>
              </w:rPr>
              <w:t>Об утверждении ставок субсидий на поддержку граждан, ведущих личное подсобное хозяйство и применяющих специальный налоговый режим «Налог на профессиональный доход»</w:t>
            </w:r>
          </w:p>
        </w:tc>
        <w:tc>
          <w:tcPr>
            <w:tcW w:w="1449" w:type="dxa"/>
          </w:tcPr>
          <w:p w:rsidR="003973B0" w:rsidRDefault="006662DE">
            <w:r>
              <w:t>Официальный интернет-портал правовой информации (www.pravo.gov.ru) 20.06.2022; Вести Чувашии  № 25 (1801) от 1 июля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 июля 2024 г. № 140 (рег. № 9377 от 3 июля 2024 г.)</w:t>
            </w:r>
          </w:p>
          <w:p w:rsidR="003973B0" w:rsidRDefault="006662DE">
            <w:pPr>
              <w:jc w:val="both"/>
              <w:rPr>
                <w:i/>
              </w:rPr>
            </w:pPr>
            <w:r>
              <w:rPr>
                <w:i/>
              </w:rPr>
              <w:t>Внесены изменения приказом от 6 апреля 2023 г. № 91 (рег. № 8492 от 13 апреля 2023 г.), от 30 мая 2023 г. № 124 (рег. № 8594 от 31 мая 2023 г.)</w:t>
            </w:r>
          </w:p>
        </w:tc>
      </w:tr>
      <w:tr w:rsidR="003973B0">
        <w:trPr>
          <w:trHeight w:val="416"/>
        </w:trPr>
        <w:tc>
          <w:tcPr>
            <w:tcW w:w="851" w:type="dxa"/>
          </w:tcPr>
          <w:p w:rsidR="003973B0" w:rsidRDefault="006662DE">
            <w:pPr>
              <w:jc w:val="both"/>
            </w:pPr>
            <w:r>
              <w:t>7782</w:t>
            </w:r>
          </w:p>
        </w:tc>
        <w:tc>
          <w:tcPr>
            <w:tcW w:w="1417" w:type="dxa"/>
          </w:tcPr>
          <w:p w:rsidR="003973B0" w:rsidRDefault="006662DE">
            <w:r>
              <w:t>21.06.2022</w:t>
            </w:r>
          </w:p>
        </w:tc>
        <w:tc>
          <w:tcPr>
            <w:tcW w:w="2802" w:type="dxa"/>
          </w:tcPr>
          <w:p w:rsidR="003973B0" w:rsidRDefault="006662DE">
            <w:pPr>
              <w:rPr>
                <w:bCs/>
              </w:rPr>
            </w:pPr>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 xml:space="preserve">приказ от 6 мая 2022 г. № 117 «О внесении изменений в приказ </w:t>
            </w:r>
            <w:r>
              <w:rPr>
                <w:bCs/>
              </w:rPr>
              <w:t>Министерства труда и социальной защиты</w:t>
            </w:r>
            <w:r>
              <w:t xml:space="preserve"> </w:t>
            </w:r>
            <w:r>
              <w:rPr>
                <w:bCs/>
              </w:rPr>
              <w:t>Чувашской Республики от 15 сентября 2020 г. № 411</w:t>
            </w:r>
            <w:r>
              <w:t>»</w:t>
            </w:r>
          </w:p>
        </w:tc>
        <w:tc>
          <w:tcPr>
            <w:tcW w:w="1449" w:type="dxa"/>
          </w:tcPr>
          <w:p w:rsidR="003973B0" w:rsidRDefault="006662DE">
            <w:r>
              <w:t>Официальный интернет-портал правовой информации (www.pravo.gov.ru) 23.06.2022;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7783</w:t>
            </w:r>
          </w:p>
        </w:tc>
        <w:tc>
          <w:tcPr>
            <w:tcW w:w="1417" w:type="dxa"/>
          </w:tcPr>
          <w:p w:rsidR="003973B0" w:rsidRDefault="006662DE">
            <w:r>
              <w:t>21.06.2022</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14 июня 2022 г. № 9-4/тп «</w:t>
            </w:r>
            <w:r>
              <w:rPr>
                <w:bCs/>
              </w:rPr>
              <w:t>О внесении изменений в постановление Государственной службы Чувашской Республики по конкурентной политике и тарифам от 14 декабря 2021 г. № 80-22/тп»</w:t>
            </w:r>
          </w:p>
        </w:tc>
        <w:tc>
          <w:tcPr>
            <w:tcW w:w="1449" w:type="dxa"/>
          </w:tcPr>
          <w:p w:rsidR="003973B0" w:rsidRDefault="006662DE">
            <w:r>
              <w:t>Официальный интернет-портал правовой информации (www.pravo.gov.ru) 22.06.2022;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7784</w:t>
            </w:r>
          </w:p>
        </w:tc>
        <w:tc>
          <w:tcPr>
            <w:tcW w:w="1417" w:type="dxa"/>
          </w:tcPr>
          <w:p w:rsidR="003973B0" w:rsidRDefault="006662DE">
            <w:r>
              <w:t>21.06.2022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11 мая 2022 г. № 01-05/272 «О внесении изменений в приказ Министерства культуры, по делам национальностей и архивного дела Чувашской Республики от 8 мая 2020 г. № 01-07/250»</w:t>
            </w:r>
          </w:p>
        </w:tc>
        <w:tc>
          <w:tcPr>
            <w:tcW w:w="1449" w:type="dxa"/>
          </w:tcPr>
          <w:p w:rsidR="003973B0" w:rsidRDefault="006662DE">
            <w:r>
              <w:t>Официальный интернет-портал правовой информации (www.pravo.gov.ru) 23.06.2022;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7785</w:t>
            </w:r>
          </w:p>
        </w:tc>
        <w:tc>
          <w:tcPr>
            <w:tcW w:w="1417" w:type="dxa"/>
          </w:tcPr>
          <w:p w:rsidR="003973B0" w:rsidRDefault="006662DE">
            <w:r>
              <w:t>21.06.2022</w:t>
            </w:r>
          </w:p>
        </w:tc>
        <w:tc>
          <w:tcPr>
            <w:tcW w:w="2802" w:type="dxa"/>
          </w:tcPr>
          <w:p w:rsidR="003973B0" w:rsidRDefault="006662DE">
            <w:r>
              <w:rPr>
                <w:bCs/>
              </w:rPr>
              <w:t>Министерство</w:t>
            </w:r>
            <w:r>
              <w:t xml:space="preserve"> финансов </w:t>
            </w:r>
            <w:r>
              <w:rPr>
                <w:bCs/>
              </w:rPr>
              <w:t>Чувашской Республики</w:t>
            </w:r>
          </w:p>
        </w:tc>
        <w:tc>
          <w:tcPr>
            <w:tcW w:w="2835" w:type="dxa"/>
          </w:tcPr>
          <w:p w:rsidR="003973B0" w:rsidRDefault="006662DE">
            <w:pPr>
              <w:jc w:val="both"/>
            </w:pPr>
            <w:r>
              <w:t xml:space="preserve">приказ от 26 мая 2022 г. № 90/п «Об утверждении Порядка проведения операций со средствами юридических лиц, не являющихся участниками бюджетного процесса, бюджетными и автономными учреждениями Чувашской Республики, и признании утратившими силу некоторых решений </w:t>
            </w:r>
            <w:r>
              <w:rPr>
                <w:bCs/>
              </w:rPr>
              <w:t>Министерства</w:t>
            </w:r>
            <w:r>
              <w:t xml:space="preserve"> финансов </w:t>
            </w:r>
            <w:r>
              <w:rPr>
                <w:bCs/>
              </w:rPr>
              <w:t>Чувашской Республики</w:t>
            </w:r>
            <w:r>
              <w:rPr>
                <w:color w:val="22272F"/>
                <w:shd w:val="clear" w:color="auto" w:fill="FFFFFF"/>
              </w:rPr>
              <w:t>»</w:t>
            </w:r>
          </w:p>
        </w:tc>
        <w:tc>
          <w:tcPr>
            <w:tcW w:w="1449" w:type="dxa"/>
          </w:tcPr>
          <w:p w:rsidR="003973B0" w:rsidRDefault="006662DE">
            <w:r>
              <w:t>Официальный интернет-портал правовой информации (www.pravo.gov.ru) 23.06.2022; Вести Чувашии  № 25 (1801) от 1 июля 2022 г.</w:t>
            </w:r>
          </w:p>
        </w:tc>
        <w:tc>
          <w:tcPr>
            <w:tcW w:w="1527" w:type="dxa"/>
          </w:tcPr>
          <w:p w:rsidR="003973B0" w:rsidRDefault="006662DE">
            <w:pPr>
              <w:jc w:val="both"/>
              <w:rPr>
                <w:i/>
              </w:rPr>
            </w:pPr>
            <w:r>
              <w:rPr>
                <w:i/>
              </w:rPr>
              <w:t>действующий</w:t>
            </w:r>
            <w:r>
              <w:rPr>
                <w:i/>
              </w:rPr>
              <w:br/>
              <w:t xml:space="preserve">Внесены изменения приказом от 26 октября 2022 г. № 178/п (рег. № 8114 от 11 ноября 2022 г.), </w:t>
            </w:r>
          </w:p>
          <w:p w:rsidR="003973B0" w:rsidRDefault="006662DE">
            <w:pPr>
              <w:jc w:val="both"/>
              <w:rPr>
                <w:i/>
              </w:rPr>
            </w:pPr>
            <w:r>
              <w:rPr>
                <w:i/>
              </w:rPr>
              <w:t>от 13 октября 2023 г. № 130/п (рег. № 8867 от 2 ноября 2023 г.)</w:t>
            </w:r>
          </w:p>
        </w:tc>
      </w:tr>
      <w:tr w:rsidR="003973B0">
        <w:trPr>
          <w:trHeight w:val="416"/>
        </w:trPr>
        <w:tc>
          <w:tcPr>
            <w:tcW w:w="851" w:type="dxa"/>
          </w:tcPr>
          <w:p w:rsidR="003973B0" w:rsidRDefault="006662DE">
            <w:pPr>
              <w:jc w:val="both"/>
            </w:pPr>
            <w:r>
              <w:t>7786</w:t>
            </w:r>
          </w:p>
        </w:tc>
        <w:tc>
          <w:tcPr>
            <w:tcW w:w="1417" w:type="dxa"/>
          </w:tcPr>
          <w:p w:rsidR="003973B0" w:rsidRDefault="006662DE">
            <w:r>
              <w:t>21.06.2022</w:t>
            </w:r>
          </w:p>
        </w:tc>
        <w:tc>
          <w:tcPr>
            <w:tcW w:w="2802" w:type="dxa"/>
          </w:tcPr>
          <w:p w:rsidR="003973B0" w:rsidRDefault="006662DE">
            <w:pPr>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30 мая 2022 г. № 68 «О конкурсе «Лучший многофункциональный центр предоставления государственных и муниципальных услуг Чувашской Республики»</w:t>
            </w:r>
          </w:p>
        </w:tc>
        <w:tc>
          <w:tcPr>
            <w:tcW w:w="1449" w:type="dxa"/>
          </w:tcPr>
          <w:p w:rsidR="003973B0" w:rsidRDefault="006662DE">
            <w:r>
              <w:t>Официальный интернет-портал правовой информации (www.pravo.gov.ru) 28.06.2022;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7787</w:t>
            </w:r>
          </w:p>
        </w:tc>
        <w:tc>
          <w:tcPr>
            <w:tcW w:w="1417" w:type="dxa"/>
          </w:tcPr>
          <w:p w:rsidR="003973B0" w:rsidRDefault="006662DE">
            <w:r>
              <w:t>22.06.2022</w:t>
            </w:r>
          </w:p>
        </w:tc>
        <w:tc>
          <w:tcPr>
            <w:tcW w:w="2802" w:type="dxa"/>
          </w:tcPr>
          <w:p w:rsidR="003973B0" w:rsidRDefault="006662DE">
            <w:pPr>
              <w:rPr>
                <w:bCs/>
              </w:rPr>
            </w:pPr>
            <w:r>
              <w:rPr>
                <w:bCs/>
              </w:rPr>
              <w:t>Министерство труда и социальной защиты Чувашской Республики</w:t>
            </w:r>
          </w:p>
        </w:tc>
        <w:tc>
          <w:tcPr>
            <w:tcW w:w="2835" w:type="dxa"/>
          </w:tcPr>
          <w:p w:rsidR="003973B0" w:rsidRDefault="006662DE">
            <w:pPr>
              <w:jc w:val="both"/>
            </w:pPr>
            <w:r>
              <w:t>приказ от 31 мая 2022 г. № 151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оказанию государственной социальной помощи малоимущим семьям и малоимущим одиноко проживающим гражданам на основании социального контракта»</w:t>
            </w:r>
          </w:p>
        </w:tc>
        <w:tc>
          <w:tcPr>
            <w:tcW w:w="1449" w:type="dxa"/>
          </w:tcPr>
          <w:p w:rsidR="003973B0" w:rsidRDefault="006662DE">
            <w:r>
              <w:t>Официальный интернет-портал правовой информации (www.pravo.gov.ru) 27.06.2022; Вести Чувашии  № 25 (1801) от 1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 декабря 2022 г. № 520 (рег. № 8211 от 5 декабря 2022 г.), от  31 июля 2024 г. № 216 (рег. №  9474 от 5 августа 2024 г.)</w:t>
            </w:r>
          </w:p>
          <w:p w:rsidR="003973B0" w:rsidRDefault="003973B0">
            <w:pPr>
              <w:jc w:val="both"/>
              <w:rPr>
                <w:i/>
              </w:rPr>
            </w:pPr>
          </w:p>
        </w:tc>
      </w:tr>
      <w:tr w:rsidR="003973B0">
        <w:trPr>
          <w:trHeight w:val="416"/>
        </w:trPr>
        <w:tc>
          <w:tcPr>
            <w:tcW w:w="851" w:type="dxa"/>
          </w:tcPr>
          <w:p w:rsidR="003973B0" w:rsidRDefault="006662DE">
            <w:pPr>
              <w:jc w:val="both"/>
            </w:pPr>
            <w:r>
              <w:t>7788</w:t>
            </w:r>
          </w:p>
        </w:tc>
        <w:tc>
          <w:tcPr>
            <w:tcW w:w="1417" w:type="dxa"/>
          </w:tcPr>
          <w:p w:rsidR="003973B0" w:rsidRDefault="006662DE">
            <w:r>
              <w:t>23.06.2022</w:t>
            </w:r>
          </w:p>
        </w:tc>
        <w:tc>
          <w:tcPr>
            <w:tcW w:w="2802" w:type="dxa"/>
          </w:tcPr>
          <w:p w:rsidR="003973B0" w:rsidRDefault="006662DE">
            <w:pPr>
              <w:rPr>
                <w:bCs/>
              </w:rPr>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мая 2022 г. № 01-05/275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«Согласовывает проектную документацию на проведение работ по сохранению объекта культурного наследия (памятника истории и культуры)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(республиканского) значения, выявленного объекта культурного наследия»</w:t>
            </w:r>
          </w:p>
        </w:tc>
        <w:tc>
          <w:tcPr>
            <w:tcW w:w="1449" w:type="dxa"/>
          </w:tcPr>
          <w:p w:rsidR="003973B0" w:rsidRDefault="006662DE">
            <w:r>
              <w:t>Официальный интернет-портал правовой информации (www.pravo.gov.ru) 27.06.2022;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7789</w:t>
            </w:r>
          </w:p>
        </w:tc>
        <w:tc>
          <w:tcPr>
            <w:tcW w:w="1417" w:type="dxa"/>
          </w:tcPr>
          <w:p w:rsidR="003973B0" w:rsidRDefault="006662DE">
            <w:r>
              <w:t>23.06.2022</w:t>
            </w:r>
          </w:p>
        </w:tc>
        <w:tc>
          <w:tcPr>
            <w:tcW w:w="2802" w:type="dxa"/>
          </w:tcPr>
          <w:p w:rsidR="003973B0" w:rsidRDefault="006662DE">
            <w:pPr>
              <w:rPr>
                <w:bCs/>
              </w:rPr>
            </w:pPr>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 xml:space="preserve">приказ от 12 мая 2022 г. № 122 «О внесении изменений в приказ </w:t>
            </w:r>
            <w:r>
              <w:rPr>
                <w:bCs/>
              </w:rPr>
              <w:t>Министерства труда и социальной защиты</w:t>
            </w:r>
            <w:r>
              <w:t xml:space="preserve"> </w:t>
            </w:r>
            <w:r>
              <w:rPr>
                <w:bCs/>
              </w:rPr>
              <w:t>Чувашской Республики от 24 апреля 2020 г. № 199</w:t>
            </w:r>
            <w:r>
              <w:t>»</w:t>
            </w:r>
          </w:p>
        </w:tc>
        <w:tc>
          <w:tcPr>
            <w:tcW w:w="1449" w:type="dxa"/>
          </w:tcPr>
          <w:p w:rsidR="003973B0" w:rsidRDefault="006662DE">
            <w:r>
              <w:t>Официальный интернет-портал правовой информации (www.pravo.gov.ru) 27.06.2022;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7790</w:t>
            </w:r>
          </w:p>
        </w:tc>
        <w:tc>
          <w:tcPr>
            <w:tcW w:w="1417" w:type="dxa"/>
          </w:tcPr>
          <w:p w:rsidR="003973B0" w:rsidRDefault="006662DE">
            <w:r>
              <w:t>23.06.2022</w:t>
            </w:r>
          </w:p>
        </w:tc>
        <w:tc>
          <w:tcPr>
            <w:tcW w:w="2802" w:type="dxa"/>
          </w:tcPr>
          <w:p w:rsidR="003973B0" w:rsidRDefault="006662DE">
            <w:pPr>
              <w:rPr>
                <w:bCs/>
              </w:rPr>
            </w:pPr>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 xml:space="preserve">приказ от 13 мая 2022 г. № 127 «О внесении изменений в приказ </w:t>
            </w:r>
            <w:r>
              <w:rPr>
                <w:bCs/>
              </w:rPr>
              <w:t>Министерства труда и социальной защиты</w:t>
            </w:r>
            <w:r>
              <w:t xml:space="preserve"> </w:t>
            </w:r>
            <w:r>
              <w:rPr>
                <w:bCs/>
              </w:rPr>
              <w:t>Чувашской Республики от 15 ноября 2019 г. № 515</w:t>
            </w:r>
            <w:r>
              <w:t>»</w:t>
            </w:r>
          </w:p>
        </w:tc>
        <w:tc>
          <w:tcPr>
            <w:tcW w:w="1449" w:type="dxa"/>
          </w:tcPr>
          <w:p w:rsidR="003973B0" w:rsidRDefault="006662DE">
            <w:r>
              <w:t>Официальный интернет-портал правовой информации (www.pravo.gov.ru) 29.06.2022;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7791</w:t>
            </w:r>
          </w:p>
        </w:tc>
        <w:tc>
          <w:tcPr>
            <w:tcW w:w="1417" w:type="dxa"/>
          </w:tcPr>
          <w:p w:rsidR="003973B0" w:rsidRDefault="006662DE">
            <w:r>
              <w:t>23.06.2022</w:t>
            </w:r>
          </w:p>
        </w:tc>
        <w:tc>
          <w:tcPr>
            <w:tcW w:w="2802" w:type="dxa"/>
          </w:tcPr>
          <w:p w:rsidR="003973B0" w:rsidRDefault="006662DE">
            <w:pPr>
              <w:rPr>
                <w:bCs/>
              </w:rPr>
            </w:pPr>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12 мая 2022 г. № 01-05/280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«П</w:t>
            </w:r>
            <w:r>
              <w:rPr>
                <w:shd w:val="clear" w:color="auto" w:fill="FFFFFF"/>
              </w:rPr>
              <w:t>редоставляет физическим и юридическим лицам выписку из единого государственного реестра объектов культурного наследия (памятников истории и культуры) народов Российской Федерации, содержащую сведения, указанные в </w:t>
            </w:r>
            <w:hyperlink r:id="rId11" w:anchor="/document/12127232/entry/2002" w:tooltip="https://internet.garant.ru/#/document/12127232/entry/2002" w:history="1">
              <w:r>
                <w:rPr>
                  <w:rStyle w:val="af7"/>
                  <w:color w:val="auto"/>
                  <w:u w:val="none"/>
                  <w:shd w:val="clear" w:color="auto" w:fill="FFFFFF"/>
                </w:rPr>
                <w:t>пункте 2</w:t>
              </w:r>
            </w:hyperlink>
            <w:hyperlink r:id="rId12" w:anchor="/document/12127232/entry/2003" w:tooltip="https://internet.garant.ru/#/document/12127232/entry/2003" w:history="1">
              <w:r>
                <w:rPr>
                  <w:rStyle w:val="af7"/>
                  <w:color w:val="auto"/>
                  <w:u w:val="none"/>
                  <w:shd w:val="clear" w:color="auto" w:fill="FFFFFF"/>
                </w:rPr>
                <w:t xml:space="preserve"> статьи 20</w:t>
              </w:r>
            </w:hyperlink>
            <w:r>
              <w:rPr>
                <w:shd w:val="clear" w:color="auto" w:fill="FFFFFF"/>
              </w:rPr>
              <w:t xml:space="preserve"> Федерального закона </w:t>
            </w:r>
            <w:r>
              <w:t>«Об объектах культурного наследия (памятниках истории и культуры) народов Российской Федерации»</w:t>
            </w:r>
          </w:p>
        </w:tc>
        <w:tc>
          <w:tcPr>
            <w:tcW w:w="1449" w:type="dxa"/>
          </w:tcPr>
          <w:p w:rsidR="003973B0" w:rsidRDefault="006662DE">
            <w:r>
              <w:t>Официальный интернет-портал правовой информации (www.pravo.gov.ru) 29.06.2022; Вести Чувашии  № 26 (1802) от 8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27 декабря 2022 г. № 01-05/683 (рег. № 8350 от 26 января 2023 г.)</w:t>
            </w:r>
          </w:p>
        </w:tc>
      </w:tr>
      <w:tr w:rsidR="003973B0">
        <w:trPr>
          <w:trHeight w:val="416"/>
        </w:trPr>
        <w:tc>
          <w:tcPr>
            <w:tcW w:w="851" w:type="dxa"/>
          </w:tcPr>
          <w:p w:rsidR="003973B0" w:rsidRDefault="006662DE">
            <w:pPr>
              <w:jc w:val="both"/>
            </w:pPr>
            <w:r>
              <w:t>7792</w:t>
            </w:r>
          </w:p>
        </w:tc>
        <w:tc>
          <w:tcPr>
            <w:tcW w:w="1417" w:type="dxa"/>
          </w:tcPr>
          <w:p w:rsidR="003973B0" w:rsidRDefault="006662DE">
            <w:r>
              <w:t>23.06.2022</w:t>
            </w:r>
          </w:p>
        </w:tc>
        <w:tc>
          <w:tcPr>
            <w:tcW w:w="2802" w:type="dxa"/>
          </w:tcPr>
          <w:p w:rsidR="003973B0" w:rsidRDefault="006662DE">
            <w:pPr>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 xml:space="preserve">приказ от 1 июня 2022 г. № 71 «Об утверждении форм документов, используемых многофункциональным центром предоставления государственных и муниципальных услуг при осуществлении выездного приема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и </w:t>
            </w:r>
            <w:r>
              <w:rPr>
                <w:shd w:val="clear" w:color="auto" w:fill="FFFFFF"/>
              </w:rPr>
              <w:t xml:space="preserve">курьерской доставки заявителям документов в форме документов на бумажном носителе, подлежащих выдаче после осуществления государственного кадастрового учета </w:t>
            </w:r>
            <w:r>
              <w:t xml:space="preserve">недвижимого имущества </w:t>
            </w:r>
            <w:r>
              <w:rPr>
                <w:shd w:val="clear" w:color="auto" w:fill="FFFFFF"/>
              </w:rPr>
              <w:t>и (или) государственной регистрации прав</w:t>
            </w:r>
            <w:r>
              <w:t xml:space="preserve"> на недвижимое имущество</w:t>
            </w:r>
            <w:r>
              <w:rPr>
                <w:shd w:val="clear" w:color="auto" w:fill="FFFFFF"/>
              </w:rPr>
              <w:t xml:space="preserve">, а также уведомления о прекращении государственного кадастрового учета </w:t>
            </w:r>
            <w:r>
              <w:t xml:space="preserve">недвижимого имущества </w:t>
            </w:r>
            <w:r>
              <w:rPr>
                <w:shd w:val="clear" w:color="auto" w:fill="FFFFFF"/>
              </w:rPr>
              <w:t xml:space="preserve">и (или) государственной регистрации прав </w:t>
            </w:r>
            <w:r>
              <w:t>на недвижимое имущество</w:t>
            </w:r>
            <w:r>
              <w:rPr>
                <w:shd w:val="clear" w:color="auto" w:fill="FFFFFF"/>
              </w:rPr>
              <w:t xml:space="preserve">, уведомления об отказе в государственном кадастровом учете </w:t>
            </w:r>
            <w:r>
              <w:t xml:space="preserve">недвижимого имущества </w:t>
            </w:r>
            <w:r>
              <w:rPr>
                <w:shd w:val="clear" w:color="auto" w:fill="FFFFFF"/>
              </w:rPr>
              <w:t xml:space="preserve">и (или) государственной регистрации прав </w:t>
            </w:r>
            <w:r>
              <w:t>на недвижимое имущество</w:t>
            </w:r>
            <w:r>
              <w:rPr>
                <w:shd w:val="clear" w:color="auto" w:fill="FFFFFF"/>
              </w:rPr>
              <w:t xml:space="preserve">, подлинников документов в форме документов на бумажном носителе, представленных заявителем и подлежащих выдаче после осуществления государственного кадастрового учета </w:t>
            </w:r>
            <w:r>
              <w:t xml:space="preserve">недвижимого имущества </w:t>
            </w:r>
            <w:r>
              <w:rPr>
                <w:shd w:val="clear" w:color="auto" w:fill="FFFFFF"/>
              </w:rPr>
              <w:t xml:space="preserve">и (или) государственной регистрации прав </w:t>
            </w:r>
            <w:r>
              <w:t>на недвижимое имущество</w:t>
            </w:r>
          </w:p>
        </w:tc>
        <w:tc>
          <w:tcPr>
            <w:tcW w:w="1449" w:type="dxa"/>
          </w:tcPr>
          <w:p w:rsidR="003973B0" w:rsidRDefault="006662DE">
            <w:r>
              <w:t>Официальный интернет-портал правовой информации (www.pravo.gov.ru) 28.06.2022;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7793</w:t>
            </w:r>
          </w:p>
        </w:tc>
        <w:tc>
          <w:tcPr>
            <w:tcW w:w="1417" w:type="dxa"/>
          </w:tcPr>
          <w:p w:rsidR="003973B0" w:rsidRDefault="006662DE">
            <w:r>
              <w:t>23.06.2022</w:t>
            </w:r>
          </w:p>
        </w:tc>
        <w:tc>
          <w:tcPr>
            <w:tcW w:w="2802" w:type="dxa"/>
          </w:tcPr>
          <w:p w:rsidR="003973B0" w:rsidRDefault="006662DE">
            <w:pPr>
              <w:rPr>
                <w:bCs/>
              </w:rPr>
            </w:pPr>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приказ от 12 мая 2022 г. № 121 «О внесении изменений в приказ Министерства труда и социальной защиты Чувашской Республики от 23 апреля 2020 г. № 196»</w:t>
            </w:r>
          </w:p>
        </w:tc>
        <w:tc>
          <w:tcPr>
            <w:tcW w:w="1449" w:type="dxa"/>
          </w:tcPr>
          <w:p w:rsidR="003973B0" w:rsidRDefault="006662DE">
            <w:r>
              <w:t>Официальный интернет-портал правовой информации (www.pravo.gov.ru) 24.06.2022;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7794</w:t>
            </w:r>
          </w:p>
        </w:tc>
        <w:tc>
          <w:tcPr>
            <w:tcW w:w="1417" w:type="dxa"/>
          </w:tcPr>
          <w:p w:rsidR="003973B0" w:rsidRDefault="006662DE">
            <w:r>
              <w:t>23.06.2022</w:t>
            </w:r>
          </w:p>
        </w:tc>
        <w:tc>
          <w:tcPr>
            <w:tcW w:w="2802" w:type="dxa"/>
          </w:tcPr>
          <w:p w:rsidR="003973B0" w:rsidRDefault="006662DE">
            <w:pPr>
              <w:rPr>
                <w:bCs/>
              </w:rPr>
            </w:pPr>
            <w:r>
              <w:t>Министерство транспорта и дорожного хозяйства Чувашской Республики</w:t>
            </w:r>
          </w:p>
        </w:tc>
        <w:tc>
          <w:tcPr>
            <w:tcW w:w="2835" w:type="dxa"/>
          </w:tcPr>
          <w:p w:rsidR="003973B0" w:rsidRDefault="006662DE">
            <w:pPr>
              <w:jc w:val="both"/>
            </w:pPr>
            <w:r>
              <w:t>приказ от 13 мая 2022 г. № 02-03/95 «Об утверждении Административного регламента Министерства транспорта и дорожного хозяйства Чувашской Республики по предоставлению государственной услуги «Выдача специального разрешения на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на движение по автомобильным дорогам крупногабаритного транспортного средства, в случае, если маршрут, часть маршрута таких транспортных средств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муниципальных округов, городских округов), при условии, что маршрут таких транспортных средств проходит в границах Чувашской Республики и указанный маршрут, часть маршрута не проходят по автомобильным дорогам федерального значения, участкам таких автомобильных дорог»</w:t>
            </w:r>
          </w:p>
        </w:tc>
        <w:tc>
          <w:tcPr>
            <w:tcW w:w="1449" w:type="dxa"/>
          </w:tcPr>
          <w:p w:rsidR="003973B0" w:rsidRDefault="006662DE">
            <w:r>
              <w:t>Официальный интернет-портал правовой информации (www.pravo.gov.ru) 24.06.2022; Вести Чувашии  № 25 (1801) от 1 июля 2022 г.</w:t>
            </w:r>
          </w:p>
        </w:tc>
        <w:tc>
          <w:tcPr>
            <w:tcW w:w="1527" w:type="dxa"/>
          </w:tcPr>
          <w:p w:rsidR="003973B0" w:rsidRDefault="006662DE">
            <w:pPr>
              <w:jc w:val="both"/>
              <w:rPr>
                <w:i/>
                <w:iCs/>
              </w:rPr>
            </w:pPr>
            <w:r>
              <w:rPr>
                <w:i/>
                <w:iCs/>
                <w:color w:val="FF0000"/>
              </w:rPr>
              <w:t xml:space="preserve">Признан утратившим силу </w:t>
            </w:r>
            <w:r>
              <w:rPr>
                <w:i/>
                <w:iCs/>
              </w:rPr>
              <w:t>приказом от 2 марта 2023 г. № 01-03/38 (рег. № 8416 от 3 марта 2023 г.)</w:t>
            </w:r>
          </w:p>
          <w:p w:rsidR="003973B0" w:rsidRDefault="006662DE">
            <w:pPr>
              <w:jc w:val="both"/>
              <w:rPr>
                <w:i/>
              </w:rPr>
            </w:pPr>
            <w:r>
              <w:rPr>
                <w:i/>
              </w:rPr>
              <w:br/>
              <w:t>Внесены изменения приказом от 27 сентября 2022 г. № 02-03/176 (рег. № 8033 от 4 октября 2022 г.)</w:t>
            </w:r>
          </w:p>
        </w:tc>
      </w:tr>
      <w:tr w:rsidR="003973B0">
        <w:trPr>
          <w:trHeight w:val="416"/>
        </w:trPr>
        <w:tc>
          <w:tcPr>
            <w:tcW w:w="851" w:type="dxa"/>
          </w:tcPr>
          <w:p w:rsidR="003973B0" w:rsidRDefault="006662DE">
            <w:pPr>
              <w:jc w:val="both"/>
            </w:pPr>
            <w:r>
              <w:t>7795</w:t>
            </w:r>
          </w:p>
        </w:tc>
        <w:tc>
          <w:tcPr>
            <w:tcW w:w="1417" w:type="dxa"/>
          </w:tcPr>
          <w:p w:rsidR="003973B0" w:rsidRDefault="006662DE">
            <w:r>
              <w:t>23.06.2022</w:t>
            </w:r>
          </w:p>
        </w:tc>
        <w:tc>
          <w:tcPr>
            <w:tcW w:w="2802" w:type="dxa"/>
          </w:tcPr>
          <w:p w:rsidR="003973B0" w:rsidRDefault="006662DE">
            <w:pPr>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13 мая 2022 г. № 64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право ограниченного пользования земельными участками, находящимися в государственной собственности Чувашской Республики, (сервитута)»</w:t>
            </w:r>
          </w:p>
        </w:tc>
        <w:tc>
          <w:tcPr>
            <w:tcW w:w="1449" w:type="dxa"/>
          </w:tcPr>
          <w:p w:rsidR="003973B0" w:rsidRDefault="006662DE">
            <w:r>
              <w:t>Официальный интернет-портал правовой информации (www.pravo.gov.ru) 27.06.2022;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7796</w:t>
            </w:r>
          </w:p>
        </w:tc>
        <w:tc>
          <w:tcPr>
            <w:tcW w:w="1417" w:type="dxa"/>
          </w:tcPr>
          <w:p w:rsidR="003973B0" w:rsidRDefault="006662DE">
            <w:r>
              <w:t>23.06.2022</w:t>
            </w:r>
          </w:p>
        </w:tc>
        <w:tc>
          <w:tcPr>
            <w:tcW w:w="2802" w:type="dxa"/>
          </w:tcPr>
          <w:p w:rsidR="003973B0" w:rsidRDefault="006662DE">
            <w:pPr>
              <w:rPr>
                <w:bCs/>
              </w:rPr>
            </w:pPr>
            <w:r>
              <w:rPr>
                <w:bCs/>
              </w:rPr>
              <w:t xml:space="preserve">Министерство образования и молодежной политики Чувашской Республики </w:t>
            </w:r>
          </w:p>
        </w:tc>
        <w:tc>
          <w:tcPr>
            <w:tcW w:w="2835" w:type="dxa"/>
          </w:tcPr>
          <w:p w:rsidR="003973B0" w:rsidRDefault="006662DE">
            <w:pPr>
              <w:jc w:val="both"/>
            </w:pPr>
            <w:r>
              <w:t>приказ от 16 мая 2022 г. № 696 «Об утверждении административного регламента предоставления Министерством образования и молодежной политики Чувашской Республики государственной услуги «Исполняет функции организатора по устройству детей, состоящих на учете в региональном банке данных о детях, оставшихся без попечения родителей, в семью на воспитание в установленном законодательством Российской Федерации и законодательством Чувашской Республики формах»</w:t>
            </w:r>
          </w:p>
        </w:tc>
        <w:tc>
          <w:tcPr>
            <w:tcW w:w="1449" w:type="dxa"/>
          </w:tcPr>
          <w:p w:rsidR="003973B0" w:rsidRDefault="006662DE">
            <w:r>
              <w:t>Официальный интернет-портал правовой информации (www.pravo.gov.ru) 28.06.2022; Вести Чувашии  № 26 (1802) от 8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9 августа 2022 г. № 1170 (рег. № 7929 от 17 августа 2022 г.), от 3 октября 2023 г. № 2060 (рег. № 8885 от 15 ноября 2023 г.), от 25 апреля 2024 г. № 624 (рег. № 9276 от 8 мая 2024 г.)</w:t>
            </w:r>
          </w:p>
        </w:tc>
      </w:tr>
      <w:tr w:rsidR="003973B0">
        <w:trPr>
          <w:trHeight w:val="416"/>
        </w:trPr>
        <w:tc>
          <w:tcPr>
            <w:tcW w:w="851" w:type="dxa"/>
          </w:tcPr>
          <w:p w:rsidR="003973B0" w:rsidRDefault="006662DE">
            <w:pPr>
              <w:jc w:val="both"/>
            </w:pPr>
            <w:r>
              <w:t>7797</w:t>
            </w:r>
          </w:p>
        </w:tc>
        <w:tc>
          <w:tcPr>
            <w:tcW w:w="1417" w:type="dxa"/>
          </w:tcPr>
          <w:p w:rsidR="003973B0" w:rsidRDefault="006662DE">
            <w:r>
              <w:t>23.06.2022</w:t>
            </w:r>
          </w:p>
        </w:tc>
        <w:tc>
          <w:tcPr>
            <w:tcW w:w="2802" w:type="dxa"/>
          </w:tcPr>
          <w:p w:rsidR="003973B0" w:rsidRDefault="006662DE">
            <w:pPr>
              <w:rPr>
                <w:bCs/>
              </w:rPr>
            </w:pPr>
            <w:r>
              <w:rPr>
                <w:bCs/>
              </w:rPr>
              <w:t xml:space="preserve">Министерство труда и социальной защиты Чувашской Республики </w:t>
            </w:r>
          </w:p>
        </w:tc>
        <w:tc>
          <w:tcPr>
            <w:tcW w:w="2835" w:type="dxa"/>
          </w:tcPr>
          <w:p w:rsidR="003973B0" w:rsidRDefault="006662DE">
            <w:pPr>
              <w:jc w:val="both"/>
            </w:pPr>
            <w:r>
              <w:t>приказ от 2 июня 2022 г. № 153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449" w:type="dxa"/>
          </w:tcPr>
          <w:p w:rsidR="003973B0" w:rsidRDefault="006662DE">
            <w:r>
              <w:t>Официальный интернет-портал правовой информации (www.pravo.gov.ru) 27.06.2022; Вести Чувашии  № 26 (1802) от 8 июля 2022 г.</w:t>
            </w:r>
          </w:p>
        </w:tc>
        <w:tc>
          <w:tcPr>
            <w:tcW w:w="1527" w:type="dxa"/>
          </w:tcPr>
          <w:p w:rsidR="003973B0" w:rsidRDefault="006662DE">
            <w:pPr>
              <w:jc w:val="both"/>
              <w:rPr>
                <w:i/>
                <w:iCs/>
              </w:rPr>
            </w:pPr>
            <w:r>
              <w:rPr>
                <w:i/>
              </w:rPr>
              <w:t xml:space="preserve">Внесены изменения приказом от 19 августа 2022 г. № 248 (рег. № 7942 от 23 августа 2022 г.), </w:t>
            </w:r>
            <w:r>
              <w:rPr>
                <w:i/>
                <w:iCs/>
              </w:rPr>
              <w:t>от 5 декабря 2022 г. № 521 (рег. № 8270 от 23 декабря 2022 г.), от 7 июля 2023 г. № 216 (рег. № 8703 от 24 июля 2023 г.), от 17 апреля 2024 г. № 134 (рег. № 9269 от 3 мая 2024 г.), от 16 октября 2024 г. № 266 (рег. № 9693 от 7 ноября 2024 г.)</w:t>
            </w:r>
          </w:p>
          <w:p w:rsidR="003973B0" w:rsidRDefault="006662DE">
            <w:pPr>
              <w:jc w:val="both"/>
              <w:rPr>
                <w:i/>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7798</w:t>
            </w:r>
          </w:p>
        </w:tc>
        <w:tc>
          <w:tcPr>
            <w:tcW w:w="1417" w:type="dxa"/>
          </w:tcPr>
          <w:p w:rsidR="003973B0" w:rsidRDefault="006662DE">
            <w:r>
              <w:t>27.06.2022</w:t>
            </w:r>
          </w:p>
        </w:tc>
        <w:tc>
          <w:tcPr>
            <w:tcW w:w="2802" w:type="dxa"/>
          </w:tcPr>
          <w:p w:rsidR="003973B0" w:rsidRDefault="006662DE">
            <w:pPr>
              <w:rPr>
                <w:bCs/>
              </w:rPr>
            </w:pPr>
            <w:r>
              <w:rPr>
                <w:bCs/>
              </w:rPr>
              <w:t>Администрация Главы Чувашской Республики</w:t>
            </w:r>
          </w:p>
        </w:tc>
        <w:tc>
          <w:tcPr>
            <w:tcW w:w="2835" w:type="dxa"/>
          </w:tcPr>
          <w:p w:rsidR="003973B0" w:rsidRDefault="006662DE">
            <w:pPr>
              <w:jc w:val="both"/>
            </w:pPr>
            <w:r>
              <w:t>распоряжение от 21 июня 2022 г. № 148</w:t>
            </w:r>
          </w:p>
        </w:tc>
        <w:tc>
          <w:tcPr>
            <w:tcW w:w="1449" w:type="dxa"/>
          </w:tcPr>
          <w:p w:rsidR="003973B0" w:rsidRDefault="006662DE">
            <w:r>
              <w:t>Официальный интернет-портал правовой информации (www.pravo.gov.ru) 27.06.2022;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7799</w:t>
            </w:r>
          </w:p>
        </w:tc>
        <w:tc>
          <w:tcPr>
            <w:tcW w:w="1417" w:type="dxa"/>
          </w:tcPr>
          <w:p w:rsidR="003973B0" w:rsidRDefault="006662DE">
            <w:r>
              <w:t>27.06.2022</w:t>
            </w:r>
          </w:p>
        </w:tc>
        <w:tc>
          <w:tcPr>
            <w:tcW w:w="2802" w:type="dxa"/>
          </w:tcPr>
          <w:p w:rsidR="003973B0" w:rsidRDefault="006662DE">
            <w:pPr>
              <w:rPr>
                <w:bCs/>
              </w:rPr>
            </w:pPr>
            <w:r>
              <w:rPr>
                <w:bCs/>
              </w:rPr>
              <w:t>Администрация Главы Чувашской Республики</w:t>
            </w:r>
          </w:p>
        </w:tc>
        <w:tc>
          <w:tcPr>
            <w:tcW w:w="2835" w:type="dxa"/>
          </w:tcPr>
          <w:p w:rsidR="003973B0" w:rsidRDefault="006662DE">
            <w:pPr>
              <w:jc w:val="both"/>
            </w:pPr>
            <w:r>
              <w:t>распоряжение Администрации Главы Чувашской Республики от 14 июня 2022 г. № 138</w:t>
            </w:r>
          </w:p>
        </w:tc>
        <w:tc>
          <w:tcPr>
            <w:tcW w:w="1449" w:type="dxa"/>
          </w:tcPr>
          <w:p w:rsidR="003973B0" w:rsidRDefault="006662DE">
            <w:r>
              <w:t>Официальный интернет-портал правовой информации (www.pravo.gov.ru) 29.06.2022;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7800</w:t>
            </w:r>
          </w:p>
        </w:tc>
        <w:tc>
          <w:tcPr>
            <w:tcW w:w="1417" w:type="dxa"/>
          </w:tcPr>
          <w:p w:rsidR="003973B0" w:rsidRDefault="006662DE">
            <w:r>
              <w:t>27.06.2022</w:t>
            </w:r>
          </w:p>
        </w:tc>
        <w:tc>
          <w:tcPr>
            <w:tcW w:w="2802" w:type="dxa"/>
          </w:tcPr>
          <w:p w:rsidR="003973B0" w:rsidRDefault="006662DE">
            <w:pPr>
              <w:rPr>
                <w:bCs/>
              </w:rPr>
            </w:pPr>
            <w:r>
              <w:rPr>
                <w:bCs/>
              </w:rPr>
              <w:t>Министерство труда и социальной защиты Чувашской Республики</w:t>
            </w:r>
          </w:p>
        </w:tc>
        <w:tc>
          <w:tcPr>
            <w:tcW w:w="2835" w:type="dxa"/>
          </w:tcPr>
          <w:p w:rsidR="003973B0" w:rsidRDefault="006662DE">
            <w:pPr>
              <w:jc w:val="both"/>
            </w:pPr>
            <w:r>
              <w:t>приказ от 3 июня 2022 г. № 158 «Об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компенсационных выплат за наем жилого помещения соотечественникам,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449" w:type="dxa"/>
          </w:tcPr>
          <w:p w:rsidR="003973B0" w:rsidRDefault="006662DE">
            <w:r>
              <w:t>Официальный интернет-портал правовой информации (www.pravo.gov.ru) 29.06.2022;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7801</w:t>
            </w:r>
          </w:p>
        </w:tc>
        <w:tc>
          <w:tcPr>
            <w:tcW w:w="1417" w:type="dxa"/>
          </w:tcPr>
          <w:p w:rsidR="003973B0" w:rsidRDefault="006662DE">
            <w:r>
              <w:t>27.06.2022</w:t>
            </w:r>
          </w:p>
        </w:tc>
        <w:tc>
          <w:tcPr>
            <w:tcW w:w="2802" w:type="dxa"/>
          </w:tcPr>
          <w:p w:rsidR="003973B0" w:rsidRDefault="006662DE">
            <w:pPr>
              <w:rPr>
                <w:bCs/>
              </w:rPr>
            </w:pPr>
            <w:r>
              <w:rPr>
                <w:bC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 xml:space="preserve">приказ </w:t>
            </w:r>
            <w:r>
              <w:rPr>
                <w:bCs/>
                <w:color w:val="000000"/>
              </w:rPr>
              <w:t>от 2 июня 2022 г. № 36-од «О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11 июня 2015 г. № 146-од</w:t>
            </w:r>
            <w:r>
              <w:t>»</w:t>
            </w:r>
          </w:p>
        </w:tc>
        <w:tc>
          <w:tcPr>
            <w:tcW w:w="1449" w:type="dxa"/>
          </w:tcPr>
          <w:p w:rsidR="003973B0" w:rsidRDefault="006662DE">
            <w:r>
              <w:t>Официальный интернет-портал правовой информации (www.pravo.gov.ru) 28.06.2022;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7802</w:t>
            </w:r>
          </w:p>
        </w:tc>
        <w:tc>
          <w:tcPr>
            <w:tcW w:w="1417" w:type="dxa"/>
          </w:tcPr>
          <w:p w:rsidR="003973B0" w:rsidRDefault="006662DE">
            <w:r>
              <w:t>27.06.2022</w:t>
            </w:r>
          </w:p>
        </w:tc>
        <w:tc>
          <w:tcPr>
            <w:tcW w:w="2802" w:type="dxa"/>
          </w:tcPr>
          <w:p w:rsidR="003973B0" w:rsidRDefault="006662DE">
            <w:pPr>
              <w:rPr>
                <w:bCs/>
              </w:rPr>
            </w:pPr>
            <w:r>
              <w:t>Министерство транспорта и дорожного хозяйства Чувашской Республики</w:t>
            </w:r>
          </w:p>
        </w:tc>
        <w:tc>
          <w:tcPr>
            <w:tcW w:w="2835" w:type="dxa"/>
          </w:tcPr>
          <w:p w:rsidR="003973B0" w:rsidRDefault="006662DE">
            <w:pPr>
              <w:jc w:val="both"/>
            </w:pPr>
            <w:r>
              <w:t>приказ от 3 июня 2022 г. № 02-03/112 «Об установлении границ придорожных полос автомобильных дорог общего пользования регионального и межмуниципального значения в Чувашской Республике»</w:t>
            </w:r>
          </w:p>
        </w:tc>
        <w:tc>
          <w:tcPr>
            <w:tcW w:w="1449" w:type="dxa"/>
          </w:tcPr>
          <w:p w:rsidR="003973B0" w:rsidRDefault="006662DE">
            <w:r>
              <w:t>Официальный интернет-портал правовой информации (www.pravo.gov.ru) 28.06.2022; Вести Чувашии  № 25 (1801) от 1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iCs/>
              </w:rPr>
              <w:t>Внесены изменения приказом от 2 марта 2023 г. № 01-03/38 (рег. № 8416 от 3 марта 2023 г.)</w:t>
            </w:r>
          </w:p>
        </w:tc>
      </w:tr>
      <w:tr w:rsidR="003973B0">
        <w:trPr>
          <w:trHeight w:val="416"/>
        </w:trPr>
        <w:tc>
          <w:tcPr>
            <w:tcW w:w="851" w:type="dxa"/>
          </w:tcPr>
          <w:p w:rsidR="003973B0" w:rsidRDefault="006662DE">
            <w:pPr>
              <w:jc w:val="both"/>
            </w:pPr>
            <w:r>
              <w:t>7803</w:t>
            </w:r>
          </w:p>
        </w:tc>
        <w:tc>
          <w:tcPr>
            <w:tcW w:w="1417" w:type="dxa"/>
          </w:tcPr>
          <w:p w:rsidR="003973B0" w:rsidRDefault="006662DE">
            <w:r>
              <w:t>27.06.2022</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 июня 2022 г. № 03-03/249 «О признании утратившим силу приказа Министерства градостроительства и развития общественной инфраструктуры Чувашской Республики от 30 декабря 2011 г. № 04-13/441»</w:t>
            </w:r>
          </w:p>
        </w:tc>
        <w:tc>
          <w:tcPr>
            <w:tcW w:w="1449" w:type="dxa"/>
          </w:tcPr>
          <w:p w:rsidR="003973B0" w:rsidRDefault="006662DE">
            <w:r>
              <w:t>Официальный интернет-портал правовой информации (www.pravo.gov.ru) 28.06.2022; Вести Чувашии  № 25 (1801) от 1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7804</w:t>
            </w:r>
          </w:p>
        </w:tc>
        <w:tc>
          <w:tcPr>
            <w:tcW w:w="1417" w:type="dxa"/>
          </w:tcPr>
          <w:p w:rsidR="003973B0" w:rsidRDefault="006662DE">
            <w:r>
              <w:t>27.06.2022</w:t>
            </w:r>
          </w:p>
        </w:tc>
        <w:tc>
          <w:tcPr>
            <w:tcW w:w="2802" w:type="dxa"/>
          </w:tcPr>
          <w:p w:rsidR="003973B0" w:rsidRDefault="006662DE">
            <w:pPr>
              <w:rPr>
                <w:bCs/>
              </w:rPr>
            </w:pPr>
            <w:r>
              <w:rPr>
                <w:bCs/>
              </w:rPr>
              <w:t>Министерство природных ресурсов и экологии</w:t>
            </w:r>
            <w:r>
              <w:t xml:space="preserve"> </w:t>
            </w:r>
            <w:r>
              <w:rPr>
                <w:bCs/>
              </w:rPr>
              <w:t>Чувашской Республики</w:t>
            </w:r>
          </w:p>
        </w:tc>
        <w:tc>
          <w:tcPr>
            <w:tcW w:w="2835" w:type="dxa"/>
          </w:tcPr>
          <w:p w:rsidR="003973B0" w:rsidRDefault="006662DE">
            <w:pPr>
              <w:jc w:val="both"/>
            </w:pPr>
            <w:r>
              <w:t>приказ от 15 июня 2022 г. № 364 «О признании утратившим силу приказа «О признании утратившим силу приказа Государственной службы Чувашской Республики по охране, контролю и регулированию использования объектов животного мира и среды их обитания от 23 января 2014 г. № 6 и приказа Министерства природных ресурсов и экологии Чувашской Республики от 18 июня 2015 г. № 550»</w:t>
            </w:r>
          </w:p>
        </w:tc>
        <w:tc>
          <w:tcPr>
            <w:tcW w:w="1449" w:type="dxa"/>
          </w:tcPr>
          <w:p w:rsidR="003973B0" w:rsidRDefault="006662DE">
            <w:r>
              <w:t>Официальный интернет-портал правовой информации (www.pravo.gov.ru) 28.06.2022;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7805</w:t>
            </w:r>
          </w:p>
        </w:tc>
        <w:tc>
          <w:tcPr>
            <w:tcW w:w="1417" w:type="dxa"/>
          </w:tcPr>
          <w:p w:rsidR="003973B0" w:rsidRDefault="006662DE">
            <w:r>
              <w:t>27.05.2022</w:t>
            </w:r>
          </w:p>
        </w:tc>
        <w:tc>
          <w:tcPr>
            <w:tcW w:w="2802" w:type="dxa"/>
          </w:tcPr>
          <w:p w:rsidR="003973B0" w:rsidRDefault="006662DE">
            <w:pPr>
              <w:rPr>
                <w:bCs/>
              </w:rPr>
            </w:pPr>
            <w:r>
              <w:rPr>
                <w:bCs/>
              </w:rPr>
              <w:t>Министерство строительства, архитектуры и жилищно-коммунального хозяйства</w:t>
            </w:r>
            <w:r>
              <w:t xml:space="preserve"> </w:t>
            </w:r>
            <w:r>
              <w:rPr>
                <w:bCs/>
              </w:rPr>
              <w:t>Чувашской Республики</w:t>
            </w:r>
          </w:p>
        </w:tc>
        <w:tc>
          <w:tcPr>
            <w:tcW w:w="2835" w:type="dxa"/>
          </w:tcPr>
          <w:p w:rsidR="003973B0" w:rsidRDefault="006662DE">
            <w:pPr>
              <w:jc w:val="both"/>
            </w:pPr>
            <w:r>
              <w:t>приказ от 2 июня 2022 г. № 03-03/251 «О внесении изменений в приказ Министерства строительства, архитектуры и жилищно-коммунального хозяйства Чувашской Республики от 23 ноября 2021 г. № 03-03/789»</w:t>
            </w:r>
          </w:p>
        </w:tc>
        <w:tc>
          <w:tcPr>
            <w:tcW w:w="1449" w:type="dxa"/>
          </w:tcPr>
          <w:p w:rsidR="003973B0" w:rsidRDefault="006662DE">
            <w:r>
              <w:t>Официальный интернет-портал правовой информации (www.pravo.gov.ru) 30.06.2022;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7806</w:t>
            </w:r>
          </w:p>
        </w:tc>
        <w:tc>
          <w:tcPr>
            <w:tcW w:w="1417" w:type="dxa"/>
          </w:tcPr>
          <w:p w:rsidR="003973B0" w:rsidRDefault="006662DE">
            <w:r>
              <w:t>28.06.2022</w:t>
            </w:r>
          </w:p>
        </w:tc>
        <w:tc>
          <w:tcPr>
            <w:tcW w:w="2802" w:type="dxa"/>
          </w:tcPr>
          <w:p w:rsidR="003973B0" w:rsidRDefault="006662DE">
            <w:pPr>
              <w:rPr>
                <w:bCs/>
              </w:rPr>
            </w:pPr>
            <w:r>
              <w:rPr>
                <w:bCs/>
              </w:rPr>
              <w:t xml:space="preserve">Государственная </w:t>
            </w:r>
            <w:r>
              <w:t>жилищная инспекция Чувашской Республики</w:t>
            </w:r>
          </w:p>
        </w:tc>
        <w:tc>
          <w:tcPr>
            <w:tcW w:w="2835" w:type="dxa"/>
          </w:tcPr>
          <w:p w:rsidR="003973B0" w:rsidRDefault="006662DE">
            <w:pPr>
              <w:jc w:val="both"/>
            </w:pPr>
            <w:r>
              <w:t>приказ от 23 июня 2022 г. № 36-од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жилищной инспекции Чувашской Республики и Положения о Комиссии по оценке эффективности деятельности государственных гражданских служащих Чувашской Республики в Государственной жилищной инспекции Чувашской Республики»</w:t>
            </w:r>
          </w:p>
        </w:tc>
        <w:tc>
          <w:tcPr>
            <w:tcW w:w="1449" w:type="dxa"/>
          </w:tcPr>
          <w:p w:rsidR="003973B0" w:rsidRDefault="006662DE">
            <w:r>
              <w:t>Официальный интернет-портал правовой информации (www.pravo.gov.ru) 29.06.2022; Вести Чувашии  № 26 (1802) от 8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19 марта 2024 г. № 17-од (рег. № 9205 от 2 апреля 2024 г.), от 12 июля 2024 г. № 44-од (рег. № 9468 от 1 августа 2024 г.)</w:t>
            </w:r>
          </w:p>
        </w:tc>
      </w:tr>
      <w:tr w:rsidR="003973B0">
        <w:trPr>
          <w:trHeight w:val="416"/>
        </w:trPr>
        <w:tc>
          <w:tcPr>
            <w:tcW w:w="851" w:type="dxa"/>
          </w:tcPr>
          <w:p w:rsidR="003973B0" w:rsidRDefault="006662DE">
            <w:pPr>
              <w:jc w:val="both"/>
            </w:pPr>
            <w:r>
              <w:t>7807</w:t>
            </w:r>
          </w:p>
        </w:tc>
        <w:tc>
          <w:tcPr>
            <w:tcW w:w="1417" w:type="dxa"/>
          </w:tcPr>
          <w:p w:rsidR="003973B0" w:rsidRDefault="006662DE">
            <w:r>
              <w:t>28.06.2022</w:t>
            </w:r>
          </w:p>
        </w:tc>
        <w:tc>
          <w:tcPr>
            <w:tcW w:w="2802" w:type="dxa"/>
          </w:tcPr>
          <w:p w:rsidR="003973B0" w:rsidRDefault="006662DE">
            <w:pPr>
              <w:rPr>
                <w:bCs/>
              </w:rPr>
            </w:pPr>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 xml:space="preserve">приказ от 17 мая 2022 г. № 130 «Об утверждении </w:t>
            </w:r>
            <w:r>
              <w:rPr>
                <w:bCs/>
              </w:rPr>
              <w:t>Административного регламента Министерства труда и социальной защиты Чувашской Республики по предоставлению государственной услуги «Принимает решение о предоставлении материальной помощи отдельным категориям граждан, пострадавшим в результате пожара</w:t>
            </w:r>
            <w:r>
              <w:t>»</w:t>
            </w:r>
          </w:p>
        </w:tc>
        <w:tc>
          <w:tcPr>
            <w:tcW w:w="1449" w:type="dxa"/>
          </w:tcPr>
          <w:p w:rsidR="003973B0" w:rsidRDefault="006662DE">
            <w:r>
              <w:t>Официальный интернет-портал правовой информации (www.pravo.gov.ru) 04.07.2022;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7808</w:t>
            </w:r>
          </w:p>
        </w:tc>
        <w:tc>
          <w:tcPr>
            <w:tcW w:w="1417" w:type="dxa"/>
          </w:tcPr>
          <w:p w:rsidR="003973B0" w:rsidRDefault="006662DE">
            <w:r>
              <w:t>29.06.2022</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28 июня 2022 г. № 10-5/г «</w:t>
            </w:r>
            <w:r>
              <w:rPr>
                <w:bCs/>
              </w:rPr>
              <w:t>Об утверждении розничных цен на газ, реализуемый населению»</w:t>
            </w:r>
          </w:p>
        </w:tc>
        <w:tc>
          <w:tcPr>
            <w:tcW w:w="1449" w:type="dxa"/>
          </w:tcPr>
          <w:p w:rsidR="003973B0" w:rsidRDefault="006662DE">
            <w:r>
              <w:t>Официальный интернет-портал правовой информации (www.pravo.gov.ru) 29.06.2022; Вести Чувашии  № 26 (1802) от 8 июля 2022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25 ноября 2022 г. № 67-17/г (рег. № 8190 от 29 ноября 2022 г.)</w:t>
            </w:r>
          </w:p>
        </w:tc>
      </w:tr>
      <w:tr w:rsidR="003973B0">
        <w:trPr>
          <w:trHeight w:val="416"/>
        </w:trPr>
        <w:tc>
          <w:tcPr>
            <w:tcW w:w="851" w:type="dxa"/>
          </w:tcPr>
          <w:p w:rsidR="003973B0" w:rsidRDefault="006662DE">
            <w:pPr>
              <w:jc w:val="both"/>
            </w:pPr>
            <w:r>
              <w:t>7809</w:t>
            </w:r>
          </w:p>
        </w:tc>
        <w:tc>
          <w:tcPr>
            <w:tcW w:w="1417" w:type="dxa"/>
          </w:tcPr>
          <w:p w:rsidR="003973B0" w:rsidRDefault="006662DE">
            <w:r>
              <w:t>29.06.2022</w:t>
            </w:r>
          </w:p>
        </w:tc>
        <w:tc>
          <w:tcPr>
            <w:tcW w:w="2802" w:type="dxa"/>
          </w:tcPr>
          <w:p w:rsidR="003973B0" w:rsidRDefault="006662DE">
            <w:r>
              <w:rPr>
                <w:bCs/>
              </w:rPr>
              <w:t>Министерство природных ресурсов и экологии</w:t>
            </w:r>
            <w:r>
              <w:t xml:space="preserve"> </w:t>
            </w:r>
            <w:r>
              <w:rPr>
                <w:bCs/>
              </w:rPr>
              <w:t>Чувашской Республики</w:t>
            </w:r>
          </w:p>
        </w:tc>
        <w:tc>
          <w:tcPr>
            <w:tcW w:w="2835" w:type="dxa"/>
          </w:tcPr>
          <w:p w:rsidR="003973B0" w:rsidRDefault="006662DE">
            <w:pPr>
              <w:jc w:val="both"/>
            </w:pPr>
            <w:r>
              <w:t>приказ от 6 июня 2022 г. № 342 «О внесении изменений в приказ Министерства природных ресурсов и экологии Чувашской Республики от 4 февраля 2021 г. № 59»</w:t>
            </w:r>
          </w:p>
        </w:tc>
        <w:tc>
          <w:tcPr>
            <w:tcW w:w="1449" w:type="dxa"/>
          </w:tcPr>
          <w:p w:rsidR="003973B0" w:rsidRDefault="006662DE">
            <w:r>
              <w:t>Официальный интернет-портал правовой информации (www.pravo.gov.ru) 30.06.2022; Вести Чувашии  № 26 (1802) от 8 июля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29 марта 2024 г. № 204 (рег. № 9235 от 12 апреля 2024 г.)</w:t>
            </w:r>
          </w:p>
        </w:tc>
      </w:tr>
      <w:tr w:rsidR="003973B0">
        <w:trPr>
          <w:trHeight w:val="416"/>
        </w:trPr>
        <w:tc>
          <w:tcPr>
            <w:tcW w:w="851" w:type="dxa"/>
          </w:tcPr>
          <w:p w:rsidR="003973B0" w:rsidRDefault="006662DE">
            <w:pPr>
              <w:jc w:val="both"/>
            </w:pPr>
            <w:r>
              <w:t>7810</w:t>
            </w:r>
          </w:p>
        </w:tc>
        <w:tc>
          <w:tcPr>
            <w:tcW w:w="1417" w:type="dxa"/>
          </w:tcPr>
          <w:p w:rsidR="003973B0" w:rsidRDefault="006662DE">
            <w:r>
              <w:t>29.06.2022</w:t>
            </w:r>
          </w:p>
        </w:tc>
        <w:tc>
          <w:tcPr>
            <w:tcW w:w="2802" w:type="dxa"/>
          </w:tcPr>
          <w:p w:rsidR="003973B0" w:rsidRDefault="006662DE">
            <w:pPr>
              <w:rPr>
                <w:bCs/>
              </w:rPr>
            </w:pPr>
            <w:r>
              <w:rPr>
                <w:bCs/>
              </w:rPr>
              <w:t>Министерство строительства, архитектуры и жилищно-коммунального хозяйства</w:t>
            </w:r>
            <w:r>
              <w:t xml:space="preserve"> </w:t>
            </w:r>
            <w:r>
              <w:rPr>
                <w:bCs/>
              </w:rPr>
              <w:t>Чувашской Республики</w:t>
            </w:r>
          </w:p>
        </w:tc>
        <w:tc>
          <w:tcPr>
            <w:tcW w:w="2835" w:type="dxa"/>
          </w:tcPr>
          <w:p w:rsidR="003973B0" w:rsidRDefault="006662DE">
            <w:pPr>
              <w:jc w:val="both"/>
            </w:pPr>
            <w:r>
              <w:t xml:space="preserve">приказ от 8 июня 2022 г. № 03-03/265 «Об утверждении плановых </w:t>
            </w:r>
            <w:r>
              <w:rPr>
                <w:color w:val="000000"/>
              </w:rPr>
              <w:t xml:space="preserve">значений показателей надежности, качества и энергетической эффективности </w:t>
            </w:r>
            <w:r>
              <w:t>объектов централизованной системы водоотведения, эксплуатируемых государственным унитарным предприятием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30.06.2022;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7811</w:t>
            </w:r>
          </w:p>
        </w:tc>
        <w:tc>
          <w:tcPr>
            <w:tcW w:w="1417" w:type="dxa"/>
          </w:tcPr>
          <w:p w:rsidR="003973B0" w:rsidRDefault="006662DE">
            <w:r>
              <w:t>29.06.2022</w:t>
            </w:r>
          </w:p>
        </w:tc>
        <w:tc>
          <w:tcPr>
            <w:tcW w:w="2802" w:type="dxa"/>
          </w:tcPr>
          <w:p w:rsidR="003973B0" w:rsidRDefault="006662DE">
            <w:pPr>
              <w:rPr>
                <w:bCs/>
              </w:rPr>
            </w:pPr>
            <w:r>
              <w:t>Министерство образования и молодежной политики Чувашской Республики</w:t>
            </w:r>
          </w:p>
        </w:tc>
        <w:tc>
          <w:tcPr>
            <w:tcW w:w="2835" w:type="dxa"/>
          </w:tcPr>
          <w:p w:rsidR="003973B0" w:rsidRDefault="006662DE">
            <w:pPr>
              <w:jc w:val="both"/>
            </w:pPr>
            <w:r>
              <w:t>приказ от 27 июня 2022 г. № 909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30.06.2022;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7812</w:t>
            </w:r>
          </w:p>
        </w:tc>
        <w:tc>
          <w:tcPr>
            <w:tcW w:w="1417" w:type="dxa"/>
          </w:tcPr>
          <w:p w:rsidR="003973B0" w:rsidRDefault="006662DE">
            <w:r>
              <w:t>30.06.2022</w:t>
            </w:r>
          </w:p>
        </w:tc>
        <w:tc>
          <w:tcPr>
            <w:tcW w:w="2802" w:type="dxa"/>
          </w:tcPr>
          <w:p w:rsidR="003973B0" w:rsidRDefault="006662DE">
            <w:pPr>
              <w:rPr>
                <w:bCs/>
              </w:rPr>
            </w:pPr>
            <w:r>
              <w:rPr>
                <w:bCs/>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 июня 2022 г. № 03-03/250 «О признании утратившим силу приказа Министерства градостроительства и развития общественной инфраструктуры Чувашской Республики от 2 марта 2009 г. № 04-13/136»</w:t>
            </w:r>
          </w:p>
        </w:tc>
        <w:tc>
          <w:tcPr>
            <w:tcW w:w="1449" w:type="dxa"/>
          </w:tcPr>
          <w:p w:rsidR="003973B0" w:rsidRDefault="006662DE">
            <w:r>
              <w:t>Официальный интернет-портал правовой информации (www.pravo.gov.ru) 30.06.2022;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7813</w:t>
            </w:r>
          </w:p>
        </w:tc>
        <w:tc>
          <w:tcPr>
            <w:tcW w:w="1417" w:type="dxa"/>
          </w:tcPr>
          <w:p w:rsidR="003973B0" w:rsidRDefault="006662DE">
            <w:r>
              <w:t>30.06.2022</w:t>
            </w:r>
          </w:p>
        </w:tc>
        <w:tc>
          <w:tcPr>
            <w:tcW w:w="2802" w:type="dxa"/>
          </w:tcPr>
          <w:p w:rsidR="003973B0" w:rsidRDefault="006662DE">
            <w:pPr>
              <w:rPr>
                <w:bCs/>
              </w:rPr>
            </w:pPr>
            <w:r>
              <w:rPr>
                <w:bCs/>
              </w:rPr>
              <w:t>Министерство здравоохранения</w:t>
            </w:r>
            <w:r>
              <w:t xml:space="preserve"> </w:t>
            </w:r>
            <w:r>
              <w:rPr>
                <w:bCs/>
              </w:rPr>
              <w:t>Чувашской Республики</w:t>
            </w:r>
          </w:p>
        </w:tc>
        <w:tc>
          <w:tcPr>
            <w:tcW w:w="2835" w:type="dxa"/>
          </w:tcPr>
          <w:p w:rsidR="003973B0" w:rsidRDefault="006662DE">
            <w:pPr>
              <w:jc w:val="both"/>
            </w:pPr>
            <w:r>
              <w:t>приказ от 9 июня 2022 г. № 1052 «Об организации оказания медицинской помощи взрослому населению Чувашской Республики при онкологических заболеваниях»</w:t>
            </w:r>
          </w:p>
        </w:tc>
        <w:tc>
          <w:tcPr>
            <w:tcW w:w="1449" w:type="dxa"/>
          </w:tcPr>
          <w:p w:rsidR="003973B0" w:rsidRDefault="006662DE">
            <w:r>
              <w:t>Официальный интернет-портал правовой информации (www.pravo.gov.ru) 05.07.2022; Вести Чувашии  № 27 (1803) от 15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iCs/>
              </w:rPr>
              <w:t>Внесены изменения приказом от 1 марта 2023 г. № 324 (рег. № 8413 от 3 марта 2023 г.), от 27 августа 2024 г. № 1376 (рег. № 9618 от 5 сентября 2024 г.), от 18 марта 2025 г. № 404 (рег. № 10173 от 8 апреля 2025 г.)</w:t>
            </w:r>
          </w:p>
        </w:tc>
      </w:tr>
      <w:tr w:rsidR="003973B0">
        <w:trPr>
          <w:trHeight w:val="416"/>
        </w:trPr>
        <w:tc>
          <w:tcPr>
            <w:tcW w:w="851" w:type="dxa"/>
          </w:tcPr>
          <w:p w:rsidR="003973B0" w:rsidRDefault="006662DE">
            <w:pPr>
              <w:jc w:val="both"/>
            </w:pPr>
            <w:r>
              <w:t>7814</w:t>
            </w:r>
          </w:p>
        </w:tc>
        <w:tc>
          <w:tcPr>
            <w:tcW w:w="1417" w:type="dxa"/>
          </w:tcPr>
          <w:p w:rsidR="003973B0" w:rsidRDefault="006662DE">
            <w:r>
              <w:t>30.06.2022</w:t>
            </w:r>
          </w:p>
        </w:tc>
        <w:tc>
          <w:tcPr>
            <w:tcW w:w="2802" w:type="dxa"/>
          </w:tcPr>
          <w:p w:rsidR="003973B0" w:rsidRDefault="006662DE">
            <w:pPr>
              <w:rPr>
                <w:bCs/>
              </w:rPr>
            </w:pPr>
            <w:r>
              <w:rPr>
                <w:bCs/>
              </w:rPr>
              <w:t>Министерство здравоохранения</w:t>
            </w:r>
            <w:r>
              <w:t xml:space="preserve"> </w:t>
            </w:r>
            <w:r>
              <w:rPr>
                <w:bCs/>
              </w:rPr>
              <w:t>Чувашской Республики</w:t>
            </w:r>
          </w:p>
        </w:tc>
        <w:tc>
          <w:tcPr>
            <w:tcW w:w="2835" w:type="dxa"/>
          </w:tcPr>
          <w:p w:rsidR="003973B0" w:rsidRDefault="006662DE">
            <w:pPr>
              <w:jc w:val="both"/>
            </w:pPr>
            <w:r>
              <w:t>приказ от 9 июня 2022 г. № 1051 «Об</w:t>
            </w:r>
            <w:r>
              <w:rPr>
                <w:bCs/>
                <w:lang w:bidi="ru-RU"/>
              </w:rPr>
              <w:t xml:space="preserve"> оказании медицинской помощи взрослому населению по профилю «урология» в Чувашской Республике</w:t>
            </w:r>
            <w:r>
              <w:t>»</w:t>
            </w:r>
          </w:p>
        </w:tc>
        <w:tc>
          <w:tcPr>
            <w:tcW w:w="1449" w:type="dxa"/>
          </w:tcPr>
          <w:p w:rsidR="003973B0" w:rsidRDefault="006662DE">
            <w:r>
              <w:t>Официальный интернет-портал правовой информации (www.pravo.gov.ru) 05.07.2022;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7815</w:t>
            </w:r>
          </w:p>
        </w:tc>
        <w:tc>
          <w:tcPr>
            <w:tcW w:w="1417" w:type="dxa"/>
          </w:tcPr>
          <w:p w:rsidR="003973B0" w:rsidRDefault="006662DE">
            <w:r>
              <w:t>30.06.2022</w:t>
            </w:r>
          </w:p>
        </w:tc>
        <w:tc>
          <w:tcPr>
            <w:tcW w:w="2802" w:type="dxa"/>
          </w:tcPr>
          <w:p w:rsidR="003973B0" w:rsidRDefault="006662DE">
            <w:pPr>
              <w:rPr>
                <w:bCs/>
              </w:rPr>
            </w:pPr>
            <w:r>
              <w:rPr>
                <w:bCs/>
              </w:rPr>
              <w:t xml:space="preserve">Министерство труда и социальной защиты Чувашской Республики </w:t>
            </w:r>
          </w:p>
        </w:tc>
        <w:tc>
          <w:tcPr>
            <w:tcW w:w="2835" w:type="dxa"/>
          </w:tcPr>
          <w:p w:rsidR="003973B0" w:rsidRDefault="006662DE">
            <w:pPr>
              <w:jc w:val="both"/>
            </w:pPr>
            <w:r>
              <w:t>приказ от 2 июня 2022 г. № 154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449" w:type="dxa"/>
          </w:tcPr>
          <w:p w:rsidR="003973B0" w:rsidRDefault="006662DE">
            <w:r>
              <w:t>Официальный интернет-портал правовой информации (www.pravo.gov.ru) 04.07.2022; Вести Чувашии  № 27 (1803) от 15 июля 2022 г.</w:t>
            </w:r>
          </w:p>
        </w:tc>
        <w:tc>
          <w:tcPr>
            <w:tcW w:w="1527" w:type="dxa"/>
          </w:tcPr>
          <w:p w:rsidR="003973B0" w:rsidRDefault="006662DE">
            <w:pPr>
              <w:jc w:val="both"/>
              <w:rPr>
                <w:i/>
                <w:iCs/>
              </w:rPr>
            </w:pPr>
            <w:r>
              <w:rPr>
                <w:i/>
              </w:rPr>
              <w:t xml:space="preserve">Внесены изменения приказом </w:t>
            </w:r>
            <w:r>
              <w:rPr>
                <w:i/>
                <w:iCs/>
              </w:rPr>
              <w:t>от 5 декабря 2022 г. № 521 (рег. № 8270 от 23 декабря 2022 г.), от 9 августа 2023 г. № 252 (рег. № 8764 от 23 августа 2023 г.), от 16 октября 2024 г. № 266 (рег. №9693 от 7 ноября 2024 г.)</w:t>
            </w:r>
          </w:p>
          <w:p w:rsidR="003973B0" w:rsidRDefault="006662DE">
            <w:pPr>
              <w:jc w:val="both"/>
              <w:rPr>
                <w:i/>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7816</w:t>
            </w:r>
          </w:p>
        </w:tc>
        <w:tc>
          <w:tcPr>
            <w:tcW w:w="1417" w:type="dxa"/>
          </w:tcPr>
          <w:p w:rsidR="003973B0" w:rsidRDefault="006662DE">
            <w:r>
              <w:t>30.06.2022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9 июня 2022 г. № 166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психологической поддержке безработных граждан»</w:t>
            </w:r>
          </w:p>
        </w:tc>
        <w:tc>
          <w:tcPr>
            <w:tcW w:w="1449" w:type="dxa"/>
          </w:tcPr>
          <w:p w:rsidR="003973B0" w:rsidRDefault="006662DE">
            <w:r>
              <w:t>Официальный интернет-портал правовой информации (www.pravo.gov.ru) 01.07.2022; Вести Чувашии  № 26 (1802) от 8 июля 2022 г.</w:t>
            </w:r>
          </w:p>
        </w:tc>
        <w:tc>
          <w:tcPr>
            <w:tcW w:w="1527" w:type="dxa"/>
          </w:tcPr>
          <w:p w:rsidR="003973B0" w:rsidRDefault="006662DE">
            <w:pPr>
              <w:jc w:val="both"/>
              <w:rPr>
                <w:i/>
                <w:iCs/>
              </w:rPr>
            </w:pPr>
            <w:r>
              <w:rPr>
                <w:i/>
              </w:rPr>
              <w:t xml:space="preserve">Внесены изменения приказом </w:t>
            </w:r>
            <w:r>
              <w:rPr>
                <w:i/>
                <w:iCs/>
              </w:rPr>
              <w:t>от 5 декабря 2022 г. № 521 (рег. № 8270 от 23 декабря 2022 г.), от 7 июля 2023 г. 3 217 (рег. № 8706 от 25 июля 2023 г.), от 22 сентября  2023 г. № 290 (рег. № 8828 от 6 октября 2023 г.),</w:t>
            </w:r>
            <w:r>
              <w:t xml:space="preserve"> </w:t>
            </w:r>
            <w:r>
              <w:rPr>
                <w:i/>
                <w:iCs/>
              </w:rPr>
              <w:t>от 17 апреля 2024 г. № 134 (рег. № 9269 от 3 мая 2024 г.), от 16 октября 2024 г. № 266 (рег. №9693 от 7 ноября 2024 г.)</w:t>
            </w:r>
          </w:p>
          <w:p w:rsidR="003973B0" w:rsidRDefault="006662DE">
            <w:pPr>
              <w:jc w:val="both"/>
              <w:rPr>
                <w:i/>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7817</w:t>
            </w:r>
          </w:p>
        </w:tc>
        <w:tc>
          <w:tcPr>
            <w:tcW w:w="1417" w:type="dxa"/>
          </w:tcPr>
          <w:p w:rsidR="003973B0" w:rsidRDefault="006662DE">
            <w:r>
              <w:t>30.06.2022</w:t>
            </w:r>
          </w:p>
        </w:tc>
        <w:tc>
          <w:tcPr>
            <w:tcW w:w="2802" w:type="dxa"/>
          </w:tcPr>
          <w:p w:rsidR="003973B0" w:rsidRDefault="006662DE">
            <w:pPr>
              <w:rPr>
                <w:bCs/>
              </w:rPr>
            </w:pPr>
            <w:r>
              <w:rPr>
                <w:bCs/>
                <w:color w:val="000000"/>
              </w:rPr>
              <w:t>Министерство здравоохранения Чувашской Республики</w:t>
            </w:r>
          </w:p>
        </w:tc>
        <w:tc>
          <w:tcPr>
            <w:tcW w:w="2835" w:type="dxa"/>
          </w:tcPr>
          <w:p w:rsidR="003973B0" w:rsidRDefault="006662DE">
            <w:pPr>
              <w:jc w:val="both"/>
            </w:pPr>
            <w:r>
              <w:rPr>
                <w:bCs/>
                <w:color w:val="000000"/>
              </w:rPr>
              <w:t>приказ от 20 июня 2022 г. № 1106 «О порядке выплаты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здравоохранения Чувашской Республики и Комиссии по оценке эффективности деятельности государственных гражданских служащих Чувашской Республики в Министерстве здравоохранения Чувашской Республики</w:t>
            </w:r>
            <w:r>
              <w:t>»</w:t>
            </w:r>
          </w:p>
        </w:tc>
        <w:tc>
          <w:tcPr>
            <w:tcW w:w="1449" w:type="dxa"/>
          </w:tcPr>
          <w:p w:rsidR="003973B0" w:rsidRDefault="006662DE">
            <w:r>
              <w:t>Официальный интернет-портал правовой информации (www.pravo.gov.ru) 05.07.2022; Вести Чувашии  № 27 (1803) от 15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20 апреля 2023 г. № 675 (рег. № 8545 от 17 мая 2023 г.)</w:t>
            </w:r>
          </w:p>
        </w:tc>
      </w:tr>
      <w:tr w:rsidR="003973B0">
        <w:trPr>
          <w:trHeight w:val="416"/>
        </w:trPr>
        <w:tc>
          <w:tcPr>
            <w:tcW w:w="851" w:type="dxa"/>
          </w:tcPr>
          <w:p w:rsidR="003973B0" w:rsidRDefault="006662DE">
            <w:pPr>
              <w:jc w:val="both"/>
            </w:pPr>
            <w:r>
              <w:t>7818</w:t>
            </w:r>
          </w:p>
        </w:tc>
        <w:tc>
          <w:tcPr>
            <w:tcW w:w="1417" w:type="dxa"/>
          </w:tcPr>
          <w:p w:rsidR="003973B0" w:rsidRDefault="006662DE">
            <w:r>
              <w:t>01.07.2022</w:t>
            </w:r>
          </w:p>
        </w:tc>
        <w:tc>
          <w:tcPr>
            <w:tcW w:w="2802" w:type="dxa"/>
          </w:tcPr>
          <w:p w:rsidR="003973B0" w:rsidRDefault="006662DE">
            <w:pPr>
              <w:rPr>
                <w:bCs/>
              </w:rPr>
            </w:pPr>
            <w:r>
              <w:rPr>
                <w:bCs/>
              </w:rPr>
              <w:t>Министерство</w:t>
            </w:r>
            <w:r>
              <w:t xml:space="preserve"> природных ресурсов и экологии </w:t>
            </w:r>
            <w:r>
              <w:rPr>
                <w:bCs/>
              </w:rPr>
              <w:t>Чувашской Республики</w:t>
            </w:r>
          </w:p>
        </w:tc>
        <w:tc>
          <w:tcPr>
            <w:tcW w:w="2835" w:type="dxa"/>
          </w:tcPr>
          <w:p w:rsidR="003973B0" w:rsidRDefault="006662DE">
            <w:pPr>
              <w:jc w:val="both"/>
            </w:pPr>
            <w:r>
              <w:t xml:space="preserve">приказ от 20 июня 2022 г. № 382 «О внесении изменений в приказ </w:t>
            </w:r>
            <w:r>
              <w:rPr>
                <w:bCs/>
              </w:rPr>
              <w:t>Министерства</w:t>
            </w:r>
            <w:r>
              <w:t xml:space="preserve"> природных ресурсов и экологии </w:t>
            </w:r>
            <w:r>
              <w:rPr>
                <w:bCs/>
              </w:rPr>
              <w:t>Чувашской Республики от 8 августа 2014 г. № 629</w:t>
            </w:r>
            <w:r>
              <w:t>»</w:t>
            </w:r>
          </w:p>
        </w:tc>
        <w:tc>
          <w:tcPr>
            <w:tcW w:w="1449" w:type="dxa"/>
          </w:tcPr>
          <w:p w:rsidR="003973B0" w:rsidRDefault="006662DE">
            <w:r>
              <w:t>Официальный интернет-портал правовой информации (www.pravo.gov.ru) 04.07.2022;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7819</w:t>
            </w:r>
          </w:p>
        </w:tc>
        <w:tc>
          <w:tcPr>
            <w:tcW w:w="1417" w:type="dxa"/>
          </w:tcPr>
          <w:p w:rsidR="003973B0" w:rsidRDefault="006662DE">
            <w:r>
              <w:rPr>
                <w:lang w:val="en-US"/>
              </w:rPr>
              <w:t>04</w:t>
            </w:r>
            <w:r>
              <w:t>.</w:t>
            </w:r>
            <w:r>
              <w:rPr>
                <w:lang w:val="en-US"/>
              </w:rPr>
              <w:t>07</w:t>
            </w:r>
            <w:r>
              <w:t>.</w:t>
            </w:r>
            <w:r>
              <w:rPr>
                <w:lang w:val="en-US"/>
              </w:rPr>
              <w:t>2022</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10 июня 2022 г. № 03-03/272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49" w:type="dxa"/>
          </w:tcPr>
          <w:p w:rsidR="003973B0" w:rsidRDefault="006662DE">
            <w:r>
              <w:t>Официальный интернет-портал правовой информации (www.pravo.gov.ru) 06.07.2022;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7820</w:t>
            </w:r>
          </w:p>
        </w:tc>
        <w:tc>
          <w:tcPr>
            <w:tcW w:w="1417" w:type="dxa"/>
          </w:tcPr>
          <w:p w:rsidR="003973B0" w:rsidRDefault="006662DE">
            <w:r>
              <w:rPr>
                <w:lang w:val="en-US"/>
              </w:rPr>
              <w:t>04</w:t>
            </w:r>
            <w:r>
              <w:t>.</w:t>
            </w:r>
            <w:r>
              <w:rPr>
                <w:lang w:val="en-US"/>
              </w:rPr>
              <w:t>07</w:t>
            </w:r>
            <w:r>
              <w:t>.</w:t>
            </w:r>
            <w:r>
              <w:rPr>
                <w:lang w:val="en-US"/>
              </w:rPr>
              <w:t>2022</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июня 2022 г. № 01/06-68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подключение (технологическое присоединение) к системе теплоснабжения (за исключением ценовых зон теплоснабжения, переходный период в которых закончен)»</w:t>
            </w:r>
          </w:p>
        </w:tc>
        <w:tc>
          <w:tcPr>
            <w:tcW w:w="1449" w:type="dxa"/>
          </w:tcPr>
          <w:p w:rsidR="003973B0" w:rsidRDefault="006662DE">
            <w:r>
              <w:t>Официальный интернет-портал правовой информации (www.pravo.gov.ru) 04.07.2022; Вести Чувашии  № 27 (1803) от 15 июля 2022 г.</w:t>
            </w:r>
          </w:p>
        </w:tc>
        <w:tc>
          <w:tcPr>
            <w:tcW w:w="1527" w:type="dxa"/>
          </w:tcPr>
          <w:p w:rsidR="003973B0" w:rsidRDefault="006662DE">
            <w:pPr>
              <w:jc w:val="both"/>
              <w:rPr>
                <w:i/>
              </w:rPr>
            </w:pPr>
            <w:r>
              <w:rPr>
                <w:i/>
                <w:color w:val="FF0000"/>
              </w:rPr>
              <w:t>Признан утратившим силу приказом от 28 июня 2024 г. № 01/06-82 (рег. № 9435 от 22 июля 2024 г.)</w:t>
            </w:r>
          </w:p>
        </w:tc>
      </w:tr>
      <w:tr w:rsidR="003973B0">
        <w:trPr>
          <w:trHeight w:val="416"/>
        </w:trPr>
        <w:tc>
          <w:tcPr>
            <w:tcW w:w="851" w:type="dxa"/>
          </w:tcPr>
          <w:p w:rsidR="003973B0" w:rsidRDefault="006662DE">
            <w:pPr>
              <w:jc w:val="both"/>
            </w:pPr>
            <w:r>
              <w:t>7821</w:t>
            </w:r>
          </w:p>
        </w:tc>
        <w:tc>
          <w:tcPr>
            <w:tcW w:w="1417" w:type="dxa"/>
          </w:tcPr>
          <w:p w:rsidR="003973B0" w:rsidRDefault="006662DE">
            <w:r>
              <w:t>04.07.2022</w:t>
            </w:r>
          </w:p>
        </w:tc>
        <w:tc>
          <w:tcPr>
            <w:tcW w:w="2802" w:type="dxa"/>
          </w:tcPr>
          <w:p w:rsidR="003973B0" w:rsidRDefault="006662DE">
            <w:r>
              <w:t xml:space="preserve">Министерство труда и социального развития Чувашской Республики </w:t>
            </w:r>
          </w:p>
        </w:tc>
        <w:tc>
          <w:tcPr>
            <w:tcW w:w="2835" w:type="dxa"/>
          </w:tcPr>
          <w:p w:rsidR="003973B0" w:rsidRDefault="006662DE">
            <w:pPr>
              <w:jc w:val="both"/>
            </w:pPr>
            <w:r>
              <w:t>приказ от 10 июня 2022 г. № 167 «О внесении изменений в приказ Министерства труда и социальной защиты Чувашской Республики от 23 апреля 2020 г. № 197»</w:t>
            </w:r>
          </w:p>
        </w:tc>
        <w:tc>
          <w:tcPr>
            <w:tcW w:w="1449" w:type="dxa"/>
          </w:tcPr>
          <w:p w:rsidR="003973B0" w:rsidRDefault="006662DE">
            <w:r>
              <w:t>Официальный интернет-портал правовой информации (www.pravo.gov.ru) 06.07.2022;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7822</w:t>
            </w:r>
          </w:p>
        </w:tc>
        <w:tc>
          <w:tcPr>
            <w:tcW w:w="1417" w:type="dxa"/>
          </w:tcPr>
          <w:p w:rsidR="003973B0" w:rsidRDefault="006662DE">
            <w:r>
              <w:t>04.07.2022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июня 2022 г. № 01/06-67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1449" w:type="dxa"/>
          </w:tcPr>
          <w:p w:rsidR="003973B0" w:rsidRDefault="006662DE">
            <w:r>
              <w:t>Официальный интернет-портал правовой информации (www.pravo.gov.ru) 05.07.2022; Вести Чувашии  № 27 (1803) от 15 июля 2022 г.</w:t>
            </w:r>
          </w:p>
        </w:tc>
        <w:tc>
          <w:tcPr>
            <w:tcW w:w="1527" w:type="dxa"/>
          </w:tcPr>
          <w:p w:rsidR="003973B0" w:rsidRDefault="006662DE">
            <w:pPr>
              <w:jc w:val="both"/>
              <w:rPr>
                <w:i/>
              </w:rPr>
            </w:pPr>
            <w:r>
              <w:rPr>
                <w:i/>
                <w:color w:val="FF0000"/>
              </w:rPr>
              <w:t>Признан утратившим силу приказом от 28 июня 2024 г. № 01/06-82 (рег. № 9435 от 22 июля 2024 г.)</w:t>
            </w:r>
          </w:p>
        </w:tc>
      </w:tr>
      <w:tr w:rsidR="003973B0">
        <w:trPr>
          <w:trHeight w:val="416"/>
        </w:trPr>
        <w:tc>
          <w:tcPr>
            <w:tcW w:w="851" w:type="dxa"/>
          </w:tcPr>
          <w:p w:rsidR="003973B0" w:rsidRDefault="006662DE">
            <w:pPr>
              <w:jc w:val="both"/>
            </w:pPr>
            <w:r>
              <w:t>7823</w:t>
            </w:r>
          </w:p>
        </w:tc>
        <w:tc>
          <w:tcPr>
            <w:tcW w:w="1417" w:type="dxa"/>
          </w:tcPr>
          <w:p w:rsidR="003973B0" w:rsidRDefault="006662DE">
            <w:r>
              <w:t>04.07.2022</w:t>
            </w:r>
          </w:p>
        </w:tc>
        <w:tc>
          <w:tcPr>
            <w:tcW w:w="2802" w:type="dxa"/>
          </w:tcPr>
          <w:p w:rsidR="003973B0" w:rsidRDefault="006662DE">
            <w:r>
              <w:t xml:space="preserve">Министерство культуры, по делам национальностей и архивного дела Чувашской Республики </w:t>
            </w:r>
          </w:p>
        </w:tc>
        <w:tc>
          <w:tcPr>
            <w:tcW w:w="2835" w:type="dxa"/>
          </w:tcPr>
          <w:p w:rsidR="003973B0" w:rsidRDefault="006662DE">
            <w:pPr>
              <w:jc w:val="both"/>
            </w:pPr>
            <w:r>
              <w:t>приказ от 10 июня 2022 г. № 01-05/320 «Об утверждении Административного регламента Министерства культуры, по делам национальностей и архивного дела Чувашской Республики «Выдает собственнику объекта культурного наследия (памятника истории и культуры) или иному законному владельцу указанного объекта культурного наследия, земельного участка в границах территории объекта культурного наследия (памятника истории и культуры), включенного в единый государственный реестр объектов культурного наследия (памятников истории и культуры) народов Российской федерации, либо земельного участка, в границах которого располагается объект археологического наследия, паспорт объекта культурного наследия (памятника истории и культуры) в пределах своей компетенции»</w:t>
            </w:r>
          </w:p>
        </w:tc>
        <w:tc>
          <w:tcPr>
            <w:tcW w:w="1449" w:type="dxa"/>
          </w:tcPr>
          <w:p w:rsidR="003973B0" w:rsidRDefault="006662DE">
            <w:r>
              <w:t>Официальный интернет-портал правовой информации (www.pravo.gov.ru) 05.07.2022;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7824</w:t>
            </w:r>
          </w:p>
        </w:tc>
        <w:tc>
          <w:tcPr>
            <w:tcW w:w="1417" w:type="dxa"/>
          </w:tcPr>
          <w:p w:rsidR="003973B0" w:rsidRDefault="006662DE">
            <w:r>
              <w:t>05.07.2022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27 мая 2022 г. № 01-05/294 «Об утверждении Административного регламента по предоставлению Министерством культуры, по делам национальностей и архивного дела Чувашской Республики государственной услуги «Выдает заключение на акт государственной историко-культурной экспертизы земельного участка, подлежащего хозяйственному освоению»</w:t>
            </w:r>
          </w:p>
        </w:tc>
        <w:tc>
          <w:tcPr>
            <w:tcW w:w="1449" w:type="dxa"/>
          </w:tcPr>
          <w:p w:rsidR="003973B0" w:rsidRDefault="006662DE">
            <w:r>
              <w:t>Официальный интернет-портал правовой информации (www.pravo.gov.ru) 07.07.2022; Вести Чувашии  № 27 (1803) от 15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приказами от 2 февраля 2023 г. № 01-05/34 (рег. № 8405 от 28 февраля 2023 г.), от 20 апреля 2023 г.              № 01-05/147 (рег. № 8513 от 28 апреля 2023 г.), от 26 марта 2025 г. № 01-05/131 (рег. № 10191 от 10 апреля 2025 г.)</w:t>
            </w:r>
          </w:p>
        </w:tc>
      </w:tr>
      <w:tr w:rsidR="003973B0">
        <w:trPr>
          <w:trHeight w:val="416"/>
        </w:trPr>
        <w:tc>
          <w:tcPr>
            <w:tcW w:w="851" w:type="dxa"/>
          </w:tcPr>
          <w:p w:rsidR="003973B0" w:rsidRDefault="006662DE">
            <w:pPr>
              <w:jc w:val="both"/>
            </w:pPr>
            <w:r>
              <w:t>7825</w:t>
            </w:r>
          </w:p>
        </w:tc>
        <w:tc>
          <w:tcPr>
            <w:tcW w:w="1417" w:type="dxa"/>
          </w:tcPr>
          <w:p w:rsidR="003973B0" w:rsidRDefault="006662DE">
            <w:r>
              <w:t>05.07.2022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15 июня 2022 г. № 169 «О внесении изменений в приказ Министерства труда и социальной защиты Чувашской Республики от 24 декабря 2020 г. № 591»</w:t>
            </w:r>
          </w:p>
        </w:tc>
        <w:tc>
          <w:tcPr>
            <w:tcW w:w="1449" w:type="dxa"/>
          </w:tcPr>
          <w:p w:rsidR="003973B0" w:rsidRDefault="006662DE">
            <w:r>
              <w:t>Официальный интернет-портал правовой информации (www.pravo.gov.ru) 06.07.2022;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7826</w:t>
            </w:r>
          </w:p>
        </w:tc>
        <w:tc>
          <w:tcPr>
            <w:tcW w:w="1417" w:type="dxa"/>
          </w:tcPr>
          <w:p w:rsidR="003973B0" w:rsidRDefault="006662DE">
            <w:r>
              <w:t>05.07.2022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20 мая 2022 г. № 728 «Об утверждении административного регламента Министерства образования и молодежной политики Чувашской Республики по предоставлению государственной услуги «Исполняет функции организатора мероприятий по проведению аттестации педагогических работников организаций, осуществляющих образовательную деятельность на территории Чувашской Республики, в целях установления квалификационной категории»</w:t>
            </w:r>
          </w:p>
        </w:tc>
        <w:tc>
          <w:tcPr>
            <w:tcW w:w="1449" w:type="dxa"/>
          </w:tcPr>
          <w:p w:rsidR="003973B0" w:rsidRDefault="006662DE">
            <w:r>
              <w:t>Официальный интернет-портал правовой информации (www.pravo.gov.ru) 05.07.2022; Вести Чувашии  № 27 (1803) от 15 июля 2022 г.</w:t>
            </w:r>
          </w:p>
        </w:tc>
        <w:tc>
          <w:tcPr>
            <w:tcW w:w="1527" w:type="dxa"/>
          </w:tcPr>
          <w:p w:rsidR="003973B0" w:rsidRDefault="006662DE">
            <w:pPr>
              <w:jc w:val="both"/>
              <w:rPr>
                <w:i/>
              </w:rPr>
            </w:pPr>
            <w:r>
              <w:rPr>
                <w:i/>
              </w:rPr>
              <w:t>действующий Внесены изменения приказом от 13 октября 2022 г. № 1499 (рег. № 8053 от 14 октября 2022 г.)</w:t>
            </w:r>
          </w:p>
        </w:tc>
      </w:tr>
      <w:tr w:rsidR="003973B0">
        <w:trPr>
          <w:trHeight w:val="416"/>
        </w:trPr>
        <w:tc>
          <w:tcPr>
            <w:tcW w:w="851" w:type="dxa"/>
          </w:tcPr>
          <w:p w:rsidR="003973B0" w:rsidRDefault="006662DE">
            <w:pPr>
              <w:jc w:val="both"/>
            </w:pPr>
            <w:r>
              <w:t>7827</w:t>
            </w:r>
          </w:p>
        </w:tc>
        <w:tc>
          <w:tcPr>
            <w:tcW w:w="1417" w:type="dxa"/>
          </w:tcPr>
          <w:p w:rsidR="003973B0" w:rsidRDefault="006662DE">
            <w:r>
              <w:t>05.07.2022</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14 июня 2022 г. № 95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 и об использовании закрепленного за ним государственного имущества»</w:t>
            </w:r>
          </w:p>
        </w:tc>
        <w:tc>
          <w:tcPr>
            <w:tcW w:w="1449" w:type="dxa"/>
          </w:tcPr>
          <w:p w:rsidR="003973B0" w:rsidRDefault="006662DE">
            <w:r>
              <w:t>Официальный интернет-портал правовой информации (www.pravo.gov.ru) 07.07.2022; Вести Чувашии  № 27 (1803) от 15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20 апреля 2023 г. № 62 (рег. № 8538 от 15 мая 2023 г.), от 24 февраля 2025 г. № 26 (рег. № 10092 от 14 марта 2025 г.)</w:t>
            </w:r>
          </w:p>
        </w:tc>
      </w:tr>
      <w:tr w:rsidR="003973B0">
        <w:trPr>
          <w:trHeight w:val="416"/>
        </w:trPr>
        <w:tc>
          <w:tcPr>
            <w:tcW w:w="851" w:type="dxa"/>
          </w:tcPr>
          <w:p w:rsidR="003973B0" w:rsidRDefault="006662DE">
            <w:pPr>
              <w:jc w:val="both"/>
            </w:pPr>
            <w:r>
              <w:t>7828</w:t>
            </w:r>
          </w:p>
        </w:tc>
        <w:tc>
          <w:tcPr>
            <w:tcW w:w="1417" w:type="dxa"/>
          </w:tcPr>
          <w:p w:rsidR="003973B0" w:rsidRDefault="006662DE">
            <w:r>
              <w:t>05.07.2022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15 июня 2022 г. № 170 «О внесении изменений в приказ Министерства труда и социальной защиты Чувашской Республики от 10 сентября 2018 г. № 355»</w:t>
            </w:r>
          </w:p>
        </w:tc>
        <w:tc>
          <w:tcPr>
            <w:tcW w:w="1449" w:type="dxa"/>
          </w:tcPr>
          <w:p w:rsidR="003973B0" w:rsidRDefault="006662DE">
            <w:r>
              <w:t>Официальный интернет-портал правовой информации (www.pravo.gov.ru) 05.07.2022;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7829</w:t>
            </w:r>
          </w:p>
        </w:tc>
        <w:tc>
          <w:tcPr>
            <w:tcW w:w="1417" w:type="dxa"/>
          </w:tcPr>
          <w:p w:rsidR="003973B0" w:rsidRDefault="006662DE">
            <w:r>
              <w:t>05.07.2022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15 июня 2022 г. № 171 «О внесении изменений в приказ Министерства труда и социальной защиты Чувашской Республики от 1 декабря 2015 г. № 30»</w:t>
            </w:r>
          </w:p>
        </w:tc>
        <w:tc>
          <w:tcPr>
            <w:tcW w:w="1449" w:type="dxa"/>
          </w:tcPr>
          <w:p w:rsidR="003973B0" w:rsidRDefault="006662DE">
            <w:r>
              <w:t>Официальный интернет-портал правовой информации (www.pravo.gov.ru) 05.07.2022; Вести Чувашии  № 26 (1802) от 8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7830</w:t>
            </w:r>
          </w:p>
        </w:tc>
        <w:tc>
          <w:tcPr>
            <w:tcW w:w="1417" w:type="dxa"/>
          </w:tcPr>
          <w:p w:rsidR="003973B0" w:rsidRDefault="006662DE">
            <w:r>
              <w:t>05.07.2022</w:t>
            </w:r>
          </w:p>
        </w:tc>
        <w:tc>
          <w:tcPr>
            <w:tcW w:w="2802" w:type="dxa"/>
          </w:tcPr>
          <w:p w:rsidR="003973B0" w:rsidRDefault="006662DE">
            <w:r>
              <w:t>Министерство образования и молодежной политики Чувашкой Республики</w:t>
            </w:r>
          </w:p>
        </w:tc>
        <w:tc>
          <w:tcPr>
            <w:tcW w:w="2835" w:type="dxa"/>
          </w:tcPr>
          <w:p w:rsidR="003973B0" w:rsidRDefault="006662DE">
            <w:pPr>
              <w:jc w:val="both"/>
            </w:pPr>
            <w:r>
              <w:t>приказ от 1 июля 2022 г. № 943 «О признании утратившими силу некоторых приказов Министерства образования и молодежной политики Чувашкой Республики»</w:t>
            </w:r>
          </w:p>
        </w:tc>
        <w:tc>
          <w:tcPr>
            <w:tcW w:w="1449" w:type="dxa"/>
          </w:tcPr>
          <w:p w:rsidR="003973B0" w:rsidRDefault="006662DE">
            <w:r>
              <w:t>Официальный интернет-портал правовой информации (www.pravo.gov.ru) 08.07.2022;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7831</w:t>
            </w:r>
          </w:p>
        </w:tc>
        <w:tc>
          <w:tcPr>
            <w:tcW w:w="1417" w:type="dxa"/>
          </w:tcPr>
          <w:p w:rsidR="003973B0" w:rsidRDefault="006662DE">
            <w:pPr>
              <w:rPr>
                <w:lang w:val="en-US"/>
              </w:rPr>
            </w:pPr>
            <w:r>
              <w:t>06.</w:t>
            </w:r>
            <w:r>
              <w:rPr>
                <w:lang w:val="en-US"/>
              </w:rPr>
              <w:t>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16 июня 2022 г. № 174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содействия гражданам в поиске подходящей работы»</w:t>
            </w:r>
          </w:p>
        </w:tc>
        <w:tc>
          <w:tcPr>
            <w:tcW w:w="1449" w:type="dxa"/>
          </w:tcPr>
          <w:p w:rsidR="003973B0" w:rsidRDefault="006662DE">
            <w:r>
              <w:t>Официальный интернет-портал правовой информации (www.pravo.gov.ru) 08.07.2022; Вести Чувашии  № 27 (1803) от 15 июля 2022 г.</w:t>
            </w:r>
          </w:p>
        </w:tc>
        <w:tc>
          <w:tcPr>
            <w:tcW w:w="1527" w:type="dxa"/>
          </w:tcPr>
          <w:p w:rsidR="003973B0" w:rsidRDefault="006662DE">
            <w:pPr>
              <w:jc w:val="both"/>
              <w:rPr>
                <w:i/>
              </w:rPr>
            </w:pPr>
            <w:r>
              <w:rPr>
                <w:i/>
              </w:rPr>
              <w:t>Внесены изменения приказом от 19 августа 2022 г. № 249 (рег. № 7950 от 26 августа 2022 г.)</w:t>
            </w:r>
          </w:p>
          <w:p w:rsidR="003973B0" w:rsidRDefault="006662DE">
            <w:pPr>
              <w:jc w:val="both"/>
              <w:rPr>
                <w:i/>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7832</w:t>
            </w:r>
          </w:p>
        </w:tc>
        <w:tc>
          <w:tcPr>
            <w:tcW w:w="1417" w:type="dxa"/>
          </w:tcPr>
          <w:p w:rsidR="003973B0" w:rsidRDefault="006662DE">
            <w:r>
              <w:t>06.07.2022</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16 июня 2022 г. № 78 «О внесении изменения в приказ Министерства экономического развития и имущественных отношений Чувашской Республики от 12 октября 2020 г. № 289»</w:t>
            </w:r>
          </w:p>
        </w:tc>
        <w:tc>
          <w:tcPr>
            <w:tcW w:w="1449" w:type="dxa"/>
          </w:tcPr>
          <w:p w:rsidR="003973B0" w:rsidRDefault="006662DE">
            <w:r>
              <w:t>Официальный интернет-портал правовой информации (www.pravo.gov.ru) 07.07.2022; Вести Чувашии  № 27 (1803) от 15 июля 2022 г.</w:t>
            </w:r>
          </w:p>
        </w:tc>
        <w:tc>
          <w:tcPr>
            <w:tcW w:w="1527" w:type="dxa"/>
          </w:tcPr>
          <w:p w:rsidR="003973B0" w:rsidRDefault="006662DE">
            <w:pPr>
              <w:jc w:val="both"/>
              <w:rPr>
                <w:i/>
              </w:rPr>
            </w:pPr>
            <w:r>
              <w:rPr>
                <w:i/>
              </w:rPr>
              <w:t xml:space="preserve">действующий   </w:t>
            </w:r>
          </w:p>
        </w:tc>
      </w:tr>
      <w:tr w:rsidR="003973B0">
        <w:trPr>
          <w:trHeight w:val="416"/>
        </w:trPr>
        <w:tc>
          <w:tcPr>
            <w:tcW w:w="851" w:type="dxa"/>
          </w:tcPr>
          <w:p w:rsidR="003973B0" w:rsidRDefault="006662DE">
            <w:pPr>
              <w:jc w:val="both"/>
            </w:pPr>
            <w:r>
              <w:t>7833</w:t>
            </w:r>
          </w:p>
        </w:tc>
        <w:tc>
          <w:tcPr>
            <w:tcW w:w="1417" w:type="dxa"/>
          </w:tcPr>
          <w:p w:rsidR="003973B0" w:rsidRDefault="006662DE">
            <w:r>
              <w:t>06.07.2022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16 июня 2022 г. № 01-05/328 «О внесении изменения в приказ Министерства </w:t>
            </w:r>
            <w:r>
              <w:rPr>
                <w:bCs/>
              </w:rPr>
              <w:t>культуры, по делам национальностей, информационной политики и архивного дела</w:t>
            </w:r>
            <w:r>
              <w:t xml:space="preserve"> Чувашской Республики от 30 ноября 2010 г. № 01-07/421»</w:t>
            </w:r>
          </w:p>
        </w:tc>
        <w:tc>
          <w:tcPr>
            <w:tcW w:w="1449" w:type="dxa"/>
          </w:tcPr>
          <w:p w:rsidR="003973B0" w:rsidRDefault="006662DE">
            <w:r>
              <w:t>Официальный интернет-портал правовой информации (www.pravo.gov.ru) 07.07.2022;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7834</w:t>
            </w:r>
          </w:p>
        </w:tc>
        <w:tc>
          <w:tcPr>
            <w:tcW w:w="1417" w:type="dxa"/>
          </w:tcPr>
          <w:p w:rsidR="003973B0" w:rsidRDefault="006662DE">
            <w:r>
              <w:t>07.07.2022</w:t>
            </w:r>
          </w:p>
        </w:tc>
        <w:tc>
          <w:tcPr>
            <w:tcW w:w="2802" w:type="dxa"/>
          </w:tcPr>
          <w:p w:rsidR="003973B0" w:rsidRDefault="006662DE">
            <w:r>
              <w:t xml:space="preserve">Министерство </w:t>
            </w:r>
            <w:r>
              <w:rPr>
                <w:bCs/>
              </w:rPr>
              <w:t>промышленности и энергетики Чувашской Республики</w:t>
            </w:r>
          </w:p>
        </w:tc>
        <w:tc>
          <w:tcPr>
            <w:tcW w:w="2835" w:type="dxa"/>
          </w:tcPr>
          <w:p w:rsidR="003973B0" w:rsidRDefault="006662DE">
            <w:pPr>
              <w:jc w:val="both"/>
            </w:pPr>
            <w:r>
              <w:t xml:space="preserve">приказ </w:t>
            </w:r>
            <w:r>
              <w:rPr>
                <w:bCs/>
              </w:rPr>
              <w:t>от 29 июня 2022 г. № 01-05/77 «О внесении изменения в приказ Министерства промышленности и энергетики Чувашской Республики от 18 мая 2020 г. № 02-03/41</w:t>
            </w:r>
            <w:r>
              <w:t>»</w:t>
            </w:r>
          </w:p>
        </w:tc>
        <w:tc>
          <w:tcPr>
            <w:tcW w:w="1449" w:type="dxa"/>
          </w:tcPr>
          <w:p w:rsidR="003973B0" w:rsidRDefault="006662DE">
            <w:r>
              <w:t>Официальный интернет-портал правовой информации (www.pravo.gov.ru) 07.07.2022;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7835</w:t>
            </w:r>
          </w:p>
        </w:tc>
        <w:tc>
          <w:tcPr>
            <w:tcW w:w="1417" w:type="dxa"/>
          </w:tcPr>
          <w:p w:rsidR="003973B0" w:rsidRDefault="006662DE">
            <w:r>
              <w:t>07.07.2022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16 июня 2022 г. № 175 «Об утверждении Административного регламента Министерства труда и социальной защиты Чувашской Республики по предоставлению государственной услуги «Разрабатывает предложения для Кабинета Министров Чувашской Республики по вопросам присвоения гражданам званий «Ветеран труда» и «Ветеран труда Чувашской Республики»</w:t>
            </w:r>
          </w:p>
        </w:tc>
        <w:tc>
          <w:tcPr>
            <w:tcW w:w="1449" w:type="dxa"/>
          </w:tcPr>
          <w:p w:rsidR="003973B0" w:rsidRDefault="006662DE">
            <w:r>
              <w:t>Официальный интернет-портал правовой информации (www.pravo.gov.ru) 08.07.2022;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7836</w:t>
            </w:r>
          </w:p>
        </w:tc>
        <w:tc>
          <w:tcPr>
            <w:tcW w:w="1417" w:type="dxa"/>
          </w:tcPr>
          <w:p w:rsidR="003973B0" w:rsidRDefault="006662DE">
            <w:r>
              <w:t>07.07.2022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15 июня 2022 г. № 362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1449" w:type="dxa"/>
          </w:tcPr>
          <w:p w:rsidR="003973B0" w:rsidRDefault="006662DE">
            <w:r>
              <w:t>Официальный интернет-портал правовой информации (www.pravo.gov.ru) 08.07.2022;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7837</w:t>
            </w:r>
          </w:p>
        </w:tc>
        <w:tc>
          <w:tcPr>
            <w:tcW w:w="1417" w:type="dxa"/>
          </w:tcPr>
          <w:p w:rsidR="003973B0" w:rsidRDefault="006662DE">
            <w:r>
              <w:t>07.07.2022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16 июня 2022 г. № 1085 «О внесении изменений в приказ Министерства здравоохранения Чувашской Республики от 18 марта 2016 г. № 522»</w:t>
            </w:r>
          </w:p>
        </w:tc>
        <w:tc>
          <w:tcPr>
            <w:tcW w:w="1449" w:type="dxa"/>
          </w:tcPr>
          <w:p w:rsidR="003973B0" w:rsidRDefault="006662DE">
            <w:r>
              <w:t>Официальный интернет-портал правовой информации (www.pravo.gov.ru) 08.07.2022;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7838</w:t>
            </w:r>
          </w:p>
        </w:tc>
        <w:tc>
          <w:tcPr>
            <w:tcW w:w="1417" w:type="dxa"/>
          </w:tcPr>
          <w:p w:rsidR="003973B0" w:rsidRDefault="006662DE">
            <w:r>
              <w:t>07.07.2022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16 июня 2022 г. № 363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«Принимает решение 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от 14 марта 1995 г. № 33-ФЗ «Об особо охраняемых природных территориях»)»</w:t>
            </w:r>
          </w:p>
        </w:tc>
        <w:tc>
          <w:tcPr>
            <w:tcW w:w="1449" w:type="dxa"/>
          </w:tcPr>
          <w:p w:rsidR="003973B0" w:rsidRDefault="006662DE">
            <w:r>
              <w:t>Официальный интернет-портал правовой информации (www.pravo.gov.ru) 08.07.2022; Вести Чувашии  № 28 (1804) от 22 июля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28 сентября 2022 г. № 569 (рег. № 8040 от 10 октября 2022 г.), от 20 марта 2023 г. № 156 (рег. № 8486 от 11 апреля 2023 г.)</w:t>
            </w:r>
          </w:p>
        </w:tc>
      </w:tr>
      <w:tr w:rsidR="003973B0">
        <w:trPr>
          <w:trHeight w:val="416"/>
        </w:trPr>
        <w:tc>
          <w:tcPr>
            <w:tcW w:w="851" w:type="dxa"/>
          </w:tcPr>
          <w:p w:rsidR="003973B0" w:rsidRDefault="006662DE">
            <w:pPr>
              <w:jc w:val="both"/>
            </w:pPr>
            <w:r>
              <w:t>7839</w:t>
            </w:r>
          </w:p>
        </w:tc>
        <w:tc>
          <w:tcPr>
            <w:tcW w:w="1417" w:type="dxa"/>
          </w:tcPr>
          <w:p w:rsidR="003973B0" w:rsidRDefault="006662DE">
            <w:r>
              <w:t>08.07.2022</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10 июня 2022 г. № 74 «О внесении изменения в приказ Министерства экономического развития, промышленности и торговли Чувашской Республики от 16 ноября 2010 г. № 184»</w:t>
            </w:r>
          </w:p>
        </w:tc>
        <w:tc>
          <w:tcPr>
            <w:tcW w:w="1449" w:type="dxa"/>
          </w:tcPr>
          <w:p w:rsidR="003973B0" w:rsidRDefault="006662DE">
            <w:r>
              <w:t>Официальный интернет-портал правовой информации (www.pravo.gov.ru) 12.07.2022;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7840</w:t>
            </w:r>
          </w:p>
        </w:tc>
        <w:tc>
          <w:tcPr>
            <w:tcW w:w="1417" w:type="dxa"/>
          </w:tcPr>
          <w:p w:rsidR="003973B0" w:rsidRDefault="006662DE">
            <w:r>
              <w:t>08.07.2022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17 июня 2022 г. № 180 «Об утверждении Административного регламента Министерства труда и социальной защиты Чувашской Республики по предоставлению государственной услуги «Принимает решение о направлении граждан пожилого возраста и инвалидов в организации социального обслуживания, находящиеся в ведении Чувашской Республики, предоставляющие социальные услуги в стационарной форме»</w:t>
            </w:r>
          </w:p>
        </w:tc>
        <w:tc>
          <w:tcPr>
            <w:tcW w:w="1449" w:type="dxa"/>
          </w:tcPr>
          <w:p w:rsidR="003973B0" w:rsidRDefault="006662DE">
            <w:r>
              <w:t>Официальный интернет-портал правовой информации (www.pravo.gov.ru) 09.07.2022; Вести Чувашии  № 27 (1803) от 15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7841</w:t>
            </w:r>
          </w:p>
        </w:tc>
        <w:tc>
          <w:tcPr>
            <w:tcW w:w="1417" w:type="dxa"/>
          </w:tcPr>
          <w:p w:rsidR="003973B0" w:rsidRDefault="006662DE">
            <w:r>
              <w:t>08.07.2022</w:t>
            </w:r>
          </w:p>
        </w:tc>
        <w:tc>
          <w:tcPr>
            <w:tcW w:w="2802" w:type="dxa"/>
          </w:tcPr>
          <w:p w:rsidR="003973B0" w:rsidRDefault="006662DE">
            <w:r>
              <w:t>Министерство</w:t>
            </w:r>
            <w:r>
              <w:rPr>
                <w:bCs/>
              </w:rPr>
              <w:t xml:space="preserve"> </w:t>
            </w:r>
            <w:r>
              <w:t>труда и социальной защиты Чувашской Республики</w:t>
            </w:r>
          </w:p>
        </w:tc>
        <w:tc>
          <w:tcPr>
            <w:tcW w:w="2835" w:type="dxa"/>
          </w:tcPr>
          <w:p w:rsidR="003973B0" w:rsidRDefault="006662DE">
            <w:pPr>
              <w:jc w:val="both"/>
            </w:pPr>
            <w:r>
              <w:t>приказ от 17 июня 2022 г. № 179 «О внесении изменений в приказ Министерства</w:t>
            </w:r>
            <w:r>
              <w:rPr>
                <w:bCs/>
              </w:rPr>
              <w:t xml:space="preserve"> </w:t>
            </w:r>
            <w:r>
              <w:t xml:space="preserve">труда и социальной защиты Чувашской Республики от </w:t>
            </w:r>
            <w:r>
              <w:rPr>
                <w:bCs/>
              </w:rPr>
              <w:t>5 февраля 2021 г. № 47</w:t>
            </w:r>
            <w:r>
              <w:t>»</w:t>
            </w:r>
          </w:p>
        </w:tc>
        <w:tc>
          <w:tcPr>
            <w:tcW w:w="1449" w:type="dxa"/>
          </w:tcPr>
          <w:p w:rsidR="003973B0" w:rsidRDefault="006662DE">
            <w:r>
              <w:t>Официальный интернет-портал правовой информации (www.pravo.gov.ru) 13.07.2022;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7842</w:t>
            </w:r>
          </w:p>
        </w:tc>
        <w:tc>
          <w:tcPr>
            <w:tcW w:w="1417" w:type="dxa"/>
          </w:tcPr>
          <w:p w:rsidR="003973B0" w:rsidRDefault="006662DE">
            <w:r>
              <w:t>08.07.2022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20 июня 2022 г. № 183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содействия работодателям в подборе необходимых работников»</w:t>
            </w:r>
          </w:p>
        </w:tc>
        <w:tc>
          <w:tcPr>
            <w:tcW w:w="1449" w:type="dxa"/>
          </w:tcPr>
          <w:p w:rsidR="003973B0" w:rsidRDefault="006662DE">
            <w:r>
              <w:t>Официальный интернет-портал правовой информации (www.pravo.gov.ru) 12.07.2022; Вести Чувашии  № 28 (1804) от 22 июля 2022 г.</w:t>
            </w:r>
          </w:p>
        </w:tc>
        <w:tc>
          <w:tcPr>
            <w:tcW w:w="1527" w:type="dxa"/>
          </w:tcPr>
          <w:p w:rsidR="003973B0" w:rsidRDefault="006662DE">
            <w:pPr>
              <w:jc w:val="both"/>
              <w:rPr>
                <w:i/>
              </w:rPr>
            </w:pPr>
            <w:r>
              <w:rPr>
                <w:i/>
              </w:rPr>
              <w:t>Внесены изменения приказом от 19 августа 2022 г. № 249 (рег. № 7950 от 26 августа 2022 г.)</w:t>
            </w:r>
          </w:p>
          <w:p w:rsidR="003973B0" w:rsidRDefault="006662DE">
            <w:pPr>
              <w:jc w:val="both"/>
              <w:rPr>
                <w:i/>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7843</w:t>
            </w:r>
          </w:p>
        </w:tc>
        <w:tc>
          <w:tcPr>
            <w:tcW w:w="1417" w:type="dxa"/>
          </w:tcPr>
          <w:p w:rsidR="003973B0" w:rsidRDefault="006662DE">
            <w:r>
              <w:t>08.07.2022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17 июня 2022 г. № 178 «Об утверждении Административного регламента Министерства труда и социальной защиты Чувашской Республики по предоставлению государственной услуги «Организует деятельность по осуществлению переданных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1449" w:type="dxa"/>
          </w:tcPr>
          <w:p w:rsidR="003973B0" w:rsidRDefault="006662DE">
            <w:r>
              <w:t>Официальный интернет-портал правовой информации (www.pravo.gov.ru) 12.07.2022;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7844</w:t>
            </w:r>
          </w:p>
        </w:tc>
        <w:tc>
          <w:tcPr>
            <w:tcW w:w="1417" w:type="dxa"/>
          </w:tcPr>
          <w:p w:rsidR="003973B0" w:rsidRDefault="006662DE">
            <w:r>
              <w:t>11.07.2022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20 июня 2022 г. № 1105 «О признании утратившим силу приказа Министерства здравоохранения Чувашской Республики от 2 октября 2017 г. № 1332»</w:t>
            </w:r>
          </w:p>
        </w:tc>
        <w:tc>
          <w:tcPr>
            <w:tcW w:w="1449" w:type="dxa"/>
          </w:tcPr>
          <w:p w:rsidR="003973B0" w:rsidRDefault="006662DE">
            <w:r>
              <w:t>Официальный интернет-портал правовой информации (www.pravo.gov.ru) 12.07.2022;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7845</w:t>
            </w:r>
          </w:p>
        </w:tc>
        <w:tc>
          <w:tcPr>
            <w:tcW w:w="1417" w:type="dxa"/>
          </w:tcPr>
          <w:p w:rsidR="003973B0" w:rsidRDefault="006662DE">
            <w:r>
              <w:t>12.07.2022</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21 июня 2022 г. № 147 «О внесении изменения в приказ Государственной ветеринарной службы Чувашской Республики от 23 октября 2014 г. № 291»</w:t>
            </w:r>
          </w:p>
        </w:tc>
        <w:tc>
          <w:tcPr>
            <w:tcW w:w="1449" w:type="dxa"/>
          </w:tcPr>
          <w:p w:rsidR="003973B0" w:rsidRDefault="006662DE">
            <w:r>
              <w:t>Официальный интернет-портал правовой информации (www.pravo.gov.ru) 13.07.2022;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7846</w:t>
            </w:r>
          </w:p>
        </w:tc>
        <w:tc>
          <w:tcPr>
            <w:tcW w:w="1417" w:type="dxa"/>
          </w:tcPr>
          <w:p w:rsidR="003973B0" w:rsidRDefault="006662DE">
            <w:r>
              <w:t>12.07.2022</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jc w:val="both"/>
            </w:pPr>
            <w:r>
              <w:t>приказ от 15 июня 2022 г. № 02-03/115 «О внесении изменений в приказ Министерства транспорта и дорожного хозяйства Чувашской Республики от 25 февраля 2020 г. № 02-03/22»</w:t>
            </w:r>
          </w:p>
        </w:tc>
        <w:tc>
          <w:tcPr>
            <w:tcW w:w="1449" w:type="dxa"/>
          </w:tcPr>
          <w:p w:rsidR="003973B0" w:rsidRDefault="006662DE">
            <w:r>
              <w:t>Официальный интернет-портал правовой информации (www.pravo.gov.ru) 15.07.2022;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7847</w:t>
            </w:r>
          </w:p>
        </w:tc>
        <w:tc>
          <w:tcPr>
            <w:tcW w:w="1417" w:type="dxa"/>
          </w:tcPr>
          <w:p w:rsidR="003973B0" w:rsidRDefault="006662DE">
            <w:r>
              <w:t>12.07.2022</w:t>
            </w:r>
          </w:p>
        </w:tc>
        <w:tc>
          <w:tcPr>
            <w:tcW w:w="2802" w:type="dxa"/>
          </w:tcPr>
          <w:p w:rsidR="003973B0" w:rsidRDefault="006662DE">
            <w:r>
              <w:t xml:space="preserve">Министерство </w:t>
            </w:r>
            <w:r>
              <w:rPr>
                <w:rFonts w:eastAsia="Calibri"/>
                <w:bCs/>
                <w:lang w:eastAsia="en-US"/>
              </w:rPr>
              <w:t>физической культуры и спорта Чувашской Республики</w:t>
            </w:r>
          </w:p>
        </w:tc>
        <w:tc>
          <w:tcPr>
            <w:tcW w:w="2835" w:type="dxa"/>
          </w:tcPr>
          <w:p w:rsidR="003973B0" w:rsidRDefault="006662DE">
            <w:pPr>
              <w:jc w:val="both"/>
            </w:pPr>
            <w:r>
              <w:t xml:space="preserve">приказ </w:t>
            </w:r>
            <w:r>
              <w:rPr>
                <w:rFonts w:eastAsia="Calibri"/>
                <w:bCs/>
                <w:lang w:eastAsia="en-US"/>
              </w:rPr>
              <w:t>от 20 июня 2022 г. № 340 «</w:t>
            </w:r>
            <w:r>
              <w:rPr>
                <w:rFonts w:eastAsia="Calibri"/>
                <w:lang w:eastAsia="en-US"/>
              </w:rPr>
              <w:t xml:space="preserve">О внесении изменений в приказ </w:t>
            </w:r>
            <w:r>
              <w:rPr>
                <w:rFonts w:eastAsia="Calibri"/>
                <w:bCs/>
                <w:lang w:eastAsia="en-US"/>
              </w:rPr>
              <w:t>Министерства физической культуры и спорта Чувашской Республики от 19 ноября 2021 г. № 549</w:t>
            </w:r>
            <w:r>
              <w:t>»</w:t>
            </w:r>
          </w:p>
        </w:tc>
        <w:tc>
          <w:tcPr>
            <w:tcW w:w="1449" w:type="dxa"/>
          </w:tcPr>
          <w:p w:rsidR="003973B0" w:rsidRDefault="006662DE">
            <w:r>
              <w:t>Официальный интернет-портал правовой информации (www.pravo.gov.ru) 14.07.2022;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7848</w:t>
            </w:r>
          </w:p>
        </w:tc>
        <w:tc>
          <w:tcPr>
            <w:tcW w:w="1417" w:type="dxa"/>
          </w:tcPr>
          <w:p w:rsidR="003973B0" w:rsidRDefault="006662DE">
            <w:r>
              <w:t>12.07.2022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21 июня 2022 г. № 381 «О внесении изменений в приказ Министерства природных ресурсов и экологии Чувашской Республики от 2 июня 2020 г. № 453»</w:t>
            </w:r>
          </w:p>
        </w:tc>
        <w:tc>
          <w:tcPr>
            <w:tcW w:w="1449" w:type="dxa"/>
          </w:tcPr>
          <w:p w:rsidR="003973B0" w:rsidRDefault="006662DE">
            <w:r>
              <w:t>Официальный интернет-портал правовой информации (www.pravo.gov.ru) 13.07.2022;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7849</w:t>
            </w:r>
          </w:p>
        </w:tc>
        <w:tc>
          <w:tcPr>
            <w:tcW w:w="1417" w:type="dxa"/>
          </w:tcPr>
          <w:p w:rsidR="003973B0" w:rsidRDefault="006662DE">
            <w:r>
              <w:t>12.07.2022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22 июня 2022 г. № 103/п «Об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13.07.2022; Вести Чувашии  № 28 (1804) от 22 июля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18 мая 2023 г. № 61/п (рег. № 8592 от 31 мая 2023 г.)</w:t>
            </w:r>
          </w:p>
        </w:tc>
      </w:tr>
      <w:tr w:rsidR="003973B0">
        <w:trPr>
          <w:trHeight w:val="416"/>
        </w:trPr>
        <w:tc>
          <w:tcPr>
            <w:tcW w:w="851" w:type="dxa"/>
          </w:tcPr>
          <w:p w:rsidR="003973B0" w:rsidRDefault="006662DE">
            <w:pPr>
              <w:jc w:val="both"/>
            </w:pPr>
            <w:r>
              <w:t>7850</w:t>
            </w:r>
          </w:p>
        </w:tc>
        <w:tc>
          <w:tcPr>
            <w:tcW w:w="1417" w:type="dxa"/>
          </w:tcPr>
          <w:p w:rsidR="003973B0" w:rsidRDefault="006662DE">
            <w:r>
              <w:t>12.07.2022</w:t>
            </w:r>
          </w:p>
        </w:tc>
        <w:tc>
          <w:tcPr>
            <w:tcW w:w="2802" w:type="dxa"/>
          </w:tcPr>
          <w:p w:rsidR="003973B0" w:rsidRDefault="006662DE">
            <w:r>
              <w:t xml:space="preserve">Министерство </w:t>
            </w:r>
            <w:r>
              <w:rPr>
                <w:bCs/>
              </w:rPr>
              <w:t>промышленности и энергетики Чувашской Республики</w:t>
            </w:r>
          </w:p>
        </w:tc>
        <w:tc>
          <w:tcPr>
            <w:tcW w:w="2835" w:type="dxa"/>
          </w:tcPr>
          <w:p w:rsidR="003973B0" w:rsidRDefault="006662DE">
            <w:pPr>
              <w:jc w:val="both"/>
            </w:pPr>
            <w:r>
              <w:t xml:space="preserve">приказ </w:t>
            </w:r>
            <w:r>
              <w:rPr>
                <w:bCs/>
              </w:rPr>
              <w:t>от 22 июня 2022 г. № 01-05/76 «О внесении изменений в приказ Министерства промышленности и энергетики Чувашской Республики от 26 декабря 2020 г. № 02-03/163</w:t>
            </w:r>
            <w:r>
              <w:t>»</w:t>
            </w:r>
          </w:p>
        </w:tc>
        <w:tc>
          <w:tcPr>
            <w:tcW w:w="1449" w:type="dxa"/>
          </w:tcPr>
          <w:p w:rsidR="003973B0" w:rsidRDefault="006662DE">
            <w:r>
              <w:t>Официальный интернет-портал правовой информации (www.pravo.gov.ru) 14.07.2022;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7851</w:t>
            </w:r>
          </w:p>
        </w:tc>
        <w:tc>
          <w:tcPr>
            <w:tcW w:w="1417" w:type="dxa"/>
          </w:tcPr>
          <w:p w:rsidR="003973B0" w:rsidRDefault="006662DE">
            <w:r>
              <w:t>12.07.2022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20 июня 2022 г. № 184 «О внесении изменений в приказ Министерства труда и социальной защиты Чувашской Республики от 14 мая 2020 г. № 227»</w:t>
            </w:r>
          </w:p>
        </w:tc>
        <w:tc>
          <w:tcPr>
            <w:tcW w:w="1449" w:type="dxa"/>
          </w:tcPr>
          <w:p w:rsidR="003973B0" w:rsidRDefault="006662DE">
            <w:r>
              <w:t>Официальный интернет-портал правовой информации (www.pravo.gov.ru) 13.07.2022;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7852</w:t>
            </w:r>
          </w:p>
        </w:tc>
        <w:tc>
          <w:tcPr>
            <w:tcW w:w="1417" w:type="dxa"/>
          </w:tcPr>
          <w:p w:rsidR="003973B0" w:rsidRDefault="006662DE">
            <w:r>
              <w:t>13.07.2022</w:t>
            </w:r>
          </w:p>
        </w:tc>
        <w:tc>
          <w:tcPr>
            <w:tcW w:w="2802" w:type="dxa"/>
          </w:tcPr>
          <w:p w:rsidR="003973B0" w:rsidRDefault="006662DE">
            <w:r>
              <w:t xml:space="preserve">Министерство природных ресурсов и экологии Чувашской Республики </w:t>
            </w:r>
          </w:p>
        </w:tc>
        <w:tc>
          <w:tcPr>
            <w:tcW w:w="2835" w:type="dxa"/>
          </w:tcPr>
          <w:p w:rsidR="003973B0" w:rsidRDefault="006662DE">
            <w:pPr>
              <w:jc w:val="both"/>
            </w:pPr>
            <w:r>
              <w:t>приказ от 20 июня 2022 г. № 379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«Принимает решение о выдаче разрешения на ввод объекта в эксплуатацию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от 14 марта 1995 г. № 33-ФЗ «Об особо охраняемых природных территориях»</w:t>
            </w:r>
          </w:p>
        </w:tc>
        <w:tc>
          <w:tcPr>
            <w:tcW w:w="1449" w:type="dxa"/>
          </w:tcPr>
          <w:p w:rsidR="003973B0" w:rsidRDefault="006662DE">
            <w:r>
              <w:t>Официальный интернет-портал правовой информации (www.pravo.gov.ru) 14.07.2022; Вести Чувашии  № 28 (1804) от 22 июля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28 сентября 2022 г. № 569 (рег. № 8040 от 10 октября 2022 г.), от 20 марта 2023 г. № 156 (рег. № 8486 от 11 апреля 2023 г.)</w:t>
            </w:r>
          </w:p>
        </w:tc>
      </w:tr>
      <w:tr w:rsidR="003973B0">
        <w:trPr>
          <w:trHeight w:val="416"/>
        </w:trPr>
        <w:tc>
          <w:tcPr>
            <w:tcW w:w="851" w:type="dxa"/>
          </w:tcPr>
          <w:p w:rsidR="003973B0" w:rsidRDefault="006662DE">
            <w:pPr>
              <w:jc w:val="both"/>
              <w:rPr>
                <w:lang w:val="en-US"/>
              </w:rPr>
            </w:pPr>
            <w:r>
              <w:rPr>
                <w:lang w:val="en-US"/>
              </w:rPr>
              <w:t>7853</w:t>
            </w:r>
          </w:p>
        </w:tc>
        <w:tc>
          <w:tcPr>
            <w:tcW w:w="1417" w:type="dxa"/>
          </w:tcPr>
          <w:p w:rsidR="003973B0" w:rsidRDefault="006662DE">
            <w:r>
              <w:rPr>
                <w:lang w:val="en-US"/>
              </w:rPr>
              <w:t>13</w:t>
            </w:r>
            <w:r>
              <w:t>.</w:t>
            </w:r>
            <w:r>
              <w:rPr>
                <w:lang w:val="en-US"/>
              </w:rPr>
              <w:t>07</w:t>
            </w:r>
            <w:r>
              <w:t>.</w:t>
            </w:r>
            <w:r>
              <w:rPr>
                <w:lang w:val="en-US"/>
              </w:rPr>
              <w:t>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28 июня 2022 г. № 105/п «О внесении изменений в приказ Министерства финансов Чувашской Республики от 15 сентября 2020 г. № 174/п»</w:t>
            </w:r>
          </w:p>
        </w:tc>
        <w:tc>
          <w:tcPr>
            <w:tcW w:w="1449" w:type="dxa"/>
          </w:tcPr>
          <w:p w:rsidR="003973B0" w:rsidRDefault="006662DE">
            <w:r>
              <w:t>Официальный интернет-портал правовой информации (www.pravo.gov.ru) 13.07.2022;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7854</w:t>
            </w:r>
          </w:p>
        </w:tc>
        <w:tc>
          <w:tcPr>
            <w:tcW w:w="1417" w:type="dxa"/>
          </w:tcPr>
          <w:p w:rsidR="003973B0" w:rsidRDefault="006662DE">
            <w:r>
              <w:t>13.07.2022</w:t>
            </w:r>
          </w:p>
        </w:tc>
        <w:tc>
          <w:tcPr>
            <w:tcW w:w="2802" w:type="dxa"/>
          </w:tcPr>
          <w:p w:rsidR="003973B0" w:rsidRDefault="006662DE">
            <w:r>
              <w:t>Администрация Главы Чувашской Республики</w:t>
            </w:r>
          </w:p>
        </w:tc>
        <w:tc>
          <w:tcPr>
            <w:tcW w:w="2835" w:type="dxa"/>
          </w:tcPr>
          <w:p w:rsidR="003973B0" w:rsidRDefault="006662DE">
            <w:pPr>
              <w:jc w:val="both"/>
            </w:pPr>
            <w:r>
              <w:t>распоряжение от 1 июля 2022 г. № 162</w:t>
            </w:r>
          </w:p>
        </w:tc>
        <w:tc>
          <w:tcPr>
            <w:tcW w:w="1449" w:type="dxa"/>
          </w:tcPr>
          <w:p w:rsidR="003973B0" w:rsidRDefault="006662DE">
            <w:r>
              <w:t>Официальный интернет-портал правовой информации (www.pravo.gov.ru) 13.07.2022;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7855</w:t>
            </w:r>
          </w:p>
        </w:tc>
        <w:tc>
          <w:tcPr>
            <w:tcW w:w="1417" w:type="dxa"/>
          </w:tcPr>
          <w:p w:rsidR="003973B0" w:rsidRDefault="006662DE">
            <w:r>
              <w:t>13.07.2022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 июля 2022 г. № 196 «О проведении регионального этапа Всероссийского конкурса профессионального мастерства в сфере содействия занятости населения»</w:t>
            </w:r>
          </w:p>
        </w:tc>
        <w:tc>
          <w:tcPr>
            <w:tcW w:w="1449" w:type="dxa"/>
          </w:tcPr>
          <w:p w:rsidR="003973B0" w:rsidRDefault="006662DE">
            <w:r>
              <w:t>Официальный интернет-портал правовой информации (www.pravo.gov.ru) 14.07.2022; Вести Чувашии  № 28 (1804) от 22 июля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22 мая 2023 г. № 167 (рег. № 8590 от 31 мая 2023 г.)</w:t>
            </w:r>
          </w:p>
        </w:tc>
      </w:tr>
      <w:tr w:rsidR="003973B0">
        <w:trPr>
          <w:trHeight w:val="416"/>
        </w:trPr>
        <w:tc>
          <w:tcPr>
            <w:tcW w:w="851" w:type="dxa"/>
          </w:tcPr>
          <w:p w:rsidR="003973B0" w:rsidRDefault="006662DE">
            <w:pPr>
              <w:jc w:val="both"/>
            </w:pPr>
            <w:r>
              <w:t>7856</w:t>
            </w:r>
          </w:p>
        </w:tc>
        <w:tc>
          <w:tcPr>
            <w:tcW w:w="1417" w:type="dxa"/>
          </w:tcPr>
          <w:p w:rsidR="003973B0" w:rsidRDefault="006662DE">
            <w:r>
              <w:t>13.07.2022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21 июня 2022 г. № 383 «Об установлении зоны санитарной охраны водозаборной скважины № 24 по ул. Чкалова г. Мариинский Посад Чувашской Республики (п. Спиртзавод)»</w:t>
            </w:r>
          </w:p>
        </w:tc>
        <w:tc>
          <w:tcPr>
            <w:tcW w:w="1449" w:type="dxa"/>
          </w:tcPr>
          <w:p w:rsidR="003973B0" w:rsidRDefault="006662DE">
            <w:r>
              <w:t>Официальный интернет-портал правовой информации (www.pravo.gov.ru) 15.07.2022;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7857</w:t>
            </w:r>
          </w:p>
        </w:tc>
        <w:tc>
          <w:tcPr>
            <w:tcW w:w="1417" w:type="dxa"/>
          </w:tcPr>
          <w:p w:rsidR="003973B0" w:rsidRDefault="006662DE">
            <w:r>
              <w:t>13.07.2022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21 июня 2022 г. № 895 «Об утверждении административного регламента предоставления государственной услуги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49" w:type="dxa"/>
          </w:tcPr>
          <w:p w:rsidR="003973B0" w:rsidRDefault="006662DE">
            <w:r>
              <w:t>Официальный интернет-портал правовой информации (www.pravo.gov.ru) 18.07.2022; Вести Чувашии  № 28 (1804) от 22 июля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24 сентября 2024 г. № 1203 (рег. № 9690 от 6 ноября 2024 г.)</w:t>
            </w:r>
          </w:p>
          <w:p w:rsidR="003973B0" w:rsidRDefault="006662DE">
            <w:pPr>
              <w:jc w:val="both"/>
              <w:rPr>
                <w:i/>
              </w:rPr>
            </w:pPr>
            <w:r>
              <w:rPr>
                <w:i/>
              </w:rPr>
              <w:t>Внесены изменения приказом от 15 сентября 2023 г. № 1969 (рег. № 8821 от 2 октября 2023 г.)</w:t>
            </w:r>
          </w:p>
        </w:tc>
      </w:tr>
      <w:tr w:rsidR="003973B0">
        <w:trPr>
          <w:trHeight w:val="416"/>
        </w:trPr>
        <w:tc>
          <w:tcPr>
            <w:tcW w:w="851" w:type="dxa"/>
          </w:tcPr>
          <w:p w:rsidR="003973B0" w:rsidRDefault="006662DE">
            <w:pPr>
              <w:jc w:val="both"/>
            </w:pPr>
            <w:r>
              <w:t>7858</w:t>
            </w:r>
          </w:p>
        </w:tc>
        <w:tc>
          <w:tcPr>
            <w:tcW w:w="1417" w:type="dxa"/>
          </w:tcPr>
          <w:p w:rsidR="003973B0" w:rsidRDefault="006662DE">
            <w:r>
              <w:t>14.07.2022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 июля 2022 г. № 201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14.07.2022;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7859</w:t>
            </w:r>
          </w:p>
        </w:tc>
        <w:tc>
          <w:tcPr>
            <w:tcW w:w="1417" w:type="dxa"/>
          </w:tcPr>
          <w:p w:rsidR="003973B0" w:rsidRDefault="006662DE">
            <w:r>
              <w:t>15.07.2022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29 июня 2022 г. № 404 «Об установлении зоны санитарной охраны водозаборной скважины № 1/82, расположенной в центральной части с. Аликово Чувашской Республики»</w:t>
            </w:r>
          </w:p>
        </w:tc>
        <w:tc>
          <w:tcPr>
            <w:tcW w:w="1449" w:type="dxa"/>
          </w:tcPr>
          <w:p w:rsidR="003973B0" w:rsidRDefault="006662DE">
            <w:r>
              <w:t>Официальный интернет-портал правовой информации (www.pravo.gov.ru) 18.07.2022;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7860</w:t>
            </w:r>
          </w:p>
        </w:tc>
        <w:tc>
          <w:tcPr>
            <w:tcW w:w="1417" w:type="dxa"/>
          </w:tcPr>
          <w:p w:rsidR="003973B0" w:rsidRDefault="006662DE">
            <w:r>
              <w:t>15.07.2022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6 июля 2022 г. № 975 «Об утверждении примерной формы актов о помещении ребенка под надзор или о временном пребывании ребенка в организации для детей-сирот и детей, оставшихся без попечения родителей»</w:t>
            </w:r>
          </w:p>
        </w:tc>
        <w:tc>
          <w:tcPr>
            <w:tcW w:w="1449" w:type="dxa"/>
          </w:tcPr>
          <w:p w:rsidR="003973B0" w:rsidRDefault="006662DE">
            <w:r>
              <w:t>Официальный интернет-портал правовой информации (www.pravo.gov.ru) 15.07.2022;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7861</w:t>
            </w:r>
          </w:p>
        </w:tc>
        <w:tc>
          <w:tcPr>
            <w:tcW w:w="1417" w:type="dxa"/>
          </w:tcPr>
          <w:p w:rsidR="003973B0" w:rsidRDefault="006662DE">
            <w:r>
              <w:t>15.07.2022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21 июня 2022 г. № 03-03/293 «О признании утратившим силу приказа Министерства градостроительства и развития общественной инфраструктуры Чувашской Республики от 8 ноября 2010 г. № 04-13/385»</w:t>
            </w:r>
          </w:p>
        </w:tc>
        <w:tc>
          <w:tcPr>
            <w:tcW w:w="1449" w:type="dxa"/>
          </w:tcPr>
          <w:p w:rsidR="003973B0" w:rsidRDefault="006662DE">
            <w:r>
              <w:t>Официальный интернет-портал правовой информации (www.pravo.gov.ru) 15.07.2022;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7862</w:t>
            </w:r>
          </w:p>
        </w:tc>
        <w:tc>
          <w:tcPr>
            <w:tcW w:w="1417" w:type="dxa"/>
          </w:tcPr>
          <w:p w:rsidR="003973B0" w:rsidRDefault="006662DE">
            <w:r>
              <w:t>15.07.2022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 июля 2022 г. № 01/06-73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18.07.2022;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7863</w:t>
            </w:r>
          </w:p>
        </w:tc>
        <w:tc>
          <w:tcPr>
            <w:tcW w:w="1417" w:type="dxa"/>
          </w:tcPr>
          <w:p w:rsidR="003973B0" w:rsidRDefault="006662DE">
            <w:r>
              <w:t>15.07.2022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 xml:space="preserve">постановление </w:t>
            </w:r>
            <w:r>
              <w:rPr>
                <w:bCs/>
              </w:rPr>
              <w:t>от 14 июля 2022 г. № 11-6/тп «О внесении изменений в постановление Государственной службы Чувашской Республики по конкурентной политике и тарифам от 14 декабря 2021 г. № 80-22/тп</w:t>
            </w:r>
            <w:r>
              <w:t>»</w:t>
            </w:r>
          </w:p>
        </w:tc>
        <w:tc>
          <w:tcPr>
            <w:tcW w:w="1449" w:type="dxa"/>
          </w:tcPr>
          <w:p w:rsidR="003973B0" w:rsidRDefault="006662DE">
            <w:r>
              <w:t>Официальный интернет-портал правовой информации (www.pravo.gov.ru) 18.07.2022;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7864</w:t>
            </w:r>
          </w:p>
        </w:tc>
        <w:tc>
          <w:tcPr>
            <w:tcW w:w="1417" w:type="dxa"/>
          </w:tcPr>
          <w:p w:rsidR="003973B0" w:rsidRDefault="006662DE">
            <w:r>
              <w:t>18.07.2022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27 июня 2022 г. № 186 «О внесении изменения в приказ Министерства труда и социальной защиты Чувашской Республики от 17 мая 2022 г. № 132»</w:t>
            </w:r>
          </w:p>
        </w:tc>
        <w:tc>
          <w:tcPr>
            <w:tcW w:w="1449" w:type="dxa"/>
          </w:tcPr>
          <w:p w:rsidR="003973B0" w:rsidRDefault="006662DE">
            <w:r>
              <w:t>Официальный интернет-портал правовой информации (www.pravo.gov.ru) 19.07.2022;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7865</w:t>
            </w:r>
          </w:p>
        </w:tc>
        <w:tc>
          <w:tcPr>
            <w:tcW w:w="1417" w:type="dxa"/>
          </w:tcPr>
          <w:p w:rsidR="003973B0" w:rsidRDefault="006662DE">
            <w:r>
              <w:t>18.07.2022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11 июля 2022 г. № 992 «О признании утратившим силу приказа Министерства образования и молодежной политики Чувашской Республики от 15 сентября 2016 г. № 1880»</w:t>
            </w:r>
          </w:p>
        </w:tc>
        <w:tc>
          <w:tcPr>
            <w:tcW w:w="1449" w:type="dxa"/>
          </w:tcPr>
          <w:p w:rsidR="003973B0" w:rsidRDefault="006662DE">
            <w:r>
              <w:t>Официальный интернет-портал правовой информации (www.pravo.gov.ru) 19.07.2022;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7866</w:t>
            </w:r>
          </w:p>
        </w:tc>
        <w:tc>
          <w:tcPr>
            <w:tcW w:w="1417" w:type="dxa"/>
          </w:tcPr>
          <w:p w:rsidR="003973B0" w:rsidRDefault="006662DE">
            <w:r>
              <w:t>18.07.2022</w:t>
            </w:r>
          </w:p>
        </w:tc>
        <w:tc>
          <w:tcPr>
            <w:tcW w:w="2802" w:type="dxa"/>
          </w:tcPr>
          <w:p w:rsidR="003973B0" w:rsidRDefault="006662DE">
            <w:r>
              <w:rPr>
                <w:color w:val="000000"/>
              </w:rPr>
              <w:t>Государственная жилищная инспекция Чувашской Республики</w:t>
            </w:r>
          </w:p>
        </w:tc>
        <w:tc>
          <w:tcPr>
            <w:tcW w:w="2835" w:type="dxa"/>
          </w:tcPr>
          <w:p w:rsidR="003973B0" w:rsidRDefault="006662DE">
            <w:pPr>
              <w:jc w:val="both"/>
            </w:pPr>
            <w:r>
              <w:t xml:space="preserve">приказ </w:t>
            </w:r>
            <w:r>
              <w:rPr>
                <w:color w:val="000000"/>
              </w:rPr>
              <w:t>от 27 июня 2022 г. № 37-од «Об утверждении формы оценочного листа, в соответствии с которым Государственной жилищной инспекцией Чувашской Республики проводится оценка соответствия соискателя лицензии или лицензиата лицензионным требованиям при осуществлении предпринимательской деятельности по управлению многоквартирными домами</w:t>
            </w:r>
            <w:r>
              <w:t>»</w:t>
            </w:r>
          </w:p>
        </w:tc>
        <w:tc>
          <w:tcPr>
            <w:tcW w:w="1449" w:type="dxa"/>
          </w:tcPr>
          <w:p w:rsidR="003973B0" w:rsidRDefault="006662DE">
            <w:r>
              <w:t>Официальный интернет-портал правовой информации (www.pravo.gov.ru) 19.07.2022; Вести Чувашии  № 28 (1804) от 22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3 декабря 2024 г. № 83-од (рег. № 9838 от 16 декабря 2024 г.)</w:t>
            </w:r>
          </w:p>
        </w:tc>
      </w:tr>
      <w:tr w:rsidR="003973B0">
        <w:trPr>
          <w:trHeight w:val="416"/>
        </w:trPr>
        <w:tc>
          <w:tcPr>
            <w:tcW w:w="851" w:type="dxa"/>
          </w:tcPr>
          <w:p w:rsidR="003973B0" w:rsidRDefault="006662DE">
            <w:pPr>
              <w:jc w:val="both"/>
            </w:pPr>
            <w:r>
              <w:t>7867</w:t>
            </w:r>
          </w:p>
        </w:tc>
        <w:tc>
          <w:tcPr>
            <w:tcW w:w="1417" w:type="dxa"/>
          </w:tcPr>
          <w:p w:rsidR="003973B0" w:rsidRDefault="006662DE">
            <w:r>
              <w:t>18.07.2022</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18 июля 2022 г. № 83-о «О внесении изменений в приказ Государственной службы Чувашской Республики по делам юстиции от 16 июня 2020 г. № 136-о»</w:t>
            </w:r>
          </w:p>
        </w:tc>
        <w:tc>
          <w:tcPr>
            <w:tcW w:w="1449" w:type="dxa"/>
          </w:tcPr>
          <w:p w:rsidR="003973B0" w:rsidRDefault="006662DE">
            <w:r>
              <w:t>Официальный интернет-портал правовой информации (www.pravo.gov.ru) 19.07.2022;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7868</w:t>
            </w:r>
          </w:p>
        </w:tc>
        <w:tc>
          <w:tcPr>
            <w:tcW w:w="1417" w:type="dxa"/>
          </w:tcPr>
          <w:p w:rsidR="003973B0" w:rsidRDefault="006662DE">
            <w:r>
              <w:t>18.07.2022</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jc w:val="both"/>
            </w:pPr>
            <w:r>
              <w:t>приказ от 18 июля 2022 г. № 84-о «О внесении изменения в приказ Государственной службы Чувашской Республики по делам юстиции от 25 марта 2020 г. № 55-о»</w:t>
            </w:r>
          </w:p>
        </w:tc>
        <w:tc>
          <w:tcPr>
            <w:tcW w:w="1449" w:type="dxa"/>
          </w:tcPr>
          <w:p w:rsidR="003973B0" w:rsidRDefault="006662DE">
            <w:r>
              <w:t>Официальный интернет-портал правовой информации (www.pravo.gov.ru) 19.07.2022;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7869</w:t>
            </w:r>
          </w:p>
        </w:tc>
        <w:tc>
          <w:tcPr>
            <w:tcW w:w="1417" w:type="dxa"/>
          </w:tcPr>
          <w:p w:rsidR="003973B0" w:rsidRDefault="006662DE">
            <w:r>
              <w:t>18.07.2022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 xml:space="preserve">приказ от 5 июля 2022 г. № 420 «Об утверждении Перечня должностей государственной гражданской службы Чувашской Республики в Министерстве природных ресурсов и экологии Чувашской Республики,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Министерства природных ресурсов и экологии Чувашской Республики на Портале органов власти Чувашской Республики в информационно-телекоммуникационной сети «Интернет» </w:t>
            </w:r>
          </w:p>
        </w:tc>
        <w:tc>
          <w:tcPr>
            <w:tcW w:w="1449" w:type="dxa"/>
          </w:tcPr>
          <w:p w:rsidR="003973B0" w:rsidRDefault="006662DE">
            <w:r>
              <w:t>Официальный интернет-портал правовой информации (www.pravo.gov.ru) 19.07.2022;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7870</w:t>
            </w:r>
          </w:p>
        </w:tc>
        <w:tc>
          <w:tcPr>
            <w:tcW w:w="1417" w:type="dxa"/>
          </w:tcPr>
          <w:p w:rsidR="003973B0" w:rsidRDefault="006662DE">
            <w:r>
              <w:t>19.07.2022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28 июня 2022 г. № 01-05/365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культуры, по делам национальностей и архивного дела Чувашской Республики,</w:t>
            </w:r>
            <w:r>
              <w:rPr>
                <w:rFonts w:ascii="Calibri" w:hAnsi="Calibri"/>
              </w:rPr>
              <w:t xml:space="preserve"> </w:t>
            </w:r>
            <w:r>
              <w:t>и об использовании закрепленного за ними государственного имущества»</w:t>
            </w:r>
          </w:p>
        </w:tc>
        <w:tc>
          <w:tcPr>
            <w:tcW w:w="1449" w:type="dxa"/>
          </w:tcPr>
          <w:p w:rsidR="003973B0" w:rsidRDefault="006662DE">
            <w:r>
              <w:t>Официальный интернет-портал правовой информации (www.pravo.gov.ru) 20.07.2022; Вести Чувашии  № 29 (1805) от 29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25 апреля 2023 г. № 01-05/159 (рег. № 8583 от 26 мая 2023 г.)</w:t>
            </w:r>
          </w:p>
        </w:tc>
      </w:tr>
      <w:tr w:rsidR="003973B0">
        <w:trPr>
          <w:trHeight w:val="416"/>
        </w:trPr>
        <w:tc>
          <w:tcPr>
            <w:tcW w:w="851" w:type="dxa"/>
          </w:tcPr>
          <w:p w:rsidR="003973B0" w:rsidRDefault="006662DE">
            <w:pPr>
              <w:jc w:val="both"/>
            </w:pPr>
            <w:r>
              <w:t>7871</w:t>
            </w:r>
          </w:p>
        </w:tc>
        <w:tc>
          <w:tcPr>
            <w:tcW w:w="1417" w:type="dxa"/>
          </w:tcPr>
          <w:p w:rsidR="003973B0" w:rsidRDefault="006662DE">
            <w:r>
              <w:t>19.07.2022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27 июня 2022 г. № 01-05/364 «</w:t>
            </w:r>
            <w:r>
              <w:rPr>
                <w:bCs/>
              </w:rPr>
              <w:t xml:space="preserve">О внесении изменений в приказ Министерства </w:t>
            </w:r>
            <w:r>
              <w:t>культуры, по делам национальностей и архивного дела</w:t>
            </w:r>
            <w:r>
              <w:rPr>
                <w:bCs/>
              </w:rPr>
              <w:t xml:space="preserve"> Чувашской Республики от 5 июня 2015 г. № 01-07/246</w:t>
            </w:r>
            <w:r>
              <w:t>»</w:t>
            </w:r>
          </w:p>
        </w:tc>
        <w:tc>
          <w:tcPr>
            <w:tcW w:w="1449" w:type="dxa"/>
          </w:tcPr>
          <w:p w:rsidR="003973B0" w:rsidRDefault="006662DE">
            <w:r>
              <w:t>Официальный интернет-портал правовой информации (www.pravo.gov.ru) 20.07.2022;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7872</w:t>
            </w:r>
          </w:p>
        </w:tc>
        <w:tc>
          <w:tcPr>
            <w:tcW w:w="1417" w:type="dxa"/>
          </w:tcPr>
          <w:p w:rsidR="003973B0" w:rsidRDefault="006662DE">
            <w:r>
              <w:t>19.07.2022</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29 июня 2022 г. № 150 «О внесении изменений в приказ Государственной ветеринарной службы Чувашской Республики от 30 июля 2018 г. № 199»</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7873</w:t>
            </w:r>
          </w:p>
        </w:tc>
        <w:tc>
          <w:tcPr>
            <w:tcW w:w="1417" w:type="dxa"/>
          </w:tcPr>
          <w:p w:rsidR="003973B0" w:rsidRDefault="006662DE">
            <w:r>
              <w:t>20.07.2022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28 июня 2022 г. № 189 «О внесении изменений в приказ Министерства труда и социальной защиты Чувашской Республики от 11 ноября 2020 г. № 508»</w:t>
            </w:r>
          </w:p>
        </w:tc>
        <w:tc>
          <w:tcPr>
            <w:tcW w:w="1449" w:type="dxa"/>
          </w:tcPr>
          <w:p w:rsidR="003973B0" w:rsidRDefault="006662DE">
            <w:r>
              <w:t>Официальный интернет-портал правовой информации (www.pravo.gov.ru) 20.07.2022; Вести Чувашии  № 28 (1804) от 22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7874</w:t>
            </w:r>
          </w:p>
        </w:tc>
        <w:tc>
          <w:tcPr>
            <w:tcW w:w="1417" w:type="dxa"/>
          </w:tcPr>
          <w:p w:rsidR="003973B0" w:rsidRDefault="006662DE">
            <w:r>
              <w:t>20.07.2022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30 июня 2022 г. № 111/п «Об утверждении Порядка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20.07.2022;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7875</w:t>
            </w:r>
          </w:p>
        </w:tc>
        <w:tc>
          <w:tcPr>
            <w:tcW w:w="1417" w:type="dxa"/>
          </w:tcPr>
          <w:p w:rsidR="003973B0" w:rsidRDefault="006662DE">
            <w:r>
              <w:t>20.07.2022</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jc w:val="both"/>
            </w:pPr>
            <w:r>
              <w:t>приказ от 29 июня 2022 г. № 02-03/128 «О признании утратившими силу некоторых приказов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7876</w:t>
            </w:r>
          </w:p>
        </w:tc>
        <w:tc>
          <w:tcPr>
            <w:tcW w:w="1417" w:type="dxa"/>
          </w:tcPr>
          <w:p w:rsidR="003973B0" w:rsidRDefault="006662DE">
            <w:r>
              <w:t>20.07.2022</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30 июня 2022 г. № 111 «О признании утратившими силу некоторых решений Министерства информационной политики и массовых коммуникаций Чувашской Республики и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7877</w:t>
            </w:r>
          </w:p>
        </w:tc>
        <w:tc>
          <w:tcPr>
            <w:tcW w:w="1417" w:type="dxa"/>
          </w:tcPr>
          <w:p w:rsidR="003973B0" w:rsidRDefault="006662DE">
            <w:r>
              <w:t>20.07.2022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1 июля 2022 г. № 407 «Об утверждении перечней должностных лиц, осуществляющих лесную охрану на землях лесного фонда, расположенных на территории Чувашской Республики»</w:t>
            </w:r>
          </w:p>
        </w:tc>
        <w:tc>
          <w:tcPr>
            <w:tcW w:w="1449" w:type="dxa"/>
          </w:tcPr>
          <w:p w:rsidR="003973B0" w:rsidRDefault="006662DE">
            <w:r>
              <w:t>Официальный интернет-портал правовой информации (www.pravo.gov.ru) 20.07.2022; Вести Чувашии  № 29 (1805) от 29 июля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19 февраля 2024 г. № 78 (рег. № 9152 от 14 марта 2024 г.)</w:t>
            </w:r>
          </w:p>
        </w:tc>
      </w:tr>
      <w:tr w:rsidR="003973B0">
        <w:trPr>
          <w:trHeight w:val="416"/>
        </w:trPr>
        <w:tc>
          <w:tcPr>
            <w:tcW w:w="851" w:type="dxa"/>
          </w:tcPr>
          <w:p w:rsidR="003973B0" w:rsidRDefault="006662DE">
            <w:pPr>
              <w:jc w:val="both"/>
            </w:pPr>
            <w:r>
              <w:t>7878</w:t>
            </w:r>
          </w:p>
        </w:tc>
        <w:tc>
          <w:tcPr>
            <w:tcW w:w="1417" w:type="dxa"/>
          </w:tcPr>
          <w:p w:rsidR="003973B0" w:rsidRDefault="006662DE">
            <w:r>
              <w:t>20.07.2022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29 июня 2022 г. № 110/п «О внесении изменений в приказ Министерства финансов Чувашской Республики от 18 ноября 2020 г. № 218/п»</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7879</w:t>
            </w:r>
          </w:p>
        </w:tc>
        <w:tc>
          <w:tcPr>
            <w:tcW w:w="1417" w:type="dxa"/>
          </w:tcPr>
          <w:p w:rsidR="003973B0" w:rsidRDefault="006662DE">
            <w:r>
              <w:t>20.07.2022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28 июня 2022 г. № 01-05/368 «О признании утратившими силу некоторых приказов Министерства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7880</w:t>
            </w:r>
          </w:p>
        </w:tc>
        <w:tc>
          <w:tcPr>
            <w:tcW w:w="1417" w:type="dxa"/>
          </w:tcPr>
          <w:p w:rsidR="003973B0" w:rsidRDefault="006662DE">
            <w:r>
              <w:t>21.07.2022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30 июня 2022 г. № 01-05/371 «</w:t>
            </w:r>
            <w:r>
              <w:rPr>
                <w:bCs/>
              </w:rPr>
              <w:t>О внесении изменений в приказ Министерства культуры, по делам национальностей и архивного дела Чувашской Республики от 24 декабря 2020 г. № 01-07/962</w:t>
            </w:r>
            <w:r>
              <w:t>»</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7881</w:t>
            </w:r>
          </w:p>
        </w:tc>
        <w:tc>
          <w:tcPr>
            <w:tcW w:w="1417" w:type="dxa"/>
          </w:tcPr>
          <w:p w:rsidR="003973B0" w:rsidRDefault="006662DE">
            <w:r>
              <w:t>21.07.2022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27 июня 2022 г. № 03-03/301 «Об утверждении административного регламента предоставления органами местного самоуправления поселений, муниципальных округов и городских округов государственной услуги «Ведение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9 марта 2023 г. № 03-03/94 (рег. № 8467 от 29 марта 2023 г.), от 19 июня 2023 г. № 03-03/278 (рег. № 8659 от 4 июля 2023 г.)</w:t>
            </w:r>
          </w:p>
        </w:tc>
      </w:tr>
      <w:tr w:rsidR="003973B0">
        <w:trPr>
          <w:trHeight w:val="416"/>
        </w:trPr>
        <w:tc>
          <w:tcPr>
            <w:tcW w:w="851" w:type="dxa"/>
          </w:tcPr>
          <w:p w:rsidR="003973B0" w:rsidRDefault="006662DE">
            <w:pPr>
              <w:jc w:val="both"/>
            </w:pPr>
            <w:r>
              <w:t>7882</w:t>
            </w:r>
          </w:p>
        </w:tc>
        <w:tc>
          <w:tcPr>
            <w:tcW w:w="1417" w:type="dxa"/>
          </w:tcPr>
          <w:p w:rsidR="003973B0" w:rsidRDefault="006662DE">
            <w:r>
              <w:t>21.07.2022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22 июня 2022 г. № 104/п «О передаче прав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казенном учреждении, находящемся в ведении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7883</w:t>
            </w:r>
          </w:p>
        </w:tc>
        <w:tc>
          <w:tcPr>
            <w:tcW w:w="1417" w:type="dxa"/>
          </w:tcPr>
          <w:p w:rsidR="003973B0" w:rsidRDefault="006662DE">
            <w:r>
              <w:t>21.07.2022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29 июня 2022 г. № 03-03/304 «О внесении изменений в приказ Министерства строительства, архитектуры и жилищно-коммунального хозяйства Чувашской Республики от 22 сентября 2016 г. № 03/1-03/762»</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7884</w:t>
            </w:r>
          </w:p>
        </w:tc>
        <w:tc>
          <w:tcPr>
            <w:tcW w:w="1417" w:type="dxa"/>
          </w:tcPr>
          <w:p w:rsidR="003973B0" w:rsidRDefault="006662DE">
            <w:r>
              <w:t>22.07.2022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 июля 2022 г. № 199 «О региональном этапе творческого конкурса BIOT ART, проводимого в рамках 26-й Международной специализированной выставки «Безопасность и охрана труда» (БИОТ – 2022)»</w:t>
            </w:r>
          </w:p>
        </w:tc>
        <w:tc>
          <w:tcPr>
            <w:tcW w:w="1449" w:type="dxa"/>
          </w:tcPr>
          <w:p w:rsidR="003973B0" w:rsidRDefault="006662DE">
            <w:r>
              <w:t>Официальный интернет-портал правовой информации (www.pravo.gov.ru) 26.07.2022;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7885</w:t>
            </w:r>
          </w:p>
        </w:tc>
        <w:tc>
          <w:tcPr>
            <w:tcW w:w="1417" w:type="dxa"/>
          </w:tcPr>
          <w:p w:rsidR="003973B0" w:rsidRDefault="006662DE">
            <w:r>
              <w:t>22.07.2022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4 июля 2022 г. № 01-05/374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«Место, связанное с жизнью дважды Героя Советского Союза, летчика-космонавта СССР А.Г. Николаева», расположенного по адресу: Чувашская Республика, Мариинско-Посадский район, с. Шоршелы, в квартале, ограниченном ул. Парковая и ул. 30 лет Победы,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22.07.2022; Вести Чувашии  № 29 (1805) от 29 июля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23 августа 2022 г. № 01-05/427 (рег. № 7995 от 12 сентября 2022 г.), от 30 января 2023 г. № 01-05/25 (рег. № 8396 от 20 февраля 2023 г.)</w:t>
            </w:r>
          </w:p>
        </w:tc>
      </w:tr>
      <w:tr w:rsidR="003973B0">
        <w:trPr>
          <w:trHeight w:val="416"/>
        </w:trPr>
        <w:tc>
          <w:tcPr>
            <w:tcW w:w="851" w:type="dxa"/>
          </w:tcPr>
          <w:p w:rsidR="003973B0" w:rsidRDefault="006662DE">
            <w:pPr>
              <w:jc w:val="both"/>
            </w:pPr>
            <w:r>
              <w:t>7886</w:t>
            </w:r>
          </w:p>
        </w:tc>
        <w:tc>
          <w:tcPr>
            <w:tcW w:w="1417" w:type="dxa"/>
          </w:tcPr>
          <w:p w:rsidR="003973B0" w:rsidRDefault="006662DE">
            <w:r>
              <w:t>22.07.2022</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jc w:val="both"/>
            </w:pPr>
            <w:r>
              <w:t>приказ от 14 июня 2022 г. № 168 «О внесении изменений в приказ Министерства труда и социальной защиты Чувашской Республики от 9 октября 2020 г. № 470»</w:t>
            </w:r>
          </w:p>
        </w:tc>
        <w:tc>
          <w:tcPr>
            <w:tcW w:w="1449" w:type="dxa"/>
          </w:tcPr>
          <w:p w:rsidR="003973B0" w:rsidRDefault="006662DE">
            <w:r>
              <w:t>Официальный интернет-портал правовой информации (www.pravo.gov.ru) 25.07.2022;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7887</w:t>
            </w:r>
          </w:p>
        </w:tc>
        <w:tc>
          <w:tcPr>
            <w:tcW w:w="1417" w:type="dxa"/>
          </w:tcPr>
          <w:p w:rsidR="003973B0" w:rsidRDefault="006662DE">
            <w:r>
              <w:t>22.07.2022</w:t>
            </w:r>
          </w:p>
        </w:tc>
        <w:tc>
          <w:tcPr>
            <w:tcW w:w="2802" w:type="dxa"/>
          </w:tcPr>
          <w:p w:rsidR="003973B0" w:rsidRDefault="006662DE">
            <w:r>
              <w:rPr>
                <w:bCs/>
              </w:rPr>
              <w:t>Министерства экономического развития и имущественных отношений Чувашской Республики</w:t>
            </w:r>
          </w:p>
        </w:tc>
        <w:tc>
          <w:tcPr>
            <w:tcW w:w="2835" w:type="dxa"/>
          </w:tcPr>
          <w:p w:rsidR="003973B0" w:rsidRDefault="006662DE">
            <w:pPr>
              <w:jc w:val="both"/>
            </w:pPr>
            <w:r>
              <w:t xml:space="preserve">приказ </w:t>
            </w:r>
            <w:r>
              <w:rPr>
                <w:bCs/>
              </w:rPr>
              <w:t>от 10 июня 2022 г. № 76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w:t>
            </w:r>
            <w:r>
              <w:t>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 предоставленных религиозным организациям на праве постоянного (бессрочного) пользования до введения в действие Земельного кодекса Российской Федерации и предназначенных для сельскохозяйственного производства,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w:t>
            </w:r>
          </w:p>
        </w:tc>
        <w:tc>
          <w:tcPr>
            <w:tcW w:w="1449" w:type="dxa"/>
          </w:tcPr>
          <w:p w:rsidR="003973B0" w:rsidRDefault="006662DE">
            <w:r>
              <w:t>Официальный интернет-портал правовой информации (www.pravo.gov.ru) 24.07.2022; Вести Чувашии  № 30 (1806) от 5 августа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27 декабря 2022 г. № 209 (рег. № 8303 от 10 января 2023 г.)</w:t>
            </w:r>
          </w:p>
        </w:tc>
      </w:tr>
      <w:tr w:rsidR="003973B0">
        <w:trPr>
          <w:trHeight w:val="416"/>
        </w:trPr>
        <w:tc>
          <w:tcPr>
            <w:tcW w:w="851" w:type="dxa"/>
          </w:tcPr>
          <w:p w:rsidR="003973B0" w:rsidRDefault="006662DE">
            <w:pPr>
              <w:jc w:val="both"/>
            </w:pPr>
            <w:r>
              <w:t>7888</w:t>
            </w:r>
          </w:p>
        </w:tc>
        <w:tc>
          <w:tcPr>
            <w:tcW w:w="1417" w:type="dxa"/>
          </w:tcPr>
          <w:p w:rsidR="003973B0" w:rsidRDefault="006662DE">
            <w:r>
              <w:t>25.07.2022</w:t>
            </w:r>
          </w:p>
        </w:tc>
        <w:tc>
          <w:tcPr>
            <w:tcW w:w="2802" w:type="dxa"/>
          </w:tcPr>
          <w:p w:rsidR="003973B0" w:rsidRDefault="006662DE">
            <w:pPr>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10 июня 2022 г. № 77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и рассматривает ходатайства о переводе земель или земельных участков из одной категории в другую, за исключением перевода земель населенных пунктов в земли иных категорий и земель иных категорий в земли населенных пунктов, а также случаев, когда такой перевод отнесен к компетенции органов государственной власти Российской Федерации или органов местного самоуправления,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w:t>
            </w:r>
          </w:p>
        </w:tc>
        <w:tc>
          <w:tcPr>
            <w:tcW w:w="1449" w:type="dxa"/>
          </w:tcPr>
          <w:p w:rsidR="003973B0" w:rsidRDefault="006662DE">
            <w:r>
              <w:t>Официальный интернет-портал правовой информации (www.pravo.gov.ru) 25.07.2022; Вести Чувашии  № 30 (1806) от 5 августа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19 декабря 2024 г. № 239 (рег. № 9911 от 26 декабря 2024 г.)</w:t>
            </w:r>
          </w:p>
        </w:tc>
      </w:tr>
      <w:tr w:rsidR="003973B0">
        <w:trPr>
          <w:trHeight w:val="416"/>
        </w:trPr>
        <w:tc>
          <w:tcPr>
            <w:tcW w:w="851" w:type="dxa"/>
          </w:tcPr>
          <w:p w:rsidR="003973B0" w:rsidRDefault="006662DE">
            <w:pPr>
              <w:jc w:val="both"/>
            </w:pPr>
            <w:r>
              <w:t>7889</w:t>
            </w:r>
          </w:p>
        </w:tc>
        <w:tc>
          <w:tcPr>
            <w:tcW w:w="1417" w:type="dxa"/>
          </w:tcPr>
          <w:p w:rsidR="003973B0" w:rsidRDefault="006662DE">
            <w:r>
              <w:t>25.07.2022</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5 июля 2022 г. № 03-03/315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25.07.2022; Вести Чувашии  № 29 (1805) от 29 июля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7890</w:t>
            </w:r>
          </w:p>
        </w:tc>
        <w:tc>
          <w:tcPr>
            <w:tcW w:w="1417" w:type="dxa"/>
          </w:tcPr>
          <w:p w:rsidR="003973B0" w:rsidRDefault="006662DE">
            <w:r>
              <w:t>25.07.2022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 июля 2022 г. № 200 «О региональном этапе конкурса научно-исследовательских работ студентов и аспирантов в рамках 26-й Международной специализированной выставки «Безопасность и охрана труда» (БИОТ – 2022)»</w:t>
            </w:r>
          </w:p>
        </w:tc>
        <w:tc>
          <w:tcPr>
            <w:tcW w:w="1449" w:type="dxa"/>
          </w:tcPr>
          <w:p w:rsidR="003973B0" w:rsidRDefault="006662DE">
            <w:r>
              <w:t>Официальный интернет-портал правовой информации (www.pravo.gov.ru) 25.07.2022;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7891</w:t>
            </w:r>
          </w:p>
        </w:tc>
        <w:tc>
          <w:tcPr>
            <w:tcW w:w="1417" w:type="dxa"/>
          </w:tcPr>
          <w:p w:rsidR="003973B0" w:rsidRDefault="006662DE">
            <w:r>
              <w:t>26.07.2022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4 июля 2022 г. № 01-05/381 «О внесении изменений в приказ Министерства культуры, по делам национальностей и архивного дела Чувашской Республики от 16 февраля 2021 г. № 01-05/138»</w:t>
            </w:r>
          </w:p>
        </w:tc>
        <w:tc>
          <w:tcPr>
            <w:tcW w:w="1449" w:type="dxa"/>
          </w:tcPr>
          <w:p w:rsidR="003973B0" w:rsidRDefault="006662DE">
            <w:r>
              <w:t>Официальный интернет-портал правовой информации (www.pravo.gov.ru) 27.07.2022;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7892</w:t>
            </w:r>
          </w:p>
        </w:tc>
        <w:tc>
          <w:tcPr>
            <w:tcW w:w="1417" w:type="dxa"/>
          </w:tcPr>
          <w:p w:rsidR="003973B0" w:rsidRDefault="006662DE">
            <w:r>
              <w:t>26.07.2022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4 июля 2022 г. № 142 «О внесении изменений в приказ Министерства сельского хозяйства Чувашской Республики от 5 июля 2021 г. № 136»</w:t>
            </w:r>
          </w:p>
        </w:tc>
        <w:tc>
          <w:tcPr>
            <w:tcW w:w="1449" w:type="dxa"/>
          </w:tcPr>
          <w:p w:rsidR="003973B0" w:rsidRDefault="006662DE">
            <w:r>
              <w:t>Официальный интернет-портал правовой информации (www.pravo.gov.ru) 27.07.2022;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7893</w:t>
            </w:r>
          </w:p>
        </w:tc>
        <w:tc>
          <w:tcPr>
            <w:tcW w:w="1417" w:type="dxa"/>
          </w:tcPr>
          <w:p w:rsidR="003973B0" w:rsidRDefault="006662DE">
            <w:r>
              <w:t>26.07.2022</w:t>
            </w:r>
          </w:p>
        </w:tc>
        <w:tc>
          <w:tcPr>
            <w:tcW w:w="2802" w:type="dxa"/>
          </w:tcPr>
          <w:p w:rsidR="003973B0" w:rsidRDefault="006662DE">
            <w:r>
              <w:t>Администрация Главы Чувашской Республики</w:t>
            </w:r>
          </w:p>
        </w:tc>
        <w:tc>
          <w:tcPr>
            <w:tcW w:w="2835" w:type="dxa"/>
          </w:tcPr>
          <w:p w:rsidR="003973B0" w:rsidRDefault="006662DE">
            <w:pPr>
              <w:jc w:val="both"/>
            </w:pPr>
            <w:r>
              <w:t>распоряжение от 11 июля 2022 г. № 170</w:t>
            </w:r>
          </w:p>
        </w:tc>
        <w:tc>
          <w:tcPr>
            <w:tcW w:w="1449" w:type="dxa"/>
          </w:tcPr>
          <w:p w:rsidR="003973B0" w:rsidRDefault="006662DE">
            <w:r>
              <w:t>Официальный интернет-портал правовой информации (www.pravo.gov.ru) 28.07.2022;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7894</w:t>
            </w:r>
          </w:p>
        </w:tc>
        <w:tc>
          <w:tcPr>
            <w:tcW w:w="1417" w:type="dxa"/>
          </w:tcPr>
          <w:p w:rsidR="003973B0" w:rsidRDefault="006662DE">
            <w:r>
              <w:t>28.07.2022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6 июля 2022 г. № 146 «Об утверждении Порядка выплаты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сельского хозяйства Чувашской Республики»</w:t>
            </w:r>
          </w:p>
        </w:tc>
        <w:tc>
          <w:tcPr>
            <w:tcW w:w="1449" w:type="dxa"/>
          </w:tcPr>
          <w:p w:rsidR="003973B0" w:rsidRDefault="006662DE">
            <w:r>
              <w:t>Официальный интернет-портал правовой информации (www.pravo.gov.ru) 29.07.2022;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7895</w:t>
            </w:r>
          </w:p>
        </w:tc>
        <w:tc>
          <w:tcPr>
            <w:tcW w:w="1417" w:type="dxa"/>
          </w:tcPr>
          <w:p w:rsidR="003973B0" w:rsidRDefault="006662DE">
            <w:r>
              <w:t>28.07.2022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9 июля 2022 г. № 208 «О внесении изменения в приказ Министерства труда и социальной защиты Чувашской Республики от 22 сентября 2020 г. № 439»</w:t>
            </w:r>
          </w:p>
        </w:tc>
        <w:tc>
          <w:tcPr>
            <w:tcW w:w="1449" w:type="dxa"/>
          </w:tcPr>
          <w:p w:rsidR="003973B0" w:rsidRDefault="006662DE">
            <w:r>
              <w:t>Официальный интернет-портал правовой информации (www.pravo.gov.ru) 29.07.2022;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7896</w:t>
            </w:r>
          </w:p>
        </w:tc>
        <w:tc>
          <w:tcPr>
            <w:tcW w:w="1417" w:type="dxa"/>
          </w:tcPr>
          <w:p w:rsidR="003973B0" w:rsidRDefault="006662DE">
            <w:r>
              <w:t>28.07.2022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18 июля 2022 г. № 1289 «О внесении изменений в приказ Министерства здравоохранения Чувашской Республики от 28 февраля 2022 г. № 385»</w:t>
            </w:r>
          </w:p>
        </w:tc>
        <w:tc>
          <w:tcPr>
            <w:tcW w:w="1449" w:type="dxa"/>
          </w:tcPr>
          <w:p w:rsidR="003973B0" w:rsidRDefault="006662DE">
            <w:r>
              <w:t>Официальный интернет-портал правовой информации (www.pravo.gov.ru) 29.07.2022;</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7897</w:t>
            </w:r>
          </w:p>
        </w:tc>
        <w:tc>
          <w:tcPr>
            <w:tcW w:w="1417" w:type="dxa"/>
          </w:tcPr>
          <w:p w:rsidR="003973B0" w:rsidRDefault="006662DE">
            <w:r>
              <w:t>28.07.2022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6 июля 2022 г. № 145 «Об утверждении Порядка выплаты премий, материальной помощи, единовременной выплаты при предоставлении ежегодного оплачиваемого отпуска и единовременного поощрения государственным гражданским служащим Чувашской Республики, замещающим должности государственной гражданской службы Чувашской Республики в Министерстве сельского хозяйства Чувашской Республики»</w:t>
            </w:r>
          </w:p>
        </w:tc>
        <w:tc>
          <w:tcPr>
            <w:tcW w:w="1449" w:type="dxa"/>
          </w:tcPr>
          <w:p w:rsidR="003973B0" w:rsidRDefault="006662DE">
            <w:r>
              <w:t>Официальный интернет-портал правовой информации (www.pravo.gov.ru) 29.07.2022; Вести Чувашии  № 30 (1806) от 5 августа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23 марта 2023 г. № 75 (рег. № 8491 от 12 апреля 2023 г.), от 12 июля 2024 г. № 148 (рег. № 9475 от 5 августа 2024 г.)</w:t>
            </w:r>
          </w:p>
        </w:tc>
      </w:tr>
      <w:tr w:rsidR="003973B0">
        <w:trPr>
          <w:trHeight w:val="416"/>
        </w:trPr>
        <w:tc>
          <w:tcPr>
            <w:tcW w:w="851" w:type="dxa"/>
          </w:tcPr>
          <w:p w:rsidR="003973B0" w:rsidRDefault="006662DE">
            <w:pPr>
              <w:jc w:val="both"/>
            </w:pPr>
            <w:r>
              <w:t>7898</w:t>
            </w:r>
          </w:p>
        </w:tc>
        <w:tc>
          <w:tcPr>
            <w:tcW w:w="1417" w:type="dxa"/>
          </w:tcPr>
          <w:p w:rsidR="003973B0" w:rsidRDefault="006662DE">
            <w:r>
              <w:t>29.07.2022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21 июня 2022 г. № 03-03/286 «Об утверждении административного регламента Министерства строительства, архитектуры и жилищно-коммунального хозяйства Чувашской Республики по предоставлению государственной услуги «Выдает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tc>
        <w:tc>
          <w:tcPr>
            <w:tcW w:w="1449" w:type="dxa"/>
          </w:tcPr>
          <w:p w:rsidR="003973B0" w:rsidRDefault="006662DE">
            <w:r>
              <w:t>Официальный интернет-портал правовой информации (www.pravo.gov.ru) 29.07.2022; Вести Чувашии  № 30 (1806) от 5 августа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приказами от 22 августа 2022 г. № 03-03/367 (рег. № 7947 от 24 августа 2022 г.), от 13 марта 2023 г. № 03-03/97 (рег. № 8466 от 29 марта 2023 г.), от 12 июля 2023 г. № 03-03/311 (рег. № 8760 от 22 августа 2023 г.), от 5 апреля 2024 г. № 03-03/131 (рег. № 9254 от 23 апреля 2024 г.)</w:t>
            </w:r>
          </w:p>
        </w:tc>
      </w:tr>
      <w:tr w:rsidR="003973B0">
        <w:trPr>
          <w:trHeight w:val="416"/>
        </w:trPr>
        <w:tc>
          <w:tcPr>
            <w:tcW w:w="851" w:type="dxa"/>
          </w:tcPr>
          <w:p w:rsidR="003973B0" w:rsidRDefault="006662DE">
            <w:pPr>
              <w:jc w:val="both"/>
            </w:pPr>
            <w:r>
              <w:t>7899</w:t>
            </w:r>
          </w:p>
        </w:tc>
        <w:tc>
          <w:tcPr>
            <w:tcW w:w="1417" w:type="dxa"/>
          </w:tcPr>
          <w:p w:rsidR="003973B0" w:rsidRDefault="006662DE">
            <w:r>
              <w:t>29.07.2022</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jc w:val="both"/>
            </w:pPr>
            <w:r>
              <w:t>приказ от 12 июля 2022 г. № 02-03/137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Министерстве транспорта и дорожного хозяйства Чувашской Республики и о внесении изменений в приказ Министерства транспорта и дорожного хозяйства Чувашской Республики от 15 декабря 2015 г. № 02-03/206»</w:t>
            </w:r>
          </w:p>
        </w:tc>
        <w:tc>
          <w:tcPr>
            <w:tcW w:w="1449" w:type="dxa"/>
          </w:tcPr>
          <w:p w:rsidR="003973B0" w:rsidRDefault="006662DE">
            <w:r>
              <w:t>Официальный интернет-портал правовой информации (www.pravo.gov.ru) 29.07.2022; Вести Чувашии  № 30 (1806) от 5 августа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10 января 2023 г. № 01-03/2 (рег. № 8353 от 26 января 2023 г.), от 12 декабря 2023 г. № 01-03/264 (рег. № 9038 от 10 января 2024 г.), от 4 июля 2024 г. № 01-03/262 (рег. № 9425 от 17 июля 2024 г.), от 12 ноября 2024 г. № 01-03/440 (рег. № 9780 от 28 ноября 2024 г), от 16 декабря 2024 г. № 01-03/516 (рег. № 9926 от 14 января 2025 г.)</w:t>
            </w:r>
          </w:p>
        </w:tc>
      </w:tr>
      <w:tr w:rsidR="003973B0">
        <w:trPr>
          <w:trHeight w:val="416"/>
        </w:trPr>
        <w:tc>
          <w:tcPr>
            <w:tcW w:w="851" w:type="dxa"/>
          </w:tcPr>
          <w:p w:rsidR="003973B0" w:rsidRDefault="006662DE">
            <w:pPr>
              <w:jc w:val="both"/>
            </w:pPr>
            <w:r>
              <w:t>7900</w:t>
            </w:r>
          </w:p>
        </w:tc>
        <w:tc>
          <w:tcPr>
            <w:tcW w:w="1417" w:type="dxa"/>
          </w:tcPr>
          <w:p w:rsidR="003973B0" w:rsidRDefault="006662DE">
            <w:r>
              <w:t>29.07.2022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6 июля 2022 г. № 977 «О реализации комплекса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Чувашской Республике»</w:t>
            </w:r>
          </w:p>
        </w:tc>
        <w:tc>
          <w:tcPr>
            <w:tcW w:w="1449" w:type="dxa"/>
          </w:tcPr>
          <w:p w:rsidR="003973B0" w:rsidRDefault="006662DE">
            <w:r>
              <w:t>Официальный интернет-портал правовой информации (www.pravo.gov.ru) 29.07.2022;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7901</w:t>
            </w:r>
          </w:p>
        </w:tc>
        <w:tc>
          <w:tcPr>
            <w:tcW w:w="1417" w:type="dxa"/>
          </w:tcPr>
          <w:p w:rsidR="003973B0" w:rsidRDefault="006662DE">
            <w:r>
              <w:t>29.07.2022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12 июля 2022 г. № 03-03/325 «Об утверждении формы списка молодых семей - участников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49" w:type="dxa"/>
          </w:tcPr>
          <w:p w:rsidR="003973B0" w:rsidRDefault="006662DE">
            <w:r>
              <w:t>Официальный интернет-портал правовой информации (www.pravo.gov.ru) 29.07.2022; Вести Чувашии  № 30 (1806) от 5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7902</w:t>
            </w:r>
          </w:p>
        </w:tc>
        <w:tc>
          <w:tcPr>
            <w:tcW w:w="1417" w:type="dxa"/>
          </w:tcPr>
          <w:p w:rsidR="003973B0" w:rsidRDefault="006662DE">
            <w:r>
              <w:t>29.07.2022</w:t>
            </w:r>
          </w:p>
        </w:tc>
        <w:tc>
          <w:tcPr>
            <w:tcW w:w="2802" w:type="dxa"/>
          </w:tcPr>
          <w:p w:rsidR="003973B0" w:rsidRDefault="006662DE">
            <w:r>
              <w:rPr>
                <w:bCs/>
              </w:rP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 июля 2022 г. № 82/1 «</w:t>
            </w:r>
            <w:r>
              <w:rPr>
                <w:bCs/>
              </w:rPr>
              <w:t>Об утверждении А</w:t>
            </w:r>
            <w:r>
              <w:t>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«Исполняет функции органа исполнительной власти Чувашской Республики, уполномоченного на принятие решения о выдаче или об отказе в выдаче разрешения на использование земель или земельных участков, находящихся в государственной собственности Чувашской Республики, без предоставления земельного участка и установления сервитута, публичного сервитута»</w:t>
            </w:r>
          </w:p>
        </w:tc>
        <w:tc>
          <w:tcPr>
            <w:tcW w:w="1449" w:type="dxa"/>
          </w:tcPr>
          <w:p w:rsidR="003973B0" w:rsidRDefault="006662DE">
            <w:r>
              <w:t>Официальный интернет-портал правовой информации (www.pravo.gov.ru) 02.08.2022;</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26 февраля 2024 г. № 31 (рег. № 9185 от 26 марта 2024 г.), от 4 июля 2024 г. № 115/1 (рег. № 9537 от 9 августа 2024 г.), от 14 февраля 2025 г. № 29 (рег. № 10108 от 19 марта 2025 г.)</w:t>
            </w:r>
          </w:p>
        </w:tc>
      </w:tr>
      <w:tr w:rsidR="003973B0">
        <w:trPr>
          <w:trHeight w:val="416"/>
        </w:trPr>
        <w:tc>
          <w:tcPr>
            <w:tcW w:w="851" w:type="dxa"/>
          </w:tcPr>
          <w:p w:rsidR="003973B0" w:rsidRDefault="006662DE">
            <w:pPr>
              <w:jc w:val="both"/>
            </w:pPr>
            <w:r>
              <w:t>7903</w:t>
            </w:r>
          </w:p>
        </w:tc>
        <w:tc>
          <w:tcPr>
            <w:tcW w:w="1417" w:type="dxa"/>
          </w:tcPr>
          <w:p w:rsidR="003973B0" w:rsidRDefault="006662DE">
            <w:r>
              <w:t>29.07.2022</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jc w:val="both"/>
            </w:pPr>
            <w:r>
              <w:t>приказ от 20 июля 2022 г. № 30-од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w:t>
            </w:r>
          </w:p>
        </w:tc>
        <w:tc>
          <w:tcPr>
            <w:tcW w:w="1449" w:type="dxa"/>
          </w:tcPr>
          <w:p w:rsidR="003973B0" w:rsidRDefault="006662DE">
            <w:r>
              <w:t>Официальный интернет-портал правовой информации (www.pravo.gov.ru) 01.08.2022; Вести Чувашии  № 31 (1807) от 12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7904</w:t>
            </w:r>
          </w:p>
        </w:tc>
        <w:tc>
          <w:tcPr>
            <w:tcW w:w="1417" w:type="dxa"/>
          </w:tcPr>
          <w:p w:rsidR="003973B0" w:rsidRDefault="006662DE">
            <w:r>
              <w:t>29.07.2022</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jc w:val="both"/>
            </w:pPr>
            <w:r>
              <w:t>приказ от 20 июля 2022 г. № 31-од «О внесении изменений в приказ Полномочного представительства Чувашской Республики при Президенте Российской Федерации от 26 ноября 2018 г. № 39-од»</w:t>
            </w:r>
          </w:p>
        </w:tc>
        <w:tc>
          <w:tcPr>
            <w:tcW w:w="1449" w:type="dxa"/>
          </w:tcPr>
          <w:p w:rsidR="003973B0" w:rsidRDefault="006662DE">
            <w:r>
              <w:t>Официальный интернет-портал правовой информации (www.pravo.gov.ru) 01.08.2022; Вести Чувашии  № 31 (1807) от 12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7905</w:t>
            </w:r>
          </w:p>
        </w:tc>
        <w:tc>
          <w:tcPr>
            <w:tcW w:w="1417" w:type="dxa"/>
          </w:tcPr>
          <w:p w:rsidR="003973B0" w:rsidRDefault="006662DE">
            <w:pPr>
              <w:rPr>
                <w:lang w:val="en-US"/>
              </w:rPr>
            </w:pPr>
            <w:r>
              <w:rPr>
                <w:lang w:val="en-US"/>
              </w:rPr>
              <w:t>01.08.2022</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27 июня 2022 г. № 81 «Об утверждении Порядка осуществления контроля за обеспечением антитеррористической защищенности торговых объектов (территорий), расположенных в пределах территории Чувашской Республики»</w:t>
            </w:r>
          </w:p>
        </w:tc>
        <w:tc>
          <w:tcPr>
            <w:tcW w:w="1449" w:type="dxa"/>
          </w:tcPr>
          <w:p w:rsidR="003973B0" w:rsidRDefault="006662DE">
            <w:r>
              <w:t>Официальный интернет-портал правовой информации (www.pravo.gov.ru) 02.08.2022; Вести Чувашии  № 31 (1807) от 12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7906</w:t>
            </w:r>
          </w:p>
        </w:tc>
        <w:tc>
          <w:tcPr>
            <w:tcW w:w="1417" w:type="dxa"/>
          </w:tcPr>
          <w:p w:rsidR="003973B0" w:rsidRDefault="006662DE">
            <w:r>
              <w:t>01.08.2022</w:t>
            </w:r>
          </w:p>
        </w:tc>
        <w:tc>
          <w:tcPr>
            <w:tcW w:w="2802" w:type="dxa"/>
          </w:tcPr>
          <w:p w:rsidR="003973B0" w:rsidRDefault="006662DE">
            <w:r>
              <w:rPr>
                <w:bCs/>
              </w:rPr>
              <w:t>Министерство труда и социальной защиты Чувашской Республики</w:t>
            </w:r>
          </w:p>
        </w:tc>
        <w:tc>
          <w:tcPr>
            <w:tcW w:w="2835" w:type="dxa"/>
          </w:tcPr>
          <w:p w:rsidR="003973B0" w:rsidRDefault="006662DE">
            <w:pPr>
              <w:jc w:val="both"/>
            </w:pPr>
            <w:r>
              <w:t>приказ от 9 июля 2022 г. № 207 «Об утверждении Порядка взаимодействия Министерства труда и социальной защиты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в сфере трудовых отношений»</w:t>
            </w:r>
          </w:p>
        </w:tc>
        <w:tc>
          <w:tcPr>
            <w:tcW w:w="1449" w:type="dxa"/>
          </w:tcPr>
          <w:p w:rsidR="003973B0" w:rsidRDefault="006662DE">
            <w:r>
              <w:t>Официальный интернет-портал правовой информации (www.pravo.gov.ru) 02.08.2022; Вести Чувашии  № 30 (1806) от 5 августа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6 марта 2023 г. № 89 (рег. № 8453 от 21 марта 2023 г.)</w:t>
            </w:r>
          </w:p>
        </w:tc>
      </w:tr>
      <w:tr w:rsidR="003973B0">
        <w:trPr>
          <w:trHeight w:val="416"/>
        </w:trPr>
        <w:tc>
          <w:tcPr>
            <w:tcW w:w="851" w:type="dxa"/>
          </w:tcPr>
          <w:p w:rsidR="003973B0" w:rsidRDefault="006662DE">
            <w:pPr>
              <w:jc w:val="both"/>
            </w:pPr>
            <w:r>
              <w:t>7907</w:t>
            </w:r>
          </w:p>
        </w:tc>
        <w:tc>
          <w:tcPr>
            <w:tcW w:w="1417" w:type="dxa"/>
          </w:tcPr>
          <w:p w:rsidR="003973B0" w:rsidRDefault="006662DE">
            <w:r>
              <w:t>02.08.2022</w:t>
            </w:r>
          </w:p>
        </w:tc>
        <w:tc>
          <w:tcPr>
            <w:tcW w:w="2802" w:type="dxa"/>
          </w:tcPr>
          <w:p w:rsidR="003973B0" w:rsidRDefault="006662DE">
            <w:pPr>
              <w:rPr>
                <w:bCs/>
              </w:rPr>
            </w:pPr>
            <w:r>
              <w:rPr>
                <w:bCs/>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13 июля 2022 г. № 93 «О признании утратившим силу приказа Государственного комитета Чувашской Республики по делам гражданской обороны и чрезвычайным ситуациям от 13 мая 2020 г. № 88»</w:t>
            </w:r>
          </w:p>
        </w:tc>
        <w:tc>
          <w:tcPr>
            <w:tcW w:w="1449" w:type="dxa"/>
          </w:tcPr>
          <w:p w:rsidR="003973B0" w:rsidRDefault="006662DE">
            <w:r>
              <w:t>Официальный интернет-портал правовой информации (www.pravo.gov.ru) 03.08.2022; Вести Чувашии  № 31 (1807) от 12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7908</w:t>
            </w:r>
          </w:p>
        </w:tc>
        <w:tc>
          <w:tcPr>
            <w:tcW w:w="1417" w:type="dxa"/>
          </w:tcPr>
          <w:p w:rsidR="003973B0" w:rsidRDefault="006662DE">
            <w:r>
              <w:t>02.08.2022</w:t>
            </w:r>
          </w:p>
        </w:tc>
        <w:tc>
          <w:tcPr>
            <w:tcW w:w="2802" w:type="dxa"/>
          </w:tcPr>
          <w:p w:rsidR="003973B0" w:rsidRDefault="006662DE">
            <w:pPr>
              <w:rPr>
                <w:bCs/>
              </w:rPr>
            </w:pPr>
            <w:r>
              <w:rPr>
                <w:bCs/>
              </w:rPr>
              <w:t>Министерство здравоохранения Чувашской Республики</w:t>
            </w:r>
          </w:p>
        </w:tc>
        <w:tc>
          <w:tcPr>
            <w:tcW w:w="2835" w:type="dxa"/>
          </w:tcPr>
          <w:p w:rsidR="003973B0" w:rsidRDefault="006662DE">
            <w:pPr>
              <w:jc w:val="both"/>
            </w:pPr>
            <w:r>
              <w:t>приказ от 12 июля 2022 г. № 1250 «О признании утратившими силу некоторых решений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04.08.2022; Вести Чувашии  № 31 (1807) от 12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7909</w:t>
            </w:r>
          </w:p>
        </w:tc>
        <w:tc>
          <w:tcPr>
            <w:tcW w:w="1417" w:type="dxa"/>
          </w:tcPr>
          <w:p w:rsidR="003973B0" w:rsidRDefault="006662DE">
            <w:r>
              <w:t>03.08.2022</w:t>
            </w:r>
          </w:p>
        </w:tc>
        <w:tc>
          <w:tcPr>
            <w:tcW w:w="2802" w:type="dxa"/>
          </w:tcPr>
          <w:p w:rsidR="003973B0" w:rsidRDefault="006662DE">
            <w:pPr>
              <w:rPr>
                <w:bCs/>
              </w:rPr>
            </w:pPr>
            <w:r>
              <w:rPr>
                <w:bCs/>
              </w:rPr>
              <w:t>Министерство финансов Чувашской Республики</w:t>
            </w:r>
          </w:p>
        </w:tc>
        <w:tc>
          <w:tcPr>
            <w:tcW w:w="2835" w:type="dxa"/>
          </w:tcPr>
          <w:p w:rsidR="003973B0" w:rsidRDefault="006662DE">
            <w:pPr>
              <w:jc w:val="both"/>
            </w:pPr>
            <w:r>
              <w:t xml:space="preserve">приказ от 19 июля 2022 г. № 125/п «О внесении изменений в некоторые приказы </w:t>
            </w:r>
            <w:r>
              <w:rPr>
                <w:bCs/>
              </w:rPr>
              <w:t>Министерства финансов Чувашской Республики</w:t>
            </w:r>
            <w:r>
              <w:t>»</w:t>
            </w:r>
          </w:p>
        </w:tc>
        <w:tc>
          <w:tcPr>
            <w:tcW w:w="1449" w:type="dxa"/>
          </w:tcPr>
          <w:p w:rsidR="003973B0" w:rsidRDefault="006662DE">
            <w:r>
              <w:t>Официальный интернет-портал правовой информации (www.pravo.gov.ru) 04.08.2022; Вести Чувашии  № 31 (1807) от 12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7910</w:t>
            </w:r>
          </w:p>
        </w:tc>
        <w:tc>
          <w:tcPr>
            <w:tcW w:w="1417" w:type="dxa"/>
          </w:tcPr>
          <w:p w:rsidR="003973B0" w:rsidRDefault="006662DE">
            <w:r>
              <w:t>04.08.2022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14 июля 2022 г. № 213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беременным женщинам, кормящим матерям, а также родителям (законным представителям) детей в возрасте до трех лет для обеспечения их полноценным питанием»</w:t>
            </w:r>
          </w:p>
        </w:tc>
        <w:tc>
          <w:tcPr>
            <w:tcW w:w="1449" w:type="dxa"/>
          </w:tcPr>
          <w:p w:rsidR="003973B0" w:rsidRDefault="006662DE">
            <w:r>
              <w:t>Официальный интернет-портал правовой информации (www.pravo.gov.ru) 04.08.2022; Вести Чувашии  № 31 (1807) от 12 августа 2022 г.</w:t>
            </w:r>
          </w:p>
        </w:tc>
        <w:tc>
          <w:tcPr>
            <w:tcW w:w="1527" w:type="dxa"/>
          </w:tcPr>
          <w:p w:rsidR="003973B0" w:rsidRDefault="006662DE">
            <w:pPr>
              <w:jc w:val="both"/>
              <w:rPr>
                <w:i/>
              </w:rPr>
            </w:pPr>
            <w:r>
              <w:rPr>
                <w:i/>
              </w:rPr>
              <w:t>действующий, внесены изменения приказом от 21 августа 2024 г. № 232 (рег. № 9627 от 11 сентября 2024 г.)</w:t>
            </w:r>
          </w:p>
        </w:tc>
      </w:tr>
      <w:tr w:rsidR="003973B0">
        <w:trPr>
          <w:trHeight w:val="416"/>
        </w:trPr>
        <w:tc>
          <w:tcPr>
            <w:tcW w:w="851" w:type="dxa"/>
          </w:tcPr>
          <w:p w:rsidR="003973B0" w:rsidRDefault="006662DE">
            <w:pPr>
              <w:jc w:val="both"/>
            </w:pPr>
            <w:r>
              <w:t>7911</w:t>
            </w:r>
          </w:p>
        </w:tc>
        <w:tc>
          <w:tcPr>
            <w:tcW w:w="1417" w:type="dxa"/>
          </w:tcPr>
          <w:p w:rsidR="003973B0" w:rsidRDefault="006662DE">
            <w:r>
              <w:t>04.08.2022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rPr>
                <w:b/>
                <w:bCs/>
              </w:rPr>
            </w:pPr>
            <w:r>
              <w:t>приказ от 27 июля 2022 г. № 224 «</w:t>
            </w:r>
            <w:r>
              <w:rPr>
                <w:bCs/>
              </w:rPr>
              <w:t>Об утверждении формы проверочного листа, применяемого при осуществлении регионального государственного контроля (надзора) в сфере социального обслуживания»</w:t>
            </w:r>
          </w:p>
        </w:tc>
        <w:tc>
          <w:tcPr>
            <w:tcW w:w="1449" w:type="dxa"/>
          </w:tcPr>
          <w:p w:rsidR="003973B0" w:rsidRDefault="006662DE">
            <w:r>
              <w:t>Официальный интернет-портал правовой информации (www.pravo.gov.ru) 08.08.2022; Вести Чувашии  № 32 (1808) от 19 августа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9 января 2025 г. № 1 (рег. № 9959 от 29 января 2025 г.)</w:t>
            </w:r>
          </w:p>
        </w:tc>
      </w:tr>
      <w:tr w:rsidR="003973B0">
        <w:trPr>
          <w:trHeight w:val="416"/>
        </w:trPr>
        <w:tc>
          <w:tcPr>
            <w:tcW w:w="851" w:type="dxa"/>
          </w:tcPr>
          <w:p w:rsidR="003973B0" w:rsidRDefault="006662DE">
            <w:pPr>
              <w:jc w:val="both"/>
            </w:pPr>
            <w:r>
              <w:t>7912</w:t>
            </w:r>
          </w:p>
        </w:tc>
        <w:tc>
          <w:tcPr>
            <w:tcW w:w="1417" w:type="dxa"/>
          </w:tcPr>
          <w:p w:rsidR="003973B0" w:rsidRDefault="006662DE">
            <w:r>
              <w:t>04.08.2022</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21 июля 2022 г. № 160 «О внесении изменения в приказ Государственной ветеринарной службы Чувашской Республики от 25 ноября 2010 г. № 122»</w:t>
            </w:r>
          </w:p>
        </w:tc>
        <w:tc>
          <w:tcPr>
            <w:tcW w:w="1449" w:type="dxa"/>
          </w:tcPr>
          <w:p w:rsidR="003973B0" w:rsidRDefault="006662DE">
            <w:r>
              <w:t>Официальный интернет-портал правовой информации (www.pravo.gov.ru) 04.08.2022; Вести Чувашии  № 31 (1807) от 12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7913</w:t>
            </w:r>
          </w:p>
        </w:tc>
        <w:tc>
          <w:tcPr>
            <w:tcW w:w="1417" w:type="dxa"/>
          </w:tcPr>
          <w:p w:rsidR="003973B0" w:rsidRDefault="006662DE">
            <w:r>
              <w:t>05.08.2022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 xml:space="preserve">приказ от 21 июля 2022 г. № 162 «О внесении изменения в приказ Министерства сельского хозяйства Чувашской Республики от 7 февраля </w:t>
            </w:r>
            <w:r>
              <w:br/>
              <w:t>2011 г. № 17»</w:t>
            </w:r>
          </w:p>
        </w:tc>
        <w:tc>
          <w:tcPr>
            <w:tcW w:w="1449" w:type="dxa"/>
          </w:tcPr>
          <w:p w:rsidR="003973B0" w:rsidRDefault="006662DE">
            <w:r>
              <w:t>Официальный интернет-портал правовой информации (www.pravo.gov.ru) 08.08.2022;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7914</w:t>
            </w:r>
          </w:p>
        </w:tc>
        <w:tc>
          <w:tcPr>
            <w:tcW w:w="1417" w:type="dxa"/>
          </w:tcPr>
          <w:p w:rsidR="003973B0" w:rsidRDefault="006662DE">
            <w:r>
              <w:t>08.08.2022</w:t>
            </w:r>
          </w:p>
        </w:tc>
        <w:tc>
          <w:tcPr>
            <w:tcW w:w="2802" w:type="dxa"/>
          </w:tcPr>
          <w:p w:rsidR="003973B0" w:rsidRDefault="006662DE">
            <w:r>
              <w:rPr>
                <w:bCs/>
              </w:rPr>
              <w:t>Министерство природных ресурсов и экологии Чувашской Республики</w:t>
            </w:r>
          </w:p>
        </w:tc>
        <w:tc>
          <w:tcPr>
            <w:tcW w:w="2835" w:type="dxa"/>
          </w:tcPr>
          <w:p w:rsidR="003973B0" w:rsidRDefault="006662DE">
            <w:pPr>
              <w:jc w:val="both"/>
            </w:pPr>
            <w:r>
              <w:t>приказ от 21 июля 2022 г. № 455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«Предоставляет бланки разрешений на добычу охотничьих ресурсов по заявкам юридических лиц и индивидуальных предпринимателей, заключивших охотхозяйственные соглашения, юридических лиц и индивидуальных предпринимателей, указанных в части 1 статьи 71 Федерального закона «Об охоте и о сохранении охотничьих ресурсов и о внесении изменений в отдельные законодательные акты Российской Федерации»,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c>
          <w:tcPr>
            <w:tcW w:w="1449" w:type="dxa"/>
          </w:tcPr>
          <w:p w:rsidR="003973B0" w:rsidRDefault="006662DE">
            <w:r>
              <w:t>Официальный интернет-портал правовой информации (www.pravo.gov.ru) 10.08.2022; Вести Чувашии  № 32 (1808) от 19 августа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12 марта 2024 г. № 143 (рег. № 9188 от 27 марта 2024 г.)</w:t>
            </w:r>
          </w:p>
        </w:tc>
      </w:tr>
      <w:tr w:rsidR="003973B0">
        <w:trPr>
          <w:trHeight w:val="416"/>
        </w:trPr>
        <w:tc>
          <w:tcPr>
            <w:tcW w:w="851" w:type="dxa"/>
          </w:tcPr>
          <w:p w:rsidR="003973B0" w:rsidRDefault="006662DE">
            <w:pPr>
              <w:jc w:val="both"/>
            </w:pPr>
            <w:r>
              <w:t>7915</w:t>
            </w:r>
          </w:p>
        </w:tc>
        <w:tc>
          <w:tcPr>
            <w:tcW w:w="1417" w:type="dxa"/>
          </w:tcPr>
          <w:p w:rsidR="003973B0" w:rsidRDefault="006662DE">
            <w:r>
              <w:t>09.08.2022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15 июля 2022 г. № 217 «О внесении изменений в приказ Министерства труда и социальной защиты Чувашской Республики от 11 августа 2016 г. № 420»</w:t>
            </w:r>
          </w:p>
        </w:tc>
        <w:tc>
          <w:tcPr>
            <w:tcW w:w="1449" w:type="dxa"/>
          </w:tcPr>
          <w:p w:rsidR="003973B0" w:rsidRDefault="006662DE">
            <w:r>
              <w:t>Официальный интернет-портал правовой информации (www.pravo.gov.ru) 09.08.2022; Вести Чувашии  № 31 (1807) от 12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7916</w:t>
            </w:r>
          </w:p>
        </w:tc>
        <w:tc>
          <w:tcPr>
            <w:tcW w:w="1417" w:type="dxa"/>
          </w:tcPr>
          <w:p w:rsidR="003973B0" w:rsidRDefault="006662DE">
            <w:r>
              <w:t>09.08.2022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4 августа 2022 г. № 229 «О внесении изменений в приказ Министерства труда и социальной защиты Чувашской Республики от 14 ноября 2019 г. № 512»</w:t>
            </w:r>
          </w:p>
        </w:tc>
        <w:tc>
          <w:tcPr>
            <w:tcW w:w="1449" w:type="dxa"/>
          </w:tcPr>
          <w:p w:rsidR="003973B0" w:rsidRDefault="006662DE">
            <w:r>
              <w:t>Официальный интернет-портал правовой информации (www.pravo.gov.ru) 09.08.2022; Вести Чувашии  № 31 (1807) от 12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7917</w:t>
            </w:r>
          </w:p>
        </w:tc>
        <w:tc>
          <w:tcPr>
            <w:tcW w:w="1417" w:type="dxa"/>
          </w:tcPr>
          <w:p w:rsidR="003973B0" w:rsidRDefault="006662DE">
            <w:r>
              <w:t>09.08.2022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27 июля 2022 г. № 221 «О внесении изменений в приказ Министерства труда и социальной защиты Чувашской Республики от 4 декабря 2019 г. № 536»</w:t>
            </w:r>
          </w:p>
        </w:tc>
        <w:tc>
          <w:tcPr>
            <w:tcW w:w="1449" w:type="dxa"/>
          </w:tcPr>
          <w:p w:rsidR="003973B0" w:rsidRDefault="006662DE">
            <w:r>
              <w:t>Официальный интернет-портал правовой информации (www.pravo.gov.ru) 09.08.2022; Вести Чувашии  № 31 (1807) от 12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7918</w:t>
            </w:r>
          </w:p>
        </w:tc>
        <w:tc>
          <w:tcPr>
            <w:tcW w:w="1417" w:type="dxa"/>
          </w:tcPr>
          <w:p w:rsidR="003973B0" w:rsidRDefault="006662DE">
            <w:r>
              <w:t>10.08.2022</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28 июля 2022 г. № 167 «О внесении изменений в приказ Государственной ветеринарной службы Чувашской Республики от 24 ноября 2009 г. № 148»</w:t>
            </w:r>
          </w:p>
        </w:tc>
        <w:tc>
          <w:tcPr>
            <w:tcW w:w="1449" w:type="dxa"/>
          </w:tcPr>
          <w:p w:rsidR="003973B0" w:rsidRDefault="006662DE">
            <w:r>
              <w:t>Официальный интернет-портал правовой информации (www.pravo.gov.ru) 11.08.2022;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7919</w:t>
            </w:r>
          </w:p>
        </w:tc>
        <w:tc>
          <w:tcPr>
            <w:tcW w:w="1417" w:type="dxa"/>
          </w:tcPr>
          <w:p w:rsidR="003973B0" w:rsidRDefault="006662DE">
            <w:r>
              <w:t>10.08.2022</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jc w:val="both"/>
            </w:pPr>
            <w:r>
              <w:t>приказ от 27 июля 2022 г. № 02-03/148 «О внесении изменения в приказ Министерства транспорта и дорожного хозяйства Чувашской Республики от 11 мая 2022 г. № 02-03/90»</w:t>
            </w:r>
          </w:p>
        </w:tc>
        <w:tc>
          <w:tcPr>
            <w:tcW w:w="1449" w:type="dxa"/>
          </w:tcPr>
          <w:p w:rsidR="003973B0" w:rsidRDefault="006662DE">
            <w:r>
              <w:t>Официальный интернет-портал правовой информации (www.pravo.gov.ru) 11.08.2022;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7920</w:t>
            </w:r>
          </w:p>
        </w:tc>
        <w:tc>
          <w:tcPr>
            <w:tcW w:w="1417" w:type="dxa"/>
          </w:tcPr>
          <w:p w:rsidR="003973B0" w:rsidRDefault="006662DE">
            <w:r>
              <w:t>10.08.2022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1 августа 2022 г. № 133/п «О признании утратившими силу некоторых решений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11.08.2022;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7921</w:t>
            </w:r>
          </w:p>
        </w:tc>
        <w:tc>
          <w:tcPr>
            <w:tcW w:w="1417" w:type="dxa"/>
          </w:tcPr>
          <w:p w:rsidR="003973B0" w:rsidRDefault="006662DE">
            <w:r>
              <w:t>11.08.2022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21 июля 2022 г. № 01/06-78 «О Порядке составления и утверждения отчета о результатах деятельности казенного учреждения Чувашской Республики, находящегося в ведении Государственной службы Чувашской Республики по конкурентной политике и тарифам, и об использовании закрепленного за ним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11.08.2022; Вести Чувашии  № 32 (1808) от 19 августа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27 апреля 2023 г. № 01/06-50 (рег. № 8568 от 23 мая 2023 г.)</w:t>
            </w:r>
          </w:p>
        </w:tc>
      </w:tr>
      <w:tr w:rsidR="003973B0">
        <w:trPr>
          <w:trHeight w:val="416"/>
        </w:trPr>
        <w:tc>
          <w:tcPr>
            <w:tcW w:w="851" w:type="dxa"/>
          </w:tcPr>
          <w:p w:rsidR="003973B0" w:rsidRDefault="006662DE">
            <w:pPr>
              <w:jc w:val="both"/>
            </w:pPr>
            <w:r>
              <w:t>7922</w:t>
            </w:r>
          </w:p>
        </w:tc>
        <w:tc>
          <w:tcPr>
            <w:tcW w:w="1417" w:type="dxa"/>
          </w:tcPr>
          <w:p w:rsidR="003973B0" w:rsidRDefault="006662DE">
            <w:r>
              <w:t>11.08.2022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7 июля 2022 г. № 985 «Об утверждении Положения об аккредитационной комиссии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11.08.2022; Вести Чувашии  № 32 (1808) от 19 августа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 июня 2023 г. № 1357 (рег. № 8646 от 27 июня 2023 г.)</w:t>
            </w:r>
          </w:p>
        </w:tc>
      </w:tr>
      <w:tr w:rsidR="003973B0">
        <w:trPr>
          <w:trHeight w:val="416"/>
        </w:trPr>
        <w:tc>
          <w:tcPr>
            <w:tcW w:w="851" w:type="dxa"/>
          </w:tcPr>
          <w:p w:rsidR="003973B0" w:rsidRDefault="006662DE">
            <w:pPr>
              <w:jc w:val="both"/>
            </w:pPr>
            <w:r>
              <w:t>7923</w:t>
            </w:r>
          </w:p>
        </w:tc>
        <w:tc>
          <w:tcPr>
            <w:tcW w:w="1417" w:type="dxa"/>
          </w:tcPr>
          <w:p w:rsidR="003973B0" w:rsidRDefault="006662DE">
            <w:r>
              <w:t>12.08.2022</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13 июля 2022 г. № 91 «Об утверждении положения о системе обеспечения вызова экстренных оперативных служб по единому номеру «112» на территории Чувашской Республики»</w:t>
            </w:r>
          </w:p>
        </w:tc>
        <w:tc>
          <w:tcPr>
            <w:tcW w:w="1449" w:type="dxa"/>
          </w:tcPr>
          <w:p w:rsidR="003973B0" w:rsidRDefault="006662DE">
            <w:r>
              <w:t>Официальный интернет-портал правовой информации (www.pravo.gov.ru) 15.08.2022;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7924</w:t>
            </w:r>
          </w:p>
        </w:tc>
        <w:tc>
          <w:tcPr>
            <w:tcW w:w="1417" w:type="dxa"/>
          </w:tcPr>
          <w:p w:rsidR="003973B0" w:rsidRDefault="006662DE">
            <w:r>
              <w:t>12.08.2022</w:t>
            </w:r>
          </w:p>
        </w:tc>
        <w:tc>
          <w:tcPr>
            <w:tcW w:w="2802" w:type="dxa"/>
          </w:tcPr>
          <w:p w:rsidR="003973B0" w:rsidRDefault="006662DE">
            <w:r>
              <w:t>Администрация Главы Чувашской Республики</w:t>
            </w:r>
          </w:p>
        </w:tc>
        <w:tc>
          <w:tcPr>
            <w:tcW w:w="2835" w:type="dxa"/>
          </w:tcPr>
          <w:p w:rsidR="003973B0" w:rsidRDefault="006662DE">
            <w:pPr>
              <w:jc w:val="both"/>
            </w:pPr>
            <w:r>
              <w:t>распоряжение от 29 июля 2022 г. № 189</w:t>
            </w:r>
          </w:p>
        </w:tc>
        <w:tc>
          <w:tcPr>
            <w:tcW w:w="1449" w:type="dxa"/>
          </w:tcPr>
          <w:p w:rsidR="003973B0" w:rsidRDefault="006662DE">
            <w:r>
              <w:t>Официальный интернет-портал правовой информации (www.pravo.gov.ru) 12.08.2022; Вести Чувашии  № 33 (1809) от 26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7925</w:t>
            </w:r>
          </w:p>
        </w:tc>
        <w:tc>
          <w:tcPr>
            <w:tcW w:w="1417" w:type="dxa"/>
          </w:tcPr>
          <w:p w:rsidR="003973B0" w:rsidRDefault="006662DE">
            <w:r>
              <w:t>12.08.2022</w:t>
            </w:r>
          </w:p>
        </w:tc>
        <w:tc>
          <w:tcPr>
            <w:tcW w:w="2802" w:type="dxa"/>
          </w:tcPr>
          <w:p w:rsidR="003973B0" w:rsidRDefault="006662DE">
            <w:r>
              <w:rPr>
                <w:bCs/>
              </w:rPr>
              <w:t>Министерство образования и молодежной политики Чувашской Республики</w:t>
            </w:r>
          </w:p>
        </w:tc>
        <w:tc>
          <w:tcPr>
            <w:tcW w:w="2835" w:type="dxa"/>
          </w:tcPr>
          <w:p w:rsidR="003973B0" w:rsidRDefault="006662DE">
            <w:pPr>
              <w:jc w:val="both"/>
            </w:pPr>
            <w:r>
              <w:t>приказ от 26 июля 2022 г. № 1100 «</w:t>
            </w:r>
            <w:r>
              <w:rPr>
                <w:noProof/>
              </w:rPr>
              <mc:AlternateContent>
                <mc:Choice Requires="wpg">
                  <w:drawing>
                    <wp:anchor distT="0" distB="0" distL="114300" distR="114300" simplePos="0" relativeHeight="251670016" behindDoc="0" locked="0" layoutInCell="0" allowOverlap="1">
                      <wp:simplePos x="0" y="0"/>
                      <wp:positionH relativeFrom="column">
                        <wp:posOffset>-163195</wp:posOffset>
                      </wp:positionH>
                      <wp:positionV relativeFrom="paragraph">
                        <wp:posOffset>160655</wp:posOffset>
                      </wp:positionV>
                      <wp:extent cx="36195" cy="36195"/>
                      <wp:effectExtent l="3175" t="1270" r="0" b="635"/>
                      <wp:wrapNone/>
                      <wp:docPr id="6"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wps:spPr>
                            <wps:txbx>
                              <w:txbxContent>
                                <w:p w:rsidR="003973B0" w:rsidRDefault="006662D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5" o:spid="_x0000_s5" o:spt="202" type="#_x0000_t202" style="position:absolute;z-index:251670016;o:allowoverlap:true;o:allowincell:false;mso-position-horizontal-relative:text;margin-left:-12.85pt;mso-position-horizontal:absolute;mso-position-vertical-relative:text;margin-top:12.65pt;mso-position-vertical:absolute;width:2.85pt;height:2.85pt;mso-wrap-distance-left:9.00pt;mso-wrap-distance-top:0.00pt;mso-wrap-distance-right:9.00pt;mso-wrap-distance-bottom:0.00pt;v-text-anchor:top;visibility:visible;" fillcolor="#FFFFFF" stroked="f">
                      <v:textbox inset="0,0,0,0">
                        <w:txbxContent>
                          <w:p>
                            <w:r>
                              <w:t xml:space="preserve">   </w:t>
                            </w:r>
                            <w:r/>
                          </w:p>
                        </w:txbxContent>
                      </v:textbox>
                    </v:shape>
                  </w:pict>
                </mc:Fallback>
              </mc:AlternateContent>
            </w:r>
            <w:r>
              <w:rPr>
                <w:noProof/>
              </w:rPr>
              <mc:AlternateContent>
                <mc:Choice Requires="wpg">
                  <w:drawing>
                    <wp:anchor distT="0" distB="0" distL="114300" distR="114300" simplePos="0" relativeHeight="251675136" behindDoc="0" locked="0" layoutInCell="0" allowOverlap="1">
                      <wp:simplePos x="0" y="0"/>
                      <wp:positionH relativeFrom="column">
                        <wp:posOffset>-163195</wp:posOffset>
                      </wp:positionH>
                      <wp:positionV relativeFrom="paragraph">
                        <wp:posOffset>160655</wp:posOffset>
                      </wp:positionV>
                      <wp:extent cx="36195" cy="36195"/>
                      <wp:effectExtent l="3175" t="1270" r="0" b="635"/>
                      <wp:wrapNone/>
                      <wp:docPr id="7"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6195"/>
                              </a:xfrm>
                              <a:prstGeom prst="rect">
                                <a:avLst/>
                              </a:prstGeom>
                              <a:solidFill>
                                <a:srgbClr val="FFFFFF"/>
                              </a:solidFill>
                              <a:ln>
                                <a:noFill/>
                              </a:ln>
                            </wps:spPr>
                            <wps:txbx>
                              <w:txbxContent>
                                <w:p w:rsidR="003973B0" w:rsidRDefault="006662D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6" o:spid="_x0000_s6" o:spt="202" type="#_x0000_t202" style="position:absolute;z-index:251675136;o:allowoverlap:true;o:allowincell:false;mso-position-horizontal-relative:text;margin-left:-12.85pt;mso-position-horizontal:absolute;mso-position-vertical-relative:text;margin-top:12.65pt;mso-position-vertical:absolute;width:2.85pt;height:2.85pt;mso-wrap-distance-left:9.00pt;mso-wrap-distance-top:0.00pt;mso-wrap-distance-right:9.00pt;mso-wrap-distance-bottom:0.00pt;v-text-anchor:top;visibility:visible;" fillcolor="#FFFFFF" stroked="f">
                      <v:textbox inset="0,0,0,0">
                        <w:txbxContent>
                          <w:p>
                            <w:r>
                              <w:t xml:space="preserve">   </w:t>
                            </w:r>
                            <w:r/>
                          </w:p>
                        </w:txbxContent>
                      </v:textbox>
                    </v:shape>
                  </w:pict>
                </mc:Fallback>
              </mc:AlternateContent>
            </w:r>
            <w:r>
              <w:rPr>
                <w:bCs/>
              </w:rPr>
              <w:t>Об утверждении Административного регламента предоставления органами местного самоуправления в Чувашской Республике</w:t>
            </w:r>
            <w:r>
              <w:t xml:space="preserve">, </w:t>
            </w:r>
            <w:r>
              <w:rPr>
                <w:bCs/>
              </w:rPr>
              <w:t>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r>
              <w:t>»</w:t>
            </w:r>
          </w:p>
        </w:tc>
        <w:tc>
          <w:tcPr>
            <w:tcW w:w="1449" w:type="dxa"/>
          </w:tcPr>
          <w:p w:rsidR="003973B0" w:rsidRDefault="006662DE">
            <w:r>
              <w:t>Официальный интернет-портал правовой информации (www.pravo.gov.ru) 15.08.2022; Вести Чувашии  № 32 (1808) от 19 августа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19 октября 2022 г. № 1535 (рег. № 8079 от 28 октября 2022 г.), приказом Министерства образования Чувашской Республики от 3 октября 2023 г. № 2060 (рег. № 8885 от 15 ноября 2023 г.), от 18 апреля 2024 г. № 598 (рег. № 9263 от 26 апреля 2024 г.)</w:t>
            </w:r>
          </w:p>
        </w:tc>
      </w:tr>
      <w:tr w:rsidR="003973B0">
        <w:trPr>
          <w:trHeight w:val="416"/>
        </w:trPr>
        <w:tc>
          <w:tcPr>
            <w:tcW w:w="851" w:type="dxa"/>
          </w:tcPr>
          <w:p w:rsidR="003973B0" w:rsidRDefault="006662DE">
            <w:pPr>
              <w:jc w:val="both"/>
            </w:pPr>
            <w:r>
              <w:t>7926</w:t>
            </w:r>
          </w:p>
        </w:tc>
        <w:tc>
          <w:tcPr>
            <w:tcW w:w="1417" w:type="dxa"/>
          </w:tcPr>
          <w:p w:rsidR="003973B0" w:rsidRDefault="006662DE">
            <w:r>
              <w:t>16.08.2022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29 июля 2022 г. № 462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«Выдает ордер на вырубку (снос) зеленых насаждений на земельных участках, находящихся в государственной собственности Чувашской Республики»</w:t>
            </w:r>
          </w:p>
        </w:tc>
        <w:tc>
          <w:tcPr>
            <w:tcW w:w="1449" w:type="dxa"/>
          </w:tcPr>
          <w:p w:rsidR="003973B0" w:rsidRDefault="006662DE">
            <w:r>
              <w:t>Официальный интернет-портал правовой информации (www.pravo.gov.ru) 17.08.2022; Вести Чувашии  № 32 (1808) от 19 августа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14 июля 2023 г. № 545 (рег. № 8725 от 9 августа 2023 г.), от 29 ноября 2023 г. № 881 (рег. № 8998 от 21 декабря 2023 г.), от 20 марта 2025 г. № 163 (рег. № 10181 от 9 апреля 2025 г.)</w:t>
            </w:r>
          </w:p>
        </w:tc>
      </w:tr>
      <w:tr w:rsidR="003973B0">
        <w:trPr>
          <w:trHeight w:val="416"/>
        </w:trPr>
        <w:tc>
          <w:tcPr>
            <w:tcW w:w="851" w:type="dxa"/>
          </w:tcPr>
          <w:p w:rsidR="003973B0" w:rsidRDefault="006662DE">
            <w:pPr>
              <w:jc w:val="both"/>
              <w:rPr>
                <w:lang w:val="en-US"/>
              </w:rPr>
            </w:pPr>
            <w:r>
              <w:rPr>
                <w:lang w:val="en-US"/>
              </w:rPr>
              <w:t>7927</w:t>
            </w:r>
          </w:p>
        </w:tc>
        <w:tc>
          <w:tcPr>
            <w:tcW w:w="1417" w:type="dxa"/>
          </w:tcPr>
          <w:p w:rsidR="003973B0" w:rsidRDefault="006662DE">
            <w:pPr>
              <w:rPr>
                <w:lang w:val="en-US"/>
              </w:rPr>
            </w:pPr>
            <w:r>
              <w:rPr>
                <w:lang w:val="en-US"/>
              </w:rPr>
              <w:t>16.08.2022</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jc w:val="both"/>
            </w:pPr>
            <w:r>
              <w:t>приказ от 3 августа 2022 г. № 44-од «О признании утратившими силу некоторых приказов Государственной жилищной инспекции Чувашской Республики»</w:t>
            </w:r>
          </w:p>
        </w:tc>
        <w:tc>
          <w:tcPr>
            <w:tcW w:w="1449" w:type="dxa"/>
          </w:tcPr>
          <w:p w:rsidR="003973B0" w:rsidRDefault="006662DE">
            <w:r>
              <w:t>Официальный интернет-портал правовой информации (www.pravo.gov.ru) 16.08.2022;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7928</w:t>
            </w:r>
          </w:p>
        </w:tc>
        <w:tc>
          <w:tcPr>
            <w:tcW w:w="1417" w:type="dxa"/>
          </w:tcPr>
          <w:p w:rsidR="003973B0" w:rsidRDefault="006662DE">
            <w:r>
              <w:t>16.08.2022</w:t>
            </w:r>
          </w:p>
        </w:tc>
        <w:tc>
          <w:tcPr>
            <w:tcW w:w="2802" w:type="dxa"/>
          </w:tcPr>
          <w:p w:rsidR="003973B0" w:rsidRDefault="006662DE">
            <w:r>
              <w:t xml:space="preserve">Министерство экономического развития и имущественных отношений Чувашской Республики </w:t>
            </w:r>
          </w:p>
        </w:tc>
        <w:tc>
          <w:tcPr>
            <w:tcW w:w="2835" w:type="dxa"/>
          </w:tcPr>
          <w:p w:rsidR="003973B0" w:rsidRDefault="006662DE">
            <w:pPr>
              <w:jc w:val="both"/>
            </w:pPr>
            <w:r>
              <w:t>приказ от 5 августа 2022 г. № 101 «Об утверждении Порядка (стандарта) оказания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w:t>
            </w:r>
          </w:p>
        </w:tc>
        <w:tc>
          <w:tcPr>
            <w:tcW w:w="1449" w:type="dxa"/>
          </w:tcPr>
          <w:p w:rsidR="003973B0" w:rsidRDefault="006662DE">
            <w:r>
              <w:t>Официальный интернет-портал правовой информации (www.pravo.gov.ru) 17.08.2022; Вести Чувашии  № 32 (1808) от 19 августа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19 декабря 2022 г. № 193 (рег. № 8310 от 16 января 2023 г.), от 16 мая 2023 г. № 96 (рег. № 8552 от 18 мая 2023 г.), от 23 июля 2024 г. № 128 (рег. № 9456 от 29 июля 2024 г.), от 25 октября 2024 г. № 198 (рег. № 9713 от 14 ноября 2024 г.), от 10 марта 2025 г. № 58 (рег. № 10141 от 27 марта 2025 г.)</w:t>
            </w:r>
          </w:p>
        </w:tc>
      </w:tr>
      <w:tr w:rsidR="003973B0">
        <w:trPr>
          <w:trHeight w:val="416"/>
        </w:trPr>
        <w:tc>
          <w:tcPr>
            <w:tcW w:w="851" w:type="dxa"/>
          </w:tcPr>
          <w:p w:rsidR="003973B0" w:rsidRDefault="006662DE">
            <w:pPr>
              <w:jc w:val="both"/>
            </w:pPr>
            <w:r>
              <w:t>7929</w:t>
            </w:r>
          </w:p>
        </w:tc>
        <w:tc>
          <w:tcPr>
            <w:tcW w:w="1417" w:type="dxa"/>
          </w:tcPr>
          <w:p w:rsidR="003973B0" w:rsidRDefault="006662DE">
            <w:r>
              <w:t>17.08.2022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9 августа 2022 г. № 1170 «О внесении изменений в приказ Министерства образования и молодежной политики Чувашской Республики от 16 мая 2022 г. № 696»</w:t>
            </w:r>
          </w:p>
        </w:tc>
        <w:tc>
          <w:tcPr>
            <w:tcW w:w="1449" w:type="dxa"/>
          </w:tcPr>
          <w:p w:rsidR="003973B0" w:rsidRDefault="006662DE">
            <w:r>
              <w:t>Официальный интернет-портал правовой информации (www.pravo.gov.ru) 17.08.2022;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7930</w:t>
            </w:r>
          </w:p>
        </w:tc>
        <w:tc>
          <w:tcPr>
            <w:tcW w:w="1417" w:type="dxa"/>
          </w:tcPr>
          <w:p w:rsidR="003973B0" w:rsidRDefault="006662DE">
            <w:r>
              <w:t>17.08.2022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 августа 2022 г. № 01/06-84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услуги по передаче тепловой энергии, теплоносителя (за исключением ценовых зон теплоснабжения, переходный период в которых закончен)»</w:t>
            </w:r>
          </w:p>
        </w:tc>
        <w:tc>
          <w:tcPr>
            <w:tcW w:w="1449" w:type="dxa"/>
          </w:tcPr>
          <w:p w:rsidR="003973B0" w:rsidRDefault="006662DE">
            <w:r>
              <w:t>Официальный интернет-портал правовой информации (www.pravo.gov.ru) 17.08.2022; Вести Чувашии  № 32 (1808) от 19 августа 2022 г.</w:t>
            </w:r>
          </w:p>
        </w:tc>
        <w:tc>
          <w:tcPr>
            <w:tcW w:w="1527" w:type="dxa"/>
          </w:tcPr>
          <w:p w:rsidR="003973B0" w:rsidRDefault="006662DE">
            <w:pPr>
              <w:jc w:val="both"/>
              <w:rPr>
                <w:i/>
              </w:rPr>
            </w:pPr>
            <w:r>
              <w:rPr>
                <w:i/>
              </w:rPr>
              <w:t>Внесены изменения приказом от 9 февраля 2023 г. № 01/06-13 (рег. № 8423 от 9 марта 2023 г.), от 7 июня 2023 г. № 01/06-64 (рег. № 8640 от 23 июня 2023 г.)</w:t>
            </w:r>
          </w:p>
          <w:p w:rsidR="003973B0" w:rsidRDefault="006662DE">
            <w:pPr>
              <w:jc w:val="both"/>
              <w:rPr>
                <w:i/>
              </w:rPr>
            </w:pPr>
            <w:r>
              <w:rPr>
                <w:i/>
                <w:color w:val="FF0000"/>
              </w:rPr>
              <w:t xml:space="preserve">Признан утратившим силу </w:t>
            </w:r>
            <w:r>
              <w:rPr>
                <w:i/>
              </w:rPr>
              <w:t>приказом от 16 мая 2024 г. № 01/06-60 (рег. № 9309 от 28 мая 2024 г.)</w:t>
            </w:r>
          </w:p>
        </w:tc>
      </w:tr>
      <w:tr w:rsidR="003973B0">
        <w:trPr>
          <w:trHeight w:val="416"/>
        </w:trPr>
        <w:tc>
          <w:tcPr>
            <w:tcW w:w="851" w:type="dxa"/>
          </w:tcPr>
          <w:p w:rsidR="003973B0" w:rsidRDefault="006662DE">
            <w:pPr>
              <w:jc w:val="both"/>
              <w:rPr>
                <w:lang w:val="en-US"/>
              </w:rPr>
            </w:pPr>
            <w:r>
              <w:rPr>
                <w:lang w:val="en-US"/>
              </w:rPr>
              <w:t>7931</w:t>
            </w:r>
          </w:p>
        </w:tc>
        <w:tc>
          <w:tcPr>
            <w:tcW w:w="1417" w:type="dxa"/>
          </w:tcPr>
          <w:p w:rsidR="003973B0" w:rsidRDefault="006662DE">
            <w:pPr>
              <w:rPr>
                <w:lang w:val="en-US"/>
              </w:rPr>
            </w:pPr>
            <w:r>
              <w:rPr>
                <w:lang w:val="en-US"/>
              </w:rPr>
              <w:t>17.08.2022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28 июля 2022 г. № 01/06-80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службе Чувашской Республики по конкурентной политике и тарифам и внесении изменений в приказ Государственной службы Чувашской Республики по конкурентной политике и тарифам от 19 ноября 2012 г. № 01/06-2072»</w:t>
            </w:r>
          </w:p>
        </w:tc>
        <w:tc>
          <w:tcPr>
            <w:tcW w:w="1449" w:type="dxa"/>
          </w:tcPr>
          <w:p w:rsidR="003973B0" w:rsidRDefault="006662DE">
            <w:r>
              <w:t>Официальный интернет-портал правовой информации (www.pravo.gov.ru) 17.08.2022; Вести Чувашии  № 33 (1809) от 26 августа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 августа 2024 г. № 01/06-97 (рег. № 9595 от 21 августа 2024 г.)</w:t>
            </w:r>
          </w:p>
        </w:tc>
      </w:tr>
      <w:tr w:rsidR="003973B0">
        <w:trPr>
          <w:trHeight w:val="416"/>
        </w:trPr>
        <w:tc>
          <w:tcPr>
            <w:tcW w:w="851" w:type="dxa"/>
          </w:tcPr>
          <w:p w:rsidR="003973B0" w:rsidRDefault="006662DE">
            <w:pPr>
              <w:jc w:val="both"/>
              <w:rPr>
                <w:lang w:val="en-US"/>
              </w:rPr>
            </w:pPr>
            <w:r>
              <w:rPr>
                <w:lang w:val="en-US"/>
              </w:rPr>
              <w:t>7932</w:t>
            </w:r>
          </w:p>
        </w:tc>
        <w:tc>
          <w:tcPr>
            <w:tcW w:w="1417" w:type="dxa"/>
          </w:tcPr>
          <w:p w:rsidR="003973B0" w:rsidRDefault="006662DE">
            <w:r>
              <w:t>17.08.2022</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jc w:val="both"/>
            </w:pPr>
            <w:r>
              <w:t>приказ от 3 августа 2022 г. № 43-од «О внесении изменения в приказ Государственной жилищной инспекции Чувашской Республики от 11 апреля 2022 г. № 21-од»</w:t>
            </w:r>
          </w:p>
        </w:tc>
        <w:tc>
          <w:tcPr>
            <w:tcW w:w="1449" w:type="dxa"/>
          </w:tcPr>
          <w:p w:rsidR="003973B0" w:rsidRDefault="006662DE">
            <w:r>
              <w:t>Официальный интернет-портал правовой информации (www.pravo.gov.ru) 17.08.2022; Вести Чувашии  № 32 (1808) от 19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7933</w:t>
            </w:r>
          </w:p>
        </w:tc>
        <w:tc>
          <w:tcPr>
            <w:tcW w:w="1417" w:type="dxa"/>
          </w:tcPr>
          <w:p w:rsidR="003973B0" w:rsidRDefault="006662DE">
            <w:r>
              <w:t>17.08.2022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17 августа 2022 г. № 493 «Об ограничении пребывания граждан в лесах»</w:t>
            </w:r>
          </w:p>
        </w:tc>
        <w:tc>
          <w:tcPr>
            <w:tcW w:w="1449" w:type="dxa"/>
          </w:tcPr>
          <w:p w:rsidR="003973B0" w:rsidRDefault="006662DE">
            <w:r>
              <w:t>Официальный интернет-портал правовой информации (www.pravo.gov.ru) 17.08.2022; Вести Чувашии  № 33 (1809) от 26 августа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7934</w:t>
            </w:r>
          </w:p>
        </w:tc>
        <w:tc>
          <w:tcPr>
            <w:tcW w:w="1417" w:type="dxa"/>
          </w:tcPr>
          <w:p w:rsidR="003973B0" w:rsidRDefault="006662DE">
            <w:r>
              <w:t>19.08.2022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 августа 2022 г. № 01/06-86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 (за исключением ценовых зон теплоснабжения, переходный период в которых закончен)»</w:t>
            </w:r>
          </w:p>
        </w:tc>
        <w:tc>
          <w:tcPr>
            <w:tcW w:w="1449" w:type="dxa"/>
          </w:tcPr>
          <w:p w:rsidR="003973B0" w:rsidRDefault="006662DE">
            <w:r>
              <w:t>Официальный интернет-портал правовой информации (www.pravo.gov.ru) 19.08.2022; Вести Чувашии  № 33 (1809) от 26 августа 2022 г.</w:t>
            </w:r>
          </w:p>
        </w:tc>
        <w:tc>
          <w:tcPr>
            <w:tcW w:w="1527" w:type="dxa"/>
          </w:tcPr>
          <w:p w:rsidR="003973B0" w:rsidRDefault="006662DE">
            <w:pPr>
              <w:jc w:val="both"/>
              <w:rPr>
                <w:i/>
              </w:rPr>
            </w:pPr>
            <w:r>
              <w:rPr>
                <w:i/>
              </w:rPr>
              <w:t>Внесены изменения приказами от 27 декабря 2022 г. № 01/06-186 (рег. № 8338 от 24 января 2023 г.), от 29 марта 2023 г. № 01/06-37 (рег. № 8489 от 12 апреля 2023 г.), от 7 июня 2023 г. № 01/06-66 (рег. № 8637 от 23 июня 2023 г.)</w:t>
            </w:r>
          </w:p>
          <w:p w:rsidR="003973B0" w:rsidRDefault="006662DE">
            <w:pPr>
              <w:jc w:val="both"/>
              <w:rPr>
                <w:i/>
              </w:rPr>
            </w:pPr>
            <w:r>
              <w:rPr>
                <w:i/>
                <w:color w:val="FF0000"/>
              </w:rPr>
              <w:t xml:space="preserve">Признан утратившим силу </w:t>
            </w:r>
            <w:r>
              <w:rPr>
                <w:i/>
              </w:rPr>
              <w:t>приказом от 16 мая 2024 г. № 01/06-62 (рег. № 9311 от 28 мая 2024 г.)</w:t>
            </w:r>
          </w:p>
        </w:tc>
      </w:tr>
      <w:tr w:rsidR="003973B0">
        <w:trPr>
          <w:trHeight w:val="416"/>
        </w:trPr>
        <w:tc>
          <w:tcPr>
            <w:tcW w:w="851" w:type="dxa"/>
          </w:tcPr>
          <w:p w:rsidR="003973B0" w:rsidRDefault="006662DE">
            <w:pPr>
              <w:jc w:val="both"/>
            </w:pPr>
            <w:r>
              <w:t>7935</w:t>
            </w:r>
          </w:p>
        </w:tc>
        <w:tc>
          <w:tcPr>
            <w:tcW w:w="1417" w:type="dxa"/>
          </w:tcPr>
          <w:p w:rsidR="003973B0" w:rsidRDefault="006662DE">
            <w:r>
              <w:t>19.08.2022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ind w:firstLine="34"/>
              <w:jc w:val="both"/>
            </w:pPr>
            <w:r>
              <w:t>постановление от 18 августа 2022 г. № 13-8/в «</w:t>
            </w:r>
            <w:r>
              <w:rPr>
                <w:color w:val="000000"/>
              </w:rPr>
              <w:t>О внесении изменений в постановление Государственной службы Чувашской Республики по конкурентной политике и тарифам от 5 декабря 2017 г. № 100-18-23/в»</w:t>
            </w:r>
            <w:r>
              <w:t xml:space="preserve"> </w:t>
            </w:r>
          </w:p>
        </w:tc>
        <w:tc>
          <w:tcPr>
            <w:tcW w:w="1449" w:type="dxa"/>
          </w:tcPr>
          <w:p w:rsidR="003973B0" w:rsidRDefault="006662DE">
            <w:r>
              <w:t>Официальный интернет-портал правовой информации (www.pravo.gov.ru) 19.08.2022; Вести Чувашии  № 33 (1809) от 26 августа 2022 г.</w:t>
            </w:r>
          </w:p>
        </w:tc>
        <w:tc>
          <w:tcPr>
            <w:tcW w:w="1527" w:type="dxa"/>
          </w:tcPr>
          <w:p w:rsidR="003973B0" w:rsidRDefault="006662DE">
            <w:pPr>
              <w:jc w:val="both"/>
              <w:rPr>
                <w:i/>
              </w:rPr>
            </w:pPr>
            <w:r>
              <w:rPr>
                <w:i/>
                <w:iCs/>
                <w:color w:val="FF0000"/>
              </w:rPr>
              <w:t xml:space="preserve">Признан утратившим силу </w:t>
            </w:r>
            <w:r>
              <w:rPr>
                <w:i/>
                <w:iCs/>
              </w:rPr>
              <w:t xml:space="preserve">постановлением от 16 ноября 2022 г. № 36-16/в (рег. № 8191 от 29 ноября 2022 г.) </w:t>
            </w:r>
          </w:p>
        </w:tc>
      </w:tr>
      <w:tr w:rsidR="003973B0">
        <w:trPr>
          <w:trHeight w:val="416"/>
        </w:trPr>
        <w:tc>
          <w:tcPr>
            <w:tcW w:w="851" w:type="dxa"/>
          </w:tcPr>
          <w:p w:rsidR="003973B0" w:rsidRDefault="006662DE">
            <w:pPr>
              <w:jc w:val="both"/>
            </w:pPr>
            <w:r>
              <w:t>7936</w:t>
            </w:r>
          </w:p>
        </w:tc>
        <w:tc>
          <w:tcPr>
            <w:tcW w:w="1417" w:type="dxa"/>
          </w:tcPr>
          <w:p w:rsidR="003973B0" w:rsidRDefault="006662DE">
            <w:r>
              <w:t>19.08.2022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18 августа 2022 г. № 14-8/в «</w:t>
            </w:r>
            <w:r>
              <w:rPr>
                <w:color w:val="000000"/>
              </w:rPr>
              <w:t>О внесении изменений в постановление Государственной службы Чувашской Республики по конкурентной политике и тарифам от 15 декабря 2021 г. № 82-22/в»</w:t>
            </w:r>
            <w:r>
              <w:t xml:space="preserve"> </w:t>
            </w:r>
          </w:p>
        </w:tc>
        <w:tc>
          <w:tcPr>
            <w:tcW w:w="1449" w:type="dxa"/>
          </w:tcPr>
          <w:p w:rsidR="003973B0" w:rsidRDefault="006662DE">
            <w:r>
              <w:t>Официальный интернет-портал правовой информации (www.pravo.gov.ru) 19.08.2022; Вести Чувашии  № 33 (1809) от 26 августа 2022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постановлением от 16 ноября 2022 г. № 41-16/в (рег. № 8166 от 24 ноября 2022 г.) </w:t>
            </w:r>
          </w:p>
        </w:tc>
      </w:tr>
      <w:tr w:rsidR="003973B0">
        <w:trPr>
          <w:trHeight w:val="416"/>
        </w:trPr>
        <w:tc>
          <w:tcPr>
            <w:tcW w:w="851" w:type="dxa"/>
          </w:tcPr>
          <w:p w:rsidR="003973B0" w:rsidRDefault="006662DE">
            <w:pPr>
              <w:jc w:val="both"/>
              <w:rPr>
                <w:lang w:val="en-US"/>
              </w:rPr>
            </w:pPr>
            <w:r>
              <w:rPr>
                <w:lang w:val="en-US"/>
              </w:rPr>
              <w:t>7937</w:t>
            </w:r>
          </w:p>
        </w:tc>
        <w:tc>
          <w:tcPr>
            <w:tcW w:w="1417" w:type="dxa"/>
          </w:tcPr>
          <w:p w:rsidR="003973B0" w:rsidRDefault="006662DE">
            <w:r>
              <w:rPr>
                <w:lang w:val="en-US"/>
              </w:rPr>
              <w:t>19</w:t>
            </w:r>
            <w:r>
              <w:t>.</w:t>
            </w:r>
            <w:r>
              <w:rPr>
                <w:lang w:val="en-US"/>
              </w:rPr>
              <w:t>08</w:t>
            </w:r>
            <w:r>
              <w:t>.</w:t>
            </w:r>
            <w:r>
              <w:rPr>
                <w:lang w:val="en-US"/>
              </w:rPr>
              <w:t>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Государственной службы Чувашской Республики по конкурентной политике и тарифам от 1 августа 2022 г. № 01/06-85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указанных тарифов (за исключением ценовых зон теплоснабжения, переходный период в которых закончен)»</w:t>
            </w:r>
          </w:p>
        </w:tc>
        <w:tc>
          <w:tcPr>
            <w:tcW w:w="1449" w:type="dxa"/>
          </w:tcPr>
          <w:p w:rsidR="003973B0" w:rsidRDefault="006662DE">
            <w:r>
              <w:t>Официальный интернет-портал правовой информации (www.pravo.gov.ru) 23.08.2022; Вести Чувашии  № 33 (1809) от 26 августа 2022 г.</w:t>
            </w:r>
          </w:p>
        </w:tc>
        <w:tc>
          <w:tcPr>
            <w:tcW w:w="1527" w:type="dxa"/>
          </w:tcPr>
          <w:p w:rsidR="003973B0" w:rsidRDefault="006662DE">
            <w:pPr>
              <w:jc w:val="both"/>
              <w:rPr>
                <w:i/>
              </w:rPr>
            </w:pPr>
            <w:r>
              <w:rPr>
                <w:i/>
              </w:rPr>
              <w:t>Внесены изменения приказами от 9 февраля 2023 г. № 01/06-14 (рег. № 8425 от 9 марта 2023 г.), от 7 июня 2023 г. № 01/06-65 (рег. № 8636 от 23 июня 2023 г.)</w:t>
            </w:r>
          </w:p>
          <w:p w:rsidR="003973B0" w:rsidRDefault="006662DE">
            <w:pPr>
              <w:jc w:val="both"/>
              <w:rPr>
                <w:i/>
              </w:rPr>
            </w:pPr>
            <w:r>
              <w:rPr>
                <w:i/>
                <w:color w:val="FF0000"/>
              </w:rPr>
              <w:t xml:space="preserve">Признан утратившим силу </w:t>
            </w:r>
            <w:r>
              <w:rPr>
                <w:i/>
              </w:rPr>
              <w:t>приказом от 16 мая 2024 г. № 01/06-62 (рег. № 9310 от 28 мая 2024 г.)</w:t>
            </w:r>
          </w:p>
        </w:tc>
      </w:tr>
      <w:tr w:rsidR="003973B0">
        <w:trPr>
          <w:trHeight w:val="416"/>
        </w:trPr>
        <w:tc>
          <w:tcPr>
            <w:tcW w:w="851" w:type="dxa"/>
          </w:tcPr>
          <w:p w:rsidR="003973B0" w:rsidRDefault="006662DE">
            <w:pPr>
              <w:jc w:val="both"/>
            </w:pPr>
            <w:r>
              <w:t>7938</w:t>
            </w:r>
          </w:p>
        </w:tc>
        <w:tc>
          <w:tcPr>
            <w:tcW w:w="1417" w:type="dxa"/>
          </w:tcPr>
          <w:p w:rsidR="003973B0" w:rsidRDefault="006662DE">
            <w:r>
              <w:t>22.08.2022</w:t>
            </w:r>
          </w:p>
        </w:tc>
        <w:tc>
          <w:tcPr>
            <w:tcW w:w="2802" w:type="dxa"/>
          </w:tcPr>
          <w:p w:rsidR="003973B0" w:rsidRDefault="006662DE">
            <w:r>
              <w:rPr>
                <w:bCs/>
              </w:rPr>
              <w:t>Министерство здравоохранения Чувашской Республики</w:t>
            </w:r>
          </w:p>
        </w:tc>
        <w:tc>
          <w:tcPr>
            <w:tcW w:w="2835" w:type="dxa"/>
          </w:tcPr>
          <w:p w:rsidR="003973B0" w:rsidRDefault="006662DE">
            <w:pPr>
              <w:jc w:val="both"/>
            </w:pPr>
            <w:r>
              <w:t>приказ от 3 августа 2022 г. № 1404 «</w:t>
            </w:r>
            <w:r>
              <w:rPr>
                <w:bCs/>
              </w:rPr>
              <w:t>Об утверждении Перечня медицинских организаций, оказывающих высокотехнологичную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2023 год</w:t>
            </w:r>
            <w:r>
              <w:t>»</w:t>
            </w:r>
          </w:p>
        </w:tc>
        <w:tc>
          <w:tcPr>
            <w:tcW w:w="1449" w:type="dxa"/>
          </w:tcPr>
          <w:p w:rsidR="003973B0" w:rsidRDefault="006662DE">
            <w:r>
              <w:t>Официальный интернет-портал правовой информации (www.pravo.gov.ru) 23.08.2022; Вести Чувашии  № 33 (1809) от 26 августа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 августа 2023 г. № 1354 (рег. № 8761 от 22 августа 2023 г.)</w:t>
            </w:r>
          </w:p>
        </w:tc>
      </w:tr>
      <w:tr w:rsidR="003973B0">
        <w:trPr>
          <w:trHeight w:val="416"/>
        </w:trPr>
        <w:tc>
          <w:tcPr>
            <w:tcW w:w="851" w:type="dxa"/>
          </w:tcPr>
          <w:p w:rsidR="003973B0" w:rsidRDefault="006662DE">
            <w:pPr>
              <w:jc w:val="both"/>
            </w:pPr>
            <w:r>
              <w:t>7939</w:t>
            </w:r>
          </w:p>
        </w:tc>
        <w:tc>
          <w:tcPr>
            <w:tcW w:w="1417" w:type="dxa"/>
          </w:tcPr>
          <w:p w:rsidR="003973B0" w:rsidRDefault="006662DE">
            <w:r>
              <w:t>22.08.2022</w:t>
            </w:r>
          </w:p>
        </w:tc>
        <w:tc>
          <w:tcPr>
            <w:tcW w:w="2802" w:type="dxa"/>
          </w:tcPr>
          <w:p w:rsidR="003973B0" w:rsidRDefault="006662DE">
            <w:pPr>
              <w:rPr>
                <w:bCs/>
              </w:rPr>
            </w:pPr>
            <w:r>
              <w:rPr>
                <w:bCs/>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5 августа 2022 г. № 03-03/354 «</w:t>
            </w:r>
            <w:r>
              <w:rPr>
                <w:bCs/>
              </w:rPr>
              <w:t>О внесении изменений в приказ Министерства строительства, архитектуры и жилищно-коммунального хозяйства Чувашской Республики от 17 марта 2022 г. № 03-03/128</w:t>
            </w:r>
            <w:r>
              <w:t>»</w:t>
            </w:r>
          </w:p>
        </w:tc>
        <w:tc>
          <w:tcPr>
            <w:tcW w:w="1449" w:type="dxa"/>
          </w:tcPr>
          <w:p w:rsidR="003973B0" w:rsidRDefault="006662DE">
            <w:r>
              <w:t>Официальный интернет-портал правовой информации (www.pravo.gov.ru) 23.08.2022; Вести Чувашии  № 33 (1809) от 26 августа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7940</w:t>
            </w:r>
          </w:p>
        </w:tc>
        <w:tc>
          <w:tcPr>
            <w:tcW w:w="1417" w:type="dxa"/>
          </w:tcPr>
          <w:p w:rsidR="003973B0" w:rsidRDefault="006662DE">
            <w:r>
              <w:t>22.08.2022</w:t>
            </w:r>
          </w:p>
        </w:tc>
        <w:tc>
          <w:tcPr>
            <w:tcW w:w="2802" w:type="dxa"/>
          </w:tcPr>
          <w:p w:rsidR="003973B0" w:rsidRDefault="006662DE">
            <w:pPr>
              <w:rPr>
                <w:bCs/>
              </w:rPr>
            </w:pPr>
            <w:r>
              <w:rPr>
                <w:bCs/>
              </w:rP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12 августа 2022 г. № 107 «Об аттестационной комиссии для аттестации экскурсоводов (гидов) и гидов-переводчиков»</w:t>
            </w:r>
          </w:p>
        </w:tc>
        <w:tc>
          <w:tcPr>
            <w:tcW w:w="1449" w:type="dxa"/>
          </w:tcPr>
          <w:p w:rsidR="003973B0" w:rsidRDefault="006662DE">
            <w:r>
              <w:t>Официальный интернет-портал правовой информации (www.pravo.gov.ru) 23.08.2022; Вести Чувашии  № 34 (1810) от 2 сентября 2022 г.</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4 февраля 2025 г. № 17 (рег. № 10096 от 18 марта 2025 г.)</w:t>
            </w:r>
          </w:p>
        </w:tc>
      </w:tr>
      <w:tr w:rsidR="003973B0">
        <w:trPr>
          <w:trHeight w:val="416"/>
        </w:trPr>
        <w:tc>
          <w:tcPr>
            <w:tcW w:w="851" w:type="dxa"/>
          </w:tcPr>
          <w:p w:rsidR="003973B0" w:rsidRDefault="006662DE">
            <w:pPr>
              <w:jc w:val="both"/>
            </w:pPr>
            <w:r>
              <w:t>7941</w:t>
            </w:r>
          </w:p>
        </w:tc>
        <w:tc>
          <w:tcPr>
            <w:tcW w:w="1417" w:type="dxa"/>
          </w:tcPr>
          <w:p w:rsidR="003973B0" w:rsidRDefault="006662DE">
            <w:r>
              <w:t>22.08.2022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14 июля 2022 г. № 212 «О внесении изменений в приказ Министерства труда и социальной защиты Чувашской Республики от 19 сентября 2016 г. № 473»</w:t>
            </w:r>
          </w:p>
        </w:tc>
        <w:tc>
          <w:tcPr>
            <w:tcW w:w="1449" w:type="dxa"/>
          </w:tcPr>
          <w:p w:rsidR="003973B0" w:rsidRDefault="006662DE">
            <w:r>
              <w:t>Официальный интернет-портал правовой информации (www.pravo.gov.ru) 23.08.2022; Вести Чувашии  № 34 (1810) от 2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7942</w:t>
            </w:r>
          </w:p>
        </w:tc>
        <w:tc>
          <w:tcPr>
            <w:tcW w:w="1417" w:type="dxa"/>
          </w:tcPr>
          <w:p w:rsidR="003973B0" w:rsidRDefault="006662DE">
            <w:r>
              <w:t>2</w:t>
            </w:r>
            <w:r>
              <w:rPr>
                <w:lang w:val="en-US"/>
              </w:rPr>
              <w:t>3</w:t>
            </w:r>
            <w:r>
              <w:t>.08.2022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19 августа 2022 г. № 248 «О внесении изменений в приказ Министерства труда и социальной защиты Чувашской Республики от 2 июня 2022 г. № 153»</w:t>
            </w:r>
          </w:p>
        </w:tc>
        <w:tc>
          <w:tcPr>
            <w:tcW w:w="1449" w:type="dxa"/>
          </w:tcPr>
          <w:p w:rsidR="003973B0" w:rsidRDefault="006662DE">
            <w:r>
              <w:t>Официальный интернет-портал правовой информации (www.pravo.gov.ru) 23.08.2022; Вести Чувашии  № 33 (1809) от 26 августа 2022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7943</w:t>
            </w:r>
          </w:p>
        </w:tc>
        <w:tc>
          <w:tcPr>
            <w:tcW w:w="1417" w:type="dxa"/>
          </w:tcPr>
          <w:p w:rsidR="003973B0" w:rsidRDefault="006662DE">
            <w:r>
              <w:t>23.08.2022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 августа 2022 г. № 01/06-83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теплоноситель, поставляемый теплоснабжающими организациями потребителям тепловой энергии (мощности), другим теплоснабжающим организациям (за исключением ценовых зон теплоснабжения, переходный период в которых закончен)»</w:t>
            </w:r>
          </w:p>
        </w:tc>
        <w:tc>
          <w:tcPr>
            <w:tcW w:w="1449" w:type="dxa"/>
          </w:tcPr>
          <w:p w:rsidR="003973B0" w:rsidRDefault="006662DE">
            <w:r>
              <w:t>Официальный интернет-портал правовой информации (www.pravo.gov.ru) 23.08.2022; Вести Чувашии  № 34 (1810) от 2 сентября 2022 г.</w:t>
            </w:r>
          </w:p>
        </w:tc>
        <w:tc>
          <w:tcPr>
            <w:tcW w:w="1527" w:type="dxa"/>
          </w:tcPr>
          <w:p w:rsidR="003973B0" w:rsidRDefault="006662DE">
            <w:pPr>
              <w:jc w:val="both"/>
              <w:rPr>
                <w:i/>
              </w:rPr>
            </w:pPr>
            <w:r>
              <w:rPr>
                <w:i/>
              </w:rPr>
              <w:t>Внесены изменения приказом от 9 февраля 2023 г. № 01/06-12 (рег. № 8423 от 9 марта 2023 г.), от 7 июня 2023 г. № 01/06-63 (рег. № 8639 от 23 июня 2023 г.)</w:t>
            </w:r>
          </w:p>
          <w:p w:rsidR="003973B0" w:rsidRDefault="006662DE">
            <w:pPr>
              <w:jc w:val="both"/>
              <w:rPr>
                <w:i/>
              </w:rPr>
            </w:pPr>
            <w:r>
              <w:rPr>
                <w:i/>
                <w:color w:val="FF0000"/>
              </w:rPr>
              <w:t xml:space="preserve">Признан утратившим силу </w:t>
            </w:r>
            <w:r>
              <w:rPr>
                <w:i/>
              </w:rPr>
              <w:t>приказом от 16 мая 2024 г. № 01/06-59 (рег. № 9305 от 28 мая 2024 г.)</w:t>
            </w:r>
          </w:p>
        </w:tc>
      </w:tr>
      <w:tr w:rsidR="003973B0">
        <w:trPr>
          <w:trHeight w:val="416"/>
        </w:trPr>
        <w:tc>
          <w:tcPr>
            <w:tcW w:w="851" w:type="dxa"/>
          </w:tcPr>
          <w:p w:rsidR="003973B0" w:rsidRDefault="006662DE">
            <w:pPr>
              <w:jc w:val="both"/>
            </w:pPr>
            <w:r>
              <w:t>7944</w:t>
            </w:r>
          </w:p>
        </w:tc>
        <w:tc>
          <w:tcPr>
            <w:tcW w:w="1417" w:type="dxa"/>
          </w:tcPr>
          <w:p w:rsidR="003973B0" w:rsidRDefault="006662DE">
            <w:r>
              <w:t>24.08.2022</w:t>
            </w:r>
          </w:p>
        </w:tc>
        <w:tc>
          <w:tcPr>
            <w:tcW w:w="2802" w:type="dxa"/>
          </w:tcPr>
          <w:p w:rsidR="003973B0" w:rsidRDefault="006662DE">
            <w:r>
              <w:t>Государственная служба</w:t>
            </w:r>
            <w:r>
              <w:rPr>
                <w:bCs/>
              </w:rPr>
              <w:t xml:space="preserve"> Чувашской Республики</w:t>
            </w:r>
            <w:r>
              <w:t xml:space="preserve"> по конкурентной политике и тарифам</w:t>
            </w:r>
          </w:p>
        </w:tc>
        <w:tc>
          <w:tcPr>
            <w:tcW w:w="2835" w:type="dxa"/>
          </w:tcPr>
          <w:p w:rsidR="003973B0" w:rsidRDefault="006662DE">
            <w:pPr>
              <w:jc w:val="both"/>
            </w:pPr>
            <w:r>
              <w:t>постановление от 9 августа 2022 г. № 12-7/п «</w:t>
            </w:r>
            <w:r>
              <w:rPr>
                <w:bCs/>
              </w:rPr>
              <w:t>О тарифах на хранение задержанных транспортных средств на специализированной стоянке на территории муниципального образования города Чебоксары Чувашской Республики</w:t>
            </w:r>
            <w:r>
              <w:t>»</w:t>
            </w:r>
          </w:p>
        </w:tc>
        <w:tc>
          <w:tcPr>
            <w:tcW w:w="1449" w:type="dxa"/>
          </w:tcPr>
          <w:p w:rsidR="003973B0" w:rsidRDefault="006662DE">
            <w:r>
              <w:t>Официальный интернет-портал правовой информации (www.pravo.gov.ru) 28.08.2022; Вести Чувашии  № 34 (1810) от 2 сентября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постановлением от 25 ноября 2022 г. № 71-17/п (рег. № 8217 от 6 декабря 2022 г.), от 28 ноября 2023 г. № 42-20/п (рег. № 8915 от 5 декабря 2023 г.), от 11 ноября 2024 г. № 37-12/п (рег. № 9763 от 21 ноября 2024 г.)</w:t>
            </w:r>
          </w:p>
          <w:p w:rsidR="003973B0" w:rsidRDefault="003973B0">
            <w:pPr>
              <w:jc w:val="both"/>
              <w:rPr>
                <w:i/>
                <w:color w:val="FF0000"/>
              </w:rPr>
            </w:pPr>
          </w:p>
        </w:tc>
      </w:tr>
      <w:tr w:rsidR="003973B0">
        <w:trPr>
          <w:trHeight w:val="416"/>
        </w:trPr>
        <w:tc>
          <w:tcPr>
            <w:tcW w:w="851" w:type="dxa"/>
          </w:tcPr>
          <w:p w:rsidR="003973B0" w:rsidRDefault="006662DE">
            <w:pPr>
              <w:jc w:val="both"/>
            </w:pPr>
            <w:r>
              <w:t>7945</w:t>
            </w:r>
          </w:p>
        </w:tc>
        <w:tc>
          <w:tcPr>
            <w:tcW w:w="1417" w:type="dxa"/>
          </w:tcPr>
          <w:p w:rsidR="003973B0" w:rsidRDefault="006662DE">
            <w:r>
              <w:t>24.08.2022</w:t>
            </w:r>
          </w:p>
        </w:tc>
        <w:tc>
          <w:tcPr>
            <w:tcW w:w="2802" w:type="dxa"/>
          </w:tcPr>
          <w:p w:rsidR="003973B0" w:rsidRDefault="006662DE">
            <w:r>
              <w:rPr>
                <w:bCs/>
              </w:rPr>
              <w:t>Министерство финансов Чувашской Республики</w:t>
            </w:r>
          </w:p>
        </w:tc>
        <w:tc>
          <w:tcPr>
            <w:tcW w:w="2835" w:type="dxa"/>
          </w:tcPr>
          <w:p w:rsidR="003973B0" w:rsidRDefault="006662DE">
            <w:pPr>
              <w:jc w:val="both"/>
            </w:pPr>
            <w:r>
              <w:t>приказ от 9 августа 2022 г. № 138/п «</w:t>
            </w:r>
            <w:r>
              <w:rPr>
                <w:bCs/>
              </w:rPr>
              <w:t>О внесении изменений в приказ Министерства финансов Чувашской Республики от 10 августа 2021 г. № 117/п</w:t>
            </w:r>
            <w:r>
              <w:t>»</w:t>
            </w:r>
          </w:p>
        </w:tc>
        <w:tc>
          <w:tcPr>
            <w:tcW w:w="1449" w:type="dxa"/>
          </w:tcPr>
          <w:p w:rsidR="003973B0" w:rsidRDefault="006662DE">
            <w:r>
              <w:t>Официальный интернет-портал правовой информации (www.pravo.gov.ru) 28.08.2022; Вести Чувашии  № 34 (1810) от 2 сентября 2022 г.</w:t>
            </w:r>
          </w:p>
        </w:tc>
        <w:tc>
          <w:tcPr>
            <w:tcW w:w="1527" w:type="dxa"/>
          </w:tcPr>
          <w:p w:rsidR="003973B0" w:rsidRDefault="006662DE">
            <w:pPr>
              <w:jc w:val="both"/>
              <w:rPr>
                <w:i/>
              </w:rPr>
            </w:pPr>
            <w:r>
              <w:rPr>
                <w:i/>
              </w:rPr>
              <w:t>действующий</w:t>
            </w:r>
          </w:p>
          <w:p w:rsidR="003973B0" w:rsidRDefault="006662DE">
            <w:pPr>
              <w:jc w:val="both"/>
              <w:rPr>
                <w:i/>
              </w:rPr>
            </w:pPr>
            <w:r>
              <w:rPr>
                <w:i/>
              </w:rPr>
              <w:t xml:space="preserve">Внесены изменения приказом от 17 июля 2023 г.             № 85/п (рег. № 8739 от 15 августа 2023 г.) </w:t>
            </w:r>
          </w:p>
          <w:p w:rsidR="003973B0" w:rsidRDefault="003973B0">
            <w:pPr>
              <w:jc w:val="both"/>
              <w:rPr>
                <w:i/>
                <w:color w:val="FF0000"/>
              </w:rPr>
            </w:pPr>
          </w:p>
        </w:tc>
      </w:tr>
      <w:tr w:rsidR="003973B0">
        <w:trPr>
          <w:trHeight w:val="416"/>
        </w:trPr>
        <w:tc>
          <w:tcPr>
            <w:tcW w:w="851" w:type="dxa"/>
          </w:tcPr>
          <w:p w:rsidR="003973B0" w:rsidRDefault="006662DE">
            <w:pPr>
              <w:jc w:val="both"/>
            </w:pPr>
            <w:r>
              <w:t>7946</w:t>
            </w:r>
          </w:p>
        </w:tc>
        <w:tc>
          <w:tcPr>
            <w:tcW w:w="1417" w:type="dxa"/>
          </w:tcPr>
          <w:p w:rsidR="003973B0" w:rsidRDefault="006662DE">
            <w:r>
              <w:t>24.08.2022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18 августа 2022 г. № 1522 «О мерах по предоставлению компенсационной выплаты отдельным категориям лиц, подвергающихся риску заражения новой коронавирусной инфекцией»</w:t>
            </w:r>
          </w:p>
        </w:tc>
        <w:tc>
          <w:tcPr>
            <w:tcW w:w="1449" w:type="dxa"/>
          </w:tcPr>
          <w:p w:rsidR="003973B0" w:rsidRDefault="006662DE">
            <w:r>
              <w:t>Официальный интернет-портал правовой информации (www.pravo.gov.ru) 28.08.2022; Вести Чувашии  № 34 (1810) от 2 сентября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20 апреля 2023 г. № 681 (рег. № 8544 от 16 мая 2023 г.)</w:t>
            </w:r>
          </w:p>
        </w:tc>
      </w:tr>
      <w:tr w:rsidR="003973B0">
        <w:trPr>
          <w:trHeight w:val="416"/>
        </w:trPr>
        <w:tc>
          <w:tcPr>
            <w:tcW w:w="851" w:type="dxa"/>
          </w:tcPr>
          <w:p w:rsidR="003973B0" w:rsidRDefault="006662DE">
            <w:pPr>
              <w:jc w:val="both"/>
            </w:pPr>
            <w:r>
              <w:t>7947</w:t>
            </w:r>
          </w:p>
        </w:tc>
        <w:tc>
          <w:tcPr>
            <w:tcW w:w="1417" w:type="dxa"/>
          </w:tcPr>
          <w:p w:rsidR="003973B0" w:rsidRDefault="006662DE">
            <w:r>
              <w:t>24.08.2022</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22 августа 2022 г. № 03-03/367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28.08.2022; Вести Чувашии  № 34 (1810) от 2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7948</w:t>
            </w:r>
          </w:p>
        </w:tc>
        <w:tc>
          <w:tcPr>
            <w:tcW w:w="1417" w:type="dxa"/>
          </w:tcPr>
          <w:p w:rsidR="003973B0" w:rsidRDefault="006662DE">
            <w:r>
              <w:t>25.08.2022</w:t>
            </w:r>
          </w:p>
        </w:tc>
        <w:tc>
          <w:tcPr>
            <w:tcW w:w="2802" w:type="dxa"/>
          </w:tcPr>
          <w:p w:rsidR="003973B0" w:rsidRDefault="006662DE">
            <w:r>
              <w:t xml:space="preserve">Министерство экономического развития и имущественных отношений Чувашской Республики </w:t>
            </w:r>
          </w:p>
        </w:tc>
        <w:tc>
          <w:tcPr>
            <w:tcW w:w="2835" w:type="dxa"/>
          </w:tcPr>
          <w:p w:rsidR="003973B0" w:rsidRDefault="006662DE">
            <w:pPr>
              <w:jc w:val="both"/>
            </w:pPr>
            <w:r>
              <w:t>приказ от 10 августа 2022 г. № 104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449" w:type="dxa"/>
          </w:tcPr>
          <w:p w:rsidR="003973B0" w:rsidRDefault="006662DE">
            <w:r>
              <w:t>Официальный интернет-портал правовой информации (www.pravo.gov.ru) 28.08.2022; Вести Чувашии  № 34 (1810) от 2 сентября 2022 г.</w:t>
            </w:r>
          </w:p>
        </w:tc>
        <w:tc>
          <w:tcPr>
            <w:tcW w:w="1527" w:type="dxa"/>
          </w:tcPr>
          <w:p w:rsidR="003973B0" w:rsidRDefault="006662DE">
            <w:pPr>
              <w:jc w:val="both"/>
              <w:rPr>
                <w:i/>
                <w:color w:val="FF0000"/>
              </w:rPr>
            </w:pPr>
            <w:r>
              <w:rPr>
                <w:i/>
              </w:rPr>
              <w:t>действующий Внесены изменения приказом от 5 декабря 2022 г. № 184 (рег. № 8247 от 14 декабря 2022 г.)</w:t>
            </w:r>
          </w:p>
        </w:tc>
      </w:tr>
      <w:tr w:rsidR="003973B0">
        <w:trPr>
          <w:trHeight w:val="416"/>
        </w:trPr>
        <w:tc>
          <w:tcPr>
            <w:tcW w:w="851" w:type="dxa"/>
          </w:tcPr>
          <w:p w:rsidR="003973B0" w:rsidRDefault="006662DE">
            <w:pPr>
              <w:jc w:val="both"/>
            </w:pPr>
            <w:r>
              <w:t>7949</w:t>
            </w:r>
          </w:p>
        </w:tc>
        <w:tc>
          <w:tcPr>
            <w:tcW w:w="1417" w:type="dxa"/>
          </w:tcPr>
          <w:p w:rsidR="003973B0" w:rsidRDefault="006662DE">
            <w:r>
              <w:t>26.08.2022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4 августа 2022 г. № 1160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c>
          <w:tcPr>
            <w:tcW w:w="1449" w:type="dxa"/>
          </w:tcPr>
          <w:p w:rsidR="003973B0" w:rsidRDefault="006662DE">
            <w:r>
              <w:t>Официальный интернет-портал правовой информации (www.pravo.gov.ru) 30.08.2022; Вести Чувашии  № 34 (1810) от 2 сентября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приказами от 3 октября 2023 г. № 2060 (рег. № 8885 от 15 ноября 2023 г.), от 25 апреля 2024 г. № 624 (рег. № 9276 от 8 мая 2024 г.)</w:t>
            </w:r>
          </w:p>
        </w:tc>
      </w:tr>
      <w:tr w:rsidR="003973B0">
        <w:trPr>
          <w:trHeight w:val="416"/>
        </w:trPr>
        <w:tc>
          <w:tcPr>
            <w:tcW w:w="851" w:type="dxa"/>
          </w:tcPr>
          <w:p w:rsidR="003973B0" w:rsidRDefault="006662DE">
            <w:pPr>
              <w:jc w:val="both"/>
            </w:pPr>
            <w:r>
              <w:t>7950</w:t>
            </w:r>
          </w:p>
        </w:tc>
        <w:tc>
          <w:tcPr>
            <w:tcW w:w="1417" w:type="dxa"/>
          </w:tcPr>
          <w:p w:rsidR="003973B0" w:rsidRDefault="006662DE">
            <w:r>
              <w:t>26.08.2022</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jc w:val="both"/>
            </w:pPr>
            <w:r>
              <w:t>приказ от 19 августа 2022 г. № 249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30.08.2022; Вести Чувашии  № 34 (1810) от 2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7951</w:t>
            </w:r>
          </w:p>
        </w:tc>
        <w:tc>
          <w:tcPr>
            <w:tcW w:w="1417" w:type="dxa"/>
          </w:tcPr>
          <w:p w:rsidR="003973B0" w:rsidRDefault="006662DE">
            <w:r>
              <w:t>26.08.2022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5 августа 2022 г. № 01-05/395 «Об утверждении Порядка проведения конкурса по распределению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среднего профессионального и высшего образования в области искусств за счет бюджетных ассигнований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30.08.2022; Вести Чувашии  № 35 (1811) от 9 сентября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марта 2023 г. № 01-05/103 (рег. № 8465 от 29 марта 2023 г.), от 17 мая 2023 г. № 01-05/189 (рег. № 8570 от 23 мая 2023 г.), от 21 июля2023 г. № 01-05/315 (рег. № 8724 от 9 августа 2023 г.)</w:t>
            </w:r>
          </w:p>
        </w:tc>
      </w:tr>
      <w:tr w:rsidR="003973B0">
        <w:trPr>
          <w:trHeight w:val="416"/>
        </w:trPr>
        <w:tc>
          <w:tcPr>
            <w:tcW w:w="851" w:type="dxa"/>
          </w:tcPr>
          <w:p w:rsidR="003973B0" w:rsidRDefault="006662DE">
            <w:pPr>
              <w:jc w:val="both"/>
            </w:pPr>
            <w:r>
              <w:t>7952</w:t>
            </w:r>
          </w:p>
        </w:tc>
        <w:tc>
          <w:tcPr>
            <w:tcW w:w="1417" w:type="dxa"/>
          </w:tcPr>
          <w:p w:rsidR="003973B0" w:rsidRDefault="006662DE">
            <w:r>
              <w:t>29.08.2022</w:t>
            </w:r>
          </w:p>
        </w:tc>
        <w:tc>
          <w:tcPr>
            <w:tcW w:w="2802" w:type="dxa"/>
          </w:tcPr>
          <w:p w:rsidR="003973B0" w:rsidRDefault="006662DE">
            <w:r>
              <w:t xml:space="preserve">Министерство транспорта и дорожного хозяйства Чувашской Республики </w:t>
            </w:r>
          </w:p>
        </w:tc>
        <w:tc>
          <w:tcPr>
            <w:tcW w:w="2835" w:type="dxa"/>
          </w:tcPr>
          <w:p w:rsidR="003973B0" w:rsidRDefault="006662DE">
            <w:pPr>
              <w:jc w:val="both"/>
            </w:pPr>
            <w:r>
              <w:t>приказ от 22 августа 2022 г. № 02-03/161 «О внесении изменений в приказ Министерства транспорта и дорожного хозяйства Чувашской Республики от 1 марта 2021 г. № 02-03/13»</w:t>
            </w:r>
          </w:p>
        </w:tc>
        <w:tc>
          <w:tcPr>
            <w:tcW w:w="1449" w:type="dxa"/>
          </w:tcPr>
          <w:p w:rsidR="003973B0" w:rsidRDefault="006662DE">
            <w:r>
              <w:t>Официальный интернет-портал правовой информации (www.pravo.gov.ru) 31.08.2022;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7953</w:t>
            </w:r>
          </w:p>
        </w:tc>
        <w:tc>
          <w:tcPr>
            <w:tcW w:w="1417" w:type="dxa"/>
          </w:tcPr>
          <w:p w:rsidR="003973B0" w:rsidRDefault="006662DE">
            <w:r>
              <w:t>29.08.2022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 августа 2022 г. № 01/06-81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(за исключением ценовых зон теплоснабжения, переходный период в которых закончен)»</w:t>
            </w:r>
          </w:p>
        </w:tc>
        <w:tc>
          <w:tcPr>
            <w:tcW w:w="1449" w:type="dxa"/>
          </w:tcPr>
          <w:p w:rsidR="003973B0" w:rsidRDefault="006662DE">
            <w:r>
              <w:t>Официальный интернет-портал правовой информации (www.pravo.gov.ru) 30.08.2022; Вести Чувашии  № 34 (1810) от 2 сентября 2022 г.</w:t>
            </w:r>
          </w:p>
        </w:tc>
        <w:tc>
          <w:tcPr>
            <w:tcW w:w="1527" w:type="dxa"/>
          </w:tcPr>
          <w:p w:rsidR="003973B0" w:rsidRDefault="006662DE">
            <w:pPr>
              <w:jc w:val="both"/>
              <w:rPr>
                <w:i/>
              </w:rPr>
            </w:pPr>
            <w:r>
              <w:rPr>
                <w:i/>
              </w:rPr>
              <w:t>Внесены изменения приказом от 28 октября 2022 г. № 01/06-119 (рег. № 8099 от 2 ноября 2022 г.), от 9 февраля 2023 г. № 01/06-10 (рег. № 8421 от 9 марта 2023 г.)</w:t>
            </w:r>
          </w:p>
          <w:p w:rsidR="003973B0" w:rsidRDefault="006662DE">
            <w:pPr>
              <w:jc w:val="both"/>
              <w:rPr>
                <w:i/>
              </w:rPr>
            </w:pPr>
            <w:r>
              <w:rPr>
                <w:i/>
                <w:color w:val="FF0000"/>
              </w:rPr>
              <w:t xml:space="preserve">Признан утратившим силу </w:t>
            </w:r>
            <w:r>
              <w:rPr>
                <w:i/>
              </w:rPr>
              <w:t>приказом от 16 мая 2024 г. № 01/06-57 (рег. № 9308 от 28 мая 2024 г.)</w:t>
            </w:r>
          </w:p>
        </w:tc>
      </w:tr>
      <w:tr w:rsidR="003973B0">
        <w:trPr>
          <w:trHeight w:val="416"/>
        </w:trPr>
        <w:tc>
          <w:tcPr>
            <w:tcW w:w="851" w:type="dxa"/>
          </w:tcPr>
          <w:p w:rsidR="003973B0" w:rsidRDefault="006662DE">
            <w:pPr>
              <w:jc w:val="both"/>
            </w:pPr>
            <w:r>
              <w:t>7954</w:t>
            </w:r>
          </w:p>
        </w:tc>
        <w:tc>
          <w:tcPr>
            <w:tcW w:w="1417" w:type="dxa"/>
          </w:tcPr>
          <w:p w:rsidR="003973B0" w:rsidRDefault="006662DE">
            <w:r>
              <w:t>29.08.2022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8 августа 2022 г. № 01/06-88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r>
              <w:t>Официальный интернет-портал правовой информации (www.pravo.gov.ru) 31.08.2022;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7955</w:t>
            </w:r>
          </w:p>
        </w:tc>
        <w:tc>
          <w:tcPr>
            <w:tcW w:w="1417" w:type="dxa"/>
          </w:tcPr>
          <w:p w:rsidR="003973B0" w:rsidRDefault="006662DE">
            <w:r>
              <w:t>29.08.2022</w:t>
            </w:r>
          </w:p>
        </w:tc>
        <w:tc>
          <w:tcPr>
            <w:tcW w:w="2802" w:type="dxa"/>
          </w:tcPr>
          <w:p w:rsidR="003973B0" w:rsidRDefault="006662DE">
            <w:r>
              <w:rPr>
                <w:bCs/>
              </w:rPr>
              <w:t>Министерство промышленности и энергетики Чувашской Республики</w:t>
            </w:r>
          </w:p>
        </w:tc>
        <w:tc>
          <w:tcPr>
            <w:tcW w:w="2835" w:type="dxa"/>
          </w:tcPr>
          <w:p w:rsidR="003973B0" w:rsidRDefault="006662DE">
            <w:pPr>
              <w:jc w:val="both"/>
            </w:pPr>
            <w:r>
              <w:t>приказ от 9 августа 2022 г. № 01-05/88 «Об утверждении Административного регламента Министерства промышленности и энергетики Чувашской Республики по предоставлению государственной услуги «Утверждает инвестиционные программы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w:t>
            </w:r>
          </w:p>
        </w:tc>
        <w:tc>
          <w:tcPr>
            <w:tcW w:w="1449" w:type="dxa"/>
          </w:tcPr>
          <w:p w:rsidR="003973B0" w:rsidRDefault="006662DE">
            <w:r>
              <w:t>Официальный интернет-портал правовой информации (www.pravo.gov.ru) 01.09.2022; Вести Чувашии  № 35 (1811) от 9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28 августа 2023 г. № 01-05/101 (рег. № 8795 от 14 сентября 2023 г.)</w:t>
            </w:r>
          </w:p>
        </w:tc>
      </w:tr>
      <w:tr w:rsidR="003973B0">
        <w:trPr>
          <w:trHeight w:val="416"/>
        </w:trPr>
        <w:tc>
          <w:tcPr>
            <w:tcW w:w="851" w:type="dxa"/>
          </w:tcPr>
          <w:p w:rsidR="003973B0" w:rsidRDefault="006662DE">
            <w:pPr>
              <w:jc w:val="both"/>
            </w:pPr>
            <w:r>
              <w:t>7956</w:t>
            </w:r>
          </w:p>
        </w:tc>
        <w:tc>
          <w:tcPr>
            <w:tcW w:w="1417" w:type="dxa"/>
          </w:tcPr>
          <w:p w:rsidR="003973B0" w:rsidRDefault="006662DE">
            <w:r>
              <w:t>30.08.2022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9 августа 2022 г. № 137/п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w:t>
            </w:r>
          </w:p>
        </w:tc>
        <w:tc>
          <w:tcPr>
            <w:tcW w:w="1449" w:type="dxa"/>
          </w:tcPr>
          <w:p w:rsidR="003973B0" w:rsidRDefault="006662DE">
            <w:r>
              <w:t>Официальный интернет-портал правовой информации (www.pravo.gov.ru) 31.08.2022; Вести Чувашии  № 35 (1811) от 9 сентября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13 декабря 2023 г. № 165/п (рег. № 8944 от 13 декабря 2023 г.), от 10 декабря 2024 г. № 176/п (рег. № 9889 от 20 декабря 2024 г.0</w:t>
            </w:r>
          </w:p>
        </w:tc>
      </w:tr>
      <w:tr w:rsidR="003973B0">
        <w:trPr>
          <w:trHeight w:val="416"/>
        </w:trPr>
        <w:tc>
          <w:tcPr>
            <w:tcW w:w="851" w:type="dxa"/>
          </w:tcPr>
          <w:p w:rsidR="003973B0" w:rsidRDefault="006662DE">
            <w:pPr>
              <w:jc w:val="both"/>
            </w:pPr>
            <w:r>
              <w:t>7957</w:t>
            </w:r>
          </w:p>
        </w:tc>
        <w:tc>
          <w:tcPr>
            <w:tcW w:w="1417" w:type="dxa"/>
          </w:tcPr>
          <w:p w:rsidR="003973B0" w:rsidRDefault="006662DE">
            <w:r>
              <w:t>30.08.2022</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jc w:val="both"/>
            </w:pPr>
            <w:r>
              <w:t>приказ от 4 августа 2022 г. № 1161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r>
              <w:t>Официальный интернет-портал правовой информации (www.pravo.gov.ru) 06.09.2022;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7958</w:t>
            </w:r>
          </w:p>
        </w:tc>
        <w:tc>
          <w:tcPr>
            <w:tcW w:w="1417" w:type="dxa"/>
          </w:tcPr>
          <w:p w:rsidR="003973B0" w:rsidRDefault="006662DE">
            <w:r>
              <w:t>30.08.2022</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jc w:val="both"/>
            </w:pPr>
            <w:r>
              <w:t>приказ от 9 августа 2022 г № 233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предоставлению мер социальной поддержки по оргаанизации и обеспечению отдыха детей, находящихся в трудной жизненной ситуации»</w:t>
            </w:r>
          </w:p>
        </w:tc>
        <w:tc>
          <w:tcPr>
            <w:tcW w:w="1449" w:type="dxa"/>
          </w:tcPr>
          <w:p w:rsidR="003973B0" w:rsidRDefault="006662DE">
            <w:r>
              <w:t>Официальный интернет-портал правовой информации (www.pravo.gov.ru) 01.09.2022; Вести Чувашии  № 35 (1811) от 9 сентября 2022 г.</w:t>
            </w:r>
          </w:p>
        </w:tc>
        <w:tc>
          <w:tcPr>
            <w:tcW w:w="1527" w:type="dxa"/>
          </w:tcPr>
          <w:p w:rsidR="003973B0" w:rsidRDefault="006662DE">
            <w:pPr>
              <w:jc w:val="center"/>
            </w:pPr>
            <w:r>
              <w:rPr>
                <w:i/>
              </w:rPr>
              <w:t>действующий</w:t>
            </w:r>
          </w:p>
        </w:tc>
      </w:tr>
      <w:tr w:rsidR="003973B0">
        <w:trPr>
          <w:trHeight w:val="416"/>
        </w:trPr>
        <w:tc>
          <w:tcPr>
            <w:tcW w:w="851" w:type="dxa"/>
          </w:tcPr>
          <w:p w:rsidR="003973B0" w:rsidRDefault="006662DE">
            <w:pPr>
              <w:jc w:val="both"/>
            </w:pPr>
            <w:r>
              <w:t>7959</w:t>
            </w:r>
          </w:p>
        </w:tc>
        <w:tc>
          <w:tcPr>
            <w:tcW w:w="1417" w:type="dxa"/>
          </w:tcPr>
          <w:p w:rsidR="003973B0" w:rsidRDefault="006662DE">
            <w:r>
              <w:t>30.08.2022</w:t>
            </w:r>
          </w:p>
        </w:tc>
        <w:tc>
          <w:tcPr>
            <w:tcW w:w="2802" w:type="dxa"/>
          </w:tcPr>
          <w:p w:rsidR="003973B0" w:rsidRDefault="006662DE">
            <w:r>
              <w:rPr>
                <w:bC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приказ от 5 августа 2022 г. № 70-од «</w:t>
            </w:r>
            <w:r>
              <w:rPr>
                <w:bCs/>
                <w:color w:val="000000"/>
              </w:rPr>
              <w:t>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12 декабря 2017 г. № 92-од</w:t>
            </w:r>
            <w:r>
              <w:t>»</w:t>
            </w:r>
          </w:p>
        </w:tc>
        <w:tc>
          <w:tcPr>
            <w:tcW w:w="1449" w:type="dxa"/>
          </w:tcPr>
          <w:p w:rsidR="003973B0" w:rsidRDefault="006662DE">
            <w:r>
              <w:t>Официальный интернет-портал правовой информации (www.pravo.gov.ru) 02.09.2022;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7960</w:t>
            </w:r>
          </w:p>
        </w:tc>
        <w:tc>
          <w:tcPr>
            <w:tcW w:w="1417" w:type="dxa"/>
          </w:tcPr>
          <w:p w:rsidR="003973B0" w:rsidRDefault="006662DE">
            <w:r>
              <w:t>30.08.2022</w:t>
            </w:r>
          </w:p>
        </w:tc>
        <w:tc>
          <w:tcPr>
            <w:tcW w:w="2802" w:type="dxa"/>
          </w:tcPr>
          <w:p w:rsidR="003973B0" w:rsidRDefault="006662DE">
            <w:r>
              <w:rPr>
                <w:bC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приказ от 5 августа 2022 г. № 71-од «</w:t>
            </w:r>
            <w:r>
              <w:rPr>
                <w:bCs/>
                <w:color w:val="000000"/>
              </w:rPr>
              <w:t>О признании утратившими силу отдельных положений приказа Государственной инспекции по надзору за техническим состоянием самоходных машин и других видов техники Чувашской Республики от 23 июля 2012 г. № 134-од</w:t>
            </w:r>
            <w:r>
              <w:t>»</w:t>
            </w:r>
          </w:p>
        </w:tc>
        <w:tc>
          <w:tcPr>
            <w:tcW w:w="1449" w:type="dxa"/>
          </w:tcPr>
          <w:p w:rsidR="003973B0" w:rsidRDefault="006662DE">
            <w:r>
              <w:t>Официальный интернет-портал правовой информации (www.pravo.gov.ru) 02.09.2022;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7961</w:t>
            </w:r>
          </w:p>
        </w:tc>
        <w:tc>
          <w:tcPr>
            <w:tcW w:w="1417" w:type="dxa"/>
          </w:tcPr>
          <w:p w:rsidR="003973B0" w:rsidRDefault="006662DE">
            <w:r>
              <w:t>31.08.2022</w:t>
            </w:r>
          </w:p>
        </w:tc>
        <w:tc>
          <w:tcPr>
            <w:tcW w:w="2802" w:type="dxa"/>
          </w:tcPr>
          <w:p w:rsidR="003973B0" w:rsidRDefault="006662DE">
            <w:pPr>
              <w:rPr>
                <w:bCs/>
              </w:rPr>
            </w:pPr>
            <w:r>
              <w:rPr>
                <w:rFonts w:cs="Courier New"/>
              </w:rPr>
              <w:t>Министерство здравоохранения Чувашской Республики</w:t>
            </w:r>
          </w:p>
        </w:tc>
        <w:tc>
          <w:tcPr>
            <w:tcW w:w="2835" w:type="dxa"/>
          </w:tcPr>
          <w:p w:rsidR="003973B0" w:rsidRDefault="006662DE">
            <w:pPr>
              <w:jc w:val="both"/>
            </w:pPr>
            <w:r>
              <w:t xml:space="preserve">приказ </w:t>
            </w:r>
            <w:r>
              <w:rPr>
                <w:rFonts w:cs="Courier New"/>
              </w:rPr>
              <w:t>от 25 августа 2022 г. № 1576 «О внесении изменений в приказ Министерства здравоохранения Чувашской Республики от 29 марта 2022 г. № 541</w:t>
            </w:r>
            <w:r>
              <w:t>»</w:t>
            </w:r>
          </w:p>
        </w:tc>
        <w:tc>
          <w:tcPr>
            <w:tcW w:w="1449" w:type="dxa"/>
          </w:tcPr>
          <w:p w:rsidR="003973B0" w:rsidRDefault="006662DE">
            <w:r>
              <w:t>Официальный интернет-портал правовой информации (www.pravo.gov.ru) 01.09.2022;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7962</w:t>
            </w:r>
          </w:p>
        </w:tc>
        <w:tc>
          <w:tcPr>
            <w:tcW w:w="1417" w:type="dxa"/>
          </w:tcPr>
          <w:p w:rsidR="003973B0" w:rsidRDefault="006662DE">
            <w:r>
              <w:t>31.08.2022</w:t>
            </w:r>
          </w:p>
        </w:tc>
        <w:tc>
          <w:tcPr>
            <w:tcW w:w="2802" w:type="dxa"/>
          </w:tcPr>
          <w:p w:rsidR="003973B0" w:rsidRDefault="006662DE">
            <w:pPr>
              <w:rPr>
                <w:rFonts w:cs="Courier New"/>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августа 2022 г. № 01/06-89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c>
          <w:tcPr>
            <w:tcW w:w="1449" w:type="dxa"/>
          </w:tcPr>
          <w:p w:rsidR="003973B0" w:rsidRDefault="006662DE">
            <w:r>
              <w:t>Официальный интернет-портал правовой информации (www.pravo.gov.ru) 02.09.2022; Вести Чувашии  № 35 (1811) от 9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13 мая 2024 г. № 01/06-55 (рег. № 9303 от 27 мая 2024 г.)</w:t>
            </w:r>
          </w:p>
        </w:tc>
      </w:tr>
      <w:tr w:rsidR="003973B0">
        <w:trPr>
          <w:trHeight w:val="416"/>
        </w:trPr>
        <w:tc>
          <w:tcPr>
            <w:tcW w:w="851" w:type="dxa"/>
          </w:tcPr>
          <w:p w:rsidR="003973B0" w:rsidRDefault="006662DE">
            <w:pPr>
              <w:jc w:val="both"/>
            </w:pPr>
            <w:r>
              <w:t>7963</w:t>
            </w:r>
          </w:p>
        </w:tc>
        <w:tc>
          <w:tcPr>
            <w:tcW w:w="1417" w:type="dxa"/>
          </w:tcPr>
          <w:p w:rsidR="003973B0" w:rsidRDefault="006662DE">
            <w:r>
              <w:t xml:space="preserve">31.08.2022 </w:t>
            </w:r>
          </w:p>
        </w:tc>
        <w:tc>
          <w:tcPr>
            <w:tcW w:w="2802" w:type="dxa"/>
          </w:tcPr>
          <w:p w:rsidR="003973B0" w:rsidRDefault="006662DE">
            <w:pPr>
              <w:rPr>
                <w:rFonts w:cs="Courier New"/>
              </w:rPr>
            </w:pPr>
            <w:r>
              <w:rPr>
                <w:rFonts w:cs="Courier New"/>
              </w:rPr>
              <w:t xml:space="preserve">Министерство промышленности и энергетики Чувашской Республики </w:t>
            </w:r>
          </w:p>
        </w:tc>
        <w:tc>
          <w:tcPr>
            <w:tcW w:w="2835" w:type="dxa"/>
          </w:tcPr>
          <w:p w:rsidR="003973B0" w:rsidRDefault="006662DE">
            <w:pPr>
              <w:jc w:val="both"/>
            </w:pPr>
            <w:r>
              <w:t>приказ от 31 августа 2022 г. № 01-05/96 «Об определении размеров должностных окладов руководителей государственных унитарных предприятий, подведомственных Министерству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31.08.2022; Вести Чувашии  № 35 (1811) от 9 сентября 2022 г.</w:t>
            </w:r>
          </w:p>
        </w:tc>
        <w:tc>
          <w:tcPr>
            <w:tcW w:w="1527" w:type="dxa"/>
          </w:tcPr>
          <w:p w:rsidR="003973B0" w:rsidRDefault="006662DE">
            <w:pPr>
              <w:jc w:val="both"/>
              <w:rPr>
                <w:i/>
                <w:color w:val="FF0000"/>
              </w:rPr>
            </w:pPr>
            <w:r>
              <w:rPr>
                <w:i/>
              </w:rPr>
              <w:t>действующий Внесено изменение приказом от 13 сентября 2022 г. № 01-05/98 (рег. № 8013 от 21 сентября 2022 г.)</w:t>
            </w:r>
          </w:p>
        </w:tc>
      </w:tr>
      <w:tr w:rsidR="003973B0">
        <w:trPr>
          <w:trHeight w:val="416"/>
        </w:trPr>
        <w:tc>
          <w:tcPr>
            <w:tcW w:w="851" w:type="dxa"/>
          </w:tcPr>
          <w:p w:rsidR="003973B0" w:rsidRDefault="006662DE">
            <w:pPr>
              <w:jc w:val="both"/>
            </w:pPr>
            <w:r>
              <w:t>7964</w:t>
            </w:r>
          </w:p>
        </w:tc>
        <w:tc>
          <w:tcPr>
            <w:tcW w:w="1417" w:type="dxa"/>
          </w:tcPr>
          <w:p w:rsidR="003973B0" w:rsidRDefault="006662DE">
            <w:r>
              <w:t>31.08.2022</w:t>
            </w:r>
          </w:p>
        </w:tc>
        <w:tc>
          <w:tcPr>
            <w:tcW w:w="2802" w:type="dxa"/>
          </w:tcPr>
          <w:p w:rsidR="003973B0" w:rsidRDefault="006662DE">
            <w:pPr>
              <w:rPr>
                <w:rFonts w:cs="Courier New"/>
              </w:rPr>
            </w:pPr>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1 августа 2022 г. № 01/06-82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услуги по поддержанию резервной тепловой мощности при отсутствии потребления тепловой энергии (за исключением ценовых зон теплоснабжения, переходный период в которых закончен)»</w:t>
            </w:r>
          </w:p>
        </w:tc>
        <w:tc>
          <w:tcPr>
            <w:tcW w:w="1449" w:type="dxa"/>
          </w:tcPr>
          <w:p w:rsidR="003973B0" w:rsidRDefault="006662DE">
            <w:r>
              <w:t>Официальный интернет-портал правовой информации (www.pravo.gov.ru) 02.09.2022; Вести Чувашии  № 35 (1811) от 9 сентября 2022 г.</w:t>
            </w:r>
          </w:p>
        </w:tc>
        <w:tc>
          <w:tcPr>
            <w:tcW w:w="1527" w:type="dxa"/>
          </w:tcPr>
          <w:p w:rsidR="003973B0" w:rsidRDefault="006662DE">
            <w:pPr>
              <w:jc w:val="both"/>
              <w:rPr>
                <w:i/>
              </w:rPr>
            </w:pPr>
            <w:r>
              <w:rPr>
                <w:i/>
              </w:rPr>
              <w:t>Внесены изменения приказом от 9 февраля 2023 г. № 01/06-11 (рег. № 8422 от 9 марта 2023 г.), от 7 июня 2023 г. № 01/06-62 (рег. № 8638 от 23 июня 2023 г.)</w:t>
            </w:r>
          </w:p>
          <w:p w:rsidR="003973B0" w:rsidRDefault="006662DE">
            <w:pPr>
              <w:jc w:val="both"/>
              <w:rPr>
                <w:i/>
                <w:color w:val="FF0000"/>
              </w:rPr>
            </w:pPr>
            <w:r>
              <w:rPr>
                <w:i/>
                <w:color w:val="FF0000"/>
              </w:rPr>
              <w:t xml:space="preserve">Признан утратившим силу </w:t>
            </w:r>
            <w:r>
              <w:rPr>
                <w:i/>
              </w:rPr>
              <w:t>приказом от 16 мая 2024 г. № 01/06-58 (рег. № 9304 от 28 мая 2024 г.)</w:t>
            </w:r>
          </w:p>
        </w:tc>
      </w:tr>
      <w:tr w:rsidR="003973B0">
        <w:trPr>
          <w:trHeight w:val="416"/>
        </w:trPr>
        <w:tc>
          <w:tcPr>
            <w:tcW w:w="851" w:type="dxa"/>
          </w:tcPr>
          <w:p w:rsidR="003973B0" w:rsidRDefault="006662DE">
            <w:pPr>
              <w:jc w:val="both"/>
            </w:pPr>
            <w:r>
              <w:t>7965</w:t>
            </w:r>
          </w:p>
        </w:tc>
        <w:tc>
          <w:tcPr>
            <w:tcW w:w="1417" w:type="dxa"/>
          </w:tcPr>
          <w:p w:rsidR="003973B0" w:rsidRDefault="006662DE">
            <w:r>
              <w:t>31.08.2022</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августа 2022 г. № 01/06-90 «</w:t>
            </w:r>
            <w:r>
              <w:rPr>
                <w:bCs/>
              </w:rPr>
              <w:t xml:space="preserve">Об утверждении </w:t>
            </w:r>
            <w:r>
              <w:t xml:space="preserve">Административного </w:t>
            </w:r>
            <w:r>
              <w:rPr>
                <w:bCs/>
              </w:rPr>
              <w:t>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сбытовых надбавок гарантирующих поставщиков электрической энергии»</w:t>
            </w:r>
          </w:p>
        </w:tc>
        <w:tc>
          <w:tcPr>
            <w:tcW w:w="1449" w:type="dxa"/>
          </w:tcPr>
          <w:p w:rsidR="003973B0" w:rsidRDefault="006662DE">
            <w:r>
              <w:t>Официальный интернет-портал правовой информации (www.pravo.gov.ru) 02.09.2022; Вести Чувашии  № 35 (1811) от 9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13 мая 2024 г. № 01/06-55 (рег. № 9303 от 27 мая 2024 г.)</w:t>
            </w:r>
          </w:p>
        </w:tc>
      </w:tr>
      <w:tr w:rsidR="003973B0">
        <w:trPr>
          <w:trHeight w:val="416"/>
        </w:trPr>
        <w:tc>
          <w:tcPr>
            <w:tcW w:w="851" w:type="dxa"/>
          </w:tcPr>
          <w:p w:rsidR="003973B0" w:rsidRDefault="006662DE">
            <w:pPr>
              <w:jc w:val="both"/>
            </w:pPr>
            <w:r>
              <w:t>7966</w:t>
            </w:r>
          </w:p>
        </w:tc>
        <w:tc>
          <w:tcPr>
            <w:tcW w:w="1417" w:type="dxa"/>
          </w:tcPr>
          <w:p w:rsidR="003973B0" w:rsidRDefault="006662DE">
            <w:r>
              <w:t>31.08.2022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9 августа 2022 г. № 01/06-91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платы за технологическое присоединение к электрическим сетям территориальных сетевых организаций и (или) стандартизированные тарифные ставки, определяющие ее величину»</w:t>
            </w:r>
          </w:p>
        </w:tc>
        <w:tc>
          <w:tcPr>
            <w:tcW w:w="1449" w:type="dxa"/>
          </w:tcPr>
          <w:p w:rsidR="003973B0" w:rsidRDefault="006662DE">
            <w:r>
              <w:t>Официальный интернет-портал правовой информации (www.pravo.gov.ru) 01.09.2022; Вести Чувашии  № 35 (1811) от 9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13 мая 2024 г. № 01/06-55 (рег. № 9303 от 27 мая 2024 г.) Внесены изменения приказом от 23 сентября 2022 г. № 01/06-103 (рег. № 8038 от 6 октября 2022 г.)</w:t>
            </w:r>
          </w:p>
        </w:tc>
      </w:tr>
      <w:tr w:rsidR="003973B0">
        <w:trPr>
          <w:trHeight w:val="416"/>
        </w:trPr>
        <w:tc>
          <w:tcPr>
            <w:tcW w:w="851" w:type="dxa"/>
          </w:tcPr>
          <w:p w:rsidR="003973B0" w:rsidRDefault="006662DE">
            <w:pPr>
              <w:jc w:val="both"/>
            </w:pPr>
            <w:r>
              <w:t>7967</w:t>
            </w:r>
          </w:p>
        </w:tc>
        <w:tc>
          <w:tcPr>
            <w:tcW w:w="1417" w:type="dxa"/>
          </w:tcPr>
          <w:p w:rsidR="003973B0" w:rsidRDefault="006662DE">
            <w:r>
              <w:t>01.09.2022</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11 августа 2022 г. № 105 «О внесении изменения в приказ Министерства экономического развития и имущественных отношений Чувашской Республики от 21 декабря 2020 г. № 380»</w:t>
            </w:r>
          </w:p>
        </w:tc>
        <w:tc>
          <w:tcPr>
            <w:tcW w:w="1449" w:type="dxa"/>
          </w:tcPr>
          <w:p w:rsidR="003973B0" w:rsidRDefault="006662DE">
            <w:r>
              <w:t>Официальный интернет-портал правовой информации (www.pravo.gov.ru) 01.09.2022;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7968</w:t>
            </w:r>
          </w:p>
        </w:tc>
        <w:tc>
          <w:tcPr>
            <w:tcW w:w="1417" w:type="dxa"/>
          </w:tcPr>
          <w:p w:rsidR="003973B0" w:rsidRDefault="006662DE">
            <w:r>
              <w:t>02.09.2022</w:t>
            </w:r>
          </w:p>
        </w:tc>
        <w:tc>
          <w:tcPr>
            <w:tcW w:w="2802" w:type="dxa"/>
          </w:tcPr>
          <w:p w:rsidR="003973B0" w:rsidRDefault="006662DE">
            <w:r>
              <w:rPr>
                <w:bCs/>
              </w:rPr>
              <w:t>Министерство труда и социальной защиты Чувашской Республики</w:t>
            </w:r>
          </w:p>
        </w:tc>
        <w:tc>
          <w:tcPr>
            <w:tcW w:w="2835" w:type="dxa"/>
          </w:tcPr>
          <w:p w:rsidR="003973B0" w:rsidRDefault="006662DE">
            <w:pPr>
              <w:jc w:val="both"/>
            </w:pPr>
            <w:r>
              <w:t xml:space="preserve">приказ от 26 августа 2022 г. № 258 «О внесении изменений в приказ </w:t>
            </w:r>
            <w:r>
              <w:rPr>
                <w:bCs/>
              </w:rPr>
              <w:t>Министерства труда и социальной защиты Чувашской Республики от 15 сентября 2020 г. № 411</w:t>
            </w:r>
            <w:r>
              <w:t>»</w:t>
            </w:r>
          </w:p>
        </w:tc>
        <w:tc>
          <w:tcPr>
            <w:tcW w:w="1449" w:type="dxa"/>
          </w:tcPr>
          <w:p w:rsidR="003973B0" w:rsidRDefault="006662DE">
            <w:r>
              <w:t>Официальный интернет-портал правовой информации (www.pravo.gov.ru) 05.09.2022;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7969</w:t>
            </w:r>
          </w:p>
        </w:tc>
        <w:tc>
          <w:tcPr>
            <w:tcW w:w="1417" w:type="dxa"/>
          </w:tcPr>
          <w:p w:rsidR="003973B0" w:rsidRDefault="006662DE">
            <w:r>
              <w:t>02.09.2022</w:t>
            </w:r>
          </w:p>
        </w:tc>
        <w:tc>
          <w:tcPr>
            <w:tcW w:w="2802" w:type="dxa"/>
          </w:tcPr>
          <w:p w:rsidR="003973B0" w:rsidRDefault="006662DE">
            <w:pPr>
              <w:rPr>
                <w:bCs/>
              </w:rPr>
            </w:pPr>
            <w:r>
              <w:rPr>
                <w:bCs/>
              </w:rPr>
              <w:t>Министерство труда и социальной защиты Чувашской Республики</w:t>
            </w:r>
          </w:p>
        </w:tc>
        <w:tc>
          <w:tcPr>
            <w:tcW w:w="2835" w:type="dxa"/>
          </w:tcPr>
          <w:p w:rsidR="003973B0" w:rsidRDefault="006662DE">
            <w:pPr>
              <w:jc w:val="both"/>
            </w:pPr>
            <w:r>
              <w:t>приказ от 12 августа 2022 г. № 239 «Об утверждении Административного регламента Министерства труда и социальной защиты Чувашской Республики по оказанию государственной услуги по организации сопровождения при содействии занятости инвалидов»</w:t>
            </w:r>
          </w:p>
        </w:tc>
        <w:tc>
          <w:tcPr>
            <w:tcW w:w="1449" w:type="dxa"/>
          </w:tcPr>
          <w:p w:rsidR="003973B0" w:rsidRDefault="006662DE">
            <w:r>
              <w:t>Официальный интернет-портал правовой информации (www.pravo.gov.ru) 06.09.2022; Вести Чувашии  № 35 (1811) от 9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7970</w:t>
            </w:r>
          </w:p>
        </w:tc>
        <w:tc>
          <w:tcPr>
            <w:tcW w:w="1417" w:type="dxa"/>
          </w:tcPr>
          <w:p w:rsidR="003973B0" w:rsidRDefault="006662DE">
            <w:r>
              <w:t>02.09.2022</w:t>
            </w:r>
          </w:p>
        </w:tc>
        <w:tc>
          <w:tcPr>
            <w:tcW w:w="2802" w:type="dxa"/>
          </w:tcPr>
          <w:p w:rsidR="003973B0" w:rsidRDefault="006662DE">
            <w:pPr>
              <w:rPr>
                <w:bCs/>
              </w:rPr>
            </w:pPr>
            <w:r>
              <w:t>Министерство финансов Чувашской Республики</w:t>
            </w:r>
          </w:p>
        </w:tc>
        <w:tc>
          <w:tcPr>
            <w:tcW w:w="2835" w:type="dxa"/>
          </w:tcPr>
          <w:p w:rsidR="003973B0" w:rsidRDefault="006662DE">
            <w:pPr>
              <w:jc w:val="both"/>
            </w:pPr>
            <w:r>
              <w:t>приказ от 12 августа 2022 г. № 139/п «Об утверждении Порядка взыскания субсидий из местных бюджетов в республиканский бюджет Чувашской Республики»</w:t>
            </w:r>
          </w:p>
        </w:tc>
        <w:tc>
          <w:tcPr>
            <w:tcW w:w="1449" w:type="dxa"/>
          </w:tcPr>
          <w:p w:rsidR="003973B0" w:rsidRDefault="006662DE">
            <w:r>
              <w:t>Официальный интернет-портал правовой информации (www.pravo.gov.ru) 05.09.2022;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7971</w:t>
            </w:r>
          </w:p>
        </w:tc>
        <w:tc>
          <w:tcPr>
            <w:tcW w:w="1417" w:type="dxa"/>
          </w:tcPr>
          <w:p w:rsidR="003973B0" w:rsidRDefault="006662DE">
            <w:r>
              <w:t>02.09.2022</w:t>
            </w:r>
          </w:p>
        </w:tc>
        <w:tc>
          <w:tcPr>
            <w:tcW w:w="2802" w:type="dxa"/>
          </w:tcPr>
          <w:p w:rsidR="003973B0" w:rsidRDefault="006662DE">
            <w:pPr>
              <w:rPr>
                <w:bCs/>
              </w:rPr>
            </w:pPr>
            <w:r>
              <w:rPr>
                <w:rFonts w:cs="Courier New"/>
              </w:rPr>
              <w:t xml:space="preserve">Министерство </w:t>
            </w:r>
            <w:r>
              <w:t>физической культуры и спорта Чувашской Республики</w:t>
            </w:r>
          </w:p>
        </w:tc>
        <w:tc>
          <w:tcPr>
            <w:tcW w:w="2835" w:type="dxa"/>
          </w:tcPr>
          <w:p w:rsidR="003973B0" w:rsidRDefault="006662DE">
            <w:pPr>
              <w:jc w:val="both"/>
            </w:pPr>
            <w:r>
              <w:t xml:space="preserve">приказ от 10 августа 2022 г. № 396 «Об утверждении Административного </w:t>
            </w:r>
            <w:hyperlink r:id="rId13" w:anchor="P57" w:tooltip="file:///C:\Users\minust58\Desktop\Госслужба%20ЧР%20по%20делам%20юстиции\заключения%20к%20НПА\Госслужба%20ЧР%20по%20делам%20юстиции\02.09.2022%20Минспорт%20№%20396.doc#P57" w:history="1">
              <w:r>
                <w:rPr>
                  <w:rStyle w:val="af7"/>
                  <w:color w:val="auto"/>
                  <w:u w:val="none"/>
                </w:rPr>
                <w:t>регламент</w:t>
              </w:r>
            </w:hyperlink>
            <w:r>
              <w:t>а Министерства физической культуры и спорта Чувашской Республики предоставления государственной услуги «Наделяет некоммерческие организации правом по оценке выполнения нормативов испытаний (тестов) Всероссийского физкультурно-спортивного комплекса «Готов к труду и обороне» (ГТО) в соответствии с Федеральным законом «О физической культуре и спорте в Российской Федерации»</w:t>
            </w:r>
          </w:p>
        </w:tc>
        <w:tc>
          <w:tcPr>
            <w:tcW w:w="1449" w:type="dxa"/>
          </w:tcPr>
          <w:p w:rsidR="003973B0" w:rsidRDefault="006662DE">
            <w:r>
              <w:t>Официальный интернет-портал правовой информации (www.pravo.gov.ru) 06.09.2022; Вести Чувашии  № 35 (1811) от 9 сентября 2022 г.</w:t>
            </w:r>
          </w:p>
        </w:tc>
        <w:tc>
          <w:tcPr>
            <w:tcW w:w="1527" w:type="dxa"/>
          </w:tcPr>
          <w:p w:rsidR="003973B0" w:rsidRDefault="006662DE">
            <w:pPr>
              <w:jc w:val="both"/>
              <w:rPr>
                <w:i/>
                <w:color w:val="FF0000"/>
              </w:rPr>
            </w:pPr>
            <w:r>
              <w:rPr>
                <w:i/>
              </w:rPr>
              <w:t>действующий Внесены изменения приказами от 12 октября 2022 г. № 502 (рег. № 8082 от 31 октября 2022 г.), от 24 ноября 2022 г. № 583 (рег. № 8235 от 9 декабря 2922 г.)</w:t>
            </w:r>
          </w:p>
        </w:tc>
      </w:tr>
      <w:tr w:rsidR="003973B0">
        <w:trPr>
          <w:trHeight w:val="416"/>
        </w:trPr>
        <w:tc>
          <w:tcPr>
            <w:tcW w:w="851" w:type="dxa"/>
          </w:tcPr>
          <w:p w:rsidR="003973B0" w:rsidRDefault="006662DE">
            <w:pPr>
              <w:jc w:val="both"/>
            </w:pPr>
            <w:r>
              <w:t>7972</w:t>
            </w:r>
          </w:p>
        </w:tc>
        <w:tc>
          <w:tcPr>
            <w:tcW w:w="1417" w:type="dxa"/>
          </w:tcPr>
          <w:p w:rsidR="003973B0" w:rsidRDefault="006662DE">
            <w:r>
              <w:t>02.09.2022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12 августа 2022 г. № 237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449" w:type="dxa"/>
          </w:tcPr>
          <w:p w:rsidR="003973B0" w:rsidRDefault="006662DE">
            <w:r>
              <w:t>Официальный интернет-портал правовой информации (www.pravo.gov.ru) 06.09.2022; Вести Чувашии  № 35 (1811) от 9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22 февраля 2023 г. № 41 (рег. № 8432 от 15 марта 2023 г.) </w:t>
            </w:r>
          </w:p>
        </w:tc>
      </w:tr>
      <w:tr w:rsidR="003973B0">
        <w:trPr>
          <w:trHeight w:val="416"/>
        </w:trPr>
        <w:tc>
          <w:tcPr>
            <w:tcW w:w="851" w:type="dxa"/>
          </w:tcPr>
          <w:p w:rsidR="003973B0" w:rsidRDefault="006662DE">
            <w:pPr>
              <w:jc w:val="both"/>
            </w:pPr>
            <w:r>
              <w:t>7973</w:t>
            </w:r>
          </w:p>
        </w:tc>
        <w:tc>
          <w:tcPr>
            <w:tcW w:w="1417" w:type="dxa"/>
          </w:tcPr>
          <w:p w:rsidR="003973B0" w:rsidRDefault="006662DE">
            <w:r>
              <w:t>05.09.2022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15 августа 2022 г. № 241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«Предварительное разрешение на совершение от имени совершеннолетних недееспособных и не полностью дееспособных граждан сделок в случаях, предусмотренных законом»</w:t>
            </w:r>
          </w:p>
        </w:tc>
        <w:tc>
          <w:tcPr>
            <w:tcW w:w="1449" w:type="dxa"/>
          </w:tcPr>
          <w:p w:rsidR="003973B0" w:rsidRDefault="006662DE">
            <w:r>
              <w:t>Официальный интернет-портал правовой информации (www.pravo.gov.ru) 06.09.2022;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7974</w:t>
            </w:r>
          </w:p>
        </w:tc>
        <w:tc>
          <w:tcPr>
            <w:tcW w:w="1417" w:type="dxa"/>
          </w:tcPr>
          <w:p w:rsidR="003973B0" w:rsidRDefault="006662DE">
            <w:r>
              <w:t>06.09.2022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17 августа 2022 г. № 141/п «О внесении изменений в приказ Министерства финансов Чувашской Республики от 18 ноября 2020 г. № 218/п»</w:t>
            </w:r>
          </w:p>
        </w:tc>
        <w:tc>
          <w:tcPr>
            <w:tcW w:w="1449" w:type="dxa"/>
          </w:tcPr>
          <w:p w:rsidR="003973B0" w:rsidRDefault="006662DE">
            <w:r>
              <w:t>Официальный интернет-портал правовой информации (www.pravo.gov.ru) 07.09.2022;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7975</w:t>
            </w:r>
          </w:p>
        </w:tc>
        <w:tc>
          <w:tcPr>
            <w:tcW w:w="1417" w:type="dxa"/>
          </w:tcPr>
          <w:p w:rsidR="003973B0" w:rsidRDefault="006662DE">
            <w:r>
              <w:t>06.09.2022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17 августа 2022 г. № 492 «О признании утратившими силу некоторых приказов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07.09.2022;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7976</w:t>
            </w:r>
          </w:p>
        </w:tc>
        <w:tc>
          <w:tcPr>
            <w:tcW w:w="1417" w:type="dxa"/>
          </w:tcPr>
          <w:p w:rsidR="003973B0" w:rsidRDefault="006662DE">
            <w:r>
              <w:t>0</w:t>
            </w:r>
            <w:r>
              <w:rPr>
                <w:lang w:val="en-US"/>
              </w:rPr>
              <w:t>7</w:t>
            </w:r>
            <w:r>
              <w:t>.09.2022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19 августа 2022 г. № 500 «Об установлении зоны санитарной охраны водозаборного участка подземных вод ООО «Авангард»</w:t>
            </w:r>
          </w:p>
        </w:tc>
        <w:tc>
          <w:tcPr>
            <w:tcW w:w="1449" w:type="dxa"/>
          </w:tcPr>
          <w:p w:rsidR="003973B0" w:rsidRDefault="006662DE">
            <w:r>
              <w:t>Официальный интернет-портал правовой информации (www.pravo.gov.ru) 09.09.2022;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7977</w:t>
            </w:r>
          </w:p>
        </w:tc>
        <w:tc>
          <w:tcPr>
            <w:tcW w:w="1417" w:type="dxa"/>
          </w:tcPr>
          <w:p w:rsidR="003973B0" w:rsidRDefault="006662DE">
            <w:r>
              <w:t>0</w:t>
            </w:r>
            <w:r>
              <w:rPr>
                <w:lang w:val="en-US"/>
              </w:rPr>
              <w:t>7</w:t>
            </w:r>
            <w:r>
              <w:t>.09.2022</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19 августа 2022 г. № 111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49" w:type="dxa"/>
          </w:tcPr>
          <w:p w:rsidR="003973B0" w:rsidRDefault="006662DE">
            <w:r>
              <w:t>Официальный интернет-портал правовой информации (www.pravo.gov.ru) 08.09.2022; Вести Чувашии  № 36 (1812) от 16 сентября 2022 г.</w:t>
            </w:r>
          </w:p>
        </w:tc>
        <w:tc>
          <w:tcPr>
            <w:tcW w:w="1527" w:type="dxa"/>
          </w:tcPr>
          <w:p w:rsidR="003973B0" w:rsidRDefault="006662DE">
            <w:pPr>
              <w:jc w:val="both"/>
              <w:rPr>
                <w:i/>
              </w:rPr>
            </w:pPr>
            <w:r>
              <w:rPr>
                <w:i/>
              </w:rPr>
              <w:t>Внесены изменения приказом от 8 февраля 2023 г. № 22 (рег. № 8399 от 21 февраля 2023 г.), от 28 февраля 2024 г. № 31 (рег. № 9156 от 15 марта 2024 г.)</w:t>
            </w:r>
          </w:p>
          <w:p w:rsidR="003973B0" w:rsidRDefault="006662DE">
            <w:pPr>
              <w:jc w:val="both"/>
              <w:rPr>
                <w:i/>
              </w:rPr>
            </w:pPr>
            <w:r>
              <w:rPr>
                <w:i/>
                <w:color w:val="FF0000"/>
              </w:rPr>
              <w:t>Признан утратившим силу</w:t>
            </w:r>
            <w:r>
              <w:rPr>
                <w:i/>
              </w:rPr>
              <w:t xml:space="preserve"> приказом от 9 сентября 2024 г. № 130 (рег. № 9626 от 10 сентября 2024 г.)</w:t>
            </w:r>
          </w:p>
        </w:tc>
      </w:tr>
      <w:tr w:rsidR="003973B0">
        <w:trPr>
          <w:trHeight w:val="416"/>
        </w:trPr>
        <w:tc>
          <w:tcPr>
            <w:tcW w:w="851" w:type="dxa"/>
          </w:tcPr>
          <w:p w:rsidR="003973B0" w:rsidRDefault="006662DE">
            <w:pPr>
              <w:jc w:val="both"/>
            </w:pPr>
            <w:r>
              <w:t>7978</w:t>
            </w:r>
          </w:p>
        </w:tc>
        <w:tc>
          <w:tcPr>
            <w:tcW w:w="1417" w:type="dxa"/>
          </w:tcPr>
          <w:p w:rsidR="003973B0" w:rsidRDefault="006662DE">
            <w:r>
              <w:t>07.09.2022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18 августа 2022 г. № 247 «О передаче организациям, находящимся в ведении Министерства труда и социальной защиты Чувашской Республики, полномочий по формированию социального сертификата на получение государственных услуг в социальной сфере»</w:t>
            </w:r>
          </w:p>
        </w:tc>
        <w:tc>
          <w:tcPr>
            <w:tcW w:w="1449" w:type="dxa"/>
          </w:tcPr>
          <w:p w:rsidR="003973B0" w:rsidRDefault="006662DE">
            <w:r>
              <w:t>Официальный интернет-портал правовой информации (www.pravo.gov.ru) 07.09.2022; Вести Чувашии  № 35 (1811) от 9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7979</w:t>
            </w:r>
          </w:p>
        </w:tc>
        <w:tc>
          <w:tcPr>
            <w:tcW w:w="1417" w:type="dxa"/>
          </w:tcPr>
          <w:p w:rsidR="003973B0" w:rsidRDefault="006662DE">
            <w:r>
              <w:t>07.09.2022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11 августа 2022 г. № 235 «Об утверждении Административного регламента Министерства труда и социальной защиты Чувашской Республики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449" w:type="dxa"/>
          </w:tcPr>
          <w:p w:rsidR="003973B0" w:rsidRDefault="006662DE">
            <w:r>
              <w:t>Официальный интернет-портал правовой информации (www.pravo.gov.ru) 09.09.2022; Вести Чувашии  № 36 (1812) от 16 сентября 2022 г.</w:t>
            </w:r>
          </w:p>
        </w:tc>
        <w:tc>
          <w:tcPr>
            <w:tcW w:w="1527" w:type="dxa"/>
          </w:tcPr>
          <w:p w:rsidR="003973B0" w:rsidRDefault="006662DE">
            <w:pPr>
              <w:jc w:val="both"/>
              <w:rPr>
                <w:i/>
              </w:rPr>
            </w:pPr>
            <w:r>
              <w:rPr>
                <w:i/>
              </w:rPr>
              <w:t>Внесены изменения приказом от 10 августа 2023 г. № 255 (рег. № 8771 от 28 июня 2023 г.), от 18 июня 2024 г. № 182 (рег. № 9413 от 9 июля 2024 г.), от 4 сентября 2024 г. № 239 (рег. № 9632 от 19 сентября 2024 г.)</w:t>
            </w:r>
          </w:p>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2825"/>
        </w:trPr>
        <w:tc>
          <w:tcPr>
            <w:tcW w:w="851" w:type="dxa"/>
          </w:tcPr>
          <w:p w:rsidR="003973B0" w:rsidRDefault="006662DE">
            <w:pPr>
              <w:jc w:val="both"/>
            </w:pPr>
            <w:r>
              <w:t>7980</w:t>
            </w:r>
          </w:p>
        </w:tc>
        <w:tc>
          <w:tcPr>
            <w:tcW w:w="1417" w:type="dxa"/>
          </w:tcPr>
          <w:p w:rsidR="003973B0" w:rsidRDefault="006662DE">
            <w:r>
              <w:t>07.09.2022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15 августа 2022 г. № 240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tc>
        <w:tc>
          <w:tcPr>
            <w:tcW w:w="1449" w:type="dxa"/>
          </w:tcPr>
          <w:p w:rsidR="003973B0" w:rsidRDefault="006662DE">
            <w:r>
              <w:t>Официальный интернет-портал правовой информации (www.pravo.gov.ru) 08.09.2022; Вести Чувашии  № 36 (1812) от 16 сентября 2022 г.</w:t>
            </w:r>
          </w:p>
        </w:tc>
        <w:tc>
          <w:tcPr>
            <w:tcW w:w="1527" w:type="dxa"/>
          </w:tcPr>
          <w:p w:rsidR="003973B0" w:rsidRDefault="006662DE">
            <w:pPr>
              <w:jc w:val="both"/>
              <w:rPr>
                <w:i/>
              </w:rPr>
            </w:pPr>
            <w:r>
              <w:rPr>
                <w:i/>
              </w:rPr>
              <w:t xml:space="preserve">действующий </w:t>
            </w:r>
          </w:p>
          <w:p w:rsidR="003973B0" w:rsidRDefault="006662DE">
            <w:pPr>
              <w:jc w:val="both"/>
              <w:rPr>
                <w:i/>
                <w:iCs/>
              </w:rPr>
            </w:pPr>
            <w:r>
              <w:rPr>
                <w:i/>
                <w:iCs/>
              </w:rPr>
              <w:t>Внесены изменения приказом от 14 ноября 2022 г. № 341 (рег. № 8128 от 17 ноября 2022 г.), от 18 апреля 2023 г. № 128 (рег. № 8531 от 10 мая 2023 г.)</w:t>
            </w:r>
          </w:p>
        </w:tc>
      </w:tr>
      <w:tr w:rsidR="003973B0">
        <w:trPr>
          <w:trHeight w:val="416"/>
        </w:trPr>
        <w:tc>
          <w:tcPr>
            <w:tcW w:w="851" w:type="dxa"/>
          </w:tcPr>
          <w:p w:rsidR="003973B0" w:rsidRDefault="006662DE">
            <w:pPr>
              <w:jc w:val="both"/>
            </w:pPr>
            <w:r>
              <w:t>7981</w:t>
            </w:r>
          </w:p>
        </w:tc>
        <w:tc>
          <w:tcPr>
            <w:tcW w:w="1417" w:type="dxa"/>
          </w:tcPr>
          <w:p w:rsidR="003973B0" w:rsidRDefault="006662DE">
            <w:r>
              <w:t>07.09.2022</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jc w:val="both"/>
            </w:pPr>
            <w:r>
              <w:t>приказ от 29 августа 2022 г. № 431 «О внесении изменений в приказ Министерства физической культуры и спорта Чувашской Республики от 7 апреля 2022 г. № 202»</w:t>
            </w:r>
          </w:p>
        </w:tc>
        <w:tc>
          <w:tcPr>
            <w:tcW w:w="1449" w:type="dxa"/>
          </w:tcPr>
          <w:p w:rsidR="003973B0" w:rsidRDefault="006662DE">
            <w:r>
              <w:t>Официальный интернет-портал правовой информации (www.pravo.gov.ru) 08.09.2022;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7982</w:t>
            </w:r>
          </w:p>
        </w:tc>
        <w:tc>
          <w:tcPr>
            <w:tcW w:w="1417" w:type="dxa"/>
          </w:tcPr>
          <w:p w:rsidR="003973B0" w:rsidRDefault="006662DE">
            <w:r>
              <w:t>07.09.2022</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31 августа 2022 г. № 112 «О внесении изменений в приказ Министерства экономического развития и имущественных отношений Чувашской Республики от 12 октября 2020 г. № 289»</w:t>
            </w:r>
          </w:p>
        </w:tc>
        <w:tc>
          <w:tcPr>
            <w:tcW w:w="1449" w:type="dxa"/>
          </w:tcPr>
          <w:p w:rsidR="003973B0" w:rsidRDefault="006662DE">
            <w:r>
              <w:t>Официальный интернет-портал правовой информации (www.pravo.gov.ru) 08.09.2022;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7983</w:t>
            </w:r>
          </w:p>
        </w:tc>
        <w:tc>
          <w:tcPr>
            <w:tcW w:w="1417" w:type="dxa"/>
          </w:tcPr>
          <w:p w:rsidR="003973B0" w:rsidRDefault="006662DE">
            <w:r>
              <w:t>07.09.2022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29 августа 2022 г. № 1601 «Об организации, уполномоченной на принятие решения об ограничении выполнения отдельных видов профессиональной деятельности и деятельности, связанной с источником повышенной опасности по результатам обязательного психиатрического освидетельствования»</w:t>
            </w:r>
          </w:p>
        </w:tc>
        <w:tc>
          <w:tcPr>
            <w:tcW w:w="1449" w:type="dxa"/>
          </w:tcPr>
          <w:p w:rsidR="003973B0" w:rsidRDefault="006662DE">
            <w:r>
              <w:t>Официальный интернет-портал правовой информации (www.pravo.gov.ru) 10.09.2022;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7984</w:t>
            </w:r>
          </w:p>
        </w:tc>
        <w:tc>
          <w:tcPr>
            <w:tcW w:w="1417" w:type="dxa"/>
          </w:tcPr>
          <w:p w:rsidR="003973B0" w:rsidRDefault="006662DE">
            <w:r>
              <w:t>08.09.2022</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18 августа 2022 г. № 1520 «Об утверждении Порядка составления и утверждения отчета о результатах деятельности казенных, бюджетных и автономных учреждений Чувашской Республики, находящихся в ведении Министерства здравоохранения Чувашской Республики, и об использовании закрепленного за ними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10.09.2022; Вести Чувашии  № 36 (1812) от 16 сентября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мая 2023 г. № 921 (рег. № 8615 от 14 июня 2023 г.)</w:t>
            </w:r>
          </w:p>
        </w:tc>
      </w:tr>
      <w:tr w:rsidR="003973B0">
        <w:trPr>
          <w:trHeight w:val="416"/>
        </w:trPr>
        <w:tc>
          <w:tcPr>
            <w:tcW w:w="851" w:type="dxa"/>
          </w:tcPr>
          <w:p w:rsidR="003973B0" w:rsidRDefault="006662DE">
            <w:pPr>
              <w:jc w:val="both"/>
            </w:pPr>
            <w:r>
              <w:t>7985</w:t>
            </w:r>
          </w:p>
        </w:tc>
        <w:tc>
          <w:tcPr>
            <w:tcW w:w="1417" w:type="dxa"/>
          </w:tcPr>
          <w:p w:rsidR="003973B0" w:rsidRDefault="006662DE">
            <w:r>
              <w:t>08.09.2022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5 сентября 2022 г. № 269 «О внесении изменения в приказ Министерства труда и социальной защиты Чувашской Республики от 1 декабря 2015 г. № 30»</w:t>
            </w:r>
          </w:p>
        </w:tc>
        <w:tc>
          <w:tcPr>
            <w:tcW w:w="1449" w:type="dxa"/>
          </w:tcPr>
          <w:p w:rsidR="003973B0" w:rsidRDefault="006662DE">
            <w:r>
              <w:t>Официальный интернет-портал правовой информации (www.pravo.gov.ru) 09.09.2022;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7986</w:t>
            </w:r>
          </w:p>
        </w:tc>
        <w:tc>
          <w:tcPr>
            <w:tcW w:w="1417" w:type="dxa"/>
          </w:tcPr>
          <w:p w:rsidR="003973B0" w:rsidRDefault="006662DE">
            <w:r>
              <w:t>08.09.2022</w:t>
            </w:r>
          </w:p>
        </w:tc>
        <w:tc>
          <w:tcPr>
            <w:tcW w:w="2802" w:type="dxa"/>
          </w:tcPr>
          <w:p w:rsidR="003973B0" w:rsidRDefault="006662DE">
            <w:r>
              <w:t>Министерство образования и молодежной политики Чувашской Республики, Министерство труда и социальной защиты Чувашской Республики</w:t>
            </w:r>
          </w:p>
        </w:tc>
        <w:tc>
          <w:tcPr>
            <w:tcW w:w="2835" w:type="dxa"/>
          </w:tcPr>
          <w:p w:rsidR="003973B0" w:rsidRDefault="006662DE">
            <w:pPr>
              <w:jc w:val="both"/>
            </w:pPr>
            <w:r>
              <w:t>приказ от 2 сентября 2022 г. № 1294/264 «О внесении изменений в приказ Министерства образования и молодежной политики Чувашской Республики и Министерства труда и социальной защиты Чувашской Республики от 14 мая 2021 г. № 675/239»</w:t>
            </w:r>
          </w:p>
        </w:tc>
        <w:tc>
          <w:tcPr>
            <w:tcW w:w="1449" w:type="dxa"/>
          </w:tcPr>
          <w:p w:rsidR="003973B0" w:rsidRDefault="006662DE">
            <w:r>
              <w:t>Официальный интернет-портал правовой информации (www.pravo.gov.ru) 08.09.2022;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7987</w:t>
            </w:r>
          </w:p>
        </w:tc>
        <w:tc>
          <w:tcPr>
            <w:tcW w:w="1417" w:type="dxa"/>
          </w:tcPr>
          <w:p w:rsidR="003973B0" w:rsidRDefault="006662DE">
            <w:r>
              <w:t>08.09.2022</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22 августа 2022 г. № 142/п «О внесении изменений в приказ Министерства финансов Чувашской Республики от 12 ноября 2015 г. № 95/п»</w:t>
            </w:r>
          </w:p>
        </w:tc>
        <w:tc>
          <w:tcPr>
            <w:tcW w:w="1449" w:type="dxa"/>
          </w:tcPr>
          <w:p w:rsidR="003973B0" w:rsidRDefault="006662DE">
            <w:r>
              <w:t>Официальный интернет-портал правовой информации (www.pravo.gov.ru) 08.09.2022; Вести Чувашии  № 36 (1812) от 16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 октября 2024 г. № 119/п (рег. № 9650 от 15 октября 2024 г.)</w:t>
            </w:r>
          </w:p>
        </w:tc>
      </w:tr>
      <w:tr w:rsidR="003973B0">
        <w:trPr>
          <w:trHeight w:val="416"/>
        </w:trPr>
        <w:tc>
          <w:tcPr>
            <w:tcW w:w="851" w:type="dxa"/>
          </w:tcPr>
          <w:p w:rsidR="003973B0" w:rsidRDefault="006662DE">
            <w:pPr>
              <w:jc w:val="both"/>
            </w:pPr>
            <w:r>
              <w:t>7988</w:t>
            </w:r>
          </w:p>
        </w:tc>
        <w:tc>
          <w:tcPr>
            <w:tcW w:w="1417" w:type="dxa"/>
          </w:tcPr>
          <w:p w:rsidR="003973B0" w:rsidRDefault="006662DE">
            <w:r>
              <w:t>08.09.2022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18 августа 2022 г. № 246 «О внесении изменения в приказ Министерства труда и социальной защиты Чувашской Республики от 22 декабря 2015 г. № 63»</w:t>
            </w:r>
          </w:p>
        </w:tc>
        <w:tc>
          <w:tcPr>
            <w:tcW w:w="1449" w:type="dxa"/>
          </w:tcPr>
          <w:p w:rsidR="003973B0" w:rsidRDefault="006662DE">
            <w:r>
              <w:t>Официальный интернет-портал правовой информации (www.pravo.gov.ru) 09.09.2022; Вести Чувашии  № 36 (1812) от 16 сентября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11 декабря 2023 г. № 369 (рег. № 9012 от 25 декабря 2023г.)</w:t>
            </w:r>
          </w:p>
        </w:tc>
      </w:tr>
      <w:tr w:rsidR="003973B0">
        <w:trPr>
          <w:trHeight w:val="416"/>
        </w:trPr>
        <w:tc>
          <w:tcPr>
            <w:tcW w:w="851" w:type="dxa"/>
          </w:tcPr>
          <w:p w:rsidR="003973B0" w:rsidRDefault="006662DE">
            <w:pPr>
              <w:jc w:val="both"/>
            </w:pPr>
            <w:r>
              <w:t>7989</w:t>
            </w:r>
          </w:p>
        </w:tc>
        <w:tc>
          <w:tcPr>
            <w:tcW w:w="1417" w:type="dxa"/>
          </w:tcPr>
          <w:p w:rsidR="003973B0" w:rsidRDefault="006662DE">
            <w:r>
              <w:t>08.09.2022</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16 августа 2022 г. № 242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реабилитированным лицам и лицам, признанным пострадавшими от политических репрессий»</w:t>
            </w:r>
          </w:p>
        </w:tc>
        <w:tc>
          <w:tcPr>
            <w:tcW w:w="1449" w:type="dxa"/>
          </w:tcPr>
          <w:p w:rsidR="003973B0" w:rsidRDefault="006662DE">
            <w:r>
              <w:t>Официальный интернет-портал правовой информации (www.pravo.gov.ru) 08.09.2022;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7990</w:t>
            </w:r>
          </w:p>
        </w:tc>
        <w:tc>
          <w:tcPr>
            <w:tcW w:w="1417" w:type="dxa"/>
          </w:tcPr>
          <w:p w:rsidR="003973B0" w:rsidRDefault="006662DE">
            <w:r>
              <w:t>09.09.2022</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26 августа 2022 г. № 189 «Об утверждении административного регламента предоставления Государственной ветеринарной службой Чувашской Республики государственной услуги «Осуществляет регистрацию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Чувашской Республики»</w:t>
            </w:r>
          </w:p>
        </w:tc>
        <w:tc>
          <w:tcPr>
            <w:tcW w:w="1449" w:type="dxa"/>
          </w:tcPr>
          <w:p w:rsidR="003973B0" w:rsidRDefault="006662DE">
            <w:r>
              <w:t>Официальный интернет-портал правовой информации (www.pravo.gov.ru) 10.09.2022; Вести Чувашии  № 36 (1812) от 16 сентября 2022 г.</w:t>
            </w:r>
          </w:p>
        </w:tc>
        <w:tc>
          <w:tcPr>
            <w:tcW w:w="1527" w:type="dxa"/>
          </w:tcPr>
          <w:p w:rsidR="003973B0" w:rsidRDefault="006662DE">
            <w:pPr>
              <w:jc w:val="both"/>
              <w:rPr>
                <w:i/>
              </w:rPr>
            </w:pPr>
            <w:r>
              <w:rPr>
                <w:i/>
              </w:rPr>
              <w:t>Внесены изменения приказом от 24 ноября 2022 г. № 237 (рег. № 8196 от 1 декабря 2022 г.)</w:t>
            </w:r>
          </w:p>
          <w:p w:rsidR="003973B0" w:rsidRDefault="006662DE">
            <w:pPr>
              <w:jc w:val="both"/>
              <w:rPr>
                <w:i/>
              </w:rPr>
            </w:pPr>
            <w:r>
              <w:rPr>
                <w:i/>
                <w:color w:val="FF0000"/>
              </w:rPr>
              <w:t xml:space="preserve">Признан утратившим силу </w:t>
            </w:r>
            <w:r>
              <w:rPr>
                <w:i/>
              </w:rPr>
              <w:t>приказом от 14 августа 2024 г. № 133 (рег. № 9608 от 29 августа 2024 г.)</w:t>
            </w:r>
          </w:p>
        </w:tc>
      </w:tr>
      <w:tr w:rsidR="003973B0">
        <w:trPr>
          <w:trHeight w:val="416"/>
        </w:trPr>
        <w:tc>
          <w:tcPr>
            <w:tcW w:w="851" w:type="dxa"/>
          </w:tcPr>
          <w:p w:rsidR="003973B0" w:rsidRDefault="006662DE">
            <w:pPr>
              <w:jc w:val="both"/>
            </w:pPr>
            <w:r>
              <w:t>7991</w:t>
            </w:r>
          </w:p>
        </w:tc>
        <w:tc>
          <w:tcPr>
            <w:tcW w:w="1417" w:type="dxa"/>
          </w:tcPr>
          <w:p w:rsidR="003973B0" w:rsidRDefault="006662DE">
            <w:r>
              <w:t>09.09.2022</w:t>
            </w:r>
          </w:p>
        </w:tc>
        <w:tc>
          <w:tcPr>
            <w:tcW w:w="2802" w:type="dxa"/>
          </w:tcPr>
          <w:p w:rsidR="003973B0" w:rsidRDefault="006662DE">
            <w:r>
              <w:rPr>
                <w:rFonts w:cs="Courier New"/>
              </w:rPr>
              <w:t xml:space="preserve">Министерство </w:t>
            </w:r>
            <w:r>
              <w:t>здравоохранения Чувашской Республики</w:t>
            </w:r>
          </w:p>
        </w:tc>
        <w:tc>
          <w:tcPr>
            <w:tcW w:w="2835" w:type="dxa"/>
          </w:tcPr>
          <w:p w:rsidR="003973B0" w:rsidRDefault="006662DE">
            <w:pPr>
              <w:jc w:val="both"/>
            </w:pPr>
            <w:r>
              <w:t>приказ от 6 сентября 2022 г. № 1631 «О внесении изменений в приказ Министерства здравоохранения Чувашской Республики от 28 февраля 2022 г. № 385»</w:t>
            </w:r>
          </w:p>
        </w:tc>
        <w:tc>
          <w:tcPr>
            <w:tcW w:w="1449" w:type="dxa"/>
          </w:tcPr>
          <w:p w:rsidR="003973B0" w:rsidRDefault="006662DE">
            <w:r>
              <w:t>Официальный интернет-портал правовой информации (www.pravo.gov.ru) 10.09.2022;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7992</w:t>
            </w:r>
          </w:p>
        </w:tc>
        <w:tc>
          <w:tcPr>
            <w:tcW w:w="1417" w:type="dxa"/>
          </w:tcPr>
          <w:p w:rsidR="003973B0" w:rsidRDefault="006662DE">
            <w:r>
              <w:t>12.09.2022</w:t>
            </w:r>
          </w:p>
        </w:tc>
        <w:tc>
          <w:tcPr>
            <w:tcW w:w="2802" w:type="dxa"/>
          </w:tcPr>
          <w:p w:rsidR="003973B0" w:rsidRDefault="006662DE">
            <w:pPr>
              <w:rPr>
                <w:rFonts w:cs="Courier New"/>
              </w:rPr>
            </w:pPr>
            <w:r>
              <w:rPr>
                <w:rFonts w:cs="Courier New"/>
              </w:rPr>
              <w:t xml:space="preserve">Государственная жилищная инспекция Чувашской Республики </w:t>
            </w:r>
          </w:p>
        </w:tc>
        <w:tc>
          <w:tcPr>
            <w:tcW w:w="2835" w:type="dxa"/>
          </w:tcPr>
          <w:p w:rsidR="003973B0" w:rsidRDefault="006662DE">
            <w:pPr>
              <w:jc w:val="both"/>
            </w:pPr>
            <w:r>
              <w:t>приказ от 6 сентября 2022 г. № 51-од «О внесении изменений в приказ Государственной жилищной инспекции Чувашской Республики от 20 апреля 2022 г. № 24-од»</w:t>
            </w:r>
          </w:p>
        </w:tc>
        <w:tc>
          <w:tcPr>
            <w:tcW w:w="1449" w:type="dxa"/>
          </w:tcPr>
          <w:p w:rsidR="003973B0" w:rsidRDefault="006662DE">
            <w:r>
              <w:t>Официальный интернет-портал правовой информации (www.pravo.gov.ru) 13.09.2022; Вести Чувашии  № 36 (1812) от 16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6 декабря 2024 г. № 86-од (рег. № 9932 от 16 января 2025 г.)</w:t>
            </w:r>
          </w:p>
        </w:tc>
      </w:tr>
      <w:tr w:rsidR="003973B0">
        <w:trPr>
          <w:trHeight w:val="416"/>
        </w:trPr>
        <w:tc>
          <w:tcPr>
            <w:tcW w:w="851" w:type="dxa"/>
          </w:tcPr>
          <w:p w:rsidR="003973B0" w:rsidRDefault="006662DE">
            <w:pPr>
              <w:jc w:val="both"/>
            </w:pPr>
            <w:r>
              <w:t>7993</w:t>
            </w:r>
          </w:p>
        </w:tc>
        <w:tc>
          <w:tcPr>
            <w:tcW w:w="1417" w:type="dxa"/>
          </w:tcPr>
          <w:p w:rsidR="003973B0" w:rsidRDefault="006662DE">
            <w:r>
              <w:t>12.09.2022</w:t>
            </w:r>
          </w:p>
        </w:tc>
        <w:tc>
          <w:tcPr>
            <w:tcW w:w="2802" w:type="dxa"/>
          </w:tcPr>
          <w:p w:rsidR="003973B0" w:rsidRDefault="006662DE">
            <w:pPr>
              <w:rPr>
                <w:rFonts w:cs="Courier New"/>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22 августа 2022 г. № 01-05/422 «</w:t>
            </w:r>
            <w:r>
              <w:rPr>
                <w:bCs/>
              </w:rPr>
              <w:t>О внесении изменений в приказ Министерства культуры, по делам национальностей и архивного дела Чувашской Республики от 20 сентября 2019 г. № 454</w:t>
            </w:r>
            <w:r>
              <w:t>»</w:t>
            </w:r>
          </w:p>
        </w:tc>
        <w:tc>
          <w:tcPr>
            <w:tcW w:w="1449" w:type="dxa"/>
          </w:tcPr>
          <w:p w:rsidR="003973B0" w:rsidRDefault="006662DE">
            <w:r>
              <w:t>Официальный интернет-портал правовой информации (www.pravo.gov.ru) 12.09.2022;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7994</w:t>
            </w:r>
          </w:p>
        </w:tc>
        <w:tc>
          <w:tcPr>
            <w:tcW w:w="1417" w:type="dxa"/>
          </w:tcPr>
          <w:p w:rsidR="003973B0" w:rsidRDefault="006662DE">
            <w:r>
              <w:t>12.09.2022</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6 сентября 2022 г. № 03-03/392 «О внесении изменений в приказ Министерства строительства, архитектуры и жилищно-коммунального хозяйства Чувашской Республики от 20 апреля 2022 г. № 03-03/195»</w:t>
            </w:r>
          </w:p>
        </w:tc>
        <w:tc>
          <w:tcPr>
            <w:tcW w:w="1449" w:type="dxa"/>
          </w:tcPr>
          <w:p w:rsidR="003973B0" w:rsidRDefault="006662DE">
            <w:r>
              <w:t>Официальный интернет-портал правовой информации (www.pravo.gov.ru) 13.09.2022;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7995</w:t>
            </w:r>
          </w:p>
        </w:tc>
        <w:tc>
          <w:tcPr>
            <w:tcW w:w="1417" w:type="dxa"/>
          </w:tcPr>
          <w:p w:rsidR="003973B0" w:rsidRDefault="006662DE">
            <w:r>
              <w:t>12.09.2022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23 августа 2022 г. № 01-05/427 «О внесении изменений в приказ Министерства культуры, по делам национальностей и архивного дела Чувашской Республики от 4 июля 2022 г. № 01-05/374»</w:t>
            </w:r>
          </w:p>
        </w:tc>
        <w:tc>
          <w:tcPr>
            <w:tcW w:w="1449" w:type="dxa"/>
          </w:tcPr>
          <w:p w:rsidR="003973B0" w:rsidRDefault="006662DE">
            <w:r>
              <w:t>Официальный интернет-портал правовой информации (www.pravo.gov.ru) 13.09.2022;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7996</w:t>
            </w:r>
          </w:p>
        </w:tc>
        <w:tc>
          <w:tcPr>
            <w:tcW w:w="1417" w:type="dxa"/>
          </w:tcPr>
          <w:p w:rsidR="003973B0" w:rsidRDefault="006662DE">
            <w:r>
              <w:t>12.09.2022</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6 сентября 2022 г. № 01-05/440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район, с. Порецкое, ул. Комсомольская, д. 42»</w:t>
            </w:r>
          </w:p>
        </w:tc>
        <w:tc>
          <w:tcPr>
            <w:tcW w:w="1449" w:type="dxa"/>
          </w:tcPr>
          <w:p w:rsidR="003973B0" w:rsidRDefault="006662DE">
            <w:r>
              <w:t>Официальный интернет-портал правовой информации (www.pravo.gov.ru) 13.09.2022;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7997</w:t>
            </w:r>
          </w:p>
        </w:tc>
        <w:tc>
          <w:tcPr>
            <w:tcW w:w="1417" w:type="dxa"/>
          </w:tcPr>
          <w:p w:rsidR="003973B0" w:rsidRDefault="006662DE">
            <w:r>
              <w:t>13.09.2022</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jc w:val="both"/>
            </w:pPr>
            <w:r>
              <w:t>приказ от 5 сентября 2022 г. № 50-од «О внесении изменений в приказ Государственной жилищной инспекции Чувашской Республики от 22 декабря 2015 г. № 87-од»</w:t>
            </w:r>
          </w:p>
        </w:tc>
        <w:tc>
          <w:tcPr>
            <w:tcW w:w="1449" w:type="dxa"/>
          </w:tcPr>
          <w:p w:rsidR="003973B0" w:rsidRDefault="006662DE">
            <w:r>
              <w:t>Официальный интернет-портал правовой информации (www.pravo.gov.ru) 13.09.2022; Вести Чувашии  № 36 (1812) от 16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7998</w:t>
            </w:r>
          </w:p>
        </w:tc>
        <w:tc>
          <w:tcPr>
            <w:tcW w:w="1417" w:type="dxa"/>
          </w:tcPr>
          <w:p w:rsidR="003973B0" w:rsidRDefault="006662DE">
            <w:r>
              <w:t>13.09.2022</w:t>
            </w:r>
          </w:p>
        </w:tc>
        <w:tc>
          <w:tcPr>
            <w:tcW w:w="2802" w:type="dxa"/>
          </w:tcPr>
          <w:p w:rsidR="003973B0" w:rsidRDefault="006662DE">
            <w:r>
              <w:rPr>
                <w:bCs/>
              </w:rPr>
              <w:t>Государственная служба Чувашской Республики</w:t>
            </w:r>
            <w:r>
              <w:t xml:space="preserve"> по делам юстиции</w:t>
            </w:r>
          </w:p>
        </w:tc>
        <w:tc>
          <w:tcPr>
            <w:tcW w:w="2835" w:type="dxa"/>
          </w:tcPr>
          <w:p w:rsidR="003973B0" w:rsidRDefault="006662DE">
            <w:pPr>
              <w:jc w:val="both"/>
            </w:pPr>
            <w:r>
              <w:t>приказ от 12 сентября 2022 г. № 107-о «</w:t>
            </w:r>
            <w:r>
              <w:rPr>
                <w:bCs/>
              </w:rPr>
              <w:t>Об утверждении Порядка взаимодействия Государственной службы Чувашской Республики по делам юстиции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исполнением органами местного самоуправления муниципальных районов, муниципальных округов и городских округов Чувашской Республики делегированных государственных полномочий Российской Федерации на государственную регистрацию актов гражданского состояния</w:t>
            </w:r>
            <w:r>
              <w:t>»</w:t>
            </w:r>
          </w:p>
        </w:tc>
        <w:tc>
          <w:tcPr>
            <w:tcW w:w="1449" w:type="dxa"/>
          </w:tcPr>
          <w:p w:rsidR="003973B0" w:rsidRDefault="006662DE">
            <w:r>
              <w:t>Официальный интернет-портал правовой информации (www.pravo.gov.ru) 13.09.2022; Вести Чувашии  № 37 (1813) от 23 сентября 2022 г.</w:t>
            </w:r>
          </w:p>
        </w:tc>
        <w:tc>
          <w:tcPr>
            <w:tcW w:w="1527" w:type="dxa"/>
          </w:tcPr>
          <w:p w:rsidR="003973B0" w:rsidRDefault="006662DE">
            <w:pPr>
              <w:jc w:val="both"/>
              <w:rPr>
                <w:i/>
                <w:color w:val="FF0000"/>
              </w:rPr>
            </w:pPr>
            <w:r>
              <w:rPr>
                <w:i/>
              </w:rPr>
              <w:t xml:space="preserve">действующий Внесены изменения приказом от 5 декабря 2022 г. № 176-(рег. № 8212 от 5 декабря 2022 г.) </w:t>
            </w:r>
          </w:p>
        </w:tc>
      </w:tr>
      <w:tr w:rsidR="003973B0">
        <w:trPr>
          <w:trHeight w:val="416"/>
        </w:trPr>
        <w:tc>
          <w:tcPr>
            <w:tcW w:w="851" w:type="dxa"/>
          </w:tcPr>
          <w:p w:rsidR="003973B0" w:rsidRDefault="006662DE">
            <w:pPr>
              <w:jc w:val="both"/>
            </w:pPr>
            <w:r>
              <w:t>7999</w:t>
            </w:r>
          </w:p>
        </w:tc>
        <w:tc>
          <w:tcPr>
            <w:tcW w:w="1417" w:type="dxa"/>
          </w:tcPr>
          <w:p w:rsidR="003973B0" w:rsidRDefault="006662DE">
            <w:r>
              <w:t>13.09.2022</w:t>
            </w:r>
          </w:p>
        </w:tc>
        <w:tc>
          <w:tcPr>
            <w:tcW w:w="2802" w:type="dxa"/>
          </w:tcPr>
          <w:p w:rsidR="003973B0" w:rsidRDefault="006662DE">
            <w:pPr>
              <w:rPr>
                <w:bCs/>
              </w:rPr>
            </w:pPr>
            <w:r>
              <w:t>Министерство природных ресурсов и экологии Чувашской Республики</w:t>
            </w:r>
          </w:p>
        </w:tc>
        <w:tc>
          <w:tcPr>
            <w:tcW w:w="2835" w:type="dxa"/>
          </w:tcPr>
          <w:p w:rsidR="003973B0" w:rsidRDefault="006662DE">
            <w:pPr>
              <w:jc w:val="both"/>
            </w:pPr>
            <w:r>
              <w:t>приказ от 22 августа 2022 г. № 508 «О внесении изменений в приказ Министерства природных ресурсов и экологии Чувашской Республики от 11 августа 2014 г. № 632»</w:t>
            </w:r>
          </w:p>
        </w:tc>
        <w:tc>
          <w:tcPr>
            <w:tcW w:w="1449" w:type="dxa"/>
          </w:tcPr>
          <w:p w:rsidR="003973B0" w:rsidRDefault="006662DE">
            <w:r>
              <w:t>Официальный интернет-портал правовой информации (www.pravo.gov.ru) 14.09.2022;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8000</w:t>
            </w:r>
          </w:p>
        </w:tc>
        <w:tc>
          <w:tcPr>
            <w:tcW w:w="1417" w:type="dxa"/>
          </w:tcPr>
          <w:p w:rsidR="003973B0" w:rsidRDefault="006662DE">
            <w:r>
              <w:t>13.09.2022</w:t>
            </w:r>
          </w:p>
        </w:tc>
        <w:tc>
          <w:tcPr>
            <w:tcW w:w="2802" w:type="dxa"/>
          </w:tcPr>
          <w:p w:rsidR="003973B0" w:rsidRDefault="006662DE">
            <w:pPr>
              <w:rPr>
                <w:bCs/>
              </w:rPr>
            </w:pPr>
            <w:r>
              <w:rPr>
                <w:rFonts w:cs="Courier New"/>
              </w:rPr>
              <w:t xml:space="preserve">Министерство </w:t>
            </w:r>
            <w:r>
              <w:t>природных ресурсов и экологии Чувашской Республики</w:t>
            </w:r>
          </w:p>
        </w:tc>
        <w:tc>
          <w:tcPr>
            <w:tcW w:w="2835" w:type="dxa"/>
          </w:tcPr>
          <w:p w:rsidR="003973B0" w:rsidRDefault="006662DE">
            <w:pPr>
              <w:jc w:val="both"/>
            </w:pPr>
            <w:r>
              <w:t>приказ от 22 августа 2022 г. № 507 «О внесении изменений в приказ Министерства природных ресурсов и экологии Чувашской Республики от 7 марта 2014 г. № 179»</w:t>
            </w:r>
          </w:p>
        </w:tc>
        <w:tc>
          <w:tcPr>
            <w:tcW w:w="1449" w:type="dxa"/>
          </w:tcPr>
          <w:p w:rsidR="003973B0" w:rsidRDefault="006662DE">
            <w:r>
              <w:t>Официальный интернет-портал правовой информации (www.pravo.gov.ru) 15.09.2022;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8001</w:t>
            </w:r>
          </w:p>
        </w:tc>
        <w:tc>
          <w:tcPr>
            <w:tcW w:w="1417" w:type="dxa"/>
          </w:tcPr>
          <w:p w:rsidR="003973B0" w:rsidRDefault="006662DE">
            <w:r>
              <w:t>14.09.2022</w:t>
            </w:r>
          </w:p>
        </w:tc>
        <w:tc>
          <w:tcPr>
            <w:tcW w:w="2802" w:type="dxa"/>
          </w:tcPr>
          <w:p w:rsidR="003973B0" w:rsidRDefault="006662DE">
            <w:pPr>
              <w:rPr>
                <w:bCs/>
              </w:rPr>
            </w:pPr>
            <w:r>
              <w:rPr>
                <w:rFonts w:cs="Courier New"/>
              </w:rPr>
              <w:t xml:space="preserve">Министерство </w:t>
            </w:r>
            <w:r>
              <w:t>труда и социальной защиты Чувашской Республики</w:t>
            </w:r>
          </w:p>
        </w:tc>
        <w:tc>
          <w:tcPr>
            <w:tcW w:w="2835" w:type="dxa"/>
          </w:tcPr>
          <w:p w:rsidR="003973B0" w:rsidRDefault="006662DE">
            <w:pPr>
              <w:jc w:val="both"/>
            </w:pPr>
            <w:r>
              <w:t>приказ от 24 августа 2022 г. № 253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tc>
        <w:tc>
          <w:tcPr>
            <w:tcW w:w="1449" w:type="dxa"/>
          </w:tcPr>
          <w:p w:rsidR="003973B0" w:rsidRDefault="006662DE">
            <w:r>
              <w:t>Официальный интернет-портал правовой информации (www.pravo.gov.ru) 15.09.2022; Вести Чувашии  № 37 (1813) от 23 сентября 2022 г.</w:t>
            </w:r>
          </w:p>
        </w:tc>
        <w:tc>
          <w:tcPr>
            <w:tcW w:w="1527" w:type="dxa"/>
          </w:tcPr>
          <w:p w:rsidR="003973B0" w:rsidRDefault="006662DE">
            <w:pPr>
              <w:jc w:val="both"/>
              <w:rPr>
                <w:i/>
              </w:rPr>
            </w:pPr>
            <w:r>
              <w:rPr>
                <w:i/>
              </w:rPr>
              <w:t>действующий</w:t>
            </w:r>
          </w:p>
          <w:p w:rsidR="003973B0" w:rsidRDefault="006662DE">
            <w:pPr>
              <w:jc w:val="both"/>
              <w:rPr>
                <w:color w:val="FF0000"/>
              </w:rPr>
            </w:pPr>
            <w:r>
              <w:t>Внесены изменения приказами от 14 июля 2023 г. № 231 (рег. № 8716 от 4 августа 2023 г.), от 28 ноября 2023 г. № 359 (рег. № 8948 от 14 декабря 2023 г.)</w:t>
            </w:r>
          </w:p>
        </w:tc>
      </w:tr>
      <w:tr w:rsidR="003973B0">
        <w:trPr>
          <w:trHeight w:val="416"/>
        </w:trPr>
        <w:tc>
          <w:tcPr>
            <w:tcW w:w="851" w:type="dxa"/>
          </w:tcPr>
          <w:p w:rsidR="003973B0" w:rsidRDefault="006662DE">
            <w:pPr>
              <w:jc w:val="both"/>
            </w:pPr>
            <w:r>
              <w:t>8002</w:t>
            </w:r>
          </w:p>
        </w:tc>
        <w:tc>
          <w:tcPr>
            <w:tcW w:w="1417" w:type="dxa"/>
          </w:tcPr>
          <w:p w:rsidR="003973B0" w:rsidRDefault="006662DE">
            <w:r>
              <w:t>14.09.2022</w:t>
            </w:r>
          </w:p>
        </w:tc>
        <w:tc>
          <w:tcPr>
            <w:tcW w:w="2802" w:type="dxa"/>
          </w:tcPr>
          <w:p w:rsidR="003973B0" w:rsidRDefault="006662DE">
            <w:pPr>
              <w:rPr>
                <w:rFonts w:cs="Courier New"/>
              </w:rPr>
            </w:pPr>
            <w:r>
              <w:t>Министерство здравоохранения Чувашской Республики</w:t>
            </w:r>
          </w:p>
        </w:tc>
        <w:tc>
          <w:tcPr>
            <w:tcW w:w="2835" w:type="dxa"/>
          </w:tcPr>
          <w:p w:rsidR="003973B0" w:rsidRDefault="006662DE">
            <w:pPr>
              <w:jc w:val="both"/>
            </w:pPr>
            <w:r>
              <w:t>приказ от 25 августа 2022 г. № 1564 «Об утверждении Маршрута оказания медицинской помощи взрослому населению при заболевании, вызываемом вирусом иммунодефицита человека (ВИЧ-инфекции), в Чувашской Республике»</w:t>
            </w:r>
          </w:p>
        </w:tc>
        <w:tc>
          <w:tcPr>
            <w:tcW w:w="1449" w:type="dxa"/>
          </w:tcPr>
          <w:p w:rsidR="003973B0" w:rsidRDefault="006662DE">
            <w:r>
              <w:t>Официальный интернет-портал правовой информации (www.pravo.gov.ru) 14.09.2022;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8003</w:t>
            </w:r>
          </w:p>
        </w:tc>
        <w:tc>
          <w:tcPr>
            <w:tcW w:w="1417" w:type="dxa"/>
          </w:tcPr>
          <w:p w:rsidR="003973B0" w:rsidRDefault="006662DE">
            <w:r>
              <w:t>14.09.2022</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jc w:val="both"/>
            </w:pPr>
            <w:r>
              <w:t>приказ от 12 сентября 2022 г. № 02-03/168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часы максимальной загрузки автомобильных дорог в 2022 году»</w:t>
            </w:r>
          </w:p>
        </w:tc>
        <w:tc>
          <w:tcPr>
            <w:tcW w:w="1449" w:type="dxa"/>
          </w:tcPr>
          <w:p w:rsidR="003973B0" w:rsidRDefault="006662DE">
            <w:r>
              <w:t>Официальный интернет-портал правовой информации (www.pravo.gov.ru) 14.09.2022; Вести Чувашии  № 37 (1813) от 23 сентября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20 октября 2022 г. № 02-03/205 (рег. № 8063 от 20 октября 2022 г.)</w:t>
            </w:r>
          </w:p>
        </w:tc>
      </w:tr>
      <w:tr w:rsidR="003973B0">
        <w:trPr>
          <w:trHeight w:val="416"/>
        </w:trPr>
        <w:tc>
          <w:tcPr>
            <w:tcW w:w="851" w:type="dxa"/>
          </w:tcPr>
          <w:p w:rsidR="003973B0" w:rsidRDefault="006662DE">
            <w:pPr>
              <w:jc w:val="both"/>
              <w:rPr>
                <w:lang w:val="en-US"/>
              </w:rPr>
            </w:pPr>
            <w:r>
              <w:rPr>
                <w:lang w:val="en-US"/>
              </w:rPr>
              <w:t>8004</w:t>
            </w:r>
          </w:p>
        </w:tc>
        <w:tc>
          <w:tcPr>
            <w:tcW w:w="1417" w:type="dxa"/>
          </w:tcPr>
          <w:p w:rsidR="003973B0" w:rsidRDefault="006662DE">
            <w:r>
              <w:rPr>
                <w:lang w:val="en-US"/>
              </w:rPr>
              <w:t>15</w:t>
            </w:r>
            <w:r>
              <w:t>.09.2022</w:t>
            </w:r>
          </w:p>
        </w:tc>
        <w:tc>
          <w:tcPr>
            <w:tcW w:w="2802" w:type="dxa"/>
          </w:tcPr>
          <w:p w:rsidR="003973B0" w:rsidRDefault="006662DE">
            <w:r>
              <w:rPr>
                <w:rFonts w:cs="Courier New"/>
              </w:rPr>
              <w:t xml:space="preserve">Министерство </w:t>
            </w:r>
            <w:r>
              <w:t>культуры, по делам национальностей и архивного дела Чувашской Республики</w:t>
            </w:r>
          </w:p>
        </w:tc>
        <w:tc>
          <w:tcPr>
            <w:tcW w:w="2835" w:type="dxa"/>
          </w:tcPr>
          <w:p w:rsidR="003973B0" w:rsidRDefault="006662DE">
            <w:pPr>
              <w:jc w:val="both"/>
            </w:pPr>
            <w:r>
              <w:t xml:space="preserve">приказ от 25 августа 2022 г. № 01-05/430 «Об утверждении </w:t>
            </w:r>
            <w:r>
              <w:rPr>
                <w:bCs/>
                <w:iCs/>
              </w:rPr>
              <w:t xml:space="preserve">Административного регламента </w:t>
            </w:r>
            <w:r>
              <w:t>Министерства культуры, по делам национальностей и архивного дела Чувашской Республики по предоставлению государственной услуги «Исполняет функции организатора по исполнению запросов социально-правового характера, связанных с социальной защитой граждан»</w:t>
            </w:r>
          </w:p>
        </w:tc>
        <w:tc>
          <w:tcPr>
            <w:tcW w:w="1449" w:type="dxa"/>
          </w:tcPr>
          <w:p w:rsidR="003973B0" w:rsidRDefault="006662DE">
            <w:r>
              <w:t>Официальный интернет-портал правовой информации (www.pravo.gov.ru) 16.09.2022; Вести Чувашии  № 37 (1813) от 23 сентября 2022 г.</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7 октября 2022 г. № 01-05/477 (рег. № 8068 от 25 октября 2022 г.), от 22 декабря 2022 г. № 01-05/672 (рег. № 8267 от 23 декабря 2022 г.), от 17 марта 2025 г. № 01-05/117 (рег. № 10159 от 3 апреля 2025 г.)</w:t>
            </w:r>
          </w:p>
        </w:tc>
      </w:tr>
      <w:tr w:rsidR="003973B0">
        <w:trPr>
          <w:trHeight w:val="416"/>
        </w:trPr>
        <w:tc>
          <w:tcPr>
            <w:tcW w:w="851" w:type="dxa"/>
          </w:tcPr>
          <w:p w:rsidR="003973B0" w:rsidRDefault="006662DE">
            <w:pPr>
              <w:jc w:val="both"/>
            </w:pPr>
            <w:r>
              <w:t>8005</w:t>
            </w:r>
          </w:p>
        </w:tc>
        <w:tc>
          <w:tcPr>
            <w:tcW w:w="1417" w:type="dxa"/>
          </w:tcPr>
          <w:p w:rsidR="003973B0" w:rsidRDefault="006662DE">
            <w:r>
              <w:t>15.09.2022</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23 августа 2022 г. № 509 «Об утверждении особенностей осуществления разрешительной деятельности при пользовании участками недр местного значения, содержащими общераспространенные полезные ископаемые, используемые для целей строительства, и расположенными на территории Чувашской Республики, в 2022 году»</w:t>
            </w:r>
          </w:p>
        </w:tc>
        <w:tc>
          <w:tcPr>
            <w:tcW w:w="1449" w:type="dxa"/>
          </w:tcPr>
          <w:p w:rsidR="003973B0" w:rsidRDefault="006662DE">
            <w:r>
              <w:t>Официальный интернет-портал правовой информации (www.pravo.gov.ru) 20.09.2022;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8006</w:t>
            </w:r>
          </w:p>
        </w:tc>
        <w:tc>
          <w:tcPr>
            <w:tcW w:w="1417" w:type="dxa"/>
          </w:tcPr>
          <w:p w:rsidR="003973B0" w:rsidRDefault="006662DE">
            <w:pPr>
              <w:rPr>
                <w:lang w:val="en-US"/>
              </w:rPr>
            </w:pPr>
            <w:r>
              <w:rPr>
                <w:lang w:val="en-US"/>
              </w:rPr>
              <w:t>1</w:t>
            </w:r>
            <w:r>
              <w:t>6.09.2022</w:t>
            </w:r>
          </w:p>
        </w:tc>
        <w:tc>
          <w:tcPr>
            <w:tcW w:w="2802" w:type="dxa"/>
          </w:tcPr>
          <w:p w:rsidR="003973B0" w:rsidRDefault="006662DE">
            <w:r>
              <w:rPr>
                <w:rFonts w:cs="Courier New"/>
              </w:rPr>
              <w:t xml:space="preserve">Министерство </w:t>
            </w:r>
            <w:r>
              <w:t>цифрового развития, информационной политики и массовых коммуникаций Чувашской Республики</w:t>
            </w:r>
          </w:p>
        </w:tc>
        <w:tc>
          <w:tcPr>
            <w:tcW w:w="2835" w:type="dxa"/>
          </w:tcPr>
          <w:p w:rsidR="003973B0" w:rsidRDefault="006662DE">
            <w:pPr>
              <w:jc w:val="both"/>
            </w:pPr>
            <w:r>
              <w:t>приказ от 23 августа 2022 г. № 142 «О внесении изменений в приказ Министерства цифрового развития, информационной политики и массовых коммуникаций Чувашской Республики от 30 ноября 2020 г. № 309»</w:t>
            </w:r>
          </w:p>
        </w:tc>
        <w:tc>
          <w:tcPr>
            <w:tcW w:w="1449" w:type="dxa"/>
          </w:tcPr>
          <w:p w:rsidR="003973B0" w:rsidRDefault="006662DE">
            <w:r>
              <w:t>Официальный интернет-портал правовой информации (www.pravo.gov.ru) 19.09.2022;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8007</w:t>
            </w:r>
          </w:p>
        </w:tc>
        <w:tc>
          <w:tcPr>
            <w:tcW w:w="1417" w:type="dxa"/>
          </w:tcPr>
          <w:p w:rsidR="003973B0" w:rsidRDefault="006662DE">
            <w:r>
              <w:t>19.09.2022</w:t>
            </w:r>
          </w:p>
        </w:tc>
        <w:tc>
          <w:tcPr>
            <w:tcW w:w="2802" w:type="dxa"/>
          </w:tcPr>
          <w:p w:rsidR="003973B0" w:rsidRDefault="006662DE">
            <w:pPr>
              <w:rPr>
                <w:rFonts w:cs="Courier New"/>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2 сентября 2022 г. № 01-05/432 «</w:t>
            </w:r>
            <w:r>
              <w:rPr>
                <w:bCs/>
              </w:rPr>
              <w:t>О внесении изменения в приказ Министерства культуры, по делам национальностей и архивного дела Чувашской Республики от24 декабря 2020 г. № 01-07/962</w:t>
            </w:r>
            <w:r>
              <w:t>»</w:t>
            </w:r>
          </w:p>
        </w:tc>
        <w:tc>
          <w:tcPr>
            <w:tcW w:w="1449" w:type="dxa"/>
          </w:tcPr>
          <w:p w:rsidR="003973B0" w:rsidRDefault="006662DE">
            <w:r>
              <w:t>Официальный интернет-портал правовой информации (www.pravo.gov.ru) 20.09.2022;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8008</w:t>
            </w:r>
          </w:p>
        </w:tc>
        <w:tc>
          <w:tcPr>
            <w:tcW w:w="1417" w:type="dxa"/>
          </w:tcPr>
          <w:p w:rsidR="003973B0" w:rsidRDefault="006662DE">
            <w:r>
              <w:t>19.09.2022</w:t>
            </w:r>
          </w:p>
        </w:tc>
        <w:tc>
          <w:tcPr>
            <w:tcW w:w="2802" w:type="dxa"/>
          </w:tcPr>
          <w:p w:rsidR="003973B0" w:rsidRDefault="006662DE">
            <w:pPr>
              <w:rPr>
                <w:rFonts w:cs="Courier New"/>
              </w:rPr>
            </w:pPr>
            <w:r>
              <w:t>Государственная ветеринарная служба Чувашской Республики</w:t>
            </w:r>
          </w:p>
        </w:tc>
        <w:tc>
          <w:tcPr>
            <w:tcW w:w="2835" w:type="dxa"/>
          </w:tcPr>
          <w:p w:rsidR="003973B0" w:rsidRDefault="006662DE">
            <w:pPr>
              <w:jc w:val="both"/>
            </w:pPr>
            <w:r>
              <w:t>приказ от 29 августа 2022 г. № 190 «О внесении изменения в приказ Государственной ветеринарной службы Чувашской Республики от 30 июля 2018 г. № 199»</w:t>
            </w:r>
          </w:p>
        </w:tc>
        <w:tc>
          <w:tcPr>
            <w:tcW w:w="1449" w:type="dxa"/>
          </w:tcPr>
          <w:p w:rsidR="003973B0" w:rsidRDefault="006662DE">
            <w:r>
              <w:t>Официальный интернет-портал правовой информации (www.pravo.gov.ru) 20.09.2022;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8009</w:t>
            </w:r>
          </w:p>
        </w:tc>
        <w:tc>
          <w:tcPr>
            <w:tcW w:w="1417" w:type="dxa"/>
          </w:tcPr>
          <w:p w:rsidR="003973B0" w:rsidRDefault="006662DE">
            <w:r>
              <w:t>19.09.2022</w:t>
            </w:r>
          </w:p>
        </w:tc>
        <w:tc>
          <w:tcPr>
            <w:tcW w:w="2802" w:type="dxa"/>
          </w:tcPr>
          <w:p w:rsidR="003973B0" w:rsidRDefault="006662DE">
            <w:pPr>
              <w:rPr>
                <w:rFonts w:cs="Courier New"/>
              </w:rPr>
            </w:pPr>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приказ от 26 августа 2022 г. № 257 «О внесении изменений в приказ Министерства</w:t>
            </w:r>
            <w:r>
              <w:rPr>
                <w:bCs/>
              </w:rPr>
              <w:t xml:space="preserve"> </w:t>
            </w:r>
            <w:r>
              <w:t xml:space="preserve">труда и социальной защиты Чувашской Республики </w:t>
            </w:r>
            <w:r>
              <w:rPr>
                <w:bCs/>
              </w:rPr>
              <w:t>от 13 июля 2020 г. № 311</w:t>
            </w:r>
            <w:r>
              <w:t>»</w:t>
            </w:r>
          </w:p>
        </w:tc>
        <w:tc>
          <w:tcPr>
            <w:tcW w:w="1449" w:type="dxa"/>
          </w:tcPr>
          <w:p w:rsidR="003973B0" w:rsidRDefault="006662DE">
            <w:r>
              <w:t>Официальный интернет-портал правовой информации (www.pravo.gov.ru) 21.09.2022;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8010</w:t>
            </w:r>
          </w:p>
        </w:tc>
        <w:tc>
          <w:tcPr>
            <w:tcW w:w="1417" w:type="dxa"/>
          </w:tcPr>
          <w:p w:rsidR="003973B0" w:rsidRDefault="006662DE">
            <w:r>
              <w:t>20.09.2022</w:t>
            </w:r>
          </w:p>
        </w:tc>
        <w:tc>
          <w:tcPr>
            <w:tcW w:w="2802" w:type="dxa"/>
          </w:tcPr>
          <w:p w:rsidR="003973B0" w:rsidRDefault="006662DE">
            <w:pPr>
              <w:rPr>
                <w:rFonts w:cs="Courier New"/>
              </w:rPr>
            </w:pPr>
            <w:r>
              <w:rPr>
                <w:bCs/>
              </w:rPr>
              <w:t>Государственная служба Чувашской Республики по делам юстиции</w:t>
            </w:r>
          </w:p>
        </w:tc>
        <w:tc>
          <w:tcPr>
            <w:tcW w:w="2835" w:type="dxa"/>
          </w:tcPr>
          <w:p w:rsidR="003973B0" w:rsidRDefault="006662DE">
            <w:pPr>
              <w:jc w:val="both"/>
            </w:pPr>
            <w:r>
              <w:t>приказ от 19 сентября 2022 г. № 108-о «О внесении изменений в приказ Государственной службы Чувашской Республики по делам юстиции от 25 марта 2020 г. № 57-о»</w:t>
            </w:r>
          </w:p>
        </w:tc>
        <w:tc>
          <w:tcPr>
            <w:tcW w:w="1449" w:type="dxa"/>
          </w:tcPr>
          <w:p w:rsidR="003973B0" w:rsidRDefault="006662DE">
            <w:r>
              <w:t>Официальный интернет-портал правовой информации (www.pravo.gov.ru) 20.09.2022;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8011</w:t>
            </w:r>
          </w:p>
        </w:tc>
        <w:tc>
          <w:tcPr>
            <w:tcW w:w="1417" w:type="dxa"/>
          </w:tcPr>
          <w:p w:rsidR="003973B0" w:rsidRDefault="006662DE">
            <w:r>
              <w:t>20.09.2022</w:t>
            </w:r>
          </w:p>
        </w:tc>
        <w:tc>
          <w:tcPr>
            <w:tcW w:w="2802" w:type="dxa"/>
          </w:tcPr>
          <w:p w:rsidR="003973B0" w:rsidRDefault="006662DE">
            <w:pPr>
              <w:rPr>
                <w:bCs/>
              </w:rPr>
            </w:pPr>
            <w:r>
              <w:rPr>
                <w:bCs/>
              </w:rPr>
              <w:t>Государственная служба Чувашской Республики по делам юстиции</w:t>
            </w:r>
          </w:p>
        </w:tc>
        <w:tc>
          <w:tcPr>
            <w:tcW w:w="2835" w:type="dxa"/>
          </w:tcPr>
          <w:p w:rsidR="003973B0" w:rsidRDefault="006662DE">
            <w:pPr>
              <w:jc w:val="both"/>
            </w:pPr>
            <w:r>
              <w:t>приказ от 19 сентября 2022 г. № 109-о «Об утверждении Положения о порядке премирования государственных гражданских служащих Чувашской Республики, работников, замещающих должности, не являющиеся должностями государственной гражданской службы Чувашской Республики, и работников, осуществляющих профессиональную деятельность по профессиям рабочих в Государственной службе Чувашской Республики по делам юстиции»</w:t>
            </w:r>
          </w:p>
        </w:tc>
        <w:tc>
          <w:tcPr>
            <w:tcW w:w="1449" w:type="dxa"/>
          </w:tcPr>
          <w:p w:rsidR="003973B0" w:rsidRDefault="006662DE">
            <w:r>
              <w:t>Официальный интернет-портал правовой информации (www.pravo.gov.ru) 20.09.2022; Вести Чувашии  № 37 (1813) от 23 сентября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27 апреля 2024 г. № 70-о (рег. № 9264 от 27 апреля 2024 г.)</w:t>
            </w:r>
          </w:p>
        </w:tc>
      </w:tr>
      <w:tr w:rsidR="003973B0">
        <w:trPr>
          <w:trHeight w:val="416"/>
        </w:trPr>
        <w:tc>
          <w:tcPr>
            <w:tcW w:w="851" w:type="dxa"/>
          </w:tcPr>
          <w:p w:rsidR="003973B0" w:rsidRDefault="006662DE">
            <w:pPr>
              <w:jc w:val="both"/>
            </w:pPr>
            <w:r>
              <w:t>8012</w:t>
            </w:r>
          </w:p>
        </w:tc>
        <w:tc>
          <w:tcPr>
            <w:tcW w:w="1417" w:type="dxa"/>
          </w:tcPr>
          <w:p w:rsidR="003973B0" w:rsidRDefault="006662DE">
            <w:r>
              <w:t>20.09.2022</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30 августа 2022 г. № 03-03/382 «О внесении изменения в приказ Министерства градостроительства и развития общественной инфраструктуры Чувашской Республики от 26 ноября 2010 г. № 04-13/405»</w:t>
            </w:r>
          </w:p>
        </w:tc>
        <w:tc>
          <w:tcPr>
            <w:tcW w:w="1449" w:type="dxa"/>
          </w:tcPr>
          <w:p w:rsidR="003973B0" w:rsidRDefault="006662DE">
            <w:r>
              <w:t>Официальный интернет-портал правовой информации (www.pravo.gov.ru) 21.09.2022; Вести Чувашии  № 37 (1813) от 23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8013</w:t>
            </w:r>
          </w:p>
        </w:tc>
        <w:tc>
          <w:tcPr>
            <w:tcW w:w="1417" w:type="dxa"/>
          </w:tcPr>
          <w:p w:rsidR="003973B0" w:rsidRDefault="006662DE">
            <w:r>
              <w:rPr>
                <w:lang w:val="en-US"/>
              </w:rPr>
              <w:t>21</w:t>
            </w:r>
            <w:r>
              <w:t>.09.2022</w:t>
            </w:r>
          </w:p>
        </w:tc>
        <w:tc>
          <w:tcPr>
            <w:tcW w:w="2802" w:type="dxa"/>
          </w:tcPr>
          <w:p w:rsidR="003973B0" w:rsidRDefault="006662DE">
            <w:r>
              <w:t xml:space="preserve">Министерство </w:t>
            </w:r>
            <w:r>
              <w:rPr>
                <w:bCs/>
              </w:rPr>
              <w:t>промышленности и энергетики Чувашской Республики</w:t>
            </w:r>
          </w:p>
        </w:tc>
        <w:tc>
          <w:tcPr>
            <w:tcW w:w="2835" w:type="dxa"/>
          </w:tcPr>
          <w:p w:rsidR="003973B0" w:rsidRDefault="006662DE">
            <w:pPr>
              <w:jc w:val="both"/>
            </w:pPr>
            <w:r>
              <w:t xml:space="preserve">приказ </w:t>
            </w:r>
            <w:r>
              <w:rPr>
                <w:bCs/>
              </w:rPr>
              <w:t>от 13 сентября 2022 г. № 01-05/98 «О внесении изменения в приказ Министерства промышленности и энергетики Чувашской Республики от 31 августа 2022 г. № 01-05/96</w:t>
            </w:r>
            <w:r>
              <w:t>»</w:t>
            </w:r>
          </w:p>
        </w:tc>
        <w:tc>
          <w:tcPr>
            <w:tcW w:w="1449" w:type="dxa"/>
          </w:tcPr>
          <w:p w:rsidR="003973B0" w:rsidRDefault="006662DE">
            <w:r>
              <w:t>Официальный интернет-портал правовой информации (www.pravo.gov.ru) 22.09.2022; Вести Чувашии  № 38 (1814) от 30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8014</w:t>
            </w:r>
          </w:p>
        </w:tc>
        <w:tc>
          <w:tcPr>
            <w:tcW w:w="1417" w:type="dxa"/>
          </w:tcPr>
          <w:p w:rsidR="003973B0" w:rsidRDefault="006662DE">
            <w:r>
              <w:rPr>
                <w:lang w:val="en-US"/>
              </w:rPr>
              <w:t>21</w:t>
            </w:r>
            <w:r>
              <w:t>.09.2022</w:t>
            </w:r>
          </w:p>
        </w:tc>
        <w:tc>
          <w:tcPr>
            <w:tcW w:w="2802" w:type="dxa"/>
          </w:tcPr>
          <w:p w:rsidR="003973B0" w:rsidRDefault="006662DE">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приказ от 31 августа 2022 г. № 262 «Об утверждении Порядка взаимодействия Министерства труда и социальной защиты Чувашской Республики и органов местного самоуправления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округов и городских округов Чувашской Республики государственных полномочий Чувашской Республики по организации и осуществлению деятельности по опеке и попечительству в отношении недееспособных и не полностью дееспособных совершеннолетних граждан»</w:t>
            </w:r>
          </w:p>
        </w:tc>
        <w:tc>
          <w:tcPr>
            <w:tcW w:w="1449" w:type="dxa"/>
          </w:tcPr>
          <w:p w:rsidR="003973B0" w:rsidRDefault="006662DE">
            <w:r>
              <w:t>Официальный интернет-портал правовой информации (www.pravo.gov.ru) 22.09.2022; Вести Чувашии  № 38 (1814) от 30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8015</w:t>
            </w:r>
          </w:p>
        </w:tc>
        <w:tc>
          <w:tcPr>
            <w:tcW w:w="1417" w:type="dxa"/>
          </w:tcPr>
          <w:p w:rsidR="003973B0" w:rsidRDefault="006662DE">
            <w:r>
              <w:t>26.09.2022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5 сентября 2022 г. № 268 «О внесении изменений в приказ Министерства труда и социальной защиты Чувашской Республики от 2 февраля 2022 г. № 28»</w:t>
            </w:r>
          </w:p>
        </w:tc>
        <w:tc>
          <w:tcPr>
            <w:tcW w:w="1449" w:type="dxa"/>
          </w:tcPr>
          <w:p w:rsidR="003973B0" w:rsidRDefault="006662DE">
            <w:r>
              <w:t>Официальный интернет-портал правовой информации (www.pravo.gov.ru) 27.09.2022; Вести Чувашии  № 38 (1814) от 30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8016</w:t>
            </w:r>
          </w:p>
        </w:tc>
        <w:tc>
          <w:tcPr>
            <w:tcW w:w="1417" w:type="dxa"/>
          </w:tcPr>
          <w:p w:rsidR="003973B0" w:rsidRDefault="006662DE">
            <w:r>
              <w:t>26.09.2022</w:t>
            </w:r>
          </w:p>
        </w:tc>
        <w:tc>
          <w:tcPr>
            <w:tcW w:w="2802" w:type="dxa"/>
          </w:tcPr>
          <w:p w:rsidR="003973B0" w:rsidRDefault="006662DE">
            <w:pPr>
              <w:rPr>
                <w:bCs/>
              </w:rPr>
            </w:pPr>
            <w:r>
              <w:t>Министерство физической культуры и спорта Чувашской Республики</w:t>
            </w:r>
          </w:p>
        </w:tc>
        <w:tc>
          <w:tcPr>
            <w:tcW w:w="2835" w:type="dxa"/>
          </w:tcPr>
          <w:p w:rsidR="003973B0" w:rsidRDefault="006662DE">
            <w:pPr>
              <w:jc w:val="both"/>
            </w:pPr>
            <w:r>
              <w:t>приказ от 1 сентября 2022 г. № 438 «</w:t>
            </w:r>
            <w:r>
              <w:rPr>
                <w:rFonts w:eastAsia="Calibri"/>
                <w:lang w:eastAsia="en-US"/>
              </w:rPr>
              <w:t xml:space="preserve">Об утверждении </w:t>
            </w:r>
            <w:r>
              <w:rPr>
                <w:rFonts w:eastAsia="Calibri"/>
                <w:bCs/>
                <w:lang w:eastAsia="en-US"/>
              </w:rPr>
              <w:t xml:space="preserve">Порядка </w:t>
            </w:r>
            <w:r>
              <w:t>составления и утверждения отчета о результатах деятельности государственных учреждений Чувашской Республики, находящихся в ведении Министерства физической культуры и спорта Чувашской Республики, и об использовании закрепленного за ними государственного имущества»</w:t>
            </w:r>
          </w:p>
        </w:tc>
        <w:tc>
          <w:tcPr>
            <w:tcW w:w="1449" w:type="dxa"/>
          </w:tcPr>
          <w:p w:rsidR="003973B0" w:rsidRDefault="006662DE">
            <w:r>
              <w:t>Официальный интернет-портал правовой информации (www.pravo.gov.ru) 27.09.2022; Вести Чувашии  № 39 (1815) от 7 октября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25 апреля 2023 г. № 260 (рег. № 8562 от 22 мая 2023 г.)</w:t>
            </w:r>
          </w:p>
        </w:tc>
      </w:tr>
      <w:tr w:rsidR="003973B0">
        <w:trPr>
          <w:trHeight w:val="416"/>
        </w:trPr>
        <w:tc>
          <w:tcPr>
            <w:tcW w:w="851" w:type="dxa"/>
          </w:tcPr>
          <w:p w:rsidR="003973B0" w:rsidRDefault="006662DE">
            <w:pPr>
              <w:jc w:val="both"/>
            </w:pPr>
            <w:r>
              <w:t>8017</w:t>
            </w:r>
          </w:p>
        </w:tc>
        <w:tc>
          <w:tcPr>
            <w:tcW w:w="1417" w:type="dxa"/>
          </w:tcPr>
          <w:p w:rsidR="003973B0" w:rsidRDefault="006662DE">
            <w:r>
              <w:t>26.09.2022</w:t>
            </w:r>
          </w:p>
        </w:tc>
        <w:tc>
          <w:tcPr>
            <w:tcW w:w="2802" w:type="dxa"/>
          </w:tcPr>
          <w:p w:rsidR="003973B0" w:rsidRDefault="006662DE">
            <w:pPr>
              <w:rPr>
                <w:bCs/>
              </w:rPr>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6 сентября 2022 г. № 114 «О внесении изменения в приказ Государственного комитета Чувашской Республики по делам гражданской обороны и чрезвычайным ситуациям от 13 мая 2020 г. № 91»</w:t>
            </w:r>
          </w:p>
        </w:tc>
        <w:tc>
          <w:tcPr>
            <w:tcW w:w="1449" w:type="dxa"/>
          </w:tcPr>
          <w:p w:rsidR="003973B0" w:rsidRDefault="006662DE">
            <w:r>
              <w:t>Официальный интернет-портал правовой информации (www.pravo.gov.ru) 27.09.2022; Вести Чувашии  № 38 (1814) от 30 сентября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8018</w:t>
            </w:r>
          </w:p>
        </w:tc>
        <w:tc>
          <w:tcPr>
            <w:tcW w:w="1417" w:type="dxa"/>
          </w:tcPr>
          <w:p w:rsidR="003973B0" w:rsidRDefault="006662DE">
            <w:r>
              <w:t>26.09.2022</w:t>
            </w:r>
          </w:p>
        </w:tc>
        <w:tc>
          <w:tcPr>
            <w:tcW w:w="2802" w:type="dxa"/>
          </w:tcPr>
          <w:p w:rsidR="003973B0" w:rsidRDefault="006662DE">
            <w:pPr>
              <w:rPr>
                <w:bCs/>
              </w:rPr>
            </w:pPr>
            <w:r>
              <w:t>Министерство природных ресурсов и экологии Чувашской Республики</w:t>
            </w:r>
          </w:p>
        </w:tc>
        <w:tc>
          <w:tcPr>
            <w:tcW w:w="2835" w:type="dxa"/>
          </w:tcPr>
          <w:p w:rsidR="003973B0" w:rsidRDefault="006662DE">
            <w:pPr>
              <w:jc w:val="both"/>
            </w:pPr>
            <w:r>
              <w:t>приказ от 25 августа 2022 г. № 519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«Исполняет функции организатора по выдаче и замене удостоверений и нагрудных знаков производственных охотничьих инспекторов, аннулированию таких удостоверений в порядке, установленном уполномоченным федеральным органом исполнительной власти»</w:t>
            </w:r>
          </w:p>
        </w:tc>
        <w:tc>
          <w:tcPr>
            <w:tcW w:w="1449" w:type="dxa"/>
          </w:tcPr>
          <w:p w:rsidR="003973B0" w:rsidRDefault="006662DE">
            <w:r>
              <w:t>Официальный интернет-портал правовой информации (www.pravo.gov.ru) 27.09.2022; Вести Чувашии  № 39 (1815) от 7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8019</w:t>
            </w:r>
          </w:p>
        </w:tc>
        <w:tc>
          <w:tcPr>
            <w:tcW w:w="1417" w:type="dxa"/>
          </w:tcPr>
          <w:p w:rsidR="003973B0" w:rsidRDefault="006662DE">
            <w:r>
              <w:t>26.09.2022</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13 сентября 2022 г. № 128 «О внесении изменения в приказ Министерства экономического развития, промышленности и торговли Чувашской Республики от 16 ноября 2010 г. № 184»</w:t>
            </w:r>
          </w:p>
        </w:tc>
        <w:tc>
          <w:tcPr>
            <w:tcW w:w="1449" w:type="dxa"/>
          </w:tcPr>
          <w:p w:rsidR="003973B0" w:rsidRDefault="006662DE">
            <w:r>
              <w:t>Официальный интернет-портал правовой информации (www.pravo.gov.ru) 28.09.2022; Вести Чувашии  № 39 (1815) от 7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8020</w:t>
            </w:r>
          </w:p>
        </w:tc>
        <w:tc>
          <w:tcPr>
            <w:tcW w:w="1417" w:type="dxa"/>
          </w:tcPr>
          <w:p w:rsidR="003973B0" w:rsidRDefault="006662DE">
            <w:r>
              <w:t>27.09.2022</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jc w:val="both"/>
            </w:pPr>
            <w:r>
              <w:t>приказ от 6 сентября 2022 г. № 115 «О внесении изменений в приказ Государственного комитета Чувашской Республики по делам гражданской обороны и чрезвычайным ситуациям от 24 марта 2022 г. № 49»</w:t>
            </w:r>
          </w:p>
        </w:tc>
        <w:tc>
          <w:tcPr>
            <w:tcW w:w="1449" w:type="dxa"/>
          </w:tcPr>
          <w:p w:rsidR="003973B0" w:rsidRDefault="006662DE">
            <w:r>
              <w:t>Официальный интернет-портал правовой информации (www.pravo.gov.ru) 28.09.2022; Вести Чувашии  № 39 (1815) от 7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8021</w:t>
            </w:r>
          </w:p>
        </w:tc>
        <w:tc>
          <w:tcPr>
            <w:tcW w:w="1417" w:type="dxa"/>
          </w:tcPr>
          <w:p w:rsidR="003973B0" w:rsidRDefault="006662DE">
            <w:r>
              <w:t>28.09.2022</w:t>
            </w:r>
          </w:p>
        </w:tc>
        <w:tc>
          <w:tcPr>
            <w:tcW w:w="2802" w:type="dxa"/>
          </w:tcPr>
          <w:p w:rsidR="003973B0" w:rsidRDefault="006662DE">
            <w:r>
              <w:rPr>
                <w:bCs/>
              </w:rPr>
              <w:t>Министерство труда и социальной защиты</w:t>
            </w:r>
            <w:r>
              <w:t xml:space="preserve"> </w:t>
            </w:r>
            <w:r>
              <w:rPr>
                <w:bCs/>
              </w:rPr>
              <w:t>Чувашской Республики</w:t>
            </w:r>
          </w:p>
        </w:tc>
        <w:tc>
          <w:tcPr>
            <w:tcW w:w="2835" w:type="dxa"/>
          </w:tcPr>
          <w:p w:rsidR="003973B0" w:rsidRDefault="006662DE">
            <w:pPr>
              <w:jc w:val="both"/>
            </w:pPr>
            <w:r>
              <w:t>приказ от 20 сентября 2022 г. № 282 «О внесении изменений в приказ Министерства</w:t>
            </w:r>
            <w:r>
              <w:rPr>
                <w:bCs/>
              </w:rPr>
              <w:t xml:space="preserve"> </w:t>
            </w:r>
            <w:r>
              <w:t xml:space="preserve">труда и социальной защиты Чувашской Республики </w:t>
            </w:r>
            <w:r>
              <w:rPr>
                <w:bCs/>
              </w:rPr>
              <w:t>от 20 апреля 2022 г. № 95</w:t>
            </w:r>
            <w:r>
              <w:t>»</w:t>
            </w:r>
          </w:p>
        </w:tc>
        <w:tc>
          <w:tcPr>
            <w:tcW w:w="1449" w:type="dxa"/>
          </w:tcPr>
          <w:p w:rsidR="003973B0" w:rsidRDefault="006662DE">
            <w:r>
              <w:t>Официальный интернет-портал правовой информации (www.pravo.gov.ru) 29.09.2022; Вести Чувашии  № 39 (1815) от 7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8022</w:t>
            </w:r>
          </w:p>
        </w:tc>
        <w:tc>
          <w:tcPr>
            <w:tcW w:w="1417" w:type="dxa"/>
          </w:tcPr>
          <w:p w:rsidR="003973B0" w:rsidRDefault="006662DE">
            <w:r>
              <w:t>28.09.2022</w:t>
            </w:r>
          </w:p>
        </w:tc>
        <w:tc>
          <w:tcPr>
            <w:tcW w:w="2802" w:type="dxa"/>
          </w:tcPr>
          <w:p w:rsidR="003973B0" w:rsidRDefault="006662DE">
            <w:r>
              <w:rPr>
                <w:bCs/>
              </w:rPr>
              <w:t>Министерство образования и молодежной политики</w:t>
            </w:r>
            <w:r>
              <w:t xml:space="preserve"> </w:t>
            </w:r>
            <w:r>
              <w:rPr>
                <w:bCs/>
              </w:rPr>
              <w:t>Чувашской Республики</w:t>
            </w:r>
          </w:p>
        </w:tc>
        <w:tc>
          <w:tcPr>
            <w:tcW w:w="2835" w:type="dxa"/>
          </w:tcPr>
          <w:p w:rsidR="003973B0" w:rsidRDefault="006662DE">
            <w:pPr>
              <w:jc w:val="both"/>
            </w:pPr>
            <w:r>
              <w:t>приказ от 5 сентября 2022 г. № 1296 «Об утверждении Положения о порядке выплаты премии,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w:t>
            </w:r>
            <w:r>
              <w:rPr>
                <w:bCs/>
              </w:rPr>
              <w:t xml:space="preserve"> ежемесячной надбавки к должностному окладу за особые условия государственной гражданской службы Чувашской Республики и Положения о Комиссии по оценке эффективности деятельности государственных гражданских служащих Чувашской Республики</w:t>
            </w:r>
            <w:r>
              <w:t>»</w:t>
            </w:r>
          </w:p>
        </w:tc>
        <w:tc>
          <w:tcPr>
            <w:tcW w:w="1449" w:type="dxa"/>
          </w:tcPr>
          <w:p w:rsidR="003973B0" w:rsidRDefault="006662DE">
            <w:r>
              <w:t>Официальный интернет-портал правовой информации (www.pravo.gov.ru) 29.09.2022; Вести Чувашии  № 39 (1815) от 7 октября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4 марта 2024 г. № 354 (рег. № 9164 от 21 марта 2024 г.)</w:t>
            </w:r>
          </w:p>
        </w:tc>
      </w:tr>
      <w:tr w:rsidR="003973B0">
        <w:trPr>
          <w:trHeight w:val="416"/>
        </w:trPr>
        <w:tc>
          <w:tcPr>
            <w:tcW w:w="851" w:type="dxa"/>
          </w:tcPr>
          <w:p w:rsidR="003973B0" w:rsidRDefault="006662DE">
            <w:pPr>
              <w:jc w:val="both"/>
            </w:pPr>
            <w:r>
              <w:t>8023</w:t>
            </w:r>
          </w:p>
        </w:tc>
        <w:tc>
          <w:tcPr>
            <w:tcW w:w="1417" w:type="dxa"/>
          </w:tcPr>
          <w:p w:rsidR="003973B0" w:rsidRDefault="006662DE">
            <w:r>
              <w:t>29.09.2022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26 сентября 2022 г. № 286 «</w:t>
            </w:r>
            <w:r>
              <w:rPr>
                <w:bCs/>
              </w:rPr>
              <w:t xml:space="preserve">О внесении изменений в приказ </w:t>
            </w:r>
            <w:r>
              <w:t>Министерства труда и социальной защиты Чувашской Республики</w:t>
            </w:r>
            <w:r>
              <w:rPr>
                <w:bCs/>
              </w:rPr>
              <w:t xml:space="preserve"> от 17 мая 2022 г. № 131</w:t>
            </w:r>
            <w:r>
              <w:t>»</w:t>
            </w:r>
          </w:p>
        </w:tc>
        <w:tc>
          <w:tcPr>
            <w:tcW w:w="1449" w:type="dxa"/>
          </w:tcPr>
          <w:p w:rsidR="003973B0" w:rsidRDefault="006662DE">
            <w:r>
              <w:t>Официальный интернет-портал правовой информации (www.pravo.gov.ru) 29.09.2022; Вести Чувашии  № 39 (1815) от 7 октября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8024</w:t>
            </w:r>
          </w:p>
        </w:tc>
        <w:tc>
          <w:tcPr>
            <w:tcW w:w="1417" w:type="dxa"/>
          </w:tcPr>
          <w:p w:rsidR="003973B0" w:rsidRDefault="006662DE">
            <w:r>
              <w:t xml:space="preserve">29.09.2022 </w:t>
            </w:r>
          </w:p>
        </w:tc>
        <w:tc>
          <w:tcPr>
            <w:tcW w:w="2802" w:type="dxa"/>
          </w:tcPr>
          <w:p w:rsidR="003973B0" w:rsidRDefault="006662DE">
            <w:r>
              <w:t xml:space="preserve">Министерство природных ресурсов и экологии Чувашской Республики </w:t>
            </w:r>
          </w:p>
        </w:tc>
        <w:tc>
          <w:tcPr>
            <w:tcW w:w="2835" w:type="dxa"/>
          </w:tcPr>
          <w:p w:rsidR="003973B0" w:rsidRDefault="006662DE">
            <w:pPr>
              <w:jc w:val="both"/>
            </w:pPr>
            <w:r>
              <w:t>приказ от 25 августа 2022 г. № 518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«Исполняет функции организатора по выдаче и аннулированию охотничьих билетов единого федерального образца в порядке, установленном уполномоченным федеральным органом исполнительной власти»</w:t>
            </w:r>
          </w:p>
        </w:tc>
        <w:tc>
          <w:tcPr>
            <w:tcW w:w="1449" w:type="dxa"/>
          </w:tcPr>
          <w:p w:rsidR="003973B0" w:rsidRDefault="006662DE">
            <w:r>
              <w:t>Официальный интернет-портал правовой информации (www.pravo.gov.ru) 03.10.2022; Вести Чувашии  № 39 (1815) от 7 октября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26 января 2023 г. № 16 (рег. 3 8365 от 31 января 2023 г.)</w:t>
            </w:r>
          </w:p>
        </w:tc>
      </w:tr>
      <w:tr w:rsidR="003973B0">
        <w:trPr>
          <w:trHeight w:val="416"/>
        </w:trPr>
        <w:tc>
          <w:tcPr>
            <w:tcW w:w="851" w:type="dxa"/>
          </w:tcPr>
          <w:p w:rsidR="003973B0" w:rsidRDefault="006662DE">
            <w:pPr>
              <w:jc w:val="both"/>
            </w:pPr>
            <w:r>
              <w:t>8025</w:t>
            </w:r>
          </w:p>
        </w:tc>
        <w:tc>
          <w:tcPr>
            <w:tcW w:w="1417" w:type="dxa"/>
          </w:tcPr>
          <w:p w:rsidR="003973B0" w:rsidRDefault="006662DE">
            <w:r>
              <w:t>30.09.2022</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jc w:val="both"/>
            </w:pPr>
            <w:r>
              <w:t>приказ от 23 сентября 2022 г. № 464 «О внесении изменений в приказ Министерства физической культуры и спорта Чувашской Республики от 5 мая 2022 г. № 261»</w:t>
            </w:r>
          </w:p>
        </w:tc>
        <w:tc>
          <w:tcPr>
            <w:tcW w:w="1449" w:type="dxa"/>
          </w:tcPr>
          <w:p w:rsidR="003973B0" w:rsidRDefault="006662DE">
            <w:r>
              <w:t>Официальный интернет-портал правовой информации (www.pravo.gov.ru) 03.10.2022; Вести Чувашии  № 39 (1815) от 7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8026</w:t>
            </w:r>
          </w:p>
        </w:tc>
        <w:tc>
          <w:tcPr>
            <w:tcW w:w="1417" w:type="dxa"/>
          </w:tcPr>
          <w:p w:rsidR="003973B0" w:rsidRDefault="006662DE">
            <w:r>
              <w:t>30.09.2022</w:t>
            </w:r>
          </w:p>
        </w:tc>
        <w:tc>
          <w:tcPr>
            <w:tcW w:w="2802" w:type="dxa"/>
          </w:tcPr>
          <w:p w:rsidR="003973B0" w:rsidRDefault="006662DE">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jc w:val="both"/>
            </w:pPr>
            <w:r>
              <w:t xml:space="preserve">приказ от 25 августа 2022 г. № 73-од «Об утверждении административного регламента предоставления </w:t>
            </w:r>
            <w:r>
              <w:rPr>
                <w:bCs/>
              </w:rPr>
              <w:t>Государственной инспекцией по надзору за техническим состоянием самоходных машин и других видов техники Чувашской Республики</w:t>
            </w:r>
            <w:r>
              <w:t xml:space="preserve"> государственной услуги «Осуществляет в установленном Правительством Российской Федерации порядке государственную регистрацию самоходных машин и других видов техники, аттракционов»</w:t>
            </w:r>
          </w:p>
        </w:tc>
        <w:tc>
          <w:tcPr>
            <w:tcW w:w="1449" w:type="dxa"/>
          </w:tcPr>
          <w:p w:rsidR="003973B0" w:rsidRDefault="006662DE">
            <w:r>
              <w:t>Официальный интернет-портал правовой информации (www.pravo.gov.ru) 05.10.2022; Вести Чувашии  № 39 (1815) от 7 октября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9 ноября 2023 г. № 81-од (рег. № 8901 от 29 ноября 2023 г.)</w:t>
            </w:r>
          </w:p>
          <w:p w:rsidR="003973B0" w:rsidRDefault="006662DE">
            <w:pPr>
              <w:jc w:val="both"/>
              <w:rPr>
                <w:i/>
                <w:color w:val="FF0000"/>
              </w:rPr>
            </w:pPr>
            <w:r>
              <w:rPr>
                <w:i/>
              </w:rPr>
              <w:t>Внесены изменения приказом от 12 января 2023 г. № 1-од (рег. № 8347 от 25 января 2023 г.)</w:t>
            </w:r>
          </w:p>
        </w:tc>
      </w:tr>
      <w:tr w:rsidR="003973B0">
        <w:trPr>
          <w:trHeight w:val="416"/>
        </w:trPr>
        <w:tc>
          <w:tcPr>
            <w:tcW w:w="851" w:type="dxa"/>
          </w:tcPr>
          <w:p w:rsidR="003973B0" w:rsidRDefault="006662DE">
            <w:pPr>
              <w:jc w:val="both"/>
            </w:pPr>
            <w:r>
              <w:t>8027</w:t>
            </w:r>
          </w:p>
        </w:tc>
        <w:tc>
          <w:tcPr>
            <w:tcW w:w="1417" w:type="dxa"/>
          </w:tcPr>
          <w:p w:rsidR="003973B0" w:rsidRDefault="006662DE">
            <w:r>
              <w:t>03.10.2022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12 сентября 2022 г. № 276 «О внесении изменения в приказ Министерства труда и социальной защиты Чувашской Республики от 1 декабря 2015 г. № 30»</w:t>
            </w:r>
          </w:p>
        </w:tc>
        <w:tc>
          <w:tcPr>
            <w:tcW w:w="1449" w:type="dxa"/>
          </w:tcPr>
          <w:p w:rsidR="003973B0" w:rsidRDefault="006662DE">
            <w:r>
              <w:t>Официальный интернет-портал правовой информации (www.pravo.gov.ru) 05.10.2022;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8028</w:t>
            </w:r>
          </w:p>
        </w:tc>
        <w:tc>
          <w:tcPr>
            <w:tcW w:w="1417" w:type="dxa"/>
          </w:tcPr>
          <w:p w:rsidR="003973B0" w:rsidRDefault="006662DE">
            <w:r>
              <w:t>03.10.2022</w:t>
            </w:r>
          </w:p>
        </w:tc>
        <w:tc>
          <w:tcPr>
            <w:tcW w:w="2802" w:type="dxa"/>
          </w:tcPr>
          <w:p w:rsidR="003973B0" w:rsidRDefault="006662DE">
            <w:pPr>
              <w:rPr>
                <w:bCs/>
              </w:rPr>
            </w:pPr>
            <w:r>
              <w:rPr>
                <w:bCs/>
              </w:rPr>
              <w:t>Министерство транспорта и дорожного хозяйства Чувашской Республики</w:t>
            </w:r>
          </w:p>
        </w:tc>
        <w:tc>
          <w:tcPr>
            <w:tcW w:w="2835" w:type="dxa"/>
          </w:tcPr>
          <w:p w:rsidR="003973B0" w:rsidRDefault="006662DE">
            <w:pPr>
              <w:jc w:val="both"/>
            </w:pPr>
            <w:r>
              <w:t>приказ от 8 сентября 2022 г. № 02-03/167 «О внесении изменений в приказ Министерства транспорта и дорожного хозяйства Чувашской Республики от 2 октября 2013 г. № 02-03/74»</w:t>
            </w:r>
          </w:p>
        </w:tc>
        <w:tc>
          <w:tcPr>
            <w:tcW w:w="1449" w:type="dxa"/>
          </w:tcPr>
          <w:p w:rsidR="003973B0" w:rsidRDefault="006662DE">
            <w:r>
              <w:t>Официальный интернет-портал правовой информации (www.pravo.gov.ru) 05.10.2022;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8029</w:t>
            </w:r>
          </w:p>
        </w:tc>
        <w:tc>
          <w:tcPr>
            <w:tcW w:w="1417" w:type="dxa"/>
          </w:tcPr>
          <w:p w:rsidR="003973B0" w:rsidRDefault="006662DE">
            <w:r>
              <w:t>03.10.2022</w:t>
            </w:r>
          </w:p>
        </w:tc>
        <w:tc>
          <w:tcPr>
            <w:tcW w:w="2802" w:type="dxa"/>
          </w:tcPr>
          <w:p w:rsidR="003973B0" w:rsidRDefault="006662DE">
            <w:pPr>
              <w:rPr>
                <w:bCs/>
              </w:rPr>
            </w:pPr>
            <w:r>
              <w:t>Министерство физической культуры и спорта Чувашской Республики</w:t>
            </w:r>
          </w:p>
        </w:tc>
        <w:tc>
          <w:tcPr>
            <w:tcW w:w="2835" w:type="dxa"/>
          </w:tcPr>
          <w:p w:rsidR="003973B0" w:rsidRDefault="006662DE">
            <w:pPr>
              <w:jc w:val="both"/>
            </w:pPr>
            <w:r>
              <w:t>приказ от 7 сентября 2022 г. № 448 «</w:t>
            </w:r>
            <w:r>
              <w:rPr>
                <w:rFonts w:eastAsia="Calibri"/>
                <w:lang w:eastAsia="en-US"/>
              </w:rPr>
              <w:t xml:space="preserve">О внесении изменений в приказ </w:t>
            </w:r>
            <w:r>
              <w:rPr>
                <w:rFonts w:eastAsia="Calibri"/>
                <w:bCs/>
                <w:lang w:eastAsia="en-US"/>
              </w:rPr>
              <w:t>Министерства физической культуры и спорта Чувашской Республики от 19 мая 2021 г. № 259</w:t>
            </w:r>
            <w:r>
              <w:t>»</w:t>
            </w:r>
          </w:p>
        </w:tc>
        <w:tc>
          <w:tcPr>
            <w:tcW w:w="1449" w:type="dxa"/>
          </w:tcPr>
          <w:p w:rsidR="003973B0" w:rsidRDefault="006662DE">
            <w:r>
              <w:t>Официальный интернет-портал правовой информации (www.pravo.gov.ru) 05.10.2022; Вести Чувашии  № 39 (1815) от 7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8030</w:t>
            </w:r>
          </w:p>
        </w:tc>
        <w:tc>
          <w:tcPr>
            <w:tcW w:w="1417" w:type="dxa"/>
          </w:tcPr>
          <w:p w:rsidR="003973B0" w:rsidRDefault="006662DE">
            <w:r>
              <w:t>03.10.2022</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jc w:val="both"/>
            </w:pPr>
            <w:r>
              <w:t>приказ от 12 сентября 2022 г. № 275 «О внесении изменений в приказ Министерства труда и социальной защиты Чувашской Республики от 18 декабря 2015 г. № 59»</w:t>
            </w:r>
          </w:p>
        </w:tc>
        <w:tc>
          <w:tcPr>
            <w:tcW w:w="1449" w:type="dxa"/>
          </w:tcPr>
          <w:p w:rsidR="003973B0" w:rsidRDefault="006662DE">
            <w:r>
              <w:t>Официальный интернет-портал правовой информации (www.pravo.gov.ru) 05.10.2022; Вести Чувашии  № 39 (1815) от 7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8031</w:t>
            </w:r>
          </w:p>
        </w:tc>
        <w:tc>
          <w:tcPr>
            <w:tcW w:w="1417" w:type="dxa"/>
          </w:tcPr>
          <w:p w:rsidR="003973B0" w:rsidRDefault="006662DE">
            <w:r>
              <w:t>03.10.2022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28 сентября 2022 г. № 200 «Об утверждении перечня дополнительных показателей и весовых коэффициентов для подведения итогов экономического соревнования в сельском хозяйстве между муниципальными районами, муниципальными округами Чувашской Республики на 2022 год и порядок их применения»</w:t>
            </w:r>
          </w:p>
        </w:tc>
        <w:tc>
          <w:tcPr>
            <w:tcW w:w="1449" w:type="dxa"/>
          </w:tcPr>
          <w:p w:rsidR="003973B0" w:rsidRDefault="006662DE">
            <w:r>
              <w:t>Официальный интернет-портал правовой информации (www.pravo.gov.ru) 05.10.2022; Вести Чувашии  № 39 (1815) от 7 октября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14 сентября 2023 г. № 206 (рег. № 8823 от 2 октября 2023 г.)</w:t>
            </w:r>
          </w:p>
          <w:p w:rsidR="003973B0" w:rsidRDefault="003973B0">
            <w:pPr>
              <w:jc w:val="both"/>
              <w:rPr>
                <w:i/>
                <w:color w:val="FF0000"/>
              </w:rPr>
            </w:pPr>
          </w:p>
        </w:tc>
      </w:tr>
      <w:tr w:rsidR="003973B0">
        <w:trPr>
          <w:trHeight w:val="416"/>
        </w:trPr>
        <w:tc>
          <w:tcPr>
            <w:tcW w:w="851" w:type="dxa"/>
          </w:tcPr>
          <w:p w:rsidR="003973B0" w:rsidRDefault="006662DE">
            <w:pPr>
              <w:jc w:val="both"/>
            </w:pPr>
            <w:r>
              <w:t>8032</w:t>
            </w:r>
          </w:p>
        </w:tc>
        <w:tc>
          <w:tcPr>
            <w:tcW w:w="1417" w:type="dxa"/>
          </w:tcPr>
          <w:p w:rsidR="003973B0" w:rsidRDefault="006662DE">
            <w:r>
              <w:t>03.10.2022</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jc w:val="both"/>
            </w:pPr>
            <w:r>
              <w:t>приказ от 30 сентября 2022 г. № 202 «Об утверждении размеров ставок субсидий на возмещение производителям зерновых культур части затрат на производство и реализацию зерновых культур»</w:t>
            </w:r>
          </w:p>
        </w:tc>
        <w:tc>
          <w:tcPr>
            <w:tcW w:w="1449" w:type="dxa"/>
          </w:tcPr>
          <w:p w:rsidR="003973B0" w:rsidRDefault="006662DE">
            <w:r>
              <w:t>Официальный интернет-портал правовой информации (www.pravo.gov.ru) 05.10.2022; Вести Чувашии  № 39 (1815) от 7 октября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 апреля 2024 г. № 63 (рег. № 9233 от 12 апреля 2024 г.)</w:t>
            </w:r>
          </w:p>
          <w:p w:rsidR="003973B0" w:rsidRDefault="006662DE">
            <w:pPr>
              <w:jc w:val="both"/>
              <w:rPr>
                <w:i/>
                <w:color w:val="FF0000"/>
              </w:rPr>
            </w:pPr>
            <w:r>
              <w:rPr>
                <w:i/>
              </w:rPr>
              <w:t xml:space="preserve">внесены изменения приказом от 9 октября 2023 г. № 229 (рег. № 8833 от 10 октября 2023 г.) </w:t>
            </w:r>
          </w:p>
        </w:tc>
      </w:tr>
      <w:tr w:rsidR="003973B0">
        <w:trPr>
          <w:trHeight w:val="416"/>
        </w:trPr>
        <w:tc>
          <w:tcPr>
            <w:tcW w:w="851" w:type="dxa"/>
          </w:tcPr>
          <w:p w:rsidR="003973B0" w:rsidRDefault="006662DE">
            <w:pPr>
              <w:jc w:val="both"/>
            </w:pPr>
            <w:r>
              <w:t>8033</w:t>
            </w:r>
          </w:p>
        </w:tc>
        <w:tc>
          <w:tcPr>
            <w:tcW w:w="1417" w:type="dxa"/>
          </w:tcPr>
          <w:p w:rsidR="003973B0" w:rsidRDefault="006662DE">
            <w:r>
              <w:t>04.10.2022</w:t>
            </w:r>
          </w:p>
        </w:tc>
        <w:tc>
          <w:tcPr>
            <w:tcW w:w="2802" w:type="dxa"/>
          </w:tcPr>
          <w:p w:rsidR="003973B0" w:rsidRDefault="006662DE">
            <w:pPr>
              <w:rPr>
                <w:bCs/>
              </w:rPr>
            </w:pPr>
            <w:r>
              <w:t>Министерство транспорта и дорожного хозяйства Чувашской Республики</w:t>
            </w:r>
          </w:p>
        </w:tc>
        <w:tc>
          <w:tcPr>
            <w:tcW w:w="2835" w:type="dxa"/>
          </w:tcPr>
          <w:p w:rsidR="003973B0" w:rsidRDefault="006662DE">
            <w:pPr>
              <w:jc w:val="both"/>
            </w:pPr>
            <w:r>
              <w:t>приказ от 27 сентября 2022 г. № 02-03/176 «О внесении изменений в приказ Министерства транспорта и дорожного хозяйства Чувашской Республики от 13 мая 2022 г. № 02-03/95»</w:t>
            </w:r>
          </w:p>
        </w:tc>
        <w:tc>
          <w:tcPr>
            <w:tcW w:w="1449" w:type="dxa"/>
          </w:tcPr>
          <w:p w:rsidR="003973B0" w:rsidRDefault="006662DE">
            <w:r>
              <w:t>Официальный интернет-портал правовой информации (www.pravo.gov.ru) 05.10.2022; Вести Чувашии  № 39 (1815) от 7 октября 2022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2 марта 2023 г. № 01-03/38 (рег. № 8416 от 3 марта 2023 г.)</w:t>
            </w:r>
          </w:p>
        </w:tc>
      </w:tr>
      <w:tr w:rsidR="003973B0">
        <w:trPr>
          <w:trHeight w:val="416"/>
        </w:trPr>
        <w:tc>
          <w:tcPr>
            <w:tcW w:w="851" w:type="dxa"/>
          </w:tcPr>
          <w:p w:rsidR="003973B0" w:rsidRDefault="006662DE">
            <w:pPr>
              <w:jc w:val="both"/>
            </w:pPr>
            <w:r>
              <w:t>8034</w:t>
            </w:r>
          </w:p>
        </w:tc>
        <w:tc>
          <w:tcPr>
            <w:tcW w:w="1417" w:type="dxa"/>
          </w:tcPr>
          <w:p w:rsidR="003973B0" w:rsidRDefault="006662DE">
            <w:r>
              <w:t>04.10.2022</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pPr>
            <w:r>
              <w:t>распоряжение от 27 сентября 2022 г. № 235</w:t>
            </w:r>
          </w:p>
        </w:tc>
        <w:tc>
          <w:tcPr>
            <w:tcW w:w="1449" w:type="dxa"/>
          </w:tcPr>
          <w:p w:rsidR="003973B0" w:rsidRDefault="006662DE">
            <w:r>
              <w:t>Официальный интернет-портал правовой информации (www.pravo.gov.ru) 05.10.2022;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8035</w:t>
            </w:r>
          </w:p>
        </w:tc>
        <w:tc>
          <w:tcPr>
            <w:tcW w:w="1417" w:type="dxa"/>
          </w:tcPr>
          <w:p w:rsidR="003973B0" w:rsidRDefault="006662DE">
            <w:r>
              <w:t>06.10.2022</w:t>
            </w:r>
          </w:p>
        </w:tc>
        <w:tc>
          <w:tcPr>
            <w:tcW w:w="2802" w:type="dxa"/>
          </w:tcPr>
          <w:p w:rsidR="003973B0" w:rsidRDefault="006662DE">
            <w:pPr>
              <w:ind w:left="33"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23 сентября 2022 г. № 159/п «О внесении изменения в приказ Министерства финансов Чувашской Республики от 3 декабря 2014 г. № 138/п»</w:t>
            </w:r>
          </w:p>
        </w:tc>
        <w:tc>
          <w:tcPr>
            <w:tcW w:w="1449" w:type="dxa"/>
          </w:tcPr>
          <w:p w:rsidR="003973B0" w:rsidRDefault="006662DE">
            <w:r>
              <w:t>Официальный интернет-портал правовой информации (www.pravo.gov.ru) 07.10.2022;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8036</w:t>
            </w:r>
          </w:p>
        </w:tc>
        <w:tc>
          <w:tcPr>
            <w:tcW w:w="1417" w:type="dxa"/>
          </w:tcPr>
          <w:p w:rsidR="003973B0" w:rsidRDefault="006662DE">
            <w:r>
              <w:t>06.10.2022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22 сентября 2022 г. № 01/06-102 «О передаче прав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казенном учреждении, находящемся в ведении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10.10.2022;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8037</w:t>
            </w:r>
          </w:p>
        </w:tc>
        <w:tc>
          <w:tcPr>
            <w:tcW w:w="1417" w:type="dxa"/>
          </w:tcPr>
          <w:p w:rsidR="003973B0" w:rsidRDefault="006662DE">
            <w:r>
              <w:t>06.10.2022</w:t>
            </w:r>
          </w:p>
        </w:tc>
        <w:tc>
          <w:tcPr>
            <w:tcW w:w="2802" w:type="dxa"/>
          </w:tcPr>
          <w:p w:rsidR="003973B0" w:rsidRDefault="006662DE">
            <w:pPr>
              <w:tabs>
                <w:tab w:val="left" w:pos="2088"/>
              </w:tabs>
              <w:ind w:left="34" w:right="34"/>
            </w:pPr>
            <w:r>
              <w:t>Министерство образования и молодежной политики Чувашкой Республики</w:t>
            </w:r>
          </w:p>
        </w:tc>
        <w:tc>
          <w:tcPr>
            <w:tcW w:w="2835" w:type="dxa"/>
          </w:tcPr>
          <w:p w:rsidR="003973B0" w:rsidRDefault="006662DE">
            <w:pPr>
              <w:tabs>
                <w:tab w:val="left" w:pos="2088"/>
              </w:tabs>
              <w:ind w:left="34" w:right="54"/>
              <w:jc w:val="both"/>
            </w:pPr>
            <w:r>
              <w:t>приказ от 26 сентября 2022 г. № 1374 «О признании утратившими силу некоторых решений Министерства образования и молодежной политики Чувашкой Республики»</w:t>
            </w:r>
          </w:p>
        </w:tc>
        <w:tc>
          <w:tcPr>
            <w:tcW w:w="1449" w:type="dxa"/>
          </w:tcPr>
          <w:p w:rsidR="003973B0" w:rsidRDefault="006662DE">
            <w:r>
              <w:t>Официальный интернет-портал правовой информации (www.pravo.gov.ru) 11.10.2022;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8038</w:t>
            </w:r>
          </w:p>
        </w:tc>
        <w:tc>
          <w:tcPr>
            <w:tcW w:w="1417" w:type="dxa"/>
          </w:tcPr>
          <w:p w:rsidR="003973B0" w:rsidRDefault="006662DE">
            <w:r>
              <w:t>06.10.2022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23 сентября 2022 г. № 01/06-103 «</w:t>
            </w:r>
            <w:r>
              <w:rPr>
                <w:bCs/>
              </w:rPr>
              <w:t>О внесении изменений в приказ Государственной службы Чувашской Республики по конкурентной политике и тарифам от 9 августа 2022 г. № 01/06-91</w:t>
            </w:r>
            <w:r>
              <w:t>»</w:t>
            </w:r>
          </w:p>
        </w:tc>
        <w:tc>
          <w:tcPr>
            <w:tcW w:w="1449" w:type="dxa"/>
          </w:tcPr>
          <w:p w:rsidR="003973B0" w:rsidRDefault="006662DE">
            <w:r>
              <w:t>Официальный интернет-портал правовой информации (www.pravo.gov.ru) 07.10.2022; Вести Чувашии  № 40 (1816) от 14 октября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13 мая 2024 г. № 01/06-55 (рег. № 9303 от 27 мая 2024 г.)</w:t>
            </w:r>
          </w:p>
        </w:tc>
      </w:tr>
      <w:tr w:rsidR="003973B0">
        <w:trPr>
          <w:trHeight w:val="416"/>
        </w:trPr>
        <w:tc>
          <w:tcPr>
            <w:tcW w:w="851" w:type="dxa"/>
          </w:tcPr>
          <w:p w:rsidR="003973B0" w:rsidRDefault="006662DE">
            <w:pPr>
              <w:jc w:val="both"/>
            </w:pPr>
            <w:r>
              <w:t>8039</w:t>
            </w:r>
          </w:p>
        </w:tc>
        <w:tc>
          <w:tcPr>
            <w:tcW w:w="1417" w:type="dxa"/>
          </w:tcPr>
          <w:p w:rsidR="003973B0" w:rsidRDefault="006662DE">
            <w:r>
              <w:t>10.10.2022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27 сентября 2022 г. № 1760 «О признании утратившими силу некоторых приказов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11.10.2022; Сетевое издание «право21.рф» 11.10.2022;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8040</w:t>
            </w:r>
          </w:p>
        </w:tc>
        <w:tc>
          <w:tcPr>
            <w:tcW w:w="1417" w:type="dxa"/>
          </w:tcPr>
          <w:p w:rsidR="003973B0" w:rsidRDefault="006662DE">
            <w:r>
              <w:t>10.10.2022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28 сентября 2022 г. № 569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11.10.2022; Сетевое издание «право21.рф» 11.10.2022; Вести Чувашии  № 40 (1816) от 14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8041</w:t>
            </w:r>
          </w:p>
        </w:tc>
        <w:tc>
          <w:tcPr>
            <w:tcW w:w="1417" w:type="dxa"/>
          </w:tcPr>
          <w:p w:rsidR="003973B0" w:rsidRDefault="006662DE">
            <w:r>
              <w:t>11.10.2022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16 сентября 2022 г. № 279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денежной компенсации расходов на оплату жилых помещений и коммунальных услуг, предусмотренных Законом Чувашской Республики «О детях войны»</w:t>
            </w:r>
          </w:p>
        </w:tc>
        <w:tc>
          <w:tcPr>
            <w:tcW w:w="1449" w:type="dxa"/>
          </w:tcPr>
          <w:p w:rsidR="003973B0" w:rsidRDefault="006662DE">
            <w:r>
              <w:t>Официальный интернет-портал правовой информации (www.pravo.gov.ru) 12.10.2022; Сетевое издание «право21.рф» 13.10.2022;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8042</w:t>
            </w:r>
          </w:p>
        </w:tc>
        <w:tc>
          <w:tcPr>
            <w:tcW w:w="1417" w:type="dxa"/>
          </w:tcPr>
          <w:p w:rsidR="003973B0" w:rsidRDefault="006662DE">
            <w:pPr>
              <w:rPr>
                <w:lang w:val="en-US"/>
              </w:rPr>
            </w:pPr>
            <w:r>
              <w:rPr>
                <w:lang w:val="en-US"/>
              </w:rPr>
              <w:t>11.10.2022</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11 октября 2022 г. № 128-о «О внесении изменений в приказ Государственной службы Чувашской Республики по делам юстиции от 16 июня 2020 г. № 136-о»</w:t>
            </w:r>
          </w:p>
        </w:tc>
        <w:tc>
          <w:tcPr>
            <w:tcW w:w="1449" w:type="dxa"/>
          </w:tcPr>
          <w:p w:rsidR="003973B0" w:rsidRDefault="006662DE">
            <w:r>
              <w:t>Официальный интернет-портал правовой информации (www.pravo.gov.ru) 11.10.2022; сетевое издание «право21.рф» 12.10.2022;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8043</w:t>
            </w:r>
          </w:p>
        </w:tc>
        <w:tc>
          <w:tcPr>
            <w:tcW w:w="1417" w:type="dxa"/>
          </w:tcPr>
          <w:p w:rsidR="003973B0" w:rsidRDefault="006662DE">
            <w:r>
              <w:t>12.10.2022</w:t>
            </w:r>
          </w:p>
        </w:tc>
        <w:tc>
          <w:tcPr>
            <w:tcW w:w="2802" w:type="dxa"/>
          </w:tcPr>
          <w:p w:rsidR="003973B0" w:rsidRDefault="006662DE">
            <w:pPr>
              <w:tabs>
                <w:tab w:val="left" w:pos="2088"/>
              </w:tabs>
              <w:ind w:left="34" w:right="34"/>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2 сентября 2022 г. № 76-од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«Проводит технический осмотр самоходных машин и других видов техники»</w:t>
            </w:r>
          </w:p>
        </w:tc>
        <w:tc>
          <w:tcPr>
            <w:tcW w:w="1449" w:type="dxa"/>
          </w:tcPr>
          <w:p w:rsidR="003973B0" w:rsidRDefault="006662DE">
            <w:r>
              <w:t>Сетевое издание «право21.рф» 14.10.2022; Официальный интернет-портал правовой информации (www.pravo.gov.ru) 14.10.2022; Вести Чувашии  № 41 (1817) от 21 октября 2022 г.</w:t>
            </w:r>
          </w:p>
        </w:tc>
        <w:tc>
          <w:tcPr>
            <w:tcW w:w="1527" w:type="dxa"/>
          </w:tcPr>
          <w:p w:rsidR="003973B0" w:rsidRDefault="006662DE">
            <w:pPr>
              <w:jc w:val="both"/>
              <w:rPr>
                <w:i/>
              </w:rPr>
            </w:pPr>
            <w:r>
              <w:rPr>
                <w:i/>
              </w:rPr>
              <w:t>Внесены изменения приказом от 12 января 2023 г. № 2-од (рег. № 8315 от 18 января 2023 г.)</w:t>
            </w:r>
          </w:p>
          <w:p w:rsidR="003973B0" w:rsidRDefault="006662DE">
            <w:pPr>
              <w:jc w:val="both"/>
              <w:rPr>
                <w:i/>
              </w:rPr>
            </w:pPr>
            <w:r>
              <w:rPr>
                <w:i/>
                <w:color w:val="FF0000"/>
              </w:rPr>
              <w:t xml:space="preserve">Признан утратившим силу </w:t>
            </w:r>
            <w:r>
              <w:rPr>
                <w:i/>
              </w:rPr>
              <w:t>приказом от 5 марта 2024 г. № 19-од (рег. № 9180 от 26 марта 2024 г.)</w:t>
            </w:r>
          </w:p>
        </w:tc>
      </w:tr>
      <w:tr w:rsidR="003973B0">
        <w:trPr>
          <w:trHeight w:val="416"/>
        </w:trPr>
        <w:tc>
          <w:tcPr>
            <w:tcW w:w="851" w:type="dxa"/>
          </w:tcPr>
          <w:p w:rsidR="003973B0" w:rsidRDefault="006662DE">
            <w:pPr>
              <w:jc w:val="both"/>
            </w:pPr>
            <w:r>
              <w:t>8044</w:t>
            </w:r>
          </w:p>
        </w:tc>
        <w:tc>
          <w:tcPr>
            <w:tcW w:w="1417" w:type="dxa"/>
          </w:tcPr>
          <w:p w:rsidR="003973B0" w:rsidRDefault="006662DE">
            <w:r>
              <w:t>13.10.2022</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5 октября 2022 г. № 484 «О внесении изменений в приказ Министерства физической культуры и спорта Чувашской Республики от 17 ноября 2014 г. № 439»</w:t>
            </w:r>
          </w:p>
        </w:tc>
        <w:tc>
          <w:tcPr>
            <w:tcW w:w="1449" w:type="dxa"/>
          </w:tcPr>
          <w:p w:rsidR="003973B0" w:rsidRDefault="006662DE">
            <w:r>
              <w:t>Сетевое издание «право21.рф» 13.10.2022; Официальный интернет-портал правовой информации (www.pravo.gov.ru) 14.10.2022;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8045</w:t>
            </w:r>
          </w:p>
        </w:tc>
        <w:tc>
          <w:tcPr>
            <w:tcW w:w="1417" w:type="dxa"/>
          </w:tcPr>
          <w:p w:rsidR="003973B0" w:rsidRDefault="006662DE">
            <w:r>
              <w:t>13.10.2022</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10 октября 2022 г. № 497 «О внесении изменения в приказ Министерства по физической культуре, спорту и туризму Чувашской Республики от 12 апреля 2011 г. № 99»</w:t>
            </w:r>
          </w:p>
        </w:tc>
        <w:tc>
          <w:tcPr>
            <w:tcW w:w="1449" w:type="dxa"/>
          </w:tcPr>
          <w:p w:rsidR="003973B0" w:rsidRDefault="006662DE">
            <w:r>
              <w:t>Сетевое издание «право21.рф» 13.10.2022; Официальный интернет-портал правовой информации (www.pravo.gov.ru) 14.10.2022;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8046</w:t>
            </w:r>
          </w:p>
        </w:tc>
        <w:tc>
          <w:tcPr>
            <w:tcW w:w="1417" w:type="dxa"/>
          </w:tcPr>
          <w:p w:rsidR="003973B0" w:rsidRDefault="006662DE">
            <w:r>
              <w:t>13.10.2022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27 сентября 2022 г. № 01-05/455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49" w:type="dxa"/>
          </w:tcPr>
          <w:p w:rsidR="003973B0" w:rsidRDefault="006662DE">
            <w:r>
              <w:t>Сетевое издание «право21.рф» 14.10.2022; Официальный интернет-портал правовой информации (www.pravo.gov.ru) 17.10.2022;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8047</w:t>
            </w:r>
          </w:p>
        </w:tc>
        <w:tc>
          <w:tcPr>
            <w:tcW w:w="1417" w:type="dxa"/>
          </w:tcPr>
          <w:p w:rsidR="003973B0" w:rsidRDefault="006662DE">
            <w:r>
              <w:t>13.10.2022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27 сентября 2022 г. № 01-05/459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«Амбар»,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49" w:type="dxa"/>
          </w:tcPr>
          <w:p w:rsidR="003973B0" w:rsidRDefault="006662DE">
            <w:r>
              <w:t>Официальный интернет-портал правовой информации (www.pravo.gov.ru) 14.10.2022; сетевое издание «право21.рф» 14.10.2022;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8048</w:t>
            </w:r>
          </w:p>
        </w:tc>
        <w:tc>
          <w:tcPr>
            <w:tcW w:w="1417" w:type="dxa"/>
          </w:tcPr>
          <w:p w:rsidR="003973B0" w:rsidRDefault="006662DE">
            <w:r>
              <w:t>13.10.2022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сентября 2022 г. № 01-05/463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где жила чувашская писательница Трубина М.Д.», начало XX в., расположенного по адресу: Чувашская Республика, Козловский район, с. Байгулово, ул. М. Трубиной, д. 23»</w:t>
            </w:r>
          </w:p>
        </w:tc>
        <w:tc>
          <w:tcPr>
            <w:tcW w:w="1449" w:type="dxa"/>
          </w:tcPr>
          <w:p w:rsidR="003973B0" w:rsidRDefault="006662DE">
            <w:r>
              <w:t>Официальный интернет-портал правовой информации (www.pravo.gov.ru) 14.10.2022; сетевое издание «право21.рф» 14.10.2022; Вести Чувашии  № 41 (1817) от 21 октября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11 апреля 2023 г. № 01-05/131 (рег. № 8519 от 3 мая 2023 г.)</w:t>
            </w:r>
          </w:p>
        </w:tc>
      </w:tr>
      <w:tr w:rsidR="003973B0">
        <w:trPr>
          <w:trHeight w:val="416"/>
        </w:trPr>
        <w:tc>
          <w:tcPr>
            <w:tcW w:w="851" w:type="dxa"/>
          </w:tcPr>
          <w:p w:rsidR="003973B0" w:rsidRDefault="006662DE">
            <w:pPr>
              <w:jc w:val="both"/>
            </w:pPr>
            <w:r>
              <w:t>8049</w:t>
            </w:r>
          </w:p>
        </w:tc>
        <w:tc>
          <w:tcPr>
            <w:tcW w:w="1417" w:type="dxa"/>
          </w:tcPr>
          <w:p w:rsidR="003973B0" w:rsidRDefault="006662DE">
            <w:r>
              <w:t>13.10.2022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сентября 2022 г. № 01-05/460 «О признании утратившим силу приказа Министерства культуры, по делам национальностей и архивного дела Чувашской Республики от 14 июня 2018 г. № 01-07/257»</w:t>
            </w:r>
          </w:p>
        </w:tc>
        <w:tc>
          <w:tcPr>
            <w:tcW w:w="1449" w:type="dxa"/>
          </w:tcPr>
          <w:p w:rsidR="003973B0" w:rsidRDefault="006662DE">
            <w:r>
              <w:t>Официальный интернет-портал правовой информации (www.pravo.gov.ru) 14.10.2022; сетевое издание «право21.рф» 14.10.2022;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8050</w:t>
            </w:r>
          </w:p>
        </w:tc>
        <w:tc>
          <w:tcPr>
            <w:tcW w:w="1417" w:type="dxa"/>
          </w:tcPr>
          <w:p w:rsidR="003973B0" w:rsidRDefault="006662DE">
            <w:r>
              <w:t>13.10.2022</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4 октября 2022 г. № 206 «О признании утратившими силу некоторых решений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14.10.2022; сетевое издание «право21.рф» 14.10.2022;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8051</w:t>
            </w:r>
          </w:p>
        </w:tc>
        <w:tc>
          <w:tcPr>
            <w:tcW w:w="1417" w:type="dxa"/>
          </w:tcPr>
          <w:p w:rsidR="003973B0" w:rsidRDefault="006662DE">
            <w:r>
              <w:t>14.10.2022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27 сентября 2022 г. № 01-05/457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17-ти красноармейцев, погибших в 1918 году при защите станции Тюрлема от белогвардейцев. На могиле установлен обелиск», расположенного по адресу: Чувашская Республика, Козловский район, ст. Тюрлема»</w:t>
            </w:r>
          </w:p>
        </w:tc>
        <w:tc>
          <w:tcPr>
            <w:tcW w:w="1449" w:type="dxa"/>
          </w:tcPr>
          <w:p w:rsidR="003973B0" w:rsidRDefault="006662DE">
            <w:r>
              <w:t>Официальный интернет-портал правовой информации (www.pravo.gov.ru) 14.10.2022; сетевое издание «право21.рф» 14.10.2022;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8052</w:t>
            </w:r>
          </w:p>
        </w:tc>
        <w:tc>
          <w:tcPr>
            <w:tcW w:w="1417" w:type="dxa"/>
          </w:tcPr>
          <w:p w:rsidR="003973B0" w:rsidRDefault="006662DE">
            <w:r>
              <w:t>14.10.2022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27 сентября 2022 г. № 01-05/458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«Иоаннобогословская церковь»,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49" w:type="dxa"/>
          </w:tcPr>
          <w:p w:rsidR="003973B0" w:rsidRDefault="006662DE">
            <w:r>
              <w:t>Официальный интернет-портал правовой информации (www.pravo.gov.ru) 14.10.2022; сетевое издание «право21.рф» 14.10.2022;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8053</w:t>
            </w:r>
          </w:p>
        </w:tc>
        <w:tc>
          <w:tcPr>
            <w:tcW w:w="1417" w:type="dxa"/>
          </w:tcPr>
          <w:p w:rsidR="003973B0" w:rsidRDefault="006662DE">
            <w:r>
              <w:t>14.10.2022</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13 октября 2022 г. № 1499 «О внесении изменений в приказ Министерства образования и молодежной политики Чувашской Республики от 20 мая 2022 г. № 728»</w:t>
            </w:r>
          </w:p>
        </w:tc>
        <w:tc>
          <w:tcPr>
            <w:tcW w:w="1449" w:type="dxa"/>
          </w:tcPr>
          <w:p w:rsidR="003973B0" w:rsidRDefault="006662DE">
            <w:r>
              <w:t>Официальный интернет-портал правовой информации (www.pravo.gov.ru) 14.10.2022; сетевое издание «право21.рф» 14.10.2022; Вести Чувашии  № 41 (1817) от 21 октября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8054</w:t>
            </w:r>
          </w:p>
        </w:tc>
        <w:tc>
          <w:tcPr>
            <w:tcW w:w="1417" w:type="dxa"/>
          </w:tcPr>
          <w:p w:rsidR="003973B0" w:rsidRDefault="006662DE">
            <w:r>
              <w:t>17.10.2022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6 октября 2022 г. № 166/п «О внесении изменений в приказ Министерства финансов Чувашской Республики от 29 октября 2020 г. № 205/п»</w:t>
            </w:r>
          </w:p>
        </w:tc>
        <w:tc>
          <w:tcPr>
            <w:tcW w:w="1449" w:type="dxa"/>
          </w:tcPr>
          <w:p w:rsidR="003973B0" w:rsidRDefault="006662DE">
            <w:r>
              <w:t>Официальный интернет-портал правовой информации (www.pravo.gov.ru) 18.10.2022; сетевое издание «право21.рф» 18.10.2022; Вести Чувашии  № 42 (1818) от 28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8055</w:t>
            </w:r>
          </w:p>
        </w:tc>
        <w:tc>
          <w:tcPr>
            <w:tcW w:w="1417" w:type="dxa"/>
          </w:tcPr>
          <w:p w:rsidR="003973B0" w:rsidRDefault="006662DE">
            <w:r>
              <w:t>18.10.2022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27 сентября 2022 г. № 01-05/456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причта», начало XIX в., расположенного по адресу: Чувашская Республика, Козловский район,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49" w:type="dxa"/>
          </w:tcPr>
          <w:p w:rsidR="003973B0" w:rsidRDefault="006662DE">
            <w:r>
              <w:t>Официальный интернет-портал правовой информации (www.pravo.gov.ru) 18.10.2022; сетевое издание «право21.рф» 19.10.2022; Вести Чувашии  № 41 (1817) от 21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8056</w:t>
            </w:r>
          </w:p>
        </w:tc>
        <w:tc>
          <w:tcPr>
            <w:tcW w:w="1417" w:type="dxa"/>
          </w:tcPr>
          <w:p w:rsidR="003973B0" w:rsidRDefault="006662DE">
            <w:r>
              <w:t>18.10.2022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сентября 2022 г. № 01-05/464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средней школы, где работал заслуженный учитель РСФСР Некрасов А.Т.», конец XIX в., расположенного по адресу: Чувашская Республика, Козловский район, с. Аттиково, ул. Петрова, д. 1а»</w:t>
            </w:r>
          </w:p>
        </w:tc>
        <w:tc>
          <w:tcPr>
            <w:tcW w:w="1449" w:type="dxa"/>
          </w:tcPr>
          <w:p w:rsidR="003973B0" w:rsidRDefault="006662DE">
            <w:r>
              <w:t>Официальный интернет-портал правовой информации (www.pravo.gov.ru) 19.10.2022; сетевое издание «право21.рф» 20.10.2022; Вести Чувашии  № 42 (1818) от 28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8057</w:t>
            </w:r>
          </w:p>
        </w:tc>
        <w:tc>
          <w:tcPr>
            <w:tcW w:w="1417" w:type="dxa"/>
          </w:tcPr>
          <w:p w:rsidR="003973B0" w:rsidRDefault="006662DE">
            <w:r>
              <w:t>18.10.2022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сентября 2022 г. № 01-05/465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жил чувашский писатель Осипов П.Н.», начало XX в., расположенного по адресу: Чувашская Республика, Козловский район, д. Кудемеры, ул. П.Н. Осипова, д. 24»</w:t>
            </w:r>
          </w:p>
        </w:tc>
        <w:tc>
          <w:tcPr>
            <w:tcW w:w="1449" w:type="dxa"/>
          </w:tcPr>
          <w:p w:rsidR="003973B0" w:rsidRDefault="006662DE">
            <w:r>
              <w:t>Официальный интернет-портал правовой информации (www.pravo.gov.ru) 19.10.2022; сетевое издание «право21.рф» 20.10.2022; Вести Чувашии  № 42 (1818) от 28 октября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11 апреля 2023 г. № 01-05/132 (рег. № 8520 от 3 мая 2023 г.)</w:t>
            </w:r>
          </w:p>
        </w:tc>
      </w:tr>
      <w:tr w:rsidR="003973B0">
        <w:trPr>
          <w:trHeight w:val="416"/>
        </w:trPr>
        <w:tc>
          <w:tcPr>
            <w:tcW w:w="851" w:type="dxa"/>
          </w:tcPr>
          <w:p w:rsidR="003973B0" w:rsidRDefault="006662DE">
            <w:pPr>
              <w:jc w:val="both"/>
            </w:pPr>
            <w:r>
              <w:t>8058</w:t>
            </w:r>
          </w:p>
        </w:tc>
        <w:tc>
          <w:tcPr>
            <w:tcW w:w="1417" w:type="dxa"/>
          </w:tcPr>
          <w:p w:rsidR="003973B0" w:rsidRDefault="006662DE">
            <w:r>
              <w:t>18.10.2022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12 октября 2022 г. № 1874 «О внесении изменений в приказ Министерства здравоохранения Чувашской Республики от 28 февраля 2022 г. № 385»</w:t>
            </w:r>
          </w:p>
        </w:tc>
        <w:tc>
          <w:tcPr>
            <w:tcW w:w="1449" w:type="dxa"/>
          </w:tcPr>
          <w:p w:rsidR="003973B0" w:rsidRDefault="006662DE">
            <w:r>
              <w:t>Официальный интернет-портал правовой информации (www.pravo.gov.ru) 19.10.2022; сетевое издание «право21.рф» 20.10.2022; Вести Чувашии  № 42 (1818) от 28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8059</w:t>
            </w:r>
          </w:p>
        </w:tc>
        <w:tc>
          <w:tcPr>
            <w:tcW w:w="1417" w:type="dxa"/>
          </w:tcPr>
          <w:p w:rsidR="003973B0" w:rsidRDefault="006662DE">
            <w:r>
              <w:t>18.10.2022</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19 сентября 2022 г. № 1356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«Объявление несовершеннолетнего гражданина полностью дееспособным (эмансипация)»</w:t>
            </w:r>
          </w:p>
        </w:tc>
        <w:tc>
          <w:tcPr>
            <w:tcW w:w="1449" w:type="dxa"/>
          </w:tcPr>
          <w:p w:rsidR="003973B0" w:rsidRDefault="006662DE">
            <w:r>
              <w:t>Официальный интернет-портал правовой информации (www.pravo.gov.ru) 18.10.2022; сетевое издание «право21.рф» 19.10.2022; Вести Чувашии  № 42 (1818) от 28 октября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приказами от 3 октября 2023 г. № 2060 (рег. № 8885 от 15 ноября 2023 г.), от 25 апреля 2024 г. № 624 (рег. № 9276 от 8 мая 2024 г.)</w:t>
            </w:r>
          </w:p>
        </w:tc>
      </w:tr>
      <w:tr w:rsidR="003973B0">
        <w:trPr>
          <w:trHeight w:val="416"/>
        </w:trPr>
        <w:tc>
          <w:tcPr>
            <w:tcW w:w="851" w:type="dxa"/>
          </w:tcPr>
          <w:p w:rsidR="003973B0" w:rsidRDefault="006662DE">
            <w:pPr>
              <w:jc w:val="both"/>
            </w:pPr>
            <w:r>
              <w:t>8060</w:t>
            </w:r>
          </w:p>
        </w:tc>
        <w:tc>
          <w:tcPr>
            <w:tcW w:w="1417" w:type="dxa"/>
          </w:tcPr>
          <w:p w:rsidR="003973B0" w:rsidRDefault="006662DE">
            <w:r>
              <w:t>19.10.2022</w:t>
            </w:r>
            <w:r>
              <w:tab/>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сентября 2022 г. № 01-05/466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церкви с часовней, оградой, воротами», середина XIX в., расположенного по адресу: Чувашская Республика, Козловский район, с. Байгулово, пер. Церковный, д. 8»</w:t>
            </w:r>
          </w:p>
        </w:tc>
        <w:tc>
          <w:tcPr>
            <w:tcW w:w="1449" w:type="dxa"/>
          </w:tcPr>
          <w:p w:rsidR="003973B0" w:rsidRDefault="006662DE">
            <w:r>
              <w:t>Официальный интернет-портал правовой информации (www.pravo.gov.ru) 19.10.2022; сетевое издание «право21.рф» 20.10.2022; Вести Чувашии  № 42 (1818) от 28 октября 2022 г.</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11 апреля 2023 г. № 01-05/130 (рег. № 8518 от 3 мая 2023 г.)</w:t>
            </w:r>
          </w:p>
        </w:tc>
      </w:tr>
      <w:tr w:rsidR="003973B0">
        <w:trPr>
          <w:trHeight w:val="416"/>
        </w:trPr>
        <w:tc>
          <w:tcPr>
            <w:tcW w:w="851" w:type="dxa"/>
          </w:tcPr>
          <w:p w:rsidR="003973B0" w:rsidRDefault="006662DE">
            <w:pPr>
              <w:jc w:val="both"/>
            </w:pPr>
            <w:r>
              <w:t>8061</w:t>
            </w:r>
          </w:p>
        </w:tc>
        <w:tc>
          <w:tcPr>
            <w:tcW w:w="1417" w:type="dxa"/>
          </w:tcPr>
          <w:p w:rsidR="003973B0" w:rsidRDefault="006662DE">
            <w:r>
              <w:t>19.10.2022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сентября 2022 г. № 01-05/467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«Дом, в котором жили чувашские писатели Ухсай Я.Г. и Ухсай М.Д.», начало XX в., расположенного по адресу: Чувашская Республика, Козловский район, д. Ягунькино, ул. Капитана Петрова, д. 47а»</w:t>
            </w:r>
          </w:p>
        </w:tc>
        <w:tc>
          <w:tcPr>
            <w:tcW w:w="1449" w:type="dxa"/>
          </w:tcPr>
          <w:p w:rsidR="003973B0" w:rsidRDefault="006662DE">
            <w:r>
              <w:t>Официальный интернет-портал правовой информации (www.pravo.gov.ru) 19.10.2022; сетевое издание «право21.рф» 20.10.2022; Вести Чувашии  № 42 (1818) от 28 октября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11 апреля 2023 г. № 01-05/133 (рег. № 8521 от 3 мая 2023 г.)</w:t>
            </w:r>
          </w:p>
        </w:tc>
      </w:tr>
      <w:tr w:rsidR="003973B0">
        <w:trPr>
          <w:trHeight w:val="416"/>
        </w:trPr>
        <w:tc>
          <w:tcPr>
            <w:tcW w:w="851" w:type="dxa"/>
          </w:tcPr>
          <w:p w:rsidR="003973B0" w:rsidRDefault="006662DE">
            <w:pPr>
              <w:jc w:val="both"/>
            </w:pPr>
            <w:r>
              <w:t>8062</w:t>
            </w:r>
          </w:p>
        </w:tc>
        <w:tc>
          <w:tcPr>
            <w:tcW w:w="1417" w:type="dxa"/>
          </w:tcPr>
          <w:p w:rsidR="003973B0" w:rsidRDefault="006662DE">
            <w:r>
              <w:t>20.10.2022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11 октября 2022 г. № 15-9/э «О внесении изменений в некоторые постановления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20.10.2022; сетевое издание «право21.рф» 20.10.2022; Вести Чувашии  № 42 (1818) от 28 октября 2022 г.</w:t>
            </w:r>
          </w:p>
        </w:tc>
        <w:tc>
          <w:tcPr>
            <w:tcW w:w="1527" w:type="dxa"/>
          </w:tcPr>
          <w:p w:rsidR="003973B0" w:rsidRDefault="006662DE">
            <w:pPr>
              <w:jc w:val="both"/>
              <w:rPr>
                <w:i/>
              </w:rPr>
            </w:pPr>
            <w:r>
              <w:rPr>
                <w:i/>
                <w:color w:val="FF0000"/>
              </w:rPr>
              <w:t xml:space="preserve">признано утратившим силу </w:t>
            </w:r>
            <w:r>
              <w:rPr>
                <w:i/>
              </w:rPr>
              <w:t>приказом от 22 декабря 2023 г. № 96-24/э (рег. № 9017 от 27 декабря 2023 г.)</w:t>
            </w:r>
          </w:p>
          <w:p w:rsidR="003973B0" w:rsidRDefault="006662DE">
            <w:pPr>
              <w:jc w:val="both"/>
              <w:rPr>
                <w:i/>
              </w:rPr>
            </w:pPr>
            <w:r>
              <w:rPr>
                <w:i/>
              </w:rPr>
              <w:t>внесены изменения постановлениями от 25 ноября 2022 г. № 73-17/э (рег. № 8210 от 5 декабря 2022 г.), от 25 ноября 2022 г. № 75-17/э (рег. № 8216 от 5 декабря 2022 г.)</w:t>
            </w:r>
          </w:p>
        </w:tc>
      </w:tr>
      <w:tr w:rsidR="003973B0">
        <w:trPr>
          <w:trHeight w:val="416"/>
        </w:trPr>
        <w:tc>
          <w:tcPr>
            <w:tcW w:w="851" w:type="dxa"/>
          </w:tcPr>
          <w:p w:rsidR="003973B0" w:rsidRDefault="006662DE">
            <w:pPr>
              <w:jc w:val="both"/>
            </w:pPr>
            <w:r>
              <w:t>8063</w:t>
            </w:r>
          </w:p>
        </w:tc>
        <w:tc>
          <w:tcPr>
            <w:tcW w:w="1417" w:type="dxa"/>
          </w:tcPr>
          <w:p w:rsidR="003973B0" w:rsidRDefault="006662DE">
            <w:r>
              <w:t>20.10.2022</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20 октября 2022 г. № 02-03/205 «О признании утратившим силу приказа Министерства транспорта и дорожного хозяйства Чувашской Республики от 12 сентября 2022 г. № 02-03/168»</w:t>
            </w:r>
          </w:p>
        </w:tc>
        <w:tc>
          <w:tcPr>
            <w:tcW w:w="1449" w:type="dxa"/>
          </w:tcPr>
          <w:p w:rsidR="003973B0" w:rsidRDefault="006662DE">
            <w:r>
              <w:t>Официальный интернет-портал правовой информации (www.pravo.gov.ru) 20.10.2022; сетевое издание «право21.рф» 20.10.2022; Вести Чувашии  № 42 (1818) от 28 октября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8064</w:t>
            </w:r>
          </w:p>
        </w:tc>
        <w:tc>
          <w:tcPr>
            <w:tcW w:w="1417" w:type="dxa"/>
          </w:tcPr>
          <w:p w:rsidR="003973B0" w:rsidRDefault="006662DE">
            <w:r>
              <w:t>21.10.2022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8 сентября 2022 г. № 272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ежемесячных денежных выплат ветеранам труда, ветеранам труда Чувашской Республики, труженикам тыла военных лет»</w:t>
            </w:r>
          </w:p>
        </w:tc>
        <w:tc>
          <w:tcPr>
            <w:tcW w:w="1449" w:type="dxa"/>
          </w:tcPr>
          <w:p w:rsidR="003973B0" w:rsidRDefault="006662DE">
            <w:r>
              <w:t>Официальный интернет-портал правовой информации (www.pravo.gov.ru) 26.10.2022; сетевое издание «право21.рф» 26.10.2022;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8065</w:t>
            </w:r>
          </w:p>
        </w:tc>
        <w:tc>
          <w:tcPr>
            <w:tcW w:w="1417" w:type="dxa"/>
          </w:tcPr>
          <w:p w:rsidR="003973B0" w:rsidRDefault="006662DE">
            <w:r>
              <w:t>24.10.2022</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5 октября 2022 г. № 1426 «О внесении изменений в приказ Министерства образования и молодежной политики Чувашской Республики от 22 декабря 2020 г. № 1840»</w:t>
            </w:r>
          </w:p>
        </w:tc>
        <w:tc>
          <w:tcPr>
            <w:tcW w:w="1449" w:type="dxa"/>
          </w:tcPr>
          <w:p w:rsidR="003973B0" w:rsidRDefault="006662DE">
            <w:r>
              <w:t>Официальный интернет-портал правовой информации (www.pravo.gov.ru) 26.10.2022; сетевое издание «право21.рф» 26.10.2022; Вести Чувашии  № 42 (1818) от 28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8066</w:t>
            </w:r>
          </w:p>
        </w:tc>
        <w:tc>
          <w:tcPr>
            <w:tcW w:w="1417" w:type="dxa"/>
          </w:tcPr>
          <w:p w:rsidR="003973B0" w:rsidRDefault="006662DE">
            <w:r>
              <w:t>25.10.2022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11 октября 2022 г. № 17-9/в «Об установлении тарифов на питьевую воду для муниципального унитарного предприятия «Юманайское жилищно-коммунальное хозяйство» на 2022-2023 годы»</w:t>
            </w:r>
          </w:p>
        </w:tc>
        <w:tc>
          <w:tcPr>
            <w:tcW w:w="1449" w:type="dxa"/>
          </w:tcPr>
          <w:p w:rsidR="003973B0" w:rsidRDefault="006662DE">
            <w:r>
              <w:t>Официальный интернет-портал правовой информации (www.pravo.gov.ru) 26.10.2022; сетевое издание «право21.рф» 26.10.2022; Вести Чувашии  № 42 (1818) от 28 октября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85-22/в (рег. № 8997 от 21 декабря 2023 г.)</w:t>
            </w:r>
          </w:p>
        </w:tc>
      </w:tr>
      <w:tr w:rsidR="003973B0">
        <w:trPr>
          <w:trHeight w:val="416"/>
        </w:trPr>
        <w:tc>
          <w:tcPr>
            <w:tcW w:w="851" w:type="dxa"/>
          </w:tcPr>
          <w:p w:rsidR="003973B0" w:rsidRDefault="006662DE">
            <w:pPr>
              <w:jc w:val="both"/>
            </w:pPr>
            <w:r>
              <w:t>8067</w:t>
            </w:r>
          </w:p>
        </w:tc>
        <w:tc>
          <w:tcPr>
            <w:tcW w:w="1417" w:type="dxa"/>
          </w:tcPr>
          <w:p w:rsidR="003973B0" w:rsidRDefault="006662DE">
            <w:r>
              <w:t>25.10.2022</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11 октября 2022 г. № 149 «О внесении изменений в некоторые приказы Министерства юстиции и имущественных отношений Чувашской Республики и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26.10.2022; сетевое издание «право21.рф» 26.10.2022; Вести Чувашии  № 42 (1818) от 28 октября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w:t>
            </w:r>
          </w:p>
        </w:tc>
      </w:tr>
      <w:tr w:rsidR="003973B0">
        <w:trPr>
          <w:trHeight w:val="416"/>
        </w:trPr>
        <w:tc>
          <w:tcPr>
            <w:tcW w:w="851" w:type="dxa"/>
          </w:tcPr>
          <w:p w:rsidR="003973B0" w:rsidRDefault="006662DE">
            <w:pPr>
              <w:jc w:val="both"/>
            </w:pPr>
            <w:r>
              <w:t>8068</w:t>
            </w:r>
          </w:p>
        </w:tc>
        <w:tc>
          <w:tcPr>
            <w:tcW w:w="1417" w:type="dxa"/>
          </w:tcPr>
          <w:p w:rsidR="003973B0" w:rsidRDefault="006662DE">
            <w:r>
              <w:t>25.10.2022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7 октября 2022 г. № 01-05/477 «О внесении изменений в приказ Министерства культуры, по делам национальностей и архивного дела Чувашской Республики от 25 августа 2022 г. № 01-05/430»</w:t>
            </w:r>
          </w:p>
        </w:tc>
        <w:tc>
          <w:tcPr>
            <w:tcW w:w="1449" w:type="dxa"/>
          </w:tcPr>
          <w:p w:rsidR="003973B0" w:rsidRDefault="006662DE">
            <w:r>
              <w:t>Официальный интернет-портал правовой информации (www.pravo.gov.ru) 26.10.2022; сетевое издание «право21.рф» 26.10.2022; Вести Чувашии  № 42 (1818) от 28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8069</w:t>
            </w:r>
          </w:p>
        </w:tc>
        <w:tc>
          <w:tcPr>
            <w:tcW w:w="1417" w:type="dxa"/>
          </w:tcPr>
          <w:p w:rsidR="003973B0" w:rsidRDefault="006662DE">
            <w:r>
              <w:t>25.10.2022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17 октября 2022 г. № 1910 «О внесении изменений в приказ Министерства здравоохранения Чувашской Республики от 11 марта 2022 г. № 433»</w:t>
            </w:r>
          </w:p>
        </w:tc>
        <w:tc>
          <w:tcPr>
            <w:tcW w:w="1449" w:type="dxa"/>
          </w:tcPr>
          <w:p w:rsidR="003973B0" w:rsidRDefault="006662DE">
            <w:r>
              <w:t>Сетевое издание «право21.рф» 27.10.2022; Официальный интернет-портал правовой информации (www.pravo.gov.ru) 26.10.2022; Вести Чувашии  № 43 (1819) от 3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8070</w:t>
            </w:r>
          </w:p>
        </w:tc>
        <w:tc>
          <w:tcPr>
            <w:tcW w:w="1417" w:type="dxa"/>
          </w:tcPr>
          <w:p w:rsidR="003973B0" w:rsidRDefault="006662DE">
            <w:r>
              <w:t>25.10.2022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7 октября 2022 г. № 1842 «О внесении изменений в приказ Министерства здравоохранения Чувашской Республики от 19 января 2016 г. № 70»</w:t>
            </w:r>
          </w:p>
        </w:tc>
        <w:tc>
          <w:tcPr>
            <w:tcW w:w="1449" w:type="dxa"/>
          </w:tcPr>
          <w:p w:rsidR="003973B0" w:rsidRDefault="006662DE">
            <w:r>
              <w:t>Официальный интернет-портал правовой информации (www.pravo.gov.ru) 26.10.2022; сетевое издание «право21.рф» 26.10.2022; Вести Чувашии  № 42 (1818) от 28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8071</w:t>
            </w:r>
          </w:p>
        </w:tc>
        <w:tc>
          <w:tcPr>
            <w:tcW w:w="1417" w:type="dxa"/>
          </w:tcPr>
          <w:p w:rsidR="003973B0" w:rsidRDefault="006662DE">
            <w:r>
              <w:t>26.10.2022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10 октября 2022 г. № 600 «О внесении изменений в приказ Министерства природных ресурсов и экологии Чувашской Республики от 28 ноября 2013 г. № 812»</w:t>
            </w:r>
          </w:p>
        </w:tc>
        <w:tc>
          <w:tcPr>
            <w:tcW w:w="1449" w:type="dxa"/>
          </w:tcPr>
          <w:p w:rsidR="003973B0" w:rsidRDefault="006662DE">
            <w:r>
              <w:t>Официальный интернет-портал правовой информации (www.pravo.gov.ru) 31.10.2022; сетевое издание «право21.рф» 31.10.2022; Вести Чувашии  № 42 (1818) от 28 октября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8072</w:t>
            </w:r>
          </w:p>
        </w:tc>
        <w:tc>
          <w:tcPr>
            <w:tcW w:w="1417" w:type="dxa"/>
          </w:tcPr>
          <w:p w:rsidR="003973B0" w:rsidRDefault="006662DE">
            <w:r>
              <w:t>26.10.2022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11 октября 2022 г. № 18-9/в «Об установлении долгосрочных параметров регулирования тарифов и тарифов на питьевую воду для общества с ограниченной ответственностью «АКВАСТРОЙ» на 2022-2025 годы»</w:t>
            </w:r>
          </w:p>
        </w:tc>
        <w:tc>
          <w:tcPr>
            <w:tcW w:w="1449" w:type="dxa"/>
          </w:tcPr>
          <w:p w:rsidR="003973B0" w:rsidRDefault="006662DE">
            <w:r>
              <w:t>Официальный интернет-портал правовой информации (www.pravo.gov.ru) 26.10.2022; сетевое издание «право21.рф» 26.10.2022; Вести Чувашии  № 42 (1818) от 28 октября 2022 г.</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постановлением от 16 ноября 2022 г. № 37-16/в (рег. № 8189 от 29 ноября 2022 г.), от 15 декабря 2023 г. № 82-22/в (рег. № 8993 от 21 декабря 2023 г.), от 6 декабря 2024 г. № 75-14/в (рег. № 9836 от 16 декабря 2024 г.)</w:t>
            </w:r>
          </w:p>
        </w:tc>
      </w:tr>
      <w:tr w:rsidR="003973B0">
        <w:trPr>
          <w:trHeight w:val="416"/>
        </w:trPr>
        <w:tc>
          <w:tcPr>
            <w:tcW w:w="851" w:type="dxa"/>
          </w:tcPr>
          <w:p w:rsidR="003973B0" w:rsidRDefault="006662DE">
            <w:pPr>
              <w:jc w:val="both"/>
            </w:pPr>
            <w:r>
              <w:t>8073</w:t>
            </w:r>
          </w:p>
        </w:tc>
        <w:tc>
          <w:tcPr>
            <w:tcW w:w="1417" w:type="dxa"/>
          </w:tcPr>
          <w:p w:rsidR="003973B0" w:rsidRDefault="006662DE">
            <w:r>
              <w:t>26.10.2022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11 октября 2022 г. № 16-9/в «О внесении изменений в постановление Государственной службы Чувашской Республики по конкурентной политике и тарифам от 31 марта 2020 г. № 7-4/в»</w:t>
            </w:r>
          </w:p>
        </w:tc>
        <w:tc>
          <w:tcPr>
            <w:tcW w:w="1449" w:type="dxa"/>
          </w:tcPr>
          <w:p w:rsidR="003973B0" w:rsidRDefault="006662DE">
            <w:r>
              <w:t>Официальный интернет-портал правовой информации (www.pravo.gov.ru) 28.10.2022; сетевое издание «право21.рф» 28.10.2022; Вести Чувашии  № 43 (1819) от 3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rPr>
                <w:lang w:val="en-US"/>
              </w:rPr>
            </w:pPr>
            <w:r>
              <w:rPr>
                <w:lang w:val="en-US"/>
              </w:rPr>
              <w:t>8074</w:t>
            </w:r>
          </w:p>
        </w:tc>
        <w:tc>
          <w:tcPr>
            <w:tcW w:w="1417" w:type="dxa"/>
          </w:tcPr>
          <w:p w:rsidR="003973B0" w:rsidRDefault="006662DE">
            <w:r>
              <w:t>26.10.2022</w:t>
            </w:r>
          </w:p>
        </w:tc>
        <w:tc>
          <w:tcPr>
            <w:tcW w:w="2802" w:type="dxa"/>
          </w:tcPr>
          <w:p w:rsidR="003973B0" w:rsidRDefault="006662DE">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11 октября 2022 г. № 124 «О внесении изменений в приказ Государственного комитета Чувашской Республики по делам гражданской обороны и чрезвычайным ситуациям от 25 мая 2020 г. № 102»</w:t>
            </w:r>
          </w:p>
        </w:tc>
        <w:tc>
          <w:tcPr>
            <w:tcW w:w="1449" w:type="dxa"/>
          </w:tcPr>
          <w:p w:rsidR="003973B0" w:rsidRDefault="006662DE">
            <w:r>
              <w:t>Официальный интернет-портал правовой информации (www.pravo.gov.ru) 28.10.2022; сетевое издание «право21.рф» 28.10.2022; Вести Чувашии  № 43 (1819) от 3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мая 2024 г. № 75 (рег. № 9312 от 29 мая 2024 г.)</w:t>
            </w:r>
          </w:p>
        </w:tc>
      </w:tr>
      <w:tr w:rsidR="003973B0">
        <w:trPr>
          <w:trHeight w:val="416"/>
        </w:trPr>
        <w:tc>
          <w:tcPr>
            <w:tcW w:w="851" w:type="dxa"/>
          </w:tcPr>
          <w:p w:rsidR="003973B0" w:rsidRDefault="006662DE">
            <w:pPr>
              <w:jc w:val="both"/>
            </w:pPr>
            <w:r>
              <w:t>8075</w:t>
            </w:r>
          </w:p>
        </w:tc>
        <w:tc>
          <w:tcPr>
            <w:tcW w:w="1417" w:type="dxa"/>
          </w:tcPr>
          <w:p w:rsidR="003973B0" w:rsidRDefault="006662DE">
            <w:r>
              <w:t>27.10.2022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11 октября 2022 г. № 19-9/в «О внесении изменений в постановление Государственной службы Чувашской Республики по конкурентной политике и тарифам от 1 декабря 2020 г. № 67-23/в»</w:t>
            </w:r>
          </w:p>
        </w:tc>
        <w:tc>
          <w:tcPr>
            <w:tcW w:w="1449" w:type="dxa"/>
          </w:tcPr>
          <w:p w:rsidR="003973B0" w:rsidRDefault="006662DE">
            <w:r>
              <w:t>Официальный интернет-портал правовой информации (www.pravo.gov.ru) 28.10.2022; сетевое издание «право21.рф» 28.10.2022; Вести Чувашии  № 43 (1819) от 3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13 декабря 2023 г. № 78-22/в (рег. № 8986 от 20 декабря 2023 г.)</w:t>
            </w:r>
          </w:p>
        </w:tc>
      </w:tr>
      <w:tr w:rsidR="003973B0">
        <w:trPr>
          <w:trHeight w:val="416"/>
        </w:trPr>
        <w:tc>
          <w:tcPr>
            <w:tcW w:w="851" w:type="dxa"/>
          </w:tcPr>
          <w:p w:rsidR="003973B0" w:rsidRDefault="006662DE">
            <w:pPr>
              <w:jc w:val="both"/>
            </w:pPr>
            <w:r>
              <w:t>8076</w:t>
            </w:r>
          </w:p>
        </w:tc>
        <w:tc>
          <w:tcPr>
            <w:tcW w:w="1417" w:type="dxa"/>
          </w:tcPr>
          <w:p w:rsidR="003973B0" w:rsidRDefault="006662DE">
            <w:r>
              <w:t>27.10.2022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12 октября 2022 г. № 1873 «Об утверждении Маршрута оказания медицинской помощи взрослому населению по профилю «терапия» в Чувашской Республике»</w:t>
            </w:r>
          </w:p>
        </w:tc>
        <w:tc>
          <w:tcPr>
            <w:tcW w:w="1449" w:type="dxa"/>
          </w:tcPr>
          <w:p w:rsidR="003973B0" w:rsidRDefault="006662DE">
            <w:r>
              <w:t>Официальный интернет-портал правовой информации (www.pravo.gov.ru) 28.10.2022; сетевое издание «право21.рф» 28.10.2022; Вести Чувашии  № 43 (1819) от 3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21 августа 2023 г. № 1476 (рег. № 8767 от 24 августа 2023 г.)</w:t>
            </w:r>
          </w:p>
        </w:tc>
      </w:tr>
      <w:tr w:rsidR="003973B0">
        <w:trPr>
          <w:trHeight w:val="416"/>
        </w:trPr>
        <w:tc>
          <w:tcPr>
            <w:tcW w:w="851" w:type="dxa"/>
          </w:tcPr>
          <w:p w:rsidR="003973B0" w:rsidRDefault="006662DE">
            <w:pPr>
              <w:jc w:val="both"/>
            </w:pPr>
            <w:r>
              <w:t>8077</w:t>
            </w:r>
          </w:p>
        </w:tc>
        <w:tc>
          <w:tcPr>
            <w:tcW w:w="1417" w:type="dxa"/>
          </w:tcPr>
          <w:p w:rsidR="003973B0" w:rsidRDefault="006662DE">
            <w:r>
              <w:t>27.10.2022</w:t>
            </w:r>
          </w:p>
        </w:tc>
        <w:tc>
          <w:tcPr>
            <w:tcW w:w="2802" w:type="dxa"/>
          </w:tcPr>
          <w:p w:rsidR="003973B0" w:rsidRDefault="006662DE">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11 октября 2022 г. № 125 «О внесении изменений в приказ Государственного комитета Чувашской Республики по делам гражданской обороны и чрезвычайным ситуациям от 25 мая 2020 г. № 115»</w:t>
            </w:r>
          </w:p>
        </w:tc>
        <w:tc>
          <w:tcPr>
            <w:tcW w:w="1449" w:type="dxa"/>
          </w:tcPr>
          <w:p w:rsidR="003973B0" w:rsidRDefault="006662DE">
            <w:r>
              <w:t>Официальный интернет-портал правовой информации (www.pravo.gov.ru) 28.10.2022; сетевое издание «право21.рф» 28.10.2022; Вести Чувашии  № 43 (1819) от 3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8078</w:t>
            </w:r>
          </w:p>
        </w:tc>
        <w:tc>
          <w:tcPr>
            <w:tcW w:w="1417" w:type="dxa"/>
          </w:tcPr>
          <w:p w:rsidR="003973B0" w:rsidRDefault="006662DE">
            <w:r>
              <w:t>28.10.2022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5 октября 2022 г. № 590 «Об утверждении Перечня участков недр местного значения по Чувашской Республике»</w:t>
            </w:r>
          </w:p>
        </w:tc>
        <w:tc>
          <w:tcPr>
            <w:tcW w:w="1449" w:type="dxa"/>
          </w:tcPr>
          <w:p w:rsidR="003973B0" w:rsidRDefault="006662DE">
            <w:r>
              <w:t>Официальный интернет-портал правовой информации (www.pravo.gov.ru) 31.10.2022; сетевое издание «право21.рф» 31.10.2022;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28 декабря 2022 г. № 835 (рег. № 8322 от 19 января 2023 г.), от 17 апреля 2023 г. № 243 (рег. № 8504 от 24 апреля 2023 г.)</w:t>
            </w:r>
          </w:p>
        </w:tc>
      </w:tr>
      <w:tr w:rsidR="003973B0">
        <w:trPr>
          <w:trHeight w:val="416"/>
        </w:trPr>
        <w:tc>
          <w:tcPr>
            <w:tcW w:w="851" w:type="dxa"/>
          </w:tcPr>
          <w:p w:rsidR="003973B0" w:rsidRDefault="006662DE">
            <w:pPr>
              <w:jc w:val="both"/>
            </w:pPr>
            <w:r>
              <w:t>8079</w:t>
            </w:r>
          </w:p>
        </w:tc>
        <w:tc>
          <w:tcPr>
            <w:tcW w:w="1417" w:type="dxa"/>
          </w:tcPr>
          <w:p w:rsidR="003973B0" w:rsidRDefault="006662DE">
            <w:r>
              <w:t>28.10.2022</w:t>
            </w:r>
          </w:p>
        </w:tc>
        <w:tc>
          <w:tcPr>
            <w:tcW w:w="2802" w:type="dxa"/>
          </w:tcPr>
          <w:p w:rsidR="003973B0" w:rsidRDefault="006662DE">
            <w:pPr>
              <w:tabs>
                <w:tab w:val="left" w:pos="2088"/>
              </w:tabs>
              <w:ind w:left="34" w:right="34"/>
            </w:pPr>
            <w:r>
              <w:rPr>
                <w:bCs/>
              </w:rPr>
              <w:t>Министерство образования и молодежной политики</w:t>
            </w:r>
            <w:r>
              <w:t xml:space="preserve"> Чувашской Республики</w:t>
            </w:r>
          </w:p>
        </w:tc>
        <w:tc>
          <w:tcPr>
            <w:tcW w:w="2835" w:type="dxa"/>
          </w:tcPr>
          <w:p w:rsidR="003973B0" w:rsidRDefault="006662DE">
            <w:pPr>
              <w:tabs>
                <w:tab w:val="left" w:pos="2088"/>
              </w:tabs>
              <w:ind w:left="34" w:right="54"/>
              <w:jc w:val="both"/>
            </w:pPr>
            <w:r>
              <w:t xml:space="preserve">приказ от 19 октября 2022 г. № 1535 «О внесении изменений в приказ </w:t>
            </w:r>
            <w:r>
              <w:rPr>
                <w:bCs/>
              </w:rPr>
              <w:t>Министерства образования и молодежной политики</w:t>
            </w:r>
            <w:r>
              <w:t xml:space="preserve"> Чувашской Республики от 26 июля 2022 г. № 1100»</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8080</w:t>
            </w:r>
          </w:p>
        </w:tc>
        <w:tc>
          <w:tcPr>
            <w:tcW w:w="1417" w:type="dxa"/>
          </w:tcPr>
          <w:p w:rsidR="003973B0" w:rsidRDefault="006662DE">
            <w:r>
              <w:t>28.10.2022</w:t>
            </w:r>
          </w:p>
        </w:tc>
        <w:tc>
          <w:tcPr>
            <w:tcW w:w="2802" w:type="dxa"/>
          </w:tcPr>
          <w:p w:rsidR="003973B0" w:rsidRDefault="006662DE">
            <w:pPr>
              <w:tabs>
                <w:tab w:val="left" w:pos="2088"/>
              </w:tabs>
              <w:ind w:left="34" w:right="34"/>
              <w:rPr>
                <w:bCs/>
              </w:rPr>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17 октября 2022 г. № 1912 «О мерах по предоставлению компенсационной выплаты медицинским и иным работникам медицинских организаций, находящихся в ведении Министерства здравоохранения Чувашской Республики, подвергающихся риску заражения новой коронавирусной инфекцией, за счет средств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31.10.2022; сетевое издание «право21.рф» 31.10.2022; Вести Чувашии  № 43 (1819) от 3 ноября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8081</w:t>
            </w:r>
          </w:p>
        </w:tc>
        <w:tc>
          <w:tcPr>
            <w:tcW w:w="1417" w:type="dxa"/>
          </w:tcPr>
          <w:p w:rsidR="003973B0" w:rsidRDefault="006662DE">
            <w:r>
              <w:t>28.10.2022</w:t>
            </w:r>
          </w:p>
        </w:tc>
        <w:tc>
          <w:tcPr>
            <w:tcW w:w="2802" w:type="dxa"/>
          </w:tcPr>
          <w:p w:rsidR="003973B0" w:rsidRDefault="006662DE">
            <w:pPr>
              <w:tabs>
                <w:tab w:val="left" w:pos="2088"/>
              </w:tabs>
              <w:ind w:left="34" w:right="34"/>
              <w:rPr>
                <w:bCs/>
              </w:rPr>
            </w:pPr>
            <w:r>
              <w:rPr>
                <w:bCs/>
              </w:rPr>
              <w:t>Министерство цифрового развития, информационной политики и массовых коммуникаций</w:t>
            </w:r>
            <w:r>
              <w:t xml:space="preserve"> Чувашской Республики</w:t>
            </w:r>
          </w:p>
        </w:tc>
        <w:tc>
          <w:tcPr>
            <w:tcW w:w="2835" w:type="dxa"/>
          </w:tcPr>
          <w:p w:rsidR="003973B0" w:rsidRDefault="006662DE">
            <w:pPr>
              <w:tabs>
                <w:tab w:val="left" w:pos="2088"/>
              </w:tabs>
              <w:ind w:left="34" w:right="54"/>
              <w:jc w:val="both"/>
            </w:pPr>
            <w:r>
              <w:t>приказ от 10 октября 2022 г. № 173 «</w:t>
            </w:r>
            <w:r>
              <w:rPr>
                <w:bCs/>
              </w:rPr>
              <w:t>О ведомственных наградах</w:t>
            </w:r>
            <w:r>
              <w:t xml:space="preserve"> </w:t>
            </w:r>
            <w:r>
              <w:rPr>
                <w:bCs/>
              </w:rPr>
              <w:t>Министерства цифрового развития, информационной политики и массовых коммуникаций Чувашской Республики</w:t>
            </w:r>
            <w:r>
              <w:t>»</w:t>
            </w:r>
          </w:p>
        </w:tc>
        <w:tc>
          <w:tcPr>
            <w:tcW w:w="1449" w:type="dxa"/>
          </w:tcPr>
          <w:p w:rsidR="003973B0" w:rsidRDefault="006662DE">
            <w:r>
              <w:t>Официальный интернет-портал правовой информации (www.pravo.gov.ru) 02.11.2022; сетевое издание «право21.рф» 02.11.2022;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8082</w:t>
            </w:r>
          </w:p>
        </w:tc>
        <w:tc>
          <w:tcPr>
            <w:tcW w:w="1417" w:type="dxa"/>
          </w:tcPr>
          <w:p w:rsidR="003973B0" w:rsidRDefault="006662DE">
            <w:r>
              <w:t>31.10.2022</w:t>
            </w:r>
          </w:p>
        </w:tc>
        <w:tc>
          <w:tcPr>
            <w:tcW w:w="2802" w:type="dxa"/>
          </w:tcPr>
          <w:p w:rsidR="003973B0" w:rsidRDefault="006662DE">
            <w:pPr>
              <w:tabs>
                <w:tab w:val="left" w:pos="2088"/>
              </w:tabs>
              <w:ind w:left="34" w:right="34"/>
              <w:rPr>
                <w:bCs/>
              </w:rPr>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12 октября 2022 г. № 502 «О внесении изменений в приказ Министерства физической культуры и спорта Чувашской Республики от 10 августа 2022 г. № 396»</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43 (1819) от 3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8083</w:t>
            </w:r>
          </w:p>
        </w:tc>
        <w:tc>
          <w:tcPr>
            <w:tcW w:w="1417" w:type="dxa"/>
          </w:tcPr>
          <w:p w:rsidR="003973B0" w:rsidRDefault="006662DE">
            <w:r>
              <w:t>31.10.2022</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октября 2022 г. № 03-03/457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мая 2023 г. № 03-03/197 (рег. № 8600 от 5 июня 2023 г.)</w:t>
            </w:r>
          </w:p>
        </w:tc>
      </w:tr>
      <w:tr w:rsidR="003973B0">
        <w:trPr>
          <w:trHeight w:val="416"/>
        </w:trPr>
        <w:tc>
          <w:tcPr>
            <w:tcW w:w="851" w:type="dxa"/>
          </w:tcPr>
          <w:p w:rsidR="003973B0" w:rsidRDefault="006662DE">
            <w:pPr>
              <w:jc w:val="both"/>
            </w:pPr>
            <w:r>
              <w:t>8084</w:t>
            </w:r>
          </w:p>
        </w:tc>
        <w:tc>
          <w:tcPr>
            <w:tcW w:w="1417" w:type="dxa"/>
          </w:tcPr>
          <w:p w:rsidR="003973B0" w:rsidRDefault="006662DE">
            <w:r>
              <w:t>31.10.2022</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октября 2022 г. № 03-03/458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обеспечению жилыми помещениями по договорам социального найма категорий граждан, указанных в пунктах 1, 6 и 7 части 1 статьи 11 Закона Чувашской Республики «О регулировании жилищных отношений» и состоящих на учете в качестве нуждающихся в жилых помещениях»</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мая 2023 г. № 03-03/197 (рег. № 8600 от 5 июня 2023 г.)</w:t>
            </w:r>
          </w:p>
        </w:tc>
      </w:tr>
      <w:tr w:rsidR="003973B0">
        <w:trPr>
          <w:trHeight w:val="416"/>
        </w:trPr>
        <w:tc>
          <w:tcPr>
            <w:tcW w:w="851" w:type="dxa"/>
          </w:tcPr>
          <w:p w:rsidR="003973B0" w:rsidRDefault="006662DE">
            <w:pPr>
              <w:jc w:val="both"/>
            </w:pPr>
            <w:r>
              <w:t>8085</w:t>
            </w:r>
          </w:p>
        </w:tc>
        <w:tc>
          <w:tcPr>
            <w:tcW w:w="1417" w:type="dxa"/>
          </w:tcPr>
          <w:p w:rsidR="003973B0" w:rsidRDefault="006662DE">
            <w:r>
              <w:t>31.10.2022</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октября 2022 г. № 03-03/462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мая 2023 г. № 03-03/197 (рег. № 8600 от 5 июня 2023 г.)</w:t>
            </w:r>
          </w:p>
        </w:tc>
      </w:tr>
      <w:tr w:rsidR="003973B0">
        <w:trPr>
          <w:trHeight w:val="416"/>
        </w:trPr>
        <w:tc>
          <w:tcPr>
            <w:tcW w:w="851" w:type="dxa"/>
          </w:tcPr>
          <w:p w:rsidR="003973B0" w:rsidRDefault="006662DE">
            <w:pPr>
              <w:jc w:val="both"/>
            </w:pPr>
            <w:r>
              <w:t>8086</w:t>
            </w:r>
          </w:p>
        </w:tc>
        <w:tc>
          <w:tcPr>
            <w:tcW w:w="1417" w:type="dxa"/>
          </w:tcPr>
          <w:p w:rsidR="003973B0" w:rsidRDefault="006662DE">
            <w:r>
              <w:t>31.10.2022</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октября 2022 г. № 03-03/460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и муниципальных округов Чувашской Республики при осуществлении контрольных полномочий за осуществлением органами местного самоуправления поселений и муниципальных округов Чувашской Республики государственных полномочий Чувашской Республики по ведению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мая 2023 г. № 03-03/197 (рег. № 8600 от 5 июня 2023 г.)</w:t>
            </w:r>
          </w:p>
        </w:tc>
      </w:tr>
      <w:tr w:rsidR="003973B0">
        <w:trPr>
          <w:trHeight w:val="416"/>
        </w:trPr>
        <w:tc>
          <w:tcPr>
            <w:tcW w:w="851" w:type="dxa"/>
          </w:tcPr>
          <w:p w:rsidR="003973B0" w:rsidRDefault="006662DE">
            <w:pPr>
              <w:jc w:val="both"/>
            </w:pPr>
            <w:r>
              <w:t>8087</w:t>
            </w:r>
          </w:p>
        </w:tc>
        <w:tc>
          <w:tcPr>
            <w:tcW w:w="1417" w:type="dxa"/>
          </w:tcPr>
          <w:p w:rsidR="003973B0" w:rsidRDefault="006662DE">
            <w:r>
              <w:t>31.10.2022</w:t>
            </w:r>
          </w:p>
        </w:tc>
        <w:tc>
          <w:tcPr>
            <w:tcW w:w="2802" w:type="dxa"/>
          </w:tcPr>
          <w:p w:rsidR="003973B0" w:rsidRDefault="006662DE">
            <w:pPr>
              <w:tabs>
                <w:tab w:val="left" w:pos="2088"/>
              </w:tabs>
              <w:ind w:left="34" w:right="34"/>
              <w:rPr>
                <w:bCs/>
              </w:rPr>
            </w:pPr>
            <w:r>
              <w:rPr>
                <w:bCs/>
              </w:rP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12 октября 2022 г. № 293 «О внесении изменения в приказ Министерства труда и социальной защиты Чувашской Республики от 10 сентября 2018 г. № 355»</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8088</w:t>
            </w:r>
          </w:p>
        </w:tc>
        <w:tc>
          <w:tcPr>
            <w:tcW w:w="1417" w:type="dxa"/>
          </w:tcPr>
          <w:p w:rsidR="003973B0" w:rsidRDefault="006662DE">
            <w:r>
              <w:t>31.10.2022</w:t>
            </w:r>
          </w:p>
        </w:tc>
        <w:tc>
          <w:tcPr>
            <w:tcW w:w="2802" w:type="dxa"/>
          </w:tcPr>
          <w:p w:rsidR="003973B0" w:rsidRDefault="006662DE">
            <w:pPr>
              <w:tabs>
                <w:tab w:val="left" w:pos="2088"/>
              </w:tabs>
              <w:ind w:left="34" w:right="34"/>
              <w:rPr>
                <w:bCs/>
              </w:rPr>
            </w:pPr>
            <w:r>
              <w:rPr>
                <w:bCs/>
              </w:rP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10 октября 2022 г. № 1857 «О внесении изменения в приказ Министерства здравоохранения Чувашской Республики от 26 сентября 2016 г. № 1506»</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июля 2024 г. № 1044 (рег. № 9448 от 25 июля 2024 г.)</w:t>
            </w:r>
          </w:p>
        </w:tc>
      </w:tr>
      <w:tr w:rsidR="003973B0">
        <w:trPr>
          <w:trHeight w:val="416"/>
        </w:trPr>
        <w:tc>
          <w:tcPr>
            <w:tcW w:w="851" w:type="dxa"/>
          </w:tcPr>
          <w:p w:rsidR="003973B0" w:rsidRDefault="006662DE">
            <w:pPr>
              <w:jc w:val="both"/>
            </w:pPr>
            <w:r>
              <w:t>8089</w:t>
            </w:r>
          </w:p>
        </w:tc>
        <w:tc>
          <w:tcPr>
            <w:tcW w:w="1417" w:type="dxa"/>
          </w:tcPr>
          <w:p w:rsidR="003973B0" w:rsidRDefault="006662DE">
            <w:r>
              <w:t>31.10.2022</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октября 2022 г. № 03-03/461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муниципальных районов,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районов, муниципальных округов и городских округов Чувашской Республики государственных полномочий Чувашской Республики по предоставлению социальной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23 лет»</w:t>
            </w:r>
          </w:p>
        </w:tc>
        <w:tc>
          <w:tcPr>
            <w:tcW w:w="1449" w:type="dxa"/>
          </w:tcPr>
          <w:p w:rsidR="003973B0" w:rsidRDefault="006662DE">
            <w:r>
              <w:t>Официальный интернет-портал правовой информации (www.pravo.gov.ru) 01.11.2022; сетевое издание «право21.рф» 01.11.2022;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мая 2023 г. № 03-03/197 (рег. № 8600 от 5 июня 2023 г.)</w:t>
            </w:r>
          </w:p>
        </w:tc>
      </w:tr>
      <w:tr w:rsidR="003973B0">
        <w:trPr>
          <w:trHeight w:val="416"/>
        </w:trPr>
        <w:tc>
          <w:tcPr>
            <w:tcW w:w="851" w:type="dxa"/>
          </w:tcPr>
          <w:p w:rsidR="003973B0" w:rsidRDefault="006662DE">
            <w:pPr>
              <w:jc w:val="both"/>
            </w:pPr>
            <w:r>
              <w:t>8090</w:t>
            </w:r>
          </w:p>
        </w:tc>
        <w:tc>
          <w:tcPr>
            <w:tcW w:w="1417" w:type="dxa"/>
          </w:tcPr>
          <w:p w:rsidR="003973B0" w:rsidRDefault="006662DE">
            <w:r>
              <w:t>31.10.2022</w:t>
            </w:r>
          </w:p>
        </w:tc>
        <w:tc>
          <w:tcPr>
            <w:tcW w:w="2802" w:type="dxa"/>
          </w:tcPr>
          <w:p w:rsidR="003973B0" w:rsidRDefault="006662DE">
            <w:pPr>
              <w:tabs>
                <w:tab w:val="left" w:pos="2088"/>
              </w:tabs>
              <w:ind w:left="34" w:right="34"/>
              <w:rPr>
                <w:bCs/>
              </w:rPr>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31 октября 2022 г. № 01-05/125 «О внесении изменений в приказ Министерства промышленности и энергетики Чувашской Республики от 26 декабря 2020 г. № 02-03/163»</w:t>
            </w:r>
          </w:p>
        </w:tc>
        <w:tc>
          <w:tcPr>
            <w:tcW w:w="1449" w:type="dxa"/>
          </w:tcPr>
          <w:p w:rsidR="003973B0" w:rsidRDefault="006662DE">
            <w:r>
              <w:t>Официальный интернет-портал правовой информации (www.pravo.gov.ru) 02.11.2022; сетевое издание «право21.рф» 02.11.2022;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8091</w:t>
            </w:r>
          </w:p>
        </w:tc>
        <w:tc>
          <w:tcPr>
            <w:tcW w:w="1417" w:type="dxa"/>
          </w:tcPr>
          <w:p w:rsidR="003973B0" w:rsidRDefault="006662DE">
            <w:r>
              <w:t>02.11.2022</w:t>
            </w:r>
          </w:p>
        </w:tc>
        <w:tc>
          <w:tcPr>
            <w:tcW w:w="2802" w:type="dxa"/>
          </w:tcPr>
          <w:p w:rsidR="003973B0" w:rsidRDefault="006662DE">
            <w:pPr>
              <w:tabs>
                <w:tab w:val="left" w:pos="2088"/>
              </w:tabs>
              <w:ind w:left="34" w:right="34"/>
              <w:rPr>
                <w:bCs/>
              </w:rPr>
            </w:pPr>
            <w:r>
              <w:rPr>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12 октября 2022 г. № 86-од «</w:t>
            </w:r>
            <w:r>
              <w:rPr>
                <w:lang w:eastAsia="en-US"/>
              </w:rPr>
              <w:t>Об утверждении Порядка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Государственной инспекции по надзору за техническим состоянием самоходных машин и других видов техники Чувашской Республики</w:t>
            </w:r>
            <w:r>
              <w:t>»</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8092</w:t>
            </w:r>
          </w:p>
        </w:tc>
        <w:tc>
          <w:tcPr>
            <w:tcW w:w="1417" w:type="dxa"/>
          </w:tcPr>
          <w:p w:rsidR="003973B0" w:rsidRDefault="006662DE">
            <w:r>
              <w:t>02.11.2022</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октября 2022 г. № 03-03/459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государственных полномочий Чувашской Республики по обеспечению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предоставлением им единовременной денежной выплаты на приобретение или строительство жилого помещения»</w:t>
            </w:r>
          </w:p>
        </w:tc>
        <w:tc>
          <w:tcPr>
            <w:tcW w:w="1449" w:type="dxa"/>
          </w:tcPr>
          <w:p w:rsidR="003973B0" w:rsidRDefault="006662DE">
            <w:r>
              <w:t>Официальный интернет-портал правовой информации (www.pravo.gov.ru) 02.11.2022; сетевое издание «право21.рф» 02.11.2022;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мая 2023 г. № 03-03/197 (рег. № 8600 от 5 июня 2023 г.)</w:t>
            </w:r>
          </w:p>
        </w:tc>
      </w:tr>
      <w:tr w:rsidR="003973B0">
        <w:trPr>
          <w:trHeight w:val="416"/>
        </w:trPr>
        <w:tc>
          <w:tcPr>
            <w:tcW w:w="851" w:type="dxa"/>
          </w:tcPr>
          <w:p w:rsidR="003973B0" w:rsidRDefault="006662DE">
            <w:pPr>
              <w:jc w:val="both"/>
            </w:pPr>
            <w:r>
              <w:t>8093</w:t>
            </w:r>
          </w:p>
        </w:tc>
        <w:tc>
          <w:tcPr>
            <w:tcW w:w="1417" w:type="dxa"/>
          </w:tcPr>
          <w:p w:rsidR="003973B0" w:rsidRDefault="006662DE">
            <w:r>
              <w:t>02.11.2022</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октября 2022 г. № 03-03/463 «Об утверждении Порядка взаимодействия Министерства строительства, архитектуры и жилищно-коммунального хозяйства Чувашской Республики и органов местного самоуправления поселений,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поселений, муниципальных округов и городских округов Чувашской Республики делегированных государственных полномочий Российской Федерации по обеспечению жилыми помещениями в форме предоставления в собственность бесплатно или по договору социального найма граждан, указанных в абзаце первом пункта 2.1 статьи 15, абзаце третьем пункта 3.1 статьи 24 Федерального закона «О статусе военнослужащих» и статье 2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tc>
        <w:tc>
          <w:tcPr>
            <w:tcW w:w="1449" w:type="dxa"/>
          </w:tcPr>
          <w:p w:rsidR="003973B0" w:rsidRDefault="006662DE">
            <w:r>
              <w:t>Официальный интернет-портал правовой информации (www.pravo.gov.ru) 02.11.2022; сетевое издание «право21.рф» 02.11.2022;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мая 2023 г. № 03-03/197 (рег. № 8600 от 5 июня 2023 г.)</w:t>
            </w:r>
          </w:p>
        </w:tc>
      </w:tr>
      <w:tr w:rsidR="003973B0">
        <w:trPr>
          <w:trHeight w:val="416"/>
        </w:trPr>
        <w:tc>
          <w:tcPr>
            <w:tcW w:w="851" w:type="dxa"/>
          </w:tcPr>
          <w:p w:rsidR="003973B0" w:rsidRDefault="006662DE">
            <w:pPr>
              <w:jc w:val="both"/>
              <w:rPr>
                <w:lang w:val="en-US"/>
              </w:rPr>
            </w:pPr>
            <w:r>
              <w:rPr>
                <w:lang w:val="en-US"/>
              </w:rPr>
              <w:t>8094</w:t>
            </w:r>
          </w:p>
        </w:tc>
        <w:tc>
          <w:tcPr>
            <w:tcW w:w="1417" w:type="dxa"/>
          </w:tcPr>
          <w:p w:rsidR="003973B0" w:rsidRDefault="006662DE">
            <w:r>
              <w:t>02.11.2022</w:t>
            </w:r>
          </w:p>
        </w:tc>
        <w:tc>
          <w:tcPr>
            <w:tcW w:w="2802" w:type="dxa"/>
          </w:tcPr>
          <w:p w:rsidR="003973B0" w:rsidRDefault="006662DE">
            <w:pPr>
              <w:tabs>
                <w:tab w:val="left" w:pos="2088"/>
              </w:tabs>
              <w:ind w:left="34" w:right="34"/>
              <w:rPr>
                <w:bCs/>
              </w:rPr>
            </w:pPr>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12 октября 2022 г. № 83-од «Об утверждении Перечня должностей государственной гражданской службы Чувашской Республики в Государственной инспекции по надзору за техническим состоянием самоходных машин и других видов техники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rPr>
            </w:pPr>
            <w:r>
              <w:rPr>
                <w:i/>
              </w:rPr>
              <w:t xml:space="preserve">Внесены изменения приказом от </w:t>
            </w:r>
          </w:p>
          <w:p w:rsidR="003973B0" w:rsidRDefault="006662DE">
            <w:pPr>
              <w:jc w:val="both"/>
              <w:rPr>
                <w:i/>
              </w:rPr>
            </w:pPr>
            <w:r>
              <w:rPr>
                <w:i/>
              </w:rPr>
              <w:t>25 июля 2024 г. № 70-од (рег. № 9550 от 13 августа 2024 г.), от 9 декабря 2024 г. № 122-од (рег. № 9827 от 13 декабря 2024 г.)</w:t>
            </w:r>
          </w:p>
          <w:p w:rsidR="003973B0" w:rsidRDefault="003973B0">
            <w:pPr>
              <w:jc w:val="both"/>
              <w:rPr>
                <w:i/>
              </w:rPr>
            </w:pPr>
          </w:p>
          <w:p w:rsidR="003973B0" w:rsidRDefault="003973B0">
            <w:pPr>
              <w:jc w:val="both"/>
              <w:rPr>
                <w:i/>
                <w:color w:val="FF0000"/>
              </w:rPr>
            </w:pPr>
          </w:p>
        </w:tc>
      </w:tr>
      <w:tr w:rsidR="003973B0">
        <w:trPr>
          <w:trHeight w:val="416"/>
        </w:trPr>
        <w:tc>
          <w:tcPr>
            <w:tcW w:w="851" w:type="dxa"/>
          </w:tcPr>
          <w:p w:rsidR="003973B0" w:rsidRDefault="006662DE">
            <w:pPr>
              <w:jc w:val="both"/>
            </w:pPr>
            <w:r>
              <w:t>8095</w:t>
            </w:r>
          </w:p>
        </w:tc>
        <w:tc>
          <w:tcPr>
            <w:tcW w:w="1417" w:type="dxa"/>
          </w:tcPr>
          <w:p w:rsidR="003973B0" w:rsidRDefault="006662DE">
            <w:r>
              <w:t>02.11.2022</w:t>
            </w:r>
          </w:p>
        </w:tc>
        <w:tc>
          <w:tcPr>
            <w:tcW w:w="2802" w:type="dxa"/>
          </w:tcPr>
          <w:p w:rsidR="003973B0" w:rsidRDefault="006662DE">
            <w:pPr>
              <w:tabs>
                <w:tab w:val="left" w:pos="2088"/>
              </w:tabs>
              <w:ind w:right="34"/>
              <w:rPr>
                <w:bCs/>
              </w:rPr>
            </w:pPr>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12 октября 2022 г. № 84-од «О признании утратившими силу некоторых решений Государственной инспекции по надзору за техническим состоянием самоходных машин и других видов техники Чувашской Республики»</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8096</w:t>
            </w:r>
          </w:p>
        </w:tc>
        <w:tc>
          <w:tcPr>
            <w:tcW w:w="1417" w:type="dxa"/>
          </w:tcPr>
          <w:p w:rsidR="003973B0" w:rsidRDefault="006662DE">
            <w:r>
              <w:t>02.11.2022</w:t>
            </w:r>
          </w:p>
        </w:tc>
        <w:tc>
          <w:tcPr>
            <w:tcW w:w="2802" w:type="dxa"/>
          </w:tcPr>
          <w:p w:rsidR="003973B0" w:rsidRDefault="006662DE">
            <w:pPr>
              <w:tabs>
                <w:tab w:val="left" w:pos="2088"/>
              </w:tabs>
              <w:ind w:left="34" w:right="34"/>
              <w:rPr>
                <w:bCs/>
              </w:rPr>
            </w:pPr>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12 октября 2022 г. № 85-од «Об утверждении порядка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Государственной инспекции по надзору за техническим состоянием самоходных машин и других видов техники Чувашской Республики, к совершению коррупционных правонарушений, регистрации таких уведомлений и организации проверки содержащихся в них сведений»</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8097</w:t>
            </w:r>
          </w:p>
        </w:tc>
        <w:tc>
          <w:tcPr>
            <w:tcW w:w="1417" w:type="dxa"/>
          </w:tcPr>
          <w:p w:rsidR="003973B0" w:rsidRDefault="006662DE">
            <w:r>
              <w:t>02.11.2022</w:t>
            </w:r>
          </w:p>
        </w:tc>
        <w:tc>
          <w:tcPr>
            <w:tcW w:w="2802" w:type="dxa"/>
          </w:tcPr>
          <w:p w:rsidR="003973B0" w:rsidRDefault="006662DE">
            <w:pPr>
              <w:tabs>
                <w:tab w:val="left" w:pos="2088"/>
              </w:tabs>
              <w:ind w:left="34" w:right="34"/>
              <w:rPr>
                <w:bCs/>
              </w:rPr>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6 октября 2022 г. № 01/06-111 «</w:t>
            </w:r>
            <w:r>
              <w:rPr>
                <w:bCs/>
              </w:rPr>
              <w:t xml:space="preserve">Об утверждении </w:t>
            </w:r>
            <w:r>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тарифов в сфере холодного водоснабжения и (или) водоотведения, горячего водоснабжения при осуществлении горячего водоснабжения с использованием закрытых систем горячего водоснабжения»</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29 марта 2023 г. № 01/06-38 (рег. № 8528 от 10 мая 2023 г.)</w:t>
            </w:r>
          </w:p>
        </w:tc>
      </w:tr>
      <w:tr w:rsidR="003973B0">
        <w:trPr>
          <w:trHeight w:val="416"/>
        </w:trPr>
        <w:tc>
          <w:tcPr>
            <w:tcW w:w="851" w:type="dxa"/>
          </w:tcPr>
          <w:p w:rsidR="003973B0" w:rsidRDefault="006662DE">
            <w:pPr>
              <w:jc w:val="both"/>
            </w:pPr>
            <w:r>
              <w:t>8098</w:t>
            </w:r>
          </w:p>
        </w:tc>
        <w:tc>
          <w:tcPr>
            <w:tcW w:w="1417" w:type="dxa"/>
          </w:tcPr>
          <w:p w:rsidR="003973B0" w:rsidRDefault="006662DE">
            <w:r>
              <w:t>02.11.2022</w:t>
            </w:r>
          </w:p>
        </w:tc>
        <w:tc>
          <w:tcPr>
            <w:tcW w:w="2802" w:type="dxa"/>
          </w:tcPr>
          <w:p w:rsidR="003973B0" w:rsidRDefault="006662DE">
            <w:pPr>
              <w:tabs>
                <w:tab w:val="left" w:pos="2088"/>
              </w:tabs>
              <w:ind w:left="34" w:right="34"/>
              <w:rPr>
                <w:bCs/>
              </w:rPr>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6 октября 2022 г. № 01/06-112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«Принимает решения об установлении предельных тарифов в области обращения с твердыми коммунальными отходами»</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приказами от 13 декабря 2022 г. № 01/06-180 (рег. № 8269 от 23 декабря 2022 г.), от 29 марта 2023 г. № 01/06-39 (рег. № 8529 от 10 мая 2023 г.)</w:t>
            </w:r>
          </w:p>
        </w:tc>
      </w:tr>
      <w:tr w:rsidR="003973B0">
        <w:trPr>
          <w:trHeight w:val="416"/>
        </w:trPr>
        <w:tc>
          <w:tcPr>
            <w:tcW w:w="851" w:type="dxa"/>
          </w:tcPr>
          <w:p w:rsidR="003973B0" w:rsidRDefault="006662DE">
            <w:pPr>
              <w:jc w:val="both"/>
            </w:pPr>
            <w:r>
              <w:t>8099</w:t>
            </w:r>
          </w:p>
        </w:tc>
        <w:tc>
          <w:tcPr>
            <w:tcW w:w="1417" w:type="dxa"/>
          </w:tcPr>
          <w:p w:rsidR="003973B0" w:rsidRDefault="006662DE">
            <w:r>
              <w:t>02.11.2022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28 октября 2022 г. № 01/06-119 «О внесении изменения в приказ Государственной службы Чувашской Республики по конкурентной политике и тарифам от 1 августа 2022 г. № 01/06-81</w:t>
            </w:r>
            <w:r>
              <w:rPr>
                <w:color w:val="000000"/>
              </w:rPr>
              <w:t>»</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01/06-57 (рег. № 9308 от 28 мая 2024 г.)</w:t>
            </w:r>
          </w:p>
        </w:tc>
      </w:tr>
      <w:tr w:rsidR="003973B0">
        <w:trPr>
          <w:trHeight w:val="416"/>
        </w:trPr>
        <w:tc>
          <w:tcPr>
            <w:tcW w:w="851" w:type="dxa"/>
          </w:tcPr>
          <w:p w:rsidR="003973B0" w:rsidRDefault="006662DE">
            <w:pPr>
              <w:jc w:val="both"/>
            </w:pPr>
            <w:r>
              <w:t>8100</w:t>
            </w:r>
          </w:p>
        </w:tc>
        <w:tc>
          <w:tcPr>
            <w:tcW w:w="1417" w:type="dxa"/>
          </w:tcPr>
          <w:p w:rsidR="003973B0" w:rsidRDefault="006662DE">
            <w:r>
              <w:t>02.11.2022</w:t>
            </w:r>
          </w:p>
        </w:tc>
        <w:tc>
          <w:tcPr>
            <w:tcW w:w="2802" w:type="dxa"/>
          </w:tcPr>
          <w:p w:rsidR="003973B0" w:rsidRDefault="006662DE">
            <w:pPr>
              <w:tabs>
                <w:tab w:val="left" w:pos="2088"/>
              </w:tabs>
              <w:ind w:left="34" w:right="34"/>
              <w:rPr>
                <w:bCs/>
              </w:rPr>
            </w:pPr>
            <w:r>
              <w:rPr>
                <w:lang w:eastAsia="en-U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 xml:space="preserve">приказ от 12 октября 2022 г. № 87-од «Об утверждении </w:t>
            </w:r>
            <w:hyperlink r:id="rId14" w:anchor="Par43" w:tooltip="ПОРЯДОК" w:history="1">
              <w:r>
                <w:rPr>
                  <w:rStyle w:val="af7"/>
                  <w:color w:val="auto"/>
                  <w:u w:val="none"/>
                </w:rPr>
                <w:t>Поряд</w:t>
              </w:r>
            </w:hyperlink>
            <w:r>
              <w:t>ка формирования и деятельности комиссии Государственной инспекции по надзору за техническим состоянием самоходных машин и других видов техники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23 апреля 2024 г. № 38-од (рег. № 9287 от 17 мая 2024 г.)</w:t>
            </w:r>
          </w:p>
        </w:tc>
      </w:tr>
      <w:tr w:rsidR="003973B0">
        <w:trPr>
          <w:trHeight w:val="416"/>
        </w:trPr>
        <w:tc>
          <w:tcPr>
            <w:tcW w:w="851" w:type="dxa"/>
          </w:tcPr>
          <w:p w:rsidR="003973B0" w:rsidRDefault="006662DE">
            <w:pPr>
              <w:jc w:val="both"/>
            </w:pPr>
            <w:r>
              <w:t>8101</w:t>
            </w:r>
          </w:p>
        </w:tc>
        <w:tc>
          <w:tcPr>
            <w:tcW w:w="1417" w:type="dxa"/>
          </w:tcPr>
          <w:p w:rsidR="003973B0" w:rsidRDefault="006662DE">
            <w:r>
              <w:t>03.11.2022</w:t>
            </w:r>
          </w:p>
        </w:tc>
        <w:tc>
          <w:tcPr>
            <w:tcW w:w="2802" w:type="dxa"/>
          </w:tcPr>
          <w:p w:rsidR="003973B0" w:rsidRDefault="006662DE">
            <w:pPr>
              <w:tabs>
                <w:tab w:val="left" w:pos="2088"/>
              </w:tabs>
              <w:ind w:left="34" w:right="34"/>
              <w:rPr>
                <w:lang w:eastAsia="en-US"/>
              </w:rPr>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 ноября 2022 г. № 22-12/г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49" w:type="dxa"/>
          </w:tcPr>
          <w:p w:rsidR="003973B0" w:rsidRDefault="006662DE">
            <w:r>
              <w:t>Официальный интернет-портал правовой информации (www.pravo.gov.ru) 03.11.2022; сетевое издание «право21.рф» 03.11.2022; Вести Чувашии  № 44 (1820) от 11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15 июня 2023 г.         № 20-10/г (рег. № 8624 от 20 июня 2023 г.)</w:t>
            </w:r>
          </w:p>
        </w:tc>
      </w:tr>
      <w:tr w:rsidR="003973B0">
        <w:trPr>
          <w:trHeight w:val="416"/>
        </w:trPr>
        <w:tc>
          <w:tcPr>
            <w:tcW w:w="851" w:type="dxa"/>
          </w:tcPr>
          <w:p w:rsidR="003973B0" w:rsidRDefault="006662DE">
            <w:pPr>
              <w:jc w:val="both"/>
            </w:pPr>
            <w:r>
              <w:t>8102</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18 октября 2022 г. № 01-05/116 «Об утверждении порядка работы конкурсной комиссии по проведению конкурсов на замещение вакантной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методики проведения конкурсов на замещение вакантной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 и на включение в кадровый резерв на замещение должности руководителя государственного учреждения и руководителя государственного унитарного предприятия Чувашской Республики, находящихся в ведении Министерства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08.11.2022; сетевое издание «право21.рф» 07.11.2022;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8103</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18 октября 2022 г. № 03-03/478 «О внесении изменения в приказ Министерства строительства, архитектуры и жилищно-коммунального хозяйства Чувашской Республики от 17 июня 2013 г. № 03/1-03/178»</w:t>
            </w:r>
          </w:p>
        </w:tc>
        <w:tc>
          <w:tcPr>
            <w:tcW w:w="1449" w:type="dxa"/>
          </w:tcPr>
          <w:p w:rsidR="003973B0" w:rsidRDefault="006662DE">
            <w:r>
              <w:t>Официальный интернет-портал правовой информации (www.pravo.gov.ru) 08.11.2022; сетевое издание «право21.рф» 07.11.2022;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8104</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17 октября 2022 г. № 01-05/488 «Об утверждении границ и режима использования территории объекта культурного наследия (памятника истории и культуры) федерального значения «Здание трапезной (настоятельские покои)», нач. XVIII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49" w:type="dxa"/>
          </w:tcPr>
          <w:p w:rsidR="003973B0" w:rsidRDefault="006662DE">
            <w:r>
              <w:t>Официальный интернет-портал правовой информации (www.pravo.gov.ru) 08.11.2022; сетевое издание «право21.рф» 08.11.2022;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8105</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17 октября 2022 г. № 01-05/489 «Об утверждении границ и режима использования территории объекта культурного наследия (памятника истории и культуры) федерального значения «Троицкий Собор»,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49" w:type="dxa"/>
          </w:tcPr>
          <w:p w:rsidR="003973B0" w:rsidRDefault="006662DE">
            <w:r>
              <w:t>Официальный интернет-портал правовой информации (www.pravo.gov.ru) 08.11.2022; сетевое издание «право21.рф» 08.11.2022;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8106</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октября 2022 г. № 01-05/490 «Об утверждении границ и режима использования территории объекта культурного наследия (памятника истории и культуры) федерального значения «Церковь Толгской Божьей Матери»,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49" w:type="dxa"/>
          </w:tcPr>
          <w:p w:rsidR="003973B0" w:rsidRDefault="006662DE">
            <w:r>
              <w:t>Официальный интернет-портал правовой информации (www.pravo.gov.ru) 08.11.2022; сетевое издание «право21.рф» 08.11.2022;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8107</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17 октября 2022 г. № 01-05/491 «Об утверждении границ и режима использования территории объекта культурного наследия (памятника истории и культуры) федерального значения «Корпус братских келий»,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49" w:type="dxa"/>
          </w:tcPr>
          <w:p w:rsidR="003973B0" w:rsidRDefault="006662DE">
            <w:r>
              <w:t>Официальный интернет-портал правовой информации (www.pravo.gov.ru) 08.11.2022; сетевое издание «право21.рф» 08.11.2022;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8108</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17 октября 2022 г. № 01-05/492 «Об утверждении границ и режима использования территории объекта культурного наследия (памятника истории и культуры) федерального значения «Остатки стены»,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49" w:type="dxa"/>
          </w:tcPr>
          <w:p w:rsidR="003973B0" w:rsidRDefault="006662DE">
            <w:r>
              <w:t>Официальный интернет-портал правовой информации (www.pravo.gov.ru) 08.11.2022; сетевое издание «право21.рф» 08.11.2022;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8109</w:t>
            </w:r>
          </w:p>
        </w:tc>
        <w:tc>
          <w:tcPr>
            <w:tcW w:w="1417" w:type="dxa"/>
          </w:tcPr>
          <w:p w:rsidR="003973B0" w:rsidRDefault="006662DE">
            <w:r>
              <w:t>07.11.2022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17 октября 2022 г. № 01-05/493 «Об утверждении границ и режима использования территории объекта культурного наследия (памятника истории и культуры) федерального значения «Надвратная церковь Федора Стратилата», вт. пол. XVII в., расположенного по адресу: Чувашская Республика,  г. Чебоксары, ул. Константина Иванова, д. 1, входящего в состав объекта культурного наследия федерального значения «Троицкий монастырь», XVII-XVIII вв.»</w:t>
            </w:r>
          </w:p>
        </w:tc>
        <w:tc>
          <w:tcPr>
            <w:tcW w:w="1449" w:type="dxa"/>
          </w:tcPr>
          <w:p w:rsidR="003973B0" w:rsidRDefault="006662DE">
            <w:r>
              <w:t>Официальный интернет-портал правовой информации (www.pravo.gov.ru) 08.11.2022; сетевое издание «право21.рф» 08.11.2022;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8110</w:t>
            </w:r>
          </w:p>
        </w:tc>
        <w:tc>
          <w:tcPr>
            <w:tcW w:w="1417" w:type="dxa"/>
          </w:tcPr>
          <w:p w:rsidR="003973B0" w:rsidRDefault="006662DE">
            <w:r>
              <w:t>08.11.2022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17 октября 2022 г. № 175/п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09.11.2022; сетевое издание «право21.рф» 09.11.2022; Вести Чувашии  № 44 (1820) от 11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8111</w:t>
            </w:r>
          </w:p>
        </w:tc>
        <w:tc>
          <w:tcPr>
            <w:tcW w:w="1417" w:type="dxa"/>
          </w:tcPr>
          <w:p w:rsidR="003973B0" w:rsidRDefault="006662DE">
            <w:r>
              <w:t>09.11.2022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26 октября 2022 г. № 01/06-118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r>
              <w:t>Официальный интернет-портал правовой информации (www.pravo.gov.ru) 10.11.2022; сетевое издание «право21.рф» 10.11.2022; Вести Чувашии  № 45 (1821) от 18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8112</w:t>
            </w:r>
          </w:p>
        </w:tc>
        <w:tc>
          <w:tcPr>
            <w:tcW w:w="1417" w:type="dxa"/>
          </w:tcPr>
          <w:p w:rsidR="003973B0" w:rsidRDefault="006662DE">
            <w:r>
              <w:t>10.11.2022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26 октября 2022 г. № 1996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2023 год (программный реестр должностей)»</w:t>
            </w:r>
          </w:p>
        </w:tc>
        <w:tc>
          <w:tcPr>
            <w:tcW w:w="1449" w:type="dxa"/>
          </w:tcPr>
          <w:p w:rsidR="003973B0" w:rsidRDefault="006662DE">
            <w:r>
              <w:t>Официальный интернет-портал правовой информации (www.pravo.gov.ru) 11.11.2022; сетевое издание «право21.рф» 11.11.2022; Вести Чувашии  № 45 (1821) от 18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приказами от 20 февраля 2023 г. № 271 (рег. № 8426 от 9 марта 2023 г.), от 18 мая 2023 г. № 875 (рег. № 8598 от 1 июня 2023 г.), от 21 июля 2023 г. № 1297 (рег. № 8733 от 11 августа 2023 г.), от 11 сентября 2023 г. № 1647 (рег. № 8809 от 21 сентября 2023 г.), от 13 октября 2023 г. № 1903 (рег. № 8878 от 10 ноября 2023 г.), от 30 ноября 2023 г. № 2207 (рег. № 8912 от 5 декабря 2023 г.) </w:t>
            </w:r>
          </w:p>
        </w:tc>
      </w:tr>
      <w:tr w:rsidR="003973B0">
        <w:trPr>
          <w:trHeight w:val="416"/>
        </w:trPr>
        <w:tc>
          <w:tcPr>
            <w:tcW w:w="851" w:type="dxa"/>
          </w:tcPr>
          <w:p w:rsidR="003973B0" w:rsidRDefault="006662DE">
            <w:pPr>
              <w:jc w:val="both"/>
            </w:pPr>
            <w:r>
              <w:t>8113</w:t>
            </w:r>
          </w:p>
        </w:tc>
        <w:tc>
          <w:tcPr>
            <w:tcW w:w="1417" w:type="dxa"/>
          </w:tcPr>
          <w:p w:rsidR="003973B0" w:rsidRDefault="006662DE">
            <w:r>
              <w:t>11.11.2022</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18 октября 2022 г. № 1527 «О внесении изменений в приказ Министерства образования и молодежной политики Чувашской Республики от 11 октября 2016 г. № 2057»</w:t>
            </w:r>
          </w:p>
        </w:tc>
        <w:tc>
          <w:tcPr>
            <w:tcW w:w="1449" w:type="dxa"/>
          </w:tcPr>
          <w:p w:rsidR="003973B0" w:rsidRDefault="006662DE">
            <w:r>
              <w:t>Официальный интернет-портал правовой информации (www.pravo.gov.ru) 14.11.2022; сетевое издание «право21.рф» 14.11.2022; Вести Чувашии  № 45 (1821) от 18 ноября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приказами от 4 декабря 2023 г. № 2387 (рег. №  9034 от 28 декабря 2023 г.)</w:t>
            </w:r>
          </w:p>
        </w:tc>
      </w:tr>
      <w:tr w:rsidR="003973B0">
        <w:trPr>
          <w:trHeight w:val="416"/>
        </w:trPr>
        <w:tc>
          <w:tcPr>
            <w:tcW w:w="851" w:type="dxa"/>
          </w:tcPr>
          <w:p w:rsidR="003973B0" w:rsidRDefault="006662DE">
            <w:pPr>
              <w:jc w:val="both"/>
            </w:pPr>
            <w:r>
              <w:t>8114</w:t>
            </w:r>
          </w:p>
        </w:tc>
        <w:tc>
          <w:tcPr>
            <w:tcW w:w="1417" w:type="dxa"/>
          </w:tcPr>
          <w:p w:rsidR="003973B0" w:rsidRDefault="006662DE">
            <w:r>
              <w:t>11.11.2022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26 октября 2022 г. № 178/п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14.11.2022; сетевое издание «право21.рф» 14.11.2022; Вести Чувашии  № 45 (1821) от 18 ноября 2022 г.</w:t>
            </w:r>
          </w:p>
        </w:tc>
        <w:tc>
          <w:tcPr>
            <w:tcW w:w="1527" w:type="dxa"/>
          </w:tcPr>
          <w:p w:rsidR="003973B0" w:rsidRDefault="006662DE">
            <w:pPr>
              <w:jc w:val="both"/>
              <w:rPr>
                <w:i/>
              </w:rPr>
            </w:pPr>
            <w:r>
              <w:rPr>
                <w:i/>
              </w:rPr>
              <w:t>действующий</w:t>
            </w:r>
          </w:p>
          <w:p w:rsidR="003973B0" w:rsidRDefault="003973B0">
            <w:pPr>
              <w:jc w:val="both"/>
              <w:rPr>
                <w:i/>
                <w:color w:val="FF0000"/>
              </w:rPr>
            </w:pPr>
          </w:p>
        </w:tc>
      </w:tr>
      <w:tr w:rsidR="003973B0">
        <w:trPr>
          <w:trHeight w:val="416"/>
        </w:trPr>
        <w:tc>
          <w:tcPr>
            <w:tcW w:w="851" w:type="dxa"/>
          </w:tcPr>
          <w:p w:rsidR="003973B0" w:rsidRDefault="006662DE">
            <w:pPr>
              <w:jc w:val="both"/>
            </w:pPr>
            <w:r>
              <w:t>8115</w:t>
            </w:r>
          </w:p>
        </w:tc>
        <w:tc>
          <w:tcPr>
            <w:tcW w:w="1417" w:type="dxa"/>
          </w:tcPr>
          <w:p w:rsidR="003973B0" w:rsidRDefault="006662DE">
            <w:r>
              <w:t>11.11.2022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20 октября 2022 г. № 629 «О внесении изменений в приказ Министерства природных ресурсов и экологии Чувашской Республики от 8 августа 2014 г. № 629»</w:t>
            </w:r>
          </w:p>
        </w:tc>
        <w:tc>
          <w:tcPr>
            <w:tcW w:w="1449" w:type="dxa"/>
          </w:tcPr>
          <w:p w:rsidR="003973B0" w:rsidRDefault="006662DE">
            <w:r>
              <w:t>Официальный интернет-портал правовой информации (www.pravo.gov.ru) 14.11.2022; сетевое издание «право21.рф» 14.11.2022; Вести Чувашии  № 45 (1821) от 18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8116</w:t>
            </w:r>
          </w:p>
        </w:tc>
        <w:tc>
          <w:tcPr>
            <w:tcW w:w="1417" w:type="dxa"/>
          </w:tcPr>
          <w:p w:rsidR="003973B0" w:rsidRDefault="006662DE">
            <w:r>
              <w:t>11.11.2022</w:t>
            </w:r>
          </w:p>
        </w:tc>
        <w:tc>
          <w:tcPr>
            <w:tcW w:w="2802" w:type="dxa"/>
          </w:tcPr>
          <w:p w:rsidR="003973B0" w:rsidRDefault="006662DE">
            <w:pPr>
              <w:tabs>
                <w:tab w:val="left" w:pos="2088"/>
              </w:tabs>
              <w:ind w:left="34" w:right="34"/>
            </w:pPr>
            <w:r>
              <w:t>Государственная жилищная инспекция Чувашской Республики</w:t>
            </w:r>
          </w:p>
        </w:tc>
        <w:tc>
          <w:tcPr>
            <w:tcW w:w="2835" w:type="dxa"/>
          </w:tcPr>
          <w:p w:rsidR="003973B0" w:rsidRDefault="006662DE">
            <w:pPr>
              <w:tabs>
                <w:tab w:val="left" w:pos="2088"/>
              </w:tabs>
              <w:ind w:left="34" w:right="54"/>
              <w:jc w:val="both"/>
            </w:pPr>
            <w:r>
              <w:t>приказ от 24 октября 2022 г. № 64-од «О внесении изменения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49" w:type="dxa"/>
          </w:tcPr>
          <w:p w:rsidR="003973B0" w:rsidRDefault="006662DE">
            <w:r>
              <w:t>Официальный интернет-портал правовой информации (www.pravo.gov.ru) 11.11.2022; сетевое издание «право21.рф» 11.11.2022; Вести Чувашии  № 45 (1821) от 18 ноября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8117</w:t>
            </w:r>
          </w:p>
        </w:tc>
        <w:tc>
          <w:tcPr>
            <w:tcW w:w="1417" w:type="dxa"/>
          </w:tcPr>
          <w:p w:rsidR="003973B0" w:rsidRDefault="006662DE">
            <w:r>
              <w:t>11.11.2022</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12 октября 2022 г. № 501 «О признании утратившими силу некоторых решений Министерства по физической культуре, спорту и туризму Чувашской Республики и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16.11.2022; сетевое издание «право21.рф» 16.11.2022; Вести Чувашии  № 45 (1821) от 18 ноября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8118</w:t>
            </w:r>
          </w:p>
        </w:tc>
        <w:tc>
          <w:tcPr>
            <w:tcW w:w="1417" w:type="dxa"/>
          </w:tcPr>
          <w:p w:rsidR="003973B0" w:rsidRDefault="006662DE">
            <w:r>
              <w:t>15.11.2022</w:t>
            </w:r>
          </w:p>
        </w:tc>
        <w:tc>
          <w:tcPr>
            <w:tcW w:w="2802" w:type="dxa"/>
          </w:tcPr>
          <w:p w:rsidR="003973B0" w:rsidRDefault="006662DE">
            <w:pPr>
              <w:tabs>
                <w:tab w:val="left" w:pos="2088"/>
              </w:tabs>
              <w:ind w:left="34" w:right="34"/>
            </w:pPr>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28 октября 2022 г. № 20-11/тп «Об установлении тарифов на подключение (технологическое присоединение) к централизованным системам холодного водоснабжения и водоотведения на 2023 год»</w:t>
            </w:r>
          </w:p>
        </w:tc>
        <w:tc>
          <w:tcPr>
            <w:tcW w:w="1449" w:type="dxa"/>
          </w:tcPr>
          <w:p w:rsidR="003973B0" w:rsidRDefault="006662DE">
            <w:r>
              <w:t>Официальный интернет-портал правовой информации (www.pravo.gov.ru) 16.11.2022; сетевое издание «право21.рф» 16.11.2022; Вести Чувашии  № 46 (1822) от 25 ноября 2022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30 ноября 2023 г. № 46-20/тп (рег. № 8924 от 8 декабря 2023 г.)</w:t>
            </w:r>
          </w:p>
          <w:p w:rsidR="003973B0" w:rsidRDefault="006662DE">
            <w:pPr>
              <w:jc w:val="both"/>
              <w:rPr>
                <w:i/>
                <w:color w:val="FF0000"/>
              </w:rPr>
            </w:pPr>
            <w:r>
              <w:rPr>
                <w:i/>
              </w:rPr>
              <w:t>Внесено изменение постановлением от 7 февраля 2023 г. № 6-2/тп (рег. № 8382 от 13 февраля 2023 г.)</w:t>
            </w:r>
          </w:p>
        </w:tc>
      </w:tr>
      <w:tr w:rsidR="003973B0">
        <w:trPr>
          <w:trHeight w:val="416"/>
        </w:trPr>
        <w:tc>
          <w:tcPr>
            <w:tcW w:w="851" w:type="dxa"/>
          </w:tcPr>
          <w:p w:rsidR="003973B0" w:rsidRDefault="006662DE">
            <w:pPr>
              <w:jc w:val="both"/>
            </w:pPr>
            <w:r>
              <w:t>8119</w:t>
            </w:r>
          </w:p>
        </w:tc>
        <w:tc>
          <w:tcPr>
            <w:tcW w:w="1417" w:type="dxa"/>
          </w:tcPr>
          <w:p w:rsidR="003973B0" w:rsidRDefault="006662DE">
            <w:r>
              <w:t>15.11.2022</w:t>
            </w:r>
          </w:p>
        </w:tc>
        <w:tc>
          <w:tcPr>
            <w:tcW w:w="2802" w:type="dxa"/>
          </w:tcPr>
          <w:p w:rsidR="003973B0" w:rsidRDefault="006662DE">
            <w:pPr>
              <w:tabs>
                <w:tab w:val="left" w:pos="2088"/>
              </w:tabs>
              <w:ind w:left="34" w:right="34"/>
            </w:pPr>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28 октября 2022 г. № 21-11/тп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2023 год»</w:t>
            </w:r>
          </w:p>
        </w:tc>
        <w:tc>
          <w:tcPr>
            <w:tcW w:w="1449" w:type="dxa"/>
          </w:tcPr>
          <w:p w:rsidR="003973B0" w:rsidRDefault="006662DE">
            <w:r>
              <w:t>Официальный интернет-портал правовой информации (www.pravo.gov.ru) 16.11.2022; сетевое издание «право21.рф» 16.11.2022; Вести Чувашии  № 46 (1822) от 25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30 ноября 2023 г. № 47-20/тп (рег. № 8925 от 8 декабря 2023 г.)</w:t>
            </w:r>
          </w:p>
        </w:tc>
      </w:tr>
      <w:tr w:rsidR="003973B0">
        <w:trPr>
          <w:trHeight w:val="416"/>
        </w:trPr>
        <w:tc>
          <w:tcPr>
            <w:tcW w:w="851" w:type="dxa"/>
          </w:tcPr>
          <w:p w:rsidR="003973B0" w:rsidRDefault="006662DE">
            <w:pPr>
              <w:jc w:val="both"/>
            </w:pPr>
            <w:r>
              <w:t>8120</w:t>
            </w:r>
          </w:p>
        </w:tc>
        <w:tc>
          <w:tcPr>
            <w:tcW w:w="1417" w:type="dxa"/>
          </w:tcPr>
          <w:p w:rsidR="003973B0" w:rsidRDefault="006662DE">
            <w:r>
              <w:t>16.11.2022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15 ноября 2022 г. № 23-15/т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2023 год</w:t>
            </w:r>
            <w:r>
              <w:rPr>
                <w:color w:val="000000"/>
              </w:rPr>
              <w:t>»</w:t>
            </w:r>
          </w:p>
        </w:tc>
        <w:tc>
          <w:tcPr>
            <w:tcW w:w="1449" w:type="dxa"/>
          </w:tcPr>
          <w:p w:rsidR="003973B0" w:rsidRDefault="006662DE">
            <w:r>
              <w:t>Официальный интернет-портал правовой информации (www.pravo.gov.ru) 16.11.2022; сетевое издание «право21.рф» 16.11.2022; Вести Чувашии  № 46 (1822) от 25 ноября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7 ноября 2023 г. № 34-18/т (рег. № 8870 от 8 ноября 2023 г.)</w:t>
            </w:r>
          </w:p>
        </w:tc>
      </w:tr>
      <w:tr w:rsidR="003973B0">
        <w:trPr>
          <w:trHeight w:val="416"/>
        </w:trPr>
        <w:tc>
          <w:tcPr>
            <w:tcW w:w="851" w:type="dxa"/>
          </w:tcPr>
          <w:p w:rsidR="003973B0" w:rsidRDefault="006662DE">
            <w:pPr>
              <w:jc w:val="both"/>
            </w:pPr>
            <w:r>
              <w:t>8121</w:t>
            </w:r>
          </w:p>
        </w:tc>
        <w:tc>
          <w:tcPr>
            <w:tcW w:w="1417" w:type="dxa"/>
          </w:tcPr>
          <w:p w:rsidR="003973B0" w:rsidRDefault="006662DE">
            <w:r>
              <w:t>16.11.2022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15 ноября 2022 г. № 24-15/т «Об 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2023 год</w:t>
            </w:r>
            <w:r>
              <w:rPr>
                <w:color w:val="000000"/>
              </w:rPr>
              <w:t>»</w:t>
            </w:r>
          </w:p>
        </w:tc>
        <w:tc>
          <w:tcPr>
            <w:tcW w:w="1449" w:type="dxa"/>
          </w:tcPr>
          <w:p w:rsidR="003973B0" w:rsidRDefault="006662DE">
            <w:r>
              <w:t>Официальный интернет-портал правовой информации (www.pravo.gov.ru) 16.11.2022; сетевое издание «право21.рф» 16.11.2022; Вести Чувашии  № 46 (1822) от 25 ноября 2022 г.</w:t>
            </w:r>
          </w:p>
        </w:tc>
        <w:tc>
          <w:tcPr>
            <w:tcW w:w="1527" w:type="dxa"/>
          </w:tcPr>
          <w:p w:rsidR="003973B0" w:rsidRDefault="006662DE">
            <w:pPr>
              <w:jc w:val="both"/>
              <w:rPr>
                <w:i/>
                <w:color w:val="FF0000"/>
              </w:rPr>
            </w:pPr>
            <w:r>
              <w:rPr>
                <w:i/>
                <w:color w:val="FF0000"/>
              </w:rPr>
              <w:t>вступает в силу с 1 декабря 2022 г.</w:t>
            </w:r>
          </w:p>
          <w:p w:rsidR="003973B0" w:rsidRDefault="006662DE">
            <w:pPr>
              <w:jc w:val="both"/>
              <w:rPr>
                <w:i/>
                <w:color w:val="FF0000"/>
              </w:rPr>
            </w:pPr>
            <w:r>
              <w:rPr>
                <w:i/>
                <w:color w:val="FF0000"/>
              </w:rPr>
              <w:t xml:space="preserve">признан утратившим силу </w:t>
            </w:r>
            <w:r>
              <w:rPr>
                <w:i/>
              </w:rPr>
              <w:t>приказом от 7 ноября 2023 г. № 35-18/т (рег. № 8871 от 8 ноября 2023 г.)</w:t>
            </w:r>
          </w:p>
        </w:tc>
      </w:tr>
      <w:tr w:rsidR="003973B0">
        <w:trPr>
          <w:trHeight w:val="416"/>
        </w:trPr>
        <w:tc>
          <w:tcPr>
            <w:tcW w:w="851" w:type="dxa"/>
          </w:tcPr>
          <w:p w:rsidR="003973B0" w:rsidRDefault="006662DE">
            <w:pPr>
              <w:jc w:val="both"/>
            </w:pPr>
            <w:r>
              <w:t>8122</w:t>
            </w:r>
          </w:p>
        </w:tc>
        <w:tc>
          <w:tcPr>
            <w:tcW w:w="1417" w:type="dxa"/>
          </w:tcPr>
          <w:p w:rsidR="003973B0" w:rsidRDefault="006662DE">
            <w:r>
              <w:t>16.11.2022</w:t>
            </w:r>
          </w:p>
        </w:tc>
        <w:tc>
          <w:tcPr>
            <w:tcW w:w="2802" w:type="dxa"/>
          </w:tcPr>
          <w:p w:rsidR="003973B0" w:rsidRDefault="006662DE">
            <w:pPr>
              <w:tabs>
                <w:tab w:val="left" w:pos="2088"/>
              </w:tabs>
              <w:ind w:left="34" w:right="34"/>
              <w:rPr>
                <w:bCs/>
              </w:rPr>
            </w:pPr>
            <w:r>
              <w:t xml:space="preserve">Министерство </w:t>
            </w:r>
            <w:r>
              <w:rPr>
                <w:rFonts w:cs="Courier New"/>
              </w:rPr>
              <w:t>здравоохранения Чувашской Республики</w:t>
            </w:r>
          </w:p>
        </w:tc>
        <w:tc>
          <w:tcPr>
            <w:tcW w:w="2835" w:type="dxa"/>
          </w:tcPr>
          <w:p w:rsidR="003973B0" w:rsidRDefault="006662DE">
            <w:pPr>
              <w:tabs>
                <w:tab w:val="left" w:pos="2088"/>
              </w:tabs>
              <w:ind w:left="34" w:right="54"/>
              <w:jc w:val="both"/>
            </w:pPr>
            <w:r>
              <w:t xml:space="preserve">приказ </w:t>
            </w:r>
            <w:r>
              <w:rPr>
                <w:rFonts w:cs="Courier New"/>
              </w:rPr>
              <w:t>от 7 ноября 2022 г. № 2048 «О внесении изменений в приказ Министерства здравоохранения Чувашской Республики от 29 марта 2022 г. № 543</w:t>
            </w:r>
            <w:r>
              <w:rPr>
                <w:color w:val="000000"/>
              </w:rPr>
              <w:t>»</w:t>
            </w:r>
          </w:p>
        </w:tc>
        <w:tc>
          <w:tcPr>
            <w:tcW w:w="1449" w:type="dxa"/>
          </w:tcPr>
          <w:p w:rsidR="003973B0" w:rsidRDefault="006662DE">
            <w:r>
              <w:t>Официальный интернет-портал правовой информации (www.pravo.gov.ru) 17.11.2022; сетевое издание «право21.рф» 17.11.2022;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8123</w:t>
            </w:r>
          </w:p>
        </w:tc>
        <w:tc>
          <w:tcPr>
            <w:tcW w:w="1417" w:type="dxa"/>
          </w:tcPr>
          <w:p w:rsidR="003973B0" w:rsidRDefault="006662DE">
            <w:r>
              <w:t>16.11.2022</w:t>
            </w:r>
          </w:p>
        </w:tc>
        <w:tc>
          <w:tcPr>
            <w:tcW w:w="2802" w:type="dxa"/>
          </w:tcPr>
          <w:p w:rsidR="003973B0" w:rsidRDefault="006662DE">
            <w:pPr>
              <w:tabs>
                <w:tab w:val="left" w:pos="2088"/>
              </w:tabs>
              <w:ind w:left="34" w:right="34"/>
              <w:rPr>
                <w:bCs/>
              </w:rPr>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28 октября 2022 г. № 321 «О внесении изменений в приказ Министерства труда и социальной защиты Чувашской Республики от 15 марта 2016 г. № 165</w:t>
            </w:r>
            <w:r>
              <w:rPr>
                <w:color w:val="000000"/>
              </w:rPr>
              <w:t>»</w:t>
            </w:r>
          </w:p>
        </w:tc>
        <w:tc>
          <w:tcPr>
            <w:tcW w:w="1449" w:type="dxa"/>
          </w:tcPr>
          <w:p w:rsidR="003973B0" w:rsidRDefault="006662DE">
            <w:r>
              <w:t>Официальный интернет-портал правовой информации (www.pravo.gov.ru) 17.11.2022; сетевое издание «право21.рф» 17.11.2022; сетевое издание «право21.рф» 17.11.2022;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8124</w:t>
            </w:r>
          </w:p>
        </w:tc>
        <w:tc>
          <w:tcPr>
            <w:tcW w:w="1417" w:type="dxa"/>
          </w:tcPr>
          <w:p w:rsidR="003973B0" w:rsidRDefault="006662DE">
            <w:r>
              <w:t>16.11.2022</w:t>
            </w:r>
          </w:p>
        </w:tc>
        <w:tc>
          <w:tcPr>
            <w:tcW w:w="2802" w:type="dxa"/>
          </w:tcPr>
          <w:p w:rsidR="003973B0" w:rsidRDefault="006662DE">
            <w:pPr>
              <w:tabs>
                <w:tab w:val="left" w:pos="2088"/>
              </w:tabs>
              <w:ind w:left="34" w:right="34"/>
              <w:rPr>
                <w:bCs/>
              </w:rPr>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15 ноября 2022 г. № 25-15/т «</w:t>
            </w:r>
            <w:r>
              <w:rPr>
                <w:bCs/>
              </w:rPr>
              <w:t xml:space="preserve">Об утверждении </w:t>
            </w:r>
            <w:r>
              <w:t>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2023 год</w:t>
            </w:r>
          </w:p>
        </w:tc>
        <w:tc>
          <w:tcPr>
            <w:tcW w:w="1449" w:type="dxa"/>
          </w:tcPr>
          <w:p w:rsidR="003973B0" w:rsidRDefault="006662DE">
            <w:r>
              <w:t>Официальный интернет-портал правовой информации (www.pravo.gov.ru) 17.11.2022; сетевое издание «право21.рф» 17.11.2022; сетевое издание «право21.рф» 17.11.2022; Вести Чувашии  № 46 (1822) от 25 ноября 2022 г.</w:t>
            </w:r>
          </w:p>
        </w:tc>
        <w:tc>
          <w:tcPr>
            <w:tcW w:w="1527" w:type="dxa"/>
          </w:tcPr>
          <w:p w:rsidR="003973B0" w:rsidRDefault="006662DE">
            <w:pPr>
              <w:jc w:val="both"/>
              <w:rPr>
                <w:i/>
                <w:color w:val="FF0000"/>
              </w:rPr>
            </w:pPr>
            <w:r>
              <w:rPr>
                <w:i/>
                <w:color w:val="FF0000"/>
              </w:rPr>
              <w:t>вступает в силу с 1 декабря 2022 г.</w:t>
            </w:r>
          </w:p>
          <w:p w:rsidR="003973B0" w:rsidRDefault="006662DE">
            <w:pPr>
              <w:jc w:val="both"/>
              <w:rPr>
                <w:i/>
                <w:color w:val="FF0000"/>
              </w:rPr>
            </w:pPr>
            <w:r>
              <w:rPr>
                <w:i/>
                <w:color w:val="FF0000"/>
              </w:rPr>
              <w:t xml:space="preserve">признан утратившим силу </w:t>
            </w:r>
            <w:r>
              <w:rPr>
                <w:i/>
              </w:rPr>
              <w:t>приказом от 8 ноября 2023 г. № 37-18/т (рег. № 8874 от 9 ноября 2023 г.)</w:t>
            </w:r>
          </w:p>
        </w:tc>
      </w:tr>
      <w:tr w:rsidR="003973B0">
        <w:trPr>
          <w:trHeight w:val="416"/>
        </w:trPr>
        <w:tc>
          <w:tcPr>
            <w:tcW w:w="851" w:type="dxa"/>
          </w:tcPr>
          <w:p w:rsidR="003973B0" w:rsidRDefault="006662DE">
            <w:pPr>
              <w:jc w:val="both"/>
              <w:rPr>
                <w:lang w:val="en-US"/>
              </w:rPr>
            </w:pPr>
            <w:r>
              <w:rPr>
                <w:lang w:val="en-US"/>
              </w:rPr>
              <w:t>8125</w:t>
            </w:r>
          </w:p>
        </w:tc>
        <w:tc>
          <w:tcPr>
            <w:tcW w:w="1417" w:type="dxa"/>
          </w:tcPr>
          <w:p w:rsidR="003973B0" w:rsidRDefault="006662DE">
            <w:pPr>
              <w:rPr>
                <w:lang w:val="en-US"/>
              </w:rPr>
            </w:pPr>
            <w:r>
              <w:rPr>
                <w:lang w:val="en-US"/>
              </w:rPr>
              <w:t>16.11.2022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15 ноября 2022 г. № 26-15/т «Об утверждении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2023 год»</w:t>
            </w:r>
          </w:p>
        </w:tc>
        <w:tc>
          <w:tcPr>
            <w:tcW w:w="1449" w:type="dxa"/>
          </w:tcPr>
          <w:p w:rsidR="003973B0" w:rsidRDefault="006662DE">
            <w:r>
              <w:t>Официальный интернет-портал правовой информации (www.pravo.gov.ru) 17.11.2022; сетевое издание «право21.рф» 17.11.2022; сетевое издание «право21.рф» 17.11.2022; Вести Чувашии  № 46 (1822) от 25 ноября 2022 г.</w:t>
            </w:r>
          </w:p>
        </w:tc>
        <w:tc>
          <w:tcPr>
            <w:tcW w:w="1527" w:type="dxa"/>
          </w:tcPr>
          <w:p w:rsidR="003973B0" w:rsidRDefault="006662DE">
            <w:pPr>
              <w:jc w:val="both"/>
              <w:rPr>
                <w:i/>
                <w:color w:val="FF0000"/>
              </w:rPr>
            </w:pPr>
            <w:r>
              <w:rPr>
                <w:i/>
                <w:color w:val="FF0000"/>
              </w:rPr>
              <w:t>вступает в силу с 1 декабря 2022 г.</w:t>
            </w:r>
          </w:p>
          <w:p w:rsidR="003973B0" w:rsidRDefault="006662DE">
            <w:pPr>
              <w:jc w:val="both"/>
              <w:rPr>
                <w:i/>
                <w:color w:val="FF0000"/>
              </w:rPr>
            </w:pPr>
            <w:r>
              <w:rPr>
                <w:i/>
                <w:color w:val="FF0000"/>
              </w:rPr>
              <w:t xml:space="preserve">признан утратившим силу </w:t>
            </w:r>
            <w:r>
              <w:rPr>
                <w:i/>
              </w:rPr>
              <w:t>приказом от 8 ноября 2023 г. № 38-18/т (рег. № 8875 от 9 ноября 2023 г.)</w:t>
            </w:r>
          </w:p>
        </w:tc>
      </w:tr>
      <w:tr w:rsidR="003973B0">
        <w:trPr>
          <w:trHeight w:val="416"/>
        </w:trPr>
        <w:tc>
          <w:tcPr>
            <w:tcW w:w="851" w:type="dxa"/>
          </w:tcPr>
          <w:p w:rsidR="003973B0" w:rsidRDefault="006662DE">
            <w:pPr>
              <w:jc w:val="both"/>
            </w:pPr>
            <w:r>
              <w:t>8126</w:t>
            </w:r>
          </w:p>
        </w:tc>
        <w:tc>
          <w:tcPr>
            <w:tcW w:w="1417" w:type="dxa"/>
          </w:tcPr>
          <w:p w:rsidR="003973B0" w:rsidRDefault="006662DE">
            <w:r>
              <w:t>17.11.2022</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25 октября 2022 г. № 03-03/493 «Об утверждении Административного регламента предоставления Министерством строительства, архитектуры и жилищно-коммунального хозяйства Чувашской Республики государственной услуги «Осуществляет утверждение инвестиционных программ организаций, осуществляющих горячее водоснабжение, холодное водоснабжение и (или) водоотведение, согласованных с органами местного самоуправления и Государственной службой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18.11.2022; сетевое издание «право21.рф» 18.11.2022;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8127</w:t>
            </w:r>
          </w:p>
        </w:tc>
        <w:tc>
          <w:tcPr>
            <w:tcW w:w="1417" w:type="dxa"/>
          </w:tcPr>
          <w:p w:rsidR="003973B0" w:rsidRDefault="006662DE">
            <w:r>
              <w:t>17.11.2022</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 ноября 2022 г. № 157 «О внесении изменений в приказ Министерства экономического развития и имущественных отношений Чувашской Республики от 3 июня 2020 г. № 139»</w:t>
            </w:r>
          </w:p>
        </w:tc>
        <w:tc>
          <w:tcPr>
            <w:tcW w:w="1449" w:type="dxa"/>
          </w:tcPr>
          <w:p w:rsidR="003973B0" w:rsidRDefault="006662DE">
            <w:r>
              <w:t>Официальный интернет-портал правовой информации (www.pravo.gov.ru) 18.11.2022; сетевое издание «право21.рф» 18.11.2022;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8128</w:t>
            </w:r>
          </w:p>
        </w:tc>
        <w:tc>
          <w:tcPr>
            <w:tcW w:w="1417" w:type="dxa"/>
          </w:tcPr>
          <w:p w:rsidR="003973B0" w:rsidRDefault="006662DE">
            <w:r>
              <w:t>17.11.2022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14 ноября 2022 г. № 341 «</w:t>
            </w:r>
            <w:r>
              <w:rPr>
                <w:bCs/>
              </w:rPr>
              <w:t>О внесении изменений в приказ Министерства</w:t>
            </w:r>
            <w:r>
              <w:t xml:space="preserve"> </w:t>
            </w:r>
            <w:r>
              <w:rPr>
                <w:bCs/>
              </w:rPr>
              <w:t>труда и социальной защиты Чувашской Республики от 15 августа 2022 г. № 240</w:t>
            </w:r>
            <w:r>
              <w:t>»</w:t>
            </w:r>
          </w:p>
        </w:tc>
        <w:tc>
          <w:tcPr>
            <w:tcW w:w="1449" w:type="dxa"/>
          </w:tcPr>
          <w:p w:rsidR="003973B0" w:rsidRDefault="006662DE">
            <w:r>
              <w:t>Официальный интернет-портал правовой информации (www.pravo.gov.ru) 18.11.2022; сетевое издание «право21.рф» 18.11.2022;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8129</w:t>
            </w:r>
          </w:p>
        </w:tc>
        <w:tc>
          <w:tcPr>
            <w:tcW w:w="1417" w:type="dxa"/>
          </w:tcPr>
          <w:p w:rsidR="003973B0" w:rsidRDefault="006662DE">
            <w:r>
              <w:t>18.11.2022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 ноября 2022 г. № 01/06-122 «Об установлении плановых значений показателей надежности и качества услуг по транспортировке газа по газораспределительным сетям, находящимся в ведении акционерного общества «Газпром газораспределение Чебоксары», на 2023 - 2027 годы»</w:t>
            </w:r>
          </w:p>
        </w:tc>
        <w:tc>
          <w:tcPr>
            <w:tcW w:w="1449" w:type="dxa"/>
          </w:tcPr>
          <w:p w:rsidR="003973B0" w:rsidRDefault="006662DE">
            <w:r>
              <w:t>Официальный интернет-портал правовой информации (www.pravo.gov.ru) 18.11.2022; сетевое издание «право21.рф» 18.11.2022;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8130</w:t>
            </w:r>
          </w:p>
        </w:tc>
        <w:tc>
          <w:tcPr>
            <w:tcW w:w="1417" w:type="dxa"/>
          </w:tcPr>
          <w:p w:rsidR="003973B0" w:rsidRDefault="006662DE">
            <w:r>
              <w:t>18.11.2022</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18 ноября 2022 г. № 233 «О внесении изменения в приказ Министерства сельского хозяйства Чувашской Республики от 21 августа 2020 г. № 208»</w:t>
            </w:r>
          </w:p>
        </w:tc>
        <w:tc>
          <w:tcPr>
            <w:tcW w:w="1449" w:type="dxa"/>
          </w:tcPr>
          <w:p w:rsidR="003973B0" w:rsidRDefault="006662DE">
            <w:r>
              <w:t>Официальный интернет-портал правовой информации (www.pravo.gov.ru) 18.11.2022; сетевое издание «право21.рф» 18.11.2022; Вести Чувашии  № 46 (1822) от 25 ноября 2022 г.</w:t>
            </w:r>
          </w:p>
        </w:tc>
        <w:tc>
          <w:tcPr>
            <w:tcW w:w="1527" w:type="dxa"/>
          </w:tcPr>
          <w:p w:rsidR="003973B0" w:rsidRDefault="006662DE">
            <w:pPr>
              <w:jc w:val="both"/>
              <w:rPr>
                <w:i/>
              </w:rPr>
            </w:pPr>
            <w:r>
              <w:rPr>
                <w:i/>
              </w:rPr>
              <w:t>Действующий</w:t>
            </w:r>
          </w:p>
          <w:p w:rsidR="003973B0" w:rsidRDefault="006662DE">
            <w:pPr>
              <w:rPr>
                <w:i/>
              </w:rPr>
            </w:pPr>
            <w:r>
              <w:rPr>
                <w:i/>
                <w:color w:val="FF0000"/>
              </w:rPr>
              <w:t xml:space="preserve">Признан утратившим силу </w:t>
            </w:r>
            <w:r>
              <w:rPr>
                <w:i/>
              </w:rPr>
              <w:t>приказом от</w:t>
            </w:r>
          </w:p>
          <w:p w:rsidR="003973B0" w:rsidRDefault="006662DE">
            <w:pPr>
              <w:jc w:val="both"/>
              <w:rPr>
                <w:i/>
              </w:rPr>
            </w:pPr>
            <w:r>
              <w:rPr>
                <w:i/>
              </w:rPr>
              <w:t>13 мая 2024 г. № 82 (рег. № 9297 от 23 мая 2024 г.)</w:t>
            </w:r>
          </w:p>
        </w:tc>
      </w:tr>
      <w:tr w:rsidR="003973B0">
        <w:trPr>
          <w:trHeight w:val="416"/>
        </w:trPr>
        <w:tc>
          <w:tcPr>
            <w:tcW w:w="851" w:type="dxa"/>
          </w:tcPr>
          <w:p w:rsidR="003973B0" w:rsidRDefault="006662DE">
            <w:pPr>
              <w:jc w:val="both"/>
            </w:pPr>
            <w:r>
              <w:t>8131</w:t>
            </w:r>
          </w:p>
        </w:tc>
        <w:tc>
          <w:tcPr>
            <w:tcW w:w="1417" w:type="dxa"/>
          </w:tcPr>
          <w:p w:rsidR="003973B0" w:rsidRDefault="006662DE">
            <w:r>
              <w:t>18.11.2022</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14 ноября 2022 г. № 285</w:t>
            </w:r>
          </w:p>
        </w:tc>
        <w:tc>
          <w:tcPr>
            <w:tcW w:w="1449" w:type="dxa"/>
          </w:tcPr>
          <w:p w:rsidR="003973B0" w:rsidRDefault="006662DE">
            <w:r>
              <w:t>Официальный интернет-портал правовой информации (www.pravo.gov.ru) 21.11.2022; сетевое издание «право21.рф» 21.11.2022;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8132</w:t>
            </w:r>
          </w:p>
        </w:tc>
        <w:tc>
          <w:tcPr>
            <w:tcW w:w="1417" w:type="dxa"/>
          </w:tcPr>
          <w:p w:rsidR="003973B0" w:rsidRDefault="006662DE">
            <w:r>
              <w:t>18.11.2022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35-16/в «Об установлении тарифов на питьевую воду и водоотведение на территории Чувашской Республики на 2022-2023 годы»</w:t>
            </w:r>
          </w:p>
        </w:tc>
        <w:tc>
          <w:tcPr>
            <w:tcW w:w="1449" w:type="dxa"/>
          </w:tcPr>
          <w:p w:rsidR="003973B0" w:rsidRDefault="006662DE">
            <w:r>
              <w:t>Официальный интернет-портал правовой информации (www.pravo.gov.ru) 21.11.2022; сетевое издание «право21.рф» 21.11.2022; Вести Чувашии  № 46 (1822) от 25 ноября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8133</w:t>
            </w:r>
          </w:p>
        </w:tc>
        <w:tc>
          <w:tcPr>
            <w:tcW w:w="1417" w:type="dxa"/>
          </w:tcPr>
          <w:p w:rsidR="003973B0" w:rsidRDefault="006662DE">
            <w:r>
              <w:t>21.11.2022</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18 ноября 2022 г. № 234 «Об установлении объема внесения удобрений, используемых при производстве масличных культур»</w:t>
            </w:r>
          </w:p>
        </w:tc>
        <w:tc>
          <w:tcPr>
            <w:tcW w:w="1449" w:type="dxa"/>
          </w:tcPr>
          <w:p w:rsidR="003973B0" w:rsidRDefault="006662DE">
            <w:r>
              <w:t>Официальный интернет-портал правовой информации (www.pravo.gov.ru) 21.11.2022; сетевое издание «право21.рф» 21.11.2022;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8134</w:t>
            </w:r>
          </w:p>
        </w:tc>
        <w:tc>
          <w:tcPr>
            <w:tcW w:w="1417" w:type="dxa"/>
          </w:tcPr>
          <w:p w:rsidR="003973B0" w:rsidRDefault="006662DE">
            <w:pPr>
              <w:rPr>
                <w:lang w:val="en-US"/>
              </w:rPr>
            </w:pPr>
            <w:r>
              <w:rPr>
                <w:lang w:val="en-US"/>
              </w:rPr>
              <w:t>21.11.2022</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21 ноября 2022 г. № 165-о «О внесении изменений в приказ Государственной службы Чувашской Республики по делам юстиции от 22 мая 2020 г. № 121-о»</w:t>
            </w:r>
          </w:p>
        </w:tc>
        <w:tc>
          <w:tcPr>
            <w:tcW w:w="1449" w:type="dxa"/>
          </w:tcPr>
          <w:p w:rsidR="003973B0" w:rsidRDefault="006662DE">
            <w:r>
              <w:t>Официальный интернет-портал правовой информации (www.pravo.gov.ru) 23.11.2022; сетевое издание «право21.рф» 23.11.2022;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8135</w:t>
            </w:r>
          </w:p>
        </w:tc>
        <w:tc>
          <w:tcPr>
            <w:tcW w:w="1417" w:type="dxa"/>
          </w:tcPr>
          <w:p w:rsidR="003973B0" w:rsidRDefault="006662DE">
            <w:r>
              <w:t>21.11.2022</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21 ноября 2022 г. № 166-о «Об утверждении формы соглашения о предоставлении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«Лучшая муниципальная практика»</w:t>
            </w:r>
          </w:p>
        </w:tc>
        <w:tc>
          <w:tcPr>
            <w:tcW w:w="1449" w:type="dxa"/>
          </w:tcPr>
          <w:p w:rsidR="003973B0" w:rsidRDefault="006662DE">
            <w:r>
              <w:t>Официальный интернет-портал правовой информации (www.pravo.gov.ru) 23.11.2022; сетевое издание «право21.рф» 23.11.2022;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8136</w:t>
            </w:r>
          </w:p>
        </w:tc>
        <w:tc>
          <w:tcPr>
            <w:tcW w:w="1417" w:type="dxa"/>
          </w:tcPr>
          <w:p w:rsidR="003973B0" w:rsidRDefault="006662DE">
            <w:r>
              <w:t>22.11.2022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«Преображенская церковь», 1735 г., расположенного по адресу: Чувашская Республика, Мариинско-Посадский район, с. Кушниково, ул. Школьная д. 31»</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8137</w:t>
            </w:r>
          </w:p>
        </w:tc>
        <w:tc>
          <w:tcPr>
            <w:tcW w:w="1417" w:type="dxa"/>
          </w:tcPr>
          <w:p w:rsidR="003973B0" w:rsidRDefault="006662DE">
            <w:r>
              <w:t>22.11.2022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«Введенская церковь», XIX в., расположенного по адресу: Чувашская Республика, Мариинско-Посадский район, с. Первое Чурашево, ул. Школьная д. 16»</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8138</w:t>
            </w:r>
          </w:p>
        </w:tc>
        <w:tc>
          <w:tcPr>
            <w:tcW w:w="1417" w:type="dxa"/>
          </w:tcPr>
          <w:p w:rsidR="003973B0" w:rsidRDefault="006662DE">
            <w:r>
              <w:t>22.11.2022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«Караулка при Введенской церкви», XIX в., расположенного по адресу: Чувашская Республика, Мариинско-Посадский район, с. Первое Чурашево, ул. Школьная д. 16»</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8139</w:t>
            </w:r>
          </w:p>
        </w:tc>
        <w:tc>
          <w:tcPr>
            <w:tcW w:w="1417" w:type="dxa"/>
          </w:tcPr>
          <w:p w:rsidR="003973B0" w:rsidRDefault="006662DE">
            <w:r>
              <w:t>22.11.2022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«Часовня при Введенской церкви», XIX в., расположенного по адресу: Чувашская Республика, Мариинско-Посадский район, с. Первое Чурашево, ул. Школьная д. 16»</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8140</w:t>
            </w:r>
          </w:p>
        </w:tc>
        <w:tc>
          <w:tcPr>
            <w:tcW w:w="1417" w:type="dxa"/>
          </w:tcPr>
          <w:p w:rsidR="003973B0" w:rsidRDefault="006662DE">
            <w:r>
              <w:t>22.11.2022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«Николо-Покровская церковь», конец XIX в., расположенного по адресу: Чувашская Республика, Мариинско-Посадский район, с. Покровское, ул. Школьная, д. 3»</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8141</w:t>
            </w:r>
          </w:p>
        </w:tc>
        <w:tc>
          <w:tcPr>
            <w:tcW w:w="1417" w:type="dxa"/>
          </w:tcPr>
          <w:p w:rsidR="003973B0" w:rsidRDefault="006662DE">
            <w:r>
              <w:t>22.11.2022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коммунистов И.В. Сурнаева и В.Г. Гаврилова, погибших в 1921 году во время кулацкого мятежа. На могиле установлен обелиск», расположенного по адресу: Чувашская Республика, Мариинско-Посадский район, с. Покровское»</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8142</w:t>
            </w:r>
          </w:p>
        </w:tc>
        <w:tc>
          <w:tcPr>
            <w:tcW w:w="1417" w:type="dxa"/>
          </w:tcPr>
          <w:p w:rsidR="003973B0" w:rsidRDefault="006662DE">
            <w:r>
              <w:t>22.11.2022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27-16/т «</w:t>
            </w:r>
            <w:r>
              <w:rPr>
                <w:color w:val="000000"/>
              </w:rPr>
              <w:t xml:space="preserve">О внесении изменения в постановление </w:t>
            </w:r>
            <w:r>
              <w:t>Государственной службы Чувашской Республики по конкурентной политике и тарифам от 14 декабря 2018 г. № 134-32/т»</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6 декабря 2023 г. № 53-21/т (рег. № 8951 от 14 декабря 2023 г.)</w:t>
            </w:r>
          </w:p>
        </w:tc>
      </w:tr>
      <w:tr w:rsidR="003973B0">
        <w:trPr>
          <w:trHeight w:val="416"/>
        </w:trPr>
        <w:tc>
          <w:tcPr>
            <w:tcW w:w="851" w:type="dxa"/>
          </w:tcPr>
          <w:p w:rsidR="003973B0" w:rsidRDefault="006662DE">
            <w:pPr>
              <w:jc w:val="both"/>
            </w:pPr>
            <w:r>
              <w:t>8143</w:t>
            </w:r>
          </w:p>
        </w:tc>
        <w:tc>
          <w:tcPr>
            <w:tcW w:w="1417" w:type="dxa"/>
          </w:tcPr>
          <w:p w:rsidR="003973B0" w:rsidRDefault="006662DE">
            <w:r>
              <w:t>22.11.2022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28-16/т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25 августа 2021 г. № 20-11/т»</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8144</w:t>
            </w:r>
          </w:p>
        </w:tc>
        <w:tc>
          <w:tcPr>
            <w:tcW w:w="1417" w:type="dxa"/>
          </w:tcPr>
          <w:p w:rsidR="003973B0" w:rsidRDefault="006662DE">
            <w:r>
              <w:t>23.11.2022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29-16/т «</w:t>
            </w:r>
            <w:r>
              <w:rPr>
                <w:color w:val="000000"/>
              </w:rPr>
              <w:t xml:space="preserve">О внесении изменения в постановление </w:t>
            </w:r>
            <w:r>
              <w:t>Государственной службы Чувашской Республики по конкурентной политике и тарифам от 11 ноября 2020 г. № 27-21/т»</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8145</w:t>
            </w:r>
          </w:p>
        </w:tc>
        <w:tc>
          <w:tcPr>
            <w:tcW w:w="1417" w:type="dxa"/>
          </w:tcPr>
          <w:p w:rsidR="003973B0" w:rsidRDefault="006662DE">
            <w:r>
              <w:t>23.11.2022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30-16/т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14 декабря 2018 г. № 130-30-32/т»</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8146</w:t>
            </w:r>
          </w:p>
        </w:tc>
        <w:tc>
          <w:tcPr>
            <w:tcW w:w="1417" w:type="dxa"/>
          </w:tcPr>
          <w:p w:rsidR="003973B0" w:rsidRDefault="006662DE">
            <w:r>
              <w:t>23.11.2022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31-16/т «</w:t>
            </w:r>
            <w:r>
              <w:rPr>
                <w:color w:val="000000"/>
              </w:rPr>
              <w:t xml:space="preserve">О внесении изменения в постановление </w:t>
            </w:r>
            <w:r>
              <w:t>Государственной службы Чувашской Республики по конкурентной политике и тарифам от 13 ноября 2019 г. № 62-16-19/т»</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29 ноября 2024 г. № 59-14/т (рег. № 9800 от 5 декабря 2024 г.)</w:t>
            </w:r>
          </w:p>
        </w:tc>
      </w:tr>
      <w:tr w:rsidR="003973B0">
        <w:trPr>
          <w:trHeight w:val="416"/>
        </w:trPr>
        <w:tc>
          <w:tcPr>
            <w:tcW w:w="851" w:type="dxa"/>
          </w:tcPr>
          <w:p w:rsidR="003973B0" w:rsidRDefault="006662DE">
            <w:pPr>
              <w:jc w:val="both"/>
            </w:pPr>
            <w:r>
              <w:t>8147</w:t>
            </w:r>
          </w:p>
        </w:tc>
        <w:tc>
          <w:tcPr>
            <w:tcW w:w="1417" w:type="dxa"/>
          </w:tcPr>
          <w:p w:rsidR="003973B0" w:rsidRDefault="006662DE">
            <w:r>
              <w:t>23.11.2022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32-16/т «</w:t>
            </w:r>
            <w:r>
              <w:rPr>
                <w:color w:val="000000"/>
              </w:rPr>
              <w:t xml:space="preserve">О внесении изменения в постановление </w:t>
            </w:r>
            <w:r>
              <w:t>Государственной службы Чувашской Республики по конкурентной политике и тарифам от 24 ноября 2020 г. № 46-22/т»</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8148</w:t>
            </w:r>
          </w:p>
        </w:tc>
        <w:tc>
          <w:tcPr>
            <w:tcW w:w="1417" w:type="dxa"/>
          </w:tcPr>
          <w:p w:rsidR="003973B0" w:rsidRDefault="006662DE">
            <w:r>
              <w:t>23.11.2022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33-16/т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16 ноября 2021 г. № 46-16-17/т»</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8149</w:t>
            </w:r>
          </w:p>
        </w:tc>
        <w:tc>
          <w:tcPr>
            <w:tcW w:w="1417" w:type="dxa"/>
          </w:tcPr>
          <w:p w:rsidR="003973B0" w:rsidRDefault="006662DE">
            <w:r>
              <w:t>23.11.2022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34-16/т «</w:t>
            </w:r>
            <w:r>
              <w:rPr>
                <w:color w:val="000000"/>
              </w:rPr>
              <w:t>Об установлении тарифов на тепловую энергию (мощность), поставляемую теплоснабжающими организациями потребителям в Чувашской Республике, на 2023 – 2027 годы</w:t>
            </w:r>
            <w:r>
              <w:t>»</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10 марта 2023 г. № 8-3/т (рег. № 8435 от 15 марта 2023 г.), от 28 ноября 2023 г. № 45-20/т (рег. № 8917 от 5 декабря 2023 г.), от 6 декабря 2024 г. № 68-13-15/т (рег. № 9843 от 17 декабря 2024 г.), от 17 марта 2025 г. № 13-3/т (рег. № 10111 от 20 марта 2025 г.), от 20 марта 2025 г. № 20/т (рег. № 10126 от 21 марта 2025 г.)</w:t>
            </w:r>
          </w:p>
        </w:tc>
      </w:tr>
      <w:tr w:rsidR="003973B0">
        <w:trPr>
          <w:trHeight w:val="416"/>
        </w:trPr>
        <w:tc>
          <w:tcPr>
            <w:tcW w:w="851" w:type="dxa"/>
          </w:tcPr>
          <w:p w:rsidR="003973B0" w:rsidRDefault="006662DE">
            <w:pPr>
              <w:jc w:val="both"/>
            </w:pPr>
            <w:r>
              <w:t>8150</w:t>
            </w:r>
          </w:p>
        </w:tc>
        <w:tc>
          <w:tcPr>
            <w:tcW w:w="1417" w:type="dxa"/>
          </w:tcPr>
          <w:p w:rsidR="003973B0" w:rsidRDefault="006662DE">
            <w:r>
              <w:t>23.11.2022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60-16/гв «</w:t>
            </w:r>
            <w:r>
              <w:rPr>
                <w:color w:val="000000"/>
              </w:rPr>
              <w:t xml:space="preserve">О внесении изменения в постановление </w:t>
            </w:r>
            <w:r>
              <w:t>Государственной службы Чувашской Республики по конкурентной политике и тарифам от 28 ноября 2019 г. № 111-21/гв»</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iCs/>
                <w:color w:val="FF0000"/>
              </w:rPr>
              <w:t xml:space="preserve">Признан утратившим силу </w:t>
            </w:r>
            <w:r>
              <w:rPr>
                <w:i/>
                <w:iCs/>
              </w:rPr>
              <w:t>постановлением от 6</w:t>
            </w:r>
            <w:r>
              <w:rPr>
                <w:i/>
              </w:rPr>
              <w:t xml:space="preserve"> декабря 2024 г. № 99-16/гв (рег. № 9877 от 19 декабря 2024 г.)</w:t>
            </w:r>
            <w:r>
              <w:rPr>
                <w:i/>
                <w:iCs/>
              </w:rPr>
              <w:t xml:space="preserve"> </w:t>
            </w:r>
          </w:p>
          <w:p w:rsidR="003973B0" w:rsidRDefault="003973B0">
            <w:pPr>
              <w:jc w:val="both"/>
              <w:rPr>
                <w:i/>
                <w:color w:val="FF0000"/>
              </w:rPr>
            </w:pPr>
          </w:p>
        </w:tc>
      </w:tr>
      <w:tr w:rsidR="003973B0">
        <w:trPr>
          <w:trHeight w:val="416"/>
        </w:trPr>
        <w:tc>
          <w:tcPr>
            <w:tcW w:w="851" w:type="dxa"/>
          </w:tcPr>
          <w:p w:rsidR="003973B0" w:rsidRDefault="006662DE">
            <w:pPr>
              <w:jc w:val="both"/>
            </w:pPr>
            <w:r>
              <w:t>8151</w:t>
            </w:r>
          </w:p>
        </w:tc>
        <w:tc>
          <w:tcPr>
            <w:tcW w:w="1417" w:type="dxa"/>
          </w:tcPr>
          <w:p w:rsidR="003973B0" w:rsidRDefault="006662DE">
            <w:r>
              <w:t>23.11.2022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коммунистов А.И. Орлова, И.А. Артемьева и М.Т. Виноградова, убитых кулаками в 1921 г. На могиле установлен обелиск», расположенного по адресу: Чувашская Республика, Мариинско-Посадский район, с. Бичурино»</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 xml:space="preserve">8152 </w:t>
            </w:r>
          </w:p>
        </w:tc>
        <w:tc>
          <w:tcPr>
            <w:tcW w:w="1417" w:type="dxa"/>
          </w:tcPr>
          <w:p w:rsidR="003973B0" w:rsidRDefault="006662DE">
            <w:r>
              <w:t>23.11.2022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октября 2022 г. № 01-05/518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«Михаилоархангельская церковь», 1915 г., расположенного по адресу: Чувашская Республика, Мариинско-Посадский район, с. Тогаево, ул. Центральная, д. 2а»</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8153</w:t>
            </w:r>
          </w:p>
        </w:tc>
        <w:tc>
          <w:tcPr>
            <w:tcW w:w="1417" w:type="dxa"/>
          </w:tcPr>
          <w:p w:rsidR="003973B0" w:rsidRDefault="006662DE">
            <w:r>
              <w:t>23.11.2022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15 ноября 2022 г. № 01-05/541 «</w:t>
            </w:r>
            <w:r>
              <w:rPr>
                <w:color w:val="000000"/>
              </w:rPr>
              <w:t xml:space="preserve">О внесении изменений в </w:t>
            </w:r>
            <w:r>
              <w:t>приказ Министерства культуры, по делам национальностей и архивного дела Чувашской Республики от 20 сентября 2019 г. № 454»</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8154</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58-15/тп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2023 год»</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rPr>
            </w:pPr>
            <w:r>
              <w:rPr>
                <w:i/>
                <w:color w:val="FF0000"/>
              </w:rPr>
              <w:t xml:space="preserve">Признано утратившим силу </w:t>
            </w:r>
            <w:r>
              <w:rPr>
                <w:i/>
              </w:rPr>
              <w:t>приказом от 6 декабря 2023 г. № 55-21/тп (рег. № 8959 от 15 декабря 2023 г.)</w:t>
            </w:r>
          </w:p>
          <w:p w:rsidR="003973B0" w:rsidRDefault="006662DE">
            <w:pPr>
              <w:jc w:val="both"/>
              <w:rPr>
                <w:i/>
                <w:color w:val="FF0000"/>
              </w:rPr>
            </w:pPr>
            <w:r>
              <w:rPr>
                <w:i/>
              </w:rPr>
              <w:t>Внесены изменения постановлением от 29 марта 2023 г. № 12-4/тп (рег. № 8476 от 4 апреля 2023 г.), от 17 июля 2023 г. № 22-12/тп (рег. № 8697 от 21 июля 2023 г.), от 11 августа 2023 г. № 26-13/тп (рег. № 8756 от 18 августа 2023 г.)</w:t>
            </w:r>
          </w:p>
        </w:tc>
      </w:tr>
      <w:tr w:rsidR="003973B0">
        <w:trPr>
          <w:trHeight w:val="416"/>
        </w:trPr>
        <w:tc>
          <w:tcPr>
            <w:tcW w:w="851" w:type="dxa"/>
          </w:tcPr>
          <w:p w:rsidR="003973B0" w:rsidRDefault="006662DE">
            <w:pPr>
              <w:jc w:val="both"/>
            </w:pPr>
            <w:r>
              <w:t>8155</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59-16/гв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8156</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61-16/гв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8157</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62-16/гв «О внесении изменения в постановление Государственной службы Чувашской Республики по конкурентной политике и тарифам от 11 ноября 2020 г. № 28-21/гв»</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8158</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63-16/гв «О внесении изменений в постановление Государственной службы Чувашской Республики по конкурентной политике и тарифам от 9 декабря 2021 г. № 74-21/гв»</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8159</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64-16/гв «Об установлении тарифов на горячую воду, поставляемую Муниципальным унитарным предприятием «Шумерлинское предприятие тепловодоснабжения и водоотведения» города Шумерля Чувашской Республики, осуществляющим горячее водоснабжение с использованием закрытых систем горячего водоснабжения, потребителям г. Шумерля Чувашской Республики, на 2023 - 2027 годы»</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rPr>
            </w:pPr>
            <w:r>
              <w:rPr>
                <w:i/>
              </w:rPr>
              <w:t>действующий</w:t>
            </w:r>
          </w:p>
          <w:p w:rsidR="003973B0" w:rsidRDefault="006662DE">
            <w:pPr>
              <w:jc w:val="both"/>
            </w:pPr>
            <w:r>
              <w:rPr>
                <w:i/>
              </w:rPr>
              <w:t>Внесены изменения постановлениями от 12 декабря 2023 г. № 67-22/гв (рег. № 8978 от 19 деабря 2023 г.), от 6 декабря 2024 г. № 98-16/гв (рег. № 9876 от 19 декабря 2024 г.)</w:t>
            </w:r>
          </w:p>
        </w:tc>
      </w:tr>
      <w:tr w:rsidR="003973B0">
        <w:trPr>
          <w:trHeight w:val="416"/>
        </w:trPr>
        <w:tc>
          <w:tcPr>
            <w:tcW w:w="851" w:type="dxa"/>
          </w:tcPr>
          <w:p w:rsidR="003973B0" w:rsidRDefault="006662DE">
            <w:pPr>
              <w:jc w:val="both"/>
            </w:pPr>
            <w:r>
              <w:t>8160</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65-16/гв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2023 год»</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12 декабря 2023 г. № 69-22/гв (рег. № 8973 от 19 декабря 2023 г.)</w:t>
            </w:r>
          </w:p>
        </w:tc>
      </w:tr>
      <w:tr w:rsidR="003973B0">
        <w:trPr>
          <w:trHeight w:val="416"/>
        </w:trPr>
        <w:tc>
          <w:tcPr>
            <w:tcW w:w="851" w:type="dxa"/>
          </w:tcPr>
          <w:p w:rsidR="003973B0" w:rsidRDefault="006662DE">
            <w:pPr>
              <w:jc w:val="both"/>
            </w:pPr>
            <w:r>
              <w:t>8161</w:t>
            </w:r>
          </w:p>
        </w:tc>
        <w:tc>
          <w:tcPr>
            <w:tcW w:w="1417" w:type="dxa"/>
          </w:tcPr>
          <w:p w:rsidR="003973B0" w:rsidRDefault="006662DE">
            <w:r>
              <w:t>23.11.2022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66-16/гв «Об 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2023 год»</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pPr>
            <w:r>
              <w:rPr>
                <w:i/>
                <w:color w:val="FF0000"/>
              </w:rPr>
              <w:t xml:space="preserve">Признан утратившим силу </w:t>
            </w:r>
            <w:r>
              <w:rPr>
                <w:i/>
              </w:rPr>
              <w:t>постановлением от 12 декабря 2023 г. № 68-22/гв (рег. № 8979 от 19 декабря 2023 г.)</w:t>
            </w:r>
          </w:p>
        </w:tc>
      </w:tr>
      <w:tr w:rsidR="003973B0">
        <w:trPr>
          <w:trHeight w:val="416"/>
        </w:trPr>
        <w:tc>
          <w:tcPr>
            <w:tcW w:w="851" w:type="dxa"/>
          </w:tcPr>
          <w:p w:rsidR="003973B0" w:rsidRDefault="006662DE">
            <w:pPr>
              <w:jc w:val="both"/>
            </w:pPr>
            <w:r>
              <w:t>8162</w:t>
            </w:r>
          </w:p>
        </w:tc>
        <w:tc>
          <w:tcPr>
            <w:tcW w:w="1417" w:type="dxa"/>
          </w:tcPr>
          <w:p w:rsidR="003973B0" w:rsidRDefault="006662DE">
            <w:r>
              <w:t>24.11.2022</w:t>
            </w:r>
          </w:p>
        </w:tc>
        <w:tc>
          <w:tcPr>
            <w:tcW w:w="2802" w:type="dxa"/>
          </w:tcPr>
          <w:p w:rsidR="003973B0" w:rsidRDefault="006662DE">
            <w:pPr>
              <w:tabs>
                <w:tab w:val="left" w:pos="2088"/>
              </w:tabs>
              <w:ind w:left="34" w:right="34"/>
            </w:pPr>
            <w:r>
              <w:t xml:space="preserve">Министерство финансов Чувашской Республики </w:t>
            </w:r>
          </w:p>
        </w:tc>
        <w:tc>
          <w:tcPr>
            <w:tcW w:w="2835" w:type="dxa"/>
          </w:tcPr>
          <w:p w:rsidR="003973B0" w:rsidRDefault="006662DE">
            <w:pPr>
              <w:tabs>
                <w:tab w:val="left" w:pos="2088"/>
              </w:tabs>
              <w:ind w:left="34" w:right="54"/>
              <w:jc w:val="both"/>
            </w:pPr>
            <w:r>
              <w:t>приказ от 14 ноября 2022 г. № 196/п «О внесении изменений в приказ Министерства финансов Чувашской Республики от 15 сентября 2020 г. № 174/п»</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8163</w:t>
            </w:r>
          </w:p>
        </w:tc>
        <w:tc>
          <w:tcPr>
            <w:tcW w:w="1417" w:type="dxa"/>
          </w:tcPr>
          <w:p w:rsidR="003973B0" w:rsidRDefault="006662DE">
            <w:r>
              <w:t>24.11.2022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18 ноября 2022 г. № 2139 «О внесении изменений в приказ Министерства здравоохранения Чувашской Республики от 28 февраля 2022 г. № 385»</w:t>
            </w:r>
          </w:p>
        </w:tc>
        <w:tc>
          <w:tcPr>
            <w:tcW w:w="1449" w:type="dxa"/>
          </w:tcPr>
          <w:p w:rsidR="003973B0" w:rsidRDefault="006662DE">
            <w:r>
              <w:t>Официальный интернет-портал правовой информации (www.pravo.gov.ru) 24.11.2022;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8164</w:t>
            </w:r>
          </w:p>
        </w:tc>
        <w:tc>
          <w:tcPr>
            <w:tcW w:w="1417" w:type="dxa"/>
          </w:tcPr>
          <w:p w:rsidR="003973B0" w:rsidRDefault="006662DE">
            <w:r>
              <w:t>24.11.2022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38-16/в «О внесении изменения в постановление Государственной службы Чувашской Республики по конкурентной политике и тарифам от 16 декабря 2020 г. № 89-26/в»</w:t>
            </w:r>
          </w:p>
        </w:tc>
        <w:tc>
          <w:tcPr>
            <w:tcW w:w="1449" w:type="dxa"/>
          </w:tcPr>
          <w:p w:rsidR="003973B0" w:rsidRDefault="006662DE">
            <w:r>
              <w:t>Официальный интернет-портал правовой информации (www.pravo.gov.ru) 25.11.2022; сетевое издание «право21.рф» 24.11.2022;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rPr>
                <w:lang w:val="en-US"/>
              </w:rPr>
            </w:pPr>
            <w:r>
              <w:rPr>
                <w:lang w:val="en-US"/>
              </w:rPr>
              <w:t>8165</w:t>
            </w:r>
          </w:p>
        </w:tc>
        <w:tc>
          <w:tcPr>
            <w:tcW w:w="1417" w:type="dxa"/>
          </w:tcPr>
          <w:p w:rsidR="003973B0" w:rsidRDefault="006662DE">
            <w:r>
              <w:t>24.11.2022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16 ноября 2022 г. № 347 «</w:t>
            </w:r>
            <w:r>
              <w:rPr>
                <w:color w:val="000000"/>
              </w:rPr>
              <w:t xml:space="preserve">О внесении изменений в </w:t>
            </w:r>
            <w:r>
              <w:t>приказ Министерства труда и социальной защиты Чувашской Республики от 23 апреля 2020 г. № 197»</w:t>
            </w:r>
          </w:p>
        </w:tc>
        <w:tc>
          <w:tcPr>
            <w:tcW w:w="1449" w:type="dxa"/>
          </w:tcPr>
          <w:p w:rsidR="003973B0" w:rsidRDefault="006662DE">
            <w:r>
              <w:t>Официальный интернет-портал правовой информации (www.pravo.gov.ru) 28.11.2022; сетевое издание «право21.рф» 28.11.2022;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8166</w:t>
            </w:r>
          </w:p>
        </w:tc>
        <w:tc>
          <w:tcPr>
            <w:tcW w:w="1417" w:type="dxa"/>
          </w:tcPr>
          <w:p w:rsidR="003973B0" w:rsidRDefault="006662DE">
            <w:r>
              <w:t>24.11.2022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41-16/в «</w:t>
            </w:r>
            <w:r>
              <w:rPr>
                <w:color w:val="000000"/>
              </w:rPr>
              <w:t>Об установлении тарифов на транспортировку воды и сточных вод на 2023 год</w:t>
            </w:r>
            <w:r>
              <w:t>»</w:t>
            </w:r>
          </w:p>
        </w:tc>
        <w:tc>
          <w:tcPr>
            <w:tcW w:w="1449" w:type="dxa"/>
          </w:tcPr>
          <w:p w:rsidR="003973B0" w:rsidRDefault="006662DE">
            <w:r>
              <w:t>Официальный интернет-портал правовой информации (www.pravo.gov.ru) 28.11.2022; сетевое издание «право21.рф» 28.11.2022;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30 ноября 2023 г. № 49-20/в (рег. № 8927 от 8 декабря 2023 г.)</w:t>
            </w:r>
          </w:p>
        </w:tc>
      </w:tr>
      <w:tr w:rsidR="003973B0">
        <w:trPr>
          <w:trHeight w:val="416"/>
        </w:trPr>
        <w:tc>
          <w:tcPr>
            <w:tcW w:w="851" w:type="dxa"/>
          </w:tcPr>
          <w:p w:rsidR="003973B0" w:rsidRDefault="006662DE">
            <w:pPr>
              <w:jc w:val="both"/>
              <w:rPr>
                <w:lang w:val="en-US"/>
              </w:rPr>
            </w:pPr>
            <w:r>
              <w:rPr>
                <w:lang w:val="en-US"/>
              </w:rPr>
              <w:t>8167</w:t>
            </w:r>
          </w:p>
        </w:tc>
        <w:tc>
          <w:tcPr>
            <w:tcW w:w="1417" w:type="dxa"/>
          </w:tcPr>
          <w:p w:rsidR="003973B0" w:rsidRDefault="006662DE">
            <w:r>
              <w:t>24.11.2022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42-16/в «</w:t>
            </w:r>
            <w:r>
              <w:rPr>
                <w:color w:val="000000"/>
              </w:rPr>
              <w:t xml:space="preserve">О внесении изменения в </w:t>
            </w:r>
            <w:r>
              <w:t>постановление Государственной службы Чувашской Республики по конкурентной политике и тарифам от 31 марта 2020 г. № 7-4/в»</w:t>
            </w:r>
          </w:p>
        </w:tc>
        <w:tc>
          <w:tcPr>
            <w:tcW w:w="1449" w:type="dxa"/>
          </w:tcPr>
          <w:p w:rsidR="003973B0" w:rsidRDefault="006662DE">
            <w:r>
              <w:t>Официальный интернет-портал правовой информации (www.pravo.gov.ru) 28.11.2022; сетевое издание «право21.рф» 28.11.2022;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rPr>
                <w:lang w:val="en-US"/>
              </w:rPr>
            </w:pPr>
            <w:r>
              <w:rPr>
                <w:lang w:val="en-US"/>
              </w:rPr>
              <w:t>8168</w:t>
            </w:r>
          </w:p>
        </w:tc>
        <w:tc>
          <w:tcPr>
            <w:tcW w:w="1417" w:type="dxa"/>
          </w:tcPr>
          <w:p w:rsidR="003973B0" w:rsidRDefault="006662DE">
            <w:r>
              <w:t>24.11.2022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44-16/в «</w:t>
            </w:r>
            <w:r>
              <w:rPr>
                <w:color w:val="000000"/>
              </w:rPr>
              <w:t xml:space="preserve">О внесении изменений в </w:t>
            </w:r>
            <w:r>
              <w:t>постановление Государственной службы Чувашской Республики по конкурентной политике и тарифам от 19 января 2021 г. № 2-1/в»</w:t>
            </w:r>
          </w:p>
        </w:tc>
        <w:tc>
          <w:tcPr>
            <w:tcW w:w="1449" w:type="dxa"/>
          </w:tcPr>
          <w:p w:rsidR="003973B0" w:rsidRDefault="006662DE">
            <w:r>
              <w:t>Официальный интернет-портал правовой информации (www.pravo.gov.ru) 28.11.2022; сетевое издание «право21.рф» 28.11.2022; Вести Чувашии  № 47 (1823) от 2 декабря 2022 г.</w:t>
            </w:r>
          </w:p>
        </w:tc>
        <w:tc>
          <w:tcPr>
            <w:tcW w:w="1527" w:type="dxa"/>
          </w:tcPr>
          <w:p w:rsidR="003973B0" w:rsidRDefault="006662DE">
            <w:pPr>
              <w:jc w:val="both"/>
              <w:rPr>
                <w:i/>
                <w:color w:val="FF0000"/>
              </w:rPr>
            </w:pPr>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rPr>
                <w:lang w:val="en-US"/>
              </w:rPr>
            </w:pPr>
            <w:r>
              <w:rPr>
                <w:lang w:val="en-US"/>
              </w:rPr>
              <w:t>8169</w:t>
            </w:r>
          </w:p>
        </w:tc>
        <w:tc>
          <w:tcPr>
            <w:tcW w:w="1417" w:type="dxa"/>
          </w:tcPr>
          <w:p w:rsidR="003973B0" w:rsidRDefault="006662DE">
            <w:r>
              <w:t>24.11.2022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45-16/в «</w:t>
            </w:r>
            <w:r>
              <w:rPr>
                <w:color w:val="000000"/>
              </w:rPr>
              <w:t xml:space="preserve">О внесении изменений в </w:t>
            </w:r>
            <w:r>
              <w:t>постановление Государственной службы Чувашской Республики по конкурентной политике и тарифам от 6 декабря 2018 г. № 83-30/в»</w:t>
            </w:r>
          </w:p>
        </w:tc>
        <w:tc>
          <w:tcPr>
            <w:tcW w:w="1449" w:type="dxa"/>
          </w:tcPr>
          <w:p w:rsidR="003973B0" w:rsidRDefault="006662DE">
            <w:r>
              <w:t>Официальный интернет-портал правовой информации (www.pravo.gov.ru) 28.11.2022; сетевое издание «право21.рф» 28.11.2022;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rPr>
                <w:lang w:val="en-US"/>
              </w:rPr>
            </w:pPr>
            <w:r>
              <w:rPr>
                <w:lang w:val="en-US"/>
              </w:rPr>
              <w:t>8170</w:t>
            </w:r>
          </w:p>
        </w:tc>
        <w:tc>
          <w:tcPr>
            <w:tcW w:w="1417" w:type="dxa"/>
          </w:tcPr>
          <w:p w:rsidR="003973B0" w:rsidRDefault="006662DE">
            <w:r>
              <w:rPr>
                <w:lang w:val="en-US"/>
              </w:rPr>
              <w:t>24</w:t>
            </w:r>
            <w:r>
              <w:t>.11.2022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48-16/в «О внесении изменений в постановление Государственной службы Чувашской Республики по конкурентной политике и тарифам от 27 ноября 2020 г. № 61-20-22/в»</w:t>
            </w:r>
          </w:p>
        </w:tc>
        <w:tc>
          <w:tcPr>
            <w:tcW w:w="1449" w:type="dxa"/>
          </w:tcPr>
          <w:p w:rsidR="003973B0" w:rsidRDefault="006662DE">
            <w:r>
              <w:t>Официальный интернет-портал правовой информации (www.pravo.gov.ru) 25.11.2022; сетевое издание «право21.рф» 25.11.2022;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8171</w:t>
            </w:r>
          </w:p>
        </w:tc>
        <w:tc>
          <w:tcPr>
            <w:tcW w:w="1417" w:type="dxa"/>
          </w:tcPr>
          <w:p w:rsidR="003973B0" w:rsidRDefault="006662DE">
            <w:r>
              <w:t>25.11.2022</w:t>
            </w:r>
          </w:p>
        </w:tc>
        <w:tc>
          <w:tcPr>
            <w:tcW w:w="2802" w:type="dxa"/>
          </w:tcPr>
          <w:p w:rsidR="003973B0" w:rsidRDefault="006662DE">
            <w:pPr>
              <w:tabs>
                <w:tab w:val="left" w:pos="2088"/>
              </w:tabs>
              <w:ind w:left="34" w:right="34"/>
            </w:pPr>
            <w:r>
              <w:rPr>
                <w:bCs/>
              </w:rPr>
              <w:t>Министерство</w:t>
            </w:r>
            <w:r>
              <w:t xml:space="preserve"> </w:t>
            </w:r>
            <w:r>
              <w:rPr>
                <w:bCs/>
              </w:rPr>
              <w:t>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16 ноября 2022 г. № 346 «</w:t>
            </w:r>
            <w:r>
              <w:rPr>
                <w:bCs/>
              </w:rPr>
              <w:t>О внесении изменений в приказ Министерства</w:t>
            </w:r>
            <w:r>
              <w:t xml:space="preserve"> </w:t>
            </w:r>
            <w:r>
              <w:rPr>
                <w:bCs/>
              </w:rPr>
              <w:t>труда и социальной защиты Чувашской Республики от 23 апреля 2020 г. № 196</w:t>
            </w:r>
            <w:r>
              <w:t>»</w:t>
            </w:r>
          </w:p>
        </w:tc>
        <w:tc>
          <w:tcPr>
            <w:tcW w:w="1449" w:type="dxa"/>
          </w:tcPr>
          <w:p w:rsidR="003973B0" w:rsidRDefault="006662DE">
            <w:r>
              <w:t>Официальный интернет-портал правовой информации (www.pravo.gov.ru) 28.11.2022; сетевое издание «право21.рф» 28.11.2022;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8172</w:t>
            </w:r>
          </w:p>
        </w:tc>
        <w:tc>
          <w:tcPr>
            <w:tcW w:w="1417" w:type="dxa"/>
          </w:tcPr>
          <w:p w:rsidR="003973B0" w:rsidRDefault="006662DE">
            <w:r>
              <w:t>25.11.2022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50-16/в «О внесении изменения в постановление Государственной службы Чувашской Республики по конкурентной политике и тарифам от 29 января 2020 г. № 3-3/в»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85-22/в (рег. № 8997 от 21 декабря 2023 г.)</w:t>
            </w:r>
          </w:p>
        </w:tc>
      </w:tr>
      <w:tr w:rsidR="003973B0">
        <w:trPr>
          <w:trHeight w:val="416"/>
        </w:trPr>
        <w:tc>
          <w:tcPr>
            <w:tcW w:w="851" w:type="dxa"/>
          </w:tcPr>
          <w:p w:rsidR="003973B0" w:rsidRDefault="006662DE">
            <w:pPr>
              <w:jc w:val="both"/>
            </w:pPr>
            <w:r>
              <w:t>8173</w:t>
            </w:r>
          </w:p>
        </w:tc>
        <w:tc>
          <w:tcPr>
            <w:tcW w:w="1417" w:type="dxa"/>
          </w:tcPr>
          <w:p w:rsidR="003973B0" w:rsidRDefault="006662DE">
            <w:r>
              <w:t>25.11.2022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52-16/в «О внесении изменения в постановление Государственной службы Чувашской Республики по конкурентной политике и тарифам от 31 марта 2020 г. № 8-4/в»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11 декабря 2023 г. № 64-21/в (рег. № 8961 от 15 декабря 2023 г.)</w:t>
            </w:r>
          </w:p>
        </w:tc>
      </w:tr>
      <w:tr w:rsidR="003973B0">
        <w:trPr>
          <w:trHeight w:val="416"/>
        </w:trPr>
        <w:tc>
          <w:tcPr>
            <w:tcW w:w="851" w:type="dxa"/>
          </w:tcPr>
          <w:p w:rsidR="003973B0" w:rsidRDefault="006662DE">
            <w:pPr>
              <w:jc w:val="both"/>
            </w:pPr>
            <w:r>
              <w:t>8174</w:t>
            </w:r>
          </w:p>
        </w:tc>
        <w:tc>
          <w:tcPr>
            <w:tcW w:w="1417" w:type="dxa"/>
          </w:tcPr>
          <w:p w:rsidR="003973B0" w:rsidRDefault="006662DE">
            <w:r>
              <w:t>25.11.2022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53-16/в «О внесении изменения в постановление Государственной службы Чувашской Республики по конкурентной политике и тарифам от 27 ноября 2020 г. № 52-22/в»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8175</w:t>
            </w:r>
          </w:p>
        </w:tc>
        <w:tc>
          <w:tcPr>
            <w:tcW w:w="1417" w:type="dxa"/>
          </w:tcPr>
          <w:p w:rsidR="003973B0" w:rsidRDefault="006662DE">
            <w:r>
              <w:t>25.11.2022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54-16/в «О внесении изменения в постановление Государственной службы Чувашской Республики по конкурентной политике и тарифам от 15 декабря 2021 г. № 85-22/в»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8176</w:t>
            </w:r>
          </w:p>
        </w:tc>
        <w:tc>
          <w:tcPr>
            <w:tcW w:w="1417" w:type="dxa"/>
          </w:tcPr>
          <w:p w:rsidR="003973B0" w:rsidRDefault="006662DE">
            <w:r>
              <w:t>25.11.2022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55-16/в «О внесении изменения в постановление Государственной службы Чувашской Республики по конкурентной политике и тарифам от 1 декабря 2021 г. № 59-19/в»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22 ноября 2024 г. № 47-13/в (рег. № 9772 от 27 ноября 2024 г.)</w:t>
            </w:r>
          </w:p>
        </w:tc>
      </w:tr>
      <w:tr w:rsidR="003973B0">
        <w:trPr>
          <w:trHeight w:val="416"/>
        </w:trPr>
        <w:tc>
          <w:tcPr>
            <w:tcW w:w="851" w:type="dxa"/>
          </w:tcPr>
          <w:p w:rsidR="003973B0" w:rsidRDefault="006662DE">
            <w:pPr>
              <w:jc w:val="both"/>
            </w:pPr>
            <w:r>
              <w:t>8177</w:t>
            </w:r>
          </w:p>
        </w:tc>
        <w:tc>
          <w:tcPr>
            <w:tcW w:w="1417" w:type="dxa"/>
          </w:tcPr>
          <w:p w:rsidR="003973B0" w:rsidRDefault="006662DE">
            <w:r>
              <w:t>25.11.2022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56-16/в «О внесении изменения в постановление Государственной службы Чувашской Республики по конкурентной политике и тарифам от 15 декабря 2021 г. № 84-19-22/в»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8178</w:t>
            </w:r>
          </w:p>
        </w:tc>
        <w:tc>
          <w:tcPr>
            <w:tcW w:w="1417" w:type="dxa"/>
          </w:tcPr>
          <w:p w:rsidR="003973B0" w:rsidRDefault="006662DE">
            <w:r>
              <w:t>25.11.2022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39-16/в «О внесении изменений в постановление Государственной службы Чувашской Республики по конкурентной политике и тарифам от 27 ноября 2020 г. № 59-22/в»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pPr>
            <w:r>
              <w:t xml:space="preserve">8179 </w:t>
            </w:r>
          </w:p>
        </w:tc>
        <w:tc>
          <w:tcPr>
            <w:tcW w:w="1417" w:type="dxa"/>
          </w:tcPr>
          <w:p w:rsidR="003973B0" w:rsidRDefault="006662DE">
            <w:r>
              <w:t>25.11.2022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40-16/в «Об установлении долгосрочных параметров регулирования тарифов и тарифов на техническую воду и водоотведение для Общества с ограниченной ответственностью «Управляющая компания «Оптима» на 2023 – 2025 годы»</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15 декабря 2023 г. № 84-22/в (рег. № 8994 от 21 декабря 2023 г.), от 6 декабря 2024 г. № 76-14/в (рег. № 9839 от 17 декабря 2024 г.)</w:t>
            </w:r>
          </w:p>
        </w:tc>
      </w:tr>
      <w:tr w:rsidR="003973B0">
        <w:trPr>
          <w:trHeight w:val="416"/>
        </w:trPr>
        <w:tc>
          <w:tcPr>
            <w:tcW w:w="851" w:type="dxa"/>
          </w:tcPr>
          <w:p w:rsidR="003973B0" w:rsidRDefault="006662DE">
            <w:pPr>
              <w:jc w:val="both"/>
            </w:pPr>
            <w:r>
              <w:t>8180</w:t>
            </w:r>
          </w:p>
        </w:tc>
        <w:tc>
          <w:tcPr>
            <w:tcW w:w="1417" w:type="dxa"/>
          </w:tcPr>
          <w:p w:rsidR="003973B0" w:rsidRDefault="006662DE">
            <w:r>
              <w:t>25.11.2022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49-16/в «</w:t>
            </w:r>
            <w:r>
              <w:rPr>
                <w:color w:val="000000"/>
              </w:rPr>
              <w:t xml:space="preserve">О внесении изменений в </w:t>
            </w:r>
            <w:r>
              <w:t>постановление Государственной службы Чувашской Республики по конкурентной политике и тарифам от 18 ноября 2021 г. № 49-16-17/в»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47 (1823) от 2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8181</w:t>
            </w:r>
          </w:p>
        </w:tc>
        <w:tc>
          <w:tcPr>
            <w:tcW w:w="1417" w:type="dxa"/>
          </w:tcPr>
          <w:p w:rsidR="003973B0" w:rsidRDefault="006662DE">
            <w:r>
              <w:t>28.11.2022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8 ноября 2022 г. № 01/06-124 «О внесении изменений в приказ Государственной службы Чувашской Республики по конкурентной политике и тарифам от 7 сентября 2016 г. № 01-06/802»</w:t>
            </w:r>
          </w:p>
        </w:tc>
        <w:tc>
          <w:tcPr>
            <w:tcW w:w="1449" w:type="dxa"/>
          </w:tcPr>
          <w:p w:rsidR="003973B0" w:rsidRDefault="006662DE">
            <w:r>
              <w:t>Официальный интернет-портал правовой информации (www.pravo.gov.ru) 28.11.2022; сетевое издание «право21.рф» 28.11.2022; Вести Чувашии  № 47 (1823) от 2 декабря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8182</w:t>
            </w:r>
          </w:p>
        </w:tc>
        <w:tc>
          <w:tcPr>
            <w:tcW w:w="1417" w:type="dxa"/>
          </w:tcPr>
          <w:p w:rsidR="003973B0" w:rsidRDefault="006662DE">
            <w:r>
              <w:t>28.11.2022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16 ноября 2022 г. № 345 «О внесении изменений в приказ Министерства труда и социальной защиты Чувашской Республики от 14 мая 2020 г. № 227»</w:t>
            </w:r>
          </w:p>
        </w:tc>
        <w:tc>
          <w:tcPr>
            <w:tcW w:w="1449" w:type="dxa"/>
          </w:tcPr>
          <w:p w:rsidR="003973B0" w:rsidRDefault="006662DE">
            <w:r>
              <w:t>Официальный интернет-портал правовой информации (www.pravo.gov.ru) 30.11.2022; сетевое издание «право21.рф» 30.11.2022;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8183</w:t>
            </w:r>
          </w:p>
        </w:tc>
        <w:tc>
          <w:tcPr>
            <w:tcW w:w="1417" w:type="dxa"/>
          </w:tcPr>
          <w:p w:rsidR="003973B0" w:rsidRDefault="006662DE">
            <w:r>
              <w:t>28.11.2022</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28 ноября 2022 г. № 171-о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службе Чувашской Республики по делам юстиции»</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48 (1824) от 9 декабря 2022 г.</w:t>
            </w:r>
          </w:p>
        </w:tc>
        <w:tc>
          <w:tcPr>
            <w:tcW w:w="1527" w:type="dxa"/>
          </w:tcPr>
          <w:p w:rsidR="003973B0" w:rsidRDefault="006662DE">
            <w:pPr>
              <w:jc w:val="both"/>
              <w:rPr>
                <w:i/>
                <w:color w:val="FF0000"/>
              </w:rPr>
            </w:pPr>
            <w:r>
              <w:rPr>
                <w:i/>
              </w:rPr>
              <w:t>действующий, внесены изменения приказом от 27 января 2025 г. № 6-о (рег. № 9955 от 27 января 2025 г.)</w:t>
            </w:r>
          </w:p>
        </w:tc>
      </w:tr>
      <w:tr w:rsidR="003973B0">
        <w:trPr>
          <w:trHeight w:val="416"/>
        </w:trPr>
        <w:tc>
          <w:tcPr>
            <w:tcW w:w="851" w:type="dxa"/>
          </w:tcPr>
          <w:p w:rsidR="003973B0" w:rsidRDefault="006662DE">
            <w:pPr>
              <w:jc w:val="both"/>
            </w:pPr>
            <w:r>
              <w:t>8184</w:t>
            </w:r>
          </w:p>
        </w:tc>
        <w:tc>
          <w:tcPr>
            <w:tcW w:w="1417" w:type="dxa"/>
          </w:tcPr>
          <w:p w:rsidR="003973B0" w:rsidRDefault="006662DE">
            <w:r>
              <w:t>28.11.2022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57-16/в «О внесении изменения в постановление Государственной службы Чувашской Республики по конкурентной политике и тарифам от 1 декабря 2020 г. № 67-23/в»</w:t>
            </w:r>
          </w:p>
        </w:tc>
        <w:tc>
          <w:tcPr>
            <w:tcW w:w="1449" w:type="dxa"/>
          </w:tcPr>
          <w:p w:rsidR="003973B0" w:rsidRDefault="006662DE">
            <w:r>
              <w:t>Официальный интернет-портал правовой информации (www.pravo.gov.ru) 30.11.2022; сетевое издание «право21.рф» 30.11.2022; Вести Чувашии  № 48 (1824) от 9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13 декабря 2023 г. № 78-22/в (рег. № 8986 от 20 декабря 2023 г.)</w:t>
            </w:r>
          </w:p>
        </w:tc>
      </w:tr>
      <w:tr w:rsidR="003973B0">
        <w:trPr>
          <w:trHeight w:val="416"/>
        </w:trPr>
        <w:tc>
          <w:tcPr>
            <w:tcW w:w="851" w:type="dxa"/>
          </w:tcPr>
          <w:p w:rsidR="003973B0" w:rsidRDefault="006662DE">
            <w:pPr>
              <w:jc w:val="both"/>
            </w:pPr>
            <w:r>
              <w:t>8185</w:t>
            </w:r>
          </w:p>
        </w:tc>
        <w:tc>
          <w:tcPr>
            <w:tcW w:w="1417" w:type="dxa"/>
          </w:tcPr>
          <w:p w:rsidR="003973B0" w:rsidRDefault="006662DE">
            <w:r>
              <w:t>28.11.2022</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22 ноября 2022 г. № 291</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48 (1824) от 9 декабря 2022 г.</w:t>
            </w:r>
          </w:p>
        </w:tc>
        <w:tc>
          <w:tcPr>
            <w:tcW w:w="1527" w:type="dxa"/>
          </w:tcPr>
          <w:p w:rsidR="003973B0" w:rsidRDefault="006662DE">
            <w:pPr>
              <w:jc w:val="both"/>
              <w:rPr>
                <w:i/>
                <w:color w:val="FF0000"/>
              </w:rPr>
            </w:pPr>
            <w:r>
              <w:rPr>
                <w:i/>
                <w:color w:val="FF0000"/>
              </w:rPr>
              <w:t xml:space="preserve">признано утратившими силу </w:t>
            </w:r>
            <w:r>
              <w:rPr>
                <w:i/>
              </w:rPr>
              <w:t>распоряжением от 19 марта 2024 г. № 45 (рег. № 9212 от 3 апреля 2024 г.)</w:t>
            </w:r>
          </w:p>
        </w:tc>
      </w:tr>
      <w:tr w:rsidR="003973B0">
        <w:trPr>
          <w:trHeight w:val="416"/>
        </w:trPr>
        <w:tc>
          <w:tcPr>
            <w:tcW w:w="851" w:type="dxa"/>
          </w:tcPr>
          <w:p w:rsidR="003973B0" w:rsidRDefault="006662DE">
            <w:pPr>
              <w:jc w:val="both"/>
            </w:pPr>
            <w:r>
              <w:t>8186</w:t>
            </w:r>
          </w:p>
        </w:tc>
        <w:tc>
          <w:tcPr>
            <w:tcW w:w="1417" w:type="dxa"/>
          </w:tcPr>
          <w:p w:rsidR="003973B0" w:rsidRDefault="006662DE">
            <w:r>
              <w:t>28.11.2022</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17 ноября 2022 г. № 170 «Об определении предельного уровня соотношения среднемесячной заработной платы руководителей государственных учреждений Чувашской Республики, занятых в сфере поддержки и развития субъектов малого и среднего предпринимательства, предоставления государственных и муниципальных услуг, туризма, в сфере имущественных и земельных отношений, находящихся в ведении Министерства экономического развития и имущественных отношений Чувашской Республики, их заместителей, главных бухгалтеров и среднемесячной заработной платы работников этих учреждений»</w:t>
            </w:r>
          </w:p>
        </w:tc>
        <w:tc>
          <w:tcPr>
            <w:tcW w:w="1449" w:type="dxa"/>
          </w:tcPr>
          <w:p w:rsidR="003973B0" w:rsidRDefault="006662DE">
            <w:r>
              <w:t>Официальный интернет-портал правовой информации (www.pravo.gov.ru) 02.12.2022; сетевое издание «право21.рф» 02.12.2022;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8187</w:t>
            </w:r>
          </w:p>
        </w:tc>
        <w:tc>
          <w:tcPr>
            <w:tcW w:w="1417" w:type="dxa"/>
          </w:tcPr>
          <w:p w:rsidR="003973B0" w:rsidRDefault="006662DE">
            <w:r>
              <w:t>29.11.2022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8 ноября 2022 г. № 668 «Об установлении зон санитарной охраны водозаборных скважин № 1/18, 2/19 и 3/91, расположенных на территории АО «Промтрактор-Вагон» в северо-восточной части г. Канаш Канашского района Чувашской Республики»</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8188</w:t>
            </w:r>
          </w:p>
        </w:tc>
        <w:tc>
          <w:tcPr>
            <w:tcW w:w="1417" w:type="dxa"/>
          </w:tcPr>
          <w:p w:rsidR="003973B0" w:rsidRDefault="006662DE">
            <w:r>
              <w:t>29.11.2022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46-16/в «О внесении изменений в постановление Государственной службы Чувашской Республики по конкурентной политике и тарифам от 21 ноября 2019 г. № 85-16/в»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48 (1824) от 9 декабря 2022 г.</w:t>
            </w:r>
          </w:p>
        </w:tc>
        <w:tc>
          <w:tcPr>
            <w:tcW w:w="1527" w:type="dxa"/>
          </w:tcPr>
          <w:p w:rsidR="003973B0" w:rsidRDefault="006662DE">
            <w:pPr>
              <w:jc w:val="both"/>
              <w:rPr>
                <w:i/>
                <w:color w:val="FF0000"/>
              </w:rPr>
            </w:pPr>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8189</w:t>
            </w:r>
          </w:p>
        </w:tc>
        <w:tc>
          <w:tcPr>
            <w:tcW w:w="1417" w:type="dxa"/>
          </w:tcPr>
          <w:p w:rsidR="003973B0" w:rsidRDefault="006662DE">
            <w:r>
              <w:t>29.11.2022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37-16/в «О внесении изменений в постановление Государственной службы Чувашской Республики по конкурентной политике и тарифам от 11 октября 2022 г. № 18-9/в»</w:t>
            </w:r>
          </w:p>
        </w:tc>
        <w:tc>
          <w:tcPr>
            <w:tcW w:w="1449" w:type="dxa"/>
          </w:tcPr>
          <w:p w:rsidR="003973B0" w:rsidRDefault="006662DE">
            <w:r>
              <w:t>Официальный интернет-портал правовой информации (www.pravo.gov.ru) 29.11.2022; сетевое издание «право21.рф» 29.11.2022;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8190</w:t>
            </w:r>
          </w:p>
        </w:tc>
        <w:tc>
          <w:tcPr>
            <w:tcW w:w="1417" w:type="dxa"/>
          </w:tcPr>
          <w:p w:rsidR="003973B0" w:rsidRDefault="006662DE">
            <w:r>
              <w:t>29.11.2022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67-17/г «Об утверждении розничных цен на газ, реализуемый населению»</w:t>
            </w:r>
          </w:p>
        </w:tc>
        <w:tc>
          <w:tcPr>
            <w:tcW w:w="1449" w:type="dxa"/>
          </w:tcPr>
          <w:p w:rsidR="003973B0" w:rsidRDefault="006662DE">
            <w:r>
              <w:t>Официальный интернет-портал правовой информации (www.pravo.gov.ru) 30.11.2022; сетевое издание «право21.рф» 30.11.2022; Вести Чувашии  № 48 (1824) от 9 декабря 2022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12 декабря 2023 г. № 73-21/г (рег. № 8975 от 19 декабря 2023 г.)</w:t>
            </w:r>
          </w:p>
        </w:tc>
      </w:tr>
      <w:tr w:rsidR="003973B0">
        <w:trPr>
          <w:trHeight w:val="416"/>
        </w:trPr>
        <w:tc>
          <w:tcPr>
            <w:tcW w:w="851" w:type="dxa"/>
          </w:tcPr>
          <w:p w:rsidR="003973B0" w:rsidRDefault="006662DE">
            <w:pPr>
              <w:jc w:val="both"/>
            </w:pPr>
            <w:r>
              <w:t xml:space="preserve">8191 </w:t>
            </w:r>
          </w:p>
        </w:tc>
        <w:tc>
          <w:tcPr>
            <w:tcW w:w="1417" w:type="dxa"/>
          </w:tcPr>
          <w:p w:rsidR="003973B0" w:rsidRDefault="006662DE">
            <w:r>
              <w:t>29.11.2022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36-16/в «</w:t>
            </w:r>
            <w:r>
              <w:rPr>
                <w:color w:val="000000"/>
              </w:rPr>
              <w:t>Об установлении долгосрочных параметров регулирования тарифов и тарифов на холодное водоснабжение и водоотведение на 2023-2027 годы</w:t>
            </w:r>
            <w:r>
              <w:t>»</w:t>
            </w:r>
          </w:p>
        </w:tc>
        <w:tc>
          <w:tcPr>
            <w:tcW w:w="1449" w:type="dxa"/>
          </w:tcPr>
          <w:p w:rsidR="003973B0" w:rsidRDefault="006662DE">
            <w:r>
              <w:t>Официальный интернет-портал правовой информации (www.pravo.gov.ru) 30.11.2022; сетевое издание «право21.рф» 30.11.2022; Вести Чувашии  № 48 (1824) от 9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7 февраля 2023 г. № 7-2/в (рег. № 8398 от 21 февраля 2023 г.), от 18 декабря 2023 г. № 87-20-22/в (рег. № 9000 от 21 декабря 2023 г.), от 12 ноября 2024 г. № 46-12/в (рег. № 9758 от 20 ноября 2024 г.), от 6 декабря 2024 г. № 86-14-16/в (рег. № 9884 от 19 декабря 2024 г.), от 3 апреля 2025 г. № 24-4/в (рег. № 10190 от 10 апреля 2025 г.)</w:t>
            </w:r>
          </w:p>
        </w:tc>
      </w:tr>
      <w:tr w:rsidR="003973B0">
        <w:trPr>
          <w:trHeight w:val="416"/>
        </w:trPr>
        <w:tc>
          <w:tcPr>
            <w:tcW w:w="851" w:type="dxa"/>
          </w:tcPr>
          <w:p w:rsidR="003973B0" w:rsidRDefault="006662DE">
            <w:pPr>
              <w:jc w:val="both"/>
            </w:pPr>
            <w:r>
              <w:t>8192</w:t>
            </w:r>
          </w:p>
        </w:tc>
        <w:tc>
          <w:tcPr>
            <w:tcW w:w="1417" w:type="dxa"/>
          </w:tcPr>
          <w:p w:rsidR="003973B0" w:rsidRDefault="006662DE">
            <w:r>
              <w:t>29.11.2022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16 ноября 2022 г. № 47-16/в «</w:t>
            </w:r>
            <w:r>
              <w:rPr>
                <w:color w:val="000000"/>
              </w:rPr>
              <w:t xml:space="preserve">О внесении изменений в постановление </w:t>
            </w:r>
            <w:r>
              <w:t>Государственной службы Чувашской Республики по конкурентной политике и тарифам от 15 декабря 2021 г. № 83-21-22/в»</w:t>
            </w:r>
          </w:p>
        </w:tc>
        <w:tc>
          <w:tcPr>
            <w:tcW w:w="1449" w:type="dxa"/>
          </w:tcPr>
          <w:p w:rsidR="003973B0" w:rsidRDefault="006662DE">
            <w:r>
              <w:t>Официальный интернет-портал правовой информации (www.pravo.gov.ru) 30.11.2022; сетевое издание «право21.рф» 30.11.2022; Вести Чувашии  № 48 (1824) от 9 декабря 2022 г.</w:t>
            </w:r>
          </w:p>
        </w:tc>
        <w:tc>
          <w:tcPr>
            <w:tcW w:w="1527" w:type="dxa"/>
          </w:tcPr>
          <w:p w:rsidR="003973B0" w:rsidRDefault="006662DE">
            <w:pPr>
              <w:jc w:val="both"/>
              <w:rPr>
                <w:i/>
                <w:color w:val="FF0000"/>
              </w:rPr>
            </w:pPr>
            <w:r>
              <w:rPr>
                <w:i/>
                <w:iCs/>
                <w:color w:val="FF0000"/>
              </w:rPr>
              <w:t>Признан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8193</w:t>
            </w:r>
          </w:p>
        </w:tc>
        <w:tc>
          <w:tcPr>
            <w:tcW w:w="1417" w:type="dxa"/>
          </w:tcPr>
          <w:p w:rsidR="003973B0" w:rsidRDefault="006662DE">
            <w:r>
              <w:t>29.11.2022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72-17/э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2023 год»</w:t>
            </w:r>
          </w:p>
        </w:tc>
        <w:tc>
          <w:tcPr>
            <w:tcW w:w="1449" w:type="dxa"/>
          </w:tcPr>
          <w:p w:rsidR="003973B0" w:rsidRDefault="006662DE">
            <w:r>
              <w:t>Официальный интернет-портал правовой информации (www.pravo.gov.ru) 30.11.2022; сетевое издание «право21.рф» 30.11.2022; Вести Чувашии  № 48 (1824) от 9 декабря 2022 г.</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6 декабря 2023 г. № 56-21/э (рег. № 8960 от 15 декабря 2023 г.)</w:t>
            </w:r>
          </w:p>
        </w:tc>
      </w:tr>
      <w:tr w:rsidR="003973B0">
        <w:trPr>
          <w:trHeight w:val="416"/>
        </w:trPr>
        <w:tc>
          <w:tcPr>
            <w:tcW w:w="851" w:type="dxa"/>
          </w:tcPr>
          <w:p w:rsidR="003973B0" w:rsidRDefault="006662DE">
            <w:pPr>
              <w:jc w:val="both"/>
            </w:pPr>
            <w:r>
              <w:t>8194</w:t>
            </w:r>
          </w:p>
        </w:tc>
        <w:tc>
          <w:tcPr>
            <w:tcW w:w="1417" w:type="dxa"/>
          </w:tcPr>
          <w:p w:rsidR="003973B0" w:rsidRDefault="006662DE">
            <w:r>
              <w:t>29.11.2022</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22 ноября 2022 г. № 581 «</w:t>
            </w:r>
            <w:r>
              <w:rPr>
                <w:color w:val="000000"/>
              </w:rPr>
              <w:t xml:space="preserve">О внесении изменений в приказ </w:t>
            </w:r>
            <w:r>
              <w:t>Министерства физической культуры и спорта Чувашской Республики от 13 февраля 2015 г. № 61»</w:t>
            </w:r>
          </w:p>
        </w:tc>
        <w:tc>
          <w:tcPr>
            <w:tcW w:w="1449" w:type="dxa"/>
          </w:tcPr>
          <w:p w:rsidR="003973B0" w:rsidRDefault="006662DE">
            <w:r>
              <w:t>Официальный интернет-портал правовой информации (www.pravo.gov.ru) 02.12.2022; сетевое издание «право21.рф» 02.12.2022;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8195</w:t>
            </w:r>
          </w:p>
        </w:tc>
        <w:tc>
          <w:tcPr>
            <w:tcW w:w="1417" w:type="dxa"/>
          </w:tcPr>
          <w:p w:rsidR="003973B0" w:rsidRDefault="006662DE">
            <w:r>
              <w:t>30.11.2022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9 ноября 2022 г. № 01/06-130 «О внесении изменений в приказ Государственной службы Чувашской Республики по конкурентной политике и тарифам от 19 августа 2021 г. № 01/06-707»</w:t>
            </w:r>
          </w:p>
        </w:tc>
        <w:tc>
          <w:tcPr>
            <w:tcW w:w="1449" w:type="dxa"/>
          </w:tcPr>
          <w:p w:rsidR="003973B0" w:rsidRDefault="006662DE">
            <w:r>
              <w:t>Официальный интернет-портал правовой информации (www.pravo.gov.ru) 30.11.2022; сетевое издание «право21.рф» 30.11.2022;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8196</w:t>
            </w:r>
          </w:p>
        </w:tc>
        <w:tc>
          <w:tcPr>
            <w:tcW w:w="1417" w:type="dxa"/>
          </w:tcPr>
          <w:p w:rsidR="003973B0" w:rsidRDefault="006662DE">
            <w:r>
              <w:t>01.12.2022</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24 ноября 2022 г. № 237 «О внесении изменений в приказ Государственной ветеринарной службы Чувашской Республики от 26 августа 2022 г. № 189»</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14 августа 2024 г. № 133 (рег. № 9608 от 29 августа 2024 г.)</w:t>
            </w:r>
          </w:p>
        </w:tc>
      </w:tr>
      <w:tr w:rsidR="003973B0">
        <w:trPr>
          <w:trHeight w:val="416"/>
        </w:trPr>
        <w:tc>
          <w:tcPr>
            <w:tcW w:w="851" w:type="dxa"/>
          </w:tcPr>
          <w:p w:rsidR="003973B0" w:rsidRDefault="006662DE">
            <w:pPr>
              <w:jc w:val="both"/>
            </w:pPr>
            <w:r>
              <w:t>8197</w:t>
            </w:r>
          </w:p>
        </w:tc>
        <w:tc>
          <w:tcPr>
            <w:tcW w:w="1417" w:type="dxa"/>
          </w:tcPr>
          <w:p w:rsidR="003973B0" w:rsidRDefault="006662DE">
            <w:r>
              <w:t>01.12.2022</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25 ноября 2022 г. № 238 «О признании утратившими силу некоторых решений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8198</w:t>
            </w:r>
          </w:p>
        </w:tc>
        <w:tc>
          <w:tcPr>
            <w:tcW w:w="1417" w:type="dxa"/>
          </w:tcPr>
          <w:p w:rsidR="003973B0" w:rsidRDefault="006662DE">
            <w:r>
              <w:t>01.12.2022</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22 ноября 2022 г. № 03-03/543 «Об утверждении норматива состава сточных вод для объектов абонентов централизованной системы водоотведения поселка городского типа Вурнары Вурнарского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8199</w:t>
            </w:r>
          </w:p>
        </w:tc>
        <w:tc>
          <w:tcPr>
            <w:tcW w:w="1417" w:type="dxa"/>
          </w:tcPr>
          <w:p w:rsidR="003973B0" w:rsidRDefault="006662DE">
            <w:r>
              <w:t>01.12.2022</w:t>
            </w:r>
          </w:p>
        </w:tc>
        <w:tc>
          <w:tcPr>
            <w:tcW w:w="2802" w:type="dxa"/>
          </w:tcPr>
          <w:p w:rsidR="003973B0" w:rsidRDefault="006662DE">
            <w:pPr>
              <w:tabs>
                <w:tab w:val="left" w:pos="2088"/>
              </w:tabs>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14 ноября 2022 г. № 200 «О внесении изменений в приказ Министерства информационной политики и массовых коммуникаций Чувашской Республики от 16 марта 2016 г. № 45»</w:t>
            </w:r>
          </w:p>
        </w:tc>
        <w:tc>
          <w:tcPr>
            <w:tcW w:w="1449" w:type="dxa"/>
          </w:tcPr>
          <w:p w:rsidR="003973B0" w:rsidRDefault="006662DE">
            <w:r>
              <w:t>Официальный интернет-портал правовой информации (www.pravo.gov.ru) 02.12.2022; сетевое издание «право21.рф» 02.12.2022;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8200</w:t>
            </w:r>
          </w:p>
        </w:tc>
        <w:tc>
          <w:tcPr>
            <w:tcW w:w="1417" w:type="dxa"/>
          </w:tcPr>
          <w:p w:rsidR="003973B0" w:rsidRDefault="006662DE">
            <w:r>
              <w:t>01.12.2022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25 ноября 2022 г. № 505 «О внесении изменений в приказ Министерства труда и социальной защиты Чувашской Республики от 4 декабря 2019 г. № 536»</w:t>
            </w:r>
          </w:p>
        </w:tc>
        <w:tc>
          <w:tcPr>
            <w:tcW w:w="1449" w:type="dxa"/>
          </w:tcPr>
          <w:p w:rsidR="003973B0" w:rsidRDefault="006662DE">
            <w:r>
              <w:t>Официальный интернет-портал правовой информации (www.pravo.gov.ru) 05.12.2022; сетевое издание «право21.рф» 05.12.2022;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8201</w:t>
            </w:r>
          </w:p>
        </w:tc>
        <w:tc>
          <w:tcPr>
            <w:tcW w:w="1417" w:type="dxa"/>
          </w:tcPr>
          <w:p w:rsidR="003973B0" w:rsidRDefault="006662DE">
            <w:r>
              <w:t>01.12.2022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30 ноября 2022 г. № 83-19/гв «О внесении изменения в постановление Государственной службы Чувашской Республики по конкурентной политике и тарифам от 13 декабря 2018 г. № 129-30-32/гв»</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8202</w:t>
            </w:r>
          </w:p>
        </w:tc>
        <w:tc>
          <w:tcPr>
            <w:tcW w:w="1417" w:type="dxa"/>
          </w:tcPr>
          <w:p w:rsidR="003973B0" w:rsidRDefault="006662DE">
            <w:r>
              <w:t>01.12.2022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30 ноября 2022 г. № 84-19/гв «О внесении изменения в постановление Государственной службы Чувашской Республики по конкурентной политике и тарифам от 28 ноября 2019 г. № 111-21/гв»</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rPr>
                <w:i/>
                <w:color w:val="FF0000"/>
              </w:rPr>
            </w:pPr>
            <w:r>
              <w:rPr>
                <w:i/>
                <w:iCs/>
                <w:color w:val="FF0000"/>
              </w:rPr>
              <w:t xml:space="preserve">признано утратившим силу </w:t>
            </w:r>
            <w:r>
              <w:rPr>
                <w:i/>
                <w:iCs/>
              </w:rPr>
              <w:t>постановлением от 6</w:t>
            </w:r>
            <w:r>
              <w:rPr>
                <w:i/>
              </w:rPr>
              <w:t xml:space="preserve"> декабря 2024 г. № 99-16/гв (рег. № 9877 от 19 декабря 2024 г.)</w:t>
            </w:r>
            <w:r>
              <w:rPr>
                <w:i/>
                <w:iCs/>
              </w:rPr>
              <w:t xml:space="preserve"> </w:t>
            </w:r>
          </w:p>
          <w:p w:rsidR="003973B0" w:rsidRDefault="003973B0">
            <w:pPr>
              <w:jc w:val="both"/>
              <w:rPr>
                <w:i/>
                <w:color w:val="FF0000"/>
              </w:rPr>
            </w:pPr>
          </w:p>
        </w:tc>
      </w:tr>
      <w:tr w:rsidR="003973B0">
        <w:trPr>
          <w:trHeight w:val="416"/>
        </w:trPr>
        <w:tc>
          <w:tcPr>
            <w:tcW w:w="851" w:type="dxa"/>
          </w:tcPr>
          <w:p w:rsidR="003973B0" w:rsidRDefault="006662DE">
            <w:pPr>
              <w:jc w:val="both"/>
            </w:pPr>
            <w:r>
              <w:t>8203</w:t>
            </w:r>
          </w:p>
        </w:tc>
        <w:tc>
          <w:tcPr>
            <w:tcW w:w="1417" w:type="dxa"/>
          </w:tcPr>
          <w:p w:rsidR="003973B0" w:rsidRDefault="006662DE">
            <w:r>
              <w:t>01.12.2022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30 ноября 2022 г. № 85-19/гв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8204</w:t>
            </w:r>
          </w:p>
        </w:tc>
        <w:tc>
          <w:tcPr>
            <w:tcW w:w="1417" w:type="dxa"/>
          </w:tcPr>
          <w:p w:rsidR="003973B0" w:rsidRDefault="006662DE">
            <w:r>
              <w:t>01.12.2022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постановление от 30 ноября 2022 г. № 86-19/гв «О внесении изменения в постановление Государственной службы Чувашской Республики по конкурентной политике и тарифам от 11 ноября 2020 г. № 28-21/гв» </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8205</w:t>
            </w:r>
          </w:p>
        </w:tc>
        <w:tc>
          <w:tcPr>
            <w:tcW w:w="1417" w:type="dxa"/>
          </w:tcPr>
          <w:p w:rsidR="003973B0" w:rsidRDefault="006662DE">
            <w:r>
              <w:t>01.12.2022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30 ноября 2022 г. № 87-19/гв «О внесении изменения в постановление Государственной службы Чувашской Республики по конкурентной политике и тарифам от 9 декабря 2021 г. № 74-21/гв»</w:t>
            </w:r>
          </w:p>
        </w:tc>
        <w:tc>
          <w:tcPr>
            <w:tcW w:w="1449" w:type="dxa"/>
          </w:tcPr>
          <w:p w:rsidR="003973B0" w:rsidRDefault="006662DE">
            <w:r>
              <w:t>Официальный интернет-портал правовой информации (www.pravo.gov.ru) 01.12.2022; сетевое издание «право21.рф» 01.12.2022; Вести Чувашии  № 48 (1824) от 9 декабря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8206</w:t>
            </w:r>
          </w:p>
        </w:tc>
        <w:tc>
          <w:tcPr>
            <w:tcW w:w="1417" w:type="dxa"/>
          </w:tcPr>
          <w:p w:rsidR="003973B0" w:rsidRDefault="006662DE">
            <w:r>
              <w:t>02.12.2022</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1 декабря 2022 г. № 1782 «О признании утратившим силу приказа Министерства образования и молодежной политики Чувашской Республики от 15 сентября 2016 г. № 1879»</w:t>
            </w:r>
          </w:p>
        </w:tc>
        <w:tc>
          <w:tcPr>
            <w:tcW w:w="1449" w:type="dxa"/>
          </w:tcPr>
          <w:p w:rsidR="003973B0" w:rsidRDefault="006662DE">
            <w:r>
              <w:t>Официальный интернет-портал правовой информации (www.pravo.gov.ru) 02.12.2022; сетевое издание «право21.рф» 02.12.2022; Вести Чувашии  № 48 (1824) от 9 декабря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8207</w:t>
            </w:r>
          </w:p>
        </w:tc>
        <w:tc>
          <w:tcPr>
            <w:tcW w:w="1417" w:type="dxa"/>
          </w:tcPr>
          <w:p w:rsidR="003973B0" w:rsidRDefault="006662DE">
            <w:r>
              <w:t>05.12.2022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14 ноября 2022 г. № 01-05/537 «О внесении изменений в приказ Министерства культуры, по делам национальностей и архивного дела Чувашской Республики от 17 августа 2015 г. № 01-07/329»</w:t>
            </w:r>
          </w:p>
        </w:tc>
        <w:tc>
          <w:tcPr>
            <w:tcW w:w="1449" w:type="dxa"/>
          </w:tcPr>
          <w:p w:rsidR="003973B0" w:rsidRDefault="006662DE">
            <w:r>
              <w:t>Официальный интернет-портал правовой информации (www.pravo.gov.ru) 05.12.2022; сетевое издание «право21.рф» 05.12.2022;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8208</w:t>
            </w:r>
          </w:p>
        </w:tc>
        <w:tc>
          <w:tcPr>
            <w:tcW w:w="1417" w:type="dxa"/>
          </w:tcPr>
          <w:p w:rsidR="003973B0" w:rsidRDefault="006662DE">
            <w:r>
              <w:t>05.12.2022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16 ноября 2022 г. № 348 «О внесении изменения в приказ Министерства труда и социальной защиты Чувашской Республики от 12 ноября 2020 г. № 513»</w:t>
            </w:r>
          </w:p>
        </w:tc>
        <w:tc>
          <w:tcPr>
            <w:tcW w:w="1449" w:type="dxa"/>
          </w:tcPr>
          <w:p w:rsidR="003973B0" w:rsidRDefault="006662DE">
            <w:r>
              <w:t>Официальный интернет-портал правовой информации (www.pravo.gov.ru) 07.12.2022; сетевое издание «право21.рф» 07.12.2022;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8209</w:t>
            </w:r>
          </w:p>
        </w:tc>
        <w:tc>
          <w:tcPr>
            <w:tcW w:w="1417" w:type="dxa"/>
          </w:tcPr>
          <w:p w:rsidR="003973B0" w:rsidRDefault="006662DE">
            <w:r>
              <w:t>05.12.2022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68-17/п «О внесении изменений в постановление Государственной службы Чувашской Республики по конкурентной политике и тарифам от 10 декабря 2021 г. № 78-19/п»</w:t>
            </w:r>
          </w:p>
        </w:tc>
        <w:tc>
          <w:tcPr>
            <w:tcW w:w="1449" w:type="dxa"/>
          </w:tcPr>
          <w:p w:rsidR="003973B0" w:rsidRDefault="006662DE">
            <w:r>
              <w:t>Официальный интернет-портал правовой информации (www.pravo.gov.ru) 06.12.2022; сетевое издание «право21.рф» 06.12.2022;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8210</w:t>
            </w:r>
          </w:p>
        </w:tc>
        <w:tc>
          <w:tcPr>
            <w:tcW w:w="1417" w:type="dxa"/>
          </w:tcPr>
          <w:p w:rsidR="003973B0" w:rsidRDefault="006662DE">
            <w:r>
              <w:t>05.12.2022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73-17/э «Об установлении единых (котловых) тарифов на услуги по передаче электрической энергии на территории Чувашской Республики на 2023-2027 годы»</w:t>
            </w:r>
          </w:p>
        </w:tc>
        <w:tc>
          <w:tcPr>
            <w:tcW w:w="1449" w:type="dxa"/>
          </w:tcPr>
          <w:p w:rsidR="003973B0" w:rsidRDefault="006662DE">
            <w:r>
              <w:t>Официальный интернет-портал правовой информации (www.pravo.gov.ru) 06.12.2022; сетевое издание «право21.рф» 06.12.2022; Вести Чувашии  № 49 (1825) от 15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22 декабря 2023 г. № 98-24/э (рег. № 9026 от 27 декабря 2023 г.), от 8 апреля 2024 г. № 13-4/э (рег. № 9227 от 11 апреля 2024 г.), от 29 ноября 2024 г. № 53-14/э (рег. № 9806 от 9 декабря 2024 г.)</w:t>
            </w:r>
          </w:p>
        </w:tc>
      </w:tr>
      <w:tr w:rsidR="003973B0">
        <w:trPr>
          <w:trHeight w:val="416"/>
        </w:trPr>
        <w:tc>
          <w:tcPr>
            <w:tcW w:w="851" w:type="dxa"/>
          </w:tcPr>
          <w:p w:rsidR="003973B0" w:rsidRDefault="006662DE">
            <w:pPr>
              <w:jc w:val="both"/>
            </w:pPr>
            <w:r>
              <w:t>8211</w:t>
            </w:r>
          </w:p>
        </w:tc>
        <w:tc>
          <w:tcPr>
            <w:tcW w:w="1417" w:type="dxa"/>
          </w:tcPr>
          <w:p w:rsidR="003973B0" w:rsidRDefault="006662DE">
            <w:r>
              <w:t>05.12.2022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 декабря 2022 г. № 520 «О внесении изменений в приказ Министерства труда и социальной защиты Чувашской Республики от 31 мая 2022 г. № 151»</w:t>
            </w:r>
          </w:p>
        </w:tc>
        <w:tc>
          <w:tcPr>
            <w:tcW w:w="1449" w:type="dxa"/>
          </w:tcPr>
          <w:p w:rsidR="003973B0" w:rsidRDefault="006662DE">
            <w:r>
              <w:t>Официальный интернет-портал правовой информации (www.pravo.gov.ru) 06.12.2022; сетевое издание «право21.рф» 06.12.2022;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8212</w:t>
            </w:r>
          </w:p>
        </w:tc>
        <w:tc>
          <w:tcPr>
            <w:tcW w:w="1417" w:type="dxa"/>
          </w:tcPr>
          <w:p w:rsidR="003973B0" w:rsidRDefault="006662DE">
            <w:r>
              <w:t>05.12.2022</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5 декабря 2022 г. № 176-о «О внесении изменений в приказ Государственной службы Чувашской Республики по делам юстиции от 12 сентября 2022 г. № 107-о»</w:t>
            </w:r>
          </w:p>
        </w:tc>
        <w:tc>
          <w:tcPr>
            <w:tcW w:w="1449" w:type="dxa"/>
          </w:tcPr>
          <w:p w:rsidR="003973B0" w:rsidRDefault="006662DE">
            <w:r>
              <w:t>Официальный интернет-портал правовой информации (www.pravo.gov.ru) 05.12.2022; сетевое издание «право21.рф» 05.12.2022;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8213</w:t>
            </w:r>
          </w:p>
        </w:tc>
        <w:tc>
          <w:tcPr>
            <w:tcW w:w="1417" w:type="dxa"/>
          </w:tcPr>
          <w:p w:rsidR="003973B0" w:rsidRDefault="006662DE">
            <w:r>
              <w:t>05.12.2022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31 октября 2022 г. № 648 «О внесении изменений в приказ Министерства природных ресурсов и экологии Чувашской Республики от 14 июня 2019 г. № 445»</w:t>
            </w:r>
          </w:p>
        </w:tc>
        <w:tc>
          <w:tcPr>
            <w:tcW w:w="1449" w:type="dxa"/>
          </w:tcPr>
          <w:p w:rsidR="003973B0" w:rsidRDefault="006662DE">
            <w:r>
              <w:t>Официальный интернет-портал правовой информации (www.pravo.gov.ru) 05.12.2022; сетевое издание «право21.рф» 05.12.2022; Вести Чувашии  № 49 (1825) от 15 декабря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8214</w:t>
            </w:r>
          </w:p>
        </w:tc>
        <w:tc>
          <w:tcPr>
            <w:tcW w:w="1417" w:type="dxa"/>
          </w:tcPr>
          <w:p w:rsidR="003973B0" w:rsidRDefault="006662DE">
            <w:r>
              <w:t>05.12.2022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69-17/п «О внесении изменений в постановление Государственной службы Чувашской Республики по конкурентной политике и тарифам от 16 декабря 2021 г. № 87-22/п»</w:t>
            </w:r>
          </w:p>
        </w:tc>
        <w:tc>
          <w:tcPr>
            <w:tcW w:w="1449" w:type="dxa"/>
          </w:tcPr>
          <w:p w:rsidR="003973B0" w:rsidRDefault="006662DE">
            <w:r>
              <w:t>Официальный интернет-портал правовой информации (www.pravo.gov.ru) 06.12.2022; сетевое издание «право21.рф» 06.12.2022; Вести Чувашии  № 49 (1825) от 15 декабря 2022 г.</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23 января 2024 г. № 4-1/п (рег. № 9078 от 26 января 2024 г.)</w:t>
            </w:r>
          </w:p>
        </w:tc>
      </w:tr>
      <w:tr w:rsidR="003973B0">
        <w:trPr>
          <w:trHeight w:val="416"/>
        </w:trPr>
        <w:tc>
          <w:tcPr>
            <w:tcW w:w="851" w:type="dxa"/>
          </w:tcPr>
          <w:p w:rsidR="003973B0" w:rsidRDefault="006662DE">
            <w:pPr>
              <w:jc w:val="both"/>
            </w:pPr>
            <w:r>
              <w:t>8215</w:t>
            </w:r>
          </w:p>
        </w:tc>
        <w:tc>
          <w:tcPr>
            <w:tcW w:w="1417" w:type="dxa"/>
          </w:tcPr>
          <w:p w:rsidR="003973B0" w:rsidRDefault="006662DE">
            <w:r>
              <w:t>05.12.2022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74-17/э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2023 год»</w:t>
            </w:r>
          </w:p>
        </w:tc>
        <w:tc>
          <w:tcPr>
            <w:tcW w:w="1449" w:type="dxa"/>
          </w:tcPr>
          <w:p w:rsidR="003973B0" w:rsidRDefault="006662DE">
            <w:r>
              <w:t>Официальный интернет-портал правовой информации (www.pravo.gov.ru) 06.12.2022; сетевое издание «право21.рф» 06.12.2022; Вести Чувашии  № 49 (1825) от 15 декабря 2022 г.</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22 декабря 2023 г. № 97-24/э (рег. № 9018 от 27 декабря 2023 г.)</w:t>
            </w:r>
          </w:p>
        </w:tc>
      </w:tr>
      <w:tr w:rsidR="003973B0">
        <w:trPr>
          <w:trHeight w:val="416"/>
        </w:trPr>
        <w:tc>
          <w:tcPr>
            <w:tcW w:w="851" w:type="dxa"/>
          </w:tcPr>
          <w:p w:rsidR="003973B0" w:rsidRDefault="006662DE">
            <w:pPr>
              <w:jc w:val="both"/>
            </w:pPr>
            <w:r>
              <w:t>8216</w:t>
            </w:r>
          </w:p>
        </w:tc>
        <w:tc>
          <w:tcPr>
            <w:tcW w:w="1417" w:type="dxa"/>
          </w:tcPr>
          <w:p w:rsidR="003973B0" w:rsidRDefault="006662DE">
            <w:r>
              <w:t>05.12.2022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постановление от 25 ноября 2022 г. № 75-17/э «О признании утратившими силу некоторых </w:t>
            </w:r>
            <w:hyperlink r:id="rId15" w:tooltip="consultantplus://offline/ref=BEF00F5F1A0B107B8466519B43BBF536B594742FF4598495B7D8C8D7187A5104060E7AA1866FE8A429EEAE36634A74D114D2F" w:history="1">
              <w:r>
                <w:rPr>
                  <w:bCs/>
                </w:rPr>
                <w:t>решений</w:t>
              </w:r>
            </w:hyperlink>
            <w:r>
              <w:rPr>
                <w:bCs/>
              </w:rPr>
              <w:t xml:space="preserve"> Государственной службы Чувашской Республики по конкурентной политике и тарифам</w:t>
            </w:r>
            <w:r>
              <w:t>»</w:t>
            </w:r>
          </w:p>
        </w:tc>
        <w:tc>
          <w:tcPr>
            <w:tcW w:w="1449" w:type="dxa"/>
          </w:tcPr>
          <w:p w:rsidR="003973B0" w:rsidRDefault="006662DE">
            <w:r>
              <w:t>Официальный интернет-портал правовой информации (www.pravo.gov.ru) 06.12.2022; сетевое издание «право21.рф» 06.12.2022;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8217</w:t>
            </w:r>
          </w:p>
        </w:tc>
        <w:tc>
          <w:tcPr>
            <w:tcW w:w="1417" w:type="dxa"/>
          </w:tcPr>
          <w:p w:rsidR="003973B0" w:rsidRDefault="006662DE">
            <w:r>
              <w:t>06.12.2022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71-17/п «О внесении изменения в постановление Государственной службы Чувашской Республики по конкурентной политике и тарифам от 9 августа 2022 г. № 12-7/п»</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8218</w:t>
            </w:r>
          </w:p>
        </w:tc>
        <w:tc>
          <w:tcPr>
            <w:tcW w:w="1417" w:type="dxa"/>
          </w:tcPr>
          <w:p w:rsidR="003973B0" w:rsidRDefault="006662DE">
            <w:r>
              <w:t>06.12.2022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17 ноября 2022 г. № 01-05/543 «Об утверждении границ территории, предмета охраны и режима использования территории объекта культурного наследия федерального значения «Надгробные камни</w:t>
            </w:r>
            <w:r>
              <w:rPr>
                <w:shd w:val="clear" w:color="auto" w:fill="FFFFFF"/>
              </w:rPr>
              <w:t xml:space="preserve">, средние века», </w:t>
            </w:r>
            <w:r>
              <w:t xml:space="preserve">расположенного по адресу: Чувашская Республика, </w:t>
            </w:r>
            <w:r>
              <w:rPr>
                <w:shd w:val="clear" w:color="auto" w:fill="FFFFFF"/>
              </w:rPr>
              <w:t>Комсомольский район, с. Старочелны-Сюрбеево, на западной окраине</w:t>
            </w:r>
            <w:r>
              <w:t>»</w:t>
            </w:r>
          </w:p>
        </w:tc>
        <w:tc>
          <w:tcPr>
            <w:tcW w:w="1449" w:type="dxa"/>
          </w:tcPr>
          <w:p w:rsidR="003973B0" w:rsidRDefault="006662DE">
            <w:r>
              <w:t>Официальный интернет-портал правовой информации (www.pravo.gov.ru) 09.12.2022; сетевое издание «право21.рф» 09.12.2022;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8219</w:t>
            </w:r>
          </w:p>
        </w:tc>
        <w:tc>
          <w:tcPr>
            <w:tcW w:w="1417" w:type="dxa"/>
          </w:tcPr>
          <w:p w:rsidR="003973B0" w:rsidRDefault="006662DE">
            <w:r>
              <w:t>06.12.2022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25 ноября 2022 г. № 70-17/п «О внесении изменений в постановление Государственной службы Чувашской Республики по конкурентной политике и тарифам от 18 марта 2022 г. № 3-2/п»</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8220</w:t>
            </w:r>
          </w:p>
        </w:tc>
        <w:tc>
          <w:tcPr>
            <w:tcW w:w="1417" w:type="dxa"/>
          </w:tcPr>
          <w:p w:rsidR="003973B0" w:rsidRDefault="006662DE">
            <w:r>
              <w:t>06.12.2022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29 ноября 2022 г. № 76-18/э «О внесении изменений в постановление Государственной службы Чувашской Республики по конкурентной политике и тарифам от 24 декабря 2021 г. № 96-24/э»</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8221</w:t>
            </w:r>
          </w:p>
        </w:tc>
        <w:tc>
          <w:tcPr>
            <w:tcW w:w="1417" w:type="dxa"/>
          </w:tcPr>
          <w:p w:rsidR="003973B0" w:rsidRDefault="006662DE">
            <w:r>
              <w:t>06.12.2022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29 ноября 2022 г. № 77-18/э «О внесении изменений в постановление Государственной службы Чувашской Республики по конкурентной политике и тарифам от 28 декабря 2020 г. № 95-28/э»</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22 декабря 2023 г. № 96-24/э (рег. № 9017 от 27 декабря 2023 г.)</w:t>
            </w:r>
          </w:p>
        </w:tc>
      </w:tr>
      <w:tr w:rsidR="003973B0">
        <w:trPr>
          <w:trHeight w:val="416"/>
        </w:trPr>
        <w:tc>
          <w:tcPr>
            <w:tcW w:w="851" w:type="dxa"/>
          </w:tcPr>
          <w:p w:rsidR="003973B0" w:rsidRDefault="006662DE">
            <w:pPr>
              <w:jc w:val="both"/>
            </w:pPr>
            <w:r>
              <w:t>8222</w:t>
            </w:r>
          </w:p>
        </w:tc>
        <w:tc>
          <w:tcPr>
            <w:tcW w:w="1417" w:type="dxa"/>
          </w:tcPr>
          <w:p w:rsidR="003973B0" w:rsidRDefault="006662DE">
            <w:r>
              <w:t>07.12.2022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29 ноября 2022 г. № 79-18/э «О внесении изменений в постановление Государственной службы Чувашской Республики по конкурентной политике и тарифам от 26 декабря 2018 г. № 155-34/э»</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22 декабря 2023 г. № 96-24/э (рег. № 9017 от 27 декабря 2023 г.)</w:t>
            </w:r>
          </w:p>
        </w:tc>
      </w:tr>
      <w:tr w:rsidR="003973B0">
        <w:trPr>
          <w:trHeight w:val="416"/>
        </w:trPr>
        <w:tc>
          <w:tcPr>
            <w:tcW w:w="851" w:type="dxa"/>
          </w:tcPr>
          <w:p w:rsidR="003973B0" w:rsidRDefault="006662DE">
            <w:pPr>
              <w:jc w:val="both"/>
            </w:pPr>
            <w:r>
              <w:t>8223</w:t>
            </w:r>
          </w:p>
        </w:tc>
        <w:tc>
          <w:tcPr>
            <w:tcW w:w="1417" w:type="dxa"/>
          </w:tcPr>
          <w:p w:rsidR="003973B0" w:rsidRDefault="006662DE">
            <w:r>
              <w:t>07.12.2022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29 ноября 2022 г. № 80-18/э «Об установлении цен (тарифов) на услуги по передаче электрической энергии для сетевых организаций, обслуживающих преимущественно одного потребителя, на 2023 год»</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22 декабря 2023 г. № 96-24/э (рег. № 9017 от 27 декабря 2023 г.)</w:t>
            </w:r>
          </w:p>
        </w:tc>
      </w:tr>
      <w:tr w:rsidR="003973B0">
        <w:trPr>
          <w:trHeight w:val="416"/>
        </w:trPr>
        <w:tc>
          <w:tcPr>
            <w:tcW w:w="851" w:type="dxa"/>
          </w:tcPr>
          <w:p w:rsidR="003973B0" w:rsidRDefault="006662DE">
            <w:pPr>
              <w:jc w:val="both"/>
            </w:pPr>
            <w:r>
              <w:t>8224</w:t>
            </w:r>
          </w:p>
        </w:tc>
        <w:tc>
          <w:tcPr>
            <w:tcW w:w="1417" w:type="dxa"/>
          </w:tcPr>
          <w:p w:rsidR="003973B0" w:rsidRDefault="006662DE">
            <w:r>
              <w:t>07.12.2022</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29 ноября 2022 г. № 82-18/э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2023 год»</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22 декабря 2023 г. № 96-24/э (рег. № 9017 от 27 декабря 2023 г.)</w:t>
            </w:r>
          </w:p>
        </w:tc>
      </w:tr>
      <w:tr w:rsidR="003973B0">
        <w:trPr>
          <w:trHeight w:val="416"/>
        </w:trPr>
        <w:tc>
          <w:tcPr>
            <w:tcW w:w="851" w:type="dxa"/>
          </w:tcPr>
          <w:p w:rsidR="003973B0" w:rsidRDefault="006662DE">
            <w:pPr>
              <w:jc w:val="both"/>
            </w:pPr>
            <w:r>
              <w:t>8225</w:t>
            </w:r>
          </w:p>
        </w:tc>
        <w:tc>
          <w:tcPr>
            <w:tcW w:w="1417" w:type="dxa"/>
          </w:tcPr>
          <w:p w:rsidR="003973B0" w:rsidRDefault="006662DE">
            <w:r>
              <w:t>07.12.2022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29 ноября 2022 г. № 78-18/э «О внесении изменений в постановление Государственной службы Чувашской Республики по конкурентной политике и тарифам от 30 декабря 2019 г. № 139-25/э»</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2024 г. № 63-14/э (рег. № 9807 от 9 декабря 2024 г.)</w:t>
            </w:r>
          </w:p>
        </w:tc>
      </w:tr>
      <w:tr w:rsidR="003973B0">
        <w:trPr>
          <w:trHeight w:val="416"/>
        </w:trPr>
        <w:tc>
          <w:tcPr>
            <w:tcW w:w="851" w:type="dxa"/>
          </w:tcPr>
          <w:p w:rsidR="003973B0" w:rsidRDefault="006662DE">
            <w:pPr>
              <w:jc w:val="both"/>
            </w:pPr>
            <w:r>
              <w:t>8226</w:t>
            </w:r>
          </w:p>
        </w:tc>
        <w:tc>
          <w:tcPr>
            <w:tcW w:w="1417" w:type="dxa"/>
          </w:tcPr>
          <w:p w:rsidR="003973B0" w:rsidRDefault="006662DE">
            <w:r>
              <w:t>07.12.2022</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30 ноября 2022 г. № 02-03/238 «О внесении изменений в некоторые приказы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07.12.2022; сетевое издание «право21.рф» 07.12.2022;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8227</w:t>
            </w:r>
          </w:p>
        </w:tc>
        <w:tc>
          <w:tcPr>
            <w:tcW w:w="1417" w:type="dxa"/>
          </w:tcPr>
          <w:p w:rsidR="003973B0" w:rsidRDefault="006662DE">
            <w:r>
              <w:t>07.12.2022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18 ноября 2022 г. № 350 «О внесении изменения в приказ Министерства труда и социальной защиты Чувашской Республики от 1 декабря 2015 г. № 30»</w:t>
            </w:r>
          </w:p>
        </w:tc>
        <w:tc>
          <w:tcPr>
            <w:tcW w:w="1449" w:type="dxa"/>
          </w:tcPr>
          <w:p w:rsidR="003973B0" w:rsidRDefault="006662DE">
            <w:r>
              <w:t>Официальный интернет-портал правовой информации (www.pravo.gov.ru) 07.12.2022; сетевое издание «право21.рф» 07.12.2022;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8228</w:t>
            </w:r>
          </w:p>
        </w:tc>
        <w:tc>
          <w:tcPr>
            <w:tcW w:w="1417" w:type="dxa"/>
          </w:tcPr>
          <w:p w:rsidR="003973B0" w:rsidRDefault="006662DE">
            <w:r>
              <w:t>07.12.2022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29 ноября 2022 г. № 01/06-159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8229</w:t>
            </w:r>
          </w:p>
        </w:tc>
        <w:tc>
          <w:tcPr>
            <w:tcW w:w="1417" w:type="dxa"/>
          </w:tcPr>
          <w:p w:rsidR="003973B0" w:rsidRDefault="006662DE">
            <w:r>
              <w:t>07.12.2022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1 декабря 2022 г. № 01/06-161 «О внесении изменений в приказ Государственной службы Чувашской Республики по конкурентной политике и тарифам от 19 февраля 2021 г. № 01/06-80»</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48 (1824) от 9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8230</w:t>
            </w:r>
          </w:p>
        </w:tc>
        <w:tc>
          <w:tcPr>
            <w:tcW w:w="1417" w:type="dxa"/>
          </w:tcPr>
          <w:p w:rsidR="003973B0" w:rsidRDefault="006662DE">
            <w:r>
              <w:t>07.12.2022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29 ноября 2022 г. № 81-18/э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2023-2027 годы»</w:t>
            </w:r>
          </w:p>
        </w:tc>
        <w:tc>
          <w:tcPr>
            <w:tcW w:w="1449" w:type="dxa"/>
          </w:tcPr>
          <w:p w:rsidR="003973B0" w:rsidRDefault="006662DE">
            <w:r>
              <w:t>Официальный интернет-портал правовой информации (www.pravo.gov.ru) 09.12.2022; сетевое издание «право21.рф» 08.12.2022; Вести Чувашии № 49 (1825) от 15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декабря 2023 г. № 92-24/э (рег. № 9015 от 27 декабря 2023 г.), от 29 ноября 2024 г. № 55-14/э (рег. № 9824 от 12 декабря 2024 г.), от 17 марта 2025 г. № 7-3/э (рег. № 10102 от 19 марта 2025 г.)</w:t>
            </w:r>
          </w:p>
        </w:tc>
      </w:tr>
      <w:tr w:rsidR="003973B0">
        <w:trPr>
          <w:trHeight w:val="416"/>
        </w:trPr>
        <w:tc>
          <w:tcPr>
            <w:tcW w:w="851" w:type="dxa"/>
          </w:tcPr>
          <w:p w:rsidR="003973B0" w:rsidRDefault="006662DE">
            <w:pPr>
              <w:jc w:val="both"/>
            </w:pPr>
            <w:r>
              <w:t>8231</w:t>
            </w:r>
          </w:p>
        </w:tc>
        <w:tc>
          <w:tcPr>
            <w:tcW w:w="1417" w:type="dxa"/>
          </w:tcPr>
          <w:p w:rsidR="003973B0" w:rsidRDefault="006662DE">
            <w:r>
              <w:t>08.12.2022</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Администрации Главы Чувашской Республики от 28 ноября 2022 г. № 296</w:t>
            </w:r>
          </w:p>
        </w:tc>
        <w:tc>
          <w:tcPr>
            <w:tcW w:w="1449" w:type="dxa"/>
          </w:tcPr>
          <w:p w:rsidR="003973B0" w:rsidRDefault="006662DE">
            <w:r>
              <w:t>Официальный интернет-портал правовой информации (www.pravo.gov.ru) 09.12.2022; сетевое издание «право21.рф» 09.12.2022;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8232</w:t>
            </w:r>
          </w:p>
        </w:tc>
        <w:tc>
          <w:tcPr>
            <w:tcW w:w="1417" w:type="dxa"/>
          </w:tcPr>
          <w:p w:rsidR="003973B0" w:rsidRDefault="006662DE">
            <w:r>
              <w:t>09.12.2022</w:t>
            </w:r>
          </w:p>
        </w:tc>
        <w:tc>
          <w:tcPr>
            <w:tcW w:w="2802" w:type="dxa"/>
          </w:tcPr>
          <w:p w:rsidR="003973B0" w:rsidRDefault="006662DE">
            <w:pPr>
              <w:tabs>
                <w:tab w:val="left" w:pos="2088"/>
              </w:tabs>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1 декабря 2022 г. № 215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цифрового развития, информационной политики и массовых коммуникаций Чувашской Республики,</w:t>
            </w:r>
            <w:r>
              <w:rPr>
                <w:rFonts w:ascii="Calibri" w:hAnsi="Calibri"/>
              </w:rPr>
              <w:t xml:space="preserve"> </w:t>
            </w:r>
            <w:r>
              <w:t>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49" w:type="dxa"/>
          </w:tcPr>
          <w:p w:rsidR="003973B0" w:rsidRDefault="006662DE">
            <w:r>
              <w:t>Официальный интернет-портал правовой информации (www.pravo.gov.ru) 09.12.2022; сетевое издание «право21.рф» 09.12.2022;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8233</w:t>
            </w:r>
          </w:p>
        </w:tc>
        <w:tc>
          <w:tcPr>
            <w:tcW w:w="1417" w:type="dxa"/>
          </w:tcPr>
          <w:p w:rsidR="003973B0" w:rsidRDefault="006662DE">
            <w:r>
              <w:t>09.12.2022</w:t>
            </w:r>
          </w:p>
        </w:tc>
        <w:tc>
          <w:tcPr>
            <w:tcW w:w="2802" w:type="dxa"/>
          </w:tcPr>
          <w:p w:rsidR="003973B0" w:rsidRDefault="006662DE">
            <w:pPr>
              <w:tabs>
                <w:tab w:val="left" w:pos="2088"/>
              </w:tabs>
              <w:ind w:left="34" w:right="34"/>
            </w:pPr>
            <w:r>
              <w:t>Государственная жилищная инспекция Чувашской Республики</w:t>
            </w:r>
          </w:p>
        </w:tc>
        <w:tc>
          <w:tcPr>
            <w:tcW w:w="2835" w:type="dxa"/>
          </w:tcPr>
          <w:p w:rsidR="003973B0" w:rsidRDefault="006662DE">
            <w:pPr>
              <w:tabs>
                <w:tab w:val="left" w:pos="2088"/>
              </w:tabs>
              <w:ind w:left="34" w:right="54"/>
              <w:jc w:val="both"/>
            </w:pPr>
            <w:r>
              <w:t>приказ от 22 ноября 2022 г. № 68-од «Об утверждении Положения об организации личного приема граждан в Государственной жилищной инспекции Чувашской Республики»</w:t>
            </w:r>
          </w:p>
        </w:tc>
        <w:tc>
          <w:tcPr>
            <w:tcW w:w="1449" w:type="dxa"/>
          </w:tcPr>
          <w:p w:rsidR="003973B0" w:rsidRDefault="006662DE">
            <w:r>
              <w:t>Официальный интернет-портал правовой информации (www.pravo.gov.ru) 09.12.2022; сетевое издание «право21.рф» 09.12.2022;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8234</w:t>
            </w:r>
          </w:p>
        </w:tc>
        <w:tc>
          <w:tcPr>
            <w:tcW w:w="1417" w:type="dxa"/>
          </w:tcPr>
          <w:p w:rsidR="003973B0" w:rsidRDefault="006662DE">
            <w:r>
              <w:t>09.12.2022</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5 декабря 2022 г. № 243 «О внесении изменений в приказ Государственной ветеринарной службы Чувашской Республики от 19 января 2016 г. № 11»</w:t>
            </w:r>
          </w:p>
        </w:tc>
        <w:tc>
          <w:tcPr>
            <w:tcW w:w="1449" w:type="dxa"/>
          </w:tcPr>
          <w:p w:rsidR="003973B0" w:rsidRDefault="006662DE">
            <w:r>
              <w:t>Официальный интернет-портал правовой информации (www.pravo.gov.ru) 09.12.2022; сетевое издание «право21.рф» 09.12.2022;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8235</w:t>
            </w:r>
          </w:p>
        </w:tc>
        <w:tc>
          <w:tcPr>
            <w:tcW w:w="1417" w:type="dxa"/>
          </w:tcPr>
          <w:p w:rsidR="003973B0" w:rsidRDefault="006662DE">
            <w:r>
              <w:rPr>
                <w:lang w:val="en-US"/>
              </w:rPr>
              <w:t>09</w:t>
            </w:r>
            <w:r>
              <w:t>.12.2022</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24 ноября 2022 г. № 583 «О внесении изменений в приказ Министерства физической культуры и спорта Чувашской Республики от 10 августа 2022 г. № 396»</w:t>
            </w:r>
          </w:p>
        </w:tc>
        <w:tc>
          <w:tcPr>
            <w:tcW w:w="1449" w:type="dxa"/>
          </w:tcPr>
          <w:p w:rsidR="003973B0" w:rsidRDefault="006662DE">
            <w:r>
              <w:t>Официальный интернет-портал правовой информации (www.pravo.gov.ru) 13.12.2022; сетевое издание «право21.рф» 13.12.2022;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8236</w:t>
            </w:r>
          </w:p>
        </w:tc>
        <w:tc>
          <w:tcPr>
            <w:tcW w:w="1417" w:type="dxa"/>
          </w:tcPr>
          <w:p w:rsidR="003973B0" w:rsidRDefault="006662DE">
            <w:r>
              <w:rPr>
                <w:lang w:val="en-US"/>
              </w:rPr>
              <w:t>09</w:t>
            </w:r>
            <w:r>
              <w:t>.12.2022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6 декабря 2022 г. № 88-20/т «Об установлении тарифов на тепловую энергию (мощность),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потребителям Цивильского муниципального округа Чувашской Республики, на 2023-2025 годы»</w:t>
            </w:r>
          </w:p>
        </w:tc>
        <w:tc>
          <w:tcPr>
            <w:tcW w:w="1449" w:type="dxa"/>
          </w:tcPr>
          <w:p w:rsidR="003973B0" w:rsidRDefault="006662DE">
            <w:r>
              <w:t>Официальный интернет-портал правовой информации (www.pravo.gov.ru) 13.12.2022; сетевое издание «право21.рф» 13.12.2022; Вести Чувашии  № 49 (1825) от 15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6 декабря 2023 г. № 54-21/т (рег. № 8956 от 15 декабря 2023 г.), от 6 декабря 2024 г. № 70-15/т (рег. № 9845 от 17 декабря 2024 г.), от 17 марта 2025 г. № 11-3/т (рег. № 10106 от 19 марта 2025 г.)</w:t>
            </w:r>
          </w:p>
        </w:tc>
      </w:tr>
      <w:tr w:rsidR="003973B0">
        <w:trPr>
          <w:trHeight w:val="416"/>
        </w:trPr>
        <w:tc>
          <w:tcPr>
            <w:tcW w:w="851" w:type="dxa"/>
          </w:tcPr>
          <w:p w:rsidR="003973B0" w:rsidRDefault="006662DE">
            <w:pPr>
              <w:jc w:val="both"/>
            </w:pPr>
            <w:r>
              <w:t>8237</w:t>
            </w:r>
          </w:p>
        </w:tc>
        <w:tc>
          <w:tcPr>
            <w:tcW w:w="1417" w:type="dxa"/>
          </w:tcPr>
          <w:p w:rsidR="003973B0" w:rsidRDefault="006662DE">
            <w:r>
              <w:t>09.12.2022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6 декабря 2022 г. № 89-20/гв «Об установлении тарифов на горячую воду, поставляемую Государственным унитарным предприятием Чувашской Республики «Чувашгаз» Министерства строительства, архитектуры и жилищно-коммунального хозяйства Чувашской Республики, осуществляющим горячее водоснабжение с использованием закрытых систем горячего водоснабжения, потребителям Цивильского муниципального округа Чувашской Республики, на 2023-2025 годы»</w:t>
            </w:r>
          </w:p>
        </w:tc>
        <w:tc>
          <w:tcPr>
            <w:tcW w:w="1449" w:type="dxa"/>
          </w:tcPr>
          <w:p w:rsidR="003973B0" w:rsidRDefault="006662DE">
            <w:r>
              <w:t>Официальный интернет-портал правовой информации (www.pravo.gov.ru) 13.12.2022; сетевое издание «право21.рф» 13.12.2022; Вести Чувашии  № 49 (1825) от 15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постановлениями от 12 декабря 2023 г. № 66-22/гв (рег. № 8977 от 19 декабря 2023 г.), от 6 декабря 2024 г. № 97-16/гв (рег. № 9875 от 19 декабря 2024 г.), от 17 марта 2025 г. № 17-3/гв (рег. № 10115 от 20 марта 2025 г.)</w:t>
            </w:r>
          </w:p>
        </w:tc>
      </w:tr>
      <w:tr w:rsidR="003973B0">
        <w:trPr>
          <w:trHeight w:val="416"/>
        </w:trPr>
        <w:tc>
          <w:tcPr>
            <w:tcW w:w="851" w:type="dxa"/>
          </w:tcPr>
          <w:p w:rsidR="003973B0" w:rsidRDefault="006662DE">
            <w:pPr>
              <w:jc w:val="both"/>
            </w:pPr>
            <w:r>
              <w:t>8238</w:t>
            </w:r>
          </w:p>
        </w:tc>
        <w:tc>
          <w:tcPr>
            <w:tcW w:w="1417" w:type="dxa"/>
          </w:tcPr>
          <w:p w:rsidR="003973B0" w:rsidRDefault="006662DE">
            <w:r>
              <w:t>09.12.2022</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 декабря 2022 г. № 181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12.12.2022; сетевое издание «право21.рф» 09.12.2022; Вести Чувашии  № 49 (1825) от 15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w:t>
            </w:r>
          </w:p>
        </w:tc>
      </w:tr>
      <w:tr w:rsidR="003973B0">
        <w:trPr>
          <w:trHeight w:val="416"/>
        </w:trPr>
        <w:tc>
          <w:tcPr>
            <w:tcW w:w="851" w:type="dxa"/>
          </w:tcPr>
          <w:p w:rsidR="003973B0" w:rsidRDefault="006662DE">
            <w:pPr>
              <w:jc w:val="both"/>
            </w:pPr>
            <w:r>
              <w:t>8239</w:t>
            </w:r>
          </w:p>
        </w:tc>
        <w:tc>
          <w:tcPr>
            <w:tcW w:w="1417" w:type="dxa"/>
          </w:tcPr>
          <w:p w:rsidR="003973B0" w:rsidRDefault="006662DE">
            <w:r>
              <w:t>12.12.2022</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 декабря 2022 г. № 240 «О внесении изменений в приказ Министерства сельского хозяйства Чувашской Республики от 29 марта 2021 г. № 69»</w:t>
            </w:r>
          </w:p>
        </w:tc>
        <w:tc>
          <w:tcPr>
            <w:tcW w:w="1449" w:type="dxa"/>
          </w:tcPr>
          <w:p w:rsidR="003973B0" w:rsidRDefault="006662DE">
            <w:r>
              <w:t>Официальный интернет-портал правовой информации (www.pravo.gov.ru) 12.12.2022; сетевое издание «право21.рф» 12.12.2022;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8240</w:t>
            </w:r>
          </w:p>
        </w:tc>
        <w:tc>
          <w:tcPr>
            <w:tcW w:w="1417" w:type="dxa"/>
          </w:tcPr>
          <w:p w:rsidR="003973B0" w:rsidRDefault="006662DE">
            <w:r>
              <w:t>12.12.2022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постановление от 6 декабря 2022 г. № 90-20/тп «Об установлении </w:t>
            </w:r>
            <w:r>
              <w:rPr>
                <w:color w:val="000000"/>
              </w:rPr>
              <w:t xml:space="preserve">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w:t>
            </w:r>
            <w:r>
              <w:t>и стандартизированных тарифных ставок, определяющих ее величину,</w:t>
            </w:r>
            <w:r>
              <w:rPr>
                <w:color w:val="000000"/>
              </w:rPr>
              <w:t xml:space="preserve"> на 2023 год</w:t>
            </w:r>
            <w:r>
              <w:t>»</w:t>
            </w:r>
          </w:p>
        </w:tc>
        <w:tc>
          <w:tcPr>
            <w:tcW w:w="1449" w:type="dxa"/>
          </w:tcPr>
          <w:p w:rsidR="003973B0" w:rsidRDefault="006662DE">
            <w:r>
              <w:t>Официальный интернет-портал правовой информации (www.pravo.gov.ru) 13.12.2022; сетевое издание «право21.рф» 13.12.2022; Вести Чувашии  № 49 (1825) от 15 декабря 2022 г.</w:t>
            </w:r>
          </w:p>
        </w:tc>
        <w:tc>
          <w:tcPr>
            <w:tcW w:w="1527" w:type="dxa"/>
          </w:tcPr>
          <w:p w:rsidR="003973B0" w:rsidRDefault="006662DE">
            <w:pPr>
              <w:jc w:val="both"/>
              <w:rPr>
                <w:i/>
              </w:rPr>
            </w:pPr>
            <w:r>
              <w:rPr>
                <w:i/>
                <w:color w:val="FF0000"/>
              </w:rPr>
              <w:t>Признан утратившим силу</w:t>
            </w:r>
            <w:r>
              <w:rPr>
                <w:i/>
              </w:rPr>
              <w:t xml:space="preserve"> постановлением от 20 декабря 2023 г. № 89-24/тп (рег. № 9021 от 27 декабря 2023 г.)</w:t>
            </w:r>
          </w:p>
        </w:tc>
      </w:tr>
      <w:tr w:rsidR="003973B0">
        <w:trPr>
          <w:trHeight w:val="416"/>
        </w:trPr>
        <w:tc>
          <w:tcPr>
            <w:tcW w:w="851" w:type="dxa"/>
          </w:tcPr>
          <w:p w:rsidR="003973B0" w:rsidRDefault="006662DE">
            <w:pPr>
              <w:jc w:val="both"/>
            </w:pPr>
            <w:r>
              <w:t>8241</w:t>
            </w:r>
          </w:p>
        </w:tc>
        <w:tc>
          <w:tcPr>
            <w:tcW w:w="1417" w:type="dxa"/>
          </w:tcPr>
          <w:p w:rsidR="003973B0" w:rsidRDefault="006662DE">
            <w:r>
              <w:t>12.12.2022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22 ноября 2022 г. № 01-05/549 «О внесении изменений в приказ Министерства культуры, по делам национальностей и архивного дела Чувашской Республики от 19 августа 2016 г. № 01-07/309»</w:t>
            </w:r>
          </w:p>
        </w:tc>
        <w:tc>
          <w:tcPr>
            <w:tcW w:w="1449" w:type="dxa"/>
          </w:tcPr>
          <w:p w:rsidR="003973B0" w:rsidRDefault="006662DE">
            <w:r>
              <w:t>Официальный интернет-портал правовой информации (www.pravo.gov.ru) 12.12.2022; сетевое издание «право21.рф» 12.12.2022;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8242</w:t>
            </w:r>
          </w:p>
        </w:tc>
        <w:tc>
          <w:tcPr>
            <w:tcW w:w="1417" w:type="dxa"/>
          </w:tcPr>
          <w:p w:rsidR="003973B0" w:rsidRDefault="006662DE">
            <w:r>
              <w:rPr>
                <w:lang w:val="en-US"/>
              </w:rPr>
              <w:t>12</w:t>
            </w:r>
            <w:r>
              <w:t>.12.2022</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2 декабря 2022 г. № 1790 «О внесении изменений в приказ Министерства образования и молодежной политики Чувашкой Республики от 31 мая 2012 г. № 1411»</w:t>
            </w:r>
          </w:p>
        </w:tc>
        <w:tc>
          <w:tcPr>
            <w:tcW w:w="1449" w:type="dxa"/>
          </w:tcPr>
          <w:p w:rsidR="003973B0" w:rsidRDefault="006662DE">
            <w:r>
              <w:t>Официальный интернет-портал правовой информации (www.pravo.gov.ru) 12.12.2022; сетевое издание «право21.рф» 12.12.2022;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8243</w:t>
            </w:r>
          </w:p>
        </w:tc>
        <w:tc>
          <w:tcPr>
            <w:tcW w:w="1417" w:type="dxa"/>
          </w:tcPr>
          <w:p w:rsidR="003973B0" w:rsidRDefault="006662DE">
            <w:r>
              <w:t>12.12.2022</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12 декабря 2022 г. № 181-о «О внесении изменений в приказ Государственной службы Чувашской Республики по делам юстиции от 1 декабря 2022 г. № 105-о»</w:t>
            </w:r>
          </w:p>
        </w:tc>
        <w:tc>
          <w:tcPr>
            <w:tcW w:w="1449" w:type="dxa"/>
          </w:tcPr>
          <w:p w:rsidR="003973B0" w:rsidRDefault="006662DE">
            <w:r>
              <w:t>Официальный интернет-портал правовой информации (www.pravo.gov.ru) 12.12.2022; сетевое издание «право21.рф» 12.12.2022;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8244</w:t>
            </w:r>
          </w:p>
        </w:tc>
        <w:tc>
          <w:tcPr>
            <w:tcW w:w="1417" w:type="dxa"/>
          </w:tcPr>
          <w:p w:rsidR="003973B0" w:rsidRDefault="006662DE">
            <w:r>
              <w:t>13.12.2022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23 ноября 2022 г. № 2187 «О внесении изменений в некоторые приказы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13.12.2022; сетевое издание «право21.рф» 13.12.2022;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8245</w:t>
            </w:r>
          </w:p>
        </w:tc>
        <w:tc>
          <w:tcPr>
            <w:tcW w:w="1417" w:type="dxa"/>
          </w:tcPr>
          <w:p w:rsidR="003973B0" w:rsidRDefault="006662DE">
            <w:r>
              <w:t>13.12.2022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6 декабря 2022 г. № 91-20/в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16.12.2022; сетевое издание «право21.рф» 15.12.2022;</w:t>
            </w:r>
          </w:p>
          <w:p w:rsidR="003973B0" w:rsidRDefault="006662DE">
            <w:r>
              <w:t>Вести Чувашии № 50 (1826) от 23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8246</w:t>
            </w:r>
          </w:p>
        </w:tc>
        <w:tc>
          <w:tcPr>
            <w:tcW w:w="1417" w:type="dxa"/>
          </w:tcPr>
          <w:p w:rsidR="003973B0" w:rsidRDefault="006662DE">
            <w:r>
              <w:t>13.12.2022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5 декабря 2022 г. № 01/06-176 «О внесении изменений в приказ Государственной службы Чувашской Республики по конкурентной политике и тарифам от 28 февраля 2013 г. № 01/06-382»</w:t>
            </w:r>
          </w:p>
        </w:tc>
        <w:tc>
          <w:tcPr>
            <w:tcW w:w="1449" w:type="dxa"/>
          </w:tcPr>
          <w:p w:rsidR="003973B0" w:rsidRDefault="006662DE">
            <w:r>
              <w:t>Официальный интернет-портал правовой информации (www.pravo.gov.ru) 16.12.2022; сетевое издание «право21.рф» 16.12.2022;</w:t>
            </w:r>
          </w:p>
          <w:p w:rsidR="003973B0" w:rsidRDefault="006662DE">
            <w:r>
              <w:t>Вести Чувашии № 50 (1826) от 23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8247</w:t>
            </w:r>
          </w:p>
        </w:tc>
        <w:tc>
          <w:tcPr>
            <w:tcW w:w="1417" w:type="dxa"/>
          </w:tcPr>
          <w:p w:rsidR="003973B0" w:rsidRDefault="006662DE">
            <w:r>
              <w:t>14.12.2022</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5 декабря 2022 г. № 184 «О внесении изменений в приказ Министерства экономического развития и имущественных отношений Чувашской Республики от 10 августа 2022 г. № 104»</w:t>
            </w:r>
          </w:p>
        </w:tc>
        <w:tc>
          <w:tcPr>
            <w:tcW w:w="1449" w:type="dxa"/>
          </w:tcPr>
          <w:p w:rsidR="003973B0" w:rsidRDefault="006662DE">
            <w:r>
              <w:t>Официальный интернет-портал правовой информации (www.pravo.gov.ru) 14.12.2022; сетевое издание «право21.рф» 14.12.2022; Вести Чувашии  № 49 (1825) от 15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8248</w:t>
            </w:r>
          </w:p>
        </w:tc>
        <w:tc>
          <w:tcPr>
            <w:tcW w:w="1417" w:type="dxa"/>
          </w:tcPr>
          <w:p w:rsidR="003973B0" w:rsidRDefault="006662DE">
            <w:r>
              <w:t>14.12.2022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6 декабря 2022 г. № 92-20/в «Об установлении тарифов на водоотведение для общества с ограниченной ответственностью «ВДС», осуществляющего водоотведение на территории Чувашской Республики»</w:t>
            </w:r>
          </w:p>
        </w:tc>
        <w:tc>
          <w:tcPr>
            <w:tcW w:w="1449" w:type="dxa"/>
          </w:tcPr>
          <w:p w:rsidR="003973B0" w:rsidRDefault="006662DE">
            <w:r>
              <w:t>Официальный интернет-портал правовой информации (www.pravo.gov.ru) 16.12.2022; сетевое издание «право21.рф» 15.12.2022;</w:t>
            </w:r>
          </w:p>
          <w:p w:rsidR="003973B0" w:rsidRDefault="006662DE">
            <w:r>
              <w:t>Вести Чувашии № 50 (1826) от 23 декабря 2022 г.</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85-22/в (рег. № 8997 от 21 декабря 2023 г.)</w:t>
            </w:r>
          </w:p>
        </w:tc>
      </w:tr>
      <w:tr w:rsidR="003973B0">
        <w:trPr>
          <w:trHeight w:val="416"/>
        </w:trPr>
        <w:tc>
          <w:tcPr>
            <w:tcW w:w="851" w:type="dxa"/>
          </w:tcPr>
          <w:p w:rsidR="003973B0" w:rsidRDefault="006662DE">
            <w:pPr>
              <w:jc w:val="both"/>
            </w:pPr>
            <w:r>
              <w:t>8249</w:t>
            </w:r>
          </w:p>
        </w:tc>
        <w:tc>
          <w:tcPr>
            <w:tcW w:w="1417" w:type="dxa"/>
          </w:tcPr>
          <w:p w:rsidR="003973B0" w:rsidRDefault="006662DE">
            <w:r>
              <w:t>14.12.2022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29 ноября 2022 г. № 203/п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2022 год, месячной и квартальной бюджетной отчетности, квартальной бухгалтерской отчетности бюджетных и автономных учреждений Чувашской Республики в 2023 году»</w:t>
            </w:r>
          </w:p>
        </w:tc>
        <w:tc>
          <w:tcPr>
            <w:tcW w:w="1449" w:type="dxa"/>
          </w:tcPr>
          <w:p w:rsidR="003973B0" w:rsidRDefault="006662DE">
            <w:r>
              <w:t>Официальный интернет-портал правовой информации (www.pravo.gov.ru) 16.12.2022; сетевое издание «право21.рф» 15.12.2022;</w:t>
            </w:r>
          </w:p>
          <w:p w:rsidR="003973B0" w:rsidRDefault="006662DE">
            <w:r>
              <w:t>Вести Чувашии № 50 (1826) от 23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6 июня 2023 г. № 71/п (рег. № 8644 от 27 июня 2023 г.)</w:t>
            </w:r>
          </w:p>
        </w:tc>
      </w:tr>
      <w:tr w:rsidR="003973B0">
        <w:trPr>
          <w:trHeight w:val="416"/>
        </w:trPr>
        <w:tc>
          <w:tcPr>
            <w:tcW w:w="851" w:type="dxa"/>
          </w:tcPr>
          <w:p w:rsidR="003973B0" w:rsidRDefault="006662DE">
            <w:pPr>
              <w:jc w:val="both"/>
            </w:pPr>
            <w:r>
              <w:t>8250</w:t>
            </w:r>
          </w:p>
        </w:tc>
        <w:tc>
          <w:tcPr>
            <w:tcW w:w="1417" w:type="dxa"/>
          </w:tcPr>
          <w:p w:rsidR="003973B0" w:rsidRDefault="006662DE">
            <w:r>
              <w:t>14.12.2022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29 ноября 2022 г. № 204/п «О сроках представления годовой бюджетной отчетности об исполнении консолидированных бюджетов муниципальных районов,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Чувашской Республики за 2022 год, месячной и квартальной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Чувашской Республики в 2023 году»</w:t>
            </w:r>
          </w:p>
        </w:tc>
        <w:tc>
          <w:tcPr>
            <w:tcW w:w="1449" w:type="dxa"/>
          </w:tcPr>
          <w:p w:rsidR="003973B0" w:rsidRDefault="006662DE">
            <w:r>
              <w:t>Официальный интернет-портал правовой информации (www.pravo.gov.ru) 16.12.2022; сетевое издание «право21.рф» 15.12.2022;</w:t>
            </w:r>
          </w:p>
          <w:p w:rsidR="003973B0" w:rsidRDefault="006662DE">
            <w:r>
              <w:t>Вести Чувашии № 50 (1826) от 23 декабря 2022 г.</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8251</w:t>
            </w:r>
          </w:p>
        </w:tc>
        <w:tc>
          <w:tcPr>
            <w:tcW w:w="1417" w:type="dxa"/>
          </w:tcPr>
          <w:p w:rsidR="003973B0" w:rsidRDefault="006662DE">
            <w:r>
              <w:t>15.12.2022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8 декабря 2022 г. № 210/п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16.12.2022; сетевое издание «право21.рф» 16.12.2022;</w:t>
            </w:r>
          </w:p>
          <w:p w:rsidR="003973B0" w:rsidRDefault="006662DE">
            <w:r>
              <w:t>Вести Чувашии № 50 (1826) от 23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8252</w:t>
            </w:r>
          </w:p>
        </w:tc>
        <w:tc>
          <w:tcPr>
            <w:tcW w:w="1417" w:type="dxa"/>
          </w:tcPr>
          <w:p w:rsidR="003973B0" w:rsidRDefault="006662DE">
            <w:r>
              <w:t>16.12.2022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25 ноября 2022 г. № 709 «О внесении изменений в приказ Министерства природных ресурсов и экологии Чувашской Республики от 11 августа 2014 г. № 632»</w:t>
            </w:r>
          </w:p>
        </w:tc>
        <w:tc>
          <w:tcPr>
            <w:tcW w:w="1449" w:type="dxa"/>
          </w:tcPr>
          <w:p w:rsidR="003973B0" w:rsidRDefault="006662DE">
            <w:r>
              <w:t>Официальный интернет-портал правовой информации (www.pravo.gov.ru) 19.12.2022; сетевое издание «право21.рф» 19.12.2022;</w:t>
            </w:r>
          </w:p>
          <w:p w:rsidR="003973B0" w:rsidRDefault="006662DE">
            <w:r>
              <w:t>Вести Чувашии № 50 (1826) от 23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8253</w:t>
            </w:r>
          </w:p>
        </w:tc>
        <w:tc>
          <w:tcPr>
            <w:tcW w:w="1417" w:type="dxa"/>
          </w:tcPr>
          <w:p w:rsidR="003973B0" w:rsidRDefault="006662DE">
            <w:r>
              <w:t>16.12.2022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12 декабря 2022 г. № 2315 «О внесении изменений в приказ Министерства здравоохранения Чувашской Республики от 28 февраля 2022 г. № 385»</w:t>
            </w:r>
          </w:p>
        </w:tc>
        <w:tc>
          <w:tcPr>
            <w:tcW w:w="1449" w:type="dxa"/>
          </w:tcPr>
          <w:p w:rsidR="003973B0" w:rsidRDefault="006662DE">
            <w:r>
              <w:t>Официальный интернет-портал правовой информации (www.pravo.gov.ru) 16.12.2022; сетевое издание «право21.рф» 16.12.2022;</w:t>
            </w:r>
          </w:p>
          <w:p w:rsidR="003973B0" w:rsidRDefault="006662DE">
            <w:r>
              <w:t>Вести Чувашии № 50 (1826) от 23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8254</w:t>
            </w:r>
          </w:p>
        </w:tc>
        <w:tc>
          <w:tcPr>
            <w:tcW w:w="1417" w:type="dxa"/>
          </w:tcPr>
          <w:p w:rsidR="003973B0" w:rsidRDefault="006662DE">
            <w:r>
              <w:t>16.12.2022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24 ноября 2022 г. № 501 «Об утверждении Порядка осуществления в отношении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Закона Российской Федерации «О занятости населения в Российской Федерации»</w:t>
            </w:r>
          </w:p>
        </w:tc>
        <w:tc>
          <w:tcPr>
            <w:tcW w:w="1449" w:type="dxa"/>
          </w:tcPr>
          <w:p w:rsidR="003973B0" w:rsidRDefault="006662DE">
            <w:r>
              <w:t>Официальный интернет-портал правовой информации (www.pravo.gov.ru) 16.12.2022; сетевое издание «право21.рф» 16.12.2022;</w:t>
            </w:r>
          </w:p>
          <w:p w:rsidR="003973B0" w:rsidRDefault="006662DE">
            <w:r>
              <w:t>Вести Чувашии № 50 (1826) от 23 декабря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21 мая 2024 г. № 162 (рег. № 9322 от 6 июня 2024 г.)</w:t>
            </w:r>
          </w:p>
        </w:tc>
      </w:tr>
      <w:tr w:rsidR="003973B0">
        <w:trPr>
          <w:trHeight w:val="416"/>
        </w:trPr>
        <w:tc>
          <w:tcPr>
            <w:tcW w:w="851" w:type="dxa"/>
          </w:tcPr>
          <w:p w:rsidR="003973B0" w:rsidRDefault="006662DE">
            <w:pPr>
              <w:jc w:val="both"/>
            </w:pPr>
            <w:r>
              <w:t>8255</w:t>
            </w:r>
          </w:p>
        </w:tc>
        <w:tc>
          <w:tcPr>
            <w:tcW w:w="1417" w:type="dxa"/>
          </w:tcPr>
          <w:p w:rsidR="003973B0" w:rsidRDefault="006662DE">
            <w:r>
              <w:t>19.12.2022</w:t>
            </w:r>
          </w:p>
        </w:tc>
        <w:tc>
          <w:tcPr>
            <w:tcW w:w="2802" w:type="dxa"/>
          </w:tcPr>
          <w:p w:rsidR="003973B0" w:rsidRDefault="006662DE">
            <w:pPr>
              <w:tabs>
                <w:tab w:val="left" w:pos="2088"/>
              </w:tabs>
              <w:ind w:left="34" w:right="34"/>
            </w:pPr>
            <w:r>
              <w:t>Государственная жилищная инспекция Чувашской Республики</w:t>
            </w:r>
          </w:p>
        </w:tc>
        <w:tc>
          <w:tcPr>
            <w:tcW w:w="2835" w:type="dxa"/>
          </w:tcPr>
          <w:p w:rsidR="003973B0" w:rsidRDefault="006662DE">
            <w:pPr>
              <w:tabs>
                <w:tab w:val="left" w:pos="2088"/>
              </w:tabs>
              <w:ind w:left="34" w:right="54"/>
              <w:jc w:val="both"/>
            </w:pPr>
            <w:r>
              <w:t>приказ от 29 ноября 2022 г. № 70-од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жилищной инспекцией Чувашской Республики»</w:t>
            </w:r>
          </w:p>
        </w:tc>
        <w:tc>
          <w:tcPr>
            <w:tcW w:w="1449" w:type="dxa"/>
          </w:tcPr>
          <w:p w:rsidR="003973B0" w:rsidRDefault="006662DE">
            <w:r>
              <w:t>Официальный интернет-портал правовой информации (www.pravo.gov.ru) 21.12.2022; сетевое издание «право21.рф» 21.12.2022;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8256</w:t>
            </w:r>
          </w:p>
        </w:tc>
        <w:tc>
          <w:tcPr>
            <w:tcW w:w="1417" w:type="dxa"/>
          </w:tcPr>
          <w:p w:rsidR="003973B0" w:rsidRDefault="006662DE">
            <w:r>
              <w:t>19.12.2022</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28 ноября 2022 г. № 03-03/549 «</w:t>
            </w:r>
            <w:r>
              <w:rPr>
                <w:bCs/>
              </w:rPr>
              <w:t>Об утверждении типовой формы соглашения о реализации масштабного инвестиционного проекта в сфере жилищного строительства»</w:t>
            </w:r>
          </w:p>
        </w:tc>
        <w:tc>
          <w:tcPr>
            <w:tcW w:w="1449" w:type="dxa"/>
          </w:tcPr>
          <w:p w:rsidR="003973B0" w:rsidRDefault="006662DE">
            <w:r>
              <w:t>Официальный интернет-портал правовой информации (www.pravo.gov.ru) 21.12.2022; сетевое издание «право21.рф» 21.12.2022;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8257</w:t>
            </w:r>
          </w:p>
        </w:tc>
        <w:tc>
          <w:tcPr>
            <w:tcW w:w="1417" w:type="dxa"/>
          </w:tcPr>
          <w:p w:rsidR="003973B0" w:rsidRDefault="006662DE">
            <w:r>
              <w:t>19.12.2022</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19 декабря 2022 г. № 257 «О внесении изменения в приказ Министерства сельского хозяйства Чувашской Республики от 13 февраля 2020 г. № 28»</w:t>
            </w:r>
          </w:p>
        </w:tc>
        <w:tc>
          <w:tcPr>
            <w:tcW w:w="1449" w:type="dxa"/>
          </w:tcPr>
          <w:p w:rsidR="003973B0" w:rsidRDefault="006662DE">
            <w:r>
              <w:t>Официальный интернет-портал правовой информации (www.pravo.gov.ru) 21.12.2022; сетевое издание «право21.рф» 21.12.2022;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color w:val="FF0000"/>
              </w:rPr>
              <w:t>Признан утратившим силу приказом</w:t>
            </w:r>
            <w:r>
              <w:rPr>
                <w:i/>
              </w:rPr>
              <w:t xml:space="preserve"> от 16 марта 2023 г. № 68 (рег. № 8450 от 17 марта 2023 г.)</w:t>
            </w:r>
          </w:p>
        </w:tc>
      </w:tr>
      <w:tr w:rsidR="003973B0">
        <w:trPr>
          <w:trHeight w:val="416"/>
        </w:trPr>
        <w:tc>
          <w:tcPr>
            <w:tcW w:w="851" w:type="dxa"/>
          </w:tcPr>
          <w:p w:rsidR="003973B0" w:rsidRDefault="006662DE">
            <w:pPr>
              <w:jc w:val="both"/>
            </w:pPr>
            <w:r>
              <w:t>8258</w:t>
            </w:r>
          </w:p>
        </w:tc>
        <w:tc>
          <w:tcPr>
            <w:tcW w:w="1417" w:type="dxa"/>
          </w:tcPr>
          <w:p w:rsidR="003973B0" w:rsidRDefault="006662DE">
            <w:r>
              <w:t>20.12.2022</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8 ноября 2022 г. № 03-03/516 «</w:t>
            </w:r>
            <w:r>
              <w:rPr>
                <w:bCs/>
              </w:rPr>
              <w:t xml:space="preserve">О введении в действие документов, направленных на обеспечение выполнения </w:t>
            </w:r>
            <w:r>
              <w:t>Министерством строительства, архитектуры и жилищно-коммунального хозяйства Чувашской Республики</w:t>
            </w:r>
            <w:r>
              <w:rPr>
                <w:bCs/>
              </w:rPr>
              <w:t xml:space="preserve">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w:t>
            </w:r>
          </w:p>
        </w:tc>
        <w:tc>
          <w:tcPr>
            <w:tcW w:w="1449" w:type="dxa"/>
          </w:tcPr>
          <w:p w:rsidR="003973B0" w:rsidRDefault="006662DE">
            <w:r>
              <w:t>Официальный интернет-портал правовой информации (www.pravo.gov.ru) 21.12.2022; сетевое издание «право21.рф» 21.12.2022;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8259</w:t>
            </w:r>
          </w:p>
        </w:tc>
        <w:tc>
          <w:tcPr>
            <w:tcW w:w="1417" w:type="dxa"/>
          </w:tcPr>
          <w:p w:rsidR="003973B0" w:rsidRDefault="006662DE">
            <w:r>
              <w:t>20.12.2022</w:t>
            </w:r>
          </w:p>
        </w:tc>
        <w:tc>
          <w:tcPr>
            <w:tcW w:w="2802" w:type="dxa"/>
          </w:tcPr>
          <w:p w:rsidR="003973B0" w:rsidRDefault="006662DE">
            <w:pPr>
              <w:ind w:left="33"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29 ноября 2022 г. № 205/п «О внесении изменений в приказ Министерства финансов Чувашской Республики от 31 марта 2021 г. № 49/п»</w:t>
            </w:r>
          </w:p>
        </w:tc>
        <w:tc>
          <w:tcPr>
            <w:tcW w:w="1449" w:type="dxa"/>
          </w:tcPr>
          <w:p w:rsidR="003973B0" w:rsidRDefault="006662DE">
            <w:r>
              <w:t>Официальный интернет-портал правовой информации (www.pravo.gov.ru) 21.12.2022; сетевое издание «право21.рф» 21.12.2022;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8260</w:t>
            </w:r>
          </w:p>
        </w:tc>
        <w:tc>
          <w:tcPr>
            <w:tcW w:w="1417" w:type="dxa"/>
          </w:tcPr>
          <w:p w:rsidR="003973B0" w:rsidRDefault="006662DE">
            <w:r>
              <w:t>20.12.2022</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30 ноября 2022 г. № 239 «О признании утратившими силу некоторых решений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21.12.2022; сетевое издание «право21.рф» 21.12.2022;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8261</w:t>
            </w:r>
          </w:p>
        </w:tc>
        <w:tc>
          <w:tcPr>
            <w:tcW w:w="1417" w:type="dxa"/>
          </w:tcPr>
          <w:p w:rsidR="003973B0" w:rsidRDefault="006662DE">
            <w:r>
              <w:t>20.12.2022</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16 декабря 2022 г. № 192 «Об определении перечня объектов недвижимого имущества, в отношении которых в 2023 году налоговая база определяется как кадастровая стоимость»</w:t>
            </w:r>
          </w:p>
        </w:tc>
        <w:tc>
          <w:tcPr>
            <w:tcW w:w="1449" w:type="dxa"/>
          </w:tcPr>
          <w:p w:rsidR="003973B0" w:rsidRDefault="006662DE">
            <w:r>
              <w:t>Официальный интернет-портал правовой информации (www.pravo.gov.ru) 21.12.2022; сетевое издание «право21.рф» 20.12.2022;</w:t>
            </w:r>
          </w:p>
          <w:p w:rsidR="003973B0" w:rsidRDefault="006662DE">
            <w:r>
              <w:t>Вести Чувашии № 51 (1827) от 30 декабря 2022 г.</w:t>
            </w:r>
          </w:p>
        </w:tc>
        <w:tc>
          <w:tcPr>
            <w:tcW w:w="1527" w:type="dxa"/>
          </w:tcPr>
          <w:p w:rsidR="003973B0" w:rsidRDefault="006662DE">
            <w:pPr>
              <w:jc w:val="both"/>
              <w:rPr>
                <w:i/>
              </w:rPr>
            </w:pPr>
            <w:r>
              <w:rPr>
                <w:i/>
              </w:rPr>
              <w:t>действующий</w:t>
            </w:r>
          </w:p>
          <w:p w:rsidR="003973B0" w:rsidRDefault="006662DE">
            <w:pPr>
              <w:jc w:val="both"/>
              <w:rPr>
                <w:i/>
                <w:iCs/>
              </w:rPr>
            </w:pPr>
            <w:r>
              <w:rPr>
                <w:i/>
                <w:iCs/>
              </w:rPr>
              <w:t>Внесены изменения приказами от 19 мая 2023 г. № 98 (рег. № 8585 от 26 мая 2023 г.), от 31 июля 2023 г. № 180 (рег. № 8729 от 10 августа 2023 г.) от 16 октября 2023 г. № 230 (рег. № 8856 от 26 октября 2023 г.),</w:t>
            </w:r>
          </w:p>
          <w:p w:rsidR="003973B0" w:rsidRDefault="006662DE">
            <w:pPr>
              <w:jc w:val="both"/>
              <w:rPr>
                <w:i/>
                <w:color w:val="FF0000"/>
              </w:rPr>
            </w:pPr>
            <w:r>
              <w:rPr>
                <w:i/>
                <w:iCs/>
              </w:rPr>
              <w:t>от 19 января 2024 г. (рег. № 9084 от 30 января 2024г.), от 3 апреля 2024 г. № 62 (рег. № 9246 от 19 апреля 2024 г.), от 14 июня 2024 г. № 99 (рег. № 9412 от 8 июля 2024 г.), от 8 октября 2024 г. № 186/2 (рег. № 9676 от 25 октября 2024 г.), от 22 ноября 2024 г. № 220/1 (рег. № 9787 от 2 декабря 2024 г.), от 2 декабря 2024 г. № 225 (рег. № 9898 от 23 декабря 2024 г.)</w:t>
            </w:r>
          </w:p>
        </w:tc>
      </w:tr>
      <w:tr w:rsidR="003973B0">
        <w:trPr>
          <w:trHeight w:val="416"/>
        </w:trPr>
        <w:tc>
          <w:tcPr>
            <w:tcW w:w="851" w:type="dxa"/>
          </w:tcPr>
          <w:p w:rsidR="003973B0" w:rsidRDefault="006662DE">
            <w:pPr>
              <w:jc w:val="both"/>
            </w:pPr>
            <w:r>
              <w:t>8262</w:t>
            </w:r>
          </w:p>
        </w:tc>
        <w:tc>
          <w:tcPr>
            <w:tcW w:w="1417" w:type="dxa"/>
          </w:tcPr>
          <w:p w:rsidR="003973B0" w:rsidRDefault="006662DE">
            <w:r>
              <w:t>21.12.2022</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6 декабря 2022 г. № 03-03/560 «</w:t>
            </w:r>
            <w:r>
              <w:rPr>
                <w:bCs/>
              </w:rPr>
              <w:t>Об утверждении Административного регламента предоставления органами местного самоуправления муниципальных округов и городских округов Чувашской Республики государственной услуги «Обеспечение жилыми помещениями категорий граждан, указанных в пунктах 1, 3, 6 и 7 части 1 статьи 11 Закона Чувашской Республики «О регулировании жилищных отношений»</w:t>
            </w:r>
          </w:p>
        </w:tc>
        <w:tc>
          <w:tcPr>
            <w:tcW w:w="1449" w:type="dxa"/>
          </w:tcPr>
          <w:p w:rsidR="003973B0" w:rsidRDefault="006662DE">
            <w:r>
              <w:t>Официальный интернет-портал правовой информации (www.pravo.gov.ru) 23.12.2022; сетевое издание «право21.рф» 22.12.2022;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8263</w:t>
            </w:r>
          </w:p>
        </w:tc>
        <w:tc>
          <w:tcPr>
            <w:tcW w:w="1417" w:type="dxa"/>
          </w:tcPr>
          <w:p w:rsidR="003973B0" w:rsidRDefault="006662DE">
            <w:r>
              <w:t>22.12.2022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11 ноября 2022 г. № 339 «Об утверждении Положения о выплатах стимулирующего характера руководителям государственных учреждений Чувашской Республики, находящихся в ведении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23.12.2022; сетевое издание «право21.рф» 23.12.2022;</w:t>
            </w:r>
          </w:p>
          <w:p w:rsidR="003973B0" w:rsidRDefault="006662DE">
            <w:r>
              <w:t>Вести Чувашии № 51 (1827) от 30 декабря 2022 г.</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30 июня 2023 г. № 211 (рег. № 8696 от 20 июля 2023 г.), от 27 марта 2024 г. № 107 (рег. № 9255 от 25 апреля 2024 г.), от 17 марта 2025 г. № 89 (рег. № 10169 от 7 апреля 2025 г.)</w:t>
            </w:r>
          </w:p>
        </w:tc>
      </w:tr>
      <w:tr w:rsidR="003973B0">
        <w:trPr>
          <w:trHeight w:val="416"/>
        </w:trPr>
        <w:tc>
          <w:tcPr>
            <w:tcW w:w="851" w:type="dxa"/>
          </w:tcPr>
          <w:p w:rsidR="003973B0" w:rsidRDefault="006662DE">
            <w:pPr>
              <w:jc w:val="both"/>
            </w:pPr>
            <w:r>
              <w:t>8264</w:t>
            </w:r>
          </w:p>
        </w:tc>
        <w:tc>
          <w:tcPr>
            <w:tcW w:w="1417" w:type="dxa"/>
          </w:tcPr>
          <w:p w:rsidR="003973B0" w:rsidRDefault="006662DE">
            <w:r>
              <w:t>23.12.2022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19 декабря 2022 г. № 533</w:t>
            </w:r>
            <w:r>
              <w:rPr>
                <w:bCs/>
              </w:rPr>
              <w:t xml:space="preserve"> «Об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p>
        </w:tc>
        <w:tc>
          <w:tcPr>
            <w:tcW w:w="1449" w:type="dxa"/>
          </w:tcPr>
          <w:p w:rsidR="003973B0" w:rsidRDefault="006662DE">
            <w:r>
              <w:t>Официальный интернет-портал правовой информации (www.pravo.gov.ru) 26.12.2022; сетевое издание «право21.рф» 26.12.2022;</w:t>
            </w:r>
          </w:p>
          <w:p w:rsidR="003973B0" w:rsidRDefault="006662DE">
            <w:r>
              <w:t>Вести Чувашии № 51 (1827) от 30 декабря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19 декабря 2023 г. № 379 (рег. № 9049 от 15 января 2024 г.)</w:t>
            </w:r>
          </w:p>
        </w:tc>
      </w:tr>
      <w:tr w:rsidR="003973B0">
        <w:trPr>
          <w:trHeight w:val="416"/>
        </w:trPr>
        <w:tc>
          <w:tcPr>
            <w:tcW w:w="851" w:type="dxa"/>
          </w:tcPr>
          <w:p w:rsidR="003973B0" w:rsidRDefault="006662DE">
            <w:pPr>
              <w:jc w:val="both"/>
            </w:pPr>
            <w:r>
              <w:t>8265</w:t>
            </w:r>
          </w:p>
        </w:tc>
        <w:tc>
          <w:tcPr>
            <w:tcW w:w="1417" w:type="dxa"/>
          </w:tcPr>
          <w:p w:rsidR="003973B0" w:rsidRDefault="006662DE">
            <w:r>
              <w:t>23.12.2022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19 декабря 2022 г. № 534</w:t>
            </w:r>
            <w:r>
              <w:rPr>
                <w:bCs/>
              </w:rPr>
              <w:t xml:space="preserve"> «Об утверждении тарифов на дополнительные социальные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p w:rsidR="003973B0" w:rsidRDefault="006662DE">
            <w:r>
              <w:t>Вести Чувашии № 51 (1827) от 30 декабря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19 декабря 2023 г. № 380 (рег. № 9050 от 15 января 2023 г.)</w:t>
            </w:r>
          </w:p>
        </w:tc>
      </w:tr>
      <w:tr w:rsidR="003973B0">
        <w:trPr>
          <w:trHeight w:val="416"/>
        </w:trPr>
        <w:tc>
          <w:tcPr>
            <w:tcW w:w="851" w:type="dxa"/>
          </w:tcPr>
          <w:p w:rsidR="003973B0" w:rsidRDefault="006662DE">
            <w:pPr>
              <w:jc w:val="both"/>
            </w:pPr>
            <w:r>
              <w:t>8266</w:t>
            </w:r>
          </w:p>
        </w:tc>
        <w:tc>
          <w:tcPr>
            <w:tcW w:w="1417" w:type="dxa"/>
          </w:tcPr>
          <w:p w:rsidR="003973B0" w:rsidRDefault="006662DE">
            <w:r>
              <w:t>23.12.2022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19 декабря 2022 г. № 535</w:t>
            </w:r>
            <w:r>
              <w:rPr>
                <w:bCs/>
              </w:rPr>
              <w:t xml:space="preserve"> «Об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p w:rsidR="003973B0" w:rsidRDefault="006662DE">
            <w:r>
              <w:t>Вести Чувашии № 51 (1827) от 30 декабря 2022 г.</w:t>
            </w:r>
          </w:p>
        </w:tc>
        <w:tc>
          <w:tcPr>
            <w:tcW w:w="1527" w:type="dxa"/>
          </w:tcPr>
          <w:p w:rsidR="003973B0" w:rsidRDefault="006662DE">
            <w:pPr>
              <w:jc w:val="both"/>
              <w:rPr>
                <w:i/>
              </w:rPr>
            </w:pPr>
            <w:r>
              <w:rPr>
                <w:i/>
                <w:color w:val="FF0000"/>
              </w:rPr>
              <w:t xml:space="preserve">Признан утратившим силу </w:t>
            </w:r>
            <w:r>
              <w:rPr>
                <w:i/>
              </w:rPr>
              <w:t>приказом от 19 декабря 2023 г. № 381 (рег. № 9051 от 15 января 2024 г.)</w:t>
            </w:r>
          </w:p>
        </w:tc>
      </w:tr>
      <w:tr w:rsidR="003973B0">
        <w:trPr>
          <w:trHeight w:val="416"/>
        </w:trPr>
        <w:tc>
          <w:tcPr>
            <w:tcW w:w="851" w:type="dxa"/>
          </w:tcPr>
          <w:p w:rsidR="003973B0" w:rsidRDefault="006662DE">
            <w:pPr>
              <w:jc w:val="both"/>
            </w:pPr>
            <w:r>
              <w:t>8267</w:t>
            </w:r>
          </w:p>
        </w:tc>
        <w:tc>
          <w:tcPr>
            <w:tcW w:w="1417" w:type="dxa"/>
          </w:tcPr>
          <w:p w:rsidR="003973B0" w:rsidRDefault="006662DE">
            <w:r>
              <w:t>23.12.2022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22 декабря 2022 г. № 01-05/672 «О внесении изменений в приказ Министерства культуры, по делам национальностей и архивного дела Чувашской Республики от 25 августа 2022 г. № 01-05/430»</w:t>
            </w:r>
          </w:p>
        </w:tc>
        <w:tc>
          <w:tcPr>
            <w:tcW w:w="1449" w:type="dxa"/>
          </w:tcPr>
          <w:p w:rsidR="003973B0" w:rsidRDefault="006662DE">
            <w:r>
              <w:t>Официальный интернет-портал правовой информации (www.pravo.gov.ru) 23.12.2022; сетевое издание «право21.рф» 23.12.2022;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8268</w:t>
            </w:r>
          </w:p>
        </w:tc>
        <w:tc>
          <w:tcPr>
            <w:tcW w:w="1417" w:type="dxa"/>
          </w:tcPr>
          <w:p w:rsidR="003973B0" w:rsidRDefault="006662DE">
            <w:r>
              <w:t>23.12.2022</w:t>
            </w:r>
          </w:p>
        </w:tc>
        <w:tc>
          <w:tcPr>
            <w:tcW w:w="2802" w:type="dxa"/>
          </w:tcPr>
          <w:p w:rsidR="003973B0" w:rsidRDefault="006662DE">
            <w:pPr>
              <w:tabs>
                <w:tab w:val="left" w:pos="2088"/>
              </w:tabs>
              <w:ind w:left="34" w:right="34"/>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9 декабря 2022 г. № 115-од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декабря 2015 г. № 34</w:t>
            </w:r>
            <w:r>
              <w:rPr>
                <w:bCs/>
              </w:rPr>
              <w:t>»</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8269</w:t>
            </w:r>
          </w:p>
        </w:tc>
        <w:tc>
          <w:tcPr>
            <w:tcW w:w="1417" w:type="dxa"/>
          </w:tcPr>
          <w:p w:rsidR="003973B0" w:rsidRDefault="006662DE">
            <w:r>
              <w:t>23.12.2022</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13 декабря 2022 г. № 01/06-180 «О внесении изменения в приказ Государственной службы Чувашской Республики по конкурентной политике и тарифам от 6 октября 2022 г. № 01/06-112»</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27.12.2022;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8270</w:t>
            </w:r>
          </w:p>
        </w:tc>
        <w:tc>
          <w:tcPr>
            <w:tcW w:w="1417" w:type="dxa"/>
          </w:tcPr>
          <w:p w:rsidR="003973B0" w:rsidRDefault="006662DE">
            <w:r>
              <w:t>23.12.2022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5 декабря 2022 г. № 521 «Об утверждении Административного регламента Министерства труда и социальной защиты Чувашской Республики по предоставлению государственной услуги по социальной адаптации безработных граждан на рынке труда»</w:t>
            </w:r>
          </w:p>
        </w:tc>
        <w:tc>
          <w:tcPr>
            <w:tcW w:w="1449" w:type="dxa"/>
          </w:tcPr>
          <w:p w:rsidR="003973B0" w:rsidRDefault="006662DE">
            <w:r>
              <w:t>Официальный интернет-портал правовой информации (www.pravo.gov.ru) 26.12.2022; сетевое издание «право21.рф» 23.12.2022;</w:t>
            </w:r>
          </w:p>
          <w:p w:rsidR="003973B0" w:rsidRDefault="006662DE">
            <w:r>
              <w:t>Вести Чувашии № 51 (1827) от 30 декабря 2022 г.</w:t>
            </w:r>
          </w:p>
        </w:tc>
        <w:tc>
          <w:tcPr>
            <w:tcW w:w="1527" w:type="dxa"/>
          </w:tcPr>
          <w:p w:rsidR="003973B0" w:rsidRDefault="006662DE">
            <w:pPr>
              <w:jc w:val="both"/>
              <w:rPr>
                <w:i/>
              </w:rPr>
            </w:pPr>
            <w:r>
              <w:rPr>
                <w:i/>
              </w:rPr>
              <w:t xml:space="preserve">Внесены изменения приказом от 7 июля 2023 г. № 218 (рег. № 8705 от 25 июля 2023 г.), </w:t>
            </w:r>
          </w:p>
          <w:p w:rsidR="003973B0" w:rsidRDefault="006662DE">
            <w:pPr>
              <w:jc w:val="both"/>
              <w:rPr>
                <w:i/>
                <w:iCs/>
              </w:rPr>
            </w:pPr>
            <w:r>
              <w:rPr>
                <w:i/>
              </w:rPr>
              <w:t xml:space="preserve">от 16 октября 2023 г. № 317 (рег. № 8868 от 3 ноября 2023 г.), </w:t>
            </w:r>
            <w:r>
              <w:rPr>
                <w:i/>
                <w:iCs/>
              </w:rPr>
              <w:t>от 17 апреля 2024 г. № 134 (рег. № 9269 от 3 мая 2024 г.), от 16 октября 2024 г. № 266 (рег. №9693 от 7 ноября 2024 г.)</w:t>
            </w:r>
          </w:p>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8271</w:t>
            </w:r>
          </w:p>
        </w:tc>
        <w:tc>
          <w:tcPr>
            <w:tcW w:w="1417" w:type="dxa"/>
          </w:tcPr>
          <w:p w:rsidR="003973B0" w:rsidRDefault="006662DE">
            <w:r>
              <w:t>23.12.2022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19 декабря 2022 г. № 212/п «О внесении изменений в приказ Министерства финансов Чувашской Республики от 17 февраля 2020 г. № 18/п»</w:t>
            </w:r>
          </w:p>
        </w:tc>
        <w:tc>
          <w:tcPr>
            <w:tcW w:w="1449" w:type="dxa"/>
          </w:tcPr>
          <w:p w:rsidR="003973B0" w:rsidRDefault="006662DE">
            <w:r>
              <w:t>Официальный интернет-портал правовой информации (www.pravo.gov.ru) 26.12.2022; сетевое издание «право21.рф» 26.12.2022;</w:t>
            </w:r>
          </w:p>
          <w:p w:rsidR="003973B0" w:rsidRDefault="006662DE">
            <w:r>
              <w:t>Вести Чувашии № 51 (1827) от 30 декабря 2022 г.</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8272</w:t>
            </w:r>
          </w:p>
        </w:tc>
        <w:tc>
          <w:tcPr>
            <w:tcW w:w="1417" w:type="dxa"/>
          </w:tcPr>
          <w:p w:rsidR="003973B0" w:rsidRDefault="006662DE">
            <w:r>
              <w:t>26.12.2022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7 декабря 2022 г. № 523 «О внесении изменений в приказ Министерства труда и социальной защиты Чувашской Республики от 30 сентября 2016 г. № 492»</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8273</w:t>
            </w:r>
          </w:p>
        </w:tc>
        <w:tc>
          <w:tcPr>
            <w:tcW w:w="1417" w:type="dxa"/>
          </w:tcPr>
          <w:p w:rsidR="003973B0" w:rsidRDefault="006662DE">
            <w:r>
              <w:t>26.12.2022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7 декабря 2022 г. № 524 «О внесении изменений в приказ Министерства труда и социальной защиты Чувашской Республики от 26 января 2018 г. № 32»</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8274</w:t>
            </w:r>
          </w:p>
        </w:tc>
        <w:tc>
          <w:tcPr>
            <w:tcW w:w="1417" w:type="dxa"/>
          </w:tcPr>
          <w:p w:rsidR="003973B0" w:rsidRDefault="006662DE">
            <w:r>
              <w:t>26.12.2022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5 декабря 2022 г. № 01-05/583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«Полуротонда», 1955 г., расположенного по адресу: Чувашская Республика, г. Чебоксары, Верхняя набережная р. Волга,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27.12.2022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8275</w:t>
            </w:r>
          </w:p>
        </w:tc>
        <w:tc>
          <w:tcPr>
            <w:tcW w:w="1417" w:type="dxa"/>
          </w:tcPr>
          <w:p w:rsidR="003973B0" w:rsidRDefault="006662DE">
            <w:r>
              <w:t>26.12.2022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5 декабря 2022 г. № 01-05/585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«Многоквартирный жилой дом», 1949 г., расположенного по адресу: Чувашская Республика, г. Чебоксары, ул. Дзержинского, д.25,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27.12.2022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8276</w:t>
            </w:r>
          </w:p>
        </w:tc>
        <w:tc>
          <w:tcPr>
            <w:tcW w:w="1417" w:type="dxa"/>
          </w:tcPr>
          <w:p w:rsidR="003973B0" w:rsidRDefault="006662DE">
            <w:r>
              <w:t>26.12.2022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5 декабря 2022 г. № 01-05/586 «Об установлении границ защитной зоны объекта культурного наследия регионального (республиканского) значения «Дом жилой», 1950-е годы, расположенного по адресу: г. Чебоксары, ул. Карла Маркса, д. 51»</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8277</w:t>
            </w:r>
          </w:p>
        </w:tc>
        <w:tc>
          <w:tcPr>
            <w:tcW w:w="1417" w:type="dxa"/>
          </w:tcPr>
          <w:p w:rsidR="003973B0" w:rsidRDefault="006662DE">
            <w:r>
              <w:t>26.12.2022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5 декабря 2022 г. № 01-05/584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«Здание многоквартирного жилого дома», 1956 г., расположенного по адресу: Чувашская Республика, г. Чебоксары, проспект Московский, д. 8,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8278</w:t>
            </w:r>
          </w:p>
        </w:tc>
        <w:tc>
          <w:tcPr>
            <w:tcW w:w="1417" w:type="dxa"/>
          </w:tcPr>
          <w:p w:rsidR="003973B0" w:rsidRDefault="006662DE">
            <w:r>
              <w:t>26.12.2022</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26 декабря 2022 г. № 190-о «О внесении изменений в приказ Государственной службы Чувашской Республики по делам юстиции от 3 августа 2020 г. № 165-о</w:t>
            </w:r>
            <w:r>
              <w:rPr>
                <w:bCs/>
              </w:rPr>
              <w:t>»</w:t>
            </w:r>
          </w:p>
        </w:tc>
        <w:tc>
          <w:tcPr>
            <w:tcW w:w="1449" w:type="dxa"/>
          </w:tcPr>
          <w:p w:rsidR="003973B0" w:rsidRDefault="006662DE">
            <w:r>
              <w:t>Официальный интернет-портал правовой информации (www.pravo.gov.ru) 27.12.2022;</w:t>
            </w:r>
          </w:p>
          <w:p w:rsidR="003973B0" w:rsidRDefault="006662DE">
            <w:r>
              <w:t>сетевое издание «право21.рф» 26.12.2022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8279</w:t>
            </w:r>
          </w:p>
        </w:tc>
        <w:tc>
          <w:tcPr>
            <w:tcW w:w="1417" w:type="dxa"/>
          </w:tcPr>
          <w:p w:rsidR="003973B0" w:rsidRDefault="006662DE">
            <w:r>
              <w:t>27.12.2022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14 декабря 2022 г. № 2336 «Об утверждении схемы прикрепления территорий обслуживания населения к медицинским организациям, осуществляющим передачу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в Чувашской Республике»</w:t>
            </w:r>
          </w:p>
        </w:tc>
        <w:tc>
          <w:tcPr>
            <w:tcW w:w="1449" w:type="dxa"/>
          </w:tcPr>
          <w:p w:rsidR="003973B0" w:rsidRDefault="006662DE">
            <w:r>
              <w:t>Официальный интернет-портал правовой информации (www.pravo.gov.ru) 28.12.2022;</w:t>
            </w:r>
          </w:p>
          <w:p w:rsidR="003973B0" w:rsidRDefault="006662DE">
            <w:r>
              <w:t>сетевое издание «право21.рф» 28.12.2022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8280</w:t>
            </w:r>
          </w:p>
        </w:tc>
        <w:tc>
          <w:tcPr>
            <w:tcW w:w="1417" w:type="dxa"/>
          </w:tcPr>
          <w:p w:rsidR="003973B0" w:rsidRDefault="006662DE">
            <w:r>
              <w:t>28.12.2022</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6 декабря 2022 г. № 03-03/561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29.12.2022;</w:t>
            </w:r>
          </w:p>
          <w:p w:rsidR="003973B0" w:rsidRDefault="006662DE">
            <w:r>
              <w:t>сетевое издание «право21.рф» 2</w:t>
            </w:r>
            <w:r>
              <w:rPr>
                <w:lang w:val="en-US"/>
              </w:rPr>
              <w:t>9</w:t>
            </w:r>
            <w:r>
              <w:t>.12.2022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8281</w:t>
            </w:r>
          </w:p>
        </w:tc>
        <w:tc>
          <w:tcPr>
            <w:tcW w:w="1417" w:type="dxa"/>
          </w:tcPr>
          <w:p w:rsidR="003973B0" w:rsidRDefault="006662DE">
            <w:r>
              <w:t>28.12.2022</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21 декабря 2022 г. № 328</w:t>
            </w:r>
          </w:p>
        </w:tc>
        <w:tc>
          <w:tcPr>
            <w:tcW w:w="1449" w:type="dxa"/>
          </w:tcPr>
          <w:p w:rsidR="003973B0" w:rsidRDefault="006662DE">
            <w:r>
              <w:t>Официальный интернет-портал правовой информации (www.pravo.gov.ru) 28.12.2022;</w:t>
            </w:r>
          </w:p>
          <w:p w:rsidR="003973B0" w:rsidRDefault="006662DE">
            <w:r>
              <w:t>сетевое издание «право21.рф» 28.12.2022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8282</w:t>
            </w:r>
          </w:p>
        </w:tc>
        <w:tc>
          <w:tcPr>
            <w:tcW w:w="1417" w:type="dxa"/>
          </w:tcPr>
          <w:p w:rsidR="003973B0" w:rsidRDefault="006662DE">
            <w:r>
              <w:t>28.12.2022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12 декабря 2022 г. № 525 «О внесении изменений в приказ Министерства труда и социальной защиты Чувашской Республики от 10 мая 2016 г. № 239»</w:t>
            </w:r>
          </w:p>
        </w:tc>
        <w:tc>
          <w:tcPr>
            <w:tcW w:w="1449" w:type="dxa"/>
          </w:tcPr>
          <w:p w:rsidR="003973B0" w:rsidRDefault="006662DE">
            <w:r>
              <w:t>Официальный интернет-портал правовой информации (www.pravo.gov.ru) 28.12.2022;</w:t>
            </w:r>
          </w:p>
          <w:p w:rsidR="003973B0" w:rsidRDefault="006662DE">
            <w:r>
              <w:t>сетевое издание «право21.рф» 28.12.2022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8283</w:t>
            </w:r>
          </w:p>
        </w:tc>
        <w:tc>
          <w:tcPr>
            <w:tcW w:w="1417" w:type="dxa"/>
          </w:tcPr>
          <w:p w:rsidR="003973B0" w:rsidRDefault="006662DE">
            <w:r>
              <w:t>28.12.2022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12 декабря 2022 г. № 526 «О внесении изменения в приказ Министерства труда и социальной защиты Чувашской Республики от 28 июня 2018 г. № 262»</w:t>
            </w:r>
          </w:p>
        </w:tc>
        <w:tc>
          <w:tcPr>
            <w:tcW w:w="1449" w:type="dxa"/>
          </w:tcPr>
          <w:p w:rsidR="003973B0" w:rsidRDefault="006662DE">
            <w:r>
              <w:t>Официальный интернет-портал правовой информации (www.pravo.gov.ru) 28.12.2022;</w:t>
            </w:r>
          </w:p>
          <w:p w:rsidR="003973B0" w:rsidRDefault="006662DE">
            <w:r>
              <w:t>сетевое издание «право21.рф» 28.12.2022</w:t>
            </w:r>
          </w:p>
        </w:tc>
        <w:tc>
          <w:tcPr>
            <w:tcW w:w="1527" w:type="dxa"/>
          </w:tcPr>
          <w:p w:rsidR="003973B0" w:rsidRDefault="006662DE">
            <w:pPr>
              <w:jc w:val="both"/>
              <w:rPr>
                <w:i/>
              </w:rPr>
            </w:pPr>
            <w:r>
              <w:rPr>
                <w:i/>
                <w:color w:val="FF0000"/>
              </w:rPr>
              <w:t xml:space="preserve">Признан утратившим силу </w:t>
            </w:r>
            <w:r>
              <w:rPr>
                <w:i/>
              </w:rPr>
              <w:t>приказом от 25 декабря 2024 г. № 334 (рег. № 9943 от 20 января 2025 г.)</w:t>
            </w:r>
          </w:p>
        </w:tc>
      </w:tr>
      <w:tr w:rsidR="003973B0">
        <w:trPr>
          <w:trHeight w:val="416"/>
        </w:trPr>
        <w:tc>
          <w:tcPr>
            <w:tcW w:w="851" w:type="dxa"/>
          </w:tcPr>
          <w:p w:rsidR="003973B0" w:rsidRDefault="006662DE">
            <w:pPr>
              <w:jc w:val="both"/>
            </w:pPr>
            <w:r>
              <w:t>8284</w:t>
            </w:r>
          </w:p>
        </w:tc>
        <w:tc>
          <w:tcPr>
            <w:tcW w:w="1417" w:type="dxa"/>
          </w:tcPr>
          <w:p w:rsidR="003973B0" w:rsidRDefault="006662DE">
            <w:r>
              <w:t>28.12.2022</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7 декабря 2022 г. № 01-05/595 «Об утверждении перечня информации о деятельности подведомственных учреждений Министерства культуры, по делам национальностей и архивного дела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28.12.2022;</w:t>
            </w:r>
          </w:p>
          <w:p w:rsidR="003973B0" w:rsidRDefault="006662DE">
            <w:r>
              <w:t>сетевое издание «право21.рф» 28.12.2022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8285</w:t>
            </w:r>
          </w:p>
        </w:tc>
        <w:tc>
          <w:tcPr>
            <w:tcW w:w="1417" w:type="dxa"/>
          </w:tcPr>
          <w:p w:rsidR="003973B0" w:rsidRDefault="006662DE">
            <w:r>
              <w:t>28.12.2022</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23 декабря 2022 г. № 263 «О внесении изменения в приказ Министерства сельского хозяйства Чувашской Республики от 10 июня 2022 г. № 127»</w:t>
            </w:r>
          </w:p>
        </w:tc>
        <w:tc>
          <w:tcPr>
            <w:tcW w:w="1449" w:type="dxa"/>
          </w:tcPr>
          <w:p w:rsidR="003973B0" w:rsidRDefault="006662DE">
            <w:r>
              <w:t>Официальный интернет-портал правовой информации (www.pravo.gov.ru) 28.12.2022;</w:t>
            </w:r>
          </w:p>
          <w:p w:rsidR="003973B0" w:rsidRDefault="006662DE">
            <w:r>
              <w:t>сетевое издание «право21.рф» 28.12.2022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8286</w:t>
            </w:r>
          </w:p>
        </w:tc>
        <w:tc>
          <w:tcPr>
            <w:tcW w:w="1417" w:type="dxa"/>
          </w:tcPr>
          <w:p w:rsidR="003973B0" w:rsidRDefault="006662DE">
            <w:r>
              <w:t>28.12.2022</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23 декабря 2022 г. № 264 «О внесении изменений в приказ Министерства сельского хозяйства Чувашской Республики от 1 июля 2021 г. № 134»</w:t>
            </w:r>
          </w:p>
        </w:tc>
        <w:tc>
          <w:tcPr>
            <w:tcW w:w="1449" w:type="dxa"/>
          </w:tcPr>
          <w:p w:rsidR="003973B0" w:rsidRDefault="006662DE">
            <w:r>
              <w:t>Официальный интернет-портал правовой информации (www.pravo.gov.ru) 28.12.2022;</w:t>
            </w:r>
          </w:p>
          <w:p w:rsidR="003973B0" w:rsidRDefault="006662DE">
            <w:r>
              <w:t>сетевое издание «право21.рф» 28.12.2022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8287</w:t>
            </w:r>
          </w:p>
        </w:tc>
        <w:tc>
          <w:tcPr>
            <w:tcW w:w="1417" w:type="dxa"/>
          </w:tcPr>
          <w:p w:rsidR="003973B0" w:rsidRDefault="006662DE">
            <w:r>
              <w:t>28.12.2022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26 декабря 2022 г. № 218/п «О внесении изменений в приказ Министерства финансов Чувашской Республики от 5 февраля 2020 г. № 13/п»</w:t>
            </w:r>
          </w:p>
        </w:tc>
        <w:tc>
          <w:tcPr>
            <w:tcW w:w="1449" w:type="dxa"/>
          </w:tcPr>
          <w:p w:rsidR="003973B0" w:rsidRDefault="006662DE">
            <w:r>
              <w:t>Официальный интернет-портал правовой информации (www.pravo.gov.ru) 29.12.2022;</w:t>
            </w:r>
          </w:p>
          <w:p w:rsidR="003973B0" w:rsidRDefault="006662DE">
            <w:r>
              <w:t>сетевое издание «право21.рф» 2</w:t>
            </w:r>
            <w:r>
              <w:rPr>
                <w:lang w:val="en-US"/>
              </w:rPr>
              <w:t>9</w:t>
            </w:r>
            <w:r>
              <w:t>.12.2022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8288</w:t>
            </w:r>
          </w:p>
        </w:tc>
        <w:tc>
          <w:tcPr>
            <w:tcW w:w="1417" w:type="dxa"/>
          </w:tcPr>
          <w:p w:rsidR="003973B0" w:rsidRDefault="006662DE">
            <w:r>
              <w:t>29.12.2022</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12 декабря 2022 г. № 527 «О внесении изменения в приказ Министерства труда и социальной защиты Чувашской Республики от 27 сентября 2016 г. № 488»</w:t>
            </w:r>
          </w:p>
        </w:tc>
        <w:tc>
          <w:tcPr>
            <w:tcW w:w="1449" w:type="dxa"/>
          </w:tcPr>
          <w:p w:rsidR="003973B0" w:rsidRDefault="006662DE">
            <w:r>
              <w:t>Официальный интернет-портал правовой информации (www.pravo.gov.ru) 29.12.2022;</w:t>
            </w:r>
          </w:p>
          <w:p w:rsidR="003973B0" w:rsidRDefault="006662DE">
            <w:r>
              <w:t>сетевое издание «право21.рф» 2</w:t>
            </w:r>
            <w:r>
              <w:rPr>
                <w:lang w:val="en-US"/>
              </w:rPr>
              <w:t>9</w:t>
            </w:r>
            <w:r>
              <w:t>.12.2022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8289</w:t>
            </w:r>
          </w:p>
        </w:tc>
        <w:tc>
          <w:tcPr>
            <w:tcW w:w="1417" w:type="dxa"/>
          </w:tcPr>
          <w:p w:rsidR="003973B0" w:rsidRDefault="006662DE">
            <w:r>
              <w:t>29.12.2022</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9 декабря 2022 г. № 2299 «О внесении изменений в приказ Министерства здравоохранения Чувашской Республики от 22 сентября 2020 г. № 1601»</w:t>
            </w:r>
          </w:p>
        </w:tc>
        <w:tc>
          <w:tcPr>
            <w:tcW w:w="1449" w:type="dxa"/>
          </w:tcPr>
          <w:p w:rsidR="003973B0" w:rsidRDefault="006662DE">
            <w:r>
              <w:t>Официальный интернет-портал правовой информации (www.pravo.gov.ru) 29.12.2022;</w:t>
            </w:r>
          </w:p>
          <w:p w:rsidR="003973B0" w:rsidRDefault="006662DE">
            <w:r>
              <w:t>сетевое издание «право21.рф» 2</w:t>
            </w:r>
            <w:r>
              <w:rPr>
                <w:lang w:val="en-US"/>
              </w:rPr>
              <w:t>9</w:t>
            </w:r>
            <w:r>
              <w:t>.12.2022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8290</w:t>
            </w:r>
          </w:p>
        </w:tc>
        <w:tc>
          <w:tcPr>
            <w:tcW w:w="1417" w:type="dxa"/>
          </w:tcPr>
          <w:p w:rsidR="003973B0" w:rsidRDefault="006662DE">
            <w:r>
              <w:t>29.12.2022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26 декабря 2022 г. № 217/п «О внесении изменения в приказ Министерства финансов Чувашской Республики от 28 января 2015 г. № 5/п»</w:t>
            </w:r>
          </w:p>
        </w:tc>
        <w:tc>
          <w:tcPr>
            <w:tcW w:w="1449" w:type="dxa"/>
          </w:tcPr>
          <w:p w:rsidR="003973B0" w:rsidRDefault="006662DE">
            <w:r>
              <w:t>Официальный интернет-портал правовой информации (www.pravo.gov.ru) 29.12.2022;</w:t>
            </w:r>
          </w:p>
          <w:p w:rsidR="003973B0" w:rsidRDefault="006662DE">
            <w:r>
              <w:t>сетевое издание «право21.рф» 2</w:t>
            </w:r>
            <w:r>
              <w:rPr>
                <w:lang w:val="en-US"/>
              </w:rPr>
              <w:t>9</w:t>
            </w:r>
            <w:r>
              <w:t>.12.2022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8291</w:t>
            </w:r>
          </w:p>
        </w:tc>
        <w:tc>
          <w:tcPr>
            <w:tcW w:w="1417" w:type="dxa"/>
          </w:tcPr>
          <w:p w:rsidR="003973B0" w:rsidRDefault="006662DE">
            <w:r>
              <w:t>29.12.2022</w:t>
            </w:r>
          </w:p>
        </w:tc>
        <w:tc>
          <w:tcPr>
            <w:tcW w:w="2802" w:type="dxa"/>
          </w:tcPr>
          <w:p w:rsidR="003973B0" w:rsidRDefault="006662DE">
            <w:pPr>
              <w:tabs>
                <w:tab w:val="left" w:pos="2088"/>
              </w:tabs>
              <w:ind w:left="34" w:right="34"/>
            </w:pPr>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 xml:space="preserve">приказ от 2 декабря 2022 г. № 112-од «Об утверждении административного регламента предоставления </w:t>
            </w:r>
            <w:r>
              <w:rPr>
                <w:bCs/>
              </w:rPr>
              <w:t>Государственной инспекцией по надзору за техническим состоянием самоходных машин и других видов техники Чувашской Республики</w:t>
            </w:r>
            <w:r>
              <w:t xml:space="preserve"> государственной услуги «Прием экзаменов на право управления самоходными машинами и выдача подтверждающих право на управление самоходными машинами удостоверений, предусмотренных частью 2 статьи 15 Федерального закона «О самоходных машинах и других видах техники»</w:t>
            </w:r>
          </w:p>
        </w:tc>
        <w:tc>
          <w:tcPr>
            <w:tcW w:w="1449" w:type="dxa"/>
          </w:tcPr>
          <w:p w:rsidR="003973B0" w:rsidRDefault="006662DE">
            <w:r>
              <w:t>Официальный интернет-портал правовой информации (www.pravo.gov.ru) 30.12.2022;</w:t>
            </w:r>
          </w:p>
          <w:p w:rsidR="003973B0" w:rsidRDefault="006662DE">
            <w:r>
              <w:t>сетевое издание «право21.рф» 30.12.2022;</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10 ноября 2023 г. № 82-од (рег. № 9003 от 21 декабря 2023 г.)</w:t>
            </w:r>
          </w:p>
        </w:tc>
      </w:tr>
      <w:tr w:rsidR="003973B0">
        <w:trPr>
          <w:trHeight w:val="416"/>
        </w:trPr>
        <w:tc>
          <w:tcPr>
            <w:tcW w:w="851" w:type="dxa"/>
          </w:tcPr>
          <w:p w:rsidR="003973B0" w:rsidRDefault="006662DE">
            <w:pPr>
              <w:jc w:val="both"/>
            </w:pPr>
            <w:r>
              <w:t>8292</w:t>
            </w:r>
          </w:p>
        </w:tc>
        <w:tc>
          <w:tcPr>
            <w:tcW w:w="1417" w:type="dxa"/>
          </w:tcPr>
          <w:p w:rsidR="003973B0" w:rsidRDefault="006662DE">
            <w:r>
              <w:t>29.12.2022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26 декабря 2022 г. № 823 «Об утверждении Административного регламента Министерства природных ресурсов и экологии Чувашской Республики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tc>
        <w:tc>
          <w:tcPr>
            <w:tcW w:w="1449" w:type="dxa"/>
          </w:tcPr>
          <w:p w:rsidR="003973B0" w:rsidRDefault="006662DE">
            <w:r>
              <w:t>Официальный интернет-портал правовой информации (www.pravo.gov.ru) 30.12.2022;</w:t>
            </w:r>
          </w:p>
          <w:p w:rsidR="003973B0" w:rsidRDefault="006662DE">
            <w:r>
              <w:t>сетевое издание «право21.рф» 30.12.2022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8293</w:t>
            </w:r>
          </w:p>
        </w:tc>
        <w:tc>
          <w:tcPr>
            <w:tcW w:w="1417" w:type="dxa"/>
          </w:tcPr>
          <w:p w:rsidR="003973B0" w:rsidRDefault="006662DE">
            <w:r>
              <w:t>29.12.2022</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26 декабря 2022 г. № 827 «</w:t>
            </w:r>
            <w:r>
              <w:rPr>
                <w:color w:val="22272F"/>
              </w:rPr>
              <w:t xml:space="preserve">Об </w:t>
            </w:r>
            <w:r>
              <w:t>утверждении Административного регламента Министерства природных ресурсов и экологии Чувашской Республики по предоставлению государственной услуги «Осуществляет в случаях, установленных Правительством Российской Федерации, оформление документов (в отношении участков недр местного значения), которые удостоверяют уточненные границы горного отвода (горноотводный акт и графические приложения)»</w:t>
            </w:r>
          </w:p>
        </w:tc>
        <w:tc>
          <w:tcPr>
            <w:tcW w:w="1449" w:type="dxa"/>
          </w:tcPr>
          <w:p w:rsidR="003973B0" w:rsidRDefault="006662DE">
            <w:r>
              <w:t>Официальный интернет-портал правовой информации (www.pravo.gov.ru) 30.12.2022;</w:t>
            </w:r>
          </w:p>
          <w:p w:rsidR="003973B0" w:rsidRDefault="006662DE">
            <w:r>
              <w:t>сетевое издание «право21.рф» 30.12.2022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8294</w:t>
            </w:r>
          </w:p>
        </w:tc>
        <w:tc>
          <w:tcPr>
            <w:tcW w:w="1417" w:type="dxa"/>
          </w:tcPr>
          <w:p w:rsidR="003973B0" w:rsidRDefault="006662DE">
            <w:r>
              <w:t>29.12.2022</w:t>
            </w:r>
          </w:p>
        </w:tc>
        <w:tc>
          <w:tcPr>
            <w:tcW w:w="2802" w:type="dxa"/>
          </w:tcPr>
          <w:p w:rsidR="003973B0" w:rsidRDefault="006662DE">
            <w:pPr>
              <w:tabs>
                <w:tab w:val="left" w:pos="2088"/>
              </w:tabs>
              <w:ind w:left="34" w:right="34"/>
            </w:pPr>
            <w:r>
              <w:rPr>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29 декабря 2022 г. № 215 «</w:t>
            </w:r>
            <w:r>
              <w:rPr>
                <w:color w:val="000000"/>
              </w:rPr>
              <w:t>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Чувашской Республики»</w:t>
            </w:r>
          </w:p>
        </w:tc>
        <w:tc>
          <w:tcPr>
            <w:tcW w:w="1449" w:type="dxa"/>
          </w:tcPr>
          <w:p w:rsidR="003973B0" w:rsidRDefault="006662DE">
            <w:r>
              <w:t>Официальный интернет-портал правовой информации (www.pravo.gov.ru) 30.12.2022;</w:t>
            </w:r>
          </w:p>
          <w:p w:rsidR="003973B0" w:rsidRDefault="006662DE">
            <w:r>
              <w:t>сетевое издание «право21.рф» 30.12.2022</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марта 2023 г. № 55 (рег. № 8460 от 27 марта 2023 г.), от 14 февраля 2025 г. № 30 (рег. № 10109 от 19 марта 2025 г.)</w:t>
            </w:r>
          </w:p>
        </w:tc>
      </w:tr>
      <w:tr w:rsidR="003973B0">
        <w:trPr>
          <w:trHeight w:val="416"/>
        </w:trPr>
        <w:tc>
          <w:tcPr>
            <w:tcW w:w="851" w:type="dxa"/>
          </w:tcPr>
          <w:p w:rsidR="003973B0" w:rsidRDefault="006662DE">
            <w:pPr>
              <w:jc w:val="both"/>
            </w:pPr>
            <w:r>
              <w:t>8295</w:t>
            </w:r>
          </w:p>
        </w:tc>
        <w:tc>
          <w:tcPr>
            <w:tcW w:w="1417" w:type="dxa"/>
          </w:tcPr>
          <w:p w:rsidR="003973B0" w:rsidRDefault="006662DE">
            <w:r>
              <w:t>30.12.2022</w:t>
            </w:r>
          </w:p>
        </w:tc>
        <w:tc>
          <w:tcPr>
            <w:tcW w:w="2802" w:type="dxa"/>
          </w:tcPr>
          <w:p w:rsidR="003973B0" w:rsidRDefault="006662DE">
            <w:pPr>
              <w:tabs>
                <w:tab w:val="left" w:pos="2088"/>
              </w:tabs>
              <w:ind w:left="34" w:right="34"/>
            </w:pPr>
            <w:r>
              <w:rPr>
                <w:bCs/>
              </w:rP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22 декабря 2022 г. № 808 «</w:t>
            </w:r>
            <w:r>
              <w:rPr>
                <w:bCs/>
              </w:rPr>
              <w:t>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tc>
        <w:tc>
          <w:tcPr>
            <w:tcW w:w="1449" w:type="dxa"/>
          </w:tcPr>
          <w:p w:rsidR="003973B0" w:rsidRDefault="006662DE">
            <w:r>
              <w:t>Официальный интернет-портал правовой информации (www.pravo.gov.ru) 30.12.2022;</w:t>
            </w:r>
          </w:p>
          <w:p w:rsidR="003973B0" w:rsidRDefault="006662DE">
            <w:r>
              <w:t>сетевое издание «право21.рф» 30.12.2022</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июня 2023 г. № 485 (рег. № 8661 от 4 июля 2023 г.)</w:t>
            </w:r>
          </w:p>
        </w:tc>
      </w:tr>
      <w:tr w:rsidR="003973B0">
        <w:trPr>
          <w:trHeight w:val="416"/>
        </w:trPr>
        <w:tc>
          <w:tcPr>
            <w:tcW w:w="851" w:type="dxa"/>
          </w:tcPr>
          <w:p w:rsidR="003973B0" w:rsidRDefault="006662DE">
            <w:pPr>
              <w:jc w:val="both"/>
            </w:pPr>
            <w:r>
              <w:t>8296</w:t>
            </w:r>
          </w:p>
        </w:tc>
        <w:tc>
          <w:tcPr>
            <w:tcW w:w="1417" w:type="dxa"/>
          </w:tcPr>
          <w:p w:rsidR="003973B0" w:rsidRDefault="006662DE">
            <w:r>
              <w:t>30.12.2022</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28 декабря 2022 г. № 345</w:t>
            </w:r>
          </w:p>
        </w:tc>
        <w:tc>
          <w:tcPr>
            <w:tcW w:w="1449" w:type="dxa"/>
          </w:tcPr>
          <w:p w:rsidR="003973B0" w:rsidRDefault="006662DE">
            <w:r>
              <w:t>Официальный интернет-портал правовой информации (www.pravo.gov.ru) 30.12.2022;</w:t>
            </w:r>
          </w:p>
          <w:p w:rsidR="003973B0" w:rsidRDefault="006662DE">
            <w:r>
              <w:t>сетевое издание «право21.рф» 30.12.2022</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8297</w:t>
            </w:r>
          </w:p>
        </w:tc>
        <w:tc>
          <w:tcPr>
            <w:tcW w:w="1417" w:type="dxa"/>
          </w:tcPr>
          <w:p w:rsidR="003973B0" w:rsidRDefault="006662DE">
            <w:r>
              <w:t>30.12.2022</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21 декабря 2022 г. № 215/п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06.01.2023;</w:t>
            </w:r>
          </w:p>
          <w:p w:rsidR="003973B0" w:rsidRDefault="006662DE">
            <w:r>
              <w:t>сетевое издание «право21.рф» 30.12.2022</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15 октября 2024 г. № 132/п (рег. № 9686 от 5 ноября 2024 г.) </w:t>
            </w:r>
          </w:p>
        </w:tc>
      </w:tr>
      <w:tr w:rsidR="003973B0">
        <w:trPr>
          <w:trHeight w:val="416"/>
        </w:trPr>
        <w:tc>
          <w:tcPr>
            <w:tcW w:w="851" w:type="dxa"/>
          </w:tcPr>
          <w:p w:rsidR="003973B0" w:rsidRDefault="006662DE">
            <w:pPr>
              <w:jc w:val="both"/>
            </w:pPr>
            <w:r>
              <w:t>8298</w:t>
            </w:r>
          </w:p>
        </w:tc>
        <w:tc>
          <w:tcPr>
            <w:tcW w:w="1417" w:type="dxa"/>
          </w:tcPr>
          <w:p w:rsidR="003973B0" w:rsidRDefault="006662DE">
            <w:r>
              <w:t>30.12.2022</w:t>
            </w:r>
          </w:p>
        </w:tc>
        <w:tc>
          <w:tcPr>
            <w:tcW w:w="2802" w:type="dxa"/>
          </w:tcPr>
          <w:p w:rsidR="003973B0" w:rsidRDefault="006662DE">
            <w:pPr>
              <w:tabs>
                <w:tab w:val="left" w:pos="2088"/>
              </w:tabs>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1 декабря 2022 г. № 213 «Об утверждении Перечня информации о деятельности организаций, подведомственных Министерству цифрового развития, информационной политики и массовых коммуникаций Чувашской Республики, размещаемой на их официальных сайтах в информационно - телекоммуникационной сети «Интернет»</w:t>
            </w:r>
          </w:p>
        </w:tc>
        <w:tc>
          <w:tcPr>
            <w:tcW w:w="1449" w:type="dxa"/>
          </w:tcPr>
          <w:p w:rsidR="003973B0" w:rsidRDefault="006662DE">
            <w:r>
              <w:t>Официальный интернет-портал правовой информации (www.pravo.gov.ru) 06.01.2023;</w:t>
            </w:r>
          </w:p>
          <w:p w:rsidR="003973B0" w:rsidRDefault="006662DE">
            <w:r>
              <w:t>сетевое издание «право21.рф» 30.12.2022</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8299</w:t>
            </w:r>
          </w:p>
        </w:tc>
        <w:tc>
          <w:tcPr>
            <w:tcW w:w="1417" w:type="dxa"/>
          </w:tcPr>
          <w:p w:rsidR="003973B0" w:rsidRDefault="006662DE">
            <w:r>
              <w:t>09.01.2023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12 декабря 2022 г. № 528 «О внесении изменений в приказ Министерства труда и социальной защиты Чувашской Республики от 15 января 2021 г. № 10»</w:t>
            </w:r>
          </w:p>
        </w:tc>
        <w:tc>
          <w:tcPr>
            <w:tcW w:w="1449" w:type="dxa"/>
          </w:tcPr>
          <w:p w:rsidR="003973B0" w:rsidRDefault="006662DE">
            <w:r>
              <w:t>Официальный интернет-портал правовой информации (www.pravo.gov.ru) 09.01.2023;</w:t>
            </w:r>
          </w:p>
          <w:p w:rsidR="003973B0" w:rsidRDefault="006662DE">
            <w:r>
              <w:t>сетевое издание «право21.рф» 09.01.2023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8300</w:t>
            </w:r>
          </w:p>
        </w:tc>
        <w:tc>
          <w:tcPr>
            <w:tcW w:w="1417" w:type="dxa"/>
          </w:tcPr>
          <w:p w:rsidR="003973B0" w:rsidRDefault="006662DE">
            <w:r>
              <w:t>09.01.2023</w:t>
            </w:r>
          </w:p>
        </w:tc>
        <w:tc>
          <w:tcPr>
            <w:tcW w:w="2802" w:type="dxa"/>
          </w:tcPr>
          <w:p w:rsidR="003973B0" w:rsidRDefault="006662DE">
            <w:pPr>
              <w:tabs>
                <w:tab w:val="left" w:pos="2088"/>
              </w:tabs>
              <w:ind w:left="34" w:right="34"/>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12 декабря 2022 г. № 116-од «О признании утратившим силу приказа Государственной инспекции по надзору за техническим состоянием самоходных машин и других видов техники Чувашской Республики от 8 ноября 2019 г. № 74-од»</w:t>
            </w:r>
          </w:p>
        </w:tc>
        <w:tc>
          <w:tcPr>
            <w:tcW w:w="1449" w:type="dxa"/>
          </w:tcPr>
          <w:p w:rsidR="003973B0" w:rsidRDefault="006662DE">
            <w:r>
              <w:t>Официальный интернет-портал правовой информации (www.pravo.gov.ru) 09.01.2023;</w:t>
            </w:r>
          </w:p>
          <w:p w:rsidR="003973B0" w:rsidRDefault="006662DE">
            <w:r>
              <w:t>сетевое издание «право21.рф» 09.01.2023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8301</w:t>
            </w:r>
          </w:p>
        </w:tc>
        <w:tc>
          <w:tcPr>
            <w:tcW w:w="1417" w:type="dxa"/>
          </w:tcPr>
          <w:p w:rsidR="003973B0" w:rsidRDefault="006662DE">
            <w:r>
              <w:t>09.01.2023</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9 января 2023 г. № 1-о «О внесении изменений в приказ Государственной службы Чувашской Республики по делам юстиции от 24 апреля 2020 г. № 94-о</w:t>
            </w:r>
            <w:r>
              <w:rPr>
                <w:bCs/>
              </w:rPr>
              <w:t>»</w:t>
            </w:r>
          </w:p>
        </w:tc>
        <w:tc>
          <w:tcPr>
            <w:tcW w:w="1449" w:type="dxa"/>
          </w:tcPr>
          <w:p w:rsidR="003973B0" w:rsidRDefault="006662DE">
            <w:r>
              <w:t>Официальный интернет-портал правовой информации (www.pravo.gov.ru) 09.01.2023;</w:t>
            </w:r>
          </w:p>
          <w:p w:rsidR="003973B0" w:rsidRDefault="006662DE">
            <w:r>
              <w:t>сетевое издание «право21.рф» 09.01.2023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8302</w:t>
            </w:r>
          </w:p>
        </w:tc>
        <w:tc>
          <w:tcPr>
            <w:tcW w:w="1417" w:type="dxa"/>
          </w:tcPr>
          <w:p w:rsidR="003973B0" w:rsidRDefault="006662DE">
            <w:r>
              <w:t>10.01.2023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12 декабря 2022 г. № 2318 «О внесении изменения в приказ Министерства здравоохранения Чувашской Республики от 26 декабря 2017 г. № 1897»</w:t>
            </w:r>
          </w:p>
        </w:tc>
        <w:tc>
          <w:tcPr>
            <w:tcW w:w="1449" w:type="dxa"/>
          </w:tcPr>
          <w:p w:rsidR="003973B0" w:rsidRDefault="006662DE">
            <w:r>
              <w:t>Официальный интернет-портал правовой информации (www.pravo.gov.ru) 13.01.2023;</w:t>
            </w:r>
          </w:p>
          <w:p w:rsidR="003973B0" w:rsidRDefault="006662DE">
            <w:r>
              <w:t>сетевое издание «право21.рф» 12.01.2023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8303</w:t>
            </w:r>
          </w:p>
        </w:tc>
        <w:tc>
          <w:tcPr>
            <w:tcW w:w="1417" w:type="dxa"/>
          </w:tcPr>
          <w:p w:rsidR="003973B0" w:rsidRDefault="006662DE">
            <w:r>
              <w:t>10.01.2023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27 декабря 2022 г. № 209 «О внесении изменений в приказ Министерства экономического развития и имущественных отношений Чувашской Республики от 10 июня 2022 г. № 76»</w:t>
            </w:r>
          </w:p>
        </w:tc>
        <w:tc>
          <w:tcPr>
            <w:tcW w:w="1449" w:type="dxa"/>
          </w:tcPr>
          <w:p w:rsidR="003973B0" w:rsidRDefault="006662DE">
            <w:r>
              <w:t>Официальный интернет-портал правовой информации (www.pravo.gov.ru) 11.01.2023;</w:t>
            </w:r>
          </w:p>
          <w:p w:rsidR="003973B0" w:rsidRDefault="006662DE">
            <w:r>
              <w:t>сетевое издание «право21.рф» 11.01.2023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8304</w:t>
            </w:r>
          </w:p>
        </w:tc>
        <w:tc>
          <w:tcPr>
            <w:tcW w:w="1417" w:type="dxa"/>
          </w:tcPr>
          <w:p w:rsidR="003973B0" w:rsidRDefault="006662DE">
            <w:r>
              <w:t>10.01.2023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26 декабря 2022 г. № 02-03/259 «Об утверждении нормативов минимальной обеспеченности населения пунктами технического осмотра для Чувашской Республики и для входящих в ее состав муниципальных образований на 2023 - 2025 годы»</w:t>
            </w:r>
          </w:p>
        </w:tc>
        <w:tc>
          <w:tcPr>
            <w:tcW w:w="1449" w:type="dxa"/>
          </w:tcPr>
          <w:p w:rsidR="003973B0" w:rsidRDefault="006662DE">
            <w:r>
              <w:t>Официальный интернет-портал правовой информации (www.pravo.gov.ru) 11.01.2023;</w:t>
            </w:r>
          </w:p>
          <w:p w:rsidR="003973B0" w:rsidRDefault="006662DE">
            <w:r>
              <w:t>сетевое издание «право21.рф» 11.01.2023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8305</w:t>
            </w:r>
          </w:p>
        </w:tc>
        <w:tc>
          <w:tcPr>
            <w:tcW w:w="1417" w:type="dxa"/>
          </w:tcPr>
          <w:p w:rsidR="003973B0" w:rsidRDefault="006662DE">
            <w:r>
              <w:t>11.01.2023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28 декабря 2022 г. № 03-03/625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11.01.2023;</w:t>
            </w:r>
          </w:p>
          <w:p w:rsidR="003973B0" w:rsidRDefault="006662DE">
            <w:r>
              <w:t>сетевое издание «право21.рф» 11.01.2023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8306</w:t>
            </w:r>
          </w:p>
        </w:tc>
        <w:tc>
          <w:tcPr>
            <w:tcW w:w="1417" w:type="dxa"/>
          </w:tcPr>
          <w:p w:rsidR="003973B0" w:rsidRDefault="006662DE">
            <w:r>
              <w:t>11.01.2023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22 декабря 2022 г. № 810 «Об утверждении Порядка накопления твердых коммунальных отходов (в том числе их раздельного накопления) на территории Чувашской Республики»</w:t>
            </w:r>
          </w:p>
        </w:tc>
        <w:tc>
          <w:tcPr>
            <w:tcW w:w="1449" w:type="dxa"/>
          </w:tcPr>
          <w:p w:rsidR="003973B0" w:rsidRDefault="006662DE">
            <w:r>
              <w:t>Официальный интернет-портал правовой информации (www.pravo.gov.ru) 11.01.2023;</w:t>
            </w:r>
          </w:p>
          <w:p w:rsidR="003973B0" w:rsidRDefault="006662DE">
            <w:r>
              <w:t>сетевое издание «право21.рф» 11.01.2023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8307</w:t>
            </w:r>
          </w:p>
        </w:tc>
        <w:tc>
          <w:tcPr>
            <w:tcW w:w="1417" w:type="dxa"/>
          </w:tcPr>
          <w:p w:rsidR="003973B0" w:rsidRDefault="006662DE">
            <w:r>
              <w:t>11.01.2023</w:t>
            </w:r>
          </w:p>
        </w:tc>
        <w:tc>
          <w:tcPr>
            <w:tcW w:w="2802" w:type="dxa"/>
          </w:tcPr>
          <w:p w:rsidR="003973B0" w:rsidRDefault="006662DE">
            <w:pPr>
              <w:tabs>
                <w:tab w:val="left" w:pos="2088"/>
              </w:tabs>
              <w:ind w:left="34" w:right="34"/>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16 декабря 2022 г. № 01-05/164 «О внесении изменений в приказ Министерства промышленности и энергетики Чувашской Республики от 27 апреля 2022 г. № 01-05/57»</w:t>
            </w:r>
          </w:p>
        </w:tc>
        <w:tc>
          <w:tcPr>
            <w:tcW w:w="1449" w:type="dxa"/>
          </w:tcPr>
          <w:p w:rsidR="003973B0" w:rsidRDefault="006662DE">
            <w:r>
              <w:t>Официальный интернет-портал правовой информации (www.pravo.gov.ru) 11.01.2023;</w:t>
            </w:r>
          </w:p>
          <w:p w:rsidR="003973B0" w:rsidRDefault="006662DE">
            <w:r>
              <w:t>сетевое издание «право21.рф» 11.01.2023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8308</w:t>
            </w:r>
          </w:p>
        </w:tc>
        <w:tc>
          <w:tcPr>
            <w:tcW w:w="1417" w:type="dxa"/>
          </w:tcPr>
          <w:p w:rsidR="003973B0" w:rsidRDefault="006662DE">
            <w:r>
              <w:t>11.01.2023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26 декабря 2022 г. № 662 «Об утверждении Порядка разработки и представления региональными спортивными федерациями в Министерство физической культуры и спорта Чувашской Республики программ развития видов спорта в Чувашской Республике, а также утверждения указанных программ Министерством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12.01.2023;</w:t>
            </w:r>
          </w:p>
          <w:p w:rsidR="003973B0" w:rsidRDefault="006662DE">
            <w:r>
              <w:t>сетевое издание «право21.рф» 12.01.2023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8309</w:t>
            </w:r>
          </w:p>
        </w:tc>
        <w:tc>
          <w:tcPr>
            <w:tcW w:w="1417" w:type="dxa"/>
          </w:tcPr>
          <w:p w:rsidR="003973B0" w:rsidRDefault="006662DE">
            <w:pPr>
              <w:rPr>
                <w:lang w:val="en-US"/>
              </w:rPr>
            </w:pPr>
            <w:r>
              <w:rPr>
                <w:lang w:val="en-US"/>
              </w:rPr>
              <w:t>13.01.2023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rPr>
                <w:b/>
              </w:rPr>
            </w:pPr>
            <w:r>
              <w:t>приказ от 29 декабря 2022 г. № 213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17.01.2023;</w:t>
            </w:r>
          </w:p>
          <w:p w:rsidR="003973B0" w:rsidRDefault="006662DE">
            <w:r>
              <w:t>сетевое издание «право21.рф» 13.01.2023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w:t>
            </w:r>
          </w:p>
        </w:tc>
      </w:tr>
      <w:tr w:rsidR="003973B0">
        <w:trPr>
          <w:trHeight w:val="416"/>
        </w:trPr>
        <w:tc>
          <w:tcPr>
            <w:tcW w:w="851" w:type="dxa"/>
          </w:tcPr>
          <w:p w:rsidR="003973B0" w:rsidRDefault="006662DE">
            <w:pPr>
              <w:jc w:val="both"/>
            </w:pPr>
            <w:r>
              <w:t>8310</w:t>
            </w:r>
          </w:p>
        </w:tc>
        <w:tc>
          <w:tcPr>
            <w:tcW w:w="1417" w:type="dxa"/>
          </w:tcPr>
          <w:p w:rsidR="003973B0" w:rsidRDefault="006662DE">
            <w:r>
              <w:t>16.01.2023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19 декабря 2022 г. № 193 «О внесении изменения в приказ Министерства экономического развития и имущественных отношений Чувашской Республики от 5 августа 2022 г. № 101»</w:t>
            </w:r>
          </w:p>
        </w:tc>
        <w:tc>
          <w:tcPr>
            <w:tcW w:w="1449" w:type="dxa"/>
          </w:tcPr>
          <w:p w:rsidR="003973B0" w:rsidRDefault="006662DE">
            <w:r>
              <w:t>Официальный интернет-портал правовой информации (www.pravo.gov.ru) 17.01.2023;</w:t>
            </w:r>
          </w:p>
          <w:p w:rsidR="003973B0" w:rsidRDefault="006662DE">
            <w:r>
              <w:t>сетевое издание «право21.рф» 16.01.2023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8311</w:t>
            </w:r>
          </w:p>
        </w:tc>
        <w:tc>
          <w:tcPr>
            <w:tcW w:w="1417" w:type="dxa"/>
          </w:tcPr>
          <w:p w:rsidR="003973B0" w:rsidRDefault="006662DE">
            <w:r>
              <w:t>16.01.2023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22 декабря 2022 г. № 02-03/258 «О внесении изменений в приказ Министерства транспорта и дорожного хозяйства Чувашской Республики от 3 ноября 2020 г. № 02-03/213»</w:t>
            </w:r>
          </w:p>
        </w:tc>
        <w:tc>
          <w:tcPr>
            <w:tcW w:w="1449" w:type="dxa"/>
          </w:tcPr>
          <w:p w:rsidR="003973B0" w:rsidRDefault="006662DE">
            <w:r>
              <w:t>Официальный интернет-портал правовой информации (www.pravo.gov.ru) 17.01.2023;</w:t>
            </w:r>
          </w:p>
          <w:p w:rsidR="003973B0" w:rsidRDefault="006662DE">
            <w:r>
              <w:t>сетевое издание «право21.рф» 16.01.2023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8312</w:t>
            </w:r>
          </w:p>
        </w:tc>
        <w:tc>
          <w:tcPr>
            <w:tcW w:w="1417" w:type="dxa"/>
          </w:tcPr>
          <w:p w:rsidR="003973B0" w:rsidRDefault="006662DE">
            <w:r>
              <w:t>16.01.2023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15 декабря 2022 г. № 03-03/579 «Об утверждении Административного регламента предоставления Министерством строительства, архитектуры и жилищно-коммунального хозяйства Чувашской Республики государственной услуги «Осуществляет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Чувашской Республики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и Государственной службой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17.01.2023;</w:t>
            </w:r>
          </w:p>
          <w:p w:rsidR="003973B0" w:rsidRDefault="006662DE">
            <w:r>
              <w:t>сетевое издание «право21.рф» 16.01.2023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от 13 мая 2023 г. № 03-03/246 (рег. № 8618 от 16 июня 2023 г.) </w:t>
            </w:r>
          </w:p>
        </w:tc>
      </w:tr>
      <w:tr w:rsidR="003973B0">
        <w:trPr>
          <w:trHeight w:val="416"/>
        </w:trPr>
        <w:tc>
          <w:tcPr>
            <w:tcW w:w="851" w:type="dxa"/>
          </w:tcPr>
          <w:p w:rsidR="003973B0" w:rsidRDefault="006662DE">
            <w:pPr>
              <w:jc w:val="both"/>
            </w:pPr>
            <w:r>
              <w:t>8313</w:t>
            </w:r>
          </w:p>
        </w:tc>
        <w:tc>
          <w:tcPr>
            <w:tcW w:w="1417" w:type="dxa"/>
          </w:tcPr>
          <w:p w:rsidR="003973B0" w:rsidRDefault="006662DE">
            <w:r>
              <w:t>17.01.2023</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11 января 2023 г. № 3</w:t>
            </w:r>
          </w:p>
        </w:tc>
        <w:tc>
          <w:tcPr>
            <w:tcW w:w="1449" w:type="dxa"/>
          </w:tcPr>
          <w:p w:rsidR="003973B0" w:rsidRDefault="006662DE">
            <w:r>
              <w:t>Официальный интернет-портал правовой информации (www.pravo.gov.ru) 17.01.2023;</w:t>
            </w:r>
          </w:p>
          <w:p w:rsidR="003973B0" w:rsidRDefault="006662DE">
            <w:r>
              <w:t>сетевое издание «право21.рф» 1</w:t>
            </w:r>
            <w:r>
              <w:rPr>
                <w:lang w:val="en-US"/>
              </w:rPr>
              <w:t>7</w:t>
            </w:r>
            <w:r>
              <w:t>.01.2023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8314</w:t>
            </w:r>
          </w:p>
        </w:tc>
        <w:tc>
          <w:tcPr>
            <w:tcW w:w="1417" w:type="dxa"/>
          </w:tcPr>
          <w:p w:rsidR="003973B0" w:rsidRDefault="006662DE">
            <w:r>
              <w:t>18.01.2023</w:t>
            </w:r>
          </w:p>
        </w:tc>
        <w:tc>
          <w:tcPr>
            <w:tcW w:w="2802" w:type="dxa"/>
          </w:tcPr>
          <w:p w:rsidR="003973B0" w:rsidRDefault="006662DE">
            <w:pPr>
              <w:tabs>
                <w:tab w:val="left" w:pos="2088"/>
              </w:tabs>
              <w:ind w:left="34" w:right="34"/>
            </w:pPr>
            <w:r>
              <w:rPr>
                <w:bCs/>
              </w:rPr>
              <w:t>Государственная служба Чувашской Республики</w:t>
            </w:r>
            <w:r>
              <w:t xml:space="preserve"> по конкурентной политике и тарифам</w:t>
            </w:r>
          </w:p>
        </w:tc>
        <w:tc>
          <w:tcPr>
            <w:tcW w:w="2835" w:type="dxa"/>
          </w:tcPr>
          <w:p w:rsidR="003973B0" w:rsidRDefault="006662DE">
            <w:pPr>
              <w:tabs>
                <w:tab w:val="left" w:pos="2088"/>
              </w:tabs>
              <w:ind w:left="34" w:right="54"/>
              <w:jc w:val="both"/>
            </w:pPr>
            <w:r>
              <w:t xml:space="preserve">приказ от 10 января 2023 г. № 01/06-1 «О внесении изменений в приказ </w:t>
            </w:r>
            <w:r>
              <w:rPr>
                <w:bCs/>
              </w:rPr>
              <w:t>Государственной службы Чувашской Республики</w:t>
            </w:r>
            <w:r>
              <w:t xml:space="preserve"> по конкурентной политике и тарифам от 7 декабря 2020 г. № 01/06-883»</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8315</w:t>
            </w:r>
          </w:p>
        </w:tc>
        <w:tc>
          <w:tcPr>
            <w:tcW w:w="1417" w:type="dxa"/>
          </w:tcPr>
          <w:p w:rsidR="003973B0" w:rsidRDefault="006662DE">
            <w:r>
              <w:t>18.01.2023</w:t>
            </w:r>
          </w:p>
        </w:tc>
        <w:tc>
          <w:tcPr>
            <w:tcW w:w="2802" w:type="dxa"/>
          </w:tcPr>
          <w:p w:rsidR="003973B0" w:rsidRDefault="006662DE">
            <w:pPr>
              <w:tabs>
                <w:tab w:val="left" w:pos="2088"/>
              </w:tabs>
              <w:ind w:left="34" w:right="34"/>
            </w:pPr>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 xml:space="preserve">приказ от 12 января 2023 г. № 2-од «О внесении изменений в приказ </w:t>
            </w:r>
            <w:r>
              <w:rPr>
                <w:bCs/>
              </w:rPr>
              <w:t>Государственной инспекции по надзору за техническим состоянием самоходных машин и других видов техники Чувашской Республики от 2 сентября 2022 г. № 76-од</w:t>
            </w:r>
            <w:r>
              <w:t>»</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5 марта 2024 г. № 19-од (рег. № 9180 от 26 марта 2024 г.)</w:t>
            </w:r>
          </w:p>
        </w:tc>
      </w:tr>
      <w:tr w:rsidR="003973B0">
        <w:trPr>
          <w:trHeight w:val="416"/>
        </w:trPr>
        <w:tc>
          <w:tcPr>
            <w:tcW w:w="851" w:type="dxa"/>
          </w:tcPr>
          <w:p w:rsidR="003973B0" w:rsidRDefault="006662DE">
            <w:pPr>
              <w:jc w:val="both"/>
            </w:pPr>
            <w:r>
              <w:t>8316</w:t>
            </w:r>
          </w:p>
        </w:tc>
        <w:tc>
          <w:tcPr>
            <w:tcW w:w="1417" w:type="dxa"/>
          </w:tcPr>
          <w:p w:rsidR="003973B0" w:rsidRDefault="006662DE">
            <w:r>
              <w:t>18.01.2023</w:t>
            </w:r>
          </w:p>
        </w:tc>
        <w:tc>
          <w:tcPr>
            <w:tcW w:w="2802" w:type="dxa"/>
          </w:tcPr>
          <w:p w:rsidR="003973B0" w:rsidRDefault="006662DE">
            <w:pPr>
              <w:tabs>
                <w:tab w:val="left" w:pos="2088"/>
              </w:tabs>
              <w:ind w:left="34" w:right="34"/>
              <w:rPr>
                <w:bCs/>
              </w:rPr>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22 декабря 2022 г. № 253 «О внесении изменений в приказ Государственной ветеринарной службы Чувашской Республики от 26 августа 2020 г. № 323»</w:t>
            </w:r>
          </w:p>
        </w:tc>
        <w:tc>
          <w:tcPr>
            <w:tcW w:w="1449" w:type="dxa"/>
          </w:tcPr>
          <w:p w:rsidR="003973B0" w:rsidRDefault="006662DE">
            <w:r>
              <w:t>Официальный интернет-портал правовой информации (www.pravo.gov.ru) 19.01.2023;</w:t>
            </w:r>
          </w:p>
          <w:p w:rsidR="003973B0" w:rsidRDefault="006662DE">
            <w:r>
              <w:t>сетевое издание «право21.рф» 19.01.2023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8317</w:t>
            </w:r>
          </w:p>
        </w:tc>
        <w:tc>
          <w:tcPr>
            <w:tcW w:w="1417" w:type="dxa"/>
          </w:tcPr>
          <w:p w:rsidR="003973B0" w:rsidRDefault="006662DE">
            <w:r>
              <w:t>18.01.2023</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22 декабря 2022 г. № 254 «О внесении изменения в приказ Государственной ветеринарной службы Чувашской Республики от 9 июля 2009 г. № 64»</w:t>
            </w:r>
          </w:p>
        </w:tc>
        <w:tc>
          <w:tcPr>
            <w:tcW w:w="1449" w:type="dxa"/>
          </w:tcPr>
          <w:p w:rsidR="003973B0" w:rsidRDefault="006662DE">
            <w:r>
              <w:t>Официальный интернет-портал правовой информации (www.pravo.gov.ru) 19.01.2023;</w:t>
            </w:r>
          </w:p>
          <w:p w:rsidR="003973B0" w:rsidRDefault="006662DE">
            <w:r>
              <w:t>сетевое издание «право21.рф» 19.01.2023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8318</w:t>
            </w:r>
          </w:p>
        </w:tc>
        <w:tc>
          <w:tcPr>
            <w:tcW w:w="1417" w:type="dxa"/>
          </w:tcPr>
          <w:p w:rsidR="003973B0" w:rsidRDefault="006662DE">
            <w:r>
              <w:t>18.01.2023</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22 декабря 2022 г. № 255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ветеринарной службе Чувашской Республики»</w:t>
            </w:r>
          </w:p>
        </w:tc>
        <w:tc>
          <w:tcPr>
            <w:tcW w:w="1449" w:type="dxa"/>
          </w:tcPr>
          <w:p w:rsidR="003973B0" w:rsidRDefault="006662DE">
            <w:r>
              <w:t>Официальный интернет-портал правовой информации (www.pravo.gov.ru) 19.01.2023;</w:t>
            </w:r>
          </w:p>
          <w:p w:rsidR="003973B0" w:rsidRDefault="006662DE">
            <w:r>
              <w:t>сетевое издание «право21.рф» 19.01.2023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28 января 2025 г. № 16 (рег. № 9980 от 6 февраля 2025 г.)</w:t>
            </w:r>
          </w:p>
        </w:tc>
      </w:tr>
      <w:tr w:rsidR="003973B0">
        <w:trPr>
          <w:trHeight w:val="416"/>
        </w:trPr>
        <w:tc>
          <w:tcPr>
            <w:tcW w:w="851" w:type="dxa"/>
          </w:tcPr>
          <w:p w:rsidR="003973B0" w:rsidRDefault="006662DE">
            <w:pPr>
              <w:jc w:val="both"/>
            </w:pPr>
            <w:r>
              <w:t>8319</w:t>
            </w:r>
          </w:p>
        </w:tc>
        <w:tc>
          <w:tcPr>
            <w:tcW w:w="1417" w:type="dxa"/>
          </w:tcPr>
          <w:p w:rsidR="003973B0" w:rsidRDefault="006662DE">
            <w:r>
              <w:t>18.01.2023</w:t>
            </w:r>
          </w:p>
        </w:tc>
        <w:tc>
          <w:tcPr>
            <w:tcW w:w="2802" w:type="dxa"/>
          </w:tcPr>
          <w:p w:rsidR="003973B0" w:rsidRDefault="006662DE">
            <w:pPr>
              <w:tabs>
                <w:tab w:val="left" w:pos="2088"/>
              </w:tabs>
              <w:ind w:left="34" w:right="34"/>
              <w:rPr>
                <w:bCs/>
              </w:rPr>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21 декабря 2022 г. № 1903 «О внесении изменений в приказ Министерства образования и молодежной политики Чувашкой Республики от 18 июня 2015 г. № 1285»</w:t>
            </w:r>
          </w:p>
        </w:tc>
        <w:tc>
          <w:tcPr>
            <w:tcW w:w="1449" w:type="dxa"/>
          </w:tcPr>
          <w:p w:rsidR="003973B0" w:rsidRDefault="006662DE">
            <w:r>
              <w:t>Официальный интернет-портал правовой информации (www.pravo.gov.ru) 18.01.2023;</w:t>
            </w:r>
          </w:p>
          <w:p w:rsidR="003973B0" w:rsidRDefault="006662DE">
            <w:r>
              <w:t>сетевое издание «право21.рф» 18.01.2023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8320</w:t>
            </w:r>
          </w:p>
        </w:tc>
        <w:tc>
          <w:tcPr>
            <w:tcW w:w="1417" w:type="dxa"/>
          </w:tcPr>
          <w:p w:rsidR="003973B0" w:rsidRDefault="006662DE">
            <w:r>
              <w:t>18.01.2023</w:t>
            </w:r>
          </w:p>
        </w:tc>
        <w:tc>
          <w:tcPr>
            <w:tcW w:w="2802" w:type="dxa"/>
          </w:tcPr>
          <w:p w:rsidR="003973B0" w:rsidRDefault="006662DE">
            <w:pPr>
              <w:tabs>
                <w:tab w:val="left" w:pos="2088"/>
              </w:tabs>
              <w:ind w:left="34" w:right="34"/>
              <w:rPr>
                <w:bCs/>
              </w:rPr>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21 декабря 2022 г. № 2411 «Об утверждении Маршрута оказания медицинской помощи пациентам с врожденными и (или) наследственными заболеваниями в Чувашской Республике»</w:t>
            </w:r>
          </w:p>
        </w:tc>
        <w:tc>
          <w:tcPr>
            <w:tcW w:w="1449" w:type="dxa"/>
          </w:tcPr>
          <w:p w:rsidR="003973B0" w:rsidRDefault="006662DE">
            <w:r>
              <w:t>Официальный интернет-портал правовой информации (www.pravo.gov.ru) 18.01.2023;</w:t>
            </w:r>
          </w:p>
          <w:p w:rsidR="003973B0" w:rsidRDefault="006662DE">
            <w:r>
              <w:t>сетевое издание «право21.рф» 18.01.2023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8321</w:t>
            </w:r>
          </w:p>
        </w:tc>
        <w:tc>
          <w:tcPr>
            <w:tcW w:w="1417" w:type="dxa"/>
          </w:tcPr>
          <w:p w:rsidR="003973B0" w:rsidRDefault="006662DE">
            <w:r>
              <w:t>19.01.2023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22 декабря 2022 г. № 536 «О признании утратившим силу приказа Министерства труда и социальной защиты Чувашской Республики от 16 мая 2022 г. № 128»</w:t>
            </w:r>
          </w:p>
        </w:tc>
        <w:tc>
          <w:tcPr>
            <w:tcW w:w="1449" w:type="dxa"/>
          </w:tcPr>
          <w:p w:rsidR="003973B0" w:rsidRDefault="006662DE">
            <w:r>
              <w:t>Официальный интернет-портал правовой информации (www.pravo.gov.ru) 19.01.2023;</w:t>
            </w:r>
          </w:p>
          <w:p w:rsidR="003973B0" w:rsidRDefault="006662DE">
            <w:r>
              <w:t>сетевое издание «право21.рф» 19.01.2023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8322</w:t>
            </w:r>
          </w:p>
        </w:tc>
        <w:tc>
          <w:tcPr>
            <w:tcW w:w="1417" w:type="dxa"/>
          </w:tcPr>
          <w:p w:rsidR="003973B0" w:rsidRDefault="006662DE">
            <w:r>
              <w:t>19.01.2023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28 декабря 2022 г. № 835 «О внесении изменений в приказ Министерства природных ресурсов и экологии Чувашской Республики от 5 октября 2022 г. № 590»</w:t>
            </w:r>
          </w:p>
        </w:tc>
        <w:tc>
          <w:tcPr>
            <w:tcW w:w="1449" w:type="dxa"/>
          </w:tcPr>
          <w:p w:rsidR="003973B0" w:rsidRDefault="006662DE">
            <w:r>
              <w:t>Официальный интернет-портал правовой информации (www.pravo.gov.ru) 19.01.2023;</w:t>
            </w:r>
          </w:p>
          <w:p w:rsidR="003973B0" w:rsidRDefault="006662DE">
            <w:r>
              <w:t>сетевое издание «право21.рф» 19.01.2023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8323</w:t>
            </w:r>
          </w:p>
        </w:tc>
        <w:tc>
          <w:tcPr>
            <w:tcW w:w="1417" w:type="dxa"/>
          </w:tcPr>
          <w:p w:rsidR="003973B0" w:rsidRDefault="006662DE">
            <w:r>
              <w:t>19.01.2023</w:t>
            </w:r>
          </w:p>
        </w:tc>
        <w:tc>
          <w:tcPr>
            <w:tcW w:w="2802" w:type="dxa"/>
          </w:tcPr>
          <w:p w:rsidR="003973B0" w:rsidRDefault="006662DE">
            <w:pPr>
              <w:tabs>
                <w:tab w:val="left" w:pos="2088"/>
              </w:tabs>
              <w:ind w:left="34" w:right="34"/>
            </w:pPr>
            <w:r>
              <w:rPr>
                <w:bCs/>
              </w:rPr>
              <w:t>Министерство здравоохранения Чувашской Республики</w:t>
            </w:r>
          </w:p>
        </w:tc>
        <w:tc>
          <w:tcPr>
            <w:tcW w:w="2835" w:type="dxa"/>
          </w:tcPr>
          <w:p w:rsidR="003973B0" w:rsidRDefault="006662DE">
            <w:pPr>
              <w:tabs>
                <w:tab w:val="left" w:pos="2088"/>
              </w:tabs>
              <w:ind w:left="34" w:right="54"/>
              <w:jc w:val="both"/>
            </w:pPr>
            <w:r>
              <w:t xml:space="preserve">приказ от 22 декабря 2022 г. № 2428 «О внесении изменения в приказ </w:t>
            </w:r>
            <w:r>
              <w:rPr>
                <w:bCs/>
              </w:rPr>
              <w:t>Министерства здравоохранения Чувашской Республики от 22 сентября 2017 г. № 1293</w:t>
            </w:r>
            <w:r>
              <w:t>»</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11 января 2024 г. № 16 (рег. № 9067 от 19 января 2024 г.)</w:t>
            </w:r>
          </w:p>
        </w:tc>
      </w:tr>
      <w:tr w:rsidR="003973B0">
        <w:trPr>
          <w:trHeight w:val="416"/>
        </w:trPr>
        <w:tc>
          <w:tcPr>
            <w:tcW w:w="851" w:type="dxa"/>
          </w:tcPr>
          <w:p w:rsidR="003973B0" w:rsidRDefault="006662DE">
            <w:pPr>
              <w:jc w:val="both"/>
            </w:pPr>
            <w:r>
              <w:t>8324</w:t>
            </w:r>
          </w:p>
        </w:tc>
        <w:tc>
          <w:tcPr>
            <w:tcW w:w="1417" w:type="dxa"/>
          </w:tcPr>
          <w:p w:rsidR="003973B0" w:rsidRDefault="006662DE">
            <w:r>
              <w:t>19.01.2023</w:t>
            </w:r>
          </w:p>
        </w:tc>
        <w:tc>
          <w:tcPr>
            <w:tcW w:w="2802" w:type="dxa"/>
          </w:tcPr>
          <w:p w:rsidR="003973B0" w:rsidRDefault="006662DE">
            <w:pPr>
              <w:tabs>
                <w:tab w:val="left" w:pos="2088"/>
              </w:tabs>
              <w:ind w:left="34" w:right="34"/>
              <w:rPr>
                <w:bCs/>
              </w:rPr>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26 декабря 2022 г. № 663 «О внесении изменения в приказ Министерства физической культуры и спорта Чувашской Республики от 26 декабря 2022 г. № 289»</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8325</w:t>
            </w:r>
          </w:p>
        </w:tc>
        <w:tc>
          <w:tcPr>
            <w:tcW w:w="1417" w:type="dxa"/>
          </w:tcPr>
          <w:p w:rsidR="003973B0" w:rsidRDefault="006662DE">
            <w:r>
              <w:t>19.01.2023</w:t>
            </w:r>
          </w:p>
        </w:tc>
        <w:tc>
          <w:tcPr>
            <w:tcW w:w="2802" w:type="dxa"/>
          </w:tcPr>
          <w:p w:rsidR="003973B0" w:rsidRDefault="006662DE">
            <w:pPr>
              <w:tabs>
                <w:tab w:val="left" w:pos="2088"/>
              </w:tabs>
              <w:ind w:left="34" w:right="34"/>
              <w:rPr>
                <w:bCs/>
              </w:rPr>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26 декабря 2022 г. № 664 «О внесении изменений в приказ Министерства физической культуры и спорта Чувашской Республики от 8 сентября 2020 г. № 270»</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8326</w:t>
            </w:r>
          </w:p>
        </w:tc>
        <w:tc>
          <w:tcPr>
            <w:tcW w:w="1417" w:type="dxa"/>
          </w:tcPr>
          <w:p w:rsidR="003973B0" w:rsidRDefault="006662DE">
            <w:r>
              <w:t>19.01.2023</w:t>
            </w:r>
          </w:p>
        </w:tc>
        <w:tc>
          <w:tcPr>
            <w:tcW w:w="2802" w:type="dxa"/>
          </w:tcPr>
          <w:p w:rsidR="003973B0" w:rsidRDefault="006662DE">
            <w:pPr>
              <w:tabs>
                <w:tab w:val="left" w:pos="2088"/>
              </w:tabs>
              <w:ind w:left="34" w:right="34"/>
              <w:rPr>
                <w:bCs/>
              </w:rPr>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26 декабря 2022 г. № 219/п «О внесении изменений в приказ Министерства финансов Чувашской Республики от 2 сентября 2020 г. № 170/п»</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8327</w:t>
            </w:r>
          </w:p>
        </w:tc>
        <w:tc>
          <w:tcPr>
            <w:tcW w:w="1417" w:type="dxa"/>
          </w:tcPr>
          <w:p w:rsidR="003973B0" w:rsidRDefault="006662DE">
            <w:r>
              <w:t>19.01.2023</w:t>
            </w:r>
          </w:p>
        </w:tc>
        <w:tc>
          <w:tcPr>
            <w:tcW w:w="2802" w:type="dxa"/>
          </w:tcPr>
          <w:p w:rsidR="003973B0" w:rsidRDefault="006662DE">
            <w:pPr>
              <w:tabs>
                <w:tab w:val="left" w:pos="2088"/>
              </w:tabs>
              <w:ind w:left="34" w:right="34"/>
              <w:rPr>
                <w:bCs/>
              </w:rPr>
            </w:pPr>
            <w:r>
              <w:rPr>
                <w:bCs/>
              </w:rPr>
              <w:t>Министерство здравоохранения Чувашской Республики</w:t>
            </w:r>
          </w:p>
        </w:tc>
        <w:tc>
          <w:tcPr>
            <w:tcW w:w="2835" w:type="dxa"/>
          </w:tcPr>
          <w:p w:rsidR="003973B0" w:rsidRDefault="006662DE">
            <w:pPr>
              <w:tabs>
                <w:tab w:val="left" w:pos="2088"/>
              </w:tabs>
              <w:ind w:left="34" w:right="54"/>
              <w:jc w:val="both"/>
            </w:pPr>
            <w:r>
              <w:t xml:space="preserve">приказ от 26 декабря 2022 г. № 2451 «О внесении изменений в приказ </w:t>
            </w:r>
            <w:r>
              <w:rPr>
                <w:bCs/>
              </w:rPr>
              <w:t>Министерства здравоохранения Чувашской Республики от 9 сентября 2020 г. № 1532</w:t>
            </w:r>
            <w:r>
              <w:t>»</w:t>
            </w:r>
          </w:p>
        </w:tc>
        <w:tc>
          <w:tcPr>
            <w:tcW w:w="1449" w:type="dxa"/>
          </w:tcPr>
          <w:p w:rsidR="003973B0" w:rsidRDefault="006662DE">
            <w:r>
              <w:t>Официальный интернет-портал правовой информации (www.pravo.gov.ru) 23.01.2023;</w:t>
            </w:r>
          </w:p>
          <w:p w:rsidR="003973B0" w:rsidRDefault="006662DE">
            <w:r>
              <w:t>сетевое издание «право21.рф» 23.01.2023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8328</w:t>
            </w:r>
          </w:p>
        </w:tc>
        <w:tc>
          <w:tcPr>
            <w:tcW w:w="1417" w:type="dxa"/>
          </w:tcPr>
          <w:p w:rsidR="003973B0" w:rsidRDefault="006662DE">
            <w:r>
              <w:t>19.01.2023</w:t>
            </w:r>
          </w:p>
        </w:tc>
        <w:tc>
          <w:tcPr>
            <w:tcW w:w="2802" w:type="dxa"/>
          </w:tcPr>
          <w:p w:rsidR="003973B0" w:rsidRDefault="006662DE">
            <w:pPr>
              <w:tabs>
                <w:tab w:val="left" w:pos="2088"/>
              </w:tabs>
              <w:ind w:left="34" w:right="34"/>
              <w:rPr>
                <w:bCs/>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10 января 2023 г. № 4 «О внесении изменений в приказ Министерства природных ресурсов и экологии Чувашской Республики от 26 октября 2020 г. № 832»</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8329</w:t>
            </w:r>
          </w:p>
        </w:tc>
        <w:tc>
          <w:tcPr>
            <w:tcW w:w="1417" w:type="dxa"/>
          </w:tcPr>
          <w:p w:rsidR="003973B0" w:rsidRDefault="006662DE">
            <w:r>
              <w:t>19.01.2023</w:t>
            </w:r>
          </w:p>
        </w:tc>
        <w:tc>
          <w:tcPr>
            <w:tcW w:w="2802" w:type="dxa"/>
          </w:tcPr>
          <w:p w:rsidR="003973B0" w:rsidRDefault="006662DE">
            <w:pPr>
              <w:tabs>
                <w:tab w:val="left" w:pos="2088"/>
              </w:tabs>
              <w:ind w:left="34" w:right="34"/>
            </w:pPr>
            <w:r>
              <w:rPr>
                <w:bCs/>
              </w:rP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20 декабря 2022 г. № 197 «Об утверждении Положения о порядке оценки результатов проектов победителей конкурсов на предоставление грантов в форме субсидий на развитие гражданского общества на территории Чувашской Республики»</w:t>
            </w:r>
          </w:p>
        </w:tc>
        <w:tc>
          <w:tcPr>
            <w:tcW w:w="1449" w:type="dxa"/>
          </w:tcPr>
          <w:p w:rsidR="003973B0" w:rsidRDefault="006662DE">
            <w:r>
              <w:t>Официальный интернет-портал правовой информации (www.pravo.gov.ru) 23.01.2023;</w:t>
            </w:r>
          </w:p>
          <w:p w:rsidR="003973B0" w:rsidRDefault="006662DE">
            <w:r>
              <w:t>сетевое издание «право21.рф» 23.01.2023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8330</w:t>
            </w:r>
          </w:p>
        </w:tc>
        <w:tc>
          <w:tcPr>
            <w:tcW w:w="1417" w:type="dxa"/>
          </w:tcPr>
          <w:p w:rsidR="003973B0" w:rsidRDefault="006662DE">
            <w:r>
              <w:t>19.01.2023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23 декабря 2022 г. № 812 «О внесении изменений в приказ Министерства природных ресурсов и экологии Чувашской Республики от 25 февраля 2022 г. № 72»</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8331</w:t>
            </w:r>
          </w:p>
        </w:tc>
        <w:tc>
          <w:tcPr>
            <w:tcW w:w="1417" w:type="dxa"/>
          </w:tcPr>
          <w:p w:rsidR="003973B0" w:rsidRDefault="006662DE">
            <w:r>
              <w:t>20.01.2023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16 декабря 2022 г. № 781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«Создает и ведет фонд геологической информации Чувашской Республики»</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14 июля 2023 г. № 544 (рег. № 8715 от 4 августа 2023 г.), от 26 июня 2024 г. № 456 (рег. № 9423 от 16 июля 2024 г.), от 1 октября 2024 г. № 660 (рег. № 9646 от 8 октября 2024 г.)</w:t>
            </w:r>
          </w:p>
        </w:tc>
      </w:tr>
      <w:tr w:rsidR="003973B0">
        <w:trPr>
          <w:trHeight w:val="416"/>
        </w:trPr>
        <w:tc>
          <w:tcPr>
            <w:tcW w:w="851" w:type="dxa"/>
          </w:tcPr>
          <w:p w:rsidR="003973B0" w:rsidRDefault="006662DE">
            <w:pPr>
              <w:jc w:val="both"/>
            </w:pPr>
            <w:r>
              <w:t>8332</w:t>
            </w:r>
          </w:p>
        </w:tc>
        <w:tc>
          <w:tcPr>
            <w:tcW w:w="1417" w:type="dxa"/>
          </w:tcPr>
          <w:p w:rsidR="003973B0" w:rsidRDefault="006662DE">
            <w:r>
              <w:t>20.01.2023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27 декабря 2022 г. № 2467 «О внесении изменений в приказ Министерства здравоохранения Чувашской Республики от 2 марта 2021 г. № 303»</w:t>
            </w:r>
          </w:p>
        </w:tc>
        <w:tc>
          <w:tcPr>
            <w:tcW w:w="1449" w:type="dxa"/>
          </w:tcPr>
          <w:p w:rsidR="003973B0" w:rsidRDefault="006662DE">
            <w:r>
              <w:t>Официальный интернет-портал правовой информации (www.pravo.gov.ru) 20.01.2023;</w:t>
            </w:r>
          </w:p>
          <w:p w:rsidR="003973B0" w:rsidRDefault="006662DE">
            <w:r>
              <w:t>сетевое издание «право21.рф» 20.01.2023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8333</w:t>
            </w:r>
          </w:p>
        </w:tc>
        <w:tc>
          <w:tcPr>
            <w:tcW w:w="1417" w:type="dxa"/>
          </w:tcPr>
          <w:p w:rsidR="003973B0" w:rsidRDefault="006662DE">
            <w:r>
              <w:t>20.01.2023</w:t>
            </w:r>
          </w:p>
        </w:tc>
        <w:tc>
          <w:tcPr>
            <w:tcW w:w="2802" w:type="dxa"/>
          </w:tcPr>
          <w:p w:rsidR="003973B0" w:rsidRDefault="006662DE">
            <w:pPr>
              <w:tabs>
                <w:tab w:val="left" w:pos="2088"/>
              </w:tabs>
              <w:ind w:left="34" w:right="34"/>
            </w:pPr>
            <w:r>
              <w:rPr>
                <w:bCs/>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26 декабря 2022 г. № 120-од «Об утверждении Порядка работы аттестационной комиссии Государственной инспекции по надзору за техническим состоянием самоходных машин и других видов техники Чувашской Республики»</w:t>
            </w:r>
          </w:p>
        </w:tc>
        <w:tc>
          <w:tcPr>
            <w:tcW w:w="1449" w:type="dxa"/>
          </w:tcPr>
          <w:p w:rsidR="003973B0" w:rsidRDefault="006662DE">
            <w:r>
              <w:t>Официальный интернет-портал правовой информации (www.pravo.gov.ru) 23.01.2023;</w:t>
            </w:r>
          </w:p>
          <w:p w:rsidR="003973B0" w:rsidRDefault="006662DE">
            <w:r>
              <w:t>сетевое издание «право21.рф» 23.01.2023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26 декабря 2023 г. № 94-од (рег. № 9066 от 19 января 2024 г.), от 2 апреля 2024 г. № 28-од (рег. № 9242 от 17 апреля 2024 г.)</w:t>
            </w:r>
          </w:p>
        </w:tc>
      </w:tr>
      <w:tr w:rsidR="003973B0">
        <w:trPr>
          <w:trHeight w:val="416"/>
        </w:trPr>
        <w:tc>
          <w:tcPr>
            <w:tcW w:w="851" w:type="dxa"/>
          </w:tcPr>
          <w:p w:rsidR="003973B0" w:rsidRDefault="006662DE">
            <w:pPr>
              <w:jc w:val="both"/>
            </w:pPr>
            <w:r>
              <w:t>8334</w:t>
            </w:r>
          </w:p>
        </w:tc>
        <w:tc>
          <w:tcPr>
            <w:tcW w:w="1417" w:type="dxa"/>
          </w:tcPr>
          <w:p w:rsidR="003973B0" w:rsidRDefault="006662DE">
            <w:r>
              <w:t>20.01.2023</w:t>
            </w:r>
          </w:p>
        </w:tc>
        <w:tc>
          <w:tcPr>
            <w:tcW w:w="2802" w:type="dxa"/>
          </w:tcPr>
          <w:p w:rsidR="003973B0" w:rsidRDefault="006662DE">
            <w:pPr>
              <w:tabs>
                <w:tab w:val="left" w:pos="2088"/>
              </w:tabs>
              <w:ind w:left="34" w:right="34"/>
              <w:rPr>
                <w:bCs/>
              </w:rPr>
            </w:pPr>
            <w:r>
              <w:rPr>
                <w:bCs/>
              </w:rP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 xml:space="preserve">приказ от 28 декабря 2022 г. № 212 «О внесении изменений в приказ </w:t>
            </w:r>
            <w:r>
              <w:rPr>
                <w:bCs/>
              </w:rPr>
              <w:t>Министерства экономического развития и имущественных отношений Чувашской Республики от 27 октября 2020 г. № 306</w:t>
            </w:r>
            <w:r>
              <w:t>»</w:t>
            </w:r>
          </w:p>
        </w:tc>
        <w:tc>
          <w:tcPr>
            <w:tcW w:w="1449" w:type="dxa"/>
          </w:tcPr>
          <w:p w:rsidR="003973B0" w:rsidRDefault="006662DE">
            <w:r>
              <w:t>Официальный интернет-портал правовой информации (www.pravo.gov.ru) 23.01.2023;</w:t>
            </w:r>
          </w:p>
          <w:p w:rsidR="003973B0" w:rsidRDefault="006662DE">
            <w:r>
              <w:t>сетевое издание «право21.рф» 23.01.2023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8335</w:t>
            </w:r>
          </w:p>
        </w:tc>
        <w:tc>
          <w:tcPr>
            <w:tcW w:w="1417" w:type="dxa"/>
          </w:tcPr>
          <w:p w:rsidR="003973B0" w:rsidRDefault="006662DE">
            <w:r>
              <w:t>23.01.2023</w:t>
            </w:r>
          </w:p>
        </w:tc>
        <w:tc>
          <w:tcPr>
            <w:tcW w:w="2802" w:type="dxa"/>
          </w:tcPr>
          <w:p w:rsidR="003973B0" w:rsidRDefault="006662DE">
            <w:pPr>
              <w:tabs>
                <w:tab w:val="left" w:pos="2088"/>
              </w:tabs>
              <w:ind w:left="34" w:right="34"/>
              <w:rPr>
                <w:bCs/>
              </w:rPr>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17 января 2023 г. № 7 «Об индексации нормативов чистого дохода от реализации плодов и продукции личного подсобного хозяйства на 2023 год»</w:t>
            </w:r>
          </w:p>
        </w:tc>
        <w:tc>
          <w:tcPr>
            <w:tcW w:w="1449" w:type="dxa"/>
          </w:tcPr>
          <w:p w:rsidR="003973B0" w:rsidRDefault="006662DE">
            <w:r>
              <w:t>Официальный интернет-портал правовой информации (www.pravo.gov.ru) 24.01.2023;</w:t>
            </w:r>
          </w:p>
          <w:p w:rsidR="003973B0" w:rsidRDefault="006662DE">
            <w:r>
              <w:t>сетевое издание «право21.рф» 24.01.2023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8336</w:t>
            </w:r>
          </w:p>
        </w:tc>
        <w:tc>
          <w:tcPr>
            <w:tcW w:w="1417" w:type="dxa"/>
          </w:tcPr>
          <w:p w:rsidR="003973B0" w:rsidRDefault="006662DE">
            <w:r>
              <w:t>23.01.2023</w:t>
            </w:r>
          </w:p>
        </w:tc>
        <w:tc>
          <w:tcPr>
            <w:tcW w:w="2802" w:type="dxa"/>
          </w:tcPr>
          <w:p w:rsidR="003973B0" w:rsidRDefault="006662DE">
            <w:pPr>
              <w:tabs>
                <w:tab w:val="left" w:pos="2088"/>
              </w:tabs>
              <w:ind w:left="34" w:right="34"/>
            </w:pPr>
            <w:r>
              <w:rPr>
                <w:bCs/>
              </w:rP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 xml:space="preserve">приказ </w:t>
            </w:r>
            <w:r>
              <w:rPr>
                <w:bCs/>
              </w:rPr>
              <w:t>от 27 декабря 2022 г. № 208 «Об утверждении среднего уровня кадастровой стоимости земельных участков на территории Чувашской Республики</w:t>
            </w:r>
            <w:r>
              <w:t>»</w:t>
            </w:r>
          </w:p>
        </w:tc>
        <w:tc>
          <w:tcPr>
            <w:tcW w:w="1449" w:type="dxa"/>
          </w:tcPr>
          <w:p w:rsidR="003973B0" w:rsidRDefault="006662DE">
            <w:r>
              <w:t>Официальный интернет-портал правовой информации (www.pravo.gov.ru) 23.01.2023;</w:t>
            </w:r>
          </w:p>
          <w:p w:rsidR="003973B0" w:rsidRDefault="006662DE">
            <w:r>
              <w:t>сетевое издание «право21.рф» 23.01.2023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8337</w:t>
            </w:r>
          </w:p>
        </w:tc>
        <w:tc>
          <w:tcPr>
            <w:tcW w:w="1417" w:type="dxa"/>
          </w:tcPr>
          <w:p w:rsidR="003973B0" w:rsidRDefault="006662DE">
            <w:r>
              <w:t>24.01.2023</w:t>
            </w:r>
          </w:p>
        </w:tc>
        <w:tc>
          <w:tcPr>
            <w:tcW w:w="2802" w:type="dxa"/>
          </w:tcPr>
          <w:p w:rsidR="003973B0" w:rsidRDefault="006662DE">
            <w:pPr>
              <w:tabs>
                <w:tab w:val="left" w:pos="2088"/>
              </w:tabs>
              <w:ind w:left="34" w:right="34"/>
              <w:rPr>
                <w:bCs/>
              </w:rPr>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9 января 2023 г. № 01-05/2 «О внесении изменений в приказ Министерства культуры, по делам национальностей и архивного дела Чувашской Республики от 6 октября 2020 г. № 01-07/625»</w:t>
            </w:r>
          </w:p>
        </w:tc>
        <w:tc>
          <w:tcPr>
            <w:tcW w:w="1449" w:type="dxa"/>
          </w:tcPr>
          <w:p w:rsidR="003973B0" w:rsidRDefault="006662DE">
            <w:r>
              <w:t>Официальный интернет-портал правовой информации (www.pravo.gov.ru) 24.01.2023;</w:t>
            </w:r>
          </w:p>
          <w:p w:rsidR="003973B0" w:rsidRDefault="006662DE">
            <w:r>
              <w:t>сетевое издание «право21.рф» 24.01.2023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8338</w:t>
            </w:r>
          </w:p>
        </w:tc>
        <w:tc>
          <w:tcPr>
            <w:tcW w:w="1417" w:type="dxa"/>
          </w:tcPr>
          <w:p w:rsidR="003973B0" w:rsidRDefault="006662DE">
            <w:r>
              <w:t>24.01.2023</w:t>
            </w:r>
          </w:p>
        </w:tc>
        <w:tc>
          <w:tcPr>
            <w:tcW w:w="2802" w:type="dxa"/>
          </w:tcPr>
          <w:p w:rsidR="003973B0" w:rsidRDefault="006662DE">
            <w:pPr>
              <w:tabs>
                <w:tab w:val="left" w:pos="2088"/>
              </w:tabs>
              <w:ind w:left="34" w:right="34"/>
              <w:rPr>
                <w:bCs/>
              </w:rPr>
            </w:pPr>
            <w:r>
              <w:rPr>
                <w:bCs/>
              </w:rPr>
              <w:t>Государственная служба Чувашской Республики</w:t>
            </w:r>
            <w:r>
              <w:t xml:space="preserve"> по конкурентной политике и тарифам</w:t>
            </w:r>
          </w:p>
        </w:tc>
        <w:tc>
          <w:tcPr>
            <w:tcW w:w="2835" w:type="dxa"/>
          </w:tcPr>
          <w:p w:rsidR="003973B0" w:rsidRDefault="006662DE">
            <w:pPr>
              <w:tabs>
                <w:tab w:val="left" w:pos="2088"/>
              </w:tabs>
              <w:ind w:left="34" w:right="54"/>
              <w:jc w:val="both"/>
            </w:pPr>
            <w:r>
              <w:t>приказ от 27 декабря 2022 г. № 01/06-186 «</w:t>
            </w:r>
            <w:r>
              <w:rPr>
                <w:bCs/>
              </w:rPr>
              <w:t>О внесении изменений в приказ Государственной службы Чувашской Республики по конкурентной политике и тарифам от 1 августа 2022 г. № 01/06-86</w:t>
            </w:r>
            <w:r>
              <w:t>»</w:t>
            </w:r>
          </w:p>
        </w:tc>
        <w:tc>
          <w:tcPr>
            <w:tcW w:w="1449" w:type="dxa"/>
          </w:tcPr>
          <w:p w:rsidR="003973B0" w:rsidRDefault="006662DE">
            <w:r>
              <w:t>Официальный интернет-портал правовой информации (www.pravo.gov.ru) 25.01.2023;</w:t>
            </w:r>
          </w:p>
          <w:p w:rsidR="003973B0" w:rsidRDefault="006662DE">
            <w:r>
              <w:t>сетевое издание «право21.рф» 25.01.2023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01/06-62 (рег. № 9311 от 28 мая 2024 г.)</w:t>
            </w:r>
          </w:p>
        </w:tc>
      </w:tr>
      <w:tr w:rsidR="003973B0">
        <w:trPr>
          <w:trHeight w:val="416"/>
        </w:trPr>
        <w:tc>
          <w:tcPr>
            <w:tcW w:w="851" w:type="dxa"/>
          </w:tcPr>
          <w:p w:rsidR="003973B0" w:rsidRDefault="006662DE">
            <w:pPr>
              <w:jc w:val="both"/>
            </w:pPr>
            <w:r>
              <w:t>8339</w:t>
            </w:r>
          </w:p>
        </w:tc>
        <w:tc>
          <w:tcPr>
            <w:tcW w:w="1417" w:type="dxa"/>
          </w:tcPr>
          <w:p w:rsidR="003973B0" w:rsidRDefault="006662DE">
            <w:r>
              <w:t>24.01.2023</w:t>
            </w:r>
          </w:p>
        </w:tc>
        <w:tc>
          <w:tcPr>
            <w:tcW w:w="2802" w:type="dxa"/>
          </w:tcPr>
          <w:p w:rsidR="003973B0" w:rsidRDefault="006662DE">
            <w:pPr>
              <w:tabs>
                <w:tab w:val="left" w:pos="2088"/>
              </w:tabs>
              <w:ind w:left="34" w:right="34"/>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27 декабря 2022 г. № 01-05/682 «</w:t>
            </w:r>
            <w:r>
              <w:rPr>
                <w:bCs/>
              </w:rPr>
              <w:t>О внесении изменений в приказ Министерства культуры, по делам национальностей, информационной политики и архивного дела Чувашской Республики от 9 апреля 2009 г. № 01-07/93 и приказ Министерства культуры, по делам национальностей и архивного дела Чувашской Республики от 8 августа 2017 г. № 01-07/279</w:t>
            </w:r>
            <w:r>
              <w:t>»</w:t>
            </w:r>
          </w:p>
        </w:tc>
        <w:tc>
          <w:tcPr>
            <w:tcW w:w="1449" w:type="dxa"/>
          </w:tcPr>
          <w:p w:rsidR="003973B0" w:rsidRDefault="006662DE">
            <w:r>
              <w:t>Официальный интернет-портал правовой информации (www.pravo.gov.ru) 24.01.2023;</w:t>
            </w:r>
          </w:p>
          <w:p w:rsidR="003973B0" w:rsidRDefault="006662DE">
            <w:r>
              <w:t>сетевое издание «право21.рф» 24.01.2023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8340</w:t>
            </w:r>
          </w:p>
        </w:tc>
        <w:tc>
          <w:tcPr>
            <w:tcW w:w="1417" w:type="dxa"/>
          </w:tcPr>
          <w:p w:rsidR="003973B0" w:rsidRDefault="006662DE">
            <w:r>
              <w:t>24.01.2023</w:t>
            </w:r>
          </w:p>
        </w:tc>
        <w:tc>
          <w:tcPr>
            <w:tcW w:w="2802" w:type="dxa"/>
          </w:tcPr>
          <w:p w:rsidR="003973B0" w:rsidRDefault="006662DE">
            <w:pPr>
              <w:tabs>
                <w:tab w:val="left" w:pos="2088"/>
              </w:tabs>
              <w:ind w:left="34" w:right="34"/>
              <w:rPr>
                <w:bCs/>
              </w:rPr>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26 декабря 2022 г. № 240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r>
              <w:t>Официальный интернет-портал правовой информации (www.pravo.gov.ru) 24.01.2023;</w:t>
            </w:r>
          </w:p>
          <w:p w:rsidR="003973B0" w:rsidRDefault="006662DE">
            <w:r>
              <w:t>сетевое издание «право21.рф» 24.01.2023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8341</w:t>
            </w:r>
          </w:p>
        </w:tc>
        <w:tc>
          <w:tcPr>
            <w:tcW w:w="1417" w:type="dxa"/>
          </w:tcPr>
          <w:p w:rsidR="003973B0" w:rsidRDefault="006662DE">
            <w:r>
              <w:t>24.01.2023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9 января 2023 г. № 1 «О внесении изменения в приказ Министерства сельского хозяйства Чувашской Республики от 17 января 2011 г. № 5»</w:t>
            </w:r>
          </w:p>
        </w:tc>
        <w:tc>
          <w:tcPr>
            <w:tcW w:w="1449" w:type="dxa"/>
          </w:tcPr>
          <w:p w:rsidR="003973B0" w:rsidRDefault="006662DE">
            <w:r>
              <w:t>Официальный интернет-портал правовой информации (www.pravo.gov.ru) 25.01.2023;</w:t>
            </w:r>
          </w:p>
          <w:p w:rsidR="003973B0" w:rsidRDefault="006662DE">
            <w:r>
              <w:t>сетевое издание «право21.рф» 25.01.2023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8342</w:t>
            </w:r>
          </w:p>
        </w:tc>
        <w:tc>
          <w:tcPr>
            <w:tcW w:w="1417" w:type="dxa"/>
          </w:tcPr>
          <w:p w:rsidR="003973B0" w:rsidRDefault="006662DE">
            <w:r>
              <w:t>24.01.2023</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10 января 2023 г. № 1/п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25.01.2023;</w:t>
            </w:r>
          </w:p>
          <w:p w:rsidR="003973B0" w:rsidRDefault="006662DE">
            <w:r>
              <w:t>сетевое издание «право21.рф» 25.01.2023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8343</w:t>
            </w:r>
          </w:p>
        </w:tc>
        <w:tc>
          <w:tcPr>
            <w:tcW w:w="1417" w:type="dxa"/>
          </w:tcPr>
          <w:p w:rsidR="003973B0" w:rsidRDefault="006662DE">
            <w:r>
              <w:t>24.01.2023</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11 января 2023 г. № 2 «Об утверждении Перечня информации о деятельности организаций, подведомственных Государственной ветеринарной службе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26.01.2023;</w:t>
            </w:r>
          </w:p>
          <w:p w:rsidR="003973B0" w:rsidRDefault="006662DE">
            <w:r>
              <w:t>сетевое издание «право21.рф» 26.01.2023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8344</w:t>
            </w:r>
          </w:p>
        </w:tc>
        <w:tc>
          <w:tcPr>
            <w:tcW w:w="1417" w:type="dxa"/>
          </w:tcPr>
          <w:p w:rsidR="003973B0" w:rsidRDefault="006662DE">
            <w:r>
              <w:t>24.01.2023</w:t>
            </w:r>
          </w:p>
        </w:tc>
        <w:tc>
          <w:tcPr>
            <w:tcW w:w="2802" w:type="dxa"/>
          </w:tcPr>
          <w:p w:rsidR="003973B0" w:rsidRDefault="006662DE">
            <w:pPr>
              <w:tabs>
                <w:tab w:val="left" w:pos="2088"/>
              </w:tabs>
              <w:ind w:left="34" w:right="34"/>
            </w:pPr>
            <w:r>
              <w:t xml:space="preserve">Министерство природных ресурсов и экологии Чувашской Республики </w:t>
            </w:r>
          </w:p>
        </w:tc>
        <w:tc>
          <w:tcPr>
            <w:tcW w:w="2835" w:type="dxa"/>
          </w:tcPr>
          <w:p w:rsidR="003973B0" w:rsidRDefault="006662DE">
            <w:pPr>
              <w:tabs>
                <w:tab w:val="left" w:pos="2088"/>
              </w:tabs>
              <w:ind w:left="34" w:right="54"/>
              <w:jc w:val="both"/>
            </w:pPr>
            <w:r>
              <w:t>приказ от 27 декабря 2022 г. № 830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«проводит государственную экспертизу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49" w:type="dxa"/>
          </w:tcPr>
          <w:p w:rsidR="003973B0" w:rsidRDefault="006662DE">
            <w:r>
              <w:t>Официальный интернет-портал правовой информации (www.pravo.gov.ru) 27.01.2023;</w:t>
            </w:r>
          </w:p>
          <w:p w:rsidR="003973B0" w:rsidRDefault="006662DE">
            <w:r>
              <w:t>сетевое издание «право21.рф» 27.01.2023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21 апреля 2023 г. № 279 (рег. № 8539 от 16 мая 2023 г.)</w:t>
            </w:r>
          </w:p>
          <w:p w:rsidR="003973B0" w:rsidRDefault="006662DE">
            <w:pPr>
              <w:jc w:val="both"/>
              <w:rPr>
                <w:i/>
              </w:rPr>
            </w:pPr>
            <w:r>
              <w:rPr>
                <w:i/>
              </w:rPr>
              <w:t>внесены изменения приказом от 23 ноября 2023 г. № 856 (рег. № 8954 от 14 декабря 2023 г.)</w:t>
            </w:r>
          </w:p>
        </w:tc>
      </w:tr>
      <w:tr w:rsidR="003973B0">
        <w:trPr>
          <w:trHeight w:val="416"/>
        </w:trPr>
        <w:tc>
          <w:tcPr>
            <w:tcW w:w="851" w:type="dxa"/>
          </w:tcPr>
          <w:p w:rsidR="003973B0" w:rsidRDefault="006662DE">
            <w:pPr>
              <w:jc w:val="both"/>
            </w:pPr>
            <w:r>
              <w:t>8345</w:t>
            </w:r>
          </w:p>
        </w:tc>
        <w:tc>
          <w:tcPr>
            <w:tcW w:w="1417" w:type="dxa"/>
          </w:tcPr>
          <w:p w:rsidR="003973B0" w:rsidRDefault="006662DE">
            <w:r>
              <w:t>25.01.2023</w:t>
            </w:r>
          </w:p>
        </w:tc>
        <w:tc>
          <w:tcPr>
            <w:tcW w:w="2802" w:type="dxa"/>
          </w:tcPr>
          <w:p w:rsidR="003973B0" w:rsidRDefault="006662DE">
            <w:pPr>
              <w:tabs>
                <w:tab w:val="left" w:pos="2088"/>
              </w:tabs>
              <w:ind w:left="34" w:right="34"/>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30 декабря 2022 г. № 01-05/168 «О внесении изменений в приказ Министерства промышленности и энергетики Чувашской Республики от 14 сентября 2020 г. № 96»</w:t>
            </w:r>
          </w:p>
        </w:tc>
        <w:tc>
          <w:tcPr>
            <w:tcW w:w="1449" w:type="dxa"/>
          </w:tcPr>
          <w:p w:rsidR="003973B0" w:rsidRDefault="006662DE">
            <w:r>
              <w:t>Официальный интернет-портал правовой информации (www.pravo.gov.ru) 25.01.2023;</w:t>
            </w:r>
          </w:p>
          <w:p w:rsidR="003973B0" w:rsidRDefault="006662DE">
            <w:r>
              <w:t>сетевое издание «право21.рф» 25.01.2023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8346</w:t>
            </w:r>
          </w:p>
        </w:tc>
        <w:tc>
          <w:tcPr>
            <w:tcW w:w="1417" w:type="dxa"/>
          </w:tcPr>
          <w:p w:rsidR="003973B0" w:rsidRDefault="006662DE">
            <w:r>
              <w:t>25.01.2023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декабря 2022 г. № 01-05/692 «О внесении изменений в приказ Министерства культуры, по делам национальностей, информационной политики и архивного дела Чувашской Республики от 1 ноября 2010 г. № 01-07/387»</w:t>
            </w:r>
          </w:p>
        </w:tc>
        <w:tc>
          <w:tcPr>
            <w:tcW w:w="1449" w:type="dxa"/>
          </w:tcPr>
          <w:p w:rsidR="003973B0" w:rsidRDefault="006662DE">
            <w:r>
              <w:t>Официальный интернет-портал правовой информации (www.pravo.gov.ru) 25.01.2023;</w:t>
            </w:r>
          </w:p>
          <w:p w:rsidR="003973B0" w:rsidRDefault="006662DE">
            <w:r>
              <w:t>сетевое издание «право21.рф» 25.01.2023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8347</w:t>
            </w:r>
          </w:p>
        </w:tc>
        <w:tc>
          <w:tcPr>
            <w:tcW w:w="1417" w:type="dxa"/>
          </w:tcPr>
          <w:p w:rsidR="003973B0" w:rsidRDefault="006662DE">
            <w:r>
              <w:t>25.01.2023</w:t>
            </w:r>
          </w:p>
        </w:tc>
        <w:tc>
          <w:tcPr>
            <w:tcW w:w="2802" w:type="dxa"/>
          </w:tcPr>
          <w:p w:rsidR="003973B0" w:rsidRDefault="006662DE">
            <w:pPr>
              <w:tabs>
                <w:tab w:val="left" w:pos="2088"/>
              </w:tabs>
              <w:ind w:left="34" w:right="34"/>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12 января 2023 г. № 1-од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25 августа 2022 г. № 73-од»</w:t>
            </w:r>
          </w:p>
        </w:tc>
        <w:tc>
          <w:tcPr>
            <w:tcW w:w="1449" w:type="dxa"/>
          </w:tcPr>
          <w:p w:rsidR="003973B0" w:rsidRDefault="006662DE">
            <w:r>
              <w:t>Официальный интернет-портал правовой информации (www.pravo.gov.ru) 25.01.2023;</w:t>
            </w:r>
          </w:p>
          <w:p w:rsidR="003973B0" w:rsidRDefault="006662DE">
            <w:r>
              <w:t>сетевое издание «право21.рф» 25.01.2023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9 ноября 2023 г. № 81-од (рег. № 8901 от 29 ноября 2023 г.)</w:t>
            </w:r>
          </w:p>
        </w:tc>
      </w:tr>
      <w:tr w:rsidR="003973B0">
        <w:trPr>
          <w:trHeight w:val="416"/>
        </w:trPr>
        <w:tc>
          <w:tcPr>
            <w:tcW w:w="851" w:type="dxa"/>
          </w:tcPr>
          <w:p w:rsidR="003973B0" w:rsidRDefault="006662DE">
            <w:pPr>
              <w:jc w:val="both"/>
            </w:pPr>
            <w:r>
              <w:t>8348</w:t>
            </w:r>
          </w:p>
        </w:tc>
        <w:tc>
          <w:tcPr>
            <w:tcW w:w="1417" w:type="dxa"/>
          </w:tcPr>
          <w:p w:rsidR="003973B0" w:rsidRDefault="006662DE">
            <w:r>
              <w:t>25.01.2023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12 января 2023 г. № 14 «Об оказании медицинской помощи пациентам с сердечно-сосудистыми заболеваниями в Чувашской Республике»</w:t>
            </w:r>
          </w:p>
        </w:tc>
        <w:tc>
          <w:tcPr>
            <w:tcW w:w="1449" w:type="dxa"/>
          </w:tcPr>
          <w:p w:rsidR="003973B0" w:rsidRDefault="006662DE">
            <w:r>
              <w:t>Официальный интернет-портал правовой информации (www.pravo.gov.ru) 26.01.2023;</w:t>
            </w:r>
          </w:p>
          <w:p w:rsidR="003973B0" w:rsidRDefault="006662DE">
            <w:r>
              <w:t>сетевое издание «право21.рф» 26.01.2023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18 марта 2024 г. № 449 (рег. № 9207 от 3 апреля 2024 г.), от 29 августа 2024 г. № 1398 (рег. № 9619 от 5 сентября 2024 г.)</w:t>
            </w:r>
          </w:p>
        </w:tc>
      </w:tr>
      <w:tr w:rsidR="003973B0">
        <w:trPr>
          <w:trHeight w:val="416"/>
        </w:trPr>
        <w:tc>
          <w:tcPr>
            <w:tcW w:w="851" w:type="dxa"/>
          </w:tcPr>
          <w:p w:rsidR="003973B0" w:rsidRDefault="006662DE">
            <w:pPr>
              <w:jc w:val="both"/>
            </w:pPr>
            <w:r>
              <w:t>8349</w:t>
            </w:r>
          </w:p>
        </w:tc>
        <w:tc>
          <w:tcPr>
            <w:tcW w:w="1417" w:type="dxa"/>
          </w:tcPr>
          <w:p w:rsidR="003973B0" w:rsidRDefault="006662DE">
            <w:r>
              <w:t>26.01.2023</w:t>
            </w:r>
          </w:p>
        </w:tc>
        <w:tc>
          <w:tcPr>
            <w:tcW w:w="2802" w:type="dxa"/>
          </w:tcPr>
          <w:p w:rsidR="003973B0" w:rsidRDefault="006662DE">
            <w:pPr>
              <w:tabs>
                <w:tab w:val="left" w:pos="2088"/>
              </w:tabs>
              <w:ind w:left="34" w:right="34"/>
            </w:pPr>
            <w:r>
              <w:rPr>
                <w:shd w:val="clear" w:color="auto" w:fill="FFFFFF"/>
              </w:rPr>
              <w:t xml:space="preserve">Министерство природных ресурсов и экологии </w:t>
            </w:r>
            <w:r>
              <w:rPr>
                <w:rStyle w:val="afe"/>
                <w:i w:val="0"/>
                <w:shd w:val="clear" w:color="auto" w:fill="FFFFFF"/>
              </w:rPr>
              <w:t>Чувашской</w:t>
            </w:r>
            <w:r>
              <w:rPr>
                <w:shd w:val="clear" w:color="auto" w:fill="FFFFFF"/>
              </w:rPr>
              <w:t xml:space="preserve"> Республики</w:t>
            </w:r>
          </w:p>
        </w:tc>
        <w:tc>
          <w:tcPr>
            <w:tcW w:w="2835" w:type="dxa"/>
          </w:tcPr>
          <w:p w:rsidR="003973B0" w:rsidRDefault="006662DE">
            <w:pPr>
              <w:tabs>
                <w:tab w:val="left" w:pos="2088"/>
              </w:tabs>
              <w:ind w:left="34" w:right="54"/>
              <w:jc w:val="both"/>
            </w:pPr>
            <w:r>
              <w:t xml:space="preserve">приказ </w:t>
            </w:r>
            <w:r>
              <w:rPr>
                <w:shd w:val="clear" w:color="auto" w:fill="FFFFFF"/>
              </w:rPr>
              <w:t>от 29 декабря 2022 г. № 864 «</w:t>
            </w:r>
            <w:r>
              <w:t xml:space="preserve">Об </w:t>
            </w:r>
            <w:r>
              <w:rPr>
                <w:shd w:val="clear" w:color="auto" w:fill="FFFFFF"/>
              </w:rPr>
              <w:t>утверждении</w:t>
            </w:r>
            <w:r>
              <w:rPr>
                <w:i/>
                <w:shd w:val="clear" w:color="auto" w:fill="FFFFFF"/>
              </w:rPr>
              <w:t xml:space="preserve"> </w:t>
            </w:r>
            <w:r>
              <w:rPr>
                <w:rStyle w:val="afe"/>
                <w:i w:val="0"/>
                <w:shd w:val="clear" w:color="auto" w:fill="FFFFFF"/>
              </w:rPr>
              <w:t>Административного</w:t>
            </w:r>
            <w:r>
              <w:rPr>
                <w:i/>
                <w:shd w:val="clear" w:color="auto" w:fill="FFFFFF"/>
              </w:rPr>
              <w:t xml:space="preserve"> </w:t>
            </w:r>
            <w:r>
              <w:rPr>
                <w:rStyle w:val="afe"/>
                <w:i w:val="0"/>
                <w:shd w:val="clear" w:color="auto" w:fill="FFFFFF"/>
              </w:rPr>
              <w:t>регламента</w:t>
            </w:r>
            <w:r>
              <w:rPr>
                <w:i/>
                <w:shd w:val="clear" w:color="auto" w:fill="FFFFFF"/>
              </w:rPr>
              <w:t xml:space="preserve"> </w:t>
            </w:r>
            <w:r>
              <w:rPr>
                <w:shd w:val="clear" w:color="auto" w:fill="FFFFFF"/>
              </w:rPr>
              <w:t xml:space="preserve">Министерства природных ресурсов и экологии </w:t>
            </w:r>
            <w:r>
              <w:rPr>
                <w:rStyle w:val="afe"/>
                <w:i w:val="0"/>
                <w:shd w:val="clear" w:color="auto" w:fill="FFFFFF"/>
              </w:rPr>
              <w:t>Чувашской</w:t>
            </w:r>
            <w:r>
              <w:rPr>
                <w:shd w:val="clear" w:color="auto" w:fill="FFFFFF"/>
              </w:rPr>
              <w:t xml:space="preserve"> Республики по </w:t>
            </w:r>
            <w:r>
              <w:rPr>
                <w:rStyle w:val="afe"/>
                <w:i w:val="0"/>
                <w:shd w:val="clear" w:color="auto" w:fill="FFFFFF"/>
              </w:rPr>
              <w:t>предоставлению</w:t>
            </w:r>
            <w:r>
              <w:rPr>
                <w:i/>
                <w:shd w:val="clear" w:color="auto" w:fill="FFFFFF"/>
              </w:rPr>
              <w:t xml:space="preserve"> </w:t>
            </w:r>
            <w:r>
              <w:rPr>
                <w:rStyle w:val="afe"/>
                <w:i w:val="0"/>
                <w:shd w:val="clear" w:color="auto" w:fill="FFFFFF"/>
              </w:rPr>
              <w:t>государственной</w:t>
            </w:r>
            <w:r>
              <w:rPr>
                <w:i/>
                <w:shd w:val="clear" w:color="auto" w:fill="FFFFFF"/>
              </w:rPr>
              <w:t xml:space="preserve"> </w:t>
            </w:r>
            <w:r>
              <w:rPr>
                <w:rStyle w:val="afe"/>
                <w:i w:val="0"/>
                <w:shd w:val="clear" w:color="auto" w:fill="FFFFFF"/>
              </w:rPr>
              <w:t>услуги</w:t>
            </w:r>
            <w:r>
              <w:rPr>
                <w:i/>
                <w:shd w:val="clear" w:color="auto" w:fill="FFFFFF"/>
              </w:rPr>
              <w:t xml:space="preserve"> </w:t>
            </w:r>
            <w:r>
              <w:rPr>
                <w:shd w:val="clear" w:color="auto" w:fill="FFFFFF"/>
              </w:rPr>
              <w:t>«Установление факта открытия месторождения общераспространенных полезных ископаемых на территории Чувашской Республики</w:t>
            </w:r>
            <w:r>
              <w:t>»</w:t>
            </w:r>
          </w:p>
        </w:tc>
        <w:tc>
          <w:tcPr>
            <w:tcW w:w="1449" w:type="dxa"/>
          </w:tcPr>
          <w:p w:rsidR="003973B0" w:rsidRDefault="006662DE">
            <w:r>
              <w:t>Официальный интернет-портал правовой информации (www.pravo.gov.ru) 27.01.2023;</w:t>
            </w:r>
          </w:p>
          <w:p w:rsidR="003973B0" w:rsidRDefault="006662DE">
            <w:r>
              <w:t>сетевое издание «право21.рф» 27.01.2023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8350</w:t>
            </w:r>
          </w:p>
        </w:tc>
        <w:tc>
          <w:tcPr>
            <w:tcW w:w="1417" w:type="dxa"/>
          </w:tcPr>
          <w:p w:rsidR="003973B0" w:rsidRDefault="006662DE">
            <w:r>
              <w:t>26.01.2023</w:t>
            </w:r>
          </w:p>
        </w:tc>
        <w:tc>
          <w:tcPr>
            <w:tcW w:w="2802" w:type="dxa"/>
          </w:tcPr>
          <w:p w:rsidR="003973B0" w:rsidRDefault="006662DE">
            <w:pPr>
              <w:tabs>
                <w:tab w:val="left" w:pos="2088"/>
              </w:tabs>
              <w:ind w:left="34" w:right="34"/>
              <w:rPr>
                <w:shd w:val="clear" w:color="auto" w:fill="FFFFFF"/>
              </w:rPr>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27 декабря 2022 г. № 01-05/683 «О внесении изменений в приказ Министерства культуры, по делам национальностей и архивного дела Чувашской Республики от 12 мая 2022 г. № 01-05/280»</w:t>
            </w:r>
          </w:p>
        </w:tc>
        <w:tc>
          <w:tcPr>
            <w:tcW w:w="1449" w:type="dxa"/>
          </w:tcPr>
          <w:p w:rsidR="003973B0" w:rsidRDefault="006662DE">
            <w:r>
              <w:t>Официальный интернет-портал правовой информации (www.pravo.gov.ru) 26.01.2023;</w:t>
            </w:r>
          </w:p>
          <w:p w:rsidR="003973B0" w:rsidRDefault="006662DE">
            <w:r>
              <w:t>сетевое издание «право21.рф» 26.01.2023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8351</w:t>
            </w:r>
          </w:p>
        </w:tc>
        <w:tc>
          <w:tcPr>
            <w:tcW w:w="1417" w:type="dxa"/>
          </w:tcPr>
          <w:p w:rsidR="003973B0" w:rsidRDefault="006662DE">
            <w:r>
              <w:t>26.01.2023</w:t>
            </w:r>
          </w:p>
        </w:tc>
        <w:tc>
          <w:tcPr>
            <w:tcW w:w="2802" w:type="dxa"/>
          </w:tcPr>
          <w:p w:rsidR="003973B0" w:rsidRDefault="006662DE">
            <w:pPr>
              <w:tabs>
                <w:tab w:val="left" w:pos="2088"/>
              </w:tabs>
              <w:ind w:left="34" w:right="34"/>
              <w:rPr>
                <w:shd w:val="clear" w:color="auto" w:fill="FFFFFF"/>
              </w:rPr>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11 января 2023 г. № 4 «О внесении изменений в приказ Министерства труда и социальной защиты Чувашской Республики от 27 сентября 2016 г. № 488»</w:t>
            </w:r>
          </w:p>
        </w:tc>
        <w:tc>
          <w:tcPr>
            <w:tcW w:w="1449" w:type="dxa"/>
          </w:tcPr>
          <w:p w:rsidR="003973B0" w:rsidRDefault="006662DE">
            <w:r>
              <w:t>Официальный интернет-портал правовой информации (www.pravo.gov.ru) 27.01.2023;</w:t>
            </w:r>
          </w:p>
          <w:p w:rsidR="003973B0" w:rsidRDefault="006662DE">
            <w:r>
              <w:t>сетевое издание «право21.рф» 27.01.2023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8352</w:t>
            </w:r>
          </w:p>
        </w:tc>
        <w:tc>
          <w:tcPr>
            <w:tcW w:w="1417" w:type="dxa"/>
          </w:tcPr>
          <w:p w:rsidR="003973B0" w:rsidRDefault="006662DE">
            <w:r>
              <w:t>26.01.2023</w:t>
            </w:r>
          </w:p>
        </w:tc>
        <w:tc>
          <w:tcPr>
            <w:tcW w:w="2802" w:type="dxa"/>
          </w:tcPr>
          <w:p w:rsidR="003973B0" w:rsidRDefault="006662DE">
            <w:pPr>
              <w:tabs>
                <w:tab w:val="left" w:pos="2088"/>
              </w:tabs>
              <w:ind w:left="34" w:right="34"/>
              <w:rPr>
                <w:shd w:val="clear" w:color="auto" w:fill="FFFFFF"/>
              </w:rPr>
            </w:pPr>
            <w:r>
              <w:rPr>
                <w:bCs/>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13 января 2023 г. № 5 «</w:t>
            </w:r>
            <w:r>
              <w:rPr>
                <w:bCs/>
              </w:rPr>
              <w:t>О внесении изменений в приказ Государственного комитета Чувашской Республики по делам гражданской обороны и чрезвычайным ситуациям от 16 сентября 2020 г. № 180</w:t>
            </w:r>
            <w:r>
              <w:t>»</w:t>
            </w:r>
          </w:p>
        </w:tc>
        <w:tc>
          <w:tcPr>
            <w:tcW w:w="1449" w:type="dxa"/>
          </w:tcPr>
          <w:p w:rsidR="003973B0" w:rsidRDefault="006662DE">
            <w:r>
              <w:t>Официальный интернет-портал правовой информации (www.pravo.gov.ru) 27.01.2023;</w:t>
            </w:r>
          </w:p>
          <w:p w:rsidR="003973B0" w:rsidRDefault="006662DE">
            <w:r>
              <w:t>сетевое издание «право21.рф» 27.01.2023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8353</w:t>
            </w:r>
          </w:p>
        </w:tc>
        <w:tc>
          <w:tcPr>
            <w:tcW w:w="1417" w:type="dxa"/>
          </w:tcPr>
          <w:p w:rsidR="003973B0" w:rsidRDefault="006662DE">
            <w:r>
              <w:t>26.01.2023</w:t>
            </w:r>
          </w:p>
        </w:tc>
        <w:tc>
          <w:tcPr>
            <w:tcW w:w="2802" w:type="dxa"/>
          </w:tcPr>
          <w:p w:rsidR="003973B0" w:rsidRDefault="006662DE">
            <w:pPr>
              <w:tabs>
                <w:tab w:val="left" w:pos="2088"/>
              </w:tabs>
              <w:ind w:left="34" w:right="34"/>
              <w:rPr>
                <w:bCs/>
              </w:rPr>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10 января 2023 г. № 01-03/2 «О внесении изменения в приказ Министерства транспорта и дорожного хозяйства Чувашской Республики от 12 июля 2022 г. № 02-03/137»</w:t>
            </w:r>
          </w:p>
        </w:tc>
        <w:tc>
          <w:tcPr>
            <w:tcW w:w="1449" w:type="dxa"/>
          </w:tcPr>
          <w:p w:rsidR="003973B0" w:rsidRDefault="006662DE">
            <w:r>
              <w:t>Официальный интернет-портал правовой информации (www.pravo.gov.ru) 26.01.2023;</w:t>
            </w:r>
          </w:p>
          <w:p w:rsidR="003973B0" w:rsidRDefault="006662DE">
            <w:r>
              <w:t>сетевое издание «право21.рф» 26.01.2023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8354</w:t>
            </w:r>
          </w:p>
        </w:tc>
        <w:tc>
          <w:tcPr>
            <w:tcW w:w="1417" w:type="dxa"/>
          </w:tcPr>
          <w:p w:rsidR="003973B0" w:rsidRDefault="006662DE">
            <w:r>
              <w:t>27.01.2023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9 января 2023 г. № 1 «О проведении конкурсов на замещение вакантной должности руководителя государственного учреждения Чувашской Республики, находящегося в ведении Министерства физической культуры и спорта Чувашской Республики, и конкурсов на включение в кадровый резерв на замещение должности руководителя государственного учреждения Чувашской Республики, находящегося в ведении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27.01.2023;</w:t>
            </w:r>
          </w:p>
          <w:p w:rsidR="003973B0" w:rsidRDefault="006662DE">
            <w:r>
              <w:t>сетевое издание «право21.рф» 27.01.2023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18 августа 2023 г. № 469 (рег. № 8789 от 11 сентября 2023 г.), от 27 февраля 2025 г. № 145 (рег. № 10099 от 19 марта 2025 г.)</w:t>
            </w:r>
          </w:p>
        </w:tc>
      </w:tr>
      <w:tr w:rsidR="003973B0">
        <w:trPr>
          <w:trHeight w:val="416"/>
        </w:trPr>
        <w:tc>
          <w:tcPr>
            <w:tcW w:w="851" w:type="dxa"/>
          </w:tcPr>
          <w:p w:rsidR="003973B0" w:rsidRDefault="006662DE">
            <w:pPr>
              <w:jc w:val="both"/>
            </w:pPr>
            <w:r>
              <w:t>8355</w:t>
            </w:r>
          </w:p>
        </w:tc>
        <w:tc>
          <w:tcPr>
            <w:tcW w:w="1417" w:type="dxa"/>
          </w:tcPr>
          <w:p w:rsidR="003973B0" w:rsidRDefault="006662DE">
            <w:r>
              <w:t>30.01.2023</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23 января 2023 г. № 123 «О внесении изменений в приказ Министерства образования и молодежной политики Чувашской Республики от 1 марта 2022 г. № 330»</w:t>
            </w:r>
          </w:p>
        </w:tc>
        <w:tc>
          <w:tcPr>
            <w:tcW w:w="1449" w:type="dxa"/>
          </w:tcPr>
          <w:p w:rsidR="003973B0" w:rsidRDefault="006662DE">
            <w:r>
              <w:t>Официальный интернет-портал правовой информации (www.pravo.gov.ru) 31.01.2023;</w:t>
            </w:r>
          </w:p>
          <w:p w:rsidR="003973B0" w:rsidRDefault="006662DE">
            <w:r>
              <w:t>сетевое издание «право21.рф» 31.01.2023</w:t>
            </w:r>
          </w:p>
        </w:tc>
        <w:tc>
          <w:tcPr>
            <w:tcW w:w="1527" w:type="dxa"/>
          </w:tcPr>
          <w:p w:rsidR="003973B0" w:rsidRDefault="006662DE">
            <w:pPr>
              <w:jc w:val="both"/>
              <w:rPr>
                <w:i/>
              </w:rPr>
            </w:pPr>
            <w:r>
              <w:rPr>
                <w:i/>
                <w:color w:val="FF0000"/>
              </w:rPr>
              <w:t xml:space="preserve">Признан утратившим силу </w:t>
            </w:r>
            <w:r>
              <w:rPr>
                <w:i/>
              </w:rPr>
              <w:t>приказом от 2 июня 2023 г. № 1356 (рег. № 8645 от 27 июня 2023 г.)</w:t>
            </w:r>
          </w:p>
          <w:p w:rsidR="003973B0" w:rsidRDefault="003973B0">
            <w:pPr>
              <w:jc w:val="both"/>
              <w:rPr>
                <w:i/>
                <w:color w:val="FF0000"/>
              </w:rPr>
            </w:pPr>
          </w:p>
        </w:tc>
      </w:tr>
      <w:tr w:rsidR="003973B0">
        <w:trPr>
          <w:trHeight w:val="416"/>
        </w:trPr>
        <w:tc>
          <w:tcPr>
            <w:tcW w:w="851" w:type="dxa"/>
          </w:tcPr>
          <w:p w:rsidR="003973B0" w:rsidRDefault="006662DE">
            <w:pPr>
              <w:jc w:val="both"/>
            </w:pPr>
            <w:r>
              <w:t>8356</w:t>
            </w:r>
          </w:p>
        </w:tc>
        <w:tc>
          <w:tcPr>
            <w:tcW w:w="1417" w:type="dxa"/>
          </w:tcPr>
          <w:p w:rsidR="003973B0" w:rsidRDefault="006662DE">
            <w:r>
              <w:t>30.01.2023</w:t>
            </w:r>
          </w:p>
        </w:tc>
        <w:tc>
          <w:tcPr>
            <w:tcW w:w="2802" w:type="dxa"/>
          </w:tcPr>
          <w:p w:rsidR="003973B0" w:rsidRDefault="006662DE">
            <w:pPr>
              <w:tabs>
                <w:tab w:val="left" w:pos="2088"/>
              </w:tabs>
              <w:ind w:left="34" w:right="34"/>
            </w:pPr>
            <w:r>
              <w:t>Государственная жилищная инспекция Чувашской Республики</w:t>
            </w:r>
          </w:p>
        </w:tc>
        <w:tc>
          <w:tcPr>
            <w:tcW w:w="2835" w:type="dxa"/>
          </w:tcPr>
          <w:p w:rsidR="003973B0" w:rsidRDefault="006662DE">
            <w:pPr>
              <w:tabs>
                <w:tab w:val="left" w:pos="2088"/>
              </w:tabs>
              <w:ind w:left="34" w:right="54"/>
              <w:jc w:val="both"/>
            </w:pPr>
            <w:r>
              <w:t>приказ от 12 января 2023 г. № 1-од «О внесении изменений в приказ Государственной жилищной инспекции Чувашской Республики от 21 сентября 2020 г. № 54-од»</w:t>
            </w:r>
          </w:p>
        </w:tc>
        <w:tc>
          <w:tcPr>
            <w:tcW w:w="1449" w:type="dxa"/>
          </w:tcPr>
          <w:p w:rsidR="003973B0" w:rsidRDefault="006662DE">
            <w:r>
              <w:t>Официальный интернет-портал правовой информации (www.pravo.gov.ru) 30.01.2023;</w:t>
            </w:r>
          </w:p>
          <w:p w:rsidR="003973B0" w:rsidRDefault="006662DE">
            <w:r>
              <w:t>сетевое издание «право21.рф» 30.01.2023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8357</w:t>
            </w:r>
          </w:p>
        </w:tc>
        <w:tc>
          <w:tcPr>
            <w:tcW w:w="1417" w:type="dxa"/>
          </w:tcPr>
          <w:p w:rsidR="003973B0" w:rsidRDefault="006662DE">
            <w:r>
              <w:t>30.01.2023</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18 января 2023 г. № 89 «О внесении изменений в приказ Министерства образования и молодежной политики Чувашской Республики от 29 ноября 2021 г. № 1489»</w:t>
            </w:r>
          </w:p>
        </w:tc>
        <w:tc>
          <w:tcPr>
            <w:tcW w:w="1449" w:type="dxa"/>
          </w:tcPr>
          <w:p w:rsidR="003973B0" w:rsidRDefault="006662DE">
            <w:r>
              <w:t>Официальный интернет-портал правовой информации (www.pravo.gov.ru) 30.01.2023;</w:t>
            </w:r>
          </w:p>
          <w:p w:rsidR="003973B0" w:rsidRDefault="006662DE">
            <w:r>
              <w:t>сетевое издание «право21.рф» 30.01.2023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15 ноября 2023 г. № 2306 (рег. № 8945 от 13 декабря 2023 г.)</w:t>
            </w:r>
          </w:p>
        </w:tc>
      </w:tr>
      <w:tr w:rsidR="003973B0">
        <w:trPr>
          <w:trHeight w:val="416"/>
        </w:trPr>
        <w:tc>
          <w:tcPr>
            <w:tcW w:w="851" w:type="dxa"/>
          </w:tcPr>
          <w:p w:rsidR="003973B0" w:rsidRDefault="006662DE">
            <w:pPr>
              <w:jc w:val="both"/>
            </w:pPr>
            <w:r>
              <w:t>8358</w:t>
            </w:r>
          </w:p>
        </w:tc>
        <w:tc>
          <w:tcPr>
            <w:tcW w:w="1417" w:type="dxa"/>
          </w:tcPr>
          <w:p w:rsidR="003973B0" w:rsidRDefault="006662DE">
            <w:r>
              <w:t>30.01.2023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12 января 2023 г. № 01-05/7 «О внесении изменений в приказ Министерства культуры, по делам национальностей и архивного дела Чувашской Республики от 17 августа 2017 г. № 01-07/287»</w:t>
            </w:r>
          </w:p>
        </w:tc>
        <w:tc>
          <w:tcPr>
            <w:tcW w:w="1449" w:type="dxa"/>
          </w:tcPr>
          <w:p w:rsidR="003973B0" w:rsidRDefault="006662DE">
            <w:r>
              <w:t>Официальный интернет-портал правовой информации (www.pravo.gov.ru) 30.01.2023;</w:t>
            </w:r>
          </w:p>
          <w:p w:rsidR="003973B0" w:rsidRDefault="006662DE">
            <w:r>
              <w:t>сетевое издание «право21.рф» 30.01.2023</w:t>
            </w:r>
          </w:p>
        </w:tc>
        <w:tc>
          <w:tcPr>
            <w:tcW w:w="1527" w:type="dxa"/>
          </w:tcPr>
          <w:p w:rsidR="003973B0" w:rsidRDefault="006662DE">
            <w:pPr>
              <w:jc w:val="both"/>
              <w:rPr>
                <w:i/>
              </w:rPr>
            </w:pPr>
            <w:r>
              <w:rPr>
                <w:i/>
              </w:rPr>
              <w:t>действующий</w:t>
            </w:r>
          </w:p>
        </w:tc>
      </w:tr>
      <w:tr w:rsidR="003973B0">
        <w:trPr>
          <w:trHeight w:val="262"/>
        </w:trPr>
        <w:tc>
          <w:tcPr>
            <w:tcW w:w="851" w:type="dxa"/>
          </w:tcPr>
          <w:p w:rsidR="003973B0" w:rsidRDefault="006662DE">
            <w:pPr>
              <w:jc w:val="both"/>
            </w:pPr>
            <w:r>
              <w:t>8359</w:t>
            </w:r>
          </w:p>
        </w:tc>
        <w:tc>
          <w:tcPr>
            <w:tcW w:w="1417" w:type="dxa"/>
          </w:tcPr>
          <w:p w:rsidR="003973B0" w:rsidRDefault="006662DE">
            <w:r>
              <w:t>30.01.2023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19 января 2023 г. № 6 «О внесении изменений в приказ Министерства экономического развития и имущественных отношений Чувашской Республики от 25 декабря 2020 г. № 393»</w:t>
            </w:r>
          </w:p>
        </w:tc>
        <w:tc>
          <w:tcPr>
            <w:tcW w:w="1449" w:type="dxa"/>
          </w:tcPr>
          <w:p w:rsidR="003973B0" w:rsidRDefault="006662DE">
            <w:r>
              <w:t>Официальный интернет-портал правовой информации (www.pravo.gov.ru) 01.02.2023;</w:t>
            </w:r>
          </w:p>
          <w:p w:rsidR="003973B0" w:rsidRDefault="006662DE">
            <w:r>
              <w:t>сетевое издание «право21.рф» 01.02.2023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8360</w:t>
            </w:r>
          </w:p>
        </w:tc>
        <w:tc>
          <w:tcPr>
            <w:tcW w:w="1417" w:type="dxa"/>
          </w:tcPr>
          <w:p w:rsidR="003973B0" w:rsidRDefault="006662DE">
            <w:r>
              <w:t>30.01.2023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25 января 2023 г. № 10 «О внесении изменений в приказ Министерства труда и социальной защиты Чувашской Республики от 13 июля 2020 г. № 311»</w:t>
            </w:r>
          </w:p>
        </w:tc>
        <w:tc>
          <w:tcPr>
            <w:tcW w:w="1449" w:type="dxa"/>
          </w:tcPr>
          <w:p w:rsidR="003973B0" w:rsidRDefault="006662DE">
            <w:r>
              <w:t>Официальный интернет-портал правовой информации (www.pravo.gov.ru) 31.01.2023;</w:t>
            </w:r>
          </w:p>
          <w:p w:rsidR="003973B0" w:rsidRDefault="006662DE">
            <w:r>
              <w:t>сетевое издание «право21.рф» 31.01.2023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8361</w:t>
            </w:r>
          </w:p>
        </w:tc>
        <w:tc>
          <w:tcPr>
            <w:tcW w:w="1417" w:type="dxa"/>
          </w:tcPr>
          <w:p w:rsidR="003973B0" w:rsidRDefault="006662DE">
            <w:r>
              <w:t>31.01.2023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11 января 2023 г. № 1 «Об утверждении Административного регламента предоставления Министерством труда и социальной защиты Чувашской Республики государственной услуги «Исполняет функции организатора по назначению и выплате дополнительной выплаты инвалидам боевых действий»</w:t>
            </w:r>
          </w:p>
        </w:tc>
        <w:tc>
          <w:tcPr>
            <w:tcW w:w="1449" w:type="dxa"/>
          </w:tcPr>
          <w:p w:rsidR="003973B0" w:rsidRDefault="006662DE">
            <w:r>
              <w:t>Официальный интернет-портал правовой информации (www.pravo.gov.ru) 31.01.2023;</w:t>
            </w:r>
          </w:p>
          <w:p w:rsidR="003973B0" w:rsidRDefault="006662DE">
            <w:r>
              <w:t>сетевое издание «право21.рф» 31.01.2023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8362</w:t>
            </w:r>
          </w:p>
        </w:tc>
        <w:tc>
          <w:tcPr>
            <w:tcW w:w="1417" w:type="dxa"/>
          </w:tcPr>
          <w:p w:rsidR="003973B0" w:rsidRDefault="006662DE">
            <w:r>
              <w:t>31.01.2023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12 января 2023 г. № 01-03/4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02.02.2023;</w:t>
            </w:r>
          </w:p>
          <w:p w:rsidR="003973B0" w:rsidRDefault="006662DE">
            <w:r>
              <w:t>сетевое издание «право21.рф» 02.02.2023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12 декабря 2023 г. № 01-03/264 (рег. № 9038 от 10 января 2024 г.)</w:t>
            </w:r>
          </w:p>
        </w:tc>
      </w:tr>
      <w:tr w:rsidR="003973B0">
        <w:trPr>
          <w:trHeight w:val="416"/>
        </w:trPr>
        <w:tc>
          <w:tcPr>
            <w:tcW w:w="851" w:type="dxa"/>
          </w:tcPr>
          <w:p w:rsidR="003973B0" w:rsidRDefault="006662DE">
            <w:pPr>
              <w:jc w:val="both"/>
            </w:pPr>
            <w:r>
              <w:t>8363</w:t>
            </w:r>
          </w:p>
        </w:tc>
        <w:tc>
          <w:tcPr>
            <w:tcW w:w="1417" w:type="dxa"/>
          </w:tcPr>
          <w:p w:rsidR="003973B0" w:rsidRDefault="006662DE">
            <w:r>
              <w:t>31.01.2023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13 января 2023 г. № 16 «О признании утратившим силу приказа Министерства физической культуры и спорта Чувашской Республики от 15 января 2020 г. № 7»</w:t>
            </w:r>
          </w:p>
        </w:tc>
        <w:tc>
          <w:tcPr>
            <w:tcW w:w="1449" w:type="dxa"/>
          </w:tcPr>
          <w:p w:rsidR="003973B0" w:rsidRDefault="006662DE">
            <w:r>
              <w:t>Официальный интернет-портал правовой информации (www.pravo.gov.ru) 31.01.2023;</w:t>
            </w:r>
          </w:p>
          <w:p w:rsidR="003973B0" w:rsidRDefault="006662DE">
            <w:r>
              <w:t>сетевое издание «право21.рф» 31.01.2023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8364</w:t>
            </w:r>
          </w:p>
        </w:tc>
        <w:tc>
          <w:tcPr>
            <w:tcW w:w="1417" w:type="dxa"/>
          </w:tcPr>
          <w:p w:rsidR="003973B0" w:rsidRDefault="006662DE">
            <w:r>
              <w:t>31.01.2023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12 января 2023 г. № 3 «О внесении изменений в приказ Министерства экономического развития и имущественных отношений Чувашской Республики от 21 декабря 2020 г. № 383»</w:t>
            </w:r>
          </w:p>
        </w:tc>
        <w:tc>
          <w:tcPr>
            <w:tcW w:w="1449" w:type="dxa"/>
          </w:tcPr>
          <w:p w:rsidR="003973B0" w:rsidRDefault="006662DE">
            <w:r>
              <w:t>Официальный интернет-портал правовой информации (www.pravo.gov.ru) 02.02.2023;</w:t>
            </w:r>
          </w:p>
          <w:p w:rsidR="003973B0" w:rsidRDefault="006662DE">
            <w:r>
              <w:t>сетевое издание «право21.рф» 02.02.2023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8365</w:t>
            </w:r>
          </w:p>
        </w:tc>
        <w:tc>
          <w:tcPr>
            <w:tcW w:w="1417" w:type="dxa"/>
          </w:tcPr>
          <w:p w:rsidR="003973B0" w:rsidRDefault="006662DE">
            <w:r>
              <w:t>31.01.2023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26 января 2023 г. № 16 «О внесении изменений в приказ Министерства природных ресурсов и экологии Чувашской Республики от 25 августа 2022 г. № 518»</w:t>
            </w:r>
          </w:p>
        </w:tc>
        <w:tc>
          <w:tcPr>
            <w:tcW w:w="1449" w:type="dxa"/>
          </w:tcPr>
          <w:p w:rsidR="003973B0" w:rsidRDefault="006662DE">
            <w:r>
              <w:t>Официальный интернет-портал правовой информации (www.pravo.gov.ru) 31.01.2023;</w:t>
            </w:r>
          </w:p>
          <w:p w:rsidR="003973B0" w:rsidRDefault="006662DE">
            <w:r>
              <w:t>сетевое издание «право21.рф» 31.01.2023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8366</w:t>
            </w:r>
          </w:p>
        </w:tc>
        <w:tc>
          <w:tcPr>
            <w:tcW w:w="1417" w:type="dxa"/>
          </w:tcPr>
          <w:p w:rsidR="003973B0" w:rsidRDefault="006662DE">
            <w:r>
              <w:t>31.01.2023</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27 января 2023 г. № 191 «О внесении изменений в приказ Министерства образования и молодежной политики Чувашской Республики от 11 октября 2016 года № 2057»</w:t>
            </w:r>
          </w:p>
        </w:tc>
        <w:tc>
          <w:tcPr>
            <w:tcW w:w="1449" w:type="dxa"/>
          </w:tcPr>
          <w:p w:rsidR="003973B0" w:rsidRDefault="006662DE">
            <w:r>
              <w:t>Официальный интернет-портал правовой информации (www.pravo.gov.ru) 01.02.2023;</w:t>
            </w:r>
          </w:p>
          <w:p w:rsidR="003973B0" w:rsidRDefault="006662DE">
            <w:r>
              <w:t>сетевое издание «право21.рф» 01.02.2023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приказами от 4 декабря 2023 г. № 2387 (рег. №  9034 от 28 декабря 2023 г.)</w:t>
            </w:r>
          </w:p>
        </w:tc>
      </w:tr>
      <w:tr w:rsidR="003973B0">
        <w:trPr>
          <w:trHeight w:val="416"/>
        </w:trPr>
        <w:tc>
          <w:tcPr>
            <w:tcW w:w="851" w:type="dxa"/>
          </w:tcPr>
          <w:p w:rsidR="003973B0" w:rsidRDefault="006662DE">
            <w:pPr>
              <w:jc w:val="both"/>
            </w:pPr>
            <w:r>
              <w:t>8367</w:t>
            </w:r>
          </w:p>
        </w:tc>
        <w:tc>
          <w:tcPr>
            <w:tcW w:w="1417" w:type="dxa"/>
          </w:tcPr>
          <w:p w:rsidR="003973B0" w:rsidRDefault="006662DE">
            <w:r>
              <w:t>31.01.2023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16 января 2023 г. № 01/06-2 «О внесении изменений в приказ Государственной службы Чувашской Республики по конкурентной политике и тарифам от 17 августа 2020 г. № 01/06-562»</w:t>
            </w:r>
          </w:p>
        </w:tc>
        <w:tc>
          <w:tcPr>
            <w:tcW w:w="1449" w:type="dxa"/>
          </w:tcPr>
          <w:p w:rsidR="003973B0" w:rsidRDefault="006662DE">
            <w:r>
              <w:t>Официальный интернет-портал правовой информации (www.pravo.gov.ru) 01.02.2023;</w:t>
            </w:r>
          </w:p>
          <w:p w:rsidR="003973B0" w:rsidRDefault="006662DE">
            <w:r>
              <w:t>сетевое издание «право21.рф» 01.02.2023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8368</w:t>
            </w:r>
          </w:p>
        </w:tc>
        <w:tc>
          <w:tcPr>
            <w:tcW w:w="1417" w:type="dxa"/>
          </w:tcPr>
          <w:p w:rsidR="003973B0" w:rsidRDefault="006662DE">
            <w:r>
              <w:t>31.01.2023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16 января 2023 г. № 03-03/8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49" w:type="dxa"/>
          </w:tcPr>
          <w:p w:rsidR="003973B0" w:rsidRDefault="006662DE">
            <w:r>
              <w:t>Официальный интернет-портал правовой информации (www.pravo.gov.ru) 01.02.2023;</w:t>
            </w:r>
          </w:p>
          <w:p w:rsidR="003973B0" w:rsidRDefault="006662DE">
            <w:r>
              <w:t>сетевое издание «право21.рф» 01.02.2023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8369</w:t>
            </w:r>
          </w:p>
        </w:tc>
        <w:tc>
          <w:tcPr>
            <w:tcW w:w="1417" w:type="dxa"/>
          </w:tcPr>
          <w:p w:rsidR="003973B0" w:rsidRDefault="006662DE">
            <w:r>
              <w:t>01.02.2023</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 xml:space="preserve">приказ от 17 января 2023 г. № 8/п «О внесении изменений в приказ Министерства финансов Чувашской Республики </w:t>
            </w:r>
            <w:r>
              <w:rPr>
                <w:shd w:val="clear" w:color="auto" w:fill="FFFFFF"/>
              </w:rPr>
              <w:t>от 14 февраля 2022 г. № 14/п</w:t>
            </w:r>
            <w:r>
              <w:t>»</w:t>
            </w:r>
          </w:p>
        </w:tc>
        <w:tc>
          <w:tcPr>
            <w:tcW w:w="1449" w:type="dxa"/>
          </w:tcPr>
          <w:p w:rsidR="003973B0" w:rsidRDefault="006662DE">
            <w:r>
              <w:t>Официальный интернет-портал правовой информации (www.pravo.gov.ru) 02.02.2023;</w:t>
            </w:r>
          </w:p>
          <w:p w:rsidR="003973B0" w:rsidRDefault="006662DE">
            <w:r>
              <w:t>сетевое издание «право21.рф» 02.02.2023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8370</w:t>
            </w:r>
          </w:p>
        </w:tc>
        <w:tc>
          <w:tcPr>
            <w:tcW w:w="1417" w:type="dxa"/>
          </w:tcPr>
          <w:p w:rsidR="003973B0" w:rsidRDefault="006662DE">
            <w:r>
              <w:t>01.02.2023</w:t>
            </w:r>
          </w:p>
        </w:tc>
        <w:tc>
          <w:tcPr>
            <w:tcW w:w="2802" w:type="dxa"/>
          </w:tcPr>
          <w:p w:rsidR="003973B0" w:rsidRDefault="006662DE">
            <w:pPr>
              <w:tabs>
                <w:tab w:val="left" w:pos="2088"/>
              </w:tabs>
              <w:ind w:left="34" w:right="34"/>
            </w:pPr>
            <w:r>
              <w:rPr>
                <w:lang w:eastAsia="en-US"/>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23 января 2023 г. № 10 «</w:t>
            </w:r>
            <w:r>
              <w:rPr>
                <w:lang w:eastAsia="en-US"/>
              </w:rPr>
              <w:t>Об утверждении перечня информации о деятельности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03.02.2023;</w:t>
            </w:r>
          </w:p>
          <w:p w:rsidR="003973B0" w:rsidRDefault="006662DE">
            <w:r>
              <w:t>сетевое издание «право21.рф» 03.02.2023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8371</w:t>
            </w:r>
          </w:p>
        </w:tc>
        <w:tc>
          <w:tcPr>
            <w:tcW w:w="1417" w:type="dxa"/>
          </w:tcPr>
          <w:p w:rsidR="003973B0" w:rsidRDefault="006662DE">
            <w:r>
              <w:t>01.02.2023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24 января 2023 г. № 12 «Об утверждении стоимости 1 кв. метра общей площади жилья на сельских территориях в границах Чувашской Республики на 2023 год»</w:t>
            </w:r>
          </w:p>
        </w:tc>
        <w:tc>
          <w:tcPr>
            <w:tcW w:w="1449" w:type="dxa"/>
          </w:tcPr>
          <w:p w:rsidR="003973B0" w:rsidRDefault="006662DE">
            <w:r>
              <w:t>Официальный интернет-портал правовой информации (www.pravo.gov.ru) 03.02.2023;</w:t>
            </w:r>
          </w:p>
          <w:p w:rsidR="003973B0" w:rsidRDefault="006662DE">
            <w:r>
              <w:t>сетевое издание «право21.рф» 03.02.2023</w:t>
            </w:r>
          </w:p>
        </w:tc>
        <w:tc>
          <w:tcPr>
            <w:tcW w:w="1527" w:type="dxa"/>
          </w:tcPr>
          <w:p w:rsidR="003973B0" w:rsidRDefault="006662DE">
            <w:pPr>
              <w:jc w:val="both"/>
              <w:rPr>
                <w:i/>
              </w:rPr>
            </w:pPr>
            <w:r>
              <w:rPr>
                <w:i/>
                <w:color w:val="FF0000"/>
              </w:rPr>
              <w:t xml:space="preserve">Признан утратившим силу </w:t>
            </w:r>
            <w:r>
              <w:rPr>
                <w:i/>
              </w:rPr>
              <w:t>приказом от 6 марта 2024 г. № 39 (рег. № 9149 от 13 марта 2024 г.)</w:t>
            </w:r>
          </w:p>
        </w:tc>
      </w:tr>
      <w:tr w:rsidR="003973B0">
        <w:trPr>
          <w:trHeight w:val="416"/>
        </w:trPr>
        <w:tc>
          <w:tcPr>
            <w:tcW w:w="851" w:type="dxa"/>
          </w:tcPr>
          <w:p w:rsidR="003973B0" w:rsidRDefault="006662DE">
            <w:pPr>
              <w:jc w:val="both"/>
            </w:pPr>
            <w:r>
              <w:t>8372</w:t>
            </w:r>
          </w:p>
        </w:tc>
        <w:tc>
          <w:tcPr>
            <w:tcW w:w="1417" w:type="dxa"/>
          </w:tcPr>
          <w:p w:rsidR="003973B0" w:rsidRDefault="006662DE">
            <w:r>
              <w:t>02.02.2023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12 января 2023 г. № 01-03/6 «О внесении изменений в приказ Министерства транспорта и дорожного хозяйства Чувашской Республики от 18 июня 2021 г. № 02-03/84»</w:t>
            </w:r>
          </w:p>
        </w:tc>
        <w:tc>
          <w:tcPr>
            <w:tcW w:w="1449" w:type="dxa"/>
          </w:tcPr>
          <w:p w:rsidR="003973B0" w:rsidRDefault="006662DE">
            <w:r>
              <w:t>Официальный интернет-портал правовой информации (www.pravo.gov.ru) 03.02.2023;</w:t>
            </w:r>
          </w:p>
          <w:p w:rsidR="003973B0" w:rsidRDefault="006662DE">
            <w:r>
              <w:t>сетевое издание «право21.рф» 03.02.2023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8373</w:t>
            </w:r>
          </w:p>
        </w:tc>
        <w:tc>
          <w:tcPr>
            <w:tcW w:w="1417" w:type="dxa"/>
          </w:tcPr>
          <w:p w:rsidR="003973B0" w:rsidRDefault="006662DE">
            <w:r>
              <w:t>03.02.2023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23 января 2023 г. № 10 «О внесении изменений в приказ Министерства сельского хозяйства Чувашской Республики от 25 марта 2021 г. № 66»</w:t>
            </w:r>
          </w:p>
        </w:tc>
        <w:tc>
          <w:tcPr>
            <w:tcW w:w="1449" w:type="dxa"/>
          </w:tcPr>
          <w:p w:rsidR="003973B0" w:rsidRDefault="006662DE">
            <w:r>
              <w:t>Официальный интернет-портал правовой информации (www.pravo.gov.ru) 06.02.2023;</w:t>
            </w:r>
          </w:p>
          <w:p w:rsidR="003973B0" w:rsidRDefault="006662DE">
            <w:r>
              <w:t>сетевое издание «право21.рф» 03.02.2023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8374</w:t>
            </w:r>
          </w:p>
        </w:tc>
        <w:tc>
          <w:tcPr>
            <w:tcW w:w="1417" w:type="dxa"/>
          </w:tcPr>
          <w:p w:rsidR="003973B0" w:rsidRDefault="006662DE">
            <w:r>
              <w:t>07.02.2023</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25 января 2023 г. № 8 «О внесении изменений в приказ Государственной ветеринарной службы Чувашской Республики от 2 октября 2012 г. № 211»</w:t>
            </w:r>
          </w:p>
        </w:tc>
        <w:tc>
          <w:tcPr>
            <w:tcW w:w="1449" w:type="dxa"/>
          </w:tcPr>
          <w:p w:rsidR="003973B0" w:rsidRDefault="006662DE">
            <w:r>
              <w:t>Официальный интернет-портал правовой информации (www.pravo.gov.ru) 07.02.2023;</w:t>
            </w:r>
          </w:p>
          <w:p w:rsidR="003973B0" w:rsidRDefault="006662DE">
            <w:r>
              <w:t>сетевое издание «право21.рф» 07.02.2023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26 апреля 2024 г. № 73 (рег. № 9274 от 8 мая 2024 г.)</w:t>
            </w:r>
          </w:p>
        </w:tc>
      </w:tr>
      <w:tr w:rsidR="003973B0">
        <w:trPr>
          <w:trHeight w:val="416"/>
        </w:trPr>
        <w:tc>
          <w:tcPr>
            <w:tcW w:w="851" w:type="dxa"/>
          </w:tcPr>
          <w:p w:rsidR="003973B0" w:rsidRDefault="006662DE">
            <w:pPr>
              <w:jc w:val="both"/>
            </w:pPr>
            <w:r>
              <w:t>8375</w:t>
            </w:r>
          </w:p>
        </w:tc>
        <w:tc>
          <w:tcPr>
            <w:tcW w:w="1417" w:type="dxa"/>
          </w:tcPr>
          <w:p w:rsidR="003973B0" w:rsidRDefault="006662DE">
            <w:r>
              <w:t>08.02.2023</w:t>
            </w:r>
          </w:p>
        </w:tc>
        <w:tc>
          <w:tcPr>
            <w:tcW w:w="2802" w:type="dxa"/>
          </w:tcPr>
          <w:p w:rsidR="003973B0" w:rsidRDefault="006662DE">
            <w:pPr>
              <w:tabs>
                <w:tab w:val="left" w:pos="2088"/>
              </w:tabs>
              <w:ind w:left="34" w:right="34"/>
            </w:pPr>
            <w:r>
              <w:rPr>
                <w:color w:val="22272F"/>
                <w:shd w:val="clear" w:color="auto" w:fill="FFFFFF"/>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31 января 2023 г. № 03-03/35 «</w:t>
            </w:r>
            <w:r>
              <w:rPr>
                <w:color w:val="22272F"/>
                <w:shd w:val="clear" w:color="auto" w:fill="FFFFFF"/>
              </w:rPr>
              <w:t>О внесении изменения в приказ Министерства строительства, архитектуры и жилищно-коммунального хозяйства Чувашской Республики от 17 июня 2013 г. № 03/01-03/178</w:t>
            </w:r>
            <w:r>
              <w:t>»</w:t>
            </w:r>
          </w:p>
        </w:tc>
        <w:tc>
          <w:tcPr>
            <w:tcW w:w="1449" w:type="dxa"/>
          </w:tcPr>
          <w:p w:rsidR="003973B0" w:rsidRDefault="006662DE">
            <w:r>
              <w:t>Официальный интернет-портал правовой информации (www.pravo.gov.ru) 10.02.2023;</w:t>
            </w:r>
          </w:p>
          <w:p w:rsidR="003973B0" w:rsidRDefault="006662DE">
            <w:r>
              <w:t>сетевое издание «право21.рф» 09.02.2023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8376</w:t>
            </w:r>
          </w:p>
        </w:tc>
        <w:tc>
          <w:tcPr>
            <w:tcW w:w="1417" w:type="dxa"/>
          </w:tcPr>
          <w:p w:rsidR="003973B0" w:rsidRDefault="006662DE">
            <w:r>
              <w:t>08.02.2023</w:t>
            </w:r>
          </w:p>
        </w:tc>
        <w:tc>
          <w:tcPr>
            <w:tcW w:w="2802" w:type="dxa"/>
          </w:tcPr>
          <w:p w:rsidR="003973B0" w:rsidRDefault="006662DE">
            <w:pPr>
              <w:tabs>
                <w:tab w:val="left" w:pos="2088"/>
              </w:tabs>
              <w:ind w:left="34" w:right="34"/>
            </w:pPr>
            <w:r>
              <w:rPr>
                <w:color w:val="22272F"/>
                <w:shd w:val="clear" w:color="auto" w:fill="FFFFFF"/>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3 февраля 2023 г. № 03-03/41 «</w:t>
            </w:r>
            <w:r>
              <w:rPr>
                <w:color w:val="22272F"/>
                <w:shd w:val="clear" w:color="auto" w:fill="FFFFFF"/>
              </w:rPr>
              <w:t>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строительства, архитектуры и жилищно-коммунального хозяйства Чувашской Республики</w:t>
            </w:r>
            <w:r>
              <w:t>»</w:t>
            </w:r>
          </w:p>
        </w:tc>
        <w:tc>
          <w:tcPr>
            <w:tcW w:w="1449" w:type="dxa"/>
          </w:tcPr>
          <w:p w:rsidR="003973B0" w:rsidRDefault="006662DE">
            <w:r>
              <w:t>Официальный интернет-портал правовой информации (www.pravo.gov.ru) 10.02.2023;</w:t>
            </w:r>
          </w:p>
          <w:p w:rsidR="003973B0" w:rsidRDefault="006662DE">
            <w:r>
              <w:t>сетевое издание «право21.рф» 09.02.2023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8377</w:t>
            </w:r>
          </w:p>
        </w:tc>
        <w:tc>
          <w:tcPr>
            <w:tcW w:w="1417" w:type="dxa"/>
          </w:tcPr>
          <w:p w:rsidR="003973B0" w:rsidRDefault="006662DE">
            <w:r>
              <w:t>08.02.2023</w:t>
            </w:r>
          </w:p>
        </w:tc>
        <w:tc>
          <w:tcPr>
            <w:tcW w:w="2802" w:type="dxa"/>
          </w:tcPr>
          <w:p w:rsidR="003973B0" w:rsidRDefault="006662DE">
            <w:pPr>
              <w:tabs>
                <w:tab w:val="left" w:pos="2088"/>
              </w:tabs>
              <w:ind w:left="34" w:right="34"/>
            </w:pPr>
            <w:r>
              <w:rPr>
                <w:color w:val="22272F"/>
                <w:shd w:val="clear" w:color="auto" w:fill="FFFFFF"/>
              </w:rP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23 января 2023 г. № 01-05/3 «</w:t>
            </w:r>
            <w:r>
              <w:rPr>
                <w:color w:val="22272F"/>
                <w:shd w:val="clear" w:color="auto" w:fill="FFFFFF"/>
              </w:rPr>
              <w:t>О порядке выплаты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промышленности и энергетики Чувашской Республики и Комиссии по оценке эффективности деятельности государственных гражданских служащих Чувашской Республики в Министерстве промышленности и энергетики Чувашской Республики</w:t>
            </w:r>
            <w:r>
              <w:t>»</w:t>
            </w:r>
          </w:p>
        </w:tc>
        <w:tc>
          <w:tcPr>
            <w:tcW w:w="1449" w:type="dxa"/>
          </w:tcPr>
          <w:p w:rsidR="003973B0" w:rsidRDefault="006662DE">
            <w:r>
              <w:t>Официальный интернет-портал правовой информации (www.pravo.gov.ru) 08.02.2023;</w:t>
            </w:r>
          </w:p>
          <w:p w:rsidR="003973B0" w:rsidRDefault="006662DE">
            <w:r>
              <w:t>сетевое издание «право21.рф» 08.02.2023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29 июля 2024 г. № 01-04/73 (рег. № 9586 от 19 августа 2024 г.)</w:t>
            </w:r>
          </w:p>
        </w:tc>
      </w:tr>
      <w:tr w:rsidR="003973B0">
        <w:trPr>
          <w:trHeight w:val="416"/>
        </w:trPr>
        <w:tc>
          <w:tcPr>
            <w:tcW w:w="851" w:type="dxa"/>
          </w:tcPr>
          <w:p w:rsidR="003973B0" w:rsidRDefault="006662DE">
            <w:pPr>
              <w:jc w:val="both"/>
            </w:pPr>
            <w:r>
              <w:t>8378</w:t>
            </w:r>
          </w:p>
        </w:tc>
        <w:tc>
          <w:tcPr>
            <w:tcW w:w="1417" w:type="dxa"/>
          </w:tcPr>
          <w:p w:rsidR="003973B0" w:rsidRDefault="006662DE">
            <w:r>
              <w:t>08.02.2023</w:t>
            </w:r>
          </w:p>
        </w:tc>
        <w:tc>
          <w:tcPr>
            <w:tcW w:w="2802" w:type="dxa"/>
          </w:tcPr>
          <w:p w:rsidR="003973B0" w:rsidRDefault="006662DE">
            <w:pPr>
              <w:tabs>
                <w:tab w:val="left" w:pos="2088"/>
              </w:tabs>
              <w:ind w:left="34" w:right="34"/>
              <w:rPr>
                <w:shd w:val="clear" w:color="auto" w:fill="FFFFFF"/>
              </w:rPr>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2 февраля 2023 г. № 01-03/14 «О внесении изменения в приказ Министерства транспорта и дорожного хозяйства Чувашской Республики от 9 ноября 2012 г. № 02-03/51»</w:t>
            </w:r>
          </w:p>
        </w:tc>
        <w:tc>
          <w:tcPr>
            <w:tcW w:w="1449" w:type="dxa"/>
          </w:tcPr>
          <w:p w:rsidR="003973B0" w:rsidRDefault="006662DE">
            <w:r>
              <w:t>Официальный интернет-портал правовой информации (www.pravo.gov.ru) 08.02.2023;</w:t>
            </w:r>
          </w:p>
          <w:p w:rsidR="003973B0" w:rsidRDefault="006662DE">
            <w:r>
              <w:t>сетевое издание «право21.рф» 08.02.2023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8379</w:t>
            </w:r>
          </w:p>
        </w:tc>
        <w:tc>
          <w:tcPr>
            <w:tcW w:w="1417" w:type="dxa"/>
          </w:tcPr>
          <w:p w:rsidR="003973B0" w:rsidRDefault="006662DE">
            <w:r>
              <w:t>09.02.2023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3 февраля 2023 г. № 40 «Об установлении зоны санитарной охраны водозабора из р. Волга ОВС «Заовражная» г. Чебоксары Чувашской Республики»</w:t>
            </w:r>
          </w:p>
        </w:tc>
        <w:tc>
          <w:tcPr>
            <w:tcW w:w="1449" w:type="dxa"/>
          </w:tcPr>
          <w:p w:rsidR="003973B0" w:rsidRDefault="006662DE">
            <w:r>
              <w:t>Официальный интернет-портал правовой информации (www.pravo.gov.ru) 13.02.2023;</w:t>
            </w:r>
          </w:p>
          <w:p w:rsidR="003973B0" w:rsidRDefault="006662DE">
            <w:r>
              <w:t>сетевое издание «право21.рф» 10.02.2023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8380</w:t>
            </w:r>
          </w:p>
        </w:tc>
        <w:tc>
          <w:tcPr>
            <w:tcW w:w="1417" w:type="dxa"/>
          </w:tcPr>
          <w:p w:rsidR="003973B0" w:rsidRDefault="006662DE">
            <w:r>
              <w:t>10.02.2023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18 января 2023 г. № 01-05/14 «О внесении изменений в приказ Министерства культуры, по делам национальностей и архивного дела Чувашской Республики от 13 августа 2020 г. № 01-07/462»</w:t>
            </w:r>
          </w:p>
        </w:tc>
        <w:tc>
          <w:tcPr>
            <w:tcW w:w="1449" w:type="dxa"/>
          </w:tcPr>
          <w:p w:rsidR="003973B0" w:rsidRDefault="006662DE">
            <w:r>
              <w:t>Официальный интернет-портал правовой информации (www.pravo.gov.ru) 10.02.2023;</w:t>
            </w:r>
          </w:p>
          <w:p w:rsidR="003973B0" w:rsidRDefault="006662DE">
            <w:r>
              <w:t>сетевое издание «право21.рф» 10.02.2023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8381</w:t>
            </w:r>
          </w:p>
        </w:tc>
        <w:tc>
          <w:tcPr>
            <w:tcW w:w="1417" w:type="dxa"/>
          </w:tcPr>
          <w:p w:rsidR="003973B0" w:rsidRDefault="006662DE">
            <w:r>
              <w:t>13.02.2023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7 февраля 2023 г. № 5-2/тп «Об установлении тарифов на подключение (технологическое присоединение) к централизованным системам холодного водоснабжения и водоотведения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на 2023 год»</w:t>
            </w:r>
          </w:p>
        </w:tc>
        <w:tc>
          <w:tcPr>
            <w:tcW w:w="1449" w:type="dxa"/>
          </w:tcPr>
          <w:p w:rsidR="003973B0" w:rsidRDefault="006662DE">
            <w:r>
              <w:t>Официальный интернет-портал правовой информации (www.pravo.gov.ru) 14.02.2023;</w:t>
            </w:r>
          </w:p>
          <w:p w:rsidR="003973B0" w:rsidRDefault="006662DE">
            <w:r>
              <w:t>сетевое издание «право21.рф» 14.02.2023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30 ноября 2023 г. № 46-20/тп (рег. № 8924 от 8 декабря 2023 г.)</w:t>
            </w:r>
          </w:p>
        </w:tc>
      </w:tr>
      <w:tr w:rsidR="003973B0">
        <w:trPr>
          <w:trHeight w:val="416"/>
        </w:trPr>
        <w:tc>
          <w:tcPr>
            <w:tcW w:w="851" w:type="dxa"/>
          </w:tcPr>
          <w:p w:rsidR="003973B0" w:rsidRDefault="006662DE">
            <w:pPr>
              <w:jc w:val="both"/>
            </w:pPr>
            <w:r>
              <w:t>8382</w:t>
            </w:r>
          </w:p>
        </w:tc>
        <w:tc>
          <w:tcPr>
            <w:tcW w:w="1417" w:type="dxa"/>
          </w:tcPr>
          <w:p w:rsidR="003973B0" w:rsidRDefault="006662DE">
            <w:r>
              <w:t>13.02.2023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7 февраля 2023 г. № 6-2/тп «О внесении изменения в постановление Государственной службы Чувашской Республики по конкурентной политике и тарифам от 28 октября 2022 г. № 20-11/тп»</w:t>
            </w:r>
          </w:p>
        </w:tc>
        <w:tc>
          <w:tcPr>
            <w:tcW w:w="1449" w:type="dxa"/>
          </w:tcPr>
          <w:p w:rsidR="003973B0" w:rsidRDefault="006662DE">
            <w:r>
              <w:t>Официальный интернет-портал правовой информации (www.pravo.gov.ru) 14.02.2023;</w:t>
            </w:r>
          </w:p>
          <w:p w:rsidR="003973B0" w:rsidRDefault="006662DE">
            <w:r>
              <w:t>сетевое издание «право21.рф» 14.02.2023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30 ноября 2023 г. № 46-20/тп (рег. № 8924 от 8 декабря 2023 г.)</w:t>
            </w:r>
          </w:p>
        </w:tc>
      </w:tr>
      <w:tr w:rsidR="003973B0">
        <w:trPr>
          <w:trHeight w:val="416"/>
        </w:trPr>
        <w:tc>
          <w:tcPr>
            <w:tcW w:w="851" w:type="dxa"/>
          </w:tcPr>
          <w:p w:rsidR="003973B0" w:rsidRDefault="006662DE">
            <w:pPr>
              <w:jc w:val="both"/>
            </w:pPr>
            <w:r>
              <w:t>8383</w:t>
            </w:r>
          </w:p>
        </w:tc>
        <w:tc>
          <w:tcPr>
            <w:tcW w:w="1417" w:type="dxa"/>
          </w:tcPr>
          <w:p w:rsidR="003973B0" w:rsidRDefault="006662DE">
            <w:r>
              <w:t>13.02.2023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20 января 2023 г. № 8/2 «О внесении изменений в приказ Министерства сельского хозяйства Чувашской Республики от 6 сентября 2016 г. № 154»</w:t>
            </w:r>
          </w:p>
        </w:tc>
        <w:tc>
          <w:tcPr>
            <w:tcW w:w="1449" w:type="dxa"/>
          </w:tcPr>
          <w:p w:rsidR="003973B0" w:rsidRDefault="006662DE">
            <w:r>
              <w:t>Официальный интернет-портал правовой информации (www.pravo.gov.ru) 13.02.2023;</w:t>
            </w:r>
          </w:p>
          <w:p w:rsidR="003973B0" w:rsidRDefault="006662DE">
            <w:r>
              <w:t>сетевое издание «право21.рф» 13.02.2023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8384</w:t>
            </w:r>
          </w:p>
        </w:tc>
        <w:tc>
          <w:tcPr>
            <w:tcW w:w="1417" w:type="dxa"/>
          </w:tcPr>
          <w:p w:rsidR="003973B0" w:rsidRDefault="006662DE">
            <w:r>
              <w:t>13.02.2023</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28 декабря 2022 г. № 342</w:t>
            </w:r>
          </w:p>
        </w:tc>
        <w:tc>
          <w:tcPr>
            <w:tcW w:w="1449" w:type="dxa"/>
          </w:tcPr>
          <w:p w:rsidR="003973B0" w:rsidRDefault="006662DE">
            <w:r>
              <w:t>Официальный интернет-портал правовой информации (www.pravo.gov.ru) 13.02.2023;</w:t>
            </w:r>
          </w:p>
          <w:p w:rsidR="003973B0" w:rsidRDefault="006662DE">
            <w:r>
              <w:t>сетевое издание «право21.рф» 13.02.2023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8385</w:t>
            </w:r>
          </w:p>
        </w:tc>
        <w:tc>
          <w:tcPr>
            <w:tcW w:w="1417" w:type="dxa"/>
          </w:tcPr>
          <w:p w:rsidR="003973B0" w:rsidRDefault="006662DE">
            <w:r>
              <w:t>13.02.2023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24 января 2023 г. № 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единовременного пособия гражданам, получившим в результате чрезвычайных ситуаций природного и техногенного характера федерального и межрегионального характера вред здоровью»</w:t>
            </w:r>
          </w:p>
        </w:tc>
        <w:tc>
          <w:tcPr>
            <w:tcW w:w="1449" w:type="dxa"/>
          </w:tcPr>
          <w:p w:rsidR="003973B0" w:rsidRDefault="006662DE">
            <w:r>
              <w:t>Официальный интернет-портал правовой информации (www.pravo.gov.ru) 13.02.2023;</w:t>
            </w:r>
          </w:p>
          <w:p w:rsidR="003973B0" w:rsidRDefault="006662DE">
            <w:r>
              <w:t>сетевое издание «право21.рф» 13.02.2023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июня 2023 г. № 186 (рег. № 8630 от 21 июня 2023 г.)</w:t>
            </w:r>
          </w:p>
        </w:tc>
      </w:tr>
      <w:tr w:rsidR="003973B0">
        <w:trPr>
          <w:trHeight w:val="416"/>
        </w:trPr>
        <w:tc>
          <w:tcPr>
            <w:tcW w:w="851" w:type="dxa"/>
          </w:tcPr>
          <w:p w:rsidR="003973B0" w:rsidRDefault="006662DE">
            <w:pPr>
              <w:jc w:val="both"/>
            </w:pPr>
            <w:r>
              <w:t>8386</w:t>
            </w:r>
          </w:p>
        </w:tc>
        <w:tc>
          <w:tcPr>
            <w:tcW w:w="1417" w:type="dxa"/>
          </w:tcPr>
          <w:p w:rsidR="003973B0" w:rsidRDefault="006662DE">
            <w:r>
              <w:t>13.02.2023</w:t>
            </w:r>
          </w:p>
        </w:tc>
        <w:tc>
          <w:tcPr>
            <w:tcW w:w="2802" w:type="dxa"/>
          </w:tcPr>
          <w:p w:rsidR="003973B0" w:rsidRDefault="006662DE">
            <w:pPr>
              <w:tabs>
                <w:tab w:val="left" w:pos="2088"/>
              </w:tabs>
              <w:ind w:left="34" w:right="34"/>
            </w:pPr>
            <w:r>
              <w:rPr>
                <w:color w:val="22272F"/>
                <w:shd w:val="clear" w:color="auto" w:fill="FFFFFF"/>
              </w:rPr>
              <w:t xml:space="preserve">Министерство </w:t>
            </w:r>
            <w:r>
              <w:rPr>
                <w:color w:val="000000"/>
              </w:rPr>
              <w:t>здравоохранения</w:t>
            </w:r>
            <w:r>
              <w:rPr>
                <w:color w:val="22272F"/>
                <w:shd w:val="clear" w:color="auto" w:fill="FFFFFF"/>
              </w:rPr>
              <w:t xml:space="preserve"> Чувашской Республики</w:t>
            </w:r>
          </w:p>
        </w:tc>
        <w:tc>
          <w:tcPr>
            <w:tcW w:w="2835" w:type="dxa"/>
          </w:tcPr>
          <w:p w:rsidR="003973B0" w:rsidRDefault="006662DE">
            <w:pPr>
              <w:tabs>
                <w:tab w:val="left" w:pos="2088"/>
              </w:tabs>
              <w:ind w:left="34" w:right="54"/>
              <w:jc w:val="both"/>
            </w:pPr>
            <w:r>
              <w:t>приказ от 31 января 2023 г. № 110 «</w:t>
            </w:r>
            <w:r>
              <w:rPr>
                <w:color w:val="000000"/>
              </w:rPr>
              <w:t>О взаимодействии казенных, бюджетных, автономных учреждений Чувашской Республики, находящихся в ведении Министерства здравоохранения Чувашской Республики, с казенным учреждением Чувашской Республики «Центр ресурсного обеспечения государственных учреждений здравоохранения» Министерства здравоохранения Чувашской Республики</w:t>
            </w:r>
            <w:r>
              <w:t>»</w:t>
            </w:r>
          </w:p>
        </w:tc>
        <w:tc>
          <w:tcPr>
            <w:tcW w:w="1449" w:type="dxa"/>
          </w:tcPr>
          <w:p w:rsidR="003973B0" w:rsidRDefault="006662DE">
            <w:r>
              <w:t>Официальный интернет-портал правовой информации (www.pravo.gov.ru) 17.02.2023;</w:t>
            </w:r>
          </w:p>
          <w:p w:rsidR="003973B0" w:rsidRDefault="006662DE">
            <w:r>
              <w:t>сетевое издание «право21.рф» 16.02.2023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8387</w:t>
            </w:r>
          </w:p>
        </w:tc>
        <w:tc>
          <w:tcPr>
            <w:tcW w:w="1417" w:type="dxa"/>
          </w:tcPr>
          <w:p w:rsidR="003973B0" w:rsidRDefault="006662DE">
            <w:r>
              <w:t>13.02.2023</w:t>
            </w:r>
          </w:p>
        </w:tc>
        <w:tc>
          <w:tcPr>
            <w:tcW w:w="2802" w:type="dxa"/>
          </w:tcPr>
          <w:p w:rsidR="003973B0" w:rsidRDefault="006662DE">
            <w:pPr>
              <w:tabs>
                <w:tab w:val="left" w:pos="2088"/>
              </w:tabs>
              <w:ind w:left="34" w:right="34"/>
            </w:pPr>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7 февраля 2023 г. № 3-2/т «</w:t>
            </w:r>
            <w:r>
              <w:rPr>
                <w:bCs/>
              </w:rPr>
              <w:t>О внесении изменений в постановление Государственной службы Чувашской Республики по конкурентной политике и тарифам от 14 декабря 2018 г. 130-30-32/т</w:t>
            </w:r>
            <w:r>
              <w:t>»</w:t>
            </w:r>
          </w:p>
        </w:tc>
        <w:tc>
          <w:tcPr>
            <w:tcW w:w="1449" w:type="dxa"/>
          </w:tcPr>
          <w:p w:rsidR="003973B0" w:rsidRDefault="006662DE">
            <w:r>
              <w:t>Официальный интернет-портал правовой информации (www.pravo.gov.ru) 14.02.2023;</w:t>
            </w:r>
          </w:p>
          <w:p w:rsidR="003973B0" w:rsidRDefault="006662DE">
            <w:r>
              <w:t>сетевое издание «право21.рф» 14.02.2023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8388</w:t>
            </w:r>
          </w:p>
        </w:tc>
        <w:tc>
          <w:tcPr>
            <w:tcW w:w="1417" w:type="dxa"/>
          </w:tcPr>
          <w:p w:rsidR="003973B0" w:rsidRDefault="006662DE">
            <w:r>
              <w:t>13.02.2023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7 февраля 2023 г. № 4-2/гв «О внесении изменений в постановление Государственной службы Чувашской Республики по конкурентной политике и тарифам от 13 декабря 2018 г. № 129-30-32/гв»</w:t>
            </w:r>
          </w:p>
        </w:tc>
        <w:tc>
          <w:tcPr>
            <w:tcW w:w="1449" w:type="dxa"/>
          </w:tcPr>
          <w:p w:rsidR="003973B0" w:rsidRDefault="006662DE">
            <w:r>
              <w:t>Официальный интернет-портал правовой информации (www.pravo.gov.ru) 14.02.2023;</w:t>
            </w:r>
          </w:p>
          <w:p w:rsidR="003973B0" w:rsidRDefault="006662DE">
            <w:r>
              <w:t>сетевое издание «право21.рф» 14.02.2023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8389</w:t>
            </w:r>
          </w:p>
        </w:tc>
        <w:tc>
          <w:tcPr>
            <w:tcW w:w="1417" w:type="dxa"/>
          </w:tcPr>
          <w:p w:rsidR="003973B0" w:rsidRDefault="006662DE">
            <w:r>
              <w:t>14.02.2023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27 января 2023 г. № 24 «О создании Комиссии по рассмотрению заявок на предоставление права пользования участками недр местного значения без проведения аукциона, принятию решения о внесении изменений в лицензию на пользование участками недр местного значения, переоформлении лицензии на пользование участками недр местного значения, досрочном прекращении права пользования участками недр местного значения, приостановлении осуществления права пользования участками недр местного значения или об ограничении права пользования участками недр местного значения на территории Чувашской Республики»</w:t>
            </w:r>
          </w:p>
        </w:tc>
        <w:tc>
          <w:tcPr>
            <w:tcW w:w="1449" w:type="dxa"/>
          </w:tcPr>
          <w:p w:rsidR="003973B0" w:rsidRDefault="006662DE">
            <w:r>
              <w:t>Официальный интернет-портал правовой информации (www.pravo.gov.ru) 15.02.2023;</w:t>
            </w:r>
          </w:p>
          <w:p w:rsidR="003973B0" w:rsidRDefault="006662DE">
            <w:r>
              <w:t>сетевое издание «право21.рф» 15.02.2023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8390</w:t>
            </w:r>
          </w:p>
        </w:tc>
        <w:tc>
          <w:tcPr>
            <w:tcW w:w="1417" w:type="dxa"/>
          </w:tcPr>
          <w:p w:rsidR="003973B0" w:rsidRDefault="006662DE">
            <w:r>
              <w:t>15.02.2023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30 января 2023 г. № 18 «Об утверждении Административного регламента Министерства труда и социальной защиты Чувашской Республики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449" w:type="dxa"/>
          </w:tcPr>
          <w:p w:rsidR="003973B0" w:rsidRDefault="006662DE">
            <w:r>
              <w:t>Официальный интернет-портал правовой информации (www.pravo.gov.ru) 16.02.2023;</w:t>
            </w:r>
          </w:p>
          <w:p w:rsidR="003973B0" w:rsidRDefault="006662DE">
            <w:r>
              <w:t>сетевое издание «право21.рф» 16.02.2023</w:t>
            </w:r>
          </w:p>
        </w:tc>
        <w:tc>
          <w:tcPr>
            <w:tcW w:w="1527" w:type="dxa"/>
          </w:tcPr>
          <w:p w:rsidR="003973B0" w:rsidRDefault="006662DE">
            <w:pPr>
              <w:jc w:val="both"/>
              <w:rPr>
                <w:i/>
              </w:rPr>
            </w:pPr>
            <w:r>
              <w:rPr>
                <w:i/>
              </w:rPr>
              <w:t>Внесены изменения приказом от 10 августа 2023 г. № 255 (рег. № 8771 от 28 июня 2023 г.), от 18 июня 2024 г. № 182 (рег. № 9413 от 9 июля 2024 г.), от 30 октября 2024 г. № 279 (рег. № 9682 от 31 октября 2024 г.)</w:t>
            </w:r>
          </w:p>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8391</w:t>
            </w:r>
          </w:p>
        </w:tc>
        <w:tc>
          <w:tcPr>
            <w:tcW w:w="1417" w:type="dxa"/>
          </w:tcPr>
          <w:p w:rsidR="003973B0" w:rsidRDefault="006662DE">
            <w:r>
              <w:t>15.02.2023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26 января 2023 г. № 14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федерального и межрегионального характера»</w:t>
            </w:r>
          </w:p>
        </w:tc>
        <w:tc>
          <w:tcPr>
            <w:tcW w:w="1449" w:type="dxa"/>
          </w:tcPr>
          <w:p w:rsidR="003973B0" w:rsidRDefault="006662DE">
            <w:r>
              <w:t>Официальный интернет-портал правовой информации (www.pravo.gov.ru) 17.02.2023;</w:t>
            </w:r>
          </w:p>
          <w:p w:rsidR="003973B0" w:rsidRDefault="006662DE">
            <w:r>
              <w:t>сетевое издание «право21.рф» 16.02.2023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июня 2023 г. № 186 (рег. № 8630 от 21 июня 2023 г.)</w:t>
            </w:r>
          </w:p>
        </w:tc>
      </w:tr>
      <w:tr w:rsidR="003973B0">
        <w:trPr>
          <w:trHeight w:val="416"/>
        </w:trPr>
        <w:tc>
          <w:tcPr>
            <w:tcW w:w="851" w:type="dxa"/>
          </w:tcPr>
          <w:p w:rsidR="003973B0" w:rsidRDefault="006662DE">
            <w:pPr>
              <w:jc w:val="both"/>
            </w:pPr>
            <w:r>
              <w:t>8392</w:t>
            </w:r>
          </w:p>
        </w:tc>
        <w:tc>
          <w:tcPr>
            <w:tcW w:w="1417" w:type="dxa"/>
          </w:tcPr>
          <w:p w:rsidR="003973B0" w:rsidRDefault="006662DE">
            <w:r>
              <w:t>16.02.2023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7 февраля 2023 г. № 2-2/в «О внесении изменения в постановление Государственной службы Чувашской Республики по конкурентной политике и тарифам от 6 декабря 2018 г. № 83-30/в и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17.02.2023;</w:t>
            </w:r>
          </w:p>
          <w:p w:rsidR="003973B0" w:rsidRDefault="006662DE">
            <w:r>
              <w:t>сетевое издание «право21.рф» 17.02.2023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pPr>
            <w:r>
              <w:t>8393</w:t>
            </w:r>
          </w:p>
        </w:tc>
        <w:tc>
          <w:tcPr>
            <w:tcW w:w="1417" w:type="dxa"/>
          </w:tcPr>
          <w:p w:rsidR="003973B0" w:rsidRDefault="006662DE">
            <w:r>
              <w:t>16.02.2023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26 января 2023 г. № 13 «О внесении изменений в приказ Министерства труда и социальной защиты Чувашской Республики от 4 октября 2019 г. № 471»</w:t>
            </w:r>
          </w:p>
        </w:tc>
        <w:tc>
          <w:tcPr>
            <w:tcW w:w="1449" w:type="dxa"/>
          </w:tcPr>
          <w:p w:rsidR="003973B0" w:rsidRDefault="006662DE">
            <w:r>
              <w:t>Официальный интернет-портал правовой информации (www.pravo.gov.ru) 17.02.2023;</w:t>
            </w:r>
          </w:p>
          <w:p w:rsidR="003973B0" w:rsidRDefault="006662DE">
            <w:r>
              <w:t>сетевое издание «право21.рф» 16.02.2023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8394</w:t>
            </w:r>
          </w:p>
        </w:tc>
        <w:tc>
          <w:tcPr>
            <w:tcW w:w="1417" w:type="dxa"/>
          </w:tcPr>
          <w:p w:rsidR="003973B0" w:rsidRDefault="006662DE">
            <w:r>
              <w:t>17.02.2023</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17 февраля 2023 г. № 14-о «О внесении изменений в приказ Государственной службы Чувашской Республики по делам юстиции от 22 апреля 2020 г. № 89-о»</w:t>
            </w:r>
          </w:p>
        </w:tc>
        <w:tc>
          <w:tcPr>
            <w:tcW w:w="1449" w:type="dxa"/>
          </w:tcPr>
          <w:p w:rsidR="003973B0" w:rsidRDefault="006662DE">
            <w:r>
              <w:t>Официальный интернет-портал правовой информации (www.pravo.gov.ru) 17.02.2023;</w:t>
            </w:r>
          </w:p>
          <w:p w:rsidR="003973B0" w:rsidRDefault="006662DE">
            <w:r>
              <w:t>сетевое издание «право21.рф» 17.02.2023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8395</w:t>
            </w:r>
          </w:p>
        </w:tc>
        <w:tc>
          <w:tcPr>
            <w:tcW w:w="1417" w:type="dxa"/>
          </w:tcPr>
          <w:p w:rsidR="003973B0" w:rsidRDefault="006662DE">
            <w:r>
              <w:t>17.02.2023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27 января 2023 г. № 92 «О регламенте взаимодействия медицинских организаций, находящихся в ведении Министерства здравоохранения Чувашской Республики, при оказании медицинской помощи с применением телемедицинских технологий с использованием подсистемы «Телемедицинские консультации» Республиканской медицинской информационной системы»</w:t>
            </w:r>
          </w:p>
        </w:tc>
        <w:tc>
          <w:tcPr>
            <w:tcW w:w="1449" w:type="dxa"/>
          </w:tcPr>
          <w:p w:rsidR="003973B0" w:rsidRDefault="006662DE">
            <w:r>
              <w:t>Официальный интернет-портал правовой информации (www.pravo.gov.ru) 21.02.2023;</w:t>
            </w:r>
          </w:p>
          <w:p w:rsidR="003973B0" w:rsidRDefault="006662DE">
            <w:r>
              <w:t>сетевое издание «право21.рф» 21.02.2023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8396</w:t>
            </w:r>
          </w:p>
        </w:tc>
        <w:tc>
          <w:tcPr>
            <w:tcW w:w="1417" w:type="dxa"/>
          </w:tcPr>
          <w:p w:rsidR="003973B0" w:rsidRDefault="006662DE">
            <w:r>
              <w:t>20.02.2023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30 января 2023 г. № 01-05/25 «О внесении изменений в приказ Министерства культуры, по делам национальностей и архивного дела Чувашской Республики от 4 июля 2022 г. № 01-05/374»</w:t>
            </w:r>
          </w:p>
        </w:tc>
        <w:tc>
          <w:tcPr>
            <w:tcW w:w="1449" w:type="dxa"/>
          </w:tcPr>
          <w:p w:rsidR="003973B0" w:rsidRDefault="006662DE">
            <w:r>
              <w:t>Официальный интернет-портал правовой информации (www.pravo.gov.ru) 20.02.2023;</w:t>
            </w:r>
          </w:p>
          <w:p w:rsidR="003973B0" w:rsidRDefault="006662DE">
            <w:r>
              <w:t>сетевое издание «право21.рф» 20.02.2023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8397</w:t>
            </w:r>
          </w:p>
        </w:tc>
        <w:tc>
          <w:tcPr>
            <w:tcW w:w="1417" w:type="dxa"/>
          </w:tcPr>
          <w:p w:rsidR="003973B0" w:rsidRDefault="006662DE">
            <w:r>
              <w:t>20.02.2023</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6 февраля 2023 г. № 37 «О внесении изменений в приказ Государственной ветеринарной службы Чувашской Республики от 11 апреля 2013 г. № 141»</w:t>
            </w:r>
          </w:p>
        </w:tc>
        <w:tc>
          <w:tcPr>
            <w:tcW w:w="1449" w:type="dxa"/>
          </w:tcPr>
          <w:p w:rsidR="003973B0" w:rsidRDefault="006662DE">
            <w:r>
              <w:t>Официальный интернет-портал правовой информации (www.pravo.gov.ru) 20.02.2023;</w:t>
            </w:r>
          </w:p>
          <w:p w:rsidR="003973B0" w:rsidRDefault="006662DE">
            <w:r>
              <w:t>сетевое издание «право21.рф» 20.02.2023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8398</w:t>
            </w:r>
          </w:p>
        </w:tc>
        <w:tc>
          <w:tcPr>
            <w:tcW w:w="1417" w:type="dxa"/>
          </w:tcPr>
          <w:p w:rsidR="003973B0" w:rsidRDefault="006662DE">
            <w:r>
              <w:t>21.02.2023</w:t>
            </w:r>
          </w:p>
        </w:tc>
        <w:tc>
          <w:tcPr>
            <w:tcW w:w="2802" w:type="dxa"/>
          </w:tcPr>
          <w:p w:rsidR="003973B0" w:rsidRDefault="006662DE">
            <w:pPr>
              <w:tabs>
                <w:tab w:val="left" w:pos="2088"/>
              </w:tabs>
              <w:ind w:left="34" w:right="34"/>
            </w:pPr>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7 февраля 2023 г. № 7-2/в «</w:t>
            </w:r>
            <w:r>
              <w:rPr>
                <w:color w:val="000000"/>
              </w:rPr>
              <w:t>О внесении изменений в постановление Государственной службы Чувашской Республики по конкурентной политике и тарифам от 16 ноября 2022 г. № 36-16/в</w:t>
            </w:r>
            <w:r>
              <w:t>»</w:t>
            </w:r>
          </w:p>
        </w:tc>
        <w:tc>
          <w:tcPr>
            <w:tcW w:w="1449" w:type="dxa"/>
          </w:tcPr>
          <w:p w:rsidR="003973B0" w:rsidRDefault="006662DE">
            <w:r>
              <w:t>Официальный интернет-портал правовой информации (www.pravo.gov.ru) 21.02.2023;</w:t>
            </w:r>
          </w:p>
          <w:p w:rsidR="003973B0" w:rsidRDefault="006662DE">
            <w:r>
              <w:t>сетевое издание «право21.рф» 21.02.2023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8399</w:t>
            </w:r>
          </w:p>
        </w:tc>
        <w:tc>
          <w:tcPr>
            <w:tcW w:w="1417" w:type="dxa"/>
          </w:tcPr>
          <w:p w:rsidR="003973B0" w:rsidRDefault="006662DE">
            <w:r>
              <w:t>21.02.2023</w:t>
            </w:r>
          </w:p>
        </w:tc>
        <w:tc>
          <w:tcPr>
            <w:tcW w:w="2802" w:type="dxa"/>
          </w:tcPr>
          <w:p w:rsidR="003973B0" w:rsidRDefault="006662DE">
            <w:pPr>
              <w:tabs>
                <w:tab w:val="left" w:pos="2088"/>
              </w:tabs>
              <w:ind w:left="34" w:right="34"/>
              <w:rPr>
                <w:bCs/>
              </w:rPr>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8 февраля 2023 г. № 22 «О внесении изменения в приказ Государственного комитета Чувашской Республики по делам гражданской обороны и чрезвычайным ситуациям от 19 августа 2022 г. № 111»</w:t>
            </w:r>
          </w:p>
        </w:tc>
        <w:tc>
          <w:tcPr>
            <w:tcW w:w="1449" w:type="dxa"/>
          </w:tcPr>
          <w:p w:rsidR="003973B0" w:rsidRDefault="006662DE">
            <w:r>
              <w:t>Официальный интернет-портал правовой информации (www.pravo.gov.ru) 21.02.2023;</w:t>
            </w:r>
          </w:p>
          <w:p w:rsidR="003973B0" w:rsidRDefault="006662DE">
            <w:r>
              <w:t>сетевое издание «право21.рф» 21.02.2023</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9 сентября 2024 г. № 130 (рег. № 9626 от 10 сентября 2024 г.)</w:t>
            </w:r>
          </w:p>
        </w:tc>
      </w:tr>
      <w:tr w:rsidR="003973B0">
        <w:trPr>
          <w:trHeight w:val="416"/>
        </w:trPr>
        <w:tc>
          <w:tcPr>
            <w:tcW w:w="851" w:type="dxa"/>
          </w:tcPr>
          <w:p w:rsidR="003973B0" w:rsidRDefault="006662DE">
            <w:pPr>
              <w:jc w:val="both"/>
            </w:pPr>
            <w:r>
              <w:t>8400</w:t>
            </w:r>
          </w:p>
        </w:tc>
        <w:tc>
          <w:tcPr>
            <w:tcW w:w="1417" w:type="dxa"/>
          </w:tcPr>
          <w:p w:rsidR="003973B0" w:rsidRDefault="006662DE">
            <w:r>
              <w:t>21.02.2023</w:t>
            </w:r>
          </w:p>
        </w:tc>
        <w:tc>
          <w:tcPr>
            <w:tcW w:w="2802" w:type="dxa"/>
          </w:tcPr>
          <w:p w:rsidR="003973B0" w:rsidRDefault="006662DE">
            <w:pPr>
              <w:tabs>
                <w:tab w:val="left" w:pos="2088"/>
              </w:tabs>
              <w:ind w:left="34" w:right="34"/>
              <w:rPr>
                <w:bCs/>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7 февраля 2023 г. № 44 «О внесении изменений в приказ Министерства природных ресурсов и экологии Чувашской Республики от 22 апреля 2016 г. № 432»</w:t>
            </w:r>
          </w:p>
        </w:tc>
        <w:tc>
          <w:tcPr>
            <w:tcW w:w="1449" w:type="dxa"/>
          </w:tcPr>
          <w:p w:rsidR="003973B0" w:rsidRDefault="006662DE">
            <w:r>
              <w:t>Официальный интернет-портал правовой информации (www.pravo.gov.ru) 21.02.2023;</w:t>
            </w:r>
          </w:p>
          <w:p w:rsidR="003973B0" w:rsidRDefault="006662DE">
            <w:r>
              <w:t>сетевое издание «право21.рф» 21.02.2023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8401</w:t>
            </w:r>
          </w:p>
        </w:tc>
        <w:tc>
          <w:tcPr>
            <w:tcW w:w="1417" w:type="dxa"/>
          </w:tcPr>
          <w:p w:rsidR="003973B0" w:rsidRDefault="006662DE">
            <w:r>
              <w:t>27.02.2023</w:t>
            </w:r>
          </w:p>
        </w:tc>
        <w:tc>
          <w:tcPr>
            <w:tcW w:w="2802" w:type="dxa"/>
          </w:tcPr>
          <w:p w:rsidR="003973B0" w:rsidRDefault="006662DE">
            <w:pPr>
              <w:tabs>
                <w:tab w:val="left" w:pos="2088"/>
              </w:tabs>
              <w:ind w:left="34" w:right="34"/>
            </w:pPr>
            <w:r>
              <w:rPr>
                <w:color w:val="22272F"/>
                <w:shd w:val="clear" w:color="auto" w:fill="FFFFFF"/>
              </w:rPr>
              <w:t xml:space="preserve">Министерство </w:t>
            </w:r>
            <w:r>
              <w:rPr>
                <w:color w:val="000000"/>
              </w:rPr>
              <w:t>сельского хозяйства</w:t>
            </w:r>
            <w:r>
              <w:rPr>
                <w:color w:val="22272F"/>
                <w:shd w:val="clear" w:color="auto" w:fill="FFFFFF"/>
              </w:rPr>
              <w:t xml:space="preserve"> Чувашской Республики</w:t>
            </w:r>
          </w:p>
        </w:tc>
        <w:tc>
          <w:tcPr>
            <w:tcW w:w="2835" w:type="dxa"/>
          </w:tcPr>
          <w:p w:rsidR="003973B0" w:rsidRDefault="006662DE">
            <w:pPr>
              <w:tabs>
                <w:tab w:val="left" w:pos="2088"/>
              </w:tabs>
              <w:ind w:left="34" w:right="54"/>
              <w:jc w:val="both"/>
            </w:pPr>
            <w:r>
              <w:t>приказ от 8 февраля 2023 г. № 27 «О внесении изменений в приказ Министерства сельского хозяйства Чувашской Республики от 18 августа 2020 г. № 206»</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8402</w:t>
            </w:r>
          </w:p>
        </w:tc>
        <w:tc>
          <w:tcPr>
            <w:tcW w:w="1417" w:type="dxa"/>
          </w:tcPr>
          <w:p w:rsidR="003973B0" w:rsidRDefault="006662DE">
            <w:r>
              <w:t>27.02.2023</w:t>
            </w:r>
          </w:p>
        </w:tc>
        <w:tc>
          <w:tcPr>
            <w:tcW w:w="2802" w:type="dxa"/>
          </w:tcPr>
          <w:p w:rsidR="003973B0" w:rsidRDefault="006662DE">
            <w:pPr>
              <w:tabs>
                <w:tab w:val="left" w:pos="2088"/>
              </w:tabs>
              <w:ind w:left="34" w:right="34"/>
            </w:pPr>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13 февраля 2023 г. № 01/06-15 «</w:t>
            </w:r>
            <w:r>
              <w:rPr>
                <w:bCs/>
              </w:rPr>
              <w:t xml:space="preserve">Об утверждении </w:t>
            </w:r>
            <w:r>
              <w:t>Перечня информации о деятельности организаций, подведомственных Государственной службе Чувашской Республики по конкурентной политике и тарифам, размещаемой на их официальных сайтах в информационно - телекоммуникационной сети «Интернет»</w:t>
            </w:r>
          </w:p>
        </w:tc>
        <w:tc>
          <w:tcPr>
            <w:tcW w:w="1449" w:type="dxa"/>
          </w:tcPr>
          <w:p w:rsidR="003973B0" w:rsidRDefault="006662DE">
            <w:r>
              <w:t>Официальный интернет-портал правовой информации (www.pravo.gov.ru) 28.02.2023;</w:t>
            </w:r>
          </w:p>
          <w:p w:rsidR="003973B0" w:rsidRDefault="006662DE">
            <w:r>
              <w:t>сетевое издание «право21.рф» 01.03.2023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8403</w:t>
            </w:r>
          </w:p>
        </w:tc>
        <w:tc>
          <w:tcPr>
            <w:tcW w:w="1417" w:type="dxa"/>
          </w:tcPr>
          <w:p w:rsidR="003973B0" w:rsidRDefault="006662DE">
            <w:r>
              <w:t>27.02.2023</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 февраля 2023 г. № 03-03/37 «Об утверждении плановых значений показателей надежности и энергетической эффективности объектов теплоснабжения Комсомольского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01.03.2023;</w:t>
            </w:r>
          </w:p>
          <w:p w:rsidR="003973B0" w:rsidRDefault="006662DE">
            <w:r>
              <w:t>сетевое издание «право21.рф» 01.03.2023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8404</w:t>
            </w:r>
          </w:p>
        </w:tc>
        <w:tc>
          <w:tcPr>
            <w:tcW w:w="1417" w:type="dxa"/>
          </w:tcPr>
          <w:p w:rsidR="003973B0" w:rsidRDefault="006662DE">
            <w:r>
              <w:t>27.02.2023</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 февраля 2023 г. № 03-03/38 «Об утверждении нормативов удельного расхода топлива при производстве тепловой энергии от котельных Комсомольского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01.03.2023;</w:t>
            </w:r>
          </w:p>
          <w:p w:rsidR="003973B0" w:rsidRDefault="006662DE">
            <w:r>
              <w:t>сетевое издание «право21.рф» 01.03.2023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8405</w:t>
            </w:r>
          </w:p>
        </w:tc>
        <w:tc>
          <w:tcPr>
            <w:tcW w:w="1417" w:type="dxa"/>
          </w:tcPr>
          <w:p w:rsidR="003973B0" w:rsidRDefault="006662DE">
            <w:r>
              <w:t>28.02.2023</w:t>
            </w:r>
          </w:p>
        </w:tc>
        <w:tc>
          <w:tcPr>
            <w:tcW w:w="2802" w:type="dxa"/>
          </w:tcPr>
          <w:p w:rsidR="003973B0" w:rsidRDefault="006662DE">
            <w:pPr>
              <w:tabs>
                <w:tab w:val="left" w:pos="2088"/>
              </w:tabs>
              <w:ind w:left="34" w:right="34"/>
              <w:rPr>
                <w:bCs/>
              </w:rPr>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 февраля 2023 г. № 01-05/34 «О внесении изменений в приказ Министерства культуры, по делам национальностей и архивного дела Чувашской Республики от 27 мая 2022 г. № 01-05/294»</w:t>
            </w:r>
          </w:p>
        </w:tc>
        <w:tc>
          <w:tcPr>
            <w:tcW w:w="1449" w:type="dxa"/>
          </w:tcPr>
          <w:p w:rsidR="003973B0" w:rsidRDefault="006662DE">
            <w:r>
              <w:t>Официальный интернет-портал правовой информации (www.pravo.gov.ru) 01.03.2023;</w:t>
            </w:r>
          </w:p>
          <w:p w:rsidR="003973B0" w:rsidRDefault="006662DE">
            <w:r>
              <w:t>сетевое издание «право21.рф» 01.03.2023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8406</w:t>
            </w:r>
          </w:p>
        </w:tc>
        <w:tc>
          <w:tcPr>
            <w:tcW w:w="1417" w:type="dxa"/>
          </w:tcPr>
          <w:p w:rsidR="003973B0" w:rsidRDefault="006662DE">
            <w:r>
              <w:t>28.02.2023</w:t>
            </w:r>
          </w:p>
        </w:tc>
        <w:tc>
          <w:tcPr>
            <w:tcW w:w="2802" w:type="dxa"/>
          </w:tcPr>
          <w:p w:rsidR="003973B0" w:rsidRDefault="006662DE">
            <w:pPr>
              <w:tabs>
                <w:tab w:val="left" w:pos="2088"/>
              </w:tabs>
              <w:ind w:left="34" w:right="34"/>
              <w:rPr>
                <w:bCs/>
              </w:rPr>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7 февраля 2023 г. № 01-03/19 «Об утверждении Порядка составления и утверждения отчета о результатах деятельности казенных учреждений Чувашской Республики, находящихся в ведении Министерства транспорта и дорожного хозяйства Чувашской Республики, и об использовании закрепленного за ними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28.02.2023;</w:t>
            </w:r>
          </w:p>
          <w:p w:rsidR="003973B0" w:rsidRDefault="006662DE">
            <w:r>
              <w:t>сетевое издание «право21.рф» 01.03.2023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6 июня 2024 г. № 01-03/232 (рег. № 9353 от 27 июня 2024 г.)</w:t>
            </w:r>
          </w:p>
        </w:tc>
      </w:tr>
      <w:tr w:rsidR="003973B0">
        <w:trPr>
          <w:trHeight w:val="416"/>
        </w:trPr>
        <w:tc>
          <w:tcPr>
            <w:tcW w:w="851" w:type="dxa"/>
          </w:tcPr>
          <w:p w:rsidR="003973B0" w:rsidRDefault="006662DE">
            <w:pPr>
              <w:jc w:val="both"/>
            </w:pPr>
            <w:r>
              <w:t>8407</w:t>
            </w:r>
          </w:p>
        </w:tc>
        <w:tc>
          <w:tcPr>
            <w:tcW w:w="1417" w:type="dxa"/>
          </w:tcPr>
          <w:p w:rsidR="003973B0" w:rsidRDefault="006662DE">
            <w:r>
              <w:t>28.02.2023</w:t>
            </w:r>
          </w:p>
        </w:tc>
        <w:tc>
          <w:tcPr>
            <w:tcW w:w="2802" w:type="dxa"/>
          </w:tcPr>
          <w:p w:rsidR="003973B0" w:rsidRDefault="006662DE">
            <w:pPr>
              <w:tabs>
                <w:tab w:val="left" w:pos="2088"/>
              </w:tabs>
              <w:ind w:left="34" w:right="34"/>
              <w:rPr>
                <w:bCs/>
              </w:rPr>
            </w:pPr>
            <w:r>
              <w:rPr>
                <w:bCs/>
              </w:rP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9 февраля 2023 г. № 01-03/23 «О внесении изменений в приказ Министерства транспорта и дорожного хозяйства Чувашской Республики от 15 декабря 2015 г. № 02-03/206»</w:t>
            </w:r>
          </w:p>
        </w:tc>
        <w:tc>
          <w:tcPr>
            <w:tcW w:w="1449" w:type="dxa"/>
          </w:tcPr>
          <w:p w:rsidR="003973B0" w:rsidRDefault="006662DE">
            <w:r>
              <w:t>Официальный интернет-портал правовой информации (www.pravo.gov.ru) 28.02.2023;</w:t>
            </w:r>
          </w:p>
          <w:p w:rsidR="003973B0" w:rsidRDefault="006662DE">
            <w:r>
              <w:t>сетевое издание «право21.рф» 01.03.2023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8408</w:t>
            </w:r>
          </w:p>
        </w:tc>
        <w:tc>
          <w:tcPr>
            <w:tcW w:w="1417" w:type="dxa"/>
          </w:tcPr>
          <w:p w:rsidR="003973B0" w:rsidRDefault="006662DE">
            <w:r>
              <w:t>01.03.2023</w:t>
            </w:r>
          </w:p>
        </w:tc>
        <w:tc>
          <w:tcPr>
            <w:tcW w:w="2802" w:type="dxa"/>
          </w:tcPr>
          <w:p w:rsidR="003973B0" w:rsidRDefault="006662DE">
            <w:pPr>
              <w:tabs>
                <w:tab w:val="left" w:pos="2088"/>
              </w:tabs>
              <w:ind w:left="34" w:right="34"/>
              <w:rPr>
                <w:bCs/>
              </w:rPr>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9 февраля 2023 г. № 21 «О внесении изменений в приказ Министерства цифрового развития, информационной политики и массовых коммуникаций Чувашской Республики от 20 августа 2020 г. № 178»</w:t>
            </w:r>
          </w:p>
        </w:tc>
        <w:tc>
          <w:tcPr>
            <w:tcW w:w="1449" w:type="dxa"/>
          </w:tcPr>
          <w:p w:rsidR="003973B0" w:rsidRDefault="006662DE">
            <w:r>
              <w:t>Официальный интернет-портал правовой информации (www.pravo.gov.ru) 01.03.2023;</w:t>
            </w:r>
          </w:p>
          <w:p w:rsidR="003973B0" w:rsidRDefault="006662DE">
            <w:r>
              <w:t>сетевое издание «право21.рф» 01.03.2023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8409</w:t>
            </w:r>
          </w:p>
        </w:tc>
        <w:tc>
          <w:tcPr>
            <w:tcW w:w="1417" w:type="dxa"/>
          </w:tcPr>
          <w:p w:rsidR="003973B0" w:rsidRDefault="006662DE">
            <w:r>
              <w:rPr>
                <w:lang w:val="en-US"/>
              </w:rPr>
              <w:t>02</w:t>
            </w:r>
            <w:r>
              <w:t>.03.2023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30 января 2023 г. № 19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единовременной материальной помощи гражданам, пострадавшим в результате чрезвычайных ситуаций природного и техногенного характера федерального и межрегионального характера»</w:t>
            </w:r>
          </w:p>
        </w:tc>
        <w:tc>
          <w:tcPr>
            <w:tcW w:w="1449" w:type="dxa"/>
          </w:tcPr>
          <w:p w:rsidR="003973B0" w:rsidRDefault="006662DE">
            <w:r>
              <w:t>Официальный интернет-портал правовой информации (www.pravo.gov.ru) 02.03.2023;</w:t>
            </w:r>
          </w:p>
          <w:p w:rsidR="003973B0" w:rsidRDefault="006662DE">
            <w:r>
              <w:t>сетевое издание «право21.рф» 02.03.2023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июня 2023 г. № 186 (рег. № 8630 от 21 июня 2023 г.)</w:t>
            </w:r>
          </w:p>
        </w:tc>
      </w:tr>
      <w:tr w:rsidR="003973B0">
        <w:trPr>
          <w:trHeight w:val="416"/>
        </w:trPr>
        <w:tc>
          <w:tcPr>
            <w:tcW w:w="851" w:type="dxa"/>
          </w:tcPr>
          <w:p w:rsidR="003973B0" w:rsidRDefault="006662DE">
            <w:pPr>
              <w:jc w:val="both"/>
            </w:pPr>
            <w:r>
              <w:t>8410</w:t>
            </w:r>
          </w:p>
        </w:tc>
        <w:tc>
          <w:tcPr>
            <w:tcW w:w="1417" w:type="dxa"/>
          </w:tcPr>
          <w:p w:rsidR="003973B0" w:rsidRDefault="006662DE">
            <w:r>
              <w:t>03.03.2023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30 января 2023 г. № 20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выплаты единовременного пособия членам семей граждан, погибших (умерших) в результате чрезвычайных ситуаций природного и техногенного характера федерального и межрегионального характера»</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июня 2023 г. № 186 (рег. № 8630 от 21 июня 2023 г.)</w:t>
            </w:r>
          </w:p>
        </w:tc>
      </w:tr>
      <w:tr w:rsidR="003973B0">
        <w:trPr>
          <w:trHeight w:val="416"/>
        </w:trPr>
        <w:tc>
          <w:tcPr>
            <w:tcW w:w="851" w:type="dxa"/>
          </w:tcPr>
          <w:p w:rsidR="003973B0" w:rsidRDefault="006662DE">
            <w:pPr>
              <w:jc w:val="both"/>
            </w:pPr>
            <w:r>
              <w:t>8411</w:t>
            </w:r>
          </w:p>
        </w:tc>
        <w:tc>
          <w:tcPr>
            <w:tcW w:w="1417" w:type="dxa"/>
          </w:tcPr>
          <w:p w:rsidR="003973B0" w:rsidRDefault="006662DE">
            <w:r>
              <w:t>03.03.2023</w:t>
            </w:r>
          </w:p>
        </w:tc>
        <w:tc>
          <w:tcPr>
            <w:tcW w:w="2802" w:type="dxa"/>
          </w:tcPr>
          <w:p w:rsidR="003973B0" w:rsidRDefault="006662DE">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22 февраля 2023 г. № 27 «Об 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8412</w:t>
            </w:r>
          </w:p>
        </w:tc>
        <w:tc>
          <w:tcPr>
            <w:tcW w:w="1417" w:type="dxa"/>
          </w:tcPr>
          <w:p w:rsidR="003973B0" w:rsidRDefault="006662DE">
            <w:r>
              <w:t>03.03.2023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8 февраля 2023 г. № 30 «О внесении изменений в приказ Министерства труда и социальной защиты Чувашской Республики от 19 сентября 2016 г. № 473»</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8413</w:t>
            </w:r>
          </w:p>
        </w:tc>
        <w:tc>
          <w:tcPr>
            <w:tcW w:w="1417" w:type="dxa"/>
          </w:tcPr>
          <w:p w:rsidR="003973B0" w:rsidRDefault="006662DE">
            <w:r>
              <w:t>03.03.2023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 марта 2023 г. № 324 «О внесении изменений в приказ Министерства здравоохранения Чувашской Республики от 9 июня 2022 г. № 1052»</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8414</w:t>
            </w:r>
          </w:p>
        </w:tc>
        <w:tc>
          <w:tcPr>
            <w:tcW w:w="1417" w:type="dxa"/>
          </w:tcPr>
          <w:p w:rsidR="003973B0" w:rsidRDefault="006662DE">
            <w:pPr>
              <w:rPr>
                <w:lang w:val="en-US"/>
              </w:rPr>
            </w:pPr>
            <w:r>
              <w:t>03.03.2023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28 февраля 2023 г. № 01-03/33 «Об установлении в 2023 году норматива расхода материальных затрат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органами местного самоуправления муниципальных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целях предоставления субвенций бюджетам муниципальных округов и городских округов из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8415</w:t>
            </w:r>
          </w:p>
        </w:tc>
        <w:tc>
          <w:tcPr>
            <w:tcW w:w="1417" w:type="dxa"/>
          </w:tcPr>
          <w:p w:rsidR="003973B0" w:rsidRDefault="006662DE">
            <w:r>
              <w:t>03.03.2023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 xml:space="preserve">приказ от 2 марта 2023 г. № 01-03/37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w:t>
            </w:r>
            <w:r>
              <w:rPr>
                <w:bCs/>
              </w:rPr>
              <w:t>в Чувашской Республике в период возникновения неблагоприятных условий в весенний период 2023 году</w:t>
            </w:r>
            <w:r>
              <w:t>»</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8416</w:t>
            </w:r>
          </w:p>
        </w:tc>
        <w:tc>
          <w:tcPr>
            <w:tcW w:w="1417" w:type="dxa"/>
          </w:tcPr>
          <w:p w:rsidR="003973B0" w:rsidRDefault="006662DE">
            <w:r>
              <w:t>03.03.2023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2 марта 2023 г. № 01-03/38 «О внесении изменений в некоторые приказы Министерства транспорта и дорожного хозяйства Чувашской Республики и признании утратившими силу некоторых приказов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03.03.2023;</w:t>
            </w:r>
          </w:p>
          <w:p w:rsidR="003973B0" w:rsidRDefault="006662DE">
            <w:r>
              <w:t>сетевое издание «право21.рф» 03.03.2023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8417</w:t>
            </w:r>
          </w:p>
        </w:tc>
        <w:tc>
          <w:tcPr>
            <w:tcW w:w="1417" w:type="dxa"/>
          </w:tcPr>
          <w:p w:rsidR="003973B0" w:rsidRDefault="006662DE">
            <w:r>
              <w:t>06.03.2023</w:t>
            </w:r>
          </w:p>
        </w:tc>
        <w:tc>
          <w:tcPr>
            <w:tcW w:w="2802" w:type="dxa"/>
          </w:tcPr>
          <w:p w:rsidR="003973B0" w:rsidRDefault="006662DE">
            <w:pPr>
              <w:tabs>
                <w:tab w:val="left" w:pos="2088"/>
              </w:tabs>
              <w:ind w:left="34" w:right="34"/>
            </w:pPr>
            <w:r>
              <w:rPr>
                <w:color w:val="22272F"/>
                <w:shd w:val="clear" w:color="auto" w:fill="FFFFFF"/>
              </w:rPr>
              <w:t xml:space="preserve">Министерство </w:t>
            </w:r>
            <w:r>
              <w:t>природных ресурсов и экологии</w:t>
            </w:r>
            <w:r>
              <w:rPr>
                <w:color w:val="22272F"/>
                <w:shd w:val="clear" w:color="auto" w:fill="FFFFFF"/>
              </w:rPr>
              <w:t xml:space="preserve"> Чувашской Республики</w:t>
            </w:r>
          </w:p>
        </w:tc>
        <w:tc>
          <w:tcPr>
            <w:tcW w:w="2835" w:type="dxa"/>
          </w:tcPr>
          <w:p w:rsidR="003973B0" w:rsidRDefault="006662DE">
            <w:pPr>
              <w:tabs>
                <w:tab w:val="left" w:pos="2088"/>
              </w:tabs>
              <w:ind w:left="34" w:right="54"/>
              <w:jc w:val="both"/>
            </w:pPr>
            <w:r>
              <w:t>приказ от 8 февраля 2023 г. № 53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Министерством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07.03.2023;</w:t>
            </w:r>
          </w:p>
          <w:p w:rsidR="003973B0" w:rsidRDefault="006662DE">
            <w:r>
              <w:t>сетевое издание «право21.рф» 07.03.2023</w:t>
            </w:r>
          </w:p>
        </w:tc>
        <w:tc>
          <w:tcPr>
            <w:tcW w:w="1527" w:type="dxa"/>
          </w:tcPr>
          <w:p w:rsidR="003973B0" w:rsidRDefault="006662DE">
            <w:pPr>
              <w:jc w:val="both"/>
              <w:rPr>
                <w:i/>
              </w:rPr>
            </w:pPr>
            <w:r>
              <w:rPr>
                <w:i/>
              </w:rPr>
              <w:t>действующий</w:t>
            </w:r>
          </w:p>
          <w:p w:rsidR="003973B0" w:rsidRDefault="006662DE">
            <w:pPr>
              <w:jc w:val="both"/>
              <w:rPr>
                <w:color w:val="FF0000"/>
              </w:rPr>
            </w:pPr>
            <w:r>
              <w:t>Внесены изменения приказом от 26 мая 2023 г. № 399 (рег. № 8622 от 19 июня 2023 г.)</w:t>
            </w:r>
          </w:p>
        </w:tc>
      </w:tr>
      <w:tr w:rsidR="003973B0">
        <w:trPr>
          <w:trHeight w:val="416"/>
        </w:trPr>
        <w:tc>
          <w:tcPr>
            <w:tcW w:w="851" w:type="dxa"/>
          </w:tcPr>
          <w:p w:rsidR="003973B0" w:rsidRDefault="006662DE">
            <w:pPr>
              <w:jc w:val="both"/>
            </w:pPr>
            <w:r>
              <w:t>8418</w:t>
            </w:r>
          </w:p>
        </w:tc>
        <w:tc>
          <w:tcPr>
            <w:tcW w:w="1417" w:type="dxa"/>
          </w:tcPr>
          <w:p w:rsidR="003973B0" w:rsidRDefault="006662DE">
            <w:r>
              <w:t>06.03.2023</w:t>
            </w:r>
          </w:p>
        </w:tc>
        <w:tc>
          <w:tcPr>
            <w:tcW w:w="2802" w:type="dxa"/>
          </w:tcPr>
          <w:p w:rsidR="003973B0" w:rsidRDefault="006662DE">
            <w:pPr>
              <w:tabs>
                <w:tab w:val="left" w:pos="2088"/>
              </w:tabs>
              <w:ind w:left="34" w:right="34"/>
            </w:pPr>
            <w:r>
              <w:rPr>
                <w:color w:val="22272F"/>
                <w:shd w:val="clear" w:color="auto" w:fill="FFFFFF"/>
              </w:rPr>
              <w:t xml:space="preserve">Министерство </w:t>
            </w:r>
            <w:r>
              <w:t>здравоохранения</w:t>
            </w:r>
            <w:r>
              <w:rPr>
                <w:color w:val="22272F"/>
                <w:shd w:val="clear" w:color="auto" w:fill="FFFFFF"/>
              </w:rPr>
              <w:t xml:space="preserve"> Чувашской Республики</w:t>
            </w:r>
          </w:p>
        </w:tc>
        <w:tc>
          <w:tcPr>
            <w:tcW w:w="2835" w:type="dxa"/>
          </w:tcPr>
          <w:p w:rsidR="003973B0" w:rsidRDefault="006662DE">
            <w:pPr>
              <w:tabs>
                <w:tab w:val="left" w:pos="2088"/>
              </w:tabs>
              <w:ind w:left="34" w:right="54"/>
              <w:jc w:val="both"/>
            </w:pPr>
            <w:r>
              <w:t>приказ от 20 февраля 2023 г. № 270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здравоохранения Чувашской Республики»</w:t>
            </w:r>
          </w:p>
        </w:tc>
        <w:tc>
          <w:tcPr>
            <w:tcW w:w="1449" w:type="dxa"/>
          </w:tcPr>
          <w:p w:rsidR="003973B0" w:rsidRDefault="006662DE">
            <w:r>
              <w:t>Официальный интернет-портал правовой информации (www.pravo.gov.ru) 07.03.2023;</w:t>
            </w:r>
          </w:p>
          <w:p w:rsidR="003973B0" w:rsidRDefault="006662DE">
            <w:r>
              <w:t>сетевое издание «право21.рф» 07.03.2023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18 марта 2025 г. № 407 (рег. № 10189 от 10 апреля 2025 г.)</w:t>
            </w:r>
          </w:p>
        </w:tc>
      </w:tr>
      <w:tr w:rsidR="003973B0">
        <w:trPr>
          <w:trHeight w:val="416"/>
        </w:trPr>
        <w:tc>
          <w:tcPr>
            <w:tcW w:w="851" w:type="dxa"/>
          </w:tcPr>
          <w:p w:rsidR="003973B0" w:rsidRDefault="006662DE">
            <w:pPr>
              <w:jc w:val="both"/>
            </w:pPr>
            <w:r>
              <w:t>8419</w:t>
            </w:r>
          </w:p>
        </w:tc>
        <w:tc>
          <w:tcPr>
            <w:tcW w:w="1417" w:type="dxa"/>
          </w:tcPr>
          <w:p w:rsidR="003973B0" w:rsidRDefault="006662DE">
            <w:r>
              <w:t>06.03.2023</w:t>
            </w:r>
          </w:p>
        </w:tc>
        <w:tc>
          <w:tcPr>
            <w:tcW w:w="2802" w:type="dxa"/>
          </w:tcPr>
          <w:p w:rsidR="003973B0" w:rsidRDefault="006662DE">
            <w:pPr>
              <w:tabs>
                <w:tab w:val="left" w:pos="2088"/>
              </w:tabs>
              <w:ind w:left="34" w:right="34"/>
              <w:rPr>
                <w:color w:val="22272F"/>
                <w:shd w:val="clear" w:color="auto" w:fill="FFFFFF"/>
              </w:rPr>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10 февраля 2023 г. № 78 «О внесении изменений в приказ Министерства физической культуры и спорта Чувашской Республики от 24 января 2022 г. № 33»</w:t>
            </w:r>
          </w:p>
        </w:tc>
        <w:tc>
          <w:tcPr>
            <w:tcW w:w="1449" w:type="dxa"/>
          </w:tcPr>
          <w:p w:rsidR="003973B0" w:rsidRDefault="006662DE">
            <w:r>
              <w:t>Официальный интернет-портал правовой информации (www.pravo.gov.ru) 06.03.2023;</w:t>
            </w:r>
          </w:p>
          <w:p w:rsidR="003973B0" w:rsidRDefault="006662DE">
            <w:r>
              <w:t>сетевое издание «право21.рф» 06.03.2023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8420</w:t>
            </w:r>
          </w:p>
        </w:tc>
        <w:tc>
          <w:tcPr>
            <w:tcW w:w="1417" w:type="dxa"/>
          </w:tcPr>
          <w:p w:rsidR="003973B0" w:rsidRDefault="006662DE">
            <w:r>
              <w:t>06.03.2023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15 февраля 2023 г. № 26 «Об утверждении Перечня информации о деятельности организаций, подведомственных Министерству экономического развития и имущественных отношений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06.03.2023;</w:t>
            </w:r>
          </w:p>
          <w:p w:rsidR="003973B0" w:rsidRDefault="006662DE">
            <w:r>
              <w:t>сетевое издание «право21.рф» 06.03.2023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8421</w:t>
            </w:r>
          </w:p>
        </w:tc>
        <w:tc>
          <w:tcPr>
            <w:tcW w:w="1417" w:type="dxa"/>
          </w:tcPr>
          <w:p w:rsidR="003973B0" w:rsidRDefault="006662DE">
            <w:r>
              <w:t>09.03.2023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9 февраля 2023 г. № 01/06-10 «О внесении изменений в приказ Государственной службы Чувашской Республики по конкурентной политике и тарифам от 1 августа 2022 г. № 01/06-81»</w:t>
            </w:r>
          </w:p>
        </w:tc>
        <w:tc>
          <w:tcPr>
            <w:tcW w:w="1449" w:type="dxa"/>
          </w:tcPr>
          <w:p w:rsidR="003973B0" w:rsidRDefault="006662DE">
            <w:r>
              <w:t>Официальный интернет-портал правовой информации (www.pravo.gov.ru) 09.03.2023;</w:t>
            </w:r>
          </w:p>
          <w:p w:rsidR="003973B0" w:rsidRDefault="006662DE">
            <w:r>
              <w:t>сетевое издание «право21.рф» 09.03.2023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01/06-57 (рег. № 9308 от 28 мая 2024 г.)</w:t>
            </w:r>
          </w:p>
        </w:tc>
      </w:tr>
      <w:tr w:rsidR="003973B0">
        <w:trPr>
          <w:trHeight w:val="416"/>
        </w:trPr>
        <w:tc>
          <w:tcPr>
            <w:tcW w:w="851" w:type="dxa"/>
          </w:tcPr>
          <w:p w:rsidR="003973B0" w:rsidRDefault="006662DE">
            <w:pPr>
              <w:jc w:val="both"/>
            </w:pPr>
            <w:r>
              <w:t>8422</w:t>
            </w:r>
          </w:p>
        </w:tc>
        <w:tc>
          <w:tcPr>
            <w:tcW w:w="1417" w:type="dxa"/>
          </w:tcPr>
          <w:p w:rsidR="003973B0" w:rsidRDefault="006662DE">
            <w:r>
              <w:t>09.03.2023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9 февраля 2023 г. № 01/06-11 «О внесении изменений в приказ Государственной службы Чувашской Республики по конкурентной политике и тарифам от 1 августа 2022 г. № 01/06-82»</w:t>
            </w:r>
          </w:p>
        </w:tc>
        <w:tc>
          <w:tcPr>
            <w:tcW w:w="1449" w:type="dxa"/>
          </w:tcPr>
          <w:p w:rsidR="003973B0" w:rsidRDefault="006662DE">
            <w:r>
              <w:t>Официальный интернет-портал правовой информации (www.pravo.gov.ru) 09.03.2023;</w:t>
            </w:r>
          </w:p>
          <w:p w:rsidR="003973B0" w:rsidRDefault="006662DE">
            <w:r>
              <w:t>сетевое издание «право21.рф» 09.03.2023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01/06-58 (рег. № 9304 от 28 мая 2024 г.)</w:t>
            </w:r>
          </w:p>
        </w:tc>
      </w:tr>
      <w:tr w:rsidR="003973B0">
        <w:trPr>
          <w:trHeight w:val="416"/>
        </w:trPr>
        <w:tc>
          <w:tcPr>
            <w:tcW w:w="851" w:type="dxa"/>
          </w:tcPr>
          <w:p w:rsidR="003973B0" w:rsidRDefault="006662DE">
            <w:pPr>
              <w:jc w:val="both"/>
            </w:pPr>
            <w:r>
              <w:t>8423</w:t>
            </w:r>
          </w:p>
        </w:tc>
        <w:tc>
          <w:tcPr>
            <w:tcW w:w="1417" w:type="dxa"/>
          </w:tcPr>
          <w:p w:rsidR="003973B0" w:rsidRDefault="006662DE">
            <w:r>
              <w:t>09.03.2023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9 февраля 2023 г. № 01/06-12 «О внесении изменений в приказ Государственной службы Чувашской Республики по конкурентной политике и тарифам от 1 августа 2022 г. № 01/06-83»</w:t>
            </w:r>
          </w:p>
        </w:tc>
        <w:tc>
          <w:tcPr>
            <w:tcW w:w="1449" w:type="dxa"/>
          </w:tcPr>
          <w:p w:rsidR="003973B0" w:rsidRDefault="006662DE">
            <w:r>
              <w:t>Официальный интернет-портал правовой информации (www.pravo.gov.ru) 09.03.2023;</w:t>
            </w:r>
          </w:p>
          <w:p w:rsidR="003973B0" w:rsidRDefault="006662DE">
            <w:r>
              <w:t>сетевое издание «право21.рф» 09.03.2023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01/06-59 (рег. № 9305 от 28 мая 2024 г.)</w:t>
            </w:r>
          </w:p>
        </w:tc>
      </w:tr>
      <w:tr w:rsidR="003973B0">
        <w:trPr>
          <w:trHeight w:val="416"/>
        </w:trPr>
        <w:tc>
          <w:tcPr>
            <w:tcW w:w="851" w:type="dxa"/>
          </w:tcPr>
          <w:p w:rsidR="003973B0" w:rsidRDefault="006662DE">
            <w:pPr>
              <w:jc w:val="both"/>
            </w:pPr>
            <w:r>
              <w:t>8424</w:t>
            </w:r>
          </w:p>
        </w:tc>
        <w:tc>
          <w:tcPr>
            <w:tcW w:w="1417" w:type="dxa"/>
          </w:tcPr>
          <w:p w:rsidR="003973B0" w:rsidRDefault="006662DE">
            <w:r>
              <w:t>09.03.2023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9 февраля 2023 г. № 01/06-13 «О внесении изменений в приказ Государственной службы Чувашской Республики по конкурентной политике и тарифам от 1 августа 2022 г. № 01/06-84»</w:t>
            </w:r>
          </w:p>
        </w:tc>
        <w:tc>
          <w:tcPr>
            <w:tcW w:w="1449" w:type="dxa"/>
          </w:tcPr>
          <w:p w:rsidR="003973B0" w:rsidRDefault="006662DE">
            <w:r>
              <w:t>Официальный интернет-портал правовой информации (www.pravo.gov.ru) 09.03.2023;</w:t>
            </w:r>
          </w:p>
          <w:p w:rsidR="003973B0" w:rsidRDefault="006662DE">
            <w:r>
              <w:t>сетевое издание «право21.рф» 09.03.2023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01/06-60 (рег. № 9309 от 28 мая 2024 г.)</w:t>
            </w:r>
          </w:p>
        </w:tc>
      </w:tr>
      <w:tr w:rsidR="003973B0">
        <w:trPr>
          <w:trHeight w:val="416"/>
        </w:trPr>
        <w:tc>
          <w:tcPr>
            <w:tcW w:w="851" w:type="dxa"/>
          </w:tcPr>
          <w:p w:rsidR="003973B0" w:rsidRDefault="006662DE">
            <w:pPr>
              <w:jc w:val="both"/>
            </w:pPr>
            <w:r>
              <w:t>8425</w:t>
            </w:r>
          </w:p>
        </w:tc>
        <w:tc>
          <w:tcPr>
            <w:tcW w:w="1417" w:type="dxa"/>
          </w:tcPr>
          <w:p w:rsidR="003973B0" w:rsidRDefault="006662DE">
            <w:r>
              <w:t>09.03.2023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9 февраля 2023 г. № 01/06-14 «О внесении изменений в приказ Государственной службы Чувашской Республики по конкурентной политике и тарифам от 1 августа 2022 г. № 01/06-85»</w:t>
            </w:r>
          </w:p>
        </w:tc>
        <w:tc>
          <w:tcPr>
            <w:tcW w:w="1449" w:type="dxa"/>
          </w:tcPr>
          <w:p w:rsidR="003973B0" w:rsidRDefault="006662DE">
            <w:r>
              <w:t>Официальный интернет-портал правовой информации (www.pravo.gov.ru) 09.03.2023;</w:t>
            </w:r>
          </w:p>
          <w:p w:rsidR="003973B0" w:rsidRDefault="006662DE">
            <w:r>
              <w:t>сетевое издание «право21.рф» 09.03.2023</w:t>
            </w:r>
          </w:p>
        </w:tc>
        <w:tc>
          <w:tcPr>
            <w:tcW w:w="1527" w:type="dxa"/>
          </w:tcPr>
          <w:p w:rsidR="003973B0" w:rsidRDefault="006662DE">
            <w:pPr>
              <w:jc w:val="both"/>
              <w:rPr>
                <w:i/>
              </w:rPr>
            </w:pPr>
            <w:r>
              <w:rPr>
                <w:i/>
                <w:color w:val="FF0000"/>
              </w:rPr>
              <w:t xml:space="preserve">Признан утратившим силу </w:t>
            </w:r>
            <w:r>
              <w:rPr>
                <w:i/>
              </w:rPr>
              <w:t>приказом от 16 мая 2024 г. № 01/06-62 (рег. № 9310 от 28 мая 2024 г.)</w:t>
            </w:r>
          </w:p>
        </w:tc>
      </w:tr>
      <w:tr w:rsidR="003973B0">
        <w:trPr>
          <w:trHeight w:val="416"/>
        </w:trPr>
        <w:tc>
          <w:tcPr>
            <w:tcW w:w="851" w:type="dxa"/>
          </w:tcPr>
          <w:p w:rsidR="003973B0" w:rsidRDefault="006662DE">
            <w:pPr>
              <w:jc w:val="both"/>
            </w:pPr>
            <w:r>
              <w:t>8426</w:t>
            </w:r>
          </w:p>
        </w:tc>
        <w:tc>
          <w:tcPr>
            <w:tcW w:w="1417" w:type="dxa"/>
          </w:tcPr>
          <w:p w:rsidR="003973B0" w:rsidRDefault="006662DE">
            <w:r>
              <w:t>09.03.2023</w:t>
            </w:r>
          </w:p>
        </w:tc>
        <w:tc>
          <w:tcPr>
            <w:tcW w:w="2802" w:type="dxa"/>
          </w:tcPr>
          <w:p w:rsidR="003973B0" w:rsidRDefault="006662DE">
            <w:pPr>
              <w:tabs>
                <w:tab w:val="left" w:pos="2088"/>
              </w:tabs>
              <w:ind w:left="34" w:right="34"/>
            </w:pPr>
            <w:r>
              <w:rPr>
                <w:color w:val="22272F"/>
                <w:shd w:val="clear" w:color="auto" w:fill="FFFFFF"/>
              </w:rPr>
              <w:t xml:space="preserve">Министерство </w:t>
            </w:r>
            <w:r>
              <w:t>здравоохранения</w:t>
            </w:r>
            <w:r>
              <w:rPr>
                <w:color w:val="22272F"/>
                <w:shd w:val="clear" w:color="auto" w:fill="FFFFFF"/>
              </w:rPr>
              <w:t xml:space="preserve"> Чувашской Республики</w:t>
            </w:r>
          </w:p>
        </w:tc>
        <w:tc>
          <w:tcPr>
            <w:tcW w:w="2835" w:type="dxa"/>
          </w:tcPr>
          <w:p w:rsidR="003973B0" w:rsidRDefault="006662DE">
            <w:pPr>
              <w:tabs>
                <w:tab w:val="left" w:pos="2088"/>
              </w:tabs>
              <w:ind w:left="34" w:right="54"/>
              <w:jc w:val="both"/>
            </w:pPr>
            <w:r>
              <w:t>приказ от 20 февраля 2023 г. № 271 «О внесении изменений в приказ Министерства здравоохранения Чувашской Республики от 26 октября 2022 г. № 1996»</w:t>
            </w:r>
          </w:p>
        </w:tc>
        <w:tc>
          <w:tcPr>
            <w:tcW w:w="1449" w:type="dxa"/>
          </w:tcPr>
          <w:p w:rsidR="003973B0" w:rsidRDefault="006662DE">
            <w:r>
              <w:t>Официальный интернет-портал правовой информации (www.pravo.gov.ru) 10.03.2023;</w:t>
            </w:r>
          </w:p>
          <w:p w:rsidR="003973B0" w:rsidRDefault="006662DE">
            <w:r>
              <w:t>сетевое издание «право21.рф» 10.03.2023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8427</w:t>
            </w:r>
          </w:p>
        </w:tc>
        <w:tc>
          <w:tcPr>
            <w:tcW w:w="1417" w:type="dxa"/>
          </w:tcPr>
          <w:p w:rsidR="003973B0" w:rsidRDefault="006662DE">
            <w:r>
              <w:t>09.03.2023</w:t>
            </w:r>
          </w:p>
        </w:tc>
        <w:tc>
          <w:tcPr>
            <w:tcW w:w="2802" w:type="dxa"/>
          </w:tcPr>
          <w:p w:rsidR="003973B0" w:rsidRDefault="006662DE">
            <w:pPr>
              <w:tabs>
                <w:tab w:val="left" w:pos="2088"/>
              </w:tabs>
              <w:ind w:left="34" w:right="34"/>
              <w:rPr>
                <w:color w:val="22272F"/>
                <w:shd w:val="clear" w:color="auto" w:fill="FFFFFF"/>
              </w:rPr>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17 февраля 2023 г. № 245 «О внесении изменения в приказ Министерства здравоохранения Чувашской Республики от 20 ноября 2019 г. № 1753»</w:t>
            </w:r>
          </w:p>
        </w:tc>
        <w:tc>
          <w:tcPr>
            <w:tcW w:w="1449" w:type="dxa"/>
          </w:tcPr>
          <w:p w:rsidR="003973B0" w:rsidRDefault="006662DE">
            <w:r>
              <w:t>Официальный интернет-портал правовой информации (www.pravo.gov.ru) 13.03.2023;</w:t>
            </w:r>
          </w:p>
          <w:p w:rsidR="003973B0" w:rsidRDefault="006662DE">
            <w:r>
              <w:t>сетевое издание «право21.рф» 10.03.2023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8428</w:t>
            </w:r>
          </w:p>
        </w:tc>
        <w:tc>
          <w:tcPr>
            <w:tcW w:w="1417" w:type="dxa"/>
          </w:tcPr>
          <w:p w:rsidR="003973B0" w:rsidRDefault="006662DE">
            <w:r>
              <w:t>10.03.2023</w:t>
            </w:r>
          </w:p>
        </w:tc>
        <w:tc>
          <w:tcPr>
            <w:tcW w:w="2802" w:type="dxa"/>
          </w:tcPr>
          <w:p w:rsidR="003973B0" w:rsidRDefault="006662DE">
            <w:pPr>
              <w:tabs>
                <w:tab w:val="left" w:pos="2088"/>
              </w:tabs>
              <w:ind w:left="34" w:right="34"/>
              <w:rPr>
                <w:color w:val="22272F"/>
                <w:shd w:val="clear" w:color="auto" w:fill="FFFFFF"/>
              </w:rPr>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20 февраля 2023 г. № 21/п «Об утверждении порядка проведения мониторинга качества финансового менеджмента в отношении казенного учреждения Чувашской Республики, находящегося в ведении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10.03.2023;</w:t>
            </w:r>
          </w:p>
          <w:p w:rsidR="003973B0" w:rsidRDefault="006662DE">
            <w:r>
              <w:t>сетевое издание «право21.рф» 10.03.2023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8429</w:t>
            </w:r>
          </w:p>
        </w:tc>
        <w:tc>
          <w:tcPr>
            <w:tcW w:w="1417" w:type="dxa"/>
          </w:tcPr>
          <w:p w:rsidR="003973B0" w:rsidRDefault="006662DE">
            <w:r>
              <w:t>15.03.2023</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10 марта 2023 г. № 762 «Об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15.03.2023;</w:t>
            </w:r>
          </w:p>
          <w:p w:rsidR="003973B0" w:rsidRDefault="006662DE">
            <w:r>
              <w:t>сетевое издание «право21.рф» 15.03.2023</w:t>
            </w:r>
          </w:p>
        </w:tc>
        <w:tc>
          <w:tcPr>
            <w:tcW w:w="1527" w:type="dxa"/>
          </w:tcPr>
          <w:p w:rsidR="003973B0" w:rsidRDefault="006662DE">
            <w:pPr>
              <w:jc w:val="both"/>
              <w:rPr>
                <w:i/>
              </w:rPr>
            </w:pPr>
            <w:r>
              <w:rPr>
                <w:i/>
              </w:rPr>
              <w:t>действующий</w:t>
            </w:r>
          </w:p>
          <w:p w:rsidR="003973B0" w:rsidRDefault="006662DE">
            <w:pPr>
              <w:rPr>
                <w:i/>
              </w:rPr>
            </w:pPr>
            <w:r>
              <w:rPr>
                <w:i/>
              </w:rPr>
              <w:t>Внесены изменения приказом Министерства образования</w:t>
            </w:r>
          </w:p>
          <w:p w:rsidR="003973B0" w:rsidRDefault="006662DE">
            <w:pPr>
              <w:rPr>
                <w:i/>
              </w:rPr>
            </w:pPr>
            <w:r>
              <w:rPr>
                <w:i/>
              </w:rPr>
              <w:t>Чувашской Республики</w:t>
            </w:r>
          </w:p>
          <w:p w:rsidR="003973B0" w:rsidRDefault="006662DE">
            <w:pPr>
              <w:jc w:val="both"/>
              <w:rPr>
                <w:i/>
                <w:color w:val="FF0000"/>
              </w:rPr>
            </w:pPr>
            <w:r>
              <w:rPr>
                <w:i/>
              </w:rPr>
              <w:t>от 20 ноября 2023 г. № 2323 (рег. № 8898 от 27 ноября 2023 г.)</w:t>
            </w:r>
          </w:p>
        </w:tc>
      </w:tr>
      <w:tr w:rsidR="003973B0">
        <w:trPr>
          <w:trHeight w:val="416"/>
        </w:trPr>
        <w:tc>
          <w:tcPr>
            <w:tcW w:w="851" w:type="dxa"/>
          </w:tcPr>
          <w:p w:rsidR="003973B0" w:rsidRDefault="006662DE">
            <w:pPr>
              <w:jc w:val="both"/>
            </w:pPr>
            <w:r>
              <w:t>8430</w:t>
            </w:r>
          </w:p>
        </w:tc>
        <w:tc>
          <w:tcPr>
            <w:tcW w:w="1417" w:type="dxa"/>
          </w:tcPr>
          <w:p w:rsidR="003973B0" w:rsidRDefault="006662DE">
            <w:r>
              <w:t>15.03.2023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 марта 2023 г. № 03-03/79 «О внесении изменений в приказ Министерства строительства, архитектуры и жилищно-коммунального хозяйства Чувашской Республики от 17 марта 2022 г. № 03-03/128»</w:t>
            </w:r>
          </w:p>
        </w:tc>
        <w:tc>
          <w:tcPr>
            <w:tcW w:w="1449" w:type="dxa"/>
          </w:tcPr>
          <w:p w:rsidR="003973B0" w:rsidRDefault="006662DE">
            <w:r>
              <w:t>Официальный интернет-портал правовой информации (www.pravo.gov.ru) 15.03.2023;</w:t>
            </w:r>
          </w:p>
          <w:p w:rsidR="003973B0" w:rsidRDefault="006662DE">
            <w:r>
              <w:t>сетевое издание «право21.рф» 15.03.2023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8431</w:t>
            </w:r>
          </w:p>
        </w:tc>
        <w:tc>
          <w:tcPr>
            <w:tcW w:w="1417" w:type="dxa"/>
          </w:tcPr>
          <w:p w:rsidR="003973B0" w:rsidRDefault="006662DE">
            <w:r>
              <w:t>15.03.2023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28 февраля 2023 г. № 03-03/76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15.03.2023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8432</w:t>
            </w:r>
          </w:p>
        </w:tc>
        <w:tc>
          <w:tcPr>
            <w:tcW w:w="1417" w:type="dxa"/>
          </w:tcPr>
          <w:p w:rsidR="003973B0" w:rsidRDefault="006662DE">
            <w:r>
              <w:t>15.03.2023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22 февраля 2023 г. № 41 «Об утверждении Административного регламента Министерства труда и социальной защиты Чувашской Республики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8433</w:t>
            </w:r>
          </w:p>
        </w:tc>
        <w:tc>
          <w:tcPr>
            <w:tcW w:w="1417" w:type="dxa"/>
          </w:tcPr>
          <w:p w:rsidR="003973B0" w:rsidRDefault="006662DE">
            <w:r>
              <w:t>15.03.2023</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15 марта 2023 г. № 23-о «Об утверждении перечня информации о деятельности Государственной службы Чувашской Республики по делам юстиции,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15.03.2023;</w:t>
            </w:r>
          </w:p>
          <w:p w:rsidR="003973B0" w:rsidRDefault="006662DE">
            <w:r>
              <w:t>сетевое издание «право21.рф» 15.03.2023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8434</w:t>
            </w:r>
          </w:p>
        </w:tc>
        <w:tc>
          <w:tcPr>
            <w:tcW w:w="1417" w:type="dxa"/>
          </w:tcPr>
          <w:p w:rsidR="003973B0" w:rsidRDefault="006662DE">
            <w:r>
              <w:t>15.03.2023</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7 марта 2023 г. № 46 «О внесении изменения в приказ Государственной ветеринарной службы Чувашской Республики от 27 июня 2014 г. № 171»</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8435</w:t>
            </w:r>
          </w:p>
        </w:tc>
        <w:tc>
          <w:tcPr>
            <w:tcW w:w="1417" w:type="dxa"/>
          </w:tcPr>
          <w:p w:rsidR="003973B0" w:rsidRDefault="006662DE">
            <w:r>
              <w:t>15.03.2023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10 марта 2023 г. № 8-3/т «</w:t>
            </w:r>
            <w:r>
              <w:rPr>
                <w:bCs/>
              </w:rPr>
              <w:t>О внесении изменений в постановление Государственной службы Чувашской Республики по конкурентной политике и тарифам от 16 ноября 2022 г. № 34-16/т</w:t>
            </w:r>
            <w:r>
              <w:t>»</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8436</w:t>
            </w:r>
          </w:p>
        </w:tc>
        <w:tc>
          <w:tcPr>
            <w:tcW w:w="1417" w:type="dxa"/>
          </w:tcPr>
          <w:p w:rsidR="003973B0" w:rsidRDefault="006662DE">
            <w:r>
              <w:t>15.03.2023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13 марта 2023 г. № 55 «Об утверждении размеров ставок субсидий на стимулирование увеличения производства картофеля и овощей»</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 апреля 2024 г. № 60 (рег. № 9219 от 8 апреля 2024 г.) </w:t>
            </w:r>
          </w:p>
        </w:tc>
      </w:tr>
      <w:tr w:rsidR="003973B0">
        <w:trPr>
          <w:trHeight w:val="416"/>
        </w:trPr>
        <w:tc>
          <w:tcPr>
            <w:tcW w:w="851" w:type="dxa"/>
          </w:tcPr>
          <w:p w:rsidR="003973B0" w:rsidRDefault="006662DE">
            <w:pPr>
              <w:jc w:val="both"/>
            </w:pPr>
            <w:r>
              <w:t>8437</w:t>
            </w:r>
          </w:p>
        </w:tc>
        <w:tc>
          <w:tcPr>
            <w:tcW w:w="1417" w:type="dxa"/>
          </w:tcPr>
          <w:p w:rsidR="003973B0" w:rsidRDefault="006662DE">
            <w:r>
              <w:t>15.03.2023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7 марта 2023 г. № 48 «Об утверждении перечня сельскохозяйственных товаропроизводителей для предоставления субсидии за счет средств федерального бюджета республиканскому бюджету Чувашской Республики на содержание племенного маточного поголовья сельскохозяйственных животных в 2023 году»</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8438</w:t>
            </w:r>
          </w:p>
        </w:tc>
        <w:tc>
          <w:tcPr>
            <w:tcW w:w="1417" w:type="dxa"/>
          </w:tcPr>
          <w:p w:rsidR="003973B0" w:rsidRDefault="006662DE">
            <w:r>
              <w:t>16.03.2023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20 февраля 2023 г. № 01-05/47 «Об утверждении Положения об осуществлении выплат стимулирующего характера руководителям государственных учреждений Чувашской Республики, находящихся в ведении Министерства культуры, по делам национальностей и архивного дела Чувашской Республики, художественным руководителям театрально-концертных учреждений, трудовые договоры которых заключены с Министерством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8439</w:t>
            </w:r>
          </w:p>
        </w:tc>
        <w:tc>
          <w:tcPr>
            <w:tcW w:w="1417" w:type="dxa"/>
          </w:tcPr>
          <w:p w:rsidR="003973B0" w:rsidRDefault="006662DE">
            <w:r>
              <w:t>16.03.2023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3 марта 2023 г. № 01-05/82 «Об утверждении Положения о Комиссии по проведению республиканского конкурса музыкальных произведений»</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8440</w:t>
            </w:r>
          </w:p>
        </w:tc>
        <w:tc>
          <w:tcPr>
            <w:tcW w:w="1417" w:type="dxa"/>
          </w:tcPr>
          <w:p w:rsidR="003973B0" w:rsidRDefault="006662DE">
            <w:r>
              <w:t>16.03.2023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 марта 2023 г. № 325 «О транспортном обслуживании лиц, замещающих должности руководителей организаций, находящихся в ведении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8441</w:t>
            </w:r>
          </w:p>
        </w:tc>
        <w:tc>
          <w:tcPr>
            <w:tcW w:w="1417" w:type="dxa"/>
          </w:tcPr>
          <w:p w:rsidR="003973B0" w:rsidRDefault="006662DE">
            <w:r>
              <w:t>16.03.2023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7 марта 2023 г. № 01/06-25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pPr>
            <w:r>
              <w:t>8442</w:t>
            </w:r>
          </w:p>
        </w:tc>
        <w:tc>
          <w:tcPr>
            <w:tcW w:w="1417" w:type="dxa"/>
          </w:tcPr>
          <w:p w:rsidR="003973B0" w:rsidRDefault="006662DE">
            <w:r>
              <w:t>16.03.2023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27 февраля 2023 г. № 01/06-22 «О внесении изменений в приказ Государственной службы Чувашской Республики по конкурентной политике и тарифам от 27 августа 2013 г. № 01/06-1525»</w:t>
            </w:r>
          </w:p>
        </w:tc>
        <w:tc>
          <w:tcPr>
            <w:tcW w:w="1449" w:type="dxa"/>
          </w:tcPr>
          <w:p w:rsidR="003973B0" w:rsidRDefault="006662DE">
            <w:r>
              <w:t>Официальный интернет-портал правовой информации (www.pravo.gov.ru) 16.03.2023;</w:t>
            </w:r>
          </w:p>
          <w:p w:rsidR="003973B0" w:rsidRDefault="006662DE">
            <w:r>
              <w:t>сетевое издание «право21.рф» 16.03.2023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22 мая 2024 г. № 01/06-65 (рег. № 9336 от 14 июня 2024 г.)</w:t>
            </w:r>
          </w:p>
        </w:tc>
      </w:tr>
      <w:tr w:rsidR="003973B0">
        <w:trPr>
          <w:trHeight w:val="416"/>
        </w:trPr>
        <w:tc>
          <w:tcPr>
            <w:tcW w:w="851" w:type="dxa"/>
          </w:tcPr>
          <w:p w:rsidR="003973B0" w:rsidRDefault="006662DE">
            <w:pPr>
              <w:jc w:val="both"/>
            </w:pPr>
            <w:r>
              <w:t>8443</w:t>
            </w:r>
          </w:p>
        </w:tc>
        <w:tc>
          <w:tcPr>
            <w:tcW w:w="1417" w:type="dxa"/>
          </w:tcPr>
          <w:p w:rsidR="003973B0" w:rsidRDefault="006662DE">
            <w:r>
              <w:t>16.03.2023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3 марта 2023 г. № 03-03/87 «О внесении изменений в приказ Министерства строительства, архитектуры и жилищно-коммунального хозяйства Чувашской Республики от 17 сентября 2020 г. № 03/1-03/613»</w:t>
            </w:r>
          </w:p>
        </w:tc>
        <w:tc>
          <w:tcPr>
            <w:tcW w:w="1449" w:type="dxa"/>
          </w:tcPr>
          <w:p w:rsidR="003973B0" w:rsidRDefault="006662DE">
            <w:r>
              <w:t>Официальный интернет-портал правовой информации (www.pravo.gov.ru) 17.03.2023;</w:t>
            </w:r>
          </w:p>
          <w:p w:rsidR="003973B0" w:rsidRDefault="006662DE">
            <w:r>
              <w:t>сетевое издание «право21.рф» 17.03.2023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8444</w:t>
            </w:r>
          </w:p>
        </w:tc>
        <w:tc>
          <w:tcPr>
            <w:tcW w:w="1417" w:type="dxa"/>
          </w:tcPr>
          <w:p w:rsidR="003973B0" w:rsidRDefault="006662DE">
            <w:r>
              <w:t>17.03.2023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 xml:space="preserve">приказ от 6 февраля </w:t>
            </w:r>
          </w:p>
          <w:p w:rsidR="003973B0" w:rsidRDefault="006662DE">
            <w:pPr>
              <w:tabs>
                <w:tab w:val="left" w:pos="2088"/>
              </w:tabs>
              <w:ind w:left="34" w:right="54"/>
              <w:jc w:val="both"/>
            </w:pPr>
            <w:r>
              <w:t>2023 г. № 03-03/46 «О внесении изменений в приказ Министерства строительства, архитектуры и жилищно-коммунального хозяйства Чувашской Республики от 16 июня 2017 г. № 03/1-03/483»</w:t>
            </w:r>
          </w:p>
        </w:tc>
        <w:tc>
          <w:tcPr>
            <w:tcW w:w="1449" w:type="dxa"/>
          </w:tcPr>
          <w:p w:rsidR="003973B0" w:rsidRDefault="006662DE">
            <w:r>
              <w:t>Официальный интернет-портал правовой информации (www.pravo.gov.ru) 17.03.2023;</w:t>
            </w:r>
          </w:p>
          <w:p w:rsidR="003973B0" w:rsidRDefault="006662DE">
            <w:r>
              <w:t>сетевое издание «право21.рф» 17.03.2023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8445</w:t>
            </w:r>
          </w:p>
        </w:tc>
        <w:tc>
          <w:tcPr>
            <w:tcW w:w="1417" w:type="dxa"/>
          </w:tcPr>
          <w:p w:rsidR="003973B0" w:rsidRDefault="006662DE">
            <w:r>
              <w:t>17.03.2023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3 февраля 2023 г. № 41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«Установление, изменение, прекращение существования зон санитарной охраны источников питьевого и хозяйственно-бытового водоснабжения»</w:t>
            </w:r>
          </w:p>
        </w:tc>
        <w:tc>
          <w:tcPr>
            <w:tcW w:w="1449" w:type="dxa"/>
          </w:tcPr>
          <w:p w:rsidR="003973B0" w:rsidRDefault="006662DE">
            <w:r>
              <w:t>Официальный интернет-портал правовой информации (www.pravo.gov.ru) 20.03.2023;</w:t>
            </w:r>
          </w:p>
          <w:p w:rsidR="003973B0" w:rsidRDefault="006662DE">
            <w:r>
              <w:t>сетевое издание «право21.рф» 17.03.2023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8446</w:t>
            </w:r>
          </w:p>
        </w:tc>
        <w:tc>
          <w:tcPr>
            <w:tcW w:w="1417" w:type="dxa"/>
          </w:tcPr>
          <w:p w:rsidR="003973B0" w:rsidRDefault="006662DE">
            <w:r>
              <w:t>17.03.2023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10 марта 2023 г. № 9-3/в «</w:t>
            </w:r>
            <w:r>
              <w:rPr>
                <w:color w:val="000000"/>
              </w:rPr>
              <w:t>Об установлении тарифа на водоотведение (очистку сточных вод)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(очистку сточных вод) на территории Порецкого муниципального округа Чувашской Республики, на 2023 год</w:t>
            </w:r>
            <w:r>
              <w:t>»</w:t>
            </w:r>
          </w:p>
        </w:tc>
        <w:tc>
          <w:tcPr>
            <w:tcW w:w="1449" w:type="dxa"/>
          </w:tcPr>
          <w:p w:rsidR="003973B0" w:rsidRDefault="006662DE">
            <w:r>
              <w:t>Официальный интернет-портал правовой информации (www.pravo.gov.ru) 17.03.2023;</w:t>
            </w:r>
          </w:p>
          <w:p w:rsidR="003973B0" w:rsidRDefault="006662DE">
            <w:r>
              <w:t>сетевое издание «право21.рф» 17.03.2023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октября 2023 г. № 31-15/в (рег. № 8832 от 9 октября 2023 г.)</w:t>
            </w:r>
          </w:p>
        </w:tc>
      </w:tr>
      <w:tr w:rsidR="003973B0">
        <w:trPr>
          <w:trHeight w:val="416"/>
        </w:trPr>
        <w:tc>
          <w:tcPr>
            <w:tcW w:w="851" w:type="dxa"/>
          </w:tcPr>
          <w:p w:rsidR="003973B0" w:rsidRDefault="006662DE">
            <w:pPr>
              <w:jc w:val="both"/>
            </w:pPr>
            <w:r>
              <w:t>8447</w:t>
            </w:r>
          </w:p>
        </w:tc>
        <w:tc>
          <w:tcPr>
            <w:tcW w:w="1417" w:type="dxa"/>
          </w:tcPr>
          <w:p w:rsidR="003973B0" w:rsidRDefault="006662DE">
            <w:r>
              <w:t>17.03.2023</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9 марта 2023 г. № 26/п «О внесении изменений в приказ Министерства финансов Чувашской Республики от 17 марта 2022 г. № 36/п»</w:t>
            </w:r>
          </w:p>
        </w:tc>
        <w:tc>
          <w:tcPr>
            <w:tcW w:w="1449" w:type="dxa"/>
          </w:tcPr>
          <w:p w:rsidR="003973B0" w:rsidRDefault="006662DE">
            <w:r>
              <w:t>Официальный интернет-портал правовой информации (www.pravo.gov.ru) 17.03.2023;</w:t>
            </w:r>
          </w:p>
          <w:p w:rsidR="003973B0" w:rsidRDefault="006662DE">
            <w:r>
              <w:t>сетевое издание «право21.рф» 17.03.2023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8448</w:t>
            </w:r>
          </w:p>
        </w:tc>
        <w:tc>
          <w:tcPr>
            <w:tcW w:w="1417" w:type="dxa"/>
          </w:tcPr>
          <w:p w:rsidR="003973B0" w:rsidRDefault="006662DE">
            <w:r>
              <w:t>17.03.2023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6 марта 2023 г. № 356 «О внесении изменений в приказ Министерства здравоохранения Чувашской Республики от 8 июля 2020 г. № 1152»</w:t>
            </w:r>
          </w:p>
        </w:tc>
        <w:tc>
          <w:tcPr>
            <w:tcW w:w="1449" w:type="dxa"/>
          </w:tcPr>
          <w:p w:rsidR="003973B0" w:rsidRDefault="006662DE">
            <w:r>
              <w:t>Официальный интернет-портал правовой информации (www.pravo.gov.ru) 20.03.2023;</w:t>
            </w:r>
          </w:p>
          <w:p w:rsidR="003973B0" w:rsidRDefault="006662DE">
            <w:r>
              <w:t>сетевое издание «право21.рф» 20.03.2023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8449</w:t>
            </w:r>
          </w:p>
        </w:tc>
        <w:tc>
          <w:tcPr>
            <w:tcW w:w="1417" w:type="dxa"/>
          </w:tcPr>
          <w:p w:rsidR="003973B0" w:rsidRDefault="006662DE">
            <w:r>
              <w:t>17.03.2023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6 марта 2023 г. № 88 «О внесении изменений в приказ Министерства труда и социальной защиты Чувашской Республики от 18 января 2019 г. № 19»</w:t>
            </w:r>
          </w:p>
        </w:tc>
        <w:tc>
          <w:tcPr>
            <w:tcW w:w="1449" w:type="dxa"/>
          </w:tcPr>
          <w:p w:rsidR="003973B0" w:rsidRDefault="006662DE">
            <w:r>
              <w:t>Официальный интернет-портал правовой информации (www.pravo.gov.ru) 17.03.2023;</w:t>
            </w:r>
          </w:p>
          <w:p w:rsidR="003973B0" w:rsidRDefault="006662DE">
            <w:r>
              <w:t>сетевое издание «право21.рф» 17.03.2023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8450</w:t>
            </w:r>
          </w:p>
        </w:tc>
        <w:tc>
          <w:tcPr>
            <w:tcW w:w="1417" w:type="dxa"/>
          </w:tcPr>
          <w:p w:rsidR="003973B0" w:rsidRDefault="006662DE">
            <w:r>
              <w:t>17.03.2023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16 марта 2023 г. № 68 «Об утверждении ставок субсидий на финансовое обеспечение части затрат на поддержку собственного производства молока»</w:t>
            </w:r>
          </w:p>
        </w:tc>
        <w:tc>
          <w:tcPr>
            <w:tcW w:w="1449" w:type="dxa"/>
          </w:tcPr>
          <w:p w:rsidR="003973B0" w:rsidRDefault="006662DE">
            <w:r>
              <w:t>Официальный интернет-портал правовой информации (www.pravo.gov.ru) 17.03.2023;</w:t>
            </w:r>
          </w:p>
          <w:p w:rsidR="003973B0" w:rsidRDefault="006662DE">
            <w:r>
              <w:t>сетевое издание «право21.рф» 17.03.2023</w:t>
            </w:r>
          </w:p>
        </w:tc>
        <w:tc>
          <w:tcPr>
            <w:tcW w:w="1527" w:type="dxa"/>
          </w:tcPr>
          <w:p w:rsidR="003973B0" w:rsidRDefault="006662DE">
            <w:pPr>
              <w:jc w:val="both"/>
              <w:rPr>
                <w:i/>
              </w:rPr>
            </w:pPr>
            <w:r>
              <w:rPr>
                <w:i/>
                <w:color w:val="FF0000"/>
              </w:rPr>
              <w:t xml:space="preserve">Признан утратившим силу </w:t>
            </w:r>
            <w:r>
              <w:rPr>
                <w:i/>
              </w:rPr>
              <w:t>приказом от 6 марта 2024 г. № 37 (рег. № 9151 от 13 марта 2024 г.)</w:t>
            </w:r>
          </w:p>
        </w:tc>
      </w:tr>
      <w:tr w:rsidR="003973B0">
        <w:trPr>
          <w:trHeight w:val="416"/>
        </w:trPr>
        <w:tc>
          <w:tcPr>
            <w:tcW w:w="851" w:type="dxa"/>
          </w:tcPr>
          <w:p w:rsidR="003973B0" w:rsidRDefault="006662DE">
            <w:pPr>
              <w:jc w:val="both"/>
            </w:pPr>
            <w:r>
              <w:t>8451</w:t>
            </w:r>
          </w:p>
        </w:tc>
        <w:tc>
          <w:tcPr>
            <w:tcW w:w="1417" w:type="dxa"/>
          </w:tcPr>
          <w:p w:rsidR="003973B0" w:rsidRDefault="006662DE">
            <w:r>
              <w:t>20.03.2023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9 марта 2023 г. № 01-03/40 «О внесении изменений в приказ Министерства транспорта и дорожного хозяйства Чувашской Республики от 30 июля 2014 г. № 02-03/94»</w:t>
            </w:r>
          </w:p>
        </w:tc>
        <w:tc>
          <w:tcPr>
            <w:tcW w:w="1449" w:type="dxa"/>
          </w:tcPr>
          <w:p w:rsidR="003973B0" w:rsidRDefault="006662DE">
            <w:r>
              <w:t>Официальный интернет-портал правовой информации (www.pravo.gov.ru) 20.03.2023;</w:t>
            </w:r>
          </w:p>
          <w:p w:rsidR="003973B0" w:rsidRDefault="006662DE">
            <w:r>
              <w:t>сетевое издание «право21.рф» 20.03.2023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8452</w:t>
            </w:r>
          </w:p>
        </w:tc>
        <w:tc>
          <w:tcPr>
            <w:tcW w:w="1417" w:type="dxa"/>
          </w:tcPr>
          <w:p w:rsidR="003973B0" w:rsidRDefault="006662DE">
            <w:r>
              <w:t>21.03.2023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14 марта 2023 г. № 61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сельского хозяйства Чувашской Республики»</w:t>
            </w:r>
          </w:p>
        </w:tc>
        <w:tc>
          <w:tcPr>
            <w:tcW w:w="1449" w:type="dxa"/>
          </w:tcPr>
          <w:p w:rsidR="003973B0" w:rsidRDefault="006662DE">
            <w:r>
              <w:t>Официальный интернет-портал правовой информации (www.pravo.gov.ru) 21.03.2023;</w:t>
            </w:r>
          </w:p>
          <w:p w:rsidR="003973B0" w:rsidRDefault="006662DE">
            <w:r>
              <w:t>сетевое издание «право21.рф» 21.03.2023</w:t>
            </w:r>
          </w:p>
        </w:tc>
        <w:tc>
          <w:tcPr>
            <w:tcW w:w="1527" w:type="dxa"/>
          </w:tcPr>
          <w:p w:rsidR="003973B0" w:rsidRDefault="006662DE">
            <w:pPr>
              <w:jc w:val="both"/>
              <w:rPr>
                <w:bCs/>
                <w:i/>
              </w:rPr>
            </w:pPr>
            <w:r>
              <w:rPr>
                <w:i/>
              </w:rPr>
              <w:t>действующий</w:t>
            </w:r>
          </w:p>
          <w:p w:rsidR="003973B0" w:rsidRDefault="006662DE">
            <w:pPr>
              <w:rPr>
                <w:bCs/>
                <w:i/>
              </w:rPr>
            </w:pPr>
            <w:r>
              <w:rPr>
                <w:i/>
              </w:rPr>
              <w:t xml:space="preserve">внесены изменения приказом от 27 января 2025 г. № 20 (рег. № 9966 от 31 января 2025 г.) </w:t>
            </w:r>
          </w:p>
          <w:p w:rsidR="003973B0" w:rsidRDefault="003973B0">
            <w:pPr>
              <w:jc w:val="both"/>
              <w:rPr>
                <w:bCs/>
                <w:i/>
                <w:color w:val="FF0000"/>
              </w:rPr>
            </w:pPr>
          </w:p>
        </w:tc>
      </w:tr>
      <w:tr w:rsidR="003973B0">
        <w:trPr>
          <w:trHeight w:val="416"/>
        </w:trPr>
        <w:tc>
          <w:tcPr>
            <w:tcW w:w="851" w:type="dxa"/>
          </w:tcPr>
          <w:p w:rsidR="003973B0" w:rsidRDefault="006662DE">
            <w:pPr>
              <w:jc w:val="both"/>
            </w:pPr>
            <w:r>
              <w:t>8453</w:t>
            </w:r>
          </w:p>
        </w:tc>
        <w:tc>
          <w:tcPr>
            <w:tcW w:w="1417" w:type="dxa"/>
          </w:tcPr>
          <w:p w:rsidR="003973B0" w:rsidRDefault="006662DE">
            <w:r>
              <w:t>21.03.2023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6 марта 2023 г. № 89 «О внесении изменений в приказ Министерства труда и социальной защиты Чувашской Республики от 9 июля 2022 г. № 207»</w:t>
            </w:r>
          </w:p>
        </w:tc>
        <w:tc>
          <w:tcPr>
            <w:tcW w:w="1449" w:type="dxa"/>
          </w:tcPr>
          <w:p w:rsidR="003973B0" w:rsidRDefault="006662DE">
            <w:r>
              <w:t>Официальный интернет-портал правовой информации (www.pravo.gov.ru) 22.03.2023;</w:t>
            </w:r>
          </w:p>
          <w:p w:rsidR="003973B0" w:rsidRDefault="006662DE">
            <w:r>
              <w:t>сетевое издание «право21.рф» 22.03.2023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8454</w:t>
            </w:r>
          </w:p>
        </w:tc>
        <w:tc>
          <w:tcPr>
            <w:tcW w:w="1417" w:type="dxa"/>
          </w:tcPr>
          <w:p w:rsidR="003973B0" w:rsidRDefault="006662DE">
            <w:r>
              <w:t>21.03.2023</w:t>
            </w:r>
          </w:p>
        </w:tc>
        <w:tc>
          <w:tcPr>
            <w:tcW w:w="2802" w:type="dxa"/>
          </w:tcPr>
          <w:p w:rsidR="003973B0" w:rsidRDefault="006662DE">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6 марта 2023 г. № 32 «О внесении изменений в приказ Государственного комитета Чувашской Республики по делам гражданской обороны и чрезвычайным ситуациям от 8 ноября 2012 г. № 127»</w:t>
            </w:r>
          </w:p>
        </w:tc>
        <w:tc>
          <w:tcPr>
            <w:tcW w:w="1449" w:type="dxa"/>
          </w:tcPr>
          <w:p w:rsidR="003973B0" w:rsidRDefault="006662DE">
            <w:r>
              <w:t>Официальный интернет-портал правовой информации (www.pravo.gov.ru) 22.03.2023;</w:t>
            </w:r>
          </w:p>
          <w:p w:rsidR="003973B0" w:rsidRDefault="006662DE">
            <w:r>
              <w:t>сетевое издание «право21.рф» 22.03.2023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8455</w:t>
            </w:r>
          </w:p>
        </w:tc>
        <w:tc>
          <w:tcPr>
            <w:tcW w:w="1417" w:type="dxa"/>
          </w:tcPr>
          <w:p w:rsidR="003973B0" w:rsidRDefault="006662DE">
            <w:pPr>
              <w:rPr>
                <w:lang w:val="en-US"/>
              </w:rPr>
            </w:pPr>
            <w:r>
              <w:rPr>
                <w:lang w:val="en-US"/>
              </w:rPr>
              <w:t>22</w:t>
            </w:r>
            <w:r>
              <w:t>.</w:t>
            </w:r>
            <w:r>
              <w:rPr>
                <w:lang w:val="en-US"/>
              </w:rPr>
              <w:t>03</w:t>
            </w:r>
            <w:r>
              <w:t>.</w:t>
            </w:r>
            <w:r>
              <w:rPr>
                <w:lang w:val="en-US"/>
              </w:rPr>
              <w:t>2023</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6 марта 2023 г. № 53</w:t>
            </w:r>
          </w:p>
        </w:tc>
        <w:tc>
          <w:tcPr>
            <w:tcW w:w="1449" w:type="dxa"/>
          </w:tcPr>
          <w:p w:rsidR="003973B0" w:rsidRDefault="006662DE">
            <w:r>
              <w:t>Официальный интернет-портал правовой информации (www.pravo.gov.ru) 22.03.2023;</w:t>
            </w:r>
          </w:p>
          <w:p w:rsidR="003973B0" w:rsidRDefault="006662DE">
            <w:r>
              <w:t>сетевое издание «право21.рф» 22.03.2023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8456</w:t>
            </w:r>
          </w:p>
        </w:tc>
        <w:tc>
          <w:tcPr>
            <w:tcW w:w="1417" w:type="dxa"/>
          </w:tcPr>
          <w:p w:rsidR="003973B0" w:rsidRDefault="006662DE">
            <w:r>
              <w:t>22.03.2023</w:t>
            </w:r>
          </w:p>
        </w:tc>
        <w:tc>
          <w:tcPr>
            <w:tcW w:w="2802" w:type="dxa"/>
          </w:tcPr>
          <w:p w:rsidR="003973B0" w:rsidRDefault="006662DE">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14 марта 2023 г. № 35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r>
              <w:t>Официальный интернет-портал правовой информации (www.pravo.gov.ru) 22.03.2023;</w:t>
            </w:r>
          </w:p>
          <w:p w:rsidR="003973B0" w:rsidRDefault="006662DE">
            <w:r>
              <w:t>сетевое издание «право21.рф» 22.03.2023</w:t>
            </w:r>
          </w:p>
        </w:tc>
        <w:tc>
          <w:tcPr>
            <w:tcW w:w="1527" w:type="dxa"/>
          </w:tcPr>
          <w:p w:rsidR="003973B0" w:rsidRDefault="006662DE">
            <w:pPr>
              <w:jc w:val="both"/>
              <w:rPr>
                <w:i/>
                <w:color w:val="FF0000"/>
              </w:rPr>
            </w:pPr>
            <w:r>
              <w:rPr>
                <w:i/>
              </w:rPr>
              <w:t>действующий</w:t>
            </w:r>
          </w:p>
          <w:p w:rsidR="003973B0" w:rsidRDefault="003973B0">
            <w:pPr>
              <w:jc w:val="center"/>
            </w:pPr>
          </w:p>
        </w:tc>
      </w:tr>
      <w:tr w:rsidR="003973B0">
        <w:trPr>
          <w:trHeight w:val="416"/>
        </w:trPr>
        <w:tc>
          <w:tcPr>
            <w:tcW w:w="851" w:type="dxa"/>
          </w:tcPr>
          <w:p w:rsidR="003973B0" w:rsidRDefault="006662DE">
            <w:pPr>
              <w:jc w:val="both"/>
            </w:pPr>
            <w:r>
              <w:t>8457</w:t>
            </w:r>
          </w:p>
        </w:tc>
        <w:tc>
          <w:tcPr>
            <w:tcW w:w="1417" w:type="dxa"/>
          </w:tcPr>
          <w:p w:rsidR="003973B0" w:rsidRDefault="006662DE">
            <w:r>
              <w:t>22.03.2023</w:t>
            </w:r>
          </w:p>
        </w:tc>
        <w:tc>
          <w:tcPr>
            <w:tcW w:w="2802" w:type="dxa"/>
          </w:tcPr>
          <w:p w:rsidR="003973B0" w:rsidRDefault="006662DE">
            <w:pPr>
              <w:tabs>
                <w:tab w:val="left" w:pos="2088"/>
              </w:tabs>
              <w:ind w:left="34" w:right="34"/>
            </w:pPr>
            <w:r>
              <w:rPr>
                <w:bCs/>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20 марта 2023 г. № 36 «Об утверждении порядка определения объема и условий предоставления субсидий из республиканского бюджета Чувашской Республики автономным учреждениям Чувашской Республики, находящимся в ведении Государственного комитета Чувашской Республики по делам гражданской обороны и чрезвычайным ситуациям, на иные цели»</w:t>
            </w:r>
          </w:p>
        </w:tc>
        <w:tc>
          <w:tcPr>
            <w:tcW w:w="1449" w:type="dxa"/>
          </w:tcPr>
          <w:p w:rsidR="003973B0" w:rsidRDefault="006662DE">
            <w:r>
              <w:t>Официальный интернет-портал правовой информации (www.pravo.gov.ru) 22.03.2023;</w:t>
            </w:r>
          </w:p>
          <w:p w:rsidR="003973B0" w:rsidRDefault="006662DE">
            <w:r>
              <w:t>сетевое издание «право21.рф» 22.03.2023</w:t>
            </w:r>
          </w:p>
        </w:tc>
        <w:tc>
          <w:tcPr>
            <w:tcW w:w="1527" w:type="dxa"/>
          </w:tcPr>
          <w:p w:rsidR="003973B0" w:rsidRDefault="006662DE">
            <w:pPr>
              <w:jc w:val="both"/>
              <w:rPr>
                <w:i/>
                <w:color w:val="FF0000"/>
              </w:rPr>
            </w:pPr>
            <w:r>
              <w:rPr>
                <w:i/>
              </w:rPr>
              <w:t>действующий, внесены изменения приказом от 9 января 2025 г. № 2 (рег. № 9950 от 23 января 2025 г.)</w:t>
            </w:r>
          </w:p>
        </w:tc>
      </w:tr>
      <w:tr w:rsidR="003973B0">
        <w:trPr>
          <w:trHeight w:val="416"/>
        </w:trPr>
        <w:tc>
          <w:tcPr>
            <w:tcW w:w="851" w:type="dxa"/>
          </w:tcPr>
          <w:p w:rsidR="003973B0" w:rsidRDefault="006662DE">
            <w:pPr>
              <w:jc w:val="both"/>
            </w:pPr>
            <w:r>
              <w:t>8458</w:t>
            </w:r>
          </w:p>
        </w:tc>
        <w:tc>
          <w:tcPr>
            <w:tcW w:w="1417" w:type="dxa"/>
          </w:tcPr>
          <w:p w:rsidR="003973B0" w:rsidRDefault="006662DE">
            <w:r>
              <w:t>23.03.2023</w:t>
            </w:r>
          </w:p>
        </w:tc>
        <w:tc>
          <w:tcPr>
            <w:tcW w:w="2802" w:type="dxa"/>
          </w:tcPr>
          <w:p w:rsidR="003973B0" w:rsidRDefault="006662DE">
            <w:pPr>
              <w:tabs>
                <w:tab w:val="left" w:pos="2088"/>
              </w:tabs>
              <w:ind w:left="34" w:right="34"/>
              <w:rPr>
                <w:bCs/>
              </w:rPr>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20 марта 2023 г. № 51 «О внесении изменений в приказ Государственной ветеринарной службы Чувашской Республики от 5 октября 2020 г. № 368»</w:t>
            </w:r>
          </w:p>
        </w:tc>
        <w:tc>
          <w:tcPr>
            <w:tcW w:w="1449" w:type="dxa"/>
          </w:tcPr>
          <w:p w:rsidR="003973B0" w:rsidRDefault="006662DE">
            <w:r>
              <w:t>Официальный интернет-портал правовой информации (www.pravo.gov.ru) 23.03.2023;</w:t>
            </w:r>
          </w:p>
          <w:p w:rsidR="003973B0" w:rsidRDefault="006662DE">
            <w:r>
              <w:t>сетевое издание «право21.рф» 23.03.2023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8459</w:t>
            </w:r>
          </w:p>
        </w:tc>
        <w:tc>
          <w:tcPr>
            <w:tcW w:w="1417" w:type="dxa"/>
          </w:tcPr>
          <w:p w:rsidR="003973B0" w:rsidRDefault="006662DE">
            <w:r>
              <w:t>23.03.2023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10 марта 2023 г. № 92 «О внесении изменений в приказ Министерства</w:t>
            </w:r>
            <w:r>
              <w:rPr>
                <w:bCs/>
              </w:rPr>
              <w:t xml:space="preserve"> </w:t>
            </w:r>
            <w:r>
              <w:t xml:space="preserve">труда и социальной защиты Чувашской Республики </w:t>
            </w:r>
            <w:r>
              <w:rPr>
                <w:bCs/>
              </w:rPr>
              <w:t>от 13 июля 2020 г. № 311</w:t>
            </w:r>
            <w:r>
              <w:t>»</w:t>
            </w:r>
          </w:p>
        </w:tc>
        <w:tc>
          <w:tcPr>
            <w:tcW w:w="1449" w:type="dxa"/>
          </w:tcPr>
          <w:p w:rsidR="003973B0" w:rsidRDefault="006662DE">
            <w:r>
              <w:t>Официальный интернет-портал правовой информации (www.pravo.gov.ru) 23.03.2023;</w:t>
            </w:r>
          </w:p>
          <w:p w:rsidR="003973B0" w:rsidRDefault="006662DE">
            <w:r>
              <w:t>сетевое издание «право21.рф» 23.03.2023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8460</w:t>
            </w:r>
          </w:p>
        </w:tc>
        <w:tc>
          <w:tcPr>
            <w:tcW w:w="1417" w:type="dxa"/>
          </w:tcPr>
          <w:p w:rsidR="003973B0" w:rsidRDefault="006662DE">
            <w:r>
              <w:t>27.03.2023</w:t>
            </w:r>
          </w:p>
        </w:tc>
        <w:tc>
          <w:tcPr>
            <w:tcW w:w="2802" w:type="dxa"/>
          </w:tcPr>
          <w:p w:rsidR="003973B0" w:rsidRDefault="006662DE">
            <w:pPr>
              <w:tabs>
                <w:tab w:val="left" w:pos="2088"/>
              </w:tabs>
              <w:ind w:left="34" w:right="34"/>
            </w:pPr>
            <w:r>
              <w:rPr>
                <w:bCs/>
              </w:rP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 xml:space="preserve">приказ </w:t>
            </w:r>
            <w:r>
              <w:rPr>
                <w:bCs/>
              </w:rPr>
              <w:t>от 22 марта 2023 г. № 55 «О внесении изменений в приказ Министерства экономического развития и имущественных отношений Чувашской Республики от 29 декабря 2022 г. № 215</w:t>
            </w:r>
            <w:r>
              <w:t>»</w:t>
            </w:r>
          </w:p>
        </w:tc>
        <w:tc>
          <w:tcPr>
            <w:tcW w:w="1449" w:type="dxa"/>
          </w:tcPr>
          <w:p w:rsidR="003973B0" w:rsidRDefault="006662DE">
            <w:r>
              <w:t>Официальный интернет-портал правовой информации (www.pravo.gov.ru) 27.03.2023;</w:t>
            </w:r>
          </w:p>
          <w:p w:rsidR="003973B0" w:rsidRDefault="006662DE">
            <w:r>
              <w:t>сетевое издание «право21.рф» 27.03.2023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8461</w:t>
            </w:r>
          </w:p>
        </w:tc>
        <w:tc>
          <w:tcPr>
            <w:tcW w:w="1417" w:type="dxa"/>
          </w:tcPr>
          <w:p w:rsidR="003973B0" w:rsidRDefault="006662DE">
            <w:r>
              <w:t>28.03.2023</w:t>
            </w:r>
          </w:p>
        </w:tc>
        <w:tc>
          <w:tcPr>
            <w:tcW w:w="2802" w:type="dxa"/>
          </w:tcPr>
          <w:p w:rsidR="003973B0" w:rsidRDefault="006662DE">
            <w:pPr>
              <w:tabs>
                <w:tab w:val="left" w:pos="2088"/>
              </w:tabs>
              <w:ind w:left="34" w:right="34"/>
              <w:rPr>
                <w:bCs/>
              </w:rPr>
            </w:pPr>
            <w:r>
              <w:rPr>
                <w:color w:val="22272F"/>
                <w:shd w:val="clear" w:color="auto" w:fill="FFFFFF"/>
              </w:rPr>
              <w:t xml:space="preserve">Министерство </w:t>
            </w:r>
            <w:r>
              <w:rPr>
                <w:color w:val="000000"/>
              </w:rPr>
              <w:t>сельского хозяйства</w:t>
            </w:r>
            <w:r>
              <w:rPr>
                <w:color w:val="22272F"/>
                <w:shd w:val="clear" w:color="auto" w:fill="FFFFFF"/>
              </w:rPr>
              <w:t xml:space="preserve"> Чувашской Республики</w:t>
            </w:r>
          </w:p>
        </w:tc>
        <w:tc>
          <w:tcPr>
            <w:tcW w:w="2835" w:type="dxa"/>
          </w:tcPr>
          <w:p w:rsidR="003973B0" w:rsidRDefault="006662DE">
            <w:pPr>
              <w:tabs>
                <w:tab w:val="left" w:pos="2088"/>
              </w:tabs>
              <w:ind w:left="34" w:right="54"/>
              <w:jc w:val="both"/>
            </w:pPr>
            <w:r>
              <w:t>приказ от 20 марта 2023 г. № 71 «</w:t>
            </w:r>
            <w:r>
              <w:rPr>
                <w:lang w:eastAsia="zh-CN"/>
              </w:rPr>
              <w:t>Об установлении объема внесения удобрений, используемых при производстве картофеля и овощей открытого грунта</w:t>
            </w:r>
            <w:r>
              <w:t>»</w:t>
            </w:r>
          </w:p>
        </w:tc>
        <w:tc>
          <w:tcPr>
            <w:tcW w:w="1449" w:type="dxa"/>
          </w:tcPr>
          <w:p w:rsidR="003973B0" w:rsidRDefault="006662DE">
            <w:r>
              <w:t>Официальный интернет-портал правовой информации (www.pravo.gov.ru) 29.03.2023;</w:t>
            </w:r>
          </w:p>
          <w:p w:rsidR="003973B0" w:rsidRDefault="006662DE">
            <w:r>
              <w:t>сетевое издание «право21.рф» 29.03.2023</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2 апреля 2024 г. № 62 (рег. № 9220 от 8 апреля 2024 г.)</w:t>
            </w:r>
          </w:p>
        </w:tc>
      </w:tr>
      <w:tr w:rsidR="003973B0">
        <w:trPr>
          <w:trHeight w:val="416"/>
        </w:trPr>
        <w:tc>
          <w:tcPr>
            <w:tcW w:w="851" w:type="dxa"/>
          </w:tcPr>
          <w:p w:rsidR="003973B0" w:rsidRDefault="006662DE">
            <w:pPr>
              <w:jc w:val="both"/>
            </w:pPr>
            <w:r>
              <w:t>8462</w:t>
            </w:r>
          </w:p>
        </w:tc>
        <w:tc>
          <w:tcPr>
            <w:tcW w:w="1417" w:type="dxa"/>
          </w:tcPr>
          <w:p w:rsidR="003973B0" w:rsidRDefault="006662DE">
            <w:r>
              <w:t>28.03.2023</w:t>
            </w:r>
          </w:p>
        </w:tc>
        <w:tc>
          <w:tcPr>
            <w:tcW w:w="2802" w:type="dxa"/>
          </w:tcPr>
          <w:p w:rsidR="003973B0" w:rsidRDefault="006662DE">
            <w:pPr>
              <w:tabs>
                <w:tab w:val="left" w:pos="2088"/>
              </w:tabs>
              <w:ind w:left="34" w:right="34"/>
              <w:rPr>
                <w:bCs/>
              </w:rPr>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13 марта 2023 г. № 01-05/92 «Об утверждении перечня информации о деятельности Министерства культуры, по делам национальностей и архивного дела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28.03.2023;</w:t>
            </w:r>
          </w:p>
          <w:p w:rsidR="003973B0" w:rsidRDefault="006662DE">
            <w:r>
              <w:t>сетевое издание «право21.рф» 2</w:t>
            </w:r>
            <w:r>
              <w:rPr>
                <w:lang w:val="en-US"/>
              </w:rPr>
              <w:t>8</w:t>
            </w:r>
            <w:r>
              <w:t>.03.2023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8463</w:t>
            </w:r>
          </w:p>
        </w:tc>
        <w:tc>
          <w:tcPr>
            <w:tcW w:w="1417" w:type="dxa"/>
          </w:tcPr>
          <w:p w:rsidR="003973B0" w:rsidRDefault="006662DE">
            <w:r>
              <w:t>28.03.2023</w:t>
            </w:r>
          </w:p>
        </w:tc>
        <w:tc>
          <w:tcPr>
            <w:tcW w:w="2802" w:type="dxa"/>
          </w:tcPr>
          <w:p w:rsidR="003973B0" w:rsidRDefault="006662DE">
            <w:pPr>
              <w:tabs>
                <w:tab w:val="left" w:pos="2088"/>
              </w:tabs>
              <w:ind w:left="34" w:right="34"/>
              <w:rPr>
                <w:bCs/>
              </w:rPr>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21 марта 2023 г. № 01-05/27 «О внесении изменений в приказ Министерства промышленности и энергетики Чувашской Республики от 8 июня 2020 г. № 02-03/59»</w:t>
            </w:r>
          </w:p>
        </w:tc>
        <w:tc>
          <w:tcPr>
            <w:tcW w:w="1449" w:type="dxa"/>
          </w:tcPr>
          <w:p w:rsidR="003973B0" w:rsidRDefault="006662DE">
            <w:r>
              <w:t>Официальный интернет-портал правовой информации (www.pravo.gov.ru) 28.03.2023;</w:t>
            </w:r>
          </w:p>
          <w:p w:rsidR="003973B0" w:rsidRDefault="006662DE">
            <w:r>
              <w:t>сетевое издание «право21.рф» 2</w:t>
            </w:r>
            <w:r>
              <w:rPr>
                <w:lang w:val="en-US"/>
              </w:rPr>
              <w:t>8</w:t>
            </w:r>
            <w:r>
              <w:t>.03.2023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8464</w:t>
            </w:r>
          </w:p>
        </w:tc>
        <w:tc>
          <w:tcPr>
            <w:tcW w:w="1417" w:type="dxa"/>
          </w:tcPr>
          <w:p w:rsidR="003973B0" w:rsidRDefault="006662DE">
            <w:r>
              <w:t>28.03.2023</w:t>
            </w:r>
          </w:p>
        </w:tc>
        <w:tc>
          <w:tcPr>
            <w:tcW w:w="2802" w:type="dxa"/>
          </w:tcPr>
          <w:p w:rsidR="003973B0" w:rsidRDefault="006662DE">
            <w:pPr>
              <w:tabs>
                <w:tab w:val="left" w:pos="2088"/>
              </w:tabs>
              <w:ind w:left="34" w:right="34"/>
              <w:rPr>
                <w:bCs/>
              </w:rPr>
            </w:pPr>
            <w:r>
              <w:rPr>
                <w:bCs/>
              </w:rP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21 марта 2023 г. № 01-05/28 «О внесении изменений в приказ Министерства промышленности и энергетики Чувашской Республики от 20 октября 2020 г. № 02-03/115»</w:t>
            </w:r>
          </w:p>
        </w:tc>
        <w:tc>
          <w:tcPr>
            <w:tcW w:w="1449" w:type="dxa"/>
          </w:tcPr>
          <w:p w:rsidR="003973B0" w:rsidRDefault="006662DE">
            <w:r>
              <w:t>Официальный интернет-портал правовой информации (www.pravo.gov.ru) 28.03.2023;</w:t>
            </w:r>
          </w:p>
          <w:p w:rsidR="003973B0" w:rsidRDefault="006662DE">
            <w:r>
              <w:t>сетевое издание «право21.рф» 2</w:t>
            </w:r>
            <w:r>
              <w:rPr>
                <w:lang w:val="en-US"/>
              </w:rPr>
              <w:t>8</w:t>
            </w:r>
            <w:r>
              <w:t>.03.2023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8465</w:t>
            </w:r>
          </w:p>
        </w:tc>
        <w:tc>
          <w:tcPr>
            <w:tcW w:w="1417" w:type="dxa"/>
          </w:tcPr>
          <w:p w:rsidR="003973B0" w:rsidRDefault="006662DE">
            <w:r>
              <w:t>29.03.2023</w:t>
            </w:r>
          </w:p>
        </w:tc>
        <w:tc>
          <w:tcPr>
            <w:tcW w:w="2802" w:type="dxa"/>
          </w:tcPr>
          <w:p w:rsidR="003973B0" w:rsidRDefault="006662DE">
            <w:pPr>
              <w:tabs>
                <w:tab w:val="left" w:pos="2088"/>
              </w:tabs>
              <w:ind w:left="34" w:right="34"/>
              <w:rPr>
                <w:bCs/>
              </w:rPr>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22 марта 2023 г. № 01-05/103 «О внесении изменений в приказ Министерства культуры, по делам национальностей и архивного дела Чувашской Республики от 5 августа 2022 г. № 01-05/395»</w:t>
            </w:r>
          </w:p>
        </w:tc>
        <w:tc>
          <w:tcPr>
            <w:tcW w:w="1449" w:type="dxa"/>
          </w:tcPr>
          <w:p w:rsidR="003973B0" w:rsidRDefault="006662DE">
            <w:r>
              <w:t>Официальный интернет-портал правовой информации (www.pravo.gov.ru) 30.03.2023;</w:t>
            </w:r>
          </w:p>
          <w:p w:rsidR="003973B0" w:rsidRDefault="006662DE">
            <w:r>
              <w:t xml:space="preserve">сетевое издание «право21.рф» </w:t>
            </w:r>
            <w:r>
              <w:rPr>
                <w:lang w:val="en-US"/>
              </w:rPr>
              <w:t>30</w:t>
            </w:r>
            <w:r>
              <w:t>.03.2023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8466</w:t>
            </w:r>
          </w:p>
        </w:tc>
        <w:tc>
          <w:tcPr>
            <w:tcW w:w="1417" w:type="dxa"/>
          </w:tcPr>
          <w:p w:rsidR="003973B0" w:rsidRDefault="006662DE">
            <w:r>
              <w:t>29.03.2023</w:t>
            </w:r>
          </w:p>
        </w:tc>
        <w:tc>
          <w:tcPr>
            <w:tcW w:w="2802" w:type="dxa"/>
          </w:tcPr>
          <w:p w:rsidR="003973B0" w:rsidRDefault="006662DE">
            <w:pPr>
              <w:tabs>
                <w:tab w:val="left" w:pos="2088"/>
              </w:tabs>
              <w:ind w:left="34" w:right="34"/>
              <w:rPr>
                <w:bCs/>
              </w:rPr>
            </w:pPr>
            <w:r>
              <w:rPr>
                <w:bCs/>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13 марта 2023 г. № 03-03/97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30.03.2023;</w:t>
            </w:r>
          </w:p>
          <w:p w:rsidR="003973B0" w:rsidRDefault="006662DE">
            <w:r>
              <w:t xml:space="preserve">сетевое издание «право21.рф» </w:t>
            </w:r>
            <w:r>
              <w:rPr>
                <w:lang w:val="en-US"/>
              </w:rPr>
              <w:t>30</w:t>
            </w:r>
            <w:r>
              <w:t>.03.2023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8467</w:t>
            </w:r>
          </w:p>
        </w:tc>
        <w:tc>
          <w:tcPr>
            <w:tcW w:w="1417" w:type="dxa"/>
          </w:tcPr>
          <w:p w:rsidR="003973B0" w:rsidRDefault="006662DE">
            <w:r>
              <w:t>29.03.2023</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9 марта 2023 г. № 03-03/94 «О внесении изменений в приказ Министерства строительства, архитектуры и жилищно-коммунального хозяйства Чувашской Республики от 27 июня 2022 г. № 03-03/301»</w:t>
            </w:r>
          </w:p>
        </w:tc>
        <w:tc>
          <w:tcPr>
            <w:tcW w:w="1449" w:type="dxa"/>
          </w:tcPr>
          <w:p w:rsidR="003973B0" w:rsidRDefault="006662DE">
            <w:r>
              <w:t>Официальный интернет-портал правовой информации (www.pravo.gov.ru) 29.03.2023;</w:t>
            </w:r>
          </w:p>
          <w:p w:rsidR="003973B0" w:rsidRDefault="006662DE">
            <w:r>
              <w:t>сетевое издание «право21.рф» 29.03.2023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8468</w:t>
            </w:r>
          </w:p>
        </w:tc>
        <w:tc>
          <w:tcPr>
            <w:tcW w:w="1417" w:type="dxa"/>
          </w:tcPr>
          <w:p w:rsidR="003973B0" w:rsidRDefault="006662DE">
            <w:r>
              <w:t>29.03.2023</w:t>
            </w:r>
          </w:p>
        </w:tc>
        <w:tc>
          <w:tcPr>
            <w:tcW w:w="2802" w:type="dxa"/>
          </w:tcPr>
          <w:p w:rsidR="003973B0" w:rsidRDefault="006662DE">
            <w:pPr>
              <w:tabs>
                <w:tab w:val="left" w:pos="2088"/>
              </w:tabs>
              <w:ind w:left="34" w:right="34"/>
              <w:rPr>
                <w:bCs/>
              </w:rPr>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9 марта 2023 г. № 27/п «О внесении изменений в приказ Министерства финансов Чувашской Республики от 28 декабря 2016 года № 120/п»</w:t>
            </w:r>
          </w:p>
        </w:tc>
        <w:tc>
          <w:tcPr>
            <w:tcW w:w="1449" w:type="dxa"/>
          </w:tcPr>
          <w:p w:rsidR="003973B0" w:rsidRDefault="006662DE">
            <w:r>
              <w:t>Официальный интернет-портал правовой информации (www.pravo.gov.ru) 30.03.2023;</w:t>
            </w:r>
          </w:p>
          <w:p w:rsidR="003973B0" w:rsidRDefault="006662DE">
            <w:r>
              <w:t xml:space="preserve">сетевое издание «право21.рф» </w:t>
            </w:r>
            <w:r>
              <w:rPr>
                <w:lang w:val="en-US"/>
              </w:rPr>
              <w:t>30</w:t>
            </w:r>
            <w:r>
              <w:t>.03.2023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8469</w:t>
            </w:r>
          </w:p>
        </w:tc>
        <w:tc>
          <w:tcPr>
            <w:tcW w:w="1417" w:type="dxa"/>
          </w:tcPr>
          <w:p w:rsidR="003973B0" w:rsidRDefault="006662DE">
            <w:r>
              <w:t>29.03.2023</w:t>
            </w:r>
          </w:p>
        </w:tc>
        <w:tc>
          <w:tcPr>
            <w:tcW w:w="2802" w:type="dxa"/>
          </w:tcPr>
          <w:p w:rsidR="003973B0" w:rsidRDefault="006662DE">
            <w:pPr>
              <w:tabs>
                <w:tab w:val="left" w:pos="2088"/>
              </w:tabs>
              <w:ind w:left="34" w:right="34"/>
              <w:rPr>
                <w:bCs/>
              </w:rPr>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21 марта 2023 г. № 106 «О внесении изменения в приказ Министерства труда и социальной защиты Чувашской Республики от 22 сентября 2020 г. № 439»</w:t>
            </w:r>
          </w:p>
        </w:tc>
        <w:tc>
          <w:tcPr>
            <w:tcW w:w="1449" w:type="dxa"/>
          </w:tcPr>
          <w:p w:rsidR="003973B0" w:rsidRDefault="006662DE">
            <w:r>
              <w:t>Официальный интернет-портал правовой информации (www.pravo.gov.ru) 29.03.2023;</w:t>
            </w:r>
          </w:p>
          <w:p w:rsidR="003973B0" w:rsidRDefault="006662DE">
            <w:r>
              <w:t>сетевое издание «право21.рф» 29.03.2023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8470</w:t>
            </w:r>
          </w:p>
        </w:tc>
        <w:tc>
          <w:tcPr>
            <w:tcW w:w="1417" w:type="dxa"/>
          </w:tcPr>
          <w:p w:rsidR="003973B0" w:rsidRDefault="006662DE">
            <w:r>
              <w:t>30.03.2023</w:t>
            </w:r>
          </w:p>
        </w:tc>
        <w:tc>
          <w:tcPr>
            <w:tcW w:w="2802" w:type="dxa"/>
          </w:tcPr>
          <w:p w:rsidR="003973B0" w:rsidRDefault="006662DE">
            <w:pPr>
              <w:tabs>
                <w:tab w:val="left" w:pos="2088"/>
              </w:tabs>
              <w:ind w:left="34" w:right="34"/>
            </w:pPr>
            <w:r>
              <w:rPr>
                <w:color w:val="22272F"/>
                <w:shd w:val="clear" w:color="auto" w:fill="FFFFFF"/>
              </w:rPr>
              <w:t xml:space="preserve">Министерство </w:t>
            </w:r>
            <w:r>
              <w:rPr>
                <w:color w:val="000000"/>
              </w:rPr>
              <w:t>образования и молодежной политики</w:t>
            </w:r>
            <w:r>
              <w:rPr>
                <w:color w:val="22272F"/>
                <w:shd w:val="clear" w:color="auto" w:fill="FFFFFF"/>
              </w:rPr>
              <w:t xml:space="preserve"> Чувашской Республики</w:t>
            </w:r>
          </w:p>
        </w:tc>
        <w:tc>
          <w:tcPr>
            <w:tcW w:w="2835" w:type="dxa"/>
          </w:tcPr>
          <w:p w:rsidR="003973B0" w:rsidRDefault="006662DE">
            <w:pPr>
              <w:tabs>
                <w:tab w:val="left" w:pos="2088"/>
              </w:tabs>
              <w:ind w:left="34" w:right="54"/>
              <w:jc w:val="both"/>
            </w:pPr>
            <w:r>
              <w:t>приказ от 20 марта 2023 г. № 855 «О внесении изменений в приказ Министерства образования и молодежной политики Чувашской Республики от 4 апреля 2012 г. № 791»</w:t>
            </w:r>
          </w:p>
        </w:tc>
        <w:tc>
          <w:tcPr>
            <w:tcW w:w="1449" w:type="dxa"/>
          </w:tcPr>
          <w:p w:rsidR="003973B0" w:rsidRDefault="006662DE">
            <w:r>
              <w:t>Официальный интернет-портал правовой информации (www.pravo.gov.ru) 31.03.2023;</w:t>
            </w:r>
          </w:p>
          <w:p w:rsidR="003973B0" w:rsidRDefault="006662DE">
            <w:r>
              <w:t>сетевое издание «право21.рф» 31.03.2023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22 июля 2024 г. № 953 (рег. № 9532 от 9 августа 2024 г.)</w:t>
            </w:r>
          </w:p>
        </w:tc>
      </w:tr>
      <w:tr w:rsidR="003973B0">
        <w:trPr>
          <w:trHeight w:val="416"/>
        </w:trPr>
        <w:tc>
          <w:tcPr>
            <w:tcW w:w="851" w:type="dxa"/>
          </w:tcPr>
          <w:p w:rsidR="003973B0" w:rsidRDefault="006662DE">
            <w:pPr>
              <w:jc w:val="both"/>
            </w:pPr>
            <w:r>
              <w:t>8471</w:t>
            </w:r>
          </w:p>
        </w:tc>
        <w:tc>
          <w:tcPr>
            <w:tcW w:w="1417" w:type="dxa"/>
          </w:tcPr>
          <w:p w:rsidR="003973B0" w:rsidRDefault="006662DE">
            <w:r>
              <w:t>30.03.2023</w:t>
            </w:r>
          </w:p>
        </w:tc>
        <w:tc>
          <w:tcPr>
            <w:tcW w:w="2802" w:type="dxa"/>
          </w:tcPr>
          <w:p w:rsidR="003973B0" w:rsidRDefault="006662DE">
            <w:pPr>
              <w:tabs>
                <w:tab w:val="left" w:pos="2088"/>
              </w:tabs>
              <w:ind w:left="34" w:right="34"/>
              <w:rPr>
                <w:color w:val="22272F"/>
                <w:shd w:val="clear" w:color="auto" w:fill="FFFFFF"/>
              </w:rPr>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10 марта 2023 г. № 41 «О внесении изменений в приказ Министерства информационной политики и массовых коммуникаций Чувашской Республики от 28 февраля 2014 г. № 26»</w:t>
            </w:r>
          </w:p>
        </w:tc>
        <w:tc>
          <w:tcPr>
            <w:tcW w:w="1449" w:type="dxa"/>
          </w:tcPr>
          <w:p w:rsidR="003973B0" w:rsidRDefault="006662DE">
            <w:r>
              <w:t>Официальный интернет-портал правовой информации (www.pravo.gov.ru) 30.03.2023;</w:t>
            </w:r>
          </w:p>
          <w:p w:rsidR="003973B0" w:rsidRDefault="006662DE">
            <w:r>
              <w:t xml:space="preserve">сетевое издание «право21.рф» </w:t>
            </w:r>
            <w:r>
              <w:rPr>
                <w:lang w:val="en-US"/>
              </w:rPr>
              <w:t>30</w:t>
            </w:r>
            <w:r>
              <w:t>.03.2023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8472</w:t>
            </w:r>
          </w:p>
        </w:tc>
        <w:tc>
          <w:tcPr>
            <w:tcW w:w="1417" w:type="dxa"/>
          </w:tcPr>
          <w:p w:rsidR="003973B0" w:rsidRDefault="006662DE">
            <w:r>
              <w:t>31.03.2023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23 марта 2023 г. № 74 «О внесении изменения в приказ Министерства сельского хозяйства Чувашской Республики от 3 декабря 2018 г. № 231»</w:t>
            </w:r>
          </w:p>
        </w:tc>
        <w:tc>
          <w:tcPr>
            <w:tcW w:w="1449" w:type="dxa"/>
          </w:tcPr>
          <w:p w:rsidR="003973B0" w:rsidRDefault="006662DE">
            <w:r>
              <w:t>Официальный интернет-портал правовой информации (www.pravo.gov.ru) 03.04.2023;</w:t>
            </w:r>
          </w:p>
          <w:p w:rsidR="003973B0" w:rsidRDefault="006662DE">
            <w:r>
              <w:t xml:space="preserve">сетевое издание «право21.рф» </w:t>
            </w:r>
            <w:r>
              <w:rPr>
                <w:lang w:val="en-US"/>
              </w:rPr>
              <w:t>03</w:t>
            </w:r>
            <w:r>
              <w:t>.0</w:t>
            </w:r>
            <w:r>
              <w:rPr>
                <w:lang w:val="en-US"/>
              </w:rPr>
              <w:t>4</w:t>
            </w:r>
            <w:r>
              <w:t>.2023</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25 ноября 2024 г. № 236 (рег. № 9778 от 27 ноября 2024 г.)</w:t>
            </w:r>
          </w:p>
        </w:tc>
      </w:tr>
      <w:tr w:rsidR="003973B0">
        <w:trPr>
          <w:trHeight w:val="416"/>
        </w:trPr>
        <w:tc>
          <w:tcPr>
            <w:tcW w:w="851" w:type="dxa"/>
          </w:tcPr>
          <w:p w:rsidR="003973B0" w:rsidRDefault="006662DE">
            <w:pPr>
              <w:jc w:val="both"/>
            </w:pPr>
            <w:r>
              <w:t>8473</w:t>
            </w:r>
          </w:p>
        </w:tc>
        <w:tc>
          <w:tcPr>
            <w:tcW w:w="1417" w:type="dxa"/>
          </w:tcPr>
          <w:p w:rsidR="003973B0" w:rsidRDefault="006662DE">
            <w:r>
              <w:t>03.04.2023</w:t>
            </w:r>
          </w:p>
        </w:tc>
        <w:tc>
          <w:tcPr>
            <w:tcW w:w="2802" w:type="dxa"/>
          </w:tcPr>
          <w:p w:rsidR="003973B0" w:rsidRDefault="006662DE">
            <w:pPr>
              <w:tabs>
                <w:tab w:val="left" w:pos="2088"/>
              </w:tabs>
              <w:ind w:left="34" w:right="34"/>
            </w:pPr>
            <w:r>
              <w:rPr>
                <w:bCs/>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21 марта 2023 г. № 03-03/100 «</w:t>
            </w:r>
            <w:r>
              <w:rPr>
                <w:bCs/>
              </w:rPr>
              <w:t>О внесении изменений в приказ Министерства строительства, архитектуры и жилищно-коммунального хозяйства Чувашской Республики от 25 марта 2019 г. № 03/1-03/246</w:t>
            </w:r>
            <w:r>
              <w:t>»</w:t>
            </w:r>
          </w:p>
        </w:tc>
        <w:tc>
          <w:tcPr>
            <w:tcW w:w="1449" w:type="dxa"/>
          </w:tcPr>
          <w:p w:rsidR="003973B0" w:rsidRDefault="006662DE">
            <w:r>
              <w:t>Официальный интернет-портал правовой информации (www.pravo.gov.ru) 04.04.2023;</w:t>
            </w:r>
          </w:p>
          <w:p w:rsidR="003973B0" w:rsidRDefault="006662DE">
            <w:r>
              <w:t xml:space="preserve">сетевое издание «право21.рф» </w:t>
            </w:r>
            <w:r>
              <w:rPr>
                <w:lang w:val="en-US"/>
              </w:rPr>
              <w:t>0</w:t>
            </w:r>
            <w:r>
              <w:t>4.0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8474</w:t>
            </w:r>
          </w:p>
        </w:tc>
        <w:tc>
          <w:tcPr>
            <w:tcW w:w="1417" w:type="dxa"/>
          </w:tcPr>
          <w:p w:rsidR="003973B0" w:rsidRDefault="006662DE">
            <w:r>
              <w:rPr>
                <w:lang w:val="en-US"/>
              </w:rPr>
              <w:t>03</w:t>
            </w:r>
            <w:r>
              <w:t>.04.2023</w:t>
            </w:r>
          </w:p>
        </w:tc>
        <w:tc>
          <w:tcPr>
            <w:tcW w:w="2802" w:type="dxa"/>
          </w:tcPr>
          <w:p w:rsidR="003973B0" w:rsidRDefault="006662DE">
            <w:pPr>
              <w:tabs>
                <w:tab w:val="left" w:pos="2088"/>
              </w:tabs>
              <w:ind w:left="34" w:right="34"/>
              <w:rPr>
                <w:bCs/>
              </w:rPr>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27 марта 2023 г. № 77 «О внесении изменений в приказ Министерства сельского хозяйства Чувашской Республики от 3 декабря 2021 г. № 246»</w:t>
            </w:r>
          </w:p>
        </w:tc>
        <w:tc>
          <w:tcPr>
            <w:tcW w:w="1449" w:type="dxa"/>
          </w:tcPr>
          <w:p w:rsidR="003973B0" w:rsidRDefault="006662DE">
            <w:r>
              <w:t>Официальный интернет-портал правовой информации (www.pravo.gov.ru) 03.04.2023;</w:t>
            </w:r>
          </w:p>
          <w:p w:rsidR="003973B0" w:rsidRDefault="006662DE">
            <w:r>
              <w:t xml:space="preserve">сетевое издание «право21.рф» </w:t>
            </w:r>
            <w:r>
              <w:rPr>
                <w:lang w:val="en-US"/>
              </w:rPr>
              <w:t>03</w:t>
            </w:r>
            <w:r>
              <w:t>.0</w:t>
            </w:r>
            <w:r>
              <w:rPr>
                <w:lang w:val="en-US"/>
              </w:rPr>
              <w:t>4</w:t>
            </w:r>
            <w:r>
              <w:t>.2023</w:t>
            </w:r>
          </w:p>
        </w:tc>
        <w:tc>
          <w:tcPr>
            <w:tcW w:w="1527" w:type="dxa"/>
          </w:tcPr>
          <w:p w:rsidR="003973B0" w:rsidRDefault="006662DE">
            <w:pPr>
              <w:jc w:val="both"/>
              <w:rPr>
                <w:i/>
              </w:rPr>
            </w:pPr>
            <w:r>
              <w:rPr>
                <w:i/>
                <w:color w:val="FF0000"/>
              </w:rPr>
              <w:t xml:space="preserve">Признан утратившим силу </w:t>
            </w:r>
            <w:r>
              <w:rPr>
                <w:i/>
              </w:rPr>
              <w:t>приказом от 8 апреля 2025 г. № 75 (рег. № 10192 от 10 апреля 2025 г.)</w:t>
            </w:r>
          </w:p>
        </w:tc>
      </w:tr>
      <w:tr w:rsidR="003973B0">
        <w:trPr>
          <w:trHeight w:val="416"/>
        </w:trPr>
        <w:tc>
          <w:tcPr>
            <w:tcW w:w="851" w:type="dxa"/>
          </w:tcPr>
          <w:p w:rsidR="003973B0" w:rsidRDefault="006662DE">
            <w:pPr>
              <w:jc w:val="both"/>
            </w:pPr>
            <w:r>
              <w:t>8475</w:t>
            </w:r>
          </w:p>
        </w:tc>
        <w:tc>
          <w:tcPr>
            <w:tcW w:w="1417" w:type="dxa"/>
          </w:tcPr>
          <w:p w:rsidR="003973B0" w:rsidRDefault="006662DE">
            <w:r>
              <w:t>03.04.2023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28 марта 2023 г. № 01-05/112 «О внесении изменений в приказ Министерства культуры, по делам национальностей и архивного дела Чувашской Республики от 22 августа 2016 г. № 01-07/310»</w:t>
            </w:r>
          </w:p>
        </w:tc>
        <w:tc>
          <w:tcPr>
            <w:tcW w:w="1449" w:type="dxa"/>
          </w:tcPr>
          <w:p w:rsidR="003973B0" w:rsidRDefault="006662DE">
            <w:r>
              <w:t>Официальный интернет-портал правовой информации (www.pravo.gov.ru) 03.04.2023;</w:t>
            </w:r>
          </w:p>
          <w:p w:rsidR="003973B0" w:rsidRDefault="006662DE">
            <w:r>
              <w:t xml:space="preserve">сетевое издание «право21.рф» </w:t>
            </w:r>
            <w:r>
              <w:rPr>
                <w:lang w:val="en-US"/>
              </w:rPr>
              <w:t>03</w:t>
            </w:r>
            <w:r>
              <w:t>.0</w:t>
            </w:r>
            <w:r>
              <w:rPr>
                <w:lang w:val="en-US"/>
              </w:rPr>
              <w:t>4</w:t>
            </w:r>
            <w:r>
              <w:t>.2023</w:t>
            </w:r>
          </w:p>
        </w:tc>
        <w:tc>
          <w:tcPr>
            <w:tcW w:w="1527" w:type="dxa"/>
          </w:tcPr>
          <w:p w:rsidR="003973B0" w:rsidRDefault="006662DE">
            <w:pPr>
              <w:jc w:val="both"/>
              <w:rPr>
                <w:i/>
                <w:color w:val="FF0000"/>
              </w:rPr>
            </w:pPr>
            <w:r>
              <w:rPr>
                <w:i/>
                <w:color w:val="FF0000"/>
              </w:rPr>
              <w:t>Вступает в силу с 29 апреля 2023 г.</w:t>
            </w:r>
          </w:p>
        </w:tc>
      </w:tr>
      <w:tr w:rsidR="003973B0">
        <w:trPr>
          <w:trHeight w:val="416"/>
        </w:trPr>
        <w:tc>
          <w:tcPr>
            <w:tcW w:w="851" w:type="dxa"/>
          </w:tcPr>
          <w:p w:rsidR="003973B0" w:rsidRDefault="006662DE">
            <w:pPr>
              <w:jc w:val="both"/>
            </w:pPr>
            <w:r>
              <w:t>8476</w:t>
            </w:r>
          </w:p>
        </w:tc>
        <w:tc>
          <w:tcPr>
            <w:tcW w:w="1417" w:type="dxa"/>
          </w:tcPr>
          <w:p w:rsidR="003973B0" w:rsidRDefault="006662DE">
            <w:r>
              <w:t>04.04.2023</w:t>
            </w:r>
          </w:p>
        </w:tc>
        <w:tc>
          <w:tcPr>
            <w:tcW w:w="2802" w:type="dxa"/>
          </w:tcPr>
          <w:p w:rsidR="003973B0" w:rsidRDefault="006662DE">
            <w:pPr>
              <w:tabs>
                <w:tab w:val="left" w:pos="2088"/>
              </w:tabs>
              <w:ind w:left="34" w:right="34"/>
            </w:pPr>
            <w:r>
              <w:rPr>
                <w:shd w:val="clear" w:color="auto" w:fill="FFFFFF"/>
              </w:rPr>
              <w:t>Государственная служба Чувашской Республики</w:t>
            </w:r>
            <w:r>
              <w:t xml:space="preserve"> по конкурентной политике и тарифам</w:t>
            </w:r>
          </w:p>
        </w:tc>
        <w:tc>
          <w:tcPr>
            <w:tcW w:w="2835" w:type="dxa"/>
          </w:tcPr>
          <w:p w:rsidR="003973B0" w:rsidRDefault="006662DE">
            <w:pPr>
              <w:tabs>
                <w:tab w:val="left" w:pos="2088"/>
              </w:tabs>
              <w:ind w:left="34" w:right="54"/>
              <w:jc w:val="both"/>
            </w:pPr>
            <w:r>
              <w:rPr>
                <w:bCs/>
              </w:rPr>
              <w:t>постановление от 29 марта 2023 г. № 12-4/тп «О внесении изменений в постановление Государственной службы Чувашской Республики по конкурентной политике и тарифам от 16 ноября 2022 г. № 58-15/тп</w:t>
            </w:r>
            <w:r>
              <w:t>»</w:t>
            </w:r>
          </w:p>
        </w:tc>
        <w:tc>
          <w:tcPr>
            <w:tcW w:w="1449" w:type="dxa"/>
          </w:tcPr>
          <w:p w:rsidR="003973B0" w:rsidRDefault="006662DE">
            <w:r>
              <w:t>Официальный интернет-портал правовой информации (www.pravo.gov.ru) 05.04.2023;</w:t>
            </w:r>
          </w:p>
          <w:p w:rsidR="003973B0" w:rsidRDefault="006662DE">
            <w:r>
              <w:t xml:space="preserve">сетевое издание «право21.рф» </w:t>
            </w:r>
            <w:r>
              <w:rPr>
                <w:lang w:val="en-US"/>
              </w:rPr>
              <w:t>0</w:t>
            </w:r>
            <w:r>
              <w:t>5.0</w:t>
            </w:r>
            <w:r>
              <w:rPr>
                <w:lang w:val="en-US"/>
              </w:rPr>
              <w:t>4</w:t>
            </w:r>
            <w:r>
              <w:t>.2023</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6 декабря 2023 г. № 55-21/тп (рег. № 8959 от 15 декабря 2023 г.)</w:t>
            </w:r>
          </w:p>
        </w:tc>
      </w:tr>
      <w:tr w:rsidR="003973B0">
        <w:trPr>
          <w:trHeight w:val="416"/>
        </w:trPr>
        <w:tc>
          <w:tcPr>
            <w:tcW w:w="851" w:type="dxa"/>
          </w:tcPr>
          <w:p w:rsidR="003973B0" w:rsidRDefault="006662DE">
            <w:pPr>
              <w:jc w:val="both"/>
            </w:pPr>
            <w:r>
              <w:t>8477</w:t>
            </w:r>
          </w:p>
        </w:tc>
        <w:tc>
          <w:tcPr>
            <w:tcW w:w="1417" w:type="dxa"/>
          </w:tcPr>
          <w:p w:rsidR="003973B0" w:rsidRDefault="006662DE">
            <w:r>
              <w:t>04.04.2023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28 февраля 2023 г. № 31 «О внесении изменений в приказ Министерства юстиции и имущественных отношений Чувашской Республики от 23 декабря 2019 г. № 246-о и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05.04.2023;</w:t>
            </w:r>
          </w:p>
          <w:p w:rsidR="003973B0" w:rsidRDefault="006662DE">
            <w:r>
              <w:t xml:space="preserve">сетевое издание «право21.рф» </w:t>
            </w:r>
            <w:r>
              <w:rPr>
                <w:lang w:val="en-US"/>
              </w:rPr>
              <w:t>0</w:t>
            </w:r>
            <w:r>
              <w:t>5.0</w:t>
            </w:r>
            <w:r>
              <w:rPr>
                <w:lang w:val="en-US"/>
              </w:rPr>
              <w:t>4</w:t>
            </w:r>
            <w:r>
              <w:t>.2023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w:t>
            </w:r>
          </w:p>
        </w:tc>
      </w:tr>
      <w:tr w:rsidR="003973B0">
        <w:trPr>
          <w:trHeight w:val="416"/>
        </w:trPr>
        <w:tc>
          <w:tcPr>
            <w:tcW w:w="851" w:type="dxa"/>
          </w:tcPr>
          <w:p w:rsidR="003973B0" w:rsidRDefault="006662DE">
            <w:pPr>
              <w:jc w:val="both"/>
            </w:pPr>
            <w:r>
              <w:t>8478</w:t>
            </w:r>
          </w:p>
        </w:tc>
        <w:tc>
          <w:tcPr>
            <w:tcW w:w="1417" w:type="dxa"/>
          </w:tcPr>
          <w:p w:rsidR="003973B0" w:rsidRDefault="006662DE">
            <w:r>
              <w:t>04.04.2023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24 марта 2023 г. № 03-03/105 «Об утверждении плановых значений показателей надежности, качества и энергетической эффективности системы холодного водоснабжения и водоотведения Комсомольского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05.04.2023;</w:t>
            </w:r>
          </w:p>
          <w:p w:rsidR="003973B0" w:rsidRDefault="006662DE">
            <w:r>
              <w:t xml:space="preserve">сетевое издание «право21.рф» </w:t>
            </w:r>
            <w:r>
              <w:rPr>
                <w:lang w:val="en-US"/>
              </w:rPr>
              <w:t>0</w:t>
            </w:r>
            <w:r>
              <w:t>5.0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8479</w:t>
            </w:r>
          </w:p>
        </w:tc>
        <w:tc>
          <w:tcPr>
            <w:tcW w:w="1417" w:type="dxa"/>
          </w:tcPr>
          <w:p w:rsidR="003973B0" w:rsidRDefault="006662DE">
            <w:r>
              <w:t>04.04.2023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22 марта 2023 г. № 166 «Об установлении зон санитарной охраны подземных источников водоснабжения Михайловского территориального отдела Цивильского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05.04.2023;</w:t>
            </w:r>
          </w:p>
          <w:p w:rsidR="003973B0" w:rsidRDefault="006662DE">
            <w:r>
              <w:t xml:space="preserve">сетевое издание «право21.рф» </w:t>
            </w:r>
            <w:r>
              <w:rPr>
                <w:lang w:val="en-US"/>
              </w:rPr>
              <w:t>0</w:t>
            </w:r>
            <w:r>
              <w:t>5.0</w:t>
            </w:r>
            <w:r>
              <w:rPr>
                <w:lang w:val="en-US"/>
              </w:rPr>
              <w:t>4</w:t>
            </w:r>
            <w:r>
              <w:t>.2023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24 января 2024 г. № 33 (рег. № 9121 от 26 февраля 2024 г.)</w:t>
            </w:r>
          </w:p>
        </w:tc>
      </w:tr>
      <w:tr w:rsidR="003973B0">
        <w:trPr>
          <w:trHeight w:val="416"/>
        </w:trPr>
        <w:tc>
          <w:tcPr>
            <w:tcW w:w="851" w:type="dxa"/>
          </w:tcPr>
          <w:p w:rsidR="003973B0" w:rsidRDefault="006662DE">
            <w:pPr>
              <w:jc w:val="both"/>
            </w:pPr>
            <w:r>
              <w:t>8480</w:t>
            </w:r>
          </w:p>
        </w:tc>
        <w:tc>
          <w:tcPr>
            <w:tcW w:w="1417" w:type="dxa"/>
          </w:tcPr>
          <w:p w:rsidR="003973B0" w:rsidRDefault="006662DE">
            <w:r>
              <w:t>05.04.2023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28 марта 2023 г. № 03-03/110 «Об утверждении положения о комиссии по принятию управленческих решений в отношении объектов капитального строительства, включенных в региональный реестр незавершенных объектов капитального строительства, строительство, реконструкция которых осуществлялись полностью или частично за счет средств республиканского бюджета Чувашской Республики, бюджета муниципального образования Чувашской Республики»</w:t>
            </w:r>
          </w:p>
        </w:tc>
        <w:tc>
          <w:tcPr>
            <w:tcW w:w="1449" w:type="dxa"/>
          </w:tcPr>
          <w:p w:rsidR="003973B0" w:rsidRDefault="006662DE">
            <w:r>
              <w:t>Официальный интернет-портал правовой информации (www.pravo.gov.ru) 05.04.2023;</w:t>
            </w:r>
          </w:p>
          <w:p w:rsidR="003973B0" w:rsidRDefault="006662DE">
            <w:r>
              <w:t xml:space="preserve">сетевое издание «право21.рф» </w:t>
            </w:r>
            <w:r>
              <w:rPr>
                <w:lang w:val="en-US"/>
              </w:rPr>
              <w:t>0</w:t>
            </w:r>
            <w:r>
              <w:t>5.0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8481</w:t>
            </w:r>
          </w:p>
        </w:tc>
        <w:tc>
          <w:tcPr>
            <w:tcW w:w="1417" w:type="dxa"/>
          </w:tcPr>
          <w:p w:rsidR="003973B0" w:rsidRDefault="006662DE">
            <w:r>
              <w:t>05.04.2023</w:t>
            </w:r>
          </w:p>
        </w:tc>
        <w:tc>
          <w:tcPr>
            <w:tcW w:w="2802" w:type="dxa"/>
          </w:tcPr>
          <w:p w:rsidR="003973B0" w:rsidRDefault="006662DE">
            <w:pPr>
              <w:tabs>
                <w:tab w:val="left" w:pos="2088"/>
              </w:tabs>
              <w:ind w:left="34" w:right="34"/>
            </w:pPr>
            <w:r>
              <w:rPr>
                <w:color w:val="22272F"/>
                <w:shd w:val="clear" w:color="auto" w:fill="FFFFFF"/>
              </w:rPr>
              <w:t>Государственная служба Чувашской Республики</w:t>
            </w:r>
            <w:r>
              <w:t xml:space="preserve"> по конкурентной политике и тарифам</w:t>
            </w:r>
          </w:p>
        </w:tc>
        <w:tc>
          <w:tcPr>
            <w:tcW w:w="2835" w:type="dxa"/>
          </w:tcPr>
          <w:p w:rsidR="003973B0" w:rsidRDefault="006662DE">
            <w:pPr>
              <w:tabs>
                <w:tab w:val="left" w:pos="2088"/>
              </w:tabs>
              <w:ind w:left="34" w:right="54"/>
              <w:jc w:val="both"/>
            </w:pPr>
            <w:r>
              <w:t xml:space="preserve">постановление от 29 марта 2023 г. № 10-4/т «О внесении изменений в постановление </w:t>
            </w:r>
            <w:r>
              <w:rPr>
                <w:color w:val="22272F"/>
                <w:shd w:val="clear" w:color="auto" w:fill="FFFFFF"/>
              </w:rPr>
              <w:t>Государственной службы Чувашской Республики</w:t>
            </w:r>
            <w:r>
              <w:t xml:space="preserve"> по конкурентной политике и тарифам от 16 ноября 2021 г. № 46-16-17/т»</w:t>
            </w:r>
          </w:p>
        </w:tc>
        <w:tc>
          <w:tcPr>
            <w:tcW w:w="1449" w:type="dxa"/>
          </w:tcPr>
          <w:p w:rsidR="003973B0" w:rsidRDefault="006662DE">
            <w:r>
              <w:t>Официальный интернет-портал правовой информации (www.pravo.gov.ru) 05.04.2023;</w:t>
            </w:r>
          </w:p>
          <w:p w:rsidR="003973B0" w:rsidRDefault="006662DE">
            <w:r>
              <w:t xml:space="preserve">сетевое издание «право21.рф» </w:t>
            </w:r>
            <w:r>
              <w:rPr>
                <w:lang w:val="en-US"/>
              </w:rPr>
              <w:t>0</w:t>
            </w:r>
            <w:r>
              <w:t>5.0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8482</w:t>
            </w:r>
          </w:p>
        </w:tc>
        <w:tc>
          <w:tcPr>
            <w:tcW w:w="1417" w:type="dxa"/>
          </w:tcPr>
          <w:p w:rsidR="003973B0" w:rsidRDefault="006662DE">
            <w:r>
              <w:t>05.04.2023</w:t>
            </w:r>
          </w:p>
        </w:tc>
        <w:tc>
          <w:tcPr>
            <w:tcW w:w="2802" w:type="dxa"/>
          </w:tcPr>
          <w:p w:rsidR="003973B0" w:rsidRDefault="006662DE">
            <w:pPr>
              <w:tabs>
                <w:tab w:val="left" w:pos="2088"/>
              </w:tabs>
              <w:ind w:left="34" w:right="34"/>
              <w:rPr>
                <w:color w:val="22272F"/>
                <w:shd w:val="clear" w:color="auto" w:fill="FFFFFF"/>
              </w:rPr>
            </w:pPr>
            <w:r>
              <w:rPr>
                <w:color w:val="22272F"/>
                <w:shd w:val="clear" w:color="auto" w:fill="FFFFFF"/>
              </w:rPr>
              <w:t>Государственная служба Чувашской Республики</w:t>
            </w:r>
            <w:r>
              <w:t xml:space="preserve"> по конкурентной политике и тарифам</w:t>
            </w:r>
          </w:p>
        </w:tc>
        <w:tc>
          <w:tcPr>
            <w:tcW w:w="2835" w:type="dxa"/>
          </w:tcPr>
          <w:p w:rsidR="003973B0" w:rsidRDefault="006662DE">
            <w:pPr>
              <w:tabs>
                <w:tab w:val="left" w:pos="2088"/>
              </w:tabs>
              <w:ind w:left="34" w:right="54"/>
              <w:jc w:val="both"/>
            </w:pPr>
            <w:r>
              <w:rPr>
                <w:bCs/>
              </w:rPr>
              <w:t>постановление от 29 марта 2023 г. № 11-4/гв «</w:t>
            </w:r>
            <w:r>
              <w:t>О внесении изменений в</w:t>
            </w:r>
            <w:r>
              <w:rPr>
                <w:bCs/>
              </w:rPr>
              <w:t xml:space="preserve"> </w:t>
            </w:r>
            <w:r>
              <w:t>постановление Государственной службы Чувашской Республики по конкурентной</w:t>
            </w:r>
            <w:r>
              <w:rPr>
                <w:bCs/>
              </w:rPr>
              <w:t xml:space="preserve"> </w:t>
            </w:r>
            <w:r>
              <w:t>политике и тарифам от 9 декабря 2021 г. № 74-21/гв»</w:t>
            </w:r>
          </w:p>
        </w:tc>
        <w:tc>
          <w:tcPr>
            <w:tcW w:w="1449" w:type="dxa"/>
          </w:tcPr>
          <w:p w:rsidR="003973B0" w:rsidRDefault="006662DE">
            <w:r>
              <w:t>Официальный интернет-портал правовой информации (www.pravo.gov.ru) 05.04.2023;</w:t>
            </w:r>
          </w:p>
          <w:p w:rsidR="003973B0" w:rsidRDefault="006662DE">
            <w:r>
              <w:t xml:space="preserve">сетевое издание «право21.рф» </w:t>
            </w:r>
            <w:r>
              <w:rPr>
                <w:lang w:val="en-US"/>
              </w:rPr>
              <w:t>0</w:t>
            </w:r>
            <w:r>
              <w:t>5.0</w:t>
            </w:r>
            <w:r>
              <w:rPr>
                <w:lang w:val="en-US"/>
              </w:rPr>
              <w:t>4</w:t>
            </w:r>
            <w:r>
              <w:t>.2023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8483</w:t>
            </w:r>
          </w:p>
        </w:tc>
        <w:tc>
          <w:tcPr>
            <w:tcW w:w="1417" w:type="dxa"/>
          </w:tcPr>
          <w:p w:rsidR="003973B0" w:rsidRDefault="006662DE">
            <w:r>
              <w:t>10.04.2023</w:t>
            </w:r>
          </w:p>
        </w:tc>
        <w:tc>
          <w:tcPr>
            <w:tcW w:w="2802" w:type="dxa"/>
          </w:tcPr>
          <w:p w:rsidR="003973B0" w:rsidRDefault="006662DE">
            <w:pPr>
              <w:tabs>
                <w:tab w:val="left" w:pos="2088"/>
              </w:tabs>
              <w:ind w:left="34" w:right="34"/>
              <w:rPr>
                <w:color w:val="22272F"/>
                <w:shd w:val="clear" w:color="auto" w:fill="FFFFFF"/>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rPr>
                <w:bCs/>
              </w:rPr>
            </w:pPr>
            <w:r>
              <w:t>приказ от 24 марта 2023 г. № 186 «О внесении изменений в приказ Министерства природных ресурсов и экологии Чувашской Республики от 29 ноября 2010 г. № 674»</w:t>
            </w:r>
          </w:p>
        </w:tc>
        <w:tc>
          <w:tcPr>
            <w:tcW w:w="1449" w:type="dxa"/>
          </w:tcPr>
          <w:p w:rsidR="003973B0" w:rsidRDefault="006662DE">
            <w:r>
              <w:t>Официальный интернет-портал правовой информации (www.pravo.gov.ru) 11.04.2023;</w:t>
            </w:r>
          </w:p>
          <w:p w:rsidR="003973B0" w:rsidRDefault="006662DE">
            <w:r>
              <w:t>сетевое издание «право21.рф» 11.0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8484</w:t>
            </w:r>
          </w:p>
        </w:tc>
        <w:tc>
          <w:tcPr>
            <w:tcW w:w="1417" w:type="dxa"/>
          </w:tcPr>
          <w:p w:rsidR="003973B0" w:rsidRDefault="006662DE">
            <w:r>
              <w:t>10.04.2023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24 марта 2023 г. № 76 «О признании утратившими силу некоторых решений Министерства сельского хозяйства Чувашской Республики»</w:t>
            </w:r>
          </w:p>
        </w:tc>
        <w:tc>
          <w:tcPr>
            <w:tcW w:w="1449" w:type="dxa"/>
          </w:tcPr>
          <w:p w:rsidR="003973B0" w:rsidRDefault="006662DE">
            <w:r>
              <w:t>Официальный интернет-портал правовой информации (www.pravo.gov.ru) 11.04.2023;</w:t>
            </w:r>
          </w:p>
          <w:p w:rsidR="003973B0" w:rsidRDefault="006662DE">
            <w:r>
              <w:t>сетевое издание «право21.рф» 11.0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8485</w:t>
            </w:r>
          </w:p>
        </w:tc>
        <w:tc>
          <w:tcPr>
            <w:tcW w:w="1417" w:type="dxa"/>
          </w:tcPr>
          <w:p w:rsidR="003973B0" w:rsidRDefault="006662DE">
            <w:r>
              <w:t>11.04.2023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23 марта 2023 г. № 442 «О внесении изменений в приказ Министерства здравоохранения Чувашской Республики от 13 августа 2019 г. № 1170»</w:t>
            </w:r>
          </w:p>
        </w:tc>
        <w:tc>
          <w:tcPr>
            <w:tcW w:w="1449" w:type="dxa"/>
          </w:tcPr>
          <w:p w:rsidR="003973B0" w:rsidRDefault="006662DE">
            <w:r>
              <w:t>Официальный интернет-портал правовой информации (www.pravo.gov.ru) 11.04.2023;</w:t>
            </w:r>
          </w:p>
          <w:p w:rsidR="003973B0" w:rsidRDefault="006662DE">
            <w:r>
              <w:t>сетевое издание «право21.рф» 11.0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8486</w:t>
            </w:r>
          </w:p>
        </w:tc>
        <w:tc>
          <w:tcPr>
            <w:tcW w:w="1417" w:type="dxa"/>
          </w:tcPr>
          <w:p w:rsidR="003973B0" w:rsidRDefault="006662DE">
            <w:r>
              <w:t>11.04.2023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20 марта 2023 г. № 156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12.04.2023;</w:t>
            </w:r>
          </w:p>
          <w:p w:rsidR="003973B0" w:rsidRDefault="006662DE">
            <w:r>
              <w:t>сетевое издание «право21.рф» 12.0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8487</w:t>
            </w:r>
          </w:p>
        </w:tc>
        <w:tc>
          <w:tcPr>
            <w:tcW w:w="1417" w:type="dxa"/>
          </w:tcPr>
          <w:p w:rsidR="003973B0" w:rsidRDefault="006662DE">
            <w:r>
              <w:t>12.04.2023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28 марта 2023 г. № 472 «</w:t>
            </w:r>
            <w:r>
              <w:rPr>
                <w:bCs/>
              </w:rPr>
              <w:t>Об утверждении Перечня информации о деятельности организаций, находящихся в ведении Министерства здравоохранения Чувашской Республики, размещаемой на их официальных сайтах в информационно-телекоммуникационной сети «Интернет</w:t>
            </w:r>
            <w:r>
              <w:t>»</w:t>
            </w:r>
          </w:p>
        </w:tc>
        <w:tc>
          <w:tcPr>
            <w:tcW w:w="1449" w:type="dxa"/>
          </w:tcPr>
          <w:p w:rsidR="003973B0" w:rsidRDefault="006662DE">
            <w:r>
              <w:t>Официальный интернет-портал правовой информации (www.pravo.gov.ru) 13.04.2023;</w:t>
            </w:r>
          </w:p>
          <w:p w:rsidR="003973B0" w:rsidRDefault="006662DE">
            <w:r>
              <w:t>сетевое издание «право21.рф» 13.0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8488</w:t>
            </w:r>
          </w:p>
        </w:tc>
        <w:tc>
          <w:tcPr>
            <w:tcW w:w="1417" w:type="dxa"/>
          </w:tcPr>
          <w:p w:rsidR="003973B0" w:rsidRDefault="006662DE">
            <w:r>
              <w:t>12.04.2023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21 марта 2023 г. № 196 «О внесении изменений в приказ Министерства физической культуры и спорта Чувашской Республики от 19 ноября 2021 г. № 549»</w:t>
            </w:r>
          </w:p>
        </w:tc>
        <w:tc>
          <w:tcPr>
            <w:tcW w:w="1449" w:type="dxa"/>
          </w:tcPr>
          <w:p w:rsidR="003973B0" w:rsidRDefault="006662DE">
            <w:r>
              <w:t>Официальный интернет-портал правовой информации (www.pravo.gov.ru) 13.04.2023;</w:t>
            </w:r>
          </w:p>
          <w:p w:rsidR="003973B0" w:rsidRDefault="006662DE">
            <w:r>
              <w:t>сетевое издание «право21.рф» 12.0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8489</w:t>
            </w:r>
          </w:p>
        </w:tc>
        <w:tc>
          <w:tcPr>
            <w:tcW w:w="1417" w:type="dxa"/>
          </w:tcPr>
          <w:p w:rsidR="003973B0" w:rsidRDefault="006662DE">
            <w:r>
              <w:t>12.04.2023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w:t>
            </w:r>
            <w:r>
              <w:rPr>
                <w:lang w:val="kk-KZ"/>
              </w:rPr>
              <w:t xml:space="preserve"> </w:t>
            </w:r>
            <w:r>
              <w:t>от 29 марта 2023 г. № 01/06-37 «О внесении изменений в приказ Государственной службы Чувашской Республики по конкурентной политике и тарифам от 1 августа 2022 г. № 01/06-86»</w:t>
            </w:r>
          </w:p>
        </w:tc>
        <w:tc>
          <w:tcPr>
            <w:tcW w:w="1449" w:type="dxa"/>
          </w:tcPr>
          <w:p w:rsidR="003973B0" w:rsidRDefault="006662DE">
            <w:r>
              <w:t>Официальный интернет-портал правовой информации (www.pravo.gov.ru) 13.04.2023;</w:t>
            </w:r>
          </w:p>
          <w:p w:rsidR="003973B0" w:rsidRDefault="006662DE">
            <w:r>
              <w:t>сетевое издание «право21.рф» 13.0</w:t>
            </w:r>
            <w:r>
              <w:rPr>
                <w:lang w:val="en-US"/>
              </w:rPr>
              <w:t>4</w:t>
            </w:r>
            <w:r>
              <w:t>.2023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01/06-62 (рег. № 9311 от 28 мая 2024 г.)</w:t>
            </w:r>
          </w:p>
        </w:tc>
      </w:tr>
      <w:tr w:rsidR="003973B0">
        <w:trPr>
          <w:trHeight w:val="416"/>
        </w:trPr>
        <w:tc>
          <w:tcPr>
            <w:tcW w:w="851" w:type="dxa"/>
          </w:tcPr>
          <w:p w:rsidR="003973B0" w:rsidRDefault="006662DE">
            <w:pPr>
              <w:jc w:val="both"/>
            </w:pPr>
            <w:r>
              <w:t>8490</w:t>
            </w:r>
          </w:p>
        </w:tc>
        <w:tc>
          <w:tcPr>
            <w:tcW w:w="1417" w:type="dxa"/>
          </w:tcPr>
          <w:p w:rsidR="003973B0" w:rsidRDefault="006662DE">
            <w:r>
              <w:t>12.04.2023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31 марта 2023 г. № 210 «</w:t>
            </w:r>
            <w:r>
              <w:rPr>
                <w:rFonts w:eastAsia="DejaVu Sans" w:cs="DejaVu Sans"/>
              </w:rPr>
              <w:t>Об утверждении перечня информации о деятельности организаций, находящихся в ведении Министерства физической культуры и спорта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13.04.2023;</w:t>
            </w:r>
          </w:p>
          <w:p w:rsidR="003973B0" w:rsidRDefault="006662DE">
            <w:r>
              <w:t>сетевое издание «право21.рф» 13.0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8491</w:t>
            </w:r>
          </w:p>
        </w:tc>
        <w:tc>
          <w:tcPr>
            <w:tcW w:w="1417" w:type="dxa"/>
          </w:tcPr>
          <w:p w:rsidR="003973B0" w:rsidRDefault="006662DE">
            <w:r>
              <w:t>12.04.2023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23 марта 2023 г. № 75 «О внесении изменений в приказ Министерства сельского хозяйства Чувашской Республики от 6 июля 2022 г. № 145»</w:t>
            </w:r>
          </w:p>
        </w:tc>
        <w:tc>
          <w:tcPr>
            <w:tcW w:w="1449" w:type="dxa"/>
          </w:tcPr>
          <w:p w:rsidR="003973B0" w:rsidRDefault="006662DE">
            <w:r>
              <w:t>Официальный интернет-портал правовой информации (www.pravo.gov.ru) 13.04.2023;</w:t>
            </w:r>
          </w:p>
          <w:p w:rsidR="003973B0" w:rsidRDefault="006662DE">
            <w:r>
              <w:t>сетевое издание «право21.рф» 12.0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8492</w:t>
            </w:r>
          </w:p>
        </w:tc>
        <w:tc>
          <w:tcPr>
            <w:tcW w:w="1417" w:type="dxa"/>
          </w:tcPr>
          <w:p w:rsidR="003973B0" w:rsidRDefault="006662DE">
            <w:r>
              <w:t>13.04.2023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6 апреля 2023 г. № 91 «О внесении изменений в приказ Министерства сельского хозяйства Чувашской Республики от 16 июня 2022 г. № 130»</w:t>
            </w:r>
          </w:p>
        </w:tc>
        <w:tc>
          <w:tcPr>
            <w:tcW w:w="1449" w:type="dxa"/>
          </w:tcPr>
          <w:p w:rsidR="003973B0" w:rsidRDefault="006662DE">
            <w:r>
              <w:t>Официальный интернет-портал правовой информации (www.pravo.gov.ru) 17.04.2023;</w:t>
            </w:r>
          </w:p>
          <w:p w:rsidR="003973B0" w:rsidRDefault="006662DE">
            <w:r>
              <w:t>сетевое издание «право21.рф» 14.0</w:t>
            </w:r>
            <w:r>
              <w:rPr>
                <w:lang w:val="en-US"/>
              </w:rPr>
              <w:t>4</w:t>
            </w:r>
            <w:r>
              <w:t>.2023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июля 2024 г. № 140 (рег. № 9377 от 3 июля 2024 г.)</w:t>
            </w:r>
          </w:p>
        </w:tc>
      </w:tr>
      <w:tr w:rsidR="003973B0">
        <w:trPr>
          <w:trHeight w:val="416"/>
        </w:trPr>
        <w:tc>
          <w:tcPr>
            <w:tcW w:w="851" w:type="dxa"/>
          </w:tcPr>
          <w:p w:rsidR="003973B0" w:rsidRDefault="006662DE">
            <w:pPr>
              <w:jc w:val="both"/>
            </w:pPr>
            <w:r>
              <w:t>8493</w:t>
            </w:r>
          </w:p>
        </w:tc>
        <w:tc>
          <w:tcPr>
            <w:tcW w:w="1417" w:type="dxa"/>
          </w:tcPr>
          <w:p w:rsidR="003973B0" w:rsidRDefault="006662DE">
            <w:r>
              <w:t>13.04.2023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22 марта 2023 г. № 167 «Об утверждении форм документов, используемых должностными лицами Министерства природных ресурсов и экологии Чувашской Республики при осуществлении федерального государственного лесного контроля (надзора) на землях лесного фонда на территории Чувашской Республики»</w:t>
            </w:r>
          </w:p>
        </w:tc>
        <w:tc>
          <w:tcPr>
            <w:tcW w:w="1449" w:type="dxa"/>
          </w:tcPr>
          <w:p w:rsidR="003973B0" w:rsidRDefault="006662DE">
            <w:r>
              <w:t>Официальный интернет-портал правовой информации (www.pravo.gov.ru) 17.04.2023;</w:t>
            </w:r>
          </w:p>
          <w:p w:rsidR="003973B0" w:rsidRDefault="006662DE">
            <w:r>
              <w:t>сетевое издание «право21.рф» 17.0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8494</w:t>
            </w:r>
          </w:p>
        </w:tc>
        <w:tc>
          <w:tcPr>
            <w:tcW w:w="1417" w:type="dxa"/>
          </w:tcPr>
          <w:p w:rsidR="003973B0" w:rsidRDefault="006662DE">
            <w:r>
              <w:t>14.04.2023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31 марта 2023 г. № 03-03/132 «Об утверждении норматива состава сточных вод для объектов абонентов централизованной системы водоотведения села Шихазаны Канашского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14.04.2023;</w:t>
            </w:r>
          </w:p>
          <w:p w:rsidR="003973B0" w:rsidRDefault="006662DE">
            <w:r>
              <w:t>сетевое издание «право21.рф» 14.0</w:t>
            </w:r>
            <w:r>
              <w:rPr>
                <w:lang w:val="en-US"/>
              </w:rPr>
              <w:t>4</w:t>
            </w:r>
            <w:r>
              <w:t>.2023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8495</w:t>
            </w:r>
          </w:p>
        </w:tc>
        <w:tc>
          <w:tcPr>
            <w:tcW w:w="1417" w:type="dxa"/>
          </w:tcPr>
          <w:p w:rsidR="003973B0" w:rsidRDefault="006662DE">
            <w:r>
              <w:t>17.04.2023</w:t>
            </w:r>
          </w:p>
        </w:tc>
        <w:tc>
          <w:tcPr>
            <w:tcW w:w="2802" w:type="dxa"/>
          </w:tcPr>
          <w:p w:rsidR="003973B0" w:rsidRDefault="006662DE">
            <w:pPr>
              <w:tabs>
                <w:tab w:val="left" w:pos="2088"/>
              </w:tabs>
              <w:ind w:left="34" w:right="34"/>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6 апреля 2023 г. № 01-05/36 «Об утверждении перечня информации о деятельности организаций, подведомственных Министерству промышленности и энергетики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17.04.2023;</w:t>
            </w:r>
          </w:p>
          <w:p w:rsidR="003973B0" w:rsidRDefault="006662DE">
            <w:r>
              <w:t>сетевое издание «право21.рф» 17.0</w:t>
            </w:r>
            <w:r>
              <w:rPr>
                <w:lang w:val="en-US"/>
              </w:rPr>
              <w:t>4</w:t>
            </w:r>
            <w:r>
              <w:t>.2023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8496</w:t>
            </w:r>
          </w:p>
        </w:tc>
        <w:tc>
          <w:tcPr>
            <w:tcW w:w="1417" w:type="dxa"/>
          </w:tcPr>
          <w:p w:rsidR="003973B0" w:rsidRDefault="006662DE">
            <w:r>
              <w:t>17.04.2023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24 марта 2023 г. № 185 «О внесении изменений в приказ Министерства природных ресурсов и экологии Чувашской Республики от 29 ноября 2010 г. № 673»</w:t>
            </w:r>
          </w:p>
        </w:tc>
        <w:tc>
          <w:tcPr>
            <w:tcW w:w="1449" w:type="dxa"/>
          </w:tcPr>
          <w:p w:rsidR="003973B0" w:rsidRDefault="006662DE">
            <w:r>
              <w:t>Официальный интернет-портал правовой информации (www.pravo.gov.ru) 18.04.2023;</w:t>
            </w:r>
          </w:p>
          <w:p w:rsidR="003973B0" w:rsidRDefault="006662DE">
            <w:r>
              <w:t>сетевое издание «право21.рф» 18.0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8497</w:t>
            </w:r>
          </w:p>
        </w:tc>
        <w:tc>
          <w:tcPr>
            <w:tcW w:w="1417" w:type="dxa"/>
          </w:tcPr>
          <w:p w:rsidR="003973B0" w:rsidRDefault="006662DE">
            <w:r>
              <w:t>18.04.2023</w:t>
            </w:r>
          </w:p>
        </w:tc>
        <w:tc>
          <w:tcPr>
            <w:tcW w:w="2802" w:type="dxa"/>
          </w:tcPr>
          <w:p w:rsidR="003973B0" w:rsidRDefault="006662DE">
            <w:pPr>
              <w:tabs>
                <w:tab w:val="left" w:pos="2088"/>
              </w:tabs>
              <w:ind w:left="34" w:right="34"/>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6 апреля 2023 г. № 17-од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декабря 2015 г. № 34»</w:t>
            </w:r>
          </w:p>
        </w:tc>
        <w:tc>
          <w:tcPr>
            <w:tcW w:w="1449" w:type="dxa"/>
          </w:tcPr>
          <w:p w:rsidR="003973B0" w:rsidRDefault="006662DE">
            <w:r>
              <w:t>Официальный интернет-портал правовой информации (www.pravo.gov.ru) 20.04.2023;</w:t>
            </w:r>
          </w:p>
          <w:p w:rsidR="003973B0" w:rsidRDefault="006662DE">
            <w:r>
              <w:t>сетевое издание «право21.рф» 20.0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8498</w:t>
            </w:r>
          </w:p>
        </w:tc>
        <w:tc>
          <w:tcPr>
            <w:tcW w:w="1417" w:type="dxa"/>
          </w:tcPr>
          <w:p w:rsidR="003973B0" w:rsidRDefault="006662DE">
            <w:r>
              <w:t>18.04.2023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10 апреля 2023 г. № 122 «Об утверждении Положения об организации и проведении регионального этапа Всероссийского конкурса профессионального мастерства «Лучший по профессии» в номинации «Лучший бульдозерист»</w:t>
            </w:r>
          </w:p>
        </w:tc>
        <w:tc>
          <w:tcPr>
            <w:tcW w:w="1449" w:type="dxa"/>
          </w:tcPr>
          <w:p w:rsidR="003973B0" w:rsidRDefault="006662DE">
            <w:r>
              <w:t>Официальный интернет-портал правовой информации (www.pravo.gov.ru) 19.04.2023;</w:t>
            </w:r>
          </w:p>
          <w:p w:rsidR="003973B0" w:rsidRDefault="006662DE">
            <w:r>
              <w:t>сетевое издание «право21.рф» 19.0</w:t>
            </w:r>
            <w:r>
              <w:rPr>
                <w:lang w:val="en-US"/>
              </w:rPr>
              <w:t>4</w:t>
            </w:r>
            <w:r>
              <w:t>.2023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19 декабря 2023 г. № 382 (рег. № 9052 от 15 января 2024 г.)</w:t>
            </w:r>
          </w:p>
        </w:tc>
      </w:tr>
      <w:tr w:rsidR="003973B0">
        <w:trPr>
          <w:trHeight w:val="416"/>
        </w:trPr>
        <w:tc>
          <w:tcPr>
            <w:tcW w:w="851" w:type="dxa"/>
          </w:tcPr>
          <w:p w:rsidR="003973B0" w:rsidRDefault="006662DE">
            <w:pPr>
              <w:jc w:val="both"/>
            </w:pPr>
            <w:r>
              <w:t>8499</w:t>
            </w:r>
          </w:p>
        </w:tc>
        <w:tc>
          <w:tcPr>
            <w:tcW w:w="1417" w:type="dxa"/>
          </w:tcPr>
          <w:p w:rsidR="003973B0" w:rsidRDefault="006662DE">
            <w:r>
              <w:t>19.04.2023</w:t>
            </w:r>
          </w:p>
        </w:tc>
        <w:tc>
          <w:tcPr>
            <w:tcW w:w="2802" w:type="dxa"/>
          </w:tcPr>
          <w:p w:rsidR="003973B0" w:rsidRDefault="006662DE">
            <w:pPr>
              <w:tabs>
                <w:tab w:val="left" w:pos="2088"/>
              </w:tabs>
              <w:ind w:left="34" w:right="34"/>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6 апреля 2023 г. № 01-05/35 «Об утверждении перечня информации о деятельности Министерства промышленности и энергетики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19.04.2023;</w:t>
            </w:r>
          </w:p>
          <w:p w:rsidR="003973B0" w:rsidRDefault="006662DE">
            <w:r>
              <w:t>сетевое издание «право21.рф» 19.0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8500</w:t>
            </w:r>
          </w:p>
        </w:tc>
        <w:tc>
          <w:tcPr>
            <w:tcW w:w="1417" w:type="dxa"/>
          </w:tcPr>
          <w:p w:rsidR="003973B0" w:rsidRDefault="006662DE">
            <w:r>
              <w:t>19.04.2023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6 апреля 2023 г. № 01-05/123 «О внесении изменения в приказ Министерства культуры, по делам национальностей и архивного дела Чувашской Республики от 1 сентября 2020 г. № 01-07/510»</w:t>
            </w:r>
          </w:p>
        </w:tc>
        <w:tc>
          <w:tcPr>
            <w:tcW w:w="1449" w:type="dxa"/>
          </w:tcPr>
          <w:p w:rsidR="003973B0" w:rsidRDefault="006662DE">
            <w:r>
              <w:t>Официальный интернет-портал правовой информации (www.pravo.gov.ru) 19.04.2023;</w:t>
            </w:r>
          </w:p>
          <w:p w:rsidR="003973B0" w:rsidRDefault="006662DE">
            <w:r>
              <w:t>сетевое издание «право21.рф» 19.0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8501</w:t>
            </w:r>
          </w:p>
        </w:tc>
        <w:tc>
          <w:tcPr>
            <w:tcW w:w="1417" w:type="dxa"/>
          </w:tcPr>
          <w:p w:rsidR="003973B0" w:rsidRDefault="006662DE">
            <w:r>
              <w:t>19.04.2023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31 марта 2023 г. № 220 «О признании утратившими силу некоторых приказов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19.04.2023;</w:t>
            </w:r>
          </w:p>
          <w:p w:rsidR="003973B0" w:rsidRDefault="006662DE">
            <w:r>
              <w:t>сетевое издание «право21.рф» 19.0</w:t>
            </w:r>
            <w:r>
              <w:rPr>
                <w:lang w:val="en-US"/>
              </w:rPr>
              <w:t>4</w:t>
            </w:r>
            <w:r>
              <w:t>.2023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8502</w:t>
            </w:r>
          </w:p>
        </w:tc>
        <w:tc>
          <w:tcPr>
            <w:tcW w:w="1417" w:type="dxa"/>
          </w:tcPr>
          <w:p w:rsidR="003973B0" w:rsidRDefault="006662DE">
            <w:r>
              <w:t>21.04.2023</w:t>
            </w:r>
          </w:p>
        </w:tc>
        <w:tc>
          <w:tcPr>
            <w:tcW w:w="2802" w:type="dxa"/>
          </w:tcPr>
          <w:p w:rsidR="003973B0" w:rsidRDefault="006662DE">
            <w:pPr>
              <w:tabs>
                <w:tab w:val="left" w:pos="2088"/>
              </w:tabs>
              <w:ind w:left="34" w:right="34"/>
            </w:pPr>
            <w:r>
              <w:rPr>
                <w:rFonts w:eastAsia="Calibri"/>
                <w:bCs/>
                <w:lang w:eastAsia="en-US"/>
              </w:rP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 xml:space="preserve">приказ </w:t>
            </w:r>
            <w:r>
              <w:rPr>
                <w:rFonts w:eastAsia="Calibri"/>
                <w:bCs/>
                <w:lang w:eastAsia="en-US"/>
              </w:rPr>
              <w:t>от 31 марта 2023 г. № 213 «</w:t>
            </w:r>
            <w:r>
              <w:rPr>
                <w:rFonts w:eastAsia="Calibri"/>
                <w:lang w:eastAsia="en-US"/>
              </w:rPr>
              <w:t xml:space="preserve">О внесении изменений в приказ </w:t>
            </w:r>
            <w:r>
              <w:rPr>
                <w:rFonts w:eastAsia="Calibri"/>
                <w:bCs/>
                <w:lang w:eastAsia="en-US"/>
              </w:rPr>
              <w:t>Министерства физической культуры и спорта Чувашской Республики от 31 мая 2021 г. № 276</w:t>
            </w:r>
            <w:r>
              <w:t>»</w:t>
            </w:r>
          </w:p>
        </w:tc>
        <w:tc>
          <w:tcPr>
            <w:tcW w:w="1449" w:type="dxa"/>
          </w:tcPr>
          <w:p w:rsidR="003973B0" w:rsidRDefault="006662DE">
            <w:r>
              <w:t>Официальный интернет-портал правовой информации (www.pravo.gov.ru) 24.04.2023;</w:t>
            </w:r>
          </w:p>
          <w:p w:rsidR="003973B0" w:rsidRDefault="006662DE">
            <w:r>
              <w:t>сетевое издание «право21.рф» 24.0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8503</w:t>
            </w:r>
          </w:p>
        </w:tc>
        <w:tc>
          <w:tcPr>
            <w:tcW w:w="1417" w:type="dxa"/>
          </w:tcPr>
          <w:p w:rsidR="003973B0" w:rsidRDefault="006662DE">
            <w:r>
              <w:t>21.04.2023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10 апреля 2023 г. № 01-05/125 «О внесении изменения в приказ Министерства культуры, по делам национальностей и архивного дела Чувашской Республики от 17 августа 2017 г. № 01-07/287»</w:t>
            </w:r>
          </w:p>
        </w:tc>
        <w:tc>
          <w:tcPr>
            <w:tcW w:w="1449" w:type="dxa"/>
          </w:tcPr>
          <w:p w:rsidR="003973B0" w:rsidRDefault="006662DE">
            <w:r>
              <w:t>Официальный интернет-портал правовой информации (www.pravo.gov.ru) 24.04.2023;</w:t>
            </w:r>
          </w:p>
          <w:p w:rsidR="003973B0" w:rsidRDefault="006662DE">
            <w:r>
              <w:t>сетевое издание «право21.рф» 24.0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8504</w:t>
            </w:r>
          </w:p>
        </w:tc>
        <w:tc>
          <w:tcPr>
            <w:tcW w:w="1417" w:type="dxa"/>
          </w:tcPr>
          <w:p w:rsidR="003973B0" w:rsidRDefault="006662DE">
            <w:r>
              <w:t>24.04.2023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17 апреля 2023 г. № 243 «О внесении изменений в приказ Министерства природных ресурсов и экологии Чувашской Республики от 5 октября 2022 г. № 590»</w:t>
            </w:r>
          </w:p>
        </w:tc>
        <w:tc>
          <w:tcPr>
            <w:tcW w:w="1449" w:type="dxa"/>
          </w:tcPr>
          <w:p w:rsidR="003973B0" w:rsidRDefault="006662DE">
            <w:r>
              <w:t>Официальный интернет-портал правовой информации (www.pravo.gov.ru) 25.04.2023;</w:t>
            </w:r>
          </w:p>
          <w:p w:rsidR="003973B0" w:rsidRDefault="006662DE">
            <w:r>
              <w:t>сетевое издание «право21.рф» 25.0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8505</w:t>
            </w:r>
          </w:p>
        </w:tc>
        <w:tc>
          <w:tcPr>
            <w:tcW w:w="1417" w:type="dxa"/>
          </w:tcPr>
          <w:p w:rsidR="003973B0" w:rsidRDefault="006662DE">
            <w:r>
              <w:t>24.04.2023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20 апреля 2023 г. № 132 «О составе подарочного комплекта «Подарок новорожденному»</w:t>
            </w:r>
          </w:p>
        </w:tc>
        <w:tc>
          <w:tcPr>
            <w:tcW w:w="1449" w:type="dxa"/>
          </w:tcPr>
          <w:p w:rsidR="003973B0" w:rsidRDefault="006662DE">
            <w:r>
              <w:t>Официальный интернет-портал правовой информации (www.pravo.gov.ru) 24.04.2023;</w:t>
            </w:r>
          </w:p>
          <w:p w:rsidR="003973B0" w:rsidRDefault="006662DE">
            <w:r>
              <w:t>сетевое издание «право21.рф» 24.0</w:t>
            </w:r>
            <w:r>
              <w:rPr>
                <w:lang w:val="en-US"/>
              </w:rPr>
              <w:t>4</w:t>
            </w:r>
            <w:r>
              <w:t>.2023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15 июля 2024 г. № 206 (рег. № 9472 от 2 августа 2024 г.)</w:t>
            </w:r>
          </w:p>
        </w:tc>
      </w:tr>
      <w:tr w:rsidR="003973B0">
        <w:trPr>
          <w:trHeight w:val="416"/>
        </w:trPr>
        <w:tc>
          <w:tcPr>
            <w:tcW w:w="851" w:type="dxa"/>
          </w:tcPr>
          <w:p w:rsidR="003973B0" w:rsidRDefault="006662DE">
            <w:pPr>
              <w:jc w:val="both"/>
            </w:pPr>
            <w:r>
              <w:t>8506</w:t>
            </w:r>
          </w:p>
        </w:tc>
        <w:tc>
          <w:tcPr>
            <w:tcW w:w="1417" w:type="dxa"/>
          </w:tcPr>
          <w:p w:rsidR="003973B0" w:rsidRDefault="006662DE">
            <w:r>
              <w:t>25.04.2023</w:t>
            </w:r>
          </w:p>
        </w:tc>
        <w:tc>
          <w:tcPr>
            <w:tcW w:w="2802" w:type="dxa"/>
          </w:tcPr>
          <w:p w:rsidR="003973B0" w:rsidRDefault="006662DE">
            <w:pPr>
              <w:tabs>
                <w:tab w:val="left" w:pos="2088"/>
              </w:tabs>
              <w:ind w:left="34" w:right="34"/>
            </w:pPr>
            <w:r>
              <w:t>Министерство образования и молодежной политики Чувашской Республики</w:t>
            </w:r>
          </w:p>
        </w:tc>
        <w:tc>
          <w:tcPr>
            <w:tcW w:w="2835" w:type="dxa"/>
          </w:tcPr>
          <w:p w:rsidR="003973B0" w:rsidRDefault="006662DE">
            <w:pPr>
              <w:tabs>
                <w:tab w:val="left" w:pos="2088"/>
              </w:tabs>
              <w:ind w:left="34" w:right="54"/>
              <w:jc w:val="both"/>
            </w:pPr>
            <w:r>
              <w:t>приказ от 4 апреля 2023 г. № 995 «О внесении изменений в приказ Министерства образования и молодежной политики Чувашской Республики от 18 июня 2015 г. № 1285»</w:t>
            </w:r>
          </w:p>
        </w:tc>
        <w:tc>
          <w:tcPr>
            <w:tcW w:w="1449" w:type="dxa"/>
          </w:tcPr>
          <w:p w:rsidR="003973B0" w:rsidRDefault="006662DE">
            <w:r>
              <w:t>Официальный интернет-портал правовой информации (www.pravo.gov.ru) 25.04.2023;</w:t>
            </w:r>
          </w:p>
          <w:p w:rsidR="003973B0" w:rsidRDefault="006662DE">
            <w:r>
              <w:t>сетевое издание «право21.рф» 25.0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8507</w:t>
            </w:r>
          </w:p>
        </w:tc>
        <w:tc>
          <w:tcPr>
            <w:tcW w:w="1417" w:type="dxa"/>
          </w:tcPr>
          <w:p w:rsidR="003973B0" w:rsidRDefault="006662DE">
            <w:r>
              <w:t>25.04.2023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14 апреля 2023 г. № 97 «Об утверждении перечня сельскохозяйственных товаропроизводителей для предоставления субсидии за счет средств федерального бюджета республиканскому бюджету Чувашской Республики на содержание племенных быков-производителей, оцененных по качеству потомства или находящихся в процессе оценки этого качества, в 2023 году»</w:t>
            </w:r>
          </w:p>
        </w:tc>
        <w:tc>
          <w:tcPr>
            <w:tcW w:w="1449" w:type="dxa"/>
          </w:tcPr>
          <w:p w:rsidR="003973B0" w:rsidRDefault="006662DE">
            <w:r>
              <w:t>Официальный интернет-портал правовой информации (www.pravo.gov.ru) 25.04.2023;</w:t>
            </w:r>
          </w:p>
          <w:p w:rsidR="003973B0" w:rsidRDefault="006662DE">
            <w:r>
              <w:t>сетевое издание «право21.рф» 25.0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8508</w:t>
            </w:r>
          </w:p>
        </w:tc>
        <w:tc>
          <w:tcPr>
            <w:tcW w:w="1417" w:type="dxa"/>
          </w:tcPr>
          <w:p w:rsidR="003973B0" w:rsidRDefault="006662DE">
            <w:r>
              <w:t>26.04.2023</w:t>
            </w:r>
          </w:p>
        </w:tc>
        <w:tc>
          <w:tcPr>
            <w:tcW w:w="2802" w:type="dxa"/>
          </w:tcPr>
          <w:p w:rsidR="003973B0" w:rsidRDefault="006662DE">
            <w:pPr>
              <w:tabs>
                <w:tab w:val="left" w:pos="2088"/>
              </w:tabs>
              <w:ind w:left="34" w:right="34"/>
            </w:pPr>
            <w:r>
              <w:rPr>
                <w:bCs/>
              </w:rPr>
              <w:t>Государственная служба Чувашской Республики</w:t>
            </w:r>
            <w:r>
              <w:t xml:space="preserve"> по делам юстиции</w:t>
            </w:r>
          </w:p>
        </w:tc>
        <w:tc>
          <w:tcPr>
            <w:tcW w:w="2835" w:type="dxa"/>
          </w:tcPr>
          <w:p w:rsidR="003973B0" w:rsidRDefault="006662DE">
            <w:pPr>
              <w:tabs>
                <w:tab w:val="left" w:pos="2088"/>
              </w:tabs>
              <w:ind w:left="34" w:right="54"/>
              <w:jc w:val="both"/>
            </w:pPr>
            <w:r>
              <w:t xml:space="preserve">приказ от 26 апреля 2023 г. № 39-о «О внесении изменений в приказ </w:t>
            </w:r>
            <w:r>
              <w:rPr>
                <w:bCs/>
              </w:rPr>
              <w:t>Государственной службы Чувашской Республики</w:t>
            </w:r>
            <w:r>
              <w:t xml:space="preserve"> по делам юстиции</w:t>
            </w:r>
            <w:r>
              <w:rPr>
                <w:bCs/>
              </w:rPr>
              <w:t xml:space="preserve"> от 20 декабря 2021 г. № 113-о</w:t>
            </w:r>
            <w:r>
              <w:t>»</w:t>
            </w:r>
          </w:p>
        </w:tc>
        <w:tc>
          <w:tcPr>
            <w:tcW w:w="1449" w:type="dxa"/>
          </w:tcPr>
          <w:p w:rsidR="003973B0" w:rsidRDefault="006662DE">
            <w:r>
              <w:t>Официальный интернет-портал правовой информации (www.pravo.gov.ru) 26.04.2023;</w:t>
            </w:r>
          </w:p>
          <w:p w:rsidR="003973B0" w:rsidRDefault="006662DE">
            <w:r>
              <w:t>сетевое издание «право21.рф» 26.0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8509</w:t>
            </w:r>
          </w:p>
        </w:tc>
        <w:tc>
          <w:tcPr>
            <w:tcW w:w="1417" w:type="dxa"/>
          </w:tcPr>
          <w:p w:rsidR="003973B0" w:rsidRDefault="006662DE">
            <w:r>
              <w:t>27.04.2023</w:t>
            </w:r>
          </w:p>
        </w:tc>
        <w:tc>
          <w:tcPr>
            <w:tcW w:w="2802" w:type="dxa"/>
          </w:tcPr>
          <w:p w:rsidR="003973B0" w:rsidRDefault="006662DE">
            <w:pPr>
              <w:tabs>
                <w:tab w:val="left" w:pos="2088"/>
              </w:tabs>
              <w:ind w:left="34" w:right="34"/>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22 марта 2023 г. № 54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«Готовит проекты решений Кабинета Министров Чувашской Республики об установлении публичных сервитутов в отношении земельных участков и (или) земель в целях обеспечения государственных нужд Чувашской Республики, а также для их использования в целях, предусмотренных статьей 39.37 Земельного кодекса Российской Федерации,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или об отказе в их установлении, о прекращении публичных сервитутов»</w:t>
            </w:r>
          </w:p>
        </w:tc>
        <w:tc>
          <w:tcPr>
            <w:tcW w:w="1449" w:type="dxa"/>
          </w:tcPr>
          <w:p w:rsidR="003973B0" w:rsidRDefault="006662DE">
            <w:r>
              <w:t>Официальный интернет-портал правовой информации (www.pravo.gov.ru) 28.04.2023;</w:t>
            </w:r>
          </w:p>
          <w:p w:rsidR="003973B0" w:rsidRDefault="006662DE">
            <w:r>
              <w:t>сетевое издание «право21.рф» 28.0</w:t>
            </w:r>
            <w:r>
              <w:rPr>
                <w:lang w:val="en-US"/>
              </w:rPr>
              <w:t>4</w:t>
            </w:r>
            <w:r>
              <w:t>.2023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28 мая 2024 г. № 87 (рег. № 9385 от 5 июля 2024 г.)</w:t>
            </w:r>
          </w:p>
        </w:tc>
      </w:tr>
      <w:tr w:rsidR="003973B0">
        <w:trPr>
          <w:trHeight w:val="416"/>
        </w:trPr>
        <w:tc>
          <w:tcPr>
            <w:tcW w:w="851" w:type="dxa"/>
          </w:tcPr>
          <w:p w:rsidR="003973B0" w:rsidRDefault="006662DE">
            <w:pPr>
              <w:jc w:val="both"/>
            </w:pPr>
            <w:r>
              <w:t>8510</w:t>
            </w:r>
          </w:p>
        </w:tc>
        <w:tc>
          <w:tcPr>
            <w:tcW w:w="1417" w:type="dxa"/>
          </w:tcPr>
          <w:p w:rsidR="003973B0" w:rsidRDefault="006662DE">
            <w:r>
              <w:t>28.04.2023</w:t>
            </w:r>
          </w:p>
        </w:tc>
        <w:tc>
          <w:tcPr>
            <w:tcW w:w="2802" w:type="dxa"/>
          </w:tcPr>
          <w:p w:rsidR="003973B0" w:rsidRDefault="006662DE">
            <w:pPr>
              <w:tabs>
                <w:tab w:val="left" w:pos="2088"/>
              </w:tabs>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7 апреля 2023 г. № 58 «Об утверждении перечня информации о деятельности Министерства цифрового развития, информационной политики и массовых коммуникаций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28.04.2023;</w:t>
            </w:r>
          </w:p>
          <w:p w:rsidR="003973B0" w:rsidRDefault="006662DE">
            <w:r>
              <w:t>сетевое издание «право21.рф» 28.0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8511</w:t>
            </w:r>
          </w:p>
        </w:tc>
        <w:tc>
          <w:tcPr>
            <w:tcW w:w="1417" w:type="dxa"/>
          </w:tcPr>
          <w:p w:rsidR="003973B0" w:rsidRDefault="006662DE">
            <w:r>
              <w:t>28.04.2023</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11 апреля 2023 г. № 03-03/145 «О внесении изменений в приказ Министерства строительства, архитектуры и жилищно-коммунального хозяйства Чувашской Республики от 20 января 2020 г. № 03/1-03/28»</w:t>
            </w:r>
          </w:p>
        </w:tc>
        <w:tc>
          <w:tcPr>
            <w:tcW w:w="1449" w:type="dxa"/>
          </w:tcPr>
          <w:p w:rsidR="003973B0" w:rsidRDefault="006662DE">
            <w:r>
              <w:t>Официальный интернет-портал правовой информации (www.pravo.gov.ru) 28.04.2023;</w:t>
            </w:r>
          </w:p>
          <w:p w:rsidR="003973B0" w:rsidRDefault="006662DE">
            <w:r>
              <w:t>сетевое издание «право21.рф» 28.0</w:t>
            </w:r>
            <w:r>
              <w:rPr>
                <w:lang w:val="en-US"/>
              </w:rPr>
              <w:t>4</w:t>
            </w:r>
            <w:r>
              <w:t>.2023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8512</w:t>
            </w:r>
          </w:p>
        </w:tc>
        <w:tc>
          <w:tcPr>
            <w:tcW w:w="1417" w:type="dxa"/>
          </w:tcPr>
          <w:p w:rsidR="003973B0" w:rsidRDefault="006662DE">
            <w:r>
              <w:t>28.04.2023</w:t>
            </w:r>
          </w:p>
        </w:tc>
        <w:tc>
          <w:tcPr>
            <w:tcW w:w="2802" w:type="dxa"/>
          </w:tcPr>
          <w:p w:rsidR="003973B0" w:rsidRDefault="006662DE">
            <w:pPr>
              <w:tabs>
                <w:tab w:val="left" w:pos="2088"/>
              </w:tabs>
              <w:ind w:left="34" w:right="34"/>
              <w:rPr>
                <w:bCs/>
              </w:rPr>
            </w:pPr>
            <w:r>
              <w:rPr>
                <w:bCs/>
              </w:rPr>
              <w:t>Администрация Главы Чувашской Республики</w:t>
            </w:r>
          </w:p>
        </w:tc>
        <w:tc>
          <w:tcPr>
            <w:tcW w:w="2835" w:type="dxa"/>
          </w:tcPr>
          <w:p w:rsidR="003973B0" w:rsidRDefault="006662DE">
            <w:pPr>
              <w:tabs>
                <w:tab w:val="left" w:pos="2088"/>
              </w:tabs>
              <w:ind w:left="34" w:right="54"/>
              <w:jc w:val="both"/>
            </w:pPr>
            <w:r>
              <w:rPr>
                <w:bCs/>
              </w:rPr>
              <w:t>распоряжение от 21 марта 2023 г. № 76</w:t>
            </w:r>
          </w:p>
        </w:tc>
        <w:tc>
          <w:tcPr>
            <w:tcW w:w="1449" w:type="dxa"/>
          </w:tcPr>
          <w:p w:rsidR="003973B0" w:rsidRDefault="006662DE">
            <w:r>
              <w:t>сетевое издание «право21.рф» 03.05.2023;</w:t>
            </w:r>
          </w:p>
          <w:p w:rsidR="003973B0" w:rsidRDefault="006662DE">
            <w:r>
              <w:t>Официальный интернет-портал правовой информации (www.pravo.gov.ru)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8513</w:t>
            </w:r>
          </w:p>
        </w:tc>
        <w:tc>
          <w:tcPr>
            <w:tcW w:w="1417" w:type="dxa"/>
          </w:tcPr>
          <w:p w:rsidR="003973B0" w:rsidRDefault="006662DE">
            <w:r>
              <w:t>28.04.2023</w:t>
            </w:r>
          </w:p>
        </w:tc>
        <w:tc>
          <w:tcPr>
            <w:tcW w:w="2802" w:type="dxa"/>
          </w:tcPr>
          <w:p w:rsidR="003973B0" w:rsidRDefault="006662DE">
            <w:pPr>
              <w:tabs>
                <w:tab w:val="left" w:pos="2088"/>
              </w:tabs>
              <w:ind w:left="34" w:right="34"/>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rPr>
                <w:bCs/>
              </w:rPr>
            </w:pPr>
            <w:r>
              <w:rPr>
                <w:bCs/>
              </w:rPr>
              <w:t>приказ от 20 апреля 2023 г. № 01-05/147 «О внесении изменений в приказ Министерства культуры, по делам национальностей и архивного дела Чувашской Республики от 27 мая 2022 г.                 № 01-05/294»</w:t>
            </w:r>
          </w:p>
        </w:tc>
        <w:tc>
          <w:tcPr>
            <w:tcW w:w="1449" w:type="dxa"/>
          </w:tcPr>
          <w:p w:rsidR="003973B0" w:rsidRDefault="006662DE">
            <w:r>
              <w:t>Официальный интернет-портал правовой информации (www.pravo.gov.ru) 28.04.2023;</w:t>
            </w:r>
          </w:p>
          <w:p w:rsidR="003973B0" w:rsidRDefault="006662DE">
            <w:r>
              <w:t>сетевое издание «право21.рф» 28.04.2023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8514</w:t>
            </w:r>
          </w:p>
        </w:tc>
        <w:tc>
          <w:tcPr>
            <w:tcW w:w="1417" w:type="dxa"/>
          </w:tcPr>
          <w:p w:rsidR="003973B0" w:rsidRDefault="006662DE">
            <w:r>
              <w:t>28.04.2023</w:t>
            </w:r>
          </w:p>
        </w:tc>
        <w:tc>
          <w:tcPr>
            <w:tcW w:w="2802" w:type="dxa"/>
          </w:tcPr>
          <w:p w:rsidR="003973B0" w:rsidRDefault="006662DE">
            <w:pPr>
              <w:tabs>
                <w:tab w:val="left" w:pos="2088"/>
              </w:tabs>
              <w:ind w:left="34" w:right="34"/>
              <w:rPr>
                <w:bCs/>
              </w:rPr>
            </w:pPr>
            <w:r>
              <w:t>Министерство сельского хозяйства Чувашской Республики</w:t>
            </w:r>
          </w:p>
        </w:tc>
        <w:tc>
          <w:tcPr>
            <w:tcW w:w="2835" w:type="dxa"/>
          </w:tcPr>
          <w:p w:rsidR="003973B0" w:rsidRDefault="006662DE">
            <w:pPr>
              <w:tabs>
                <w:tab w:val="left" w:pos="2088"/>
              </w:tabs>
              <w:ind w:left="34" w:right="54"/>
              <w:jc w:val="both"/>
              <w:rPr>
                <w:bCs/>
              </w:rPr>
            </w:pPr>
            <w:r>
              <w:t>приказ от 3 апреля 2023 г. № 83 «О внесении изменения в приказ Министерства сельского хозяйства Чувашской Республики от 25 марта 2020 г. № 71»</w:t>
            </w:r>
          </w:p>
        </w:tc>
        <w:tc>
          <w:tcPr>
            <w:tcW w:w="1449" w:type="dxa"/>
          </w:tcPr>
          <w:p w:rsidR="003973B0" w:rsidRDefault="006662DE">
            <w:r>
              <w:t>Официальный интернет-портал правовой информации (www.pravo.gov.ru) 28.04.2023;</w:t>
            </w:r>
          </w:p>
          <w:p w:rsidR="003973B0" w:rsidRDefault="006662DE">
            <w:r>
              <w:t>сетевое издание «право21.рф» 28.0</w:t>
            </w:r>
            <w:r>
              <w:rPr>
                <w:lang w:val="en-US"/>
              </w:rPr>
              <w:t>4</w:t>
            </w:r>
            <w:r>
              <w:t>.2023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8515</w:t>
            </w:r>
          </w:p>
        </w:tc>
        <w:tc>
          <w:tcPr>
            <w:tcW w:w="1417" w:type="dxa"/>
          </w:tcPr>
          <w:p w:rsidR="003973B0" w:rsidRDefault="006662DE">
            <w:r>
              <w:t>02.05.2023</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13 апреля 2023 г. № 69 «О внесении изменений в приказ Государственной ветеринарной службы Чувашской Республики от 11 апреля 2013 г. № 141»</w:t>
            </w:r>
          </w:p>
        </w:tc>
        <w:tc>
          <w:tcPr>
            <w:tcW w:w="1449" w:type="dxa"/>
          </w:tcPr>
          <w:p w:rsidR="003973B0" w:rsidRDefault="006662DE">
            <w:r>
              <w:t>Официальный интернет-портал правовой информации (www.pravo.gov.ru) 02.05.2023;</w:t>
            </w:r>
          </w:p>
          <w:p w:rsidR="003973B0" w:rsidRDefault="006662DE">
            <w:r>
              <w:t>сетевое издание «право21.рф» 02.05.2023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8516</w:t>
            </w:r>
          </w:p>
        </w:tc>
        <w:tc>
          <w:tcPr>
            <w:tcW w:w="1417" w:type="dxa"/>
          </w:tcPr>
          <w:p w:rsidR="003973B0" w:rsidRDefault="006662DE">
            <w:r>
              <w:t>02.05.2023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10 апреля 2023 г. № 224 «О внесении изменения в приказ Министерства природных ресурсов и экологии Чувашской Республики от 10 октября 2013 г. № 686»</w:t>
            </w:r>
          </w:p>
        </w:tc>
        <w:tc>
          <w:tcPr>
            <w:tcW w:w="1449" w:type="dxa"/>
          </w:tcPr>
          <w:p w:rsidR="003973B0" w:rsidRDefault="006662DE">
            <w:r>
              <w:t>Официальный интернет-портал правовой информации (www.pravo.gov.ru) 05.05.2023;</w:t>
            </w:r>
          </w:p>
          <w:p w:rsidR="003973B0" w:rsidRDefault="006662DE">
            <w:r>
              <w:t>сетевое издание «право21.рф» 05.05.2023</w:t>
            </w:r>
          </w:p>
        </w:tc>
        <w:tc>
          <w:tcPr>
            <w:tcW w:w="1527" w:type="dxa"/>
          </w:tcPr>
          <w:p w:rsidR="003973B0" w:rsidRDefault="003973B0">
            <w:pPr>
              <w:jc w:val="both"/>
              <w:rPr>
                <w:i/>
                <w:color w:val="FF0000"/>
              </w:rPr>
            </w:pPr>
          </w:p>
        </w:tc>
      </w:tr>
      <w:tr w:rsidR="003973B0">
        <w:trPr>
          <w:trHeight w:val="416"/>
        </w:trPr>
        <w:tc>
          <w:tcPr>
            <w:tcW w:w="851" w:type="dxa"/>
          </w:tcPr>
          <w:p w:rsidR="003973B0" w:rsidRDefault="006662DE">
            <w:pPr>
              <w:jc w:val="both"/>
            </w:pPr>
            <w:r>
              <w:t>8517</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12 апреля 2023 г. № 03-03/148 «Об утверждении плановых значений показателей надежности, качества и энергетической эффективности системы водоснабжения Муниципального унитарного предприятия «Жилищно-коммунальное хозяйство «Ишлейское»</w:t>
            </w:r>
          </w:p>
        </w:tc>
        <w:tc>
          <w:tcPr>
            <w:tcW w:w="1449" w:type="dxa"/>
          </w:tcPr>
          <w:p w:rsidR="003973B0" w:rsidRDefault="006662DE">
            <w:r>
              <w:t>сетевое издание «право21.рф» 03.05.2023;</w:t>
            </w:r>
          </w:p>
          <w:p w:rsidR="003973B0" w:rsidRDefault="006662DE">
            <w:r>
              <w:t>Официальный интернет-портал правовой информации (www.pravo.gov.ru)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8518</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01-05/130 «О внесении изменения в приказ Министерства культуры, по делам национальностей и архивного дела Чувашской Республики от 28 сентября 2022 г. № 01-05/466»</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8519</w:t>
            </w:r>
          </w:p>
        </w:tc>
        <w:tc>
          <w:tcPr>
            <w:tcW w:w="1417" w:type="dxa"/>
          </w:tcPr>
          <w:p w:rsidR="003973B0" w:rsidRDefault="006662DE">
            <w:pPr>
              <w:jc w:val="both"/>
            </w:pPr>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01-05/131 «О внесении изменения в приказ Министерства культуры, по делам национальностей и архивного дела Чувашской Республики от 28 сентября 2022 г. № 01-05/463»</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8520</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01-05/132 «О внесении изменения в приказ Министерства культуры, по делам национальностей и архивного дела Чувашской Республики от 28 сентября 2022 г. № 01-05/465»</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8521</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01-05/133 «О внесении изменения в приказ Министерства культуры, по делам национальностей и архивного дела Чувашской Республики от 28 сентября 2022 г. № 01-05/467»</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8522</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двухэтажный жилой дом», II половина XIX в., расположенного по адресу: Чувашская Республика, Цивильский муниципальный округ, г. Цивильск, ул. Ленина, д. 35»</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8523</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эвакогоспитале в годы Великой Отечественной войны. На могиле установлен памятник», расположенного по адресу: Чувашская Республика, Цивильский муниципальный округ, г. Цивильск, Цивильское городское кладбище»</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8524</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тюрьмы (каменное)», 1857 г., расположенного по адресу: Чувашская Республика, Цивильский муниципальный округ, г. Цивильск, ул. Советская, д. 81»</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pPr>
            <w:r>
              <w:t>8525</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больницы, где в 1941-1942 гг. размещался эвакогоспиталь № 3063», расположенного по адресу: Чувашская Республика, Цивильский муниципальный округ, г. Цивильск, ул. Павла Иванова, д. 1»</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8526</w:t>
            </w:r>
          </w:p>
        </w:tc>
        <w:tc>
          <w:tcPr>
            <w:tcW w:w="1417" w:type="dxa"/>
          </w:tcPr>
          <w:p w:rsidR="003973B0" w:rsidRDefault="006662DE">
            <w:r>
              <w:t>03.05.2023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11 апреля 2023 г. № 01-05/138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«Деревянный одноэтажный Дом купца Курбатова», 1897 г., расположенного по адресу: Чувашская Республика, Цивильский муниципальный округ, г. Цивильск, ул. Гагарина, д. 36/66»</w:t>
            </w:r>
          </w:p>
        </w:tc>
        <w:tc>
          <w:tcPr>
            <w:tcW w:w="1449" w:type="dxa"/>
          </w:tcPr>
          <w:p w:rsidR="003973B0" w:rsidRDefault="006662DE">
            <w:r>
              <w:t>Официальный интернет-портал правовой информации (www.pravo.gov.ru) 04.05.2023;</w:t>
            </w:r>
          </w:p>
          <w:p w:rsidR="003973B0" w:rsidRDefault="006662DE">
            <w:r>
              <w:t>сетевое издание «право21.рф» 04.05.2023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8527</w:t>
            </w:r>
          </w:p>
        </w:tc>
        <w:tc>
          <w:tcPr>
            <w:tcW w:w="1417" w:type="dxa"/>
          </w:tcPr>
          <w:p w:rsidR="003973B0" w:rsidRDefault="006662DE">
            <w:r>
              <w:t>04.05.2023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12 апреля 2023 г. № 03-03/147 «Об утверждении плановых значений показателей надежности, качества и энергетической эффективности системы водоснабжения Муниципального унитарного предприятия «Жилищно-коммунальное хозяйство «Катрасьское»</w:t>
            </w:r>
          </w:p>
        </w:tc>
        <w:tc>
          <w:tcPr>
            <w:tcW w:w="1449" w:type="dxa"/>
          </w:tcPr>
          <w:p w:rsidR="003973B0" w:rsidRDefault="006662DE">
            <w:r>
              <w:t>Официальный интернет-портал правовой информации (www.pravo.gov.ru) 05.05.2023;</w:t>
            </w:r>
          </w:p>
          <w:p w:rsidR="003973B0" w:rsidRDefault="006662DE">
            <w:r>
              <w:t>сетевое издание «право21.рф» 05.05.2023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8528</w:t>
            </w:r>
          </w:p>
        </w:tc>
        <w:tc>
          <w:tcPr>
            <w:tcW w:w="1417" w:type="dxa"/>
          </w:tcPr>
          <w:p w:rsidR="003973B0" w:rsidRDefault="006662DE">
            <w:r>
              <w:t>10.05.2023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29 марта 2023 г. № 01/06-38 «О внесении изменений в приказ Государственной службы Чувашской Республики по конкурентной политике и тарифам от 6 октября 2022 г. № 01/06-111»</w:t>
            </w:r>
          </w:p>
        </w:tc>
        <w:tc>
          <w:tcPr>
            <w:tcW w:w="1449" w:type="dxa"/>
          </w:tcPr>
          <w:p w:rsidR="003973B0" w:rsidRDefault="006662DE">
            <w:r>
              <w:t>Официальный интернет-портал правовой информации (www.pravo.gov.ru) 12.05.2023;</w:t>
            </w:r>
          </w:p>
          <w:p w:rsidR="003973B0" w:rsidRDefault="006662DE">
            <w:r>
              <w:t>сетевое издание «право21.рф» 12.05.2023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8529</w:t>
            </w:r>
          </w:p>
        </w:tc>
        <w:tc>
          <w:tcPr>
            <w:tcW w:w="1417" w:type="dxa"/>
          </w:tcPr>
          <w:p w:rsidR="003973B0" w:rsidRDefault="006662DE">
            <w:r>
              <w:t>10.05.2023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29 марта 2023 г. № 01/06-39 «О внесении изменений в приказ Государственной службы Чувашской Республики по конкурентной политике и тарифам от 6 октября 2022 г. № 01/06-112»</w:t>
            </w:r>
          </w:p>
        </w:tc>
        <w:tc>
          <w:tcPr>
            <w:tcW w:w="1449" w:type="dxa"/>
          </w:tcPr>
          <w:p w:rsidR="003973B0" w:rsidRDefault="006662DE">
            <w:r>
              <w:t>Официальный интернет-портал правовой информации (www.pravo.gov.ru) 12.05.2023;</w:t>
            </w:r>
          </w:p>
          <w:p w:rsidR="003973B0" w:rsidRDefault="006662DE">
            <w:r>
              <w:t>сетевое издание «право21.рф» 12.05.2023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8530</w:t>
            </w:r>
          </w:p>
        </w:tc>
        <w:tc>
          <w:tcPr>
            <w:tcW w:w="1417" w:type="dxa"/>
          </w:tcPr>
          <w:p w:rsidR="003973B0" w:rsidRDefault="006662DE">
            <w:r>
              <w:t>10.05.2023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14 апреля 2023 г. № 01-05/145 «О внесении изменений в приказ Министерства культуры, по делам национальностей и архивного дела Чувашской Республики от 24 декабря 2020 г. № 01-07/962»</w:t>
            </w:r>
          </w:p>
        </w:tc>
        <w:tc>
          <w:tcPr>
            <w:tcW w:w="1449" w:type="dxa"/>
          </w:tcPr>
          <w:p w:rsidR="003973B0" w:rsidRDefault="006662DE">
            <w:r>
              <w:t>Официальный интернет-портал правовой информации (www.pravo.gov.ru) 10.05.2023;</w:t>
            </w:r>
          </w:p>
          <w:p w:rsidR="003973B0" w:rsidRDefault="006662DE">
            <w:r>
              <w:t>сетевое издание «право21.рф» 10.05.2023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8531</w:t>
            </w:r>
          </w:p>
        </w:tc>
        <w:tc>
          <w:tcPr>
            <w:tcW w:w="1417" w:type="dxa"/>
          </w:tcPr>
          <w:p w:rsidR="003973B0" w:rsidRDefault="006662DE">
            <w:r>
              <w:t>10.05.2023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18 апреля 2023 г. № 128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11.05.2023;</w:t>
            </w:r>
          </w:p>
          <w:p w:rsidR="003973B0" w:rsidRDefault="006662DE">
            <w:r>
              <w:t>сетевое издание «право21.рф» 11.05.2023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8532</w:t>
            </w:r>
          </w:p>
        </w:tc>
        <w:tc>
          <w:tcPr>
            <w:tcW w:w="1417" w:type="dxa"/>
          </w:tcPr>
          <w:p w:rsidR="003973B0" w:rsidRDefault="006662DE">
            <w:r>
              <w:t>11.05.2023</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3 мая 2023 г. № 112</w:t>
            </w:r>
          </w:p>
        </w:tc>
        <w:tc>
          <w:tcPr>
            <w:tcW w:w="1449" w:type="dxa"/>
          </w:tcPr>
          <w:p w:rsidR="003973B0" w:rsidRDefault="006662DE">
            <w:r>
              <w:t>Официальный интернет-портал правовой информации (www.pravo.gov.ru) 12.05.2023;</w:t>
            </w:r>
          </w:p>
          <w:p w:rsidR="003973B0" w:rsidRDefault="006662DE">
            <w:r>
              <w:t>сетевое издание «право21.рф» 11.05.2023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8533</w:t>
            </w:r>
          </w:p>
        </w:tc>
        <w:tc>
          <w:tcPr>
            <w:tcW w:w="1417" w:type="dxa"/>
          </w:tcPr>
          <w:p w:rsidR="003973B0" w:rsidRDefault="006662DE">
            <w:r>
              <w:t>11.05.2023</w:t>
            </w:r>
          </w:p>
        </w:tc>
        <w:tc>
          <w:tcPr>
            <w:tcW w:w="2802" w:type="dxa"/>
          </w:tcPr>
          <w:p w:rsidR="003973B0" w:rsidRDefault="006662DE">
            <w:pPr>
              <w:tabs>
                <w:tab w:val="left" w:pos="2088"/>
              </w:tabs>
              <w:ind w:left="34" w:right="34"/>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20 апреля 2023 г. № 01-05/44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промышленности и энергетики Чувашской Республики»</w:t>
            </w:r>
          </w:p>
        </w:tc>
        <w:tc>
          <w:tcPr>
            <w:tcW w:w="1449" w:type="dxa"/>
          </w:tcPr>
          <w:p w:rsidR="003973B0" w:rsidRDefault="006662DE">
            <w:r>
              <w:t>Официальный интернет-портал правовой информации (www.pravo.gov.ru) 11.05.2023;</w:t>
            </w:r>
          </w:p>
          <w:p w:rsidR="003973B0" w:rsidRDefault="006662DE">
            <w:r>
              <w:t>сетевое издание «право21.рф» 11.05.2023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8534</w:t>
            </w:r>
          </w:p>
        </w:tc>
        <w:tc>
          <w:tcPr>
            <w:tcW w:w="1417" w:type="dxa"/>
          </w:tcPr>
          <w:p w:rsidR="003973B0" w:rsidRDefault="006662DE">
            <w:r>
              <w:t>11.05.2023</w:t>
            </w:r>
          </w:p>
        </w:tc>
        <w:tc>
          <w:tcPr>
            <w:tcW w:w="2802" w:type="dxa"/>
          </w:tcPr>
          <w:p w:rsidR="003973B0" w:rsidRDefault="006662DE">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18 апреля 2023 г. № 48 «О внесении изменений в приказ Государственного комитета Чувашской Республики по делам гражданской обороны и чрезвычайным ситуациям от 23 января 2019 г. № 15»</w:t>
            </w:r>
          </w:p>
        </w:tc>
        <w:tc>
          <w:tcPr>
            <w:tcW w:w="1449" w:type="dxa"/>
          </w:tcPr>
          <w:p w:rsidR="003973B0" w:rsidRDefault="006662DE">
            <w:r>
              <w:t>Официальный интернет-портал правовой информации (www.pravo.gov.ru) 12.05.2023;</w:t>
            </w:r>
          </w:p>
          <w:p w:rsidR="003973B0" w:rsidRDefault="006662DE">
            <w:r>
              <w:t>сетевое издание «право21.рф» 11.05.2023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8535</w:t>
            </w:r>
          </w:p>
        </w:tc>
        <w:tc>
          <w:tcPr>
            <w:tcW w:w="1417" w:type="dxa"/>
          </w:tcPr>
          <w:p w:rsidR="003973B0" w:rsidRDefault="006662DE">
            <w:r>
              <w:t>11.05.2023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26 апреля 2023 г. № 103 «О внесении изменений в приказ Министерства сельского хозяйства Чувашской Республики от 13 февраля 2020 г. № 29»</w:t>
            </w:r>
          </w:p>
        </w:tc>
        <w:tc>
          <w:tcPr>
            <w:tcW w:w="1449" w:type="dxa"/>
          </w:tcPr>
          <w:p w:rsidR="003973B0" w:rsidRDefault="006662DE">
            <w:r>
              <w:t>Официальный интернет-портал правовой информации (www.pravo.gov.ru) 12.05.2023;</w:t>
            </w:r>
          </w:p>
          <w:p w:rsidR="003973B0" w:rsidRDefault="006662DE">
            <w:r>
              <w:t>сетевое издание «право21.рф» 11.05.2023</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6 марта 2024 г. № 38 (рег. № 9148 от 13 марта 2024 г.)</w:t>
            </w:r>
          </w:p>
        </w:tc>
      </w:tr>
      <w:tr w:rsidR="003973B0">
        <w:trPr>
          <w:trHeight w:val="416"/>
        </w:trPr>
        <w:tc>
          <w:tcPr>
            <w:tcW w:w="851" w:type="dxa"/>
          </w:tcPr>
          <w:p w:rsidR="003973B0" w:rsidRDefault="006662DE">
            <w:pPr>
              <w:jc w:val="both"/>
            </w:pPr>
            <w:r>
              <w:t>8536</w:t>
            </w:r>
          </w:p>
        </w:tc>
        <w:tc>
          <w:tcPr>
            <w:tcW w:w="1417" w:type="dxa"/>
          </w:tcPr>
          <w:p w:rsidR="003973B0" w:rsidRDefault="006662DE">
            <w:r>
              <w:t>15.05.2023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18 апреля 2023 г. № 253 «Об утверждении Правил ведения Министерством природных ресурсов и экологии Чувашской Республики реестра выданных разрешений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относящемся к объектам II категории (за исключением случаев получения такими объектами комплексного экологического разрешения) или III категории, подлежащим региональному государственному экологическому контролю (надзору)»</w:t>
            </w:r>
          </w:p>
        </w:tc>
        <w:tc>
          <w:tcPr>
            <w:tcW w:w="1449" w:type="dxa"/>
          </w:tcPr>
          <w:p w:rsidR="003973B0" w:rsidRDefault="006662DE">
            <w:r>
              <w:t>Официальный интернет-портал правовой информации (www.pravo.gov.ru) 15.05.2023;</w:t>
            </w:r>
          </w:p>
          <w:p w:rsidR="003973B0" w:rsidRDefault="006662DE">
            <w:r>
              <w:t>сетевое издание «право21.рф» 15.05.2023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8537</w:t>
            </w:r>
          </w:p>
        </w:tc>
        <w:tc>
          <w:tcPr>
            <w:tcW w:w="1417" w:type="dxa"/>
          </w:tcPr>
          <w:p w:rsidR="003973B0" w:rsidRDefault="006662DE">
            <w:r>
              <w:t>15.05.2023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19 апреля 2023 г. № 652 «О внесении изменения в приказ Министерства здравоохранения Чувашской Республики от 30 мая 2016 г. № 925»</w:t>
            </w:r>
          </w:p>
        </w:tc>
        <w:tc>
          <w:tcPr>
            <w:tcW w:w="1449" w:type="dxa"/>
          </w:tcPr>
          <w:p w:rsidR="003973B0" w:rsidRDefault="006662DE">
            <w:r>
              <w:t>Официальный интернет-портал правовой информации (www.pravo.gov.ru) 15.05.2023;</w:t>
            </w:r>
          </w:p>
          <w:p w:rsidR="003973B0" w:rsidRDefault="006662DE">
            <w:r>
              <w:t>сетевое издание «право21.рф» 15.05.2023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8538</w:t>
            </w:r>
          </w:p>
        </w:tc>
        <w:tc>
          <w:tcPr>
            <w:tcW w:w="1417" w:type="dxa"/>
          </w:tcPr>
          <w:p w:rsidR="003973B0" w:rsidRDefault="006662DE">
            <w:r>
              <w:t>15.05.2023</w:t>
            </w:r>
          </w:p>
        </w:tc>
        <w:tc>
          <w:tcPr>
            <w:tcW w:w="2802" w:type="dxa"/>
          </w:tcPr>
          <w:p w:rsidR="003973B0" w:rsidRDefault="006662DE">
            <w:pPr>
              <w:tabs>
                <w:tab w:val="left" w:pos="2088"/>
              </w:tabs>
              <w:ind w:left="34" w:right="34"/>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20 апреля 2023 г. № 62 «О внесении изменений в приказ Министерства цифрового развития, информационной политики и массовых коммуникаций Чувашской Республики от 14 июня 2022 г. № 95»</w:t>
            </w:r>
          </w:p>
        </w:tc>
        <w:tc>
          <w:tcPr>
            <w:tcW w:w="1449" w:type="dxa"/>
          </w:tcPr>
          <w:p w:rsidR="003973B0" w:rsidRDefault="006662DE">
            <w:r>
              <w:t>Официальный интернет-портал правовой информации (www.pravo.gov.ru) 16.05.2023;</w:t>
            </w:r>
          </w:p>
          <w:p w:rsidR="003973B0" w:rsidRDefault="006662DE">
            <w:r>
              <w:t>сетевое издание «право21.рф» 1</w:t>
            </w:r>
            <w:r>
              <w:rPr>
                <w:lang w:val="en-US"/>
              </w:rPr>
              <w:t>6</w:t>
            </w:r>
            <w:r>
              <w:t>.05.2023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8539</w:t>
            </w:r>
          </w:p>
        </w:tc>
        <w:tc>
          <w:tcPr>
            <w:tcW w:w="1417" w:type="dxa"/>
          </w:tcPr>
          <w:p w:rsidR="003973B0" w:rsidRDefault="006662DE">
            <w:r>
              <w:t>16.05.2023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21 апреля 2023 г. № 279 «О внесении изменений в приказ Министерства природных ресурсов и экологии Чувашской Республики от 27 декабря 2022 г. № 830»</w:t>
            </w:r>
          </w:p>
        </w:tc>
        <w:tc>
          <w:tcPr>
            <w:tcW w:w="1449" w:type="dxa"/>
          </w:tcPr>
          <w:p w:rsidR="003973B0" w:rsidRDefault="006662DE">
            <w:r>
              <w:t>Официальный интернет-портал правовой информации (www.pravo.gov.ru) 18.05.2023;</w:t>
            </w:r>
          </w:p>
          <w:p w:rsidR="003973B0" w:rsidRDefault="006662DE">
            <w:r>
              <w:t>сетевое издание «право21.рф» 18.05.2023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23 ноября 2023 г. № 856 (рег. № 8954 от 14 декабря 2023 г.)</w:t>
            </w:r>
          </w:p>
        </w:tc>
      </w:tr>
      <w:tr w:rsidR="003973B0">
        <w:trPr>
          <w:trHeight w:val="416"/>
        </w:trPr>
        <w:tc>
          <w:tcPr>
            <w:tcW w:w="851" w:type="dxa"/>
          </w:tcPr>
          <w:p w:rsidR="003973B0" w:rsidRDefault="006662DE">
            <w:pPr>
              <w:jc w:val="both"/>
            </w:pPr>
            <w:r>
              <w:t>8540</w:t>
            </w:r>
          </w:p>
        </w:tc>
        <w:tc>
          <w:tcPr>
            <w:tcW w:w="1417" w:type="dxa"/>
          </w:tcPr>
          <w:p w:rsidR="003973B0" w:rsidRDefault="006662DE">
            <w:r>
              <w:t>16.05.2023</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25 апреля 2023 г. № 49/п «О внесении изменений в приказ Министерства финансов Чувашской Республики от 17 февраля 2020 г. № 18/п»</w:t>
            </w:r>
          </w:p>
        </w:tc>
        <w:tc>
          <w:tcPr>
            <w:tcW w:w="1449" w:type="dxa"/>
          </w:tcPr>
          <w:p w:rsidR="003973B0" w:rsidRDefault="006662DE">
            <w:r>
              <w:t>Официальный интернет-портал правовой информации (www.pravo.gov.ru) 16.05.2023;</w:t>
            </w:r>
          </w:p>
          <w:p w:rsidR="003973B0" w:rsidRDefault="006662DE">
            <w:r>
              <w:t>сетевое издание «право21.рф» 1</w:t>
            </w:r>
            <w:r>
              <w:rPr>
                <w:lang w:val="en-US"/>
              </w:rPr>
              <w:t>6</w:t>
            </w:r>
            <w:r>
              <w:t>.05.2023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8541</w:t>
            </w:r>
          </w:p>
        </w:tc>
        <w:tc>
          <w:tcPr>
            <w:tcW w:w="1417" w:type="dxa"/>
          </w:tcPr>
          <w:p w:rsidR="003973B0" w:rsidRDefault="006662DE">
            <w:r>
              <w:t>16.05.2023</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24 апреля 2023 г. № 78 «Об утверждении перечня информации о деятельности Государственной ветеринарной службы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17.05.2023;</w:t>
            </w:r>
          </w:p>
          <w:p w:rsidR="003973B0" w:rsidRDefault="006662DE">
            <w:r>
              <w:t>сетевое издание «право21.рф» 17.05.2023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8542</w:t>
            </w:r>
          </w:p>
        </w:tc>
        <w:tc>
          <w:tcPr>
            <w:tcW w:w="1417" w:type="dxa"/>
          </w:tcPr>
          <w:p w:rsidR="003973B0" w:rsidRDefault="006662DE">
            <w:r>
              <w:t>16.05.2023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20 апреля 2023 г. № 676 «О внесении изменений в приказ Министерства здравоохранения Чувашской Республики от 4 сентября 2020 г. № 1505»</w:t>
            </w:r>
          </w:p>
        </w:tc>
        <w:tc>
          <w:tcPr>
            <w:tcW w:w="1449" w:type="dxa"/>
          </w:tcPr>
          <w:p w:rsidR="003973B0" w:rsidRDefault="006662DE">
            <w:r>
              <w:t>Официальный интернет-портал правовой информации (www.pravo.gov.ru) 16.05.2023;</w:t>
            </w:r>
          </w:p>
          <w:p w:rsidR="003973B0" w:rsidRDefault="006662DE">
            <w:r>
              <w:t>сетевое издание «право21.рф» 1</w:t>
            </w:r>
            <w:r>
              <w:rPr>
                <w:lang w:val="en-US"/>
              </w:rPr>
              <w:t>6</w:t>
            </w:r>
            <w:r>
              <w:t>.05.2023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8543</w:t>
            </w:r>
          </w:p>
        </w:tc>
        <w:tc>
          <w:tcPr>
            <w:tcW w:w="1417" w:type="dxa"/>
          </w:tcPr>
          <w:p w:rsidR="003973B0" w:rsidRDefault="006662DE">
            <w:r>
              <w:t>16.05.2023</w:t>
            </w:r>
          </w:p>
        </w:tc>
        <w:tc>
          <w:tcPr>
            <w:tcW w:w="2802" w:type="dxa"/>
          </w:tcPr>
          <w:p w:rsidR="003973B0" w:rsidRDefault="006662DE">
            <w:pPr>
              <w:tabs>
                <w:tab w:val="left" w:pos="2088"/>
              </w:tabs>
              <w:ind w:left="34" w:right="34"/>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24 апреля 2023 г. № 79 «О внесении изменений в приказ Государственной ветеринарной службы Чувашской Республики от 25 ноября 2010 г. № 122»</w:t>
            </w:r>
          </w:p>
        </w:tc>
        <w:tc>
          <w:tcPr>
            <w:tcW w:w="1449" w:type="dxa"/>
          </w:tcPr>
          <w:p w:rsidR="003973B0" w:rsidRDefault="006662DE">
            <w:r>
              <w:t>Официальный интернет-портал правовой информации (www.pravo.gov.ru) 17.05.2023;</w:t>
            </w:r>
          </w:p>
          <w:p w:rsidR="003973B0" w:rsidRDefault="006662DE">
            <w:r>
              <w:t>сетевое издание «право21.рф» 17.05.2023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8544</w:t>
            </w:r>
          </w:p>
        </w:tc>
        <w:tc>
          <w:tcPr>
            <w:tcW w:w="1417" w:type="dxa"/>
          </w:tcPr>
          <w:p w:rsidR="003973B0" w:rsidRDefault="006662DE">
            <w:r>
              <w:t>16.05.2023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20 апреля 2023 г. № 681 «О внесении изменений в некоторые приказы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17.05.2023;</w:t>
            </w:r>
          </w:p>
          <w:p w:rsidR="003973B0" w:rsidRDefault="006662DE">
            <w:r>
              <w:t>сетевое издание «право21.рф» 17.05.2023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8545</w:t>
            </w:r>
          </w:p>
        </w:tc>
        <w:tc>
          <w:tcPr>
            <w:tcW w:w="1417" w:type="dxa"/>
          </w:tcPr>
          <w:p w:rsidR="003973B0" w:rsidRDefault="006662DE">
            <w:r>
              <w:t>17.05.2023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20 апреля 2023 г. № 675 «О внесении изменений в приказ Министерства здравоохранения Чувашской Республики от 20 июня 2022 г. № 1106»</w:t>
            </w:r>
          </w:p>
        </w:tc>
        <w:tc>
          <w:tcPr>
            <w:tcW w:w="1449" w:type="dxa"/>
          </w:tcPr>
          <w:p w:rsidR="003973B0" w:rsidRDefault="006662DE">
            <w:r>
              <w:t>Официальный интернет-портал правовой информации (www.pravo.gov.ru) 17.05.2023;</w:t>
            </w:r>
          </w:p>
          <w:p w:rsidR="003973B0" w:rsidRDefault="006662DE">
            <w:r>
              <w:t>сетевое издание «право21.рф» 17.05.2023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8546</w:t>
            </w:r>
          </w:p>
        </w:tc>
        <w:tc>
          <w:tcPr>
            <w:tcW w:w="1417" w:type="dxa"/>
          </w:tcPr>
          <w:p w:rsidR="003973B0" w:rsidRDefault="006662DE">
            <w:r>
              <w:t>17.05.2023</w:t>
            </w:r>
          </w:p>
        </w:tc>
        <w:tc>
          <w:tcPr>
            <w:tcW w:w="2802" w:type="dxa"/>
          </w:tcPr>
          <w:p w:rsidR="003973B0" w:rsidRDefault="006662DE">
            <w:pPr>
              <w:tabs>
                <w:tab w:val="left" w:pos="2088"/>
              </w:tabs>
              <w:ind w:left="34" w:right="34"/>
            </w:pPr>
            <w:r>
              <w:t>Государственная жилищная инспекция Чувашской Республики</w:t>
            </w:r>
          </w:p>
        </w:tc>
        <w:tc>
          <w:tcPr>
            <w:tcW w:w="2835" w:type="dxa"/>
          </w:tcPr>
          <w:p w:rsidR="003973B0" w:rsidRDefault="006662DE">
            <w:pPr>
              <w:tabs>
                <w:tab w:val="left" w:pos="2088"/>
              </w:tabs>
              <w:ind w:left="34" w:right="54"/>
              <w:jc w:val="both"/>
            </w:pPr>
            <w:r>
              <w:t>приказ от 7 апреля 2023 г. № 24-од «</w:t>
            </w:r>
            <w:r>
              <w:rPr>
                <w:color w:val="000000"/>
              </w:rPr>
              <w:t>Об утверждении Административного регламента предоставления государственной услуги по выдаче квалификационных аттестатов должностным лицам лицензиата, соискателя лицензии на осуществление предпринимательской деятельности по управлению многоквартирными домами, сдавшим квалификационный экзамен</w:t>
            </w:r>
            <w:r>
              <w:t>»</w:t>
            </w:r>
          </w:p>
        </w:tc>
        <w:tc>
          <w:tcPr>
            <w:tcW w:w="1449" w:type="dxa"/>
          </w:tcPr>
          <w:p w:rsidR="003973B0" w:rsidRDefault="006662DE">
            <w:r>
              <w:t>Официальный интернет-портал правовой информации (www.pravo.gov.ru) 18.05.2023;</w:t>
            </w:r>
          </w:p>
          <w:p w:rsidR="003973B0" w:rsidRDefault="006662DE">
            <w:r>
              <w:t>сетевое издание «право21.рф» 18.05.2023</w:t>
            </w:r>
          </w:p>
        </w:tc>
        <w:tc>
          <w:tcPr>
            <w:tcW w:w="1527" w:type="dxa"/>
          </w:tcPr>
          <w:p w:rsidR="003973B0" w:rsidRDefault="006662DE">
            <w:pPr>
              <w:jc w:val="both"/>
              <w:rPr>
                <w:i/>
              </w:rPr>
            </w:pPr>
            <w:r>
              <w:rPr>
                <w:i/>
                <w:color w:val="FF0000"/>
              </w:rPr>
              <w:t xml:space="preserve">Признан утратившим силу приказом </w:t>
            </w:r>
            <w:r>
              <w:rPr>
                <w:i/>
              </w:rPr>
              <w:t>от 13 декабря 2024 г. № 91-од (рег. № 9972 от 3 февраля 2025 г.)</w:t>
            </w:r>
          </w:p>
          <w:p w:rsidR="003973B0" w:rsidRDefault="006662DE">
            <w:pPr>
              <w:jc w:val="both"/>
              <w:rPr>
                <w:i/>
                <w:color w:val="FF0000"/>
              </w:rPr>
            </w:pPr>
            <w:r>
              <w:rPr>
                <w:i/>
              </w:rPr>
              <w:t>Внесены изменения приказом от 4 сентября 2023 г. № 47-од (рег. № 8792 от 13 сентября 2023 г.)</w:t>
            </w:r>
          </w:p>
        </w:tc>
      </w:tr>
      <w:tr w:rsidR="003973B0">
        <w:trPr>
          <w:trHeight w:val="416"/>
        </w:trPr>
        <w:tc>
          <w:tcPr>
            <w:tcW w:w="851" w:type="dxa"/>
          </w:tcPr>
          <w:p w:rsidR="003973B0" w:rsidRDefault="006662DE">
            <w:pPr>
              <w:jc w:val="both"/>
            </w:pPr>
            <w:r>
              <w:t>8547</w:t>
            </w:r>
          </w:p>
        </w:tc>
        <w:tc>
          <w:tcPr>
            <w:tcW w:w="1417" w:type="dxa"/>
          </w:tcPr>
          <w:p w:rsidR="003973B0" w:rsidRDefault="006662DE">
            <w:r>
              <w:t>17.05.2023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24 апреля 2023 г. № 256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17.05.2023;</w:t>
            </w:r>
          </w:p>
          <w:p w:rsidR="003973B0" w:rsidRDefault="006662DE">
            <w:r>
              <w:t>сетевое издание «право21.рф» 17.05.2023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3 февраля 2025 г. № 53 (рег. № 9981 от 6 февраля 2025 г.)</w:t>
            </w:r>
          </w:p>
        </w:tc>
      </w:tr>
      <w:tr w:rsidR="003973B0">
        <w:trPr>
          <w:trHeight w:val="416"/>
        </w:trPr>
        <w:tc>
          <w:tcPr>
            <w:tcW w:w="851" w:type="dxa"/>
          </w:tcPr>
          <w:p w:rsidR="003973B0" w:rsidRDefault="006662DE">
            <w:pPr>
              <w:jc w:val="both"/>
            </w:pPr>
            <w:r>
              <w:t>8548</w:t>
            </w:r>
          </w:p>
        </w:tc>
        <w:tc>
          <w:tcPr>
            <w:tcW w:w="1417" w:type="dxa"/>
          </w:tcPr>
          <w:p w:rsidR="003973B0" w:rsidRDefault="006662DE">
            <w:r>
              <w:t>18.05.2023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27 апреля 2023 г. № 729 «О внесении изменений в приказ Министерства здравоохранения Чувашской Республики от 31 августа 2020 г.          № 1483»</w:t>
            </w:r>
          </w:p>
        </w:tc>
        <w:tc>
          <w:tcPr>
            <w:tcW w:w="1449" w:type="dxa"/>
          </w:tcPr>
          <w:p w:rsidR="003973B0" w:rsidRDefault="006662DE">
            <w:r>
              <w:t>Официальный интернет-портал правовой информации (www.pravo.gov.ru) 18.05.2023;</w:t>
            </w:r>
          </w:p>
          <w:p w:rsidR="003973B0" w:rsidRDefault="006662DE">
            <w:r>
              <w:t>сетевое издание «право21.рф» 18.05.2023</w:t>
            </w:r>
          </w:p>
        </w:tc>
        <w:tc>
          <w:tcPr>
            <w:tcW w:w="1527" w:type="dxa"/>
          </w:tcPr>
          <w:p w:rsidR="003973B0" w:rsidRDefault="006662DE">
            <w:pPr>
              <w:jc w:val="both"/>
              <w:rPr>
                <w:i/>
              </w:rPr>
            </w:pPr>
            <w:r>
              <w:rPr>
                <w:i/>
                <w:color w:val="FF0000"/>
              </w:rPr>
              <w:t xml:space="preserve">Признан утратившим силу </w:t>
            </w:r>
            <w:r>
              <w:rPr>
                <w:i/>
              </w:rPr>
              <w:t>приказом от 14 августа 2023 г. № 1427 (рег. № 8775 от 30 августа 2023 г.)</w:t>
            </w:r>
          </w:p>
          <w:p w:rsidR="003973B0" w:rsidRDefault="003973B0">
            <w:pPr>
              <w:jc w:val="both"/>
              <w:rPr>
                <w:i/>
                <w:color w:val="FF0000"/>
              </w:rPr>
            </w:pPr>
          </w:p>
        </w:tc>
      </w:tr>
      <w:tr w:rsidR="003973B0">
        <w:trPr>
          <w:trHeight w:val="416"/>
        </w:trPr>
        <w:tc>
          <w:tcPr>
            <w:tcW w:w="851" w:type="dxa"/>
          </w:tcPr>
          <w:p w:rsidR="003973B0" w:rsidRDefault="006662DE">
            <w:pPr>
              <w:jc w:val="both"/>
            </w:pPr>
            <w:r>
              <w:t>8549</w:t>
            </w:r>
          </w:p>
        </w:tc>
        <w:tc>
          <w:tcPr>
            <w:tcW w:w="1417" w:type="dxa"/>
          </w:tcPr>
          <w:p w:rsidR="003973B0" w:rsidRDefault="006662DE">
            <w:r>
              <w:t>18.05.2023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24 апреля 2023 г. № 01-05/158 «О внесении изменений в приказ Министерства культуры, по делам национальностей и архивного дела Чувашской Республики от 8 июля 2015 г. № 01-07/289»</w:t>
            </w:r>
          </w:p>
        </w:tc>
        <w:tc>
          <w:tcPr>
            <w:tcW w:w="1449" w:type="dxa"/>
          </w:tcPr>
          <w:p w:rsidR="003973B0" w:rsidRDefault="006662DE">
            <w:r>
              <w:t>Официальный интернет-портал правовой информации (www.pravo.gov.ru) 18.05.2023;</w:t>
            </w:r>
          </w:p>
          <w:p w:rsidR="003973B0" w:rsidRDefault="006662DE">
            <w:r>
              <w:t>сетевое издание «право21.рф» 18.05.2023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8550</w:t>
            </w:r>
          </w:p>
        </w:tc>
        <w:tc>
          <w:tcPr>
            <w:tcW w:w="1417" w:type="dxa"/>
          </w:tcPr>
          <w:p w:rsidR="003973B0" w:rsidRDefault="006662DE">
            <w:r>
              <w:t>18.05.2023</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18 мая 2023 г. № 47-о «О внесении изменений в приказ Государственной службы Чувашской Республики по делам юстиции от 18 февраля 2022 г. № 24-о»</w:t>
            </w:r>
          </w:p>
        </w:tc>
        <w:tc>
          <w:tcPr>
            <w:tcW w:w="1449" w:type="dxa"/>
          </w:tcPr>
          <w:p w:rsidR="003973B0" w:rsidRDefault="006662DE">
            <w:r>
              <w:t>Официальный интернет-портал правовой информации (www.pravo.gov.ru) 18.05.2023;</w:t>
            </w:r>
          </w:p>
          <w:p w:rsidR="003973B0" w:rsidRDefault="006662DE">
            <w:r>
              <w:t>сетевое издание «право21.рф» 18.05.2023</w:t>
            </w:r>
          </w:p>
        </w:tc>
        <w:tc>
          <w:tcPr>
            <w:tcW w:w="1527" w:type="dxa"/>
          </w:tcPr>
          <w:p w:rsidR="003973B0" w:rsidRDefault="006662DE">
            <w:pPr>
              <w:jc w:val="both"/>
              <w:rPr>
                <w:i/>
              </w:rPr>
            </w:pPr>
            <w:r>
              <w:rPr>
                <w:i/>
                <w:color w:val="FF0000"/>
              </w:rPr>
              <w:t xml:space="preserve">Признан утратившим силу </w:t>
            </w:r>
            <w:r>
              <w:rPr>
                <w:i/>
              </w:rPr>
              <w:t>приказом от 28 апреля 2023 г. № 40-о (рег. № 8612 от 14 июня 2023 г.)</w:t>
            </w:r>
          </w:p>
        </w:tc>
      </w:tr>
      <w:tr w:rsidR="003973B0">
        <w:trPr>
          <w:trHeight w:val="416"/>
        </w:trPr>
        <w:tc>
          <w:tcPr>
            <w:tcW w:w="851" w:type="dxa"/>
          </w:tcPr>
          <w:p w:rsidR="003973B0" w:rsidRDefault="006662DE">
            <w:pPr>
              <w:jc w:val="both"/>
            </w:pPr>
            <w:r>
              <w:t>8551</w:t>
            </w:r>
          </w:p>
        </w:tc>
        <w:tc>
          <w:tcPr>
            <w:tcW w:w="1417" w:type="dxa"/>
          </w:tcPr>
          <w:p w:rsidR="003973B0" w:rsidRDefault="006662DE">
            <w:r>
              <w:t>18.05.2023</w:t>
            </w:r>
          </w:p>
        </w:tc>
        <w:tc>
          <w:tcPr>
            <w:tcW w:w="2802" w:type="dxa"/>
          </w:tcPr>
          <w:p w:rsidR="003973B0" w:rsidRDefault="006662DE">
            <w:pPr>
              <w:tabs>
                <w:tab w:val="left" w:pos="2088"/>
              </w:tabs>
              <w:ind w:left="34" w:right="34"/>
            </w:pPr>
            <w:r>
              <w:rPr>
                <w:color w:val="000000"/>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26 апреля 2023 г. № 14-5/в «</w:t>
            </w:r>
            <w:r>
              <w:rPr>
                <w:color w:val="000000"/>
              </w:rPr>
              <w:t>О внесении изменений в постановление Государственной службы Чувашской Республики по конкурентной политике и тарифам от 18 ноября 2021 г. № 49-16-17/в</w:t>
            </w:r>
            <w:r>
              <w:t>»</w:t>
            </w:r>
          </w:p>
        </w:tc>
        <w:tc>
          <w:tcPr>
            <w:tcW w:w="1449" w:type="dxa"/>
          </w:tcPr>
          <w:p w:rsidR="003973B0" w:rsidRDefault="006662DE">
            <w:r>
              <w:t>Официальный интернет-портал правовой информации (www.pravo.gov.ru) 18.05.2023;</w:t>
            </w:r>
          </w:p>
          <w:p w:rsidR="003973B0" w:rsidRDefault="006662DE">
            <w:r>
              <w:t>сетевое издание «право21.рф» 18.05.2023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8552</w:t>
            </w:r>
          </w:p>
        </w:tc>
        <w:tc>
          <w:tcPr>
            <w:tcW w:w="1417" w:type="dxa"/>
          </w:tcPr>
          <w:p w:rsidR="003973B0" w:rsidRDefault="006662DE">
            <w:r>
              <w:t>18.05.2023</w:t>
            </w:r>
          </w:p>
        </w:tc>
        <w:tc>
          <w:tcPr>
            <w:tcW w:w="2802" w:type="dxa"/>
          </w:tcPr>
          <w:p w:rsidR="003973B0" w:rsidRDefault="006662DE">
            <w:pPr>
              <w:tabs>
                <w:tab w:val="left" w:pos="2088"/>
              </w:tabs>
              <w:ind w:left="34" w:right="34"/>
              <w:rPr>
                <w:color w:val="000000"/>
              </w:rPr>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16 мая 2023 г. № 96 «О внесении изменений в приказ Министерства экономического развития и имущественных отношений Чувашской Республики от 5 августа 2022 г. № 101»</w:t>
            </w:r>
          </w:p>
        </w:tc>
        <w:tc>
          <w:tcPr>
            <w:tcW w:w="1449" w:type="dxa"/>
          </w:tcPr>
          <w:p w:rsidR="003973B0" w:rsidRDefault="006662DE">
            <w:r>
              <w:t>Официальный интернет-портал правовой информации (www.pravo.gov.ru) 19.05.2023;</w:t>
            </w:r>
          </w:p>
          <w:p w:rsidR="003973B0" w:rsidRDefault="006662DE">
            <w:r>
              <w:t>сетевое издание «право21.рф» 19.05.2023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8553</w:t>
            </w:r>
          </w:p>
        </w:tc>
        <w:tc>
          <w:tcPr>
            <w:tcW w:w="1417" w:type="dxa"/>
          </w:tcPr>
          <w:p w:rsidR="003973B0" w:rsidRDefault="006662DE">
            <w:r>
              <w:t>18.05.2023</w:t>
            </w:r>
          </w:p>
        </w:tc>
        <w:tc>
          <w:tcPr>
            <w:tcW w:w="2802" w:type="dxa"/>
          </w:tcPr>
          <w:p w:rsidR="003973B0" w:rsidRDefault="006662DE">
            <w:pPr>
              <w:tabs>
                <w:tab w:val="left" w:pos="2088"/>
              </w:tabs>
              <w:ind w:left="34" w:right="34"/>
              <w:rPr>
                <w:color w:val="000000"/>
              </w:rPr>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3 мая 2023 г. № 151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2023 году»</w:t>
            </w:r>
          </w:p>
        </w:tc>
        <w:tc>
          <w:tcPr>
            <w:tcW w:w="1449" w:type="dxa"/>
          </w:tcPr>
          <w:p w:rsidR="003973B0" w:rsidRDefault="006662DE">
            <w:r>
              <w:t>Официальный интернет-портал правовой информации (www.pravo.gov.ru) 19.05.2023;</w:t>
            </w:r>
          </w:p>
          <w:p w:rsidR="003973B0" w:rsidRDefault="006662DE">
            <w:r>
              <w:t>сетевое издание «право21.рф» 19.05.2023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8554</w:t>
            </w:r>
          </w:p>
        </w:tc>
        <w:tc>
          <w:tcPr>
            <w:tcW w:w="1417" w:type="dxa"/>
          </w:tcPr>
          <w:p w:rsidR="003973B0" w:rsidRDefault="006662DE">
            <w:r>
              <w:t>18.05.2023</w:t>
            </w:r>
          </w:p>
        </w:tc>
        <w:tc>
          <w:tcPr>
            <w:tcW w:w="2802" w:type="dxa"/>
          </w:tcPr>
          <w:p w:rsidR="003973B0" w:rsidRDefault="006662DE">
            <w:pPr>
              <w:tabs>
                <w:tab w:val="left" w:pos="2088"/>
              </w:tabs>
              <w:ind w:left="34" w:right="34"/>
              <w:rPr>
                <w:color w:val="000000"/>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25 апреля 2023 г. № 283 «</w:t>
            </w:r>
            <w:r>
              <w:rPr>
                <w:color w:val="000000"/>
              </w:rPr>
              <w:t>Об определении перечня особо ценного движимого имущества бюджетных учреждений Чувашской Республики, находящихся в ведении Министерства природных ресурсов и экологии Чувашской Республики</w:t>
            </w:r>
            <w:r>
              <w:t>»</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января 2025 г. № 28 (рег. № 9993 от 7  февраля 2025 г.)</w:t>
            </w:r>
          </w:p>
        </w:tc>
      </w:tr>
      <w:tr w:rsidR="003973B0">
        <w:trPr>
          <w:trHeight w:val="416"/>
        </w:trPr>
        <w:tc>
          <w:tcPr>
            <w:tcW w:w="851" w:type="dxa"/>
          </w:tcPr>
          <w:p w:rsidR="003973B0" w:rsidRDefault="006662DE">
            <w:pPr>
              <w:jc w:val="both"/>
            </w:pPr>
            <w:r>
              <w:t>8555</w:t>
            </w:r>
          </w:p>
        </w:tc>
        <w:tc>
          <w:tcPr>
            <w:tcW w:w="1417" w:type="dxa"/>
          </w:tcPr>
          <w:p w:rsidR="003973B0" w:rsidRDefault="006662DE">
            <w:r>
              <w:t>19.05.2023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24 апреля 2023 г. № 01-03/72 «Об утверждении Порядка и условий установления и выплаты премии по итогам работы руководителям казенных учреждений Чувашской Республики, подведомственных Министерству транспорта и дорожного хозяйства Чувашской Республики, и признании утратившим силу приказа Министерства транспорта и дорожного хозяйства Чувашской Республики от 16 марта 2021 г. № 02-03/26»</w:t>
            </w:r>
          </w:p>
        </w:tc>
        <w:tc>
          <w:tcPr>
            <w:tcW w:w="1449" w:type="dxa"/>
          </w:tcPr>
          <w:p w:rsidR="003973B0" w:rsidRDefault="006662DE">
            <w:r>
              <w:t>Официальный интернет-портал правовой информации (www.pravo.gov.ru) 19.05.2023;</w:t>
            </w:r>
          </w:p>
          <w:p w:rsidR="003973B0" w:rsidRDefault="006662DE">
            <w:r>
              <w:t>сетевое издание «право21.рф» 19.05.2023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8556</w:t>
            </w:r>
          </w:p>
        </w:tc>
        <w:tc>
          <w:tcPr>
            <w:tcW w:w="1417" w:type="dxa"/>
          </w:tcPr>
          <w:p w:rsidR="003973B0" w:rsidRDefault="006662DE">
            <w:r>
              <w:t>19.05.2023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21 апреля 2023 г. № 01-05/152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«Рождественская церковь», 1902 г., расположенного по адресу: Чувашская Республика, Аликовский муниципальный округ, с. Раскильдино, ул. Ленина, д. 3»</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8557</w:t>
            </w:r>
          </w:p>
        </w:tc>
        <w:tc>
          <w:tcPr>
            <w:tcW w:w="1417" w:type="dxa"/>
          </w:tcPr>
          <w:p w:rsidR="003973B0" w:rsidRDefault="006662DE">
            <w:r>
              <w:t>19.05.2023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21 апреля 2023 г. № 01-05/153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бывшей церкви», XIX в., расположенного по адресу: Чувашская Республика, Аликовский муниципальный округ, с. Асакасы, ул. Нагорная, д. 8»</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8558</w:t>
            </w:r>
          </w:p>
        </w:tc>
        <w:tc>
          <w:tcPr>
            <w:tcW w:w="1417" w:type="dxa"/>
          </w:tcPr>
          <w:p w:rsidR="003973B0" w:rsidRDefault="006662DE">
            <w:r>
              <w:t>19.05.2023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21 апреля 2023 г. № 01-05/154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восстании крестьян в 1913 году против столыпинской аграрной реформы», расположенного по адресу: Чувашская Республика, Аликовский муниципальный округ, д. Большие Атмени»</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8559</w:t>
            </w:r>
          </w:p>
        </w:tc>
        <w:tc>
          <w:tcPr>
            <w:tcW w:w="1417" w:type="dxa"/>
          </w:tcPr>
          <w:p w:rsidR="003973B0" w:rsidRDefault="006662DE">
            <w:r>
              <w:t>19.05.2023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21 апреля 2023 г. № 01-05/155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«Церковь Смоленской Божией Матери», 1838 г., расположенного по адресу: Чувашская Республика, Аликовский муниципальный округ, с. Устье, ул. Школьная, д. 41»</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8560</w:t>
            </w:r>
          </w:p>
        </w:tc>
        <w:tc>
          <w:tcPr>
            <w:tcW w:w="1417" w:type="dxa"/>
          </w:tcPr>
          <w:p w:rsidR="003973B0" w:rsidRDefault="006662DE">
            <w:r>
              <w:t>19.05.2023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21 апреля 2023 г. № 01-05/156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«Церковь Святой Троицы», 1881 г., расположенного по адресу: Чувашская Республика, Аликовский муниципальный округ, с. Шумшеваши, ул. Коммуны, д. 69»</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8561</w:t>
            </w:r>
          </w:p>
        </w:tc>
        <w:tc>
          <w:tcPr>
            <w:tcW w:w="1417" w:type="dxa"/>
          </w:tcPr>
          <w:p w:rsidR="003973B0" w:rsidRDefault="006662DE">
            <w:r>
              <w:t>19.05.2023</w:t>
            </w:r>
          </w:p>
        </w:tc>
        <w:tc>
          <w:tcPr>
            <w:tcW w:w="2802" w:type="dxa"/>
          </w:tcPr>
          <w:p w:rsidR="003973B0" w:rsidRDefault="006662DE">
            <w:pPr>
              <w:tabs>
                <w:tab w:val="left" w:pos="2088"/>
              </w:tabs>
              <w:ind w:left="34" w:right="34"/>
            </w:pPr>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18 мая 2023 г. № 116 «Об утверждении Положения о комиссии по рассмотрению заявок на получение субсидий из республиканского бюджета Чувашской Республики садоводческим или огородническим некоммерческим товариществам, расположенным на территории Чувашской Республики, на возмещение части затрат на развитие инженерной инфраструктуры на их территории»</w:t>
            </w:r>
          </w:p>
        </w:tc>
        <w:tc>
          <w:tcPr>
            <w:tcW w:w="1449" w:type="dxa"/>
          </w:tcPr>
          <w:p w:rsidR="003973B0" w:rsidRDefault="006662DE">
            <w:r>
              <w:t>Официальный интернет-портал правовой информации (www.pravo.gov.ru) 19.05.2023;</w:t>
            </w:r>
          </w:p>
          <w:p w:rsidR="003973B0" w:rsidRDefault="006662DE">
            <w:r>
              <w:t>сетевое издание «право21.рф» 19.05.2023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8562</w:t>
            </w:r>
          </w:p>
        </w:tc>
        <w:tc>
          <w:tcPr>
            <w:tcW w:w="1417" w:type="dxa"/>
          </w:tcPr>
          <w:p w:rsidR="003973B0" w:rsidRDefault="006662DE">
            <w:r>
              <w:t>22.05.2023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25 апреля 2023 г. № 260 «О внесении изменений в приказ Министерства физической культуры и спорта Чувашской Республики от 1 сентября 2022 г. № 438»</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8563</w:t>
            </w:r>
          </w:p>
        </w:tc>
        <w:tc>
          <w:tcPr>
            <w:tcW w:w="1417" w:type="dxa"/>
          </w:tcPr>
          <w:p w:rsidR="003973B0" w:rsidRDefault="006662DE">
            <w:r>
              <w:t>22.05.2023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26 апреля 2023 г. № 01/06-47 «О внесении изменений в приказ Государственной службы Чувашской Республики по конкурентной политике и тарифам от 9 марта 2022 г. № 01/06-35»</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22.05.2023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24 мая 2024 г. № 01/06-68 (рег. № 9339 от 18 июня 2024 г.)</w:t>
            </w:r>
          </w:p>
        </w:tc>
      </w:tr>
      <w:tr w:rsidR="003973B0">
        <w:trPr>
          <w:trHeight w:val="416"/>
        </w:trPr>
        <w:tc>
          <w:tcPr>
            <w:tcW w:w="851" w:type="dxa"/>
          </w:tcPr>
          <w:p w:rsidR="003973B0" w:rsidRDefault="006662DE">
            <w:pPr>
              <w:jc w:val="both"/>
            </w:pPr>
            <w:r>
              <w:t>8564</w:t>
            </w:r>
          </w:p>
        </w:tc>
        <w:tc>
          <w:tcPr>
            <w:tcW w:w="1417" w:type="dxa"/>
          </w:tcPr>
          <w:p w:rsidR="003973B0" w:rsidRDefault="006662DE">
            <w:r>
              <w:t>22.05.2023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27 апреля 2023 г. № 726 «О внесении изменения в приказ Министерства здравоохранения Чувашской Республики от 13 апреля 2021 г. № 575»</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23.05.2023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8565</w:t>
            </w:r>
          </w:p>
        </w:tc>
        <w:tc>
          <w:tcPr>
            <w:tcW w:w="1417" w:type="dxa"/>
          </w:tcPr>
          <w:p w:rsidR="003973B0" w:rsidRDefault="006662DE">
            <w:r>
              <w:t>22.05.2023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27 апреля 2023 г. № 727 «О внесении изменений в приказ Министерства здравоохранения Чувашской Республики от 29 марта 2021 г. № 448»</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23.05.2023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8566</w:t>
            </w:r>
          </w:p>
        </w:tc>
        <w:tc>
          <w:tcPr>
            <w:tcW w:w="1417" w:type="dxa"/>
          </w:tcPr>
          <w:p w:rsidR="003973B0" w:rsidRDefault="006662DE">
            <w:r>
              <w:t>22.05.2023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27 апреля 2023 г. № 728 «О внесении изменений в приказ Министерства здравоохранения Чувашской Республики от 13 апреля 2021 г. № 576»</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23.05.2023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8567</w:t>
            </w:r>
          </w:p>
        </w:tc>
        <w:tc>
          <w:tcPr>
            <w:tcW w:w="1417" w:type="dxa"/>
          </w:tcPr>
          <w:p w:rsidR="003973B0" w:rsidRDefault="006662DE">
            <w:r>
              <w:t>22.05.2023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26 апреля 2023 г. № 01/06-46 «Об утверждении перечня информации о деятельности Государственной службы Чувашской Республики по конкурентной политике и тарифам, размещаемой на официальном сайте в информационно - телекоммуникационной сети «Интернет»</w:t>
            </w:r>
          </w:p>
        </w:tc>
        <w:tc>
          <w:tcPr>
            <w:tcW w:w="1449" w:type="dxa"/>
          </w:tcPr>
          <w:p w:rsidR="003973B0" w:rsidRDefault="006662DE">
            <w:r>
              <w:t>Официальный интернет-портал правовой информации (www.pravo.gov.ru) 23.05.2023;</w:t>
            </w:r>
          </w:p>
          <w:p w:rsidR="003973B0" w:rsidRDefault="006662DE">
            <w:r>
              <w:t>сетевое издание «право21.рф» 23.05.2023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8568</w:t>
            </w:r>
          </w:p>
        </w:tc>
        <w:tc>
          <w:tcPr>
            <w:tcW w:w="1417" w:type="dxa"/>
          </w:tcPr>
          <w:p w:rsidR="003973B0" w:rsidRDefault="006662DE">
            <w:r>
              <w:t>23.05.2023</w:t>
            </w:r>
          </w:p>
        </w:tc>
        <w:tc>
          <w:tcPr>
            <w:tcW w:w="2802" w:type="dxa"/>
          </w:tcPr>
          <w:p w:rsidR="003973B0" w:rsidRDefault="006662DE">
            <w:pPr>
              <w:tabs>
                <w:tab w:val="left" w:pos="2088"/>
              </w:tabs>
              <w:ind w:left="34" w:right="34"/>
            </w:pPr>
            <w:r>
              <w:rPr>
                <w:color w:val="000000"/>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27 апреля 2023 г. № 01/06-50 «О внесении изменений в приказ Государственной службы Чувашской Республики по конкурентной политике и тарифам от 21 июля 2022 г. № 01/06-78»</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23.05.2023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8569</w:t>
            </w:r>
          </w:p>
        </w:tc>
        <w:tc>
          <w:tcPr>
            <w:tcW w:w="1417" w:type="dxa"/>
          </w:tcPr>
          <w:p w:rsidR="003973B0" w:rsidRDefault="006662DE">
            <w:r>
              <w:t>23.05.2023</w:t>
            </w:r>
          </w:p>
        </w:tc>
        <w:tc>
          <w:tcPr>
            <w:tcW w:w="2802" w:type="dxa"/>
          </w:tcPr>
          <w:p w:rsidR="003973B0" w:rsidRDefault="006662DE">
            <w:pPr>
              <w:tabs>
                <w:tab w:val="left" w:pos="2088"/>
              </w:tabs>
              <w:ind w:left="34" w:right="34"/>
            </w:pPr>
            <w:r>
              <w:t>Государственная жилищная инспекция Чувашской Республики</w:t>
            </w:r>
          </w:p>
        </w:tc>
        <w:tc>
          <w:tcPr>
            <w:tcW w:w="2835" w:type="dxa"/>
          </w:tcPr>
          <w:p w:rsidR="003973B0" w:rsidRDefault="006662DE">
            <w:pPr>
              <w:tabs>
                <w:tab w:val="left" w:pos="2088"/>
              </w:tabs>
              <w:ind w:left="34" w:right="54"/>
              <w:jc w:val="both"/>
            </w:pPr>
            <w:r>
              <w:t>приказ от 28 апреля 2023 г. № 27-од «Об утверждении перечня информации о деятельности Государственной жилищной инспекции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23.05.2023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8570</w:t>
            </w:r>
          </w:p>
        </w:tc>
        <w:tc>
          <w:tcPr>
            <w:tcW w:w="1417" w:type="dxa"/>
          </w:tcPr>
          <w:p w:rsidR="003973B0" w:rsidRDefault="006662DE">
            <w:r>
              <w:t>23.05.2023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17 мая 2023 г. № 01-05/189 «О внесении изменения в приказ Министерства культуры, по делам национальностей и архивного дела Чувашской Республики от 5 августа 2022 г. № 01-05/395»</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8571</w:t>
            </w:r>
          </w:p>
        </w:tc>
        <w:tc>
          <w:tcPr>
            <w:tcW w:w="1417" w:type="dxa"/>
          </w:tcPr>
          <w:p w:rsidR="003973B0" w:rsidRDefault="006662DE">
            <w:r>
              <w:t>23.05.2023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28 апреля 2023 г. № 86 «Об утверждении перечня информации о деятельности Министерства экономического развития и имущественных отношений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25.05.2023;</w:t>
            </w:r>
          </w:p>
          <w:p w:rsidR="003973B0" w:rsidRDefault="006662DE">
            <w:r>
              <w:t>сетевое издание «право21.рф» 25.05.2023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8572</w:t>
            </w:r>
          </w:p>
        </w:tc>
        <w:tc>
          <w:tcPr>
            <w:tcW w:w="1417" w:type="dxa"/>
          </w:tcPr>
          <w:p w:rsidR="003973B0" w:rsidRDefault="006662DE">
            <w:r>
              <w:rPr>
                <w:lang w:val="en-US"/>
              </w:rPr>
              <w:t>23</w:t>
            </w:r>
            <w:r>
              <w:t>.05.2023</w:t>
            </w:r>
          </w:p>
        </w:tc>
        <w:tc>
          <w:tcPr>
            <w:tcW w:w="2802" w:type="dxa"/>
          </w:tcPr>
          <w:p w:rsidR="003973B0" w:rsidRDefault="006662DE">
            <w:pPr>
              <w:tabs>
                <w:tab w:val="left" w:pos="2088"/>
              </w:tabs>
              <w:ind w:left="34" w:right="34"/>
            </w:pPr>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28 апреля 2023 г. № 271 «О внесении изменений в приказ Министерства физической культуры и спорта Чувашской Республики от 19 мая 2021 г. № 259»</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8573</w:t>
            </w:r>
          </w:p>
        </w:tc>
        <w:tc>
          <w:tcPr>
            <w:tcW w:w="1417" w:type="dxa"/>
          </w:tcPr>
          <w:p w:rsidR="003973B0" w:rsidRDefault="006662DE">
            <w:r>
              <w:t>24.05.2023</w:t>
            </w:r>
          </w:p>
        </w:tc>
        <w:tc>
          <w:tcPr>
            <w:tcW w:w="2802" w:type="dxa"/>
          </w:tcPr>
          <w:p w:rsidR="003973B0" w:rsidRDefault="006662DE">
            <w:pPr>
              <w:tabs>
                <w:tab w:val="left" w:pos="2088"/>
              </w:tabs>
              <w:ind w:left="34" w:right="34"/>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 мая 2023 г. № 761 «О внесении изменений в приказ Министерства здравоохранения Чувашской Республики от 22 сентября 2020 г. № 1601»</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8574</w:t>
            </w:r>
          </w:p>
        </w:tc>
        <w:tc>
          <w:tcPr>
            <w:tcW w:w="1417" w:type="dxa"/>
          </w:tcPr>
          <w:p w:rsidR="003973B0" w:rsidRDefault="006662DE">
            <w:r>
              <w:t>24.05.2023</w:t>
            </w:r>
          </w:p>
        </w:tc>
        <w:tc>
          <w:tcPr>
            <w:tcW w:w="2802" w:type="dxa"/>
          </w:tcPr>
          <w:p w:rsidR="003973B0" w:rsidRDefault="006662DE">
            <w:pPr>
              <w:tabs>
                <w:tab w:val="left" w:pos="2088"/>
              </w:tabs>
              <w:ind w:left="34" w:right="34"/>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jc w:val="both"/>
            </w:pPr>
            <w:r>
              <w:t>приказ от 28 апреля 2023 г. № 55 «Об утверждении Регламента проведения Государственным комитетом Чувашской Республики по делам гражданской обороны и чрезвычайным ситуациям ведомственного контроля в сфере закупок товаров, работ, услуг для обеспечения нужд Чувашской Республики»</w:t>
            </w:r>
          </w:p>
        </w:tc>
        <w:tc>
          <w:tcPr>
            <w:tcW w:w="1449" w:type="dxa"/>
          </w:tcPr>
          <w:p w:rsidR="003973B0" w:rsidRDefault="006662DE">
            <w:r>
              <w:t>Официальный интернет-портал правовой информации (www.pravo.gov.ru) 24.05.2023;</w:t>
            </w:r>
          </w:p>
          <w:p w:rsidR="003973B0" w:rsidRDefault="006662DE">
            <w:r>
              <w:t>сетевое издание «право21.рф» 24.05.2023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8575</w:t>
            </w:r>
          </w:p>
        </w:tc>
        <w:tc>
          <w:tcPr>
            <w:tcW w:w="1417" w:type="dxa"/>
          </w:tcPr>
          <w:p w:rsidR="003973B0" w:rsidRDefault="006662DE">
            <w:r>
              <w:t>24.05.2023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 мая 2023 г. № 03-03/178 «Об утверждении плановых значений показателей надежности, качества и энергетической эффективности системы холодного водоснабжения Ярославского территориального отдела Моргаушского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29.05.2023;</w:t>
            </w:r>
          </w:p>
          <w:p w:rsidR="003973B0" w:rsidRDefault="006662DE">
            <w:r>
              <w:t>сетевое издание «право21.рф» 26.05.2023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8576</w:t>
            </w:r>
          </w:p>
        </w:tc>
        <w:tc>
          <w:tcPr>
            <w:tcW w:w="1417" w:type="dxa"/>
          </w:tcPr>
          <w:p w:rsidR="003973B0" w:rsidRDefault="006662DE">
            <w:r>
              <w:t>24.05.2023</w:t>
            </w:r>
          </w:p>
        </w:tc>
        <w:tc>
          <w:tcPr>
            <w:tcW w:w="2802" w:type="dxa"/>
          </w:tcPr>
          <w:p w:rsidR="003973B0" w:rsidRDefault="006662DE">
            <w:pPr>
              <w:tabs>
                <w:tab w:val="left" w:pos="2088"/>
              </w:tabs>
              <w:ind w:left="34" w:right="34"/>
            </w:pPr>
            <w:r>
              <w:rPr>
                <w:color w:val="000000"/>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24 апреля 2023 г. № 01/06-44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Чувашской Республики»</w:t>
            </w:r>
          </w:p>
        </w:tc>
        <w:tc>
          <w:tcPr>
            <w:tcW w:w="1449" w:type="dxa"/>
          </w:tcPr>
          <w:p w:rsidR="003973B0" w:rsidRDefault="006662DE">
            <w:r>
              <w:t>Официальный интернет-портал правовой информации (www.pravo.gov.ru) 25.05.2023;</w:t>
            </w:r>
          </w:p>
          <w:p w:rsidR="003973B0" w:rsidRDefault="006662DE">
            <w:r>
              <w:t>сетевое издание «право21.рф» 25.05.2023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7 марта 2024 г. № 01/06-34 (рег. № 9175 от 25 марта 2024 г.), от 24 февраля 2025 г. № 01/06-9 (рег. № 10083 от 11 марта 2025 г.)</w:t>
            </w:r>
          </w:p>
        </w:tc>
      </w:tr>
      <w:tr w:rsidR="003973B0">
        <w:trPr>
          <w:trHeight w:val="416"/>
        </w:trPr>
        <w:tc>
          <w:tcPr>
            <w:tcW w:w="851" w:type="dxa"/>
          </w:tcPr>
          <w:p w:rsidR="003973B0" w:rsidRDefault="006662DE">
            <w:pPr>
              <w:jc w:val="both"/>
            </w:pPr>
            <w:r>
              <w:t>8577</w:t>
            </w:r>
          </w:p>
        </w:tc>
        <w:tc>
          <w:tcPr>
            <w:tcW w:w="1417" w:type="dxa"/>
          </w:tcPr>
          <w:p w:rsidR="003973B0" w:rsidRDefault="006662DE">
            <w:r>
              <w:t>24.05.2023</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22 мая 2023 г. № 62/п «О внесении изменений в приказ Министерства финансов Чувашской Республики от 2 февраля 2022 г. № 10/п»</w:t>
            </w:r>
          </w:p>
        </w:tc>
        <w:tc>
          <w:tcPr>
            <w:tcW w:w="1449" w:type="dxa"/>
          </w:tcPr>
          <w:p w:rsidR="003973B0" w:rsidRDefault="006662DE">
            <w:r>
              <w:t>Официальный интернет-портал правовой информации (www.pravo.gov.ru) 25.05.2023;</w:t>
            </w:r>
          </w:p>
          <w:p w:rsidR="003973B0" w:rsidRDefault="006662DE">
            <w:r>
              <w:t>сетевое издание «право21.рф» 25.05.2023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8578</w:t>
            </w:r>
          </w:p>
        </w:tc>
        <w:tc>
          <w:tcPr>
            <w:tcW w:w="1417" w:type="dxa"/>
          </w:tcPr>
          <w:p w:rsidR="003973B0" w:rsidRDefault="006662DE">
            <w:r>
              <w:t>25.05.2023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3 мая 2023 г. № 01-05/171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«Ворота, ограда», начало XIX в., расположенного по адресу: Чувашская Республика, Козловский муниципальный округ, с. Карамышево, ул. Центральная, д. 133, входящего в состав объекта культурного наследия регионального (республиканского) значения «Комплекс строений Иоаннобогословской церкви», начало XIX в.»</w:t>
            </w:r>
          </w:p>
        </w:tc>
        <w:tc>
          <w:tcPr>
            <w:tcW w:w="1449" w:type="dxa"/>
          </w:tcPr>
          <w:p w:rsidR="003973B0" w:rsidRDefault="006662DE">
            <w:r>
              <w:t>Официальный интернет-портал правовой информации (www.pravo.gov.ru) 25.05.2023;</w:t>
            </w:r>
          </w:p>
          <w:p w:rsidR="003973B0" w:rsidRDefault="006662DE">
            <w:r>
              <w:t>сетевое издание «право21.рф» 25.05.2023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8579</w:t>
            </w:r>
          </w:p>
        </w:tc>
        <w:tc>
          <w:tcPr>
            <w:tcW w:w="1417" w:type="dxa"/>
          </w:tcPr>
          <w:p w:rsidR="003973B0" w:rsidRDefault="006662DE">
            <w:r>
              <w:t>25.05.2023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3 мая 2023 г. № 01-05/172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«Комплекс строений Иоаннобогословской церкви», начало XIX в., расположенного по адресу: Чувашская Республика, Козловский муниципальный округ, с. Карамышево, ул. Центральная, д. 133»</w:t>
            </w:r>
          </w:p>
        </w:tc>
        <w:tc>
          <w:tcPr>
            <w:tcW w:w="1449" w:type="dxa"/>
          </w:tcPr>
          <w:p w:rsidR="003973B0" w:rsidRDefault="006662DE">
            <w:r>
              <w:t>Официальный интернет-портал правовой информации (www.pravo.gov.ru) 25.05.2023;</w:t>
            </w:r>
          </w:p>
          <w:p w:rsidR="003973B0" w:rsidRDefault="006662DE">
            <w:r>
              <w:t>сетевое издание «право21.рф» 25.05.2023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8580</w:t>
            </w:r>
          </w:p>
        </w:tc>
        <w:tc>
          <w:tcPr>
            <w:tcW w:w="1417" w:type="dxa"/>
          </w:tcPr>
          <w:p w:rsidR="003973B0" w:rsidRDefault="006662DE">
            <w:r>
              <w:t>25.05.2023</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16 мая 2023 г. № 131 об утверждении Положения о премировании и дополнительных выплатах работникам Администрации Главы Чувашской Республики, замещающим должности, не являющиеся должностями государственной гражданской службы Чувашской Республики</w:t>
            </w:r>
          </w:p>
        </w:tc>
        <w:tc>
          <w:tcPr>
            <w:tcW w:w="1449" w:type="dxa"/>
          </w:tcPr>
          <w:p w:rsidR="003973B0" w:rsidRDefault="006662DE">
            <w:r>
              <w:t>Официальный интернет-портал правовой информации (www.pravo.gov.ru) 25.05.2023;</w:t>
            </w:r>
          </w:p>
          <w:p w:rsidR="003973B0" w:rsidRDefault="006662DE">
            <w:r>
              <w:t>сетевое издание «право21.рф» 25.05.2023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8581</w:t>
            </w:r>
          </w:p>
        </w:tc>
        <w:tc>
          <w:tcPr>
            <w:tcW w:w="1417" w:type="dxa"/>
          </w:tcPr>
          <w:p w:rsidR="003973B0" w:rsidRDefault="006662DE">
            <w:r>
              <w:rPr>
                <w:lang w:val="en-US"/>
              </w:rPr>
              <w:t>25</w:t>
            </w:r>
            <w:r>
              <w:t>.05.2023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23 мая 2023 г. № 99 «Об утверждении Порядка ведения реестра резидентов особой экономической зоны промышленно-производственного типа «Новочебоксарск»</w:t>
            </w:r>
          </w:p>
        </w:tc>
        <w:tc>
          <w:tcPr>
            <w:tcW w:w="1449" w:type="dxa"/>
          </w:tcPr>
          <w:p w:rsidR="003973B0" w:rsidRDefault="006662DE">
            <w:r>
              <w:t>Официальный интернет-портал правовой информации (www.pravo.gov.ru) 26.05.2023;</w:t>
            </w:r>
          </w:p>
          <w:p w:rsidR="003973B0" w:rsidRDefault="006662DE">
            <w:r>
              <w:t>сетевое издание «право21.рф» 26.05.2023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24 марта 2025 г. № 70 (рег. № 10179 от 9 апреля 2025 г.)</w:t>
            </w:r>
          </w:p>
        </w:tc>
      </w:tr>
      <w:tr w:rsidR="003973B0">
        <w:trPr>
          <w:trHeight w:val="416"/>
        </w:trPr>
        <w:tc>
          <w:tcPr>
            <w:tcW w:w="851" w:type="dxa"/>
          </w:tcPr>
          <w:p w:rsidR="003973B0" w:rsidRDefault="006662DE">
            <w:pPr>
              <w:jc w:val="both"/>
            </w:pPr>
            <w:r>
              <w:t>8582</w:t>
            </w:r>
          </w:p>
        </w:tc>
        <w:tc>
          <w:tcPr>
            <w:tcW w:w="1417" w:type="dxa"/>
          </w:tcPr>
          <w:p w:rsidR="003973B0" w:rsidRDefault="006662DE">
            <w:r>
              <w:t>25.05.2023</w:t>
            </w:r>
          </w:p>
        </w:tc>
        <w:tc>
          <w:tcPr>
            <w:tcW w:w="2802" w:type="dxa"/>
          </w:tcPr>
          <w:p w:rsidR="003973B0" w:rsidRDefault="006662DE">
            <w:pPr>
              <w:tabs>
                <w:tab w:val="left" w:pos="2088"/>
              </w:tabs>
              <w:ind w:left="34" w:right="34"/>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17 мая 2023 г. № 355 «Об утверждении особенностей осуществления разрешительной деятельности при пользовании участками недр местного значения, содержащими общераспространенные полезные ископаемые, используемые для целей строительства, и расположенными на территории Чувашской Республики, в 2023 году»</w:t>
            </w:r>
          </w:p>
        </w:tc>
        <w:tc>
          <w:tcPr>
            <w:tcW w:w="1449" w:type="dxa"/>
          </w:tcPr>
          <w:p w:rsidR="003973B0" w:rsidRDefault="006662DE">
            <w:r>
              <w:t>Официальный интернет-портал правовой информации (www.pravo.gov.ru) 26.05.2023;</w:t>
            </w:r>
          </w:p>
          <w:p w:rsidR="003973B0" w:rsidRDefault="006662DE">
            <w:r>
              <w:t>сетевое издание «право21.рф» 26.05.2023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8583</w:t>
            </w:r>
          </w:p>
        </w:tc>
        <w:tc>
          <w:tcPr>
            <w:tcW w:w="1417" w:type="dxa"/>
          </w:tcPr>
          <w:p w:rsidR="003973B0" w:rsidRDefault="006662DE">
            <w:r>
              <w:t>26.05.2023</w:t>
            </w:r>
          </w:p>
        </w:tc>
        <w:tc>
          <w:tcPr>
            <w:tcW w:w="2802" w:type="dxa"/>
          </w:tcPr>
          <w:p w:rsidR="003973B0" w:rsidRDefault="006662DE">
            <w:pPr>
              <w:tabs>
                <w:tab w:val="left" w:pos="2088"/>
              </w:tabs>
              <w:ind w:left="34" w:right="34"/>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25 апреля 2023 г. № 01-05/159 «О внесении изменений в приказ Министерства культуры, по делам национальностей и архивного дела Чувашской Республики от 28 июня 2022 г. № 01-05/365»</w:t>
            </w:r>
          </w:p>
        </w:tc>
        <w:tc>
          <w:tcPr>
            <w:tcW w:w="1449" w:type="dxa"/>
          </w:tcPr>
          <w:p w:rsidR="003973B0" w:rsidRDefault="006662DE">
            <w:r>
              <w:t>Официальный интернет-портал правовой информации (www.pravo.gov.ru) 26.05.2023;</w:t>
            </w:r>
          </w:p>
          <w:p w:rsidR="003973B0" w:rsidRDefault="006662DE">
            <w:r>
              <w:t>сетевое издание «право21.рф» 26.05.2023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8584</w:t>
            </w:r>
          </w:p>
        </w:tc>
        <w:tc>
          <w:tcPr>
            <w:tcW w:w="1417" w:type="dxa"/>
          </w:tcPr>
          <w:p w:rsidR="003973B0" w:rsidRDefault="006662DE">
            <w:r>
              <w:t>26.05.2023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19 мая 2023 г. № 16-7/тп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29.05.2023;</w:t>
            </w:r>
          </w:p>
          <w:p w:rsidR="003973B0" w:rsidRDefault="006662DE">
            <w:r>
              <w:t>сетевое издание «право21.рф» 26.05.2023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8585</w:t>
            </w:r>
          </w:p>
        </w:tc>
        <w:tc>
          <w:tcPr>
            <w:tcW w:w="1417" w:type="dxa"/>
          </w:tcPr>
          <w:p w:rsidR="003973B0" w:rsidRDefault="006662DE">
            <w:r>
              <w:t>26.05.2023</w:t>
            </w:r>
          </w:p>
        </w:tc>
        <w:tc>
          <w:tcPr>
            <w:tcW w:w="2802" w:type="dxa"/>
          </w:tcPr>
          <w:p w:rsidR="003973B0" w:rsidRDefault="006662DE">
            <w:pPr>
              <w:tabs>
                <w:tab w:val="left" w:pos="2088"/>
              </w:tabs>
              <w:ind w:left="34" w:right="34"/>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19 мая 2023 г. № 98 «О внесении изменений в некоторые приказы Министерства юстиции и имущественных отношений Чувашской Республики и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29.05.2023;</w:t>
            </w:r>
          </w:p>
          <w:p w:rsidR="003973B0" w:rsidRDefault="006662DE">
            <w:r>
              <w:t>сетевое издание «право21.рф» 26.05.2023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w:t>
            </w:r>
          </w:p>
        </w:tc>
      </w:tr>
      <w:tr w:rsidR="003973B0">
        <w:trPr>
          <w:trHeight w:val="416"/>
        </w:trPr>
        <w:tc>
          <w:tcPr>
            <w:tcW w:w="851" w:type="dxa"/>
          </w:tcPr>
          <w:p w:rsidR="003973B0" w:rsidRDefault="006662DE">
            <w:pPr>
              <w:jc w:val="both"/>
            </w:pPr>
            <w:r>
              <w:t>8586</w:t>
            </w:r>
          </w:p>
        </w:tc>
        <w:tc>
          <w:tcPr>
            <w:tcW w:w="1417" w:type="dxa"/>
          </w:tcPr>
          <w:p w:rsidR="003973B0" w:rsidRDefault="006662DE">
            <w:r>
              <w:t>26.05.2023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10 мая 2023 г. № 03-03/187 «</w:t>
            </w:r>
            <w:r>
              <w:rPr>
                <w:color w:val="000000"/>
              </w:rPr>
              <w:t>Об утверждении плановых значений показателей надежности, качества и энергетической эффективности системы холодного водоснабжения Трехбалтаевского территориального отдела Шемуршинского муниципального округа Чувашской Республики</w:t>
            </w:r>
            <w:r>
              <w:t>»</w:t>
            </w:r>
          </w:p>
        </w:tc>
        <w:tc>
          <w:tcPr>
            <w:tcW w:w="1449" w:type="dxa"/>
          </w:tcPr>
          <w:p w:rsidR="003973B0" w:rsidRDefault="006662DE">
            <w:r>
              <w:t>Официальный интернет-портал правовой информации (www.pravo.gov.ru) 29.05.2023;</w:t>
            </w:r>
          </w:p>
          <w:p w:rsidR="003973B0" w:rsidRDefault="006662DE">
            <w:r>
              <w:t>сетевое издание «право21.рф» 26.05.2023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8587</w:t>
            </w:r>
          </w:p>
        </w:tc>
        <w:tc>
          <w:tcPr>
            <w:tcW w:w="1417" w:type="dxa"/>
          </w:tcPr>
          <w:p w:rsidR="003973B0" w:rsidRDefault="006662DE">
            <w:r>
              <w:t>29.05.2023</w:t>
            </w:r>
          </w:p>
        </w:tc>
        <w:tc>
          <w:tcPr>
            <w:tcW w:w="2802" w:type="dxa"/>
          </w:tcPr>
          <w:p w:rsidR="003973B0" w:rsidRDefault="006662DE">
            <w:pPr>
              <w:tabs>
                <w:tab w:val="left" w:pos="2088"/>
              </w:tabs>
              <w:ind w:left="34" w:right="34"/>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10 мая 2023 г. № 01/06-52 «О внесении изменений в приказ Государственной службы Чувашской Республики по конкурентной политике и тарифам от 19 февраля 2021 г. № 01/06-80»</w:t>
            </w:r>
          </w:p>
        </w:tc>
        <w:tc>
          <w:tcPr>
            <w:tcW w:w="1449" w:type="dxa"/>
          </w:tcPr>
          <w:p w:rsidR="003973B0" w:rsidRDefault="006662DE">
            <w:r>
              <w:t>Официальный интернет-портал правовой информации (www.pravo.gov.ru) 29.05.2023;</w:t>
            </w:r>
          </w:p>
          <w:p w:rsidR="003973B0" w:rsidRDefault="006662DE">
            <w:r>
              <w:t>сетевое издание «право21.рф» 29.05.2023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8588</w:t>
            </w:r>
          </w:p>
        </w:tc>
        <w:tc>
          <w:tcPr>
            <w:tcW w:w="1417" w:type="dxa"/>
          </w:tcPr>
          <w:p w:rsidR="003973B0" w:rsidRDefault="006662DE">
            <w:r>
              <w:t>30.05.2023</w:t>
            </w:r>
          </w:p>
        </w:tc>
        <w:tc>
          <w:tcPr>
            <w:tcW w:w="2802" w:type="dxa"/>
          </w:tcPr>
          <w:p w:rsidR="003973B0" w:rsidRDefault="006662DE">
            <w:pPr>
              <w:tabs>
                <w:tab w:val="left" w:pos="2088"/>
              </w:tabs>
              <w:ind w:left="34" w:right="34"/>
            </w:pPr>
            <w:r>
              <w:t>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15 мая 2023 г. № 1239 «О внесении изменений в приказ Министерства образования и молодежной политики Чувашской Республики от 22 декабря 2020 г. № 1840»</w:t>
            </w:r>
          </w:p>
        </w:tc>
        <w:tc>
          <w:tcPr>
            <w:tcW w:w="1449" w:type="dxa"/>
          </w:tcPr>
          <w:p w:rsidR="003973B0" w:rsidRDefault="006662DE">
            <w:r>
              <w:t>Официальный интернет-портал правовой информации (www.pravo.gov.ru) 30.05.2023;</w:t>
            </w:r>
          </w:p>
          <w:p w:rsidR="003973B0" w:rsidRDefault="006662DE">
            <w:r>
              <w:t>сетевое издание «право21.рф» 30.05.2023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8589</w:t>
            </w:r>
          </w:p>
        </w:tc>
        <w:tc>
          <w:tcPr>
            <w:tcW w:w="1417" w:type="dxa"/>
          </w:tcPr>
          <w:p w:rsidR="003973B0" w:rsidRDefault="006662DE">
            <w:r>
              <w:t>30.05.2023</w:t>
            </w:r>
          </w:p>
        </w:tc>
        <w:tc>
          <w:tcPr>
            <w:tcW w:w="2802" w:type="dxa"/>
          </w:tcPr>
          <w:p w:rsidR="003973B0" w:rsidRDefault="006662DE">
            <w:pPr>
              <w:tabs>
                <w:tab w:val="left" w:pos="2088"/>
              </w:tabs>
              <w:ind w:left="34" w:right="34"/>
            </w:pPr>
            <w:r>
              <w:rPr>
                <w:rFonts w:eastAsia="DejaVu Sans"/>
              </w:rP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3 мая 2023 г. № 278 «</w:t>
            </w:r>
            <w:r>
              <w:rPr>
                <w:rFonts w:eastAsia="DejaVu Sans"/>
              </w:rPr>
              <w:t>Об утверждении перечня информации о деятельности Министерства физической культуры и спорта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01.06.2023;</w:t>
            </w:r>
          </w:p>
          <w:p w:rsidR="003973B0" w:rsidRDefault="006662DE">
            <w:r>
              <w:t>сетевое издание «право21.рф» 01.06.2023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8590</w:t>
            </w:r>
          </w:p>
        </w:tc>
        <w:tc>
          <w:tcPr>
            <w:tcW w:w="1417" w:type="dxa"/>
          </w:tcPr>
          <w:p w:rsidR="003973B0" w:rsidRDefault="006662DE">
            <w:r>
              <w:t>31.05.2023</w:t>
            </w:r>
          </w:p>
        </w:tc>
        <w:tc>
          <w:tcPr>
            <w:tcW w:w="2802" w:type="dxa"/>
          </w:tcPr>
          <w:p w:rsidR="003973B0" w:rsidRDefault="006662DE">
            <w:pPr>
              <w:tabs>
                <w:tab w:val="left" w:pos="2088"/>
              </w:tabs>
              <w:ind w:left="34" w:right="34"/>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22 мая 2023 г. № 167 «</w:t>
            </w:r>
            <w:r>
              <w:rPr>
                <w:color w:val="000000"/>
              </w:rPr>
              <w:t>О проведении регионального этапа Всероссийского конкурса профессионального мастерства в сфере содействия занятости населения</w:t>
            </w:r>
            <w:r>
              <w:t>»</w:t>
            </w:r>
          </w:p>
        </w:tc>
        <w:tc>
          <w:tcPr>
            <w:tcW w:w="1449" w:type="dxa"/>
          </w:tcPr>
          <w:p w:rsidR="003973B0" w:rsidRDefault="006662DE">
            <w:r>
              <w:t>Официальный интернет-портал правовой информации (www.pravo.gov.ru) 31.05.2023;</w:t>
            </w:r>
          </w:p>
          <w:p w:rsidR="003973B0" w:rsidRDefault="006662DE">
            <w:r>
              <w:t>сетевое издание «право21.рф» 3</w:t>
            </w:r>
            <w:r>
              <w:rPr>
                <w:lang w:val="en-US"/>
              </w:rPr>
              <w:t>1</w:t>
            </w:r>
            <w:r>
              <w:t>.05.2023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8591</w:t>
            </w:r>
          </w:p>
        </w:tc>
        <w:tc>
          <w:tcPr>
            <w:tcW w:w="1417" w:type="dxa"/>
          </w:tcPr>
          <w:p w:rsidR="003973B0" w:rsidRDefault="006662DE">
            <w:r>
              <w:t>31.05.2023</w:t>
            </w:r>
          </w:p>
        </w:tc>
        <w:tc>
          <w:tcPr>
            <w:tcW w:w="2802" w:type="dxa"/>
          </w:tcPr>
          <w:p w:rsidR="003973B0" w:rsidRDefault="006662DE">
            <w:pPr>
              <w:tabs>
                <w:tab w:val="left" w:pos="2088"/>
              </w:tabs>
              <w:ind w:left="34" w:right="34"/>
            </w:pPr>
            <w: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4 мая 2023 г. № 113</w:t>
            </w:r>
          </w:p>
        </w:tc>
        <w:tc>
          <w:tcPr>
            <w:tcW w:w="1449" w:type="dxa"/>
          </w:tcPr>
          <w:p w:rsidR="003973B0" w:rsidRDefault="006662DE">
            <w:r>
              <w:t>Официальный интернет-портал правовой информации (www.pravo.gov.ru) 31.05.2023;</w:t>
            </w:r>
          </w:p>
          <w:p w:rsidR="003973B0" w:rsidRDefault="006662DE">
            <w:r>
              <w:t>сетевое издание «право21.рф» 3</w:t>
            </w:r>
            <w:r>
              <w:rPr>
                <w:lang w:val="en-US"/>
              </w:rPr>
              <w:t>1</w:t>
            </w:r>
            <w:r>
              <w:t>.05.2023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8592</w:t>
            </w:r>
          </w:p>
        </w:tc>
        <w:tc>
          <w:tcPr>
            <w:tcW w:w="1417" w:type="dxa"/>
          </w:tcPr>
          <w:p w:rsidR="003973B0" w:rsidRDefault="006662DE">
            <w:r>
              <w:t>31.05.2023</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18 мая 2023 г. № 61/п «Об утверждении Порядка составления и утверждения отчета о результатах деятельности казенного учреждения, находящегося в ведении Министерства финансов Чувашской Республики, и об использовании закрепленного за ним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31.05.2023;</w:t>
            </w:r>
          </w:p>
          <w:p w:rsidR="003973B0" w:rsidRDefault="006662DE">
            <w:r>
              <w:t>сетевое издание «право21.рф» 3</w:t>
            </w:r>
            <w:r>
              <w:rPr>
                <w:lang w:val="en-US"/>
              </w:rPr>
              <w:t>1</w:t>
            </w:r>
            <w:r>
              <w:t>.05.2023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декабря 2024 г. № 167/п (рег. № 9861 от 18 декабря 2024 г.)</w:t>
            </w:r>
          </w:p>
        </w:tc>
      </w:tr>
      <w:tr w:rsidR="003973B0">
        <w:trPr>
          <w:trHeight w:val="416"/>
        </w:trPr>
        <w:tc>
          <w:tcPr>
            <w:tcW w:w="851" w:type="dxa"/>
          </w:tcPr>
          <w:p w:rsidR="003973B0" w:rsidRDefault="006662DE">
            <w:pPr>
              <w:jc w:val="both"/>
            </w:pPr>
            <w:r>
              <w:t>8593</w:t>
            </w:r>
          </w:p>
        </w:tc>
        <w:tc>
          <w:tcPr>
            <w:tcW w:w="1417" w:type="dxa"/>
          </w:tcPr>
          <w:p w:rsidR="003973B0" w:rsidRDefault="006662DE">
            <w:r>
              <w:t>31.05.2023</w:t>
            </w:r>
          </w:p>
        </w:tc>
        <w:tc>
          <w:tcPr>
            <w:tcW w:w="2802" w:type="dxa"/>
          </w:tcPr>
          <w:p w:rsidR="003973B0" w:rsidRDefault="006662DE">
            <w:pPr>
              <w:tabs>
                <w:tab w:val="left" w:pos="2088"/>
              </w:tabs>
              <w:ind w:left="34" w:right="34"/>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11 мая 2023 г. № 01-03/80 «Об утверждении перечня информации о деятельности организаций, подведомственных Министерству транспорта и дорожного хозяйства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31.05.2023;</w:t>
            </w:r>
          </w:p>
          <w:p w:rsidR="003973B0" w:rsidRDefault="006662DE">
            <w:r>
              <w:t>сетевое издание «право21.рф» 3</w:t>
            </w:r>
            <w:r>
              <w:rPr>
                <w:lang w:val="en-US"/>
              </w:rPr>
              <w:t>1</w:t>
            </w:r>
            <w:r>
              <w:t>.05.2023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8594</w:t>
            </w:r>
          </w:p>
        </w:tc>
        <w:tc>
          <w:tcPr>
            <w:tcW w:w="1417" w:type="dxa"/>
          </w:tcPr>
          <w:p w:rsidR="003973B0" w:rsidRDefault="006662DE">
            <w:r>
              <w:t>31.05.2023</w:t>
            </w:r>
          </w:p>
        </w:tc>
        <w:tc>
          <w:tcPr>
            <w:tcW w:w="2802" w:type="dxa"/>
          </w:tcPr>
          <w:p w:rsidR="003973B0" w:rsidRDefault="006662DE">
            <w:pPr>
              <w:tabs>
                <w:tab w:val="left" w:pos="2088"/>
              </w:tabs>
              <w:ind w:left="34" w:right="34"/>
            </w:pPr>
            <w:r>
              <w:rPr>
                <w:rFonts w:eastAsia="DejaVu Sans"/>
              </w:rPr>
              <w:t xml:space="preserve">Министерство </w:t>
            </w:r>
            <w:r>
              <w:t>сельского хозяйства</w:t>
            </w:r>
            <w:r>
              <w:rPr>
                <w:rFonts w:eastAsia="DejaVu Sans"/>
              </w:rPr>
              <w:t xml:space="preserve"> Чувашской Республики</w:t>
            </w:r>
          </w:p>
        </w:tc>
        <w:tc>
          <w:tcPr>
            <w:tcW w:w="2835" w:type="dxa"/>
          </w:tcPr>
          <w:p w:rsidR="003973B0" w:rsidRDefault="006662DE">
            <w:pPr>
              <w:tabs>
                <w:tab w:val="left" w:pos="2088"/>
              </w:tabs>
              <w:ind w:left="34" w:right="54"/>
              <w:jc w:val="both"/>
            </w:pPr>
            <w:r>
              <w:t>приказ от 30 мая 2023 г. № 124 «О внесении изменений в приказ Министерства сельского хозяйства Чувашской Республики от 16 июня 2022 г. № 130</w:t>
            </w:r>
            <w:r>
              <w:rPr>
                <w:rFonts w:eastAsia="DejaVu Sans"/>
              </w:rPr>
              <w:t>»</w:t>
            </w:r>
          </w:p>
        </w:tc>
        <w:tc>
          <w:tcPr>
            <w:tcW w:w="1449" w:type="dxa"/>
          </w:tcPr>
          <w:p w:rsidR="003973B0" w:rsidRDefault="006662DE">
            <w:r>
              <w:t>Официальный интернет-портал правовой информации (www.pravo.gov.ru) 31.05.2023;</w:t>
            </w:r>
          </w:p>
          <w:p w:rsidR="003973B0" w:rsidRDefault="006662DE">
            <w:r>
              <w:t>сетевое издание «право21.рф» 3</w:t>
            </w:r>
            <w:r>
              <w:rPr>
                <w:lang w:val="en-US"/>
              </w:rPr>
              <w:t>1</w:t>
            </w:r>
            <w:r>
              <w:t>.05.2023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июля 2024 г. № 140 (рег. № 9377 от 3 июля 2024 г.)</w:t>
            </w:r>
          </w:p>
        </w:tc>
      </w:tr>
      <w:tr w:rsidR="003973B0">
        <w:trPr>
          <w:trHeight w:val="416"/>
        </w:trPr>
        <w:tc>
          <w:tcPr>
            <w:tcW w:w="851" w:type="dxa"/>
          </w:tcPr>
          <w:p w:rsidR="003973B0" w:rsidRDefault="006662DE">
            <w:pPr>
              <w:jc w:val="both"/>
            </w:pPr>
            <w:r>
              <w:t>8595</w:t>
            </w:r>
          </w:p>
        </w:tc>
        <w:tc>
          <w:tcPr>
            <w:tcW w:w="1417" w:type="dxa"/>
          </w:tcPr>
          <w:p w:rsidR="003973B0" w:rsidRDefault="006662DE">
            <w:r>
              <w:t>01.06.2023</w:t>
            </w:r>
          </w:p>
        </w:tc>
        <w:tc>
          <w:tcPr>
            <w:tcW w:w="2802" w:type="dxa"/>
          </w:tcPr>
          <w:p w:rsidR="003973B0" w:rsidRDefault="006662DE">
            <w:pPr>
              <w:tabs>
                <w:tab w:val="left" w:pos="2088"/>
              </w:tabs>
              <w:ind w:left="34" w:right="34"/>
              <w:rPr>
                <w:rFonts w:eastAsia="DejaVu Sans"/>
              </w:rPr>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10 мая 2023 г. № 01-05/51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промышленности и энергетики Чувашской Республики, и об использовании закрепленного за ними государственного имущества»</w:t>
            </w:r>
          </w:p>
        </w:tc>
        <w:tc>
          <w:tcPr>
            <w:tcW w:w="1449" w:type="dxa"/>
          </w:tcPr>
          <w:p w:rsidR="003973B0" w:rsidRDefault="006662DE">
            <w:r>
              <w:t>Официальный интернет-портал правовой информации (www.pravo.gov.ru) 01.06.2023;</w:t>
            </w:r>
          </w:p>
          <w:p w:rsidR="003973B0" w:rsidRDefault="006662DE">
            <w:r>
              <w:t>сетевое издание «право21.рф» 01.06.2023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8596</w:t>
            </w:r>
          </w:p>
        </w:tc>
        <w:tc>
          <w:tcPr>
            <w:tcW w:w="1417" w:type="dxa"/>
          </w:tcPr>
          <w:p w:rsidR="003973B0" w:rsidRDefault="006662DE">
            <w:r>
              <w:t>01.06.2023</w:t>
            </w:r>
          </w:p>
        </w:tc>
        <w:tc>
          <w:tcPr>
            <w:tcW w:w="2802" w:type="dxa"/>
          </w:tcPr>
          <w:p w:rsidR="003973B0" w:rsidRDefault="006662DE">
            <w:pPr>
              <w:tabs>
                <w:tab w:val="left" w:pos="2088"/>
              </w:tabs>
              <w:ind w:left="34" w:right="34"/>
              <w:rPr>
                <w:rFonts w:eastAsia="DejaVu Sans"/>
              </w:rPr>
            </w:pPr>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11 мая 2023 г. № 160 «О внесении изменений в приказ Министерства труда и социальной защиты Чувашской Республики от 11 августа 2016 г. № 418»</w:t>
            </w:r>
          </w:p>
        </w:tc>
        <w:tc>
          <w:tcPr>
            <w:tcW w:w="1449" w:type="dxa"/>
          </w:tcPr>
          <w:p w:rsidR="003973B0" w:rsidRDefault="006662DE">
            <w:r>
              <w:t>Официальный интернет-портал правовой информации (www.pravo.gov.ru) 01.06.2023;</w:t>
            </w:r>
          </w:p>
          <w:p w:rsidR="003973B0" w:rsidRDefault="006662DE">
            <w:r>
              <w:t>сетевое издание «право21.рф» 01.06.2023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8597</w:t>
            </w:r>
          </w:p>
        </w:tc>
        <w:tc>
          <w:tcPr>
            <w:tcW w:w="1417" w:type="dxa"/>
          </w:tcPr>
          <w:p w:rsidR="003973B0" w:rsidRDefault="006662DE">
            <w:r>
              <w:t>01.06.2023</w:t>
            </w:r>
          </w:p>
        </w:tc>
        <w:tc>
          <w:tcPr>
            <w:tcW w:w="2802" w:type="dxa"/>
          </w:tcPr>
          <w:p w:rsidR="003973B0" w:rsidRDefault="006662DE">
            <w:pPr>
              <w:tabs>
                <w:tab w:val="left" w:pos="2088"/>
              </w:tabs>
              <w:ind w:left="34" w:right="34"/>
              <w:rPr>
                <w:rFonts w:eastAsia="DejaVu Sans"/>
              </w:rPr>
            </w:pPr>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19 мая 2023 г. № 93 «О внесении изменений в приказ Государственной ветеринарной службы Чувашской Республики от 25 ноября 2013 г. № 481»</w:t>
            </w:r>
          </w:p>
        </w:tc>
        <w:tc>
          <w:tcPr>
            <w:tcW w:w="1449" w:type="dxa"/>
          </w:tcPr>
          <w:p w:rsidR="003973B0" w:rsidRDefault="006662DE">
            <w:r>
              <w:t>Официальный интернет-портал правовой информации (www.pravo.gov.ru) 01.06.2023;</w:t>
            </w:r>
          </w:p>
          <w:p w:rsidR="003973B0" w:rsidRDefault="006662DE">
            <w:r>
              <w:t>сетевое издание «право21.рф» 01.06.2023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8598</w:t>
            </w:r>
          </w:p>
        </w:tc>
        <w:tc>
          <w:tcPr>
            <w:tcW w:w="1417" w:type="dxa"/>
          </w:tcPr>
          <w:p w:rsidR="003973B0" w:rsidRDefault="006662DE">
            <w:r>
              <w:t>01.06.2023</w:t>
            </w:r>
          </w:p>
        </w:tc>
        <w:tc>
          <w:tcPr>
            <w:tcW w:w="2802" w:type="dxa"/>
          </w:tcPr>
          <w:p w:rsidR="003973B0" w:rsidRDefault="006662DE">
            <w:pPr>
              <w:tabs>
                <w:tab w:val="left" w:pos="2088"/>
              </w:tabs>
              <w:ind w:left="34" w:right="34"/>
              <w:rPr>
                <w:rFonts w:eastAsia="DejaVu Sans"/>
              </w:rPr>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 xml:space="preserve">приказ от 18 мая 2023 г. № 875 «О внесении изменений в приказ Министерства здравоохранения Чувашской Республики от </w:t>
            </w:r>
            <w:r>
              <w:rPr>
                <w:bCs/>
              </w:rPr>
              <w:t>26 октября 2022 г. № 1996</w:t>
            </w:r>
            <w:r>
              <w:t>»</w:t>
            </w:r>
          </w:p>
        </w:tc>
        <w:tc>
          <w:tcPr>
            <w:tcW w:w="1449" w:type="dxa"/>
          </w:tcPr>
          <w:p w:rsidR="003973B0" w:rsidRDefault="006662DE">
            <w:r>
              <w:t>Официальный интернет-портал правовой информации (www.pravo.gov.ru) 05.06.2023;</w:t>
            </w:r>
          </w:p>
          <w:p w:rsidR="003973B0" w:rsidRDefault="006662DE">
            <w:r>
              <w:t>сетевое издание «право21.рф» 02.06.2023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8599</w:t>
            </w:r>
          </w:p>
        </w:tc>
        <w:tc>
          <w:tcPr>
            <w:tcW w:w="1417" w:type="dxa"/>
          </w:tcPr>
          <w:p w:rsidR="003973B0" w:rsidRDefault="006662DE">
            <w:r>
              <w:t>02.06.2023</w:t>
            </w:r>
          </w:p>
        </w:tc>
        <w:tc>
          <w:tcPr>
            <w:tcW w:w="2802" w:type="dxa"/>
          </w:tcPr>
          <w:p w:rsidR="003973B0" w:rsidRDefault="006662DE">
            <w:pPr>
              <w:tabs>
                <w:tab w:val="left" w:pos="2088"/>
              </w:tabs>
              <w:ind w:left="34" w:right="34"/>
              <w:rPr>
                <w:rFonts w:eastAsia="DejaVu Sans"/>
              </w:rPr>
            </w:pPr>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постановление </w:t>
            </w:r>
            <w:r>
              <w:rPr>
                <w:bCs/>
              </w:rPr>
              <w:t>от 25 мая 2023 г. № 17-8/в «</w:t>
            </w:r>
            <w:r>
              <w:t>Об установлении тарифа на транспортировку воды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транспортировку воды на территории Чебоксарского муниципального округа Чувашской Республики, на 2023 год»</w:t>
            </w:r>
          </w:p>
        </w:tc>
        <w:tc>
          <w:tcPr>
            <w:tcW w:w="1449" w:type="dxa"/>
          </w:tcPr>
          <w:p w:rsidR="003973B0" w:rsidRDefault="006662DE">
            <w:r>
              <w:t>Официальный интернет-портал правовой информации (www.pravo.gov.ru) 02.06.2023;</w:t>
            </w:r>
          </w:p>
          <w:p w:rsidR="003973B0" w:rsidRDefault="006662DE">
            <w:r>
              <w:t>сетевое издание «право21.рф» 02.06.2023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30 ноября 2023 г. № 49-20/в (рег. № 8927 от 8 декабря 2023 г.)</w:t>
            </w:r>
          </w:p>
        </w:tc>
      </w:tr>
      <w:tr w:rsidR="003973B0">
        <w:trPr>
          <w:trHeight w:val="416"/>
        </w:trPr>
        <w:tc>
          <w:tcPr>
            <w:tcW w:w="851" w:type="dxa"/>
          </w:tcPr>
          <w:p w:rsidR="003973B0" w:rsidRDefault="006662DE">
            <w:pPr>
              <w:jc w:val="both"/>
            </w:pPr>
            <w:r>
              <w:t>8600</w:t>
            </w:r>
          </w:p>
        </w:tc>
        <w:tc>
          <w:tcPr>
            <w:tcW w:w="1417" w:type="dxa"/>
          </w:tcPr>
          <w:p w:rsidR="003973B0" w:rsidRDefault="006662DE">
            <w:r>
              <w:t>05.06.2023</w:t>
            </w:r>
          </w:p>
        </w:tc>
        <w:tc>
          <w:tcPr>
            <w:tcW w:w="2802" w:type="dxa"/>
          </w:tcPr>
          <w:p w:rsidR="003973B0" w:rsidRDefault="006662DE">
            <w:pPr>
              <w:tabs>
                <w:tab w:val="left" w:pos="2088"/>
              </w:tabs>
              <w:ind w:left="34" w:right="34"/>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16 мая 2023 г. № 03-03/197 «О внесении изменений в некоторые приказы Министерства строительства, архитектуры и жилищно-коммунального хозяйства Чувашской Республики</w:t>
            </w:r>
            <w:r>
              <w:rPr>
                <w:rFonts w:eastAsia="DejaVu Sans"/>
              </w:rPr>
              <w:t>»</w:t>
            </w:r>
          </w:p>
        </w:tc>
        <w:tc>
          <w:tcPr>
            <w:tcW w:w="1449" w:type="dxa"/>
          </w:tcPr>
          <w:p w:rsidR="003973B0" w:rsidRDefault="006662DE">
            <w:r>
              <w:t>Официальный интернет-портал правовой информации (www.pravo.gov.ru) 07.06.2023;</w:t>
            </w:r>
          </w:p>
          <w:p w:rsidR="003973B0" w:rsidRDefault="006662DE">
            <w:r>
              <w:t>сетевое издание «право21.рф» 07.06.2023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8601</w:t>
            </w:r>
          </w:p>
        </w:tc>
        <w:tc>
          <w:tcPr>
            <w:tcW w:w="1417" w:type="dxa"/>
          </w:tcPr>
          <w:p w:rsidR="003973B0" w:rsidRDefault="006662DE">
            <w:r>
              <w:t>05.06.2023</w:t>
            </w:r>
          </w:p>
        </w:tc>
        <w:tc>
          <w:tcPr>
            <w:tcW w:w="2802" w:type="dxa"/>
          </w:tcPr>
          <w:p w:rsidR="003973B0" w:rsidRDefault="006662DE">
            <w:pPr>
              <w:tabs>
                <w:tab w:val="left" w:pos="2088"/>
              </w:tabs>
              <w:ind w:left="34" w:right="34"/>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23 мая 2023 г. № 01-05/69 «О признании утратившим силу приказа Министерства промышленности и энергетики Чувашской Республики от 16 июня 2020 г. № 02-03/67»</w:t>
            </w:r>
          </w:p>
        </w:tc>
        <w:tc>
          <w:tcPr>
            <w:tcW w:w="1449" w:type="dxa"/>
          </w:tcPr>
          <w:p w:rsidR="003973B0" w:rsidRDefault="006662DE">
            <w:r>
              <w:t>Официальный интернет-портал правовой информации (www.pravo.gov.ru) 06.06.2023;</w:t>
            </w:r>
          </w:p>
          <w:p w:rsidR="003973B0" w:rsidRDefault="006662DE">
            <w:r>
              <w:t>сетевое издание «право21.рф» 06.06.2023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8602</w:t>
            </w:r>
          </w:p>
        </w:tc>
        <w:tc>
          <w:tcPr>
            <w:tcW w:w="1417" w:type="dxa"/>
          </w:tcPr>
          <w:p w:rsidR="003973B0" w:rsidRDefault="006662DE">
            <w:r>
              <w:t>06.06.2023</w:t>
            </w:r>
          </w:p>
        </w:tc>
        <w:tc>
          <w:tcPr>
            <w:tcW w:w="2802" w:type="dxa"/>
          </w:tcPr>
          <w:p w:rsidR="003973B0" w:rsidRDefault="006662DE">
            <w:pPr>
              <w:tabs>
                <w:tab w:val="left" w:pos="2088"/>
              </w:tabs>
              <w:ind w:left="34" w:right="34"/>
            </w:pPr>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17 мая 2023 г. № 60/п «О внесении изменений в приказ Министерства финансов Чувашской Республики от 1 апреля 2020 г. № 81/п»</w:t>
            </w:r>
          </w:p>
        </w:tc>
        <w:tc>
          <w:tcPr>
            <w:tcW w:w="1449" w:type="dxa"/>
          </w:tcPr>
          <w:p w:rsidR="003973B0" w:rsidRDefault="006662DE">
            <w:r>
              <w:t>Официальный интернет-портал правовой информации (www.pravo.gov.ru) 07.06.2023;</w:t>
            </w:r>
          </w:p>
          <w:p w:rsidR="003973B0" w:rsidRDefault="006662DE">
            <w:r>
              <w:t>сетевое издание «право21.рф» 07.06.2023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8603</w:t>
            </w:r>
          </w:p>
        </w:tc>
        <w:tc>
          <w:tcPr>
            <w:tcW w:w="1417" w:type="dxa"/>
          </w:tcPr>
          <w:p w:rsidR="003973B0" w:rsidRDefault="006662DE">
            <w:r>
              <w:t>07.06.2023</w:t>
            </w:r>
          </w:p>
        </w:tc>
        <w:tc>
          <w:tcPr>
            <w:tcW w:w="2802" w:type="dxa"/>
          </w:tcPr>
          <w:p w:rsidR="003973B0" w:rsidRDefault="006662DE">
            <w:pPr>
              <w:tabs>
                <w:tab w:val="left" w:pos="2088"/>
              </w:tabs>
              <w:ind w:left="34" w:right="34"/>
            </w:pPr>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постановление </w:t>
            </w:r>
            <w:r>
              <w:rPr>
                <w:bCs/>
              </w:rPr>
              <w:t>от 5 июня 2023 г. № 18-9/в «</w:t>
            </w:r>
            <w:r>
              <w:t>Об установлении тарифов на питьевую воду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на территории Янтиковского муниципального округа Чувашской Республики, на 2023 год»</w:t>
            </w:r>
          </w:p>
        </w:tc>
        <w:tc>
          <w:tcPr>
            <w:tcW w:w="1449" w:type="dxa"/>
          </w:tcPr>
          <w:p w:rsidR="003973B0" w:rsidRDefault="006662DE">
            <w:r>
              <w:t>Официальный интернет-портал правовой информации (www.pravo.gov.ru) 08.06.2023;</w:t>
            </w:r>
          </w:p>
          <w:p w:rsidR="003973B0" w:rsidRDefault="006662DE">
            <w:r>
              <w:t>сетевое издание «право21.рф» 08.06.2023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8604</w:t>
            </w:r>
          </w:p>
        </w:tc>
        <w:tc>
          <w:tcPr>
            <w:tcW w:w="1417" w:type="dxa"/>
          </w:tcPr>
          <w:p w:rsidR="003973B0" w:rsidRDefault="006662DE">
            <w:r>
              <w:t>08.06.2023</w:t>
            </w:r>
          </w:p>
        </w:tc>
        <w:tc>
          <w:tcPr>
            <w:tcW w:w="2802" w:type="dxa"/>
          </w:tcPr>
          <w:p w:rsidR="003973B0" w:rsidRDefault="006662DE">
            <w:pPr>
              <w:tabs>
                <w:tab w:val="left" w:pos="2088"/>
              </w:tabs>
              <w:ind w:left="34" w:right="34"/>
            </w:pPr>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28 апреля 2023 г. № 41-о «</w:t>
            </w:r>
            <w:r>
              <w:rPr>
                <w:bCs/>
              </w:rPr>
              <w:t xml:space="preserve">Об утверждении Административного регламента </w:t>
            </w:r>
            <w:r>
              <w:t xml:space="preserve">Государственной службы Чувашской Республики по делам юстиции </w:t>
            </w:r>
            <w:r>
              <w:rPr>
                <w:bCs/>
              </w:rPr>
              <w:t>по предоставлению государственной услуги «</w:t>
            </w:r>
            <w:r>
              <w:t>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r>
              <w:rPr>
                <w:bCs/>
              </w:rPr>
              <w:t>»</w:t>
            </w:r>
          </w:p>
        </w:tc>
        <w:tc>
          <w:tcPr>
            <w:tcW w:w="1449" w:type="dxa"/>
          </w:tcPr>
          <w:p w:rsidR="003973B0" w:rsidRDefault="006662DE">
            <w:r>
              <w:t>Официальный интернет-портал правовой информации (www.pravo.gov.ru) 09.06.2023;</w:t>
            </w:r>
          </w:p>
          <w:p w:rsidR="003973B0" w:rsidRDefault="006662DE">
            <w:r>
              <w:t>сетевое издание «право21.рф» 09.06.2023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27 февраля 2025 г. № 27-о (рег. № 10050 от 28 февраля 2025 г.)</w:t>
            </w:r>
          </w:p>
        </w:tc>
      </w:tr>
      <w:tr w:rsidR="003973B0">
        <w:trPr>
          <w:trHeight w:val="416"/>
        </w:trPr>
        <w:tc>
          <w:tcPr>
            <w:tcW w:w="851" w:type="dxa"/>
          </w:tcPr>
          <w:p w:rsidR="003973B0" w:rsidRDefault="006662DE">
            <w:pPr>
              <w:jc w:val="both"/>
            </w:pPr>
            <w:r>
              <w:t>8605</w:t>
            </w:r>
          </w:p>
        </w:tc>
        <w:tc>
          <w:tcPr>
            <w:tcW w:w="1417" w:type="dxa"/>
          </w:tcPr>
          <w:p w:rsidR="003973B0" w:rsidRDefault="006662DE">
            <w:r>
              <w:t>08.06.2023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22 мая 2023 г. № 03-03/203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49" w:type="dxa"/>
          </w:tcPr>
          <w:p w:rsidR="003973B0" w:rsidRDefault="006662DE">
            <w:r>
              <w:t>Официальный интернет-портал правовой информации (www.pravo.gov.ru) 09.06.2023;</w:t>
            </w:r>
          </w:p>
          <w:p w:rsidR="003973B0" w:rsidRDefault="006662DE">
            <w:r>
              <w:t>сетевое издание «право21.рф» 09.06.2023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8606</w:t>
            </w:r>
          </w:p>
        </w:tc>
        <w:tc>
          <w:tcPr>
            <w:tcW w:w="1417" w:type="dxa"/>
          </w:tcPr>
          <w:p w:rsidR="003973B0" w:rsidRDefault="006662DE">
            <w:r>
              <w:t>08.06.2023</w:t>
            </w:r>
          </w:p>
        </w:tc>
        <w:tc>
          <w:tcPr>
            <w:tcW w:w="2802" w:type="dxa"/>
          </w:tcPr>
          <w:p w:rsidR="003973B0" w:rsidRDefault="006662DE">
            <w:pPr>
              <w:tabs>
                <w:tab w:val="left" w:pos="2088"/>
              </w:tabs>
              <w:ind w:left="34" w:right="34"/>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23 мая 2023 г. № 03-03/215 «О Порядке составления и утверждения отчета о результатах деятельности казенных, автономных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 и об использовании закрепленного за ними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09.06.2023;</w:t>
            </w:r>
          </w:p>
          <w:p w:rsidR="003973B0" w:rsidRDefault="006662DE">
            <w:r>
              <w:t>сетевое издание «право21.рф» 09.06.2023</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10 апреля 2024 г. № 03-03/139 (рег. № 9260 от 26 апреля 2024 г.) </w:t>
            </w:r>
          </w:p>
        </w:tc>
      </w:tr>
      <w:tr w:rsidR="003973B0">
        <w:trPr>
          <w:trHeight w:val="416"/>
        </w:trPr>
        <w:tc>
          <w:tcPr>
            <w:tcW w:w="851" w:type="dxa"/>
          </w:tcPr>
          <w:p w:rsidR="003973B0" w:rsidRDefault="006662DE">
            <w:pPr>
              <w:jc w:val="both"/>
            </w:pPr>
            <w:r>
              <w:t>8607</w:t>
            </w:r>
          </w:p>
        </w:tc>
        <w:tc>
          <w:tcPr>
            <w:tcW w:w="1417" w:type="dxa"/>
          </w:tcPr>
          <w:p w:rsidR="003973B0" w:rsidRDefault="006662DE">
            <w:r>
              <w:t>09.06.2023</w:t>
            </w:r>
          </w:p>
        </w:tc>
        <w:tc>
          <w:tcPr>
            <w:tcW w:w="2802" w:type="dxa"/>
          </w:tcPr>
          <w:p w:rsidR="003973B0" w:rsidRDefault="006662DE">
            <w:pPr>
              <w:tabs>
                <w:tab w:val="left" w:pos="2088"/>
              </w:tabs>
              <w:ind w:left="34" w:right="34"/>
            </w:pPr>
            <w:r>
              <w:t>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10 мая 2023 г. № 1209 «Об утверждении административного регламента предоставления государственной услуги «Прием и регистрация заявлений на обучение по программам среднего профессионального образования в образовательные организации, реализующие программы среднего профессионального образования»</w:t>
            </w:r>
          </w:p>
        </w:tc>
        <w:tc>
          <w:tcPr>
            <w:tcW w:w="1449" w:type="dxa"/>
          </w:tcPr>
          <w:p w:rsidR="003973B0" w:rsidRDefault="006662DE">
            <w:r>
              <w:t>Официальный интернет-портал правовой информации (www.pravo.gov.ru) 09.06.2023;</w:t>
            </w:r>
          </w:p>
          <w:p w:rsidR="003973B0" w:rsidRDefault="006662DE">
            <w:r>
              <w:t>сетевое издание «право21.рф» 09.06.2023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8608</w:t>
            </w:r>
          </w:p>
        </w:tc>
        <w:tc>
          <w:tcPr>
            <w:tcW w:w="1417" w:type="dxa"/>
          </w:tcPr>
          <w:p w:rsidR="003973B0" w:rsidRDefault="006662DE">
            <w:r>
              <w:t>09.06.2023</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9 июня 2023 г. № 55-о «О внесении изменений в некоторые приказы Государственной службы Чувашской Республики по делам юстиции</w:t>
            </w:r>
            <w:r>
              <w:rPr>
                <w:bCs/>
              </w:rPr>
              <w:t>»</w:t>
            </w:r>
          </w:p>
        </w:tc>
        <w:tc>
          <w:tcPr>
            <w:tcW w:w="1449" w:type="dxa"/>
          </w:tcPr>
          <w:p w:rsidR="003973B0" w:rsidRDefault="006662DE">
            <w:r>
              <w:t>Официальный интернет-портал правовой информации (www.pravo.gov.ru) 09.06.2023;</w:t>
            </w:r>
          </w:p>
          <w:p w:rsidR="003973B0" w:rsidRDefault="006662DE">
            <w:r>
              <w:t>сетевое издание «право21.рф» 09.06.2023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8609</w:t>
            </w:r>
          </w:p>
        </w:tc>
        <w:tc>
          <w:tcPr>
            <w:tcW w:w="1417" w:type="dxa"/>
          </w:tcPr>
          <w:p w:rsidR="003973B0" w:rsidRDefault="006662DE">
            <w:r>
              <w:t>13.06.2023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23 мая 2023 г. № 03-03/214 «О внесении изменений в приказ Министерства строительства, архитектуры и жилищно-коммунального хозяйства Чувашской Республики от 22 сентября 2016 г. № 03/1-03/762»</w:t>
            </w:r>
          </w:p>
        </w:tc>
        <w:tc>
          <w:tcPr>
            <w:tcW w:w="1449" w:type="dxa"/>
          </w:tcPr>
          <w:p w:rsidR="003973B0" w:rsidRDefault="006662DE">
            <w:r>
              <w:t>Официальный интернет-портал правовой информации (www.pravo.gov.ru) 15.06.2023;</w:t>
            </w:r>
          </w:p>
          <w:p w:rsidR="003973B0" w:rsidRDefault="006662DE">
            <w:r>
              <w:t>сетевое издание «право21.рф» 15.06.2023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8610</w:t>
            </w:r>
          </w:p>
        </w:tc>
        <w:tc>
          <w:tcPr>
            <w:tcW w:w="1417" w:type="dxa"/>
          </w:tcPr>
          <w:p w:rsidR="003973B0" w:rsidRDefault="006662DE">
            <w:r>
              <w:t>13.06.2023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18 мая 2023 г. № 876 «О признании утратившими силу некоторых приказов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15.06.2023;</w:t>
            </w:r>
          </w:p>
          <w:p w:rsidR="003973B0" w:rsidRDefault="006662DE">
            <w:r>
              <w:t>сетевое издание «право21.рф» 15.06.2023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8611</w:t>
            </w:r>
          </w:p>
        </w:tc>
        <w:tc>
          <w:tcPr>
            <w:tcW w:w="1417" w:type="dxa"/>
          </w:tcPr>
          <w:p w:rsidR="003973B0" w:rsidRDefault="006662DE">
            <w:r>
              <w:t>14.06.2023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18 мая 2023 г. № 878 «О проведении отбора граждан на заключение договора о целевом обучении по образовательным программам высшего образования - программам специалитета»</w:t>
            </w:r>
          </w:p>
        </w:tc>
        <w:tc>
          <w:tcPr>
            <w:tcW w:w="1449" w:type="dxa"/>
          </w:tcPr>
          <w:p w:rsidR="003973B0" w:rsidRDefault="006662DE">
            <w:r>
              <w:t>Официальный интернет-портал правовой информации (www.pravo.gov.ru) 15.06.2023;</w:t>
            </w:r>
          </w:p>
          <w:p w:rsidR="003973B0" w:rsidRDefault="006662DE">
            <w:r>
              <w:t>сетевое издание «право21.рф» 15.06.2023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8612</w:t>
            </w:r>
          </w:p>
        </w:tc>
        <w:tc>
          <w:tcPr>
            <w:tcW w:w="1417" w:type="dxa"/>
          </w:tcPr>
          <w:p w:rsidR="003973B0" w:rsidRDefault="006662DE">
            <w:r>
              <w:t>14.06.2023</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rPr>
                <w:bCs/>
              </w:rPr>
              <w:t xml:space="preserve">приказ от 28 апреля 2023 г. № 40-о «Об утверждении Административного регламента </w:t>
            </w:r>
            <w:r>
              <w:t xml:space="preserve">Государственной службы Чувашской Республики по делам юстиции </w:t>
            </w:r>
            <w:r>
              <w:rPr>
                <w:bCs/>
              </w:rPr>
              <w:t xml:space="preserve">по предоставлению государственной услуги </w:t>
            </w:r>
            <w:r>
              <w:t>«Удостоверение путем проставления апостиля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c>
          <w:tcPr>
            <w:tcW w:w="1449" w:type="dxa"/>
          </w:tcPr>
          <w:p w:rsidR="003973B0" w:rsidRDefault="006662DE">
            <w:r>
              <w:t>Официальный интернет-портал правовой информации (www.pravo.gov.ru) 15.06.2023;</w:t>
            </w:r>
          </w:p>
          <w:p w:rsidR="003973B0" w:rsidRDefault="006662DE">
            <w:r>
              <w:t>сетевое издание «право21.рф» 14.06.2023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27 февраля 2025 г. № 28-о (рег. № 10051 от 28 февраля 2025 г.)</w:t>
            </w:r>
          </w:p>
          <w:p w:rsidR="003973B0" w:rsidRDefault="003973B0">
            <w:pPr>
              <w:jc w:val="both"/>
              <w:rPr>
                <w:bCs/>
                <w:i/>
                <w:color w:val="FF0000"/>
              </w:rPr>
            </w:pPr>
          </w:p>
        </w:tc>
      </w:tr>
      <w:tr w:rsidR="003973B0">
        <w:trPr>
          <w:trHeight w:val="416"/>
        </w:trPr>
        <w:tc>
          <w:tcPr>
            <w:tcW w:w="851" w:type="dxa"/>
          </w:tcPr>
          <w:p w:rsidR="003973B0" w:rsidRDefault="006662DE">
            <w:pPr>
              <w:jc w:val="both"/>
            </w:pPr>
            <w:r>
              <w:t>8613</w:t>
            </w:r>
          </w:p>
        </w:tc>
        <w:tc>
          <w:tcPr>
            <w:tcW w:w="1417" w:type="dxa"/>
          </w:tcPr>
          <w:p w:rsidR="003973B0" w:rsidRDefault="006662DE">
            <w:r>
              <w:t>14.06.2023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rPr>
                <w:bCs/>
              </w:rPr>
            </w:pPr>
            <w:r>
              <w:t>приказ от 18 мая 2023 г. № 877 «О комиссии по отбору граждан на заключение договора о целевом обучении в образовательных организациях высшего образования и дополнительного профессионального образования»</w:t>
            </w:r>
          </w:p>
        </w:tc>
        <w:tc>
          <w:tcPr>
            <w:tcW w:w="1449" w:type="dxa"/>
          </w:tcPr>
          <w:p w:rsidR="003973B0" w:rsidRDefault="006662DE">
            <w:r>
              <w:t>Официальный интернет-портал правовой информации (www.pravo.gov.ru) 15.06.2023;</w:t>
            </w:r>
          </w:p>
          <w:p w:rsidR="003973B0" w:rsidRDefault="006662DE">
            <w:r>
              <w:t>сетевое издание «право21.рф» 15.06.2023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8614</w:t>
            </w:r>
          </w:p>
        </w:tc>
        <w:tc>
          <w:tcPr>
            <w:tcW w:w="1417" w:type="dxa"/>
          </w:tcPr>
          <w:p w:rsidR="003973B0" w:rsidRDefault="006662DE">
            <w:r>
              <w:t>14.06.2023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rPr>
                <w:bCs/>
              </w:rPr>
            </w:pPr>
            <w:r>
              <w:rPr>
                <w:bCs/>
              </w:rPr>
              <w:t>приказ от 18 мая 2023 г. № 879 «О проведении отбора граждан на заключение договора о целевом обучении по образовательным программам высшего образования - программам ординатуры»</w:t>
            </w:r>
          </w:p>
        </w:tc>
        <w:tc>
          <w:tcPr>
            <w:tcW w:w="1449" w:type="dxa"/>
          </w:tcPr>
          <w:p w:rsidR="003973B0" w:rsidRDefault="006662DE">
            <w:r>
              <w:t>Официальный интернет-портал правовой информации (www.pravo.gov.ru) 15.06.2023;</w:t>
            </w:r>
          </w:p>
          <w:p w:rsidR="003973B0" w:rsidRDefault="006662DE">
            <w:r>
              <w:t>сетевое издание «право21.рф» 15.06.2023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8615</w:t>
            </w:r>
          </w:p>
        </w:tc>
        <w:tc>
          <w:tcPr>
            <w:tcW w:w="1417" w:type="dxa"/>
          </w:tcPr>
          <w:p w:rsidR="003973B0" w:rsidRDefault="006662DE">
            <w:r>
              <w:t>14.06.2023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rPr>
                <w:bCs/>
              </w:rPr>
            </w:pPr>
            <w:r>
              <w:rPr>
                <w:bCs/>
              </w:rPr>
              <w:t>приказ от 22 мая 2023 г. № 921 «О внесении изменений в приказ Министерства здравоохранения Чувашской Республики от 18 августа 2022 г. № 1520»</w:t>
            </w:r>
          </w:p>
        </w:tc>
        <w:tc>
          <w:tcPr>
            <w:tcW w:w="1449" w:type="dxa"/>
          </w:tcPr>
          <w:p w:rsidR="003973B0" w:rsidRDefault="006662DE">
            <w:r>
              <w:t>Официальный интернет-портал правовой информации (www.pravo.gov.ru) 16.06.2023;</w:t>
            </w:r>
          </w:p>
          <w:p w:rsidR="003973B0" w:rsidRDefault="006662DE">
            <w:r>
              <w:t>сетевое издание «право21.рф» 16.06.2023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8616</w:t>
            </w:r>
          </w:p>
        </w:tc>
        <w:tc>
          <w:tcPr>
            <w:tcW w:w="1417" w:type="dxa"/>
          </w:tcPr>
          <w:p w:rsidR="003973B0" w:rsidRDefault="006662DE">
            <w:r>
              <w:t>14.06.2023</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rPr>
                <w:bCs/>
              </w:rPr>
            </w:pPr>
            <w:r>
              <w:t>приказ от 24 мая 2023 г. № 96 «О внесении изменений в приказ Государственной ветеринарной службы Чувашской Республики от 23 августа 2016 г. № 237»</w:t>
            </w:r>
          </w:p>
        </w:tc>
        <w:tc>
          <w:tcPr>
            <w:tcW w:w="1449" w:type="dxa"/>
          </w:tcPr>
          <w:p w:rsidR="003973B0" w:rsidRDefault="006662DE">
            <w:r>
              <w:t>Официальный интернет-портал правовой информации (www.pravo.gov.ru) 15.06.2023;</w:t>
            </w:r>
          </w:p>
          <w:p w:rsidR="003973B0" w:rsidRDefault="006662DE">
            <w:r>
              <w:t>сетевое издание «право21.рф» 15.06.2023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8617</w:t>
            </w:r>
          </w:p>
        </w:tc>
        <w:tc>
          <w:tcPr>
            <w:tcW w:w="1417" w:type="dxa"/>
          </w:tcPr>
          <w:p w:rsidR="003973B0" w:rsidRDefault="006662DE">
            <w:r>
              <w:t>16.06.2023</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приказ </w:t>
            </w:r>
            <w:r>
              <w:rPr>
                <w:bCs/>
              </w:rPr>
              <w:t>от 31 мая 2023 г. № 01/06-60 «</w:t>
            </w:r>
            <w:r>
              <w:t>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r>
              <w:t>Официальный интернет-портал правовой информации (www.pravo.gov.ru) 16.06.2023;</w:t>
            </w:r>
          </w:p>
          <w:p w:rsidR="003973B0" w:rsidRDefault="006662DE">
            <w:r>
              <w:t>сетевое издание «право21.рф» 16.06.2023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8618</w:t>
            </w:r>
          </w:p>
        </w:tc>
        <w:tc>
          <w:tcPr>
            <w:tcW w:w="1417" w:type="dxa"/>
          </w:tcPr>
          <w:p w:rsidR="003973B0" w:rsidRDefault="006662DE">
            <w:r>
              <w:t>16.06.2023</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13 мая 2023 г. № 03-03/246 «О внесении изменений в приказ Министерства строительства, архитектуры и жилищно-коммунального хозяйства Чувашской Республики от 15 декабря 2022 г. № 03-03/579»</w:t>
            </w:r>
          </w:p>
        </w:tc>
        <w:tc>
          <w:tcPr>
            <w:tcW w:w="1449" w:type="dxa"/>
          </w:tcPr>
          <w:p w:rsidR="003973B0" w:rsidRDefault="006662DE">
            <w:r>
              <w:t>Официальный интернет-портал правовой информации (www.pravo.gov.ru) 19.06.2023;</w:t>
            </w:r>
          </w:p>
          <w:p w:rsidR="003973B0" w:rsidRDefault="006662DE">
            <w:r>
              <w:t>сетевое издание «право21.рф» 19.06.2023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8619</w:t>
            </w:r>
          </w:p>
        </w:tc>
        <w:tc>
          <w:tcPr>
            <w:tcW w:w="1417" w:type="dxa"/>
          </w:tcPr>
          <w:p w:rsidR="003973B0" w:rsidRDefault="006662DE">
            <w:r>
              <w:t>16.06.2023</w:t>
            </w:r>
          </w:p>
        </w:tc>
        <w:tc>
          <w:tcPr>
            <w:tcW w:w="2802" w:type="dxa"/>
          </w:tcPr>
          <w:p w:rsidR="003973B0" w:rsidRDefault="006662DE">
            <w:pPr>
              <w:rPr>
                <w:bCs/>
              </w:rPr>
            </w:pPr>
            <w:r>
              <w:t>Администрация Главы Чувашской Республики и Министерства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распоряжение от 8 июня 2023 г. № 150/1 об организации работы Ситуационного центра Главы Чувашской Республики</w:t>
            </w:r>
          </w:p>
        </w:tc>
        <w:tc>
          <w:tcPr>
            <w:tcW w:w="1449" w:type="dxa"/>
          </w:tcPr>
          <w:p w:rsidR="003973B0" w:rsidRDefault="006662DE">
            <w:r>
              <w:t>Официальный интернет-портал правовой информации (www.pravo.gov.ru) 19.06.2023;</w:t>
            </w:r>
          </w:p>
          <w:p w:rsidR="003973B0" w:rsidRDefault="006662DE">
            <w:r>
              <w:t>сетевое издание «право21.рф» 19.06.2023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8620</w:t>
            </w:r>
          </w:p>
        </w:tc>
        <w:tc>
          <w:tcPr>
            <w:tcW w:w="1417" w:type="dxa"/>
          </w:tcPr>
          <w:p w:rsidR="003973B0" w:rsidRDefault="006662DE">
            <w:r>
              <w:t>19.06.2023</w:t>
            </w:r>
          </w:p>
        </w:tc>
        <w:tc>
          <w:tcPr>
            <w:tcW w:w="2802" w:type="dxa"/>
          </w:tcPr>
          <w:p w:rsidR="003973B0" w:rsidRDefault="006662DE">
            <w:r>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Чувашской Республики, Министерство физической культуры и спорта Чувашской Республики, 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left="34" w:right="54"/>
              <w:jc w:val="both"/>
            </w:pPr>
            <w:r>
              <w:t>приказ от 26 мая 2023 г. № 174/948/01-05/201/1335/338/72 «О внесении изменений в совместный приказ Министерства труда и социальной защиты Чувашской Республики, Министерства здравоохранения Чувашской Республики, Министерства культуры, по делам национальностей и архивного дела Чувашской Республики, Министерства образования и молодежной политики Чувашской Республики, Министерства физической культуры и спорта Чувашской Республики, Министерства цифрового развития, информационной политики и массовых коммуникаций Чувашской Республики от 20 апреля 2022 г. № 96/692/01-05/220/589/237/50»</w:t>
            </w:r>
          </w:p>
        </w:tc>
        <w:tc>
          <w:tcPr>
            <w:tcW w:w="1449" w:type="dxa"/>
          </w:tcPr>
          <w:p w:rsidR="003973B0" w:rsidRDefault="006662DE">
            <w:r>
              <w:t>Официальный интернет-портал правовой информации (www.pravo.gov.ru) 20.06.2023; сетевое издание «право21.рф» 19.06.2023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8621</w:t>
            </w:r>
          </w:p>
        </w:tc>
        <w:tc>
          <w:tcPr>
            <w:tcW w:w="1417" w:type="dxa"/>
          </w:tcPr>
          <w:p w:rsidR="003973B0" w:rsidRDefault="006662DE">
            <w:r>
              <w:t>19.06.2023</w:t>
            </w:r>
          </w:p>
        </w:tc>
        <w:tc>
          <w:tcPr>
            <w:tcW w:w="2802" w:type="dxa"/>
          </w:tcPr>
          <w:p w:rsidR="003973B0" w:rsidRDefault="006662DE">
            <w:r>
              <w:t>Министерство труда и социальной защиты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Чувашской Республики, 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26 мая 2023 г. № 175/949/01-05/202/1336/339 «О внесении изменений в совместный приказ Министерства труда и социальной защиты Чувашской Республики, Министерства здравоохранения Чувашской Республики, Министерства культуры, по делам национальностей и архивного дела Чувашской Республики, Министерства образования и молодежной политики Чувашской Республики, Министерства физической культуры и спорта Чувашской Республики от 7 октября 2021 г. № 380/1771/01-05/513/1252/461»</w:t>
            </w:r>
          </w:p>
        </w:tc>
        <w:tc>
          <w:tcPr>
            <w:tcW w:w="1449" w:type="dxa"/>
          </w:tcPr>
          <w:p w:rsidR="003973B0" w:rsidRDefault="006662DE">
            <w:r>
              <w:t>Официальный интернет-портал правовой информации (www.pravo.gov.ru) 20.06.2023; сетевое издание «право21.рф» 20.06.2023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8622</w:t>
            </w:r>
          </w:p>
        </w:tc>
        <w:tc>
          <w:tcPr>
            <w:tcW w:w="1417" w:type="dxa"/>
          </w:tcPr>
          <w:p w:rsidR="003973B0" w:rsidRDefault="006662DE">
            <w:r>
              <w:t>19.06.2023</w:t>
            </w:r>
          </w:p>
        </w:tc>
        <w:tc>
          <w:tcPr>
            <w:tcW w:w="2802" w:type="dxa"/>
          </w:tcPr>
          <w:p w:rsidR="003973B0" w:rsidRDefault="006662DE">
            <w:r>
              <w:t xml:space="preserve">Министерство природных ресурсов и экологии Чувашской Республики </w:t>
            </w:r>
          </w:p>
        </w:tc>
        <w:tc>
          <w:tcPr>
            <w:tcW w:w="2835" w:type="dxa"/>
          </w:tcPr>
          <w:p w:rsidR="003973B0" w:rsidRDefault="006662DE">
            <w:pPr>
              <w:tabs>
                <w:tab w:val="left" w:pos="2088"/>
              </w:tabs>
              <w:ind w:left="34" w:right="54"/>
              <w:jc w:val="both"/>
            </w:pPr>
            <w:r>
              <w:t>приказ от 26 мая 2023 г. № 399 «О внесении изменения в приказ Министерства природных ресурсов и экологии Чувашской Республики от 8 февраля 2023 г. № 53»</w:t>
            </w:r>
          </w:p>
        </w:tc>
        <w:tc>
          <w:tcPr>
            <w:tcW w:w="1449" w:type="dxa"/>
          </w:tcPr>
          <w:p w:rsidR="003973B0" w:rsidRDefault="006662DE">
            <w:r>
              <w:t>Официальный интернет-портал правовой информации (www.pravo.gov.ru) 20.06.2023; сетевое издание «право21.рф» 20.06.2023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15 февраля 2024 г. № 66 (рег. № 9165 от 21 марта 2024 г.)</w:t>
            </w:r>
          </w:p>
        </w:tc>
      </w:tr>
      <w:tr w:rsidR="003973B0">
        <w:trPr>
          <w:trHeight w:val="416"/>
        </w:trPr>
        <w:tc>
          <w:tcPr>
            <w:tcW w:w="851" w:type="dxa"/>
          </w:tcPr>
          <w:p w:rsidR="003973B0" w:rsidRDefault="006662DE">
            <w:pPr>
              <w:jc w:val="both"/>
            </w:pPr>
            <w:r>
              <w:t>8623</w:t>
            </w:r>
          </w:p>
        </w:tc>
        <w:tc>
          <w:tcPr>
            <w:tcW w:w="1417" w:type="dxa"/>
          </w:tcPr>
          <w:p w:rsidR="003973B0" w:rsidRDefault="006662DE">
            <w:pPr>
              <w:rPr>
                <w:lang w:val="en-US"/>
              </w:rPr>
            </w:pPr>
            <w:r>
              <w:rPr>
                <w:lang w:val="en-US"/>
              </w:rPr>
              <w:t>20.06.2023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15 июня 2023 г. № 19-10/тп «О внесении изменений в</w:t>
            </w:r>
          </w:p>
          <w:p w:rsidR="003973B0" w:rsidRDefault="006662DE">
            <w:pPr>
              <w:tabs>
                <w:tab w:val="left" w:pos="2088"/>
              </w:tabs>
              <w:ind w:left="34" w:right="54"/>
              <w:jc w:val="both"/>
            </w:pPr>
            <w:r>
              <w:t>постановление Государственной службы Чувашской Республики по конкурентной</w:t>
            </w:r>
          </w:p>
          <w:p w:rsidR="003973B0" w:rsidRDefault="006662DE">
            <w:pPr>
              <w:tabs>
                <w:tab w:val="left" w:pos="2088"/>
              </w:tabs>
              <w:ind w:left="34" w:right="54"/>
              <w:jc w:val="both"/>
            </w:pPr>
            <w:r>
              <w:t>политике и тарифам от 16 ноября 2022 г.               № 58-15/тп»</w:t>
            </w:r>
          </w:p>
        </w:tc>
        <w:tc>
          <w:tcPr>
            <w:tcW w:w="1449" w:type="dxa"/>
          </w:tcPr>
          <w:p w:rsidR="003973B0" w:rsidRDefault="006662DE">
            <w:r>
              <w:t>Официальный интернет-портал правовой информации (www.pravo.gov.ru) 20.06.2023; сетевое издание «право21.рф» 20.06.2023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6 декабря 2023 г. № 55-21/тп (рег. № 8959 от 15 декабря 2023 г.)</w:t>
            </w:r>
          </w:p>
        </w:tc>
      </w:tr>
      <w:tr w:rsidR="003973B0">
        <w:trPr>
          <w:trHeight w:val="416"/>
        </w:trPr>
        <w:tc>
          <w:tcPr>
            <w:tcW w:w="851" w:type="dxa"/>
          </w:tcPr>
          <w:p w:rsidR="003973B0" w:rsidRDefault="006662DE">
            <w:pPr>
              <w:jc w:val="both"/>
            </w:pPr>
            <w:r>
              <w:t>8624</w:t>
            </w:r>
          </w:p>
        </w:tc>
        <w:tc>
          <w:tcPr>
            <w:tcW w:w="1417" w:type="dxa"/>
          </w:tcPr>
          <w:p w:rsidR="003973B0" w:rsidRDefault="006662DE">
            <w:r>
              <w:t>20.06.2023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15 июня 2023 г. № 20-10/г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49" w:type="dxa"/>
          </w:tcPr>
          <w:p w:rsidR="003973B0" w:rsidRDefault="006662DE">
            <w:r>
              <w:t>Официальный интернет-портал правовой информации (www.pravo.gov.ru) 20.06.2023; сетевое издание «право21.рф» 20.06.2023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21 июня 2024 г. № 22-8/г (рег. № 9376 от 3 июля 2024 г.)</w:t>
            </w:r>
          </w:p>
        </w:tc>
      </w:tr>
      <w:tr w:rsidR="003973B0">
        <w:trPr>
          <w:trHeight w:val="416"/>
        </w:trPr>
        <w:tc>
          <w:tcPr>
            <w:tcW w:w="851" w:type="dxa"/>
          </w:tcPr>
          <w:p w:rsidR="003973B0" w:rsidRDefault="006662DE">
            <w:pPr>
              <w:jc w:val="both"/>
            </w:pPr>
            <w:r>
              <w:t>8625</w:t>
            </w:r>
          </w:p>
        </w:tc>
        <w:tc>
          <w:tcPr>
            <w:tcW w:w="1417" w:type="dxa"/>
          </w:tcPr>
          <w:p w:rsidR="003973B0" w:rsidRDefault="006662DE">
            <w:r>
              <w:t>20.06.2023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29 мая 2023 г. № 03-03/222 «Об утверждении норматива состава сточных вод для объектов абонентов централизованной системы водоотведения села Порецкое Порецкого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21.06.2023; сетевое издание «право21.рф» 21.06.2023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8626</w:t>
            </w:r>
          </w:p>
        </w:tc>
        <w:tc>
          <w:tcPr>
            <w:tcW w:w="1417" w:type="dxa"/>
          </w:tcPr>
          <w:p w:rsidR="003973B0" w:rsidRDefault="006662DE">
            <w:r>
              <w:t>21.06.2023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14 июня 2023 г. № 140 «О внесении изменений в приказ Министерства сельского хозяйства Чувашской Республики от 13 февраля 2020 г. № 27»</w:t>
            </w:r>
          </w:p>
        </w:tc>
        <w:tc>
          <w:tcPr>
            <w:tcW w:w="1449" w:type="dxa"/>
          </w:tcPr>
          <w:p w:rsidR="003973B0" w:rsidRDefault="006662DE">
            <w:r>
              <w:t>Официальный интернет-портал правовой информации (www.pravo.gov.ru) 23.06.2023; сетевое издание «право21.рф» 22.06.2023</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7 июня 2024 г. № 106 (рег. № 9343 от 19 июня 2024 г.) </w:t>
            </w:r>
          </w:p>
        </w:tc>
      </w:tr>
      <w:tr w:rsidR="003973B0">
        <w:trPr>
          <w:trHeight w:val="416"/>
        </w:trPr>
        <w:tc>
          <w:tcPr>
            <w:tcW w:w="851" w:type="dxa"/>
          </w:tcPr>
          <w:p w:rsidR="003973B0" w:rsidRDefault="006662DE">
            <w:pPr>
              <w:jc w:val="both"/>
            </w:pPr>
            <w:r>
              <w:t>8627</w:t>
            </w:r>
          </w:p>
        </w:tc>
        <w:tc>
          <w:tcPr>
            <w:tcW w:w="1417" w:type="dxa"/>
          </w:tcPr>
          <w:p w:rsidR="003973B0" w:rsidRDefault="006662DE">
            <w:r>
              <w:t>21.06.2023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19 июня 2023 г. № 470 «Об ограничении пребывания граждан в лесах»</w:t>
            </w:r>
          </w:p>
        </w:tc>
        <w:tc>
          <w:tcPr>
            <w:tcW w:w="1449" w:type="dxa"/>
          </w:tcPr>
          <w:p w:rsidR="003973B0" w:rsidRDefault="006662DE">
            <w:r>
              <w:t>Официальный интернет-портал правовой информации (www.pravo.gov.ru) 21.06.2023; сетевое издание «право21.рф» 21.06.2023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8628</w:t>
            </w:r>
          </w:p>
        </w:tc>
        <w:tc>
          <w:tcPr>
            <w:tcW w:w="1417" w:type="dxa"/>
          </w:tcPr>
          <w:p w:rsidR="003973B0" w:rsidRDefault="006662DE">
            <w:r>
              <w:t>21.06.2023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24 мая 2023 г. № 938 «Об утверждении порядка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21.06.2023; сетевое издание «право21.рф» 21.06.2023</w:t>
            </w:r>
          </w:p>
        </w:tc>
        <w:tc>
          <w:tcPr>
            <w:tcW w:w="1527" w:type="dxa"/>
          </w:tcPr>
          <w:p w:rsidR="003973B0" w:rsidRDefault="006662DE">
            <w:pPr>
              <w:jc w:val="both"/>
              <w:rPr>
                <w:i/>
              </w:rPr>
            </w:pPr>
            <w:r>
              <w:rPr>
                <w:i/>
              </w:rPr>
              <w:t>Внесено изменение приказом от 12 декабря 2023 г. № 2309 (рег. № 9040 от 10 января 2024 г.)</w:t>
            </w:r>
          </w:p>
          <w:p w:rsidR="003973B0" w:rsidRDefault="006662DE">
            <w:pPr>
              <w:jc w:val="both"/>
              <w:rPr>
                <w:i/>
              </w:rPr>
            </w:pPr>
            <w:r>
              <w:rPr>
                <w:i/>
                <w:color w:val="FF0000"/>
              </w:rPr>
              <w:t xml:space="preserve">Признан утратившим силу </w:t>
            </w:r>
            <w:r>
              <w:rPr>
                <w:i/>
              </w:rPr>
              <w:t>приказом от 26 марта 2024 г. № 501 (рег. № 9243 от 18 апреля 2024 г.)</w:t>
            </w:r>
          </w:p>
        </w:tc>
      </w:tr>
      <w:tr w:rsidR="003973B0">
        <w:trPr>
          <w:trHeight w:val="416"/>
        </w:trPr>
        <w:tc>
          <w:tcPr>
            <w:tcW w:w="851" w:type="dxa"/>
          </w:tcPr>
          <w:p w:rsidR="003973B0" w:rsidRDefault="006662DE">
            <w:pPr>
              <w:jc w:val="both"/>
              <w:rPr>
                <w:lang w:val="en-US"/>
              </w:rPr>
            </w:pPr>
            <w:r>
              <w:rPr>
                <w:lang w:val="en-US"/>
              </w:rPr>
              <w:t>8629</w:t>
            </w:r>
          </w:p>
        </w:tc>
        <w:tc>
          <w:tcPr>
            <w:tcW w:w="1417" w:type="dxa"/>
          </w:tcPr>
          <w:p w:rsidR="003973B0" w:rsidRDefault="006662DE">
            <w:r>
              <w:t>21.06.2023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31 мая 2023 г. № 1348 «О внесении изменений в приказ Министерства образования и молодежной политики Чувашской Республики от 8 декабря 2021 г. № 1540»</w:t>
            </w:r>
          </w:p>
        </w:tc>
        <w:tc>
          <w:tcPr>
            <w:tcW w:w="1449" w:type="dxa"/>
          </w:tcPr>
          <w:p w:rsidR="003973B0" w:rsidRDefault="006662DE">
            <w:r>
              <w:t>Официальный интернет-портал правовой информации (www.pravo.gov.ru) 23.06.2023; сетевое издание «право21.рф» 22.06.2023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rPr>
                <w:lang w:val="en-US"/>
              </w:rPr>
            </w:pPr>
            <w:r>
              <w:rPr>
                <w:lang w:val="en-US"/>
              </w:rPr>
              <w:t>8630</w:t>
            </w:r>
          </w:p>
        </w:tc>
        <w:tc>
          <w:tcPr>
            <w:tcW w:w="1417" w:type="dxa"/>
          </w:tcPr>
          <w:p w:rsidR="003973B0" w:rsidRDefault="006662DE">
            <w:r>
              <w:t>21.06.2023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5 июня 2023 г. № 186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23.06.2023; сетевое издание «право21.рф» 22.06.2023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8631</w:t>
            </w:r>
          </w:p>
        </w:tc>
        <w:tc>
          <w:tcPr>
            <w:tcW w:w="1417" w:type="dxa"/>
          </w:tcPr>
          <w:p w:rsidR="003973B0" w:rsidRDefault="006662DE">
            <w:r>
              <w:t>21.06.2023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6 июня 2023 г. № 437 «Об утверждении перечня информации о деятельности Министерства природных ресурсов и экологии Чувашской Республики, размещаемой на официальном сайте в информационно - телекоммуникационной сети «Интернет»</w:t>
            </w:r>
          </w:p>
        </w:tc>
        <w:tc>
          <w:tcPr>
            <w:tcW w:w="1449" w:type="dxa"/>
          </w:tcPr>
          <w:p w:rsidR="003973B0" w:rsidRDefault="006662DE">
            <w:r>
              <w:t>Официальный интернет-портал правовой информации (www.pravo.gov.ru) 23.06.2023; сетевое издание «право21.рф» 22.06.2023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8632</w:t>
            </w:r>
          </w:p>
        </w:tc>
        <w:tc>
          <w:tcPr>
            <w:tcW w:w="1417" w:type="dxa"/>
          </w:tcPr>
          <w:p w:rsidR="003973B0" w:rsidRDefault="006662DE">
            <w:r>
              <w:t>21.06.2023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6 июня 2023 г. № 438 «Об утверждении Перечня информации о деятельности организаций, подведомственных Министерству природных ресурсов и экологии Чувашской Республики, размещаемой на их официальных сайтах в информационно - телекоммуникационной сети «Интернет»</w:t>
            </w:r>
          </w:p>
        </w:tc>
        <w:tc>
          <w:tcPr>
            <w:tcW w:w="1449" w:type="dxa"/>
          </w:tcPr>
          <w:p w:rsidR="003973B0" w:rsidRDefault="006662DE">
            <w:r>
              <w:t>Официальный интернет-портал правовой информации (www.pravo.gov.ru) 23.06.2023; сетевое издание «право21.рф» 22.06.2023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8633</w:t>
            </w:r>
          </w:p>
        </w:tc>
        <w:tc>
          <w:tcPr>
            <w:tcW w:w="1417" w:type="dxa"/>
          </w:tcPr>
          <w:p w:rsidR="003973B0" w:rsidRDefault="006662DE">
            <w:r>
              <w:t>21.06.2023</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19 июня 2023 г. № 01-03/90 «О введении временного ограничения движения транспортных средств по участкам автомобильных дорог общего пользования регионального (межмуниципального) значения»</w:t>
            </w:r>
          </w:p>
        </w:tc>
        <w:tc>
          <w:tcPr>
            <w:tcW w:w="1449" w:type="dxa"/>
          </w:tcPr>
          <w:p w:rsidR="003973B0" w:rsidRDefault="006662DE">
            <w:r>
              <w:t>Официальный интернет-портал правовой информации (www.pravo.gov.ru) 21.06.2023; сетевое издание «право21.рф» 21.06.2023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8634</w:t>
            </w:r>
          </w:p>
        </w:tc>
        <w:tc>
          <w:tcPr>
            <w:tcW w:w="1417" w:type="dxa"/>
          </w:tcPr>
          <w:p w:rsidR="003973B0" w:rsidRDefault="006662DE">
            <w:r>
              <w:t>23.06.2023</w:t>
            </w:r>
          </w:p>
        </w:tc>
        <w:tc>
          <w:tcPr>
            <w:tcW w:w="2802" w:type="dxa"/>
          </w:tcPr>
          <w:p w:rsidR="003973B0" w:rsidRDefault="006662DE">
            <w:r>
              <w:rPr>
                <w:bCs/>
              </w:rPr>
              <w:t xml:space="preserve">Министерство </w:t>
            </w:r>
            <w:r>
              <w:t>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5 июня 2023 г. № 03-03/234 «Об утверждении плановых значений показателей надежности, качества и энергетической эффективности системы холодного водоснабжения Шемуршинского территориального отдела Шемуршинского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27.06.2023; сетевое издание «право21.рф» 27.06.2023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8635</w:t>
            </w:r>
          </w:p>
        </w:tc>
        <w:tc>
          <w:tcPr>
            <w:tcW w:w="1417" w:type="dxa"/>
          </w:tcPr>
          <w:p w:rsidR="003973B0" w:rsidRDefault="006662DE">
            <w:r>
              <w:t>23.06.2023</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left="34" w:right="54"/>
              <w:jc w:val="both"/>
            </w:pPr>
            <w:r>
              <w:t>приказ от 8 июня 2023 г. № 32-од «Об установлении норматива расхода материальных затрат на проведение одного контрольного (надзорного) и профилактического мероприятия органами местного самоуправления городских округов для осуществления государственных полномочий Чувашской Республики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в целях предоставления субвенций бюджетам городских округов из республиканского бюджета Чувашской Республики»</w:t>
            </w:r>
          </w:p>
        </w:tc>
        <w:tc>
          <w:tcPr>
            <w:tcW w:w="1449" w:type="dxa"/>
          </w:tcPr>
          <w:p w:rsidR="003973B0" w:rsidRDefault="006662DE">
            <w:r>
              <w:t>Официальный интернет-портал правовой информации (www.pravo.gov.ru) 27.06.2023; сетевое издание «право21.рф» 27.06.2023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8636</w:t>
            </w:r>
          </w:p>
        </w:tc>
        <w:tc>
          <w:tcPr>
            <w:tcW w:w="1417" w:type="dxa"/>
          </w:tcPr>
          <w:p w:rsidR="003973B0" w:rsidRDefault="006662DE">
            <w:r>
              <w:t>23.06.2023</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приказ </w:t>
            </w:r>
            <w:r>
              <w:rPr>
                <w:bCs/>
              </w:rPr>
              <w:t>от 7 июня 2023 г. № 01/06-65 «О внесении изменений в приказ Государственной службы Чувашской Республики по конкурентной политике и тарифам от 1 августа 2022 г. № 01/06-85</w:t>
            </w:r>
            <w:r>
              <w:t>»</w:t>
            </w:r>
          </w:p>
        </w:tc>
        <w:tc>
          <w:tcPr>
            <w:tcW w:w="1449" w:type="dxa"/>
          </w:tcPr>
          <w:p w:rsidR="003973B0" w:rsidRDefault="006662DE">
            <w:r>
              <w:t>Официальный интернет-портал правовой информации (www.pravo.gov.ru) 26.06.2023; сетевое издание «право21.рф» 26.06.2023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01/06-62 (рег. № 9310 от 28 мая 2024 г.)</w:t>
            </w:r>
          </w:p>
        </w:tc>
      </w:tr>
      <w:tr w:rsidR="003973B0">
        <w:trPr>
          <w:trHeight w:val="416"/>
        </w:trPr>
        <w:tc>
          <w:tcPr>
            <w:tcW w:w="851" w:type="dxa"/>
          </w:tcPr>
          <w:p w:rsidR="003973B0" w:rsidRDefault="006662DE">
            <w:pPr>
              <w:jc w:val="both"/>
            </w:pPr>
            <w:r>
              <w:t>8637</w:t>
            </w:r>
          </w:p>
        </w:tc>
        <w:tc>
          <w:tcPr>
            <w:tcW w:w="1417" w:type="dxa"/>
          </w:tcPr>
          <w:p w:rsidR="003973B0" w:rsidRDefault="006662DE">
            <w:r>
              <w:t>23.06.2023</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 xml:space="preserve">приказ </w:t>
            </w:r>
            <w:r>
              <w:rPr>
                <w:bCs/>
              </w:rPr>
              <w:t>от 7 июня 2023 г. № 01/06-66 «О внесении изменений в приказ Государственной службы Чувашской Республики по конкурентной политике и тарифам от 1 августа 2022 г. № 01/06-86</w:t>
            </w:r>
            <w:r>
              <w:t>»</w:t>
            </w:r>
          </w:p>
        </w:tc>
        <w:tc>
          <w:tcPr>
            <w:tcW w:w="1449" w:type="dxa"/>
          </w:tcPr>
          <w:p w:rsidR="003973B0" w:rsidRDefault="006662DE">
            <w:r>
              <w:t>Официальный интернет-портал правовой информации (www.pravo.gov.ru) 26.06.2023; сетевое издание «право21.рф» 26.06.2023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01/06-62 (рег. № 9311 от 28 мая 2024 г.)</w:t>
            </w:r>
          </w:p>
        </w:tc>
      </w:tr>
      <w:tr w:rsidR="003973B0">
        <w:trPr>
          <w:trHeight w:val="416"/>
        </w:trPr>
        <w:tc>
          <w:tcPr>
            <w:tcW w:w="851" w:type="dxa"/>
          </w:tcPr>
          <w:p w:rsidR="003973B0" w:rsidRDefault="006662DE">
            <w:pPr>
              <w:jc w:val="both"/>
            </w:pPr>
            <w:r>
              <w:t>8638</w:t>
            </w:r>
          </w:p>
        </w:tc>
        <w:tc>
          <w:tcPr>
            <w:tcW w:w="1417" w:type="dxa"/>
          </w:tcPr>
          <w:p w:rsidR="003973B0" w:rsidRDefault="006662DE">
            <w:r>
              <w:t>23.06.2023</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7 июня 2023 г. № 01/06-62 «О внесении изменений в приказ Государственной службы Чувашской Республики по конкурентной политике и тарифам от 1 августа 2022 г. № 01/06-82»</w:t>
            </w:r>
          </w:p>
        </w:tc>
        <w:tc>
          <w:tcPr>
            <w:tcW w:w="1449" w:type="dxa"/>
          </w:tcPr>
          <w:p w:rsidR="003973B0" w:rsidRDefault="006662DE">
            <w:r>
              <w:t>Официальный интернет-портал правовой информации (www.pravo.gov.ru) 26.06.2023; сетевое издание «право21.рф» 26.06.2023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01/06-58 (рег. № 9304 от 28 мая 2024 г.)</w:t>
            </w:r>
          </w:p>
        </w:tc>
      </w:tr>
      <w:tr w:rsidR="003973B0">
        <w:trPr>
          <w:trHeight w:val="416"/>
        </w:trPr>
        <w:tc>
          <w:tcPr>
            <w:tcW w:w="851" w:type="dxa"/>
          </w:tcPr>
          <w:p w:rsidR="003973B0" w:rsidRDefault="006662DE">
            <w:pPr>
              <w:jc w:val="both"/>
            </w:pPr>
            <w:r>
              <w:t>8639</w:t>
            </w:r>
          </w:p>
        </w:tc>
        <w:tc>
          <w:tcPr>
            <w:tcW w:w="1417" w:type="dxa"/>
          </w:tcPr>
          <w:p w:rsidR="003973B0" w:rsidRDefault="006662DE">
            <w:r>
              <w:t>23.06.2023</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7 июня 2023 г. № 01/06-63 «О внесении изменений в приказ Государственной службы Чувашской Республики по конкурентной политике и тарифам от 1 августа 2022 г. № 01/06-83»</w:t>
            </w:r>
          </w:p>
        </w:tc>
        <w:tc>
          <w:tcPr>
            <w:tcW w:w="1449" w:type="dxa"/>
          </w:tcPr>
          <w:p w:rsidR="003973B0" w:rsidRDefault="006662DE">
            <w:r>
              <w:t>Официальный интернет-портал правовой информации (www.pravo.gov.ru) 26.06.2023; сетевое издание «право21.рф» 26.06.2023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01/06-59 (рег. № 9305 от 28 мая 2024 г.)</w:t>
            </w:r>
          </w:p>
        </w:tc>
      </w:tr>
      <w:tr w:rsidR="003973B0">
        <w:trPr>
          <w:trHeight w:val="416"/>
        </w:trPr>
        <w:tc>
          <w:tcPr>
            <w:tcW w:w="851" w:type="dxa"/>
          </w:tcPr>
          <w:p w:rsidR="003973B0" w:rsidRDefault="006662DE">
            <w:pPr>
              <w:jc w:val="both"/>
            </w:pPr>
            <w:r>
              <w:t>8640</w:t>
            </w:r>
          </w:p>
        </w:tc>
        <w:tc>
          <w:tcPr>
            <w:tcW w:w="1417" w:type="dxa"/>
          </w:tcPr>
          <w:p w:rsidR="003973B0" w:rsidRDefault="006662DE">
            <w:r>
              <w:t>23.06.2023</w:t>
            </w:r>
          </w:p>
        </w:tc>
        <w:tc>
          <w:tcPr>
            <w:tcW w:w="2802" w:type="dxa"/>
          </w:tcPr>
          <w:p w:rsidR="003973B0" w:rsidRDefault="006662DE">
            <w:r>
              <w:rPr>
                <w:bCs/>
              </w:rP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7 июня 2023 г. № 01/06-64 «О внесении изменений в приказ Государственной службы Чувашской Республики по конкурентной политике и тарифам от 1 августа 2022 г. № 01/06-84»</w:t>
            </w:r>
          </w:p>
        </w:tc>
        <w:tc>
          <w:tcPr>
            <w:tcW w:w="1449" w:type="dxa"/>
          </w:tcPr>
          <w:p w:rsidR="003973B0" w:rsidRDefault="006662DE">
            <w:r>
              <w:t>Официальный интернет-портал правовой информации (www.pravo.gov.ru) 26.06.2023; сетевое издание «право21.рф» 26.06.2023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16 мая 2024 г. № 01/06-60 (рег. № 9309 от 28 мая 2024 г.)</w:t>
            </w:r>
          </w:p>
        </w:tc>
      </w:tr>
      <w:tr w:rsidR="003973B0">
        <w:trPr>
          <w:trHeight w:val="416"/>
        </w:trPr>
        <w:tc>
          <w:tcPr>
            <w:tcW w:w="851" w:type="dxa"/>
          </w:tcPr>
          <w:p w:rsidR="003973B0" w:rsidRDefault="006662DE">
            <w:pPr>
              <w:jc w:val="both"/>
            </w:pPr>
            <w:r>
              <w:t>8641</w:t>
            </w:r>
          </w:p>
        </w:tc>
        <w:tc>
          <w:tcPr>
            <w:tcW w:w="1417" w:type="dxa"/>
          </w:tcPr>
          <w:p w:rsidR="003973B0" w:rsidRDefault="006662DE">
            <w:r>
              <w:t>23.06.2023</w:t>
            </w:r>
          </w:p>
        </w:tc>
        <w:tc>
          <w:tcPr>
            <w:tcW w:w="2802" w:type="dxa"/>
          </w:tcPr>
          <w:p w:rsidR="003973B0" w:rsidRDefault="006662DE">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31 мая 2023 г. № 01-05/209 «</w:t>
            </w:r>
            <w:r>
              <w:rPr>
                <w:bCs/>
              </w:rPr>
              <w:t>О внесении изменений в приказ Министерства культуры, по делам национальностей и архивного дела Чувашской Республики от 19 августа 2016 г.     № 01-07/309</w:t>
            </w:r>
            <w:r>
              <w:t>»</w:t>
            </w:r>
          </w:p>
        </w:tc>
        <w:tc>
          <w:tcPr>
            <w:tcW w:w="1449" w:type="dxa"/>
          </w:tcPr>
          <w:p w:rsidR="003973B0" w:rsidRDefault="006662DE">
            <w:r>
              <w:t>Официальный интернет-портал правовой информации (www.pravo.gov.ru) 26.06.2023; сетевое издание «право21.рф» 26.06.2023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8642</w:t>
            </w:r>
          </w:p>
        </w:tc>
        <w:tc>
          <w:tcPr>
            <w:tcW w:w="1417" w:type="dxa"/>
          </w:tcPr>
          <w:p w:rsidR="003973B0" w:rsidRDefault="006662DE">
            <w:r>
              <w:t>26.06.2023</w:t>
            </w:r>
          </w:p>
        </w:tc>
        <w:tc>
          <w:tcPr>
            <w:tcW w:w="2802" w:type="dxa"/>
          </w:tcPr>
          <w:p w:rsidR="003973B0" w:rsidRDefault="006662DE">
            <w:r>
              <w:rPr>
                <w:color w:val="000000"/>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 xml:space="preserve">приказ </w:t>
            </w:r>
            <w:r>
              <w:rPr>
                <w:color w:val="000000"/>
              </w:rPr>
              <w:t xml:space="preserve">от 5 июня 2023 г. № 03-03/240 </w:t>
            </w:r>
            <w:r>
              <w:t>«Об утверждении норматива состава сточных вод</w:t>
            </w:r>
            <w:r>
              <w:rPr>
                <w:color w:val="000000"/>
              </w:rPr>
              <w:t xml:space="preserve"> </w:t>
            </w:r>
            <w:r>
              <w:t>для объектов абонентов централизованной системы водоотведения села Янтиково</w:t>
            </w:r>
            <w:r>
              <w:rPr>
                <w:color w:val="000000"/>
              </w:rPr>
              <w:t xml:space="preserve"> </w:t>
            </w:r>
            <w:r>
              <w:t>Янтиковского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27.06.2023; сетевое издание «право21.рф» 27.06.2023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8643</w:t>
            </w:r>
          </w:p>
        </w:tc>
        <w:tc>
          <w:tcPr>
            <w:tcW w:w="1417" w:type="dxa"/>
          </w:tcPr>
          <w:p w:rsidR="003973B0" w:rsidRDefault="006662DE">
            <w:r>
              <w:t>27.06.2023</w:t>
            </w:r>
          </w:p>
        </w:tc>
        <w:tc>
          <w:tcPr>
            <w:tcW w:w="2802" w:type="dxa"/>
          </w:tcPr>
          <w:p w:rsidR="003973B0" w:rsidRDefault="006662DE">
            <w:pPr>
              <w:rPr>
                <w:color w:val="000000"/>
              </w:rPr>
            </w:pPr>
            <w:r>
              <w:rPr>
                <w:color w:val="000000"/>
              </w:rPr>
              <w:t>Администрация Главы Чувашской Республики</w:t>
            </w:r>
          </w:p>
        </w:tc>
        <w:tc>
          <w:tcPr>
            <w:tcW w:w="2835" w:type="dxa"/>
          </w:tcPr>
          <w:p w:rsidR="003973B0" w:rsidRDefault="006662DE">
            <w:pPr>
              <w:tabs>
                <w:tab w:val="left" w:pos="2088"/>
              </w:tabs>
              <w:ind w:left="34" w:right="54"/>
              <w:jc w:val="both"/>
            </w:pPr>
            <w:r>
              <w:t>распоряжение от 22 июня 2023 г. № 160</w:t>
            </w:r>
          </w:p>
        </w:tc>
        <w:tc>
          <w:tcPr>
            <w:tcW w:w="1449" w:type="dxa"/>
          </w:tcPr>
          <w:p w:rsidR="003973B0" w:rsidRDefault="006662DE">
            <w:r>
              <w:t>Официальный интернет-портал правовой информации (www.pravo.gov.ru) 29.06.2023; сетевое издание «право21.рф» 28.06.2023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распоряжением от 15 сентября 2023 г. № 22240 (рег. № 8816 от 28 сентября 2023 г.), от 23 декабря 2024 г. № 243 (рег. № 9928 от 15 января 2025 г.)</w:t>
            </w:r>
          </w:p>
        </w:tc>
      </w:tr>
      <w:tr w:rsidR="003973B0">
        <w:trPr>
          <w:trHeight w:val="416"/>
        </w:trPr>
        <w:tc>
          <w:tcPr>
            <w:tcW w:w="851" w:type="dxa"/>
          </w:tcPr>
          <w:p w:rsidR="003973B0" w:rsidRDefault="006662DE">
            <w:pPr>
              <w:jc w:val="both"/>
            </w:pPr>
            <w:r>
              <w:t>8644</w:t>
            </w:r>
          </w:p>
        </w:tc>
        <w:tc>
          <w:tcPr>
            <w:tcW w:w="1417" w:type="dxa"/>
          </w:tcPr>
          <w:p w:rsidR="003973B0" w:rsidRDefault="006662DE">
            <w:r>
              <w:t>27.06.2023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left="34" w:right="54"/>
              <w:jc w:val="both"/>
            </w:pPr>
            <w:r>
              <w:t>приказ от 6 июня 2023 г. № 71/п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29.06.2023; сетевое издание «право21.рф» 28.06.2023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8645</w:t>
            </w:r>
          </w:p>
        </w:tc>
        <w:tc>
          <w:tcPr>
            <w:tcW w:w="1417" w:type="dxa"/>
          </w:tcPr>
          <w:p w:rsidR="003973B0" w:rsidRDefault="006662DE">
            <w:r>
              <w:t>27.06.2023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2 июня 2023 г. № 1356 «Об утверждении форм документов, используемых в процессе лицензирования образовательной деятельности»</w:t>
            </w:r>
          </w:p>
        </w:tc>
        <w:tc>
          <w:tcPr>
            <w:tcW w:w="1449" w:type="dxa"/>
          </w:tcPr>
          <w:p w:rsidR="003973B0" w:rsidRDefault="006662DE">
            <w:r>
              <w:t>Официальный интернет-портал правовой информации (www.pravo.gov.ru) 28.06.2023; сетевое издание «право21.рф» 28.06.2023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27 августа 2024 г. № 1095 (рег. № 9610 от 2 сентября 2024 г.)</w:t>
            </w:r>
          </w:p>
        </w:tc>
      </w:tr>
      <w:tr w:rsidR="003973B0">
        <w:trPr>
          <w:trHeight w:val="416"/>
        </w:trPr>
        <w:tc>
          <w:tcPr>
            <w:tcW w:w="851" w:type="dxa"/>
          </w:tcPr>
          <w:p w:rsidR="003973B0" w:rsidRDefault="006662DE">
            <w:pPr>
              <w:jc w:val="both"/>
            </w:pPr>
            <w:r>
              <w:t>8646</w:t>
            </w:r>
          </w:p>
        </w:tc>
        <w:tc>
          <w:tcPr>
            <w:tcW w:w="1417" w:type="dxa"/>
          </w:tcPr>
          <w:p w:rsidR="003973B0" w:rsidRDefault="006662DE">
            <w:r>
              <w:t>27.06.2023</w:t>
            </w:r>
          </w:p>
        </w:tc>
        <w:tc>
          <w:tcPr>
            <w:tcW w:w="2802" w:type="dxa"/>
          </w:tcPr>
          <w:p w:rsidR="003973B0" w:rsidRDefault="006662DE">
            <w:pPr>
              <w:rPr>
                <w:color w:val="000000"/>
              </w:rPr>
            </w:pPr>
            <w:r>
              <w:t>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2 июня 2023 г. № 1357 «О внесении изменений в приказ Министерства образования и молодежной политики Чувашской Республики от 7 июля 2022 г. № 985»</w:t>
            </w:r>
          </w:p>
        </w:tc>
        <w:tc>
          <w:tcPr>
            <w:tcW w:w="1449" w:type="dxa"/>
          </w:tcPr>
          <w:p w:rsidR="003973B0" w:rsidRDefault="006662DE">
            <w:r>
              <w:t>Официальный интернет-портал правовой информации (www.pravo.gov.ru) 28.06.2023; сетевое издание «право21.рф» 28.06.2023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8647</w:t>
            </w:r>
          </w:p>
        </w:tc>
        <w:tc>
          <w:tcPr>
            <w:tcW w:w="1417" w:type="dxa"/>
          </w:tcPr>
          <w:p w:rsidR="003973B0" w:rsidRDefault="006662DE">
            <w:r>
              <w:t>28.06.2023</w:t>
            </w:r>
          </w:p>
        </w:tc>
        <w:tc>
          <w:tcPr>
            <w:tcW w:w="2802" w:type="dxa"/>
          </w:tcPr>
          <w:p w:rsidR="003973B0" w:rsidRDefault="006662DE">
            <w:pPr>
              <w:rPr>
                <w:color w:val="000000"/>
              </w:rPr>
            </w:pPr>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6 июня 2023 г. № 1010 «</w:t>
            </w:r>
            <w:r>
              <w:rPr>
                <w:bCs/>
              </w:rPr>
              <w:t>Об утверждении Перечня информации о деятельности Министерства здравоохранения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30.06.2023; сетевое издание «право21.рф» 29.06.2023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8648</w:t>
            </w:r>
          </w:p>
        </w:tc>
        <w:tc>
          <w:tcPr>
            <w:tcW w:w="1417" w:type="dxa"/>
          </w:tcPr>
          <w:p w:rsidR="003973B0" w:rsidRDefault="006662DE">
            <w:r>
              <w:t>28.06.2023</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7 июня 2023 г. № 29-од «Об утверждении перечня информации о деятельности Государственной инспекции по надзору за техническим состоянием самоходных машин и других видов техники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30.06.2023; сетевое издание «право21.рф» 29.06.2023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8649</w:t>
            </w:r>
          </w:p>
        </w:tc>
        <w:tc>
          <w:tcPr>
            <w:tcW w:w="1417" w:type="dxa"/>
          </w:tcPr>
          <w:p w:rsidR="003973B0" w:rsidRDefault="006662DE">
            <w:r>
              <w:t>28.06.2023</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t>приказ от 28 июня 2023 г. № 58-о «О внесении изменений в некоторые приказы Государственной службы Чувашской Республики по делам юстиции</w:t>
            </w:r>
            <w:r>
              <w:rPr>
                <w:bCs/>
              </w:rPr>
              <w:t>»</w:t>
            </w:r>
          </w:p>
        </w:tc>
        <w:tc>
          <w:tcPr>
            <w:tcW w:w="1449" w:type="dxa"/>
          </w:tcPr>
          <w:p w:rsidR="003973B0" w:rsidRDefault="006662DE">
            <w:r>
              <w:t>Официальный интернет-портал правовой информации (www.pravo.gov.ru) 28.06.2023; сетевое издание «право21.рф» 29.06.2023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8650</w:t>
            </w:r>
          </w:p>
        </w:tc>
        <w:tc>
          <w:tcPr>
            <w:tcW w:w="1417" w:type="dxa"/>
          </w:tcPr>
          <w:p w:rsidR="003973B0" w:rsidRDefault="006662DE">
            <w:r>
              <w:t>29.06.2023</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7 июня 2023 г. № 01-03/88 «Об утверждении Порядка уведомления министра транспорта и дорожного хозяйства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транспорта и дорожного хозяйства Чувашской Республики, о возникшем конфликте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30.06.2023; сетевое издание «право21.рф» 30.06.2023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8651</w:t>
            </w:r>
          </w:p>
        </w:tc>
        <w:tc>
          <w:tcPr>
            <w:tcW w:w="1417" w:type="dxa"/>
          </w:tcPr>
          <w:p w:rsidR="003973B0" w:rsidRDefault="006662DE">
            <w:pPr>
              <w:rPr>
                <w:lang w:val="en-US"/>
              </w:rPr>
            </w:pPr>
            <w:r>
              <w:rPr>
                <w:lang w:val="en-US"/>
              </w:rPr>
              <w:t>29</w:t>
            </w:r>
            <w:r>
              <w:t>.</w:t>
            </w:r>
            <w:r>
              <w:rPr>
                <w:lang w:val="en-US"/>
              </w:rPr>
              <w:t>06</w:t>
            </w:r>
            <w:r>
              <w:t>.</w:t>
            </w:r>
            <w:r>
              <w:rPr>
                <w:lang w:val="en-US"/>
              </w:rPr>
              <w:t>2023</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tabs>
                <w:tab w:val="left" w:pos="2088"/>
              </w:tabs>
              <w:ind w:left="34" w:right="54"/>
              <w:jc w:val="both"/>
            </w:pPr>
            <w:r>
              <w:t>приказ от 7 июня 2023 г. № 189 «О внесении изменений в приказ Министерства труда и социальной защиты Чувашской Республики от 6 апреля 2022 г. № 83»</w:t>
            </w:r>
          </w:p>
        </w:tc>
        <w:tc>
          <w:tcPr>
            <w:tcW w:w="1449" w:type="dxa"/>
          </w:tcPr>
          <w:p w:rsidR="003973B0" w:rsidRDefault="006662DE">
            <w:r>
              <w:t>Официальный интернет-портал правовой информации (www.pravo.gov.ru) 30.06.2023; сетевое издание «право21.рф» 30.06.2023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8652</w:t>
            </w:r>
          </w:p>
        </w:tc>
        <w:tc>
          <w:tcPr>
            <w:tcW w:w="1417" w:type="dxa"/>
          </w:tcPr>
          <w:p w:rsidR="003973B0" w:rsidRDefault="006662DE">
            <w:r>
              <w:t>30.06.2023</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jc w:val="both"/>
            </w:pPr>
            <w:r>
              <w:t>приказ от 1 июня 2023 г. № 28-од «Об утверждении Положения о порядке выплаты премии, в том числе за выполнение особо важных и сложных заданий, государственным гражданским служащим Чувашской Республики в Государственной инспекции по надзору за техническим состоянием самоходных машин и других видов техники Чувашской Республики и Положения о Комиссии по оценке эффективности деятельности государственных гражданских служащих Чувашской Республики в Государственной инспекции по надзору за техническим состоянием самоходных машин и других видов техники Чувашской Республики»</w:t>
            </w:r>
          </w:p>
        </w:tc>
        <w:tc>
          <w:tcPr>
            <w:tcW w:w="1449" w:type="dxa"/>
          </w:tcPr>
          <w:p w:rsidR="003973B0" w:rsidRDefault="006662DE">
            <w:r>
              <w:t>Официальный интернет-портал правовой информации (www.pravo.gov.ru) 03.07.2023; сетевое издание «право21.рф» 03.07.2023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9 октября 2023г. № 59-од (рег. № 8843 от 16 октября 2023 г.), от 24 июля 2024 г. № 69-од (рег. № 9531 от 9 августа 2024 г.)</w:t>
            </w:r>
          </w:p>
        </w:tc>
      </w:tr>
      <w:tr w:rsidR="003973B0">
        <w:trPr>
          <w:trHeight w:val="416"/>
        </w:trPr>
        <w:tc>
          <w:tcPr>
            <w:tcW w:w="851" w:type="dxa"/>
          </w:tcPr>
          <w:p w:rsidR="003973B0" w:rsidRDefault="006662DE">
            <w:pPr>
              <w:jc w:val="both"/>
            </w:pPr>
            <w:r>
              <w:t>8653</w:t>
            </w:r>
          </w:p>
        </w:tc>
        <w:tc>
          <w:tcPr>
            <w:tcW w:w="1417" w:type="dxa"/>
          </w:tcPr>
          <w:p w:rsidR="003973B0" w:rsidRDefault="006662DE">
            <w:r>
              <w:t>30.06.2023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15 июня 2023 г. № 01-05/239 «О внесении изменений в приказ Министерства культуры, по делам национальностей и архивного дела Чувашской Республики от 22 августа 2016 г. № 01-07/310»</w:t>
            </w:r>
          </w:p>
        </w:tc>
        <w:tc>
          <w:tcPr>
            <w:tcW w:w="1449" w:type="dxa"/>
          </w:tcPr>
          <w:p w:rsidR="003973B0" w:rsidRDefault="006662DE">
            <w:r>
              <w:t>Официальный интернет-портал правовой информации (www.pravo.gov.ru) 30.06.2023; сетевое издание «право21.рф» 30.06.2023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pPr>
            <w:r>
              <w:t>8654</w:t>
            </w:r>
          </w:p>
        </w:tc>
        <w:tc>
          <w:tcPr>
            <w:tcW w:w="1417" w:type="dxa"/>
          </w:tcPr>
          <w:p w:rsidR="003973B0" w:rsidRDefault="006662DE">
            <w:r>
              <w:t>30.06.2023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22 июня 2023 г. № 03-03/280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30.06.2023; сетевое издание «право21.рф» 30.06.2023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8655</w:t>
            </w:r>
          </w:p>
        </w:tc>
        <w:tc>
          <w:tcPr>
            <w:tcW w:w="1417" w:type="dxa"/>
          </w:tcPr>
          <w:p w:rsidR="003973B0" w:rsidRDefault="006662DE">
            <w:r>
              <w:t>30.06.2023</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19 июня 2023 г. № 01-03/91 «Об утверждении Порядка ведения и формы реестра парковок общего пользования, расположенных на автомобильных дорогах общего пользования регионального или межмуниципального значения, местного значения на территории Чувашской Республики и признании утратившим силу приказа Министерства транспорта и дорожного хозяйства Чувашской Республики от 21 октября 2020 г. № 02-03/205»</w:t>
            </w:r>
          </w:p>
        </w:tc>
        <w:tc>
          <w:tcPr>
            <w:tcW w:w="1449" w:type="dxa"/>
          </w:tcPr>
          <w:p w:rsidR="003973B0" w:rsidRDefault="006662DE">
            <w:r>
              <w:t>Официальный интернет-портал правовой информации (www.pravo.gov.ru) 30.06.2023; сетевое издание «право21.рф» 30.06.2023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23 апреля 2024 г. № 01-03/165 (рег. № 9266 от 2 мая 2024 г.), от 6 июня 2024 г. № 01-03/233 (рег. № 9426 от 18 июля 2024 г.)</w:t>
            </w:r>
          </w:p>
        </w:tc>
      </w:tr>
      <w:tr w:rsidR="003973B0">
        <w:trPr>
          <w:trHeight w:val="416"/>
        </w:trPr>
        <w:tc>
          <w:tcPr>
            <w:tcW w:w="851" w:type="dxa"/>
          </w:tcPr>
          <w:p w:rsidR="003973B0" w:rsidRDefault="006662DE">
            <w:pPr>
              <w:jc w:val="both"/>
            </w:pPr>
            <w:r>
              <w:t>8656</w:t>
            </w:r>
          </w:p>
        </w:tc>
        <w:tc>
          <w:tcPr>
            <w:tcW w:w="1417" w:type="dxa"/>
          </w:tcPr>
          <w:p w:rsidR="003973B0" w:rsidRDefault="006662DE">
            <w:r>
              <w:t>03.07.2023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left="34" w:right="54"/>
              <w:jc w:val="both"/>
            </w:pPr>
            <w:r>
              <w:t>приказ от 19 июня 2023 г. № 375 «О внесении изменений в приказ Министерства физической культуры и спорта Чувашской Республики от 24 января 2022 г. № 33»</w:t>
            </w:r>
          </w:p>
        </w:tc>
        <w:tc>
          <w:tcPr>
            <w:tcW w:w="1449" w:type="dxa"/>
          </w:tcPr>
          <w:p w:rsidR="003973B0" w:rsidRDefault="006662DE">
            <w:r>
              <w:t>Официальный интернет-портал правовой информации (www.pravo.gov.ru) 03.07.2023; сетевое издание «право21.рф» 03.07.2023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8657</w:t>
            </w:r>
          </w:p>
        </w:tc>
        <w:tc>
          <w:tcPr>
            <w:tcW w:w="1417" w:type="dxa"/>
          </w:tcPr>
          <w:p w:rsidR="003973B0" w:rsidRDefault="006662DE">
            <w:r>
              <w:t>03.07.2023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14 июня 2023 г. № 01/06-70 «О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03.07.2023; сетевое издание «право21.рф» 03.07.2023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24 мая 2024 г. № 01/06-68 (рег. № 9339 от 18 июня 2024 г.)</w:t>
            </w:r>
          </w:p>
        </w:tc>
      </w:tr>
      <w:tr w:rsidR="003973B0">
        <w:trPr>
          <w:trHeight w:val="416"/>
        </w:trPr>
        <w:tc>
          <w:tcPr>
            <w:tcW w:w="851" w:type="dxa"/>
          </w:tcPr>
          <w:p w:rsidR="003973B0" w:rsidRDefault="006662DE">
            <w:pPr>
              <w:jc w:val="both"/>
            </w:pPr>
            <w:r>
              <w:t>8658</w:t>
            </w:r>
          </w:p>
        </w:tc>
        <w:tc>
          <w:tcPr>
            <w:tcW w:w="1417" w:type="dxa"/>
          </w:tcPr>
          <w:p w:rsidR="003973B0" w:rsidRDefault="006662DE">
            <w:r>
              <w:t>04.07.2023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5 июня 2023 г. № 03-03/237 «Об утверждении Положения о межведомственной рабочей группе по рассмотрению масштабных инвестиционных проектов в сфере жилищного строительства»</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8659</w:t>
            </w:r>
          </w:p>
        </w:tc>
        <w:tc>
          <w:tcPr>
            <w:tcW w:w="1417" w:type="dxa"/>
          </w:tcPr>
          <w:p w:rsidR="003973B0" w:rsidRDefault="006662DE">
            <w:r>
              <w:t>04.07.2023</w:t>
            </w:r>
          </w:p>
        </w:tc>
        <w:tc>
          <w:tcPr>
            <w:tcW w:w="2802" w:type="dxa"/>
          </w:tcPr>
          <w:p w:rsidR="003973B0" w:rsidRDefault="006662DE">
            <w:r>
              <w:rPr>
                <w:bCs/>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19 июня 2023 г. № 03-03/278 «</w:t>
            </w:r>
            <w:r>
              <w:rPr>
                <w:bCs/>
              </w:rPr>
              <w:t>О внесении изменений в приказ Министерства строительства, архитектуры и жилищно-коммунального хозяйства Чувашской Республики от 27 июня 2022 г. № 03-03/301</w:t>
            </w:r>
            <w:r>
              <w:t>»</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8660</w:t>
            </w:r>
          </w:p>
        </w:tc>
        <w:tc>
          <w:tcPr>
            <w:tcW w:w="1417" w:type="dxa"/>
          </w:tcPr>
          <w:p w:rsidR="003973B0" w:rsidRDefault="006662DE">
            <w:r>
              <w:t>04.07.2023</w:t>
            </w:r>
          </w:p>
        </w:tc>
        <w:tc>
          <w:tcPr>
            <w:tcW w:w="2802" w:type="dxa"/>
          </w:tcPr>
          <w:p w:rsidR="003973B0" w:rsidRDefault="006662DE">
            <w:pPr>
              <w:rPr>
                <w:bCs/>
              </w:rPr>
            </w:pPr>
            <w:r>
              <w:rPr>
                <w:bCs/>
              </w:rPr>
              <w:t>Министерство сельского хозяйства Чувашской Республики</w:t>
            </w:r>
          </w:p>
        </w:tc>
        <w:tc>
          <w:tcPr>
            <w:tcW w:w="2835" w:type="dxa"/>
          </w:tcPr>
          <w:p w:rsidR="003973B0" w:rsidRDefault="006662DE">
            <w:pPr>
              <w:tabs>
                <w:tab w:val="left" w:pos="2088"/>
              </w:tabs>
              <w:ind w:left="34" w:right="54"/>
              <w:jc w:val="both"/>
            </w:pPr>
            <w:r>
              <w:t>приказ от 30 июня 2023 г. № 153 «</w:t>
            </w:r>
            <w:r>
              <w:rPr>
                <w:bCs/>
              </w:rPr>
              <w:t>О внесении изменения в приказ Министерства сельского хозяйства Чувашской Республики от 3 декабря 2021 г. № 246</w:t>
            </w:r>
            <w:r>
              <w:t>»</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8 апреля 2025 г. № 75 (рег. № 10192 от 10 апреля 2025 г.)</w:t>
            </w:r>
          </w:p>
        </w:tc>
      </w:tr>
      <w:tr w:rsidR="003973B0">
        <w:trPr>
          <w:trHeight w:val="416"/>
        </w:trPr>
        <w:tc>
          <w:tcPr>
            <w:tcW w:w="851" w:type="dxa"/>
          </w:tcPr>
          <w:p w:rsidR="003973B0" w:rsidRDefault="006662DE">
            <w:pPr>
              <w:jc w:val="both"/>
            </w:pPr>
            <w:r>
              <w:t>8661</w:t>
            </w:r>
          </w:p>
        </w:tc>
        <w:tc>
          <w:tcPr>
            <w:tcW w:w="1417" w:type="dxa"/>
          </w:tcPr>
          <w:p w:rsidR="003973B0" w:rsidRDefault="006662DE">
            <w:r>
              <w:t>04.07.2023</w:t>
            </w:r>
          </w:p>
        </w:tc>
        <w:tc>
          <w:tcPr>
            <w:tcW w:w="2802" w:type="dxa"/>
          </w:tcPr>
          <w:p w:rsidR="003973B0" w:rsidRDefault="006662DE">
            <w:pPr>
              <w:rPr>
                <w:bCs/>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22 июня 2023 г. № 485 «О внесении изменений в приказ Министерства природных ресурсов и экологии Чувашской Республики от 22 декабря 2022 г. № 808»</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8662</w:t>
            </w:r>
          </w:p>
        </w:tc>
        <w:tc>
          <w:tcPr>
            <w:tcW w:w="1417" w:type="dxa"/>
          </w:tcPr>
          <w:p w:rsidR="003973B0" w:rsidRDefault="006662DE">
            <w:r>
              <w:t>04.07.2023</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 xml:space="preserve">приказ от 13 июня 2023 г. № 03-03/251 </w:t>
            </w:r>
            <w:r>
              <w:rPr>
                <w:b/>
              </w:rPr>
              <w:t>«</w:t>
            </w:r>
            <w:r>
              <w:rPr>
                <w:rStyle w:val="af6"/>
                <w:b w:val="0"/>
                <w:color w:val="auto"/>
              </w:rPr>
              <w:t>Об утверждении перечня информации о деятельности Министерства строительства, архитектуры и жилищно-коммунального хозяйства Чувашской Республики, размещаемой на официальном сайте в информационно-телекоммуникационной сети «Интернет</w:t>
            </w:r>
            <w:r>
              <w:rPr>
                <w:b/>
              </w:rPr>
              <w:t>»</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8663</w:t>
            </w:r>
          </w:p>
        </w:tc>
        <w:tc>
          <w:tcPr>
            <w:tcW w:w="1417" w:type="dxa"/>
          </w:tcPr>
          <w:p w:rsidR="003973B0" w:rsidRDefault="006662DE">
            <w:r>
              <w:t>04.07.2023</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13 июня 2023 г. № 03-03/252 «Об утверждении перечня информации о деятельности организаций, подведомственных Министерству строительства, архитектуры и жилищно-коммунального хозяйства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8664</w:t>
            </w:r>
          </w:p>
        </w:tc>
        <w:tc>
          <w:tcPr>
            <w:tcW w:w="1417" w:type="dxa"/>
          </w:tcPr>
          <w:p w:rsidR="003973B0" w:rsidRDefault="006662DE">
            <w:r>
              <w:t>04.07.2023</w:t>
            </w:r>
          </w:p>
        </w:tc>
        <w:tc>
          <w:tcPr>
            <w:tcW w:w="2802" w:type="dxa"/>
          </w:tcPr>
          <w:p w:rsidR="003973B0" w:rsidRDefault="006662DE">
            <w:pPr>
              <w:rPr>
                <w:bCs/>
              </w:rPr>
            </w:pPr>
            <w:r>
              <w:t>Министерство промышленности и энергетики Чувашской Республики</w:t>
            </w:r>
          </w:p>
        </w:tc>
        <w:tc>
          <w:tcPr>
            <w:tcW w:w="2835" w:type="dxa"/>
          </w:tcPr>
          <w:p w:rsidR="003973B0" w:rsidRDefault="006662DE">
            <w:pPr>
              <w:tabs>
                <w:tab w:val="left" w:pos="2088"/>
              </w:tabs>
              <w:ind w:left="34" w:right="54"/>
              <w:jc w:val="both"/>
            </w:pPr>
            <w:r>
              <w:t>приказ от 16 июня 2023 г. № 01-05/74 «Об утверждении Порядка уведомления министра промышленности и энергетики Чувашской Республики (лица, исполняющего обязанности министра) руководителем государственного учреждения Чувашской Республики и руководителем государственного унитарного предприятия Чувашской Республики, подведомственных Министерству промышленности и энергетики Чувашской Республики, о возникшем конфликте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8665</w:t>
            </w:r>
          </w:p>
        </w:tc>
        <w:tc>
          <w:tcPr>
            <w:tcW w:w="1417" w:type="dxa"/>
          </w:tcPr>
          <w:p w:rsidR="003973B0" w:rsidRDefault="006662DE">
            <w:r>
              <w:t>05.07.2023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приказ от 14 июня 2023 г. № 01/06-69 «Об утверждении Регламента проведения Государственной службой Чувашской Республики по конкурентной политике и тарифам ведомственного контроля в сфере закупок товаров, работ, услуг для обеспечения нужд Чувашской Республики»</w:t>
            </w:r>
          </w:p>
        </w:tc>
        <w:tc>
          <w:tcPr>
            <w:tcW w:w="1449" w:type="dxa"/>
          </w:tcPr>
          <w:p w:rsidR="003973B0" w:rsidRDefault="006662DE">
            <w:r>
              <w:t>Официальный интернет-портал правовой информации (www.pravo.gov.ru) 05.07.2023; сетевое издание «право21.рф» 05.07.2023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8666</w:t>
            </w:r>
          </w:p>
        </w:tc>
        <w:tc>
          <w:tcPr>
            <w:tcW w:w="1417" w:type="dxa"/>
          </w:tcPr>
          <w:p w:rsidR="003973B0" w:rsidRDefault="006662DE">
            <w:r>
              <w:t>05.07.2023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26 июня 2023 г. № 03-03/285 «О внесении изменений в приказ Министерства строительства, архитектуры и жилищно-коммунального хозяйства Чувашской Республики от 25 марта 2019 г. № 03/1-03/246»</w:t>
            </w:r>
          </w:p>
        </w:tc>
        <w:tc>
          <w:tcPr>
            <w:tcW w:w="1449" w:type="dxa"/>
          </w:tcPr>
          <w:p w:rsidR="003973B0" w:rsidRDefault="006662DE">
            <w:r>
              <w:t>Официальный интернет-портал правовой информации (www.pravo.gov.ru) 06.07.2023; сетевое издание «право21.рф» 06.07.2023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8667</w:t>
            </w:r>
          </w:p>
        </w:tc>
        <w:tc>
          <w:tcPr>
            <w:tcW w:w="1417" w:type="dxa"/>
          </w:tcPr>
          <w:p w:rsidR="003973B0" w:rsidRDefault="006662DE">
            <w:r>
              <w:t>06.07.2023</w:t>
            </w:r>
          </w:p>
        </w:tc>
        <w:tc>
          <w:tcPr>
            <w:tcW w:w="2802" w:type="dxa"/>
          </w:tcPr>
          <w:p w:rsidR="003973B0" w:rsidRDefault="006662DE">
            <w:r>
              <w:rPr>
                <w:bCs/>
              </w:rPr>
              <w:t>Министерство финансов Чувашской Республики</w:t>
            </w:r>
          </w:p>
        </w:tc>
        <w:tc>
          <w:tcPr>
            <w:tcW w:w="2835" w:type="dxa"/>
          </w:tcPr>
          <w:p w:rsidR="003973B0" w:rsidRDefault="006662DE">
            <w:pPr>
              <w:tabs>
                <w:tab w:val="left" w:pos="2088"/>
              </w:tabs>
              <w:ind w:left="34" w:right="54"/>
              <w:jc w:val="both"/>
            </w:pPr>
            <w:r>
              <w:t>приказ от 14 июня 2023 г. № 72/п «</w:t>
            </w:r>
            <w:r>
              <w:rPr>
                <w:bCs/>
              </w:rPr>
              <w:t>Об утверждении Типовой формы соглашения о предоставлении субсидии из республиканского бюджета Чувашской Республики бюджетному или автономному учреждению Чувашской Республики на иные цели в соответствии с абзацем вторым пункта 1 статьи 78.1 Бюджетного кодекса Российской Федерации»</w:t>
            </w:r>
          </w:p>
        </w:tc>
        <w:tc>
          <w:tcPr>
            <w:tcW w:w="1449" w:type="dxa"/>
          </w:tcPr>
          <w:p w:rsidR="003973B0" w:rsidRDefault="006662DE">
            <w:r>
              <w:t>Официальный интернет-портал правовой информации (www.pravo.gov.ru) 07.07.2023; сетевое издание «право21.рф» 07.07.2023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4 октября 2023 г. № 118/п (рег. № 8836 от 12 октября 2023 г.), от 28 января 2025 г. № 7/п (рег. № 10002 от 12 февраля 2025 г.)</w:t>
            </w:r>
          </w:p>
        </w:tc>
      </w:tr>
      <w:tr w:rsidR="003973B0">
        <w:trPr>
          <w:trHeight w:val="416"/>
        </w:trPr>
        <w:tc>
          <w:tcPr>
            <w:tcW w:w="851" w:type="dxa"/>
          </w:tcPr>
          <w:p w:rsidR="003973B0" w:rsidRDefault="006662DE">
            <w:pPr>
              <w:jc w:val="both"/>
            </w:pPr>
            <w:r>
              <w:t>8668</w:t>
            </w:r>
          </w:p>
        </w:tc>
        <w:tc>
          <w:tcPr>
            <w:tcW w:w="1417" w:type="dxa"/>
          </w:tcPr>
          <w:p w:rsidR="003973B0" w:rsidRDefault="006662DE">
            <w:r>
              <w:t>06.07.2023</w:t>
            </w:r>
          </w:p>
        </w:tc>
        <w:tc>
          <w:tcPr>
            <w:tcW w:w="2802" w:type="dxa"/>
          </w:tcPr>
          <w:p w:rsidR="003973B0" w:rsidRDefault="006662DE">
            <w:r>
              <w:rPr>
                <w:bCs/>
              </w:rP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19 июня 2023 г. № 202 «</w:t>
            </w:r>
            <w:r>
              <w:rPr>
                <w:bCs/>
              </w:rPr>
              <w:t>О внесении изменений в приказ Министерства труда и социальной защиты Чувашской Республики от 27 сентября 2021 г. № 374»</w:t>
            </w:r>
          </w:p>
        </w:tc>
        <w:tc>
          <w:tcPr>
            <w:tcW w:w="1449" w:type="dxa"/>
          </w:tcPr>
          <w:p w:rsidR="003973B0" w:rsidRDefault="006662DE">
            <w:r>
              <w:t>Официальный интернет-портал правовой информации (www.pravo.gov.ru) 07.07.2023; сетевое издание «право21.рф» 07.07.2023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8669</w:t>
            </w:r>
          </w:p>
        </w:tc>
        <w:tc>
          <w:tcPr>
            <w:tcW w:w="1417" w:type="dxa"/>
          </w:tcPr>
          <w:p w:rsidR="003973B0" w:rsidRDefault="006662DE">
            <w:r>
              <w:t>07.07.2023</w:t>
            </w:r>
          </w:p>
        </w:tc>
        <w:tc>
          <w:tcPr>
            <w:tcW w:w="2802" w:type="dxa"/>
          </w:tcPr>
          <w:p w:rsidR="003973B0" w:rsidRDefault="006662DE">
            <w:pPr>
              <w:rPr>
                <w:bCs/>
              </w:rPr>
            </w:pPr>
            <w:r>
              <w:rPr>
                <w:bCs/>
              </w:rPr>
              <w:t>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14 июня 2023 г. № 1414 «О внесении изменений в приказ Министерства образования и молодежной политики Чувашской Республики от 25 марта 2015 г. № 619»</w:t>
            </w:r>
          </w:p>
        </w:tc>
        <w:tc>
          <w:tcPr>
            <w:tcW w:w="1449" w:type="dxa"/>
          </w:tcPr>
          <w:p w:rsidR="003973B0" w:rsidRDefault="006662DE">
            <w:r>
              <w:t>Официальный интернет-портал правовой информации (www.pravo.gov.ru) 10.07.2023; сетевое издание «право21.рф» 10.07.2023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8670</w:t>
            </w:r>
          </w:p>
        </w:tc>
        <w:tc>
          <w:tcPr>
            <w:tcW w:w="1417" w:type="dxa"/>
          </w:tcPr>
          <w:p w:rsidR="003973B0" w:rsidRDefault="006662DE">
            <w:r>
              <w:t>10.07.2023</w:t>
            </w:r>
          </w:p>
        </w:tc>
        <w:tc>
          <w:tcPr>
            <w:tcW w:w="2802" w:type="dxa"/>
          </w:tcPr>
          <w:p w:rsidR="003973B0" w:rsidRDefault="006662DE">
            <w:pPr>
              <w:rPr>
                <w:bCs/>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20 июня 2023 г. № 474 «Об установлении зоны санитарной охраны водозаборной скважины № 3/76, расположенной в юго-восточной части д. Чиричкасы Цивильского муниципального округа Чувашской Республики»</w:t>
            </w:r>
          </w:p>
        </w:tc>
        <w:tc>
          <w:tcPr>
            <w:tcW w:w="1449" w:type="dxa"/>
          </w:tcPr>
          <w:p w:rsidR="003973B0" w:rsidRDefault="006662DE">
            <w:r>
              <w:t>сетевое издание «право21.рф» 10.07.2023;</w:t>
            </w:r>
          </w:p>
          <w:p w:rsidR="003973B0" w:rsidRDefault="006662DE">
            <w:r>
              <w:t>Официальный интернет-портал правовой информации (www.pravo.gov.ru)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8671</w:t>
            </w:r>
          </w:p>
        </w:tc>
        <w:tc>
          <w:tcPr>
            <w:tcW w:w="1417" w:type="dxa"/>
          </w:tcPr>
          <w:p w:rsidR="003973B0" w:rsidRDefault="006662DE">
            <w:r>
              <w:t>10.07.2023</w:t>
            </w:r>
          </w:p>
        </w:tc>
        <w:tc>
          <w:tcPr>
            <w:tcW w:w="2802" w:type="dxa"/>
          </w:tcPr>
          <w:p w:rsidR="003973B0" w:rsidRDefault="006662DE">
            <w:pPr>
              <w:rPr>
                <w:bCs/>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19 июня 2023 г. № 471 «О внесении изменений в приказ Министерства природных ресурсов и экологии Чувашской Республики от 10 октября 2018 г. № 903»</w:t>
            </w:r>
          </w:p>
        </w:tc>
        <w:tc>
          <w:tcPr>
            <w:tcW w:w="1449" w:type="dxa"/>
          </w:tcPr>
          <w:p w:rsidR="003973B0" w:rsidRDefault="006662DE">
            <w:r>
              <w:t>сетевое издание «право21.рф» 10.07.2023;</w:t>
            </w:r>
          </w:p>
          <w:p w:rsidR="003973B0" w:rsidRDefault="006662DE">
            <w:r>
              <w:t>Официальный интернет-портал правовой информации (www.pravo.gov.ru) 11.07.2023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8672</w:t>
            </w:r>
          </w:p>
        </w:tc>
        <w:tc>
          <w:tcPr>
            <w:tcW w:w="1417" w:type="dxa"/>
          </w:tcPr>
          <w:p w:rsidR="003973B0" w:rsidRDefault="006662DE">
            <w:r>
              <w:t>10.07.2023</w:t>
            </w:r>
          </w:p>
        </w:tc>
        <w:tc>
          <w:tcPr>
            <w:tcW w:w="2802" w:type="dxa"/>
          </w:tcPr>
          <w:p w:rsidR="003973B0" w:rsidRDefault="006662DE">
            <w:r>
              <w:rPr>
                <w:spacing w:val="2"/>
              </w:rPr>
              <w:t>Государственная служба Чувашской Республики по делам юстиции</w:t>
            </w:r>
          </w:p>
        </w:tc>
        <w:tc>
          <w:tcPr>
            <w:tcW w:w="2835" w:type="dxa"/>
          </w:tcPr>
          <w:p w:rsidR="003973B0" w:rsidRDefault="006662DE">
            <w:pPr>
              <w:tabs>
                <w:tab w:val="left" w:pos="2088"/>
              </w:tabs>
              <w:ind w:left="34" w:right="54"/>
              <w:jc w:val="both"/>
            </w:pPr>
            <w:r>
              <w:rPr>
                <w:spacing w:val="2"/>
              </w:rPr>
              <w:t>приказ от 10 июля 2023 г. № 63-о «О внесении изменений в приказ Государственной службы Чувашской Республики по делам юстиции от 28 мая 2021 г. № 49-о»</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8673</w:t>
            </w:r>
          </w:p>
        </w:tc>
        <w:tc>
          <w:tcPr>
            <w:tcW w:w="1417" w:type="dxa"/>
          </w:tcPr>
          <w:p w:rsidR="003973B0" w:rsidRDefault="006662DE">
            <w:r>
              <w:t>10.07.2023</w:t>
            </w:r>
          </w:p>
        </w:tc>
        <w:tc>
          <w:tcPr>
            <w:tcW w:w="2802" w:type="dxa"/>
          </w:tcPr>
          <w:p w:rsidR="003973B0" w:rsidRDefault="006662DE">
            <w:r>
              <w:rPr>
                <w:bCs/>
              </w:rP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19 июня 2023 г. № 1082 «</w:t>
            </w:r>
            <w:r>
              <w:rPr>
                <w:bCs/>
              </w:rPr>
              <w:t xml:space="preserve">Об утверждении Маршрута оказания медицинской помощи </w:t>
            </w:r>
            <w:r>
              <w:t xml:space="preserve">по профилю «психиатрия-наркология» </w:t>
            </w:r>
            <w:r>
              <w:rPr>
                <w:bCs/>
              </w:rPr>
              <w:t>в Чувашской Республике»</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8674</w:t>
            </w:r>
          </w:p>
        </w:tc>
        <w:tc>
          <w:tcPr>
            <w:tcW w:w="1417" w:type="dxa"/>
          </w:tcPr>
          <w:p w:rsidR="003973B0" w:rsidRDefault="006662DE">
            <w:r>
              <w:t>11.07.2023</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19 июня 2023 г. № 01-05/243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вооруженном восстании крестьян в ноябре 1905 г.», расположенного по адресу: Чувашская Республика, Цивильский муниципальный округ, с. Иваново, ул. Речная»</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8675</w:t>
            </w:r>
          </w:p>
        </w:tc>
        <w:tc>
          <w:tcPr>
            <w:tcW w:w="1417" w:type="dxa"/>
          </w:tcPr>
          <w:p w:rsidR="003973B0" w:rsidRDefault="006662DE">
            <w:r>
              <w:t>11.07.2023</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19 июня 2023 г. № 01-05/244 «Об утверждении границ и режима использования территории объекта культурного наследия (памятника истории и культуры) федерального значения «Тихвинский монастырь», XVIII в., расположенного по адресу: Чувашская Республика, Цивильский муниципальный округ, г. Цивильск, ул. Пролетарская, д. 1»</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8676</w:t>
            </w:r>
          </w:p>
        </w:tc>
        <w:tc>
          <w:tcPr>
            <w:tcW w:w="1417" w:type="dxa"/>
          </w:tcPr>
          <w:p w:rsidR="003973B0" w:rsidRDefault="006662DE">
            <w:r>
              <w:t>11.07.2023</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19 июня 2023 г. № 01-05/245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«Гурьевская церковь», 1901 г., расположенного по адресу: Чувашская Республика, Цивильский муниципальный округ, с. Первостепаново, ул. Николаева, д. 31»</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8677</w:t>
            </w:r>
          </w:p>
        </w:tc>
        <w:tc>
          <w:tcPr>
            <w:tcW w:w="1417" w:type="dxa"/>
          </w:tcPr>
          <w:p w:rsidR="003973B0" w:rsidRDefault="006662DE">
            <w:r>
              <w:t>11.07.2023</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19 июня 2023 г. № 01-05/246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«Школа, где учился композитор и драматург Ф.П. Павлов в 1899-1903 гг.», расположенного по адресу: Чувашская Республика, Цивильский муниципальный округ, д. Унгасемы, ул. Дружбы, д. 1»</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8678</w:t>
            </w:r>
          </w:p>
        </w:tc>
        <w:tc>
          <w:tcPr>
            <w:tcW w:w="1417" w:type="dxa"/>
          </w:tcPr>
          <w:p w:rsidR="003973B0" w:rsidRDefault="006662DE">
            <w:r>
              <w:t>11.07.2023</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19 июня 2023 г. № 01-05/247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«Гурьевская церковь», 1826 г., расположенного по адресу: Чувашская Республика, Цивильский муниципальный округ, с. Богатырево, ул. Гагарина, д. 17»</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8679</w:t>
            </w:r>
          </w:p>
        </w:tc>
        <w:tc>
          <w:tcPr>
            <w:tcW w:w="1417" w:type="dxa"/>
          </w:tcPr>
          <w:p w:rsidR="003973B0" w:rsidRDefault="006662DE">
            <w:r>
              <w:t>11.07.2023</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19 июня 2023 г. № 01-05/248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«Обелиск в память о вооруженном восстании крестьян в январе 1906 г.», расположенного по адресу: Чувашская Республика, Цивильский муниципальный округ, д. Первое Семеново, ул. Родниковая, д. 1б»</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8680</w:t>
            </w:r>
          </w:p>
        </w:tc>
        <w:tc>
          <w:tcPr>
            <w:tcW w:w="1417" w:type="dxa"/>
          </w:tcPr>
          <w:p w:rsidR="003973B0" w:rsidRDefault="006662DE">
            <w:r>
              <w:t>11.07.2023</w:t>
            </w:r>
          </w:p>
        </w:tc>
        <w:tc>
          <w:tcPr>
            <w:tcW w:w="2802" w:type="dxa"/>
          </w:tcPr>
          <w:p w:rsidR="003973B0" w:rsidRDefault="006662DE">
            <w:pPr>
              <w:rPr>
                <w:bCs/>
              </w:rPr>
            </w:pPr>
            <w:r>
              <w:rPr>
                <w:bCs/>
              </w:rP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19 июня 2023 г. № 01-05/249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«Успенская церковь», 1828 г., расположенного по адресу: Чувашская Республика, Цивильский муниципальный округ, с. Чурачики, ул. Озерная, д. 17»</w:t>
            </w:r>
          </w:p>
        </w:tc>
        <w:tc>
          <w:tcPr>
            <w:tcW w:w="1449" w:type="dxa"/>
          </w:tcPr>
          <w:p w:rsidR="003973B0" w:rsidRDefault="006662DE">
            <w:r>
              <w:t>Официальный интернет-портал правовой информации (www.pravo.gov.ru) 11.07.2023; сетевое издание «право21.рф» 11.07.2023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8681</w:t>
            </w:r>
          </w:p>
        </w:tc>
        <w:tc>
          <w:tcPr>
            <w:tcW w:w="1417" w:type="dxa"/>
          </w:tcPr>
          <w:p w:rsidR="003973B0" w:rsidRDefault="006662DE">
            <w:r>
              <w:rPr>
                <w:lang w:val="en-US"/>
              </w:rPr>
              <w:t>11</w:t>
            </w:r>
            <w:r>
              <w:t>.07.2023</w:t>
            </w:r>
          </w:p>
        </w:tc>
        <w:tc>
          <w:tcPr>
            <w:tcW w:w="2802" w:type="dxa"/>
          </w:tcPr>
          <w:p w:rsidR="003973B0" w:rsidRDefault="006662DE">
            <w:pPr>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20 июня 2023 г. № 125 «О создании единой комиссии по проведению конкурсов или аукционов на право заключения договоров аренды, договоров безвозмездного пользования имуществом, а также аукционов на право заключения договоров аренды земельных участков, находящихся в государственной собственности Чувашской Республики»</w:t>
            </w:r>
          </w:p>
        </w:tc>
        <w:tc>
          <w:tcPr>
            <w:tcW w:w="1449" w:type="dxa"/>
          </w:tcPr>
          <w:p w:rsidR="003973B0" w:rsidRDefault="006662DE">
            <w:r>
              <w:t>Официальный интернет-портал правовой информации (www.pravo.gov.ru) 12.07.2023; сетевое издание «право21.рф» 12.07.2023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23 апреля 2024 г. № 70 (рег. № 9270 от 7 мая 2024 г.), от 14 февраля 2025 г. № 32 (рег. № 10065 от 6 марта 2025 г.)</w:t>
            </w:r>
          </w:p>
        </w:tc>
      </w:tr>
      <w:tr w:rsidR="003973B0">
        <w:trPr>
          <w:trHeight w:val="416"/>
        </w:trPr>
        <w:tc>
          <w:tcPr>
            <w:tcW w:w="851" w:type="dxa"/>
          </w:tcPr>
          <w:p w:rsidR="003973B0" w:rsidRDefault="006662DE">
            <w:pPr>
              <w:jc w:val="both"/>
            </w:pPr>
            <w:r>
              <w:t>8682</w:t>
            </w:r>
          </w:p>
        </w:tc>
        <w:tc>
          <w:tcPr>
            <w:tcW w:w="1417" w:type="dxa"/>
          </w:tcPr>
          <w:p w:rsidR="003973B0" w:rsidRDefault="006662DE">
            <w:r>
              <w:t>11.07.2023</w:t>
            </w:r>
          </w:p>
        </w:tc>
        <w:tc>
          <w:tcPr>
            <w:tcW w:w="2802" w:type="dxa"/>
          </w:tcPr>
          <w:p w:rsidR="003973B0" w:rsidRDefault="006662DE">
            <w:pPr>
              <w:rPr>
                <w:bCs/>
              </w:rPr>
            </w:pPr>
            <w:r>
              <w:t>Министерство природных ресурсов и экологии Чувашской Республики</w:t>
            </w:r>
          </w:p>
        </w:tc>
        <w:tc>
          <w:tcPr>
            <w:tcW w:w="2835" w:type="dxa"/>
          </w:tcPr>
          <w:p w:rsidR="003973B0" w:rsidRDefault="006662DE">
            <w:pPr>
              <w:tabs>
                <w:tab w:val="left" w:pos="2088"/>
              </w:tabs>
              <w:ind w:left="34" w:right="54"/>
              <w:jc w:val="both"/>
            </w:pPr>
            <w:r>
              <w:t>приказ от 15 июня 2023 г. № 468 «Об утверждении Порядка охраны особо охраняемых природных территорий регионального значения в Чувашской Республике»</w:t>
            </w:r>
          </w:p>
        </w:tc>
        <w:tc>
          <w:tcPr>
            <w:tcW w:w="1449" w:type="dxa"/>
          </w:tcPr>
          <w:p w:rsidR="003973B0" w:rsidRDefault="006662DE">
            <w:r>
              <w:t>Официальный интернет-портал правовой информации (www.pravo.gov.ru) 12.07.2023; сетевое издание «право21.рф» 12.07.2023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8683</w:t>
            </w:r>
          </w:p>
        </w:tc>
        <w:tc>
          <w:tcPr>
            <w:tcW w:w="1417" w:type="dxa"/>
          </w:tcPr>
          <w:p w:rsidR="003973B0" w:rsidRDefault="006662DE">
            <w:r>
              <w:t>12.07.2023</w:t>
            </w:r>
          </w:p>
        </w:tc>
        <w:tc>
          <w:tcPr>
            <w:tcW w:w="2802" w:type="dxa"/>
          </w:tcPr>
          <w:p w:rsidR="003973B0" w:rsidRDefault="006662DE">
            <w:pPr>
              <w:rPr>
                <w:bCs/>
              </w:rPr>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7 июля 2023 г. № 01-03/107 «Об определении размеров должностных окладов руководителей государственных унитарных предприятий, подведомственных Министерству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12.07.2023; сетевое издание «право21.рф» 12.07.2023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28 августа 2023 г. № 01-03/133 (рег. № 8798 от 14 сентября 2023 г.), от 2 сентября 2024 г. № 01-03/311 (рег. № 9623 от 9 сентября 2024 г.)</w:t>
            </w:r>
          </w:p>
        </w:tc>
      </w:tr>
      <w:tr w:rsidR="003973B0">
        <w:trPr>
          <w:trHeight w:val="416"/>
        </w:trPr>
        <w:tc>
          <w:tcPr>
            <w:tcW w:w="851" w:type="dxa"/>
          </w:tcPr>
          <w:p w:rsidR="003973B0" w:rsidRDefault="006662DE">
            <w:pPr>
              <w:jc w:val="both"/>
            </w:pPr>
            <w:r>
              <w:t>8684</w:t>
            </w:r>
          </w:p>
        </w:tc>
        <w:tc>
          <w:tcPr>
            <w:tcW w:w="1417" w:type="dxa"/>
          </w:tcPr>
          <w:p w:rsidR="003973B0" w:rsidRDefault="006662DE">
            <w:r>
              <w:t>12.07.2023</w:t>
            </w:r>
          </w:p>
        </w:tc>
        <w:tc>
          <w:tcPr>
            <w:tcW w:w="2802" w:type="dxa"/>
          </w:tcPr>
          <w:p w:rsidR="003973B0" w:rsidRDefault="006662DE">
            <w:pPr>
              <w:rPr>
                <w:bCs/>
              </w:rPr>
            </w:pPr>
            <w:r>
              <w:t>Министерство транспорта и дорожного хозяйства Чувашской Республики</w:t>
            </w:r>
          </w:p>
        </w:tc>
        <w:tc>
          <w:tcPr>
            <w:tcW w:w="2835" w:type="dxa"/>
          </w:tcPr>
          <w:p w:rsidR="003973B0" w:rsidRDefault="006662DE">
            <w:pPr>
              <w:tabs>
                <w:tab w:val="left" w:pos="2088"/>
              </w:tabs>
              <w:ind w:left="34" w:right="54"/>
              <w:jc w:val="both"/>
            </w:pPr>
            <w:r>
              <w:t>приказ от 19 июня 2023 г. № 01-03/92 «Об утверждении Порядка размещения и обновления информации на официальном сайте и официальных страницах Министерства транспорта и дорожного хозяйства Чувашской Республики»</w:t>
            </w:r>
          </w:p>
        </w:tc>
        <w:tc>
          <w:tcPr>
            <w:tcW w:w="1449" w:type="dxa"/>
          </w:tcPr>
          <w:p w:rsidR="003973B0" w:rsidRDefault="006662DE">
            <w:r>
              <w:t>Официальный интернет-портал правовой информации (www.pravo.gov.ru) 12.07.2023; сетевое издание «право21.рф» 12.07.2023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8685</w:t>
            </w:r>
          </w:p>
        </w:tc>
        <w:tc>
          <w:tcPr>
            <w:tcW w:w="1417" w:type="dxa"/>
          </w:tcPr>
          <w:p w:rsidR="003973B0" w:rsidRDefault="006662DE">
            <w:r>
              <w:t>13.07.2023</w:t>
            </w:r>
          </w:p>
        </w:tc>
        <w:tc>
          <w:tcPr>
            <w:tcW w:w="2802" w:type="dxa"/>
          </w:tcPr>
          <w:p w:rsidR="003973B0" w:rsidRDefault="006662DE">
            <w:pPr>
              <w:rPr>
                <w:bCs/>
              </w:rPr>
            </w:pPr>
            <w:r>
              <w:rPr>
                <w:bCs/>
              </w:rPr>
              <w:t xml:space="preserve">Министерство </w:t>
            </w:r>
            <w:r>
              <w:t>труда и социальной защиты</w:t>
            </w:r>
            <w:r>
              <w:rPr>
                <w:bCs/>
              </w:rPr>
              <w:t xml:space="preserve"> Чувашской Республики</w:t>
            </w:r>
          </w:p>
        </w:tc>
        <w:tc>
          <w:tcPr>
            <w:tcW w:w="2835" w:type="dxa"/>
          </w:tcPr>
          <w:p w:rsidR="003973B0" w:rsidRDefault="006662DE">
            <w:pPr>
              <w:tabs>
                <w:tab w:val="left" w:pos="2088"/>
              </w:tabs>
              <w:ind w:left="34" w:right="54"/>
              <w:jc w:val="both"/>
            </w:pPr>
            <w:r>
              <w:t>приказ от 23 июня 2023 г. № 209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труда и социальной защиты Чувашской Республики, и об использовании закрепленного за ними государственного имущества</w:t>
            </w:r>
            <w:r>
              <w:rPr>
                <w:bCs/>
              </w:rPr>
              <w:t>»</w:t>
            </w:r>
          </w:p>
        </w:tc>
        <w:tc>
          <w:tcPr>
            <w:tcW w:w="1449" w:type="dxa"/>
          </w:tcPr>
          <w:p w:rsidR="003973B0" w:rsidRDefault="006662DE">
            <w:r>
              <w:t>Официальный интернет-портал правовой информации (www.pravo.gov.ru) 17.07.2023; сетевое издание «право21.рф» 17.07.2023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8686</w:t>
            </w:r>
          </w:p>
        </w:tc>
        <w:tc>
          <w:tcPr>
            <w:tcW w:w="1417" w:type="dxa"/>
          </w:tcPr>
          <w:p w:rsidR="003973B0" w:rsidRDefault="006662DE">
            <w:r>
              <w:t>14.07.2023</w:t>
            </w:r>
          </w:p>
        </w:tc>
        <w:tc>
          <w:tcPr>
            <w:tcW w:w="2802" w:type="dxa"/>
          </w:tcPr>
          <w:p w:rsidR="003973B0" w:rsidRDefault="006662DE">
            <w:pPr>
              <w:rPr>
                <w:bCs/>
              </w:rPr>
            </w:pPr>
            <w:r>
              <w:rPr>
                <w:bCs/>
              </w:rPr>
              <w:t xml:space="preserve">Министерство </w:t>
            </w:r>
            <w:r>
              <w:t>финансов</w:t>
            </w:r>
            <w:r>
              <w:rPr>
                <w:bCs/>
              </w:rPr>
              <w:t xml:space="preserve"> Чувашской Республики</w:t>
            </w:r>
          </w:p>
        </w:tc>
        <w:tc>
          <w:tcPr>
            <w:tcW w:w="2835" w:type="dxa"/>
          </w:tcPr>
          <w:p w:rsidR="003973B0" w:rsidRDefault="006662DE">
            <w:pPr>
              <w:tabs>
                <w:tab w:val="left" w:pos="2088"/>
              </w:tabs>
              <w:ind w:left="34" w:right="54"/>
              <w:jc w:val="both"/>
            </w:pPr>
            <w:r>
              <w:t xml:space="preserve">приказ от 26 июня 2023 г. № 78/п «Об утверждении перечня информации о деятельности </w:t>
            </w:r>
            <w:r>
              <w:rPr>
                <w:bCs/>
              </w:rPr>
              <w:t xml:space="preserve">Министерства </w:t>
            </w:r>
            <w:r>
              <w:t>финансов</w:t>
            </w:r>
            <w:r>
              <w:rPr>
                <w:bCs/>
              </w:rPr>
              <w:t xml:space="preserve"> Чувашской Республики</w:t>
            </w:r>
            <w:r>
              <w:t>, размещаемой на официальном сайте в информационно-телекоммуникационной сети «Интернет</w:t>
            </w:r>
            <w:r>
              <w:rPr>
                <w:bCs/>
              </w:rPr>
              <w:t>»</w:t>
            </w:r>
          </w:p>
        </w:tc>
        <w:tc>
          <w:tcPr>
            <w:tcW w:w="1449" w:type="dxa"/>
          </w:tcPr>
          <w:p w:rsidR="003973B0" w:rsidRDefault="006662DE">
            <w:r>
              <w:t>Официальный интернет-портал правовой информации (www.pravo.gov.ru) 17.07.2023; сетевое издание «право21.рф» 17.07.2023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8687</w:t>
            </w:r>
          </w:p>
        </w:tc>
        <w:tc>
          <w:tcPr>
            <w:tcW w:w="1417" w:type="dxa"/>
          </w:tcPr>
          <w:p w:rsidR="003973B0" w:rsidRDefault="006662DE">
            <w:r>
              <w:t>14.07.2023</w:t>
            </w:r>
          </w:p>
        </w:tc>
        <w:tc>
          <w:tcPr>
            <w:tcW w:w="2802" w:type="dxa"/>
          </w:tcPr>
          <w:p w:rsidR="003973B0" w:rsidRDefault="006662DE">
            <w:pPr>
              <w:rPr>
                <w:bCs/>
              </w:rPr>
            </w:pPr>
            <w:r>
              <w:rPr>
                <w:bCs/>
              </w:rPr>
              <w:t xml:space="preserve">Министерство </w:t>
            </w:r>
            <w:r>
              <w:t>финансов</w:t>
            </w:r>
            <w:r>
              <w:rPr>
                <w:bCs/>
              </w:rPr>
              <w:t xml:space="preserve"> Чувашской Республики</w:t>
            </w:r>
          </w:p>
        </w:tc>
        <w:tc>
          <w:tcPr>
            <w:tcW w:w="2835" w:type="dxa"/>
          </w:tcPr>
          <w:p w:rsidR="003973B0" w:rsidRDefault="006662DE">
            <w:pPr>
              <w:tabs>
                <w:tab w:val="left" w:pos="2088"/>
              </w:tabs>
              <w:ind w:left="34" w:right="54"/>
              <w:jc w:val="both"/>
            </w:pPr>
            <w:r>
              <w:t>приказ от 26 июня 2023 г. № 79/п «Об утверждении перечня информации о деятельности организаций, находящихся в ведении Министерства финансов Чувашской Республики, размещаемой на их официальных сайтах в информационно-телекоммуникационной сети «Интернет</w:t>
            </w:r>
            <w:r>
              <w:rPr>
                <w:bCs/>
              </w:rPr>
              <w:t>»</w:t>
            </w:r>
          </w:p>
        </w:tc>
        <w:tc>
          <w:tcPr>
            <w:tcW w:w="1449" w:type="dxa"/>
          </w:tcPr>
          <w:p w:rsidR="003973B0" w:rsidRDefault="006662DE">
            <w:r>
              <w:t>Официальный интернет-портал правовой информации (www.pravo.gov.ru) 17.07.2023; сетевое издание «право21.рф» 17.07.2023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8688</w:t>
            </w:r>
          </w:p>
        </w:tc>
        <w:tc>
          <w:tcPr>
            <w:tcW w:w="1417" w:type="dxa"/>
          </w:tcPr>
          <w:p w:rsidR="003973B0" w:rsidRDefault="006662DE">
            <w:r>
              <w:t>17.07.2023</w:t>
            </w:r>
          </w:p>
        </w:tc>
        <w:tc>
          <w:tcPr>
            <w:tcW w:w="2802" w:type="dxa"/>
          </w:tcPr>
          <w:p w:rsidR="003973B0" w:rsidRDefault="006662DE">
            <w:pPr>
              <w:rPr>
                <w:bCs/>
              </w:rPr>
            </w:pPr>
            <w:r>
              <w:rPr>
                <w:bCs/>
              </w:rPr>
              <w:t xml:space="preserve">Министерство </w:t>
            </w:r>
            <w:r>
              <w:t xml:space="preserve">природных ресурсов и экологии </w:t>
            </w:r>
            <w:r>
              <w:rPr>
                <w:bCs/>
              </w:rPr>
              <w:t>Чувашской Республики</w:t>
            </w:r>
          </w:p>
        </w:tc>
        <w:tc>
          <w:tcPr>
            <w:tcW w:w="2835" w:type="dxa"/>
          </w:tcPr>
          <w:p w:rsidR="003973B0" w:rsidRDefault="006662DE">
            <w:pPr>
              <w:tabs>
                <w:tab w:val="left" w:pos="2088"/>
              </w:tabs>
              <w:ind w:left="34" w:right="54"/>
              <w:jc w:val="both"/>
            </w:pPr>
            <w:r>
              <w:t xml:space="preserve">приказ от 26 июня 2023 г. № 496 «О признании утратившими силу некоторых приказов </w:t>
            </w:r>
            <w:r>
              <w:rPr>
                <w:bCs/>
              </w:rPr>
              <w:t xml:space="preserve">Министерства </w:t>
            </w:r>
            <w:r>
              <w:t xml:space="preserve">природных ресурсов и экологии </w:t>
            </w:r>
            <w:r>
              <w:rPr>
                <w:bCs/>
              </w:rPr>
              <w:t>Чувашской Республики»</w:t>
            </w:r>
          </w:p>
        </w:tc>
        <w:tc>
          <w:tcPr>
            <w:tcW w:w="1449" w:type="dxa"/>
          </w:tcPr>
          <w:p w:rsidR="003973B0" w:rsidRDefault="006662DE">
            <w:pPr>
              <w:jc w:val="both"/>
            </w:pPr>
            <w:r>
              <w:t>Официальный интернет-портал правовой информации (www.pravo.gov.ru) 18.07.2023; сетевое издание «право21.рф» 18.07.2023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8689</w:t>
            </w:r>
          </w:p>
        </w:tc>
        <w:tc>
          <w:tcPr>
            <w:tcW w:w="1417" w:type="dxa"/>
          </w:tcPr>
          <w:p w:rsidR="003973B0" w:rsidRDefault="006662DE">
            <w:r>
              <w:t>17.07.2023</w:t>
            </w:r>
          </w:p>
        </w:tc>
        <w:tc>
          <w:tcPr>
            <w:tcW w:w="2802" w:type="dxa"/>
          </w:tcPr>
          <w:p w:rsidR="003973B0" w:rsidRDefault="006662DE">
            <w:pPr>
              <w:rPr>
                <w:bCs/>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26 июня 2023 г. № 03-03/284 «Об установлении нормативов потерь питьевой воды в централизованной системе водоснабжения г. Чебоксары при транспортировке для АО «Водоканал» на 2024 - 2028 годы»</w:t>
            </w:r>
          </w:p>
        </w:tc>
        <w:tc>
          <w:tcPr>
            <w:tcW w:w="1449" w:type="dxa"/>
          </w:tcPr>
          <w:p w:rsidR="003973B0" w:rsidRDefault="006662DE">
            <w:r>
              <w:t>Официальный интернет-портал правовой информации (www.pravo.gov.ru) 18.07.2023; сетевое издание «право21.рф» 18.07.2023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8690</w:t>
            </w:r>
          </w:p>
        </w:tc>
        <w:tc>
          <w:tcPr>
            <w:tcW w:w="1417" w:type="dxa"/>
          </w:tcPr>
          <w:p w:rsidR="003973B0" w:rsidRDefault="006662DE">
            <w:r>
              <w:t>18.07.2023</w:t>
            </w:r>
          </w:p>
        </w:tc>
        <w:tc>
          <w:tcPr>
            <w:tcW w:w="2802" w:type="dxa"/>
          </w:tcPr>
          <w:p w:rsidR="003973B0" w:rsidRDefault="006662DE">
            <w:r>
              <w:t>Министерство здравоохранения Чувашской Республики, 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22 июня 2023 г. № 1099/1477 «О внесении изменений в приказ Министерства здравоохранения Чувашской Республики, Министерства образования и молодежной политики Чувашской Республики от 18 декабря 2017 г. № 1816/2368»</w:t>
            </w:r>
          </w:p>
        </w:tc>
        <w:tc>
          <w:tcPr>
            <w:tcW w:w="1449" w:type="dxa"/>
          </w:tcPr>
          <w:p w:rsidR="003973B0" w:rsidRDefault="006662DE">
            <w:r>
              <w:t>Официальный интернет-портал правовой информации (www.pravo.gov.ru) 18.07.2023; сетевое издание «право21.рф» 18.07.2023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8691</w:t>
            </w:r>
          </w:p>
        </w:tc>
        <w:tc>
          <w:tcPr>
            <w:tcW w:w="1417" w:type="dxa"/>
          </w:tcPr>
          <w:p w:rsidR="003973B0" w:rsidRDefault="006662DE">
            <w:r>
              <w:t>18.07.2023</w:t>
            </w:r>
          </w:p>
        </w:tc>
        <w:tc>
          <w:tcPr>
            <w:tcW w:w="2802" w:type="dxa"/>
          </w:tcPr>
          <w:p w:rsidR="003973B0" w:rsidRDefault="006662DE">
            <w:r>
              <w:rPr>
                <w:bCs/>
              </w:rPr>
              <w:t xml:space="preserve">Министерство </w:t>
            </w:r>
            <w:r>
              <w:t>здравоохранения</w:t>
            </w:r>
            <w:r>
              <w:rPr>
                <w:bCs/>
              </w:rPr>
              <w:t xml:space="preserve"> Чувашской Республики</w:t>
            </w:r>
          </w:p>
        </w:tc>
        <w:tc>
          <w:tcPr>
            <w:tcW w:w="2835" w:type="dxa"/>
          </w:tcPr>
          <w:p w:rsidR="003973B0" w:rsidRDefault="006662DE">
            <w:pPr>
              <w:tabs>
                <w:tab w:val="left" w:pos="2088"/>
              </w:tabs>
              <w:ind w:left="34" w:right="54"/>
              <w:jc w:val="both"/>
            </w:pPr>
            <w:r>
              <w:t>приказ от 27 июня 2023 г. № 1134 «</w:t>
            </w:r>
            <w:r>
              <w:rPr>
                <w:bCs/>
                <w:color w:val="000000"/>
              </w:rPr>
              <w:t>О внесении изменений в некоторые приказы Министерства здравоохранения Чувашской Республики</w:t>
            </w:r>
            <w:r>
              <w:t>»</w:t>
            </w:r>
          </w:p>
        </w:tc>
        <w:tc>
          <w:tcPr>
            <w:tcW w:w="1449" w:type="dxa"/>
          </w:tcPr>
          <w:p w:rsidR="003973B0" w:rsidRDefault="006662DE">
            <w:r>
              <w:t>Официальный интернет-портал правовой информации (www.pravo.gov.ru) 25.07.2023; сетевое издание «право21.рф» 25.07.2023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8692</w:t>
            </w:r>
          </w:p>
        </w:tc>
        <w:tc>
          <w:tcPr>
            <w:tcW w:w="1417" w:type="dxa"/>
          </w:tcPr>
          <w:p w:rsidR="003973B0" w:rsidRDefault="006662DE">
            <w:r>
              <w:t>18.07.2023</w:t>
            </w:r>
          </w:p>
        </w:tc>
        <w:tc>
          <w:tcPr>
            <w:tcW w:w="2802" w:type="dxa"/>
          </w:tcPr>
          <w:p w:rsidR="003973B0" w:rsidRDefault="006662DE">
            <w:r>
              <w:rPr>
                <w:bCs/>
              </w:rPr>
              <w:t xml:space="preserve">Министерство </w:t>
            </w:r>
            <w:r>
              <w:t>сельского хозяйства</w:t>
            </w:r>
            <w:r>
              <w:rPr>
                <w:bCs/>
              </w:rPr>
              <w:t xml:space="preserve"> Чувашской Республики</w:t>
            </w:r>
          </w:p>
        </w:tc>
        <w:tc>
          <w:tcPr>
            <w:tcW w:w="2835" w:type="dxa"/>
          </w:tcPr>
          <w:p w:rsidR="003973B0" w:rsidRDefault="006662DE">
            <w:pPr>
              <w:tabs>
                <w:tab w:val="left" w:pos="2088"/>
              </w:tabs>
              <w:ind w:left="34" w:right="54"/>
              <w:jc w:val="both"/>
            </w:pPr>
            <w:r>
              <w:t>приказ от 17 июля 2023 г. № 162 «Об утверждении ставки субсидии на возмещение части затрат, связанных с приобретением минеральных удобрений в целях повышения плодородия и качества почв</w:t>
            </w:r>
            <w:r>
              <w:rPr>
                <w:bCs/>
              </w:rPr>
              <w:t>»</w:t>
            </w:r>
          </w:p>
        </w:tc>
        <w:tc>
          <w:tcPr>
            <w:tcW w:w="1449" w:type="dxa"/>
          </w:tcPr>
          <w:p w:rsidR="003973B0" w:rsidRDefault="006662DE">
            <w:r>
              <w:t>Официальный интернет-портал правовой информации (www.pravo.gov.ru) 21.07.2023; сетевое издание «право21.рф» 21.07.2023</w:t>
            </w:r>
          </w:p>
        </w:tc>
        <w:tc>
          <w:tcPr>
            <w:tcW w:w="1527" w:type="dxa"/>
          </w:tcPr>
          <w:p w:rsidR="003973B0" w:rsidRDefault="006662DE">
            <w:pPr>
              <w:jc w:val="both"/>
              <w:rPr>
                <w:i/>
              </w:rPr>
            </w:pPr>
            <w:r>
              <w:rPr>
                <w:i/>
                <w:color w:val="FF0000"/>
              </w:rPr>
              <w:t xml:space="preserve">Признан утратившим силу </w:t>
            </w:r>
            <w:r>
              <w:rPr>
                <w:i/>
              </w:rPr>
              <w:t>приказом от 12 августа 2024 г. № 172 (рег. № 9592 от 21 августа 2024 г.)</w:t>
            </w:r>
          </w:p>
        </w:tc>
      </w:tr>
      <w:tr w:rsidR="003973B0">
        <w:trPr>
          <w:trHeight w:val="416"/>
        </w:trPr>
        <w:tc>
          <w:tcPr>
            <w:tcW w:w="851" w:type="dxa"/>
          </w:tcPr>
          <w:p w:rsidR="003973B0" w:rsidRDefault="006662DE">
            <w:pPr>
              <w:jc w:val="both"/>
            </w:pPr>
            <w:r>
              <w:t>8693</w:t>
            </w:r>
          </w:p>
        </w:tc>
        <w:tc>
          <w:tcPr>
            <w:tcW w:w="1417" w:type="dxa"/>
          </w:tcPr>
          <w:p w:rsidR="003973B0" w:rsidRDefault="006662DE">
            <w:r>
              <w:t>19.07.2023</w:t>
            </w:r>
          </w:p>
        </w:tc>
        <w:tc>
          <w:tcPr>
            <w:tcW w:w="2802" w:type="dxa"/>
          </w:tcPr>
          <w:p w:rsidR="003973B0" w:rsidRDefault="006662DE">
            <w:r>
              <w:t>Министерство здравоохранения Чувашской Республики, Министерство образования Чувашской Республики, 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22 июня 2023 г. № 1098/1478/207 «О внесении изменений в приказ Министерства здравоохранения Чувашской Республики, Министерства образования и молодежной политики Чувашской Республики, Министерства труда и социальной защиты Чувашской Республики от 8 октября 2021 г. № 1789/1267/384»</w:t>
            </w:r>
          </w:p>
        </w:tc>
        <w:tc>
          <w:tcPr>
            <w:tcW w:w="1449" w:type="dxa"/>
          </w:tcPr>
          <w:p w:rsidR="003973B0" w:rsidRDefault="006662DE">
            <w:r>
              <w:t>Официальный интернет-портал правовой информации (www.pravo.gov.ru) 19.07.2023; сетевое издание «право21.рф» 19.07.2023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8694</w:t>
            </w:r>
          </w:p>
        </w:tc>
        <w:tc>
          <w:tcPr>
            <w:tcW w:w="1417" w:type="dxa"/>
          </w:tcPr>
          <w:p w:rsidR="003973B0" w:rsidRDefault="006662DE">
            <w:r>
              <w:t>20.07.2023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4 июля 2023 г. № 214 «О внесении изменения в приказ Министерства труда и социальной защиты Чувашской Республики от 9 августа 2016 г. № 412»</w:t>
            </w:r>
          </w:p>
        </w:tc>
        <w:tc>
          <w:tcPr>
            <w:tcW w:w="1449" w:type="dxa"/>
          </w:tcPr>
          <w:p w:rsidR="003973B0" w:rsidRDefault="006662DE">
            <w:r>
              <w:t>Официальный интернет-портал правовой информации (www.pravo.gov.ru) 20.07.2023; сетевое издание «право21.рф» 20.07.2023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8695</w:t>
            </w:r>
          </w:p>
        </w:tc>
        <w:tc>
          <w:tcPr>
            <w:tcW w:w="1417" w:type="dxa"/>
          </w:tcPr>
          <w:p w:rsidR="003973B0" w:rsidRDefault="006662DE">
            <w:r>
              <w:t>20.07.2023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23 июня 2023 г. № 1108 «Об утверждении Маршрута оказания паллиативной медицинской помощи взрослому населению в Чувашской Республике»</w:t>
            </w:r>
          </w:p>
        </w:tc>
        <w:tc>
          <w:tcPr>
            <w:tcW w:w="1449" w:type="dxa"/>
          </w:tcPr>
          <w:p w:rsidR="003973B0" w:rsidRDefault="006662DE">
            <w:r>
              <w:t>Официальный интернет-портал правовой информации (www.pravo.gov.ru) 20.07.2023; сетевое издание «право21.рф» 20.07.2023</w:t>
            </w:r>
          </w:p>
        </w:tc>
        <w:tc>
          <w:tcPr>
            <w:tcW w:w="1527" w:type="dxa"/>
          </w:tcPr>
          <w:p w:rsidR="003973B0" w:rsidRDefault="006662DE">
            <w:r>
              <w:t>Внесены изменения от 18 марта 2025 г.  № 405 (рег. № 10138 от 26 марта 2025 г.)</w:t>
            </w:r>
          </w:p>
        </w:tc>
      </w:tr>
      <w:tr w:rsidR="003973B0">
        <w:trPr>
          <w:trHeight w:val="416"/>
        </w:trPr>
        <w:tc>
          <w:tcPr>
            <w:tcW w:w="851" w:type="dxa"/>
          </w:tcPr>
          <w:p w:rsidR="003973B0" w:rsidRDefault="006662DE">
            <w:pPr>
              <w:jc w:val="both"/>
            </w:pPr>
            <w:r>
              <w:t>8696</w:t>
            </w:r>
          </w:p>
        </w:tc>
        <w:tc>
          <w:tcPr>
            <w:tcW w:w="1417" w:type="dxa"/>
          </w:tcPr>
          <w:p w:rsidR="003973B0" w:rsidRDefault="006662DE">
            <w:r>
              <w:t>20.07.2023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rPr>
                <w:rStyle w:val="afe"/>
                <w:i w:val="0"/>
              </w:rPr>
            </w:pPr>
            <w:r>
              <w:rPr>
                <w:rStyle w:val="afe"/>
                <w:i w:val="0"/>
              </w:rPr>
              <w:t>приказ от 30 июня 2023 г. № 211 «О внесении изменений в приказ Министерства труда и социальной защиты Чувашской Республики от 11 ноября 2022 г. № 339»</w:t>
            </w:r>
          </w:p>
        </w:tc>
        <w:tc>
          <w:tcPr>
            <w:tcW w:w="1449" w:type="dxa"/>
          </w:tcPr>
          <w:p w:rsidR="003973B0" w:rsidRDefault="006662DE">
            <w:r>
              <w:t>Официальный интернет-портал правовой информации (www.pravo.gov.ru) 26.07.2023; сетевое издание «право21.рф» 26.07.2023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от 27 марта 2024 г. № 107 (рег. № 9255 от 25.04.2024) </w:t>
            </w:r>
          </w:p>
        </w:tc>
      </w:tr>
      <w:tr w:rsidR="003973B0">
        <w:trPr>
          <w:trHeight w:val="416"/>
        </w:trPr>
        <w:tc>
          <w:tcPr>
            <w:tcW w:w="851" w:type="dxa"/>
          </w:tcPr>
          <w:p w:rsidR="003973B0" w:rsidRDefault="006662DE">
            <w:pPr>
              <w:jc w:val="both"/>
            </w:pPr>
            <w:r>
              <w:t>8697</w:t>
            </w:r>
          </w:p>
        </w:tc>
        <w:tc>
          <w:tcPr>
            <w:tcW w:w="1417" w:type="dxa"/>
          </w:tcPr>
          <w:p w:rsidR="003973B0" w:rsidRDefault="006662DE">
            <w:r>
              <w:t>21.07.2023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jc w:val="both"/>
            </w:pPr>
            <w:r>
              <w:t>постановление от 17 июля 2023 г. № 22-12/тп «О внесении изменения в постановление Государственной службы Чувашской Республики по конкурентной политике и тарифам от 16 ноября 2022 г. № 58-15/тп»</w:t>
            </w:r>
          </w:p>
        </w:tc>
        <w:tc>
          <w:tcPr>
            <w:tcW w:w="1449" w:type="dxa"/>
          </w:tcPr>
          <w:p w:rsidR="003973B0" w:rsidRDefault="006662DE">
            <w:r>
              <w:t>Официальный интернет-портал правовой информации (www.pravo.gov.ru) 21.07.2023; сетевое издание «право21.рф» 21.07.2023</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6 декабря 2023 г. № 55-21/тп (рег. № 8959 от 15 декабря 2023 г.)</w:t>
            </w:r>
          </w:p>
        </w:tc>
      </w:tr>
      <w:tr w:rsidR="003973B0">
        <w:trPr>
          <w:trHeight w:val="416"/>
        </w:trPr>
        <w:tc>
          <w:tcPr>
            <w:tcW w:w="851" w:type="dxa"/>
          </w:tcPr>
          <w:p w:rsidR="003973B0" w:rsidRDefault="006662DE">
            <w:pPr>
              <w:jc w:val="both"/>
            </w:pPr>
            <w:r>
              <w:t>8698</w:t>
            </w:r>
          </w:p>
        </w:tc>
        <w:tc>
          <w:tcPr>
            <w:tcW w:w="1417" w:type="dxa"/>
          </w:tcPr>
          <w:p w:rsidR="003973B0" w:rsidRDefault="006662DE">
            <w:r>
              <w:t>21.07.2023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jc w:val="both"/>
            </w:pPr>
            <w:r>
              <w:t>приказ от 3 июля 2023 г. № 01-05/288 «О внесении изменений в приказ Министерства культуры, по делам национальностей, информационной политики и архивного дела Чувашской Республики от 2 марта 2012 г. № 01-07/131 и приказ Министерства культуры, по делам национальностей и архивного дела Чувашской Республики от 26 мая 2020 г. № 01-07/279»</w:t>
            </w:r>
          </w:p>
        </w:tc>
        <w:tc>
          <w:tcPr>
            <w:tcW w:w="1449" w:type="dxa"/>
          </w:tcPr>
          <w:p w:rsidR="003973B0" w:rsidRDefault="006662DE">
            <w:r>
              <w:t>Официальный интернет-портал правовой информации (www.pravo.gov.ru) 21.07.2023; сетевое издание «право21.рф» 21.07.2023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8699</w:t>
            </w:r>
          </w:p>
        </w:tc>
        <w:tc>
          <w:tcPr>
            <w:tcW w:w="1417" w:type="dxa"/>
          </w:tcPr>
          <w:p w:rsidR="003973B0" w:rsidRDefault="006662DE">
            <w:r>
              <w:t>21.07.2023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jc w:val="both"/>
            </w:pPr>
            <w:r>
              <w:t>приказ от 28 июня 2023 г. № 03-03/289 «Об утверждении плановых значений показателей надежности, качества и энергетической эффективности системы холодного водоснабжения и водоотведения муниципального унитарного предприятия «Водоканал» города Алатыря Чувашской Республики»</w:t>
            </w:r>
          </w:p>
        </w:tc>
        <w:tc>
          <w:tcPr>
            <w:tcW w:w="1449" w:type="dxa"/>
          </w:tcPr>
          <w:p w:rsidR="003973B0" w:rsidRDefault="006662DE">
            <w:r>
              <w:t>Официальный интернет-портал правовой информации (www.pravo.gov.ru) 21.07.2023; сетевое издание «право21.рф» 21.07.2023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27 декабря 2023 г. № 03-03/626 (рег. № 9068 от 22 января 2024 г.)</w:t>
            </w:r>
          </w:p>
        </w:tc>
      </w:tr>
      <w:tr w:rsidR="003973B0">
        <w:trPr>
          <w:trHeight w:val="416"/>
        </w:trPr>
        <w:tc>
          <w:tcPr>
            <w:tcW w:w="851" w:type="dxa"/>
          </w:tcPr>
          <w:p w:rsidR="003973B0" w:rsidRDefault="006662DE">
            <w:pPr>
              <w:jc w:val="both"/>
            </w:pPr>
            <w:r>
              <w:t>8700</w:t>
            </w:r>
          </w:p>
        </w:tc>
        <w:tc>
          <w:tcPr>
            <w:tcW w:w="1417" w:type="dxa"/>
          </w:tcPr>
          <w:p w:rsidR="003973B0" w:rsidRDefault="006662DE">
            <w:r>
              <w:t>21.07.2023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left="34" w:right="54"/>
              <w:jc w:val="both"/>
            </w:pPr>
            <w:r>
              <w:t>приказ от 30 июня 2023 г. № 1529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образования Чувашской Республики, и об использовании закрепленного за ними государственного имущества»</w:t>
            </w:r>
          </w:p>
        </w:tc>
        <w:tc>
          <w:tcPr>
            <w:tcW w:w="1449" w:type="dxa"/>
          </w:tcPr>
          <w:p w:rsidR="003973B0" w:rsidRDefault="006662DE">
            <w:r>
              <w:t>Официальный интернет-портал правовой информации (www.pravo.gov.ru) 24.07.2023; сетевое издание «право21.рф» 24.07.2023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8701</w:t>
            </w:r>
          </w:p>
        </w:tc>
        <w:tc>
          <w:tcPr>
            <w:tcW w:w="1417" w:type="dxa"/>
          </w:tcPr>
          <w:p w:rsidR="003973B0" w:rsidRDefault="006662DE">
            <w:r>
              <w:t>24.07.2023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jc w:val="both"/>
            </w:pPr>
            <w:r>
              <w:t>приказ от 5 июля 2023 г. № 161 «О внесении изменения в приказ Министерства экономического развития и имущественных отношений Чувашской Республики от 8 июня 2021 г. № 67»</w:t>
            </w:r>
          </w:p>
        </w:tc>
        <w:tc>
          <w:tcPr>
            <w:tcW w:w="1449" w:type="dxa"/>
          </w:tcPr>
          <w:p w:rsidR="003973B0" w:rsidRDefault="006662DE">
            <w:r>
              <w:t>Официальный интернет-портал правовой информации (www.pravo.gov.ru) 24.07.2023; сетевое издание «право21.рф» 24.07.2023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8702</w:t>
            </w:r>
          </w:p>
        </w:tc>
        <w:tc>
          <w:tcPr>
            <w:tcW w:w="1417" w:type="dxa"/>
          </w:tcPr>
          <w:p w:rsidR="003973B0" w:rsidRDefault="006662DE">
            <w:r>
              <w:t>24.07.2023</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left="34" w:right="54"/>
              <w:jc w:val="both"/>
            </w:pPr>
            <w:r>
              <w:t>приказ от 10 июля 2023 г. № 129 «О внесении изменения в приказ Государственной ветеринарной службы Чувашской Республики от 2 октября 2012 г. № 211»</w:t>
            </w:r>
          </w:p>
        </w:tc>
        <w:tc>
          <w:tcPr>
            <w:tcW w:w="1449" w:type="dxa"/>
          </w:tcPr>
          <w:p w:rsidR="003973B0" w:rsidRDefault="006662DE">
            <w:r>
              <w:t>Официальный интернет-портал правовой информации (www.pravo.gov.ru) 25.07.2023; сетевое издание «право21.рф» 25.07.2023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26 апреля 2024 г. № 73 (рег. № 9274 от 8 мая 2024 г.)</w:t>
            </w:r>
          </w:p>
        </w:tc>
      </w:tr>
      <w:tr w:rsidR="003973B0">
        <w:trPr>
          <w:trHeight w:val="416"/>
        </w:trPr>
        <w:tc>
          <w:tcPr>
            <w:tcW w:w="851" w:type="dxa"/>
          </w:tcPr>
          <w:p w:rsidR="003973B0" w:rsidRDefault="006662DE">
            <w:pPr>
              <w:jc w:val="both"/>
            </w:pPr>
            <w:r>
              <w:t>8703</w:t>
            </w:r>
          </w:p>
        </w:tc>
        <w:tc>
          <w:tcPr>
            <w:tcW w:w="1417" w:type="dxa"/>
          </w:tcPr>
          <w:p w:rsidR="003973B0" w:rsidRDefault="006662DE">
            <w:r>
              <w:t>24.07.2023</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tabs>
                <w:tab w:val="left" w:pos="2088"/>
              </w:tabs>
              <w:ind w:left="34" w:right="54"/>
              <w:jc w:val="both"/>
            </w:pPr>
            <w:r>
              <w:t>приказ от 7 июля 2023 г. № 216 «О внесении изменений в приказ Министерства труда и социальной защиты Чувашской Республики от 2 июня 2022 г. № 153»</w:t>
            </w:r>
          </w:p>
        </w:tc>
        <w:tc>
          <w:tcPr>
            <w:tcW w:w="1449" w:type="dxa"/>
          </w:tcPr>
          <w:p w:rsidR="003973B0" w:rsidRDefault="006662DE">
            <w:pPr>
              <w:jc w:val="both"/>
            </w:pPr>
            <w:r>
              <w:t>Официальный интернет-портал правовой информации (www.pravo.gov.ru) 25.07.2023; сетевое издание «право21.рф» 25.07.2023</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8704</w:t>
            </w:r>
          </w:p>
        </w:tc>
        <w:tc>
          <w:tcPr>
            <w:tcW w:w="1417" w:type="dxa"/>
          </w:tcPr>
          <w:p w:rsidR="003973B0" w:rsidRDefault="006662DE">
            <w:r>
              <w:t>25.07.2023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jc w:val="both"/>
            </w:pPr>
            <w:r>
              <w:t>приказ от 4 июля 2023 г. № 1177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2024 год (программный реестр должностей)»</w:t>
            </w:r>
          </w:p>
        </w:tc>
        <w:tc>
          <w:tcPr>
            <w:tcW w:w="1449" w:type="dxa"/>
          </w:tcPr>
          <w:p w:rsidR="003973B0" w:rsidRDefault="006662DE">
            <w:r>
              <w:t>Официальный интернет-портал правовой информации (www.pravo.gov.ru) 25.07.2023; сетевое издание «право21.рф» 25.07.2023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19 февраля 2024 г. № 267 (рег. № 9123 от 27 февраля 2024 г.), от 15 мая 2024 г. № 774 (рег. № 9317 от 3 июня 2024 г.), от 2 июля 2024 г. № 1045 (рег. № 9441 от 23 июля 2024 г.), от 19 августа 2024 г. № 1332 (рег. № 9604 от 28 августа 2024 г.), от 7 октября 2024 г. № 1656 (рег. № 9656 от 17 октября 2024 г.), от 19 ноября 2024 г. № 1941 (рег. № 9791 от 2 декабря 2024 г.), от 5 декабря 2024 г. № 2071 (рег. № 9810 от 10 декабря 2024 г.)</w:t>
            </w:r>
          </w:p>
        </w:tc>
      </w:tr>
      <w:tr w:rsidR="003973B0">
        <w:trPr>
          <w:trHeight w:val="416"/>
        </w:trPr>
        <w:tc>
          <w:tcPr>
            <w:tcW w:w="851" w:type="dxa"/>
          </w:tcPr>
          <w:p w:rsidR="003973B0" w:rsidRDefault="006662DE">
            <w:pPr>
              <w:jc w:val="both"/>
            </w:pPr>
            <w:r>
              <w:t>8705</w:t>
            </w:r>
          </w:p>
        </w:tc>
        <w:tc>
          <w:tcPr>
            <w:tcW w:w="1417" w:type="dxa"/>
          </w:tcPr>
          <w:p w:rsidR="003973B0" w:rsidRDefault="006662DE">
            <w:r>
              <w:t>25.07.2023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jc w:val="both"/>
            </w:pPr>
            <w:r>
              <w:t>приказ от 7 июля 2023 г. № 218 «О внесении изменений в приказ Министерства труда и социальной защиты Чувашской Республики от 5 декабря 2022 г. № 521»</w:t>
            </w:r>
          </w:p>
        </w:tc>
        <w:tc>
          <w:tcPr>
            <w:tcW w:w="1449" w:type="dxa"/>
          </w:tcPr>
          <w:p w:rsidR="003973B0" w:rsidRDefault="006662DE">
            <w:r>
              <w:t>Официальный интернет-портал правовой информации (www.pravo.gov.ru) 25.07.2023; сетевое издание «право21.рф» 25.07.2023</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8706</w:t>
            </w:r>
          </w:p>
        </w:tc>
        <w:tc>
          <w:tcPr>
            <w:tcW w:w="1417" w:type="dxa"/>
          </w:tcPr>
          <w:p w:rsidR="003973B0" w:rsidRDefault="006662DE">
            <w:r>
              <w:t>25.07.2023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7 июля 2023 г. № 217 «О внесении изменений в приказ Министерства труда и социальной защиты Чувашской Республики от 9 июня 2022 г. № 166»</w:t>
            </w:r>
          </w:p>
        </w:tc>
        <w:tc>
          <w:tcPr>
            <w:tcW w:w="1449" w:type="dxa"/>
          </w:tcPr>
          <w:p w:rsidR="003973B0" w:rsidRDefault="006662DE">
            <w:r>
              <w:t>Официальный интернет-портал правовой информации (www.pravo.gov.ru) 25.07.2023; сетевое издание «право21.рф» 25.07.2023</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8707</w:t>
            </w:r>
          </w:p>
        </w:tc>
        <w:tc>
          <w:tcPr>
            <w:tcW w:w="1417" w:type="dxa"/>
          </w:tcPr>
          <w:p w:rsidR="003973B0" w:rsidRDefault="006662DE">
            <w:r>
              <w:t>26.07.2023</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tabs>
                <w:tab w:val="left" w:pos="2088"/>
              </w:tabs>
              <w:ind w:left="34" w:right="54" w:hanging="1"/>
              <w:jc w:val="both"/>
            </w:pPr>
            <w:r>
              <w:t>приказ от 10 июля 2023 г. № 03-03/305 «Об установлении нормативов потерь питьевой воды в централизованной системе водоснабжения г. Новочебоксарска при транспортировке для ПАО «РусГидро» на 2024-2028 годы»</w:t>
            </w:r>
          </w:p>
        </w:tc>
        <w:tc>
          <w:tcPr>
            <w:tcW w:w="1449" w:type="dxa"/>
          </w:tcPr>
          <w:p w:rsidR="003973B0" w:rsidRDefault="006662DE">
            <w:r>
              <w:t>Официальный интернет-портал правовой информации (www.pravo.gov.ru) 27.07.2023; сетевое издание «право21.рф» 27.07.2023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8708</w:t>
            </w:r>
          </w:p>
        </w:tc>
        <w:tc>
          <w:tcPr>
            <w:tcW w:w="1417" w:type="dxa"/>
          </w:tcPr>
          <w:p w:rsidR="003973B0" w:rsidRDefault="006662DE">
            <w:r>
              <w:t>26.07.2023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left="34" w:right="54" w:hanging="1"/>
              <w:jc w:val="both"/>
            </w:pPr>
            <w:r>
              <w:t>приказ от 3 июля 2023 г. № 155 «О внесении изменения в приказ Министерства сельского хозяйства Чувашской Республики от 21 августа 2020 г. № 208»</w:t>
            </w:r>
          </w:p>
        </w:tc>
        <w:tc>
          <w:tcPr>
            <w:tcW w:w="1449" w:type="dxa"/>
          </w:tcPr>
          <w:p w:rsidR="003973B0" w:rsidRDefault="006662DE">
            <w:r>
              <w:t>Официальный интернет-портал правовой информации (www.pravo.gov.ru) 27.07.2023; сетевое издание «право21.рф» 27.07.2023</w:t>
            </w:r>
          </w:p>
        </w:tc>
        <w:tc>
          <w:tcPr>
            <w:tcW w:w="1527" w:type="dxa"/>
          </w:tcPr>
          <w:p w:rsidR="003973B0" w:rsidRDefault="006662DE">
            <w:pPr>
              <w:jc w:val="both"/>
              <w:rPr>
                <w:i/>
              </w:rPr>
            </w:pPr>
            <w:r>
              <w:rPr>
                <w:i/>
              </w:rPr>
              <w:t>Действующий</w:t>
            </w:r>
          </w:p>
          <w:p w:rsidR="003973B0" w:rsidRDefault="006662DE">
            <w:pPr>
              <w:rPr>
                <w:i/>
              </w:rPr>
            </w:pPr>
            <w:r>
              <w:rPr>
                <w:i/>
                <w:color w:val="FF0000"/>
              </w:rPr>
              <w:t xml:space="preserve">Признан утратившим силу </w:t>
            </w:r>
            <w:r>
              <w:rPr>
                <w:i/>
              </w:rPr>
              <w:t>приказом от</w:t>
            </w:r>
          </w:p>
          <w:p w:rsidR="003973B0" w:rsidRDefault="006662DE">
            <w:pPr>
              <w:jc w:val="both"/>
              <w:rPr>
                <w:i/>
                <w:color w:val="FF0000"/>
              </w:rPr>
            </w:pPr>
            <w:r>
              <w:rPr>
                <w:i/>
              </w:rPr>
              <w:t>13 мая 2024 г. № 82 (рег. № 9297 от 23 мая 2024 г.)</w:t>
            </w:r>
          </w:p>
        </w:tc>
      </w:tr>
      <w:tr w:rsidR="003973B0">
        <w:trPr>
          <w:trHeight w:val="416"/>
        </w:trPr>
        <w:tc>
          <w:tcPr>
            <w:tcW w:w="851" w:type="dxa"/>
          </w:tcPr>
          <w:p w:rsidR="003973B0" w:rsidRDefault="006662DE">
            <w:pPr>
              <w:jc w:val="both"/>
            </w:pPr>
            <w:r>
              <w:t>8709</w:t>
            </w:r>
          </w:p>
        </w:tc>
        <w:tc>
          <w:tcPr>
            <w:tcW w:w="1417" w:type="dxa"/>
          </w:tcPr>
          <w:p w:rsidR="003973B0" w:rsidRDefault="006662DE">
            <w:r>
              <w:t>26.07.2023</w:t>
            </w:r>
          </w:p>
        </w:tc>
        <w:tc>
          <w:tcPr>
            <w:tcW w:w="2802" w:type="dxa"/>
          </w:tcPr>
          <w:p w:rsidR="003973B0" w:rsidRDefault="006662DE">
            <w:r>
              <w:t xml:space="preserve">Государственная служба Чувашской Республики по конкурентной политике и тарифам </w:t>
            </w:r>
          </w:p>
        </w:tc>
        <w:tc>
          <w:tcPr>
            <w:tcW w:w="2835" w:type="dxa"/>
          </w:tcPr>
          <w:p w:rsidR="003973B0" w:rsidRDefault="006662DE">
            <w:pPr>
              <w:tabs>
                <w:tab w:val="left" w:pos="2088"/>
              </w:tabs>
              <w:ind w:left="34" w:right="54" w:hanging="1"/>
              <w:jc w:val="both"/>
            </w:pPr>
            <w:r>
              <w:t>приказ от 14 июля 2023 г. № 01/06-74 «О внесении изменения в приказ Государственной службы Чувашской Республики по конкурентной политике и тарифам от 27 августа 2013 г. № 01/06-1525»</w:t>
            </w:r>
          </w:p>
        </w:tc>
        <w:tc>
          <w:tcPr>
            <w:tcW w:w="1449" w:type="dxa"/>
          </w:tcPr>
          <w:p w:rsidR="003973B0" w:rsidRDefault="006662DE">
            <w:pPr>
              <w:jc w:val="both"/>
            </w:pPr>
            <w:r>
              <w:t>Официальный интернет-портал правовой информации (www.pravo.gov.ru) 28.07.2023; сетевое издание «право21.рф» 28.07.2023</w:t>
            </w:r>
          </w:p>
        </w:tc>
        <w:tc>
          <w:tcPr>
            <w:tcW w:w="1527" w:type="dxa"/>
          </w:tcPr>
          <w:p w:rsidR="003973B0" w:rsidRDefault="006662DE">
            <w:pPr>
              <w:jc w:val="both"/>
              <w:rPr>
                <w:i/>
              </w:rPr>
            </w:pPr>
            <w:r>
              <w:rPr>
                <w:i/>
                <w:color w:val="FF0000"/>
              </w:rPr>
              <w:t xml:space="preserve">признан утратившим силу </w:t>
            </w:r>
            <w:r>
              <w:rPr>
                <w:i/>
              </w:rPr>
              <w:t>приказом от 22 мая 2024 г. № 01/06-65 (рег. № 9336 от 14 июня 2024 г.)</w:t>
            </w:r>
          </w:p>
        </w:tc>
      </w:tr>
      <w:tr w:rsidR="003973B0">
        <w:trPr>
          <w:trHeight w:val="416"/>
        </w:trPr>
        <w:tc>
          <w:tcPr>
            <w:tcW w:w="851" w:type="dxa"/>
          </w:tcPr>
          <w:p w:rsidR="003973B0" w:rsidRDefault="006662DE">
            <w:pPr>
              <w:jc w:val="both"/>
            </w:pPr>
            <w:r>
              <w:t>8710</w:t>
            </w:r>
          </w:p>
        </w:tc>
        <w:tc>
          <w:tcPr>
            <w:tcW w:w="1417" w:type="dxa"/>
          </w:tcPr>
          <w:p w:rsidR="003973B0" w:rsidRDefault="006662DE">
            <w:r>
              <w:t>27.07.2023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hanging="1"/>
              <w:jc w:val="both"/>
            </w:pPr>
            <w:r>
              <w:t>приказ от 10 июля 2023 г. № 1228 «О внесении изменений в приказ Министерства здравоохранения Чувашской Республики от 23 августа 2016 г. № 1341»</w:t>
            </w:r>
          </w:p>
        </w:tc>
        <w:tc>
          <w:tcPr>
            <w:tcW w:w="1449" w:type="dxa"/>
          </w:tcPr>
          <w:p w:rsidR="003973B0" w:rsidRDefault="006662DE">
            <w:r>
              <w:t>Официальный интернет-портал правовой информации (www.pravo.gov.ru) 31.07.2023; сетевое издание «право21.рф» 31.07.2023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8711</w:t>
            </w:r>
          </w:p>
        </w:tc>
        <w:tc>
          <w:tcPr>
            <w:tcW w:w="1417" w:type="dxa"/>
          </w:tcPr>
          <w:p w:rsidR="003973B0" w:rsidRDefault="006662DE">
            <w:r>
              <w:t>31.07.2023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14 июля 2023 г. № 229 «Об утверждении Порядка уведомления руководителями государственных учреждений Чувашской Республики, подведомственных Министерству труда и социальной защиты Чувашской Республики, министра труда и социальной защиты Чувашской Республики о возникшем конфликте интересов или о возможности его возникновения»</w:t>
            </w:r>
          </w:p>
        </w:tc>
        <w:tc>
          <w:tcPr>
            <w:tcW w:w="1449" w:type="dxa"/>
          </w:tcPr>
          <w:p w:rsidR="003973B0" w:rsidRDefault="006662DE">
            <w:r>
              <w:t>сетевое издание «право21.рф» 31.07.2023;</w:t>
            </w:r>
          </w:p>
          <w:p w:rsidR="003973B0" w:rsidRDefault="006662DE">
            <w:r>
              <w:t>Официальный интернет-портал правовой информации (www.pravo.gov.ru) 02.08.2023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февраля 2024 г. № 22 (рег. № 9100 от 8 февраля 2024 г.)</w:t>
            </w:r>
          </w:p>
        </w:tc>
      </w:tr>
      <w:tr w:rsidR="003973B0">
        <w:trPr>
          <w:trHeight w:val="416"/>
        </w:trPr>
        <w:tc>
          <w:tcPr>
            <w:tcW w:w="851" w:type="dxa"/>
          </w:tcPr>
          <w:p w:rsidR="003973B0" w:rsidRDefault="006662DE">
            <w:pPr>
              <w:jc w:val="both"/>
            </w:pPr>
            <w:r>
              <w:t>8712</w:t>
            </w:r>
          </w:p>
        </w:tc>
        <w:tc>
          <w:tcPr>
            <w:tcW w:w="1417" w:type="dxa"/>
          </w:tcPr>
          <w:p w:rsidR="003973B0" w:rsidRDefault="006662DE">
            <w:r>
              <w:t>31.07.2023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left="34" w:right="54" w:hanging="1"/>
              <w:jc w:val="both"/>
            </w:pPr>
            <w:r>
              <w:t>приказ от 16 июня 2023 г. № 1431 «О внесении изменений в приказ Министерства образования и молодежной политики Чувашской Республики от 11 октября 2016 г. № 2057»</w:t>
            </w:r>
          </w:p>
        </w:tc>
        <w:tc>
          <w:tcPr>
            <w:tcW w:w="1449" w:type="dxa"/>
          </w:tcPr>
          <w:p w:rsidR="003973B0" w:rsidRDefault="006662DE">
            <w:r>
              <w:t>сетевое издание «право21.рф» 01.08.2023;</w:t>
            </w:r>
          </w:p>
          <w:p w:rsidR="003973B0" w:rsidRDefault="006662DE">
            <w:r>
              <w:t>Официальный интернет-портал правовой информации (www.pravo.gov.ru) 02.08.2023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приказами от 4 декабря 2023 г. № 2387 (рег. №  9034 от 28 декабря 2023 г.)</w:t>
            </w:r>
          </w:p>
        </w:tc>
      </w:tr>
      <w:tr w:rsidR="003973B0">
        <w:trPr>
          <w:trHeight w:val="416"/>
        </w:trPr>
        <w:tc>
          <w:tcPr>
            <w:tcW w:w="851" w:type="dxa"/>
          </w:tcPr>
          <w:p w:rsidR="003973B0" w:rsidRDefault="006662DE">
            <w:pPr>
              <w:jc w:val="both"/>
            </w:pPr>
            <w:r>
              <w:t>8713</w:t>
            </w:r>
          </w:p>
        </w:tc>
        <w:tc>
          <w:tcPr>
            <w:tcW w:w="1417" w:type="dxa"/>
          </w:tcPr>
          <w:p w:rsidR="003973B0" w:rsidRDefault="006662DE">
            <w:r>
              <w:t>01.08.2023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hanging="1"/>
              <w:jc w:val="both"/>
            </w:pPr>
            <w:r>
              <w:t>приказ от 27 июня 2023 г. № 133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«Принимает решения о предварительном согласовании предоставления земельного участка, находящегося в государственной собственности Чувашской Республики»</w:t>
            </w:r>
          </w:p>
        </w:tc>
        <w:tc>
          <w:tcPr>
            <w:tcW w:w="1449" w:type="dxa"/>
          </w:tcPr>
          <w:p w:rsidR="003973B0" w:rsidRDefault="006662DE">
            <w:r>
              <w:t>Официальный интернет-портал правовой информации (www.pravo.gov.ru) 03.08.2023;сетевое издание «право21.рф» 02.08.2023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11 февраля 2025 г. № 25 (рег. № 10058 от 4 марта 2025 г.)</w:t>
            </w:r>
          </w:p>
        </w:tc>
      </w:tr>
      <w:tr w:rsidR="003973B0">
        <w:trPr>
          <w:trHeight w:val="416"/>
        </w:trPr>
        <w:tc>
          <w:tcPr>
            <w:tcW w:w="851" w:type="dxa"/>
          </w:tcPr>
          <w:p w:rsidR="003973B0" w:rsidRDefault="006662DE">
            <w:pPr>
              <w:jc w:val="both"/>
            </w:pPr>
            <w:r>
              <w:t>8714</w:t>
            </w:r>
          </w:p>
        </w:tc>
        <w:tc>
          <w:tcPr>
            <w:tcW w:w="1417" w:type="dxa"/>
          </w:tcPr>
          <w:p w:rsidR="003973B0" w:rsidRDefault="006662DE">
            <w:r>
              <w:t>04.08.2023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14 июля 2023 г. № 230 «О внесении изменений в приказ Министерства труда и социальной защиты Чувашской Республики от 14 ноября 2019 г. № 512»</w:t>
            </w:r>
          </w:p>
        </w:tc>
        <w:tc>
          <w:tcPr>
            <w:tcW w:w="1449" w:type="dxa"/>
          </w:tcPr>
          <w:p w:rsidR="003973B0" w:rsidRDefault="006662DE">
            <w:r>
              <w:t>Официальный интернет-портал правовой информации (www.pravo.gov.ru) 04.08.2023;сетевое издание «право21.рф» 04.08.2023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8715</w:t>
            </w:r>
          </w:p>
        </w:tc>
        <w:tc>
          <w:tcPr>
            <w:tcW w:w="1417" w:type="dxa"/>
          </w:tcPr>
          <w:p w:rsidR="003973B0" w:rsidRDefault="006662DE">
            <w:r>
              <w:t>04.08.2023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hanging="1"/>
              <w:jc w:val="both"/>
            </w:pPr>
            <w:r>
              <w:t>приказ от 14 июля 2023 г. № 544 «О внесении изменений в приказ Министерства природных ресурсов и экологии Чувашской Республики от 16 декабря 2022 г. № 781»</w:t>
            </w:r>
          </w:p>
        </w:tc>
        <w:tc>
          <w:tcPr>
            <w:tcW w:w="1449" w:type="dxa"/>
          </w:tcPr>
          <w:p w:rsidR="003973B0" w:rsidRDefault="006662DE">
            <w:r>
              <w:t>Официальный интернет-портал правовой информации (www.pravo.gov.ru) 09.08.2023;сетевое издание «право21.рф» 07.08.2023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8716</w:t>
            </w:r>
          </w:p>
        </w:tc>
        <w:tc>
          <w:tcPr>
            <w:tcW w:w="1417" w:type="dxa"/>
          </w:tcPr>
          <w:p w:rsidR="003973B0" w:rsidRDefault="006662DE">
            <w:r>
              <w:t>04.08.2023</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tabs>
                <w:tab w:val="left" w:pos="2088"/>
              </w:tabs>
              <w:ind w:left="34" w:right="54" w:hanging="1"/>
              <w:jc w:val="both"/>
            </w:pPr>
            <w:r>
              <w:t>приказ от 14 июля 2023 г. № 221 «О внесении изменений в приказ Министерства труда и социальной защиты Чувашской Республики от 24 августа 2022 г. № 253»</w:t>
            </w:r>
          </w:p>
        </w:tc>
        <w:tc>
          <w:tcPr>
            <w:tcW w:w="1449" w:type="dxa"/>
          </w:tcPr>
          <w:p w:rsidR="003973B0" w:rsidRDefault="006662DE">
            <w:r>
              <w:t>Официальный интернет-портал правовой информации (www.pravo.gov.ru) 09.08.2023;сетевое издание «право21.рф» 07.08.2023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8717</w:t>
            </w:r>
          </w:p>
        </w:tc>
        <w:tc>
          <w:tcPr>
            <w:tcW w:w="1417" w:type="dxa"/>
          </w:tcPr>
          <w:p w:rsidR="003973B0" w:rsidRDefault="006662DE">
            <w:r>
              <w:t>04.08.2023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13 июля 2023 г. № 227 «О внесении изменений в приказ Министерства труда и социальной защиты Чувашской Республики от 29 декабря 2020 г. № 609»</w:t>
            </w:r>
          </w:p>
        </w:tc>
        <w:tc>
          <w:tcPr>
            <w:tcW w:w="1449" w:type="dxa"/>
          </w:tcPr>
          <w:p w:rsidR="003973B0" w:rsidRDefault="006662DE">
            <w:r>
              <w:t>Официальный интернет-портал правовой информации (www.pravo.gov.ru) 09.08.2023;сетевое издание «право21.рф» 07.08.2023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8718</w:t>
            </w:r>
          </w:p>
        </w:tc>
        <w:tc>
          <w:tcPr>
            <w:tcW w:w="1417" w:type="dxa"/>
          </w:tcPr>
          <w:p w:rsidR="003973B0" w:rsidRDefault="006662DE">
            <w:pPr>
              <w:rPr>
                <w:lang w:val="en-US"/>
              </w:rPr>
            </w:pPr>
            <w:r>
              <w:rPr>
                <w:lang w:val="en-US"/>
              </w:rPr>
              <w:t>07.08.2023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left="34" w:right="54" w:hanging="1"/>
              <w:jc w:val="both"/>
            </w:pPr>
            <w:r>
              <w:t>приказ от 21 июня 2023 г. № 1470 «Об утверждении перечня должностных лиц Министерства образования Чувашской Республики, имеющих право составлять протоколы об административных правонарушениях»</w:t>
            </w:r>
          </w:p>
        </w:tc>
        <w:tc>
          <w:tcPr>
            <w:tcW w:w="1449" w:type="dxa"/>
          </w:tcPr>
          <w:p w:rsidR="003973B0" w:rsidRDefault="006662DE">
            <w:r>
              <w:t>Официальный интернет-портал правовой информации (www.pravo.gov.ru) 09.08.2023;сетевое издание «право21.рф» 08.08.2023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8719</w:t>
            </w:r>
          </w:p>
        </w:tc>
        <w:tc>
          <w:tcPr>
            <w:tcW w:w="1417" w:type="dxa"/>
          </w:tcPr>
          <w:p w:rsidR="003973B0" w:rsidRDefault="006662DE">
            <w:r>
              <w:t>07.08.2023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hanging="1"/>
              <w:jc w:val="both"/>
            </w:pPr>
            <w:r>
              <w:t>приказ от 18 июля 2023 г. № 01-05/310 «Об утверждении перечней особо ценного движимого имущества бюджетных учреждений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учредителем которых является Министерство культуры, по делам национальностей и архивного дела Чувашской Республики»</w:t>
            </w:r>
          </w:p>
        </w:tc>
        <w:tc>
          <w:tcPr>
            <w:tcW w:w="1449" w:type="dxa"/>
          </w:tcPr>
          <w:p w:rsidR="003973B0" w:rsidRDefault="006662DE">
            <w:r>
              <w:t>Официальный интернет-портал правовой информации (www.pravo.gov.ru) 09.08.2023;сетевое издание «право21.рф» 07.08.2023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8720</w:t>
            </w:r>
          </w:p>
        </w:tc>
        <w:tc>
          <w:tcPr>
            <w:tcW w:w="1417" w:type="dxa"/>
          </w:tcPr>
          <w:p w:rsidR="003973B0" w:rsidRDefault="006662DE">
            <w:r>
              <w:t>07.08.2023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hanging="1"/>
              <w:jc w:val="both"/>
            </w:pPr>
            <w:r>
              <w:t>приказ от 14 июля 2023 г. № 169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экономического развития и имущественных отношений Чувашской Республики, и об использовании закрепленного за ними государственного имущества Чувашской Республики»</w:t>
            </w:r>
          </w:p>
        </w:tc>
        <w:tc>
          <w:tcPr>
            <w:tcW w:w="1449" w:type="dxa"/>
          </w:tcPr>
          <w:p w:rsidR="003973B0" w:rsidRDefault="006662DE">
            <w:r>
              <w:t>Официальный интернет-портал правовой информации (www.pravo.gov.ru) 09.08.2023;сетевое издание «право21.рф» 09.08.2023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8721</w:t>
            </w:r>
          </w:p>
        </w:tc>
        <w:tc>
          <w:tcPr>
            <w:tcW w:w="1417" w:type="dxa"/>
          </w:tcPr>
          <w:p w:rsidR="003973B0" w:rsidRDefault="006662DE">
            <w:r>
              <w:t>08.08.2023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hanging="1"/>
              <w:jc w:val="both"/>
            </w:pPr>
            <w:r>
              <w:t>приказ от 27 июня 2023 г. № 1141 «Об утверждении Положения о комиссии по формированию государственных заданий на оказание государственных услуг (выполнение работ) в отношении организаций, находящихся в ведении Министерства здравоохранения Чувашской Республики»</w:t>
            </w:r>
          </w:p>
        </w:tc>
        <w:tc>
          <w:tcPr>
            <w:tcW w:w="1449" w:type="dxa"/>
          </w:tcPr>
          <w:p w:rsidR="003973B0" w:rsidRDefault="006662DE">
            <w:r>
              <w:t>Официальный интернет-портал правовой информации (www.pravo.gov.ru) 09.08.2023;сетевое издание «право21.рф» 09.08.2023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8722</w:t>
            </w:r>
          </w:p>
        </w:tc>
        <w:tc>
          <w:tcPr>
            <w:tcW w:w="1417" w:type="dxa"/>
          </w:tcPr>
          <w:p w:rsidR="003973B0" w:rsidRDefault="006662DE">
            <w:r>
              <w:t>08.08.2022</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left="34" w:right="54" w:hanging="1"/>
              <w:jc w:val="both"/>
            </w:pPr>
            <w:r>
              <w:t>приказ от 17 июля 2023 г. № 1624 «О внесении изменений в приказ Министерства образования и молодежной политики Чувашской Республики от 11 сентября 2019 г. № 1613»</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8723</w:t>
            </w:r>
          </w:p>
        </w:tc>
        <w:tc>
          <w:tcPr>
            <w:tcW w:w="1417" w:type="dxa"/>
          </w:tcPr>
          <w:p w:rsidR="003973B0" w:rsidRDefault="006662DE">
            <w:r>
              <w:t>09.08.2023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19 июля 2023 г. № 233 «О внесении изменений в приказ Министерства труда и социальной защиты Чувашской Республики от 1 августа 2017 г. № 357»</w:t>
            </w:r>
          </w:p>
        </w:tc>
        <w:tc>
          <w:tcPr>
            <w:tcW w:w="1449" w:type="dxa"/>
          </w:tcPr>
          <w:p w:rsidR="003973B0" w:rsidRDefault="006662DE">
            <w:r>
              <w:t>Официальный интернет-портал правовой информации (www.pravo.gov.ru) 10.08.2023;сетевое издание «право21.рф» 09.08.2023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8724</w:t>
            </w:r>
          </w:p>
        </w:tc>
        <w:tc>
          <w:tcPr>
            <w:tcW w:w="1417" w:type="dxa"/>
          </w:tcPr>
          <w:p w:rsidR="003973B0" w:rsidRDefault="006662DE">
            <w:r>
              <w:t>09.08.2023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left="34" w:right="54" w:hanging="1"/>
              <w:jc w:val="both"/>
            </w:pPr>
            <w:r>
              <w:t>приказ от 21 июля 2023 г. № 01-05/315 «О внесении изменения в приказ Министерства культуры, по делам национальностей и архивного дела Чувашской Республики от 5 августа 2022 г. № 01-05/395»</w:t>
            </w:r>
          </w:p>
        </w:tc>
        <w:tc>
          <w:tcPr>
            <w:tcW w:w="1449" w:type="dxa"/>
          </w:tcPr>
          <w:p w:rsidR="003973B0" w:rsidRDefault="006662DE">
            <w:r>
              <w:t>Официальный интернет-портал правовой информации (www.pravo.gov.ru) 14.08.2023;сетевое издание «право21.рф» 10.08.2023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8725</w:t>
            </w:r>
          </w:p>
        </w:tc>
        <w:tc>
          <w:tcPr>
            <w:tcW w:w="1417" w:type="dxa"/>
          </w:tcPr>
          <w:p w:rsidR="003973B0" w:rsidRDefault="006662DE">
            <w:r>
              <w:t>09.08.2023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hanging="1"/>
              <w:jc w:val="both"/>
            </w:pPr>
            <w:r>
              <w:t>приказ от 14 июля 2023 г. № 545 «О внесении изменений в приказ Министерства природных ресурсов и экологии Чувашской Республики от 29 июля 2022 г. № 462»</w:t>
            </w:r>
          </w:p>
        </w:tc>
        <w:tc>
          <w:tcPr>
            <w:tcW w:w="1449" w:type="dxa"/>
          </w:tcPr>
          <w:p w:rsidR="003973B0" w:rsidRDefault="006662DE">
            <w:r>
              <w:t>Официальный интернет-портал правовой информации (www.pravo.gov.ru) 14.08.2023;сетевое издание «право21.рф» 10.08.2023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8726</w:t>
            </w:r>
          </w:p>
        </w:tc>
        <w:tc>
          <w:tcPr>
            <w:tcW w:w="1417" w:type="dxa"/>
          </w:tcPr>
          <w:p w:rsidR="003973B0" w:rsidRDefault="006662DE">
            <w:r>
              <w:t>09.08.2023</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left="34" w:right="54" w:hanging="1"/>
              <w:jc w:val="both"/>
            </w:pPr>
            <w:r>
              <w:t>приказ от 19 июля 2023 г. № 46-од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20 августа 2020 г. № 54-од»</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8727</w:t>
            </w:r>
          </w:p>
        </w:tc>
        <w:tc>
          <w:tcPr>
            <w:tcW w:w="1417" w:type="dxa"/>
          </w:tcPr>
          <w:p w:rsidR="003973B0" w:rsidRDefault="006662DE">
            <w:r>
              <w:t>10.08.2023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left="34" w:right="54" w:hanging="1"/>
              <w:jc w:val="both"/>
            </w:pPr>
            <w:r>
              <w:t>распоряжение от 20 июля 2023 г. № 187</w:t>
            </w:r>
          </w:p>
        </w:tc>
        <w:tc>
          <w:tcPr>
            <w:tcW w:w="1449" w:type="dxa"/>
          </w:tcPr>
          <w:p w:rsidR="003973B0" w:rsidRDefault="006662DE">
            <w:r>
              <w:t>Официальный интернет-портал правовой информации (www.pravo.gov.ru) 14.08.2023;сетевое издание «право21.рф» 10.08.2023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8728</w:t>
            </w:r>
          </w:p>
        </w:tc>
        <w:tc>
          <w:tcPr>
            <w:tcW w:w="1417" w:type="dxa"/>
          </w:tcPr>
          <w:p w:rsidR="003973B0" w:rsidRDefault="006662DE">
            <w:r>
              <w:t>10.08.2023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left="34" w:right="54" w:hanging="1"/>
              <w:jc w:val="both"/>
            </w:pPr>
            <w:r>
              <w:t>приказ от 19 июля 2023 г. № 165 «Об утверждении Порядка уведомления руководителями организаций, находящихся в ведении Министерства сельского хозяйства Чувашской Республики, о возникшем конфликте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14.08.2023;сетевое издание «право21.рф» 10.08.2023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30 января 2024 г. № 10 (рег. № 9093 от 6 февраля 2024 г.)</w:t>
            </w:r>
          </w:p>
        </w:tc>
      </w:tr>
      <w:tr w:rsidR="003973B0">
        <w:trPr>
          <w:trHeight w:val="416"/>
        </w:trPr>
        <w:tc>
          <w:tcPr>
            <w:tcW w:w="851" w:type="dxa"/>
          </w:tcPr>
          <w:p w:rsidR="003973B0" w:rsidRDefault="006662DE">
            <w:pPr>
              <w:jc w:val="both"/>
            </w:pPr>
            <w:r>
              <w:t>8729</w:t>
            </w:r>
          </w:p>
        </w:tc>
        <w:tc>
          <w:tcPr>
            <w:tcW w:w="1417" w:type="dxa"/>
          </w:tcPr>
          <w:p w:rsidR="003973B0" w:rsidRDefault="006662DE">
            <w:r>
              <w:t>10.08.2023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hanging="1"/>
              <w:jc w:val="both"/>
            </w:pPr>
            <w:r>
              <w:t>приказ от 31 июля 2023 г. № 180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w:t>
            </w:r>
          </w:p>
        </w:tc>
      </w:tr>
      <w:tr w:rsidR="003973B0">
        <w:trPr>
          <w:trHeight w:val="416"/>
        </w:trPr>
        <w:tc>
          <w:tcPr>
            <w:tcW w:w="851" w:type="dxa"/>
          </w:tcPr>
          <w:p w:rsidR="003973B0" w:rsidRDefault="006662DE">
            <w:pPr>
              <w:jc w:val="both"/>
            </w:pPr>
            <w:r>
              <w:t>8730</w:t>
            </w:r>
          </w:p>
        </w:tc>
        <w:tc>
          <w:tcPr>
            <w:tcW w:w="1417" w:type="dxa"/>
          </w:tcPr>
          <w:p w:rsidR="003973B0" w:rsidRDefault="006662DE">
            <w:r>
              <w:t>10.08.2023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left="34" w:right="54" w:hanging="1"/>
              <w:jc w:val="both"/>
            </w:pPr>
            <w:r>
              <w:t>приказ от 19 июля 2023 г. № 421 «О внесении изменений в приказ Министерства физической культуры и спорта Чувашской Республики от 19 мая 2021 г. № 259»</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8731</w:t>
            </w:r>
          </w:p>
        </w:tc>
        <w:tc>
          <w:tcPr>
            <w:tcW w:w="1417" w:type="dxa"/>
          </w:tcPr>
          <w:p w:rsidR="003973B0" w:rsidRDefault="006662DE">
            <w:r>
              <w:t>10.08.2023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hanging="1"/>
              <w:jc w:val="both"/>
            </w:pPr>
            <w:r>
              <w:t>приказ от 20 июля 2023 г. № 567 «О внесении изменений в приказ Министерства природных ресурсов и экологии Чувашской Республики от 14 марта 2022 г. № 121»</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8732</w:t>
            </w:r>
          </w:p>
        </w:tc>
        <w:tc>
          <w:tcPr>
            <w:tcW w:w="1417" w:type="dxa"/>
          </w:tcPr>
          <w:p w:rsidR="003973B0" w:rsidRDefault="006662DE">
            <w:r>
              <w:t>10.08.2023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hanging="1"/>
              <w:jc w:val="both"/>
            </w:pPr>
            <w:r>
              <w:t>приказ от 20 июля 2023 г. № 1291 «Об утверждении Маршрута оказания медицинской помощи взрослому населению при острых химических отравлениях в Чувашской Республике»</w:t>
            </w:r>
          </w:p>
        </w:tc>
        <w:tc>
          <w:tcPr>
            <w:tcW w:w="1449" w:type="dxa"/>
          </w:tcPr>
          <w:p w:rsidR="003973B0" w:rsidRDefault="006662DE">
            <w:r>
              <w:t>Официальный интернет-портал правовой информации (www.pravo.gov.ru) 14.08.2023;</w:t>
            </w:r>
          </w:p>
          <w:p w:rsidR="003973B0" w:rsidRDefault="006662DE">
            <w:r>
              <w:t>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8733</w:t>
            </w:r>
          </w:p>
        </w:tc>
        <w:tc>
          <w:tcPr>
            <w:tcW w:w="1417" w:type="dxa"/>
          </w:tcPr>
          <w:p w:rsidR="003973B0" w:rsidRDefault="006662DE">
            <w:r>
              <w:t>11.08.2023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hanging="1"/>
              <w:jc w:val="both"/>
            </w:pPr>
            <w:r>
              <w:t>приказ от 21 июля 2023 г. № 1297 «О внесении изменений в приказ Министерства здравоохранения Чувашской Республики от 26 октября 2022 г. № 1996»</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8734</w:t>
            </w:r>
          </w:p>
        </w:tc>
        <w:tc>
          <w:tcPr>
            <w:tcW w:w="1417" w:type="dxa"/>
          </w:tcPr>
          <w:p w:rsidR="003973B0" w:rsidRDefault="006662DE">
            <w:r>
              <w:t>11.08.2023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hanging="1"/>
              <w:jc w:val="both"/>
            </w:pPr>
            <w:r>
              <w:t>приказ от 17 июля 2023 г. № 03-03/317 «О признании утратившими силу некоторых решений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8735</w:t>
            </w:r>
          </w:p>
        </w:tc>
        <w:tc>
          <w:tcPr>
            <w:tcW w:w="1417" w:type="dxa"/>
          </w:tcPr>
          <w:p w:rsidR="003973B0" w:rsidRDefault="006662DE">
            <w:r>
              <w:t>11.08.2023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left="34" w:right="54" w:hanging="1"/>
              <w:jc w:val="both"/>
            </w:pPr>
            <w:r>
              <w:t>приказ от 19 июля 2023 г. № 86/п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8736</w:t>
            </w:r>
          </w:p>
        </w:tc>
        <w:tc>
          <w:tcPr>
            <w:tcW w:w="1417" w:type="dxa"/>
          </w:tcPr>
          <w:p w:rsidR="003973B0" w:rsidRDefault="006662DE">
            <w:r>
              <w:t>11.08.2023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hanging="1"/>
              <w:jc w:val="both"/>
            </w:pPr>
            <w:r>
              <w:t>приказ от 24 июля 2023 г. № 570 «О внесении изменений в приказ Министерства природных ресурсов и экологии Чувашской Республики от 27 июня 2012 г. № 289»</w:t>
            </w:r>
          </w:p>
        </w:tc>
        <w:tc>
          <w:tcPr>
            <w:tcW w:w="1449" w:type="dxa"/>
          </w:tcPr>
          <w:p w:rsidR="003973B0" w:rsidRDefault="006662DE">
            <w:r>
              <w:t>Официальный интернет-портал правовой информации (www.pravo.gov.ru) 14.08.2023;сетевое издание «право21.рф» 11.08.2023</w:t>
            </w:r>
          </w:p>
        </w:tc>
        <w:tc>
          <w:tcPr>
            <w:tcW w:w="1527" w:type="dxa"/>
          </w:tcPr>
          <w:p w:rsidR="003973B0" w:rsidRDefault="006662DE">
            <w:pPr>
              <w:jc w:val="both"/>
              <w:rPr>
                <w:i/>
              </w:rPr>
            </w:pPr>
            <w:r>
              <w:rPr>
                <w:i/>
                <w:color w:val="FF0000"/>
              </w:rPr>
              <w:t xml:space="preserve">Признан утратившим силу </w:t>
            </w:r>
            <w:r>
              <w:rPr>
                <w:i/>
              </w:rPr>
              <w:t>приказом от 10 июня 2024 г. № 409 (рег. № 9369 от 2 июля 2024 г.)</w:t>
            </w:r>
          </w:p>
        </w:tc>
      </w:tr>
      <w:tr w:rsidR="003973B0">
        <w:trPr>
          <w:trHeight w:val="416"/>
        </w:trPr>
        <w:tc>
          <w:tcPr>
            <w:tcW w:w="851" w:type="dxa"/>
          </w:tcPr>
          <w:p w:rsidR="003973B0" w:rsidRDefault="006662DE">
            <w:pPr>
              <w:jc w:val="both"/>
            </w:pPr>
            <w:r>
              <w:t>8737</w:t>
            </w:r>
          </w:p>
        </w:tc>
        <w:tc>
          <w:tcPr>
            <w:tcW w:w="1417" w:type="dxa"/>
          </w:tcPr>
          <w:p w:rsidR="003973B0" w:rsidRDefault="006662DE">
            <w:r>
              <w:t>11.08.2023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hanging="1"/>
              <w:jc w:val="both"/>
            </w:pPr>
            <w:r>
              <w:t>приказ от 20 июля 2023 г. № 1290 «Об утверждении Маршрута оказания медицинской помощи населению по профилю «хирургия (комбустиология)» в Чувашской Республике»</w:t>
            </w:r>
          </w:p>
        </w:tc>
        <w:tc>
          <w:tcPr>
            <w:tcW w:w="1449" w:type="dxa"/>
          </w:tcPr>
          <w:p w:rsidR="003973B0" w:rsidRDefault="006662DE">
            <w:r>
              <w:t>Официальный интернет-портал правовой информации (www.pravo.gov.ru) 14.08.2023;сетевое издание «право21.рф» 14.08.2023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8738</w:t>
            </w:r>
          </w:p>
        </w:tc>
        <w:tc>
          <w:tcPr>
            <w:tcW w:w="1417" w:type="dxa"/>
          </w:tcPr>
          <w:p w:rsidR="003973B0" w:rsidRDefault="006662DE">
            <w:r>
              <w:t>15.08.2023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left="34" w:right="54" w:hanging="1"/>
              <w:jc w:val="both"/>
            </w:pPr>
            <w:r>
              <w:t>приказ от 28 июля 2023 г. № 90/п «О внесении изменений в приказ Министерства финансов Чувашской Республики от 12 ноября 2015 г. № 95/п»</w:t>
            </w:r>
          </w:p>
        </w:tc>
        <w:tc>
          <w:tcPr>
            <w:tcW w:w="1449" w:type="dxa"/>
          </w:tcPr>
          <w:p w:rsidR="003973B0" w:rsidRDefault="006662DE">
            <w:r>
              <w:t>Официальный интернет-портал правовой информации (www.pravo.gov.ru) 15.08.2023;сетевое издание «право21.рф» 15.08.2023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 октября 2024 г. № 119/п (рег. № 9650 от 15 октября 2024 г.)</w:t>
            </w:r>
          </w:p>
        </w:tc>
      </w:tr>
      <w:tr w:rsidR="003973B0">
        <w:trPr>
          <w:trHeight w:val="416"/>
        </w:trPr>
        <w:tc>
          <w:tcPr>
            <w:tcW w:w="851" w:type="dxa"/>
          </w:tcPr>
          <w:p w:rsidR="003973B0" w:rsidRDefault="006662DE">
            <w:pPr>
              <w:jc w:val="both"/>
            </w:pPr>
            <w:r>
              <w:t>8739</w:t>
            </w:r>
          </w:p>
        </w:tc>
        <w:tc>
          <w:tcPr>
            <w:tcW w:w="1417" w:type="dxa"/>
          </w:tcPr>
          <w:p w:rsidR="003973B0" w:rsidRDefault="006662DE">
            <w:pPr>
              <w:rPr>
                <w:lang w:val="en-US"/>
              </w:rPr>
            </w:pPr>
            <w:r>
              <w:rPr>
                <w:lang w:val="en-US"/>
              </w:rPr>
              <w:t>15.08.2023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left="34" w:right="54" w:hanging="1"/>
              <w:jc w:val="both"/>
            </w:pPr>
            <w:r>
              <w:t>приказ от 17 июля 2023 г. № 85/п «О внесении изменений в приказ Министерства финансов Чувашской Республики от 10 августа 2021 г.        № 117/п»</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r>
              <w:rPr>
                <w:i/>
              </w:rPr>
              <w:t>действующий</w:t>
            </w:r>
          </w:p>
        </w:tc>
      </w:tr>
      <w:tr w:rsidR="003973B0">
        <w:trPr>
          <w:trHeight w:val="416"/>
        </w:trPr>
        <w:tc>
          <w:tcPr>
            <w:tcW w:w="851" w:type="dxa"/>
          </w:tcPr>
          <w:p w:rsidR="003973B0" w:rsidRDefault="006662DE">
            <w:pPr>
              <w:jc w:val="both"/>
            </w:pPr>
            <w:r>
              <w:t>8740</w:t>
            </w:r>
          </w:p>
        </w:tc>
        <w:tc>
          <w:tcPr>
            <w:tcW w:w="1417" w:type="dxa"/>
          </w:tcPr>
          <w:p w:rsidR="003973B0" w:rsidRDefault="006662DE">
            <w:r>
              <w:t>15.08.2023</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left="34" w:right="54" w:hanging="1"/>
              <w:jc w:val="both"/>
            </w:pPr>
            <w:r>
              <w:t>приказ от 27 июля 2023 г. № 86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Государственного комитета Чувашской Республики по делам гражданской обороны и чрезвычайным ситуациям, и об использовании закрепленного за ними государственного имущества»</w:t>
            </w:r>
          </w:p>
        </w:tc>
        <w:tc>
          <w:tcPr>
            <w:tcW w:w="1449" w:type="dxa"/>
          </w:tcPr>
          <w:p w:rsidR="003973B0" w:rsidRDefault="006662DE">
            <w:r>
              <w:t>Официальный интернет-портал правовой информации (www.pravo.gov.ru) 15.08.2023;сетевое издание «право21.рф» 15.08.2023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12 октября 2023 г. № 109 (рег. № 8859 от 1 ноября 2023 г.)</w:t>
            </w:r>
          </w:p>
        </w:tc>
      </w:tr>
      <w:tr w:rsidR="003973B0">
        <w:trPr>
          <w:trHeight w:val="416"/>
        </w:trPr>
        <w:tc>
          <w:tcPr>
            <w:tcW w:w="851" w:type="dxa"/>
          </w:tcPr>
          <w:p w:rsidR="003973B0" w:rsidRDefault="006662DE">
            <w:pPr>
              <w:jc w:val="both"/>
            </w:pPr>
            <w:r>
              <w:t>8741</w:t>
            </w:r>
          </w:p>
        </w:tc>
        <w:tc>
          <w:tcPr>
            <w:tcW w:w="1417" w:type="dxa"/>
          </w:tcPr>
          <w:p w:rsidR="003973B0" w:rsidRDefault="006662DE">
            <w:r>
              <w:t>15.08.2023</w:t>
            </w:r>
          </w:p>
        </w:tc>
        <w:tc>
          <w:tcPr>
            <w:tcW w:w="2802" w:type="dxa"/>
          </w:tcPr>
          <w:p w:rsidR="003973B0" w:rsidRDefault="006662DE">
            <w:r>
              <w:t xml:space="preserve">Министерство </w:t>
            </w:r>
            <w:r>
              <w:rPr>
                <w:bCs/>
              </w:rPr>
              <w:t>труда и социальной защиты Чувашской Республики</w:t>
            </w:r>
          </w:p>
        </w:tc>
        <w:tc>
          <w:tcPr>
            <w:tcW w:w="2835" w:type="dxa"/>
          </w:tcPr>
          <w:p w:rsidR="003973B0" w:rsidRDefault="006662DE">
            <w:pPr>
              <w:tabs>
                <w:tab w:val="left" w:pos="2088"/>
              </w:tabs>
              <w:ind w:left="34" w:right="54" w:hanging="1"/>
              <w:jc w:val="both"/>
            </w:pPr>
            <w:r>
              <w:t xml:space="preserve">приказ </w:t>
            </w:r>
            <w:r>
              <w:rPr>
                <w:bCs/>
              </w:rPr>
              <w:t>от 7 августа 2023 г. № 249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труда и социальной защиты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r>
              <w:t>»</w:t>
            </w:r>
          </w:p>
        </w:tc>
        <w:tc>
          <w:tcPr>
            <w:tcW w:w="1449" w:type="dxa"/>
          </w:tcPr>
          <w:p w:rsidR="003973B0" w:rsidRDefault="006662DE">
            <w:r>
              <w:t>Официальный интернет-портал правовой информации (www.pravo.gov.ru) 16.08.2023;сетевое издание «право21.рф» 16.08.2023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8742</w:t>
            </w:r>
          </w:p>
        </w:tc>
        <w:tc>
          <w:tcPr>
            <w:tcW w:w="1417" w:type="dxa"/>
          </w:tcPr>
          <w:p w:rsidR="003973B0" w:rsidRDefault="006662DE">
            <w:r>
              <w:t>15.08.2023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hanging="1"/>
              <w:jc w:val="both"/>
            </w:pPr>
            <w:r>
              <w:t>приказ от 17 июля 2023 г. № 558/1 «</w:t>
            </w:r>
            <w:r>
              <w:rPr>
                <w:bCs/>
                <w:spacing w:val="-7"/>
              </w:rPr>
              <w:t>О</w:t>
            </w:r>
            <w:r>
              <w:t xml:space="preserve"> конкурсном отборе проектов, направленных на формирование экологической культуры в 2023 году»</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8743</w:t>
            </w:r>
          </w:p>
        </w:tc>
        <w:tc>
          <w:tcPr>
            <w:tcW w:w="1417" w:type="dxa"/>
          </w:tcPr>
          <w:p w:rsidR="003973B0" w:rsidRDefault="006662DE">
            <w:r>
              <w:t>16.08.2023</w:t>
            </w:r>
          </w:p>
        </w:tc>
        <w:tc>
          <w:tcPr>
            <w:tcW w:w="2802" w:type="dxa"/>
          </w:tcPr>
          <w:p w:rsidR="003973B0" w:rsidRDefault="006662DE">
            <w:r>
              <w:rPr>
                <w:bCs/>
              </w:rPr>
              <w:t>Государственная ветеринарная служба Чувашской Республики</w:t>
            </w:r>
          </w:p>
        </w:tc>
        <w:tc>
          <w:tcPr>
            <w:tcW w:w="2835" w:type="dxa"/>
          </w:tcPr>
          <w:p w:rsidR="003973B0" w:rsidRDefault="006662DE">
            <w:pPr>
              <w:tabs>
                <w:tab w:val="left" w:pos="2088"/>
              </w:tabs>
              <w:ind w:left="34" w:right="54" w:hanging="1"/>
              <w:jc w:val="both"/>
            </w:pPr>
            <w:r>
              <w:t>приказ от 8 августа 2023 г. № 153 «О внесении изменений в приказ Государственной ветеринарной службы Чувашской Республики от 25 марта 2020 г. № 113»</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8744</w:t>
            </w:r>
          </w:p>
        </w:tc>
        <w:tc>
          <w:tcPr>
            <w:tcW w:w="1417" w:type="dxa"/>
          </w:tcPr>
          <w:p w:rsidR="003973B0" w:rsidRDefault="006662DE">
            <w:r>
              <w:t>16.08.2023</w:t>
            </w:r>
          </w:p>
        </w:tc>
        <w:tc>
          <w:tcPr>
            <w:tcW w:w="2802" w:type="dxa"/>
          </w:tcPr>
          <w:p w:rsidR="003973B0" w:rsidRDefault="006662DE">
            <w:pPr>
              <w:ind w:left="33"/>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hanging="1"/>
              <w:jc w:val="both"/>
            </w:pPr>
            <w:r>
              <w:t>постановление от 11 августа 2023 г. № 23-13/т «О внесении изменений в постановление Государственной службы Чувашской Республики по конкурентной политике и тарифам от 24 ноября 2020 г. № 46-22/т»</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8745</w:t>
            </w:r>
          </w:p>
        </w:tc>
        <w:tc>
          <w:tcPr>
            <w:tcW w:w="1417" w:type="dxa"/>
          </w:tcPr>
          <w:p w:rsidR="003973B0" w:rsidRDefault="006662DE">
            <w:r>
              <w:t>16.08.2023</w:t>
            </w:r>
          </w:p>
        </w:tc>
        <w:tc>
          <w:tcPr>
            <w:tcW w:w="2802" w:type="dxa"/>
          </w:tcPr>
          <w:p w:rsidR="003973B0" w:rsidRDefault="006662DE">
            <w:pPr>
              <w:rPr>
                <w:bCs/>
              </w:rPr>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hanging="1"/>
              <w:jc w:val="both"/>
            </w:pPr>
            <w:r>
              <w:t>постановление от 11 августа 2023 г. № 24-13/гв «О внесении изменений в постановление Государственной службы Чувашской Республики по конкурентной политике и тарифам от 10 декабря 2020 г. № 74-24/гв»</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8746</w:t>
            </w:r>
          </w:p>
        </w:tc>
        <w:tc>
          <w:tcPr>
            <w:tcW w:w="1417" w:type="dxa"/>
          </w:tcPr>
          <w:p w:rsidR="003973B0" w:rsidRDefault="006662DE">
            <w:r>
              <w:t>17.08.2023</w:t>
            </w:r>
          </w:p>
        </w:tc>
        <w:tc>
          <w:tcPr>
            <w:tcW w:w="2802" w:type="dxa"/>
          </w:tcPr>
          <w:p w:rsidR="003973B0" w:rsidRDefault="006662DE">
            <w:pPr>
              <w:rPr>
                <w:bCs/>
              </w:rPr>
            </w:pPr>
            <w:r>
              <w:t>Министерство сельского хозяйства Чувашской Республики</w:t>
            </w:r>
          </w:p>
        </w:tc>
        <w:tc>
          <w:tcPr>
            <w:tcW w:w="2835" w:type="dxa"/>
          </w:tcPr>
          <w:p w:rsidR="003973B0" w:rsidRDefault="006662DE">
            <w:pPr>
              <w:tabs>
                <w:tab w:val="left" w:pos="2088"/>
              </w:tabs>
              <w:ind w:left="34" w:right="54" w:hanging="1"/>
              <w:jc w:val="both"/>
            </w:pPr>
            <w:r>
              <w:t>приказ от 26 июля 2023 г. № 169 «О внесении изменений в приказ Министерства сельского хозяйства Чувашской Республики от 28 января 2014 г. № 15»</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8747</w:t>
            </w:r>
          </w:p>
        </w:tc>
        <w:tc>
          <w:tcPr>
            <w:tcW w:w="1417" w:type="dxa"/>
          </w:tcPr>
          <w:p w:rsidR="003973B0" w:rsidRDefault="006662DE">
            <w:r>
              <w:t>17.08.2023</w:t>
            </w:r>
          </w:p>
        </w:tc>
        <w:tc>
          <w:tcPr>
            <w:tcW w:w="2802" w:type="dxa"/>
          </w:tcPr>
          <w:p w:rsidR="003973B0" w:rsidRDefault="006662DE">
            <w:pPr>
              <w:rPr>
                <w:bCs/>
              </w:rPr>
            </w:pPr>
            <w:r>
              <w:t>Государственная ветеринарная служба Чувашской Республики</w:t>
            </w:r>
          </w:p>
        </w:tc>
        <w:tc>
          <w:tcPr>
            <w:tcW w:w="2835" w:type="dxa"/>
          </w:tcPr>
          <w:p w:rsidR="003973B0" w:rsidRDefault="006662DE">
            <w:pPr>
              <w:tabs>
                <w:tab w:val="left" w:pos="2088"/>
              </w:tabs>
              <w:ind w:left="34" w:right="54" w:hanging="1"/>
              <w:jc w:val="both"/>
            </w:pPr>
            <w:r>
              <w:t>приказ от 31 июля 2023 г. № 146 «Об утверждении Порядка осуществления электронного документооборота в сфере служебных отношений в Государственной ветеринарной службе Чувашской Республики»</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pPr>
              <w:jc w:val="both"/>
              <w:rPr>
                <w:i/>
                <w:color w:val="FF0000"/>
              </w:rPr>
            </w:pPr>
            <w:r>
              <w:rPr>
                <w:i/>
              </w:rPr>
              <w:t>действующий, внесены изменения приказом от 18 ноября 2024 г. № 183 (рег. № 9794 от 4 декабря 2024 г.)</w:t>
            </w:r>
          </w:p>
        </w:tc>
      </w:tr>
      <w:tr w:rsidR="003973B0">
        <w:trPr>
          <w:trHeight w:val="416"/>
        </w:trPr>
        <w:tc>
          <w:tcPr>
            <w:tcW w:w="851" w:type="dxa"/>
          </w:tcPr>
          <w:p w:rsidR="003973B0" w:rsidRDefault="006662DE">
            <w:pPr>
              <w:jc w:val="both"/>
              <w:rPr>
                <w:lang w:val="en-US"/>
              </w:rPr>
            </w:pPr>
            <w:r>
              <w:rPr>
                <w:lang w:val="en-US"/>
              </w:rPr>
              <w:t>8748</w:t>
            </w:r>
          </w:p>
        </w:tc>
        <w:tc>
          <w:tcPr>
            <w:tcW w:w="1417" w:type="dxa"/>
          </w:tcPr>
          <w:p w:rsidR="003973B0" w:rsidRDefault="006662DE">
            <w:r>
              <w:t>17.08.2023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13 июля 2023 г. № 223 «О внесении изменений в приказ Министерства труда и социальной защиты Чувашской Республики от 23 апреля 2020 г. № 197»</w:t>
            </w:r>
          </w:p>
        </w:tc>
        <w:tc>
          <w:tcPr>
            <w:tcW w:w="1449" w:type="dxa"/>
          </w:tcPr>
          <w:p w:rsidR="003973B0" w:rsidRDefault="006662DE">
            <w:r>
              <w:t>Официальный интернет-портал правовой информации (www.pravo.gov.ru) 17.08.2023;сетевое издание «право21.рф» 17.08.2023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8749</w:t>
            </w:r>
          </w:p>
        </w:tc>
        <w:tc>
          <w:tcPr>
            <w:tcW w:w="1417" w:type="dxa"/>
          </w:tcPr>
          <w:p w:rsidR="003973B0" w:rsidRDefault="006662DE">
            <w:r>
              <w:t>17.08.2023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left="34" w:right="54" w:hanging="1"/>
              <w:jc w:val="both"/>
            </w:pPr>
            <w:r>
              <w:t>приказ</w:t>
            </w:r>
            <w:r>
              <w:rPr>
                <w:lang w:val="kk-KZ"/>
              </w:rPr>
              <w:t xml:space="preserve"> от 2 августа 2023 г. № 584 «Об утверждении Перечня объектов животного мира, занесенных в Красную книгу Чувашской Республики, и признании утратившими силу некоторых </w:t>
            </w:r>
            <w:r>
              <w:t>приказов</w:t>
            </w:r>
            <w:r>
              <w:rPr>
                <w:lang w:val="kk-KZ"/>
              </w:rPr>
              <w:t xml:space="preserve"> Министерства природных ресурсов и экологии Чувашской Республики»</w:t>
            </w:r>
          </w:p>
        </w:tc>
        <w:tc>
          <w:tcPr>
            <w:tcW w:w="1449" w:type="dxa"/>
          </w:tcPr>
          <w:p w:rsidR="003973B0" w:rsidRDefault="006662DE">
            <w:r>
              <w:t>Официальный интернет-портал правовой информации (www.pravo.gov.ru) 18.08.2023;сетевое издание «право21.рф» 18.08.2023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8750</w:t>
            </w:r>
          </w:p>
        </w:tc>
        <w:tc>
          <w:tcPr>
            <w:tcW w:w="1417" w:type="dxa"/>
          </w:tcPr>
          <w:p w:rsidR="003973B0" w:rsidRDefault="006662DE">
            <w:r>
              <w:t>17.08.2023</w:t>
            </w:r>
          </w:p>
        </w:tc>
        <w:tc>
          <w:tcPr>
            <w:tcW w:w="2802" w:type="dxa"/>
          </w:tcPr>
          <w:p w:rsidR="003973B0" w:rsidRDefault="006662DE">
            <w:pPr>
              <w:tabs>
                <w:tab w:val="left" w:pos="2088"/>
              </w:tabs>
            </w:pPr>
            <w:r>
              <w:t>Администрация Главы Чувашской Республики</w:t>
            </w:r>
          </w:p>
        </w:tc>
        <w:tc>
          <w:tcPr>
            <w:tcW w:w="2835" w:type="dxa"/>
          </w:tcPr>
          <w:p w:rsidR="003973B0" w:rsidRDefault="006662DE">
            <w:pPr>
              <w:tabs>
                <w:tab w:val="left" w:pos="2088"/>
              </w:tabs>
              <w:ind w:left="34" w:right="54" w:hanging="1"/>
              <w:jc w:val="both"/>
            </w:pPr>
            <w:r>
              <w:t>распоряжение от 11 августа 2023 г. № 208</w:t>
            </w:r>
          </w:p>
        </w:tc>
        <w:tc>
          <w:tcPr>
            <w:tcW w:w="1449" w:type="dxa"/>
          </w:tcPr>
          <w:p w:rsidR="003973B0" w:rsidRDefault="006662DE">
            <w:r>
              <w:t>Официальный интернет-портал правовой информации (www.pravo.gov.ru) 22.08.2023;сетевое издание «право21.рф» 21.08.2023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8751</w:t>
            </w:r>
          </w:p>
        </w:tc>
        <w:tc>
          <w:tcPr>
            <w:tcW w:w="1417" w:type="dxa"/>
          </w:tcPr>
          <w:p w:rsidR="003973B0" w:rsidRDefault="006662DE">
            <w:r>
              <w:t>18.08.2023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left="34" w:right="54" w:hanging="1"/>
              <w:jc w:val="both"/>
            </w:pPr>
            <w:r>
              <w:t>приказ от 14 августа 2023 г. № 185 «О внесении изменения в приказ Министерства сельского хозяйства Чувашской Республики от 21 июня 2021 г. № 129»</w:t>
            </w:r>
          </w:p>
        </w:tc>
        <w:tc>
          <w:tcPr>
            <w:tcW w:w="1449" w:type="dxa"/>
          </w:tcPr>
          <w:p w:rsidR="003973B0" w:rsidRDefault="006662DE">
            <w:r>
              <w:t>Официальный интернет-портал правовой информации (www.pravo.gov.ru) 21.08.2023;сетевое издание «право21.рф» 18.08.2023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8752</w:t>
            </w:r>
          </w:p>
        </w:tc>
        <w:tc>
          <w:tcPr>
            <w:tcW w:w="1417" w:type="dxa"/>
          </w:tcPr>
          <w:p w:rsidR="003973B0" w:rsidRDefault="006662DE">
            <w:r>
              <w:t>18.08.2023</w:t>
            </w:r>
          </w:p>
        </w:tc>
        <w:tc>
          <w:tcPr>
            <w:tcW w:w="2802" w:type="dxa"/>
          </w:tcPr>
          <w:p w:rsidR="003973B0" w:rsidRDefault="006662DE">
            <w:r>
              <w:rPr>
                <w:bCs/>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hanging="1"/>
              <w:jc w:val="both"/>
            </w:pPr>
            <w:r>
              <w:t>приказ от 28 июля 2023 г. № 03-03/332 «</w:t>
            </w:r>
            <w:r>
              <w:rPr>
                <w:bCs/>
              </w:rPr>
              <w:t>О внесении изменения в приказ Министерства строительства, архитектуры и жилищно-коммунального хозяйства Чувашской Республики от 16 июля 2014 г. № 03/1-03/281</w:t>
            </w:r>
            <w:r>
              <w:t>»</w:t>
            </w:r>
          </w:p>
        </w:tc>
        <w:tc>
          <w:tcPr>
            <w:tcW w:w="1449" w:type="dxa"/>
          </w:tcPr>
          <w:p w:rsidR="003973B0" w:rsidRDefault="006662DE">
            <w:r>
              <w:t>Официальный интернет-портал правовой информации (www.pravo.gov.ru) 23.08.2023;сетевое издание «право21.рф» 23.08.2023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8753</w:t>
            </w:r>
          </w:p>
        </w:tc>
        <w:tc>
          <w:tcPr>
            <w:tcW w:w="1417" w:type="dxa"/>
          </w:tcPr>
          <w:p w:rsidR="003973B0" w:rsidRDefault="006662DE">
            <w:r>
              <w:t>18.08.2023</w:t>
            </w:r>
          </w:p>
        </w:tc>
        <w:tc>
          <w:tcPr>
            <w:tcW w:w="2802" w:type="dxa"/>
          </w:tcPr>
          <w:p w:rsidR="003973B0" w:rsidRDefault="006662DE">
            <w:pPr>
              <w:rPr>
                <w:bCs/>
              </w:rPr>
            </w:pPr>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left="34" w:right="54" w:hanging="1"/>
              <w:jc w:val="both"/>
            </w:pPr>
            <w:r>
              <w:t>приказ от 16 августа 2023 г. № 189 «Об утверждении типовой формы соглашения о возмещении затрат, связанных с оказанием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tc>
        <w:tc>
          <w:tcPr>
            <w:tcW w:w="1449" w:type="dxa"/>
          </w:tcPr>
          <w:p w:rsidR="003973B0" w:rsidRDefault="006662DE">
            <w:r>
              <w:t>Официальный интернет-портал правовой информации (www.pravo.gov.ru) 18.08.2023;сетевое издание «право21.рф» 18.08.2023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8754</w:t>
            </w:r>
          </w:p>
        </w:tc>
        <w:tc>
          <w:tcPr>
            <w:tcW w:w="1417" w:type="dxa"/>
          </w:tcPr>
          <w:p w:rsidR="003973B0" w:rsidRDefault="006662DE">
            <w:r>
              <w:t>18.08.2023</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left="34" w:right="54" w:hanging="1"/>
              <w:jc w:val="both"/>
            </w:pPr>
            <w:r>
              <w:t>приказ от 31 июля 2023 г. № 43-од «О внесении изменений в служебный распорядок Государственной жилищной инспекции Чувашской Республики, утвержденный приказом Государственной жилищной инспекции Чувашской Республики от 2 июля 2012 г. № 80-од»</w:t>
            </w:r>
          </w:p>
        </w:tc>
        <w:tc>
          <w:tcPr>
            <w:tcW w:w="1449" w:type="dxa"/>
          </w:tcPr>
          <w:p w:rsidR="003973B0" w:rsidRDefault="006662DE">
            <w:r>
              <w:t>Официальный интернет-портал правовой информации (www.pravo.gov.ru) 22.08.2023;сетевое издание «право21.рф» 21.08.2023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t>875</w:t>
            </w:r>
            <w:r>
              <w:rPr>
                <w:lang w:val="en-US"/>
              </w:rPr>
              <w:t>5</w:t>
            </w:r>
          </w:p>
        </w:tc>
        <w:tc>
          <w:tcPr>
            <w:tcW w:w="1417" w:type="dxa"/>
          </w:tcPr>
          <w:p w:rsidR="003973B0" w:rsidRDefault="006662DE">
            <w:r>
              <w:t>18.08.2023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hanging="1"/>
              <w:jc w:val="both"/>
            </w:pPr>
            <w:r>
              <w:t>постановление от 11 августа 2023 г. № 25-13/в «Об установлении тарифов на питьевую воду и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и водоотведение на территории Порецкого муниципального округа Чувашской Республики, на 2023 год»</w:t>
            </w:r>
          </w:p>
        </w:tc>
        <w:tc>
          <w:tcPr>
            <w:tcW w:w="1449" w:type="dxa"/>
          </w:tcPr>
          <w:p w:rsidR="003973B0" w:rsidRDefault="006662DE">
            <w:r>
              <w:t>Официальный интернет-портал правовой информации (www.pravo.gov.ru) 21.08.2023;сетевое издание «право21.рф» 21.08.2023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t>875</w:t>
            </w:r>
            <w:r>
              <w:rPr>
                <w:lang w:val="en-US"/>
              </w:rPr>
              <w:t>6</w:t>
            </w:r>
          </w:p>
        </w:tc>
        <w:tc>
          <w:tcPr>
            <w:tcW w:w="1417" w:type="dxa"/>
          </w:tcPr>
          <w:p w:rsidR="003973B0" w:rsidRDefault="006662DE">
            <w:r>
              <w:t>18.08.2023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left="34" w:right="54" w:hanging="1"/>
              <w:jc w:val="both"/>
            </w:pPr>
            <w:r>
              <w:t>постановление от 11 августа 2023 г. № 26-13/тп «О внесении изменений в постановление Государственной службы Чувашской Республики по конкурентной политике и тарифам от 16 ноября 2022 г. № 58-15/тп»</w:t>
            </w:r>
          </w:p>
        </w:tc>
        <w:tc>
          <w:tcPr>
            <w:tcW w:w="1449" w:type="dxa"/>
          </w:tcPr>
          <w:p w:rsidR="003973B0" w:rsidRDefault="006662DE">
            <w:r>
              <w:t>Официальный интернет-портал правовой информации (www.pravo.gov.ru) 21.08.2023;сетевое издание «право21.рф» 21.08.2023</w:t>
            </w:r>
          </w:p>
        </w:tc>
        <w:tc>
          <w:tcPr>
            <w:tcW w:w="1527" w:type="dxa"/>
          </w:tcPr>
          <w:p w:rsidR="003973B0" w:rsidRDefault="006662DE">
            <w:pPr>
              <w:jc w:val="both"/>
              <w:rPr>
                <w:i/>
                <w:color w:val="FF0000"/>
              </w:rPr>
            </w:pPr>
            <w:r>
              <w:rPr>
                <w:i/>
                <w:color w:val="FF0000"/>
              </w:rPr>
              <w:t xml:space="preserve">признано утратившим силу </w:t>
            </w:r>
            <w:r>
              <w:rPr>
                <w:i/>
              </w:rPr>
              <w:t>приказом от 6 декабря 2023 г. № 55-21/тп (рег. № 8959 от 15 декабря 2023 г.)</w:t>
            </w:r>
          </w:p>
        </w:tc>
      </w:tr>
      <w:tr w:rsidR="003973B0">
        <w:trPr>
          <w:trHeight w:val="416"/>
        </w:trPr>
        <w:tc>
          <w:tcPr>
            <w:tcW w:w="851" w:type="dxa"/>
          </w:tcPr>
          <w:p w:rsidR="003973B0" w:rsidRDefault="006662DE">
            <w:pPr>
              <w:jc w:val="both"/>
            </w:pPr>
            <w:r>
              <w:t>8757</w:t>
            </w:r>
          </w:p>
        </w:tc>
        <w:tc>
          <w:tcPr>
            <w:tcW w:w="1417" w:type="dxa"/>
          </w:tcPr>
          <w:p w:rsidR="003973B0" w:rsidRDefault="006662DE">
            <w:r>
              <w:t>21.08.2023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13 июля 2023 г. № 224 «О внесении изменений в приказ Министерства труда и социальной защиты Чувашской Республики от 19 сентября 2016 г. № 473»</w:t>
            </w:r>
          </w:p>
        </w:tc>
        <w:tc>
          <w:tcPr>
            <w:tcW w:w="1449" w:type="dxa"/>
          </w:tcPr>
          <w:p w:rsidR="003973B0" w:rsidRDefault="006662DE">
            <w:r>
              <w:t>Официальный интернет-портал правовой информации (www.pravo.gov.ru) 22.08.2023;сетевое издание «право21.рф» 22.08.2023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8758</w:t>
            </w:r>
          </w:p>
        </w:tc>
        <w:tc>
          <w:tcPr>
            <w:tcW w:w="1417" w:type="dxa"/>
          </w:tcPr>
          <w:p w:rsidR="003973B0" w:rsidRDefault="006662DE">
            <w:r>
              <w:t>21.08.2023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left="34" w:right="54" w:hanging="1"/>
              <w:jc w:val="both"/>
            </w:pPr>
            <w:r>
              <w:t>приказ от 13 июля 2023 г. № 225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ежемесячной денежной компенсации расходов на содержание ребенка, выплачиваемой опекунам (попечителям), приемным родителям, патронатным воспитателям»</w:t>
            </w:r>
          </w:p>
        </w:tc>
        <w:tc>
          <w:tcPr>
            <w:tcW w:w="1449" w:type="dxa"/>
          </w:tcPr>
          <w:p w:rsidR="003973B0" w:rsidRDefault="006662DE">
            <w:r>
              <w:t>Официальный интернет-портал правовой информации (www.pravo.gov.ru) 22.08.2023;сетевое издание «право21.рф» 22.08.2023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8759</w:t>
            </w:r>
          </w:p>
        </w:tc>
        <w:tc>
          <w:tcPr>
            <w:tcW w:w="1417" w:type="dxa"/>
          </w:tcPr>
          <w:p w:rsidR="003973B0" w:rsidRDefault="006662DE">
            <w:r>
              <w:t>21.08.2023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hanging="1"/>
              <w:jc w:val="both"/>
            </w:pPr>
            <w:r>
              <w:t>приказ от 28 июля 2023 г. № 1341 «О внесении изменений в приказ Министерства здравоохранения Чувашской Республики от 22 мая 2019 г. № 697»</w:t>
            </w:r>
          </w:p>
        </w:tc>
        <w:tc>
          <w:tcPr>
            <w:tcW w:w="1449" w:type="dxa"/>
          </w:tcPr>
          <w:p w:rsidR="003973B0" w:rsidRDefault="006662DE">
            <w:r>
              <w:t>Официальный интернет-портал правовой информации (www.pravo.gov.ru) 23.08.2023;сетевое издание «право21.рф» 23.08.2023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8760</w:t>
            </w:r>
          </w:p>
        </w:tc>
        <w:tc>
          <w:tcPr>
            <w:tcW w:w="1417" w:type="dxa"/>
          </w:tcPr>
          <w:p w:rsidR="003973B0" w:rsidRDefault="006662DE">
            <w:r>
              <w:t>22.08.2023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left="34" w:right="54" w:hanging="1"/>
              <w:jc w:val="both"/>
            </w:pPr>
            <w:r>
              <w:t>приказ от 12 июля 2023 г. № 03-03/311 «О внесении изменений в некоторые приказы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22.08.2023;сетевое издание «право21.рф» 22.08.2023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8761</w:t>
            </w:r>
          </w:p>
        </w:tc>
        <w:tc>
          <w:tcPr>
            <w:tcW w:w="1417" w:type="dxa"/>
          </w:tcPr>
          <w:p w:rsidR="003973B0" w:rsidRDefault="006662DE">
            <w:r>
              <w:t>22.08.2023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left="34" w:right="54" w:hanging="1"/>
              <w:jc w:val="both"/>
            </w:pPr>
            <w:r>
              <w:rPr>
                <w:color w:val="000000"/>
              </w:rPr>
              <w:t>приказ от 1 августа 2023 г. № 1354 «</w:t>
            </w:r>
            <w:r>
              <w:t>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 на 2024 год»</w:t>
            </w:r>
          </w:p>
        </w:tc>
        <w:tc>
          <w:tcPr>
            <w:tcW w:w="1449" w:type="dxa"/>
          </w:tcPr>
          <w:p w:rsidR="003973B0" w:rsidRDefault="006662DE">
            <w:r>
              <w:t>Официальный интернет-портал правовой информации (www.pravo.gov.ru) 23.08.2023;сетевое издание «право21.рф» 23.08.2023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27 июня 2024 г. № 1005 (рег. № 9359 от 28 июня 2024 г.)</w:t>
            </w:r>
          </w:p>
        </w:tc>
      </w:tr>
      <w:tr w:rsidR="003973B0">
        <w:trPr>
          <w:trHeight w:val="416"/>
        </w:trPr>
        <w:tc>
          <w:tcPr>
            <w:tcW w:w="851" w:type="dxa"/>
          </w:tcPr>
          <w:p w:rsidR="003973B0" w:rsidRDefault="006662DE">
            <w:pPr>
              <w:jc w:val="both"/>
            </w:pPr>
            <w:r>
              <w:t>8762</w:t>
            </w:r>
          </w:p>
        </w:tc>
        <w:tc>
          <w:tcPr>
            <w:tcW w:w="1417" w:type="dxa"/>
          </w:tcPr>
          <w:p w:rsidR="003973B0" w:rsidRDefault="006662DE">
            <w:r>
              <w:t>22.08.2023</w:t>
            </w:r>
          </w:p>
        </w:tc>
        <w:tc>
          <w:tcPr>
            <w:tcW w:w="2802" w:type="dxa"/>
          </w:tcPr>
          <w:p w:rsidR="003973B0" w:rsidRDefault="006662DE">
            <w:r>
              <w:rPr>
                <w:bCs/>
              </w:rPr>
              <w:t>Министерство сельского хозяйства Чувашской Республики</w:t>
            </w:r>
          </w:p>
        </w:tc>
        <w:tc>
          <w:tcPr>
            <w:tcW w:w="2835" w:type="dxa"/>
          </w:tcPr>
          <w:p w:rsidR="003973B0" w:rsidRDefault="006662DE">
            <w:pPr>
              <w:tabs>
                <w:tab w:val="left" w:pos="2088"/>
              </w:tabs>
              <w:ind w:left="34" w:right="54" w:hanging="1"/>
              <w:jc w:val="both"/>
            </w:pPr>
            <w:r>
              <w:t>приказ от 1 августа 2023 г. № 175 «</w:t>
            </w:r>
            <w:r>
              <w:rPr>
                <w:bCs/>
              </w:rPr>
              <w:t>О внесении изменений в приказ Министерства сельского хозяйства Чувашской Республики от 18 апреля 2011 г. № 78</w:t>
            </w:r>
            <w:r>
              <w:t>»</w:t>
            </w:r>
          </w:p>
        </w:tc>
        <w:tc>
          <w:tcPr>
            <w:tcW w:w="1449" w:type="dxa"/>
          </w:tcPr>
          <w:p w:rsidR="003973B0" w:rsidRDefault="006662DE">
            <w:r>
              <w:t>Официальный интернет-портал правовой информации (www.pravo.gov.ru) 24.08.2023;сетевое издание «право21.рф» 24.08.2023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8763</w:t>
            </w:r>
          </w:p>
        </w:tc>
        <w:tc>
          <w:tcPr>
            <w:tcW w:w="1417" w:type="dxa"/>
          </w:tcPr>
          <w:p w:rsidR="003973B0" w:rsidRDefault="006662DE">
            <w:r>
              <w:t>23.08.2023</w:t>
            </w:r>
          </w:p>
        </w:tc>
        <w:tc>
          <w:tcPr>
            <w:tcW w:w="2802" w:type="dxa"/>
          </w:tcPr>
          <w:p w:rsidR="003973B0" w:rsidRDefault="006662DE">
            <w:pPr>
              <w:rPr>
                <w:bCs/>
              </w:rPr>
            </w:pPr>
            <w:r>
              <w:rPr>
                <w:bCs/>
              </w:rP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14 августа 2023 г. № 186 «О распределении на 2023 год средств республиканского бюджета Чувашской Республики между перспективными направлениями сельскохозяйственного производства»</w:t>
            </w:r>
          </w:p>
        </w:tc>
        <w:tc>
          <w:tcPr>
            <w:tcW w:w="1449" w:type="dxa"/>
          </w:tcPr>
          <w:p w:rsidR="003973B0" w:rsidRDefault="006662DE">
            <w:r>
              <w:t>Официальный интернет-портал правовой информации (www.pravo.gov.ru) 23.08.2023;сетевое издание «право21.рф» 23.08.2023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8764</w:t>
            </w:r>
          </w:p>
        </w:tc>
        <w:tc>
          <w:tcPr>
            <w:tcW w:w="1417" w:type="dxa"/>
          </w:tcPr>
          <w:p w:rsidR="003973B0" w:rsidRDefault="006662DE">
            <w:r>
              <w:t>23.08.2023</w:t>
            </w:r>
          </w:p>
        </w:tc>
        <w:tc>
          <w:tcPr>
            <w:tcW w:w="2802" w:type="dxa"/>
          </w:tcPr>
          <w:p w:rsidR="003973B0" w:rsidRDefault="006662DE">
            <w:pPr>
              <w:rPr>
                <w:bCs/>
              </w:rPr>
            </w:pPr>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9 августа 2023 г. № 252 «О внесении изменений в приказ Министерства труда и социальной защиты Чувашской Республики от 2 июня 2022 г. № 154»</w:t>
            </w:r>
          </w:p>
        </w:tc>
        <w:tc>
          <w:tcPr>
            <w:tcW w:w="1449" w:type="dxa"/>
          </w:tcPr>
          <w:p w:rsidR="003973B0" w:rsidRDefault="006662DE">
            <w:r>
              <w:t>Официальный интернет-портал правовой информации (www.pravo.gov.ru) 23.08.2023;сетевое издание «право21.рф» 23.08.2023</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8765</w:t>
            </w:r>
          </w:p>
        </w:tc>
        <w:tc>
          <w:tcPr>
            <w:tcW w:w="1417" w:type="dxa"/>
          </w:tcPr>
          <w:p w:rsidR="003973B0" w:rsidRDefault="006662DE">
            <w:r>
              <w:t>24.08.2023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9 августа 2023 г. № 94/п «Об утверждении Порядка представления реестров расходных обязательств муниципальных образований Чувашской Республики»</w:t>
            </w:r>
          </w:p>
        </w:tc>
        <w:tc>
          <w:tcPr>
            <w:tcW w:w="1449" w:type="dxa"/>
          </w:tcPr>
          <w:p w:rsidR="003973B0" w:rsidRDefault="006662DE">
            <w:r>
              <w:t>Официальный интернет-портал правовой информации (www.pravo.gov.ru) 24.08.2023;сетевое издание «право21.рф» 24.08.2023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8766</w:t>
            </w:r>
          </w:p>
        </w:tc>
        <w:tc>
          <w:tcPr>
            <w:tcW w:w="1417" w:type="dxa"/>
          </w:tcPr>
          <w:p w:rsidR="003973B0" w:rsidRDefault="006662DE">
            <w:r>
              <w:t>24.08.2023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10 августа 2023 г. № 185 «О внесении изменений в приказ Министерства экономического развития и имущественных отношений Чувашской Республики от 6 апреля 2021 г. № 39»</w:t>
            </w:r>
          </w:p>
        </w:tc>
        <w:tc>
          <w:tcPr>
            <w:tcW w:w="1449" w:type="dxa"/>
          </w:tcPr>
          <w:p w:rsidR="003973B0" w:rsidRDefault="006662DE">
            <w:r>
              <w:t>Официальный интернет-портал правовой информации (www.pravo.gov.ru) 24.08.2023;сетевое издание «право21.рф» 24.08.2023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8767</w:t>
            </w:r>
          </w:p>
        </w:tc>
        <w:tc>
          <w:tcPr>
            <w:tcW w:w="1417" w:type="dxa"/>
          </w:tcPr>
          <w:p w:rsidR="003973B0" w:rsidRDefault="006662DE">
            <w:r>
              <w:t>24.08.2023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21 августа 2023 г. № 1476 «</w:t>
            </w:r>
            <w:hyperlink r:id="rId16" w:tooltip="http://internet.garant.ru/document/redirect/42506526/0" w:history="1">
              <w:r>
                <w:rPr>
                  <w:rStyle w:val="af7"/>
                  <w:color w:val="auto"/>
                  <w:u w:val="none"/>
                </w:rPr>
                <w:t>О</w:t>
              </w:r>
            </w:hyperlink>
            <w:r>
              <w:t xml:space="preserve"> внесении изменений в приказ Министерства здравоохранения Чувашской Республики от 12 октября 2022 г. № 1873»</w:t>
            </w:r>
          </w:p>
        </w:tc>
        <w:tc>
          <w:tcPr>
            <w:tcW w:w="1449" w:type="dxa"/>
          </w:tcPr>
          <w:p w:rsidR="003973B0" w:rsidRDefault="006662DE">
            <w:r>
              <w:t>Официальный интернет-портал правовой информации (www.pravo.gov.ru) 25.08.2023;сетевое издание «право21.рф» 25.08.2023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8768</w:t>
            </w:r>
          </w:p>
        </w:tc>
        <w:tc>
          <w:tcPr>
            <w:tcW w:w="1417" w:type="dxa"/>
          </w:tcPr>
          <w:p w:rsidR="003973B0" w:rsidRDefault="006662DE">
            <w:r>
              <w:t>25.08.2023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7 августа 2023 г. № 1761 «Об утверждении перечня информации о деятельности подведомственных учреждений Министерства образования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28.08.2023;сетевое издание «право21.рф» 28.08.2023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pPr>
            <w:r>
              <w:t>8769</w:t>
            </w:r>
          </w:p>
        </w:tc>
        <w:tc>
          <w:tcPr>
            <w:tcW w:w="1417" w:type="dxa"/>
          </w:tcPr>
          <w:p w:rsidR="003973B0" w:rsidRDefault="006662DE">
            <w:r>
              <w:t>25.08.2023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7 августа 2023 г. № 1760 «Об утверждении перечня информации о деятельности Министерства образования Чувашской Республики, размещаемой на официальном сайте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28.08.2023;сетевое издание «право21.рф» 28.08.2023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8770</w:t>
            </w:r>
          </w:p>
        </w:tc>
        <w:tc>
          <w:tcPr>
            <w:tcW w:w="1417" w:type="dxa"/>
          </w:tcPr>
          <w:p w:rsidR="003973B0" w:rsidRDefault="006662DE">
            <w:r>
              <w:t>28.08.2023</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15 августа 2023 г. № 160 «О внесении изменений в приказ Государственной ветеринарной службы Чувашской Республики от 15 июня 2021 г. № 152»</w:t>
            </w:r>
          </w:p>
        </w:tc>
        <w:tc>
          <w:tcPr>
            <w:tcW w:w="1449" w:type="dxa"/>
          </w:tcPr>
          <w:p w:rsidR="003973B0" w:rsidRDefault="006662DE">
            <w:r>
              <w:t>Официальный интернет-портал правовой информации (www.pravo.gov.ru) 28.08.2023;сетевое издание «право21.рф» 28.08.2023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8771</w:t>
            </w:r>
          </w:p>
        </w:tc>
        <w:tc>
          <w:tcPr>
            <w:tcW w:w="1417" w:type="dxa"/>
          </w:tcPr>
          <w:p w:rsidR="003973B0" w:rsidRDefault="006662DE">
            <w:r>
              <w:t>28.08.2023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10 августа 2023 г. № 255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r>
              <w:t>Официальный интернет-портал правовой информации (www.pravo.gov.ru) 30.08.2023;сетевое издание «право21.рф» 30.08.2023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8772</w:t>
            </w:r>
          </w:p>
        </w:tc>
        <w:tc>
          <w:tcPr>
            <w:tcW w:w="1417" w:type="dxa"/>
          </w:tcPr>
          <w:p w:rsidR="003973B0" w:rsidRDefault="006662DE">
            <w:r>
              <w:t>28.08.2023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25 августа 2023 г. № 03-03/373 «О внесении изменений в приказ Министерства строительства, архитектуры и жилищно-коммунального хозяйства Чувашской Республики от 25 июля 2013 г. № 03/1-03/224»</w:t>
            </w:r>
          </w:p>
        </w:tc>
        <w:tc>
          <w:tcPr>
            <w:tcW w:w="1449" w:type="dxa"/>
          </w:tcPr>
          <w:p w:rsidR="003973B0" w:rsidRDefault="006662DE">
            <w:r>
              <w:t>Официальный интернет-портал правовой информации (www.pravo.gov.ru) 29.08.2023;сетевое издание «право21.рф» 29.08.2023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8773</w:t>
            </w:r>
          </w:p>
        </w:tc>
        <w:tc>
          <w:tcPr>
            <w:tcW w:w="1417" w:type="dxa"/>
          </w:tcPr>
          <w:p w:rsidR="003973B0" w:rsidRDefault="006662DE">
            <w:r>
              <w:t>29.08.2023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8 августа 2023 г. № 1767 «О внесении изменений в приказ Министерства образования и молодежной политики Чувашской Республики от 29 мая 2020 г. № 845»</w:t>
            </w:r>
          </w:p>
        </w:tc>
        <w:tc>
          <w:tcPr>
            <w:tcW w:w="1449" w:type="dxa"/>
          </w:tcPr>
          <w:p w:rsidR="003973B0" w:rsidRDefault="006662DE">
            <w:r>
              <w:t>Официальный интернет-портал правовой информации (www.pravo.gov.ru) 04.09.2023;сетевое издание «право21.рф» 01.09.2023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8774</w:t>
            </w:r>
          </w:p>
        </w:tc>
        <w:tc>
          <w:tcPr>
            <w:tcW w:w="1417" w:type="dxa"/>
          </w:tcPr>
          <w:p w:rsidR="003973B0" w:rsidRDefault="006662DE">
            <w:r>
              <w:t>30.08.2023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31 июля 2023 г. № 03-03/335 «О внесении изменений в приказ Министерства строительства, архитектуры и жилищно-коммунального хозяйства Чувашской Республики от 21 ноября 2012 г. № 04-13/503»</w:t>
            </w:r>
          </w:p>
        </w:tc>
        <w:tc>
          <w:tcPr>
            <w:tcW w:w="1449" w:type="dxa"/>
          </w:tcPr>
          <w:p w:rsidR="003973B0" w:rsidRDefault="006662DE">
            <w:r>
              <w:t>Официальный интернет-портал правовой информации (www.pravo.gov.ru) 01.09.2023;сетевое издание «право21.рф» 31.08.2023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мая 2024 г. № 03-03/173 (рег. № 9320 от 4 июня 2024 г.)</w:t>
            </w:r>
          </w:p>
        </w:tc>
      </w:tr>
      <w:tr w:rsidR="003973B0">
        <w:trPr>
          <w:trHeight w:val="416"/>
        </w:trPr>
        <w:tc>
          <w:tcPr>
            <w:tcW w:w="851" w:type="dxa"/>
          </w:tcPr>
          <w:p w:rsidR="003973B0" w:rsidRDefault="006662DE">
            <w:pPr>
              <w:jc w:val="both"/>
            </w:pPr>
            <w:r>
              <w:t>8775</w:t>
            </w:r>
          </w:p>
        </w:tc>
        <w:tc>
          <w:tcPr>
            <w:tcW w:w="1417" w:type="dxa"/>
          </w:tcPr>
          <w:p w:rsidR="003973B0" w:rsidRDefault="006662DE">
            <w:r>
              <w:t>30.08.2023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14 августа 2023 г. № 1427 «Об утверждении Маршрута оказания медицинской помощи при психических расстройствах и расстройствах поведения взрослому населению в Чувашской Республике»</w:t>
            </w:r>
          </w:p>
        </w:tc>
        <w:tc>
          <w:tcPr>
            <w:tcW w:w="1449" w:type="dxa"/>
          </w:tcPr>
          <w:p w:rsidR="003973B0" w:rsidRDefault="006662DE">
            <w:r>
              <w:t>Официальный интернет-портал правовой информации (www.pravo.gov.ru) 01.09.2023;сетевое издание «право21.рф» 31.08.2023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8776</w:t>
            </w:r>
          </w:p>
        </w:tc>
        <w:tc>
          <w:tcPr>
            <w:tcW w:w="1417" w:type="dxa"/>
          </w:tcPr>
          <w:p w:rsidR="003973B0" w:rsidRDefault="006662DE">
            <w:r>
              <w:t>31.08.2023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 августа 2023 г. № 244 «О внесении изменений в приказ Министерства труда и социальной защиты Чувашской Республики от 4 октября 2019 г. № 471»</w:t>
            </w:r>
          </w:p>
        </w:tc>
        <w:tc>
          <w:tcPr>
            <w:tcW w:w="1449" w:type="dxa"/>
          </w:tcPr>
          <w:p w:rsidR="003973B0" w:rsidRDefault="006662DE">
            <w:r>
              <w:t>Официальный интернет-портал правовой информации (www.pravo.gov.ru) 01.09.2023;сетевое издание «право21.рф» 31.08.2023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8777</w:t>
            </w:r>
          </w:p>
        </w:tc>
        <w:tc>
          <w:tcPr>
            <w:tcW w:w="1417" w:type="dxa"/>
          </w:tcPr>
          <w:p w:rsidR="003973B0" w:rsidRDefault="006662DE">
            <w:r>
              <w:t>31.08.2023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7 августа 2023 г. № 03-03/352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Шемуршинского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04.09.2023;сетевое издание «право21.рф» 04.09.2023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8778</w:t>
            </w:r>
          </w:p>
        </w:tc>
        <w:tc>
          <w:tcPr>
            <w:tcW w:w="1417" w:type="dxa"/>
          </w:tcPr>
          <w:p w:rsidR="003973B0" w:rsidRDefault="006662DE">
            <w:r>
              <w:t>01.09.2023</w:t>
            </w:r>
          </w:p>
        </w:tc>
        <w:tc>
          <w:tcPr>
            <w:tcW w:w="2802" w:type="dxa"/>
          </w:tcPr>
          <w:p w:rsidR="003973B0" w:rsidRDefault="006662DE">
            <w:r>
              <w:rPr>
                <w:bCs/>
              </w:rP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 xml:space="preserve">приказ </w:t>
            </w:r>
            <w:r>
              <w:rPr>
                <w:bCs/>
              </w:rPr>
              <w:t>от 24 августа 2023 г. № 01-05/99 «</w:t>
            </w:r>
            <w:r>
              <w:t>Об утверждении Положения о конкурсной комиссии для проведения в Чувашской Республике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w:t>
            </w:r>
          </w:p>
        </w:tc>
        <w:tc>
          <w:tcPr>
            <w:tcW w:w="1449" w:type="dxa"/>
          </w:tcPr>
          <w:p w:rsidR="003973B0" w:rsidRDefault="006662DE">
            <w:r>
              <w:t>Официальный интернет-портал правовой информации (www.pravo.gov.ru) 04.09.2023;сетевое издание «право21.рф» 01.09.2023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8779</w:t>
            </w:r>
          </w:p>
        </w:tc>
        <w:tc>
          <w:tcPr>
            <w:tcW w:w="1417" w:type="dxa"/>
          </w:tcPr>
          <w:p w:rsidR="003973B0" w:rsidRDefault="006662DE">
            <w:r>
              <w:t>01.09.2023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21 августа 2023 г. № 260 «О внесении изменений в приказ Министерства труда и социальной защиты Чувашской Республики от 2 июля 2021 г. № 282»</w:t>
            </w:r>
          </w:p>
        </w:tc>
        <w:tc>
          <w:tcPr>
            <w:tcW w:w="1449" w:type="dxa"/>
          </w:tcPr>
          <w:p w:rsidR="003973B0" w:rsidRDefault="006662DE">
            <w:r>
              <w:t>Официальный интернет-портал правовой информации (www.pravo.gov.ru) 04.09.2023;сетевое издание «право21.рф» 04.09.2023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8780</w:t>
            </w:r>
          </w:p>
        </w:tc>
        <w:tc>
          <w:tcPr>
            <w:tcW w:w="1417" w:type="dxa"/>
          </w:tcPr>
          <w:p w:rsidR="003973B0" w:rsidRDefault="006662DE">
            <w:r>
              <w:t>01.09.2023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rPr>
                <w:color w:val="000000"/>
              </w:rPr>
              <w:t xml:space="preserve">приказ </w:t>
            </w:r>
            <w:r>
              <w:t>от 22 августа 2023 г. № 1823 «О внесении изменений в приказ Министерства образования и молодежной политики Чувашской Республики от 7 сентября 2020 г. № 1316»</w:t>
            </w:r>
          </w:p>
        </w:tc>
        <w:tc>
          <w:tcPr>
            <w:tcW w:w="1449" w:type="dxa"/>
          </w:tcPr>
          <w:p w:rsidR="003973B0" w:rsidRDefault="006662DE">
            <w:r>
              <w:t>Официальный интернет-портал правовой информации (www.pravo.gov.ru) 05.09.2023;сетевое издание «право21.рф» 04.09.2023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28 ноября 2023 г. № 2369 (рег. № 8920 от 7 декабря 2023 г.)</w:t>
            </w:r>
          </w:p>
        </w:tc>
      </w:tr>
      <w:tr w:rsidR="003973B0">
        <w:trPr>
          <w:trHeight w:val="416"/>
        </w:trPr>
        <w:tc>
          <w:tcPr>
            <w:tcW w:w="851" w:type="dxa"/>
          </w:tcPr>
          <w:p w:rsidR="003973B0" w:rsidRDefault="006662DE">
            <w:pPr>
              <w:jc w:val="both"/>
            </w:pPr>
            <w:r>
              <w:t>8781</w:t>
            </w:r>
          </w:p>
        </w:tc>
        <w:tc>
          <w:tcPr>
            <w:tcW w:w="1417" w:type="dxa"/>
          </w:tcPr>
          <w:p w:rsidR="003973B0" w:rsidRDefault="006662DE">
            <w:r>
              <w:t>01.09.2023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rPr>
                <w:color w:val="000000"/>
              </w:rPr>
              <w:t xml:space="preserve">приказ </w:t>
            </w:r>
            <w:r>
              <w:t>от 14 августа 2023 г. № 01-05/338 «Об утверждении Порядка уведомления министра культуры, по делам национальностей и архивного дела Чувашской Республики (лица, исполняющего обязанности министра) руководителями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 о возникшем конфликте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04.09.2023;сетевое издание «право21.рф» 01.09.2023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8782</w:t>
            </w:r>
          </w:p>
        </w:tc>
        <w:tc>
          <w:tcPr>
            <w:tcW w:w="1417" w:type="dxa"/>
          </w:tcPr>
          <w:p w:rsidR="003973B0" w:rsidRDefault="006662DE">
            <w:r>
              <w:t>04.09.2023</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28 августа 2023 г. № 01-03/132 «Об утверждении порядка организации и осуществления Министерством транспорта и дорожного хозяйства Чувашской Республики контроля за соблюдением условий государственных контрактов на выполнение работ, связанных с осуществлением регулярных перевозок пассажиров и багажа автомобильным транспортом по межмуниципальным маршрутам регулярных перевозок на территории Чувашской Республики»</w:t>
            </w:r>
          </w:p>
        </w:tc>
        <w:tc>
          <w:tcPr>
            <w:tcW w:w="1449" w:type="dxa"/>
          </w:tcPr>
          <w:p w:rsidR="003973B0" w:rsidRDefault="006662DE">
            <w:r>
              <w:t>Официальный интернет-портал правовой информации (www.pravo.gov.ru) 06.09.2023;сетевое издание «право21.рф» 06.09.2023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11 сентября 2024 г. № 01-03/329 (рег. № 9631 от 16 сентября 2024 г.)</w:t>
            </w:r>
          </w:p>
        </w:tc>
      </w:tr>
      <w:tr w:rsidR="003973B0">
        <w:trPr>
          <w:trHeight w:val="416"/>
        </w:trPr>
        <w:tc>
          <w:tcPr>
            <w:tcW w:w="851" w:type="dxa"/>
          </w:tcPr>
          <w:p w:rsidR="003973B0" w:rsidRDefault="006662DE">
            <w:pPr>
              <w:jc w:val="both"/>
            </w:pPr>
            <w:r>
              <w:t>8783</w:t>
            </w:r>
          </w:p>
        </w:tc>
        <w:tc>
          <w:tcPr>
            <w:tcW w:w="1417" w:type="dxa"/>
          </w:tcPr>
          <w:p w:rsidR="003973B0" w:rsidRDefault="006662DE">
            <w:r>
              <w:t>07.09.2023</w:t>
            </w:r>
          </w:p>
        </w:tc>
        <w:tc>
          <w:tcPr>
            <w:tcW w:w="2802" w:type="dxa"/>
          </w:tcPr>
          <w:p w:rsidR="003973B0" w:rsidRDefault="006662DE">
            <w:r>
              <w:rPr>
                <w:bCs/>
              </w:rP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28 августа 2023 г. № 1536 «</w:t>
            </w:r>
            <w:r>
              <w:rPr>
                <w:bCs/>
              </w:rPr>
              <w:t>О внесении изменений в приказ Министерства здравоохранения Чувашской Республики от 6 мая 2020 г. № 710</w:t>
            </w:r>
            <w:r>
              <w:t>»</w:t>
            </w:r>
          </w:p>
        </w:tc>
        <w:tc>
          <w:tcPr>
            <w:tcW w:w="1449" w:type="dxa"/>
          </w:tcPr>
          <w:p w:rsidR="003973B0" w:rsidRDefault="006662DE">
            <w:r>
              <w:t>Официальный интернет-портал правовой информации (www.pravo.gov.ru) 13.09.2023;сетевое издание «право21.рф» 11.09.2023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8784</w:t>
            </w:r>
          </w:p>
        </w:tc>
        <w:tc>
          <w:tcPr>
            <w:tcW w:w="1417" w:type="dxa"/>
          </w:tcPr>
          <w:p w:rsidR="003973B0" w:rsidRDefault="006662DE">
            <w:r>
              <w:t>08.09.2023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 августа 2023 г. № 245 «Об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выплате пособия по беременности и родам женщинам, признанным в установленном порядке безработными, и некоторым другим категориям женщин»</w:t>
            </w:r>
          </w:p>
        </w:tc>
        <w:tc>
          <w:tcPr>
            <w:tcW w:w="1449" w:type="dxa"/>
          </w:tcPr>
          <w:p w:rsidR="003973B0" w:rsidRDefault="006662DE">
            <w:r>
              <w:t>Официальный интернет-портал правовой информации (www.pravo.gov.ru) 08.09.2023;сетевое издание «право21.рф» 08.09.2023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8785</w:t>
            </w:r>
          </w:p>
        </w:tc>
        <w:tc>
          <w:tcPr>
            <w:tcW w:w="1417" w:type="dxa"/>
          </w:tcPr>
          <w:p w:rsidR="003973B0" w:rsidRDefault="006662DE">
            <w:r>
              <w:t>08.09.2023</w:t>
            </w:r>
          </w:p>
        </w:tc>
        <w:tc>
          <w:tcPr>
            <w:tcW w:w="2802" w:type="dxa"/>
          </w:tcPr>
          <w:p w:rsidR="003973B0" w:rsidRDefault="006662DE">
            <w:r>
              <w:rPr>
                <w:rFonts w:eastAsia="Calibri"/>
                <w:bCs/>
                <w:lang w:eastAsia="en-US"/>
              </w:rP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 xml:space="preserve">приказ </w:t>
            </w:r>
            <w:r>
              <w:rPr>
                <w:rFonts w:eastAsia="Calibri"/>
                <w:bCs/>
                <w:lang w:eastAsia="en-US"/>
              </w:rPr>
              <w:t>от 28 августа 2023 г. № 473 «О внесении изменения в приказ Министерства физической культуры и спорта Чувашской Республики от 17 ноября 2014 г. № 439</w:t>
            </w:r>
            <w:r>
              <w:t>»</w:t>
            </w:r>
          </w:p>
        </w:tc>
        <w:tc>
          <w:tcPr>
            <w:tcW w:w="1449" w:type="dxa"/>
          </w:tcPr>
          <w:p w:rsidR="003973B0" w:rsidRDefault="006662DE">
            <w:r>
              <w:t>Официальный интернет-портал правовой информации (www.pravo.gov.ru) 13.09.2023;сетевое издание «право21.рф» 12.09.2023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8786</w:t>
            </w:r>
          </w:p>
        </w:tc>
        <w:tc>
          <w:tcPr>
            <w:tcW w:w="1417" w:type="dxa"/>
          </w:tcPr>
          <w:p w:rsidR="003973B0" w:rsidRDefault="006662DE">
            <w:r>
              <w:t>08.09.2023</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29 августа 2023 г. № 171 «Об утверждении перечней должностных лиц Государственной ветеринарной службы Чувашской Республики, уполномоченных составлять протоколы об административных правонарушениях»</w:t>
            </w:r>
          </w:p>
        </w:tc>
        <w:tc>
          <w:tcPr>
            <w:tcW w:w="1449" w:type="dxa"/>
          </w:tcPr>
          <w:p w:rsidR="003973B0" w:rsidRDefault="006662DE">
            <w:r>
              <w:t>Официальный интернет-портал правовой информации (www.pravo.gov.ru) 13.09.2023;сетевое издание «право21.рф» 11.09.2023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8787</w:t>
            </w:r>
          </w:p>
        </w:tc>
        <w:tc>
          <w:tcPr>
            <w:tcW w:w="1417" w:type="dxa"/>
          </w:tcPr>
          <w:p w:rsidR="003973B0" w:rsidRDefault="006662DE">
            <w:r>
              <w:t>11.09.2023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21 августа 2023 г. № 625 «О конкурсной комиссии по проведению открытых конкурсов на право заключения договоров аренды лесных участков, находящихся в государственной собственности, для заготовки древесины»</w:t>
            </w:r>
          </w:p>
        </w:tc>
        <w:tc>
          <w:tcPr>
            <w:tcW w:w="1449" w:type="dxa"/>
          </w:tcPr>
          <w:p w:rsidR="003973B0" w:rsidRDefault="006662DE">
            <w:r>
              <w:t>Официальный интернет-портал правовой информации (www.pravo.gov.ru) 13.09.2023;сетевое издание «право21.рф» 11.09.2023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8788</w:t>
            </w:r>
          </w:p>
        </w:tc>
        <w:tc>
          <w:tcPr>
            <w:tcW w:w="1417" w:type="dxa"/>
          </w:tcPr>
          <w:p w:rsidR="003973B0" w:rsidRDefault="006662DE">
            <w:r>
              <w:t>11.09.2023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24 августа 2023 г. № 01/06-80 «Об утверждении Порядка принятия решений о признании безнадежной к взысканию задолженности по платежам в республиканский бюджет Чувашской Республики, администрируемым Государственной службой Чувашской Республики по конкурентной политике и тарифам»</w:t>
            </w:r>
          </w:p>
        </w:tc>
        <w:tc>
          <w:tcPr>
            <w:tcW w:w="1449" w:type="dxa"/>
          </w:tcPr>
          <w:p w:rsidR="003973B0" w:rsidRDefault="006662DE">
            <w:r>
              <w:t>Официальный интернет-портал правовой информации (www.pravo.gov.ru) 13.09.2023;сетевое издание «право21.рф» 11.09.2023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ноября 2024 г. № 01/06-135 (рег. № 9768 от 25 ноября 2024 г.)</w:t>
            </w:r>
          </w:p>
        </w:tc>
      </w:tr>
      <w:tr w:rsidR="003973B0">
        <w:trPr>
          <w:trHeight w:val="416"/>
        </w:trPr>
        <w:tc>
          <w:tcPr>
            <w:tcW w:w="851" w:type="dxa"/>
          </w:tcPr>
          <w:p w:rsidR="003973B0" w:rsidRDefault="006662DE">
            <w:pPr>
              <w:jc w:val="both"/>
            </w:pPr>
            <w:r>
              <w:t>8789</w:t>
            </w:r>
          </w:p>
        </w:tc>
        <w:tc>
          <w:tcPr>
            <w:tcW w:w="1417" w:type="dxa"/>
          </w:tcPr>
          <w:p w:rsidR="003973B0" w:rsidRDefault="006662DE">
            <w:r>
              <w:t>11.09.2023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18 августа 2023 г. № 469 «О внесении изменений в некоторые приказы Министерства физической культуры и спорта Чувашской Республики»</w:t>
            </w:r>
          </w:p>
        </w:tc>
        <w:tc>
          <w:tcPr>
            <w:tcW w:w="1449" w:type="dxa"/>
          </w:tcPr>
          <w:p w:rsidR="003973B0" w:rsidRDefault="006662DE">
            <w:r>
              <w:t>Официальный интернет-портал правовой информации (www.pravo.gov.ru) 13.09.2023;сетевое издание «право21.рф» 11.09.2023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7 мая 2024 г. № 286 (рег. № 9302 от 27 мая 2024 г.)</w:t>
            </w:r>
          </w:p>
        </w:tc>
      </w:tr>
      <w:tr w:rsidR="003973B0">
        <w:trPr>
          <w:trHeight w:val="416"/>
        </w:trPr>
        <w:tc>
          <w:tcPr>
            <w:tcW w:w="851" w:type="dxa"/>
          </w:tcPr>
          <w:p w:rsidR="003973B0" w:rsidRDefault="006662DE">
            <w:pPr>
              <w:jc w:val="both"/>
            </w:pPr>
            <w:r>
              <w:t>8790</w:t>
            </w:r>
          </w:p>
        </w:tc>
        <w:tc>
          <w:tcPr>
            <w:tcW w:w="1417" w:type="dxa"/>
          </w:tcPr>
          <w:p w:rsidR="003973B0" w:rsidRDefault="006662DE">
            <w:r>
              <w:t>11.09.2023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22 августа 2023 г. № 1824 «О внесении изменений в приказ Министерства образования и молодежной политики Чувашской Республики от 4 апреля 2012 г. № 791»</w:t>
            </w:r>
          </w:p>
        </w:tc>
        <w:tc>
          <w:tcPr>
            <w:tcW w:w="1449" w:type="dxa"/>
          </w:tcPr>
          <w:p w:rsidR="003973B0" w:rsidRDefault="006662DE">
            <w:r>
              <w:t>Официальный интернет-портал правовой информации (www.pravo.gov.ru) 13.09.2023;сетевое издание «право21.рф» 12.09.2023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22 июля 2024 г. № 953 (рег. № 9532 от 9 августа 2024 г.)</w:t>
            </w:r>
          </w:p>
        </w:tc>
      </w:tr>
      <w:tr w:rsidR="003973B0">
        <w:trPr>
          <w:trHeight w:val="416"/>
        </w:trPr>
        <w:tc>
          <w:tcPr>
            <w:tcW w:w="851" w:type="dxa"/>
          </w:tcPr>
          <w:p w:rsidR="003973B0" w:rsidRDefault="006662DE">
            <w:pPr>
              <w:jc w:val="both"/>
            </w:pPr>
            <w:r>
              <w:t>8791</w:t>
            </w:r>
          </w:p>
        </w:tc>
        <w:tc>
          <w:tcPr>
            <w:tcW w:w="1417" w:type="dxa"/>
          </w:tcPr>
          <w:p w:rsidR="003973B0" w:rsidRDefault="006662DE">
            <w:r>
              <w:t>13.09.2023</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30 августа 2023 г. № 46-од «О внесении изменений в приказ Государственной жилищной инспекции Чувашской Республики от 27 июня 2016 г. № 50-од»</w:t>
            </w:r>
          </w:p>
        </w:tc>
        <w:tc>
          <w:tcPr>
            <w:tcW w:w="1449" w:type="dxa"/>
          </w:tcPr>
          <w:p w:rsidR="003973B0" w:rsidRDefault="006662DE">
            <w:r>
              <w:t>Официальный интернет-портал правовой информации (www.pravo.gov.ru) 14.09.2023;сетевое издание «право21.рф» 14.09.2023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8792</w:t>
            </w:r>
          </w:p>
        </w:tc>
        <w:tc>
          <w:tcPr>
            <w:tcW w:w="1417" w:type="dxa"/>
          </w:tcPr>
          <w:p w:rsidR="003973B0" w:rsidRDefault="006662DE">
            <w:r>
              <w:t>23.09.2023</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4 сентября 2023 г. № 47-од «О внесении изменений в приказ Государственной жилищной инспекции Чувашской Республики от 7 апреля 2023 г. № 24-од»</w:t>
            </w:r>
          </w:p>
        </w:tc>
        <w:tc>
          <w:tcPr>
            <w:tcW w:w="1449" w:type="dxa"/>
          </w:tcPr>
          <w:p w:rsidR="003973B0" w:rsidRDefault="006662DE">
            <w:r>
              <w:t>Официальный интернет-портал правовой информации (www.pravo.gov.ru) 14.09.2023;сетевое издание «право21.рф» 14.09.2023</w:t>
            </w:r>
          </w:p>
        </w:tc>
        <w:tc>
          <w:tcPr>
            <w:tcW w:w="1527" w:type="dxa"/>
          </w:tcPr>
          <w:p w:rsidR="003973B0" w:rsidRDefault="006662DE">
            <w:pPr>
              <w:jc w:val="both"/>
              <w:rPr>
                <w:i/>
              </w:rPr>
            </w:pPr>
            <w:r>
              <w:rPr>
                <w:i/>
                <w:color w:val="FF0000"/>
              </w:rPr>
              <w:t xml:space="preserve">Признан утратившим силу приказом </w:t>
            </w:r>
            <w:r>
              <w:rPr>
                <w:i/>
              </w:rPr>
              <w:t>от 13 декабря 2024 г. № 91-од (рег. № 9972 от 3 февраля 2025 г.)</w:t>
            </w:r>
          </w:p>
          <w:p w:rsidR="003973B0" w:rsidRDefault="003973B0">
            <w:pPr>
              <w:jc w:val="both"/>
              <w:rPr>
                <w:i/>
                <w:color w:val="FF0000"/>
              </w:rPr>
            </w:pPr>
          </w:p>
        </w:tc>
      </w:tr>
      <w:tr w:rsidR="003973B0">
        <w:trPr>
          <w:trHeight w:val="416"/>
        </w:trPr>
        <w:tc>
          <w:tcPr>
            <w:tcW w:w="851" w:type="dxa"/>
          </w:tcPr>
          <w:p w:rsidR="003973B0" w:rsidRDefault="006662DE">
            <w:pPr>
              <w:jc w:val="both"/>
            </w:pPr>
            <w:r>
              <w:t>8793</w:t>
            </w:r>
          </w:p>
        </w:tc>
        <w:tc>
          <w:tcPr>
            <w:tcW w:w="1417" w:type="dxa"/>
          </w:tcPr>
          <w:p w:rsidR="003973B0" w:rsidRDefault="006662DE">
            <w:r>
              <w:t>13.09.2023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24 августа 2023 г. № 1513 «Об утверждении порядка предварительного согласования распоряжения особо ценным движимым имуществом, закрепленным за автономным учреждением Чувашской Республики, находящимся в ведении Министерства здравоохранения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49" w:type="dxa"/>
          </w:tcPr>
          <w:p w:rsidR="003973B0" w:rsidRDefault="006662DE">
            <w:r>
              <w:t>Официальный интернет-портал правовой информации (www.pravo.gov.ru) 13.09.2023;сетевое издание «право21.рф» 13.09.2023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8794</w:t>
            </w:r>
          </w:p>
        </w:tc>
        <w:tc>
          <w:tcPr>
            <w:tcW w:w="1417" w:type="dxa"/>
          </w:tcPr>
          <w:p w:rsidR="003973B0" w:rsidRDefault="006662DE">
            <w:r>
              <w:t>14.09.2023</w:t>
            </w:r>
          </w:p>
        </w:tc>
        <w:tc>
          <w:tcPr>
            <w:tcW w:w="2802" w:type="dxa"/>
          </w:tcPr>
          <w:p w:rsidR="003973B0" w:rsidRDefault="006662DE">
            <w:r>
              <w:rPr>
                <w:bCs/>
              </w:rPr>
              <w:t>Государственная ветеринарная служба Чувашской Республики</w:t>
            </w:r>
          </w:p>
        </w:tc>
        <w:tc>
          <w:tcPr>
            <w:tcW w:w="2835" w:type="dxa"/>
          </w:tcPr>
          <w:p w:rsidR="003973B0" w:rsidRDefault="006662DE">
            <w:pPr>
              <w:tabs>
                <w:tab w:val="left" w:pos="2088"/>
              </w:tabs>
              <w:ind w:right="54"/>
              <w:jc w:val="both"/>
            </w:pPr>
            <w:r>
              <w:t xml:space="preserve">приказ </w:t>
            </w:r>
            <w:r>
              <w:rPr>
                <w:bCs/>
              </w:rPr>
              <w:t>от 12 сентября 2023 г. № 180 «О внесении изменений в приказ Государственной ветеринарной службы Чувашской Республики от 2 октября 2012 г. № 211</w:t>
            </w:r>
            <w:r>
              <w:t>»</w:t>
            </w:r>
          </w:p>
        </w:tc>
        <w:tc>
          <w:tcPr>
            <w:tcW w:w="1449" w:type="dxa"/>
          </w:tcPr>
          <w:p w:rsidR="003973B0" w:rsidRDefault="006662DE">
            <w:r>
              <w:t>сетевое издание «право21.рф» 15.09.2023;</w:t>
            </w:r>
          </w:p>
          <w:p w:rsidR="003973B0" w:rsidRDefault="006662DE">
            <w:r>
              <w:t>Официальный интернет-портал правовой информации (www.pravo.gov.ru) 15.09.2023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26 апреля 2024 г. № 73 (рег. № 9274 от 8 мая 2024 г.)</w:t>
            </w:r>
          </w:p>
        </w:tc>
      </w:tr>
      <w:tr w:rsidR="003973B0">
        <w:trPr>
          <w:trHeight w:val="416"/>
        </w:trPr>
        <w:tc>
          <w:tcPr>
            <w:tcW w:w="851" w:type="dxa"/>
          </w:tcPr>
          <w:p w:rsidR="003973B0" w:rsidRDefault="006662DE">
            <w:pPr>
              <w:jc w:val="both"/>
            </w:pPr>
            <w:r>
              <w:t>8795</w:t>
            </w:r>
          </w:p>
        </w:tc>
        <w:tc>
          <w:tcPr>
            <w:tcW w:w="1417" w:type="dxa"/>
          </w:tcPr>
          <w:p w:rsidR="003973B0" w:rsidRDefault="006662DE">
            <w:r>
              <w:t>14.09.2023</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28 августа 2023 г. № 01-05/101 «О признании утратившим силу приказа Министерства промышленности и энергетики Чувашской Республики от 9 августа 2022 г. № 01-05/88»</w:t>
            </w:r>
          </w:p>
        </w:tc>
        <w:tc>
          <w:tcPr>
            <w:tcW w:w="1449" w:type="dxa"/>
          </w:tcPr>
          <w:p w:rsidR="003973B0" w:rsidRDefault="006662DE">
            <w:r>
              <w:t>сетевое издание «право21.рф» 15.09.2023;</w:t>
            </w:r>
          </w:p>
          <w:p w:rsidR="003973B0" w:rsidRDefault="006662DE">
            <w:r>
              <w:t>Официальный интернет-портал правовой информации (www.pravo.gov.ru) 15.09.2023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8796</w:t>
            </w:r>
          </w:p>
        </w:tc>
        <w:tc>
          <w:tcPr>
            <w:tcW w:w="1417" w:type="dxa"/>
          </w:tcPr>
          <w:p w:rsidR="003973B0" w:rsidRDefault="006662DE">
            <w:r>
              <w:t>14.09.2023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25 августа 2023 г. № 98/п «Об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в Министерстве финансов Чувашской Республики»</w:t>
            </w:r>
          </w:p>
        </w:tc>
        <w:tc>
          <w:tcPr>
            <w:tcW w:w="1449" w:type="dxa"/>
          </w:tcPr>
          <w:p w:rsidR="003973B0" w:rsidRDefault="006662DE">
            <w:r>
              <w:t>Официальный интернет-портал правовой информации (www.pravo.gov.ru) 15.09.2023;сетевое издание «право21.рф» 15.09.2023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28 ноября 2024 г. № 161/п (рег. № 9803 от 6 декабря 2024 г.)</w:t>
            </w:r>
          </w:p>
        </w:tc>
      </w:tr>
      <w:tr w:rsidR="003973B0">
        <w:trPr>
          <w:trHeight w:val="416"/>
        </w:trPr>
        <w:tc>
          <w:tcPr>
            <w:tcW w:w="851" w:type="dxa"/>
          </w:tcPr>
          <w:p w:rsidR="003973B0" w:rsidRDefault="006662DE">
            <w:pPr>
              <w:jc w:val="both"/>
            </w:pPr>
            <w:r>
              <w:t>8797</w:t>
            </w:r>
          </w:p>
        </w:tc>
        <w:tc>
          <w:tcPr>
            <w:tcW w:w="1417" w:type="dxa"/>
          </w:tcPr>
          <w:p w:rsidR="003973B0" w:rsidRDefault="006662DE">
            <w:r>
              <w:t>14.09.2023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25 августа 2023 г. № 266 «Об учреждении Диплома Министерства труда и социальной защиты Чувашской Республики «Почетный наставник»</w:t>
            </w:r>
          </w:p>
        </w:tc>
        <w:tc>
          <w:tcPr>
            <w:tcW w:w="1449" w:type="dxa"/>
          </w:tcPr>
          <w:p w:rsidR="003973B0" w:rsidRDefault="006662DE">
            <w:r>
              <w:t>Официальный интернет-портал правовой информации (www.pravo.gov.ru) 15.09.2023;сетевое издание «право21.рф» 15.09.2023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8798</w:t>
            </w:r>
          </w:p>
        </w:tc>
        <w:tc>
          <w:tcPr>
            <w:tcW w:w="1417" w:type="dxa"/>
          </w:tcPr>
          <w:p w:rsidR="003973B0" w:rsidRDefault="006662DE">
            <w:r>
              <w:t>14.09.2023</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28 августа 2023 г. № 01-03/133 «О внесении изменения в приказ Министерства транспорта и дорожного хозяйства Чувашской Республики от 7 июля 2023 г. № 01-03/107»</w:t>
            </w:r>
          </w:p>
        </w:tc>
        <w:tc>
          <w:tcPr>
            <w:tcW w:w="1449" w:type="dxa"/>
          </w:tcPr>
          <w:p w:rsidR="003973B0" w:rsidRDefault="006662DE">
            <w:r>
              <w:t>Официальный интернет-портал правовой информации (www.pravo.gov.ru) 15.09.2023;сетевое издание «право21.рф» 15.09.2023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8799</w:t>
            </w:r>
          </w:p>
        </w:tc>
        <w:tc>
          <w:tcPr>
            <w:tcW w:w="1417" w:type="dxa"/>
          </w:tcPr>
          <w:p w:rsidR="003973B0" w:rsidRDefault="006662DE">
            <w:r>
              <w:t>14.09.2023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8 августа 2023 г. № 182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аренду»</w:t>
            </w:r>
          </w:p>
        </w:tc>
        <w:tc>
          <w:tcPr>
            <w:tcW w:w="1449" w:type="dxa"/>
          </w:tcPr>
          <w:p w:rsidR="003973B0" w:rsidRDefault="006662DE">
            <w:r>
              <w:t>Официальный интернет-портал правовой информации (www.pravo.gov.ru) 15.09.2023;сетевое издание «право21.рф» 15.09.2023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12 февраля 2025 г. № 26 (рег. № 10059 от 5 марта 2025 г.)</w:t>
            </w:r>
          </w:p>
        </w:tc>
      </w:tr>
      <w:tr w:rsidR="003973B0">
        <w:trPr>
          <w:trHeight w:val="416"/>
        </w:trPr>
        <w:tc>
          <w:tcPr>
            <w:tcW w:w="851" w:type="dxa"/>
          </w:tcPr>
          <w:p w:rsidR="003973B0" w:rsidRDefault="006662DE">
            <w:pPr>
              <w:jc w:val="both"/>
            </w:pPr>
            <w:r>
              <w:t>8800</w:t>
            </w:r>
          </w:p>
        </w:tc>
        <w:tc>
          <w:tcPr>
            <w:tcW w:w="1417" w:type="dxa"/>
          </w:tcPr>
          <w:p w:rsidR="003973B0" w:rsidRDefault="006662DE">
            <w:r>
              <w:t>18.09.2023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24 августа 2023 г. № 1515 «Об утверждении Порядка уведомления представителя нанимателя лицами, замещающими должности руководителей организаций, находящихся в ведении Министерства здравоохранения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49" w:type="dxa"/>
          </w:tcPr>
          <w:p w:rsidR="003973B0" w:rsidRDefault="006662DE">
            <w:r>
              <w:t>Официальный интернет-портал правовой информации (www.pravo.gov.ru) 18.09.2023;сетевое издание «право21.рф» 18.09.2023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19 февраля 2024 г. № 268 (рег. № 9126 от 27 февраля 2024 г.)</w:t>
            </w:r>
          </w:p>
        </w:tc>
      </w:tr>
      <w:tr w:rsidR="003973B0">
        <w:trPr>
          <w:trHeight w:val="416"/>
        </w:trPr>
        <w:tc>
          <w:tcPr>
            <w:tcW w:w="851" w:type="dxa"/>
          </w:tcPr>
          <w:p w:rsidR="003973B0" w:rsidRDefault="006662DE">
            <w:pPr>
              <w:jc w:val="both"/>
            </w:pPr>
            <w:r>
              <w:t>8801</w:t>
            </w:r>
          </w:p>
        </w:tc>
        <w:tc>
          <w:tcPr>
            <w:tcW w:w="1417" w:type="dxa"/>
          </w:tcPr>
          <w:p w:rsidR="003973B0" w:rsidRDefault="006662DE">
            <w:r>
              <w:t>18.09.2023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28 августа 2023 г. № 03-03/375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49" w:type="dxa"/>
          </w:tcPr>
          <w:p w:rsidR="003973B0" w:rsidRDefault="006662DE">
            <w:r>
              <w:t>Официальный интернет-портал правовой информации (www.pravo.gov.ru) 19.09.2023;сетевое издание «право21.рф» 19.09.2023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8802</w:t>
            </w:r>
          </w:p>
        </w:tc>
        <w:tc>
          <w:tcPr>
            <w:tcW w:w="1417" w:type="dxa"/>
          </w:tcPr>
          <w:p w:rsidR="003973B0" w:rsidRDefault="006662DE">
            <w:r>
              <w:t>18.09.2023</w:t>
            </w:r>
          </w:p>
        </w:tc>
        <w:tc>
          <w:tcPr>
            <w:tcW w:w="2802" w:type="dxa"/>
          </w:tcPr>
          <w:p w:rsidR="003973B0" w:rsidRDefault="006662DE">
            <w:r>
              <w:t xml:space="preserve">Министерство промышленности и энергетики Чувашской Республики </w:t>
            </w:r>
          </w:p>
        </w:tc>
        <w:tc>
          <w:tcPr>
            <w:tcW w:w="2835" w:type="dxa"/>
          </w:tcPr>
          <w:p w:rsidR="003973B0" w:rsidRDefault="006662DE">
            <w:pPr>
              <w:tabs>
                <w:tab w:val="left" w:pos="2088"/>
              </w:tabs>
              <w:ind w:right="54"/>
              <w:jc w:val="both"/>
            </w:pPr>
            <w:r>
              <w:t>приказ от 28 августа 2023 г. № 01-05/102 «О внесении изменений в приказ Министерства промышленности и энергетики Чувашской Республики от 26 декабря 2020 г. № 02-03/163»</w:t>
            </w:r>
          </w:p>
        </w:tc>
        <w:tc>
          <w:tcPr>
            <w:tcW w:w="1449" w:type="dxa"/>
          </w:tcPr>
          <w:p w:rsidR="003973B0" w:rsidRDefault="006662DE">
            <w:r>
              <w:t>Официальный интернет-портал правовой информации (www.pravo.gov.ru) 19.09.2023;сетевое издание «право21.рф» 19.09.2023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8803</w:t>
            </w:r>
          </w:p>
        </w:tc>
        <w:tc>
          <w:tcPr>
            <w:tcW w:w="1417" w:type="dxa"/>
          </w:tcPr>
          <w:p w:rsidR="003973B0" w:rsidRDefault="006662DE">
            <w:r>
              <w:t>19.09.2023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31 августа 2023 г. № 100/п «О внесении изменений в приказ Министерства финансов Чувашской Республики от 25 февраля 2021 г. № 26/п»</w:t>
            </w:r>
          </w:p>
        </w:tc>
        <w:tc>
          <w:tcPr>
            <w:tcW w:w="1449" w:type="dxa"/>
          </w:tcPr>
          <w:p w:rsidR="003973B0" w:rsidRDefault="006662DE">
            <w:r>
              <w:t>Официальный интернет-портал правовой информации (www.pravo.gov.ru) 19.09.2023;сетевое издание «право21.рф» 19.09.2023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8804</w:t>
            </w:r>
          </w:p>
        </w:tc>
        <w:tc>
          <w:tcPr>
            <w:tcW w:w="1417" w:type="dxa"/>
          </w:tcPr>
          <w:p w:rsidR="003973B0" w:rsidRDefault="006662DE">
            <w:r>
              <w:t>19.09.2023</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17 августа 2023 г. № 34-од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Чувашской Республики в Полномочном представительстве Чувашской Республики при Президенте Российской Федерации, а также сведений о доходах, расходах, об имуществе и обязательствах имущественного характера супруги (супруга) и несовершеннолетних детей на официальном сайте Полномочного представительства Чувашской Республики при Президенте Российской Федерации на Портале органов власти Чувашской Республики в информационно-телекоммуникационной сети «Интернет»</w:t>
            </w:r>
          </w:p>
        </w:tc>
        <w:tc>
          <w:tcPr>
            <w:tcW w:w="1449" w:type="dxa"/>
          </w:tcPr>
          <w:p w:rsidR="003973B0" w:rsidRDefault="006662DE">
            <w:r>
              <w:t>Официальный интернет-портал правовой информации (www.pravo.gov.ru) 19.09.2023;сетевое издание «право21.рф» 19.09.2023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8805</w:t>
            </w:r>
          </w:p>
        </w:tc>
        <w:tc>
          <w:tcPr>
            <w:tcW w:w="1417" w:type="dxa"/>
          </w:tcPr>
          <w:p w:rsidR="003973B0" w:rsidRDefault="006662DE">
            <w:r>
              <w:t>19.09.2023</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17 августа 2023 г. № 35-од «Об утверждении перечня должностей государственной гражданской службы Чувашской Республики в Полномочном представительстве Чувашской Республики при Президенте Российской Федерации,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49" w:type="dxa"/>
          </w:tcPr>
          <w:p w:rsidR="003973B0" w:rsidRDefault="006662DE">
            <w:r>
              <w:t>Официальный интернет-портал правовой информации (www.pravo.gov.ru) 19.09.2023;сетевое издание «право21.рф» 19.09.2023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8806</w:t>
            </w:r>
          </w:p>
        </w:tc>
        <w:tc>
          <w:tcPr>
            <w:tcW w:w="1417" w:type="dxa"/>
          </w:tcPr>
          <w:p w:rsidR="003973B0" w:rsidRDefault="006662DE">
            <w:r>
              <w:t>19.09.2023</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18 августа 2023 г. № 36-од «О внесении изменений в приказ Полномочного представительства Чувашской Республики при Президенте Российской Федерации от 18 июля 2019 г. № 52-од»</w:t>
            </w:r>
          </w:p>
        </w:tc>
        <w:tc>
          <w:tcPr>
            <w:tcW w:w="1449" w:type="dxa"/>
          </w:tcPr>
          <w:p w:rsidR="003973B0" w:rsidRDefault="006662DE">
            <w:r>
              <w:t>Официальный интернет-портал правовой информации (www.pravo.gov.ru) 19.09.2023;сетевое издание «право21.рф» 19.09.2023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8807</w:t>
            </w:r>
          </w:p>
        </w:tc>
        <w:tc>
          <w:tcPr>
            <w:tcW w:w="1417" w:type="dxa"/>
          </w:tcPr>
          <w:p w:rsidR="003973B0" w:rsidRDefault="006662DE">
            <w:r>
              <w:rPr>
                <w:lang w:val="en-US"/>
              </w:rPr>
              <w:t>19</w:t>
            </w:r>
            <w:r>
              <w:t>.09.2023</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18 августа 2023 г. № 37-од «Об утверждении Порядка получения государственными гражданскими служащими Чувашской Республики, замещающими должности государственной гражданской службы Чувашской Республики в Полномочном представительстве Чувашской Республики при Президенте Российской Федерации, разрешения полномочного представителя Чувашской Республики при Президенте Российской Федерации (лица, исполняющего его обязанности)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Полномочном представительстве Чувашской Республики при Президенте Российской Федерации,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1449" w:type="dxa"/>
          </w:tcPr>
          <w:p w:rsidR="003973B0" w:rsidRDefault="006662DE">
            <w:r>
              <w:t>Официальный интернет-портал правовой информации (www.pravo.gov.ru) 20.09.2023;сетевое издание «право21.рф» 20.09.2023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8808</w:t>
            </w:r>
          </w:p>
        </w:tc>
        <w:tc>
          <w:tcPr>
            <w:tcW w:w="1417" w:type="dxa"/>
          </w:tcPr>
          <w:p w:rsidR="003973B0" w:rsidRDefault="006662DE">
            <w:r>
              <w:t>20.09.2023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31 августа 2023 г. № 482 «О внесении изменений в некоторые приказы Министерства по физической культуре, спорту и туризму Чувашской Республики и приказ Министерства физической культуры и спорта Чувашской Республики от 10 апреля 2017 г. № 159»</w:t>
            </w:r>
          </w:p>
        </w:tc>
        <w:tc>
          <w:tcPr>
            <w:tcW w:w="1449" w:type="dxa"/>
          </w:tcPr>
          <w:p w:rsidR="003973B0" w:rsidRDefault="006662DE">
            <w:r>
              <w:t>Официальный интернет-портал правовой информации (www.pravo.gov.ru) 20.09.2023;сетевое издание «право21.рф» 20.09.2023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17 мая 2024 г. № 338 (рег. № 9364 от 1 июля 2024 г.)</w:t>
            </w:r>
          </w:p>
        </w:tc>
      </w:tr>
      <w:tr w:rsidR="003973B0">
        <w:trPr>
          <w:trHeight w:val="416"/>
        </w:trPr>
        <w:tc>
          <w:tcPr>
            <w:tcW w:w="851" w:type="dxa"/>
          </w:tcPr>
          <w:p w:rsidR="003973B0" w:rsidRDefault="006662DE">
            <w:pPr>
              <w:jc w:val="both"/>
            </w:pPr>
            <w:r>
              <w:t>8809</w:t>
            </w:r>
          </w:p>
        </w:tc>
        <w:tc>
          <w:tcPr>
            <w:tcW w:w="1417" w:type="dxa"/>
          </w:tcPr>
          <w:p w:rsidR="003973B0" w:rsidRDefault="006662DE">
            <w:r>
              <w:t>21.09.2023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11 сентября 2023 г. № 1647 «О внесении изменений в приказ Министерства здравоохранения Чувашской Республики от 26 октября 2022 г. № 1996»</w:t>
            </w:r>
          </w:p>
        </w:tc>
        <w:tc>
          <w:tcPr>
            <w:tcW w:w="1449" w:type="dxa"/>
          </w:tcPr>
          <w:p w:rsidR="003973B0" w:rsidRDefault="006662DE">
            <w:pPr>
              <w:jc w:val="both"/>
            </w:pPr>
            <w:r>
              <w:t>сетевое издание «право21.рф» 22.09.2023;</w:t>
            </w:r>
          </w:p>
          <w:p w:rsidR="003973B0" w:rsidRDefault="006662DE">
            <w:pPr>
              <w:jc w:val="both"/>
            </w:pPr>
            <w:r>
              <w:t>Официальный интернет-портал правовой информации (www.pravo.gov.ru) 25.09.2023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8810</w:t>
            </w:r>
          </w:p>
        </w:tc>
        <w:tc>
          <w:tcPr>
            <w:tcW w:w="1417" w:type="dxa"/>
          </w:tcPr>
          <w:p w:rsidR="003973B0" w:rsidRDefault="006662DE">
            <w:r>
              <w:t>21.09.2023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6 сентября 2023 г. № 03-03/393 «Об утверждении норматива состава сточных вод для объектов абонентов централизованной системы водоотведения города Цивильск Цивильского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21.09.2023;сетевое издание «право21.рф» 21.09.2023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8811</w:t>
            </w:r>
          </w:p>
        </w:tc>
        <w:tc>
          <w:tcPr>
            <w:tcW w:w="1417" w:type="dxa"/>
          </w:tcPr>
          <w:p w:rsidR="003973B0" w:rsidRDefault="006662DE">
            <w:r>
              <w:t>21.09.2023</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11 сентября 2023 г. № 177 «О признании утратившими силу некоторых приказов Государственной ветеринарной службы Чувашской Республики»</w:t>
            </w:r>
          </w:p>
        </w:tc>
        <w:tc>
          <w:tcPr>
            <w:tcW w:w="1449" w:type="dxa"/>
          </w:tcPr>
          <w:p w:rsidR="003973B0" w:rsidRDefault="006662DE">
            <w:r>
              <w:t>Официальный интернет-портал правовой информации (www.pravo.gov.ru) 21.09.2023;сетевое издание «право21.рф» 21.09.2023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8812</w:t>
            </w:r>
          </w:p>
        </w:tc>
        <w:tc>
          <w:tcPr>
            <w:tcW w:w="1417" w:type="dxa"/>
          </w:tcPr>
          <w:p w:rsidR="003973B0" w:rsidRDefault="006662DE">
            <w:r>
              <w:t>21.09.2023</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7 сентября 2023 г. № 93 «О внесении изменений в приказ Государственного комитета Чувашской Республики по делам гражданской обороны и чрезвычайным ситуациям от 15 июня 2020 г. № 129»</w:t>
            </w:r>
          </w:p>
        </w:tc>
        <w:tc>
          <w:tcPr>
            <w:tcW w:w="1449" w:type="dxa"/>
          </w:tcPr>
          <w:p w:rsidR="003973B0" w:rsidRDefault="006662DE">
            <w:r>
              <w:t>Официальный интернет-портал правовой информации (www.pravo.gov.ru) 21.09.2023;сетевое издание «право21.рф» 21.09.2023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8813</w:t>
            </w:r>
          </w:p>
        </w:tc>
        <w:tc>
          <w:tcPr>
            <w:tcW w:w="1417" w:type="dxa"/>
          </w:tcPr>
          <w:p w:rsidR="003973B0" w:rsidRDefault="006662DE">
            <w:r>
              <w:t>26.09.2023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8 сентября 2023 г. № 01-05/363 «О внесении изменений в приказ Министерства культуры, по делам национальностей и архивного дела Чувашской Республики от 23 октября 2019 г. № 514»</w:t>
            </w:r>
          </w:p>
        </w:tc>
        <w:tc>
          <w:tcPr>
            <w:tcW w:w="1449" w:type="dxa"/>
          </w:tcPr>
          <w:p w:rsidR="003973B0" w:rsidRDefault="006662DE">
            <w:r>
              <w:t>Официальный интернет-портал правовой информации (www.pravo.gov.ru) 28.09.2023;сетевое издание «право21.рф» 28.09.2023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8814</w:t>
            </w:r>
          </w:p>
        </w:tc>
        <w:tc>
          <w:tcPr>
            <w:tcW w:w="1417" w:type="dxa"/>
          </w:tcPr>
          <w:p w:rsidR="003973B0" w:rsidRDefault="006662DE">
            <w:r>
              <w:t>26.09.2023</w:t>
            </w:r>
          </w:p>
        </w:tc>
        <w:tc>
          <w:tcPr>
            <w:tcW w:w="2802" w:type="dxa"/>
          </w:tcPr>
          <w:p w:rsidR="003973B0" w:rsidRDefault="006662DE">
            <w:r>
              <w:t xml:space="preserve">Администрация Главы Чувашской Республики </w:t>
            </w:r>
          </w:p>
        </w:tc>
        <w:tc>
          <w:tcPr>
            <w:tcW w:w="2835" w:type="dxa"/>
          </w:tcPr>
          <w:p w:rsidR="003973B0" w:rsidRDefault="006662DE">
            <w:pPr>
              <w:tabs>
                <w:tab w:val="left" w:pos="2088"/>
              </w:tabs>
              <w:ind w:right="54"/>
              <w:jc w:val="both"/>
            </w:pPr>
            <w:r>
              <w:t>распоряжение от 13 сентября 2023 г. № 235</w:t>
            </w:r>
          </w:p>
        </w:tc>
        <w:tc>
          <w:tcPr>
            <w:tcW w:w="1449" w:type="dxa"/>
          </w:tcPr>
          <w:p w:rsidR="003973B0" w:rsidRDefault="006662DE">
            <w:r>
              <w:t>Официальный интернет-портал правовой информации (www.pravo.gov.ru) 26.09.2023;сетевое издание «право21.рф» 26.09.2023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8815</w:t>
            </w:r>
          </w:p>
        </w:tc>
        <w:tc>
          <w:tcPr>
            <w:tcW w:w="1417" w:type="dxa"/>
          </w:tcPr>
          <w:p w:rsidR="003973B0" w:rsidRDefault="006662DE">
            <w:r>
              <w:t>28.09.2023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11 сентября 2023 г. № 501 «О внесении изменений в приказ Министерства физической культуры и спорта Чувашской Республики от 25 мая 2020 г. № 166»</w:t>
            </w:r>
          </w:p>
        </w:tc>
        <w:tc>
          <w:tcPr>
            <w:tcW w:w="1449" w:type="dxa"/>
          </w:tcPr>
          <w:p w:rsidR="003973B0" w:rsidRDefault="006662DE">
            <w:r>
              <w:t>сетевое издание «право21.рф» 28.09.2023;</w:t>
            </w:r>
          </w:p>
          <w:p w:rsidR="003973B0" w:rsidRDefault="006662DE">
            <w:r>
              <w:t>Официальный интернет-портал правовой информации (www.pravo.gov.ru) 29.09.2023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8816</w:t>
            </w:r>
          </w:p>
        </w:tc>
        <w:tc>
          <w:tcPr>
            <w:tcW w:w="1417" w:type="dxa"/>
          </w:tcPr>
          <w:p w:rsidR="003973B0" w:rsidRDefault="006662DE">
            <w:r>
              <w:t>28.09.2023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15 сентября 2023 г. № 240</w:t>
            </w:r>
          </w:p>
        </w:tc>
        <w:tc>
          <w:tcPr>
            <w:tcW w:w="1449" w:type="dxa"/>
          </w:tcPr>
          <w:p w:rsidR="003973B0" w:rsidRDefault="006662DE">
            <w:r>
              <w:t>сетевое издание «право21.рф» 28.09.2023;</w:t>
            </w:r>
          </w:p>
          <w:p w:rsidR="003973B0" w:rsidRDefault="006662DE">
            <w:r>
              <w:t>Официальный интернет-портал правовой информации (www.pravo.gov.ru) 29.09.2023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8817</w:t>
            </w:r>
          </w:p>
        </w:tc>
        <w:tc>
          <w:tcPr>
            <w:tcW w:w="1417" w:type="dxa"/>
          </w:tcPr>
          <w:p w:rsidR="003973B0" w:rsidRDefault="006662DE">
            <w:r>
              <w:t>28.09.2023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18 сентября 2023 г. № 01/06-89 «О внесении изменений в приказ Государственной службы Чувашской Республики по конкурентной политике и тарифам от 27 августа 2013 г. № 01/06-1525»</w:t>
            </w:r>
          </w:p>
        </w:tc>
        <w:tc>
          <w:tcPr>
            <w:tcW w:w="1449" w:type="dxa"/>
          </w:tcPr>
          <w:p w:rsidR="003973B0" w:rsidRDefault="006662DE">
            <w:r>
              <w:t>сетевое издание «право21.рф» 28.09.2023;</w:t>
            </w:r>
          </w:p>
          <w:p w:rsidR="003973B0" w:rsidRDefault="006662DE">
            <w:r>
              <w:t>Официальный интернет-портал правовой информации (www.pravo.gov.ru) 29.09.2023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22 мая 2024 г. № 01/06-65 (рег. № 9336 от 14 июня 2024 г.)</w:t>
            </w:r>
          </w:p>
        </w:tc>
      </w:tr>
      <w:tr w:rsidR="003973B0">
        <w:trPr>
          <w:trHeight w:val="416"/>
        </w:trPr>
        <w:tc>
          <w:tcPr>
            <w:tcW w:w="851" w:type="dxa"/>
          </w:tcPr>
          <w:p w:rsidR="003973B0" w:rsidRDefault="006662DE">
            <w:pPr>
              <w:jc w:val="both"/>
            </w:pPr>
            <w:r>
              <w:t>8818</w:t>
            </w:r>
          </w:p>
        </w:tc>
        <w:tc>
          <w:tcPr>
            <w:tcW w:w="1417" w:type="dxa"/>
          </w:tcPr>
          <w:p w:rsidR="003973B0" w:rsidRDefault="006662DE">
            <w:r>
              <w:t>02.10.2023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19 сентября 2023 г. № 03-03/413 «О внесении изменений в приказ Министерства строительства, архитектуры и жилищно-коммунального хозяйства Чувашской Республики от 26 июня 2020 г. № 03/1-03/400»</w:t>
            </w:r>
          </w:p>
        </w:tc>
        <w:tc>
          <w:tcPr>
            <w:tcW w:w="1449" w:type="dxa"/>
          </w:tcPr>
          <w:p w:rsidR="003973B0" w:rsidRDefault="006662DE">
            <w:r>
              <w:t>Официальный интернет-портал правовой информации (www.pravo.gov.ru) 02.10.2023;сетевое издание «право21.рф» 02.10.2023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8819</w:t>
            </w:r>
          </w:p>
        </w:tc>
        <w:tc>
          <w:tcPr>
            <w:tcW w:w="1417" w:type="dxa"/>
          </w:tcPr>
          <w:p w:rsidR="003973B0" w:rsidRDefault="006662DE">
            <w:r>
              <w:t>02.10.2023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13 сентября 2023 г. № 110/п «О внесении изменения в приказ Министерства финансов Чувашской Республики от 18 февраля 2020 г. № 22/п»</w:t>
            </w:r>
          </w:p>
        </w:tc>
        <w:tc>
          <w:tcPr>
            <w:tcW w:w="1449" w:type="dxa"/>
          </w:tcPr>
          <w:p w:rsidR="003973B0" w:rsidRDefault="006662DE">
            <w:r>
              <w:t>Официальный интернет-портал правовой информации (www.pravo.gov.ru) 02.10.2023;сетевое издание «право21.рф» 02.10.2023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8820</w:t>
            </w:r>
          </w:p>
        </w:tc>
        <w:tc>
          <w:tcPr>
            <w:tcW w:w="1417" w:type="dxa"/>
          </w:tcPr>
          <w:p w:rsidR="003973B0" w:rsidRDefault="006662DE">
            <w:r>
              <w:t>02.10.2023</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12 сентября 2023 г. № 01-03/145 «Об утверждении Порядка представления отчета для расчета субсидий из республиканского бюджета Чувашской Республики бюджетам муниципальных округов 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49" w:type="dxa"/>
          </w:tcPr>
          <w:p w:rsidR="003973B0" w:rsidRDefault="006662DE">
            <w:r>
              <w:t>Официальный интернет-портал правовой информации (www.pravo.gov.ru) 02.10.2023;сетевое издание «право21.рф» 02.10.2023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8821</w:t>
            </w:r>
          </w:p>
        </w:tc>
        <w:tc>
          <w:tcPr>
            <w:tcW w:w="1417" w:type="dxa"/>
          </w:tcPr>
          <w:p w:rsidR="003973B0" w:rsidRDefault="006662DE">
            <w:r>
              <w:t>02.10.2023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15 сентября 2023 г. № 1969 «О внесении изменений в приказ Министерства образования и молодежной политики Чувашской Республики от 21 июня 2022 г. № 895»</w:t>
            </w:r>
          </w:p>
        </w:tc>
        <w:tc>
          <w:tcPr>
            <w:tcW w:w="1449" w:type="dxa"/>
          </w:tcPr>
          <w:p w:rsidR="003973B0" w:rsidRDefault="006662DE">
            <w:r>
              <w:t>Официальный интернет-портал правовой информации (www.pravo.gov.ru) 02.10.2023;сетевое издание «право21.рф» 02.10.2023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24 сентября 2024 г. № 1203 (рег. № 9690 от 6 ноября 2024 г.)</w:t>
            </w:r>
          </w:p>
        </w:tc>
      </w:tr>
      <w:tr w:rsidR="003973B0">
        <w:trPr>
          <w:trHeight w:val="416"/>
        </w:trPr>
        <w:tc>
          <w:tcPr>
            <w:tcW w:w="851" w:type="dxa"/>
          </w:tcPr>
          <w:p w:rsidR="003973B0" w:rsidRDefault="006662DE">
            <w:pPr>
              <w:jc w:val="both"/>
            </w:pPr>
            <w:r>
              <w:t>8822</w:t>
            </w:r>
          </w:p>
        </w:tc>
        <w:tc>
          <w:tcPr>
            <w:tcW w:w="1417" w:type="dxa"/>
          </w:tcPr>
          <w:p w:rsidR="003973B0" w:rsidRDefault="006662DE">
            <w:r>
              <w:t>02.10.2023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14 сентября 2023 г. № 205 «О внесении изменений в приказ Министерства сельского хозяйства Чувашской Республики от 7 октября 2016 г. № 187»</w:t>
            </w:r>
          </w:p>
        </w:tc>
        <w:tc>
          <w:tcPr>
            <w:tcW w:w="1449" w:type="dxa"/>
          </w:tcPr>
          <w:p w:rsidR="003973B0" w:rsidRDefault="006662DE">
            <w:r>
              <w:t>Официальный интернет-портал правовой информации (www.pravo.gov.ru) 03.10.2023;сетевое издание «право21.рф» 03.10.2023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8823</w:t>
            </w:r>
          </w:p>
        </w:tc>
        <w:tc>
          <w:tcPr>
            <w:tcW w:w="1417" w:type="dxa"/>
          </w:tcPr>
          <w:p w:rsidR="003973B0" w:rsidRDefault="006662DE">
            <w:r>
              <w:t>02.10.2023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14 сентября 2023 г. № 206 «О признании утратившим силу приказа Министерства сельского хозяйства Чувашской Республики от 28 сентября 2022 г. № 200»</w:t>
            </w:r>
          </w:p>
        </w:tc>
        <w:tc>
          <w:tcPr>
            <w:tcW w:w="1449" w:type="dxa"/>
          </w:tcPr>
          <w:p w:rsidR="003973B0" w:rsidRDefault="006662DE">
            <w:r>
              <w:t>Официальный интернет-портал правовой информации (www.pravo.gov.ru) 03.10.2023;сетевое издание «право21.рф» 03.10.2023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8824</w:t>
            </w:r>
          </w:p>
        </w:tc>
        <w:tc>
          <w:tcPr>
            <w:tcW w:w="1417" w:type="dxa"/>
          </w:tcPr>
          <w:p w:rsidR="003973B0" w:rsidRDefault="006662DE">
            <w:r>
              <w:t>04.10.2023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21 сентября 2023 г. № 211 «О внесении изменений в приказ Министерства сельского хозяйства Чувашской Республики от 29 мая 2020 г. № 143»</w:t>
            </w:r>
          </w:p>
        </w:tc>
        <w:tc>
          <w:tcPr>
            <w:tcW w:w="1449" w:type="dxa"/>
          </w:tcPr>
          <w:p w:rsidR="003973B0" w:rsidRDefault="006662DE">
            <w:r>
              <w:t>Официальный интернет-портал правовой информации (www.pravo.gov.ru) 04.10.2023;сетевое издание «право21.рф» 04.10.2023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8825</w:t>
            </w:r>
          </w:p>
        </w:tc>
        <w:tc>
          <w:tcPr>
            <w:tcW w:w="1417" w:type="dxa"/>
          </w:tcPr>
          <w:p w:rsidR="003973B0" w:rsidRDefault="006662DE">
            <w:r>
              <w:t>05.10.2023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26 сентября 2023 г. № 215 «О внесении изменения в приказ Министерства сельского хозяйства Чувашской Республики от 24 апреля 2017 г. № 82»</w:t>
            </w:r>
          </w:p>
        </w:tc>
        <w:tc>
          <w:tcPr>
            <w:tcW w:w="1449" w:type="dxa"/>
          </w:tcPr>
          <w:p w:rsidR="003973B0" w:rsidRDefault="006662DE">
            <w:r>
              <w:t>Официальный интернет-портал правовой информации (www.pravo.gov.ru) 06.10.2023;сетевое издание «право21.рф» 06.10.2023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pPr>
            <w:r>
              <w:t>8826</w:t>
            </w:r>
          </w:p>
        </w:tc>
        <w:tc>
          <w:tcPr>
            <w:tcW w:w="1417" w:type="dxa"/>
          </w:tcPr>
          <w:p w:rsidR="003973B0" w:rsidRDefault="006662DE">
            <w:r>
              <w:t>06.10.2023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21 сентября 2023 г. № 01-05/378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«Дом жилой», 1870 г., расположенного по адресу: Чувашская Республика, Чебоксарский муниципальный округ, с. Ишаки, ул. Центральная, зд. 7, и утверждении границ и режимов использования его территории»</w:t>
            </w:r>
          </w:p>
        </w:tc>
        <w:tc>
          <w:tcPr>
            <w:tcW w:w="1449" w:type="dxa"/>
          </w:tcPr>
          <w:p w:rsidR="003973B0" w:rsidRDefault="006662DE">
            <w:r>
              <w:t>Официальный интернет-портал правовой информации (www.pravo.gov.ru) 06.10.2023;сетевое издание «право21.рф» 06.10.2023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8827</w:t>
            </w:r>
          </w:p>
        </w:tc>
        <w:tc>
          <w:tcPr>
            <w:tcW w:w="1417" w:type="dxa"/>
          </w:tcPr>
          <w:p w:rsidR="003973B0" w:rsidRDefault="006662DE">
            <w:r>
              <w:t>06.10.2023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25 сентября 2023 г. № 516 «О внесении изменений в приказ Министерства физической культуры и спорта Чувашской Республики от 1 сентября 2017 г. № 321»</w:t>
            </w:r>
          </w:p>
        </w:tc>
        <w:tc>
          <w:tcPr>
            <w:tcW w:w="1449" w:type="dxa"/>
          </w:tcPr>
          <w:p w:rsidR="003973B0" w:rsidRDefault="006662DE">
            <w:r>
              <w:t>Официальный интернет-портал правовой информации (www.pravo.gov.ru) 06.10.2023;сетевое издание «право21.рф» 06.10.2023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8828</w:t>
            </w:r>
          </w:p>
        </w:tc>
        <w:tc>
          <w:tcPr>
            <w:tcW w:w="1417" w:type="dxa"/>
          </w:tcPr>
          <w:p w:rsidR="003973B0" w:rsidRDefault="006662DE">
            <w:r>
              <w:t>06.10.2023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22 сентября 2023 г. № 290 «О внесении изменения в приказ Министерства труда и социальной защиты Чувашской Республики от 9 июня 2022 г. № 166»</w:t>
            </w:r>
          </w:p>
        </w:tc>
        <w:tc>
          <w:tcPr>
            <w:tcW w:w="1449" w:type="dxa"/>
          </w:tcPr>
          <w:p w:rsidR="003973B0" w:rsidRDefault="006662DE">
            <w:r>
              <w:t>Официальный интернет-портал правовой информации (www.pravo.gov.ru) 10.10.2023;сетевое издание «право21.рф» 10.10.2023</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8829</w:t>
            </w:r>
          </w:p>
        </w:tc>
        <w:tc>
          <w:tcPr>
            <w:tcW w:w="1417" w:type="dxa"/>
          </w:tcPr>
          <w:p w:rsidR="003973B0" w:rsidRDefault="006662DE">
            <w:r>
              <w:t>06.10.2023</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18 сентября 2023 г. № 38-од «О внесении изменений в приказ Полномочного представительства Чувашской Республики при Президенте Российской Федерации от 26 ноября 2018 г. № 38-од»</w:t>
            </w:r>
          </w:p>
        </w:tc>
        <w:tc>
          <w:tcPr>
            <w:tcW w:w="1449" w:type="dxa"/>
          </w:tcPr>
          <w:p w:rsidR="003973B0" w:rsidRDefault="006662DE">
            <w:r>
              <w:t>Официальный интернет-портал правовой информации (www.pravo.gov.ru) 06.10.2023;сетевое издание «право21.рф» 06.10.2023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8830</w:t>
            </w:r>
          </w:p>
        </w:tc>
        <w:tc>
          <w:tcPr>
            <w:tcW w:w="1417" w:type="dxa"/>
          </w:tcPr>
          <w:p w:rsidR="003973B0" w:rsidRDefault="006662DE">
            <w:r>
              <w:t>09.10.2023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 октября 2023 г. № 29-15/в «Об установлении долгосрочных параметров регулирования тарифов и тарифов на питьевую воду для Общества с ограниченной ответственностью «Мой Дом», осуществляющего холодное водоснабжение на территории Цивильского муниципального округа Чувашской Республики, на 2023–2026 годы»</w:t>
            </w:r>
          </w:p>
        </w:tc>
        <w:tc>
          <w:tcPr>
            <w:tcW w:w="1449" w:type="dxa"/>
          </w:tcPr>
          <w:p w:rsidR="003973B0" w:rsidRDefault="006662DE">
            <w:r>
              <w:t>Официальный интернет-портал правовой информации (www.pravo.gov.ru) 09.10.2023;сетевое издание «право21.рф» 09.10.2023</w:t>
            </w:r>
          </w:p>
        </w:tc>
        <w:tc>
          <w:tcPr>
            <w:tcW w:w="1527" w:type="dxa"/>
          </w:tcPr>
          <w:p w:rsidR="003973B0" w:rsidRDefault="006662DE">
            <w:pPr>
              <w:jc w:val="both"/>
              <w:rPr>
                <w:bCs/>
                <w:i/>
              </w:rPr>
            </w:pPr>
            <w:r>
              <w:rPr>
                <w:i/>
              </w:rPr>
              <w:t xml:space="preserve">действующий, </w:t>
            </w:r>
          </w:p>
          <w:p w:rsidR="003973B0" w:rsidRDefault="006662DE">
            <w:pPr>
              <w:jc w:val="both"/>
              <w:rPr>
                <w:bCs/>
                <w:i/>
                <w:color w:val="FF0000"/>
              </w:rPr>
            </w:pPr>
            <w:r>
              <w:rPr>
                <w:i/>
              </w:rPr>
              <w:t>внесены изменения постановлением от 6 декабря 2024 г № 78-14/в (рег. № 9837 от 16 декабря 2024 г.)</w:t>
            </w:r>
          </w:p>
        </w:tc>
      </w:tr>
      <w:tr w:rsidR="003973B0">
        <w:trPr>
          <w:trHeight w:val="416"/>
        </w:trPr>
        <w:tc>
          <w:tcPr>
            <w:tcW w:w="851" w:type="dxa"/>
          </w:tcPr>
          <w:p w:rsidR="003973B0" w:rsidRDefault="006662DE">
            <w:pPr>
              <w:jc w:val="both"/>
            </w:pPr>
            <w:r>
              <w:t>8831</w:t>
            </w:r>
          </w:p>
        </w:tc>
        <w:tc>
          <w:tcPr>
            <w:tcW w:w="1417" w:type="dxa"/>
          </w:tcPr>
          <w:p w:rsidR="003973B0" w:rsidRDefault="006662DE">
            <w:r>
              <w:t>09.10.2023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 октября 2023 г. № 30-15/в «О внесении изменений в постановление Государственной службы Чувашской Республики по конкурентной политике и тарифам от 6 декабря 2018 г. № 83-30/в»</w:t>
            </w:r>
          </w:p>
        </w:tc>
        <w:tc>
          <w:tcPr>
            <w:tcW w:w="1449" w:type="dxa"/>
          </w:tcPr>
          <w:p w:rsidR="003973B0" w:rsidRDefault="006662DE">
            <w:r>
              <w:t>Официальный интернет-портал правовой информации (www.pravo.gov.ru) 09.10.2023;сетевое издание «право21.рф» 09.10.2023</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15 декабря 2023 г. № 81-20-22/в (рег. № 8992 от 21 декабря 2023 г.)</w:t>
            </w:r>
          </w:p>
        </w:tc>
      </w:tr>
      <w:tr w:rsidR="003973B0">
        <w:trPr>
          <w:trHeight w:val="416"/>
        </w:trPr>
        <w:tc>
          <w:tcPr>
            <w:tcW w:w="851" w:type="dxa"/>
          </w:tcPr>
          <w:p w:rsidR="003973B0" w:rsidRDefault="006662DE">
            <w:pPr>
              <w:jc w:val="both"/>
            </w:pPr>
            <w:r>
              <w:t>8832</w:t>
            </w:r>
          </w:p>
        </w:tc>
        <w:tc>
          <w:tcPr>
            <w:tcW w:w="1417" w:type="dxa"/>
          </w:tcPr>
          <w:p w:rsidR="003973B0" w:rsidRDefault="006662DE">
            <w:r>
              <w:t>09.10.2023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 октября 2023 г. № 31-15/в «О признании утратившим силу постановления Государственной службы Чувашской Республики по конкурентной политике и тарифам от 10 марта 2023 г. № 9-3/в»</w:t>
            </w:r>
          </w:p>
        </w:tc>
        <w:tc>
          <w:tcPr>
            <w:tcW w:w="1449" w:type="dxa"/>
          </w:tcPr>
          <w:p w:rsidR="003973B0" w:rsidRDefault="006662DE">
            <w:r>
              <w:t>Официальный интернет-портал правовой информации (www.pravo.gov.ru) 09.10.2023;сетевое издание «право21.рф» 09.10.2023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8833</w:t>
            </w:r>
          </w:p>
        </w:tc>
        <w:tc>
          <w:tcPr>
            <w:tcW w:w="1417" w:type="dxa"/>
          </w:tcPr>
          <w:p w:rsidR="003973B0" w:rsidRDefault="006662DE">
            <w:r>
              <w:t>10.10.2023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9 октября 2023 г. № 229 «О внесении изменения в приказ Министерства сельского хозяйства Чувашской Республики от 30 сентября 2022 г. № 202»</w:t>
            </w:r>
          </w:p>
        </w:tc>
        <w:tc>
          <w:tcPr>
            <w:tcW w:w="1449" w:type="dxa"/>
          </w:tcPr>
          <w:p w:rsidR="003973B0" w:rsidRDefault="006662DE">
            <w:r>
              <w:t>Официальный интернет-портал правовой информации (www.pravo.gov.ru) 11.10.2023;сетевое издание «право21.рф» 10.10.2023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апреля 2024 г. № 63 (рег. № 9233 от 12 апреля 2024 г.)</w:t>
            </w:r>
          </w:p>
        </w:tc>
      </w:tr>
      <w:tr w:rsidR="003973B0">
        <w:trPr>
          <w:trHeight w:val="416"/>
        </w:trPr>
        <w:tc>
          <w:tcPr>
            <w:tcW w:w="851" w:type="dxa"/>
          </w:tcPr>
          <w:p w:rsidR="003973B0" w:rsidRDefault="006662DE">
            <w:pPr>
              <w:jc w:val="both"/>
            </w:pPr>
            <w:r>
              <w:t>8834</w:t>
            </w:r>
          </w:p>
        </w:tc>
        <w:tc>
          <w:tcPr>
            <w:tcW w:w="1417" w:type="dxa"/>
          </w:tcPr>
          <w:p w:rsidR="003973B0" w:rsidRDefault="006662DE">
            <w:r>
              <w:t>11.10.2023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4 октября 2023 г. № 222 «О внесении изменения в приказ Министерства экономического развития и имущественных отношений Чувашской Республики от 8 июня 2021 г. № 67»</w:t>
            </w:r>
          </w:p>
        </w:tc>
        <w:tc>
          <w:tcPr>
            <w:tcW w:w="1449" w:type="dxa"/>
          </w:tcPr>
          <w:p w:rsidR="003973B0" w:rsidRDefault="006662DE">
            <w:r>
              <w:t>Официальный интернет-портал правовой информации (www.pravo.gov.ru) 13.10.2023;сетевое издание «право21.рф» 13.10.2023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8835</w:t>
            </w:r>
          </w:p>
        </w:tc>
        <w:tc>
          <w:tcPr>
            <w:tcW w:w="1417" w:type="dxa"/>
          </w:tcPr>
          <w:p w:rsidR="003973B0" w:rsidRDefault="006662DE">
            <w:r>
              <w:t>11.10.2023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6 октября 2023 г. № 256</w:t>
            </w:r>
          </w:p>
        </w:tc>
        <w:tc>
          <w:tcPr>
            <w:tcW w:w="1449" w:type="dxa"/>
          </w:tcPr>
          <w:p w:rsidR="003973B0" w:rsidRDefault="006662DE">
            <w:r>
              <w:t>Официальный интернет-портал правовой информации (www.pravo.gov.ru) 13.10.2023;сетевое издание «право21.рф» 13.10.2023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8836</w:t>
            </w:r>
          </w:p>
        </w:tc>
        <w:tc>
          <w:tcPr>
            <w:tcW w:w="1417" w:type="dxa"/>
          </w:tcPr>
          <w:p w:rsidR="003973B0" w:rsidRDefault="006662DE">
            <w:r>
              <w:t>12.10.2023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4 октября 2023 г. № 118/п «О внесении изменений в некоторые приказы Министерства финансов Чувашской Республики»</w:t>
            </w:r>
          </w:p>
        </w:tc>
        <w:tc>
          <w:tcPr>
            <w:tcW w:w="1449" w:type="dxa"/>
          </w:tcPr>
          <w:p w:rsidR="003973B0" w:rsidRDefault="006662DE">
            <w:r>
              <w:t>Официальный интернет-портал правовой информации (www.pravo.gov.ru) 12.10.2023;сетевое издание «право21.рф» 12.10.2023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w:t>
            </w:r>
            <w:r>
              <w:t xml:space="preserve"> </w:t>
            </w:r>
            <w:r>
              <w:rPr>
                <w:i/>
              </w:rPr>
              <w:t xml:space="preserve">от 15 октября 2024 г. № 132/п (рег. № 9686 от 5 ноября 2024 г.) </w:t>
            </w:r>
          </w:p>
        </w:tc>
      </w:tr>
      <w:tr w:rsidR="003973B0">
        <w:trPr>
          <w:trHeight w:val="416"/>
        </w:trPr>
        <w:tc>
          <w:tcPr>
            <w:tcW w:w="851" w:type="dxa"/>
          </w:tcPr>
          <w:p w:rsidR="003973B0" w:rsidRDefault="006662DE">
            <w:pPr>
              <w:jc w:val="both"/>
            </w:pPr>
            <w:r>
              <w:t>8837</w:t>
            </w:r>
          </w:p>
        </w:tc>
        <w:tc>
          <w:tcPr>
            <w:tcW w:w="1417" w:type="dxa"/>
          </w:tcPr>
          <w:p w:rsidR="003973B0" w:rsidRDefault="006662DE">
            <w:r>
              <w:t>12.10.2023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11 октября 2023 г. № 259</w:t>
            </w:r>
          </w:p>
        </w:tc>
        <w:tc>
          <w:tcPr>
            <w:tcW w:w="1449" w:type="dxa"/>
          </w:tcPr>
          <w:p w:rsidR="003973B0" w:rsidRDefault="006662DE">
            <w:r>
              <w:t>Официальный интернет-портал правовой информации (www.pravo.gov.ru) 13.10.2023;сетевое издание «право21.рф» 12.10.2023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8838</w:t>
            </w:r>
          </w:p>
        </w:tc>
        <w:tc>
          <w:tcPr>
            <w:tcW w:w="1417" w:type="dxa"/>
          </w:tcPr>
          <w:p w:rsidR="003973B0" w:rsidRDefault="006662DE">
            <w:r>
              <w:t>13.10.2023</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22 сентября 2023 г. № 132 «О внесении изменений в приказ Министерства цифрового развития, информационной политики и массовых коммуникаций Чувашской Республики от 11 апреля 2022 г. № 45»</w:t>
            </w:r>
          </w:p>
        </w:tc>
        <w:tc>
          <w:tcPr>
            <w:tcW w:w="1449" w:type="dxa"/>
          </w:tcPr>
          <w:p w:rsidR="003973B0" w:rsidRDefault="006662DE">
            <w:r>
              <w:t>Официальный интернет-портал правовой информации (www.pravo.gov.ru) 17.10.2023;сетевое издание «право21.рф» 17.10.2023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8839</w:t>
            </w:r>
          </w:p>
        </w:tc>
        <w:tc>
          <w:tcPr>
            <w:tcW w:w="1417" w:type="dxa"/>
          </w:tcPr>
          <w:p w:rsidR="003973B0" w:rsidRDefault="006662DE">
            <w:r>
              <w:t>13.10.2023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29 сентября 2023 г. № 03-03/439 «Об установлении нормативов потерь питьевой воды в централизованной системе водоснабжения поселка городского типа Вурнары Вурнарского муниципального округа Чувашской Республики при транспортировке для ГУП Чувашской Республики «БОС» Минстроя Чувашии на 2024 – 2026 годы»</w:t>
            </w:r>
          </w:p>
        </w:tc>
        <w:tc>
          <w:tcPr>
            <w:tcW w:w="1449" w:type="dxa"/>
          </w:tcPr>
          <w:p w:rsidR="003973B0" w:rsidRDefault="006662DE">
            <w:r>
              <w:t>Официальный интернет-портал правовой информации (www.pravo.gov.ru) 16.10.2023;сетевое издание «право21.рф» 16.10.2023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8840</w:t>
            </w:r>
          </w:p>
        </w:tc>
        <w:tc>
          <w:tcPr>
            <w:tcW w:w="1417" w:type="dxa"/>
          </w:tcPr>
          <w:p w:rsidR="003973B0" w:rsidRDefault="006662DE">
            <w:r>
              <w:t>13.10.2023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29 сентября 2023 г. № 03-03/440 «Об установлении нормативов потерь питьевой воды в централизованной системе водоснабжения села Шихазаны Канашского муниципального округа Чувашской Республики при транспортировке для ГУП Чувашской Республики «БОС» Минстроя Чувашии на 2024 – 2026 годы»</w:t>
            </w:r>
          </w:p>
        </w:tc>
        <w:tc>
          <w:tcPr>
            <w:tcW w:w="1449" w:type="dxa"/>
          </w:tcPr>
          <w:p w:rsidR="003973B0" w:rsidRDefault="006662DE">
            <w:r>
              <w:t>Официальный интернет-портал правовой информации (www.pravo.gov.ru) 16.10.2023;сетевое издание «право21.рф» 16.10.2023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8841</w:t>
            </w:r>
          </w:p>
        </w:tc>
        <w:tc>
          <w:tcPr>
            <w:tcW w:w="1417" w:type="dxa"/>
          </w:tcPr>
          <w:p w:rsidR="003973B0" w:rsidRDefault="006662DE">
            <w:r>
              <w:t>13.10.2023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29 сентября 2023 г. № 03-03/441 «Об установлении нормативов потерь питьевой воды в централизованной системе водоснабжения села Янтиково, села Русские Норваши, деревни Иваново, деревни Подлесное, деревни Салагаево Янтиковского муниципального округа Чувашской Республики при транспортировке для ГУП Чувашской Республики «БОС» Минстроя Чувашии на 2024 – 2026 годы»</w:t>
            </w:r>
          </w:p>
        </w:tc>
        <w:tc>
          <w:tcPr>
            <w:tcW w:w="1449" w:type="dxa"/>
          </w:tcPr>
          <w:p w:rsidR="003973B0" w:rsidRDefault="006662DE">
            <w:r>
              <w:t>Официальный интернет-портал правовой информации (www.pravo.gov.ru) 16.10.2023;сетевое издание «право21.рф» 16.10.2023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8842</w:t>
            </w:r>
          </w:p>
        </w:tc>
        <w:tc>
          <w:tcPr>
            <w:tcW w:w="1417" w:type="dxa"/>
          </w:tcPr>
          <w:p w:rsidR="003973B0" w:rsidRDefault="006662DE">
            <w:r>
              <w:t>13.10.2023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29 сентября 2023 г. № 03-03/442 «Об установлении нормативов потерь питьевой воды в централизованной системе водоснабжения г. Чебоксары при транспортировке для ПАО «Т Плюс» на 2024 год»</w:t>
            </w:r>
          </w:p>
        </w:tc>
        <w:tc>
          <w:tcPr>
            <w:tcW w:w="1449" w:type="dxa"/>
          </w:tcPr>
          <w:p w:rsidR="003973B0" w:rsidRDefault="006662DE">
            <w:r>
              <w:t>Официальный интернет-портал правовой информации (www.pravo.gov.ru) 16.10.2023;сетевое издание «право21.рф» 16.10.2023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6 июня 2024 г. № 03-03/199 (рег. № 9370 от 2 июля 2024 г.)</w:t>
            </w:r>
          </w:p>
        </w:tc>
      </w:tr>
      <w:tr w:rsidR="003973B0">
        <w:trPr>
          <w:trHeight w:val="416"/>
        </w:trPr>
        <w:tc>
          <w:tcPr>
            <w:tcW w:w="851" w:type="dxa"/>
          </w:tcPr>
          <w:p w:rsidR="003973B0" w:rsidRDefault="006662DE">
            <w:pPr>
              <w:jc w:val="both"/>
            </w:pPr>
            <w:r>
              <w:t>8843</w:t>
            </w:r>
          </w:p>
        </w:tc>
        <w:tc>
          <w:tcPr>
            <w:tcW w:w="1417" w:type="dxa"/>
          </w:tcPr>
          <w:p w:rsidR="003973B0" w:rsidRDefault="006662DE">
            <w:r>
              <w:t>16.10.2023</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9 октября 2023 г. № 59-од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 июня 2023 г. № 28-од»</w:t>
            </w:r>
          </w:p>
        </w:tc>
        <w:tc>
          <w:tcPr>
            <w:tcW w:w="1449" w:type="dxa"/>
          </w:tcPr>
          <w:p w:rsidR="003973B0" w:rsidRDefault="006662DE">
            <w:r>
              <w:t>Официальный интернет-портал правовой информации (www.pravo.gov.ru) 19.10.2023;сетевое издание «право21.рф» 18.10.2023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8844</w:t>
            </w:r>
          </w:p>
        </w:tc>
        <w:tc>
          <w:tcPr>
            <w:tcW w:w="1417" w:type="dxa"/>
          </w:tcPr>
          <w:p w:rsidR="003973B0" w:rsidRDefault="006662DE">
            <w:r>
              <w:t>18.10.2023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10 октября 2023 г. № 127/п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49" w:type="dxa"/>
          </w:tcPr>
          <w:p w:rsidR="003973B0" w:rsidRDefault="006662DE">
            <w:r>
              <w:t>Официальный интернет-портал правовой информации (www.pravo.gov.ru) 19.10.2023;сетевое издание «право21.рф» 18.10.2023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24 октября 2024 г. № 138/п (рег. № 9698 от 11 ноября 2024 г.)</w:t>
            </w:r>
          </w:p>
        </w:tc>
      </w:tr>
      <w:tr w:rsidR="003973B0">
        <w:trPr>
          <w:trHeight w:val="416"/>
        </w:trPr>
        <w:tc>
          <w:tcPr>
            <w:tcW w:w="851" w:type="dxa"/>
          </w:tcPr>
          <w:p w:rsidR="003973B0" w:rsidRDefault="006662DE">
            <w:pPr>
              <w:jc w:val="both"/>
            </w:pPr>
            <w:r>
              <w:t>8845</w:t>
            </w:r>
          </w:p>
        </w:tc>
        <w:tc>
          <w:tcPr>
            <w:tcW w:w="1417" w:type="dxa"/>
          </w:tcPr>
          <w:p w:rsidR="003973B0" w:rsidRDefault="006662DE">
            <w:r>
              <w:t>18.10.2023</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9 октября 2023 г. № 107 «О внесении изменения в приказ Государственного комитета Чувашской Республики по делам гражданской обороны и чрезвычайным ситуациям от 24 марта 2022 г. № 49»</w:t>
            </w:r>
          </w:p>
        </w:tc>
        <w:tc>
          <w:tcPr>
            <w:tcW w:w="1449" w:type="dxa"/>
          </w:tcPr>
          <w:p w:rsidR="003973B0" w:rsidRDefault="006662DE">
            <w:r>
              <w:t>Официальный интернет-портал правовой информации (www.pravo.gov.ru) 20.10.2023;сетевое издание «право21.рф» 20.10.2023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8846</w:t>
            </w:r>
          </w:p>
        </w:tc>
        <w:tc>
          <w:tcPr>
            <w:tcW w:w="1417" w:type="dxa"/>
          </w:tcPr>
          <w:p w:rsidR="003973B0" w:rsidRDefault="006662DE">
            <w:r>
              <w:t>18.10.2023</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11 октября 2023 г. № 01-05/122 «О внесении изменений в приказ Министерства промышленности и энергетики Чувашской Республики от 3 июня 2020 г. № 02-03/54»</w:t>
            </w:r>
          </w:p>
        </w:tc>
        <w:tc>
          <w:tcPr>
            <w:tcW w:w="1449" w:type="dxa"/>
          </w:tcPr>
          <w:p w:rsidR="003973B0" w:rsidRDefault="006662DE">
            <w:r>
              <w:t>Официальный интернет-портал правовой информации (www.pravo.gov.ru) 19.10.2023;сетевое издание «право21.рф» 18.10.2023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8847</w:t>
            </w:r>
          </w:p>
        </w:tc>
        <w:tc>
          <w:tcPr>
            <w:tcW w:w="1417" w:type="dxa"/>
          </w:tcPr>
          <w:p w:rsidR="003973B0" w:rsidRDefault="006662DE">
            <w:r>
              <w:t>19.10.2023</w:t>
            </w:r>
          </w:p>
        </w:tc>
        <w:tc>
          <w:tcPr>
            <w:tcW w:w="2802" w:type="dxa"/>
          </w:tcPr>
          <w:p w:rsidR="003973B0" w:rsidRDefault="006662DE">
            <w:r>
              <w:t>Министерство труда Чувашской Республики, 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28 сентября 2023 г. № 300/1802 «Об утверждении Регламента межведомственного взаимодействия участников системы долговременного ухода за гражданами пожилого возраста и инвалидами, нуждающимися в уходе, в Чувашской Республике»</w:t>
            </w:r>
          </w:p>
        </w:tc>
        <w:tc>
          <w:tcPr>
            <w:tcW w:w="1449" w:type="dxa"/>
          </w:tcPr>
          <w:p w:rsidR="003973B0" w:rsidRDefault="006662DE">
            <w:r>
              <w:t>Официальный интернет-портал правовой информации (www.pravo.gov.ru) 20.10.2023;сетевое издание «право21.рф» 20.10.2023</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6 ноября 2024 г. № 284/1871 (рег. № 9784 от 29 ноября 2024 г.)</w:t>
            </w:r>
          </w:p>
        </w:tc>
      </w:tr>
      <w:tr w:rsidR="003973B0">
        <w:trPr>
          <w:trHeight w:val="416"/>
        </w:trPr>
        <w:tc>
          <w:tcPr>
            <w:tcW w:w="851" w:type="dxa"/>
          </w:tcPr>
          <w:p w:rsidR="003973B0" w:rsidRDefault="006662DE">
            <w:pPr>
              <w:jc w:val="both"/>
            </w:pPr>
            <w:r>
              <w:t>8848</w:t>
            </w:r>
          </w:p>
        </w:tc>
        <w:tc>
          <w:tcPr>
            <w:tcW w:w="1417" w:type="dxa"/>
          </w:tcPr>
          <w:p w:rsidR="003973B0" w:rsidRDefault="006662DE">
            <w:r>
              <w:t>19.10.2023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5 октября 2023 г. № 119/п «Об утверждении Порядка уведомления руководителем государственного учреждения Чувашской Республики, подведомственного Министерству финансов Чувашской Республики, министра финансов Чувашской Республики о возникшем конфликте интересов или о возможности его возникновения»</w:t>
            </w:r>
          </w:p>
        </w:tc>
        <w:tc>
          <w:tcPr>
            <w:tcW w:w="1449" w:type="dxa"/>
          </w:tcPr>
          <w:p w:rsidR="003973B0" w:rsidRDefault="006662DE">
            <w:r>
              <w:t>Официальный интернет-портал правовой информации (www.pravo.gov.ru) 20.10.2023;сетевое издание «право21.рф» 20.10.2023</w:t>
            </w:r>
          </w:p>
        </w:tc>
        <w:tc>
          <w:tcPr>
            <w:tcW w:w="1527" w:type="dxa"/>
          </w:tcPr>
          <w:p w:rsidR="003973B0" w:rsidRDefault="006662DE">
            <w:pPr>
              <w:jc w:val="both"/>
              <w:rPr>
                <w:i/>
              </w:rPr>
            </w:pPr>
            <w:r>
              <w:rPr>
                <w:i/>
                <w:color w:val="FF0000"/>
              </w:rPr>
              <w:t xml:space="preserve">Признан утратившим силу </w:t>
            </w:r>
            <w:r>
              <w:rPr>
                <w:i/>
              </w:rPr>
              <w:t>приказом от 11 марта 2024 г. № 22/п (рег. № 9187 от 26 марта 2024 г.)</w:t>
            </w:r>
          </w:p>
        </w:tc>
      </w:tr>
      <w:tr w:rsidR="003973B0">
        <w:trPr>
          <w:trHeight w:val="416"/>
        </w:trPr>
        <w:tc>
          <w:tcPr>
            <w:tcW w:w="851" w:type="dxa"/>
          </w:tcPr>
          <w:p w:rsidR="003973B0" w:rsidRDefault="006662DE">
            <w:pPr>
              <w:jc w:val="both"/>
            </w:pPr>
            <w:r>
              <w:t>8849</w:t>
            </w:r>
          </w:p>
        </w:tc>
        <w:tc>
          <w:tcPr>
            <w:tcW w:w="1417" w:type="dxa"/>
          </w:tcPr>
          <w:p w:rsidR="003973B0" w:rsidRDefault="006662DE">
            <w:r>
              <w:t>23.10.2023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9 октября 2023 г. № 228 «О внесении изменения в приказ Министерства сельского хозяйства Чувашской Республики от 13 февраля 2020 г. № 29»</w:t>
            </w:r>
          </w:p>
        </w:tc>
        <w:tc>
          <w:tcPr>
            <w:tcW w:w="1449" w:type="dxa"/>
          </w:tcPr>
          <w:p w:rsidR="003973B0" w:rsidRDefault="006662DE">
            <w:r>
              <w:t>Официальный интернет-портал правовой информации (www.pravo.gov.ru) 23.10.2023;сетевое издание «право21.рф» 23.10.2023</w:t>
            </w:r>
          </w:p>
        </w:tc>
        <w:tc>
          <w:tcPr>
            <w:tcW w:w="1527" w:type="dxa"/>
          </w:tcPr>
          <w:p w:rsidR="003973B0" w:rsidRDefault="006662DE">
            <w:pPr>
              <w:jc w:val="both"/>
              <w:rPr>
                <w:i/>
              </w:rPr>
            </w:pPr>
            <w:r>
              <w:rPr>
                <w:i/>
                <w:color w:val="FF0000"/>
              </w:rPr>
              <w:t>Признан утратившим силу</w:t>
            </w:r>
            <w:r>
              <w:rPr>
                <w:i/>
              </w:rPr>
              <w:t xml:space="preserve"> приказом от 6 марта 2024 г. № 38 (рег. № 9148 от 13 марта 2024 г.)</w:t>
            </w:r>
          </w:p>
        </w:tc>
      </w:tr>
      <w:tr w:rsidR="003973B0">
        <w:trPr>
          <w:trHeight w:val="416"/>
        </w:trPr>
        <w:tc>
          <w:tcPr>
            <w:tcW w:w="851" w:type="dxa"/>
          </w:tcPr>
          <w:p w:rsidR="003973B0" w:rsidRDefault="006662DE">
            <w:pPr>
              <w:jc w:val="both"/>
            </w:pPr>
            <w:r>
              <w:t>8850</w:t>
            </w:r>
          </w:p>
        </w:tc>
        <w:tc>
          <w:tcPr>
            <w:tcW w:w="1417" w:type="dxa"/>
          </w:tcPr>
          <w:p w:rsidR="003973B0" w:rsidRDefault="006662DE">
            <w:r>
              <w:t>23.10.2023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17 октября 2023 г. № 261</w:t>
            </w:r>
          </w:p>
        </w:tc>
        <w:tc>
          <w:tcPr>
            <w:tcW w:w="1449" w:type="dxa"/>
          </w:tcPr>
          <w:p w:rsidR="003973B0" w:rsidRDefault="006662DE">
            <w:r>
              <w:t>Официальный интернет-портал правовой информации (www.pravo.gov.ru) 23.10.2023;сетевое издание «право21.рф» 23.10.2023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8851</w:t>
            </w:r>
          </w:p>
        </w:tc>
        <w:tc>
          <w:tcPr>
            <w:tcW w:w="1417" w:type="dxa"/>
          </w:tcPr>
          <w:p w:rsidR="003973B0" w:rsidRDefault="006662DE">
            <w:r>
              <w:t>24.10.2023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11 октября 2023 г. № 753 «Об установлении зон санитарной охраны источников питьевого и хозяйственно-бытового водоснабжения с. Шемурша и д. Новая Шемурша (скважины № 1, № 2, № 3, № 4, № 5, № 6) Шемуршинского муниципального округа Чувашской Республики»</w:t>
            </w:r>
          </w:p>
        </w:tc>
        <w:tc>
          <w:tcPr>
            <w:tcW w:w="1449" w:type="dxa"/>
          </w:tcPr>
          <w:p w:rsidR="003973B0" w:rsidRDefault="006662DE">
            <w:r>
              <w:t>Официальный интернет-портал правовой информации (www.pravo.gov.ru) 25.10.2023;сетевое издание «право21.рф» 25.10.2023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8852</w:t>
            </w:r>
          </w:p>
        </w:tc>
        <w:tc>
          <w:tcPr>
            <w:tcW w:w="1417" w:type="dxa"/>
          </w:tcPr>
          <w:p w:rsidR="003973B0" w:rsidRDefault="006662DE">
            <w:r>
              <w:t>24.10.2023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11 октября 2023 г. № 228 «О признании утратившим силу приказа Министерства экономического развития, промышленности и торговли Чувашской Республики от 11 апреля 2011 г. № 101»</w:t>
            </w:r>
          </w:p>
        </w:tc>
        <w:tc>
          <w:tcPr>
            <w:tcW w:w="1449" w:type="dxa"/>
          </w:tcPr>
          <w:p w:rsidR="003973B0" w:rsidRDefault="006662DE">
            <w:r>
              <w:t>Официальный интернет-портал правовой информации (www.pravo.gov.ru) 25.10.2023;сетевое издание «право21.рф» 25.10.2023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8853</w:t>
            </w:r>
          </w:p>
        </w:tc>
        <w:tc>
          <w:tcPr>
            <w:tcW w:w="1417" w:type="dxa"/>
          </w:tcPr>
          <w:p w:rsidR="003973B0" w:rsidRDefault="006662DE">
            <w:r>
              <w:t>26.10.2023</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12 октября 2023 г. № 01-05/123 «О внесении изменений в приказ Министерства промышленности и энергетики Чувашской Республики от 18 октября 2021 г. № 02-03/111»</w:t>
            </w:r>
          </w:p>
        </w:tc>
        <w:tc>
          <w:tcPr>
            <w:tcW w:w="1449" w:type="dxa"/>
          </w:tcPr>
          <w:p w:rsidR="003973B0" w:rsidRDefault="006662DE">
            <w:r>
              <w:t>Официальный интернет-портал правовой информации (www.pravo.gov.ru) 27.10.2023;сетевое издание «право21.рф» 27.10.2023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8854</w:t>
            </w:r>
          </w:p>
        </w:tc>
        <w:tc>
          <w:tcPr>
            <w:tcW w:w="1417" w:type="dxa"/>
          </w:tcPr>
          <w:p w:rsidR="003973B0" w:rsidRDefault="006662DE">
            <w:r>
              <w:t>26.10.2023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20 октября 2023 г. № 33-16/т «Об установлении тарифов на тепловую энергию (мощность), поставляемую обществом с ограниченной ответственностью «Мой дом» потребителям Комсомольского муниципального округа Чувашской Республики, на 2023 - 2033 годы»</w:t>
            </w:r>
          </w:p>
        </w:tc>
        <w:tc>
          <w:tcPr>
            <w:tcW w:w="1449" w:type="dxa"/>
          </w:tcPr>
          <w:p w:rsidR="003973B0" w:rsidRDefault="006662DE">
            <w:r>
              <w:t>Официальный интернет-портал правовой информации (www.pravo.gov.ru) 27.10.2023;сетевое издание «право21.рф» 27.10.2023</w:t>
            </w:r>
          </w:p>
        </w:tc>
        <w:tc>
          <w:tcPr>
            <w:tcW w:w="1527" w:type="dxa"/>
          </w:tcPr>
          <w:p w:rsidR="003973B0" w:rsidRDefault="006662DE">
            <w:pPr>
              <w:jc w:val="both"/>
              <w:rPr>
                <w:bCs/>
                <w:i/>
              </w:rPr>
            </w:pPr>
            <w:r>
              <w:rPr>
                <w:i/>
              </w:rPr>
              <w:t>действующий</w:t>
            </w:r>
          </w:p>
          <w:p w:rsidR="003973B0" w:rsidRDefault="006662DE">
            <w:pPr>
              <w:jc w:val="both"/>
              <w:rPr>
                <w:bCs/>
                <w:i/>
              </w:rPr>
            </w:pPr>
            <w:r>
              <w:rPr>
                <w:i/>
              </w:rPr>
              <w:t>Внесено изменение постановлением от 29 ноября 2024 г. № 60-14/т (рег. № 9801 от 5 декабря 2024 г.)</w:t>
            </w:r>
          </w:p>
        </w:tc>
      </w:tr>
      <w:tr w:rsidR="003973B0">
        <w:trPr>
          <w:trHeight w:val="416"/>
        </w:trPr>
        <w:tc>
          <w:tcPr>
            <w:tcW w:w="851" w:type="dxa"/>
          </w:tcPr>
          <w:p w:rsidR="003973B0" w:rsidRDefault="006662DE">
            <w:pPr>
              <w:jc w:val="both"/>
            </w:pPr>
            <w:r>
              <w:t>8855</w:t>
            </w:r>
          </w:p>
        </w:tc>
        <w:tc>
          <w:tcPr>
            <w:tcW w:w="1417" w:type="dxa"/>
          </w:tcPr>
          <w:p w:rsidR="003973B0" w:rsidRDefault="006662DE">
            <w:r>
              <w:t>26.10.2023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20 октября 2023 г. № 32-16/в «Об установлении тарифов на питьевую воду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на территории Алатырского муниципального округа Чувашской Республики, на 2023 год»</w:t>
            </w:r>
          </w:p>
        </w:tc>
        <w:tc>
          <w:tcPr>
            <w:tcW w:w="1449" w:type="dxa"/>
          </w:tcPr>
          <w:p w:rsidR="003973B0" w:rsidRDefault="006662DE">
            <w:r>
              <w:t>Официальный интернет-портал правовой информации (www.pravo.gov.ru) 27.10.2023;сетевое издание «право21.рф» 27.10.2023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8856</w:t>
            </w:r>
          </w:p>
        </w:tc>
        <w:tc>
          <w:tcPr>
            <w:tcW w:w="1417" w:type="dxa"/>
          </w:tcPr>
          <w:p w:rsidR="003973B0" w:rsidRDefault="006662DE">
            <w:r>
              <w:t>26.10.2023</w:t>
            </w:r>
          </w:p>
        </w:tc>
        <w:tc>
          <w:tcPr>
            <w:tcW w:w="2802" w:type="dxa"/>
          </w:tcPr>
          <w:p w:rsidR="003973B0" w:rsidRDefault="006662DE">
            <w:r>
              <w:t xml:space="preserve">Министерство экономического развития и имущественных отношений Чувашской Республики </w:t>
            </w:r>
          </w:p>
        </w:tc>
        <w:tc>
          <w:tcPr>
            <w:tcW w:w="2835" w:type="dxa"/>
          </w:tcPr>
          <w:p w:rsidR="003973B0" w:rsidRDefault="006662DE">
            <w:pPr>
              <w:tabs>
                <w:tab w:val="left" w:pos="2088"/>
              </w:tabs>
              <w:ind w:right="54"/>
              <w:jc w:val="both"/>
            </w:pPr>
            <w:r>
              <w:t>приказ от 16 октября 2023 г. № 230 «О внесении изменений в приказ Министерства юстиции и имущественных отношений Чувашской Республики от 23 декабря 2019 г. № 246-о и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r>
              <w:t>Официальный интернет-портал правовой информации (www.pravo.gov.ru) 27.10.2023;сетевое издание «право21.рф» 27.10.2023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w:t>
            </w:r>
          </w:p>
        </w:tc>
      </w:tr>
      <w:tr w:rsidR="003973B0">
        <w:trPr>
          <w:trHeight w:val="416"/>
        </w:trPr>
        <w:tc>
          <w:tcPr>
            <w:tcW w:w="851" w:type="dxa"/>
          </w:tcPr>
          <w:p w:rsidR="003973B0" w:rsidRDefault="006662DE">
            <w:pPr>
              <w:jc w:val="both"/>
            </w:pPr>
            <w:r>
              <w:t>8857</w:t>
            </w:r>
          </w:p>
        </w:tc>
        <w:tc>
          <w:tcPr>
            <w:tcW w:w="1417" w:type="dxa"/>
          </w:tcPr>
          <w:p w:rsidR="003973B0" w:rsidRDefault="006662DE">
            <w:r>
              <w:t>27.10.2023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9 октября 2023 г. № 544 «О внесении изменений в некоторые приказы Министерства физической культуры и спорта Чувашской Республики»</w:t>
            </w:r>
          </w:p>
        </w:tc>
        <w:tc>
          <w:tcPr>
            <w:tcW w:w="1449" w:type="dxa"/>
          </w:tcPr>
          <w:p w:rsidR="003973B0" w:rsidRDefault="006662DE">
            <w:pPr>
              <w:jc w:val="both"/>
            </w:pPr>
            <w:r>
              <w:t>Официальный интернет-портал правовой информации (www.pravo.gov.ru) 30.10.2023;сетевое издание «право21.рф» 30.10.2023</w:t>
            </w:r>
          </w:p>
        </w:tc>
        <w:tc>
          <w:tcPr>
            <w:tcW w:w="1527" w:type="dxa"/>
          </w:tcPr>
          <w:p w:rsidR="003973B0" w:rsidRDefault="006662DE">
            <w:pPr>
              <w:jc w:val="both"/>
              <w:rPr>
                <w:i/>
              </w:rPr>
            </w:pPr>
            <w:r>
              <w:rPr>
                <w:i/>
              </w:rPr>
              <w:t>действующий</w:t>
            </w:r>
          </w:p>
          <w:p w:rsidR="003973B0" w:rsidRDefault="003973B0">
            <w:pPr>
              <w:jc w:val="both"/>
              <w:rPr>
                <w:i/>
                <w:color w:val="FF0000"/>
              </w:rPr>
            </w:pPr>
          </w:p>
        </w:tc>
      </w:tr>
      <w:tr w:rsidR="003973B0">
        <w:trPr>
          <w:trHeight w:val="416"/>
        </w:trPr>
        <w:tc>
          <w:tcPr>
            <w:tcW w:w="851" w:type="dxa"/>
          </w:tcPr>
          <w:p w:rsidR="003973B0" w:rsidRDefault="006662DE">
            <w:pPr>
              <w:jc w:val="both"/>
            </w:pPr>
            <w:r>
              <w:t>8858</w:t>
            </w:r>
          </w:p>
        </w:tc>
        <w:tc>
          <w:tcPr>
            <w:tcW w:w="1417" w:type="dxa"/>
          </w:tcPr>
          <w:p w:rsidR="003973B0" w:rsidRDefault="006662DE">
            <w:r>
              <w:t>31.10.2023</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31 октября 2023 г. № 109-о «Об утверждении Порядка осуществления электронного документооборота в сфере служебных (трудовых) отношений в Государственной службе Чувашской Республики по делам юстиции»</w:t>
            </w:r>
          </w:p>
        </w:tc>
        <w:tc>
          <w:tcPr>
            <w:tcW w:w="1449" w:type="dxa"/>
          </w:tcPr>
          <w:p w:rsidR="003973B0" w:rsidRDefault="006662DE">
            <w:pPr>
              <w:jc w:val="both"/>
            </w:pPr>
            <w:r>
              <w:t>Официальный интернет-портал правовой информации (www.pravo.gov.ru) 01.11.2023;сетевое издание «право21.рф» 01.11.2023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Внесено изменение приказом </w:t>
            </w:r>
            <w:r>
              <w:rPr>
                <w:i/>
                <w:iCs/>
              </w:rPr>
              <w:t>от 18 ноября 2024 г. № 177-о (рег. № 9721 от 18 ноября 2024 г.)</w:t>
            </w:r>
          </w:p>
        </w:tc>
      </w:tr>
      <w:tr w:rsidR="003973B0">
        <w:trPr>
          <w:trHeight w:val="416"/>
        </w:trPr>
        <w:tc>
          <w:tcPr>
            <w:tcW w:w="851" w:type="dxa"/>
          </w:tcPr>
          <w:p w:rsidR="003973B0" w:rsidRDefault="006662DE">
            <w:pPr>
              <w:jc w:val="both"/>
            </w:pPr>
            <w:r>
              <w:t>8859</w:t>
            </w:r>
          </w:p>
        </w:tc>
        <w:tc>
          <w:tcPr>
            <w:tcW w:w="1417" w:type="dxa"/>
          </w:tcPr>
          <w:p w:rsidR="003973B0" w:rsidRDefault="006662DE">
            <w:r>
              <w:t>01.11.2023</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12 октября 2023 г. № 109 «О внесении изменения в приказ Государственного комитета Чувашской Республики по делам гражданской обороны и чрезвычайным ситуациям от 27 июля 2023 г. № 86»</w:t>
            </w:r>
          </w:p>
        </w:tc>
        <w:tc>
          <w:tcPr>
            <w:tcW w:w="1449" w:type="dxa"/>
          </w:tcPr>
          <w:p w:rsidR="003973B0" w:rsidRDefault="006662DE">
            <w:pPr>
              <w:jc w:val="both"/>
            </w:pPr>
            <w:r>
              <w:t>Официальный интернет-портал правовой информации (www.pravo.gov.ru) 01.11.2023;сетевое издание «право21.рф» 01.11.2023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8860</w:t>
            </w:r>
          </w:p>
        </w:tc>
        <w:tc>
          <w:tcPr>
            <w:tcW w:w="1417" w:type="dxa"/>
          </w:tcPr>
          <w:p w:rsidR="003973B0" w:rsidRDefault="006662DE">
            <w:r>
              <w:t>01.11.2023</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12 октября 2023 г. № 110 «Об утверждении Регламента реализации Государственным комитетом Чувашской Республики по делам гражданской обороны и чрезвычайным ситуациям полномочий администратора доходов по взысканию дебиторской задолженности по платежам в республиканский бюджет Чувашской Республики, пеням и штрафам по ним»</w:t>
            </w:r>
          </w:p>
        </w:tc>
        <w:tc>
          <w:tcPr>
            <w:tcW w:w="1449" w:type="dxa"/>
          </w:tcPr>
          <w:p w:rsidR="003973B0" w:rsidRDefault="006662DE">
            <w:pPr>
              <w:jc w:val="both"/>
            </w:pPr>
            <w:r>
              <w:t>Официальный интернет-портал правовой информации (www.pravo.gov.ru) 02.11.2023;сетевое издание «право21.рф» 02.11.2023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8861</w:t>
            </w:r>
          </w:p>
        </w:tc>
        <w:tc>
          <w:tcPr>
            <w:tcW w:w="1417" w:type="dxa"/>
          </w:tcPr>
          <w:p w:rsidR="003973B0" w:rsidRDefault="006662DE">
            <w:r>
              <w:t>01.11.2023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18 октября 2023 г. № 03-03/476 «Об утверждении плановых значений показателей надежности и энергетической эффективности объектов теплоснабжения Шемуршинского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03.11.2023;сетевое издание «право21.рф» 03.11.2023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8862</w:t>
            </w:r>
          </w:p>
        </w:tc>
        <w:tc>
          <w:tcPr>
            <w:tcW w:w="1417" w:type="dxa"/>
          </w:tcPr>
          <w:p w:rsidR="003973B0" w:rsidRDefault="006662DE">
            <w:r>
              <w:t>02.11.2023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21 сентября 2023 г. № 01-05/381 «О внесении изменений в приказ Министерства культуры, по делам национальностей, информационной политики и архивного дела Чувашской Республики от 2 марта 2012 г. № 01-07/131»</w:t>
            </w:r>
          </w:p>
        </w:tc>
        <w:tc>
          <w:tcPr>
            <w:tcW w:w="1449" w:type="dxa"/>
          </w:tcPr>
          <w:p w:rsidR="003973B0" w:rsidRDefault="006662DE">
            <w:pPr>
              <w:jc w:val="both"/>
            </w:pPr>
            <w:r>
              <w:t>Официальный интернет-портал правовой информации (www.pravo.gov.ru) 02.11.2023;сетевое издание «право21.рф» 02.11.2023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8863</w:t>
            </w:r>
          </w:p>
        </w:tc>
        <w:tc>
          <w:tcPr>
            <w:tcW w:w="1417" w:type="dxa"/>
          </w:tcPr>
          <w:p w:rsidR="003973B0" w:rsidRDefault="006662DE">
            <w:r>
              <w:t>02.11.2023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13 октября 2023 г. № 313 «О внесении изменений в приказ Министерства труда и социальной защиты Чувашской Республики от 9 августа 2016 г. № 412»</w:t>
            </w:r>
          </w:p>
        </w:tc>
        <w:tc>
          <w:tcPr>
            <w:tcW w:w="1449" w:type="dxa"/>
          </w:tcPr>
          <w:p w:rsidR="003973B0" w:rsidRDefault="006662DE">
            <w:pPr>
              <w:jc w:val="both"/>
            </w:pPr>
            <w:r>
              <w:t>Официальный интернет-портал правовой информации (www.pravo.gov.ru) 02.11.2023;сетевое издание «право21.рф» 02.11.2023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8864</w:t>
            </w:r>
          </w:p>
        </w:tc>
        <w:tc>
          <w:tcPr>
            <w:tcW w:w="1417" w:type="dxa"/>
          </w:tcPr>
          <w:p w:rsidR="003973B0" w:rsidRDefault="006662DE">
            <w:r>
              <w:t>02.11.2023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25 октября 2023 г. № 324 «О внесении изменений в приказ Министерства труда и социальной защиты Чувашской Республики от 2 июня 2020 г. № 259»</w:t>
            </w:r>
          </w:p>
        </w:tc>
        <w:tc>
          <w:tcPr>
            <w:tcW w:w="1449" w:type="dxa"/>
          </w:tcPr>
          <w:p w:rsidR="003973B0" w:rsidRDefault="006662DE">
            <w:pPr>
              <w:jc w:val="both"/>
            </w:pPr>
            <w:r>
              <w:t>Официальный интернет-портал правовой информации (www.pravo.gov.ru) 07.11.2023;сетевое издание «право21.рф» 07.11.2023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8865</w:t>
            </w:r>
          </w:p>
        </w:tc>
        <w:tc>
          <w:tcPr>
            <w:tcW w:w="1417" w:type="dxa"/>
          </w:tcPr>
          <w:p w:rsidR="003973B0" w:rsidRDefault="006662DE">
            <w:r>
              <w:t>02.11.2023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13 октября 2023 г. № 01-05/412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«Покровская церковь», 1748 г., расположенного по адресу: Чувашская Республика, Шумерлинский муниципальный округ, с. Ходары, ул. Красная Площадь, д. 30»</w:t>
            </w:r>
          </w:p>
        </w:tc>
        <w:tc>
          <w:tcPr>
            <w:tcW w:w="1449" w:type="dxa"/>
          </w:tcPr>
          <w:p w:rsidR="003973B0" w:rsidRDefault="006662DE">
            <w:pPr>
              <w:jc w:val="both"/>
            </w:pPr>
            <w:r>
              <w:t>Официальный интернет-портал правовой информации (www.pravo.gov.ru) 03.11.2023;сетевое издание «право21.рф» 03.11.2023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8866</w:t>
            </w:r>
          </w:p>
        </w:tc>
        <w:tc>
          <w:tcPr>
            <w:tcW w:w="1417" w:type="dxa"/>
          </w:tcPr>
          <w:p w:rsidR="003973B0" w:rsidRDefault="006662DE">
            <w:r>
              <w:t>02.11.2023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16 октября 2023 г. № 01-05/418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школы, открытой И.Н. Ульяновым», 1870 г., расположенного по адресу: Чувашская Республика, Шумерлинский муниципальный округ, с. Ходары, ул. Ленина, д. 101»</w:t>
            </w:r>
          </w:p>
        </w:tc>
        <w:tc>
          <w:tcPr>
            <w:tcW w:w="1449" w:type="dxa"/>
          </w:tcPr>
          <w:p w:rsidR="003973B0" w:rsidRDefault="006662DE">
            <w:pPr>
              <w:jc w:val="both"/>
            </w:pPr>
            <w:r>
              <w:t>Официальный интернет-портал правовой информации (www.pravo.gov.ru) 03.11.2023;сетевое издание «право21.рф» 03.11.2023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8867</w:t>
            </w:r>
          </w:p>
        </w:tc>
        <w:tc>
          <w:tcPr>
            <w:tcW w:w="1417" w:type="dxa"/>
          </w:tcPr>
          <w:p w:rsidR="003973B0" w:rsidRDefault="006662DE">
            <w:r>
              <w:t>02.11.2023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13 октября № 130/п «О внесении изменений в приказ Министерства финансов Чувашской Республики от 26 мая 2022 года № 90/п»</w:t>
            </w:r>
          </w:p>
        </w:tc>
        <w:tc>
          <w:tcPr>
            <w:tcW w:w="1449" w:type="dxa"/>
          </w:tcPr>
          <w:p w:rsidR="003973B0" w:rsidRDefault="006662DE">
            <w:pPr>
              <w:jc w:val="both"/>
            </w:pPr>
            <w:r>
              <w:t>Официальный интернет-портал правовой информации (www.pravo.gov.ru) 03.11.2023;сетевое издание «право21.рф» 03.11.2023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8868</w:t>
            </w:r>
          </w:p>
        </w:tc>
        <w:tc>
          <w:tcPr>
            <w:tcW w:w="1417" w:type="dxa"/>
          </w:tcPr>
          <w:p w:rsidR="003973B0" w:rsidRDefault="006662DE">
            <w:r>
              <w:t>03.11.2023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 xml:space="preserve">приказ от 16 октября 2023 г. № 317 «О внесении изменения в приказ Министерства труда и социальной защиты Чувашской Республики от 5 декабря 2022 г. № 521» </w:t>
            </w:r>
          </w:p>
        </w:tc>
        <w:tc>
          <w:tcPr>
            <w:tcW w:w="1449" w:type="dxa"/>
          </w:tcPr>
          <w:p w:rsidR="003973B0" w:rsidRDefault="006662DE">
            <w:pPr>
              <w:jc w:val="both"/>
            </w:pPr>
            <w:r>
              <w:t>Официальный интернет-портал правовой информации (www.pravo.gov.ru) 03.11.2023;сетевое издание «право21.рф» 03.11.2023</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8869</w:t>
            </w:r>
          </w:p>
        </w:tc>
        <w:tc>
          <w:tcPr>
            <w:tcW w:w="1417" w:type="dxa"/>
          </w:tcPr>
          <w:p w:rsidR="003973B0" w:rsidRDefault="006662DE">
            <w:r>
              <w:t>03.11.2023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22 сентября 2023 г. № 1752 «Об утверждении Маршрута оказания медицинской помощи детям при психических расстройствах и расстройствах поведения в Чувашской Республике»</w:t>
            </w:r>
          </w:p>
        </w:tc>
        <w:tc>
          <w:tcPr>
            <w:tcW w:w="1449" w:type="dxa"/>
          </w:tcPr>
          <w:p w:rsidR="003973B0" w:rsidRDefault="006662DE">
            <w:pPr>
              <w:jc w:val="both"/>
            </w:pPr>
            <w:r>
              <w:t>Официальный интернет-портал правовой информации (www.pravo.gov.ru) 03.11.2023;сетевое издание «право21.рф» 03.11.2023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8870</w:t>
            </w:r>
          </w:p>
        </w:tc>
        <w:tc>
          <w:tcPr>
            <w:tcW w:w="1417" w:type="dxa"/>
          </w:tcPr>
          <w:p w:rsidR="003973B0" w:rsidRDefault="006662DE">
            <w:r>
              <w:t>08.11.2023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7 ноября 2023 г. № 34-18/т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2024 год»</w:t>
            </w:r>
          </w:p>
        </w:tc>
        <w:tc>
          <w:tcPr>
            <w:tcW w:w="1449" w:type="dxa"/>
          </w:tcPr>
          <w:p w:rsidR="003973B0" w:rsidRDefault="006662DE">
            <w:pPr>
              <w:jc w:val="both"/>
            </w:pPr>
            <w:r>
              <w:t>Официальный интернет-портал правовой информации (www.pravo.gov.ru) 09.11.2023;сетевое издание «право21.рф» 09.11.2023</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11 ноября 2024 г. № 33-12/т (рег. № 9716 от 14 ноября 2024 г.)</w:t>
            </w:r>
          </w:p>
        </w:tc>
      </w:tr>
      <w:tr w:rsidR="003973B0">
        <w:trPr>
          <w:trHeight w:val="416"/>
        </w:trPr>
        <w:tc>
          <w:tcPr>
            <w:tcW w:w="851" w:type="dxa"/>
          </w:tcPr>
          <w:p w:rsidR="003973B0" w:rsidRDefault="006662DE">
            <w:pPr>
              <w:jc w:val="both"/>
            </w:pPr>
            <w:r>
              <w:t>8871</w:t>
            </w:r>
          </w:p>
        </w:tc>
        <w:tc>
          <w:tcPr>
            <w:tcW w:w="1417" w:type="dxa"/>
          </w:tcPr>
          <w:p w:rsidR="003973B0" w:rsidRDefault="006662DE">
            <w:r>
              <w:t>08.11.2023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7 ноября 2023 г. № 35-18/т «Об 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2024 год»</w:t>
            </w:r>
          </w:p>
        </w:tc>
        <w:tc>
          <w:tcPr>
            <w:tcW w:w="1449" w:type="dxa"/>
          </w:tcPr>
          <w:p w:rsidR="003973B0" w:rsidRDefault="006662DE">
            <w:pPr>
              <w:jc w:val="both"/>
            </w:pPr>
            <w:r>
              <w:t>Официальный интернет-портал правовой информации (www.pravo.gov.ru) 09.11.2023;сетевое издание «право21.рф» 09.11.2023</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11 ноября 2024 г. № 31-12/т (рег. № 9714 от 14 ноября 2024 г.)</w:t>
            </w:r>
          </w:p>
        </w:tc>
      </w:tr>
      <w:tr w:rsidR="003973B0">
        <w:trPr>
          <w:trHeight w:val="416"/>
        </w:trPr>
        <w:tc>
          <w:tcPr>
            <w:tcW w:w="851" w:type="dxa"/>
          </w:tcPr>
          <w:p w:rsidR="003973B0" w:rsidRDefault="006662DE">
            <w:pPr>
              <w:jc w:val="both"/>
            </w:pPr>
            <w:r>
              <w:t>8872</w:t>
            </w:r>
          </w:p>
        </w:tc>
        <w:tc>
          <w:tcPr>
            <w:tcW w:w="1417" w:type="dxa"/>
          </w:tcPr>
          <w:p w:rsidR="003973B0" w:rsidRDefault="006662DE">
            <w:r>
              <w:t>09.11.2023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23 октября 2023 г. № 321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09.11.2023;сетевое издание «право21.рф» 09.11.2023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8873</w:t>
            </w:r>
          </w:p>
        </w:tc>
        <w:tc>
          <w:tcPr>
            <w:tcW w:w="1417" w:type="dxa"/>
          </w:tcPr>
          <w:p w:rsidR="003973B0" w:rsidRDefault="006662DE">
            <w:r>
              <w:t>09.11.2023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30 октября 2023 г. № 784 «Об установлении зоны санитарной охраны поверхностного источника питьевого и хозяйственно-бытового водоснабжения г. Новочебоксарска Чувашской Республики»</w:t>
            </w:r>
          </w:p>
        </w:tc>
        <w:tc>
          <w:tcPr>
            <w:tcW w:w="1449" w:type="dxa"/>
          </w:tcPr>
          <w:p w:rsidR="003973B0" w:rsidRDefault="006662DE">
            <w:pPr>
              <w:jc w:val="both"/>
            </w:pPr>
            <w:r>
              <w:t>Официальный интернет-портал правовой информации (www.pravo.gov.ru) 13.11.2023; сетевое издание «право21.рф» 13.11.2023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15 января 2024 г. № 14 (рег. № 9072 от 23 января 2024 г.)</w:t>
            </w:r>
          </w:p>
        </w:tc>
      </w:tr>
      <w:tr w:rsidR="003973B0">
        <w:trPr>
          <w:trHeight w:val="416"/>
        </w:trPr>
        <w:tc>
          <w:tcPr>
            <w:tcW w:w="851" w:type="dxa"/>
          </w:tcPr>
          <w:p w:rsidR="003973B0" w:rsidRDefault="006662DE">
            <w:pPr>
              <w:jc w:val="both"/>
            </w:pPr>
            <w:r>
              <w:t>8874</w:t>
            </w:r>
          </w:p>
        </w:tc>
        <w:tc>
          <w:tcPr>
            <w:tcW w:w="1417" w:type="dxa"/>
          </w:tcPr>
          <w:p w:rsidR="003973B0" w:rsidRDefault="006662DE">
            <w:r>
              <w:t>09.11.2023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8 ноября 2023 г. № 37-18/т «Об 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2024 год»</w:t>
            </w:r>
          </w:p>
        </w:tc>
        <w:tc>
          <w:tcPr>
            <w:tcW w:w="1449" w:type="dxa"/>
          </w:tcPr>
          <w:p w:rsidR="003973B0" w:rsidRDefault="006662DE">
            <w:pPr>
              <w:jc w:val="both"/>
            </w:pPr>
            <w:r>
              <w:t>Официальный интернет-портал правовой информации (www.pravo.gov.ru) 10.11.2023; сетевое издание «право21.рф» 10.11.2023</w:t>
            </w:r>
          </w:p>
        </w:tc>
        <w:tc>
          <w:tcPr>
            <w:tcW w:w="1527" w:type="dxa"/>
          </w:tcPr>
          <w:p w:rsidR="003973B0" w:rsidRDefault="006662DE">
            <w:pPr>
              <w:jc w:val="both"/>
              <w:rPr>
                <w:i/>
              </w:rPr>
            </w:pPr>
            <w:r>
              <w:rPr>
                <w:i/>
              </w:rPr>
              <w:t>Внесены изменения постановлением от 15 декабря 2023 г. № 80-23/т (рег. № 8968 от 18 декабря 2023 г.)</w:t>
            </w:r>
          </w:p>
          <w:p w:rsidR="003973B0" w:rsidRDefault="006662DE">
            <w:pPr>
              <w:jc w:val="both"/>
              <w:rPr>
                <w:i/>
              </w:rPr>
            </w:pPr>
            <w:r>
              <w:rPr>
                <w:i/>
                <w:color w:val="FF0000"/>
              </w:rPr>
              <w:t>Признан утратившим силу</w:t>
            </w:r>
            <w:r>
              <w:rPr>
                <w:i/>
              </w:rPr>
              <w:t xml:space="preserve"> постановлением от 11 ноября 2024 г. № 34-12/т (рег. № 9717 от 14 ноября 2024 г.)</w:t>
            </w:r>
          </w:p>
        </w:tc>
      </w:tr>
      <w:tr w:rsidR="003973B0">
        <w:trPr>
          <w:trHeight w:val="416"/>
        </w:trPr>
        <w:tc>
          <w:tcPr>
            <w:tcW w:w="851" w:type="dxa"/>
          </w:tcPr>
          <w:p w:rsidR="003973B0" w:rsidRDefault="006662DE">
            <w:pPr>
              <w:jc w:val="both"/>
            </w:pPr>
            <w:r>
              <w:t>8875</w:t>
            </w:r>
          </w:p>
        </w:tc>
        <w:tc>
          <w:tcPr>
            <w:tcW w:w="1417" w:type="dxa"/>
          </w:tcPr>
          <w:p w:rsidR="003973B0" w:rsidRDefault="006662DE">
            <w:r>
              <w:t>09.11.2023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8 ноября 2023 г. № 38-18/т «Об утверждении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2024 год»</w:t>
            </w:r>
          </w:p>
        </w:tc>
        <w:tc>
          <w:tcPr>
            <w:tcW w:w="1449" w:type="dxa"/>
          </w:tcPr>
          <w:p w:rsidR="003973B0" w:rsidRDefault="006662DE">
            <w:pPr>
              <w:jc w:val="both"/>
            </w:pPr>
            <w:r>
              <w:t>Официальный интернет-портал правовой информации (www.pravo.gov.ru) 10.11.2023; сетевое издание «право21.рф» 10.11.2023</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11 ноября 2024 г. № 32-12/т (рег. № 9715 от 14 ноября 2024 г.)</w:t>
            </w:r>
          </w:p>
        </w:tc>
      </w:tr>
      <w:tr w:rsidR="003973B0">
        <w:trPr>
          <w:trHeight w:val="416"/>
        </w:trPr>
        <w:tc>
          <w:tcPr>
            <w:tcW w:w="851" w:type="dxa"/>
          </w:tcPr>
          <w:p w:rsidR="003973B0" w:rsidRDefault="006662DE">
            <w:pPr>
              <w:jc w:val="both"/>
            </w:pPr>
            <w:r>
              <w:t>8876</w:t>
            </w:r>
          </w:p>
        </w:tc>
        <w:tc>
          <w:tcPr>
            <w:tcW w:w="1417" w:type="dxa"/>
          </w:tcPr>
          <w:p w:rsidR="003973B0" w:rsidRDefault="006662DE">
            <w:r>
              <w:t>09.11.2023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30 октября 2023 г. № 238 «Об утверждении Порядка осуществления электронного документооборота в сфере служебных (трудовых) отношений в Министерстве сельского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10.11.2023; сетевое издание «право21.рф» 10.11.2023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декабря 2024 г. № 242 (рег. № 9863 от 18 декабря 2024 г.)</w:t>
            </w:r>
          </w:p>
        </w:tc>
      </w:tr>
      <w:tr w:rsidR="003973B0">
        <w:trPr>
          <w:trHeight w:val="416"/>
        </w:trPr>
        <w:tc>
          <w:tcPr>
            <w:tcW w:w="851" w:type="dxa"/>
          </w:tcPr>
          <w:p w:rsidR="003973B0" w:rsidRDefault="006662DE">
            <w:pPr>
              <w:jc w:val="both"/>
            </w:pPr>
            <w:r>
              <w:t>8877</w:t>
            </w:r>
          </w:p>
        </w:tc>
        <w:tc>
          <w:tcPr>
            <w:tcW w:w="1417" w:type="dxa"/>
          </w:tcPr>
          <w:p w:rsidR="003973B0" w:rsidRDefault="006662DE">
            <w:r>
              <w:t>10.11.2023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19 октября 2023 г. № 2143 «О внесении изменений в приказ Министерства образования и молодежной политики Чувашской Республики от 24 июля 2013 г. № 1510»</w:t>
            </w:r>
          </w:p>
        </w:tc>
        <w:tc>
          <w:tcPr>
            <w:tcW w:w="1449" w:type="dxa"/>
          </w:tcPr>
          <w:p w:rsidR="003973B0" w:rsidRDefault="006662DE">
            <w:pPr>
              <w:jc w:val="both"/>
            </w:pPr>
            <w:r>
              <w:t>Официальный интернет-портал правовой информации (www.pravo.gov.ru) 10.11.2023; сетевое издание «право21.рф» 10.11.2023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8878</w:t>
            </w:r>
          </w:p>
        </w:tc>
        <w:tc>
          <w:tcPr>
            <w:tcW w:w="1417" w:type="dxa"/>
          </w:tcPr>
          <w:p w:rsidR="003973B0" w:rsidRDefault="006662DE">
            <w:r>
              <w:t>10.11.2023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13 октября 2023 г. № 1903 «О внесении изменений в приказ Министерства здравоохранения Чувашской Республики от 26 октября 2022 г. № 1996»</w:t>
            </w:r>
          </w:p>
        </w:tc>
        <w:tc>
          <w:tcPr>
            <w:tcW w:w="1449" w:type="dxa"/>
          </w:tcPr>
          <w:p w:rsidR="003973B0" w:rsidRDefault="006662DE">
            <w:pPr>
              <w:jc w:val="both"/>
            </w:pPr>
            <w:r>
              <w:t>Официальный интернет-портал правовой информации (www.pravo.gov.ru) 10.11.2023; сетевое издание «право21.рф» 10.11.2023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8879</w:t>
            </w:r>
          </w:p>
        </w:tc>
        <w:tc>
          <w:tcPr>
            <w:tcW w:w="1417" w:type="dxa"/>
          </w:tcPr>
          <w:p w:rsidR="003973B0" w:rsidRDefault="006662DE">
            <w:r>
              <w:t>10.11.2023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30 октября 2023 г. № 584 «Об утверждении Порядка определения стоимости оказания физкультурно-оздоровительных услуг учреждениями, подведомственными Министерству физической культуры и спорта Чувашской Республики»</w:t>
            </w:r>
          </w:p>
        </w:tc>
        <w:tc>
          <w:tcPr>
            <w:tcW w:w="1449" w:type="dxa"/>
          </w:tcPr>
          <w:p w:rsidR="003973B0" w:rsidRDefault="006662DE">
            <w:pPr>
              <w:jc w:val="both"/>
            </w:pPr>
            <w:r>
              <w:t>Официальный интернет-портал правовой информации (www.pravo.gov.ru) 13.11.2023; сетевое издание «право21.рф» 13.11.2023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8880</w:t>
            </w:r>
          </w:p>
        </w:tc>
        <w:tc>
          <w:tcPr>
            <w:tcW w:w="1417" w:type="dxa"/>
          </w:tcPr>
          <w:p w:rsidR="003973B0" w:rsidRDefault="006662DE">
            <w:r>
              <w:t>14.11.2023</w:t>
            </w:r>
          </w:p>
        </w:tc>
        <w:tc>
          <w:tcPr>
            <w:tcW w:w="2802" w:type="dxa"/>
          </w:tcPr>
          <w:p w:rsidR="003973B0" w:rsidRDefault="006662DE">
            <w:r>
              <w:t xml:space="preserve">Министерство экономического развития и имущественных отношений Чувашской Республики </w:t>
            </w:r>
          </w:p>
        </w:tc>
        <w:tc>
          <w:tcPr>
            <w:tcW w:w="2835" w:type="dxa"/>
          </w:tcPr>
          <w:p w:rsidR="003973B0" w:rsidRDefault="006662DE">
            <w:pPr>
              <w:tabs>
                <w:tab w:val="left" w:pos="2088"/>
              </w:tabs>
              <w:ind w:right="54"/>
              <w:jc w:val="both"/>
            </w:pPr>
            <w:r>
              <w:t xml:space="preserve">приказ от 27 октября 2023 г. № 241 «О внесении изменений в приказ Министерства экономического развития и имущественных отношений Чувашской Республики от 15 апреля 2020 г. № 73» </w:t>
            </w:r>
          </w:p>
        </w:tc>
        <w:tc>
          <w:tcPr>
            <w:tcW w:w="1449" w:type="dxa"/>
          </w:tcPr>
          <w:p w:rsidR="003973B0" w:rsidRDefault="006662DE">
            <w:pPr>
              <w:jc w:val="both"/>
            </w:pPr>
            <w:r>
              <w:t>Официальный интернет-портал правовой информации (www.pravo.gov.ru) 15.11.2023; сетевое издание «право21.рф» 15.11.2023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8881</w:t>
            </w:r>
          </w:p>
        </w:tc>
        <w:tc>
          <w:tcPr>
            <w:tcW w:w="1417" w:type="dxa"/>
          </w:tcPr>
          <w:p w:rsidR="003973B0" w:rsidRDefault="006662DE">
            <w:r>
              <w:t>14.11.2023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31 октября 2023 г. № 03-03/498 «О внесении изменения в приказ Министерства строительства, архитектуры и жилищно-коммунального хозяйства Чувашской Республики от 25 марта 2020 г. № 03/1-03/191»</w:t>
            </w:r>
          </w:p>
        </w:tc>
        <w:tc>
          <w:tcPr>
            <w:tcW w:w="1449" w:type="dxa"/>
          </w:tcPr>
          <w:p w:rsidR="003973B0" w:rsidRDefault="006662DE">
            <w:pPr>
              <w:jc w:val="both"/>
            </w:pPr>
            <w:r>
              <w:t>Официальный интернет-портал правовой информации (www.pravo.gov.ru) 16.11.2023; сетевое издание «право21.рф» 16.11.2023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8882</w:t>
            </w:r>
          </w:p>
        </w:tc>
        <w:tc>
          <w:tcPr>
            <w:tcW w:w="1417" w:type="dxa"/>
          </w:tcPr>
          <w:p w:rsidR="003973B0" w:rsidRDefault="006662DE">
            <w:r>
              <w:t>14.11.2023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31 октября 2023 г. № 03-03/499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49" w:type="dxa"/>
          </w:tcPr>
          <w:p w:rsidR="003973B0" w:rsidRDefault="006662DE">
            <w:pPr>
              <w:jc w:val="both"/>
            </w:pPr>
            <w:r>
              <w:t>Официальный интернет-портал правовой информации (www.pravo.gov.ru) 16.11.2023; сетевое издание «право21.рф» 16.11.2023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8883</w:t>
            </w:r>
          </w:p>
        </w:tc>
        <w:tc>
          <w:tcPr>
            <w:tcW w:w="1417" w:type="dxa"/>
          </w:tcPr>
          <w:p w:rsidR="003973B0" w:rsidRDefault="006662DE">
            <w:r>
              <w:t>14.11.2023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13 ноября 2023 г. № 283</w:t>
            </w:r>
          </w:p>
        </w:tc>
        <w:tc>
          <w:tcPr>
            <w:tcW w:w="1449" w:type="dxa"/>
          </w:tcPr>
          <w:p w:rsidR="003973B0" w:rsidRDefault="006662DE">
            <w:pPr>
              <w:jc w:val="both"/>
            </w:pPr>
            <w:r>
              <w:t>Официальный интернет-портал правовой информации (www.pravo.gov.ru) 14.11.2023; сетевое издание «право21.рф» 14.11.2023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8884</w:t>
            </w:r>
          </w:p>
        </w:tc>
        <w:tc>
          <w:tcPr>
            <w:tcW w:w="1417" w:type="dxa"/>
          </w:tcPr>
          <w:p w:rsidR="003973B0" w:rsidRDefault="006662DE">
            <w:r>
              <w:t>14.11.2023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17 октября 2023 г. № 2125 «О внесении изменений в приказ Министерства образования и молодежной политики Чувашской Республики от 27 марта 2013 г. № 728»</w:t>
            </w:r>
          </w:p>
        </w:tc>
        <w:tc>
          <w:tcPr>
            <w:tcW w:w="1449" w:type="dxa"/>
          </w:tcPr>
          <w:p w:rsidR="003973B0" w:rsidRDefault="006662DE">
            <w:pPr>
              <w:jc w:val="both"/>
            </w:pPr>
            <w:r>
              <w:t>Официальный интернет-портал правовой информации (www.pravo.gov.ru) 15.11.2023; сетевое издание «право21.рф» 15.11.2023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8885</w:t>
            </w:r>
          </w:p>
        </w:tc>
        <w:tc>
          <w:tcPr>
            <w:tcW w:w="1417" w:type="dxa"/>
          </w:tcPr>
          <w:p w:rsidR="003973B0" w:rsidRDefault="006662DE">
            <w:r>
              <w:t>15.11.2023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3 октября 2023 г. № 2060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pPr>
              <w:jc w:val="both"/>
            </w:pPr>
            <w:r>
              <w:t>Официальный интернет-портал правовой информации (www.pravo.gov.ru) 17.11.2023; сетевое издание «право21.рф» 16.11.2023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8886</w:t>
            </w:r>
          </w:p>
        </w:tc>
        <w:tc>
          <w:tcPr>
            <w:tcW w:w="1417" w:type="dxa"/>
          </w:tcPr>
          <w:p w:rsidR="003973B0" w:rsidRDefault="006662DE">
            <w:r>
              <w:t>16.11.2023</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30 октября 2023 г. № 01-05/129 «Об утверждении Порядка осуществления электронного документооборота в сфере служебных отношений в Министерстве промышленности и энергетики Чувашской Республики»</w:t>
            </w:r>
          </w:p>
        </w:tc>
        <w:tc>
          <w:tcPr>
            <w:tcW w:w="1449" w:type="dxa"/>
          </w:tcPr>
          <w:p w:rsidR="003973B0" w:rsidRDefault="006662DE">
            <w:pPr>
              <w:jc w:val="both"/>
            </w:pPr>
            <w:r>
              <w:t>Официальный интернет-портал правовой информации (www.pravo.gov.ru) 17.11.2023; сетевое издание «право21.рф» 17.11.2023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16 января 2025 г. № 01-04/02 (рег. № 9969 от 31 января 2025 г.)</w:t>
            </w:r>
          </w:p>
        </w:tc>
      </w:tr>
      <w:tr w:rsidR="003973B0">
        <w:trPr>
          <w:trHeight w:val="416"/>
        </w:trPr>
        <w:tc>
          <w:tcPr>
            <w:tcW w:w="851" w:type="dxa"/>
          </w:tcPr>
          <w:p w:rsidR="003973B0" w:rsidRDefault="006662DE">
            <w:pPr>
              <w:jc w:val="both"/>
            </w:pPr>
            <w:r>
              <w:t>8887</w:t>
            </w:r>
          </w:p>
        </w:tc>
        <w:tc>
          <w:tcPr>
            <w:tcW w:w="1417" w:type="dxa"/>
          </w:tcPr>
          <w:p w:rsidR="003973B0" w:rsidRDefault="006662DE">
            <w:r>
              <w:t>16.11.2023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25 октября 2023 г. № 1979 «Об утверждении условий использования материально-технической базы и привлечения медицинских работников для оказания платных медицинских услуг, предоставляемых медицинскими организациями, находящимися в ведении Министерства здравоохранения Чувашской Республики и Порядка определения цен (тарифов) на платные медицинские услуги, предоставляемые медицинскими организациями, находящимися в ведении Министерства здравоохранения Чувашской Республики»</w:t>
            </w:r>
          </w:p>
        </w:tc>
        <w:tc>
          <w:tcPr>
            <w:tcW w:w="1449" w:type="dxa"/>
          </w:tcPr>
          <w:p w:rsidR="003973B0" w:rsidRDefault="006662DE">
            <w:pPr>
              <w:jc w:val="both"/>
            </w:pPr>
            <w:r>
              <w:t>Официальный интернет-портал правовой информации (www.pravo.gov.ru) 17.11.2023; сетевое издание «право21.рф» 17.11.2023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8888</w:t>
            </w:r>
          </w:p>
        </w:tc>
        <w:tc>
          <w:tcPr>
            <w:tcW w:w="1417" w:type="dxa"/>
          </w:tcPr>
          <w:p w:rsidR="003973B0" w:rsidRDefault="006662DE">
            <w:r>
              <w:t>16.11.2023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3 ноября 2023 г. № 335 «О создании конкурсной комиссии по отбору работников и добровольцев (волонтеров) социально ориентированных некоммерческих организаций в сферах деятельности Министерства труда и социальной защиты Чувашской Республики для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в сферах деятельности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17.11.2023; сетевое издание «право21.рф» 17.11.2023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8889</w:t>
            </w:r>
          </w:p>
        </w:tc>
        <w:tc>
          <w:tcPr>
            <w:tcW w:w="1417" w:type="dxa"/>
          </w:tcPr>
          <w:p w:rsidR="003973B0" w:rsidRDefault="006662DE">
            <w:r>
              <w:t>17.11.2023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3 ноября 2023 г. № 03-03/506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на выработанную и отпущенную электрическую и тепловую энергию от тепловых электростанций и котельных на 2024 - 2026 годы»</w:t>
            </w:r>
          </w:p>
        </w:tc>
        <w:tc>
          <w:tcPr>
            <w:tcW w:w="1449" w:type="dxa"/>
          </w:tcPr>
          <w:p w:rsidR="003973B0" w:rsidRDefault="003973B0">
            <w:pPr>
              <w:jc w:val="both"/>
            </w:pP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8890</w:t>
            </w:r>
          </w:p>
        </w:tc>
        <w:tc>
          <w:tcPr>
            <w:tcW w:w="1417" w:type="dxa"/>
          </w:tcPr>
          <w:p w:rsidR="003973B0" w:rsidRDefault="006662DE">
            <w:r>
              <w:t>17.11.2023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3 ноября 2023 г. № 03-03/507 «Об утверждении нормативов технологических потерь при передаче тепловой энергии, теплоносителя по тепловым сетям на 2024-2027 годы»</w:t>
            </w:r>
          </w:p>
        </w:tc>
        <w:tc>
          <w:tcPr>
            <w:tcW w:w="1449" w:type="dxa"/>
          </w:tcPr>
          <w:p w:rsidR="003973B0" w:rsidRDefault="003973B0">
            <w:pPr>
              <w:jc w:val="both"/>
            </w:pP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8891</w:t>
            </w:r>
          </w:p>
        </w:tc>
        <w:tc>
          <w:tcPr>
            <w:tcW w:w="1417" w:type="dxa"/>
          </w:tcPr>
          <w:p w:rsidR="003973B0" w:rsidRDefault="006662DE">
            <w:r>
              <w:t>17.11.2023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ноября 2023 г. № 01-05/441 «О региональном реестре объектов нематериального этнокультурного достояния Российской Федерации в Чувашской Республике»</w:t>
            </w:r>
          </w:p>
        </w:tc>
        <w:tc>
          <w:tcPr>
            <w:tcW w:w="1449" w:type="dxa"/>
          </w:tcPr>
          <w:p w:rsidR="003973B0" w:rsidRDefault="006662DE">
            <w:pPr>
              <w:jc w:val="both"/>
            </w:pPr>
            <w:r>
              <w:t>Официальный интернет-портал правовой информации (www.pravo.gov.ru) 20.11.2023; сетевое издание «право21.рф» 20.11.2023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8892</w:t>
            </w:r>
          </w:p>
        </w:tc>
        <w:tc>
          <w:tcPr>
            <w:tcW w:w="1417" w:type="dxa"/>
          </w:tcPr>
          <w:p w:rsidR="003973B0" w:rsidRDefault="006662DE">
            <w:r>
              <w:rPr>
                <w:lang w:val="en-US"/>
              </w:rPr>
              <w:t>17</w:t>
            </w:r>
            <w:r>
              <w:t>.11.2023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 ноября 2023 г. № 01-05/438 «Об утверждении Порядка осуществления электронного документооборота в сфере служебных отношений в Министерстве культуры, по делам национальностей и архивного дела Чувашской Республики»</w:t>
            </w:r>
          </w:p>
        </w:tc>
        <w:tc>
          <w:tcPr>
            <w:tcW w:w="1449" w:type="dxa"/>
          </w:tcPr>
          <w:p w:rsidR="003973B0" w:rsidRDefault="006662DE">
            <w:pPr>
              <w:jc w:val="both"/>
            </w:pPr>
            <w:r>
              <w:t>Официальный интернет-портал правовой информации (www.pravo.gov.ru) 20.11.2023; сетевое издание «право21.рф» 20.11.2023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18 ноября 2024 г. № 01-05/644 (рег. № 9793 от 4 декабря 2024 г.)</w:t>
            </w:r>
          </w:p>
        </w:tc>
      </w:tr>
      <w:tr w:rsidR="003973B0">
        <w:trPr>
          <w:trHeight w:val="416"/>
        </w:trPr>
        <w:tc>
          <w:tcPr>
            <w:tcW w:w="851" w:type="dxa"/>
          </w:tcPr>
          <w:p w:rsidR="003973B0" w:rsidRDefault="006662DE">
            <w:pPr>
              <w:jc w:val="both"/>
            </w:pPr>
            <w:r>
              <w:t>8893</w:t>
            </w:r>
          </w:p>
        </w:tc>
        <w:tc>
          <w:tcPr>
            <w:tcW w:w="1417" w:type="dxa"/>
          </w:tcPr>
          <w:p w:rsidR="003973B0" w:rsidRDefault="006662DE">
            <w:r>
              <w:t>20.11.2023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27 октября 2023 г. № 781 «Об утверждении Положения о комиссии Министерства природных ресурсов и экологии Чувашской Республики по контролю за соблюдением целевого использования древесины, заготавливаемой гражданами для собственных нужд»</w:t>
            </w:r>
          </w:p>
        </w:tc>
        <w:tc>
          <w:tcPr>
            <w:tcW w:w="1449" w:type="dxa"/>
          </w:tcPr>
          <w:p w:rsidR="003973B0" w:rsidRDefault="006662DE">
            <w:pPr>
              <w:jc w:val="both"/>
            </w:pPr>
            <w:r>
              <w:t>Официальный интернет-портал правовой информации (www.pravo.gov.ru) 20.11.2023; сетевое издание «право21.рф» 20.11.2023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8894</w:t>
            </w:r>
          </w:p>
        </w:tc>
        <w:tc>
          <w:tcPr>
            <w:tcW w:w="1417" w:type="dxa"/>
          </w:tcPr>
          <w:p w:rsidR="003973B0" w:rsidRDefault="006662DE">
            <w:r>
              <w:t>23.11.2023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21 ноября 2023 г. № 2330 «О признании утратившим силу приказа Министерства образования и молодежной политики Чувашской Республики от 15 октября 2015 г. № 2289»</w:t>
            </w:r>
          </w:p>
        </w:tc>
        <w:tc>
          <w:tcPr>
            <w:tcW w:w="1449" w:type="dxa"/>
          </w:tcPr>
          <w:p w:rsidR="003973B0" w:rsidRDefault="006662DE">
            <w:pPr>
              <w:jc w:val="both"/>
            </w:pPr>
            <w:r>
              <w:t>Официальный интернет-портал правовой информации (www.pravo.gov.ru) 23.11.2023; сетевое издание «право21.рф» 23.11.2023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8895</w:t>
            </w:r>
          </w:p>
        </w:tc>
        <w:tc>
          <w:tcPr>
            <w:tcW w:w="1417" w:type="dxa"/>
          </w:tcPr>
          <w:p w:rsidR="003973B0" w:rsidRDefault="006662DE">
            <w:r>
              <w:t>23.11.2023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13 ноября 2023 г. № 01/06-125 «Об утверждении Порядка осуществления электронного документооборота в сфере служебных отношений в Государственной службе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24.11.2023; сетевое издание «право21.рф» 24.11.2023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3 декабря 2024 г. № 01/06-172 (рег. № 9833 от 16 декабря 2024 г.)</w:t>
            </w:r>
          </w:p>
        </w:tc>
      </w:tr>
      <w:tr w:rsidR="003973B0">
        <w:trPr>
          <w:trHeight w:val="416"/>
        </w:trPr>
        <w:tc>
          <w:tcPr>
            <w:tcW w:w="851" w:type="dxa"/>
          </w:tcPr>
          <w:p w:rsidR="003973B0" w:rsidRDefault="006662DE">
            <w:pPr>
              <w:jc w:val="both"/>
            </w:pPr>
            <w:r>
              <w:t>8896</w:t>
            </w:r>
          </w:p>
        </w:tc>
        <w:tc>
          <w:tcPr>
            <w:tcW w:w="1417" w:type="dxa"/>
          </w:tcPr>
          <w:p w:rsidR="003973B0" w:rsidRDefault="006662DE">
            <w:r>
              <w:t>24.11.2023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801 «Об утверждении лесохозяйственного регламента Ядринского лесничества»</w:t>
            </w:r>
          </w:p>
        </w:tc>
        <w:tc>
          <w:tcPr>
            <w:tcW w:w="1449" w:type="dxa"/>
          </w:tcPr>
          <w:p w:rsidR="003973B0" w:rsidRDefault="006662DE">
            <w:pPr>
              <w:jc w:val="both"/>
            </w:pPr>
            <w:r>
              <w:t>Официальный интернет-портал правовой информации (www.pravo.gov.ru) 27.11.2023; сетевое издание «право21.рф» 27.11.2023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27 декабря 2023 г. № 965 (рег. № 9037 от 28 декабря 2023 г.) от 16 августа 2024 г. № 569 (рег. № 9620 от 6 сентября 2024 г.)</w:t>
            </w:r>
          </w:p>
        </w:tc>
      </w:tr>
      <w:tr w:rsidR="003973B0">
        <w:trPr>
          <w:trHeight w:val="416"/>
        </w:trPr>
        <w:tc>
          <w:tcPr>
            <w:tcW w:w="851" w:type="dxa"/>
          </w:tcPr>
          <w:p w:rsidR="003973B0" w:rsidRDefault="006662DE">
            <w:pPr>
              <w:jc w:val="both"/>
            </w:pPr>
            <w:r>
              <w:t>8897</w:t>
            </w:r>
          </w:p>
        </w:tc>
        <w:tc>
          <w:tcPr>
            <w:tcW w:w="1417" w:type="dxa"/>
          </w:tcPr>
          <w:p w:rsidR="003973B0" w:rsidRDefault="006662DE">
            <w:r>
              <w:t>27.11.2023</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21 ноября 2023 г. № 615 «О внесении изменений в приказ Министерства физической культуры и спорта Чувашской Республики от 13 марта 2017 г. № 131»</w:t>
            </w:r>
          </w:p>
        </w:tc>
        <w:tc>
          <w:tcPr>
            <w:tcW w:w="1449" w:type="dxa"/>
          </w:tcPr>
          <w:p w:rsidR="003973B0" w:rsidRDefault="006662DE">
            <w:pPr>
              <w:jc w:val="both"/>
            </w:pPr>
            <w:r>
              <w:t>Официальный интернет-портал правовой информации (www.pravo.gov.ru) 29.11.2023; сетевое издание «право21.рф» 29.11.2023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8898</w:t>
            </w:r>
          </w:p>
        </w:tc>
        <w:tc>
          <w:tcPr>
            <w:tcW w:w="1417" w:type="dxa"/>
          </w:tcPr>
          <w:p w:rsidR="003973B0" w:rsidRDefault="006662DE">
            <w:r>
              <w:t>27.11.2023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20 ноября 2023 г. № 2323 «О внесении изменений в приказ Министерства образования и молодежной политики Чувашской Республики от 10 марта 2023 г. № 762»</w:t>
            </w:r>
          </w:p>
        </w:tc>
        <w:tc>
          <w:tcPr>
            <w:tcW w:w="1449" w:type="dxa"/>
          </w:tcPr>
          <w:p w:rsidR="003973B0" w:rsidRDefault="006662DE">
            <w:pPr>
              <w:jc w:val="both"/>
            </w:pPr>
            <w:r>
              <w:t>Официальный интернет-портал правовой информации (www.pravo.gov.ru) 29.11.2023; сетевое издание «право21.рф» 28.11.2023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8899</w:t>
            </w:r>
          </w:p>
        </w:tc>
        <w:tc>
          <w:tcPr>
            <w:tcW w:w="1417" w:type="dxa"/>
          </w:tcPr>
          <w:p w:rsidR="003973B0" w:rsidRDefault="006662DE">
            <w:r>
              <w:t>27.11.2023</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8 ноября 2023 г. № 127 «Об утверждении Порядка осуществления электронного документооборота в сфере служебных (трудовых) отношений в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pPr>
              <w:jc w:val="both"/>
            </w:pPr>
            <w:r>
              <w:t>Официальный интернет-портал правовой информации (www.pravo.gov.ru) 29.11.2023; сетевое издание «право21.рф» 28.11.2023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Внесено изменение приказом от 6 декабря 2024 г. № 187 (рег. № 9890 от 20 декабря 2024 г.)</w:t>
            </w:r>
          </w:p>
        </w:tc>
      </w:tr>
      <w:tr w:rsidR="003973B0">
        <w:trPr>
          <w:trHeight w:val="416"/>
        </w:trPr>
        <w:tc>
          <w:tcPr>
            <w:tcW w:w="851" w:type="dxa"/>
          </w:tcPr>
          <w:p w:rsidR="003973B0" w:rsidRDefault="006662DE">
            <w:pPr>
              <w:jc w:val="both"/>
            </w:pPr>
            <w:r>
              <w:t>8900</w:t>
            </w:r>
          </w:p>
        </w:tc>
        <w:tc>
          <w:tcPr>
            <w:tcW w:w="1417" w:type="dxa"/>
          </w:tcPr>
          <w:p w:rsidR="003973B0" w:rsidRDefault="006662DE">
            <w:r>
              <w:t>28.11.2023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14 ноября 2023 г. № 347 «О внесении изменений в приказ Министерства труда и социальной защиты Чувашской Республики от 29 декабря 2020 г. № 609»</w:t>
            </w:r>
          </w:p>
        </w:tc>
        <w:tc>
          <w:tcPr>
            <w:tcW w:w="1449" w:type="dxa"/>
          </w:tcPr>
          <w:p w:rsidR="003973B0" w:rsidRDefault="006662DE">
            <w:pPr>
              <w:jc w:val="both"/>
            </w:pPr>
            <w:r>
              <w:t>Официальный интернет-портал правовой информации (www.pravo.gov.ru) 29.11.2023; сетевое издание «право21.рф» 28.11.2023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8901</w:t>
            </w:r>
          </w:p>
        </w:tc>
        <w:tc>
          <w:tcPr>
            <w:tcW w:w="1417" w:type="dxa"/>
          </w:tcPr>
          <w:p w:rsidR="003973B0" w:rsidRDefault="006662DE">
            <w:r>
              <w:t>29.11.2023</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9 ноября 2023 г. № 81-од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«Государственная регистрация самоходных машин и других видов техники»</w:t>
            </w:r>
          </w:p>
        </w:tc>
        <w:tc>
          <w:tcPr>
            <w:tcW w:w="1449" w:type="dxa"/>
          </w:tcPr>
          <w:p w:rsidR="003973B0" w:rsidRDefault="006662DE">
            <w:pPr>
              <w:jc w:val="both"/>
            </w:pPr>
            <w:r>
              <w:t>Официальный интернет-портал правовой информации (www.pravo.gov.ru) 30.11.2023; сетевое издание «право21.рф» 30.11.2023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26 сентября 2024 г. № 84-од (рег. № 9640 от 7 октября 2024 г.), от 14 марта 2025 г. № 25-од (рег. № 10162 от 3 апреля 2025 г.)</w:t>
            </w:r>
          </w:p>
        </w:tc>
      </w:tr>
      <w:tr w:rsidR="003973B0">
        <w:trPr>
          <w:trHeight w:val="416"/>
        </w:trPr>
        <w:tc>
          <w:tcPr>
            <w:tcW w:w="851" w:type="dxa"/>
          </w:tcPr>
          <w:p w:rsidR="003973B0" w:rsidRDefault="006662DE">
            <w:pPr>
              <w:jc w:val="both"/>
            </w:pPr>
            <w:r>
              <w:t>8902</w:t>
            </w:r>
          </w:p>
        </w:tc>
        <w:tc>
          <w:tcPr>
            <w:tcW w:w="1417" w:type="dxa"/>
          </w:tcPr>
          <w:p w:rsidR="003973B0" w:rsidRDefault="006662DE">
            <w:r>
              <w:t>30.11.2023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9 ноября 2023 г. № 2259 «О внесении изменений в приказ Министерства образования Чувашской Республики от 10 мая 2023 г. № 1209»</w:t>
            </w:r>
          </w:p>
        </w:tc>
        <w:tc>
          <w:tcPr>
            <w:tcW w:w="1449" w:type="dxa"/>
          </w:tcPr>
          <w:p w:rsidR="003973B0" w:rsidRDefault="006662DE">
            <w:pPr>
              <w:jc w:val="both"/>
            </w:pPr>
            <w:r>
              <w:t>Официальный интернет-портал правовой информации (www.pravo.gov.ru) 05.12.2023; сетевое издание «право21.рф» 05.12.2023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8903</w:t>
            </w:r>
          </w:p>
        </w:tc>
        <w:tc>
          <w:tcPr>
            <w:tcW w:w="1417" w:type="dxa"/>
          </w:tcPr>
          <w:p w:rsidR="003973B0" w:rsidRDefault="006662DE">
            <w:r>
              <w:t>01.12.2023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802 «Об утверждении лесохозяйственного регламента Шумерлинского лесничества»</w:t>
            </w:r>
          </w:p>
        </w:tc>
        <w:tc>
          <w:tcPr>
            <w:tcW w:w="1449" w:type="dxa"/>
          </w:tcPr>
          <w:p w:rsidR="003973B0" w:rsidRDefault="006662DE">
            <w:pPr>
              <w:jc w:val="both"/>
            </w:pPr>
            <w:r>
              <w:t>Официальный интернет-портал правовой информации (www.pravo.gov.ru) 04.12.2023; сетевое издание «право21.рф» 05.12.2023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августа 2024 г. № 569 (рег. № 9620 от 6 сентября 2024 г.)</w:t>
            </w:r>
          </w:p>
        </w:tc>
      </w:tr>
      <w:tr w:rsidR="003973B0">
        <w:trPr>
          <w:trHeight w:val="416"/>
        </w:trPr>
        <w:tc>
          <w:tcPr>
            <w:tcW w:w="851" w:type="dxa"/>
          </w:tcPr>
          <w:p w:rsidR="003973B0" w:rsidRDefault="006662DE">
            <w:pPr>
              <w:jc w:val="both"/>
            </w:pPr>
            <w:r>
              <w:t>8904</w:t>
            </w:r>
          </w:p>
        </w:tc>
        <w:tc>
          <w:tcPr>
            <w:tcW w:w="1417" w:type="dxa"/>
          </w:tcPr>
          <w:p w:rsidR="003973B0" w:rsidRDefault="006662DE">
            <w:r>
              <w:t>01.12.2023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809 «Об утверждении лесохозяйственного регламента Ибресинского лесничества»</w:t>
            </w:r>
          </w:p>
        </w:tc>
        <w:tc>
          <w:tcPr>
            <w:tcW w:w="1449" w:type="dxa"/>
          </w:tcPr>
          <w:p w:rsidR="003973B0" w:rsidRDefault="006662DE">
            <w:pPr>
              <w:jc w:val="both"/>
            </w:pPr>
            <w:r>
              <w:t>Официальный интернет-портал правовой информации (www.pravo.gov.ru) 05.12.2023; сетевое издание «право21.рф» 05.12.2023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августа 2024 г. № 569 (рег. № 9620 от 6 сентября 2024 г.)</w:t>
            </w:r>
          </w:p>
        </w:tc>
      </w:tr>
      <w:tr w:rsidR="003973B0">
        <w:trPr>
          <w:trHeight w:val="416"/>
        </w:trPr>
        <w:tc>
          <w:tcPr>
            <w:tcW w:w="851" w:type="dxa"/>
          </w:tcPr>
          <w:p w:rsidR="003973B0" w:rsidRDefault="006662DE">
            <w:pPr>
              <w:jc w:val="both"/>
            </w:pPr>
            <w:r>
              <w:t>8905</w:t>
            </w:r>
          </w:p>
        </w:tc>
        <w:tc>
          <w:tcPr>
            <w:tcW w:w="1417" w:type="dxa"/>
          </w:tcPr>
          <w:p w:rsidR="003973B0" w:rsidRDefault="006662DE">
            <w:r>
              <w:t>01.12.2023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14 ноября 2023 г. № 833 «Об утверждении Порядка составления и утверждения плана финансово-хозяйственной деятельности бюджетных и автономного учреждений Чувашской Республики, находящихся в ведении Министерства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04.12.2023; сетевое издание «право21.рф» 05.12.2023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pPr>
            <w:r>
              <w:t>8906</w:t>
            </w:r>
          </w:p>
        </w:tc>
        <w:tc>
          <w:tcPr>
            <w:tcW w:w="1417" w:type="dxa"/>
          </w:tcPr>
          <w:p w:rsidR="003973B0" w:rsidRDefault="006662DE">
            <w:r>
              <w:t>04.12.2023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28 ноября 2023 г. № 39-20/п «О внесении изменений в постановление Государственной службы Чувашской Республики по конкурентной политике и тарифам от 10 декабря 2021 г. № 78-19/п»</w:t>
            </w:r>
          </w:p>
        </w:tc>
        <w:tc>
          <w:tcPr>
            <w:tcW w:w="1449" w:type="dxa"/>
          </w:tcPr>
          <w:p w:rsidR="003973B0" w:rsidRDefault="006662DE">
            <w:pPr>
              <w:jc w:val="both"/>
            </w:pPr>
            <w:r>
              <w:t>Официальный интернет-портал правовой информации (www.pravo.gov.ru) 05.12.2023; сетевое издание «право21.рф» 05.12.2023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8907</w:t>
            </w:r>
          </w:p>
        </w:tc>
        <w:tc>
          <w:tcPr>
            <w:tcW w:w="1417" w:type="dxa"/>
          </w:tcPr>
          <w:p w:rsidR="003973B0" w:rsidRDefault="006662DE">
            <w:r>
              <w:t>04.12.2023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28 ноября 2023 г. № 40-20/п «О внесении изменений в постановление Государственной службы Чувашской Республики по конкурентной политике и тарифам от 16 декабря 2021 г. № 87-22/п»</w:t>
            </w:r>
          </w:p>
        </w:tc>
        <w:tc>
          <w:tcPr>
            <w:tcW w:w="1449" w:type="dxa"/>
          </w:tcPr>
          <w:p w:rsidR="003973B0" w:rsidRDefault="006662DE">
            <w:pPr>
              <w:jc w:val="both"/>
            </w:pPr>
            <w:r>
              <w:t>Официальный интернет-портал правовой информации (www.pravo.gov.ru) 05.12.2023; сетевое издание «право21.рф» 05.12.2023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23 января 2024 г. № 4-1/п (рег. № 9078 от 26 января 2024 г.)</w:t>
            </w:r>
          </w:p>
        </w:tc>
      </w:tr>
      <w:tr w:rsidR="003973B0">
        <w:trPr>
          <w:trHeight w:val="416"/>
        </w:trPr>
        <w:tc>
          <w:tcPr>
            <w:tcW w:w="851" w:type="dxa"/>
          </w:tcPr>
          <w:p w:rsidR="003973B0" w:rsidRDefault="006662DE">
            <w:pPr>
              <w:jc w:val="both"/>
            </w:pPr>
            <w:r>
              <w:t>8908</w:t>
            </w:r>
          </w:p>
        </w:tc>
        <w:tc>
          <w:tcPr>
            <w:tcW w:w="1417" w:type="dxa"/>
          </w:tcPr>
          <w:p w:rsidR="003973B0" w:rsidRDefault="006662DE">
            <w:r>
              <w:t>04.12.2023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 xml:space="preserve">постановление от 28 ноября 2023 г. № 43-20/п «Об установлении тарифов на перемещение задержанных транспортных средств на специализированную стоянку и на хранение задержанных транспортных средств на территории Шумерлинского муниципального округа и города Шумерли Чувашской Республики» </w:t>
            </w:r>
          </w:p>
        </w:tc>
        <w:tc>
          <w:tcPr>
            <w:tcW w:w="1449" w:type="dxa"/>
          </w:tcPr>
          <w:p w:rsidR="003973B0" w:rsidRDefault="006662DE">
            <w:pPr>
              <w:jc w:val="both"/>
            </w:pPr>
            <w:r>
              <w:t>Официальный интернет-портал правовой информации (www.pravo.gov.ru) 05.12.2023; сетевое издание «право21.рф» 05.12.2023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постановлением от 11 ноября 2024 г. № 38-12/п (рег. № 9762 от 21 ноября 2024 г.)</w:t>
            </w:r>
          </w:p>
          <w:p w:rsidR="003973B0" w:rsidRDefault="003973B0">
            <w:pPr>
              <w:jc w:val="both"/>
              <w:rPr>
                <w:i/>
              </w:rPr>
            </w:pPr>
          </w:p>
          <w:p w:rsidR="003973B0" w:rsidRDefault="003973B0">
            <w:pPr>
              <w:jc w:val="both"/>
              <w:rPr>
                <w:i/>
                <w:color w:val="FF0000"/>
              </w:rPr>
            </w:pPr>
          </w:p>
        </w:tc>
      </w:tr>
      <w:tr w:rsidR="003973B0">
        <w:trPr>
          <w:trHeight w:val="416"/>
        </w:trPr>
        <w:tc>
          <w:tcPr>
            <w:tcW w:w="851" w:type="dxa"/>
          </w:tcPr>
          <w:p w:rsidR="003973B0" w:rsidRDefault="006662DE">
            <w:pPr>
              <w:jc w:val="both"/>
            </w:pPr>
            <w:r>
              <w:t>8909</w:t>
            </w:r>
          </w:p>
        </w:tc>
        <w:tc>
          <w:tcPr>
            <w:tcW w:w="1417" w:type="dxa"/>
          </w:tcPr>
          <w:p w:rsidR="003973B0" w:rsidRDefault="006662DE">
            <w:r>
              <w:t>04.12.2023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807 «Об утверждении лесохозяйственного регламента Кирского лесничества»</w:t>
            </w:r>
          </w:p>
        </w:tc>
        <w:tc>
          <w:tcPr>
            <w:tcW w:w="1449" w:type="dxa"/>
          </w:tcPr>
          <w:p w:rsidR="003973B0" w:rsidRDefault="006662DE">
            <w:pPr>
              <w:jc w:val="both"/>
            </w:pPr>
            <w:r>
              <w:t>Официальный интернет-портал правовой информации (www.pravo.gov.ru) 05.12.2023; сетевое издание «право21.рф» 05.12.2023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16 августа 2024 г. № 569 (рег. № 9620 от 6 сентября 2024 г.)8938</w:t>
            </w:r>
          </w:p>
          <w:p w:rsidR="003973B0" w:rsidRDefault="003973B0">
            <w:pPr>
              <w:jc w:val="both"/>
              <w:rPr>
                <w:i/>
              </w:rPr>
            </w:pPr>
          </w:p>
          <w:p w:rsidR="003973B0" w:rsidRDefault="003973B0">
            <w:pPr>
              <w:jc w:val="both"/>
              <w:rPr>
                <w:i/>
                <w:color w:val="FF0000"/>
              </w:rPr>
            </w:pPr>
          </w:p>
        </w:tc>
      </w:tr>
      <w:tr w:rsidR="003973B0">
        <w:trPr>
          <w:trHeight w:val="416"/>
        </w:trPr>
        <w:tc>
          <w:tcPr>
            <w:tcW w:w="851" w:type="dxa"/>
          </w:tcPr>
          <w:p w:rsidR="003973B0" w:rsidRDefault="006662DE">
            <w:pPr>
              <w:jc w:val="both"/>
            </w:pPr>
            <w:r>
              <w:t>8910</w:t>
            </w:r>
          </w:p>
        </w:tc>
        <w:tc>
          <w:tcPr>
            <w:tcW w:w="1417" w:type="dxa"/>
          </w:tcPr>
          <w:p w:rsidR="003973B0" w:rsidRDefault="006662DE">
            <w:r>
              <w:t>04.12.2023</w:t>
            </w:r>
          </w:p>
        </w:tc>
        <w:tc>
          <w:tcPr>
            <w:tcW w:w="2802" w:type="dxa"/>
          </w:tcPr>
          <w:p w:rsidR="003973B0" w:rsidRDefault="006662DE">
            <w:r>
              <w:t xml:space="preserve">Государственная жилищная инспекция Чувашской Республики </w:t>
            </w:r>
          </w:p>
        </w:tc>
        <w:tc>
          <w:tcPr>
            <w:tcW w:w="2835" w:type="dxa"/>
          </w:tcPr>
          <w:p w:rsidR="003973B0" w:rsidRDefault="006662DE">
            <w:pPr>
              <w:tabs>
                <w:tab w:val="left" w:pos="2088"/>
              </w:tabs>
              <w:ind w:right="54"/>
              <w:jc w:val="both"/>
            </w:pPr>
            <w:r>
              <w:t>приказ от 16 ноября 2023 г. № 67-од «Об утверждении Порядка принятия решений о признании безнадежной к взысканию задолженности по платежам в республиканский бюджет Чувашской Республики, администрируемым Государственной жилищной инспекцией Чувашской Республики»</w:t>
            </w:r>
          </w:p>
        </w:tc>
        <w:tc>
          <w:tcPr>
            <w:tcW w:w="1449" w:type="dxa"/>
          </w:tcPr>
          <w:p w:rsidR="003973B0" w:rsidRDefault="006662DE">
            <w:pPr>
              <w:jc w:val="both"/>
            </w:pPr>
            <w:r>
              <w:t>Официальный интернет-портал правовой информации (www.pravo.gov.ru) 05.12.2023; сетевое издание «право21.рф» 05.12.2023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11 ноября 2024 г. № 78-од (рег. № 9777 от 27 ноября 2024 г.)</w:t>
            </w:r>
          </w:p>
        </w:tc>
      </w:tr>
      <w:tr w:rsidR="003973B0">
        <w:trPr>
          <w:trHeight w:val="416"/>
        </w:trPr>
        <w:tc>
          <w:tcPr>
            <w:tcW w:w="851" w:type="dxa"/>
          </w:tcPr>
          <w:p w:rsidR="003973B0" w:rsidRDefault="006662DE">
            <w:pPr>
              <w:jc w:val="both"/>
            </w:pPr>
            <w:r>
              <w:t>8911</w:t>
            </w:r>
          </w:p>
        </w:tc>
        <w:tc>
          <w:tcPr>
            <w:tcW w:w="1417" w:type="dxa"/>
          </w:tcPr>
          <w:p w:rsidR="003973B0" w:rsidRDefault="006662DE">
            <w:r>
              <w:t>05.12.2023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803 «Об утверждении лесохозяйственного регламента Шемуршинского лесничества»</w:t>
            </w:r>
          </w:p>
        </w:tc>
        <w:tc>
          <w:tcPr>
            <w:tcW w:w="1449" w:type="dxa"/>
          </w:tcPr>
          <w:p w:rsidR="003973B0" w:rsidRDefault="006662DE">
            <w:pPr>
              <w:jc w:val="both"/>
            </w:pPr>
            <w:r>
              <w:t>Официальный интернет-портал правовой информации (www.pravo.gov.ru) 06.12.2023; сетевое издание «право21.рф» 06.12.2023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27 декабря 2023 г. № 965 (рег. № 9037 от 28 декабря 2023 г.)</w:t>
            </w:r>
          </w:p>
        </w:tc>
      </w:tr>
      <w:tr w:rsidR="003973B0">
        <w:trPr>
          <w:trHeight w:val="416"/>
        </w:trPr>
        <w:tc>
          <w:tcPr>
            <w:tcW w:w="851" w:type="dxa"/>
          </w:tcPr>
          <w:p w:rsidR="003973B0" w:rsidRDefault="006662DE">
            <w:pPr>
              <w:jc w:val="both"/>
            </w:pPr>
            <w:r>
              <w:t>8912</w:t>
            </w:r>
          </w:p>
        </w:tc>
        <w:tc>
          <w:tcPr>
            <w:tcW w:w="1417" w:type="dxa"/>
          </w:tcPr>
          <w:p w:rsidR="003973B0" w:rsidRDefault="006662DE">
            <w:r>
              <w:t>05.12.2023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30 ноября 2023 г. № 2207 «О внесении изменений в приказ Министерства здравоохранения Чувашской Республики от 26 октября 2022 г. № 1996»</w:t>
            </w:r>
          </w:p>
        </w:tc>
        <w:tc>
          <w:tcPr>
            <w:tcW w:w="1449" w:type="dxa"/>
          </w:tcPr>
          <w:p w:rsidR="003973B0" w:rsidRDefault="006662DE">
            <w:pPr>
              <w:jc w:val="both"/>
            </w:pPr>
            <w:r>
              <w:t>Официальный интернет-портал правовой информации (www.pravo.gov.ru) 08.12.2023; сетевое издание «право21.рф» 08.12.2023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8913</w:t>
            </w:r>
          </w:p>
        </w:tc>
        <w:tc>
          <w:tcPr>
            <w:tcW w:w="1417" w:type="dxa"/>
          </w:tcPr>
          <w:p w:rsidR="003973B0" w:rsidRDefault="006662DE">
            <w:r>
              <w:t>05.12.2023</w:t>
            </w:r>
          </w:p>
        </w:tc>
        <w:tc>
          <w:tcPr>
            <w:tcW w:w="2802" w:type="dxa"/>
          </w:tcPr>
          <w:p w:rsidR="003973B0" w:rsidRDefault="006662DE">
            <w:r>
              <w:t xml:space="preserve">Министерство образования Чувашской Республики </w:t>
            </w:r>
          </w:p>
        </w:tc>
        <w:tc>
          <w:tcPr>
            <w:tcW w:w="2835" w:type="dxa"/>
          </w:tcPr>
          <w:p w:rsidR="003973B0" w:rsidRDefault="006662DE">
            <w:pPr>
              <w:tabs>
                <w:tab w:val="left" w:pos="2088"/>
              </w:tabs>
              <w:ind w:right="54"/>
              <w:jc w:val="both"/>
            </w:pPr>
            <w:r>
              <w:t>приказ от 28 ноября 2023 г. № 2368 «О внесении изменений в приказ Министерства образования и молодежной политики Чувашской Республики от 29 декабря 2012 г. № 2584»</w:t>
            </w:r>
          </w:p>
        </w:tc>
        <w:tc>
          <w:tcPr>
            <w:tcW w:w="1449" w:type="dxa"/>
          </w:tcPr>
          <w:p w:rsidR="003973B0" w:rsidRDefault="006662DE">
            <w:pPr>
              <w:jc w:val="both"/>
            </w:pPr>
            <w:r>
              <w:t>Официальный интернет-портал правовой информации (www.pravo.gov.ru) 08.12.2023; сетевое издание «право21.рф» 08.12.2023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8914</w:t>
            </w:r>
          </w:p>
        </w:tc>
        <w:tc>
          <w:tcPr>
            <w:tcW w:w="1417" w:type="dxa"/>
          </w:tcPr>
          <w:p w:rsidR="003973B0" w:rsidRDefault="006662DE">
            <w:r>
              <w:t>05.12.2023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28 ноября 2023 г. № 41-20/п «О внесении изменений в постановление Государственной службы Чувашской Республики по конкурентной политике и тарифам от 18 марта 2022 г. № 3-2/п»</w:t>
            </w:r>
          </w:p>
        </w:tc>
        <w:tc>
          <w:tcPr>
            <w:tcW w:w="1449" w:type="dxa"/>
          </w:tcPr>
          <w:p w:rsidR="003973B0" w:rsidRDefault="006662DE">
            <w:pPr>
              <w:jc w:val="both"/>
            </w:pPr>
            <w:r>
              <w:t>Официальный интернет-портал правовой информации (www.pravo.gov.ru) 07.12.2023; сетевое издание «право21.рф» 07.12.2023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8915</w:t>
            </w:r>
          </w:p>
        </w:tc>
        <w:tc>
          <w:tcPr>
            <w:tcW w:w="1417" w:type="dxa"/>
          </w:tcPr>
          <w:p w:rsidR="003973B0" w:rsidRDefault="006662DE">
            <w:r>
              <w:t>05.12.2023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28 ноября 2023 г. № 42-20/п «О внесении изменения в постановление Государственной службы Чувашской Республики по конкурентной политике и тарифам от 9 августа 2022 г. № 12-7/п»</w:t>
            </w:r>
          </w:p>
        </w:tc>
        <w:tc>
          <w:tcPr>
            <w:tcW w:w="1449" w:type="dxa"/>
          </w:tcPr>
          <w:p w:rsidR="003973B0" w:rsidRDefault="006662DE">
            <w:pPr>
              <w:jc w:val="both"/>
            </w:pPr>
            <w:r>
              <w:t>Официальный интернет-портал правовой информации (www.pravo.gov.ru) 07.12.2023; сетевое издание «право21.рф» 07.12.2023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8916</w:t>
            </w:r>
          </w:p>
        </w:tc>
        <w:tc>
          <w:tcPr>
            <w:tcW w:w="1417" w:type="dxa"/>
          </w:tcPr>
          <w:p w:rsidR="003973B0" w:rsidRDefault="006662DE">
            <w:r>
              <w:t>05.12.2023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28 ноября 2023 г. № 44-20/т «О внесении изменения в постановление Государственной службы Чувашской Республики по конкурентной политике и тарифам от 13 ноября 2019 г. № 62-16-19/т»</w:t>
            </w:r>
          </w:p>
        </w:tc>
        <w:tc>
          <w:tcPr>
            <w:tcW w:w="1449" w:type="dxa"/>
          </w:tcPr>
          <w:p w:rsidR="003973B0" w:rsidRDefault="006662DE">
            <w:pPr>
              <w:jc w:val="both"/>
            </w:pPr>
            <w:r>
              <w:t>Официальный интернет-портал правовой информации (www.pravo.gov.ru) 07.12.2023; сетевое издание «право21.рф» 07.12.2023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29 ноября 2024 г. № 59-14/т (рег. № 9800 от 5 декабря 2024 г.)</w:t>
            </w:r>
          </w:p>
        </w:tc>
      </w:tr>
      <w:tr w:rsidR="003973B0">
        <w:trPr>
          <w:trHeight w:val="416"/>
        </w:trPr>
        <w:tc>
          <w:tcPr>
            <w:tcW w:w="851" w:type="dxa"/>
          </w:tcPr>
          <w:p w:rsidR="003973B0" w:rsidRDefault="006662DE">
            <w:pPr>
              <w:jc w:val="both"/>
            </w:pPr>
            <w:r>
              <w:t>8917</w:t>
            </w:r>
          </w:p>
        </w:tc>
        <w:tc>
          <w:tcPr>
            <w:tcW w:w="1417" w:type="dxa"/>
          </w:tcPr>
          <w:p w:rsidR="003973B0" w:rsidRDefault="006662DE">
            <w:r>
              <w:t>05.12.2023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28 ноября 2023 г. № 45-20/т «О внесении изменений в постановление Государственной службы Чувашской Республики по конкурентной политике и тарифам от 16 ноября 2022 г. № 34-16/т»</w:t>
            </w:r>
          </w:p>
        </w:tc>
        <w:tc>
          <w:tcPr>
            <w:tcW w:w="1449" w:type="dxa"/>
          </w:tcPr>
          <w:p w:rsidR="003973B0" w:rsidRDefault="006662DE">
            <w:pPr>
              <w:jc w:val="both"/>
            </w:pPr>
            <w:r>
              <w:t>Официальный интернет-портал правовой информации (www.pravo.gov.ru) 07.12.2023; сетевое издание «право21.рф» 07.12.2023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8918</w:t>
            </w:r>
          </w:p>
        </w:tc>
        <w:tc>
          <w:tcPr>
            <w:tcW w:w="1417" w:type="dxa"/>
          </w:tcPr>
          <w:p w:rsidR="003973B0" w:rsidRDefault="006662DE">
            <w:r>
              <w:t>05.12.2023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810 «Об утверждении лесохозяйственного регламента Алатырского лесничества»</w:t>
            </w:r>
          </w:p>
        </w:tc>
        <w:tc>
          <w:tcPr>
            <w:tcW w:w="1449" w:type="dxa"/>
          </w:tcPr>
          <w:p w:rsidR="003973B0" w:rsidRDefault="006662DE">
            <w:pPr>
              <w:jc w:val="both"/>
            </w:pPr>
            <w:r>
              <w:t>Официальный интернет-портал правовой информации (www.pravo.gov.ru) 07.12.2023; сетевое издание «право21.рф» 07.12.2023</w:t>
            </w:r>
          </w:p>
        </w:tc>
        <w:tc>
          <w:tcPr>
            <w:tcW w:w="1527" w:type="dxa"/>
          </w:tcPr>
          <w:p w:rsidR="003973B0" w:rsidRDefault="006662DE">
            <w:pPr>
              <w:jc w:val="both"/>
              <w:rPr>
                <w:i/>
              </w:rPr>
            </w:pPr>
            <w:r>
              <w:rPr>
                <w:i/>
              </w:rPr>
              <w:t>действующий</w:t>
            </w:r>
          </w:p>
          <w:p w:rsidR="003973B0" w:rsidRDefault="006662DE">
            <w:pPr>
              <w:jc w:val="both"/>
              <w:rPr>
                <w:color w:val="FF0000"/>
              </w:rPr>
            </w:pPr>
            <w:r>
              <w:t>внесены изменения приказом от 16 августа 2024 г. № 569 (рег. № 9620 от 6 сентября 2024 г.)</w:t>
            </w:r>
          </w:p>
        </w:tc>
      </w:tr>
      <w:tr w:rsidR="003973B0">
        <w:trPr>
          <w:trHeight w:val="416"/>
        </w:trPr>
        <w:tc>
          <w:tcPr>
            <w:tcW w:w="851" w:type="dxa"/>
          </w:tcPr>
          <w:p w:rsidR="003973B0" w:rsidRDefault="006662DE">
            <w:pPr>
              <w:jc w:val="both"/>
            </w:pPr>
            <w:r>
              <w:t>8919</w:t>
            </w:r>
          </w:p>
        </w:tc>
        <w:tc>
          <w:tcPr>
            <w:tcW w:w="1417" w:type="dxa"/>
          </w:tcPr>
          <w:p w:rsidR="003973B0" w:rsidRDefault="006662DE">
            <w:r>
              <w:t>05.12.2023</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29 ноября 2023 г. № 264 «О внесении изменений в приказ Министерства сельского хозяйства Чувашской Республики от 29 марта 2021 г. № 69»</w:t>
            </w:r>
          </w:p>
        </w:tc>
        <w:tc>
          <w:tcPr>
            <w:tcW w:w="1449" w:type="dxa"/>
          </w:tcPr>
          <w:p w:rsidR="003973B0" w:rsidRDefault="006662DE">
            <w:pPr>
              <w:jc w:val="both"/>
            </w:pPr>
            <w:r>
              <w:t>Официальный интернет-портал правовой информации (www.pravo.gov.ru) 07.12.2023; сетевое издание «право21.рф» 07.12.2023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8920</w:t>
            </w:r>
          </w:p>
        </w:tc>
        <w:tc>
          <w:tcPr>
            <w:tcW w:w="1417" w:type="dxa"/>
          </w:tcPr>
          <w:p w:rsidR="003973B0" w:rsidRDefault="006662DE">
            <w:r>
              <w:t>07.12.2023</w:t>
            </w:r>
          </w:p>
        </w:tc>
        <w:tc>
          <w:tcPr>
            <w:tcW w:w="2802" w:type="dxa"/>
          </w:tcPr>
          <w:p w:rsidR="003973B0" w:rsidRDefault="006662DE">
            <w:r>
              <w:t xml:space="preserve">Министерство образования  Чувашской Республики </w:t>
            </w:r>
          </w:p>
        </w:tc>
        <w:tc>
          <w:tcPr>
            <w:tcW w:w="2835" w:type="dxa"/>
          </w:tcPr>
          <w:p w:rsidR="003973B0" w:rsidRDefault="006662DE">
            <w:pPr>
              <w:tabs>
                <w:tab w:val="left" w:pos="2088"/>
              </w:tabs>
              <w:ind w:right="54"/>
              <w:jc w:val="both"/>
            </w:pPr>
            <w:r>
              <w:t>приказ от 28 ноября 2023 г. № 2369 «О внесении изменения в приказ Министерства образования и молодежной политики Чувашской Республики от 7 сентября 2020 г. № 1316»</w:t>
            </w:r>
          </w:p>
        </w:tc>
        <w:tc>
          <w:tcPr>
            <w:tcW w:w="1449" w:type="dxa"/>
          </w:tcPr>
          <w:p w:rsidR="003973B0" w:rsidRDefault="006662DE">
            <w:pPr>
              <w:jc w:val="both"/>
            </w:pPr>
            <w:r>
              <w:t>Официальный интернет-портал правовой информации (www.pravo.gov.ru) 08.12.2023; сетевое издание «право21.рф» 08.12.2023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8921</w:t>
            </w:r>
          </w:p>
        </w:tc>
        <w:tc>
          <w:tcPr>
            <w:tcW w:w="1417" w:type="dxa"/>
          </w:tcPr>
          <w:p w:rsidR="003973B0" w:rsidRDefault="006662DE">
            <w:r>
              <w:t>07.12.2023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 xml:space="preserve">приказ от 14 ноября 2023 г. № 2098 «Об утверждении Порядка осуществления электронного документооборота в сфере служебных отношений в Министерстве здравоохранения Чувашской Республики» </w:t>
            </w:r>
          </w:p>
        </w:tc>
        <w:tc>
          <w:tcPr>
            <w:tcW w:w="1449" w:type="dxa"/>
          </w:tcPr>
          <w:p w:rsidR="003973B0" w:rsidRDefault="006662DE">
            <w:pPr>
              <w:jc w:val="both"/>
            </w:pPr>
            <w:r>
              <w:t>Официальный интернет-портал правовой информации (www.pravo.gov.ru) 08.12.2023; сетевое издание «право21.рф» 08.12.2023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27 января 2025 г. № 63 (рег. № 10001 от 11 февраля 2025 г.)</w:t>
            </w:r>
          </w:p>
        </w:tc>
      </w:tr>
      <w:tr w:rsidR="003973B0">
        <w:trPr>
          <w:trHeight w:val="416"/>
        </w:trPr>
        <w:tc>
          <w:tcPr>
            <w:tcW w:w="851" w:type="dxa"/>
          </w:tcPr>
          <w:p w:rsidR="003973B0" w:rsidRDefault="006662DE">
            <w:pPr>
              <w:jc w:val="both"/>
            </w:pPr>
            <w:r>
              <w:t>8922</w:t>
            </w:r>
          </w:p>
        </w:tc>
        <w:tc>
          <w:tcPr>
            <w:tcW w:w="1417" w:type="dxa"/>
          </w:tcPr>
          <w:p w:rsidR="003973B0" w:rsidRDefault="006662DE">
            <w:r>
              <w:t>07.12.2023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811 «Об утверждении лесохозяйственного регламента Вурнарского лесничества»</w:t>
            </w:r>
          </w:p>
        </w:tc>
        <w:tc>
          <w:tcPr>
            <w:tcW w:w="1449" w:type="dxa"/>
          </w:tcPr>
          <w:p w:rsidR="003973B0" w:rsidRDefault="006662DE">
            <w:pPr>
              <w:jc w:val="both"/>
            </w:pPr>
            <w:r>
              <w:t>Официальный интернет-портал правовой информации (www.pravo.gov.ru) 08.12.2023; сетевое издание «право21.рф» 08.12.2023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16 августа 2024 г. № 569 (рег. № 9620 от 6 сентября 2024 г.)</w:t>
            </w:r>
          </w:p>
        </w:tc>
      </w:tr>
      <w:tr w:rsidR="003973B0">
        <w:trPr>
          <w:trHeight w:val="416"/>
        </w:trPr>
        <w:tc>
          <w:tcPr>
            <w:tcW w:w="851" w:type="dxa"/>
          </w:tcPr>
          <w:p w:rsidR="003973B0" w:rsidRDefault="006662DE">
            <w:pPr>
              <w:jc w:val="both"/>
            </w:pPr>
            <w:r>
              <w:t>8923</w:t>
            </w:r>
          </w:p>
        </w:tc>
        <w:tc>
          <w:tcPr>
            <w:tcW w:w="1417" w:type="dxa"/>
          </w:tcPr>
          <w:p w:rsidR="003973B0" w:rsidRDefault="006662DE">
            <w:r>
              <w:t>07.12.2023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16 ноября 2023 г. № 835 «О внесении изменений в приказ Министерства природных ресурсов и экологии Чувашской Республики от 11 августа 2014 г. № 632»</w:t>
            </w:r>
          </w:p>
        </w:tc>
        <w:tc>
          <w:tcPr>
            <w:tcW w:w="1449" w:type="dxa"/>
          </w:tcPr>
          <w:p w:rsidR="003973B0" w:rsidRDefault="006662DE">
            <w:pPr>
              <w:jc w:val="both"/>
            </w:pPr>
            <w:r>
              <w:t>Официальный интернет-портал правовой информации (www.pravo.gov.ru) 12.12.2023; сетевое издание «право21.рф» 13.12.2023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8924</w:t>
            </w:r>
          </w:p>
        </w:tc>
        <w:tc>
          <w:tcPr>
            <w:tcW w:w="1417" w:type="dxa"/>
          </w:tcPr>
          <w:p w:rsidR="003973B0" w:rsidRDefault="006662DE">
            <w:r>
              <w:t>08.12.2023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30 ноября 2023 г. № 46-20/тп «Об установлении тарифов на подключение (технологическое присоединение) к централизованным системам холодного водоснабжения и водоотведения на 2024 год»</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2024 г. № 61-14/тп (рег. № 9808 от 9 декабря 2024 г.)</w:t>
            </w:r>
          </w:p>
        </w:tc>
      </w:tr>
      <w:tr w:rsidR="003973B0">
        <w:trPr>
          <w:trHeight w:val="416"/>
        </w:trPr>
        <w:tc>
          <w:tcPr>
            <w:tcW w:w="851" w:type="dxa"/>
          </w:tcPr>
          <w:p w:rsidR="003973B0" w:rsidRDefault="006662DE">
            <w:pPr>
              <w:jc w:val="both"/>
            </w:pPr>
            <w:r>
              <w:t>8925</w:t>
            </w:r>
          </w:p>
        </w:tc>
        <w:tc>
          <w:tcPr>
            <w:tcW w:w="1417" w:type="dxa"/>
          </w:tcPr>
          <w:p w:rsidR="003973B0" w:rsidRDefault="006662DE">
            <w:r>
              <w:t>08.12.2023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30 ноября 2023 г. № 47-20/тп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2024 год»</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rPr>
            </w:pPr>
            <w:r>
              <w:rPr>
                <w:i/>
                <w:color w:val="FF0000"/>
              </w:rPr>
              <w:t xml:space="preserve">признано утратившим силу </w:t>
            </w:r>
            <w:r>
              <w:rPr>
                <w:i/>
              </w:rPr>
              <w:t>постановлением от 2 декабря 2024 г. № 62-14/тп (рег. № 9809 от 9 декабря 2024 г.)</w:t>
            </w:r>
          </w:p>
          <w:p w:rsidR="003973B0" w:rsidRDefault="006662DE">
            <w:pPr>
              <w:jc w:val="both"/>
              <w:rPr>
                <w:i/>
                <w:color w:val="FF0000"/>
              </w:rPr>
            </w:pPr>
            <w:r>
              <w:rPr>
                <w:i/>
              </w:rPr>
              <w:t>Внесено изменение постановлением от 14 марта 2024 г. № 9-3/тп (рег. № 9160 от 20 марта 2024 г.)</w:t>
            </w:r>
          </w:p>
        </w:tc>
      </w:tr>
      <w:tr w:rsidR="003973B0">
        <w:trPr>
          <w:trHeight w:val="416"/>
        </w:trPr>
        <w:tc>
          <w:tcPr>
            <w:tcW w:w="851" w:type="dxa"/>
          </w:tcPr>
          <w:p w:rsidR="003973B0" w:rsidRDefault="006662DE">
            <w:pPr>
              <w:jc w:val="both"/>
            </w:pPr>
            <w:r>
              <w:t>8926</w:t>
            </w:r>
          </w:p>
        </w:tc>
        <w:tc>
          <w:tcPr>
            <w:tcW w:w="1417" w:type="dxa"/>
          </w:tcPr>
          <w:p w:rsidR="003973B0" w:rsidRDefault="006662DE">
            <w:r>
              <w:t>08.12.2023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30 ноября 2023 г. № 48-20/в «О внесении изменений в постановление Государственной службы Чувашской Республики по конкурентной политике и тарифам от 19 января 2021 г. № 2-1/в»</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color w:val="FF0000"/>
              </w:rPr>
            </w:pPr>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8927</w:t>
            </w:r>
          </w:p>
        </w:tc>
        <w:tc>
          <w:tcPr>
            <w:tcW w:w="1417" w:type="dxa"/>
          </w:tcPr>
          <w:p w:rsidR="003973B0" w:rsidRDefault="006662DE">
            <w:r>
              <w:t>08.12.2023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30 ноября 2023 г. № 49-20/в «Об установлении тарифов на транспортировку воды и сточных вод на 2024 год»</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6 декабря 2024 г. № 81-16/в (рег. № 9869 от 19 декабря 2024 г.)</w:t>
            </w:r>
          </w:p>
        </w:tc>
      </w:tr>
      <w:tr w:rsidR="003973B0">
        <w:trPr>
          <w:trHeight w:val="416"/>
        </w:trPr>
        <w:tc>
          <w:tcPr>
            <w:tcW w:w="851" w:type="dxa"/>
          </w:tcPr>
          <w:p w:rsidR="003973B0" w:rsidRDefault="006662DE">
            <w:pPr>
              <w:jc w:val="both"/>
            </w:pPr>
            <w:r>
              <w:t>8928</w:t>
            </w:r>
          </w:p>
        </w:tc>
        <w:tc>
          <w:tcPr>
            <w:tcW w:w="1417" w:type="dxa"/>
          </w:tcPr>
          <w:p w:rsidR="003973B0" w:rsidRDefault="006662DE">
            <w:r>
              <w:t>08.12.2023</w:t>
            </w:r>
          </w:p>
        </w:tc>
        <w:tc>
          <w:tcPr>
            <w:tcW w:w="2802" w:type="dxa"/>
          </w:tcPr>
          <w:p w:rsidR="003973B0" w:rsidRDefault="006662DE">
            <w:r>
              <w:t xml:space="preserve">Министерство культуры, по делам национальностей и архивного дела Чувашской Республики </w:t>
            </w:r>
          </w:p>
        </w:tc>
        <w:tc>
          <w:tcPr>
            <w:tcW w:w="2835" w:type="dxa"/>
          </w:tcPr>
          <w:p w:rsidR="003973B0" w:rsidRDefault="006662DE">
            <w:pPr>
              <w:tabs>
                <w:tab w:val="left" w:pos="2088"/>
              </w:tabs>
              <w:ind w:right="54"/>
              <w:jc w:val="both"/>
            </w:pPr>
            <w:r>
              <w:t>приказ от 16 ноября 2023 г. № 01-05/462 «О внесении изменения в приказ Министерства культуры, по делам национальностей и архивного дела Чувашской Республики от 15 апреля 2022 г. № 01-05/212»</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8929</w:t>
            </w:r>
          </w:p>
        </w:tc>
        <w:tc>
          <w:tcPr>
            <w:tcW w:w="1417" w:type="dxa"/>
          </w:tcPr>
          <w:p w:rsidR="003973B0" w:rsidRDefault="006662DE">
            <w:r>
              <w:t>08.12.2023</w:t>
            </w:r>
          </w:p>
        </w:tc>
        <w:tc>
          <w:tcPr>
            <w:tcW w:w="2802" w:type="dxa"/>
          </w:tcPr>
          <w:p w:rsidR="003973B0" w:rsidRDefault="006662DE">
            <w:r>
              <w:t xml:space="preserve">Министерство транспорта и дорожного хозяйства Чувашской Республики </w:t>
            </w:r>
          </w:p>
        </w:tc>
        <w:tc>
          <w:tcPr>
            <w:tcW w:w="2835" w:type="dxa"/>
          </w:tcPr>
          <w:p w:rsidR="003973B0" w:rsidRDefault="006662DE">
            <w:pPr>
              <w:tabs>
                <w:tab w:val="left" w:pos="2088"/>
              </w:tabs>
              <w:ind w:right="54"/>
              <w:jc w:val="both"/>
            </w:pPr>
            <w:r>
              <w:t>приказ от 29 ноября 2023 г. № 01-03/240 «О внесений изменений в приказ Министерства транспорта и дорожного хозяйства Чувашской Республики от 18 июня 2021 г. № 02-03/84»</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8930</w:t>
            </w:r>
          </w:p>
        </w:tc>
        <w:tc>
          <w:tcPr>
            <w:tcW w:w="1417" w:type="dxa"/>
          </w:tcPr>
          <w:p w:rsidR="003973B0" w:rsidRDefault="006662DE">
            <w:r>
              <w:t>08.12.2023</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tabs>
                <w:tab w:val="left" w:pos="2088"/>
              </w:tabs>
              <w:ind w:right="54"/>
              <w:jc w:val="both"/>
            </w:pPr>
            <w:r>
              <w:t>приказ от 16 ноября 2023 г. № 03-03/534 «О признании утратившим силу приказа Министерства строительства, архитектуры и жилищно-коммунального хозяйства Чувашской Республики от 7 апреля 2015 г. № 03/1-03/160»</w:t>
            </w:r>
          </w:p>
        </w:tc>
        <w:tc>
          <w:tcPr>
            <w:tcW w:w="1449" w:type="dxa"/>
          </w:tcPr>
          <w:p w:rsidR="003973B0" w:rsidRDefault="006662DE">
            <w:pPr>
              <w:jc w:val="both"/>
            </w:pPr>
            <w:r>
              <w:t>Официальный интернет-портал правовой информации (www.pravo.gov.ru) 12.12.2023; сетевое издание «право21.рф» 12.12.2023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8931</w:t>
            </w:r>
          </w:p>
        </w:tc>
        <w:tc>
          <w:tcPr>
            <w:tcW w:w="1417" w:type="dxa"/>
          </w:tcPr>
          <w:p w:rsidR="003973B0" w:rsidRDefault="006662DE">
            <w:r>
              <w:t>08.12.2023</w:t>
            </w:r>
          </w:p>
        </w:tc>
        <w:tc>
          <w:tcPr>
            <w:tcW w:w="2802" w:type="dxa"/>
          </w:tcPr>
          <w:p w:rsidR="003973B0" w:rsidRDefault="006662DE">
            <w:r>
              <w:t xml:space="preserve">Министерство культуры, по делам национальностей и архивного дела Чувашской Республики </w:t>
            </w:r>
          </w:p>
        </w:tc>
        <w:tc>
          <w:tcPr>
            <w:tcW w:w="2835" w:type="dxa"/>
          </w:tcPr>
          <w:p w:rsidR="003973B0" w:rsidRDefault="006662DE">
            <w:pPr>
              <w:tabs>
                <w:tab w:val="left" w:pos="2088"/>
              </w:tabs>
              <w:ind w:right="54"/>
              <w:jc w:val="both"/>
            </w:pPr>
            <w:r>
              <w:t>приказ от 20 ноября 2023 г. № 01-05/470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(памятника истории и культуры) регионального (республиканского) значения «Каменный двухэтажный дом», 1908 г., расположенного по адресу: Чувашская Республика, Мариинско-Посадский муниципальный округ, г. Мариинский Посад, ул. Николаева, зд. 48/6, и утверждении границ и режима использования его территории»</w:t>
            </w:r>
          </w:p>
        </w:tc>
        <w:tc>
          <w:tcPr>
            <w:tcW w:w="1449" w:type="dxa"/>
          </w:tcPr>
          <w:p w:rsidR="003973B0" w:rsidRDefault="006662DE">
            <w:pPr>
              <w:jc w:val="both"/>
            </w:pPr>
            <w:r>
              <w:t>Официальный интернет-портал правовой информации (www.pravo.gov.ru) 12.12.2023; сетевое издание «право21.рф» 12.12.2023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8932</w:t>
            </w:r>
          </w:p>
        </w:tc>
        <w:tc>
          <w:tcPr>
            <w:tcW w:w="1417" w:type="dxa"/>
          </w:tcPr>
          <w:p w:rsidR="003973B0" w:rsidRDefault="006662DE">
            <w:r>
              <w:t>08.12.2023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20 ноября 2023 г. № 01-05/471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(достопримечательного места) регионального (республиканского) значения «Успенский парк», середина </w:t>
            </w:r>
            <w:r>
              <w:rPr>
                <w:lang w:val="en-US"/>
              </w:rPr>
              <w:t>XIX</w:t>
            </w:r>
            <w:r>
              <w:t xml:space="preserve"> в., расположенного по адресу: Чувашская Республика, Мариинско-Посадский муниципальный округ, г. Мариинский Посад, в квартале, ограниченном ул. Больничной, ул. Красноармейской, ул. Июльской, и утверждении границ, требований к осуществлению деятельности и требований к градостроительным регламентам в границах его территории»</w:t>
            </w:r>
          </w:p>
        </w:tc>
        <w:tc>
          <w:tcPr>
            <w:tcW w:w="1449" w:type="dxa"/>
          </w:tcPr>
          <w:p w:rsidR="003973B0" w:rsidRDefault="006662DE">
            <w:pPr>
              <w:jc w:val="both"/>
              <w:rPr>
                <w:b/>
              </w:rPr>
            </w:pPr>
            <w:r>
              <w:t>Официальный интернет-портал правовой информации (www.pravo.gov.ru) 12.12.2023; сетевое издание «право21.рф» 12.12.2023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8933</w:t>
            </w:r>
          </w:p>
        </w:tc>
        <w:tc>
          <w:tcPr>
            <w:tcW w:w="1417" w:type="dxa"/>
          </w:tcPr>
          <w:p w:rsidR="003973B0" w:rsidRDefault="006662DE">
            <w:pPr>
              <w:rPr>
                <w:lang w:val="en-US"/>
              </w:rPr>
            </w:pPr>
            <w:r>
              <w:rPr>
                <w:lang w:val="en-US"/>
              </w:rPr>
              <w:t>11.12.2023</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20 ноября 2023 г. № 69-од «Об утверждении Порядка осуществления электронного документооборота в сфере служебных отношений в Государственной жилищной инспекции Чувашской Республики»</w:t>
            </w:r>
          </w:p>
        </w:tc>
        <w:tc>
          <w:tcPr>
            <w:tcW w:w="1449" w:type="dxa"/>
          </w:tcPr>
          <w:p w:rsidR="003973B0" w:rsidRDefault="006662DE">
            <w:pPr>
              <w:jc w:val="both"/>
            </w:pPr>
            <w:r>
              <w:t>Официальный интернет-портал правовой информации (www.pravo.gov.ru) 12.12.2023; сетевое издание «право21.рф» 12.12.2023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13 декабря 2024 г. № 90-од (рег. № 9925 от 13 января 2025 г.)</w:t>
            </w:r>
          </w:p>
        </w:tc>
      </w:tr>
      <w:tr w:rsidR="003973B0">
        <w:trPr>
          <w:trHeight w:val="416"/>
        </w:trPr>
        <w:tc>
          <w:tcPr>
            <w:tcW w:w="851" w:type="dxa"/>
          </w:tcPr>
          <w:p w:rsidR="003973B0" w:rsidRDefault="006662DE">
            <w:pPr>
              <w:jc w:val="both"/>
            </w:pPr>
            <w:r>
              <w:t>8934</w:t>
            </w:r>
          </w:p>
        </w:tc>
        <w:tc>
          <w:tcPr>
            <w:tcW w:w="1417" w:type="dxa"/>
          </w:tcPr>
          <w:p w:rsidR="003973B0" w:rsidRDefault="006662DE">
            <w:r>
              <w:t>11.12.2023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808 «Об утверждении лесохозяйственного регламента Канашского лесничества»</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27 декабря 2023 г. № 965 (рег. № 9037 от 28 декабря 2023 г.)</w:t>
            </w:r>
          </w:p>
        </w:tc>
      </w:tr>
      <w:tr w:rsidR="003973B0">
        <w:trPr>
          <w:trHeight w:val="416"/>
        </w:trPr>
        <w:tc>
          <w:tcPr>
            <w:tcW w:w="851" w:type="dxa"/>
          </w:tcPr>
          <w:p w:rsidR="003973B0" w:rsidRDefault="006662DE">
            <w:pPr>
              <w:jc w:val="both"/>
            </w:pPr>
            <w:r>
              <w:t>8935</w:t>
            </w:r>
          </w:p>
        </w:tc>
        <w:tc>
          <w:tcPr>
            <w:tcW w:w="1417" w:type="dxa"/>
          </w:tcPr>
          <w:p w:rsidR="003973B0" w:rsidRDefault="006662DE">
            <w:r>
              <w:t>11.12.2023</w:t>
            </w:r>
          </w:p>
        </w:tc>
        <w:tc>
          <w:tcPr>
            <w:tcW w:w="2802" w:type="dxa"/>
          </w:tcPr>
          <w:p w:rsidR="003973B0" w:rsidRDefault="006662DE">
            <w:r>
              <w:t>Министерство труда и социальной защиты Чувашской Республики, 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10 ноября 2023 г. № 343/2067 «Об утверждении Порядка использования автотранспорта для доставки лиц 65 лет и старше и инвалидов, проживающих в сельской местности, в медицинские организации и организации социального обслуживания»</w:t>
            </w:r>
          </w:p>
        </w:tc>
        <w:tc>
          <w:tcPr>
            <w:tcW w:w="1449" w:type="dxa"/>
          </w:tcPr>
          <w:p w:rsidR="003973B0" w:rsidRDefault="006662DE">
            <w:pPr>
              <w:jc w:val="both"/>
            </w:pPr>
            <w:r>
              <w:t>Официальный интернет-портал правовой информации (www.pravo.gov.ru) 11.12.2023; сетевое издание «право21.рф» 12.12.2023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 апреля 2024 г. № 118/536 (рег. № 9253 от 23 апреля 2024 г.)</w:t>
            </w:r>
          </w:p>
        </w:tc>
      </w:tr>
      <w:tr w:rsidR="003973B0">
        <w:trPr>
          <w:trHeight w:val="416"/>
        </w:trPr>
        <w:tc>
          <w:tcPr>
            <w:tcW w:w="851" w:type="dxa"/>
          </w:tcPr>
          <w:p w:rsidR="003973B0" w:rsidRDefault="006662DE">
            <w:pPr>
              <w:jc w:val="both"/>
            </w:pPr>
            <w:r>
              <w:t>8936</w:t>
            </w:r>
          </w:p>
        </w:tc>
        <w:tc>
          <w:tcPr>
            <w:tcW w:w="1417" w:type="dxa"/>
          </w:tcPr>
          <w:p w:rsidR="003973B0" w:rsidRDefault="006662DE">
            <w:r>
              <w:t>11.12.2023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 ноября 2023 г. № 245 «Об утверждении Порядка осуществления электронного документооборота в сфере служебных (трудовых) отношений в Министерстве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14.12.2023; сетевое издание «право21.рф» 13.12.2023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20 января 2025 г. № 3 (рег. № 10000 от 11 февраля 2025 г.)</w:t>
            </w:r>
          </w:p>
        </w:tc>
      </w:tr>
      <w:tr w:rsidR="003973B0">
        <w:trPr>
          <w:trHeight w:val="416"/>
        </w:trPr>
        <w:tc>
          <w:tcPr>
            <w:tcW w:w="851" w:type="dxa"/>
          </w:tcPr>
          <w:p w:rsidR="003973B0" w:rsidRDefault="006662DE">
            <w:pPr>
              <w:jc w:val="both"/>
            </w:pPr>
            <w:r>
              <w:t>8937</w:t>
            </w:r>
          </w:p>
        </w:tc>
        <w:tc>
          <w:tcPr>
            <w:tcW w:w="1417" w:type="dxa"/>
          </w:tcPr>
          <w:p w:rsidR="003973B0" w:rsidRDefault="006662DE">
            <w:r>
              <w:t>11.12.2023</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20 ноября 2023 г. № 70-од «О внесении изменений в приказ Государственной жилищной инспекции Чувашской Республики от 21 марта 2022 г. № 17-од»</w:t>
            </w:r>
          </w:p>
        </w:tc>
        <w:tc>
          <w:tcPr>
            <w:tcW w:w="1449" w:type="dxa"/>
          </w:tcPr>
          <w:p w:rsidR="003973B0" w:rsidRDefault="006662DE">
            <w:pPr>
              <w:jc w:val="both"/>
            </w:pPr>
            <w:r>
              <w:t>Официальный интернет-портал правовой информации (www.pravo.gov.ru) 12.12.2023; сетевое издание «право21.рф» 12.12.2023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8938</w:t>
            </w:r>
          </w:p>
        </w:tc>
        <w:tc>
          <w:tcPr>
            <w:tcW w:w="1417" w:type="dxa"/>
          </w:tcPr>
          <w:p w:rsidR="003973B0" w:rsidRDefault="006662DE">
            <w:r>
              <w:t>11.12.2023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805 «Об утверждении лесохозяйственного регламента Мариинско-Посадского лесничества»</w:t>
            </w:r>
          </w:p>
        </w:tc>
        <w:tc>
          <w:tcPr>
            <w:tcW w:w="1449" w:type="dxa"/>
          </w:tcPr>
          <w:p w:rsidR="003973B0" w:rsidRDefault="006662DE">
            <w:pPr>
              <w:jc w:val="both"/>
            </w:pPr>
            <w:r>
              <w:t>Официальный интернет-портал правовой информации (www.pravo.gov.ru) 12.12.2023; сетевое издание «право21.рф» 12.12.2023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августа 2024 г. № 569 (рег. № 9620 от 6 сентября 2024 г.)</w:t>
            </w:r>
          </w:p>
        </w:tc>
      </w:tr>
      <w:tr w:rsidR="003973B0">
        <w:trPr>
          <w:trHeight w:val="416"/>
        </w:trPr>
        <w:tc>
          <w:tcPr>
            <w:tcW w:w="851" w:type="dxa"/>
          </w:tcPr>
          <w:p w:rsidR="003973B0" w:rsidRDefault="006662DE">
            <w:pPr>
              <w:jc w:val="both"/>
            </w:pPr>
            <w:r>
              <w:t>8939</w:t>
            </w:r>
          </w:p>
        </w:tc>
        <w:tc>
          <w:tcPr>
            <w:tcW w:w="1417" w:type="dxa"/>
          </w:tcPr>
          <w:p w:rsidR="003973B0" w:rsidRDefault="006662DE">
            <w:r>
              <w:t>12.12.2023</w:t>
            </w:r>
          </w:p>
        </w:tc>
        <w:tc>
          <w:tcPr>
            <w:tcW w:w="2802" w:type="dxa"/>
          </w:tcPr>
          <w:p w:rsidR="003973B0" w:rsidRDefault="006662DE">
            <w:pPr>
              <w:tabs>
                <w:tab w:val="left" w:pos="2088"/>
              </w:tabs>
              <w:ind w:right="54"/>
              <w:jc w:val="both"/>
            </w:pPr>
            <w:r>
              <w:t>Министерство физической культуры и</w:t>
            </w:r>
          </w:p>
          <w:p w:rsidR="003973B0" w:rsidRDefault="006662DE">
            <w:r>
              <w:t>спорта Чувашской Республики</w:t>
            </w:r>
          </w:p>
        </w:tc>
        <w:tc>
          <w:tcPr>
            <w:tcW w:w="2835" w:type="dxa"/>
          </w:tcPr>
          <w:p w:rsidR="003973B0" w:rsidRDefault="006662DE">
            <w:pPr>
              <w:tabs>
                <w:tab w:val="left" w:pos="2088"/>
              </w:tabs>
              <w:ind w:right="54"/>
              <w:jc w:val="both"/>
            </w:pPr>
            <w:r>
              <w:t>приказ от 23 ноября 2023 г. № 623 «Об утверждении Порядка осуществления электронного документооборота в сфере служебных отношений в Министерстве физической культуры и спорта Чувашской Республики»</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Внесено изменение приказом от 5 декабря 2024 г. № 647 (рег. № 9899 от 23 декабря 2024 г.)</w:t>
            </w:r>
          </w:p>
          <w:p w:rsidR="003973B0" w:rsidRDefault="003973B0">
            <w:pPr>
              <w:jc w:val="both"/>
              <w:rPr>
                <w:i/>
                <w:color w:val="FF0000"/>
              </w:rPr>
            </w:pPr>
          </w:p>
        </w:tc>
      </w:tr>
      <w:tr w:rsidR="003973B0">
        <w:trPr>
          <w:trHeight w:val="416"/>
        </w:trPr>
        <w:tc>
          <w:tcPr>
            <w:tcW w:w="851" w:type="dxa"/>
          </w:tcPr>
          <w:p w:rsidR="003973B0" w:rsidRDefault="006662DE">
            <w:pPr>
              <w:jc w:val="both"/>
            </w:pPr>
            <w:r>
              <w:t>8940</w:t>
            </w:r>
          </w:p>
        </w:tc>
        <w:tc>
          <w:tcPr>
            <w:tcW w:w="1417" w:type="dxa"/>
          </w:tcPr>
          <w:p w:rsidR="003973B0" w:rsidRDefault="006662DE">
            <w:r>
              <w:t>12.12.2023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5 декабря 2023 г. № 367 «Об определении перечня особо ценного движимого имущества бюджетных учреждений Чувашской Республики, функции и полномочия учредителя которых осуществляет Министерство труда и социальной защиты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14.12.2023; сетевое издание «право21.рф» 13.12.2023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8941</w:t>
            </w:r>
          </w:p>
        </w:tc>
        <w:tc>
          <w:tcPr>
            <w:tcW w:w="1417" w:type="dxa"/>
          </w:tcPr>
          <w:p w:rsidR="003973B0" w:rsidRDefault="006662DE">
            <w:r>
              <w:t>13.12.2023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4 декабря 2023 г. № 891 «Об утверждении Порядка осуществления электронного документооборота в сфере служебных отношений в Министерстве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20 февраля 2025 г. № 84 (рег. № 10086 от 12 марта 2025 г.)</w:t>
            </w:r>
          </w:p>
        </w:tc>
      </w:tr>
      <w:tr w:rsidR="003973B0">
        <w:trPr>
          <w:trHeight w:val="416"/>
        </w:trPr>
        <w:tc>
          <w:tcPr>
            <w:tcW w:w="851" w:type="dxa"/>
          </w:tcPr>
          <w:p w:rsidR="003973B0" w:rsidRDefault="006662DE">
            <w:pPr>
              <w:jc w:val="both"/>
            </w:pPr>
            <w:r>
              <w:t>8942</w:t>
            </w:r>
          </w:p>
        </w:tc>
        <w:tc>
          <w:tcPr>
            <w:tcW w:w="1417" w:type="dxa"/>
          </w:tcPr>
          <w:p w:rsidR="003973B0" w:rsidRDefault="006662DE">
            <w:r>
              <w:t>13.12.2023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14 ноября 2023 г. № 03-03/526 «Об утверждении Порядка осуществления электронного документооборота в сфере служебных отношений в Министерстве строительства, архитектуры и жилищно-коммунального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28 ноября 2024 г. № 03-03/472 (рег. № 9853 от 17 декабря 2024 г.)</w:t>
            </w:r>
          </w:p>
        </w:tc>
      </w:tr>
      <w:tr w:rsidR="003973B0">
        <w:trPr>
          <w:trHeight w:val="416"/>
        </w:trPr>
        <w:tc>
          <w:tcPr>
            <w:tcW w:w="851" w:type="dxa"/>
          </w:tcPr>
          <w:p w:rsidR="003973B0" w:rsidRDefault="006662DE">
            <w:pPr>
              <w:jc w:val="both"/>
            </w:pPr>
            <w:r>
              <w:t>8943</w:t>
            </w:r>
          </w:p>
        </w:tc>
        <w:tc>
          <w:tcPr>
            <w:tcW w:w="1417" w:type="dxa"/>
          </w:tcPr>
          <w:p w:rsidR="003973B0" w:rsidRDefault="006662DE">
            <w:r>
              <w:t>13.12.2023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804 «Об утверждении лесохозяйственного регламента Чебоксарского лесничества»</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августа 2024 г. № 569 (рег. № 9620 от 6 сентября 2024 г.)</w:t>
            </w:r>
          </w:p>
        </w:tc>
      </w:tr>
      <w:tr w:rsidR="003973B0">
        <w:trPr>
          <w:trHeight w:val="416"/>
        </w:trPr>
        <w:tc>
          <w:tcPr>
            <w:tcW w:w="851" w:type="dxa"/>
          </w:tcPr>
          <w:p w:rsidR="003973B0" w:rsidRDefault="006662DE">
            <w:pPr>
              <w:jc w:val="both"/>
            </w:pPr>
            <w:r>
              <w:t>8944</w:t>
            </w:r>
          </w:p>
        </w:tc>
        <w:tc>
          <w:tcPr>
            <w:tcW w:w="1417" w:type="dxa"/>
          </w:tcPr>
          <w:p w:rsidR="003973B0" w:rsidRDefault="006662DE">
            <w:r>
              <w:t>13.12.2023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13 декабря 2023 г. № 165/п «О внесении изменений в приказ Министерства финансов Чувашской Республики от 9 августа 2022 г. № 137/п»</w:t>
            </w:r>
          </w:p>
        </w:tc>
        <w:tc>
          <w:tcPr>
            <w:tcW w:w="1449" w:type="dxa"/>
          </w:tcPr>
          <w:p w:rsidR="003973B0" w:rsidRDefault="006662DE">
            <w:pPr>
              <w:jc w:val="both"/>
            </w:pPr>
            <w:r>
              <w:t>Официальный интернет-портал правовой информации (www.pravo.gov.ru) 14.12.2023; сетевое издание «право21.рф» 13.12.2023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8945</w:t>
            </w:r>
          </w:p>
        </w:tc>
        <w:tc>
          <w:tcPr>
            <w:tcW w:w="1417" w:type="dxa"/>
          </w:tcPr>
          <w:p w:rsidR="003973B0" w:rsidRDefault="006662DE">
            <w:r>
              <w:t>13.12.2023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15 ноября 2023 г. № 2306 «Об утверждении Порядка проведения итогового сочинения (изложения)»</w:t>
            </w:r>
          </w:p>
        </w:tc>
        <w:tc>
          <w:tcPr>
            <w:tcW w:w="1449" w:type="dxa"/>
          </w:tcPr>
          <w:p w:rsidR="003973B0" w:rsidRDefault="006662DE">
            <w:pPr>
              <w:jc w:val="both"/>
            </w:pPr>
            <w:r>
              <w:t>Официальный интернет-портал правовой информации (www.pravo.gov.ru) 18.12.2023; сетевое издание «право21.рф» 18.12.2023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8946</w:t>
            </w:r>
          </w:p>
        </w:tc>
        <w:tc>
          <w:tcPr>
            <w:tcW w:w="1417" w:type="dxa"/>
          </w:tcPr>
          <w:p w:rsidR="003973B0" w:rsidRDefault="006662DE">
            <w:r>
              <w:t>13.12.2023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72-22/т «О внесении изменения в постановление Государственной службы Чувашской Республики по конкурентной политике и тарифам от 14 декабря 2018 г. № 130-30-32/т»</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13 декабря 2023 г. № 76-20-22/т (рег. № 8966 от 18 декабря 2023 г.)</w:t>
            </w:r>
          </w:p>
        </w:tc>
      </w:tr>
      <w:tr w:rsidR="003973B0">
        <w:trPr>
          <w:trHeight w:val="416"/>
        </w:trPr>
        <w:tc>
          <w:tcPr>
            <w:tcW w:w="851" w:type="dxa"/>
          </w:tcPr>
          <w:p w:rsidR="003973B0" w:rsidRDefault="006662DE">
            <w:pPr>
              <w:jc w:val="both"/>
            </w:pPr>
            <w:r>
              <w:t>8947</w:t>
            </w:r>
          </w:p>
        </w:tc>
        <w:tc>
          <w:tcPr>
            <w:tcW w:w="1417" w:type="dxa"/>
          </w:tcPr>
          <w:p w:rsidR="003973B0" w:rsidRDefault="006662DE">
            <w:r>
              <w:t>14.12.2023</w:t>
            </w:r>
          </w:p>
        </w:tc>
        <w:tc>
          <w:tcPr>
            <w:tcW w:w="2802" w:type="dxa"/>
          </w:tcPr>
          <w:p w:rsidR="003973B0" w:rsidRDefault="006662DE">
            <w:r>
              <w:t>Государственная инспекция по надзору за</w:t>
            </w:r>
          </w:p>
          <w:p w:rsidR="003973B0" w:rsidRDefault="006662DE">
            <w:r>
              <w:t>техническим состоянием самоходных</w:t>
            </w:r>
          </w:p>
          <w:p w:rsidR="003973B0" w:rsidRDefault="006662DE">
            <w:r>
              <w:t>машин и других видов техники</w:t>
            </w:r>
          </w:p>
          <w:p w:rsidR="003973B0" w:rsidRDefault="006662DE">
            <w:r>
              <w:t>Чувашской Республики</w:t>
            </w:r>
          </w:p>
        </w:tc>
        <w:tc>
          <w:tcPr>
            <w:tcW w:w="2835" w:type="dxa"/>
          </w:tcPr>
          <w:p w:rsidR="003973B0" w:rsidRDefault="006662DE">
            <w:pPr>
              <w:tabs>
                <w:tab w:val="left" w:pos="2088"/>
              </w:tabs>
              <w:ind w:right="54"/>
              <w:jc w:val="both"/>
            </w:pPr>
            <w:r>
              <w:t>приказ от 24 ноября 2023 г. № 87-од «Об утверждении Порядка осуществления электронного документооборота в Государственной инспекции по надзору за техническим состоянием самоходных машин и других видов техники Чувашской Республики»</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 декабря 2024 г. № 118-од (рег. № 9854 от 18 декабря 2024 г.)</w:t>
            </w:r>
          </w:p>
        </w:tc>
      </w:tr>
      <w:tr w:rsidR="003973B0">
        <w:trPr>
          <w:trHeight w:val="416"/>
        </w:trPr>
        <w:tc>
          <w:tcPr>
            <w:tcW w:w="851" w:type="dxa"/>
          </w:tcPr>
          <w:p w:rsidR="003973B0" w:rsidRDefault="006662DE">
            <w:pPr>
              <w:jc w:val="both"/>
            </w:pPr>
            <w:r>
              <w:t>8948</w:t>
            </w:r>
          </w:p>
        </w:tc>
        <w:tc>
          <w:tcPr>
            <w:tcW w:w="1417" w:type="dxa"/>
          </w:tcPr>
          <w:p w:rsidR="003973B0" w:rsidRDefault="006662DE">
            <w:r>
              <w:t>14.12.2023</w:t>
            </w:r>
          </w:p>
        </w:tc>
        <w:tc>
          <w:tcPr>
            <w:tcW w:w="2802" w:type="dxa"/>
          </w:tcPr>
          <w:p w:rsidR="003973B0" w:rsidRDefault="006662DE">
            <w:r>
              <w:t>Министерство</w:t>
            </w:r>
          </w:p>
          <w:p w:rsidR="003973B0" w:rsidRDefault="006662DE">
            <w:r>
              <w:t>труда и социальной защиты Чувашской</w:t>
            </w:r>
          </w:p>
          <w:p w:rsidR="003973B0" w:rsidRDefault="006662DE">
            <w:r>
              <w:t>Республики</w:t>
            </w:r>
          </w:p>
        </w:tc>
        <w:tc>
          <w:tcPr>
            <w:tcW w:w="2835" w:type="dxa"/>
          </w:tcPr>
          <w:p w:rsidR="003973B0" w:rsidRDefault="006662DE">
            <w:pPr>
              <w:tabs>
                <w:tab w:val="left" w:pos="2088"/>
              </w:tabs>
              <w:ind w:right="54"/>
              <w:jc w:val="both"/>
            </w:pPr>
            <w:r>
              <w:t>приказ от 28 ноября 2023 г. № 359 «О внесении изменений в приказ Министерства труда и социальной защиты Чувашской Республики от                24 августа 2022 г.                  № 253»</w:t>
            </w:r>
          </w:p>
        </w:tc>
        <w:tc>
          <w:tcPr>
            <w:tcW w:w="1449" w:type="dxa"/>
          </w:tcPr>
          <w:p w:rsidR="003973B0" w:rsidRDefault="006662DE">
            <w:pPr>
              <w:jc w:val="both"/>
            </w:pPr>
            <w:r>
              <w:t>Официальный интернет-портал правовой информации (www.pravo.gov.ru) 18.12.2023; сетевое издание «право21.рф» 18.12.2023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8949</w:t>
            </w:r>
          </w:p>
        </w:tc>
        <w:tc>
          <w:tcPr>
            <w:tcW w:w="1417" w:type="dxa"/>
          </w:tcPr>
          <w:p w:rsidR="003973B0" w:rsidRDefault="006662DE">
            <w:r>
              <w:t>14.12.2023</w:t>
            </w:r>
          </w:p>
        </w:tc>
        <w:tc>
          <w:tcPr>
            <w:tcW w:w="2802" w:type="dxa"/>
          </w:tcPr>
          <w:p w:rsidR="003973B0" w:rsidRDefault="006662DE">
            <w:r>
              <w:t>Министерство труда и социальной защиты Чувашской</w:t>
            </w:r>
          </w:p>
          <w:p w:rsidR="003973B0" w:rsidRDefault="006662DE">
            <w:r>
              <w:t>Республики</w:t>
            </w:r>
          </w:p>
        </w:tc>
        <w:tc>
          <w:tcPr>
            <w:tcW w:w="2835" w:type="dxa"/>
          </w:tcPr>
          <w:p w:rsidR="003973B0" w:rsidRDefault="006662DE">
            <w:pPr>
              <w:tabs>
                <w:tab w:val="left" w:pos="2088"/>
              </w:tabs>
              <w:ind w:right="54"/>
              <w:jc w:val="both"/>
            </w:pPr>
            <w:r>
              <w:t>приказ от 4 декабря 2023 г. № 364 «О внесении изменений в приказ Министерства труда и социальной защиты Чувашской Республики от 14 ноября 2019 г.          № 512»</w:t>
            </w:r>
          </w:p>
        </w:tc>
        <w:tc>
          <w:tcPr>
            <w:tcW w:w="1449" w:type="dxa"/>
          </w:tcPr>
          <w:p w:rsidR="003973B0" w:rsidRDefault="006662DE">
            <w:pPr>
              <w:jc w:val="both"/>
            </w:pPr>
            <w:r>
              <w:t>Официальный интернет-портал правовой информации (www.pravo.gov.ru) 18.12.2023; сетевое издание «право21.рф» 18.12.2023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8950</w:t>
            </w:r>
          </w:p>
        </w:tc>
        <w:tc>
          <w:tcPr>
            <w:tcW w:w="1417" w:type="dxa"/>
          </w:tcPr>
          <w:p w:rsidR="003973B0" w:rsidRDefault="006662DE">
            <w:r>
              <w:t>14.12.2023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6 декабря 2023 г. № 52-21/т «О внесении изменений в постановление Государственной службы Чувашской Республики по конкурентной политике и тарифам от 25 августа 2021 г. № 20-11/т»</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8951</w:t>
            </w:r>
          </w:p>
        </w:tc>
        <w:tc>
          <w:tcPr>
            <w:tcW w:w="1417" w:type="dxa"/>
          </w:tcPr>
          <w:p w:rsidR="003973B0" w:rsidRDefault="006662DE">
            <w:r>
              <w:t>14.12.2023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6 декабря 2023 г. № 53-21/т «Об установлении тарифов в сфере теплоснабжения для единой теплоснабжающей организации на территории г. Чебоксары, г. Новочебоксарск публичного акционерного общества «Т Плюс», на 2024 - 2028 годы»</w:t>
            </w:r>
          </w:p>
        </w:tc>
        <w:tc>
          <w:tcPr>
            <w:tcW w:w="1449" w:type="dxa"/>
          </w:tcPr>
          <w:p w:rsidR="003973B0" w:rsidRDefault="006662DE">
            <w:pPr>
              <w:jc w:val="both"/>
            </w:pPr>
            <w:r>
              <w:t>Официальный интернет-портал правовой информации (www.pravo.gov.ru) 14.12.2023; сетевое издание «право21.рф» 14.12.2023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постановлениями от 6 декабря 2024 г. № 72-15/т (рег. № 9847 от 17 декабря 2024 г.)</w:t>
            </w:r>
          </w:p>
        </w:tc>
      </w:tr>
      <w:tr w:rsidR="003973B0">
        <w:trPr>
          <w:trHeight w:val="416"/>
        </w:trPr>
        <w:tc>
          <w:tcPr>
            <w:tcW w:w="851" w:type="dxa"/>
          </w:tcPr>
          <w:p w:rsidR="003973B0" w:rsidRDefault="006662DE">
            <w:pPr>
              <w:jc w:val="both"/>
            </w:pPr>
            <w:r>
              <w:t>8952</w:t>
            </w:r>
          </w:p>
        </w:tc>
        <w:tc>
          <w:tcPr>
            <w:tcW w:w="1417" w:type="dxa"/>
          </w:tcPr>
          <w:p w:rsidR="003973B0" w:rsidRDefault="006662DE">
            <w:r>
              <w:t>14.12.2023</w:t>
            </w:r>
          </w:p>
        </w:tc>
        <w:tc>
          <w:tcPr>
            <w:tcW w:w="2802" w:type="dxa"/>
          </w:tcPr>
          <w:p w:rsidR="003973B0" w:rsidRDefault="006662DE">
            <w:r>
              <w:t>Министерство труда и социальной защиты Чувашской</w:t>
            </w:r>
          </w:p>
          <w:p w:rsidR="003973B0" w:rsidRDefault="006662DE">
            <w:r>
              <w:t>Республики</w:t>
            </w:r>
          </w:p>
        </w:tc>
        <w:tc>
          <w:tcPr>
            <w:tcW w:w="2835" w:type="dxa"/>
          </w:tcPr>
          <w:p w:rsidR="003973B0" w:rsidRDefault="006662DE">
            <w:pPr>
              <w:tabs>
                <w:tab w:val="left" w:pos="2088"/>
              </w:tabs>
              <w:ind w:right="54"/>
              <w:jc w:val="both"/>
            </w:pPr>
            <w:r>
              <w:t>приказ от 23 ноября 2023 г. № 353 «Об утверждении Порядка осуществления электронного документооборота в сфере служебных отношений в Министерстве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18.12.2023; сетевое издание «право21.рф» 18.12.2023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28 ноября 2024 г. № 302 (рег. № 9811 от 10 декабря 2024 г.)</w:t>
            </w:r>
          </w:p>
        </w:tc>
      </w:tr>
      <w:tr w:rsidR="003973B0">
        <w:trPr>
          <w:trHeight w:val="416"/>
        </w:trPr>
        <w:tc>
          <w:tcPr>
            <w:tcW w:w="851" w:type="dxa"/>
          </w:tcPr>
          <w:p w:rsidR="003973B0" w:rsidRDefault="006662DE">
            <w:pPr>
              <w:jc w:val="both"/>
            </w:pPr>
            <w:r>
              <w:t>8953</w:t>
            </w:r>
          </w:p>
        </w:tc>
        <w:tc>
          <w:tcPr>
            <w:tcW w:w="1417" w:type="dxa"/>
          </w:tcPr>
          <w:p w:rsidR="003973B0" w:rsidRDefault="006662DE">
            <w:r>
              <w:t>14.12.2023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6 декабря 2023 г. № 50-20-21/т «О внесении изменений в постановление Государственной службы Чувашской Республики по конкурентной политике и тарифам от 16 ноября 2021 г. № 46-16-17/т»</w:t>
            </w:r>
          </w:p>
        </w:tc>
        <w:tc>
          <w:tcPr>
            <w:tcW w:w="1449" w:type="dxa"/>
          </w:tcPr>
          <w:p w:rsidR="003973B0" w:rsidRDefault="006662DE">
            <w:pPr>
              <w:jc w:val="both"/>
            </w:pPr>
            <w:r>
              <w:t>Официальный интернет-портал правовой информации (www.pravo.gov.ru) 15.12.2023; сетевое издание «право21.рф» 15.12.2023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8954</w:t>
            </w:r>
          </w:p>
        </w:tc>
        <w:tc>
          <w:tcPr>
            <w:tcW w:w="1417" w:type="dxa"/>
          </w:tcPr>
          <w:p w:rsidR="003973B0" w:rsidRDefault="006662DE">
            <w:r>
              <w:t>14.12.2023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23 ноября 2023 г. № 856 «О внесении изменений в приказ Министерства природных ресурсов и экологии Чувашской Республики от 27 декабря 2022 г. № 830»</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8955</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6 декабря 2023 г. № 51-20-21/т «О внесении изменения в постановление Государственной службы Чувашской Республики по конкурентной политике и тарифам от 24 ноября 2020 г. № 46-22/т»</w:t>
            </w:r>
          </w:p>
        </w:tc>
        <w:tc>
          <w:tcPr>
            <w:tcW w:w="1449" w:type="dxa"/>
          </w:tcPr>
          <w:p w:rsidR="003973B0" w:rsidRDefault="006662DE">
            <w:pPr>
              <w:jc w:val="both"/>
            </w:pPr>
            <w:r>
              <w:t>Официальный интернет-портал правовой информации (www.pravo.gov.ru) 15.12.2023; сетевое издание «право21.рф» 15.12.2023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8956</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6 декабря 2023 г. № 54-21/т «О внесении изменения в постановление Государственной службы Чувашской Республики по конкурентной политике и тарифам от 6 декабря 2022 г. № 88-20/т»</w:t>
            </w:r>
          </w:p>
        </w:tc>
        <w:tc>
          <w:tcPr>
            <w:tcW w:w="1449" w:type="dxa"/>
          </w:tcPr>
          <w:p w:rsidR="003973B0" w:rsidRDefault="006662DE">
            <w:pPr>
              <w:jc w:val="both"/>
            </w:pPr>
            <w:r>
              <w:t>Официальный интернет-портал правовой информации (www.pravo.gov.ru) 15.12.2023; сетевое издание «право21.рф» 15.12.2023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8957</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63-21/в «О внесении изменения в постановление Государственной службы Чувашской Республики по конкурентной политике и тарифам от 27 ноября 2020 г. № 52-22/в»</w:t>
            </w:r>
          </w:p>
        </w:tc>
        <w:tc>
          <w:tcPr>
            <w:tcW w:w="1449" w:type="dxa"/>
          </w:tcPr>
          <w:p w:rsidR="003973B0" w:rsidRDefault="006662DE">
            <w:pPr>
              <w:jc w:val="both"/>
            </w:pPr>
            <w:r>
              <w:t>Официальный интернет-портал правовой информации (www.pravo.gov.ru) 15.12.2023; сетевое издание «право21.рф» 18.12.2023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8958</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61-21/в «О внесении изменения в постановление Государственной службы Чувашской Республики по конкурентной политике и тарифам от 1 декабря 2021 г. № 59-19/в»</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22 ноября 2024 г. № 47-13/в (рег. № 9772 от 27 ноября 2024 г.)</w:t>
            </w:r>
          </w:p>
        </w:tc>
      </w:tr>
      <w:tr w:rsidR="003973B0">
        <w:trPr>
          <w:trHeight w:val="416"/>
        </w:trPr>
        <w:tc>
          <w:tcPr>
            <w:tcW w:w="851" w:type="dxa"/>
          </w:tcPr>
          <w:p w:rsidR="003973B0" w:rsidRDefault="006662DE">
            <w:pPr>
              <w:jc w:val="both"/>
            </w:pPr>
            <w:r>
              <w:t>8959</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6 декабря 2023 г. № 55-21/тп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2024 год»</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bCs/>
                <w:i/>
                <w:color w:val="000000" w:themeColor="text1"/>
              </w:rPr>
            </w:pPr>
            <w:r>
              <w:rPr>
                <w:i/>
                <w:color w:val="FF0000"/>
              </w:rPr>
              <w:t xml:space="preserve">признао утратившим силу </w:t>
            </w:r>
            <w:r>
              <w:rPr>
                <w:i/>
                <w:color w:val="000000" w:themeColor="text1"/>
              </w:rPr>
              <w:t xml:space="preserve"> постановлением от 19 декабря 2024 г. № 109-17/тп (рег. № 9892 от 20 декабря 2024 г.)</w:t>
            </w:r>
          </w:p>
          <w:p w:rsidR="003973B0" w:rsidRDefault="006662DE">
            <w:pPr>
              <w:jc w:val="both"/>
              <w:rPr>
                <w:i/>
                <w:color w:val="FF0000"/>
              </w:rPr>
            </w:pPr>
            <w:r>
              <w:rPr>
                <w:i/>
              </w:rPr>
              <w:t>Внесены изменения постановлением от 25 июня 2024 г. № 21-8/тп (рег. № 9375 от 3 июля 2024 г.), от 11 ноября 2024 г. № 44-12/тп (рег. № 9776 от 27 ноября 2024 г.), от 5 декабря 2024 г. № 64-15/тп (рег. 9813 от 10 декабря 2024 г.)</w:t>
            </w:r>
          </w:p>
        </w:tc>
      </w:tr>
      <w:tr w:rsidR="003973B0">
        <w:trPr>
          <w:trHeight w:val="416"/>
        </w:trPr>
        <w:tc>
          <w:tcPr>
            <w:tcW w:w="851" w:type="dxa"/>
          </w:tcPr>
          <w:p w:rsidR="003973B0" w:rsidRDefault="006662DE">
            <w:pPr>
              <w:jc w:val="both"/>
            </w:pPr>
            <w:r>
              <w:t>8960</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6 декабря 2023 г. № 56-21/э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2024 год»</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8 апреля 2024 г. № 12-4/э (рег. № 9225 от 10 апреля 2024 г.) </w:t>
            </w:r>
          </w:p>
        </w:tc>
      </w:tr>
      <w:tr w:rsidR="003973B0">
        <w:trPr>
          <w:trHeight w:val="416"/>
        </w:trPr>
        <w:tc>
          <w:tcPr>
            <w:tcW w:w="851" w:type="dxa"/>
          </w:tcPr>
          <w:p w:rsidR="003973B0" w:rsidRDefault="006662DE">
            <w:pPr>
              <w:jc w:val="both"/>
            </w:pPr>
            <w:r>
              <w:t>8961</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64-21/в «Об установлении долгосрочных параметров регулирования тарифов и предельных тарифов на захоронение твердых коммунальных отходов для Муниципального унитарного предприятия «Объединение предприятий жилищно-коммунального хозяйства» Порецкого муниципального округа на 2024-2028 годы»</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rPr>
            </w:pPr>
            <w:r>
              <w:rPr>
                <w:i/>
              </w:rPr>
              <w:t>Внесено изменение постановлением от 22 ноября 2024 г. № 48-13/в (рег. № 9773 от 27 ноября 2024 г.)</w:t>
            </w:r>
          </w:p>
          <w:p w:rsidR="003973B0" w:rsidRDefault="006662DE">
            <w:pPr>
              <w:jc w:val="both"/>
              <w:rPr>
                <w:i/>
                <w:color w:val="FF0000"/>
              </w:rPr>
            </w:pPr>
            <w:r>
              <w:rPr>
                <w:i/>
                <w:color w:val="FF0000"/>
              </w:rPr>
              <w:t xml:space="preserve">Признан утратившим силу </w:t>
            </w:r>
            <w:r>
              <w:rPr>
                <w:i/>
              </w:rPr>
              <w:t>постановлением от 3 апреля 2025 г. № 21-4/в (рег. № 10196 от 11 апреля 2025 г.)</w:t>
            </w:r>
          </w:p>
        </w:tc>
      </w:tr>
      <w:tr w:rsidR="003973B0">
        <w:trPr>
          <w:trHeight w:val="416"/>
        </w:trPr>
        <w:tc>
          <w:tcPr>
            <w:tcW w:w="851" w:type="dxa"/>
          </w:tcPr>
          <w:p w:rsidR="003973B0" w:rsidRDefault="006662DE">
            <w:pPr>
              <w:jc w:val="both"/>
            </w:pPr>
            <w:r>
              <w:t>8962</w:t>
            </w:r>
          </w:p>
        </w:tc>
        <w:tc>
          <w:tcPr>
            <w:tcW w:w="1417" w:type="dxa"/>
          </w:tcPr>
          <w:p w:rsidR="003973B0" w:rsidRDefault="006662DE">
            <w:r>
              <w:t>15.12.2023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59-21/в «О внесении изменений в постановление Государственной службы Чувашской Республики по конкурентной политике и тарифам от 21 ноября 2019 г. № 85-16/в»</w:t>
            </w:r>
          </w:p>
        </w:tc>
        <w:tc>
          <w:tcPr>
            <w:tcW w:w="1449" w:type="dxa"/>
          </w:tcPr>
          <w:p w:rsidR="003973B0" w:rsidRDefault="006662DE">
            <w:pPr>
              <w:jc w:val="both"/>
            </w:pPr>
            <w:r>
              <w:t>Официальный интернет-портал правовой информации (www.pravo.gov.ru) 20.12.2023; сетевое издание «право21.рф» 20.12.2023</w:t>
            </w:r>
          </w:p>
        </w:tc>
        <w:tc>
          <w:tcPr>
            <w:tcW w:w="1527" w:type="dxa"/>
          </w:tcPr>
          <w:p w:rsidR="003973B0" w:rsidRDefault="006662DE">
            <w:pPr>
              <w:jc w:val="both"/>
              <w:rPr>
                <w:i/>
                <w:color w:val="FF0000"/>
              </w:rPr>
            </w:pPr>
            <w:r>
              <w:rPr>
                <w:i/>
                <w:iCs/>
                <w:color w:val="FF0000"/>
              </w:rPr>
              <w:t>Признан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8963</w:t>
            </w:r>
          </w:p>
        </w:tc>
        <w:tc>
          <w:tcPr>
            <w:tcW w:w="1417" w:type="dxa"/>
          </w:tcPr>
          <w:p w:rsidR="003973B0" w:rsidRDefault="006662DE">
            <w:r>
              <w:t>15.12.2023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12 декабря 2023 г. № 265 «Об определении перечня объектов недвижимого имущества, в отношении которых в 2024 году налоговая база определяется как кадастровая стоимость»</w:t>
            </w:r>
          </w:p>
        </w:tc>
        <w:tc>
          <w:tcPr>
            <w:tcW w:w="1449" w:type="dxa"/>
          </w:tcPr>
          <w:p w:rsidR="003973B0" w:rsidRDefault="006662DE">
            <w:pPr>
              <w:jc w:val="both"/>
            </w:pPr>
            <w:r>
              <w:t>Официальный интернет-портал правовой информации (www.pravo.gov.ru) 18.12.2023; сетевое издание «право21.рф» 15.12.2023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 xml:space="preserve">Внесены изменения приказом </w:t>
            </w:r>
            <w:r>
              <w:rPr>
                <w:i/>
                <w:iCs/>
              </w:rPr>
              <w:t>от 19 января 2024 г. (рег. № 9084 от 30 января 2024г.), от 14 июня 2024 г. № 99 (рег. № 9412 от 8 июля 2024 г.), от 8 октября 2024 г. № 186/2 (рег. № 9676 от 25 октября 2024 г.), от 22 ноября 2024 г. № 220/1 (рег. № 9787 от 2 декабря 2024 г.), от 2 декабря 2024 г. № 225 (рег. № 9898 от 23 декабря 2024 г.)</w:t>
            </w:r>
          </w:p>
        </w:tc>
      </w:tr>
      <w:tr w:rsidR="003973B0">
        <w:trPr>
          <w:trHeight w:val="416"/>
        </w:trPr>
        <w:tc>
          <w:tcPr>
            <w:tcW w:w="851" w:type="dxa"/>
          </w:tcPr>
          <w:p w:rsidR="003973B0" w:rsidRDefault="006662DE">
            <w:pPr>
              <w:jc w:val="both"/>
            </w:pPr>
            <w:r>
              <w:t>8964</w:t>
            </w:r>
          </w:p>
        </w:tc>
        <w:tc>
          <w:tcPr>
            <w:tcW w:w="1417" w:type="dxa"/>
          </w:tcPr>
          <w:p w:rsidR="003973B0" w:rsidRDefault="006662DE">
            <w:r>
              <w:t>18.12.2023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 ноября 2023 г. № 806 «Об утверждении лесохозяйственного регламента Опытного  лесничества»</w:t>
            </w:r>
          </w:p>
        </w:tc>
        <w:tc>
          <w:tcPr>
            <w:tcW w:w="1449" w:type="dxa"/>
          </w:tcPr>
          <w:p w:rsidR="003973B0" w:rsidRDefault="006662DE">
            <w:pPr>
              <w:jc w:val="both"/>
            </w:pPr>
            <w:r>
              <w:t>Официальный интернет-портал правовой информации (www.pravo.gov.ru) 18.12.2023; сетевое издание «право21.рф» 18.12.2023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24 января 2024 г. № 32 (рег. № 9095 от 8 февраля 2024 г.) от 16 августа 2024 г. № 569 (рег. № 9620 от 6 сентября 2024 г.), от 16 декабря 2024 г. № 883 (рег. № 9927 от 14 января 2025 г.)</w:t>
            </w:r>
          </w:p>
        </w:tc>
      </w:tr>
      <w:tr w:rsidR="003973B0">
        <w:trPr>
          <w:trHeight w:val="416"/>
        </w:trPr>
        <w:tc>
          <w:tcPr>
            <w:tcW w:w="851" w:type="dxa"/>
          </w:tcPr>
          <w:p w:rsidR="003973B0" w:rsidRDefault="006662DE">
            <w:pPr>
              <w:jc w:val="both"/>
            </w:pPr>
            <w:r>
              <w:t>8965</w:t>
            </w:r>
          </w:p>
        </w:tc>
        <w:tc>
          <w:tcPr>
            <w:tcW w:w="1417" w:type="dxa"/>
          </w:tcPr>
          <w:p w:rsidR="003973B0" w:rsidRDefault="006662DE">
            <w:r>
              <w:t>18.12.2023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75-20-21/в «О внесении изменений в постановление Государственной службы Чувашской Республики по конкурентной политике и тарифам от 18 ноября 2021 г. № 49-16-17/в»</w:t>
            </w:r>
          </w:p>
        </w:tc>
        <w:tc>
          <w:tcPr>
            <w:tcW w:w="1449" w:type="dxa"/>
          </w:tcPr>
          <w:p w:rsidR="003973B0" w:rsidRDefault="006662DE">
            <w:pPr>
              <w:jc w:val="both"/>
            </w:pPr>
            <w:r>
              <w:t>Официальный интернет-портал правовой информации (www.pravo.gov.ru) 18.12.2023; сетевое издание «право21.рф» 18.12.2023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8966</w:t>
            </w:r>
          </w:p>
        </w:tc>
        <w:tc>
          <w:tcPr>
            <w:tcW w:w="1417" w:type="dxa"/>
          </w:tcPr>
          <w:p w:rsidR="003973B0" w:rsidRDefault="006662DE">
            <w:r>
              <w:t>18.12.2023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13 декабря 2023 г. № 76-20-22/т «Об установлении тарифов на тепловую энергию (мощность), поставляемую теплоснабжающими организациями потребителям в Чувашской Республике, на 2024 - 2028 годы»</w:t>
            </w:r>
          </w:p>
        </w:tc>
        <w:tc>
          <w:tcPr>
            <w:tcW w:w="1449" w:type="dxa"/>
          </w:tcPr>
          <w:p w:rsidR="003973B0" w:rsidRDefault="006662DE">
            <w:pPr>
              <w:jc w:val="both"/>
            </w:pPr>
            <w:r>
              <w:t>Официальный интернет-портал правовой информации (www.pravo.gov.ru) 18.12.2023; сетевое издание «право21.рф» 18.12.2023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постановлением от 6 декабря 2024 г. № 69-13-15/т (рег. № 9844 от 17 декабря 2024 г.), от 3 марта 2025 г. № 3-2/т (рег. № 10087 от 13 марта 2025 г.), от 17 марта 2025 г. № 10-3/т (рег. № 10105 от 19 марта 2025 г.)</w:t>
            </w:r>
          </w:p>
        </w:tc>
      </w:tr>
      <w:tr w:rsidR="003973B0">
        <w:trPr>
          <w:trHeight w:val="416"/>
        </w:trPr>
        <w:tc>
          <w:tcPr>
            <w:tcW w:w="851" w:type="dxa"/>
          </w:tcPr>
          <w:p w:rsidR="003973B0" w:rsidRDefault="006662DE">
            <w:pPr>
              <w:jc w:val="both"/>
            </w:pPr>
            <w:r>
              <w:t>8967</w:t>
            </w:r>
          </w:p>
        </w:tc>
        <w:tc>
          <w:tcPr>
            <w:tcW w:w="1417" w:type="dxa"/>
          </w:tcPr>
          <w:p w:rsidR="003973B0" w:rsidRDefault="006662DE">
            <w:r>
              <w:t>18.12.2023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15 декабря 2023 г. № 79-23/т «Об 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по 78 системе теплоснабжения на 2024 год»</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11 ноября 2024 г. № 34-12/т (рег. № 9717 от 14 ноября 2024 г.)</w:t>
            </w:r>
          </w:p>
        </w:tc>
      </w:tr>
      <w:tr w:rsidR="003973B0">
        <w:trPr>
          <w:trHeight w:val="416"/>
        </w:trPr>
        <w:tc>
          <w:tcPr>
            <w:tcW w:w="851" w:type="dxa"/>
          </w:tcPr>
          <w:p w:rsidR="003973B0" w:rsidRDefault="006662DE">
            <w:pPr>
              <w:jc w:val="both"/>
              <w:rPr>
                <w:lang w:val="en-US"/>
              </w:rPr>
            </w:pPr>
            <w:r>
              <w:rPr>
                <w:lang w:val="en-US"/>
              </w:rPr>
              <w:t>8968</w:t>
            </w:r>
          </w:p>
        </w:tc>
        <w:tc>
          <w:tcPr>
            <w:tcW w:w="1417" w:type="dxa"/>
          </w:tcPr>
          <w:p w:rsidR="003973B0" w:rsidRDefault="006662DE">
            <w:r>
              <w:t>18.12.2023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15 декабря 2023 г. № 80-23/т «О внесении изменений в постановление Государственной службы Чувашской Республики по конкурентной политике и тарифам от 8 ноября 2023 г. № 37-18/т»</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11 ноября 2024 г. № 34-12/т (рег. № 9717 от 14 ноября 2024 г.)</w:t>
            </w:r>
          </w:p>
        </w:tc>
      </w:tr>
      <w:tr w:rsidR="003973B0">
        <w:trPr>
          <w:trHeight w:val="416"/>
        </w:trPr>
        <w:tc>
          <w:tcPr>
            <w:tcW w:w="851" w:type="dxa"/>
          </w:tcPr>
          <w:p w:rsidR="003973B0" w:rsidRDefault="006662DE">
            <w:pPr>
              <w:jc w:val="both"/>
            </w:pPr>
            <w:r>
              <w:t>8969</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57-21/в «Об установлении тарифов на питьевую воду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на территории Цивильского муниципального округа Чувашской Республики, на 2023 - 2024 годы»</w:t>
            </w:r>
          </w:p>
        </w:tc>
        <w:tc>
          <w:tcPr>
            <w:tcW w:w="1449" w:type="dxa"/>
          </w:tcPr>
          <w:p w:rsidR="003973B0" w:rsidRDefault="006662DE">
            <w:pPr>
              <w:jc w:val="both"/>
            </w:pPr>
            <w:r>
              <w:t>Официальный интернет-портал правовой информации (www.pravo.gov.ru) 20.12.2023; сетевое издание «право21.рф» 20.12.2023</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6 декабря 2024 г. № 91-15-16/в (рег. № 9886 от 19 декабря 2024 г.)</w:t>
            </w:r>
          </w:p>
        </w:tc>
      </w:tr>
      <w:tr w:rsidR="003973B0">
        <w:trPr>
          <w:trHeight w:val="416"/>
        </w:trPr>
        <w:tc>
          <w:tcPr>
            <w:tcW w:w="851" w:type="dxa"/>
          </w:tcPr>
          <w:p w:rsidR="003973B0" w:rsidRDefault="006662DE">
            <w:pPr>
              <w:jc w:val="both"/>
            </w:pPr>
            <w:r>
              <w:t>8970</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60-21/в «Об установлении тарифов на питьевую воду и водоотведение для акционерного общества «Водоканал», осуществляющего холодное водоснабжение и водоотведение, на 2024–2028 годы»</w:t>
            </w:r>
          </w:p>
        </w:tc>
        <w:tc>
          <w:tcPr>
            <w:tcW w:w="1449" w:type="dxa"/>
          </w:tcPr>
          <w:p w:rsidR="003973B0" w:rsidRDefault="006662DE">
            <w:pPr>
              <w:jc w:val="both"/>
            </w:pPr>
            <w:r>
              <w:t>Официальный интернет-портал правовой информации (www.pravo.gov.ru) 20.12.2023; сетевое издание «право21.рф» 19.12.2023</w:t>
            </w:r>
          </w:p>
        </w:tc>
        <w:tc>
          <w:tcPr>
            <w:tcW w:w="1527" w:type="dxa"/>
          </w:tcPr>
          <w:p w:rsidR="003973B0" w:rsidRDefault="006662DE">
            <w:pPr>
              <w:jc w:val="both"/>
              <w:rPr>
                <w:i/>
                <w:color w:val="FF0000"/>
              </w:rPr>
            </w:pPr>
            <w:r>
              <w:rPr>
                <w:i/>
              </w:rPr>
              <w:t>действующий, внесены изменения постановлением от 6 декабря 2024 г. № 80-16/в (рег. № 9894 от 20 декабря 2024 г.), от 17 марта 2025 № 19-3/в (рег. № 10116 от 21 марта 2025 г.)</w:t>
            </w:r>
          </w:p>
        </w:tc>
      </w:tr>
      <w:tr w:rsidR="003973B0">
        <w:trPr>
          <w:trHeight w:val="416"/>
        </w:trPr>
        <w:tc>
          <w:tcPr>
            <w:tcW w:w="851" w:type="dxa"/>
          </w:tcPr>
          <w:p w:rsidR="003973B0" w:rsidRDefault="006662DE">
            <w:pPr>
              <w:jc w:val="both"/>
            </w:pPr>
            <w:r>
              <w:t>8971</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62-21/в «О внесении изменения в постановление Государственной службы Чувашской Республики по конкурентной политике и тарифам от 15 декабря 2021 г. № 84-19-22/в»</w:t>
            </w:r>
          </w:p>
        </w:tc>
        <w:tc>
          <w:tcPr>
            <w:tcW w:w="1449" w:type="dxa"/>
          </w:tcPr>
          <w:p w:rsidR="003973B0" w:rsidRDefault="006662DE">
            <w:pPr>
              <w:jc w:val="both"/>
            </w:pPr>
            <w:r>
              <w:t>Официальный интернет-портал правовой информации (www.pravo.gov.ru) 20.12.2023; сетевое издание «право21.рф» 20.12.2023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8972</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декабря 2023 г. № 58-20-21/в «О внесении изменений в постановление Государственной службы Чувашской Республики по конкурентной политике и тарифам от 27 ноября 2020 г. № 61-20-22/в»</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8973</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69-22/гв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муниципальном образовании городе Чебоксары Чувашской Республики, отнесенном к ценовой зоне теплоснабжения, на 2024 год»</w:t>
            </w:r>
          </w:p>
        </w:tc>
        <w:tc>
          <w:tcPr>
            <w:tcW w:w="1449" w:type="dxa"/>
          </w:tcPr>
          <w:p w:rsidR="003973B0" w:rsidRDefault="006662DE">
            <w:pPr>
              <w:jc w:val="both"/>
            </w:pPr>
            <w:r>
              <w:t>Официальный интернет-портал правовой информации (www.pravo.gov.ru) 20.12.2023; сетевое издание «право21.рф» 19.12.2023</w:t>
            </w:r>
          </w:p>
        </w:tc>
        <w:tc>
          <w:tcPr>
            <w:tcW w:w="1527" w:type="dxa"/>
          </w:tcPr>
          <w:p w:rsidR="003973B0" w:rsidRDefault="006662DE">
            <w:pPr>
              <w:jc w:val="both"/>
              <w:rPr>
                <w:i/>
                <w:color w:val="FF0000"/>
              </w:rPr>
            </w:pPr>
            <w:r>
              <w:rPr>
                <w:i/>
                <w:color w:val="FF0000"/>
              </w:rPr>
              <w:t xml:space="preserve">признано утратившим силу </w:t>
            </w:r>
            <w:r>
              <w:rPr>
                <w:i/>
              </w:rPr>
              <w:t>постановлением от 6 декабря 2024 г. № 94-16/гв (рег. № 9871 от 19 декабря 2024 г.)</w:t>
            </w:r>
          </w:p>
        </w:tc>
      </w:tr>
      <w:tr w:rsidR="003973B0">
        <w:trPr>
          <w:trHeight w:val="416"/>
        </w:trPr>
        <w:tc>
          <w:tcPr>
            <w:tcW w:w="851" w:type="dxa"/>
          </w:tcPr>
          <w:p w:rsidR="003973B0" w:rsidRDefault="006662DE">
            <w:pPr>
              <w:jc w:val="both"/>
            </w:pPr>
            <w:r>
              <w:t>8974</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71-22/гв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8975</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73-21/г «Об утверждении розничных цен на газ, реализуемый населению»</w:t>
            </w:r>
          </w:p>
        </w:tc>
        <w:tc>
          <w:tcPr>
            <w:tcW w:w="1449" w:type="dxa"/>
          </w:tcPr>
          <w:p w:rsidR="003973B0" w:rsidRDefault="006662DE">
            <w:pPr>
              <w:jc w:val="both"/>
            </w:pPr>
            <w:r>
              <w:t>Официальный интернет-портал правовой информации (www.pravo.gov.ru) 19.12.2023; сетевое издание «право21.рф» 19.12.2023</w:t>
            </w:r>
          </w:p>
        </w:tc>
        <w:tc>
          <w:tcPr>
            <w:tcW w:w="1527" w:type="dxa"/>
          </w:tcPr>
          <w:p w:rsidR="003973B0" w:rsidRDefault="006662DE">
            <w:pPr>
              <w:jc w:val="both"/>
              <w:rPr>
                <w:i/>
              </w:rPr>
            </w:pPr>
            <w:r>
              <w:rPr>
                <w:i/>
                <w:color w:val="FF0000"/>
              </w:rPr>
              <w:t xml:space="preserve">Признается утратившим силу с 1 июля 2025 г. </w:t>
            </w:r>
            <w:r>
              <w:rPr>
                <w:i/>
              </w:rPr>
              <w:t>постановлением от 17 марта 2025 г. № 18-3/г (рег. № 10151 от 1 апреля 2025 г.)</w:t>
            </w:r>
          </w:p>
        </w:tc>
      </w:tr>
      <w:tr w:rsidR="003973B0">
        <w:trPr>
          <w:trHeight w:val="416"/>
        </w:trPr>
        <w:tc>
          <w:tcPr>
            <w:tcW w:w="851" w:type="dxa"/>
          </w:tcPr>
          <w:p w:rsidR="003973B0" w:rsidRDefault="006662DE">
            <w:pPr>
              <w:jc w:val="both"/>
            </w:pPr>
            <w:r>
              <w:t>8976</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13 декабря 2023 г. № 77-22/в «О внесении изменения в постановление Государственной службы Чувашской Республики по конкурентной политике и тарифам от 15 декабря 2021 г. № 85-22/в»</w:t>
            </w:r>
          </w:p>
        </w:tc>
        <w:tc>
          <w:tcPr>
            <w:tcW w:w="1449" w:type="dxa"/>
          </w:tcPr>
          <w:p w:rsidR="003973B0" w:rsidRDefault="006662DE">
            <w:pPr>
              <w:jc w:val="both"/>
            </w:pPr>
            <w:r>
              <w:t>Официальный интернет-портал правовой информации (www.pravo.gov.ru) 20.12.2023; сетевое издание «право21.рф» 19.12.2023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8977</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66-22/гв «О внесении изменения в постановление Государственной службы Чувашской Республики по конкурентной политике и тарифам от 6 декабря 2022 г. № 89-20/гв»</w:t>
            </w:r>
          </w:p>
        </w:tc>
        <w:tc>
          <w:tcPr>
            <w:tcW w:w="1449" w:type="dxa"/>
          </w:tcPr>
          <w:p w:rsidR="003973B0" w:rsidRDefault="006662DE">
            <w:pPr>
              <w:jc w:val="both"/>
            </w:pPr>
            <w:r>
              <w:t>Официальный интернет-портал правовой информации (www.pravo.gov.ru) 20.12.2023; сетевое издание «право21.рф» 19.12.2023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8978</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67-22/гв «О внесении изменения в постановление Государственной службы Чувашской Республики по конкурентной политике и тарифам от 16 ноября 2022 г. № 64-16/гв»</w:t>
            </w:r>
          </w:p>
        </w:tc>
        <w:tc>
          <w:tcPr>
            <w:tcW w:w="1449" w:type="dxa"/>
          </w:tcPr>
          <w:p w:rsidR="003973B0" w:rsidRDefault="006662DE">
            <w:pPr>
              <w:jc w:val="both"/>
            </w:pPr>
            <w:r>
              <w:t>Официальный интернет-портал правовой информации (www.pravo.gov.ru) 20.12.2023; сетевое издание «право21.рф» 19.12.2023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8979</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68-22/гв «Об 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Чувашской Республике в городах Чебоксары и Новочебоксарске Чувашской Республики, отнесенных к ценовым зонам теплоснабжения, на 2024 год»</w:t>
            </w:r>
          </w:p>
        </w:tc>
        <w:tc>
          <w:tcPr>
            <w:tcW w:w="1449" w:type="dxa"/>
          </w:tcPr>
          <w:p w:rsidR="003973B0" w:rsidRDefault="006662DE">
            <w:pPr>
              <w:jc w:val="both"/>
            </w:pPr>
            <w:r>
              <w:t>Официальный интернет-портал правовой информации (www.pravo.gov.ru) 20.12.2023; сетевое издание «право21.рф» 19.12.2023</w:t>
            </w:r>
          </w:p>
        </w:tc>
        <w:tc>
          <w:tcPr>
            <w:tcW w:w="1527" w:type="dxa"/>
          </w:tcPr>
          <w:p w:rsidR="003973B0" w:rsidRDefault="006662DE">
            <w:pPr>
              <w:jc w:val="both"/>
              <w:rPr>
                <w:i/>
                <w:iCs/>
              </w:rPr>
            </w:pPr>
            <w:r>
              <w:rPr>
                <w:i/>
                <w:color w:val="FF0000"/>
              </w:rPr>
              <w:t xml:space="preserve">признано утратившим силу </w:t>
            </w:r>
            <w:r>
              <w:rPr>
                <w:i/>
                <w:iCs/>
              </w:rPr>
              <w:t>постановлением от 6 декабря 2024 г. № 95-16/гв (рег. № 9872 от 19 декабря 2024 г.)</w:t>
            </w:r>
          </w:p>
        </w:tc>
      </w:tr>
      <w:tr w:rsidR="003973B0">
        <w:trPr>
          <w:trHeight w:val="416"/>
        </w:trPr>
        <w:tc>
          <w:tcPr>
            <w:tcW w:w="851" w:type="dxa"/>
          </w:tcPr>
          <w:p w:rsidR="003973B0" w:rsidRDefault="006662DE">
            <w:pPr>
              <w:jc w:val="both"/>
            </w:pPr>
            <w:r>
              <w:t>8980</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70-22/гв «О внесении изменения в постановление Государственной службы Чувашской Республики по конкурентной политике и тарифам от 28 ноября 2019 г. № 111-21/гв»</w:t>
            </w:r>
          </w:p>
        </w:tc>
        <w:tc>
          <w:tcPr>
            <w:tcW w:w="1449" w:type="dxa"/>
          </w:tcPr>
          <w:p w:rsidR="003973B0" w:rsidRDefault="006662DE">
            <w:pPr>
              <w:jc w:val="both"/>
            </w:pPr>
            <w:r>
              <w:t>Официальный интернет-портал правовой информации (www.pravo.gov.ru) 20.12.2023; сетевое издание «право21.рф» 20.12.2023</w:t>
            </w:r>
          </w:p>
        </w:tc>
        <w:tc>
          <w:tcPr>
            <w:tcW w:w="1527" w:type="dxa"/>
          </w:tcPr>
          <w:p w:rsidR="003973B0" w:rsidRDefault="006662DE">
            <w:pPr>
              <w:rPr>
                <w:i/>
                <w:color w:val="FF0000"/>
              </w:rPr>
            </w:pPr>
            <w:r>
              <w:rPr>
                <w:i/>
                <w:iCs/>
                <w:color w:val="FF0000"/>
              </w:rPr>
              <w:t xml:space="preserve">признано утратившим силу </w:t>
            </w:r>
            <w:r>
              <w:rPr>
                <w:i/>
                <w:iCs/>
              </w:rPr>
              <w:t>постановлением от 6</w:t>
            </w:r>
            <w:r>
              <w:rPr>
                <w:i/>
              </w:rPr>
              <w:t xml:space="preserve"> декабря 2024 г. № 99-16/гв (рег. № 9877 от 19 декабря 2024 г.)</w:t>
            </w:r>
            <w:r>
              <w:rPr>
                <w:i/>
                <w:iCs/>
              </w:rPr>
              <w:t xml:space="preserve"> </w:t>
            </w:r>
          </w:p>
          <w:p w:rsidR="003973B0" w:rsidRDefault="003973B0">
            <w:pPr>
              <w:jc w:val="both"/>
              <w:rPr>
                <w:i/>
                <w:color w:val="FF0000"/>
              </w:rPr>
            </w:pPr>
          </w:p>
        </w:tc>
      </w:tr>
      <w:tr w:rsidR="003973B0">
        <w:trPr>
          <w:trHeight w:val="416"/>
        </w:trPr>
        <w:tc>
          <w:tcPr>
            <w:tcW w:w="851" w:type="dxa"/>
          </w:tcPr>
          <w:p w:rsidR="003973B0" w:rsidRDefault="006662DE">
            <w:pPr>
              <w:jc w:val="both"/>
            </w:pPr>
            <w:r>
              <w:t>8981</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65-22/гв «О внесении изменения в постановление Государственной службы Чувашской Республики по конкурентной политике и тарифам от 9 декабря 2021 г. № 74-21/гв»</w:t>
            </w:r>
          </w:p>
        </w:tc>
        <w:tc>
          <w:tcPr>
            <w:tcW w:w="1449" w:type="dxa"/>
          </w:tcPr>
          <w:p w:rsidR="003973B0" w:rsidRDefault="006662DE">
            <w:pPr>
              <w:jc w:val="both"/>
            </w:pPr>
            <w:r>
              <w:t>Официальный интернет-портал правовой информации (www.pravo.gov.ru) 21.12.2023; сетевое издание «право21.рф» 20.12.2023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8982</w:t>
            </w:r>
          </w:p>
        </w:tc>
        <w:tc>
          <w:tcPr>
            <w:tcW w:w="1417" w:type="dxa"/>
          </w:tcPr>
          <w:p w:rsidR="003973B0" w:rsidRDefault="006662DE">
            <w:r>
              <w:t>19.12.2023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декабря 2023 г. № 74-22/гв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потребителям в Чувашской Республике, на 2024 – 2028 годы»</w:t>
            </w:r>
          </w:p>
        </w:tc>
        <w:tc>
          <w:tcPr>
            <w:tcW w:w="1449" w:type="dxa"/>
          </w:tcPr>
          <w:p w:rsidR="003973B0" w:rsidRDefault="006662DE">
            <w:pPr>
              <w:jc w:val="both"/>
            </w:pPr>
            <w:r>
              <w:t>Официальный интернет-портал правовой информации (www.pravo.gov.ru) 21.12.2023; сетевое издание «право21.рф» 20.12.2023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постановлением от 6 декабря 2024 г. № 101-16/гв (рег. № 9879 от 19 декабря 2024 г.), от 17 марта 2025 г. № 16-3/гв (рег. № 10114 от 20 марта 2025 г.)</w:t>
            </w:r>
          </w:p>
        </w:tc>
      </w:tr>
      <w:tr w:rsidR="003973B0">
        <w:trPr>
          <w:trHeight w:val="416"/>
        </w:trPr>
        <w:tc>
          <w:tcPr>
            <w:tcW w:w="851" w:type="dxa"/>
          </w:tcPr>
          <w:p w:rsidR="003973B0" w:rsidRDefault="006662DE">
            <w:pPr>
              <w:jc w:val="both"/>
            </w:pPr>
            <w:r>
              <w:t>8983</w:t>
            </w:r>
          </w:p>
        </w:tc>
        <w:tc>
          <w:tcPr>
            <w:tcW w:w="1417" w:type="dxa"/>
          </w:tcPr>
          <w:p w:rsidR="003973B0" w:rsidRDefault="006662DE">
            <w:r>
              <w:t>19.12.2023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27 ноября 2023 г. № 03-03/551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на отпущенную электрическую и тепловую энергию от тепловых электростанций и котельных на 2024 год»</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8984</w:t>
            </w:r>
          </w:p>
        </w:tc>
        <w:tc>
          <w:tcPr>
            <w:tcW w:w="1417" w:type="dxa"/>
          </w:tcPr>
          <w:p w:rsidR="003973B0" w:rsidRDefault="006662DE">
            <w:r>
              <w:t>19.12.2023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27 ноября 2023 г. № 03-03/550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электрической и тепловой энергии от тепловых электростанций и котельных на 2023-2027 гг.»</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8985</w:t>
            </w:r>
          </w:p>
        </w:tc>
        <w:tc>
          <w:tcPr>
            <w:tcW w:w="1417" w:type="dxa"/>
          </w:tcPr>
          <w:p w:rsidR="003973B0" w:rsidRDefault="006662DE">
            <w:r>
              <w:t>19.12.2023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22 ноября 2023 г. № 2337 «О признании утратившим силу приказа Министерства образования и молодёжной политики Чувашской Республики от 1 апреля 2021 г. № 398»</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8986</w:t>
            </w:r>
          </w:p>
        </w:tc>
        <w:tc>
          <w:tcPr>
            <w:tcW w:w="1417" w:type="dxa"/>
          </w:tcPr>
          <w:p w:rsidR="003973B0" w:rsidRDefault="006662DE">
            <w:r>
              <w:t>20.12.2023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13 декабря 2023 г. № 78-22/в «Об установлении предельных единых тарифов на услугу регионального оператора по обращению с твердыми коммунальными отходами в Чувашской Республике для Общества с ограниченной ответственностью «Ситиматик Чувашия» на 2024 год»</w:t>
            </w:r>
          </w:p>
        </w:tc>
        <w:tc>
          <w:tcPr>
            <w:tcW w:w="1449" w:type="dxa"/>
          </w:tcPr>
          <w:p w:rsidR="003973B0" w:rsidRDefault="006662DE">
            <w:pPr>
              <w:jc w:val="both"/>
            </w:pPr>
            <w:r>
              <w:t>Официальный интернет-портал правовой информации (www.pravo.gov.ru) 21.12.2023; сетевое издание «право21.рф» 20.12.2023</w:t>
            </w:r>
          </w:p>
        </w:tc>
        <w:tc>
          <w:tcPr>
            <w:tcW w:w="1527" w:type="dxa"/>
          </w:tcPr>
          <w:p w:rsidR="003973B0" w:rsidRDefault="006662DE">
            <w:pPr>
              <w:jc w:val="both"/>
              <w:rPr>
                <w:i/>
              </w:rPr>
            </w:pPr>
            <w:r>
              <w:rPr>
                <w:i/>
                <w:color w:val="FF0000"/>
              </w:rPr>
              <w:t>признано утратившим силу</w:t>
            </w:r>
            <w:r>
              <w:rPr>
                <w:i/>
              </w:rPr>
              <w:t xml:space="preserve"> постановлением от 6 декабря 2024 г. № 83-16/в (рег. № 9883 от 19 декабря 2024 г.)</w:t>
            </w:r>
          </w:p>
          <w:p w:rsidR="003973B0" w:rsidRDefault="006662DE">
            <w:pPr>
              <w:jc w:val="both"/>
              <w:rPr>
                <w:i/>
                <w:color w:val="FF0000"/>
              </w:rPr>
            </w:pPr>
            <w:r>
              <w:rPr>
                <w:i/>
              </w:rPr>
              <w:t>Внесены изменения постановлением от 20 мая 2024 г. № 14-5/в (рег. № 9294 от 21 мая 2024 г.), от 25 июня 2024 г. № 23-8/в (рег. № 9350 от 25 июня 2024 г.)</w:t>
            </w:r>
          </w:p>
        </w:tc>
      </w:tr>
      <w:tr w:rsidR="003973B0">
        <w:trPr>
          <w:trHeight w:val="416"/>
        </w:trPr>
        <w:tc>
          <w:tcPr>
            <w:tcW w:w="851" w:type="dxa"/>
          </w:tcPr>
          <w:p w:rsidR="003973B0" w:rsidRDefault="006662DE">
            <w:pPr>
              <w:jc w:val="both"/>
            </w:pPr>
            <w:r>
              <w:t>8987</w:t>
            </w:r>
          </w:p>
        </w:tc>
        <w:tc>
          <w:tcPr>
            <w:tcW w:w="1417" w:type="dxa"/>
          </w:tcPr>
          <w:p w:rsidR="003973B0" w:rsidRDefault="006662DE">
            <w:r>
              <w:t>20.12.2023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27 ноября 2023 г. № 03-03/552 «Об утверждении нормативов удельного расхода топлива при производстве электрической и тепловой энергии от тепловых электростанций и котельных на 2025 - 2029 годы»</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8988</w:t>
            </w:r>
          </w:p>
        </w:tc>
        <w:tc>
          <w:tcPr>
            <w:tcW w:w="1417" w:type="dxa"/>
          </w:tcPr>
          <w:p w:rsidR="003973B0" w:rsidRDefault="006662DE">
            <w:r>
              <w:t>20.12.2023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27 ноября 2023 г. № 03-03/553 «Об утверждении нормативов удельного расхода топлива на выработанную тепловую энергию от тепловых электростанций и котельных»</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8989</w:t>
            </w:r>
          </w:p>
        </w:tc>
        <w:tc>
          <w:tcPr>
            <w:tcW w:w="1417" w:type="dxa"/>
          </w:tcPr>
          <w:p w:rsidR="003973B0" w:rsidRDefault="006662DE">
            <w:r>
              <w:t>20.12.2023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27 ноября 2023 г. № 03-03/554 «Об утверждении плановых значений показателей надежности и энергетической эффективности объектов теплоснабжения для включения в состав инвестиционной программы МП «ДЕЗ ЖКХ Ибресинского района» в сфере теплоснабжения на 2020 – 2024 годы»</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8990</w:t>
            </w:r>
          </w:p>
        </w:tc>
        <w:tc>
          <w:tcPr>
            <w:tcW w:w="1417" w:type="dxa"/>
          </w:tcPr>
          <w:p w:rsidR="003973B0" w:rsidRDefault="006662DE">
            <w:r>
              <w:t>21.12.2023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5 декабря 2023 г. № 156/п «О сроках представления годовой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2023 год, месячной и квартальной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2024 году»</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8991</w:t>
            </w:r>
          </w:p>
        </w:tc>
        <w:tc>
          <w:tcPr>
            <w:tcW w:w="1417" w:type="dxa"/>
          </w:tcPr>
          <w:p w:rsidR="003973B0" w:rsidRDefault="006662DE">
            <w:r>
              <w:t>21.12.2023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5 декабря 2023 г. № 155/п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2023 год, месячной и квартальной бюджетной отчетности, квартальной бухгалтерской отчетности бюджетных и автономных учреждений Чувашской Республики в 2024 году»</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8992</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15 декабря 2023 г. № 81-20-22/в «Об установлении долгосрочных параметров регулирования тарифов и тарифов на холодное водоснабжение и водоотведение на 2024–2028 годы»</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rPr>
            </w:pPr>
            <w:r>
              <w:rPr>
                <w:i/>
                <w:iCs/>
                <w:color w:val="000000" w:themeColor="text1"/>
              </w:rPr>
              <w:t>Внесены изменения</w:t>
            </w:r>
            <w:r>
              <w:rPr>
                <w:i/>
                <w:color w:val="FF0000"/>
              </w:rPr>
              <w:t xml:space="preserve"> </w:t>
            </w:r>
            <w:r>
              <w:rPr>
                <w:i/>
                <w:color w:val="000000" w:themeColor="text1"/>
              </w:rPr>
              <w:t>постановлением от 12 ноября 2024 г. № 46-12/в (рег. № 9758 от 20 ноября 2024 г.), от 6 декабря 2024 г. № 92-15/в (рег. № 9828 от 13 декабря 2024 г.), от 6 декабря 2024 г. № 88-14/п (рег. № 9885 от 19 декабря 2024 г.)</w:t>
            </w:r>
          </w:p>
        </w:tc>
      </w:tr>
      <w:tr w:rsidR="003973B0">
        <w:trPr>
          <w:trHeight w:val="416"/>
        </w:trPr>
        <w:tc>
          <w:tcPr>
            <w:tcW w:w="851" w:type="dxa"/>
          </w:tcPr>
          <w:p w:rsidR="003973B0" w:rsidRDefault="006662DE">
            <w:pPr>
              <w:jc w:val="both"/>
            </w:pPr>
            <w:r>
              <w:t>8993</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15 декабря 2023 г. № 82-22/в «О внесении изменений в постановление Государственной службы Чувашской Республики по конкурентной политике и тарифам от 11 октября 2022 г. № 18-9/в»</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8994</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15 декабря 2023 г. № 84-22/в «О внесении изменений в постановление Государственной службы Чувашской Республики по конкурентной политике и тарифам от 16 ноября 2022 г. № 40-16/в»</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8995</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20 декабря 2023 г. № 163-о «О внесении изменения в приказ Государственной службы Чувашской Республики по делам юстиции от 16 июня 2020 г. № 132-о»</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8996</w:t>
            </w:r>
          </w:p>
        </w:tc>
        <w:tc>
          <w:tcPr>
            <w:tcW w:w="1417" w:type="dxa"/>
          </w:tcPr>
          <w:p w:rsidR="003973B0" w:rsidRDefault="006662DE">
            <w:r>
              <w:t>21.12.2023</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8 декабря 2023 № 01-05/494 «О внесении изменения в приказ Министерства культуры, по делам национальностей, информационной политики и архивного дела Чувашской Республики от 17 июля 2009 г. № 01-07/233»</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8997</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15 декабря 2023 г. № 85-22/в «Об установлении долгосрочных параметров регулирования тарифов и тарифов на холодное водоснабжение и водоотведение на 2024–2026 годы»</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6 декабря 2024 г. № 87-15/в (рег. № 9864 от 18 декабря 2024 г.)</w:t>
            </w:r>
          </w:p>
        </w:tc>
      </w:tr>
      <w:tr w:rsidR="003973B0">
        <w:trPr>
          <w:trHeight w:val="416"/>
        </w:trPr>
        <w:tc>
          <w:tcPr>
            <w:tcW w:w="851" w:type="dxa"/>
          </w:tcPr>
          <w:p w:rsidR="003973B0" w:rsidRDefault="006662DE">
            <w:pPr>
              <w:jc w:val="both"/>
            </w:pPr>
            <w:r>
              <w:t>8998</w:t>
            </w:r>
          </w:p>
        </w:tc>
        <w:tc>
          <w:tcPr>
            <w:tcW w:w="1417" w:type="dxa"/>
          </w:tcPr>
          <w:p w:rsidR="003973B0" w:rsidRDefault="006662DE">
            <w:r>
              <w:t>21.12.2023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29 ноября 2023 г. № 881 «О внесении изменения в приказ Министерства природных ресурсов и экологии Чувашской Республики от 29 июля 2022 г. № 462»</w:t>
            </w:r>
          </w:p>
        </w:tc>
        <w:tc>
          <w:tcPr>
            <w:tcW w:w="1449" w:type="dxa"/>
          </w:tcPr>
          <w:p w:rsidR="003973B0" w:rsidRDefault="006662DE">
            <w:pPr>
              <w:jc w:val="both"/>
            </w:pPr>
            <w:r>
              <w:t>Официальный интернет-портал правовой информации (www.pravo.gov.ru) 22.12.2023;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8999</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18 декабря 2023 № 88-22/в «Об установлении тарифов на холодное водоснабжение и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холодное водоснабжение и водоотведение, на 2024-2026 годы»</w:t>
            </w:r>
          </w:p>
        </w:tc>
        <w:tc>
          <w:tcPr>
            <w:tcW w:w="1449" w:type="dxa"/>
          </w:tcPr>
          <w:p w:rsidR="003973B0" w:rsidRDefault="006662DE">
            <w:pPr>
              <w:jc w:val="both"/>
            </w:pPr>
            <w:r>
              <w:t>Официальный интернет-портал правовой информации (www.pravo.gov.ru) 22.12.2023; сетевое издание «право21.рф» 21.12.2023</w:t>
            </w:r>
          </w:p>
        </w:tc>
        <w:tc>
          <w:tcPr>
            <w:tcW w:w="1527" w:type="dxa"/>
          </w:tcPr>
          <w:p w:rsidR="003973B0" w:rsidRDefault="006662DE">
            <w:pPr>
              <w:jc w:val="both"/>
              <w:rPr>
                <w:bCs/>
                <w:i/>
              </w:rPr>
            </w:pPr>
            <w:r>
              <w:rPr>
                <w:i/>
              </w:rPr>
              <w:t xml:space="preserve">действующий, </w:t>
            </w:r>
          </w:p>
          <w:p w:rsidR="003973B0" w:rsidRDefault="006662DE">
            <w:pPr>
              <w:jc w:val="both"/>
              <w:rPr>
                <w:bCs/>
                <w:i/>
                <w:color w:val="FF0000"/>
              </w:rPr>
            </w:pPr>
            <w:r>
              <w:rPr>
                <w:i/>
              </w:rPr>
              <w:t>внесены изменения постановлением от 6 декабря 2024 г. № 90-15/в (рег. № 9866 от 19 декабря 2024 г.)</w:t>
            </w:r>
          </w:p>
        </w:tc>
      </w:tr>
      <w:tr w:rsidR="003973B0">
        <w:trPr>
          <w:trHeight w:val="416"/>
        </w:trPr>
        <w:tc>
          <w:tcPr>
            <w:tcW w:w="851" w:type="dxa"/>
          </w:tcPr>
          <w:p w:rsidR="003973B0" w:rsidRDefault="006662DE">
            <w:pPr>
              <w:jc w:val="both"/>
            </w:pPr>
            <w:r>
              <w:t>9000</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18 декабря 2023 г. № 87-20-22/в «О внесении изменений в постановление Государственной службы Чувашской Республики по конкурентной политике и тарифам от 16 ноября 2022 г. № 36-16/в»</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9001</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15 декабря 2023 г. № 83-22/в «О внесении изменений в постановление Государственной службы Чувашской Республики по конкурентной политике и тарифам от 15 декабря 2021 г. № 83-21-22/в»</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iCs/>
                <w:color w:val="FF0000"/>
              </w:rPr>
              <w:t>признано утратившим силу</w:t>
            </w:r>
            <w:r>
              <w:rPr>
                <w:i/>
                <w:color w:val="FF0000"/>
              </w:rPr>
              <w:t xml:space="preserve"> </w:t>
            </w:r>
            <w:r>
              <w:rPr>
                <w:i/>
                <w:color w:val="000000" w:themeColor="text1"/>
              </w:rPr>
              <w:t>постановлением от 6 декабря 2024 г. № 92-15/в (рег. № 9828 от 13 декабря 2024 г.)</w:t>
            </w:r>
          </w:p>
        </w:tc>
      </w:tr>
      <w:tr w:rsidR="003973B0">
        <w:trPr>
          <w:trHeight w:val="416"/>
        </w:trPr>
        <w:tc>
          <w:tcPr>
            <w:tcW w:w="851" w:type="dxa"/>
          </w:tcPr>
          <w:p w:rsidR="003973B0" w:rsidRDefault="006662DE">
            <w:pPr>
              <w:jc w:val="both"/>
            </w:pPr>
            <w:r>
              <w:t>9002</w:t>
            </w:r>
          </w:p>
        </w:tc>
        <w:tc>
          <w:tcPr>
            <w:tcW w:w="1417" w:type="dxa"/>
          </w:tcPr>
          <w:p w:rsidR="003973B0" w:rsidRDefault="006662DE">
            <w:r>
              <w:t>21.12.2023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18 декабря 2023 г. № 86-23/тп «Об установлении тарифов на подключение (технологическое присоединение) к централизованной системе холодного водоснабжения и тарифов на подключение (технологическое присоединение) к централизованной системе водоотведения Муниципального унитарного предприятия «Чистая вода» на 2024 год»</w:t>
            </w:r>
          </w:p>
        </w:tc>
        <w:tc>
          <w:tcPr>
            <w:tcW w:w="1449" w:type="dxa"/>
          </w:tcPr>
          <w:p w:rsidR="003973B0" w:rsidRDefault="006662DE">
            <w:pPr>
              <w:jc w:val="both"/>
            </w:pPr>
            <w:r>
              <w:t>Официальный интернет-портал правовой информации (www.pravo.gov.ru) 21.12.2023; сетевое издание «право21.рф» 21.12.2023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2024 г. № 61-14/тп (рег. № 9808 от 9 декабря 2024 г.)</w:t>
            </w:r>
          </w:p>
        </w:tc>
      </w:tr>
      <w:tr w:rsidR="003973B0">
        <w:trPr>
          <w:trHeight w:val="416"/>
        </w:trPr>
        <w:tc>
          <w:tcPr>
            <w:tcW w:w="851" w:type="dxa"/>
          </w:tcPr>
          <w:p w:rsidR="003973B0" w:rsidRDefault="006662DE">
            <w:pPr>
              <w:jc w:val="both"/>
            </w:pPr>
            <w:r>
              <w:t>9003</w:t>
            </w:r>
          </w:p>
        </w:tc>
        <w:tc>
          <w:tcPr>
            <w:tcW w:w="1417" w:type="dxa"/>
          </w:tcPr>
          <w:p w:rsidR="003973B0" w:rsidRDefault="006662DE">
            <w:r>
              <w:t>21.12.2023</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10 ноября 2023 г. № 82-од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«Прием экзаменов на право управления самоходными машинами и выдача подтверждающих право на управление самоходными машинами удостоверений, предусмотренных частью 2 статьи 15 Федерального закона «О самоходных машинах и других видах техники»</w:t>
            </w:r>
          </w:p>
        </w:tc>
        <w:tc>
          <w:tcPr>
            <w:tcW w:w="1449" w:type="dxa"/>
          </w:tcPr>
          <w:p w:rsidR="003973B0" w:rsidRDefault="006662DE">
            <w:pPr>
              <w:jc w:val="both"/>
            </w:pPr>
            <w:r>
              <w:t>Официальный интернет-портал правовой информации (www.pravo.gov.ru) 25.12.2023; сетевое издание «право21.рф» 25.12.2023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7 октября 2024 г. № 91-од (рег. № 9654 от 16 октября 2024 г.), от 9 января 2025 г. № 3-од (рег. № 9961 от 29 января 2025 г.), от 14 марта 2025 г. № 26-од (рег. № 10163 от 3 апреля 2025 г.)</w:t>
            </w:r>
          </w:p>
        </w:tc>
      </w:tr>
      <w:tr w:rsidR="003973B0">
        <w:trPr>
          <w:trHeight w:val="416"/>
        </w:trPr>
        <w:tc>
          <w:tcPr>
            <w:tcW w:w="851" w:type="dxa"/>
          </w:tcPr>
          <w:p w:rsidR="003973B0" w:rsidRDefault="006662DE">
            <w:pPr>
              <w:jc w:val="both"/>
            </w:pPr>
            <w:r>
              <w:t>9004</w:t>
            </w:r>
          </w:p>
        </w:tc>
        <w:tc>
          <w:tcPr>
            <w:tcW w:w="1417" w:type="dxa"/>
          </w:tcPr>
          <w:p w:rsidR="003973B0" w:rsidRDefault="006662DE">
            <w:r>
              <w:t>22.12.2023</w:t>
            </w:r>
          </w:p>
        </w:tc>
        <w:tc>
          <w:tcPr>
            <w:tcW w:w="2802" w:type="dxa"/>
          </w:tcPr>
          <w:p w:rsidR="003973B0" w:rsidRDefault="006662DE">
            <w:r>
              <w:t xml:space="preserve">Государственная инспекция по надзору за техническим состоянием самоходных машин и других видов техники Чувашской Республики </w:t>
            </w:r>
          </w:p>
        </w:tc>
        <w:tc>
          <w:tcPr>
            <w:tcW w:w="2835" w:type="dxa"/>
          </w:tcPr>
          <w:p w:rsidR="003973B0" w:rsidRDefault="006662DE">
            <w:pPr>
              <w:tabs>
                <w:tab w:val="left" w:pos="2088"/>
              </w:tabs>
              <w:ind w:right="54"/>
              <w:jc w:val="both"/>
            </w:pPr>
            <w:r>
              <w:t>приказ от 14 ноября 2023 г. № 83-од «Об утверждении административного регламента предоставления Государственной инспекцией по надзору за техническим состоянием самоходных машин и других видов техники Чувашской Республики государственной услуги «Государственная регистрация аттракционов»</w:t>
            </w:r>
          </w:p>
        </w:tc>
        <w:tc>
          <w:tcPr>
            <w:tcW w:w="1449" w:type="dxa"/>
          </w:tcPr>
          <w:p w:rsidR="003973B0" w:rsidRDefault="006662DE">
            <w:pPr>
              <w:jc w:val="both"/>
            </w:pPr>
            <w:r>
              <w:t>Официальный интернет-портал правовой информации (www.pravo.gov.ru) 25.12.2023; сетевое издание «право21.рф» 25.12.2023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марта 2024 г. № 25-од (рег. 3 9208 от 3 апреля 2024 г.), от 14 марта 2025 г. № 27-од (рег. № 10164 от 3 апреля 2025 г.)</w:t>
            </w:r>
          </w:p>
        </w:tc>
      </w:tr>
      <w:tr w:rsidR="003973B0">
        <w:trPr>
          <w:trHeight w:val="416"/>
        </w:trPr>
        <w:tc>
          <w:tcPr>
            <w:tcW w:w="851" w:type="dxa"/>
          </w:tcPr>
          <w:p w:rsidR="003973B0" w:rsidRDefault="006662DE">
            <w:pPr>
              <w:jc w:val="both"/>
            </w:pPr>
            <w:r>
              <w:t>9005</w:t>
            </w:r>
          </w:p>
        </w:tc>
        <w:tc>
          <w:tcPr>
            <w:tcW w:w="1417" w:type="dxa"/>
          </w:tcPr>
          <w:p w:rsidR="003973B0" w:rsidRDefault="006662DE">
            <w:r>
              <w:t>22.12.2023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4 декабря 2023 г. № 154/п «Об утверждении Порядка осуществления электронного документооборота в сфере служебных (трудовых) отношений в Министерстве финансов Чувашской Республики»</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5 декабря 2024 г. № 169/п (рег. № 9860 от 18 декабря 2024 г.)</w:t>
            </w:r>
          </w:p>
        </w:tc>
      </w:tr>
      <w:tr w:rsidR="003973B0">
        <w:trPr>
          <w:trHeight w:val="416"/>
        </w:trPr>
        <w:tc>
          <w:tcPr>
            <w:tcW w:w="851" w:type="dxa"/>
          </w:tcPr>
          <w:p w:rsidR="003973B0" w:rsidRDefault="006662DE">
            <w:pPr>
              <w:jc w:val="both"/>
            </w:pPr>
            <w:r>
              <w:t>9006</w:t>
            </w:r>
          </w:p>
        </w:tc>
        <w:tc>
          <w:tcPr>
            <w:tcW w:w="1417" w:type="dxa"/>
          </w:tcPr>
          <w:p w:rsidR="003973B0" w:rsidRDefault="006662DE">
            <w:r>
              <w:t>22.12.2023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19 декабря 2023 г. № 309</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9007</w:t>
            </w:r>
          </w:p>
        </w:tc>
        <w:tc>
          <w:tcPr>
            <w:tcW w:w="1417" w:type="dxa"/>
          </w:tcPr>
          <w:p w:rsidR="003973B0" w:rsidRDefault="006662DE">
            <w:r>
              <w:t>22.12.2023</w:t>
            </w:r>
          </w:p>
        </w:tc>
        <w:tc>
          <w:tcPr>
            <w:tcW w:w="2802" w:type="dxa"/>
          </w:tcPr>
          <w:p w:rsidR="003973B0" w:rsidRDefault="006662DE">
            <w:r>
              <w:t xml:space="preserve">Министерство образования Чувашской Республики </w:t>
            </w:r>
          </w:p>
        </w:tc>
        <w:tc>
          <w:tcPr>
            <w:tcW w:w="2835" w:type="dxa"/>
          </w:tcPr>
          <w:p w:rsidR="003973B0" w:rsidRDefault="006662DE">
            <w:pPr>
              <w:tabs>
                <w:tab w:val="left" w:pos="2088"/>
              </w:tabs>
              <w:ind w:right="54"/>
              <w:jc w:val="both"/>
            </w:pPr>
            <w:r>
              <w:t>приказ от 7 декабря 2023 г. № 2406 «О внесении изменений в приказ Министерства образования и молодежной политики Чувашской Республики от 31 мая 2012 г. № 1411»</w:t>
            </w:r>
          </w:p>
        </w:tc>
        <w:tc>
          <w:tcPr>
            <w:tcW w:w="1449" w:type="dxa"/>
          </w:tcPr>
          <w:p w:rsidR="003973B0" w:rsidRDefault="006662DE">
            <w:pPr>
              <w:jc w:val="both"/>
            </w:pPr>
            <w:r>
              <w:t>Официальный интернет-портал правовой информации (www.pravo.gov.ru) 22.12.2023; сетевое издание «право21.рф» 22.12.2023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9008</w:t>
            </w:r>
          </w:p>
        </w:tc>
        <w:tc>
          <w:tcPr>
            <w:tcW w:w="1417" w:type="dxa"/>
          </w:tcPr>
          <w:p w:rsidR="003973B0" w:rsidRDefault="006662DE">
            <w:r>
              <w:t>22.12.2023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20 декабря 2023 г. № 03-03/609 «О внесении изменений в приказ Министерства строительства, архитектуры и жилищно-коммунального хозяйства Чувашской Республики от 3 февраля 2017 г. № 03/1-03/70»</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9009</w:t>
            </w:r>
          </w:p>
        </w:tc>
        <w:tc>
          <w:tcPr>
            <w:tcW w:w="1417" w:type="dxa"/>
          </w:tcPr>
          <w:p w:rsidR="003973B0" w:rsidRDefault="006662DE">
            <w:r>
              <w:t>22.12.2023</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tabs>
                <w:tab w:val="left" w:pos="2088"/>
              </w:tabs>
              <w:ind w:right="54"/>
              <w:jc w:val="both"/>
            </w:pPr>
            <w:r>
              <w:t>приказ от 6 декабря 2023 г. № 03-03/576 «О внесении изменения в приказ Министерства строительства, архитектуры и жилищно-коммунального хозяйства Чувашской Республики от 17 апреля 2013 г. № 03/1-03/118»</w:t>
            </w:r>
          </w:p>
        </w:tc>
        <w:tc>
          <w:tcPr>
            <w:tcW w:w="1449" w:type="dxa"/>
          </w:tcPr>
          <w:p w:rsidR="003973B0" w:rsidRDefault="006662DE">
            <w:pPr>
              <w:jc w:val="both"/>
            </w:pPr>
            <w:r>
              <w:t>Официальный интернет-портал правовой информации (www.pravo.gov.ru) 27.12.2023; сетевое издание «право21.рф» 26.12.2023</w:t>
            </w:r>
          </w:p>
        </w:tc>
        <w:tc>
          <w:tcPr>
            <w:tcW w:w="1527" w:type="dxa"/>
          </w:tcPr>
          <w:p w:rsidR="003973B0" w:rsidRDefault="006662DE">
            <w:pPr>
              <w:jc w:val="both"/>
              <w:rPr>
                <w:i/>
              </w:rPr>
            </w:pPr>
            <w:r>
              <w:rPr>
                <w:i/>
                <w:color w:val="FF0000"/>
              </w:rPr>
              <w:t>Признан утратившим силу</w:t>
            </w:r>
            <w:r>
              <w:rPr>
                <w:i/>
              </w:rPr>
              <w:t xml:space="preserve"> приказом от 11 июля 2024 г. № 03-03/248 (рег. № 9465 от 31 июля  2024 г.)</w:t>
            </w:r>
          </w:p>
        </w:tc>
      </w:tr>
      <w:tr w:rsidR="003973B0">
        <w:trPr>
          <w:trHeight w:val="416"/>
        </w:trPr>
        <w:tc>
          <w:tcPr>
            <w:tcW w:w="851" w:type="dxa"/>
          </w:tcPr>
          <w:p w:rsidR="003973B0" w:rsidRDefault="006662DE">
            <w:pPr>
              <w:jc w:val="both"/>
            </w:pPr>
            <w:r>
              <w:t>9010</w:t>
            </w:r>
          </w:p>
        </w:tc>
        <w:tc>
          <w:tcPr>
            <w:tcW w:w="1417" w:type="dxa"/>
          </w:tcPr>
          <w:p w:rsidR="003973B0" w:rsidRDefault="006662DE">
            <w:r>
              <w:t>22.12.2023</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 декабря 2023 г. № 03-03/567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на отпущенную электрическую и тепловую энергию от тепловых электростанций и котельных на 2024 год»</w:t>
            </w:r>
          </w:p>
        </w:tc>
        <w:tc>
          <w:tcPr>
            <w:tcW w:w="1449" w:type="dxa"/>
          </w:tcPr>
          <w:p w:rsidR="003973B0" w:rsidRDefault="006662DE">
            <w:pPr>
              <w:jc w:val="both"/>
            </w:pPr>
            <w:r>
              <w:t>Официальный интернет-портал правовой информации (www.pravo.gov.ru) 27.12.2023; сетевое издание «право21.рф» 26.12.2023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9011</w:t>
            </w:r>
          </w:p>
        </w:tc>
        <w:tc>
          <w:tcPr>
            <w:tcW w:w="1417" w:type="dxa"/>
          </w:tcPr>
          <w:p w:rsidR="003973B0" w:rsidRDefault="006662DE">
            <w:r>
              <w:t>25.12.2023</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20 декабря 2023 г. № 171/п «О внесении изменения в приказ Министерства финансов Чувашской Республики от 28 января 2015 г. № 5/п»</w:t>
            </w:r>
          </w:p>
        </w:tc>
        <w:tc>
          <w:tcPr>
            <w:tcW w:w="1449" w:type="dxa"/>
          </w:tcPr>
          <w:p w:rsidR="003973B0" w:rsidRDefault="006662DE">
            <w:pPr>
              <w:jc w:val="both"/>
            </w:pPr>
            <w:r>
              <w:t>Официальный интернет-портал правовой информации (www.pravo.gov.ru) 27.12.2023; сетевое издание «право21.рф» 26.12.2023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9012</w:t>
            </w:r>
          </w:p>
        </w:tc>
        <w:tc>
          <w:tcPr>
            <w:tcW w:w="1417" w:type="dxa"/>
          </w:tcPr>
          <w:p w:rsidR="003973B0" w:rsidRDefault="006662DE">
            <w:r>
              <w:t>25.12.2023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11 декабря 2023 г. № 369 «О внесении изменения в приказ Министерства труда и социальной защиты Чувашской Республики от 22 декабря 2015 г. № 63»</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9013</w:t>
            </w:r>
          </w:p>
        </w:tc>
        <w:tc>
          <w:tcPr>
            <w:tcW w:w="1417" w:type="dxa"/>
          </w:tcPr>
          <w:p w:rsidR="003973B0" w:rsidRDefault="006662DE">
            <w:r>
              <w:t>25.12.2023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14 ноября 2023 № 01/06-126 «Об утверждении Методических указаний по установлению регулируемых тарифов на перевозки пассажиров и багажа автомобильным транспортом, наземным электрическим транспортом по межмуниципальным маршрутам регулярных перевозок в границах Чувашской Республики,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города Новочебоксарска Чувашской Республики, города Чебоксары»</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18 июля 2024 г. № 01/06-93 (рег. № 9471 от 2 августа 2024 г.)</w:t>
            </w:r>
          </w:p>
        </w:tc>
      </w:tr>
      <w:tr w:rsidR="003973B0">
        <w:trPr>
          <w:trHeight w:val="416"/>
        </w:trPr>
        <w:tc>
          <w:tcPr>
            <w:tcW w:w="851" w:type="dxa"/>
          </w:tcPr>
          <w:p w:rsidR="003973B0" w:rsidRDefault="006662DE">
            <w:pPr>
              <w:jc w:val="both"/>
            </w:pPr>
            <w:r>
              <w:t>9014</w:t>
            </w:r>
          </w:p>
        </w:tc>
        <w:tc>
          <w:tcPr>
            <w:tcW w:w="1417" w:type="dxa"/>
          </w:tcPr>
          <w:p w:rsidR="003973B0" w:rsidRDefault="006662DE">
            <w:r>
              <w:t>26.12.2023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5 декабря 2023 г. № 895 «Об утверждении Порядка составления и утверждения отчета о результатах деятельности казенных, бюджетных и автономного учреждений Чувашской Республики, находящихся в ведении Министерства природных ресурсов и экологии Чувашской Республики, и об использовании закрепленного за ними государственного имущества Чувашской Республики»</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9015</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92-24/э «О внесении изменений в постановление Государственной службы Чувашской Республики по конкурентной политике и тарифам от 29 ноября 2022 г. № 81-18/э»</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9016</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95-24/э «Об установлении тарифов на услуги по передаче электрической энергии для сетевых организаций, расположенных на территории Чувашской Республики, обслуживающих преимущественно одного потребителя, на 2024 год»</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color w:val="FF0000"/>
              </w:rPr>
            </w:pPr>
            <w:r>
              <w:rPr>
                <w:i/>
                <w:color w:val="FF0000"/>
              </w:rPr>
              <w:t xml:space="preserve">признано утратившим силу </w:t>
            </w:r>
            <w:r>
              <w:rPr>
                <w:i/>
              </w:rPr>
              <w:t>постановлением от 29 ноября 2024 г. № 58-14/э (рег. № 9817 от 11 декабря 2024 г.)</w:t>
            </w:r>
          </w:p>
        </w:tc>
      </w:tr>
      <w:tr w:rsidR="003973B0">
        <w:trPr>
          <w:trHeight w:val="416"/>
        </w:trPr>
        <w:tc>
          <w:tcPr>
            <w:tcW w:w="851" w:type="dxa"/>
          </w:tcPr>
          <w:p w:rsidR="003973B0" w:rsidRDefault="006662DE">
            <w:pPr>
              <w:jc w:val="both"/>
            </w:pPr>
            <w:r>
              <w:t>9017</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96-24/э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9018</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97-24/э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2024 год»</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color w:val="FF0000"/>
              </w:rPr>
            </w:pPr>
            <w:r>
              <w:rPr>
                <w:i/>
                <w:color w:val="FF0000"/>
              </w:rPr>
              <w:t xml:space="preserve">признано утратившим силу </w:t>
            </w:r>
            <w:r>
              <w:rPr>
                <w:i/>
              </w:rPr>
              <w:t>постановлением от 29 ноября 2024 г. № 51-14/э (рег. № 9814 от 11 декабря 2024 г.)</w:t>
            </w:r>
          </w:p>
        </w:tc>
      </w:tr>
      <w:tr w:rsidR="003973B0">
        <w:trPr>
          <w:trHeight w:val="416"/>
        </w:trPr>
        <w:tc>
          <w:tcPr>
            <w:tcW w:w="851" w:type="dxa"/>
          </w:tcPr>
          <w:p w:rsidR="003973B0" w:rsidRDefault="006662DE">
            <w:pPr>
              <w:jc w:val="both"/>
            </w:pPr>
            <w:r>
              <w:t>9019</w:t>
            </w:r>
          </w:p>
        </w:tc>
        <w:tc>
          <w:tcPr>
            <w:tcW w:w="1417" w:type="dxa"/>
          </w:tcPr>
          <w:p w:rsidR="003973B0" w:rsidRDefault="006662DE">
            <w:r>
              <w:t>27.12.2023</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7 декабря 2023 г. № 2257 «Об утверждении Маршрута оказания паллиативной медицинской помощи детям в Чувашской Республике»</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9020</w:t>
            </w:r>
          </w:p>
        </w:tc>
        <w:tc>
          <w:tcPr>
            <w:tcW w:w="1417" w:type="dxa"/>
          </w:tcPr>
          <w:p w:rsidR="003973B0" w:rsidRDefault="006662DE">
            <w:r>
              <w:t>27.12.2023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14 декабря 2023 г. № 2431 «О внесении изменений в приказ Министерства образования и молодежной политики Чувашской Республики от 13 апреля 2022 г.            № 537»</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9021</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20 декабря 2023 г. № 89-24/тп «Об установлении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и стандартизированных тарифных ставок, определяющих ее величину, на 2024 год»</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rPr>
            </w:pPr>
            <w:r>
              <w:rPr>
                <w:i/>
                <w:color w:val="FF0000"/>
              </w:rPr>
              <w:t>Признано утратившим силу</w:t>
            </w:r>
            <w:r>
              <w:rPr>
                <w:i/>
              </w:rPr>
              <w:t xml:space="preserve"> постановлением от 6 декабря 2024 г. № 104-16/тп (рег. № 9867 от 19 декабря 2024 г.)</w:t>
            </w:r>
          </w:p>
        </w:tc>
      </w:tr>
      <w:tr w:rsidR="003973B0">
        <w:trPr>
          <w:trHeight w:val="416"/>
        </w:trPr>
        <w:tc>
          <w:tcPr>
            <w:tcW w:w="851" w:type="dxa"/>
          </w:tcPr>
          <w:p w:rsidR="003973B0" w:rsidRDefault="006662DE">
            <w:pPr>
              <w:jc w:val="both"/>
            </w:pPr>
            <w:r>
              <w:t>9022</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90-24/э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2024 год»</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color w:val="FF0000"/>
              </w:rPr>
            </w:pPr>
            <w:r>
              <w:rPr>
                <w:i/>
                <w:color w:val="FF0000"/>
              </w:rPr>
              <w:t>признан утратившим силу</w:t>
            </w:r>
            <w:r>
              <w:rPr>
                <w:i/>
              </w:rPr>
              <w:t xml:space="preserve"> приказом от 8 апреля 2024 г. № 14-4/э (рег. № 9226 от 10 апреля 2024 г.)</w:t>
            </w:r>
          </w:p>
        </w:tc>
      </w:tr>
      <w:tr w:rsidR="003973B0">
        <w:trPr>
          <w:trHeight w:val="416"/>
        </w:trPr>
        <w:tc>
          <w:tcPr>
            <w:tcW w:w="851" w:type="dxa"/>
          </w:tcPr>
          <w:p w:rsidR="003973B0" w:rsidRDefault="006662DE">
            <w:pPr>
              <w:jc w:val="both"/>
            </w:pPr>
            <w:r>
              <w:t>9023</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91-24/э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2024-2028 годы»</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29 ноября 2024 г. № 56-14/э (рег. № 9825 от 12 декабря 2024 г.)</w:t>
            </w:r>
          </w:p>
        </w:tc>
      </w:tr>
      <w:tr w:rsidR="003973B0">
        <w:trPr>
          <w:trHeight w:val="416"/>
        </w:trPr>
        <w:tc>
          <w:tcPr>
            <w:tcW w:w="851" w:type="dxa"/>
          </w:tcPr>
          <w:p w:rsidR="003973B0" w:rsidRDefault="006662DE">
            <w:pPr>
              <w:jc w:val="both"/>
            </w:pPr>
            <w:r>
              <w:t>9024</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93-24/э «О внесении изменений в постановление Государственной службы Чувашской Республики по конкурентной политике и тарифам от 24 декабря 2021 г. № 96-24/э»</w:t>
            </w:r>
          </w:p>
        </w:tc>
        <w:tc>
          <w:tcPr>
            <w:tcW w:w="1449" w:type="dxa"/>
          </w:tcPr>
          <w:p w:rsidR="003973B0" w:rsidRDefault="006662DE">
            <w:pPr>
              <w:jc w:val="both"/>
            </w:pPr>
            <w:r>
              <w:t>Официальный интернет-портал правовой информации (www.pravo.gov.ru) 27.12.2023; сетевое издание «право21.рф» 27.12.2023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9025</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94-24/э «О внесении изменений в постановление Государственной службы Чувашской Республики по конкурентной политике и тарифам от 30 декабря 2019 г. № 139-25/э»</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2024 г. № 63-14/э (рег. № 9807 от 9 декабря 2024 г.)</w:t>
            </w:r>
          </w:p>
        </w:tc>
      </w:tr>
      <w:tr w:rsidR="003973B0">
        <w:trPr>
          <w:trHeight w:val="416"/>
        </w:trPr>
        <w:tc>
          <w:tcPr>
            <w:tcW w:w="851" w:type="dxa"/>
          </w:tcPr>
          <w:p w:rsidR="003973B0" w:rsidRDefault="006662DE">
            <w:pPr>
              <w:jc w:val="both"/>
            </w:pPr>
            <w:r>
              <w:t>9026</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декабря 2023 г. № 98-24/э «О внесении изменений в постановление Государственной службы Чувашской Республики по конкурентной политике и тарифам от 25 ноября 2022 г. № 73-17/э»</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rPr>
            </w:pPr>
            <w:r>
              <w:rPr>
                <w:i/>
                <w:color w:val="FF0000"/>
              </w:rPr>
              <w:t>Признан утратившим силу</w:t>
            </w:r>
            <w:r>
              <w:rPr>
                <w:i/>
              </w:rPr>
              <w:t xml:space="preserve"> постановлением от 8 апреля 2024 г. № 13-4/э (рег. № 9227 от 11 апреля 2024 г.)</w:t>
            </w:r>
          </w:p>
        </w:tc>
      </w:tr>
      <w:tr w:rsidR="003973B0">
        <w:trPr>
          <w:trHeight w:val="416"/>
        </w:trPr>
        <w:tc>
          <w:tcPr>
            <w:tcW w:w="851" w:type="dxa"/>
          </w:tcPr>
          <w:p w:rsidR="003973B0" w:rsidRDefault="006662DE">
            <w:pPr>
              <w:jc w:val="both"/>
            </w:pPr>
            <w:r>
              <w:t>9027</w:t>
            </w:r>
          </w:p>
        </w:tc>
        <w:tc>
          <w:tcPr>
            <w:tcW w:w="1417" w:type="dxa"/>
          </w:tcPr>
          <w:p w:rsidR="003973B0" w:rsidRDefault="006662DE">
            <w:r>
              <w:t>27.12.2023</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11 декабря 2023 г. № 263 «О внесении изменения в приказ Министерства экономического развития и имущественных отношений Чувашской Республики от 26 января 2022 г. № 10»</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9028</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25 декабря 2023 г. № 100-25/т «Об установлении тарифов на тепловую энергию (мощность), поставляемую муниципальным унитарным предприятием Чебоксарского муниципального округа Чувашской Республики «Жилищно-коммунальное хозяйство и Бюро технической инвентаризации», на 2024 - 2026 годы»</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постановлением от 6 декабря 2024 г. № 71-15/т (рег. № 9846 от 17 декабря 2024 г.)</w:t>
            </w:r>
          </w:p>
        </w:tc>
      </w:tr>
      <w:tr w:rsidR="003973B0">
        <w:trPr>
          <w:trHeight w:val="416"/>
        </w:trPr>
        <w:tc>
          <w:tcPr>
            <w:tcW w:w="851" w:type="dxa"/>
          </w:tcPr>
          <w:p w:rsidR="003973B0" w:rsidRDefault="006662DE">
            <w:pPr>
              <w:jc w:val="both"/>
            </w:pPr>
            <w:r>
              <w:t>9029</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 xml:space="preserve">постановление от 25 декабря 2023 г. № 101-25/гв «Об установлении тарифов на горячую воду, поставляемую муниципальным унитарным предприятием Чебоксарского муниципального округа Чувашской Республики «Жилищно-коммунальное хозяйство и Бюро технической инвентаризации», осуществляющим горячее водоснабжение с использованием закрытых систем горячего водоснабжения, на 2024-2026 годы» </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Внесено изменение постановлением от 6 декабря 2024 г. № 96-16/гв (рег. № 9874 от 19 декабря 2024 г.)</w:t>
            </w:r>
          </w:p>
        </w:tc>
      </w:tr>
      <w:tr w:rsidR="003973B0">
        <w:trPr>
          <w:trHeight w:val="416"/>
        </w:trPr>
        <w:tc>
          <w:tcPr>
            <w:tcW w:w="851" w:type="dxa"/>
          </w:tcPr>
          <w:p w:rsidR="003973B0" w:rsidRDefault="006662DE">
            <w:pPr>
              <w:jc w:val="both"/>
            </w:pPr>
            <w:r>
              <w:t>9030</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25 декабря 2023 г. № 102-25/гв «О внесении изменений в постановление Государственной службы Чувашской Республики по конкурентной политике и тарифам от 10 декабря 2020 г. № 74-24/гв»</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pPr>
            <w:r>
              <w:rPr>
                <w:i/>
              </w:rPr>
              <w:t>действующий</w:t>
            </w:r>
          </w:p>
        </w:tc>
      </w:tr>
      <w:tr w:rsidR="003973B0">
        <w:trPr>
          <w:trHeight w:val="416"/>
        </w:trPr>
        <w:tc>
          <w:tcPr>
            <w:tcW w:w="851" w:type="dxa"/>
          </w:tcPr>
          <w:p w:rsidR="003973B0" w:rsidRDefault="006662DE">
            <w:pPr>
              <w:jc w:val="both"/>
            </w:pPr>
            <w:r>
              <w:t>9031</w:t>
            </w:r>
          </w:p>
        </w:tc>
        <w:tc>
          <w:tcPr>
            <w:tcW w:w="1417" w:type="dxa"/>
          </w:tcPr>
          <w:p w:rsidR="003973B0" w:rsidRDefault="006662DE">
            <w:r>
              <w:t>27.12.2023</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11 декабря 2023 г. № 370 «О внесении изменений в приказ Министерства труда и социальной защиты Чувашской Республики от 1 февраля 2022 г. № 26»</w:t>
            </w:r>
          </w:p>
        </w:tc>
        <w:tc>
          <w:tcPr>
            <w:tcW w:w="1449" w:type="dxa"/>
          </w:tcPr>
          <w:p w:rsidR="003973B0" w:rsidRDefault="006662DE">
            <w:pPr>
              <w:jc w:val="both"/>
            </w:pPr>
            <w:r>
              <w:t>Официальный интернет-портал правовой информации (www.pravo.gov.ru) 28.12.2023; сетевое издание «право21.рф» 27.12.2023</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26 февраля 2024 г. № 45 (рег. № 9135 от 4 марта 2024 г.)</w:t>
            </w:r>
          </w:p>
        </w:tc>
      </w:tr>
      <w:tr w:rsidR="003973B0">
        <w:trPr>
          <w:trHeight w:val="416"/>
        </w:trPr>
        <w:tc>
          <w:tcPr>
            <w:tcW w:w="851" w:type="dxa"/>
          </w:tcPr>
          <w:p w:rsidR="003973B0" w:rsidRDefault="006662DE">
            <w:pPr>
              <w:jc w:val="both"/>
            </w:pPr>
            <w:r>
              <w:t>9032</w:t>
            </w:r>
          </w:p>
        </w:tc>
        <w:tc>
          <w:tcPr>
            <w:tcW w:w="1417" w:type="dxa"/>
          </w:tcPr>
          <w:p w:rsidR="003973B0" w:rsidRDefault="006662DE">
            <w:r>
              <w:t>27.12.2023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12 декабря 2023 г. № 2422 «Об утверждении Порядка осуществления электронного документооборота в сфере служебных отношений в Министерстве образования Чувашской Республики»</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9033</w:t>
            </w:r>
          </w:p>
        </w:tc>
        <w:tc>
          <w:tcPr>
            <w:tcW w:w="1417" w:type="dxa"/>
          </w:tcPr>
          <w:p w:rsidR="003973B0" w:rsidRDefault="006662DE">
            <w:r>
              <w:t>27.12.2023</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25 декабря 2023 г.             № 99-25/в «Об установлении тарифов на холодное водоснабжение и водоотведение для муниципального унитарного предприятия Чебоксарского муниципального округа Чувашской Республики «Жилищно-коммунальное хозяйство и Бюро технической инвентаризации» на 2024 год»</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6 декабря 2024 г. № 91-15-16/в (рег. № 9886 от 19 декабря 2024 г.)</w:t>
            </w:r>
          </w:p>
        </w:tc>
      </w:tr>
      <w:tr w:rsidR="003973B0">
        <w:trPr>
          <w:trHeight w:val="416"/>
        </w:trPr>
        <w:tc>
          <w:tcPr>
            <w:tcW w:w="851" w:type="dxa"/>
          </w:tcPr>
          <w:p w:rsidR="003973B0" w:rsidRDefault="006662DE">
            <w:pPr>
              <w:jc w:val="both"/>
            </w:pPr>
            <w:r>
              <w:t>9034</w:t>
            </w:r>
          </w:p>
        </w:tc>
        <w:tc>
          <w:tcPr>
            <w:tcW w:w="1417" w:type="dxa"/>
          </w:tcPr>
          <w:p w:rsidR="003973B0" w:rsidRDefault="006662DE">
            <w:r>
              <w:t>28.12.2023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4 декабря 2023 г. № 2387 «О внесении изменений в приказ Министерства образования и молодежной политики Чувашской Республики от 11 октября 2016 года № 2057»</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9035</w:t>
            </w:r>
          </w:p>
        </w:tc>
        <w:tc>
          <w:tcPr>
            <w:tcW w:w="1417" w:type="dxa"/>
          </w:tcPr>
          <w:p w:rsidR="003973B0" w:rsidRDefault="006662DE">
            <w:r>
              <w:t>28.12.2023</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21 декабря 2023 г. № 2474 «Об утверждении Административного регламента Министерства образования Чувашской Республики по предоставлению государственной услуги «Принимает решения о включении детских объединений в Республиканский реестр молодежных и детских объединений, осуществляющих свою деятельность на территории Чувашской Республики и пользующихся государственной поддержкой»</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90</w:t>
            </w:r>
            <w:r>
              <w:t>3</w:t>
            </w:r>
            <w:r>
              <w:rPr>
                <w:lang w:val="en-US"/>
              </w:rPr>
              <w:t>6</w:t>
            </w:r>
          </w:p>
        </w:tc>
        <w:tc>
          <w:tcPr>
            <w:tcW w:w="1417" w:type="dxa"/>
          </w:tcPr>
          <w:p w:rsidR="003973B0" w:rsidRDefault="006662DE">
            <w:pPr>
              <w:rPr>
                <w:lang w:val="en-US"/>
              </w:rPr>
            </w:pPr>
            <w:r>
              <w:rPr>
                <w:lang w:val="en-US"/>
              </w:rPr>
              <w:t>28.12.2023</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26 декабря 2023 г.            № 342</w:t>
            </w:r>
          </w:p>
        </w:tc>
        <w:tc>
          <w:tcPr>
            <w:tcW w:w="1449" w:type="dxa"/>
          </w:tcPr>
          <w:p w:rsidR="003973B0" w:rsidRDefault="006662DE">
            <w:pPr>
              <w:jc w:val="both"/>
            </w:pPr>
            <w:r>
              <w:t>Официальный интернет-портал правовой информации (www.pravo.gov.ru) 28.12.2023; сетевое издание «право21.рф» 29.12.2023</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9037</w:t>
            </w:r>
          </w:p>
        </w:tc>
        <w:tc>
          <w:tcPr>
            <w:tcW w:w="1417" w:type="dxa"/>
          </w:tcPr>
          <w:p w:rsidR="003973B0" w:rsidRDefault="006662DE">
            <w:r>
              <w:t>28.12.2023</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27 декабря 2023 г. № 965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28.12.2023; сетевое издание «право21.рф» 28.12.2023</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16 августа 2024 г. № 569 (рег. № 9620 от 6 сентября 2024 г.) от 16 августа 2024 г. № 569 (рег. № 9620 от 6 сентября 2024 г.)</w:t>
            </w:r>
          </w:p>
        </w:tc>
      </w:tr>
      <w:tr w:rsidR="003973B0">
        <w:trPr>
          <w:trHeight w:val="416"/>
        </w:trPr>
        <w:tc>
          <w:tcPr>
            <w:tcW w:w="851" w:type="dxa"/>
          </w:tcPr>
          <w:p w:rsidR="003973B0" w:rsidRDefault="006662DE">
            <w:pPr>
              <w:jc w:val="both"/>
            </w:pPr>
            <w:r>
              <w:t>9038</w:t>
            </w:r>
          </w:p>
        </w:tc>
        <w:tc>
          <w:tcPr>
            <w:tcW w:w="1417" w:type="dxa"/>
          </w:tcPr>
          <w:p w:rsidR="003973B0" w:rsidRDefault="006662DE">
            <w:r>
              <w:t>10.01.2024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12 декабря 2023 г. № 01-03/264 «О внесении изменений в некоторые приказы Министерства транспорта и дорожного хозяйства Чувашской Республики и признании утратившими силу некоторых решений Министерства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10.01.2024; сетевое издание «право21.рф» 10.01.2024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9039</w:t>
            </w:r>
          </w:p>
        </w:tc>
        <w:tc>
          <w:tcPr>
            <w:tcW w:w="1417" w:type="dxa"/>
          </w:tcPr>
          <w:p w:rsidR="003973B0" w:rsidRDefault="006662DE">
            <w:r>
              <w:t>10.01.2024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12 декабря 2023 г. № 01/06-152 «О внесении изменений в приказ Государственной службы Чувашской Республики по конкурентной политике и тарифам от 29 января 2014 г. № 01/06-90»</w:t>
            </w:r>
          </w:p>
        </w:tc>
        <w:tc>
          <w:tcPr>
            <w:tcW w:w="1449" w:type="dxa"/>
          </w:tcPr>
          <w:p w:rsidR="003973B0" w:rsidRDefault="006662DE">
            <w:pPr>
              <w:jc w:val="both"/>
            </w:pPr>
            <w:r>
              <w:t>Официальный интернет-портал правовой информации (www.pravo.gov.ru) 10.01.2024; сетевое издание «право21.рф» 10.01.2024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9040</w:t>
            </w:r>
          </w:p>
        </w:tc>
        <w:tc>
          <w:tcPr>
            <w:tcW w:w="1417" w:type="dxa"/>
          </w:tcPr>
          <w:p w:rsidR="003973B0" w:rsidRDefault="006662DE">
            <w:r>
              <w:t>10.01.2024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12 декабря 2023 г. № 2309 «О внесении изменения в приказ Министерства здравоохранения Чувашской Республики от 24 мая 2023 г. № 938»</w:t>
            </w:r>
          </w:p>
        </w:tc>
        <w:tc>
          <w:tcPr>
            <w:tcW w:w="1449" w:type="dxa"/>
          </w:tcPr>
          <w:p w:rsidR="003973B0" w:rsidRDefault="006662DE">
            <w:pPr>
              <w:jc w:val="both"/>
            </w:pPr>
            <w:r>
              <w:t>Официальный интернет-портал правовой информации (www.pravo.gov.ru) 11.01.2024; сетевое издание «право21.рф» 11.01.2024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26 марта 2024 г. № 501 (рег. № 9243 от 18 апреля 2024 г.)</w:t>
            </w:r>
          </w:p>
        </w:tc>
      </w:tr>
      <w:tr w:rsidR="003973B0">
        <w:trPr>
          <w:trHeight w:val="416"/>
        </w:trPr>
        <w:tc>
          <w:tcPr>
            <w:tcW w:w="851" w:type="dxa"/>
          </w:tcPr>
          <w:p w:rsidR="003973B0" w:rsidRDefault="006662DE">
            <w:pPr>
              <w:jc w:val="both"/>
            </w:pPr>
            <w:r>
              <w:t>9041</w:t>
            </w:r>
          </w:p>
        </w:tc>
        <w:tc>
          <w:tcPr>
            <w:tcW w:w="1417" w:type="dxa"/>
          </w:tcPr>
          <w:p w:rsidR="003973B0" w:rsidRDefault="006662DE">
            <w:r>
              <w:t>11.01.2024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12 декабря 2023 г. № 01-03/265 «О внесении изменений в приказ Министерства транспорта и дорожного хозяйства Чувашской Республики от 15 сентября 2021 г. № 02-03/149»</w:t>
            </w:r>
          </w:p>
        </w:tc>
        <w:tc>
          <w:tcPr>
            <w:tcW w:w="1449" w:type="dxa"/>
          </w:tcPr>
          <w:p w:rsidR="003973B0" w:rsidRDefault="006662DE">
            <w:pPr>
              <w:jc w:val="both"/>
            </w:pPr>
            <w:r>
              <w:t>Официальный интернет-портал правовой информации (www.pravo.gov.ru) 12.01.2024; сетевое издание «право21.рф» 12.01.2024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9042</w:t>
            </w:r>
          </w:p>
        </w:tc>
        <w:tc>
          <w:tcPr>
            <w:tcW w:w="1417" w:type="dxa"/>
          </w:tcPr>
          <w:p w:rsidR="003973B0" w:rsidRDefault="006662DE">
            <w:r>
              <w:t>11.01.2024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11 декабря 2023 г. № 03-03/587 «Об утверждении нормативов технологических потерь при передаче тепловой энергии, теплоносителя по тепловым сетям на 2024-2026 годы»</w:t>
            </w:r>
          </w:p>
        </w:tc>
        <w:tc>
          <w:tcPr>
            <w:tcW w:w="1449" w:type="dxa"/>
          </w:tcPr>
          <w:p w:rsidR="003973B0" w:rsidRDefault="006662DE">
            <w:pPr>
              <w:jc w:val="both"/>
            </w:pPr>
            <w:r>
              <w:t>Официальный интернет-портал правовой информации (www.pravo.gov.ru) 15.01.2024; сетевое издание «право21.рф» 15.01.2024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9043</w:t>
            </w:r>
          </w:p>
        </w:tc>
        <w:tc>
          <w:tcPr>
            <w:tcW w:w="1417" w:type="dxa"/>
          </w:tcPr>
          <w:p w:rsidR="003973B0" w:rsidRDefault="006662DE">
            <w:r>
              <w:t>11.01.2024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14 декабря 2023 г. № 01-05/155 «О внесении изменений в приказ Министерства промышленности и энергетики Чувашской Республики от 30 апреля 2021 г. № 02-08/14»</w:t>
            </w:r>
          </w:p>
        </w:tc>
        <w:tc>
          <w:tcPr>
            <w:tcW w:w="1449" w:type="dxa"/>
          </w:tcPr>
          <w:p w:rsidR="003973B0" w:rsidRDefault="006662DE">
            <w:pPr>
              <w:jc w:val="both"/>
            </w:pPr>
            <w:r>
              <w:t>Официальный интернет-портал правовой информации (www.pravo.gov.ru) 11.01.2024; сетевое издание «право21.рф» 11.01.2024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9044</w:t>
            </w:r>
          </w:p>
        </w:tc>
        <w:tc>
          <w:tcPr>
            <w:tcW w:w="1417" w:type="dxa"/>
          </w:tcPr>
          <w:p w:rsidR="003973B0" w:rsidRDefault="006662DE">
            <w:r>
              <w:t>11.01.2024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18 декабря 2023 г. № 01-05/512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«Здание мастерских древтехникума», 1905 г., расположенного по адресу: Чувашская Республика, Мариинско-Посадский муниципальный округ, </w:t>
            </w:r>
          </w:p>
          <w:p w:rsidR="003973B0" w:rsidRDefault="006662DE">
            <w:pPr>
              <w:tabs>
                <w:tab w:val="left" w:pos="2088"/>
              </w:tabs>
              <w:ind w:right="54"/>
              <w:jc w:val="both"/>
            </w:pPr>
            <w:r>
              <w:t>г. Мариинский Посад, ул. Николаева, д. 72, и утверждении границ и режима использования его территории»</w:t>
            </w:r>
          </w:p>
        </w:tc>
        <w:tc>
          <w:tcPr>
            <w:tcW w:w="1449" w:type="dxa"/>
          </w:tcPr>
          <w:p w:rsidR="003973B0" w:rsidRDefault="006662DE">
            <w:pPr>
              <w:jc w:val="both"/>
            </w:pPr>
            <w:r>
              <w:t>Официальный интернет-портал правовой информации (www.pravo.gov.ru) 12.01.2024; сетевое издание «право21.рф» 12.01.2024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9045</w:t>
            </w:r>
          </w:p>
        </w:tc>
        <w:tc>
          <w:tcPr>
            <w:tcW w:w="1417" w:type="dxa"/>
          </w:tcPr>
          <w:p w:rsidR="003973B0" w:rsidRDefault="006662DE">
            <w:r>
              <w:t>15.01.2024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25 декабря 2023 г. № 318</w:t>
            </w:r>
          </w:p>
        </w:tc>
        <w:tc>
          <w:tcPr>
            <w:tcW w:w="1449" w:type="dxa"/>
          </w:tcPr>
          <w:p w:rsidR="003973B0" w:rsidRDefault="006662DE">
            <w:pPr>
              <w:jc w:val="both"/>
            </w:pPr>
            <w:r>
              <w:t>Официальный интернет-портал правовой информации (www.pravo.gov.ru) 15.01.2024; сетевое издание «право21.рф» 15.01.2024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9046</w:t>
            </w:r>
          </w:p>
        </w:tc>
        <w:tc>
          <w:tcPr>
            <w:tcW w:w="1417" w:type="dxa"/>
          </w:tcPr>
          <w:p w:rsidR="003973B0" w:rsidRDefault="006662DE">
            <w:r>
              <w:t>15.01.2024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21 декабря 2023 г. № 310</w:t>
            </w:r>
          </w:p>
        </w:tc>
        <w:tc>
          <w:tcPr>
            <w:tcW w:w="1449" w:type="dxa"/>
          </w:tcPr>
          <w:p w:rsidR="003973B0" w:rsidRDefault="006662DE">
            <w:pPr>
              <w:jc w:val="both"/>
            </w:pPr>
            <w:r>
              <w:t>Официальный интернет-портал правовой информации (www.pravo.gov.ru) 15.01.2024; сетевое издание «право21.рф» 15.01.2024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9047</w:t>
            </w:r>
          </w:p>
        </w:tc>
        <w:tc>
          <w:tcPr>
            <w:tcW w:w="1417" w:type="dxa"/>
          </w:tcPr>
          <w:p w:rsidR="003973B0" w:rsidRDefault="006662DE">
            <w:r>
              <w:t>15.01.2024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18 декабря 2023 г. № 01-05/518 «Об утверждении границ и режима использования территории объекта культурного наследия (памятника истории и культуры) федерального значения «Колокольня (Пугачевская башня)», 1734 г., расположенного по адресу: Чувашская Республика, Цивильский муниципальный округ, г. Цивильск, ул. Пугачева, д. 16, входящего в состав объекта культурного наследия федерального значения «Комплекс сооружений», </w:t>
            </w:r>
            <w:r>
              <w:rPr>
                <w:lang w:val="en-US"/>
              </w:rPr>
              <w:t>XVII</w:t>
            </w:r>
            <w:r>
              <w:t>-</w:t>
            </w:r>
            <w:r>
              <w:rPr>
                <w:lang w:val="en-US"/>
              </w:rPr>
              <w:t>XVIII</w:t>
            </w:r>
            <w:r>
              <w:t xml:space="preserve"> вв.»</w:t>
            </w:r>
          </w:p>
        </w:tc>
        <w:tc>
          <w:tcPr>
            <w:tcW w:w="1449" w:type="dxa"/>
          </w:tcPr>
          <w:p w:rsidR="003973B0" w:rsidRDefault="006662DE">
            <w:pPr>
              <w:jc w:val="both"/>
            </w:pPr>
            <w:r>
              <w:t>Официальный интернет-портал правовой информации (www.pravo.gov.ru) 17.01.2024; сетевое издание «право21.рф» 17.01.2024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9048</w:t>
            </w:r>
          </w:p>
        </w:tc>
        <w:tc>
          <w:tcPr>
            <w:tcW w:w="1417" w:type="dxa"/>
          </w:tcPr>
          <w:p w:rsidR="003973B0" w:rsidRDefault="006662DE">
            <w:r>
              <w:t>15.01.2024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18 декабря 2023 г. № 01-05/519 «Об утверждении границ и режима использования территории объекта культурного наследия (памятника истории и культуры) федерального значения «Троицкий монастырь», </w:t>
            </w:r>
            <w:r>
              <w:rPr>
                <w:lang w:val="en-US"/>
              </w:rPr>
              <w:t>XVII</w:t>
            </w:r>
            <w:r>
              <w:t xml:space="preserve"> - </w:t>
            </w:r>
            <w:r>
              <w:rPr>
                <w:lang w:val="en-US"/>
              </w:rPr>
              <w:t>XVIII</w:t>
            </w:r>
            <w:r>
              <w:t xml:space="preserve"> вв., расположенного по адресу: Чувашская Республика, г. Чебоксары, ул. К. Иванова, д. 1»</w:t>
            </w:r>
          </w:p>
        </w:tc>
        <w:tc>
          <w:tcPr>
            <w:tcW w:w="1449" w:type="dxa"/>
          </w:tcPr>
          <w:p w:rsidR="003973B0" w:rsidRDefault="006662DE">
            <w:pPr>
              <w:jc w:val="both"/>
            </w:pPr>
            <w:r>
              <w:t>Официальный интернет-портал правовой информации (www.pravo.gov.ru) 17.01.2024; сетевое издание «право21.рф» 17.01.2024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9049</w:t>
            </w:r>
          </w:p>
        </w:tc>
        <w:tc>
          <w:tcPr>
            <w:tcW w:w="1417" w:type="dxa"/>
          </w:tcPr>
          <w:p w:rsidR="003973B0" w:rsidRDefault="006662DE">
            <w:r>
              <w:t>15.01.2024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19 декабря 2023 г. № 379 «Об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p>
        </w:tc>
        <w:tc>
          <w:tcPr>
            <w:tcW w:w="1449" w:type="dxa"/>
          </w:tcPr>
          <w:p w:rsidR="003973B0" w:rsidRDefault="006662DE">
            <w:pPr>
              <w:jc w:val="both"/>
            </w:pPr>
            <w:r>
              <w:t>Официальный интернет-портал правовой информации (www.pravo.gov.ru) 15.01.2024; сетевое издание «право21.рф» 15.01.2024</w:t>
            </w:r>
          </w:p>
        </w:tc>
        <w:tc>
          <w:tcPr>
            <w:tcW w:w="1527" w:type="dxa"/>
          </w:tcPr>
          <w:p w:rsidR="003973B0" w:rsidRDefault="006662DE">
            <w:pPr>
              <w:jc w:val="both"/>
              <w:rPr>
                <w:i/>
              </w:rPr>
            </w:pPr>
            <w:r>
              <w:rPr>
                <w:i/>
                <w:color w:val="FF0000"/>
              </w:rPr>
              <w:t xml:space="preserve">Признан утратившим силу </w:t>
            </w:r>
            <w:r>
              <w:rPr>
                <w:i/>
              </w:rPr>
              <w:t>приказом от 25 декабря 2024 г. № 326 (рег. № 9934 от 16 января 2025 г.)</w:t>
            </w:r>
          </w:p>
        </w:tc>
      </w:tr>
      <w:tr w:rsidR="003973B0">
        <w:trPr>
          <w:trHeight w:val="416"/>
        </w:trPr>
        <w:tc>
          <w:tcPr>
            <w:tcW w:w="851" w:type="dxa"/>
          </w:tcPr>
          <w:p w:rsidR="003973B0" w:rsidRDefault="006662DE">
            <w:pPr>
              <w:jc w:val="both"/>
            </w:pPr>
            <w:r>
              <w:t>9050</w:t>
            </w:r>
          </w:p>
        </w:tc>
        <w:tc>
          <w:tcPr>
            <w:tcW w:w="1417" w:type="dxa"/>
          </w:tcPr>
          <w:p w:rsidR="003973B0" w:rsidRDefault="006662DE">
            <w:r>
              <w:t>15.01.2024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19 декабря 2023 г. № 380 «Об утверждении тарифов на дополнительные социальные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49" w:type="dxa"/>
          </w:tcPr>
          <w:p w:rsidR="003973B0" w:rsidRDefault="006662DE">
            <w:pPr>
              <w:jc w:val="both"/>
            </w:pPr>
            <w:r>
              <w:t>Официальный интернет-портал правовой информации (www.pravo.gov.ru) 15.01.2024; сетевое издание «право21.рф» 15.01.2024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25 декабря 2024 г. № 327 (рег. № 9935 от 16 января 2025 г.)</w:t>
            </w:r>
          </w:p>
        </w:tc>
      </w:tr>
      <w:tr w:rsidR="003973B0">
        <w:trPr>
          <w:trHeight w:val="416"/>
        </w:trPr>
        <w:tc>
          <w:tcPr>
            <w:tcW w:w="851" w:type="dxa"/>
          </w:tcPr>
          <w:p w:rsidR="003973B0" w:rsidRDefault="006662DE">
            <w:pPr>
              <w:jc w:val="both"/>
            </w:pPr>
            <w:r>
              <w:t>9051</w:t>
            </w:r>
          </w:p>
        </w:tc>
        <w:tc>
          <w:tcPr>
            <w:tcW w:w="1417" w:type="dxa"/>
          </w:tcPr>
          <w:p w:rsidR="003973B0" w:rsidRDefault="006662DE">
            <w:r>
              <w:t>15.01.2024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19 декабря 2023 г. № 381 «Об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15.01.2024; сетевое издание «право21.рф» 15.01.2024</w:t>
            </w:r>
          </w:p>
        </w:tc>
        <w:tc>
          <w:tcPr>
            <w:tcW w:w="1527" w:type="dxa"/>
          </w:tcPr>
          <w:p w:rsidR="003973B0" w:rsidRDefault="006662DE">
            <w:pPr>
              <w:jc w:val="both"/>
              <w:rPr>
                <w:i/>
              </w:rPr>
            </w:pPr>
            <w:r>
              <w:rPr>
                <w:i/>
                <w:color w:val="FF0000"/>
              </w:rPr>
              <w:t xml:space="preserve">Признан утратившим силу </w:t>
            </w:r>
            <w:r>
              <w:rPr>
                <w:i/>
              </w:rPr>
              <w:t>приказом от 31 января 2025 г. № 15 (рег. № 10027 от 19 февраля 2025 г.)</w:t>
            </w:r>
          </w:p>
        </w:tc>
      </w:tr>
      <w:tr w:rsidR="003973B0">
        <w:trPr>
          <w:trHeight w:val="416"/>
        </w:trPr>
        <w:tc>
          <w:tcPr>
            <w:tcW w:w="851" w:type="dxa"/>
          </w:tcPr>
          <w:p w:rsidR="003973B0" w:rsidRDefault="006662DE">
            <w:pPr>
              <w:jc w:val="both"/>
            </w:pPr>
            <w:r>
              <w:t>9052</w:t>
            </w:r>
          </w:p>
        </w:tc>
        <w:tc>
          <w:tcPr>
            <w:tcW w:w="1417" w:type="dxa"/>
          </w:tcPr>
          <w:p w:rsidR="003973B0" w:rsidRDefault="006662DE">
            <w:r>
              <w:t>15.01.2024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19 декабря 2023 г. № 382 «О признании утратившим силу приказа Министерства труда и социальной защиты Чувашской Республики от 10 апреля 2023 г. № 122»</w:t>
            </w:r>
          </w:p>
        </w:tc>
        <w:tc>
          <w:tcPr>
            <w:tcW w:w="1449" w:type="dxa"/>
          </w:tcPr>
          <w:p w:rsidR="003973B0" w:rsidRDefault="006662DE">
            <w:pPr>
              <w:jc w:val="both"/>
            </w:pPr>
            <w:r>
              <w:t>Официальный интернет-портал правовой информации (www.pravo.gov.ru) 15.01.2024; сетевое издание «право21.рф» 15.01.2024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9053</w:t>
            </w:r>
          </w:p>
        </w:tc>
        <w:tc>
          <w:tcPr>
            <w:tcW w:w="1417" w:type="dxa"/>
          </w:tcPr>
          <w:p w:rsidR="003973B0" w:rsidRDefault="006662DE">
            <w:r>
              <w:t>16.01.2024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13 декабря 2023 г. № 913 «О внесении изменений в приказ Министерства природных ресурсов и экологии Чувашской Республики от 10 октября 2018 г. № 903»</w:t>
            </w:r>
          </w:p>
        </w:tc>
        <w:tc>
          <w:tcPr>
            <w:tcW w:w="1449" w:type="dxa"/>
          </w:tcPr>
          <w:p w:rsidR="003973B0" w:rsidRDefault="006662DE">
            <w:pPr>
              <w:jc w:val="both"/>
            </w:pPr>
            <w:r>
              <w:t>Официальный интернет-портал правовой информации (www.pravo.gov.ru) 17.01.2024; сетевое издание «право21.рф» 16.01.2024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9054</w:t>
            </w:r>
          </w:p>
        </w:tc>
        <w:tc>
          <w:tcPr>
            <w:tcW w:w="1417" w:type="dxa"/>
          </w:tcPr>
          <w:p w:rsidR="003973B0" w:rsidRDefault="006662DE">
            <w:r>
              <w:t>16.01.2024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14 декабря 2023 г. № 914 «О внесении изменений в приказ Министерства природных ресурсов и экологии Чувашской Республики от 20 августа 2021 г. № 662»</w:t>
            </w:r>
          </w:p>
        </w:tc>
        <w:tc>
          <w:tcPr>
            <w:tcW w:w="1449" w:type="dxa"/>
          </w:tcPr>
          <w:p w:rsidR="003973B0" w:rsidRDefault="006662DE">
            <w:pPr>
              <w:jc w:val="both"/>
            </w:pPr>
            <w:r>
              <w:t>сетевое издание «право21.рф» 18.01.2024;</w:t>
            </w:r>
          </w:p>
          <w:p w:rsidR="003973B0" w:rsidRDefault="006662DE">
            <w:pPr>
              <w:jc w:val="both"/>
            </w:pPr>
            <w:r>
              <w:t>Официальный интернет-портал правовой информации (www.pravo.gov.ru) 19.01.2024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9055</w:t>
            </w:r>
          </w:p>
        </w:tc>
        <w:tc>
          <w:tcPr>
            <w:tcW w:w="1417" w:type="dxa"/>
          </w:tcPr>
          <w:p w:rsidR="003973B0" w:rsidRDefault="006662DE">
            <w:r>
              <w:t>16.01.2024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декабря 2023 г. № 01-05/520 «Об утверждении границ и режима использования территории объекта культурного наследия (памятника истории и культуры) федерального значения «Троицкий собор», 1734 г., расположенного по адресу: Чувашская Республика, Цивильский муниципальный округ, г. Цивильск, ул. Пугачева, д. 16, входящего в состав объекта культурного наследия федерального значения «Комплекс сооружений», XVII-XVIII вв.»</w:t>
            </w:r>
          </w:p>
        </w:tc>
        <w:tc>
          <w:tcPr>
            <w:tcW w:w="1449" w:type="dxa"/>
          </w:tcPr>
          <w:p w:rsidR="003973B0" w:rsidRDefault="006662DE">
            <w:pPr>
              <w:jc w:val="both"/>
            </w:pPr>
            <w:r>
              <w:t>Официальный интернет-портал правовой информации (www.pravo.gov.ru) 17.01.2024; сетевое издание «право21.рф» 17.01.2024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9056</w:t>
            </w:r>
          </w:p>
        </w:tc>
        <w:tc>
          <w:tcPr>
            <w:tcW w:w="1417" w:type="dxa"/>
          </w:tcPr>
          <w:p w:rsidR="003973B0" w:rsidRDefault="006662DE">
            <w:r>
              <w:t>16.01.2024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11 декабря 2023 г. № 01-03/262 «Об утверждении формы проверочного листа, применяемого при осуществлении регионального государственного контроля (надзора) в сфере перевозок пассажиров и багажа легковым такси на территории Чувашской Республики»</w:t>
            </w:r>
          </w:p>
        </w:tc>
        <w:tc>
          <w:tcPr>
            <w:tcW w:w="1449" w:type="dxa"/>
          </w:tcPr>
          <w:p w:rsidR="003973B0" w:rsidRDefault="006662DE">
            <w:pPr>
              <w:jc w:val="both"/>
            </w:pPr>
            <w:r>
              <w:t>сетевое издание «право21.рф» 18.01.2024;</w:t>
            </w:r>
          </w:p>
          <w:p w:rsidR="003973B0" w:rsidRDefault="006662DE">
            <w:pPr>
              <w:jc w:val="both"/>
            </w:pPr>
            <w:r>
              <w:t>Официальный интернет-портал правовой информации (www.pravo.gov.ru) 19.01.2024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20 мая 2024 г. № 01-03/209 (рег. № 9329 от 10 июня 2024 г.)</w:t>
            </w:r>
          </w:p>
        </w:tc>
      </w:tr>
      <w:tr w:rsidR="003973B0">
        <w:trPr>
          <w:trHeight w:val="416"/>
        </w:trPr>
        <w:tc>
          <w:tcPr>
            <w:tcW w:w="851" w:type="dxa"/>
          </w:tcPr>
          <w:p w:rsidR="003973B0" w:rsidRDefault="006662DE">
            <w:pPr>
              <w:jc w:val="both"/>
            </w:pPr>
            <w:r>
              <w:t>9057</w:t>
            </w:r>
          </w:p>
        </w:tc>
        <w:tc>
          <w:tcPr>
            <w:tcW w:w="1417" w:type="dxa"/>
          </w:tcPr>
          <w:p w:rsidR="003973B0" w:rsidRDefault="006662DE">
            <w:r>
              <w:t>16.01.2024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15 декабря 2023 г. № 01-03/274 «Об утверждении Порядка осуществления электронного документооборота в сфере служебных отношений в Министерстве транспорта и дорожного хозяйства Чувашской Республики»</w:t>
            </w:r>
          </w:p>
        </w:tc>
        <w:tc>
          <w:tcPr>
            <w:tcW w:w="1449" w:type="dxa"/>
          </w:tcPr>
          <w:p w:rsidR="003973B0" w:rsidRDefault="006662DE">
            <w:pPr>
              <w:jc w:val="both"/>
            </w:pPr>
            <w:r>
              <w:t>сетевое издание «право21.рф» 18.01.2024;</w:t>
            </w:r>
          </w:p>
          <w:p w:rsidR="003973B0" w:rsidRDefault="006662DE">
            <w:pPr>
              <w:jc w:val="both"/>
            </w:pPr>
            <w:r>
              <w:t>Официальный интернет-портал правовой информации (www.pravo.gov.ru) 19.01.2024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9 декабря 2024 г. № 01-03/498 (рег. № 9900 от 24 декабря 2024 г.)</w:t>
            </w:r>
          </w:p>
        </w:tc>
      </w:tr>
      <w:tr w:rsidR="003973B0">
        <w:trPr>
          <w:trHeight w:val="416"/>
        </w:trPr>
        <w:tc>
          <w:tcPr>
            <w:tcW w:w="851" w:type="dxa"/>
          </w:tcPr>
          <w:p w:rsidR="003973B0" w:rsidRDefault="006662DE">
            <w:pPr>
              <w:jc w:val="both"/>
            </w:pPr>
            <w:r>
              <w:t>9058</w:t>
            </w:r>
          </w:p>
        </w:tc>
        <w:tc>
          <w:tcPr>
            <w:tcW w:w="1417" w:type="dxa"/>
          </w:tcPr>
          <w:p w:rsidR="003973B0" w:rsidRDefault="006662DE">
            <w:r>
              <w:t>16.01.2024</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tabs>
                <w:tab w:val="left" w:pos="2088"/>
              </w:tabs>
              <w:ind w:right="54"/>
              <w:jc w:val="both"/>
            </w:pPr>
            <w:r>
              <w:t>приказ от 25 декабря 2023 г. № 03-03/617 «О внесении изменения в приказ Министерства строительства, архитектуры и жилищно-коммунального хозяйства Чувашской Республики от 16 июля 2014 г. № 03/1-03/281»</w:t>
            </w:r>
          </w:p>
        </w:tc>
        <w:tc>
          <w:tcPr>
            <w:tcW w:w="1449" w:type="dxa"/>
          </w:tcPr>
          <w:p w:rsidR="003973B0" w:rsidRDefault="006662DE">
            <w:pPr>
              <w:jc w:val="both"/>
            </w:pPr>
            <w:r>
              <w:t>сетевое издание «право21.рф» 18.01.2024;</w:t>
            </w:r>
          </w:p>
          <w:p w:rsidR="003973B0" w:rsidRDefault="006662DE">
            <w:pPr>
              <w:jc w:val="both"/>
            </w:pPr>
            <w:r>
              <w:t>Официальный интернет-портал правовой информации (www.pravo.gov.ru) 19.01.2024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9059</w:t>
            </w:r>
          </w:p>
        </w:tc>
        <w:tc>
          <w:tcPr>
            <w:tcW w:w="1417" w:type="dxa"/>
          </w:tcPr>
          <w:p w:rsidR="003973B0" w:rsidRDefault="006662DE">
            <w:r>
              <w:t>16.01.2024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22 декабря 2023 г. № 956 «О внесении изменения в приказ Министерства природных ресурсов и экологии Чувашской Республики от 23 мая 2011 г. № 229»</w:t>
            </w:r>
          </w:p>
        </w:tc>
        <w:tc>
          <w:tcPr>
            <w:tcW w:w="1449" w:type="dxa"/>
          </w:tcPr>
          <w:p w:rsidR="003973B0" w:rsidRDefault="006662DE">
            <w:pPr>
              <w:jc w:val="both"/>
            </w:pPr>
            <w:r>
              <w:t>Официальный интернет-портал правовой информации (www.pravo.gov.ru) 18.01.2024; сетевое издание «право21.рф» 18.01.2024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9060</w:t>
            </w:r>
          </w:p>
        </w:tc>
        <w:tc>
          <w:tcPr>
            <w:tcW w:w="1417" w:type="dxa"/>
          </w:tcPr>
          <w:p w:rsidR="003973B0" w:rsidRDefault="006662DE">
            <w:r>
              <w:t>17.01.2024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26 декабря 2023 г. № 85-од «О внесении изменений в приказ Государственной жилищной инспекции Чувашской Республики от 2 июня 2014 г. № 55-од»</w:t>
            </w:r>
          </w:p>
        </w:tc>
        <w:tc>
          <w:tcPr>
            <w:tcW w:w="1449" w:type="dxa"/>
          </w:tcPr>
          <w:p w:rsidR="003973B0" w:rsidRDefault="006662DE">
            <w:pPr>
              <w:jc w:val="both"/>
            </w:pPr>
            <w:r>
              <w:t>Официальный интернет-портал правовой информации (www.pravo.gov.ru) 19.01.2024; сетевое издание «право21.рф» 19.01.2024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9061</w:t>
            </w:r>
          </w:p>
        </w:tc>
        <w:tc>
          <w:tcPr>
            <w:tcW w:w="1417" w:type="dxa"/>
          </w:tcPr>
          <w:p w:rsidR="003973B0" w:rsidRDefault="006662DE">
            <w:r>
              <w:t>17.01.2024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15 декабря 2023 г. № 211 «О внесении изменений в приказ Министерства информационной политики и массовых коммуникаций Чувашской Республики от 22 января 2014 г. № 7»</w:t>
            </w:r>
          </w:p>
        </w:tc>
        <w:tc>
          <w:tcPr>
            <w:tcW w:w="1449" w:type="dxa"/>
          </w:tcPr>
          <w:p w:rsidR="003973B0" w:rsidRDefault="006662DE">
            <w:pPr>
              <w:jc w:val="both"/>
            </w:pPr>
            <w:r>
              <w:t>Официальный интернет-портал правовой информации (www.pravo.gov.ru) 17.01.2024; сетевое издание «право21.рф» 17.01.2024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12 апреля 2024 г. № 53 (рег. № 9256 от 25.04.2024)</w:t>
            </w:r>
          </w:p>
        </w:tc>
      </w:tr>
      <w:tr w:rsidR="003973B0">
        <w:trPr>
          <w:trHeight w:val="416"/>
        </w:trPr>
        <w:tc>
          <w:tcPr>
            <w:tcW w:w="851" w:type="dxa"/>
          </w:tcPr>
          <w:p w:rsidR="003973B0" w:rsidRDefault="006662DE">
            <w:pPr>
              <w:jc w:val="both"/>
            </w:pPr>
            <w:r>
              <w:t>9062</w:t>
            </w:r>
          </w:p>
        </w:tc>
        <w:tc>
          <w:tcPr>
            <w:tcW w:w="1417" w:type="dxa"/>
          </w:tcPr>
          <w:p w:rsidR="003973B0" w:rsidRDefault="006662DE">
            <w:r>
              <w:t>17.01.2024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12 января 2024 г. № 5 «О признании утратившим силу приказа Министерства труда и социальной защиты Чувашской Республики от 6 февраля 2017 г. № 35»</w:t>
            </w:r>
          </w:p>
        </w:tc>
        <w:tc>
          <w:tcPr>
            <w:tcW w:w="1449" w:type="dxa"/>
          </w:tcPr>
          <w:p w:rsidR="003973B0" w:rsidRDefault="006662DE">
            <w:pPr>
              <w:jc w:val="both"/>
            </w:pPr>
            <w:r>
              <w:t>Официальный интернет-портал правовой информации (www.pravo.gov.ru) 18.01.2024; сетевое издание «право21.рф» 18.01.2024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9063</w:t>
            </w:r>
          </w:p>
        </w:tc>
        <w:tc>
          <w:tcPr>
            <w:tcW w:w="1417" w:type="dxa"/>
          </w:tcPr>
          <w:p w:rsidR="003973B0" w:rsidRDefault="006662DE">
            <w:r>
              <w:t>17.01.2024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26 декабря 2023 г. № 84-од «О внесении изменений в приказ Государственной жилищной инспекции Чувашской Республики от 19 августа 2021 г. № 56-од»</w:t>
            </w:r>
          </w:p>
        </w:tc>
        <w:tc>
          <w:tcPr>
            <w:tcW w:w="1449" w:type="dxa"/>
          </w:tcPr>
          <w:p w:rsidR="003973B0" w:rsidRDefault="006662DE">
            <w:pPr>
              <w:jc w:val="both"/>
            </w:pPr>
            <w:r>
              <w:t>сетевое издание «право21.рф» 18.01.2024;</w:t>
            </w:r>
          </w:p>
          <w:p w:rsidR="003973B0" w:rsidRDefault="006662DE">
            <w:pPr>
              <w:jc w:val="both"/>
            </w:pPr>
            <w:r>
              <w:t>Официальный интернет-портал правовой информации (www.pravo.gov.ru) 19.01.2024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9064</w:t>
            </w:r>
          </w:p>
        </w:tc>
        <w:tc>
          <w:tcPr>
            <w:tcW w:w="1417" w:type="dxa"/>
          </w:tcPr>
          <w:p w:rsidR="003973B0" w:rsidRDefault="006662DE">
            <w:r>
              <w:t>18.01.2024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25 декабря 2023 г. № 2405 «О внесении изменений в приказ Министерства здравоохранения Чувашской Республики от 20 сентября 2017 г. № 1263»</w:t>
            </w:r>
          </w:p>
        </w:tc>
        <w:tc>
          <w:tcPr>
            <w:tcW w:w="1449" w:type="dxa"/>
          </w:tcPr>
          <w:p w:rsidR="003973B0" w:rsidRDefault="006662DE">
            <w:pPr>
              <w:jc w:val="both"/>
            </w:pPr>
            <w:r>
              <w:t>Официальный интернет-портал правовой информации (www.pravo.gov.ru) 18.01.2024; сетевое издание «право21.рф» 18.01.2024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9065</w:t>
            </w:r>
          </w:p>
        </w:tc>
        <w:tc>
          <w:tcPr>
            <w:tcW w:w="1417" w:type="dxa"/>
          </w:tcPr>
          <w:p w:rsidR="003973B0" w:rsidRDefault="006662DE">
            <w:r>
              <w:t>18.01.2024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22 декабря 2023 г. № 2488 «Об утверждении Положения о Региональном центре обработки информации Чувашской Республики»</w:t>
            </w:r>
          </w:p>
        </w:tc>
        <w:tc>
          <w:tcPr>
            <w:tcW w:w="1449" w:type="dxa"/>
          </w:tcPr>
          <w:p w:rsidR="003973B0" w:rsidRDefault="006662DE">
            <w:pPr>
              <w:jc w:val="both"/>
            </w:pPr>
            <w:r>
              <w:t>Официальный интернет-портал правовой информации (www.pravo.gov.ru) 19.01.2024; сетевое издание «право21.рф» 19.01.2024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9066</w:t>
            </w:r>
          </w:p>
        </w:tc>
        <w:tc>
          <w:tcPr>
            <w:tcW w:w="1417" w:type="dxa"/>
          </w:tcPr>
          <w:p w:rsidR="003973B0" w:rsidRDefault="006662DE">
            <w:r>
              <w:t>19.01.2024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26 декабря 2023 г. № 94-од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26 декабря 2022 г. № 120-од»</w:t>
            </w:r>
          </w:p>
        </w:tc>
        <w:tc>
          <w:tcPr>
            <w:tcW w:w="1449" w:type="dxa"/>
          </w:tcPr>
          <w:p w:rsidR="003973B0" w:rsidRDefault="006662DE">
            <w:pPr>
              <w:jc w:val="both"/>
            </w:pPr>
            <w:r>
              <w:t>Официальный интернет-портал правовой информации (www.pravo.gov.ru) 22.01.2024; сетевое издание «право21.рф» 23.01.2024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9067</w:t>
            </w:r>
          </w:p>
        </w:tc>
        <w:tc>
          <w:tcPr>
            <w:tcW w:w="1417" w:type="dxa"/>
          </w:tcPr>
          <w:p w:rsidR="003973B0" w:rsidRDefault="006662DE">
            <w:r>
              <w:t>19.01.2024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11 января 2024 г. № 16 «О внесении изменения в приказ Министерства здравоохранения Чувашской Республики от 22 сентября 2017 г. № 1293»</w:t>
            </w:r>
          </w:p>
        </w:tc>
        <w:tc>
          <w:tcPr>
            <w:tcW w:w="1449" w:type="dxa"/>
          </w:tcPr>
          <w:p w:rsidR="003973B0" w:rsidRDefault="006662DE">
            <w:pPr>
              <w:jc w:val="both"/>
            </w:pPr>
            <w:r>
              <w:t>Официальный интернет-портал правовой информации (www.pravo.gov.ru) 23.01.2024; сетевое издание «право21.рф» 23.01.2024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9068</w:t>
            </w:r>
          </w:p>
        </w:tc>
        <w:tc>
          <w:tcPr>
            <w:tcW w:w="1417" w:type="dxa"/>
          </w:tcPr>
          <w:p w:rsidR="003973B0" w:rsidRDefault="006662DE">
            <w:r>
              <w:t>22.01.2024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27 декабря 2023 г. № 03-03/626 «О внесении изменения в приказ Министерства строительства, архитектуры и жилищно-коммунального хозяйства Чувашской Республики от 28 июня 2023 г. № 03-03/289»</w:t>
            </w:r>
          </w:p>
        </w:tc>
        <w:tc>
          <w:tcPr>
            <w:tcW w:w="1449" w:type="dxa"/>
          </w:tcPr>
          <w:p w:rsidR="003973B0" w:rsidRDefault="006662DE">
            <w:pPr>
              <w:jc w:val="both"/>
            </w:pPr>
            <w:r>
              <w:t>Официальный интернет-портал правовой информации (www.pravo.gov.ru) 24.01.2024; сетевое издание «право21.рф» 24.01.2024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9069</w:t>
            </w:r>
          </w:p>
        </w:tc>
        <w:tc>
          <w:tcPr>
            <w:tcW w:w="1417" w:type="dxa"/>
          </w:tcPr>
          <w:p w:rsidR="003973B0" w:rsidRDefault="006662DE">
            <w:r>
              <w:t>22.01.2024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16 января 2024 г. № 15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pPr>
              <w:jc w:val="both"/>
            </w:pPr>
            <w:r>
              <w:t>сетевое издание «право21.рф» 23.01.2024;</w:t>
            </w:r>
          </w:p>
          <w:p w:rsidR="003973B0" w:rsidRDefault="006662DE">
            <w:pPr>
              <w:jc w:val="both"/>
            </w:pPr>
            <w:r>
              <w:t>Официальный интернет-портал правовой информации (www.pravo.gov.ru) 24.01.2024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9070</w:t>
            </w:r>
          </w:p>
        </w:tc>
        <w:tc>
          <w:tcPr>
            <w:tcW w:w="1417" w:type="dxa"/>
          </w:tcPr>
          <w:p w:rsidR="003973B0" w:rsidRDefault="006662DE">
            <w:r>
              <w:t>22.01.2024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27 декабря 2023 г. № 395 «О межрегиональном творческом конкурсе для лиц с ограниченными возможностями здоровья и инвалидов «Территория добра и творчества»</w:t>
            </w:r>
          </w:p>
        </w:tc>
        <w:tc>
          <w:tcPr>
            <w:tcW w:w="1449" w:type="dxa"/>
          </w:tcPr>
          <w:p w:rsidR="003973B0" w:rsidRDefault="006662DE">
            <w:pPr>
              <w:jc w:val="both"/>
            </w:pPr>
            <w:r>
              <w:t>Официальный интернет-портал правовой информации (www.pravo.gov.ru) 22.01.2024; сетевое издание «право21.рф» 23.01.2024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9071</w:t>
            </w:r>
          </w:p>
        </w:tc>
        <w:tc>
          <w:tcPr>
            <w:tcW w:w="1417" w:type="dxa"/>
          </w:tcPr>
          <w:p w:rsidR="003973B0" w:rsidRDefault="006662DE">
            <w:r>
              <w:t>22.01.2024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15 января 2024 г. № 35 «Об утверждении порядка работы аттестационной комиссии Министерства образования Чувашской Республики»</w:t>
            </w:r>
          </w:p>
        </w:tc>
        <w:tc>
          <w:tcPr>
            <w:tcW w:w="1449" w:type="dxa"/>
          </w:tcPr>
          <w:p w:rsidR="003973B0" w:rsidRDefault="006662DE">
            <w:pPr>
              <w:jc w:val="both"/>
            </w:pPr>
            <w:r>
              <w:t>Официальный интернет-портал правовой информации (www.pravo.gov.ru) 25.01.2024; сетевое издание «право21.рф» 25.01.2024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10 апреля 2024 г. № 559 (рег. № 9257 от 25 апреля 2024 г.)</w:t>
            </w:r>
          </w:p>
        </w:tc>
      </w:tr>
      <w:tr w:rsidR="003973B0">
        <w:trPr>
          <w:trHeight w:val="416"/>
        </w:trPr>
        <w:tc>
          <w:tcPr>
            <w:tcW w:w="851" w:type="dxa"/>
          </w:tcPr>
          <w:p w:rsidR="003973B0" w:rsidRDefault="006662DE">
            <w:pPr>
              <w:jc w:val="both"/>
            </w:pPr>
            <w:r>
              <w:t>9072</w:t>
            </w:r>
          </w:p>
        </w:tc>
        <w:tc>
          <w:tcPr>
            <w:tcW w:w="1417" w:type="dxa"/>
          </w:tcPr>
          <w:p w:rsidR="003973B0" w:rsidRDefault="006662DE">
            <w:r>
              <w:t>23.01.2024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15 января 2024 г. № 14 «О внесении изменения в приказ Министерства природных ресурсов и экологии Чувашской Республики от 30 октября 2023 г. № 784»</w:t>
            </w:r>
          </w:p>
        </w:tc>
        <w:tc>
          <w:tcPr>
            <w:tcW w:w="1449" w:type="dxa"/>
          </w:tcPr>
          <w:p w:rsidR="003973B0" w:rsidRDefault="006662DE">
            <w:pPr>
              <w:jc w:val="both"/>
            </w:pPr>
            <w:r>
              <w:t>Официальный интернет-портал правовой информации (www.pravo.gov.ru) 23.01.2024; сетевое издание «право21.рф» 23.01.2024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9073</w:t>
            </w:r>
          </w:p>
        </w:tc>
        <w:tc>
          <w:tcPr>
            <w:tcW w:w="1417" w:type="dxa"/>
          </w:tcPr>
          <w:p w:rsidR="003973B0" w:rsidRDefault="006662DE">
            <w:r>
              <w:t>24.01.2024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18 января 2024 г. № 7 «Об утверждении Положения о республиканской спартакиаде инвалидов, проживающих в организациях социального обслуживания, подведомственных Министерству труда и социальной защиты Чувашской Республики, по летним видам спорта»</w:t>
            </w:r>
          </w:p>
        </w:tc>
        <w:tc>
          <w:tcPr>
            <w:tcW w:w="1449" w:type="dxa"/>
          </w:tcPr>
          <w:p w:rsidR="003973B0" w:rsidRDefault="006662DE">
            <w:pPr>
              <w:jc w:val="both"/>
            </w:pPr>
            <w:r>
              <w:t>Официальный интернет-портал правовой информации (www.pravo.gov.ru) 29.01.2024; сетевое издание «право21.рф» 26.01.2024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9074</w:t>
            </w:r>
          </w:p>
        </w:tc>
        <w:tc>
          <w:tcPr>
            <w:tcW w:w="1417" w:type="dxa"/>
          </w:tcPr>
          <w:p w:rsidR="003973B0" w:rsidRDefault="006662DE">
            <w:r>
              <w:t>24.01.2024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12 января 2024 г. № 21 «Об организации оказания медицинской помощи пострадавшим в дорожно - транспортных происшествиях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25.01.2024; сетевое издание «право21.рф» 25.01.2024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9075</w:t>
            </w:r>
          </w:p>
        </w:tc>
        <w:tc>
          <w:tcPr>
            <w:tcW w:w="1417" w:type="dxa"/>
          </w:tcPr>
          <w:p w:rsidR="003973B0" w:rsidRDefault="006662DE">
            <w:r>
              <w:t>25.01.2024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15 декабря 2023 г. № 212 «О внесении изменения в приказ Министерства информационной политики и массовых коммуникаций Чувашской Республики от 6 сентября 2017 г. № 205»</w:t>
            </w:r>
          </w:p>
        </w:tc>
        <w:tc>
          <w:tcPr>
            <w:tcW w:w="1449" w:type="dxa"/>
          </w:tcPr>
          <w:p w:rsidR="003973B0" w:rsidRDefault="006662DE">
            <w:pPr>
              <w:jc w:val="both"/>
            </w:pPr>
            <w:r>
              <w:t>Официальный интернет-портал правовой информации (www.pravo.gov.ru) 25.01.2024; сетевое издание «право21.рф» 25.01.2024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9076</w:t>
            </w:r>
          </w:p>
        </w:tc>
        <w:tc>
          <w:tcPr>
            <w:tcW w:w="1417" w:type="dxa"/>
          </w:tcPr>
          <w:p w:rsidR="003973B0" w:rsidRDefault="006662DE">
            <w:r>
              <w:t>26.01.2024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16 января 2024 г. № 03-03/5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49" w:type="dxa"/>
          </w:tcPr>
          <w:p w:rsidR="003973B0" w:rsidRDefault="006662DE">
            <w:pPr>
              <w:jc w:val="both"/>
            </w:pPr>
            <w:r>
              <w:t>Официальный интернет-портал правовой информации (www.pravo.gov.ru) 30.01.2024; сетевое издание «право21.рф» 30.01.2024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9077</w:t>
            </w:r>
          </w:p>
        </w:tc>
        <w:tc>
          <w:tcPr>
            <w:tcW w:w="1417" w:type="dxa"/>
          </w:tcPr>
          <w:p w:rsidR="003973B0" w:rsidRDefault="006662DE">
            <w:r>
              <w:t>26.01.2024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18 января 2024 г. № 6 «О проведении республиканского конкурса «Лучший «серебряный» волонтер»</w:t>
            </w:r>
          </w:p>
        </w:tc>
        <w:tc>
          <w:tcPr>
            <w:tcW w:w="1449" w:type="dxa"/>
          </w:tcPr>
          <w:p w:rsidR="003973B0" w:rsidRDefault="006662DE">
            <w:pPr>
              <w:jc w:val="both"/>
            </w:pPr>
            <w:r>
              <w:t>Официальный интернет-портал правовой информации (www.pravo.gov.ru) 26.01.2024; сетевое издание «право21.рф» 26.01.2024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9078</w:t>
            </w:r>
          </w:p>
        </w:tc>
        <w:tc>
          <w:tcPr>
            <w:tcW w:w="1417" w:type="dxa"/>
          </w:tcPr>
          <w:p w:rsidR="003973B0" w:rsidRDefault="006662DE">
            <w:r>
              <w:t>26.01.2024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23 января 2024 г. № 4-1/п «Об установлении тарифов на перемещение задержанных транспортных средств на специализированную стоянку и на хранение задержанных транспортных средств»</w:t>
            </w:r>
          </w:p>
        </w:tc>
        <w:tc>
          <w:tcPr>
            <w:tcW w:w="1449" w:type="dxa"/>
          </w:tcPr>
          <w:p w:rsidR="003973B0" w:rsidRDefault="006662DE">
            <w:pPr>
              <w:jc w:val="both"/>
            </w:pPr>
            <w:r>
              <w:t>Официальный интернет-портал правовой информации (www.pravo.gov.ru) 26.01.2024; сетевое издание «право21.рф» 26.01.2024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11 ноября 2024 г. № 39-12/п (рег. № 9757 от 20 ноября 2024 г.)</w:t>
            </w:r>
          </w:p>
        </w:tc>
      </w:tr>
      <w:tr w:rsidR="003973B0">
        <w:trPr>
          <w:trHeight w:val="416"/>
        </w:trPr>
        <w:tc>
          <w:tcPr>
            <w:tcW w:w="851" w:type="dxa"/>
          </w:tcPr>
          <w:p w:rsidR="003973B0" w:rsidRDefault="006662DE">
            <w:pPr>
              <w:jc w:val="both"/>
            </w:pPr>
            <w:r>
              <w:t>9079</w:t>
            </w:r>
          </w:p>
        </w:tc>
        <w:tc>
          <w:tcPr>
            <w:tcW w:w="1417" w:type="dxa"/>
          </w:tcPr>
          <w:p w:rsidR="003973B0" w:rsidRDefault="006662DE">
            <w:r>
              <w:t>26.01.2024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15 декабря 2023 г. № 01-03/273 «Об утверждении форм документов, используемых должностными лицами Министерства транспорта и дорожного хозяйства Чувашской Республики при осуществлении регионального государственного контроля (надзора) в сфере перевозок пассажиров и багажа легковым такси на территории Чувашской Республики в рамках постоянного рейда»</w:t>
            </w:r>
          </w:p>
        </w:tc>
        <w:tc>
          <w:tcPr>
            <w:tcW w:w="1449" w:type="dxa"/>
          </w:tcPr>
          <w:p w:rsidR="003973B0" w:rsidRDefault="006662DE">
            <w:pPr>
              <w:jc w:val="both"/>
            </w:pPr>
            <w:r>
              <w:t>Официальный интернет-портал правовой информации (www.pravo.gov.ru) 29.01.2024; сетевое издание «право21.рф» 26.01.2024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20 мая 2024 г. № 01-03/209 (рег. № 9329 от 10 июня 2024 г.)</w:t>
            </w:r>
          </w:p>
        </w:tc>
      </w:tr>
      <w:tr w:rsidR="003973B0">
        <w:trPr>
          <w:trHeight w:val="416"/>
        </w:trPr>
        <w:tc>
          <w:tcPr>
            <w:tcW w:w="851" w:type="dxa"/>
          </w:tcPr>
          <w:p w:rsidR="003973B0" w:rsidRDefault="006662DE">
            <w:pPr>
              <w:jc w:val="both"/>
            </w:pPr>
            <w:r>
              <w:t>9080</w:t>
            </w:r>
          </w:p>
        </w:tc>
        <w:tc>
          <w:tcPr>
            <w:tcW w:w="1417" w:type="dxa"/>
          </w:tcPr>
          <w:p w:rsidR="003973B0" w:rsidRDefault="006662DE">
            <w:r>
              <w:t>26.01.2024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января 2024 г. № 1-1/гв «Об установлении тарифов на горячую воду (горячее водоснабжение) с использованием закрытых систем горячего водоснабжения, поставляемую публичным акционерным обществом «Т Плюс» в муниципальном образовании городе Чебоксары Чувашской Республики, отнесенном к ценовой зоне теплоснабжения, по 78 системе теплоснабжения на 2024 год»</w:t>
            </w:r>
          </w:p>
        </w:tc>
        <w:tc>
          <w:tcPr>
            <w:tcW w:w="1449" w:type="dxa"/>
          </w:tcPr>
          <w:p w:rsidR="003973B0" w:rsidRDefault="006662DE">
            <w:pPr>
              <w:jc w:val="both"/>
            </w:pPr>
            <w:r>
              <w:t>Официальный интернет-портал правовой информации (www.pravo.gov.ru) 29.01.2024; сетевое издание «право21.рф» 26.01.2024</w:t>
            </w:r>
          </w:p>
        </w:tc>
        <w:tc>
          <w:tcPr>
            <w:tcW w:w="1527" w:type="dxa"/>
          </w:tcPr>
          <w:p w:rsidR="003973B0" w:rsidRDefault="006662DE">
            <w:pPr>
              <w:jc w:val="both"/>
              <w:rPr>
                <w:i/>
                <w:color w:val="FF0000"/>
              </w:rPr>
            </w:pPr>
            <w:r>
              <w:rPr>
                <w:i/>
                <w:color w:val="FF0000"/>
              </w:rPr>
              <w:t xml:space="preserve">признано утратившим силу </w:t>
            </w:r>
            <w:r>
              <w:rPr>
                <w:i/>
              </w:rPr>
              <w:t>постановлением от 6 декабря 2024 г. № 94-16/гв (рег. № 9871 от 19 декабря 2024 г.)</w:t>
            </w:r>
          </w:p>
          <w:p w:rsidR="003973B0" w:rsidRDefault="003973B0">
            <w:pPr>
              <w:jc w:val="both"/>
              <w:rPr>
                <w:i/>
                <w:color w:val="FF0000"/>
              </w:rPr>
            </w:pPr>
          </w:p>
        </w:tc>
      </w:tr>
      <w:tr w:rsidR="003973B0">
        <w:trPr>
          <w:trHeight w:val="416"/>
        </w:trPr>
        <w:tc>
          <w:tcPr>
            <w:tcW w:w="851" w:type="dxa"/>
          </w:tcPr>
          <w:p w:rsidR="003973B0" w:rsidRDefault="006662DE">
            <w:pPr>
              <w:jc w:val="both"/>
            </w:pPr>
            <w:r>
              <w:t>9081</w:t>
            </w:r>
          </w:p>
        </w:tc>
        <w:tc>
          <w:tcPr>
            <w:tcW w:w="1417" w:type="dxa"/>
          </w:tcPr>
          <w:p w:rsidR="003973B0" w:rsidRDefault="006662DE">
            <w:r>
              <w:t>26.01.2024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января 2024 г. № 2-1/гв «Об установлении тарифов на горячую воду, поставляемую обществом с ограниченной ответственностью «ТеплоСфера», осуществляющим горячее водоснабжение с использованием закрытых систем горячего водоснабжения, потребителям Чебоксарского муниципального округа, на 2024-2029 годы»</w:t>
            </w:r>
          </w:p>
        </w:tc>
        <w:tc>
          <w:tcPr>
            <w:tcW w:w="1449" w:type="dxa"/>
          </w:tcPr>
          <w:p w:rsidR="003973B0" w:rsidRDefault="006662DE">
            <w:pPr>
              <w:jc w:val="both"/>
            </w:pPr>
            <w:r>
              <w:t>Официальный интернет-портал правовой информации (www.pravo.gov.ru) 29.01.2024; сетевое издание «право21.рф» 26.01.2024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Внесено изменение постановлением от 6 декабря 2024 г. № 103-16/гв (рег. № 9881 от 19 декабря 2024 г.)</w:t>
            </w:r>
          </w:p>
        </w:tc>
      </w:tr>
      <w:tr w:rsidR="003973B0">
        <w:trPr>
          <w:trHeight w:val="416"/>
        </w:trPr>
        <w:tc>
          <w:tcPr>
            <w:tcW w:w="851" w:type="dxa"/>
          </w:tcPr>
          <w:p w:rsidR="003973B0" w:rsidRDefault="006662DE">
            <w:pPr>
              <w:jc w:val="both"/>
            </w:pPr>
            <w:r>
              <w:t>9082</w:t>
            </w:r>
          </w:p>
        </w:tc>
        <w:tc>
          <w:tcPr>
            <w:tcW w:w="1417" w:type="dxa"/>
          </w:tcPr>
          <w:p w:rsidR="003973B0" w:rsidRDefault="006662DE">
            <w:r>
              <w:t>30.01.2024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24 января 2024 г. № 7 «О внесении изменений в приказ Государственной ветеринарной службы Чувашской Республики от 2 октября 2012 г. № 211»</w:t>
            </w:r>
          </w:p>
        </w:tc>
        <w:tc>
          <w:tcPr>
            <w:tcW w:w="1449" w:type="dxa"/>
          </w:tcPr>
          <w:p w:rsidR="003973B0" w:rsidRDefault="006662DE">
            <w:pPr>
              <w:jc w:val="both"/>
            </w:pPr>
            <w:r>
              <w:t>Официальный интернет-портал правовой информации (www.pravo.gov.ru) 30.01.2024; сетевое издание «право21.рф» 30.01.2024</w:t>
            </w:r>
          </w:p>
        </w:tc>
        <w:tc>
          <w:tcPr>
            <w:tcW w:w="1527" w:type="dxa"/>
          </w:tcPr>
          <w:p w:rsidR="003973B0" w:rsidRDefault="006662DE">
            <w:pPr>
              <w:jc w:val="both"/>
              <w:rPr>
                <w:i/>
                <w:color w:val="FF0000"/>
              </w:rPr>
            </w:pPr>
            <w:r>
              <w:rPr>
                <w:i/>
                <w:color w:val="FF0000"/>
              </w:rPr>
              <w:t>Вступает в силу 12 марта 2024 г.</w:t>
            </w:r>
          </w:p>
          <w:p w:rsidR="003973B0" w:rsidRDefault="006662DE">
            <w:pPr>
              <w:jc w:val="both"/>
              <w:rPr>
                <w:i/>
                <w:color w:val="FF0000"/>
              </w:rPr>
            </w:pPr>
            <w:r>
              <w:rPr>
                <w:i/>
                <w:color w:val="FF0000"/>
              </w:rPr>
              <w:t xml:space="preserve">признан утратившим силу </w:t>
            </w:r>
            <w:r>
              <w:rPr>
                <w:i/>
              </w:rPr>
              <w:t>приказом от 26 апреля 2024 г. № 73 (рег. № 9274 от 8 мая 2024 г.)</w:t>
            </w:r>
          </w:p>
        </w:tc>
      </w:tr>
      <w:tr w:rsidR="003973B0">
        <w:trPr>
          <w:trHeight w:val="416"/>
        </w:trPr>
        <w:tc>
          <w:tcPr>
            <w:tcW w:w="851" w:type="dxa"/>
          </w:tcPr>
          <w:p w:rsidR="003973B0" w:rsidRDefault="006662DE">
            <w:pPr>
              <w:jc w:val="both"/>
            </w:pPr>
            <w:r>
              <w:t>9083</w:t>
            </w:r>
          </w:p>
        </w:tc>
        <w:tc>
          <w:tcPr>
            <w:tcW w:w="1417" w:type="dxa"/>
          </w:tcPr>
          <w:p w:rsidR="003973B0" w:rsidRDefault="006662DE">
            <w:r>
              <w:t>30.01.2024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17 января 2024 г. № 56 «О внесении изменений в приказ Министерства образования и молодежной политики Чувашской Республики от 8 декабря 2021 г. № 1538»</w:t>
            </w:r>
          </w:p>
        </w:tc>
        <w:tc>
          <w:tcPr>
            <w:tcW w:w="1449" w:type="dxa"/>
          </w:tcPr>
          <w:p w:rsidR="003973B0" w:rsidRDefault="006662DE">
            <w:pPr>
              <w:jc w:val="both"/>
            </w:pPr>
            <w:r>
              <w:t>Официальный интернет-портал правовой информации (www.pravo.gov.ru) 31.01.2024; сетевое издание «право21.рф» 31.01.2024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9084</w:t>
            </w:r>
          </w:p>
        </w:tc>
        <w:tc>
          <w:tcPr>
            <w:tcW w:w="1417" w:type="dxa"/>
          </w:tcPr>
          <w:p w:rsidR="003973B0" w:rsidRDefault="006662DE">
            <w:r>
              <w:t>30.01.2024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19 января 2024 г. № 7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31.01.2024; сетевое издание «право21.рф» 31.01.2024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9085</w:t>
            </w:r>
          </w:p>
        </w:tc>
        <w:tc>
          <w:tcPr>
            <w:tcW w:w="1417" w:type="dxa"/>
          </w:tcPr>
          <w:p w:rsidR="003973B0" w:rsidRDefault="006662DE">
            <w:r>
              <w:t>31.01.2024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10 января 2024 г. № 10 «Об утверждении Порядка проведения итогового собеседования по русскому языку»</w:t>
            </w:r>
          </w:p>
        </w:tc>
        <w:tc>
          <w:tcPr>
            <w:tcW w:w="1449" w:type="dxa"/>
          </w:tcPr>
          <w:p w:rsidR="003973B0" w:rsidRDefault="006662DE">
            <w:pPr>
              <w:jc w:val="both"/>
            </w:pPr>
            <w:r>
              <w:t>Официальный интернет-портал правовой информации (www.pravo.gov.ru) 31.01.2024; сетевое издание «право21.рф» 31.01.2024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9086</w:t>
            </w:r>
          </w:p>
        </w:tc>
        <w:tc>
          <w:tcPr>
            <w:tcW w:w="1417" w:type="dxa"/>
          </w:tcPr>
          <w:p w:rsidR="003973B0" w:rsidRDefault="006662DE">
            <w:r>
              <w:t>31.01.2024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17 января 2024 г. № 36 «О внесении изменений в приказ Министерства здравоохранения Чувашской Республики от 27 января 2016 г. № 110»</w:t>
            </w:r>
          </w:p>
        </w:tc>
        <w:tc>
          <w:tcPr>
            <w:tcW w:w="1449" w:type="dxa"/>
          </w:tcPr>
          <w:p w:rsidR="003973B0" w:rsidRDefault="006662DE">
            <w:pPr>
              <w:jc w:val="both"/>
            </w:pPr>
            <w:r>
              <w:t>Официальный интернет-портал правовой информации (www.pravo.gov.ru) 02.02.2024; сетевое издание «право21.рф» 02.02.2024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9087</w:t>
            </w:r>
          </w:p>
        </w:tc>
        <w:tc>
          <w:tcPr>
            <w:tcW w:w="1417" w:type="dxa"/>
          </w:tcPr>
          <w:p w:rsidR="003973B0" w:rsidRDefault="006662DE">
            <w:r>
              <w:t>31.01.2024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25 января 2024 г. № 4-од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ноября 2015 г. № 306-од»</w:t>
            </w:r>
          </w:p>
        </w:tc>
        <w:tc>
          <w:tcPr>
            <w:tcW w:w="1449" w:type="dxa"/>
          </w:tcPr>
          <w:p w:rsidR="003973B0" w:rsidRDefault="006662DE">
            <w:pPr>
              <w:jc w:val="both"/>
            </w:pPr>
            <w:r>
              <w:t>Официальный интернет-портал правовой информации (www.pravo.gov.ru) 31.01.2024; сетевое издание «право21.рф» 31.01.2024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9088</w:t>
            </w:r>
          </w:p>
        </w:tc>
        <w:tc>
          <w:tcPr>
            <w:tcW w:w="1417" w:type="dxa"/>
          </w:tcPr>
          <w:p w:rsidR="003973B0" w:rsidRDefault="006662DE">
            <w:r>
              <w:t>01.02.2024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25 января 2024 г. № 107 «Об утверждении Порядка уведомления руководителями организаций, находящихся в ведении Министерства образования Чувашской Республики, о возникшем конфликте интересов или о возможности его возникновения»</w:t>
            </w:r>
          </w:p>
        </w:tc>
        <w:tc>
          <w:tcPr>
            <w:tcW w:w="1449" w:type="dxa"/>
          </w:tcPr>
          <w:p w:rsidR="003973B0" w:rsidRDefault="006662DE">
            <w:pPr>
              <w:jc w:val="both"/>
            </w:pPr>
            <w:r>
              <w:t>Официальный интернет-портал правовой информации (www.pravo.gov.ru) 02.02.2024; сетевое издание «право21.рф» 01.02.2024</w:t>
            </w:r>
          </w:p>
        </w:tc>
        <w:tc>
          <w:tcPr>
            <w:tcW w:w="1527" w:type="dxa"/>
          </w:tcPr>
          <w:p w:rsidR="003973B0" w:rsidRDefault="006662DE">
            <w:pPr>
              <w:jc w:val="both"/>
              <w:rPr>
                <w:i/>
              </w:rPr>
            </w:pPr>
            <w:r>
              <w:rPr>
                <w:i/>
                <w:color w:val="FF0000"/>
              </w:rPr>
              <w:t xml:space="preserve">признан утратившим силу </w:t>
            </w:r>
            <w:r>
              <w:rPr>
                <w:i/>
              </w:rPr>
              <w:t xml:space="preserve">приказом от 12 марта 2024 г. № 411 (рег. № 9197 от 29 марта 2024 г.) </w:t>
            </w:r>
          </w:p>
        </w:tc>
      </w:tr>
      <w:tr w:rsidR="003973B0">
        <w:trPr>
          <w:trHeight w:val="416"/>
        </w:trPr>
        <w:tc>
          <w:tcPr>
            <w:tcW w:w="851" w:type="dxa"/>
          </w:tcPr>
          <w:p w:rsidR="003973B0" w:rsidRDefault="006662DE">
            <w:pPr>
              <w:jc w:val="both"/>
            </w:pPr>
            <w:r>
              <w:t>9089</w:t>
            </w:r>
          </w:p>
        </w:tc>
        <w:tc>
          <w:tcPr>
            <w:tcW w:w="1417" w:type="dxa"/>
          </w:tcPr>
          <w:p w:rsidR="003973B0" w:rsidRDefault="006662DE">
            <w:r>
              <w:t>02.02.2024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30 января 2024 г. № 01-04/7 «О внесении изменения в приказ Министерства промышленности и энергетики Чувашской Республики от 11 сентября 2020 г. № 02-03/95»</w:t>
            </w:r>
          </w:p>
        </w:tc>
        <w:tc>
          <w:tcPr>
            <w:tcW w:w="1449" w:type="dxa"/>
          </w:tcPr>
          <w:p w:rsidR="003973B0" w:rsidRDefault="006662DE">
            <w:pPr>
              <w:jc w:val="both"/>
            </w:pPr>
            <w:r>
              <w:t>Официальный интернет-портал правовой информации (www.pravo.gov.ru) 02.02.2024; сетевое издание «право21.рф» 02.02.2024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9090</w:t>
            </w:r>
          </w:p>
        </w:tc>
        <w:tc>
          <w:tcPr>
            <w:tcW w:w="1417" w:type="dxa"/>
          </w:tcPr>
          <w:p w:rsidR="003973B0" w:rsidRDefault="006662DE">
            <w:r>
              <w:t>05.02.2024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30 января 2024 г. № 63 «О мерах по предотвращению и урегулированию конфликта интересов в отношении руководителей организаций, находящихся в ведении Министерства физической культуры и спорта Чувашской Республики»</w:t>
            </w:r>
          </w:p>
        </w:tc>
        <w:tc>
          <w:tcPr>
            <w:tcW w:w="1449" w:type="dxa"/>
          </w:tcPr>
          <w:p w:rsidR="003973B0" w:rsidRDefault="006662DE">
            <w:pPr>
              <w:jc w:val="both"/>
            </w:pPr>
            <w:r>
              <w:t>Официальный интернет-портал правовой информации (www.pravo.gov.ru) 06.02.2024; сетевое издание «право21.рф» 06.02.2024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7 октября 2024 г. № 538 (рег. № 9652 от 15 октября 2024 г.)</w:t>
            </w:r>
          </w:p>
        </w:tc>
      </w:tr>
      <w:tr w:rsidR="003973B0">
        <w:trPr>
          <w:trHeight w:val="416"/>
        </w:trPr>
        <w:tc>
          <w:tcPr>
            <w:tcW w:w="851" w:type="dxa"/>
          </w:tcPr>
          <w:p w:rsidR="003973B0" w:rsidRDefault="006662DE">
            <w:pPr>
              <w:jc w:val="both"/>
            </w:pPr>
            <w:r>
              <w:t>9091</w:t>
            </w:r>
          </w:p>
        </w:tc>
        <w:tc>
          <w:tcPr>
            <w:tcW w:w="1417" w:type="dxa"/>
          </w:tcPr>
          <w:p w:rsidR="003973B0" w:rsidRDefault="006662DE">
            <w:r>
              <w:t>05.02.2024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 февраля 2024 г. № 01-04/10 «О мерах, направленных на обеспечение исполнения обязанностей, налагаемых на лиц, замещающих должности руководителей организаций, подведомственных Министерству промышленности и энергетики Чувашской Республики, установленных в целях противодействия коррупции, а также мерах по предупреждению коррупции в организациях, подведомственных Министерству промышленности и энергетики Чувашской Республики»</w:t>
            </w:r>
          </w:p>
        </w:tc>
        <w:tc>
          <w:tcPr>
            <w:tcW w:w="1449" w:type="dxa"/>
          </w:tcPr>
          <w:p w:rsidR="003973B0" w:rsidRDefault="006662DE">
            <w:pPr>
              <w:jc w:val="both"/>
            </w:pPr>
            <w:r>
              <w:t>Официальный интернет-портал правовой информации (www.pravo.gov.ru) 06.02.2024; сетевое издание «право21.рф» 05.02.2024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9092</w:t>
            </w:r>
          </w:p>
        </w:tc>
        <w:tc>
          <w:tcPr>
            <w:tcW w:w="1417" w:type="dxa"/>
          </w:tcPr>
          <w:p w:rsidR="003973B0" w:rsidRDefault="006662DE">
            <w:r>
              <w:t>05.02.2024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22 января 2024 г. № 12 «Об утверждении примерного положения о школе ухода для граждан, осуществляющих уход за гражданами пожилого возраста и инвалидами, нуждающимися в уходе, в подведомственных учреждениях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06.02.2024; сетевое издание «право21.рф» 05.02.2024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9093</w:t>
            </w:r>
          </w:p>
        </w:tc>
        <w:tc>
          <w:tcPr>
            <w:tcW w:w="1417" w:type="dxa"/>
          </w:tcPr>
          <w:p w:rsidR="003973B0" w:rsidRDefault="006662DE">
            <w:r>
              <w:t>06.02.2024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30 января 2024 г. № 10 «О мерах по обеспечению соблюдения лицами, замещающими должности руководителей организаций, находящихся в ведении Министерства сельского хозяйства Чувашской Республики, обязанностей, установленных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07.02.2024; сетевое издание «право21.рф» 07.02.2024</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14 октября 2024 г. № 208 (рег. № 9687 от 5 ноября 2024 г.) </w:t>
            </w:r>
          </w:p>
        </w:tc>
      </w:tr>
      <w:tr w:rsidR="003973B0">
        <w:trPr>
          <w:trHeight w:val="416"/>
        </w:trPr>
        <w:tc>
          <w:tcPr>
            <w:tcW w:w="851" w:type="dxa"/>
          </w:tcPr>
          <w:p w:rsidR="003973B0" w:rsidRDefault="006662DE">
            <w:pPr>
              <w:jc w:val="both"/>
            </w:pPr>
            <w:r>
              <w:t>9094</w:t>
            </w:r>
          </w:p>
        </w:tc>
        <w:tc>
          <w:tcPr>
            <w:tcW w:w="1417" w:type="dxa"/>
          </w:tcPr>
          <w:p w:rsidR="003973B0" w:rsidRDefault="006662DE">
            <w:r>
              <w:t>08.02.2024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 февраля 2024 г. № 14 «О внесении изменений в приказ Министерства экономического развития и имущественных отношений Чувашской Республики от 16 апреля 2021 г. № 43»</w:t>
            </w:r>
          </w:p>
        </w:tc>
        <w:tc>
          <w:tcPr>
            <w:tcW w:w="1449" w:type="dxa"/>
          </w:tcPr>
          <w:p w:rsidR="003973B0" w:rsidRDefault="006662DE">
            <w:pPr>
              <w:jc w:val="both"/>
            </w:pPr>
            <w:r>
              <w:t>Официальный интернет-портал правовой информации (www.pravo.gov.ru) 08.02.2024; сетевое издание «право21.рф» 08.02.2024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9095</w:t>
            </w:r>
          </w:p>
        </w:tc>
        <w:tc>
          <w:tcPr>
            <w:tcW w:w="1417" w:type="dxa"/>
          </w:tcPr>
          <w:p w:rsidR="003973B0" w:rsidRDefault="006662DE">
            <w:r>
              <w:t>08.02.2024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24 января 2024 г. № 32 «О внесении изменений в приказ Министерства природных ресурсов и экологии Чувашской Республики от 3 ноября 2023 г. № 806»</w:t>
            </w:r>
          </w:p>
        </w:tc>
        <w:tc>
          <w:tcPr>
            <w:tcW w:w="1449" w:type="dxa"/>
          </w:tcPr>
          <w:p w:rsidR="003973B0" w:rsidRDefault="006662DE">
            <w:pPr>
              <w:jc w:val="both"/>
            </w:pPr>
            <w:r>
              <w:t>Официальный интернет-портал правовой информации (www.pravo.gov.ru) 08.02.2024; сетевое издание «право21.рф» 08.02.2024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9096</w:t>
            </w:r>
          </w:p>
        </w:tc>
        <w:tc>
          <w:tcPr>
            <w:tcW w:w="1417" w:type="dxa"/>
          </w:tcPr>
          <w:p w:rsidR="003973B0" w:rsidRDefault="006662DE">
            <w:r>
              <w:t>08.02.2024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 февраля 2024 г. № 01-05/27 «Об организации работы по предотвращению и урегулированию конфликта интересов в отношении руководителей государственных учреждений, подведомственных Министерству культуры, по делам национальностей и архивного дела Чувашской Республики»</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30 сентября 2024 г. № 01-05/511 (рег. № 9647 от 9 октября 2024 г.)</w:t>
            </w:r>
          </w:p>
        </w:tc>
      </w:tr>
      <w:tr w:rsidR="003973B0">
        <w:trPr>
          <w:trHeight w:val="416"/>
        </w:trPr>
        <w:tc>
          <w:tcPr>
            <w:tcW w:w="851" w:type="dxa"/>
          </w:tcPr>
          <w:p w:rsidR="003973B0" w:rsidRDefault="006662DE">
            <w:pPr>
              <w:jc w:val="both"/>
            </w:pPr>
            <w:r>
              <w:t>9097</w:t>
            </w:r>
          </w:p>
        </w:tc>
        <w:tc>
          <w:tcPr>
            <w:tcW w:w="1417" w:type="dxa"/>
          </w:tcPr>
          <w:p w:rsidR="003973B0" w:rsidRDefault="006662DE">
            <w:r>
              <w:t>08.02.2024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 февраля 2024 г. № 01-05/28 «О признании утратившим силу приказа Министерства культуры, по делам национальностей и архивного дела Чувашской Республики от 14 августа 2023 г. № 01-05/338»</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9098</w:t>
            </w:r>
          </w:p>
        </w:tc>
        <w:tc>
          <w:tcPr>
            <w:tcW w:w="1417" w:type="dxa"/>
          </w:tcPr>
          <w:p w:rsidR="003973B0" w:rsidRDefault="006662DE">
            <w:r>
              <w:t>08.02.2024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5 февраля 2024 г. № 01/06-13 «О реализации мер по предупреждению коррупции в учреждениях, находящихся в ведении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21 октября 2024 г. № 01/06-131 (рег. № 9697 от 8 ноября 2024 г.)</w:t>
            </w:r>
          </w:p>
        </w:tc>
      </w:tr>
      <w:tr w:rsidR="003973B0">
        <w:trPr>
          <w:trHeight w:val="416"/>
        </w:trPr>
        <w:tc>
          <w:tcPr>
            <w:tcW w:w="851" w:type="dxa"/>
          </w:tcPr>
          <w:p w:rsidR="003973B0" w:rsidRDefault="006662DE">
            <w:pPr>
              <w:jc w:val="both"/>
            </w:pPr>
            <w:r>
              <w:t>9099</w:t>
            </w:r>
          </w:p>
        </w:tc>
        <w:tc>
          <w:tcPr>
            <w:tcW w:w="1417" w:type="dxa"/>
          </w:tcPr>
          <w:p w:rsidR="003973B0" w:rsidRDefault="006662DE">
            <w:r>
              <w:t>08.02.2024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5 февраля 2024 г. № 01-03/28 «О внесении изменений в приказ Министерства транспорта и дорожного хозяйства Чувашской Республики от 15 ноября 2012 г. № 02-03/53»</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9100</w:t>
            </w:r>
          </w:p>
        </w:tc>
        <w:tc>
          <w:tcPr>
            <w:tcW w:w="1417" w:type="dxa"/>
          </w:tcPr>
          <w:p w:rsidR="003973B0" w:rsidRDefault="006662DE">
            <w:r>
              <w:rPr>
                <w:lang w:val="en-US"/>
              </w:rPr>
              <w:t>08</w:t>
            </w:r>
            <w:r>
              <w:t>.02.2024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 февраля 2024 г. № 22 «О некоторых вопросах, связанных с предупреждением коррупции в организациях, находящихся в ведении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15 октября 2024 г. № 265 (рег. № 9688 от 5 ноября 2024 г.)</w:t>
            </w:r>
          </w:p>
        </w:tc>
      </w:tr>
      <w:tr w:rsidR="003973B0">
        <w:trPr>
          <w:trHeight w:val="416"/>
        </w:trPr>
        <w:tc>
          <w:tcPr>
            <w:tcW w:w="851" w:type="dxa"/>
          </w:tcPr>
          <w:p w:rsidR="003973B0" w:rsidRDefault="006662DE">
            <w:pPr>
              <w:jc w:val="both"/>
            </w:pPr>
            <w:r>
              <w:t>9101</w:t>
            </w:r>
          </w:p>
        </w:tc>
        <w:tc>
          <w:tcPr>
            <w:tcW w:w="1417" w:type="dxa"/>
          </w:tcPr>
          <w:p w:rsidR="003973B0" w:rsidRDefault="006662DE">
            <w:r>
              <w:t>08.02.2024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5 февраля 2024 г. № 01-04/13 «О внесении изменений в приказ Министерства промышленности и энергетики Чувашской Республики от 19 июля 2021 г. № 02-03/78»</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9102</w:t>
            </w:r>
          </w:p>
        </w:tc>
        <w:tc>
          <w:tcPr>
            <w:tcW w:w="1417" w:type="dxa"/>
          </w:tcPr>
          <w:p w:rsidR="003973B0" w:rsidRDefault="006662DE">
            <w:r>
              <w:t>09.02.2024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5 февраля 2024 г. № 36 «О реализации мер по предупреждению коррупции в учреждениях, находящихся в ведении Государственной ветеринарной службы Чувашской Республики»</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rPr>
            </w:pPr>
            <w:r>
              <w:rPr>
                <w:i/>
                <w:color w:val="FF0000"/>
              </w:rPr>
              <w:t>Признан утратившим силу</w:t>
            </w:r>
            <w:r>
              <w:rPr>
                <w:i/>
              </w:rPr>
              <w:t xml:space="preserve"> приказом от 14 октября 2024 г. № 152 (рег. № 9677 от 25 октября 2024 г.)</w:t>
            </w:r>
          </w:p>
        </w:tc>
      </w:tr>
      <w:tr w:rsidR="003973B0">
        <w:trPr>
          <w:trHeight w:val="416"/>
        </w:trPr>
        <w:tc>
          <w:tcPr>
            <w:tcW w:w="851" w:type="dxa"/>
          </w:tcPr>
          <w:p w:rsidR="003973B0" w:rsidRDefault="006662DE">
            <w:pPr>
              <w:jc w:val="both"/>
            </w:pPr>
            <w:r>
              <w:t>9103</w:t>
            </w:r>
          </w:p>
        </w:tc>
        <w:tc>
          <w:tcPr>
            <w:tcW w:w="1417" w:type="dxa"/>
          </w:tcPr>
          <w:p w:rsidR="003973B0" w:rsidRDefault="006662DE">
            <w:r>
              <w:t>09.02.2024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5 февраля 2024 г. № 01/06-14 «О внесении изменений в приказ Государственной службы Чувашской Республики по конкурентной политике и тарифам от 28 июля 2021 г. № 01/06-640»</w:t>
            </w:r>
          </w:p>
        </w:tc>
        <w:tc>
          <w:tcPr>
            <w:tcW w:w="1449" w:type="dxa"/>
          </w:tcPr>
          <w:p w:rsidR="003973B0" w:rsidRDefault="006662DE">
            <w:pPr>
              <w:jc w:val="both"/>
            </w:pPr>
            <w:r>
              <w:t>Официальный интернет-портал правовой информации (www.pravo.gov.ru) 09.02.2024; сетевое издание «право21.рф» 09.02.2024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9104</w:t>
            </w:r>
          </w:p>
        </w:tc>
        <w:tc>
          <w:tcPr>
            <w:tcW w:w="1417" w:type="dxa"/>
          </w:tcPr>
          <w:p w:rsidR="003973B0" w:rsidRDefault="006662DE">
            <w:r>
              <w:t>13.02.2024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 февраля 2024 г. № 140 «Об утверждении Порядка проведения государственной итоговой аттестации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w:t>
            </w:r>
          </w:p>
        </w:tc>
        <w:tc>
          <w:tcPr>
            <w:tcW w:w="1449" w:type="dxa"/>
          </w:tcPr>
          <w:p w:rsidR="003973B0" w:rsidRDefault="006662DE">
            <w:pPr>
              <w:jc w:val="both"/>
            </w:pPr>
            <w:r>
              <w:t>Официальный интернет-портал правовой информации (www.pravo.gov.ru) 13.02.2024; сетевое издание «право21.рф» 13.02.2024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9105</w:t>
            </w:r>
          </w:p>
        </w:tc>
        <w:tc>
          <w:tcPr>
            <w:tcW w:w="1417" w:type="dxa"/>
          </w:tcPr>
          <w:p w:rsidR="003973B0" w:rsidRDefault="006662DE">
            <w:r>
              <w:t>13.02.2024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5 февраля № 01-03/32 «О мерах по обеспечению соблюдения лицами, замещающими должности руководителей организаций, находящихся в ведении Министерства транспорта и дорожного хозяйства Чувашской Республики, обязанностей, установленных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14.02.2024; сетевое издание «право21.рф» 14.02.2024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9106</w:t>
            </w:r>
          </w:p>
        </w:tc>
        <w:tc>
          <w:tcPr>
            <w:tcW w:w="1417" w:type="dxa"/>
          </w:tcPr>
          <w:p w:rsidR="003973B0" w:rsidRDefault="006662DE">
            <w:r>
              <w:t>15.02.2024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12 февраля 2024 г. № 03-03/60 «О внесении изменений в приказ Министерства строительства, архитектуры и жилищно-коммунального хозяйства Чувашской Республики от 27 июля 2021 г. № 03-03/467»</w:t>
            </w:r>
          </w:p>
        </w:tc>
        <w:tc>
          <w:tcPr>
            <w:tcW w:w="1449" w:type="dxa"/>
          </w:tcPr>
          <w:p w:rsidR="003973B0" w:rsidRDefault="006662DE">
            <w:pPr>
              <w:jc w:val="both"/>
            </w:pPr>
            <w:r>
              <w:t>Официальный интернет-портал правовой информации (www.pravo.gov.ru) 16.02.2024; сетевое издание «право21.рф» 16.02.2024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9107</w:t>
            </w:r>
          </w:p>
        </w:tc>
        <w:tc>
          <w:tcPr>
            <w:tcW w:w="1417" w:type="dxa"/>
          </w:tcPr>
          <w:p w:rsidR="003973B0" w:rsidRDefault="006662DE">
            <w:r>
              <w:t>15.02.2024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6 февраля 2024 г. № 01-03/33 «Об утверждении Положения о конкурсной комиссии по проведению открытого конкурса для определения юридического лица или индивидуального предпринимателя, осуществляющего эксплуатацию и организационное, техническое, информационное, финансовое сопровождение автоматизированной системы учета безналичной оплаты проезда на межмуниципальных маршрутах регулярных перевозок автомобильным транспортом, городским наземным электрическим транспортом в Чувашской Республике и на муниципальных маршрутах регулярных перевозок автомобильным транспортом, городским наземным электрическим транспортом в границах города Новочебоксарска Чувашской Республики, города Чебоксары»</w:t>
            </w:r>
          </w:p>
        </w:tc>
        <w:tc>
          <w:tcPr>
            <w:tcW w:w="1449" w:type="dxa"/>
          </w:tcPr>
          <w:p w:rsidR="003973B0" w:rsidRDefault="006662DE">
            <w:pPr>
              <w:jc w:val="both"/>
            </w:pPr>
            <w:r>
              <w:t>Официальный интернет-портал правовой информации (www.pravo.gov.ru) 15.02.2024; сетевое издание «право21.рф» 15.02.2024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9108</w:t>
            </w:r>
          </w:p>
        </w:tc>
        <w:tc>
          <w:tcPr>
            <w:tcW w:w="1417" w:type="dxa"/>
          </w:tcPr>
          <w:p w:rsidR="003973B0" w:rsidRDefault="006662DE">
            <w:r>
              <w:t>15.02.2024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13 февраля 2024 г. № 01/06-20 «О внесении изменения в приказ Государственной службы Чувашской Республики по конкурентной политике и тарифам от 1 августа 2014 г. № 01/06-2036»</w:t>
            </w:r>
          </w:p>
        </w:tc>
        <w:tc>
          <w:tcPr>
            <w:tcW w:w="1449" w:type="dxa"/>
          </w:tcPr>
          <w:p w:rsidR="003973B0" w:rsidRDefault="006662DE">
            <w:pPr>
              <w:jc w:val="both"/>
            </w:pPr>
            <w:r>
              <w:t>Официальный интернет-портал правовой информации (www.pravo.gov.ru) 15.02.2024; сетевое издание «право21.рф» 15.02.2024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9109</w:t>
            </w:r>
          </w:p>
        </w:tc>
        <w:tc>
          <w:tcPr>
            <w:tcW w:w="1417" w:type="dxa"/>
          </w:tcPr>
          <w:p w:rsidR="003973B0" w:rsidRDefault="006662DE">
            <w:r>
              <w:t>16.02.2024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9 февраля 2024 г. № 21 «О внесении изменений в приказ Министерства экономического развития и имущественных отношений Чувашской Республики от 21 декабря 2020 г. № 380»</w:t>
            </w:r>
          </w:p>
        </w:tc>
        <w:tc>
          <w:tcPr>
            <w:tcW w:w="1449" w:type="dxa"/>
          </w:tcPr>
          <w:p w:rsidR="003973B0" w:rsidRDefault="006662DE">
            <w:pPr>
              <w:jc w:val="both"/>
            </w:pPr>
            <w:r>
              <w:t>Официальный интернет-портал правовой информации (www.pravo.gov.ru) 16.02.2024; сетевое издание «право21.рф» 16.02.2024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9110</w:t>
            </w:r>
          </w:p>
        </w:tc>
        <w:tc>
          <w:tcPr>
            <w:tcW w:w="1417" w:type="dxa"/>
          </w:tcPr>
          <w:p w:rsidR="003973B0" w:rsidRDefault="006662DE">
            <w:r>
              <w:t>19.02.2024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 февраля 2024 г. № 141 «Об утверждении положений о комиссиях по проведению государственной итоговой аттестации по образовательным программам основного общего и среднего общего образования»</w:t>
            </w:r>
          </w:p>
        </w:tc>
        <w:tc>
          <w:tcPr>
            <w:tcW w:w="1449" w:type="dxa"/>
          </w:tcPr>
          <w:p w:rsidR="003973B0" w:rsidRDefault="006662DE">
            <w:pPr>
              <w:jc w:val="both"/>
            </w:pPr>
            <w:r>
              <w:t>Официальный интернет-портал правовой информации (www.pravo.gov.ru) 21.02.2024; сетевое издание «право21.рф» 20.02.2024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9111</w:t>
            </w:r>
          </w:p>
        </w:tc>
        <w:tc>
          <w:tcPr>
            <w:tcW w:w="1417" w:type="dxa"/>
          </w:tcPr>
          <w:p w:rsidR="003973B0" w:rsidRDefault="006662DE">
            <w:r>
              <w:t>20.02.2024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14 февраля 2024 г. № 01/06-22 «О внесении изменений в приказ Государственной службы Чувашской Республики по конкурентной политике и тарифам от 28 февраля 2013 г. № 01/06-382»</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9112</w:t>
            </w:r>
          </w:p>
        </w:tc>
        <w:tc>
          <w:tcPr>
            <w:tcW w:w="1417" w:type="dxa"/>
          </w:tcPr>
          <w:p w:rsidR="003973B0" w:rsidRDefault="006662DE">
            <w:r>
              <w:t>20.02.2024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15 февраля 2024 г. № 15 «Об утверждении Положения о комиссии по обеспечению соблюдения лицами, замещающими должности руководителей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 обязанностей, установленных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7 октября 2024 г. № 146 (рег. № 9657 от 17 октября 2024 г.)</w:t>
            </w:r>
          </w:p>
        </w:tc>
      </w:tr>
      <w:tr w:rsidR="003973B0">
        <w:trPr>
          <w:trHeight w:val="416"/>
        </w:trPr>
        <w:tc>
          <w:tcPr>
            <w:tcW w:w="851" w:type="dxa"/>
          </w:tcPr>
          <w:p w:rsidR="003973B0" w:rsidRDefault="006662DE">
            <w:pPr>
              <w:jc w:val="both"/>
            </w:pPr>
            <w:r>
              <w:t>9113</w:t>
            </w:r>
          </w:p>
        </w:tc>
        <w:tc>
          <w:tcPr>
            <w:tcW w:w="1417" w:type="dxa"/>
          </w:tcPr>
          <w:p w:rsidR="003973B0" w:rsidRDefault="006662DE">
            <w:r>
              <w:t>20.02.2024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15 февраля 2024 г. № 16 «Об утверждении Порядка уведомления работодателя лицами, замещающими должности руководителей государственных учреждений, находящихся в ведении Государственного комитета Чувашской Республики по делам гражданской обороны и чрезвычайным ситуациям,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9114</w:t>
            </w:r>
          </w:p>
        </w:tc>
        <w:tc>
          <w:tcPr>
            <w:tcW w:w="1417" w:type="dxa"/>
          </w:tcPr>
          <w:p w:rsidR="003973B0" w:rsidRDefault="006662DE">
            <w:r>
              <w:t>20.02.2024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12 февраля 2024 г. № 03-03/61 «О некоторых вопросах противодействия коррупции в организациях, подведомственных Министерству строительства, архитектуры и жилищно-коммунального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color w:val="FF0000"/>
              </w:rPr>
            </w:pPr>
            <w:r>
              <w:rPr>
                <w:i/>
              </w:rPr>
              <w:t>действующий, внесены изменения приказом от 11 ноября 2024 г. № 03-03/434 (рег. № 9792 от 3 декабря 2024 г.)</w:t>
            </w:r>
          </w:p>
        </w:tc>
      </w:tr>
      <w:tr w:rsidR="003973B0">
        <w:trPr>
          <w:trHeight w:val="416"/>
        </w:trPr>
        <w:tc>
          <w:tcPr>
            <w:tcW w:w="851" w:type="dxa"/>
          </w:tcPr>
          <w:p w:rsidR="003973B0" w:rsidRDefault="006662DE">
            <w:pPr>
              <w:jc w:val="both"/>
            </w:pPr>
            <w:r>
              <w:t>9115</w:t>
            </w:r>
          </w:p>
        </w:tc>
        <w:tc>
          <w:tcPr>
            <w:tcW w:w="1417" w:type="dxa"/>
          </w:tcPr>
          <w:p w:rsidR="003973B0" w:rsidRDefault="006662DE">
            <w:r>
              <w:t>20.02.2024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5 февраля 2024 г. № 146 «О внесении изменения в приказ Министерства здравоохранения Чувашской Республики от 15 мая 2019 г. № 659»</w:t>
            </w:r>
          </w:p>
        </w:tc>
        <w:tc>
          <w:tcPr>
            <w:tcW w:w="1449" w:type="dxa"/>
          </w:tcPr>
          <w:p w:rsidR="003973B0" w:rsidRDefault="006662DE">
            <w:pPr>
              <w:jc w:val="both"/>
            </w:pPr>
            <w:r>
              <w:t>Официальный интернет-портал правовой информации (www.pravo.gov.ru) 21.02.2024; сетевое издание «право21.рф» 20.02.2024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9116</w:t>
            </w:r>
          </w:p>
        </w:tc>
        <w:tc>
          <w:tcPr>
            <w:tcW w:w="1417" w:type="dxa"/>
          </w:tcPr>
          <w:p w:rsidR="003973B0" w:rsidRDefault="006662DE">
            <w:r>
              <w:t>20.02.2024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15 февраля 2024 г. № 14 «Об утверждении Порядка обращения с заявлением лица, замещающего должность руководителя государственного учреждения Чувашской Республики, находящегося в ведении Государственного комитета Чувашской Республики по делам гражданской обороны и чрезвычайным ситуациям,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9117</w:t>
            </w:r>
          </w:p>
        </w:tc>
        <w:tc>
          <w:tcPr>
            <w:tcW w:w="1417" w:type="dxa"/>
          </w:tcPr>
          <w:p w:rsidR="003973B0" w:rsidRDefault="006662DE">
            <w:r>
              <w:t>21.02.2024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14 февраля 2024 г. № 21</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9118</w:t>
            </w:r>
          </w:p>
        </w:tc>
        <w:tc>
          <w:tcPr>
            <w:tcW w:w="1417" w:type="dxa"/>
          </w:tcPr>
          <w:p w:rsidR="003973B0" w:rsidRDefault="006662DE">
            <w:r>
              <w:t>21.02.2024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16 февраля 2024 г. № 34 «О внесении изменения в приказ Министерства труда и социальной защиты Чувашской Республики от 22 декабря 2015 г. № 63»</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9119</w:t>
            </w:r>
          </w:p>
        </w:tc>
        <w:tc>
          <w:tcPr>
            <w:tcW w:w="1417" w:type="dxa"/>
          </w:tcPr>
          <w:p w:rsidR="003973B0" w:rsidRDefault="006662DE">
            <w:r>
              <w:t>21.02.2024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16 февраля 2024 г. № 35 «О внесении изменений в приказ Министерства труда и социальной защиты Чувашской Республики от 6 мая 2016 г. № 237»</w:t>
            </w:r>
          </w:p>
        </w:tc>
        <w:tc>
          <w:tcPr>
            <w:tcW w:w="1449" w:type="dxa"/>
          </w:tcPr>
          <w:p w:rsidR="003973B0" w:rsidRDefault="006662DE">
            <w:pPr>
              <w:jc w:val="both"/>
            </w:pPr>
            <w:r>
              <w:t>Официальный интернет-портал правовой информации (www.pravo.gov.ru) 21.02.2024; сетевое издание «право21.рф» 21.02.2024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9120</w:t>
            </w:r>
          </w:p>
        </w:tc>
        <w:tc>
          <w:tcPr>
            <w:tcW w:w="1417" w:type="dxa"/>
          </w:tcPr>
          <w:p w:rsidR="003973B0" w:rsidRDefault="006662DE">
            <w:r>
              <w:t>21.02.2024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19 февраля 2024 г. № 42 «О внесении изменений в приказ Государственной ветеринарной службы Чувашской Республики от 23 октября 2014 г. № 291»</w:t>
            </w:r>
          </w:p>
        </w:tc>
        <w:tc>
          <w:tcPr>
            <w:tcW w:w="1449" w:type="dxa"/>
          </w:tcPr>
          <w:p w:rsidR="003973B0" w:rsidRDefault="006662DE">
            <w:pPr>
              <w:jc w:val="both"/>
            </w:pPr>
            <w:r>
              <w:t>Официальный интернет-портал правовой информации (www.pravo.gov.ru) 22.02.2024; сетевое издание «право21.рф» 22.02.2024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9121</w:t>
            </w:r>
          </w:p>
        </w:tc>
        <w:tc>
          <w:tcPr>
            <w:tcW w:w="1417" w:type="dxa"/>
          </w:tcPr>
          <w:p w:rsidR="003973B0" w:rsidRDefault="006662DE">
            <w:r>
              <w:t>26.02.2024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24 января 2024 г. № 33 «О прекращении существования зоны санитарной охраны подземного источника водоснабжения п. Молодежный (ул. Заводская) Михайловского территориального отдела Цивильского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26.02.2024; сетевое издание «право21.рф» 26.02.2024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9122</w:t>
            </w:r>
          </w:p>
        </w:tc>
        <w:tc>
          <w:tcPr>
            <w:tcW w:w="1417" w:type="dxa"/>
          </w:tcPr>
          <w:p w:rsidR="003973B0" w:rsidRDefault="006662DE">
            <w:r>
              <w:t>27.02.2024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20 февраля 2024 г. № 01-03/64 «О внесении изменений в приказ Министерства транспорта и дорожного хозяйства Чувашской Республики от 15 сентября 2021 г. № 02-03/149»</w:t>
            </w:r>
          </w:p>
        </w:tc>
        <w:tc>
          <w:tcPr>
            <w:tcW w:w="1449" w:type="dxa"/>
          </w:tcPr>
          <w:p w:rsidR="003973B0" w:rsidRDefault="006662DE">
            <w:pPr>
              <w:jc w:val="both"/>
            </w:pPr>
            <w:r>
              <w:t>Официальный интернет-портал правовой информации (www.pravo.gov.ru) 27.02.2024; сетевое издание «право21.рф» 27.02.2024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9123</w:t>
            </w:r>
          </w:p>
        </w:tc>
        <w:tc>
          <w:tcPr>
            <w:tcW w:w="1417" w:type="dxa"/>
          </w:tcPr>
          <w:p w:rsidR="003973B0" w:rsidRDefault="006662DE">
            <w:r>
              <w:t>27.02.2024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19 февраля 2024 г. № 267 «О внесении изменений в приказ Министерства здравоохранения Чувашской Республики от 4 июля 2023 г. № 1177»</w:t>
            </w:r>
          </w:p>
        </w:tc>
        <w:tc>
          <w:tcPr>
            <w:tcW w:w="1449" w:type="dxa"/>
          </w:tcPr>
          <w:p w:rsidR="003973B0" w:rsidRDefault="006662DE">
            <w:pPr>
              <w:jc w:val="both"/>
            </w:pPr>
            <w:r>
              <w:t>Официальный интернет-портал правовой информации (www.pravo.gov.ru) 27.02.2024; сетевое издание «право21.рф» 27.02.2024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9124</w:t>
            </w:r>
          </w:p>
        </w:tc>
        <w:tc>
          <w:tcPr>
            <w:tcW w:w="1417" w:type="dxa"/>
          </w:tcPr>
          <w:p w:rsidR="003973B0" w:rsidRDefault="006662DE">
            <w:r>
              <w:t>27.02.2024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21 февраля 2024 г. № 28</w:t>
            </w:r>
          </w:p>
        </w:tc>
        <w:tc>
          <w:tcPr>
            <w:tcW w:w="1449" w:type="dxa"/>
          </w:tcPr>
          <w:p w:rsidR="003973B0" w:rsidRDefault="006662DE">
            <w:pPr>
              <w:jc w:val="both"/>
            </w:pPr>
            <w:r>
              <w:t>Официальный интернет-портал правовой информации (www.pravo.gov.ru) 27.02.2024; сетевое издание «право21.рф» 27.02.2024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9125</w:t>
            </w:r>
          </w:p>
        </w:tc>
        <w:tc>
          <w:tcPr>
            <w:tcW w:w="1417" w:type="dxa"/>
          </w:tcPr>
          <w:p w:rsidR="003973B0" w:rsidRDefault="006662DE">
            <w:r>
              <w:t>27.02.2024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22 февраля 2024 г. № 03-03/74 «О внесении изменений в приказ Министерства строительства, архитектуры и жилищно-коммунального хозяйства Чувашской Республики от 15 января 2014 г. № 04-08/1»</w:t>
            </w:r>
          </w:p>
        </w:tc>
        <w:tc>
          <w:tcPr>
            <w:tcW w:w="1449" w:type="dxa"/>
          </w:tcPr>
          <w:p w:rsidR="003973B0" w:rsidRDefault="006662DE">
            <w:pPr>
              <w:jc w:val="both"/>
            </w:pPr>
            <w:r>
              <w:t>Официальный интернет-портал правовой информации (www.pravo.gov.ru) 27.02.2024; сетевое издание «право21.рф» 27.02.2024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9126</w:t>
            </w:r>
          </w:p>
        </w:tc>
        <w:tc>
          <w:tcPr>
            <w:tcW w:w="1417" w:type="dxa"/>
          </w:tcPr>
          <w:p w:rsidR="003973B0" w:rsidRDefault="006662DE">
            <w:r>
              <w:t>27.02.2024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19 февраля 2024 г. № 268 «Об утверждении Порядка уведомления работодателя лицами, замещающими должности руководителей организаций, находящихся в ведении Министерства здравоохранения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49" w:type="dxa"/>
          </w:tcPr>
          <w:p w:rsidR="003973B0" w:rsidRDefault="006662DE">
            <w:pPr>
              <w:jc w:val="both"/>
            </w:pPr>
            <w:r>
              <w:t>Официальный интернет-портал правовой информации (www.pravo.gov.ru) 27.02.2024; сетевое издание «право21.рф» 27.02.2024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4 февраля 2025 г. № 123 (рег. № 9991 от 7 февраля 2025 г.)</w:t>
            </w:r>
          </w:p>
          <w:p w:rsidR="003973B0" w:rsidRDefault="003973B0">
            <w:pPr>
              <w:jc w:val="both"/>
              <w:rPr>
                <w:bCs/>
                <w:i/>
                <w:color w:val="FF0000"/>
              </w:rPr>
            </w:pPr>
          </w:p>
        </w:tc>
      </w:tr>
      <w:tr w:rsidR="003973B0">
        <w:trPr>
          <w:trHeight w:val="416"/>
        </w:trPr>
        <w:tc>
          <w:tcPr>
            <w:tcW w:w="851" w:type="dxa"/>
          </w:tcPr>
          <w:p w:rsidR="003973B0" w:rsidRDefault="006662DE">
            <w:pPr>
              <w:jc w:val="both"/>
            </w:pPr>
            <w:r>
              <w:t>9127</w:t>
            </w:r>
          </w:p>
        </w:tc>
        <w:tc>
          <w:tcPr>
            <w:tcW w:w="1417" w:type="dxa"/>
          </w:tcPr>
          <w:p w:rsidR="003973B0" w:rsidRDefault="006662DE">
            <w:r>
              <w:t>27.02.2024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19 февраля 2024 г. № 269 «Об утверждении Порядка обращения с заявлением лица, замещающего должность руководителя государственного учреждения Чувашской Республики, находящегося в ведении Министерства здравоохранения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49" w:type="dxa"/>
          </w:tcPr>
          <w:p w:rsidR="003973B0" w:rsidRDefault="006662DE">
            <w:pPr>
              <w:jc w:val="both"/>
            </w:pPr>
            <w:r>
              <w:t>Официальный интернет-портал правовой информации (www.pravo.gov.ru) 27.02.2024; сетевое издание «право21.рф» 27.02.2024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9128</w:t>
            </w:r>
          </w:p>
        </w:tc>
        <w:tc>
          <w:tcPr>
            <w:tcW w:w="1417" w:type="dxa"/>
          </w:tcPr>
          <w:p w:rsidR="003973B0" w:rsidRDefault="006662DE">
            <w:r>
              <w:t>27.02.2024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19 февраля 2024 г. № 270 «Об утверждении Положения о комиссии по обеспечению соблюдения лицами, замещающими должности руководителей организаций, находящихся в ведении Министерства здравоохранения Чувашской Республики, обязанностей, установленных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27.02.2024; сетевое издание «право21.рф» 27.02.2024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16 января 2025 г. № 21 (рег. № 9990 от 7 февраля 2025 г.)</w:t>
            </w:r>
          </w:p>
        </w:tc>
      </w:tr>
      <w:tr w:rsidR="003973B0">
        <w:trPr>
          <w:trHeight w:val="416"/>
        </w:trPr>
        <w:tc>
          <w:tcPr>
            <w:tcW w:w="851" w:type="dxa"/>
          </w:tcPr>
          <w:p w:rsidR="003973B0" w:rsidRDefault="006662DE">
            <w:pPr>
              <w:jc w:val="both"/>
            </w:pPr>
            <w:r>
              <w:t>9129</w:t>
            </w:r>
          </w:p>
        </w:tc>
        <w:tc>
          <w:tcPr>
            <w:tcW w:w="1417" w:type="dxa"/>
          </w:tcPr>
          <w:p w:rsidR="003973B0" w:rsidRDefault="006662DE">
            <w:r>
              <w:t>27.02.2024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15 февраля 2024 г. № 13 «О внесении изменений в приказ Государственного комитета Чувашской Республики по делам гражданской обороны и чрезвычайным ситуациям от 2 декабря 2021 г. № 156»</w:t>
            </w:r>
          </w:p>
        </w:tc>
        <w:tc>
          <w:tcPr>
            <w:tcW w:w="1449" w:type="dxa"/>
          </w:tcPr>
          <w:p w:rsidR="003973B0" w:rsidRDefault="006662DE">
            <w:pPr>
              <w:jc w:val="both"/>
            </w:pPr>
            <w:r>
              <w:t>Официальный интернет-портал правовой информации (www.pravo.gov.ru) 28.02.2024; сетевое издание «право21.рф» 27.02.2024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9130</w:t>
            </w:r>
          </w:p>
        </w:tc>
        <w:tc>
          <w:tcPr>
            <w:tcW w:w="1417" w:type="dxa"/>
          </w:tcPr>
          <w:p w:rsidR="003973B0" w:rsidRDefault="006662DE">
            <w:r>
              <w:t>29.02.2024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22 февраля 2024 г. № 40 «Об индексации нормативов чистого дохода от реализации плодов и продукции личного подсобного хозяйства на 2024 год»</w:t>
            </w:r>
          </w:p>
        </w:tc>
        <w:tc>
          <w:tcPr>
            <w:tcW w:w="1449" w:type="dxa"/>
          </w:tcPr>
          <w:p w:rsidR="003973B0" w:rsidRDefault="006662DE">
            <w:pPr>
              <w:jc w:val="both"/>
            </w:pPr>
            <w:r>
              <w:t>Официальный интернет-портал правовой информации (www.pravo.gov.ru) 29.02.2024; сетевое издание «право21.рф» 29.02.2024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9131</w:t>
            </w:r>
          </w:p>
        </w:tc>
        <w:tc>
          <w:tcPr>
            <w:tcW w:w="1417" w:type="dxa"/>
          </w:tcPr>
          <w:p w:rsidR="003973B0" w:rsidRDefault="006662DE">
            <w:r>
              <w:t>01.03.2024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22 февраля 2024 г. № 88 «Об утверждении порядка расчета предельно допустимой рекреационной емкости особо охраняемых природных территорий регионального значения в Чувашской Республике при осуществлении туризма»</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9132</w:t>
            </w:r>
          </w:p>
        </w:tc>
        <w:tc>
          <w:tcPr>
            <w:tcW w:w="1417" w:type="dxa"/>
          </w:tcPr>
          <w:p w:rsidR="003973B0" w:rsidRDefault="006662DE">
            <w:r>
              <w:t>01.03.2024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20 февраля 2024 г. № 03-03/72 «Об утверждении нормативов удельного расхода топлива при производстве тепловой энергии источниками тепловой энергии на 2024-2027 годы»</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9133</w:t>
            </w:r>
          </w:p>
        </w:tc>
        <w:tc>
          <w:tcPr>
            <w:tcW w:w="1417" w:type="dxa"/>
          </w:tcPr>
          <w:p w:rsidR="003973B0" w:rsidRDefault="006662DE">
            <w:r>
              <w:t>01.03.2024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22 февраля 2024 г. № 28 «О внесении изменений в приказ Министерства экономического развития и имущественных отношений Чувашской Республики от 10 декабря 2020 г. № 374»</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9134</w:t>
            </w:r>
          </w:p>
        </w:tc>
        <w:tc>
          <w:tcPr>
            <w:tcW w:w="1417" w:type="dxa"/>
          </w:tcPr>
          <w:p w:rsidR="003973B0" w:rsidRDefault="006662DE">
            <w:r>
              <w:t>04.03.2024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22 февраля 2024 г. № 26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49" w:type="dxa"/>
          </w:tcPr>
          <w:p w:rsidR="003973B0" w:rsidRDefault="006662DE">
            <w:pPr>
              <w:jc w:val="both"/>
            </w:pPr>
            <w:r>
              <w:t>Официальный интернет-портал правовой информации (www.pravo.gov.ru) 05.03.2024; сетевое издание «право21.рф» 05.03.2024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 ноября 2024 г. № 157 (рег. № 9760 от 21 ноября 2024 г.)</w:t>
            </w:r>
          </w:p>
        </w:tc>
      </w:tr>
      <w:tr w:rsidR="003973B0">
        <w:trPr>
          <w:trHeight w:val="416"/>
        </w:trPr>
        <w:tc>
          <w:tcPr>
            <w:tcW w:w="851" w:type="dxa"/>
          </w:tcPr>
          <w:p w:rsidR="003973B0" w:rsidRDefault="006662DE">
            <w:pPr>
              <w:jc w:val="both"/>
            </w:pPr>
            <w:r>
              <w:t>9135</w:t>
            </w:r>
          </w:p>
        </w:tc>
        <w:tc>
          <w:tcPr>
            <w:tcW w:w="1417" w:type="dxa"/>
          </w:tcPr>
          <w:p w:rsidR="003973B0" w:rsidRDefault="006662DE">
            <w:r>
              <w:t>04.03.2024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26 февраля 2024 г. № 45 «О внесении изменений в приказ Министерства труда и социальной защиты Чувашской Республики от 1 февраля 2022 г. № 26»</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9136</w:t>
            </w:r>
          </w:p>
        </w:tc>
        <w:tc>
          <w:tcPr>
            <w:tcW w:w="1417" w:type="dxa"/>
          </w:tcPr>
          <w:p w:rsidR="003973B0" w:rsidRDefault="006662DE">
            <w:r>
              <w:t>04.03.2024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26 февраля 2024 г. № 01-05/59 «О внесении изменения в приказ Министерства культуры, по делам национальностей и архивного дела Чувашской Республики от 22 августа 2016 г. № 01-07/310»</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9137</w:t>
            </w:r>
          </w:p>
        </w:tc>
        <w:tc>
          <w:tcPr>
            <w:tcW w:w="1417" w:type="dxa"/>
          </w:tcPr>
          <w:p w:rsidR="003973B0" w:rsidRDefault="006662DE">
            <w:r>
              <w:t>04.03.2024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26 февраля 2024 г. № 01-05/60 «О внесении изменений в приказ Министерства культуры, по делам национальностей, информационной политики и архивного дела Чувашской Республики от 30 ноября 2010 г. № 01-07/421»</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9138</w:t>
            </w:r>
          </w:p>
        </w:tc>
        <w:tc>
          <w:tcPr>
            <w:tcW w:w="1417" w:type="dxa"/>
          </w:tcPr>
          <w:p w:rsidR="003973B0" w:rsidRDefault="006662DE">
            <w:r>
              <w:t>04.03.2024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26 февраля 2024 г. № 01-05/61 «О внесении изменений в приказ Министерства культуры, по делам национальностей и архивного дела Чувашской Республики от 30 января 2019 г. № 29»</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9139</w:t>
            </w:r>
          </w:p>
        </w:tc>
        <w:tc>
          <w:tcPr>
            <w:tcW w:w="1417" w:type="dxa"/>
          </w:tcPr>
          <w:p w:rsidR="003973B0" w:rsidRDefault="006662DE">
            <w:r>
              <w:t>04.03.2024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28 февраля 2024 г. № 01-03/74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условий в весенний период в 2024 году»</w:t>
            </w:r>
          </w:p>
        </w:tc>
        <w:tc>
          <w:tcPr>
            <w:tcW w:w="1449" w:type="dxa"/>
          </w:tcPr>
          <w:p w:rsidR="003973B0" w:rsidRDefault="006662DE">
            <w:pPr>
              <w:jc w:val="both"/>
            </w:pPr>
            <w:r>
              <w:t>Официальный интернет-портал правовой информации (www.pravo.gov.ru) 04.03.2024; сетевое издание «право21.рф» 04.03.2024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9140</w:t>
            </w:r>
          </w:p>
        </w:tc>
        <w:tc>
          <w:tcPr>
            <w:tcW w:w="1417" w:type="dxa"/>
          </w:tcPr>
          <w:p w:rsidR="003973B0" w:rsidRDefault="006662DE">
            <w:r>
              <w:t>05.03.2024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21 февраля 2024 г. № 133 «О внесении изменений в приказ Министерства по физической культуре, спорту и туризму Чувашской Республики от 22 февраля 2011 г. № 51»</w:t>
            </w:r>
          </w:p>
        </w:tc>
        <w:tc>
          <w:tcPr>
            <w:tcW w:w="1449" w:type="dxa"/>
          </w:tcPr>
          <w:p w:rsidR="003973B0" w:rsidRDefault="006662DE">
            <w:pPr>
              <w:jc w:val="both"/>
            </w:pPr>
            <w:r>
              <w:t>Официальный интернет-портал правовой информации (www.pravo.gov.ru) 06.03.2024; сетевое издание «право21.рф» 05.03.2024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9141</w:t>
            </w:r>
          </w:p>
        </w:tc>
        <w:tc>
          <w:tcPr>
            <w:tcW w:w="1417" w:type="dxa"/>
          </w:tcPr>
          <w:p w:rsidR="003973B0" w:rsidRDefault="006662DE">
            <w:r>
              <w:t>05.03.2024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26 февраля 2024 г. № 01-04/22 «О внесении изменений в приказ Министерства промышленности и энергетики Чувашской Республики от 7 сентября 2020 г. № 02-03/90»</w:t>
            </w:r>
          </w:p>
        </w:tc>
        <w:tc>
          <w:tcPr>
            <w:tcW w:w="1449" w:type="dxa"/>
          </w:tcPr>
          <w:p w:rsidR="003973B0" w:rsidRDefault="006662DE">
            <w:pPr>
              <w:jc w:val="both"/>
            </w:pPr>
            <w:r>
              <w:t xml:space="preserve">Официальный интернет-портал правовой информации (www.pravo.gov.ru) 06.03.2024; </w:t>
            </w:r>
            <w:r>
              <w:rPr>
                <w:i/>
              </w:rPr>
              <w:t>действующий</w:t>
            </w:r>
            <w:r>
              <w:t xml:space="preserve"> сетевое издание «право21.рф» 05.03.2024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9142</w:t>
            </w:r>
          </w:p>
        </w:tc>
        <w:tc>
          <w:tcPr>
            <w:tcW w:w="1417" w:type="dxa"/>
          </w:tcPr>
          <w:p w:rsidR="003973B0" w:rsidRDefault="006662DE">
            <w:r>
              <w:t>05.03.2024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21 февраля 2024 г. № 01/06-27 «О внесении изменений в приказ Государственной службы Чувашской Республики по конкурентной политике и тарифам от 3 июня 2011 г. № 01/06-378»</w:t>
            </w:r>
          </w:p>
        </w:tc>
        <w:tc>
          <w:tcPr>
            <w:tcW w:w="1449" w:type="dxa"/>
          </w:tcPr>
          <w:p w:rsidR="003973B0" w:rsidRDefault="006662DE">
            <w:pPr>
              <w:jc w:val="both"/>
            </w:pPr>
            <w:r>
              <w:t>Официальный интернет-портал правовой информации (www.pravo.gov.ru) 06.03.2024; сетевое издание «право21.рф» 05.03.2024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9143</w:t>
            </w:r>
          </w:p>
        </w:tc>
        <w:tc>
          <w:tcPr>
            <w:tcW w:w="1417" w:type="dxa"/>
          </w:tcPr>
          <w:p w:rsidR="003973B0" w:rsidRDefault="006662DE">
            <w:r>
              <w:t>05.03.2024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26 февраля 2024 г. № 01-04/23 «О внесении изменений в приказ Министерства промышленности и энергетики Чувашской Республики от 30 апреля 2021г. № 02-08/14»</w:t>
            </w:r>
          </w:p>
        </w:tc>
        <w:tc>
          <w:tcPr>
            <w:tcW w:w="1449" w:type="dxa"/>
          </w:tcPr>
          <w:p w:rsidR="003973B0" w:rsidRDefault="006662DE">
            <w:pPr>
              <w:jc w:val="both"/>
            </w:pPr>
            <w:r>
              <w:t>Официальный интернет-портал правовой информации (www.pravo.gov.ru) 06.03.2024; сетевое издание «право21.рф» 05.03.2024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9144</w:t>
            </w:r>
          </w:p>
        </w:tc>
        <w:tc>
          <w:tcPr>
            <w:tcW w:w="1417" w:type="dxa"/>
          </w:tcPr>
          <w:p w:rsidR="003973B0" w:rsidRDefault="006662DE">
            <w:r>
              <w:t>06.03.2024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21 февраля 2024 г. № 85 «Об утверждении Положения о комиссии по обеспечению соблюдения лицами, замещающими должности руководителей организаций, находящихся в ведении Министерства природных ресурсов и экологии Чувашской Республики, обязанностей, установленных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07.03.2024; сетевое издание «право21.рф» 07.03.2024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9145</w:t>
            </w:r>
          </w:p>
        </w:tc>
        <w:tc>
          <w:tcPr>
            <w:tcW w:w="1417" w:type="dxa"/>
          </w:tcPr>
          <w:p w:rsidR="003973B0" w:rsidRDefault="006662DE">
            <w:r>
              <w:t>06.03.2024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27 февраля 2024 г. № 01/06-30 «О внесении изменения в приказ Государственной службы Чувашской Республики по конкурентной политике и тарифам от 29 января 2014 г. № 01/06-90»</w:t>
            </w:r>
          </w:p>
        </w:tc>
        <w:tc>
          <w:tcPr>
            <w:tcW w:w="1449" w:type="dxa"/>
          </w:tcPr>
          <w:p w:rsidR="003973B0" w:rsidRDefault="006662DE">
            <w:pPr>
              <w:jc w:val="both"/>
              <w:rPr>
                <w:b/>
              </w:rPr>
            </w:pPr>
            <w:r>
              <w:t>Официальный интернет-портал правовой информации (www.pravo.gov.ru) 06.03.2024; сетевое издание «право21.рф» 06.03.2024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9146</w:t>
            </w:r>
          </w:p>
        </w:tc>
        <w:tc>
          <w:tcPr>
            <w:tcW w:w="1417" w:type="dxa"/>
          </w:tcPr>
          <w:p w:rsidR="003973B0" w:rsidRDefault="006662DE">
            <w:r>
              <w:t>07.03.2024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21 февраля 2024 г. № 83 «Об утверждении Порядка уведомления работодателя лицами, замещающими должности руководителей организаций, находящихся в ведении Министерства природных ресурсов и экологии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49" w:type="dxa"/>
          </w:tcPr>
          <w:p w:rsidR="003973B0" w:rsidRDefault="006662DE">
            <w:pPr>
              <w:jc w:val="both"/>
            </w:pPr>
            <w:r>
              <w:t>Официальный интернет-портал правовой информации (www.pravo.gov.ru) 12.03.2024; сетевое издание «право21.рф» 12.03.2024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9147</w:t>
            </w:r>
          </w:p>
        </w:tc>
        <w:tc>
          <w:tcPr>
            <w:tcW w:w="1417" w:type="dxa"/>
          </w:tcPr>
          <w:p w:rsidR="003973B0" w:rsidRDefault="006662DE">
            <w:r>
              <w:t>12.03.2024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13 февраля 2024 г. № 5-2/в «Об установлении долгосрочных параметров регулирования тарифов и тарифов на питьевую воду и водоотведение для общества с ограниченной ответственностью «Мой дом», оказывающего услуги холодного водоснабжения и водоотведения на территории Комсомольского муниципального округа Чувашской Республики, на 2024-2027 годы»</w:t>
            </w:r>
          </w:p>
        </w:tc>
        <w:tc>
          <w:tcPr>
            <w:tcW w:w="1449" w:type="dxa"/>
          </w:tcPr>
          <w:p w:rsidR="003973B0" w:rsidRDefault="006662DE">
            <w:pPr>
              <w:jc w:val="both"/>
            </w:pPr>
            <w:r>
              <w:t>Официальный интернет-портал правовой информации (www.pravo.gov.ru) 14.03.2024;</w:t>
            </w:r>
          </w:p>
          <w:p w:rsidR="003973B0" w:rsidRDefault="006662DE">
            <w:pPr>
              <w:jc w:val="both"/>
            </w:pPr>
            <w:r>
              <w:t>сетевое издание «право21.рф» 14.03.2024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постановлением от 6 декабря 2024 г. № 93-15/в (рег. № 9873 от 19 декабря 2024 г.)</w:t>
            </w:r>
          </w:p>
        </w:tc>
      </w:tr>
      <w:tr w:rsidR="003973B0">
        <w:trPr>
          <w:trHeight w:val="416"/>
        </w:trPr>
        <w:tc>
          <w:tcPr>
            <w:tcW w:w="851" w:type="dxa"/>
          </w:tcPr>
          <w:p w:rsidR="003973B0" w:rsidRDefault="006662DE">
            <w:pPr>
              <w:jc w:val="both"/>
            </w:pPr>
            <w:r>
              <w:t>9148</w:t>
            </w:r>
          </w:p>
        </w:tc>
        <w:tc>
          <w:tcPr>
            <w:tcW w:w="1417" w:type="dxa"/>
          </w:tcPr>
          <w:p w:rsidR="003973B0" w:rsidRDefault="006662DE">
            <w:r>
              <w:t>13.03.2024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6 марта 2024 г. № 38 «Об утверждении ставок субсидий на поддержку племенного животноводства на 2024 год»</w:t>
            </w:r>
          </w:p>
        </w:tc>
        <w:tc>
          <w:tcPr>
            <w:tcW w:w="1449" w:type="dxa"/>
          </w:tcPr>
          <w:p w:rsidR="003973B0" w:rsidRDefault="006662DE">
            <w:pPr>
              <w:jc w:val="both"/>
            </w:pPr>
            <w:r>
              <w:t>Официальный интернет-портал правовой информации (www.pravo.gov.ru) 13.03.2024; сетевое издание «право21.рф» 13.03.2024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6 февраля 2025 г. № 32 (рег. № 9994 от 7 февраля 2025 г.)</w:t>
            </w:r>
          </w:p>
        </w:tc>
      </w:tr>
      <w:tr w:rsidR="003973B0">
        <w:trPr>
          <w:trHeight w:val="416"/>
        </w:trPr>
        <w:tc>
          <w:tcPr>
            <w:tcW w:w="851" w:type="dxa"/>
          </w:tcPr>
          <w:p w:rsidR="003973B0" w:rsidRDefault="006662DE">
            <w:pPr>
              <w:jc w:val="both"/>
            </w:pPr>
            <w:r>
              <w:t>9149</w:t>
            </w:r>
          </w:p>
        </w:tc>
        <w:tc>
          <w:tcPr>
            <w:tcW w:w="1417" w:type="dxa"/>
          </w:tcPr>
          <w:p w:rsidR="003973B0" w:rsidRDefault="006662DE">
            <w:r>
              <w:t>13.03.2024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6 марта 2024 г. № 39 «Об утверждении стоимости 1 кв. метра общей площади жилья на сельских территориях в границах Чувашской Республики на 2024 год»</w:t>
            </w:r>
          </w:p>
        </w:tc>
        <w:tc>
          <w:tcPr>
            <w:tcW w:w="1449" w:type="dxa"/>
          </w:tcPr>
          <w:p w:rsidR="003973B0" w:rsidRDefault="006662DE">
            <w:pPr>
              <w:jc w:val="both"/>
            </w:pPr>
            <w:r>
              <w:t>Официальный интернет-портал правовой информации (www.pravo.gov.ru) 13.03.2024; сетевое издание «право21.рф» 13.03.2024</w:t>
            </w:r>
          </w:p>
        </w:tc>
        <w:tc>
          <w:tcPr>
            <w:tcW w:w="1527" w:type="dxa"/>
          </w:tcPr>
          <w:p w:rsidR="003973B0" w:rsidRDefault="006662DE">
            <w:pPr>
              <w:jc w:val="both"/>
              <w:rPr>
                <w:i/>
              </w:rPr>
            </w:pPr>
            <w:r>
              <w:rPr>
                <w:i/>
                <w:color w:val="FF0000"/>
              </w:rPr>
              <w:t xml:space="preserve">Признан утратившим силу </w:t>
            </w:r>
            <w:r>
              <w:rPr>
                <w:i/>
              </w:rPr>
              <w:t>приказом от 27 января 2025 г. № 21 (рег. № 10008 от 14 февраля 2025 г.)</w:t>
            </w:r>
          </w:p>
        </w:tc>
      </w:tr>
      <w:tr w:rsidR="003973B0">
        <w:trPr>
          <w:trHeight w:val="416"/>
        </w:trPr>
        <w:tc>
          <w:tcPr>
            <w:tcW w:w="851" w:type="dxa"/>
          </w:tcPr>
          <w:p w:rsidR="003973B0" w:rsidRDefault="006662DE">
            <w:pPr>
              <w:jc w:val="both"/>
            </w:pPr>
            <w:r>
              <w:t>9150</w:t>
            </w:r>
          </w:p>
        </w:tc>
        <w:tc>
          <w:tcPr>
            <w:tcW w:w="1417" w:type="dxa"/>
          </w:tcPr>
          <w:p w:rsidR="003973B0" w:rsidRDefault="006662DE">
            <w:r>
              <w:t xml:space="preserve">13.03.2024 </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12 марта 2024 г. № 27-о «О внесении изменений в приказ Государственной службы Чувашской Республики по делам юстиции от 20 декабря 2021 г. № 113-о»</w:t>
            </w:r>
          </w:p>
        </w:tc>
        <w:tc>
          <w:tcPr>
            <w:tcW w:w="1449" w:type="dxa"/>
          </w:tcPr>
          <w:p w:rsidR="003973B0" w:rsidRDefault="006662DE">
            <w:pPr>
              <w:jc w:val="both"/>
            </w:pPr>
            <w:r>
              <w:t>Официальный интернет-портал правовой информации (www.pravo.gov.ru) 13.03.2024; сетевое издание «право21.рф» 13.03.2024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9151</w:t>
            </w:r>
          </w:p>
        </w:tc>
        <w:tc>
          <w:tcPr>
            <w:tcW w:w="1417" w:type="dxa"/>
          </w:tcPr>
          <w:p w:rsidR="003973B0" w:rsidRDefault="006662DE">
            <w:r>
              <w:t>13.03.2024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6 марта 2024 г. № 37 «Об утверждении ставок субсидий на финансовое обеспечение части затрат на поддержку собственного производства молока на 2024 год»</w:t>
            </w:r>
          </w:p>
        </w:tc>
        <w:tc>
          <w:tcPr>
            <w:tcW w:w="1449" w:type="dxa"/>
          </w:tcPr>
          <w:p w:rsidR="003973B0" w:rsidRDefault="006662DE">
            <w:pPr>
              <w:jc w:val="both"/>
            </w:pPr>
            <w:r>
              <w:t>Официальный интернет-портал правовой информации (www.pravo.gov.ru) 14.03.2024;</w:t>
            </w:r>
          </w:p>
          <w:p w:rsidR="003973B0" w:rsidRDefault="006662DE">
            <w:pPr>
              <w:jc w:val="both"/>
            </w:pPr>
            <w:r>
              <w:t>сетевое издание «право21.рф» 14.03.2024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22 мая 2024 г. № 91 (рег. № 9306 от 28 мая 2024 г.), от 30 января 2025 г. № 25 (рег. № 9998 от 10 февраля 2025 г.)</w:t>
            </w:r>
          </w:p>
        </w:tc>
      </w:tr>
      <w:tr w:rsidR="003973B0">
        <w:trPr>
          <w:trHeight w:val="416"/>
        </w:trPr>
        <w:tc>
          <w:tcPr>
            <w:tcW w:w="851" w:type="dxa"/>
          </w:tcPr>
          <w:p w:rsidR="003973B0" w:rsidRDefault="006662DE">
            <w:pPr>
              <w:jc w:val="both"/>
            </w:pPr>
            <w:r>
              <w:t>9152</w:t>
            </w:r>
          </w:p>
        </w:tc>
        <w:tc>
          <w:tcPr>
            <w:tcW w:w="1417" w:type="dxa"/>
          </w:tcPr>
          <w:p w:rsidR="003973B0" w:rsidRDefault="006662DE">
            <w:r>
              <w:t>14.03.2024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19 февраля 2024 г. № 78 «О признании утратившим силу приказа Министерства природных ресурсов и экологии Чувашской Республики от 1 июля 2022 г. № 407»</w:t>
            </w:r>
          </w:p>
        </w:tc>
        <w:tc>
          <w:tcPr>
            <w:tcW w:w="1449" w:type="dxa"/>
          </w:tcPr>
          <w:p w:rsidR="003973B0" w:rsidRDefault="006662DE">
            <w:pPr>
              <w:jc w:val="both"/>
            </w:pPr>
            <w:r>
              <w:t>Официальный интернет-портал правовой информации (www.pravo.gov.ru) 14.03.2024;</w:t>
            </w:r>
          </w:p>
          <w:p w:rsidR="003973B0" w:rsidRDefault="006662DE">
            <w:pPr>
              <w:jc w:val="both"/>
              <w:rPr>
                <w:lang w:val="en-US"/>
              </w:rPr>
            </w:pPr>
            <w:r>
              <w:t>сетевое издание «право21.рф» 14.03.2024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9153</w:t>
            </w:r>
          </w:p>
        </w:tc>
        <w:tc>
          <w:tcPr>
            <w:tcW w:w="1417" w:type="dxa"/>
          </w:tcPr>
          <w:p w:rsidR="003973B0" w:rsidRDefault="006662DE">
            <w:r>
              <w:t>14.03.2024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21 февраля 2024 г. № 84 «Об утверждении Порядка обращения с заявлением лица, замещающего должность руководителя государственного учреждения Чувашской Республики, находящегося в ведении Министерства природных ресурсов и экологии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49" w:type="dxa"/>
          </w:tcPr>
          <w:p w:rsidR="003973B0" w:rsidRDefault="006662DE">
            <w:pPr>
              <w:jc w:val="both"/>
            </w:pPr>
            <w:r>
              <w:t>сетевое издание «право21.рф» 14.03.2024;</w:t>
            </w:r>
          </w:p>
          <w:p w:rsidR="003973B0" w:rsidRDefault="006662DE">
            <w:pPr>
              <w:jc w:val="both"/>
            </w:pPr>
            <w:r>
              <w:t>Официальный интернет-портал правовой информации (www.pravo.gov.ru) 18.03.2024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9154</w:t>
            </w:r>
          </w:p>
        </w:tc>
        <w:tc>
          <w:tcPr>
            <w:tcW w:w="1417" w:type="dxa"/>
          </w:tcPr>
          <w:p w:rsidR="003973B0" w:rsidRDefault="006662DE">
            <w:r>
              <w:t>14.03.2024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28 февраля 2024 г. № 340 «О внесении изменений в приказ Министерства здравоохранения Чувашской Республики от 28 декабря 2015 г. № 418»</w:t>
            </w:r>
          </w:p>
        </w:tc>
        <w:tc>
          <w:tcPr>
            <w:tcW w:w="1449" w:type="dxa"/>
          </w:tcPr>
          <w:p w:rsidR="003973B0" w:rsidRDefault="006662DE">
            <w:pPr>
              <w:jc w:val="both"/>
            </w:pPr>
            <w:r>
              <w:t>сетевое издание «право21.рф» 14.03.2024;</w:t>
            </w:r>
          </w:p>
          <w:p w:rsidR="003973B0" w:rsidRDefault="006662DE">
            <w:pPr>
              <w:jc w:val="both"/>
            </w:pPr>
            <w:r>
              <w:t>Официальный интернет-портал правовой информации (www.pravo.gov.ru) 18.03.2024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9155</w:t>
            </w:r>
          </w:p>
        </w:tc>
        <w:tc>
          <w:tcPr>
            <w:tcW w:w="1417" w:type="dxa"/>
          </w:tcPr>
          <w:p w:rsidR="003973B0" w:rsidRDefault="006662DE">
            <w:pPr>
              <w:rPr>
                <w:lang w:val="en-US"/>
              </w:rPr>
            </w:pPr>
            <w:r>
              <w:rPr>
                <w:lang w:val="en-US"/>
              </w:rPr>
              <w:t>15.03.2024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28 февраля 2024 г. № 30 «О внесении изменений в приказ Государственного комитета Чувашской Республики по делам гражданской обороны и чрезвычайным ситуациям от 29 ноября 2021 г. № 153»</w:t>
            </w:r>
          </w:p>
        </w:tc>
        <w:tc>
          <w:tcPr>
            <w:tcW w:w="1449" w:type="dxa"/>
          </w:tcPr>
          <w:p w:rsidR="003973B0" w:rsidRDefault="006662DE">
            <w:pPr>
              <w:jc w:val="both"/>
            </w:pPr>
            <w:r>
              <w:t>сетевое издание «право21.рф» 18.03.2024;</w:t>
            </w:r>
          </w:p>
          <w:p w:rsidR="003973B0" w:rsidRDefault="006662DE">
            <w:pPr>
              <w:jc w:val="both"/>
            </w:pPr>
            <w:r>
              <w:t>Официальный интернет-портал правовой информации (www.pravo.gov.ru) 19.03.2024</w:t>
            </w:r>
          </w:p>
          <w:p w:rsidR="003973B0" w:rsidRDefault="003973B0">
            <w:pPr>
              <w:jc w:val="both"/>
            </w:pP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9156</w:t>
            </w:r>
          </w:p>
        </w:tc>
        <w:tc>
          <w:tcPr>
            <w:tcW w:w="1417" w:type="dxa"/>
          </w:tcPr>
          <w:p w:rsidR="003973B0" w:rsidRDefault="006662DE">
            <w:r>
              <w:t>15.03.2024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28 февраля 2024 г. № 31 «О внесении изменений в некоторые приказы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pPr>
              <w:jc w:val="both"/>
            </w:pPr>
            <w:r>
              <w:t>сетевое издание «право21.рф» 18.03.2024;</w:t>
            </w:r>
          </w:p>
          <w:p w:rsidR="003973B0" w:rsidRDefault="006662DE">
            <w:pPr>
              <w:jc w:val="both"/>
            </w:pPr>
            <w:r>
              <w:t>Официальный интернет-портал правовой информации (www.pravo.gov.ru) 19.03.2024</w:t>
            </w:r>
          </w:p>
          <w:p w:rsidR="003973B0" w:rsidRDefault="003973B0">
            <w:pPr>
              <w:jc w:val="both"/>
            </w:pP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9 сентября 2024 г. № 130 (рег. № 9626 от 10 сентября 2024 г.)</w:t>
            </w:r>
          </w:p>
        </w:tc>
      </w:tr>
      <w:tr w:rsidR="003973B0">
        <w:trPr>
          <w:trHeight w:val="416"/>
        </w:trPr>
        <w:tc>
          <w:tcPr>
            <w:tcW w:w="851" w:type="dxa"/>
          </w:tcPr>
          <w:p w:rsidR="003973B0" w:rsidRDefault="006662DE">
            <w:pPr>
              <w:jc w:val="both"/>
            </w:pPr>
            <w:r>
              <w:t>9157</w:t>
            </w:r>
          </w:p>
        </w:tc>
        <w:tc>
          <w:tcPr>
            <w:tcW w:w="1417" w:type="dxa"/>
          </w:tcPr>
          <w:p w:rsidR="003973B0" w:rsidRDefault="006662DE">
            <w:r>
              <w:t>18.03.2024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26 февраля 2024 г. № 5-од «О внесении изменений в приказ Государственной жилищной инспекции Чувашской Республики от 21 марта 2022 г. № 17-од»</w:t>
            </w:r>
          </w:p>
        </w:tc>
        <w:tc>
          <w:tcPr>
            <w:tcW w:w="1449" w:type="dxa"/>
          </w:tcPr>
          <w:p w:rsidR="003973B0" w:rsidRDefault="006662DE">
            <w:pPr>
              <w:jc w:val="both"/>
            </w:pPr>
            <w:r>
              <w:t>сетевое издание «право21.рф» 19.03.2024;</w:t>
            </w:r>
          </w:p>
          <w:p w:rsidR="003973B0" w:rsidRDefault="006662DE">
            <w:pPr>
              <w:jc w:val="both"/>
            </w:pPr>
            <w:r>
              <w:t>Официальный интернет-портал правовой информации (www.pravo.gov.ru) 19.03.2024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9158</w:t>
            </w:r>
          </w:p>
        </w:tc>
        <w:tc>
          <w:tcPr>
            <w:tcW w:w="1417" w:type="dxa"/>
          </w:tcPr>
          <w:p w:rsidR="003973B0" w:rsidRDefault="006662DE">
            <w:r>
              <w:t>19.03.2024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12 марта 2024 г. № 03-03/99 «О внесении изменения в приказ Министерства строительства, архитектуры и жилищно-коммунального хозяйства Чувашской Республики от 22 сентября 2016 г. № 03/1-03/762»</w:t>
            </w:r>
          </w:p>
        </w:tc>
        <w:tc>
          <w:tcPr>
            <w:tcW w:w="1449" w:type="dxa"/>
          </w:tcPr>
          <w:p w:rsidR="003973B0" w:rsidRDefault="006662DE">
            <w:pPr>
              <w:jc w:val="both"/>
            </w:pPr>
            <w:r>
              <w:t>сетевое издание «право21.рф» 19.03.2024;</w:t>
            </w:r>
          </w:p>
          <w:p w:rsidR="003973B0" w:rsidRDefault="006662DE">
            <w:pPr>
              <w:jc w:val="both"/>
            </w:pPr>
            <w:r>
              <w:t>Официальный интернет-портал правовой информации (www.pravo.gov.ru) 19.03.2024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9159</w:t>
            </w:r>
          </w:p>
        </w:tc>
        <w:tc>
          <w:tcPr>
            <w:tcW w:w="1417" w:type="dxa"/>
          </w:tcPr>
          <w:p w:rsidR="003973B0" w:rsidRDefault="006662DE">
            <w:r>
              <w:t>20.03.2024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6 марта 2024 г. № 36 «Об утверждении размера ставки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2024 год»</w:t>
            </w:r>
          </w:p>
        </w:tc>
        <w:tc>
          <w:tcPr>
            <w:tcW w:w="1449" w:type="dxa"/>
          </w:tcPr>
          <w:p w:rsidR="003973B0" w:rsidRDefault="006662DE">
            <w:pPr>
              <w:jc w:val="both"/>
            </w:pPr>
            <w:r>
              <w:t>сетевое издание «право21.рф» 20.03.2024;</w:t>
            </w:r>
          </w:p>
          <w:p w:rsidR="003973B0" w:rsidRDefault="006662DE">
            <w:pPr>
              <w:jc w:val="both"/>
            </w:pPr>
            <w:r>
              <w:t>Официальный интернет-портал правовой информации (www.pravo.gov.ru) 20.03.2024</w:t>
            </w:r>
          </w:p>
        </w:tc>
        <w:tc>
          <w:tcPr>
            <w:tcW w:w="1527" w:type="dxa"/>
          </w:tcPr>
          <w:p w:rsidR="003973B0" w:rsidRDefault="006662DE">
            <w:pPr>
              <w:jc w:val="both"/>
              <w:rPr>
                <w:i/>
              </w:rPr>
            </w:pPr>
            <w:r>
              <w:rPr>
                <w:i/>
                <w:color w:val="FF0000"/>
              </w:rPr>
              <w:t xml:space="preserve">Признан утратившим силу </w:t>
            </w:r>
            <w:r>
              <w:rPr>
                <w:i/>
              </w:rPr>
              <w:t>приказом ль 19 марта 2025 г. № 64 (рег. № 10174 от 8 апреля 2025 г.)</w:t>
            </w:r>
          </w:p>
        </w:tc>
      </w:tr>
      <w:tr w:rsidR="003973B0">
        <w:trPr>
          <w:trHeight w:val="416"/>
        </w:trPr>
        <w:tc>
          <w:tcPr>
            <w:tcW w:w="851" w:type="dxa"/>
          </w:tcPr>
          <w:p w:rsidR="003973B0" w:rsidRDefault="006662DE">
            <w:pPr>
              <w:jc w:val="both"/>
            </w:pPr>
            <w:r>
              <w:t>9160</w:t>
            </w:r>
          </w:p>
        </w:tc>
        <w:tc>
          <w:tcPr>
            <w:tcW w:w="1417" w:type="dxa"/>
          </w:tcPr>
          <w:p w:rsidR="003973B0" w:rsidRDefault="006662DE">
            <w:r>
              <w:t>20.03.2024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14 марта 2024 г. № 9-3/тп «О внесении изменения в постановление Государственной службы Чувашской Республики по конкурентной политике и тарифам от 30 ноября 2023 г. № 47-20/тп»</w:t>
            </w:r>
          </w:p>
        </w:tc>
        <w:tc>
          <w:tcPr>
            <w:tcW w:w="1449" w:type="dxa"/>
          </w:tcPr>
          <w:p w:rsidR="003973B0" w:rsidRDefault="006662DE">
            <w:pPr>
              <w:jc w:val="both"/>
            </w:pPr>
            <w:r>
              <w:t>сетевое издание «право21.рф» 20.03.2024;</w:t>
            </w:r>
          </w:p>
          <w:p w:rsidR="003973B0" w:rsidRDefault="006662DE">
            <w:pPr>
              <w:jc w:val="both"/>
            </w:pPr>
            <w:r>
              <w:t>Официальный интернет-портал правовой информации (www.pravo.gov.ru) 20.03.2024</w:t>
            </w:r>
          </w:p>
        </w:tc>
        <w:tc>
          <w:tcPr>
            <w:tcW w:w="1527" w:type="dxa"/>
          </w:tcPr>
          <w:p w:rsidR="003973B0" w:rsidRDefault="006662DE">
            <w:pPr>
              <w:jc w:val="both"/>
              <w:rPr>
                <w:i/>
              </w:rPr>
            </w:pPr>
            <w:r>
              <w:rPr>
                <w:i/>
                <w:color w:val="FF0000"/>
              </w:rPr>
              <w:t xml:space="preserve">признано утратившим силу </w:t>
            </w:r>
            <w:r>
              <w:rPr>
                <w:i/>
              </w:rPr>
              <w:t>постановлением от 2 декабря 2024 г. № 62-14/тп (рег. № 9809 от 9 декабря 2024 г.)</w:t>
            </w:r>
          </w:p>
          <w:p w:rsidR="003973B0" w:rsidRDefault="003973B0">
            <w:pPr>
              <w:jc w:val="both"/>
              <w:rPr>
                <w:i/>
                <w:color w:val="FF0000"/>
              </w:rPr>
            </w:pPr>
          </w:p>
        </w:tc>
      </w:tr>
      <w:tr w:rsidR="003973B0">
        <w:trPr>
          <w:trHeight w:val="416"/>
        </w:trPr>
        <w:tc>
          <w:tcPr>
            <w:tcW w:w="851" w:type="dxa"/>
          </w:tcPr>
          <w:p w:rsidR="003973B0" w:rsidRDefault="006662DE">
            <w:pPr>
              <w:jc w:val="both"/>
            </w:pPr>
            <w:r>
              <w:t>9161</w:t>
            </w:r>
          </w:p>
        </w:tc>
        <w:tc>
          <w:tcPr>
            <w:tcW w:w="1417" w:type="dxa"/>
          </w:tcPr>
          <w:p w:rsidR="003973B0" w:rsidRDefault="006662DE">
            <w:r>
              <w:t>20.03.2024</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tabs>
                <w:tab w:val="left" w:pos="2088"/>
              </w:tabs>
              <w:ind w:right="54"/>
              <w:jc w:val="both"/>
            </w:pPr>
            <w:r>
              <w:t>приказ от 11 марта 2024 г. № 94/1 «Об утверждении перечня востребованных профессий (должностей, специальностей)»</w:t>
            </w:r>
          </w:p>
        </w:tc>
        <w:tc>
          <w:tcPr>
            <w:tcW w:w="1449" w:type="dxa"/>
          </w:tcPr>
          <w:p w:rsidR="003973B0" w:rsidRDefault="006662DE">
            <w:pPr>
              <w:jc w:val="both"/>
            </w:pPr>
            <w:r>
              <w:t>сетевое издание «право21.рф» 21.03.2024;</w:t>
            </w:r>
          </w:p>
          <w:p w:rsidR="003973B0" w:rsidRDefault="006662DE">
            <w:pPr>
              <w:jc w:val="both"/>
            </w:pPr>
            <w:r>
              <w:t>Официальный интернет-портал правовой информации (www.pravo.gov.ru) 21.03.2024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3 октября 2024 г. № 255 (рег. № 9639 от 4 октября 2024 г.), от 27 ноября 2024 г. № 300 (рег. № 9783 от 28 ноября 2024 г.), от 10 марта 2025 г. № 78 (рег. № 10085 от 12 марта 2025 г.)</w:t>
            </w:r>
          </w:p>
        </w:tc>
      </w:tr>
      <w:tr w:rsidR="003973B0">
        <w:trPr>
          <w:trHeight w:val="416"/>
        </w:trPr>
        <w:tc>
          <w:tcPr>
            <w:tcW w:w="851" w:type="dxa"/>
          </w:tcPr>
          <w:p w:rsidR="003973B0" w:rsidRDefault="006662DE">
            <w:pPr>
              <w:jc w:val="both"/>
            </w:pPr>
            <w:r>
              <w:t>9162</w:t>
            </w:r>
          </w:p>
        </w:tc>
        <w:tc>
          <w:tcPr>
            <w:tcW w:w="1417" w:type="dxa"/>
          </w:tcPr>
          <w:p w:rsidR="003973B0" w:rsidRDefault="006662DE">
            <w:r>
              <w:t>21.03.2024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 марта 2024 г. № 105 «О проведении республиканского конкурса «Самое экологически ответственное предприятие Чувашской Республики»</w:t>
            </w:r>
          </w:p>
        </w:tc>
        <w:tc>
          <w:tcPr>
            <w:tcW w:w="1449" w:type="dxa"/>
          </w:tcPr>
          <w:p w:rsidR="003973B0" w:rsidRDefault="006662DE">
            <w:pPr>
              <w:jc w:val="both"/>
            </w:pPr>
            <w:r>
              <w:t>сетевое издание «право21.рф» 21.03.2024;</w:t>
            </w:r>
          </w:p>
          <w:p w:rsidR="003973B0" w:rsidRDefault="006662DE">
            <w:pPr>
              <w:jc w:val="both"/>
            </w:pPr>
            <w:r>
              <w:t>Официальный интернет-портал правовой информации (www.pravo.gov.ru) 21.03.2024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9163</w:t>
            </w:r>
          </w:p>
        </w:tc>
        <w:tc>
          <w:tcPr>
            <w:tcW w:w="1417" w:type="dxa"/>
          </w:tcPr>
          <w:p w:rsidR="003973B0" w:rsidRDefault="006662DE">
            <w:r>
              <w:t>21.03.2024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4 марта 2024 г. № 34 «О внесении изменений в приказ Министерства сельского хозяйства Чувашской Республики от 18 апреля 2011 г. № 78»</w:t>
            </w:r>
          </w:p>
        </w:tc>
        <w:tc>
          <w:tcPr>
            <w:tcW w:w="1449" w:type="dxa"/>
          </w:tcPr>
          <w:p w:rsidR="003973B0" w:rsidRDefault="006662DE">
            <w:pPr>
              <w:jc w:val="both"/>
            </w:pPr>
            <w:r>
              <w:t>сетевое издание «право21.рф» 25.03.2024;</w:t>
            </w:r>
          </w:p>
          <w:p w:rsidR="003973B0" w:rsidRDefault="006662DE">
            <w:pPr>
              <w:jc w:val="both"/>
            </w:pPr>
            <w:r>
              <w:t>Официальный интернет-портал правовой информации (www.pravo.gov.ru) 25.03.2024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9164</w:t>
            </w:r>
          </w:p>
        </w:tc>
        <w:tc>
          <w:tcPr>
            <w:tcW w:w="1417" w:type="dxa"/>
          </w:tcPr>
          <w:p w:rsidR="003973B0" w:rsidRDefault="006662DE">
            <w:r>
              <w:t>21.03.2024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4 марта 2024 г. № 354 «Об утверждении Положения о порядке выплаты премии,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ежемесячной надбавки к должностному окладу за особые условия государственной гражданской службы Чувашской Республики и Положения о Комиссии по оценке эффективности деятельности государственных гражданских служащих Чувашской Республики»</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16 сентября 2024 г. № 1166 (рег. № 9633 от 23 сентября 2024 г.)</w:t>
            </w:r>
          </w:p>
        </w:tc>
      </w:tr>
      <w:tr w:rsidR="003973B0">
        <w:trPr>
          <w:trHeight w:val="416"/>
        </w:trPr>
        <w:tc>
          <w:tcPr>
            <w:tcW w:w="851" w:type="dxa"/>
          </w:tcPr>
          <w:p w:rsidR="003973B0" w:rsidRDefault="006662DE">
            <w:pPr>
              <w:jc w:val="both"/>
            </w:pPr>
            <w:r>
              <w:t>9165</w:t>
            </w:r>
          </w:p>
        </w:tc>
        <w:tc>
          <w:tcPr>
            <w:tcW w:w="1417" w:type="dxa"/>
          </w:tcPr>
          <w:p w:rsidR="003973B0" w:rsidRDefault="006662DE">
            <w:r>
              <w:t>21.03.2024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15 февраля 2024 г. № 66 «О внесении изменений в приказ Министерства природных ресурсов и экологии Чувашской Республики от 8 февраля 2023 г. № 53»</w:t>
            </w:r>
          </w:p>
        </w:tc>
        <w:tc>
          <w:tcPr>
            <w:tcW w:w="1449" w:type="dxa"/>
          </w:tcPr>
          <w:p w:rsidR="003973B0" w:rsidRDefault="006662DE">
            <w:pPr>
              <w:jc w:val="both"/>
            </w:pPr>
            <w:r>
              <w:t>сетевое издание «право21.рф» 26.03.2024;</w:t>
            </w:r>
          </w:p>
          <w:p w:rsidR="003973B0" w:rsidRDefault="006662DE">
            <w:pPr>
              <w:jc w:val="both"/>
            </w:pPr>
            <w:r>
              <w:t>Официальный интернет-портал правовой информации (www.pravo.gov.ru) 26.03.2024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9166</w:t>
            </w:r>
          </w:p>
        </w:tc>
        <w:tc>
          <w:tcPr>
            <w:tcW w:w="1417" w:type="dxa"/>
          </w:tcPr>
          <w:p w:rsidR="003973B0" w:rsidRDefault="006662DE">
            <w:r>
              <w:t>21.03.2024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4 марта 2024 г. № 109 «О внесении изменений в приказ Министерства природных ресурсов и экологии Чувашской Республики от 30 марта 2021 г. № 221»</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9167</w:t>
            </w:r>
          </w:p>
        </w:tc>
        <w:tc>
          <w:tcPr>
            <w:tcW w:w="1417" w:type="dxa"/>
          </w:tcPr>
          <w:p w:rsidR="003973B0" w:rsidRDefault="006662DE">
            <w:r>
              <w:t>22.03.2024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6 марта 2024 г. № 01-04/25 «Об утверждении регламента осуществления контроля за деятельностью государственных учреждений Чувашской Республики, подведомственных Министерству промышленности и энергетики Чувашской Республики»</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9168</w:t>
            </w:r>
          </w:p>
        </w:tc>
        <w:tc>
          <w:tcPr>
            <w:tcW w:w="1417" w:type="dxa"/>
          </w:tcPr>
          <w:p w:rsidR="003973B0" w:rsidRDefault="006662DE">
            <w:r>
              <w:t>22.03.2024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12 марта 2024 г. № 48 «О внесении изменений в приказ Государственной ветеринарной службы Чувашской Республики от 5 октября 2020 г. № 368»</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9169</w:t>
            </w:r>
          </w:p>
        </w:tc>
        <w:tc>
          <w:tcPr>
            <w:tcW w:w="1417" w:type="dxa"/>
          </w:tcPr>
          <w:p w:rsidR="003973B0" w:rsidRDefault="006662DE">
            <w:r>
              <w:t>22.03.2024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6 марта 2024 г. № 92 «О внесении изменения в приказ Министерства труда и социальной защиты Чувашской Республики от 7 апреля 2016 г. № 203»</w:t>
            </w:r>
          </w:p>
        </w:tc>
        <w:tc>
          <w:tcPr>
            <w:tcW w:w="1449" w:type="dxa"/>
          </w:tcPr>
          <w:p w:rsidR="003973B0" w:rsidRDefault="006662DE">
            <w:pPr>
              <w:jc w:val="both"/>
            </w:pPr>
            <w:r>
              <w:t>сетевое издание «право21.рф» 25.03.2024;</w:t>
            </w:r>
          </w:p>
          <w:p w:rsidR="003973B0" w:rsidRDefault="006662DE">
            <w:pPr>
              <w:jc w:val="both"/>
            </w:pPr>
            <w:r>
              <w:t>Официальный интернет-портал правовой информации (www.pravo.gov.ru) 25.03.2024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9170</w:t>
            </w:r>
          </w:p>
        </w:tc>
        <w:tc>
          <w:tcPr>
            <w:tcW w:w="1417" w:type="dxa"/>
          </w:tcPr>
          <w:p w:rsidR="003973B0" w:rsidRDefault="006662DE">
            <w:r>
              <w:t>22.03.2024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 марта 2024 г. № 104 «О проведении открытого конкурса на звание «Лучший эколог»</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9171</w:t>
            </w:r>
          </w:p>
        </w:tc>
        <w:tc>
          <w:tcPr>
            <w:tcW w:w="1417" w:type="dxa"/>
          </w:tcPr>
          <w:p w:rsidR="003973B0" w:rsidRDefault="006662DE">
            <w:r>
              <w:t>22.03.2024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4 марта 2024 г. № 157 «О внесении изменений в приказ Министерства физической культуры и спорта Чувашской Республики от 20 октября 2021 г. № 497»</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9172</w:t>
            </w:r>
          </w:p>
        </w:tc>
        <w:tc>
          <w:tcPr>
            <w:tcW w:w="1417" w:type="dxa"/>
          </w:tcPr>
          <w:p w:rsidR="003973B0" w:rsidRDefault="006662DE">
            <w:r>
              <w:t>22.03.2024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4 марта 2024 г. № 158 «О внесении изменений в приказ Министерства физической культуры и спорта Чувашской Республики от 12 ноября 2021 г. № 530»</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9173</w:t>
            </w:r>
          </w:p>
        </w:tc>
        <w:tc>
          <w:tcPr>
            <w:tcW w:w="1417" w:type="dxa"/>
          </w:tcPr>
          <w:p w:rsidR="003973B0" w:rsidRDefault="006662DE">
            <w:r>
              <w:t>22.03.2024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7 марта 2024 г. № 42 «О внесении изменений в приказ Министерства экономического развития и имущественных отношений Чувашской Республики от 19 ноября 2021 г. № 149»</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9174</w:t>
            </w:r>
          </w:p>
        </w:tc>
        <w:tc>
          <w:tcPr>
            <w:tcW w:w="1417" w:type="dxa"/>
          </w:tcPr>
          <w:p w:rsidR="003973B0" w:rsidRDefault="006662DE">
            <w:r>
              <w:t>22.03.2024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22 марта 2024 г. № 30-о «О внесении изменений в приказ Государственной службы Чувашской Республики по делам юстиции от 25 марта 2020 г. № 55-о»</w:t>
            </w:r>
          </w:p>
        </w:tc>
        <w:tc>
          <w:tcPr>
            <w:tcW w:w="1449" w:type="dxa"/>
          </w:tcPr>
          <w:p w:rsidR="003973B0" w:rsidRDefault="006662DE">
            <w:pPr>
              <w:jc w:val="both"/>
            </w:pPr>
            <w:r>
              <w:t>сетевое издание «право21.рф» 22.03.2024;</w:t>
            </w:r>
          </w:p>
          <w:p w:rsidR="003973B0" w:rsidRDefault="006662DE">
            <w:pPr>
              <w:jc w:val="both"/>
            </w:pPr>
            <w:r>
              <w:t>Официальный интернет-портал правовой информации (www.pravo.gov.ru) 22.03.2024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9175</w:t>
            </w:r>
          </w:p>
        </w:tc>
        <w:tc>
          <w:tcPr>
            <w:tcW w:w="1417" w:type="dxa"/>
          </w:tcPr>
          <w:p w:rsidR="003973B0" w:rsidRDefault="006662DE">
            <w:r>
              <w:t>25.03.2024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7 марта 2024 г. № 01/06-34 «О внесении изменений в приказ Государственной службы Чувашской Республики по конкурентной политике и тарифам от 24 апреля 2023 г. № 01/06-44»</w:t>
            </w:r>
          </w:p>
        </w:tc>
        <w:tc>
          <w:tcPr>
            <w:tcW w:w="1449" w:type="dxa"/>
          </w:tcPr>
          <w:p w:rsidR="003973B0" w:rsidRDefault="006662DE">
            <w:pPr>
              <w:jc w:val="both"/>
            </w:pPr>
            <w:r>
              <w:t>сетевое издание «право21.рф» 25.03.2024;</w:t>
            </w:r>
          </w:p>
          <w:p w:rsidR="003973B0" w:rsidRDefault="006662DE">
            <w:pPr>
              <w:jc w:val="both"/>
            </w:pPr>
            <w:r>
              <w:t>Официальный интернет-портал правовой информации (www.pravo.gov.ru) 25.03.2024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9176</w:t>
            </w:r>
          </w:p>
        </w:tc>
        <w:tc>
          <w:tcPr>
            <w:tcW w:w="1417" w:type="dxa"/>
          </w:tcPr>
          <w:p w:rsidR="003973B0" w:rsidRDefault="006662DE">
            <w:r>
              <w:t>25.03.2024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14 марта 2024 г. № 6-3/в «Об установлении тарифов на питьевую воду для Муниципального унитарного предприятия жилищно-коммунальных услуг Цивильского муниципального округа Чувашской Республики, осуществляющего холодное водоснабжение на территории Цивильского муниципального округа Чувашской Республики, на 2024 год»</w:t>
            </w:r>
          </w:p>
        </w:tc>
        <w:tc>
          <w:tcPr>
            <w:tcW w:w="1449" w:type="dxa"/>
          </w:tcPr>
          <w:p w:rsidR="003973B0" w:rsidRDefault="006662DE">
            <w:pPr>
              <w:jc w:val="both"/>
            </w:pPr>
            <w:r>
              <w:t>сетевое издание «право21.рф» 25.03.2024;</w:t>
            </w:r>
          </w:p>
          <w:p w:rsidR="003973B0" w:rsidRDefault="006662DE">
            <w:pPr>
              <w:jc w:val="both"/>
            </w:pPr>
            <w:r>
              <w:t>Официальный интернет-портал правовой информации (www.pravo.gov.ru) 25.03.2024</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6 декабря 2024 г. № 91-15-16/в (рег. № 9886 от 19 декабря 2024 г.)</w:t>
            </w:r>
          </w:p>
        </w:tc>
      </w:tr>
      <w:tr w:rsidR="003973B0">
        <w:trPr>
          <w:trHeight w:val="416"/>
        </w:trPr>
        <w:tc>
          <w:tcPr>
            <w:tcW w:w="851" w:type="dxa"/>
          </w:tcPr>
          <w:p w:rsidR="003973B0" w:rsidRDefault="006662DE">
            <w:pPr>
              <w:jc w:val="both"/>
            </w:pPr>
            <w:r>
              <w:t>9177</w:t>
            </w:r>
          </w:p>
        </w:tc>
        <w:tc>
          <w:tcPr>
            <w:tcW w:w="1417" w:type="dxa"/>
          </w:tcPr>
          <w:p w:rsidR="003973B0" w:rsidRDefault="006662DE">
            <w:r>
              <w:t>25.03.2024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14 марта 2024 г. № 7-3/в «Об установлении тарифов на водоотведение (очистку сточных вод) для Муниципального унитарного предприятия «Управляющая компания города Цивильск», осуществляющего водоотведение на территории Цивильского муниципального округа Чувашской Республики, на 2024 год»</w:t>
            </w:r>
          </w:p>
        </w:tc>
        <w:tc>
          <w:tcPr>
            <w:tcW w:w="1449" w:type="dxa"/>
          </w:tcPr>
          <w:p w:rsidR="003973B0" w:rsidRDefault="006662DE">
            <w:pPr>
              <w:jc w:val="both"/>
            </w:pPr>
            <w:r>
              <w:t>сетевое издание «право21.рф» 25.03.2024;</w:t>
            </w:r>
          </w:p>
          <w:p w:rsidR="003973B0" w:rsidRDefault="006662DE">
            <w:pPr>
              <w:jc w:val="both"/>
            </w:pPr>
            <w:r>
              <w:t>Официальный интернет-портал правовой информации (www.pravo.gov.ru) 25.03.2024</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6 декабря 2024 г. № 91-15-16/в (рег. № 9886 от 19 декабря 2024 г.)</w:t>
            </w:r>
          </w:p>
        </w:tc>
      </w:tr>
      <w:tr w:rsidR="003973B0">
        <w:trPr>
          <w:trHeight w:val="416"/>
        </w:trPr>
        <w:tc>
          <w:tcPr>
            <w:tcW w:w="851" w:type="dxa"/>
          </w:tcPr>
          <w:p w:rsidR="003973B0" w:rsidRDefault="006662DE">
            <w:pPr>
              <w:jc w:val="both"/>
            </w:pPr>
            <w:r>
              <w:t>9178</w:t>
            </w:r>
          </w:p>
        </w:tc>
        <w:tc>
          <w:tcPr>
            <w:tcW w:w="1417" w:type="dxa"/>
          </w:tcPr>
          <w:p w:rsidR="003973B0" w:rsidRDefault="006662DE">
            <w:r>
              <w:t>25.03.2024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14 марта 2024 г. № 8-3/в «Об установлении тарифов на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на территории Цивильского муниципального округа Чувашской Республики, на 2024 год»</w:t>
            </w:r>
          </w:p>
        </w:tc>
        <w:tc>
          <w:tcPr>
            <w:tcW w:w="1449" w:type="dxa"/>
          </w:tcPr>
          <w:p w:rsidR="003973B0" w:rsidRDefault="006662DE">
            <w:pPr>
              <w:jc w:val="both"/>
            </w:pPr>
            <w:r>
              <w:t>сетевое издание «право21.рф» 25.03.2024;</w:t>
            </w:r>
          </w:p>
          <w:p w:rsidR="003973B0" w:rsidRDefault="006662DE">
            <w:pPr>
              <w:jc w:val="both"/>
            </w:pPr>
            <w:r>
              <w:t>Официальный интернет-портал правовой информации (www.pravo.gov.ru) 25.03.2024</w:t>
            </w:r>
          </w:p>
        </w:tc>
        <w:tc>
          <w:tcPr>
            <w:tcW w:w="1527" w:type="dxa"/>
          </w:tcPr>
          <w:p w:rsidR="003973B0" w:rsidRDefault="006662DE">
            <w:pPr>
              <w:jc w:val="both"/>
              <w:rPr>
                <w:i/>
              </w:rPr>
            </w:pPr>
            <w:r>
              <w:rPr>
                <w:i/>
                <w:color w:val="FF0000"/>
              </w:rPr>
              <w:t>Признан утратившим силу</w:t>
            </w:r>
            <w:r>
              <w:rPr>
                <w:i/>
              </w:rPr>
              <w:t xml:space="preserve"> постановлением от 6 декабря 2024 г. № 91-15-16/в (рег. № 9886 от 19 декабря 2024 г.)</w:t>
            </w:r>
          </w:p>
        </w:tc>
      </w:tr>
      <w:tr w:rsidR="003973B0">
        <w:trPr>
          <w:trHeight w:val="416"/>
        </w:trPr>
        <w:tc>
          <w:tcPr>
            <w:tcW w:w="851" w:type="dxa"/>
          </w:tcPr>
          <w:p w:rsidR="003973B0" w:rsidRDefault="006662DE">
            <w:pPr>
              <w:jc w:val="both"/>
            </w:pPr>
            <w:r>
              <w:t>9179</w:t>
            </w:r>
          </w:p>
        </w:tc>
        <w:tc>
          <w:tcPr>
            <w:tcW w:w="1417" w:type="dxa"/>
          </w:tcPr>
          <w:p w:rsidR="003973B0" w:rsidRDefault="006662DE">
            <w:r>
              <w:t>25.03.2024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25 марта 2024 г. № 31-о «О внесении изменений в приказ Государственной службы Чувашской Республики по делам юстиции от 24 апреля 2020 г. № 94-о»</w:t>
            </w:r>
          </w:p>
        </w:tc>
        <w:tc>
          <w:tcPr>
            <w:tcW w:w="1449" w:type="dxa"/>
          </w:tcPr>
          <w:p w:rsidR="003973B0" w:rsidRDefault="006662DE">
            <w:pPr>
              <w:jc w:val="both"/>
            </w:pPr>
            <w:r>
              <w:t>сетевое издание «право21.рф» 26.03.2024;</w:t>
            </w:r>
          </w:p>
          <w:p w:rsidR="003973B0" w:rsidRDefault="006662DE">
            <w:pPr>
              <w:jc w:val="both"/>
            </w:pPr>
            <w:r>
              <w:t>Официальный интернет-портал правовой информации (www.pravo.gov.ru) 26.03.2024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9180</w:t>
            </w:r>
          </w:p>
        </w:tc>
        <w:tc>
          <w:tcPr>
            <w:tcW w:w="1417" w:type="dxa"/>
          </w:tcPr>
          <w:p w:rsidR="003973B0" w:rsidRDefault="006662DE">
            <w:r>
              <w:t>26.03.2024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5 марта 2024 г. № 19-од «Об утверждении Административного регламента Государственной инспекции по надзору за техническим состоянием самоходных машин и других видов техники Чувашской Республики по предоставлению государственной услуги «Проведение технического осмотра самоходных машин и других видов техники»</w:t>
            </w:r>
          </w:p>
        </w:tc>
        <w:tc>
          <w:tcPr>
            <w:tcW w:w="1449" w:type="dxa"/>
          </w:tcPr>
          <w:p w:rsidR="003973B0" w:rsidRDefault="006662DE">
            <w:pPr>
              <w:jc w:val="both"/>
            </w:pPr>
            <w:r>
              <w:t>сетевое издание «право21.рф» 26.03.2024;</w:t>
            </w:r>
          </w:p>
          <w:p w:rsidR="003973B0" w:rsidRDefault="006662DE">
            <w:pPr>
              <w:jc w:val="both"/>
            </w:pPr>
            <w:r>
              <w:t>Официальный интернет-портал правовой информации (www.pravo.gov.ru) 26.03.2024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7 июня 2024 г. № 51-од (рег. № 9355 от 27 июня 2024 г.), от 14 марта 2025 г. № 28-од (рег. № 10165 от 3 апреля 2025 г.)</w:t>
            </w:r>
          </w:p>
        </w:tc>
      </w:tr>
      <w:tr w:rsidR="003973B0">
        <w:trPr>
          <w:trHeight w:val="416"/>
        </w:trPr>
        <w:tc>
          <w:tcPr>
            <w:tcW w:w="851" w:type="dxa"/>
          </w:tcPr>
          <w:p w:rsidR="003973B0" w:rsidRDefault="006662DE">
            <w:pPr>
              <w:jc w:val="both"/>
            </w:pPr>
            <w:r>
              <w:t>9181</w:t>
            </w:r>
          </w:p>
        </w:tc>
        <w:tc>
          <w:tcPr>
            <w:tcW w:w="1417" w:type="dxa"/>
          </w:tcPr>
          <w:p w:rsidR="003973B0" w:rsidRDefault="006662DE">
            <w:r>
              <w:t>26.03.2024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12 марта 2024 г. № 409 «Об утверждении Порядка обращения с заявлением лица, замещающего должность руководителя государственного учреждения Чувашской Республики, находящегося в ведении Министерства образования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tc>
        <w:tc>
          <w:tcPr>
            <w:tcW w:w="1449" w:type="dxa"/>
          </w:tcPr>
          <w:p w:rsidR="003973B0" w:rsidRDefault="006662DE">
            <w:pPr>
              <w:jc w:val="both"/>
            </w:pPr>
            <w:r>
              <w:t>сетевое издание «право21.рф» 27.03.2024;</w:t>
            </w:r>
          </w:p>
          <w:p w:rsidR="003973B0" w:rsidRDefault="006662DE">
            <w:pPr>
              <w:jc w:val="both"/>
            </w:pPr>
            <w:r>
              <w:t>Официальный интернет-портал правовой информации (www.pravo.gov.ru) 27.03.2024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9182</w:t>
            </w:r>
          </w:p>
        </w:tc>
        <w:tc>
          <w:tcPr>
            <w:tcW w:w="1417" w:type="dxa"/>
          </w:tcPr>
          <w:p w:rsidR="003973B0" w:rsidRDefault="006662DE">
            <w:r>
              <w:t>26.03.2024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12 марта 2024 г. «Об утверждении Положения о комиссии по обеспечению соблюдения лицами, замещающими должности руководителей учреждений, находящихся в ведении Министерства образования Чувашской Республики, обязанностей, установленных в целях противодействия коррупции»</w:t>
            </w:r>
          </w:p>
        </w:tc>
        <w:tc>
          <w:tcPr>
            <w:tcW w:w="1449" w:type="dxa"/>
          </w:tcPr>
          <w:p w:rsidR="003973B0" w:rsidRDefault="006662DE">
            <w:pPr>
              <w:jc w:val="both"/>
            </w:pPr>
            <w:r>
              <w:t>сетевое издание «право21.рф» 27.03.2024;</w:t>
            </w:r>
          </w:p>
          <w:p w:rsidR="003973B0" w:rsidRDefault="006662DE">
            <w:pPr>
              <w:jc w:val="both"/>
            </w:pPr>
            <w:r>
              <w:t>Официальный интернет-портал правовой информации (www.pravo.gov.ru) 27.03.2024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9183</w:t>
            </w:r>
          </w:p>
        </w:tc>
        <w:tc>
          <w:tcPr>
            <w:tcW w:w="1417" w:type="dxa"/>
          </w:tcPr>
          <w:p w:rsidR="003973B0" w:rsidRDefault="006662DE">
            <w:r>
              <w:t>26.03.2024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19 марта 2024 г. № 103 «О внесении изменений в приказ Министерства труда и социальной защиты Чувашской Республики от 18 января 2019 г. № 20»</w:t>
            </w:r>
          </w:p>
        </w:tc>
        <w:tc>
          <w:tcPr>
            <w:tcW w:w="1449" w:type="dxa"/>
          </w:tcPr>
          <w:p w:rsidR="003973B0" w:rsidRDefault="006662DE">
            <w:pPr>
              <w:jc w:val="both"/>
            </w:pPr>
            <w:r>
              <w:t>сетевое издание «право21.рф» 27.03.2024;</w:t>
            </w:r>
          </w:p>
          <w:p w:rsidR="003973B0" w:rsidRDefault="006662DE">
            <w:pPr>
              <w:jc w:val="both"/>
            </w:pPr>
            <w:r>
              <w:t>Официальный интернет-портал правовой информации (www.pravo.gov.ru) 27.03.2024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9184</w:t>
            </w:r>
          </w:p>
        </w:tc>
        <w:tc>
          <w:tcPr>
            <w:tcW w:w="1417" w:type="dxa"/>
          </w:tcPr>
          <w:p w:rsidR="003973B0" w:rsidRDefault="006662DE">
            <w:r>
              <w:t>26.03.2024</w:t>
            </w:r>
          </w:p>
        </w:tc>
        <w:tc>
          <w:tcPr>
            <w:tcW w:w="2802" w:type="dxa"/>
          </w:tcPr>
          <w:p w:rsidR="003973B0" w:rsidRDefault="006662DE">
            <w:r>
              <w:t xml:space="preserve">Министерство финансов Чувашской Республики </w:t>
            </w:r>
          </w:p>
        </w:tc>
        <w:tc>
          <w:tcPr>
            <w:tcW w:w="2835" w:type="dxa"/>
          </w:tcPr>
          <w:p w:rsidR="003973B0" w:rsidRDefault="006662DE">
            <w:pPr>
              <w:tabs>
                <w:tab w:val="left" w:pos="2088"/>
              </w:tabs>
              <w:ind w:right="54"/>
              <w:jc w:val="both"/>
            </w:pPr>
            <w:r>
              <w:t>приказ от 11 марта 2024 г. № 21/п «О внесении изменений в приказ Министерства финансов Чувашской Республики от 3 февраля 2011 г. № 9/п»</w:t>
            </w:r>
          </w:p>
        </w:tc>
        <w:tc>
          <w:tcPr>
            <w:tcW w:w="1449" w:type="dxa"/>
          </w:tcPr>
          <w:p w:rsidR="003973B0" w:rsidRDefault="006662DE">
            <w:pPr>
              <w:jc w:val="both"/>
            </w:pPr>
            <w:r>
              <w:t>сетевое издание «право21.рф» 27.03.2024;</w:t>
            </w:r>
          </w:p>
          <w:p w:rsidR="003973B0" w:rsidRDefault="006662DE">
            <w:pPr>
              <w:jc w:val="both"/>
            </w:pPr>
            <w:r>
              <w:t>Официальный интернет-портал правовой информации (www.pravo.gov.ru) 27.03.2024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9185</w:t>
            </w:r>
          </w:p>
        </w:tc>
        <w:tc>
          <w:tcPr>
            <w:tcW w:w="1417" w:type="dxa"/>
          </w:tcPr>
          <w:p w:rsidR="003973B0" w:rsidRDefault="006662DE">
            <w:r>
              <w:t>26.03.2024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26 февраля 2024 г. № 31 «О внесении изменений в приказ Министерства экономического развития и имущественных отношений Чувашской Республики от 1 июля 2022 г. № 82/1»</w:t>
            </w:r>
          </w:p>
        </w:tc>
        <w:tc>
          <w:tcPr>
            <w:tcW w:w="1449" w:type="dxa"/>
          </w:tcPr>
          <w:p w:rsidR="003973B0" w:rsidRDefault="006662DE">
            <w:pPr>
              <w:jc w:val="both"/>
            </w:pPr>
            <w:r>
              <w:t>сетевое издание «право21.рф» 26.03.2024;</w:t>
            </w:r>
          </w:p>
          <w:p w:rsidR="003973B0" w:rsidRDefault="006662DE">
            <w:pPr>
              <w:jc w:val="both"/>
            </w:pPr>
            <w:r>
              <w:t>Официальный интернет-портал правовой информации (www.pravo.gov.ru) 26.03.2024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9186</w:t>
            </w:r>
          </w:p>
        </w:tc>
        <w:tc>
          <w:tcPr>
            <w:tcW w:w="1417" w:type="dxa"/>
          </w:tcPr>
          <w:p w:rsidR="003973B0" w:rsidRDefault="006662DE">
            <w:r>
              <w:t>26.03.2024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11 марта 2024 г. № 01/06-38 «О внесении изменений в приказ Государственной службы Чувашской Республики по конкурентной политике и тарифам от 15 июля 2020 г. № 01/06-493»</w:t>
            </w:r>
          </w:p>
        </w:tc>
        <w:tc>
          <w:tcPr>
            <w:tcW w:w="1449" w:type="dxa"/>
          </w:tcPr>
          <w:p w:rsidR="003973B0" w:rsidRDefault="006662DE">
            <w:pPr>
              <w:jc w:val="both"/>
            </w:pPr>
            <w:r>
              <w:t>сетевое издание «право21.рф» 26.03.2024;</w:t>
            </w:r>
          </w:p>
          <w:p w:rsidR="003973B0" w:rsidRDefault="006662DE">
            <w:pPr>
              <w:jc w:val="both"/>
            </w:pPr>
            <w:r>
              <w:t>Официальный интернет-портал правовой информации (www.pravo.gov.ru) 26.03.2024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9187</w:t>
            </w:r>
          </w:p>
        </w:tc>
        <w:tc>
          <w:tcPr>
            <w:tcW w:w="1417" w:type="dxa"/>
          </w:tcPr>
          <w:p w:rsidR="003973B0" w:rsidRDefault="006662DE">
            <w:r>
              <w:t>26.03.2024</w:t>
            </w:r>
          </w:p>
        </w:tc>
        <w:tc>
          <w:tcPr>
            <w:tcW w:w="2802" w:type="dxa"/>
          </w:tcPr>
          <w:p w:rsidR="003973B0" w:rsidRDefault="006662DE">
            <w:r>
              <w:t xml:space="preserve">Министерство финансов Чувашской Республики </w:t>
            </w:r>
          </w:p>
        </w:tc>
        <w:tc>
          <w:tcPr>
            <w:tcW w:w="2835" w:type="dxa"/>
          </w:tcPr>
          <w:p w:rsidR="003973B0" w:rsidRDefault="006662DE">
            <w:pPr>
              <w:tabs>
                <w:tab w:val="left" w:pos="2088"/>
              </w:tabs>
              <w:ind w:right="54"/>
              <w:jc w:val="both"/>
            </w:pPr>
            <w:r>
              <w:t>приказ от 11 марта 2024 г. № 22/п «О мерах по обеспечению соблюдения лицом, замещающим должность руководителя государственного учреждения Чувашской Республики, находящегося в ведении Министерства финансов Чувашской Республики, обязанностей, установленных в целях противодействия коррупции»</w:t>
            </w:r>
          </w:p>
        </w:tc>
        <w:tc>
          <w:tcPr>
            <w:tcW w:w="1449" w:type="dxa"/>
          </w:tcPr>
          <w:p w:rsidR="003973B0" w:rsidRDefault="006662DE">
            <w:pPr>
              <w:jc w:val="both"/>
            </w:pPr>
            <w:r>
              <w:t>сетевое издание «право21.рф» 27.03.2024;</w:t>
            </w:r>
          </w:p>
          <w:p w:rsidR="003973B0" w:rsidRDefault="006662DE">
            <w:pPr>
              <w:jc w:val="both"/>
            </w:pPr>
            <w:r>
              <w:t>Официальный интернет-портал правовой информации (www.pravo.gov.ru) 27.03.2024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25 сентября 2024 г. № 114/п (рег. № 9636 от 1 октября 2024 г.)</w:t>
            </w:r>
          </w:p>
        </w:tc>
      </w:tr>
      <w:tr w:rsidR="003973B0">
        <w:trPr>
          <w:trHeight w:val="416"/>
        </w:trPr>
        <w:tc>
          <w:tcPr>
            <w:tcW w:w="851" w:type="dxa"/>
          </w:tcPr>
          <w:p w:rsidR="003973B0" w:rsidRDefault="006662DE">
            <w:pPr>
              <w:jc w:val="both"/>
            </w:pPr>
            <w:r>
              <w:t>9188</w:t>
            </w:r>
          </w:p>
        </w:tc>
        <w:tc>
          <w:tcPr>
            <w:tcW w:w="1417" w:type="dxa"/>
          </w:tcPr>
          <w:p w:rsidR="003973B0" w:rsidRDefault="006662DE">
            <w:r>
              <w:t>27.03.2024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12 марта 2024 г. № 143 «О внесении изменений в приказ Министерства природных ресурсов и экологии Чувашской Республики от 21 июля 2022 г. № 455»</w:t>
            </w:r>
          </w:p>
        </w:tc>
        <w:tc>
          <w:tcPr>
            <w:tcW w:w="1449" w:type="dxa"/>
          </w:tcPr>
          <w:p w:rsidR="003973B0" w:rsidRDefault="006662DE">
            <w:pPr>
              <w:jc w:val="both"/>
            </w:pPr>
            <w:r>
              <w:t>сетевое издание «право21.рф» 27.03.2024;</w:t>
            </w:r>
          </w:p>
          <w:p w:rsidR="003973B0" w:rsidRDefault="006662DE">
            <w:pPr>
              <w:jc w:val="both"/>
            </w:pPr>
            <w:r>
              <w:t>Официальный интернет-портал правовой информации (www.pravo.gov.ru) 27.03.2024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9189</w:t>
            </w:r>
          </w:p>
        </w:tc>
        <w:tc>
          <w:tcPr>
            <w:tcW w:w="1417" w:type="dxa"/>
          </w:tcPr>
          <w:p w:rsidR="003973B0" w:rsidRDefault="006662DE">
            <w:r>
              <w:t>27.03.2024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11 марта 2024 г. № 44 «О внесении изменений в приказ Министерства сельского хозяйства Чувашской Республики от 28 января 2014 г. № 15»</w:t>
            </w:r>
          </w:p>
        </w:tc>
        <w:tc>
          <w:tcPr>
            <w:tcW w:w="1449" w:type="dxa"/>
          </w:tcPr>
          <w:p w:rsidR="003973B0" w:rsidRDefault="006662DE">
            <w:pPr>
              <w:jc w:val="both"/>
            </w:pPr>
            <w:r>
              <w:t>сетевое издание «право21.рф» 28.03.2024;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9190</w:t>
            </w:r>
          </w:p>
        </w:tc>
        <w:tc>
          <w:tcPr>
            <w:tcW w:w="1417" w:type="dxa"/>
          </w:tcPr>
          <w:p w:rsidR="003973B0" w:rsidRDefault="006662DE">
            <w:r>
              <w:t>27.03.2024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11 марта 2024 г. № 45 «О внесении изменений в приказ Министерства сельского хозяйства Чувашской Республики от 7 февраля 2011 г. № 17»</w:t>
            </w:r>
          </w:p>
        </w:tc>
        <w:tc>
          <w:tcPr>
            <w:tcW w:w="1449" w:type="dxa"/>
          </w:tcPr>
          <w:p w:rsidR="003973B0" w:rsidRDefault="006662DE">
            <w:pPr>
              <w:jc w:val="both"/>
            </w:pPr>
            <w:r>
              <w:t>сетевое издание «право21.рф» 28.03.2024;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9191</w:t>
            </w:r>
          </w:p>
        </w:tc>
        <w:tc>
          <w:tcPr>
            <w:tcW w:w="1417" w:type="dxa"/>
          </w:tcPr>
          <w:p w:rsidR="003973B0" w:rsidRDefault="006662DE">
            <w:r>
              <w:t>27.03.2024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13 марта 2024 г. № 46 «О внесении изменений в приказ Министерства сельского хозяйства Чувашской Республики от 22 ноября 2021 г. № 236»</w:t>
            </w:r>
          </w:p>
        </w:tc>
        <w:tc>
          <w:tcPr>
            <w:tcW w:w="1449" w:type="dxa"/>
          </w:tcPr>
          <w:p w:rsidR="003973B0" w:rsidRDefault="006662DE">
            <w:pPr>
              <w:jc w:val="both"/>
            </w:pPr>
            <w:r>
              <w:t>сетевое издание «право21.рф» 28.03.2024;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9192</w:t>
            </w:r>
          </w:p>
        </w:tc>
        <w:tc>
          <w:tcPr>
            <w:tcW w:w="1417" w:type="dxa"/>
          </w:tcPr>
          <w:p w:rsidR="003973B0" w:rsidRDefault="006662DE">
            <w:r>
              <w:t>27.03.2024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12 марта 2024 г. № 01-05/126 «Об утверждении границ территории объекта культурного наследия (памятника истории и культуры) регионального (республиканского) значения «Дом, в котором дважды останавливался К.Е. Ворошилов (в конце 1941 г. и в начале 1942 г.)», расположенного по адресу: Чувашская Республика, Алатырский муниципальный округ, с. Чуварлей, ул. Николаева, д. 142»</w:t>
            </w:r>
          </w:p>
        </w:tc>
        <w:tc>
          <w:tcPr>
            <w:tcW w:w="1449" w:type="dxa"/>
          </w:tcPr>
          <w:p w:rsidR="003973B0" w:rsidRDefault="006662DE">
            <w:pPr>
              <w:jc w:val="both"/>
            </w:pPr>
            <w:r>
              <w:t>сетевое издание «право21.рф» 29.03.2024;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9193</w:t>
            </w:r>
          </w:p>
        </w:tc>
        <w:tc>
          <w:tcPr>
            <w:tcW w:w="1417" w:type="dxa"/>
          </w:tcPr>
          <w:p w:rsidR="003973B0" w:rsidRDefault="006662DE">
            <w:r>
              <w:t>28.03.2024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11 марта 2024 г. № 01-03/101 «О внесении изменений в приказ Министерства транспорта и дорожного хозяйства Чувашской Республики от 9 ноября 2012 г. № 02-03/51»</w:t>
            </w:r>
          </w:p>
        </w:tc>
        <w:tc>
          <w:tcPr>
            <w:tcW w:w="1449" w:type="dxa"/>
          </w:tcPr>
          <w:p w:rsidR="003973B0" w:rsidRDefault="006662DE">
            <w:pPr>
              <w:jc w:val="both"/>
            </w:pPr>
            <w:r>
              <w:t>сетевое издание «право21.рф» 29.03.2024;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9194</w:t>
            </w:r>
          </w:p>
        </w:tc>
        <w:tc>
          <w:tcPr>
            <w:tcW w:w="1417" w:type="dxa"/>
          </w:tcPr>
          <w:p w:rsidR="003973B0" w:rsidRDefault="006662DE">
            <w:r>
              <w:t>28.03.2024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11 марта 2024 г. № 396 «Об утверждении Маршрута оказания медицинской помощи взрослому населению по профилю «гастроэнтерология» в Чувашской Республике»</w:t>
            </w:r>
          </w:p>
        </w:tc>
        <w:tc>
          <w:tcPr>
            <w:tcW w:w="1449" w:type="dxa"/>
          </w:tcPr>
          <w:p w:rsidR="003973B0" w:rsidRDefault="006662DE">
            <w:pPr>
              <w:jc w:val="both"/>
            </w:pPr>
            <w:r>
              <w:t>сетевое издание «право21.рф» 28.03.2024;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r>
              <w:t>Внесены изменения приказом от 3 марта 2025 г. № 314 (рег. № 10139 от 26 марта 2025 г.)</w:t>
            </w:r>
          </w:p>
        </w:tc>
      </w:tr>
      <w:tr w:rsidR="003973B0">
        <w:trPr>
          <w:trHeight w:val="416"/>
        </w:trPr>
        <w:tc>
          <w:tcPr>
            <w:tcW w:w="851" w:type="dxa"/>
          </w:tcPr>
          <w:p w:rsidR="003973B0" w:rsidRDefault="006662DE">
            <w:pPr>
              <w:jc w:val="both"/>
            </w:pPr>
            <w:r>
              <w:t>9195</w:t>
            </w:r>
          </w:p>
        </w:tc>
        <w:tc>
          <w:tcPr>
            <w:tcW w:w="1417" w:type="dxa"/>
          </w:tcPr>
          <w:p w:rsidR="003973B0" w:rsidRDefault="006662DE">
            <w:r>
              <w:t>28.03.2024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19 марта 2024 г. № 41</w:t>
            </w:r>
          </w:p>
        </w:tc>
        <w:tc>
          <w:tcPr>
            <w:tcW w:w="1449" w:type="dxa"/>
          </w:tcPr>
          <w:p w:rsidR="003973B0" w:rsidRDefault="006662DE">
            <w:pPr>
              <w:jc w:val="both"/>
            </w:pPr>
            <w:r>
              <w:t>сетевое издание «право21.рф» 28.03.2024;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9196</w:t>
            </w:r>
          </w:p>
        </w:tc>
        <w:tc>
          <w:tcPr>
            <w:tcW w:w="1417" w:type="dxa"/>
          </w:tcPr>
          <w:p w:rsidR="003973B0" w:rsidRDefault="006662DE">
            <w:r>
              <w:t>28.03.2024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19 марта 2024 г. № 22-од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25 мая 2011 г. № 50-од»</w:t>
            </w:r>
          </w:p>
        </w:tc>
        <w:tc>
          <w:tcPr>
            <w:tcW w:w="1449" w:type="dxa"/>
          </w:tcPr>
          <w:p w:rsidR="003973B0" w:rsidRDefault="006662DE">
            <w:pPr>
              <w:jc w:val="both"/>
            </w:pPr>
            <w:r>
              <w:t>сетевое издание «право21.рф» 29.03.2024;</w:t>
            </w:r>
          </w:p>
          <w:p w:rsidR="003973B0" w:rsidRDefault="006662DE">
            <w:pPr>
              <w:jc w:val="both"/>
            </w:pPr>
            <w:r>
              <w:t>Официальный интернет-портал правовой информации (www.pravo.gov.ru) 01.04.2024</w:t>
            </w:r>
          </w:p>
        </w:tc>
        <w:tc>
          <w:tcPr>
            <w:tcW w:w="1527" w:type="dxa"/>
          </w:tcPr>
          <w:p w:rsidR="003973B0" w:rsidRDefault="006662DE">
            <w:pPr>
              <w:jc w:val="both"/>
              <w:rPr>
                <w:i/>
              </w:rPr>
            </w:pPr>
            <w:r>
              <w:rPr>
                <w:i/>
                <w:color w:val="FF0000"/>
              </w:rPr>
              <w:t xml:space="preserve">Признан утратившим силу </w:t>
            </w:r>
            <w:r>
              <w:rPr>
                <w:i/>
              </w:rPr>
              <w:t>приказом от 25 июля 2024 г. № 71-од (рег. № 9538 от 9 августа 2024 г.)</w:t>
            </w:r>
          </w:p>
        </w:tc>
      </w:tr>
      <w:tr w:rsidR="003973B0">
        <w:trPr>
          <w:trHeight w:val="416"/>
        </w:trPr>
        <w:tc>
          <w:tcPr>
            <w:tcW w:w="851" w:type="dxa"/>
          </w:tcPr>
          <w:p w:rsidR="003973B0" w:rsidRDefault="006662DE">
            <w:pPr>
              <w:jc w:val="both"/>
            </w:pPr>
            <w:r>
              <w:t>9197</w:t>
            </w:r>
          </w:p>
        </w:tc>
        <w:tc>
          <w:tcPr>
            <w:tcW w:w="1417" w:type="dxa"/>
          </w:tcPr>
          <w:p w:rsidR="003973B0" w:rsidRDefault="006662DE">
            <w:r>
              <w:t>29.03.2024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12 марта 2024 г. № 411 «Об утверждении Порядка уведомления работодателя лицами, замещающими должности руководителей государственных учреждений, находящихся в ведении Министерства образования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p w:rsidR="003973B0" w:rsidRDefault="003973B0">
            <w:pPr>
              <w:jc w:val="both"/>
            </w:pP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9198</w:t>
            </w:r>
          </w:p>
        </w:tc>
        <w:tc>
          <w:tcPr>
            <w:tcW w:w="1417" w:type="dxa"/>
          </w:tcPr>
          <w:p w:rsidR="003973B0" w:rsidRDefault="006662DE">
            <w:r>
              <w:t>29.03.2024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13 марта 2024 г. № 416 «О внесении изменений в приказ Министерства здравоохранения Чувашской Республики от 26 апреля 2021 г. № 677»</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9199</w:t>
            </w:r>
          </w:p>
        </w:tc>
        <w:tc>
          <w:tcPr>
            <w:tcW w:w="1417" w:type="dxa"/>
          </w:tcPr>
          <w:p w:rsidR="003973B0" w:rsidRDefault="006662DE">
            <w:r>
              <w:t>29.03.2024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14 марта 2024 г. № 423 «О внесении изменения в приказ Министерства здравоохранения Чувашской Республики от 27 января 2016 г. № 110»</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9200</w:t>
            </w:r>
          </w:p>
        </w:tc>
        <w:tc>
          <w:tcPr>
            <w:tcW w:w="1417" w:type="dxa"/>
          </w:tcPr>
          <w:p w:rsidR="003973B0" w:rsidRDefault="006662DE">
            <w:r>
              <w:t>29.03.2024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15 марта 2024 г. № 44 «О внесении изменений в приказ Государственного комитета Чувашской Республики по делам гражданской обороны и чрезвычайным ситуациям от 13 мая 2020 г. № 95»</w:t>
            </w:r>
          </w:p>
        </w:tc>
        <w:tc>
          <w:tcPr>
            <w:tcW w:w="1449" w:type="dxa"/>
          </w:tcPr>
          <w:p w:rsidR="003973B0" w:rsidRDefault="006662DE">
            <w:pPr>
              <w:jc w:val="both"/>
            </w:pPr>
            <w:r>
              <w:t>Официальный интернет-портал правовой информации (www.pravo.gov.ru) 01.04.2024;</w:t>
            </w:r>
          </w:p>
          <w:p w:rsidR="003973B0" w:rsidRDefault="006662DE">
            <w:pPr>
              <w:jc w:val="both"/>
            </w:pPr>
            <w:r>
              <w:t>сетевое издание «право21.рф»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9201</w:t>
            </w:r>
          </w:p>
        </w:tc>
        <w:tc>
          <w:tcPr>
            <w:tcW w:w="1417" w:type="dxa"/>
          </w:tcPr>
          <w:p w:rsidR="003973B0" w:rsidRDefault="006662DE">
            <w:r>
              <w:t>29.03.2024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12 марта 2024 г. № 47 «О внесении изменений в приказ Государственной ветеринарной службы Чувашской Республики от 30 мая 2017 г. № 121»</w:t>
            </w:r>
          </w:p>
        </w:tc>
        <w:tc>
          <w:tcPr>
            <w:tcW w:w="1449" w:type="dxa"/>
          </w:tcPr>
          <w:p w:rsidR="003973B0" w:rsidRDefault="006662DE">
            <w:pPr>
              <w:jc w:val="both"/>
            </w:pPr>
            <w:r>
              <w:t>Официальный интернет-портал правовой информации (www.pravo.gov.ru) 01.04.2024;</w:t>
            </w:r>
          </w:p>
          <w:p w:rsidR="003973B0" w:rsidRDefault="006662DE">
            <w:pPr>
              <w:jc w:val="both"/>
            </w:pPr>
            <w:r>
              <w:t>сетевое издание «право21.рф» 01.04.2024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9202</w:t>
            </w:r>
          </w:p>
        </w:tc>
        <w:tc>
          <w:tcPr>
            <w:tcW w:w="1417" w:type="dxa"/>
          </w:tcPr>
          <w:p w:rsidR="003973B0" w:rsidRDefault="006662DE">
            <w:r>
              <w:t>01.04.2024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19 марта 2024 г. № 51 «Об утверждении Порядка уведомления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 о возникновении конфликта интересов или о возможности его возникновения»</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p w:rsidR="003973B0" w:rsidRDefault="003973B0">
            <w:pPr>
              <w:jc w:val="both"/>
            </w:pP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9203</w:t>
            </w:r>
          </w:p>
        </w:tc>
        <w:tc>
          <w:tcPr>
            <w:tcW w:w="1417" w:type="dxa"/>
          </w:tcPr>
          <w:p w:rsidR="003973B0" w:rsidRDefault="006662DE">
            <w:r>
              <w:t>01.04.2024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18 марта 2024 г. № 03-03/105 «О внесении изменений в приказ Министерства градостроительства и развития общественной инфраструктуры Чувашской Республики от 26 ноября 2010 г. № 04-13/405»</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9204</w:t>
            </w:r>
          </w:p>
        </w:tc>
        <w:tc>
          <w:tcPr>
            <w:tcW w:w="1417" w:type="dxa"/>
          </w:tcPr>
          <w:p w:rsidR="003973B0" w:rsidRDefault="006662DE">
            <w:r>
              <w:t>02.04.2024</w:t>
            </w:r>
          </w:p>
        </w:tc>
        <w:tc>
          <w:tcPr>
            <w:tcW w:w="2802" w:type="dxa"/>
          </w:tcPr>
          <w:p w:rsidR="003973B0" w:rsidRDefault="006662DE">
            <w:r>
              <w:t>Министерство труда и социальной защиты Чувашской Республики, 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13 марта 2024 г. № 96/417 «Об утверждении Регламента взаимодействия медицинских организаций, оказывающих медицинскую помощь по профилю «психиатрия-наркология», с организациями социального обслуживания, оказывающими услуги по социальной реабилитации больных наркоманией»</w:t>
            </w:r>
          </w:p>
        </w:tc>
        <w:tc>
          <w:tcPr>
            <w:tcW w:w="1449" w:type="dxa"/>
          </w:tcPr>
          <w:p w:rsidR="003973B0" w:rsidRDefault="006662DE">
            <w:pPr>
              <w:jc w:val="both"/>
            </w:pPr>
            <w:r>
              <w:t>Официальный интернет-портал правовой информации (www.pravo.gov.ru) 02.04.2024;</w:t>
            </w:r>
          </w:p>
          <w:p w:rsidR="003973B0" w:rsidRDefault="006662DE">
            <w:pPr>
              <w:jc w:val="both"/>
            </w:pPr>
            <w:r>
              <w:t>сетевое издание «право21.рф» 02.04.2024</w:t>
            </w:r>
          </w:p>
          <w:p w:rsidR="003973B0" w:rsidRDefault="003973B0">
            <w:pPr>
              <w:jc w:val="both"/>
            </w:pP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9205</w:t>
            </w:r>
          </w:p>
        </w:tc>
        <w:tc>
          <w:tcPr>
            <w:tcW w:w="1417" w:type="dxa"/>
          </w:tcPr>
          <w:p w:rsidR="003973B0" w:rsidRDefault="006662DE">
            <w:r>
              <w:t>02.04.2024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19 марта 2024 г. № 17-од «О внесении изменений в приказ Государственной жилищной инспекции Чувашской Республики от 23 июня 2022 г. № 36-од»</w:t>
            </w:r>
          </w:p>
        </w:tc>
        <w:tc>
          <w:tcPr>
            <w:tcW w:w="1449" w:type="dxa"/>
          </w:tcPr>
          <w:p w:rsidR="003973B0" w:rsidRDefault="006662DE">
            <w:pPr>
              <w:jc w:val="both"/>
            </w:pPr>
            <w:r>
              <w:t>Официальный интернет-портал правовой информации (www.pravo.gov.ru) 02.04.2024;</w:t>
            </w:r>
          </w:p>
          <w:p w:rsidR="003973B0" w:rsidRDefault="006662DE">
            <w:pPr>
              <w:jc w:val="both"/>
            </w:pPr>
            <w:r>
              <w:t>сетевое издание «право21.рф» 02.04.2024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9206</w:t>
            </w:r>
          </w:p>
        </w:tc>
        <w:tc>
          <w:tcPr>
            <w:tcW w:w="1417" w:type="dxa"/>
          </w:tcPr>
          <w:p w:rsidR="003973B0" w:rsidRDefault="006662DE">
            <w:r>
              <w:t>02.04.2024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15 марта 2024 г. № 52 «Об утверждении стоимости 1 кв. метра общей площади жилья на сельских территориях, территориях опорных населенных пунктов в границах Чувашской Республики»</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9207</w:t>
            </w:r>
          </w:p>
        </w:tc>
        <w:tc>
          <w:tcPr>
            <w:tcW w:w="1417" w:type="dxa"/>
          </w:tcPr>
          <w:p w:rsidR="003973B0" w:rsidRDefault="006662DE">
            <w:r>
              <w:t>03.04.2024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18 марта 2024 г. № 449 «О внесении изменений в приказ Министерства здравоохранения Чувашской Республики от 12 января 2023 г. № 14»</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9208</w:t>
            </w:r>
          </w:p>
        </w:tc>
        <w:tc>
          <w:tcPr>
            <w:tcW w:w="1417" w:type="dxa"/>
          </w:tcPr>
          <w:p w:rsidR="003973B0" w:rsidRDefault="006662DE">
            <w:r>
              <w:t>03.04.2024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22 марта 2024 г. № 25-од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14 ноября 2023 г. № 83-од»</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9209</w:t>
            </w:r>
          </w:p>
        </w:tc>
        <w:tc>
          <w:tcPr>
            <w:tcW w:w="1417" w:type="dxa"/>
          </w:tcPr>
          <w:p w:rsidR="003973B0" w:rsidRDefault="006662DE">
            <w:r>
              <w:t>03.04.2024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18 марта 2024 г. № 448 «О внесении изменений в приказ Министерства здравоохранения Чувашской Республики от 26 сентября 2016 г. № 1506»</w:t>
            </w:r>
          </w:p>
        </w:tc>
        <w:tc>
          <w:tcPr>
            <w:tcW w:w="1449" w:type="dxa"/>
          </w:tcPr>
          <w:p w:rsidR="003973B0" w:rsidRDefault="006662DE">
            <w:pPr>
              <w:jc w:val="both"/>
            </w:pPr>
            <w:r>
              <w:t>Официальный интернет-портал правовой информации (www.pravo.gov.ru) 05.04.2024;</w:t>
            </w:r>
          </w:p>
          <w:p w:rsidR="003973B0" w:rsidRDefault="006662DE">
            <w:pPr>
              <w:jc w:val="both"/>
            </w:pPr>
            <w:r>
              <w:t>сетевое издание «право21.рф» 05.04.2024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 июля 2024 г. № 1044 (рег. № 9448 от 25 июля 2024 г.)</w:t>
            </w:r>
          </w:p>
        </w:tc>
      </w:tr>
      <w:tr w:rsidR="003973B0">
        <w:trPr>
          <w:trHeight w:val="416"/>
        </w:trPr>
        <w:tc>
          <w:tcPr>
            <w:tcW w:w="851" w:type="dxa"/>
          </w:tcPr>
          <w:p w:rsidR="003973B0" w:rsidRDefault="006662DE">
            <w:pPr>
              <w:jc w:val="both"/>
            </w:pPr>
            <w:r>
              <w:t>9210</w:t>
            </w:r>
          </w:p>
        </w:tc>
        <w:tc>
          <w:tcPr>
            <w:tcW w:w="1417" w:type="dxa"/>
          </w:tcPr>
          <w:p w:rsidR="003973B0" w:rsidRDefault="006662DE">
            <w:r>
              <w:t>03.04.2024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20 марта 2024 г. № 190 «О внесении изменения в приказ Министерства физической культуры и спорта Чувашской Республики от 22 мая 2014 г. № 208»</w:t>
            </w:r>
          </w:p>
        </w:tc>
        <w:tc>
          <w:tcPr>
            <w:tcW w:w="1449" w:type="dxa"/>
          </w:tcPr>
          <w:p w:rsidR="003973B0" w:rsidRDefault="006662DE">
            <w:pPr>
              <w:jc w:val="both"/>
            </w:pPr>
            <w:r>
              <w:t>Официальный интернет-портал правовой информации (www.pravo.gov.ru) 04.04.2024;</w:t>
            </w:r>
          </w:p>
          <w:p w:rsidR="003973B0" w:rsidRDefault="006662DE">
            <w:pPr>
              <w:jc w:val="both"/>
            </w:pPr>
            <w:r>
              <w:t>сетевое издание «право21.рф» 04.04.2024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7 мая 2024 г. № 286 (рег. № 9302 от 27 мая 2024 г.)</w:t>
            </w:r>
          </w:p>
        </w:tc>
      </w:tr>
      <w:tr w:rsidR="003973B0">
        <w:trPr>
          <w:trHeight w:val="416"/>
        </w:trPr>
        <w:tc>
          <w:tcPr>
            <w:tcW w:w="851" w:type="dxa"/>
          </w:tcPr>
          <w:p w:rsidR="003973B0" w:rsidRDefault="006662DE">
            <w:pPr>
              <w:jc w:val="both"/>
            </w:pPr>
            <w:r>
              <w:t>9211</w:t>
            </w:r>
          </w:p>
        </w:tc>
        <w:tc>
          <w:tcPr>
            <w:tcW w:w="1417" w:type="dxa"/>
          </w:tcPr>
          <w:p w:rsidR="003973B0" w:rsidRDefault="006662DE">
            <w:r>
              <w:t>03.04.2024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19 марта 2024 г. № 16-од «О внесении изменения в приказ Государственной жилищной инспекции Чувашской Республики от 2 июня 2014 г. № 55-од»</w:t>
            </w:r>
          </w:p>
        </w:tc>
        <w:tc>
          <w:tcPr>
            <w:tcW w:w="1449" w:type="dxa"/>
          </w:tcPr>
          <w:p w:rsidR="003973B0" w:rsidRDefault="006662DE">
            <w:pPr>
              <w:jc w:val="both"/>
            </w:pPr>
            <w:r>
              <w:t>сетевое издание «право21.рф» 04.04.2024;</w:t>
            </w:r>
          </w:p>
          <w:p w:rsidR="003973B0" w:rsidRDefault="006662DE">
            <w:pPr>
              <w:jc w:val="both"/>
            </w:pPr>
            <w:r>
              <w:t>Официальный интернет-портал правовой информации (www.pravo.gov.ru) 05.04.2024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9212</w:t>
            </w:r>
          </w:p>
        </w:tc>
        <w:tc>
          <w:tcPr>
            <w:tcW w:w="1417" w:type="dxa"/>
          </w:tcPr>
          <w:p w:rsidR="003973B0" w:rsidRDefault="006662DE">
            <w:r>
              <w:t>03.04.2024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19 марта 2024 г. № 45</w:t>
            </w:r>
          </w:p>
        </w:tc>
        <w:tc>
          <w:tcPr>
            <w:tcW w:w="1449" w:type="dxa"/>
          </w:tcPr>
          <w:p w:rsidR="003973B0" w:rsidRDefault="006662DE">
            <w:pPr>
              <w:jc w:val="both"/>
            </w:pPr>
            <w:r>
              <w:t>Официальный интернет-портал правовой информации (www.pravo.gov.ru) 03.04.2024;</w:t>
            </w:r>
          </w:p>
          <w:p w:rsidR="003973B0" w:rsidRDefault="006662DE">
            <w:pPr>
              <w:jc w:val="both"/>
            </w:pPr>
            <w:r>
              <w:t>сетевое издание «право21.рф» 03.04.2024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9213</w:t>
            </w:r>
          </w:p>
        </w:tc>
        <w:tc>
          <w:tcPr>
            <w:tcW w:w="1417" w:type="dxa"/>
          </w:tcPr>
          <w:p w:rsidR="003973B0" w:rsidRDefault="006662DE">
            <w:r>
              <w:t>03.04.2024</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14 марта 2024 г. № 8-од «О внесении изменений в приказ Полномочного представительства Чувашской Республики при Президенте Российской Федерации от 12 августа 2021 г. № 25-од»</w:t>
            </w:r>
          </w:p>
        </w:tc>
        <w:tc>
          <w:tcPr>
            <w:tcW w:w="1449" w:type="dxa"/>
          </w:tcPr>
          <w:p w:rsidR="003973B0" w:rsidRDefault="006662DE">
            <w:pPr>
              <w:jc w:val="both"/>
            </w:pPr>
            <w:r>
              <w:t>Официальный интернет-портал правовой информации (www.pravo.gov.ru) 04.04.2024;</w:t>
            </w:r>
          </w:p>
          <w:p w:rsidR="003973B0" w:rsidRDefault="006662DE">
            <w:pPr>
              <w:jc w:val="both"/>
            </w:pPr>
            <w:r>
              <w:t>сетевое издание «право21.рф» 04.04.2024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9214</w:t>
            </w:r>
          </w:p>
        </w:tc>
        <w:tc>
          <w:tcPr>
            <w:tcW w:w="1417" w:type="dxa"/>
          </w:tcPr>
          <w:p w:rsidR="003973B0" w:rsidRDefault="006662DE">
            <w:r>
              <w:t>04.04.2024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22 марта 2024 г. № 176 «Об экспертной комиссии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49" w:type="dxa"/>
          </w:tcPr>
          <w:p w:rsidR="003973B0" w:rsidRDefault="006662DE">
            <w:pPr>
              <w:jc w:val="both"/>
            </w:pPr>
            <w:r>
              <w:t>Официальный интернет-портал правовой информации (www.pravo.gov.ru) 04.04.2024;</w:t>
            </w:r>
          </w:p>
          <w:p w:rsidR="003973B0" w:rsidRDefault="006662DE">
            <w:pPr>
              <w:jc w:val="both"/>
            </w:pPr>
            <w:r>
              <w:t>сетевое издание «право21.рф» 04.04.2024</w:t>
            </w:r>
          </w:p>
        </w:tc>
        <w:tc>
          <w:tcPr>
            <w:tcW w:w="1527" w:type="dxa"/>
          </w:tcPr>
          <w:p w:rsidR="003973B0" w:rsidRDefault="006662DE">
            <w:pPr>
              <w:jc w:val="both"/>
              <w:rPr>
                <w:i/>
              </w:rPr>
            </w:pPr>
            <w:r>
              <w:rPr>
                <w:i/>
              </w:rPr>
              <w:t xml:space="preserve">действующий </w:t>
            </w:r>
          </w:p>
          <w:p w:rsidR="003973B0" w:rsidRDefault="006662DE">
            <w:pPr>
              <w:jc w:val="both"/>
              <w:rPr>
                <w:i/>
              </w:rPr>
            </w:pPr>
            <w:r>
              <w:rPr>
                <w:i/>
              </w:rPr>
              <w:t>Внесены изменения приказом от 10 июля 2024 г. № 482 (рег. № 9466 от 31 июля 2024 г.)</w:t>
            </w:r>
          </w:p>
        </w:tc>
      </w:tr>
      <w:tr w:rsidR="003973B0">
        <w:trPr>
          <w:trHeight w:val="416"/>
        </w:trPr>
        <w:tc>
          <w:tcPr>
            <w:tcW w:w="851" w:type="dxa"/>
          </w:tcPr>
          <w:p w:rsidR="003973B0" w:rsidRDefault="006662DE">
            <w:pPr>
              <w:jc w:val="both"/>
            </w:pPr>
            <w:r>
              <w:t>9215</w:t>
            </w:r>
          </w:p>
        </w:tc>
        <w:tc>
          <w:tcPr>
            <w:tcW w:w="1417" w:type="dxa"/>
          </w:tcPr>
          <w:p w:rsidR="003973B0" w:rsidRDefault="006662DE">
            <w:r>
              <w:t>04.04.2024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22 марта 2024 г. № 481 «Об утверждении перечня вакантных должностей медицинских работников в медицинских организациях и их структурных подразделениях, находящихся в ведении Министерства здравоохранения Чувашской Республики, при замещении которых осуществляются единовременные компенсационные выплаты на 2025 год (программный реестр должностей)»</w:t>
            </w:r>
          </w:p>
        </w:tc>
        <w:tc>
          <w:tcPr>
            <w:tcW w:w="1449" w:type="dxa"/>
          </w:tcPr>
          <w:p w:rsidR="003973B0" w:rsidRDefault="006662DE">
            <w:pPr>
              <w:jc w:val="both"/>
            </w:pPr>
            <w:r>
              <w:t>Официальный интернет-портал правовой информации (www.pravo.gov.ru) 09.04.2024;</w:t>
            </w:r>
          </w:p>
          <w:p w:rsidR="003973B0" w:rsidRDefault="006662DE">
            <w:pPr>
              <w:jc w:val="both"/>
            </w:pPr>
            <w:r>
              <w:t>сетевое издание «право21.рф» 09.04.2024</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27 сентября 2024 г. № 1591 (рег. № 9651 от 15 октября 2024 г.), от 4 марта 2025 г. № 321 (рег. № 10144 от 27 марта 2025 г.)</w:t>
            </w:r>
          </w:p>
        </w:tc>
      </w:tr>
      <w:tr w:rsidR="003973B0">
        <w:trPr>
          <w:trHeight w:val="416"/>
        </w:trPr>
        <w:tc>
          <w:tcPr>
            <w:tcW w:w="851" w:type="dxa"/>
          </w:tcPr>
          <w:p w:rsidR="003973B0" w:rsidRDefault="006662DE">
            <w:pPr>
              <w:jc w:val="both"/>
            </w:pPr>
            <w:r>
              <w:t>9216</w:t>
            </w:r>
          </w:p>
        </w:tc>
        <w:tc>
          <w:tcPr>
            <w:tcW w:w="1417" w:type="dxa"/>
          </w:tcPr>
          <w:p w:rsidR="003973B0" w:rsidRDefault="006662DE">
            <w:r>
              <w:t>05.04.2024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18 марта 2024 г. № 450 «О внесении изменений в приказ Министерства здравоохранения Чувашской Республики от 10 января 2020 г. № 13»</w:t>
            </w:r>
          </w:p>
        </w:tc>
        <w:tc>
          <w:tcPr>
            <w:tcW w:w="1449" w:type="dxa"/>
          </w:tcPr>
          <w:p w:rsidR="003973B0" w:rsidRDefault="006662DE">
            <w:pPr>
              <w:jc w:val="both"/>
            </w:pPr>
            <w:r>
              <w:t>Официальный интернет-портал правовой информации (www.pravo.gov.ru) 05.04.2024;</w:t>
            </w:r>
          </w:p>
          <w:p w:rsidR="003973B0" w:rsidRDefault="006662DE">
            <w:pPr>
              <w:jc w:val="both"/>
            </w:pPr>
            <w:r>
              <w:t>сетевое издание «право21.рф» 05.04.2024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9217</w:t>
            </w:r>
          </w:p>
        </w:tc>
        <w:tc>
          <w:tcPr>
            <w:tcW w:w="1417" w:type="dxa"/>
          </w:tcPr>
          <w:p w:rsidR="003973B0" w:rsidRDefault="006662DE">
            <w:r>
              <w:t>08.04.2024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3 апреля 2024 г. № 63-о «О внесении изменений в приказ Государственной службы Чувашской Республики по делам юстиции от 21 октября 2020 г. № 209-о»</w:t>
            </w:r>
          </w:p>
        </w:tc>
        <w:tc>
          <w:tcPr>
            <w:tcW w:w="1449" w:type="dxa"/>
          </w:tcPr>
          <w:p w:rsidR="003973B0" w:rsidRDefault="006662DE">
            <w:pPr>
              <w:jc w:val="both"/>
            </w:pPr>
            <w:r>
              <w:t>Официальный интернет-портал правовой информации (www.pravo.gov.ru) 08.04.2024;</w:t>
            </w:r>
          </w:p>
          <w:p w:rsidR="003973B0" w:rsidRDefault="006662DE">
            <w:pPr>
              <w:jc w:val="both"/>
            </w:pPr>
            <w:r>
              <w:t>сетевое издание «право21.рф» 08.04.2024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9218</w:t>
            </w:r>
          </w:p>
        </w:tc>
        <w:tc>
          <w:tcPr>
            <w:tcW w:w="1417" w:type="dxa"/>
          </w:tcPr>
          <w:p w:rsidR="003973B0" w:rsidRDefault="006662DE">
            <w:r>
              <w:t>08.04.2024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27 марта 2024 г. № 59 «О внесении изменения в приказ Министерства сельского хозяйства Чувашской Республики от 21 июня 2021 г. № 129»</w:t>
            </w:r>
          </w:p>
        </w:tc>
        <w:tc>
          <w:tcPr>
            <w:tcW w:w="1449" w:type="dxa"/>
          </w:tcPr>
          <w:p w:rsidR="003973B0" w:rsidRDefault="006662DE">
            <w:pPr>
              <w:jc w:val="both"/>
            </w:pPr>
            <w:r>
              <w:t>Официальный интернет-портал правовой информации (www.pravo.gov.ru) 09.04.2024;</w:t>
            </w:r>
          </w:p>
          <w:p w:rsidR="003973B0" w:rsidRDefault="006662DE">
            <w:pPr>
              <w:jc w:val="both"/>
            </w:pPr>
            <w:r>
              <w:t>сетевое издание «право21.рф» 09.04.2024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9219</w:t>
            </w:r>
          </w:p>
        </w:tc>
        <w:tc>
          <w:tcPr>
            <w:tcW w:w="1417" w:type="dxa"/>
          </w:tcPr>
          <w:p w:rsidR="003973B0" w:rsidRDefault="006662DE">
            <w:r>
              <w:t>08.04.2024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 апреля 2024 г. № 60 «Об утверждении размеров ставок субсидий на стимулирование увеличения производства картофеля и овощей на 2024 год»</w:t>
            </w:r>
          </w:p>
        </w:tc>
        <w:tc>
          <w:tcPr>
            <w:tcW w:w="1449" w:type="dxa"/>
          </w:tcPr>
          <w:p w:rsidR="003973B0" w:rsidRDefault="006662DE">
            <w:pPr>
              <w:jc w:val="both"/>
            </w:pPr>
            <w:r>
              <w:t>Официальный интернет-портал правовой информации (www.pravo.gov.ru) 09.04.2024;</w:t>
            </w:r>
          </w:p>
          <w:p w:rsidR="003973B0" w:rsidRDefault="006662DE">
            <w:pPr>
              <w:jc w:val="both"/>
            </w:pPr>
            <w:r>
              <w:t>сетевое издание «право21.рф» 09.04.2024</w:t>
            </w:r>
          </w:p>
        </w:tc>
        <w:tc>
          <w:tcPr>
            <w:tcW w:w="1527" w:type="dxa"/>
          </w:tcPr>
          <w:p w:rsidR="003973B0" w:rsidRDefault="006662DE">
            <w:pPr>
              <w:jc w:val="both"/>
              <w:rPr>
                <w:i/>
                <w:color w:val="FF0000"/>
              </w:rPr>
            </w:pPr>
            <w:r>
              <w:rPr>
                <w:i/>
              </w:rPr>
              <w:t>Внесены изменения приказом от 1 ноября 2024 г. № 219 (рег. № 9712 от 13 ноября 2024 г.)</w:t>
            </w:r>
          </w:p>
          <w:p w:rsidR="003973B0" w:rsidRDefault="006662DE">
            <w:pPr>
              <w:jc w:val="both"/>
              <w:rPr>
                <w:i/>
                <w:color w:val="FF0000"/>
              </w:rPr>
            </w:pPr>
            <w:r>
              <w:rPr>
                <w:i/>
                <w:color w:val="FF0000"/>
              </w:rPr>
              <w:t xml:space="preserve">Признан утратившим силу </w:t>
            </w:r>
            <w:r>
              <w:rPr>
                <w:i/>
              </w:rPr>
              <w:t>приказом от 14 января 2025 г. № 8 (рег. № 9946 от 20 января 2025 г.)</w:t>
            </w:r>
          </w:p>
        </w:tc>
      </w:tr>
      <w:tr w:rsidR="003973B0">
        <w:trPr>
          <w:trHeight w:val="416"/>
        </w:trPr>
        <w:tc>
          <w:tcPr>
            <w:tcW w:w="851" w:type="dxa"/>
          </w:tcPr>
          <w:p w:rsidR="003973B0" w:rsidRDefault="006662DE">
            <w:pPr>
              <w:jc w:val="both"/>
            </w:pPr>
            <w:r>
              <w:t>9220</w:t>
            </w:r>
          </w:p>
        </w:tc>
        <w:tc>
          <w:tcPr>
            <w:tcW w:w="1417" w:type="dxa"/>
          </w:tcPr>
          <w:p w:rsidR="003973B0" w:rsidRDefault="006662DE">
            <w:r>
              <w:t>08.04.2024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 апреля 2024 г. № 62 «Об установлении объема внесения удобрений, используемых при производстве картофеля и овощей открытого грунта»</w:t>
            </w:r>
          </w:p>
        </w:tc>
        <w:tc>
          <w:tcPr>
            <w:tcW w:w="1449" w:type="dxa"/>
          </w:tcPr>
          <w:p w:rsidR="003973B0" w:rsidRDefault="006662DE">
            <w:pPr>
              <w:jc w:val="both"/>
            </w:pPr>
            <w:r>
              <w:t>сетевое издание «право21.рф» 09.04.2024;</w:t>
            </w:r>
          </w:p>
          <w:p w:rsidR="003973B0" w:rsidRDefault="006662DE">
            <w:pPr>
              <w:jc w:val="both"/>
            </w:pPr>
            <w:r>
              <w:t>Официальный интернет-портал правовой информации (www.pravo.gov.ru) 10.04.2024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9221</w:t>
            </w:r>
          </w:p>
        </w:tc>
        <w:tc>
          <w:tcPr>
            <w:tcW w:w="1417" w:type="dxa"/>
          </w:tcPr>
          <w:p w:rsidR="003973B0" w:rsidRDefault="006662DE">
            <w:r>
              <w:t>09.04.2024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21 марта 2024 г. № 31 «О внесении изменений в приказ Министерства цифрового развития, информационной политики и массовых коммуникаций Чувашской Республики от 26 декабря 2022 г. № 240»</w:t>
            </w:r>
          </w:p>
        </w:tc>
        <w:tc>
          <w:tcPr>
            <w:tcW w:w="1449" w:type="dxa"/>
          </w:tcPr>
          <w:p w:rsidR="003973B0" w:rsidRDefault="006662DE">
            <w:pPr>
              <w:jc w:val="both"/>
            </w:pPr>
            <w:r>
              <w:t>Официальный интернет-портал правовой информации (www.pravo.gov.ru) 09.04.2024;</w:t>
            </w:r>
          </w:p>
          <w:p w:rsidR="003973B0" w:rsidRDefault="006662DE">
            <w:pPr>
              <w:jc w:val="both"/>
            </w:pPr>
            <w:r>
              <w:t>сетевое издание «право21.рф» 09.04.2024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9222</w:t>
            </w:r>
          </w:p>
        </w:tc>
        <w:tc>
          <w:tcPr>
            <w:tcW w:w="1417" w:type="dxa"/>
          </w:tcPr>
          <w:p w:rsidR="003973B0" w:rsidRDefault="006662DE">
            <w:r>
              <w:t>09.04.2024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18 марта 2024 г. № 451 «Об утверждении Маршрута оказания медицинской помощи взрослому населению по профилю «эндокринология» в Чувашской Республике»</w:t>
            </w:r>
          </w:p>
        </w:tc>
        <w:tc>
          <w:tcPr>
            <w:tcW w:w="1449" w:type="dxa"/>
          </w:tcPr>
          <w:p w:rsidR="003973B0" w:rsidRDefault="006662DE">
            <w:pPr>
              <w:jc w:val="both"/>
            </w:pPr>
            <w:r>
              <w:t>Официальный интернет-портал правовой информации (www.pravo.gov.ru) 09.04.2024;</w:t>
            </w:r>
          </w:p>
          <w:p w:rsidR="003973B0" w:rsidRDefault="006662DE">
            <w:pPr>
              <w:jc w:val="both"/>
            </w:pPr>
            <w:r>
              <w:t>сетевое издание «право21.рф» 09.04.2024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9223</w:t>
            </w:r>
          </w:p>
        </w:tc>
        <w:tc>
          <w:tcPr>
            <w:tcW w:w="1417" w:type="dxa"/>
          </w:tcPr>
          <w:p w:rsidR="003973B0" w:rsidRDefault="006662DE">
            <w:r>
              <w:t>09.04.2024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22 марта 2024 г. № 01/06-47 «О внесении изменения в приказ Государственной службы Чувашской Республики по конкурентной политике и тарифам от 27 августа 2013 г. № 01/06-1525»</w:t>
            </w:r>
          </w:p>
        </w:tc>
        <w:tc>
          <w:tcPr>
            <w:tcW w:w="1449" w:type="dxa"/>
          </w:tcPr>
          <w:p w:rsidR="003973B0" w:rsidRDefault="006662DE">
            <w:pPr>
              <w:jc w:val="both"/>
            </w:pPr>
            <w:r>
              <w:t>Официальный интернет-портал правовой информации (www.pravo.gov.ru) 11.04.2024;</w:t>
            </w:r>
          </w:p>
          <w:p w:rsidR="003973B0" w:rsidRDefault="006662DE">
            <w:pPr>
              <w:jc w:val="both"/>
            </w:pPr>
            <w:r>
              <w:t>сетевое издание «право21.рф» 11.04.2024</w:t>
            </w:r>
          </w:p>
        </w:tc>
        <w:tc>
          <w:tcPr>
            <w:tcW w:w="1527" w:type="dxa"/>
          </w:tcPr>
          <w:p w:rsidR="003973B0" w:rsidRDefault="006662DE">
            <w:pPr>
              <w:jc w:val="both"/>
              <w:rPr>
                <w:i/>
                <w:color w:val="FF0000"/>
              </w:rPr>
            </w:pPr>
            <w:r>
              <w:rPr>
                <w:i/>
                <w:color w:val="FF0000"/>
              </w:rPr>
              <w:t xml:space="preserve">Признан утратившим силу </w:t>
            </w:r>
            <w:r>
              <w:rPr>
                <w:i/>
              </w:rPr>
              <w:t xml:space="preserve">приказом от 22 мая 2024 г. № 01/06-65 (рег. № 9336 от 14 июня 2024 г.) </w:t>
            </w:r>
          </w:p>
        </w:tc>
      </w:tr>
      <w:tr w:rsidR="003973B0">
        <w:trPr>
          <w:trHeight w:val="416"/>
        </w:trPr>
        <w:tc>
          <w:tcPr>
            <w:tcW w:w="851" w:type="dxa"/>
          </w:tcPr>
          <w:p w:rsidR="003973B0" w:rsidRDefault="006662DE">
            <w:pPr>
              <w:jc w:val="both"/>
            </w:pPr>
            <w:r>
              <w:t>9224</w:t>
            </w:r>
          </w:p>
        </w:tc>
        <w:tc>
          <w:tcPr>
            <w:tcW w:w="1417" w:type="dxa"/>
          </w:tcPr>
          <w:p w:rsidR="003973B0" w:rsidRDefault="006662DE">
            <w:r>
              <w:t>10.04.2024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8 апреля 2024 г. № 55</w:t>
            </w:r>
          </w:p>
        </w:tc>
        <w:tc>
          <w:tcPr>
            <w:tcW w:w="1449" w:type="dxa"/>
          </w:tcPr>
          <w:p w:rsidR="003973B0" w:rsidRDefault="006662DE">
            <w:pPr>
              <w:jc w:val="both"/>
            </w:pPr>
            <w:r>
              <w:t>сетевое издание «право21.рф» 10.04.2024;</w:t>
            </w:r>
          </w:p>
          <w:p w:rsidR="003973B0" w:rsidRDefault="006662DE">
            <w:pPr>
              <w:jc w:val="both"/>
            </w:pPr>
            <w:r>
              <w:t>Официальный интернет-портал правовой информации (www.pravo.gov.ru) 11.04.2024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9225</w:t>
            </w:r>
          </w:p>
        </w:tc>
        <w:tc>
          <w:tcPr>
            <w:tcW w:w="1417" w:type="dxa"/>
          </w:tcPr>
          <w:p w:rsidR="003973B0" w:rsidRDefault="006662DE">
            <w:r>
              <w:t>10.04.2024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8 апреля 2024 г. № 12-4/э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2024 год»</w:t>
            </w:r>
          </w:p>
        </w:tc>
        <w:tc>
          <w:tcPr>
            <w:tcW w:w="1449" w:type="dxa"/>
          </w:tcPr>
          <w:p w:rsidR="003973B0" w:rsidRDefault="006662DE">
            <w:pPr>
              <w:jc w:val="both"/>
            </w:pPr>
            <w:r>
              <w:t>сетевое издание «право21.рф» 10.04.2024;</w:t>
            </w:r>
          </w:p>
          <w:p w:rsidR="003973B0" w:rsidRDefault="006662DE">
            <w:pPr>
              <w:jc w:val="both"/>
            </w:pPr>
            <w:r>
              <w:t>Официальный интернет-портал правовой информации (www.pravo.gov.ru) 11.04.2024</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29 ноября 2024 г. № 52-14/э (рег. № 9815 от 11 декабря 2024 г.)</w:t>
            </w:r>
          </w:p>
        </w:tc>
      </w:tr>
      <w:tr w:rsidR="003973B0">
        <w:trPr>
          <w:trHeight w:val="416"/>
        </w:trPr>
        <w:tc>
          <w:tcPr>
            <w:tcW w:w="851" w:type="dxa"/>
          </w:tcPr>
          <w:p w:rsidR="003973B0" w:rsidRDefault="006662DE">
            <w:pPr>
              <w:jc w:val="both"/>
            </w:pPr>
            <w:r>
              <w:t>9226</w:t>
            </w:r>
          </w:p>
        </w:tc>
        <w:tc>
          <w:tcPr>
            <w:tcW w:w="1417" w:type="dxa"/>
          </w:tcPr>
          <w:p w:rsidR="003973B0" w:rsidRDefault="006662DE">
            <w:r>
              <w:t>10.04.2024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8 апреля 2024 г. № 14-4/э «Об установлении индивидуальных тарифов на услуги по передаче электрической энергии для взаиморасчетов между сетевыми организациями на территории Чувашской Республики на 2024 год»</w:t>
            </w:r>
          </w:p>
        </w:tc>
        <w:tc>
          <w:tcPr>
            <w:tcW w:w="1449" w:type="dxa"/>
          </w:tcPr>
          <w:p w:rsidR="003973B0" w:rsidRDefault="006662DE">
            <w:pPr>
              <w:jc w:val="both"/>
            </w:pPr>
            <w:r>
              <w:t>сетевое издание «право21.рф» 10.04.2024;</w:t>
            </w:r>
          </w:p>
          <w:p w:rsidR="003973B0" w:rsidRDefault="006662DE">
            <w:pPr>
              <w:jc w:val="both"/>
            </w:pPr>
            <w:r>
              <w:t>Официальный интернет-портал правовой информации (www.pravo.gov.ru) 11.04.2024</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 декабря 2024 г. № 63-14/э (рег. № 9807 от 9 декабря 2024 г.)</w:t>
            </w:r>
          </w:p>
        </w:tc>
      </w:tr>
      <w:tr w:rsidR="003973B0">
        <w:trPr>
          <w:trHeight w:val="416"/>
        </w:trPr>
        <w:tc>
          <w:tcPr>
            <w:tcW w:w="851" w:type="dxa"/>
          </w:tcPr>
          <w:p w:rsidR="003973B0" w:rsidRDefault="006662DE">
            <w:pPr>
              <w:jc w:val="both"/>
            </w:pPr>
            <w:r>
              <w:t>9227</w:t>
            </w:r>
          </w:p>
        </w:tc>
        <w:tc>
          <w:tcPr>
            <w:tcW w:w="1417" w:type="dxa"/>
          </w:tcPr>
          <w:p w:rsidR="003973B0" w:rsidRDefault="006662DE">
            <w:r>
              <w:t>11.04.2024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8 апреля 2024 г. № 13-4/э «О внесении изменений в постановление Государственной службы Чувашской Республики по конкурентной политике и тарифам от 25 ноября 2022 г. № 73-17/э»</w:t>
            </w:r>
          </w:p>
        </w:tc>
        <w:tc>
          <w:tcPr>
            <w:tcW w:w="1449" w:type="dxa"/>
          </w:tcPr>
          <w:p w:rsidR="003973B0" w:rsidRDefault="006662DE">
            <w:pPr>
              <w:jc w:val="both"/>
            </w:pPr>
            <w:r>
              <w:t>Официальный интернет-портал правовой информации (www.pravo.gov.ru) 12.04.2024;</w:t>
            </w:r>
          </w:p>
          <w:p w:rsidR="003973B0" w:rsidRDefault="006662DE">
            <w:pPr>
              <w:jc w:val="both"/>
            </w:pPr>
            <w:r>
              <w:t>сетевое издание «право21.рф» 12.04.2024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9228</w:t>
            </w:r>
          </w:p>
        </w:tc>
        <w:tc>
          <w:tcPr>
            <w:tcW w:w="1417" w:type="dxa"/>
          </w:tcPr>
          <w:p w:rsidR="003973B0" w:rsidRDefault="006662DE">
            <w:r>
              <w:t>11.04.2024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26 марта 2024 г. № 01-05/172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(республиканского) значения «Пулеметный железобетонный колпак», 1941-1943 гг., расположенного по адресу: Чувашская Республика, Ядринский муниципальный округ, 270 м. от южной окраины с. Ильина Гора»</w:t>
            </w:r>
          </w:p>
        </w:tc>
        <w:tc>
          <w:tcPr>
            <w:tcW w:w="1449" w:type="dxa"/>
          </w:tcPr>
          <w:p w:rsidR="003973B0" w:rsidRDefault="006662DE">
            <w:pPr>
              <w:jc w:val="both"/>
            </w:pPr>
            <w:r>
              <w:t>сетевое издание «право21.рф» 12.04.2024;</w:t>
            </w:r>
          </w:p>
          <w:p w:rsidR="003973B0" w:rsidRDefault="006662DE">
            <w:pPr>
              <w:jc w:val="both"/>
            </w:pPr>
            <w:r>
              <w:t>Официальный интернет-портал правовой информации (www.pravo.gov.ru) 15.04.2024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9229</w:t>
            </w:r>
          </w:p>
        </w:tc>
        <w:tc>
          <w:tcPr>
            <w:tcW w:w="1417" w:type="dxa"/>
          </w:tcPr>
          <w:p w:rsidR="003973B0" w:rsidRDefault="006662DE">
            <w:r>
              <w:t>11.04.2024</w:t>
            </w:r>
          </w:p>
        </w:tc>
        <w:tc>
          <w:tcPr>
            <w:tcW w:w="2802" w:type="dxa"/>
          </w:tcPr>
          <w:p w:rsidR="003973B0" w:rsidRDefault="006662DE">
            <w:r>
              <w:t xml:space="preserve">Министерство природных ресурсов и экологии Чувашской Республики </w:t>
            </w:r>
          </w:p>
        </w:tc>
        <w:tc>
          <w:tcPr>
            <w:tcW w:w="2835" w:type="dxa"/>
          </w:tcPr>
          <w:p w:rsidR="003973B0" w:rsidRDefault="006662DE">
            <w:pPr>
              <w:tabs>
                <w:tab w:val="left" w:pos="2088"/>
              </w:tabs>
              <w:ind w:right="54"/>
              <w:jc w:val="both"/>
            </w:pPr>
            <w:r>
              <w:t>приказ от 26 марта 2024 г. № 195 «О внесении изменений в приказ Министерства природных ресурсов и экологии Чувашской Республики от 25 апреля 2011 г. № 175»</w:t>
            </w:r>
          </w:p>
        </w:tc>
        <w:tc>
          <w:tcPr>
            <w:tcW w:w="1449" w:type="dxa"/>
          </w:tcPr>
          <w:p w:rsidR="003973B0" w:rsidRDefault="006662DE">
            <w:pPr>
              <w:jc w:val="both"/>
            </w:pPr>
            <w:r>
              <w:t>Официальный интернет-портал правовой информации (www.pravo.gov.ru) 12.04.2024;</w:t>
            </w:r>
          </w:p>
          <w:p w:rsidR="003973B0" w:rsidRDefault="006662DE">
            <w:pPr>
              <w:jc w:val="both"/>
            </w:pPr>
            <w:r>
              <w:t>сетевое издание «право21.рф» 12.04.2024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9230</w:t>
            </w:r>
          </w:p>
        </w:tc>
        <w:tc>
          <w:tcPr>
            <w:tcW w:w="1417" w:type="dxa"/>
          </w:tcPr>
          <w:p w:rsidR="003973B0" w:rsidRDefault="006662DE">
            <w:r>
              <w:t>11.04.2024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27 марта 2024 г. № 36 «О внесении изменений в приказ Министерства цифрового развития, информационной политики и массовых коммуникаций Чувашской Республики от 7 июня 2021 г. № 94»</w:t>
            </w:r>
          </w:p>
        </w:tc>
        <w:tc>
          <w:tcPr>
            <w:tcW w:w="1449" w:type="dxa"/>
          </w:tcPr>
          <w:p w:rsidR="003973B0" w:rsidRDefault="006662DE">
            <w:pPr>
              <w:jc w:val="both"/>
            </w:pPr>
            <w:r>
              <w:t>Официальный интернет-портал правовой информации (www.pravo.gov.ru) 12.04.2024;</w:t>
            </w:r>
          </w:p>
          <w:p w:rsidR="003973B0" w:rsidRDefault="006662DE">
            <w:pPr>
              <w:jc w:val="both"/>
            </w:pPr>
            <w:r>
              <w:t>сетевое издание «право21.рф» 12.04.2024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9231</w:t>
            </w:r>
          </w:p>
        </w:tc>
        <w:tc>
          <w:tcPr>
            <w:tcW w:w="1417" w:type="dxa"/>
          </w:tcPr>
          <w:p w:rsidR="003973B0" w:rsidRDefault="006662DE">
            <w:r>
              <w:t>11.04.2024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27 марта 2024 г. № 106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pPr>
              <w:jc w:val="both"/>
            </w:pPr>
            <w:r>
              <w:t>сетевое издание «право21.рф» 12.04.2024;</w:t>
            </w:r>
          </w:p>
          <w:p w:rsidR="003973B0" w:rsidRDefault="006662DE">
            <w:pPr>
              <w:jc w:val="both"/>
            </w:pPr>
            <w:r>
              <w:t>Официальный интернет-портал правовой информации (www.pravo.gov.ru) 15.04.2024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9232</w:t>
            </w:r>
          </w:p>
        </w:tc>
        <w:tc>
          <w:tcPr>
            <w:tcW w:w="1417" w:type="dxa"/>
          </w:tcPr>
          <w:p w:rsidR="003973B0" w:rsidRDefault="006662DE">
            <w:r>
              <w:t>12.04.2024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25 марта 2024 г. № 56 «Об утверждении размера ставки субсидии на поддержку переработки молока сырого крупного рогатого скота, козьего и овечьего на пищевую продукцию»</w:t>
            </w:r>
          </w:p>
        </w:tc>
        <w:tc>
          <w:tcPr>
            <w:tcW w:w="1449" w:type="dxa"/>
          </w:tcPr>
          <w:p w:rsidR="003973B0" w:rsidRDefault="006662DE">
            <w:pPr>
              <w:jc w:val="both"/>
            </w:pPr>
            <w:r>
              <w:t>Официальный интернет-портал правовой информации (www.pravo.gov.ru) 15.04.2024;</w:t>
            </w:r>
          </w:p>
          <w:p w:rsidR="003973B0" w:rsidRDefault="006662DE">
            <w:pPr>
              <w:jc w:val="both"/>
            </w:pPr>
            <w:r>
              <w:t>сетевое издание «право21.рф» 15.04.2024</w:t>
            </w:r>
          </w:p>
        </w:tc>
        <w:tc>
          <w:tcPr>
            <w:tcW w:w="1527" w:type="dxa"/>
          </w:tcPr>
          <w:p w:rsidR="003973B0" w:rsidRDefault="006662DE">
            <w:pPr>
              <w:jc w:val="both"/>
              <w:rPr>
                <w:i/>
              </w:rPr>
            </w:pPr>
            <w:r>
              <w:rPr>
                <w:i/>
                <w:color w:val="FF0000"/>
              </w:rPr>
              <w:t xml:space="preserve">Признан утратившим силу </w:t>
            </w:r>
            <w:r>
              <w:rPr>
                <w:i/>
              </w:rPr>
              <w:t>приказом от 13 марта 2025 г. № 60 (рег. № 10140 от 27 марта 2025 г.)</w:t>
            </w:r>
          </w:p>
        </w:tc>
      </w:tr>
      <w:tr w:rsidR="003973B0">
        <w:trPr>
          <w:trHeight w:val="416"/>
        </w:trPr>
        <w:tc>
          <w:tcPr>
            <w:tcW w:w="851" w:type="dxa"/>
          </w:tcPr>
          <w:p w:rsidR="003973B0" w:rsidRDefault="006662DE">
            <w:pPr>
              <w:jc w:val="both"/>
            </w:pPr>
            <w:r>
              <w:t>9233</w:t>
            </w:r>
          </w:p>
        </w:tc>
        <w:tc>
          <w:tcPr>
            <w:tcW w:w="1417" w:type="dxa"/>
          </w:tcPr>
          <w:p w:rsidR="003973B0" w:rsidRDefault="006662DE">
            <w:r>
              <w:t>12.04.2024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 апреля 2024 г. № 63 «Об утверждении размера ставки субсидии на возмещение производителям зерновых культур части затрат на производство и реализацию зерновых культур на 2024 год»</w:t>
            </w:r>
          </w:p>
        </w:tc>
        <w:tc>
          <w:tcPr>
            <w:tcW w:w="1449" w:type="dxa"/>
          </w:tcPr>
          <w:p w:rsidR="003973B0" w:rsidRDefault="006662DE">
            <w:pPr>
              <w:jc w:val="both"/>
            </w:pPr>
            <w:r>
              <w:t>Официальный интернет-портал правовой информации (www.pravo.gov.ru) 15.04.2024;</w:t>
            </w:r>
          </w:p>
          <w:p w:rsidR="003973B0" w:rsidRDefault="006662DE">
            <w:pPr>
              <w:jc w:val="both"/>
            </w:pPr>
            <w:r>
              <w:t>сетевое издание «право21.рф» 15.04.2024</w:t>
            </w:r>
          </w:p>
        </w:tc>
        <w:tc>
          <w:tcPr>
            <w:tcW w:w="1527" w:type="dxa"/>
          </w:tcPr>
          <w:p w:rsidR="003973B0" w:rsidRDefault="006662DE">
            <w:pPr>
              <w:jc w:val="both"/>
              <w:rPr>
                <w:bCs/>
                <w:i/>
              </w:rPr>
            </w:pPr>
            <w:r>
              <w:rPr>
                <w:i/>
                <w:color w:val="FF0000"/>
              </w:rPr>
              <w:t xml:space="preserve">Признан утратившим силу </w:t>
            </w:r>
            <w:r>
              <w:rPr>
                <w:i/>
              </w:rPr>
              <w:t>приказом от 13 января 2025 г. № 6 (рег. № 9945 от 20 января 2025 г.)</w:t>
            </w:r>
          </w:p>
        </w:tc>
      </w:tr>
      <w:tr w:rsidR="003973B0">
        <w:trPr>
          <w:trHeight w:val="416"/>
        </w:trPr>
        <w:tc>
          <w:tcPr>
            <w:tcW w:w="851" w:type="dxa"/>
          </w:tcPr>
          <w:p w:rsidR="003973B0" w:rsidRDefault="006662DE">
            <w:pPr>
              <w:jc w:val="both"/>
            </w:pPr>
            <w:r>
              <w:t>9234</w:t>
            </w:r>
          </w:p>
        </w:tc>
        <w:tc>
          <w:tcPr>
            <w:tcW w:w="1417" w:type="dxa"/>
          </w:tcPr>
          <w:p w:rsidR="003973B0" w:rsidRDefault="006662DE">
            <w:r>
              <w:t>12.04.2024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26 марта 2024 г. № 54 «О мерах по обеспечению соблюдения лицами, замещающими должности руководителей организаций, находящихся в ведении Министерства экономического развития и имущественных отношений Чувашской Республики, обязанностей, установленных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17.04.2024;</w:t>
            </w:r>
          </w:p>
          <w:p w:rsidR="003973B0" w:rsidRDefault="006662DE">
            <w:pPr>
              <w:jc w:val="both"/>
            </w:pPr>
            <w:r>
              <w:t>сетевое издание «право21.рф» 17.04.2024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17 октября 2024 г. № 195 (рег. № 9696 от 7 ноября 2024 г.)</w:t>
            </w:r>
          </w:p>
        </w:tc>
      </w:tr>
      <w:tr w:rsidR="003973B0">
        <w:trPr>
          <w:trHeight w:val="416"/>
        </w:trPr>
        <w:tc>
          <w:tcPr>
            <w:tcW w:w="851" w:type="dxa"/>
          </w:tcPr>
          <w:p w:rsidR="003973B0" w:rsidRDefault="006662DE">
            <w:pPr>
              <w:jc w:val="both"/>
            </w:pPr>
            <w:r>
              <w:t>9235</w:t>
            </w:r>
          </w:p>
        </w:tc>
        <w:tc>
          <w:tcPr>
            <w:tcW w:w="1417" w:type="dxa"/>
          </w:tcPr>
          <w:p w:rsidR="003973B0" w:rsidRDefault="006662DE">
            <w:r>
              <w:t>12.04.2024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29 марта 2024 г. № 204 «Об утверждении Порядка определения объема и условий предоставления субсидий из республиканского бюджета Чувашской Республики бюджетным и автономному учреждениям, подведомственным Министерству природных ресурсов и экологии Чувашской Республики, на иные цели»</w:t>
            </w:r>
          </w:p>
        </w:tc>
        <w:tc>
          <w:tcPr>
            <w:tcW w:w="1449" w:type="dxa"/>
          </w:tcPr>
          <w:p w:rsidR="003973B0" w:rsidRDefault="006662DE">
            <w:pPr>
              <w:jc w:val="both"/>
            </w:pPr>
            <w:r>
              <w:t>Официальный интернет-портал правовой информации (www.pravo.gov.ru) 15.04.2024;</w:t>
            </w:r>
          </w:p>
          <w:p w:rsidR="003973B0" w:rsidRDefault="006662DE">
            <w:pPr>
              <w:jc w:val="both"/>
            </w:pPr>
            <w:r>
              <w:t>сетевое издание «право21.рф» 15.04.2024</w:t>
            </w:r>
          </w:p>
        </w:tc>
        <w:tc>
          <w:tcPr>
            <w:tcW w:w="1527" w:type="dxa"/>
          </w:tcPr>
          <w:p w:rsidR="003973B0" w:rsidRDefault="006662DE">
            <w:pPr>
              <w:jc w:val="both"/>
              <w:rPr>
                <w:i/>
                <w:color w:val="FF0000"/>
              </w:rPr>
            </w:pPr>
            <w:r>
              <w:rPr>
                <w:i/>
                <w:color w:val="FF0000"/>
                <w:highlight w:val="white"/>
              </w:rPr>
              <w:t xml:space="preserve">Признан утратившим силу </w:t>
            </w:r>
            <w:r>
              <w:rPr>
                <w:i/>
              </w:rPr>
              <w:t>приказом от 30 января 2025 г. № 40 (рег. № 10025 от 19 февраля 2025 г.)</w:t>
            </w:r>
          </w:p>
        </w:tc>
      </w:tr>
      <w:tr w:rsidR="003973B0">
        <w:trPr>
          <w:trHeight w:val="416"/>
        </w:trPr>
        <w:tc>
          <w:tcPr>
            <w:tcW w:w="851" w:type="dxa"/>
          </w:tcPr>
          <w:p w:rsidR="003973B0" w:rsidRDefault="006662DE">
            <w:pPr>
              <w:jc w:val="both"/>
            </w:pPr>
            <w:r>
              <w:t>9236</w:t>
            </w:r>
          </w:p>
        </w:tc>
        <w:tc>
          <w:tcPr>
            <w:tcW w:w="1417" w:type="dxa"/>
          </w:tcPr>
          <w:p w:rsidR="003973B0" w:rsidRDefault="006662DE">
            <w:r>
              <w:t>12.04.2024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8 апреля 2024 г. № 65 «Об утверждении перечней оборудования, предусмотренных Порядком предоставления грантовой поддержки сельскохозяйственным потребительским кооперативам на развитие материально-технической базы и Порядком предоставления грантовой поддержки начинающим сельскохозяйственным потребительским кооперативам на развитие материально-технической базы, утверждённых постановлением Кабинета Министров Чувашской Республики от 1 апреля 2024 г. № 164 «О мерах поддержки малых форм хозяйствования в рамках поддержки приоритетных направлений агропромышленного комплекса»</w:t>
            </w:r>
          </w:p>
        </w:tc>
        <w:tc>
          <w:tcPr>
            <w:tcW w:w="1449" w:type="dxa"/>
          </w:tcPr>
          <w:p w:rsidR="003973B0" w:rsidRDefault="006662DE">
            <w:pPr>
              <w:jc w:val="both"/>
            </w:pPr>
            <w:r>
              <w:t>Официальный интернет-портал правовой информации (www.pravo.gov.ru) 15.04.2024;</w:t>
            </w:r>
          </w:p>
          <w:p w:rsidR="003973B0" w:rsidRDefault="006662DE">
            <w:pPr>
              <w:jc w:val="both"/>
            </w:pPr>
            <w:r>
              <w:t>сетевое издание «право21.рф» 15.04.2024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9237</w:t>
            </w:r>
          </w:p>
        </w:tc>
        <w:tc>
          <w:tcPr>
            <w:tcW w:w="1417" w:type="dxa"/>
          </w:tcPr>
          <w:p w:rsidR="003973B0" w:rsidRDefault="006662DE">
            <w:r>
              <w:t>12.04.2024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8 апреля 2024 г. № 66 «Об утверждении перечня оборудования для комплектации объектов производства, хранения и переработки сельскохозяйственной продукции»</w:t>
            </w:r>
          </w:p>
        </w:tc>
        <w:tc>
          <w:tcPr>
            <w:tcW w:w="1449" w:type="dxa"/>
          </w:tcPr>
          <w:p w:rsidR="003973B0" w:rsidRDefault="006662DE">
            <w:pPr>
              <w:jc w:val="both"/>
            </w:pPr>
            <w:r>
              <w:t>Официальный интернет-портал правовой информации (www.pravo.gov.ru) 15.04.2024;</w:t>
            </w:r>
          </w:p>
          <w:p w:rsidR="003973B0" w:rsidRDefault="006662DE">
            <w:pPr>
              <w:jc w:val="both"/>
            </w:pPr>
            <w:r>
              <w:t>сетевое издание «право21.рф» 15.04.2024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9238</w:t>
            </w:r>
          </w:p>
        </w:tc>
        <w:tc>
          <w:tcPr>
            <w:tcW w:w="1417" w:type="dxa"/>
          </w:tcPr>
          <w:p w:rsidR="003973B0" w:rsidRDefault="006662DE">
            <w:r>
              <w:t>15.04.2024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11 апреля 2024 г. № 50 «Об утверждении Порядка осуществления электронного документооборота в сфере служебных (трудовых) отношений в Министерстве цифрового развития, информационной политики и массовых коммуникаций Чувашской Республики»</w:t>
            </w:r>
          </w:p>
        </w:tc>
        <w:tc>
          <w:tcPr>
            <w:tcW w:w="1449" w:type="dxa"/>
          </w:tcPr>
          <w:p w:rsidR="003973B0" w:rsidRDefault="006662DE">
            <w:pPr>
              <w:jc w:val="both"/>
            </w:pPr>
            <w:r>
              <w:t>Официальный интернет-портал правовой информации (www.pravo.gov.ru) 15.04.2024;</w:t>
            </w:r>
          </w:p>
          <w:p w:rsidR="003973B0" w:rsidRDefault="006662DE">
            <w:pPr>
              <w:jc w:val="both"/>
            </w:pPr>
            <w:r>
              <w:t>сетевое издание «право21.рф» 15.04.2024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9239</w:t>
            </w:r>
          </w:p>
        </w:tc>
        <w:tc>
          <w:tcPr>
            <w:tcW w:w="1417" w:type="dxa"/>
          </w:tcPr>
          <w:p w:rsidR="003973B0" w:rsidRDefault="006662DE">
            <w:r>
              <w:t>16.04.2024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8 апреля 2024 г. № 10-4/п «Об установлении тарифов на перемещение задержанных транспортных средств на специализированную стоянку на территории Батыревского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17.04.2024;</w:t>
            </w:r>
          </w:p>
          <w:p w:rsidR="003973B0" w:rsidRDefault="006662DE">
            <w:pPr>
              <w:jc w:val="both"/>
            </w:pPr>
            <w:r>
              <w:t>сетевое издание «право21.рф» 17.04.2024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постановлением от 11 ноября2024 г. № 40-12/п (рег. № 9726 от 19 ноября 2024 г.)</w:t>
            </w:r>
          </w:p>
        </w:tc>
      </w:tr>
      <w:tr w:rsidR="003973B0">
        <w:trPr>
          <w:trHeight w:val="416"/>
        </w:trPr>
        <w:tc>
          <w:tcPr>
            <w:tcW w:w="851" w:type="dxa"/>
          </w:tcPr>
          <w:p w:rsidR="003973B0" w:rsidRDefault="006662DE">
            <w:pPr>
              <w:jc w:val="both"/>
            </w:pPr>
            <w:r>
              <w:t>9240</w:t>
            </w:r>
          </w:p>
        </w:tc>
        <w:tc>
          <w:tcPr>
            <w:tcW w:w="1417" w:type="dxa"/>
          </w:tcPr>
          <w:p w:rsidR="003973B0" w:rsidRDefault="006662DE">
            <w:r>
              <w:t>16.04.2024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8 апреля 2024 г. № 11-4/п «Об установлении тарифов на хранение задержанных транспортных средств на территории Урмарского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17.04.2024;</w:t>
            </w:r>
          </w:p>
          <w:p w:rsidR="003973B0" w:rsidRDefault="006662DE">
            <w:pPr>
              <w:jc w:val="both"/>
            </w:pPr>
            <w:r>
              <w:t>сетевое издание «право21.рф» 17.04.2024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постановлением от 11 ноября 2024 г. № 41-12/п (рег. № 9727 от 19 ноября 2024 г.)</w:t>
            </w:r>
          </w:p>
        </w:tc>
      </w:tr>
      <w:tr w:rsidR="003973B0">
        <w:trPr>
          <w:trHeight w:val="416"/>
        </w:trPr>
        <w:tc>
          <w:tcPr>
            <w:tcW w:w="851" w:type="dxa"/>
          </w:tcPr>
          <w:p w:rsidR="003973B0" w:rsidRDefault="006662DE">
            <w:pPr>
              <w:jc w:val="both"/>
            </w:pPr>
            <w:r>
              <w:t>9241</w:t>
            </w:r>
          </w:p>
        </w:tc>
        <w:tc>
          <w:tcPr>
            <w:tcW w:w="1417" w:type="dxa"/>
          </w:tcPr>
          <w:p w:rsidR="003973B0" w:rsidRDefault="006662DE">
            <w:r>
              <w:rPr>
                <w:lang w:val="en-US"/>
              </w:rPr>
              <w:t>17</w:t>
            </w:r>
            <w:r>
              <w:t>.04.2024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29 марта 2024 г. № 37 «О мерах по обеспечению соблюдения лицами, замещающими должности руководителей организаций, находящихся в ведении Министерства цифрового развития, информационной политики и массовых коммуникаций Чувашской Республики, обязанностей, установленных в целях противодействия коррупции»</w:t>
            </w:r>
          </w:p>
        </w:tc>
        <w:tc>
          <w:tcPr>
            <w:tcW w:w="1449" w:type="dxa"/>
          </w:tcPr>
          <w:p w:rsidR="003973B0" w:rsidRDefault="006662DE">
            <w:pPr>
              <w:jc w:val="both"/>
            </w:pPr>
            <w:r>
              <w:t>сетевое издание «право21.рф» 17.04.2024;</w:t>
            </w:r>
          </w:p>
          <w:p w:rsidR="003973B0" w:rsidRDefault="006662DE">
            <w:pPr>
              <w:jc w:val="both"/>
            </w:pPr>
            <w:r>
              <w:t>Официальный интернет-портал правовой информации (www.pravo.gov.ru) 18.04.2024</w:t>
            </w:r>
          </w:p>
          <w:p w:rsidR="003973B0" w:rsidRDefault="003973B0">
            <w:pPr>
              <w:jc w:val="both"/>
            </w:pP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17 октября 2024 г. № 188 (рег. № 9695 от 7 ноября 2024 г.)</w:t>
            </w:r>
          </w:p>
        </w:tc>
      </w:tr>
      <w:tr w:rsidR="003973B0">
        <w:trPr>
          <w:trHeight w:val="416"/>
        </w:trPr>
        <w:tc>
          <w:tcPr>
            <w:tcW w:w="851" w:type="dxa"/>
          </w:tcPr>
          <w:p w:rsidR="003973B0" w:rsidRDefault="006662DE">
            <w:pPr>
              <w:jc w:val="both"/>
            </w:pPr>
            <w:r>
              <w:t>9242</w:t>
            </w:r>
          </w:p>
        </w:tc>
        <w:tc>
          <w:tcPr>
            <w:tcW w:w="1417" w:type="dxa"/>
          </w:tcPr>
          <w:p w:rsidR="003973B0" w:rsidRDefault="006662DE">
            <w:r>
              <w:t>17.04.2024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 апреля 2024 г. № 28-од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26 декабря 2022 г. № 120-од»</w:t>
            </w:r>
          </w:p>
        </w:tc>
        <w:tc>
          <w:tcPr>
            <w:tcW w:w="1449" w:type="dxa"/>
          </w:tcPr>
          <w:p w:rsidR="003973B0" w:rsidRDefault="006662DE">
            <w:pPr>
              <w:jc w:val="both"/>
            </w:pPr>
            <w:r>
              <w:t>Официальный интернет-портал правовой информации (www.pravo.gov.ru) 18.04.2024;</w:t>
            </w:r>
          </w:p>
          <w:p w:rsidR="003973B0" w:rsidRDefault="006662DE">
            <w:pPr>
              <w:jc w:val="both"/>
            </w:pPr>
            <w:r>
              <w:t>сетевое издание «право21.рф» 18.04.2024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9243</w:t>
            </w:r>
          </w:p>
        </w:tc>
        <w:tc>
          <w:tcPr>
            <w:tcW w:w="1417" w:type="dxa"/>
          </w:tcPr>
          <w:p w:rsidR="003973B0" w:rsidRDefault="006662DE">
            <w:r>
              <w:t>18.04.2024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26 марта 2024 г. № 501 «Об утверждении Порядка проведения конкурса среди организаций, осуществляющих образовательную деятельность на территории Чувашской Республики, по распределению контрольных цифр приема по специальностям и (или) укрупненным группам специальностей для обучения по образовательным программам среднего профессионального и высшего образования за счет бюджетных ассигнований республиканского бюджета Чувашской Республики»</w:t>
            </w:r>
          </w:p>
        </w:tc>
        <w:tc>
          <w:tcPr>
            <w:tcW w:w="1449" w:type="dxa"/>
          </w:tcPr>
          <w:p w:rsidR="003973B0" w:rsidRDefault="006662DE">
            <w:pPr>
              <w:jc w:val="both"/>
            </w:pPr>
            <w:r>
              <w:t>Официальный интернет-портал правовой информации (www.pravo.gov.ru) 18.04.2024;</w:t>
            </w:r>
          </w:p>
          <w:p w:rsidR="003973B0" w:rsidRDefault="006662DE">
            <w:pPr>
              <w:jc w:val="both"/>
            </w:pPr>
            <w:r>
              <w:t>сетевое издание «право21.рф» 18.04.2024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9244</w:t>
            </w:r>
          </w:p>
        </w:tc>
        <w:tc>
          <w:tcPr>
            <w:tcW w:w="1417" w:type="dxa"/>
          </w:tcPr>
          <w:p w:rsidR="003973B0" w:rsidRDefault="006662DE">
            <w:r>
              <w:t>18.04.2024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3 апреля 2024 г. № 21-од «О внесении изменения в приказ Государственной жилищной инспекции Чувашской Республики от 20 апреля 2022 г. № 24-од»</w:t>
            </w:r>
          </w:p>
        </w:tc>
        <w:tc>
          <w:tcPr>
            <w:tcW w:w="1449" w:type="dxa"/>
          </w:tcPr>
          <w:p w:rsidR="003973B0" w:rsidRDefault="006662DE">
            <w:pPr>
              <w:jc w:val="both"/>
            </w:pPr>
            <w:r>
              <w:t>Официальный интернет-портал правовой информации (www.pravo.gov.ru) 23.04.2024;</w:t>
            </w:r>
          </w:p>
          <w:p w:rsidR="003973B0" w:rsidRDefault="006662DE">
            <w:pPr>
              <w:jc w:val="both"/>
            </w:pPr>
            <w:r>
              <w:t>сетевое издание «право21.рф» 19.04.2024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6 декабря 2024 г. № 86-од (рег. № 9932 от 16 января 2025 г.)</w:t>
            </w:r>
          </w:p>
        </w:tc>
      </w:tr>
      <w:tr w:rsidR="003973B0">
        <w:trPr>
          <w:trHeight w:val="416"/>
        </w:trPr>
        <w:tc>
          <w:tcPr>
            <w:tcW w:w="851" w:type="dxa"/>
          </w:tcPr>
          <w:p w:rsidR="003973B0" w:rsidRDefault="006662DE">
            <w:pPr>
              <w:jc w:val="both"/>
            </w:pPr>
            <w:r>
              <w:t>9245</w:t>
            </w:r>
          </w:p>
        </w:tc>
        <w:tc>
          <w:tcPr>
            <w:tcW w:w="1417" w:type="dxa"/>
          </w:tcPr>
          <w:p w:rsidR="003973B0" w:rsidRDefault="006662DE">
            <w:r>
              <w:t>18.04.2024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22 марта 2024 г. № 52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имущество, находящееся в государственной собственности Чувашской Республики, в безвозмездное пользование»</w:t>
            </w:r>
          </w:p>
        </w:tc>
        <w:tc>
          <w:tcPr>
            <w:tcW w:w="1449" w:type="dxa"/>
          </w:tcPr>
          <w:p w:rsidR="003973B0" w:rsidRDefault="006662DE">
            <w:pPr>
              <w:jc w:val="both"/>
            </w:pPr>
            <w:r>
              <w:t>Официальный интернет-портал правовой информации (www.pravo.gov.ru) 23.04.2024;</w:t>
            </w:r>
          </w:p>
          <w:p w:rsidR="003973B0" w:rsidRDefault="006662DE">
            <w:pPr>
              <w:jc w:val="both"/>
            </w:pPr>
            <w:r>
              <w:t>сетевое издание «право21.рф» 19.04.2024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25 июля 2024 г. № 134 (рег. № 9565 от 14 августа 2024 г.)</w:t>
            </w:r>
          </w:p>
        </w:tc>
      </w:tr>
      <w:tr w:rsidR="003973B0">
        <w:trPr>
          <w:trHeight w:val="416"/>
        </w:trPr>
        <w:tc>
          <w:tcPr>
            <w:tcW w:w="851" w:type="dxa"/>
          </w:tcPr>
          <w:p w:rsidR="003973B0" w:rsidRDefault="006662DE">
            <w:pPr>
              <w:jc w:val="both"/>
            </w:pPr>
            <w:r>
              <w:t>9246</w:t>
            </w:r>
          </w:p>
        </w:tc>
        <w:tc>
          <w:tcPr>
            <w:tcW w:w="1417" w:type="dxa"/>
          </w:tcPr>
          <w:p w:rsidR="003973B0" w:rsidRDefault="006662DE">
            <w:r>
              <w:t>19.04.2024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3 апреля 2024 г. № 62 «О внесении изменений в приказ Министерства юстиции и имущественных отношений Чувашской Республики от 23 декабря 2019 г. № 246-о и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23.04.2024;</w:t>
            </w:r>
          </w:p>
          <w:p w:rsidR="003973B0" w:rsidRDefault="006662DE">
            <w:pPr>
              <w:jc w:val="both"/>
            </w:pPr>
            <w:r>
              <w:t>сетевое издание «право21.рф» 22.04.2024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9247</w:t>
            </w:r>
          </w:p>
        </w:tc>
        <w:tc>
          <w:tcPr>
            <w:tcW w:w="1417" w:type="dxa"/>
          </w:tcPr>
          <w:p w:rsidR="003973B0" w:rsidRDefault="006662DE">
            <w:r>
              <w:t>22.04.2024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4 апреля 2024 г. № 03-03/129 «Об определении перечня особо ценного движимого имущества бюджетных учреждений, функции и полномочия учредителя  которых осуществляет Министерство строительства, архитектуры и жилищно-коммунального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24.04.2024;</w:t>
            </w:r>
          </w:p>
          <w:p w:rsidR="003973B0" w:rsidRDefault="006662DE">
            <w:pPr>
              <w:jc w:val="both"/>
            </w:pPr>
            <w:r>
              <w:t>сетевое издание «право21.рф» 24.04.2024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9248</w:t>
            </w:r>
          </w:p>
        </w:tc>
        <w:tc>
          <w:tcPr>
            <w:tcW w:w="1417" w:type="dxa"/>
          </w:tcPr>
          <w:p w:rsidR="003973B0" w:rsidRDefault="006662DE">
            <w:r>
              <w:t>22.04.2024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3 апреля 2024 г. № 03-03/126 «О внесении изменений в приказ Министерства строительства, архитектуры и жилищно-коммунального хозяйства Чувашской Республики от 26 июня 2020 г. № 03/1-03/400»</w:t>
            </w:r>
          </w:p>
        </w:tc>
        <w:tc>
          <w:tcPr>
            <w:tcW w:w="1449" w:type="dxa"/>
          </w:tcPr>
          <w:p w:rsidR="003973B0" w:rsidRDefault="006662DE">
            <w:pPr>
              <w:jc w:val="both"/>
            </w:pPr>
            <w:r>
              <w:t>Официальный интернет-портал правовой информации (www.pravo.gov.ru) 24.04.2024;</w:t>
            </w:r>
          </w:p>
          <w:p w:rsidR="003973B0" w:rsidRDefault="006662DE">
            <w:pPr>
              <w:jc w:val="both"/>
            </w:pPr>
            <w:r>
              <w:t>сетевое издание «право21.рф» 24.04.2024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9249</w:t>
            </w:r>
          </w:p>
        </w:tc>
        <w:tc>
          <w:tcPr>
            <w:tcW w:w="1417" w:type="dxa"/>
          </w:tcPr>
          <w:p w:rsidR="003973B0" w:rsidRDefault="006662DE">
            <w:r>
              <w:t>22.04.2024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16 апреля 2024 г. № 03-03/144 «Об установлении нормативов потерь питьевой воды в централизованной системе водоснабжения города Козловка Козловского муниципального округа Чувашской Республики при транспортировке по сетям на 2025 – 2029 годы»</w:t>
            </w:r>
          </w:p>
        </w:tc>
        <w:tc>
          <w:tcPr>
            <w:tcW w:w="1449" w:type="dxa"/>
          </w:tcPr>
          <w:p w:rsidR="003973B0" w:rsidRDefault="006662DE">
            <w:pPr>
              <w:jc w:val="both"/>
            </w:pPr>
            <w:r>
              <w:t>Официальный интернет-портал правовой информации (www.pravo.gov.ru) 23.04.2024;</w:t>
            </w:r>
          </w:p>
          <w:p w:rsidR="003973B0" w:rsidRDefault="006662DE">
            <w:pPr>
              <w:jc w:val="both"/>
            </w:pPr>
            <w:r>
              <w:t>сетевое издание «право21.рф» 23.04.2024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9250</w:t>
            </w:r>
          </w:p>
        </w:tc>
        <w:tc>
          <w:tcPr>
            <w:tcW w:w="1417" w:type="dxa"/>
          </w:tcPr>
          <w:p w:rsidR="003973B0" w:rsidRDefault="006662DE">
            <w:r>
              <w:t>22.04.2024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16 апреля 2024 г. № 03-03/145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Козловского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23.04.2024;</w:t>
            </w:r>
          </w:p>
          <w:p w:rsidR="003973B0" w:rsidRDefault="006662DE">
            <w:pPr>
              <w:jc w:val="both"/>
            </w:pPr>
            <w:r>
              <w:t>сетевое издание «право21.рф» 23.04.2024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9251</w:t>
            </w:r>
          </w:p>
        </w:tc>
        <w:tc>
          <w:tcPr>
            <w:tcW w:w="1417" w:type="dxa"/>
          </w:tcPr>
          <w:p w:rsidR="003973B0" w:rsidRDefault="006662DE">
            <w:r>
              <w:t>22.04.2024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5 апреля 2024 г. № 534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pPr>
              <w:jc w:val="both"/>
            </w:pPr>
            <w:r>
              <w:t>Официальный интернет-портал правовой информации (www.pravo.gov.ru) 23.04.2024;</w:t>
            </w:r>
          </w:p>
          <w:p w:rsidR="003973B0" w:rsidRDefault="006662DE">
            <w:pPr>
              <w:jc w:val="both"/>
            </w:pPr>
            <w:r>
              <w:t>сетевое издание «право21.рф» 23.04.2024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9252</w:t>
            </w:r>
          </w:p>
        </w:tc>
        <w:tc>
          <w:tcPr>
            <w:tcW w:w="1417" w:type="dxa"/>
          </w:tcPr>
          <w:p w:rsidR="003973B0" w:rsidRDefault="006662DE">
            <w:r>
              <w:t>23.04.2024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5 апреля 2024 г. № 03-03/132 «О внесении изменений в приказ Министерства строительства, архитектуры и жилищно-коммунального хозяйства Чувашской Республики от 14 марта 2022 г. № 03-03/116»</w:t>
            </w:r>
          </w:p>
        </w:tc>
        <w:tc>
          <w:tcPr>
            <w:tcW w:w="1449" w:type="dxa"/>
          </w:tcPr>
          <w:p w:rsidR="003973B0" w:rsidRDefault="006662DE">
            <w:pPr>
              <w:jc w:val="both"/>
            </w:pPr>
            <w:r>
              <w:t>Официальный интернет-портал правовой информации (www.pravo.gov.ru) 23.04.2024;</w:t>
            </w:r>
          </w:p>
          <w:p w:rsidR="003973B0" w:rsidRDefault="006662DE">
            <w:pPr>
              <w:jc w:val="both"/>
            </w:pPr>
            <w:r>
              <w:t>сетевое издание «право21.рф» 23.04.2024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9253</w:t>
            </w:r>
          </w:p>
        </w:tc>
        <w:tc>
          <w:tcPr>
            <w:tcW w:w="1417" w:type="dxa"/>
          </w:tcPr>
          <w:p w:rsidR="003973B0" w:rsidRDefault="006662DE">
            <w:r>
              <w:t>23.04.2024</w:t>
            </w:r>
          </w:p>
        </w:tc>
        <w:tc>
          <w:tcPr>
            <w:tcW w:w="2802" w:type="dxa"/>
          </w:tcPr>
          <w:p w:rsidR="003973B0" w:rsidRDefault="006662DE">
            <w:r>
              <w:t>Министерство труда и социальной защиты Чувашской Республики, Министерство здравоохранения Чувашской Республики</w:t>
            </w:r>
          </w:p>
        </w:tc>
        <w:tc>
          <w:tcPr>
            <w:tcW w:w="2835" w:type="dxa"/>
          </w:tcPr>
          <w:p w:rsidR="003973B0" w:rsidRDefault="006662DE">
            <w:pPr>
              <w:tabs>
                <w:tab w:val="left" w:pos="2088"/>
              </w:tabs>
              <w:ind w:right="54"/>
              <w:jc w:val="both"/>
            </w:pPr>
            <w:r>
              <w:t xml:space="preserve">приказ от 1 апреля 2024 г. № 118/536 «О внесении изменений в приказ Министерства труда и социальной защиты Чувашской Республики и Министерства </w:t>
            </w:r>
          </w:p>
          <w:p w:rsidR="003973B0" w:rsidRDefault="006662DE">
            <w:pPr>
              <w:tabs>
                <w:tab w:val="left" w:pos="2088"/>
              </w:tabs>
              <w:ind w:right="54"/>
              <w:jc w:val="both"/>
            </w:pPr>
            <w:r>
              <w:t>здравоохранения Чувашской Республики от 10 ноября 2023 г. № 343/2067»</w:t>
            </w:r>
          </w:p>
        </w:tc>
        <w:tc>
          <w:tcPr>
            <w:tcW w:w="1449" w:type="dxa"/>
          </w:tcPr>
          <w:p w:rsidR="003973B0" w:rsidRDefault="006662DE">
            <w:pPr>
              <w:jc w:val="both"/>
            </w:pPr>
            <w:r>
              <w:t>Официальный интернет-портал правовой информации (www.pravo.gov.ru) 24.04.2024;</w:t>
            </w:r>
          </w:p>
          <w:p w:rsidR="003973B0" w:rsidRDefault="006662DE">
            <w:pPr>
              <w:jc w:val="both"/>
            </w:pPr>
            <w:r>
              <w:t>сетевое издание «право21.рф» 24.04.2024</w:t>
            </w:r>
          </w:p>
        </w:tc>
        <w:tc>
          <w:tcPr>
            <w:tcW w:w="1527" w:type="dxa"/>
          </w:tcPr>
          <w:p w:rsidR="003973B0" w:rsidRDefault="006662DE">
            <w:pPr>
              <w:jc w:val="both"/>
              <w:rPr>
                <w:i/>
                <w:color w:val="FF0000"/>
              </w:rPr>
            </w:pPr>
            <w:r>
              <w:rPr>
                <w:i/>
              </w:rPr>
              <w:t>действующий</w:t>
            </w: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p w:rsidR="003973B0" w:rsidRDefault="003973B0">
            <w:pPr>
              <w:jc w:val="both"/>
              <w:rPr>
                <w:i/>
                <w:color w:val="FF0000"/>
              </w:rPr>
            </w:pPr>
          </w:p>
        </w:tc>
      </w:tr>
      <w:tr w:rsidR="003973B0">
        <w:trPr>
          <w:trHeight w:val="416"/>
        </w:trPr>
        <w:tc>
          <w:tcPr>
            <w:tcW w:w="851" w:type="dxa"/>
          </w:tcPr>
          <w:p w:rsidR="003973B0" w:rsidRDefault="006662DE">
            <w:pPr>
              <w:jc w:val="both"/>
            </w:pPr>
            <w:r>
              <w:t>9254</w:t>
            </w:r>
          </w:p>
        </w:tc>
        <w:tc>
          <w:tcPr>
            <w:tcW w:w="1417" w:type="dxa"/>
          </w:tcPr>
          <w:p w:rsidR="003973B0" w:rsidRDefault="006662DE">
            <w:r>
              <w:t>23.04.2024</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tabs>
                <w:tab w:val="left" w:pos="2088"/>
              </w:tabs>
              <w:ind w:right="54"/>
              <w:jc w:val="both"/>
            </w:pPr>
            <w:r>
              <w:t>приказ от 5 апреля 2024 г. № 03-03/131 «О внесении изменений в приказ Министерства строительства, архитектуры и жилищно-коммунального хозяйства Чувашской Республики от 21 июня 2022 г. № 03-03/286»</w:t>
            </w:r>
          </w:p>
        </w:tc>
        <w:tc>
          <w:tcPr>
            <w:tcW w:w="1449" w:type="dxa"/>
          </w:tcPr>
          <w:p w:rsidR="003973B0" w:rsidRDefault="006662DE">
            <w:pPr>
              <w:jc w:val="both"/>
            </w:pPr>
            <w:r>
              <w:t>Официальный интернет-портал правовой информации (www.pravo.gov.ru) 24.04.2024;</w:t>
            </w:r>
          </w:p>
          <w:p w:rsidR="003973B0" w:rsidRDefault="006662DE">
            <w:pPr>
              <w:jc w:val="both"/>
            </w:pPr>
            <w:r>
              <w:t>сетевое издание «право21.рф» 24.04.2024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9255</w:t>
            </w:r>
          </w:p>
        </w:tc>
        <w:tc>
          <w:tcPr>
            <w:tcW w:w="1417" w:type="dxa"/>
          </w:tcPr>
          <w:p w:rsidR="003973B0" w:rsidRDefault="006662DE">
            <w:r>
              <w:t>25.04.2024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27 марта 2024 г. № 107 «О внесении изменений в приказ Министерства труда и социальной защиты Чувашской Республики от 11 ноября 2022 г. № 339»</w:t>
            </w:r>
          </w:p>
        </w:tc>
        <w:tc>
          <w:tcPr>
            <w:tcW w:w="1449" w:type="dxa"/>
          </w:tcPr>
          <w:p w:rsidR="003973B0" w:rsidRDefault="006662DE">
            <w:pPr>
              <w:jc w:val="both"/>
            </w:pPr>
            <w:r>
              <w:t>Официальный интернет-портал правовой информации (www.pravo.gov.ru) 27.04.2024;</w:t>
            </w:r>
          </w:p>
          <w:p w:rsidR="003973B0" w:rsidRDefault="006662DE">
            <w:pPr>
              <w:jc w:val="both"/>
            </w:pPr>
            <w:r>
              <w:t>сетевое издание «право21.рф» 27.04.2024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9256</w:t>
            </w:r>
          </w:p>
        </w:tc>
        <w:tc>
          <w:tcPr>
            <w:tcW w:w="1417" w:type="dxa"/>
          </w:tcPr>
          <w:p w:rsidR="003973B0" w:rsidRDefault="006662DE">
            <w:r>
              <w:t>25.04.2024</w:t>
            </w:r>
          </w:p>
        </w:tc>
        <w:tc>
          <w:tcPr>
            <w:tcW w:w="2802" w:type="dxa"/>
          </w:tcPr>
          <w:p w:rsidR="003973B0" w:rsidRDefault="006662DE">
            <w:r>
              <w:t>Министерство цифрового развитий,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12 апреля 2024 г. № 53 «О внесении изменений в приказ Министерства информационной политики и массовых коммуникаций Чувашской Республики от 22 января 2014 г. № 7»</w:t>
            </w:r>
          </w:p>
        </w:tc>
        <w:tc>
          <w:tcPr>
            <w:tcW w:w="1449" w:type="dxa"/>
          </w:tcPr>
          <w:p w:rsidR="003973B0" w:rsidRDefault="006662DE">
            <w:pPr>
              <w:jc w:val="both"/>
            </w:pPr>
            <w:r>
              <w:t>Официальный интернет-портал правовой информации (www.pravo.gov.ru) 26.04.2024;</w:t>
            </w:r>
          </w:p>
          <w:p w:rsidR="003973B0" w:rsidRDefault="006662DE">
            <w:pPr>
              <w:jc w:val="both"/>
            </w:pPr>
            <w:r>
              <w:t>сетевое издание «право21.рф» 26.04.2024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9257</w:t>
            </w:r>
          </w:p>
        </w:tc>
        <w:tc>
          <w:tcPr>
            <w:tcW w:w="1417" w:type="dxa"/>
          </w:tcPr>
          <w:p w:rsidR="003973B0" w:rsidRDefault="006662DE">
            <w:r>
              <w:t>25.04.2024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10 апреля 2024 г. № 559 «О внесении изменений в приказ Министерства образования Чувашской Республики от 15 января 2024 г. № 35»</w:t>
            </w:r>
          </w:p>
        </w:tc>
        <w:tc>
          <w:tcPr>
            <w:tcW w:w="1449" w:type="dxa"/>
          </w:tcPr>
          <w:p w:rsidR="003973B0" w:rsidRDefault="006662DE">
            <w:pPr>
              <w:jc w:val="both"/>
            </w:pPr>
            <w:r>
              <w:t>Официальный интернет-портал правовой информации (www.pravo.gov.ru) 25.04.2024;</w:t>
            </w:r>
          </w:p>
          <w:p w:rsidR="003973B0" w:rsidRDefault="006662DE">
            <w:pPr>
              <w:jc w:val="both"/>
            </w:pPr>
            <w:r>
              <w:t>сетевое издание «право21.рф» 25.04.2024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9258</w:t>
            </w:r>
          </w:p>
        </w:tc>
        <w:tc>
          <w:tcPr>
            <w:tcW w:w="1417" w:type="dxa"/>
          </w:tcPr>
          <w:p w:rsidR="003973B0" w:rsidRDefault="006662DE">
            <w:r>
              <w:t>25.04.2024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11 апреля 2024 г. № 127 «О признании утратившим силу приказа Министерства труда и социальной защиты Чувашской Республики от 22 сентября 2020 г. № 440»</w:t>
            </w:r>
          </w:p>
        </w:tc>
        <w:tc>
          <w:tcPr>
            <w:tcW w:w="1449" w:type="dxa"/>
          </w:tcPr>
          <w:p w:rsidR="003973B0" w:rsidRDefault="006662DE">
            <w:pPr>
              <w:jc w:val="both"/>
            </w:pPr>
            <w:r>
              <w:t>Официальный интернет-портал правовой информации (www.pravo.gov.ru) 26.04.2024;</w:t>
            </w:r>
          </w:p>
          <w:p w:rsidR="003973B0" w:rsidRDefault="006662DE">
            <w:pPr>
              <w:jc w:val="both"/>
            </w:pPr>
            <w:r>
              <w:t>сетевое издание «право21.рф» 26.04.2024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9259</w:t>
            </w:r>
          </w:p>
        </w:tc>
        <w:tc>
          <w:tcPr>
            <w:tcW w:w="1417" w:type="dxa"/>
          </w:tcPr>
          <w:p w:rsidR="003973B0" w:rsidRDefault="006662DE">
            <w:r>
              <w:t>26.04.2024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9 апреля 2024 г. № 555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образования Чувашской Республики, и урегулированию конфликта интересов»</w:t>
            </w:r>
          </w:p>
        </w:tc>
        <w:tc>
          <w:tcPr>
            <w:tcW w:w="1449" w:type="dxa"/>
          </w:tcPr>
          <w:p w:rsidR="003973B0" w:rsidRDefault="006662DE">
            <w:pPr>
              <w:jc w:val="both"/>
            </w:pPr>
            <w:r>
              <w:t>Официальный интернет-портал правовой информации (www.pravo.gov.ru) 02.05.2024;</w:t>
            </w:r>
          </w:p>
          <w:p w:rsidR="003973B0" w:rsidRDefault="006662DE">
            <w:pPr>
              <w:jc w:val="both"/>
            </w:pPr>
            <w:r>
              <w:t>сетевое издание «право21.рф» 27.04.2024</w:t>
            </w:r>
          </w:p>
        </w:tc>
        <w:tc>
          <w:tcPr>
            <w:tcW w:w="1527" w:type="dxa"/>
          </w:tcPr>
          <w:p w:rsidR="003973B0" w:rsidRDefault="006662DE">
            <w:pPr>
              <w:jc w:val="both"/>
              <w:rPr>
                <w:i/>
              </w:rPr>
            </w:pPr>
            <w:r>
              <w:rPr>
                <w:i/>
              </w:rPr>
              <w:t xml:space="preserve">действующий </w:t>
            </w:r>
          </w:p>
          <w:p w:rsidR="003973B0" w:rsidRDefault="006662DE">
            <w:pPr>
              <w:jc w:val="both"/>
              <w:rPr>
                <w:i/>
                <w:color w:val="FF0000"/>
              </w:rPr>
            </w:pPr>
            <w:r>
              <w:rPr>
                <w:i/>
              </w:rPr>
              <w:t>Внесены изменения приказом от 12 июля 2024 г. № 911 (рег. № 9469 от 1 августа 2024 г.)</w:t>
            </w:r>
          </w:p>
        </w:tc>
      </w:tr>
      <w:tr w:rsidR="003973B0">
        <w:trPr>
          <w:trHeight w:val="416"/>
        </w:trPr>
        <w:tc>
          <w:tcPr>
            <w:tcW w:w="851" w:type="dxa"/>
          </w:tcPr>
          <w:p w:rsidR="003973B0" w:rsidRDefault="006662DE">
            <w:pPr>
              <w:jc w:val="both"/>
            </w:pPr>
            <w:r>
              <w:t>9260</w:t>
            </w:r>
          </w:p>
        </w:tc>
        <w:tc>
          <w:tcPr>
            <w:tcW w:w="1417" w:type="dxa"/>
          </w:tcPr>
          <w:p w:rsidR="003973B0" w:rsidRDefault="006662DE">
            <w:r>
              <w:t>26.04.2024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10 апреля 2024 г. № 03-03/139 «Об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 и об использовании закрепленного за ними государственного имущества»</w:t>
            </w:r>
          </w:p>
        </w:tc>
        <w:tc>
          <w:tcPr>
            <w:tcW w:w="1449" w:type="dxa"/>
          </w:tcPr>
          <w:p w:rsidR="003973B0" w:rsidRDefault="006662DE">
            <w:pPr>
              <w:jc w:val="both"/>
            </w:pPr>
            <w:r>
              <w:t>Официальный интернет-портал правовой информации (www.pravo.gov.ru) 27.04.2024;</w:t>
            </w:r>
          </w:p>
          <w:p w:rsidR="003973B0" w:rsidRDefault="006662DE">
            <w:pPr>
              <w:jc w:val="both"/>
            </w:pPr>
            <w:r>
              <w:t>сетевое издание «право21.рф» 26.04.2024</w:t>
            </w:r>
          </w:p>
        </w:tc>
        <w:tc>
          <w:tcPr>
            <w:tcW w:w="1527" w:type="dxa"/>
          </w:tcPr>
          <w:p w:rsidR="003973B0" w:rsidRDefault="006662DE">
            <w:pPr>
              <w:jc w:val="both"/>
              <w:rPr>
                <w:i/>
                <w:color w:val="FF0000"/>
              </w:rPr>
            </w:pPr>
            <w:r>
              <w:rPr>
                <w:i/>
              </w:rPr>
              <w:t>действующий</w:t>
            </w:r>
          </w:p>
          <w:p w:rsidR="003973B0" w:rsidRDefault="003973B0"/>
        </w:tc>
      </w:tr>
      <w:tr w:rsidR="003973B0">
        <w:trPr>
          <w:trHeight w:val="416"/>
        </w:trPr>
        <w:tc>
          <w:tcPr>
            <w:tcW w:w="851" w:type="dxa"/>
          </w:tcPr>
          <w:p w:rsidR="003973B0" w:rsidRDefault="006662DE">
            <w:pPr>
              <w:jc w:val="both"/>
            </w:pPr>
            <w:r>
              <w:t>9261</w:t>
            </w:r>
          </w:p>
        </w:tc>
        <w:tc>
          <w:tcPr>
            <w:tcW w:w="1417" w:type="dxa"/>
          </w:tcPr>
          <w:p w:rsidR="003973B0" w:rsidRDefault="006662DE">
            <w:r>
              <w:t>26.04.2024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19 апреля 2024 г. № 72 «Об утверждении максимального размера гранта «Агростартап»</w:t>
            </w:r>
          </w:p>
        </w:tc>
        <w:tc>
          <w:tcPr>
            <w:tcW w:w="1449" w:type="dxa"/>
          </w:tcPr>
          <w:p w:rsidR="003973B0" w:rsidRDefault="006662DE">
            <w:pPr>
              <w:jc w:val="both"/>
            </w:pPr>
            <w:r>
              <w:t>Официальный интернет-портал правовой информации (www.pravo.gov.ru) 26.04.2024;</w:t>
            </w:r>
          </w:p>
          <w:p w:rsidR="003973B0" w:rsidRDefault="006662DE">
            <w:pPr>
              <w:jc w:val="both"/>
            </w:pPr>
            <w:r>
              <w:t>сетевое издание «право21.рф» 26.04.2024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9262</w:t>
            </w:r>
          </w:p>
        </w:tc>
        <w:tc>
          <w:tcPr>
            <w:tcW w:w="1417" w:type="dxa"/>
          </w:tcPr>
          <w:p w:rsidR="003973B0" w:rsidRDefault="006662DE">
            <w:r>
              <w:t>26.04.2024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10 апреля 2024 г. № 560 «О внесении изменений в приказ Министерства образования и молодежной политики Чувашской Республики от 27 июля 2021 г. № 974»</w:t>
            </w:r>
          </w:p>
        </w:tc>
        <w:tc>
          <w:tcPr>
            <w:tcW w:w="1449" w:type="dxa"/>
          </w:tcPr>
          <w:p w:rsidR="003973B0" w:rsidRDefault="006662DE">
            <w:pPr>
              <w:jc w:val="both"/>
            </w:pPr>
            <w:r>
              <w:t>Официальный интернет-портал правовой информации (www.pravo.gov.ru) 26.04.2024;</w:t>
            </w:r>
          </w:p>
          <w:p w:rsidR="003973B0" w:rsidRDefault="006662DE">
            <w:pPr>
              <w:jc w:val="both"/>
            </w:pPr>
            <w:r>
              <w:t>сетевое издание «право21.рф» 26.04.2024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9263</w:t>
            </w:r>
          </w:p>
        </w:tc>
        <w:tc>
          <w:tcPr>
            <w:tcW w:w="1417" w:type="dxa"/>
          </w:tcPr>
          <w:p w:rsidR="003973B0" w:rsidRDefault="006662DE">
            <w:r>
              <w:t>26.04.2024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18 апреля 2024 г. № 598 «О внесении изменений в приказ Министерства образования и молодежной политики Чувашской Республики от 26 июля 2022 г. № 1100»</w:t>
            </w:r>
          </w:p>
        </w:tc>
        <w:tc>
          <w:tcPr>
            <w:tcW w:w="1449" w:type="dxa"/>
          </w:tcPr>
          <w:p w:rsidR="003973B0" w:rsidRDefault="006662DE">
            <w:pPr>
              <w:jc w:val="both"/>
            </w:pPr>
            <w:r>
              <w:t>Официальный интернет-портал правовой информации (www.pravo.gov.ru) 27.04.2024;</w:t>
            </w:r>
          </w:p>
          <w:p w:rsidR="003973B0" w:rsidRDefault="006662DE">
            <w:pPr>
              <w:jc w:val="both"/>
            </w:pPr>
            <w:r>
              <w:t>сетевое издание «право21.рф» 26.04.2024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9264</w:t>
            </w:r>
          </w:p>
        </w:tc>
        <w:tc>
          <w:tcPr>
            <w:tcW w:w="1417" w:type="dxa"/>
          </w:tcPr>
          <w:p w:rsidR="003973B0" w:rsidRDefault="006662DE">
            <w:r>
              <w:t>27.04.2024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27 апреля 2024 г. № 70-о «О внесении изменений в приказ Государственной службы Чувашской Республики по делам юстиции от 19 сентября 2022 г. № 109-о»</w:t>
            </w:r>
          </w:p>
        </w:tc>
        <w:tc>
          <w:tcPr>
            <w:tcW w:w="1449" w:type="dxa"/>
          </w:tcPr>
          <w:p w:rsidR="003973B0" w:rsidRDefault="006662DE">
            <w:pPr>
              <w:jc w:val="both"/>
            </w:pPr>
            <w:r>
              <w:t>Официальный интернет-портал правовой информации (www.pravo.gov.ru) 02.05.2024;</w:t>
            </w:r>
          </w:p>
          <w:p w:rsidR="003973B0" w:rsidRDefault="006662DE">
            <w:pPr>
              <w:jc w:val="both"/>
            </w:pPr>
            <w:r>
              <w:t>сетевое издание «право21.рф» 02.05.2024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9265</w:t>
            </w:r>
          </w:p>
        </w:tc>
        <w:tc>
          <w:tcPr>
            <w:tcW w:w="1417" w:type="dxa"/>
          </w:tcPr>
          <w:p w:rsidR="003973B0" w:rsidRDefault="006662DE">
            <w:r>
              <w:t>02.05.2024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4 апреля 2024 года № 550 «О внесении изменений в приказ Министерства здравоохранения Чувашской Республики от 29 января 2021 г. № 88»</w:t>
            </w:r>
          </w:p>
        </w:tc>
        <w:tc>
          <w:tcPr>
            <w:tcW w:w="1449" w:type="dxa"/>
          </w:tcPr>
          <w:p w:rsidR="003973B0" w:rsidRDefault="006662DE">
            <w:pPr>
              <w:jc w:val="both"/>
            </w:pPr>
            <w:r>
              <w:t>Официальный интернет-портал правовой информации (www.pravo.gov.ru) 06.05.2024;</w:t>
            </w:r>
          </w:p>
          <w:p w:rsidR="003973B0" w:rsidRDefault="006662DE">
            <w:pPr>
              <w:jc w:val="both"/>
            </w:pPr>
            <w:r>
              <w:t>сетевое издание «право21.рф» 03.05.2024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9266</w:t>
            </w:r>
          </w:p>
        </w:tc>
        <w:tc>
          <w:tcPr>
            <w:tcW w:w="1417" w:type="dxa"/>
          </w:tcPr>
          <w:p w:rsidR="003973B0" w:rsidRDefault="006662DE">
            <w:r>
              <w:t>02.05.2024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23 апреля 2024 г. № 01-03/165 «О внесении изменений в приказ Министерства транспорта и дорожного хозяйства Чувашской Республики от 19 июня 2023 г. № 01-03/91»</w:t>
            </w:r>
          </w:p>
        </w:tc>
        <w:tc>
          <w:tcPr>
            <w:tcW w:w="1449" w:type="dxa"/>
          </w:tcPr>
          <w:p w:rsidR="003973B0" w:rsidRDefault="006662DE">
            <w:pPr>
              <w:jc w:val="both"/>
            </w:pPr>
            <w:r>
              <w:t>Официальный интернет-портал правовой информации (www.pravo.gov.ru) 02.05.2024;</w:t>
            </w:r>
          </w:p>
          <w:p w:rsidR="003973B0" w:rsidRDefault="006662DE">
            <w:pPr>
              <w:jc w:val="both"/>
            </w:pPr>
            <w:r>
              <w:t>сетевое издание «право21.рф» 02.05.2024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9267</w:t>
            </w:r>
          </w:p>
        </w:tc>
        <w:tc>
          <w:tcPr>
            <w:tcW w:w="1417" w:type="dxa"/>
          </w:tcPr>
          <w:p w:rsidR="003973B0" w:rsidRDefault="006662DE">
            <w:r>
              <w:t>02.05.2024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10 апреля 2024 г. № 237 «О внесении изменений в приказ Министерства природных ресурсов и экологии Чувашской Республики от 27 июня 2012 г. № 289»</w:t>
            </w:r>
          </w:p>
        </w:tc>
        <w:tc>
          <w:tcPr>
            <w:tcW w:w="1449" w:type="dxa"/>
          </w:tcPr>
          <w:p w:rsidR="003973B0" w:rsidRDefault="006662DE">
            <w:pPr>
              <w:jc w:val="both"/>
            </w:pPr>
            <w:r>
              <w:t>Официальный интернет-портал правовой информации (www.pravo.gov.ru) 03.05.2024;</w:t>
            </w:r>
          </w:p>
          <w:p w:rsidR="003973B0" w:rsidRDefault="006662DE">
            <w:pPr>
              <w:jc w:val="both"/>
            </w:pPr>
            <w:r>
              <w:t>сетевое издание «право21.рф» 03.05.2024</w:t>
            </w:r>
          </w:p>
        </w:tc>
        <w:tc>
          <w:tcPr>
            <w:tcW w:w="1527" w:type="dxa"/>
          </w:tcPr>
          <w:p w:rsidR="003973B0" w:rsidRDefault="006662DE">
            <w:pPr>
              <w:jc w:val="both"/>
              <w:rPr>
                <w:i/>
              </w:rPr>
            </w:pPr>
            <w:r>
              <w:rPr>
                <w:i/>
                <w:color w:val="FF0000"/>
              </w:rPr>
              <w:t xml:space="preserve">Признан утратившим силу </w:t>
            </w:r>
            <w:r>
              <w:rPr>
                <w:i/>
              </w:rPr>
              <w:t>приказом от 10 июня 2024 г. № 409 (рег. № 9369 от 2 июля 2024 г.)</w:t>
            </w:r>
          </w:p>
        </w:tc>
      </w:tr>
      <w:tr w:rsidR="003973B0">
        <w:trPr>
          <w:trHeight w:val="416"/>
        </w:trPr>
        <w:tc>
          <w:tcPr>
            <w:tcW w:w="851" w:type="dxa"/>
          </w:tcPr>
          <w:p w:rsidR="003973B0" w:rsidRDefault="006662DE">
            <w:pPr>
              <w:jc w:val="both"/>
            </w:pPr>
            <w:r>
              <w:t>9268</w:t>
            </w:r>
          </w:p>
        </w:tc>
        <w:tc>
          <w:tcPr>
            <w:tcW w:w="1417" w:type="dxa"/>
          </w:tcPr>
          <w:p w:rsidR="003973B0" w:rsidRDefault="006662DE">
            <w:r>
              <w:t>03.05.2024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18 апреля 2024 г. № 254 «Об утверждении Порядка составления, утверждения и ведения бюджетных смет казенных учреждений, находящихся в ведении Министерства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03.05.2024;</w:t>
            </w:r>
          </w:p>
          <w:p w:rsidR="003973B0" w:rsidRDefault="006662DE">
            <w:pPr>
              <w:jc w:val="both"/>
            </w:pPr>
            <w:r>
              <w:t>сетевое издание «право21.рф» 03.05.2024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9269</w:t>
            </w:r>
          </w:p>
        </w:tc>
        <w:tc>
          <w:tcPr>
            <w:tcW w:w="1417" w:type="dxa"/>
          </w:tcPr>
          <w:p w:rsidR="003973B0" w:rsidRDefault="006662DE">
            <w:r>
              <w:t>03.05.2024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17 апреля 2024 г. № 134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03.05.2024;</w:t>
            </w:r>
          </w:p>
          <w:p w:rsidR="003973B0" w:rsidRDefault="006662DE">
            <w:pPr>
              <w:jc w:val="both"/>
            </w:pPr>
            <w:r>
              <w:t>сетевое издание «право21.рф» 03.05.2024</w:t>
            </w:r>
          </w:p>
        </w:tc>
        <w:tc>
          <w:tcPr>
            <w:tcW w:w="1527" w:type="dxa"/>
          </w:tcPr>
          <w:p w:rsidR="003973B0" w:rsidRDefault="006662DE">
            <w:pPr>
              <w:jc w:val="both"/>
              <w:rPr>
                <w:i/>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9270</w:t>
            </w:r>
          </w:p>
        </w:tc>
        <w:tc>
          <w:tcPr>
            <w:tcW w:w="1417" w:type="dxa"/>
          </w:tcPr>
          <w:p w:rsidR="003973B0" w:rsidRDefault="006662DE">
            <w:r>
              <w:t>07.05.2024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23 апреля 2024 г. № 70 «О внесении изменений в приказ Министерства экономического развития и имущественных отношений Чувашской Республики от 20 июня 2023 г. № 125»</w:t>
            </w:r>
          </w:p>
        </w:tc>
        <w:tc>
          <w:tcPr>
            <w:tcW w:w="1449" w:type="dxa"/>
          </w:tcPr>
          <w:p w:rsidR="003973B0" w:rsidRDefault="006662DE">
            <w:pPr>
              <w:jc w:val="both"/>
            </w:pPr>
            <w:r>
              <w:t>Официальный интернет-портал правовой информации (www.pravo.gov.ru) 08.05.2024;</w:t>
            </w:r>
          </w:p>
          <w:p w:rsidR="003973B0" w:rsidRDefault="006662DE">
            <w:pPr>
              <w:jc w:val="both"/>
            </w:pPr>
            <w:r>
              <w:t>сетевое издание «право21.рф» 07.05.2024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9271</w:t>
            </w:r>
          </w:p>
        </w:tc>
        <w:tc>
          <w:tcPr>
            <w:tcW w:w="1417" w:type="dxa"/>
          </w:tcPr>
          <w:p w:rsidR="003973B0" w:rsidRDefault="006662DE">
            <w:r>
              <w:t>08.05.2024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19 апреля 2024 г. № 01-04/34 «О внесении изменений в приказ Министерства промышленности и энергетики Чувашской Республики от 16 июня 2020 г. № 02-03/66»</w:t>
            </w:r>
          </w:p>
        </w:tc>
        <w:tc>
          <w:tcPr>
            <w:tcW w:w="1449" w:type="dxa"/>
          </w:tcPr>
          <w:p w:rsidR="003973B0" w:rsidRDefault="006662DE">
            <w:pPr>
              <w:jc w:val="both"/>
            </w:pPr>
            <w:r>
              <w:t>Официальный интернет-портал правовой информации (www.pravo.gov.ru) 08.05.2024;</w:t>
            </w:r>
          </w:p>
          <w:p w:rsidR="003973B0" w:rsidRDefault="006662DE">
            <w:pPr>
              <w:jc w:val="both"/>
            </w:pPr>
            <w:r>
              <w:t>сетевое издание «право21.рф» 08.05.2024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9272</w:t>
            </w:r>
          </w:p>
        </w:tc>
        <w:tc>
          <w:tcPr>
            <w:tcW w:w="1417" w:type="dxa"/>
          </w:tcPr>
          <w:p w:rsidR="003973B0" w:rsidRDefault="006662DE">
            <w:r>
              <w:t>08.05.2024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 апреля 2024 г. № 116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08.05.2024;</w:t>
            </w:r>
          </w:p>
          <w:p w:rsidR="003973B0" w:rsidRDefault="006662DE">
            <w:pPr>
              <w:jc w:val="both"/>
            </w:pPr>
            <w:r>
              <w:t>сетевое издание «право21.рф» 08.05.2024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9273</w:t>
            </w:r>
          </w:p>
        </w:tc>
        <w:tc>
          <w:tcPr>
            <w:tcW w:w="1417" w:type="dxa"/>
          </w:tcPr>
          <w:p w:rsidR="003973B0" w:rsidRDefault="006662DE">
            <w:r>
              <w:t>08.05.2024</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19 апреля 2024 г. № 11-од «О внесении изменений в приказ Полномочного представительства Чувашской Республики при Президенте Российской Федерации от 26 ноября 2018 г. № 38-од»</w:t>
            </w:r>
          </w:p>
        </w:tc>
        <w:tc>
          <w:tcPr>
            <w:tcW w:w="1449" w:type="dxa"/>
          </w:tcPr>
          <w:p w:rsidR="003973B0" w:rsidRDefault="006662DE">
            <w:pPr>
              <w:jc w:val="both"/>
            </w:pPr>
            <w:r>
              <w:t>Официальный интернет-портал правовой информации (www.pravo.gov.ru) 08.05.2024;</w:t>
            </w:r>
          </w:p>
          <w:p w:rsidR="003973B0" w:rsidRDefault="006662DE">
            <w:pPr>
              <w:jc w:val="both"/>
              <w:rPr>
                <w:b/>
              </w:rPr>
            </w:pPr>
            <w:r>
              <w:t>сетевое издание «право21.рф» 08.05.2024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9274</w:t>
            </w:r>
          </w:p>
        </w:tc>
        <w:tc>
          <w:tcPr>
            <w:tcW w:w="1417" w:type="dxa"/>
          </w:tcPr>
          <w:p w:rsidR="003973B0" w:rsidRDefault="006662DE">
            <w:r>
              <w:t>08.05.2024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26 апреля 2024 г. № 73 «Об утверждении Служебного распорядка Государственной ветеринарной службы Чувашской Республики»</w:t>
            </w:r>
          </w:p>
        </w:tc>
        <w:tc>
          <w:tcPr>
            <w:tcW w:w="1449" w:type="dxa"/>
          </w:tcPr>
          <w:p w:rsidR="003973B0" w:rsidRDefault="006662DE">
            <w:pPr>
              <w:jc w:val="both"/>
            </w:pPr>
            <w:r>
              <w:t>Официальный интернет-портал правовой информации (www.pravo.gov.ru) 08.05.2024;</w:t>
            </w:r>
          </w:p>
          <w:p w:rsidR="003973B0" w:rsidRDefault="006662DE">
            <w:pPr>
              <w:jc w:val="both"/>
            </w:pPr>
            <w:r>
              <w:t>сетевое издание «право21.рф» 08.05.2024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9275</w:t>
            </w:r>
          </w:p>
        </w:tc>
        <w:tc>
          <w:tcPr>
            <w:tcW w:w="1417" w:type="dxa"/>
          </w:tcPr>
          <w:p w:rsidR="003973B0" w:rsidRDefault="006662DE">
            <w:r>
              <w:rPr>
                <w:lang w:val="en-US"/>
              </w:rPr>
              <w:t>08</w:t>
            </w:r>
            <w:r>
              <w:t>.05.2024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11 апреля 2024 г. № 66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«Передает земельные участки, находящиеся в государственной собственности Чувашской Республики, в безвозмездное пользование»</w:t>
            </w:r>
          </w:p>
        </w:tc>
        <w:tc>
          <w:tcPr>
            <w:tcW w:w="1449" w:type="dxa"/>
          </w:tcPr>
          <w:p w:rsidR="003973B0" w:rsidRDefault="006662DE">
            <w:pPr>
              <w:jc w:val="both"/>
            </w:pPr>
            <w:r>
              <w:t>Официальный интернет-портал правовой информации (www.pravo.gov.ru) 13.05.2024;</w:t>
            </w:r>
          </w:p>
          <w:p w:rsidR="003973B0" w:rsidRDefault="006662DE">
            <w:pPr>
              <w:jc w:val="both"/>
            </w:pPr>
            <w:r>
              <w:t>сетевое издание «право21.рф» 13.05.2024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9276</w:t>
            </w:r>
          </w:p>
        </w:tc>
        <w:tc>
          <w:tcPr>
            <w:tcW w:w="1417" w:type="dxa"/>
          </w:tcPr>
          <w:p w:rsidR="003973B0" w:rsidRDefault="006662DE">
            <w:r>
              <w:t>08.05.2024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25 апреля 2024 г. № 624 «О внесении изменений в некоторые приказы Министерства образования Чувашской Республики и молодежной политики Чувашской Республики»</w:t>
            </w:r>
          </w:p>
        </w:tc>
        <w:tc>
          <w:tcPr>
            <w:tcW w:w="1449" w:type="dxa"/>
          </w:tcPr>
          <w:p w:rsidR="003973B0" w:rsidRDefault="006662DE">
            <w:pPr>
              <w:jc w:val="both"/>
            </w:pPr>
            <w:r>
              <w:t>Официальный интернет-портал правовой информации (www.pravo.gov.ru) 08.05.2024;</w:t>
            </w:r>
          </w:p>
          <w:p w:rsidR="003973B0" w:rsidRDefault="006662DE">
            <w:pPr>
              <w:jc w:val="both"/>
            </w:pPr>
            <w:r>
              <w:t>сетевое издание «право21.рф» 08.05.2024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9277</w:t>
            </w:r>
          </w:p>
        </w:tc>
        <w:tc>
          <w:tcPr>
            <w:tcW w:w="1417" w:type="dxa"/>
          </w:tcPr>
          <w:p w:rsidR="003973B0" w:rsidRDefault="006662DE">
            <w:r>
              <w:t>13.05.2024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22 апреля 2024 г. № 264 «Об утверждении правил организации и осуществления туризма, в том числе обеспечения безопасности туризма на особо охраняемых природных территориях регионального значения в Чувашской Республике»</w:t>
            </w:r>
          </w:p>
        </w:tc>
        <w:tc>
          <w:tcPr>
            <w:tcW w:w="1449" w:type="dxa"/>
          </w:tcPr>
          <w:p w:rsidR="003973B0" w:rsidRDefault="006662DE">
            <w:pPr>
              <w:jc w:val="both"/>
            </w:pPr>
            <w:r>
              <w:t>Официальный интернет-портал правовой информации (www.pravo.gov.ru) 14.05.2024;</w:t>
            </w:r>
          </w:p>
          <w:p w:rsidR="003973B0" w:rsidRDefault="006662DE">
            <w:pPr>
              <w:jc w:val="both"/>
            </w:pPr>
            <w:r>
              <w:t>сетевое издание «право21.рф» 14.05.2024</w:t>
            </w:r>
          </w:p>
        </w:tc>
        <w:tc>
          <w:tcPr>
            <w:tcW w:w="1527" w:type="dxa"/>
          </w:tcPr>
          <w:p w:rsidR="003973B0" w:rsidRDefault="006662DE">
            <w:pPr>
              <w:jc w:val="both"/>
              <w:rPr>
                <w:i/>
              </w:rPr>
            </w:pPr>
            <w:r>
              <w:rPr>
                <w:i/>
              </w:rPr>
              <w:t>действующий</w:t>
            </w:r>
          </w:p>
          <w:p w:rsidR="003973B0" w:rsidRDefault="003973B0">
            <w:pPr>
              <w:jc w:val="both"/>
              <w:rPr>
                <w:i/>
                <w:color w:val="FF0000"/>
              </w:rPr>
            </w:pPr>
          </w:p>
          <w:p w:rsidR="003973B0" w:rsidRDefault="006662DE">
            <w:pPr>
              <w:jc w:val="both"/>
              <w:rPr>
                <w:i/>
                <w:color w:val="FF0000"/>
              </w:rPr>
            </w:pPr>
            <w:r>
              <w:rPr>
                <w:i/>
                <w:color w:val="FF0000"/>
              </w:rPr>
              <w:t>Действует до 1 сентября 2030 г.</w:t>
            </w:r>
          </w:p>
        </w:tc>
      </w:tr>
      <w:tr w:rsidR="003973B0">
        <w:trPr>
          <w:trHeight w:val="416"/>
        </w:trPr>
        <w:tc>
          <w:tcPr>
            <w:tcW w:w="851" w:type="dxa"/>
          </w:tcPr>
          <w:p w:rsidR="003973B0" w:rsidRDefault="006662DE">
            <w:pPr>
              <w:jc w:val="both"/>
            </w:pPr>
            <w:r>
              <w:t>9278</w:t>
            </w:r>
          </w:p>
        </w:tc>
        <w:tc>
          <w:tcPr>
            <w:tcW w:w="1417" w:type="dxa"/>
          </w:tcPr>
          <w:p w:rsidR="003973B0" w:rsidRDefault="006662DE">
            <w:r>
              <w:t>13.05.2024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26 апреля 2024 г. № 270 «О внесении изменения в приказ Министерства природных ресурсов и экологии Чувашской Республики от 27 декабря 2022 г. № 830»</w:t>
            </w:r>
          </w:p>
        </w:tc>
        <w:tc>
          <w:tcPr>
            <w:tcW w:w="1449" w:type="dxa"/>
          </w:tcPr>
          <w:p w:rsidR="003973B0" w:rsidRDefault="006662DE">
            <w:pPr>
              <w:jc w:val="both"/>
            </w:pPr>
            <w:r>
              <w:t>Официальный интернет-портал правовой информации (www.pravo.gov.ru) 14.05.2024;</w:t>
            </w:r>
          </w:p>
          <w:p w:rsidR="003973B0" w:rsidRDefault="006662DE">
            <w:pPr>
              <w:jc w:val="both"/>
            </w:pPr>
            <w:r>
              <w:t>сетевое издание «право21.рф» 13.05.2024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9279</w:t>
            </w:r>
          </w:p>
        </w:tc>
        <w:tc>
          <w:tcPr>
            <w:tcW w:w="1417" w:type="dxa"/>
          </w:tcPr>
          <w:p w:rsidR="003973B0" w:rsidRDefault="006662DE">
            <w:r>
              <w:t>13.05.2024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22 апреля 2024 г. № 67</w:t>
            </w:r>
          </w:p>
        </w:tc>
        <w:tc>
          <w:tcPr>
            <w:tcW w:w="1449" w:type="dxa"/>
          </w:tcPr>
          <w:p w:rsidR="003973B0" w:rsidRDefault="006662DE">
            <w:pPr>
              <w:jc w:val="both"/>
            </w:pPr>
            <w:r>
              <w:t>Официальный интернет-портал правовой информации (www.pravo.gov.ru) 14.05.2024;</w:t>
            </w:r>
          </w:p>
          <w:p w:rsidR="003973B0" w:rsidRDefault="006662DE">
            <w:pPr>
              <w:jc w:val="both"/>
            </w:pPr>
            <w:r>
              <w:t>сетевое издание «право21.рф» 13.05.2024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9280</w:t>
            </w:r>
          </w:p>
        </w:tc>
        <w:tc>
          <w:tcPr>
            <w:tcW w:w="1417" w:type="dxa"/>
          </w:tcPr>
          <w:p w:rsidR="003973B0" w:rsidRDefault="006662DE">
            <w:r>
              <w:t>13.05.2024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25 апреля 2024 г. № 622 «О внесении изменений в приказ Министерства образования и молодежной политики Чувашской Республики от 27 марта 2013 г. № 723»</w:t>
            </w:r>
          </w:p>
        </w:tc>
        <w:tc>
          <w:tcPr>
            <w:tcW w:w="1449" w:type="dxa"/>
          </w:tcPr>
          <w:p w:rsidR="003973B0" w:rsidRDefault="006662DE">
            <w:pPr>
              <w:jc w:val="both"/>
            </w:pPr>
            <w:r>
              <w:t>Официальный интернет-портал правовой информации (www.pravo.gov.ru) 14.05.2024;</w:t>
            </w:r>
          </w:p>
          <w:p w:rsidR="003973B0" w:rsidRDefault="006662DE">
            <w:pPr>
              <w:jc w:val="both"/>
            </w:pPr>
            <w:r>
              <w:t>сетевое издание «право21.рф» 13.05.2024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9281</w:t>
            </w:r>
          </w:p>
        </w:tc>
        <w:tc>
          <w:tcPr>
            <w:tcW w:w="1417" w:type="dxa"/>
          </w:tcPr>
          <w:p w:rsidR="003973B0" w:rsidRDefault="006662DE">
            <w:r>
              <w:t>14.05.2024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10 апреля 2024 г. № 31-од «Об утверждении Административного регламента Государственной инспекции по надзору за техническим состоянием самоходных машин и других видов техники Чувашской Республики по предоставлению государственной услуги «Выдача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tc>
        <w:tc>
          <w:tcPr>
            <w:tcW w:w="1449" w:type="dxa"/>
          </w:tcPr>
          <w:p w:rsidR="003973B0" w:rsidRDefault="006662DE">
            <w:pPr>
              <w:jc w:val="both"/>
            </w:pPr>
            <w:r>
              <w:t>Официальный интернет-портал правовой информации (www.pravo.gov.ru) 14.05.2024;</w:t>
            </w:r>
          </w:p>
          <w:p w:rsidR="003973B0" w:rsidRDefault="006662DE">
            <w:pPr>
              <w:jc w:val="both"/>
            </w:pPr>
            <w:r>
              <w:t>сетевое издание «право21.рф» 14.05.2024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14 марта 2025 г. № 29-од (рег. № 10166 от 3 апреля 2025 г.)</w:t>
            </w:r>
          </w:p>
        </w:tc>
      </w:tr>
      <w:tr w:rsidR="003973B0">
        <w:trPr>
          <w:trHeight w:val="416"/>
        </w:trPr>
        <w:tc>
          <w:tcPr>
            <w:tcW w:w="851" w:type="dxa"/>
          </w:tcPr>
          <w:p w:rsidR="003973B0" w:rsidRDefault="006662DE">
            <w:pPr>
              <w:jc w:val="both"/>
            </w:pPr>
            <w:r>
              <w:t>9282</w:t>
            </w:r>
          </w:p>
        </w:tc>
        <w:tc>
          <w:tcPr>
            <w:tcW w:w="1417" w:type="dxa"/>
          </w:tcPr>
          <w:p w:rsidR="003973B0" w:rsidRDefault="006662DE">
            <w:r>
              <w:t>14.05.2024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18 апреля 2024 г. № 46/п «О внесении изменений в некоторые приказы Министерства финансов Чувашской Республики»</w:t>
            </w:r>
          </w:p>
        </w:tc>
        <w:tc>
          <w:tcPr>
            <w:tcW w:w="1449" w:type="dxa"/>
          </w:tcPr>
          <w:p w:rsidR="003973B0" w:rsidRDefault="006662DE">
            <w:pPr>
              <w:jc w:val="both"/>
            </w:pPr>
            <w:r>
              <w:t>Официальный интернет-портал правовой информации (www.pravo.gov.ru) 15.05.2024;</w:t>
            </w:r>
          </w:p>
          <w:p w:rsidR="003973B0" w:rsidRDefault="006662DE">
            <w:pPr>
              <w:jc w:val="both"/>
            </w:pPr>
            <w:r>
              <w:t>сетевое издание «право21.рф» 15.05.2024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9283</w:t>
            </w:r>
          </w:p>
        </w:tc>
        <w:tc>
          <w:tcPr>
            <w:tcW w:w="1417" w:type="dxa"/>
          </w:tcPr>
          <w:p w:rsidR="003973B0" w:rsidRDefault="006662DE">
            <w:r>
              <w:t>15.05.2024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 мая 2024 г. № 01-05/226 «О внесении изменения в приказ Министерства культуры, по делам национальностей, информационной политики и архивного дела Чувашской Республики от 27 декабря 2010 г. № 01-07/460»</w:t>
            </w:r>
          </w:p>
        </w:tc>
        <w:tc>
          <w:tcPr>
            <w:tcW w:w="1449" w:type="dxa"/>
          </w:tcPr>
          <w:p w:rsidR="003973B0" w:rsidRDefault="006662DE">
            <w:pPr>
              <w:jc w:val="both"/>
            </w:pPr>
            <w:r>
              <w:t>Официальный интернет-портал правовой информации (www.pravo.gov.ru) 16.05.2024;</w:t>
            </w:r>
          </w:p>
          <w:p w:rsidR="003973B0" w:rsidRDefault="006662DE">
            <w:pPr>
              <w:jc w:val="both"/>
            </w:pPr>
            <w:r>
              <w:t>сетевое издание «право21.рф» 16.05.2024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9284</w:t>
            </w:r>
          </w:p>
        </w:tc>
        <w:tc>
          <w:tcPr>
            <w:tcW w:w="1417" w:type="dxa"/>
          </w:tcPr>
          <w:p w:rsidR="003973B0" w:rsidRDefault="006662DE">
            <w:r>
              <w:t>15.05.2024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 мая 2024 г. № 69</w:t>
            </w:r>
          </w:p>
        </w:tc>
        <w:tc>
          <w:tcPr>
            <w:tcW w:w="1449" w:type="dxa"/>
          </w:tcPr>
          <w:p w:rsidR="003973B0" w:rsidRDefault="006662DE">
            <w:pPr>
              <w:jc w:val="both"/>
            </w:pPr>
            <w:r>
              <w:t>Официальный интернет-портал правовой информации (www.pravo.gov.ru) 15.05.2024;</w:t>
            </w:r>
          </w:p>
          <w:p w:rsidR="003973B0" w:rsidRDefault="006662DE">
            <w:pPr>
              <w:jc w:val="both"/>
            </w:pPr>
            <w:r>
              <w:t>сетевое издание «право21.рф» 15.05.2024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9285</w:t>
            </w:r>
          </w:p>
        </w:tc>
        <w:tc>
          <w:tcPr>
            <w:tcW w:w="1417" w:type="dxa"/>
          </w:tcPr>
          <w:p w:rsidR="003973B0" w:rsidRDefault="006662DE">
            <w:r>
              <w:t>16.05.2024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25 апреля 2024 г. № 57 «О внесении изменений в приказ Министерства информационной политики и массовых коммуникаций Чувашской Республики от 31 июля 2012 г. № 19»</w:t>
            </w:r>
          </w:p>
        </w:tc>
        <w:tc>
          <w:tcPr>
            <w:tcW w:w="1449" w:type="dxa"/>
          </w:tcPr>
          <w:p w:rsidR="003973B0" w:rsidRDefault="006662DE">
            <w:pPr>
              <w:jc w:val="both"/>
            </w:pPr>
            <w:r>
              <w:t>Официальный интернет-портал правовой информации (www.pravo.gov.ru) 17.05.2024;</w:t>
            </w:r>
          </w:p>
          <w:p w:rsidR="003973B0" w:rsidRDefault="006662DE">
            <w:pPr>
              <w:jc w:val="both"/>
            </w:pPr>
            <w:r>
              <w:t>сетевое издание «право21.рф» 17.05.2024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9286</w:t>
            </w:r>
          </w:p>
        </w:tc>
        <w:tc>
          <w:tcPr>
            <w:tcW w:w="1417" w:type="dxa"/>
          </w:tcPr>
          <w:p w:rsidR="003973B0" w:rsidRDefault="006662DE">
            <w:r>
              <w:t>17.05.2024</w:t>
            </w:r>
          </w:p>
        </w:tc>
        <w:tc>
          <w:tcPr>
            <w:tcW w:w="2802" w:type="dxa"/>
          </w:tcPr>
          <w:p w:rsidR="003973B0" w:rsidRDefault="006662DE">
            <w:r>
              <w:t>Администрация Главы Чувашской Республики и 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совместное распоряжение от 19 апреля 2024 г. № 66/1 об утверждении Регламента работы с региональными инцидентами</w:t>
            </w:r>
          </w:p>
        </w:tc>
        <w:tc>
          <w:tcPr>
            <w:tcW w:w="1449" w:type="dxa"/>
          </w:tcPr>
          <w:p w:rsidR="003973B0" w:rsidRDefault="006662DE">
            <w:pPr>
              <w:jc w:val="both"/>
            </w:pPr>
            <w:r>
              <w:t>сетевое издание «право21.рф» 20.05.2024;</w:t>
            </w:r>
          </w:p>
          <w:p w:rsidR="003973B0" w:rsidRDefault="006662DE">
            <w:pPr>
              <w:jc w:val="both"/>
            </w:pPr>
            <w:r>
              <w:t>Официальный интернет-портал правовой информации (www.pravo.gov.ru) 21.05.2024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9287</w:t>
            </w:r>
          </w:p>
        </w:tc>
        <w:tc>
          <w:tcPr>
            <w:tcW w:w="1417" w:type="dxa"/>
          </w:tcPr>
          <w:p w:rsidR="003973B0" w:rsidRDefault="006662DE">
            <w:r>
              <w:t>17.05.2024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23 апреля 2024 г. № 38-од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октября 2022 г. № 87-од»</w:t>
            </w:r>
          </w:p>
        </w:tc>
        <w:tc>
          <w:tcPr>
            <w:tcW w:w="1449" w:type="dxa"/>
          </w:tcPr>
          <w:p w:rsidR="003973B0" w:rsidRDefault="006662DE">
            <w:pPr>
              <w:jc w:val="both"/>
            </w:pPr>
            <w:r>
              <w:t>Официальный интернет-портал правовой информации (www.pravo.gov.ru) 17.05.2024;</w:t>
            </w:r>
          </w:p>
          <w:p w:rsidR="003973B0" w:rsidRDefault="006662DE">
            <w:pPr>
              <w:jc w:val="both"/>
            </w:pPr>
            <w:r>
              <w:t>сетевое издание «право21.рф» 17.05.2024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9288</w:t>
            </w:r>
          </w:p>
        </w:tc>
        <w:tc>
          <w:tcPr>
            <w:tcW w:w="1417" w:type="dxa"/>
          </w:tcPr>
          <w:p w:rsidR="003973B0" w:rsidRDefault="006662DE">
            <w:r>
              <w:t>20.05.2024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 мая 2024 г. № 01-05/224 «Об утверждении Порядка проведения общественного обсуждения разработанных Министерством культуры, по делам национальностей и архивного дела Чувашской Республики проектов нормативных правовых актов Чувашской Республики»</w:t>
            </w:r>
          </w:p>
        </w:tc>
        <w:tc>
          <w:tcPr>
            <w:tcW w:w="1449" w:type="dxa"/>
          </w:tcPr>
          <w:p w:rsidR="003973B0" w:rsidRDefault="006662DE">
            <w:pPr>
              <w:jc w:val="both"/>
            </w:pPr>
            <w:r>
              <w:t>Официальный интернет-портал правовой информации (www.pravo.gov.ru) 21.05.2024;</w:t>
            </w:r>
          </w:p>
          <w:p w:rsidR="003973B0" w:rsidRDefault="006662DE">
            <w:pPr>
              <w:jc w:val="both"/>
            </w:pPr>
            <w:r>
              <w:t>сетевое издание «право21.рф» 21.05.2024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9289</w:t>
            </w:r>
          </w:p>
        </w:tc>
        <w:tc>
          <w:tcPr>
            <w:tcW w:w="1417" w:type="dxa"/>
          </w:tcPr>
          <w:p w:rsidR="003973B0" w:rsidRDefault="006662DE">
            <w:r>
              <w:t>20.05.2024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6 мая 2024 г. № 71</w:t>
            </w:r>
          </w:p>
        </w:tc>
        <w:tc>
          <w:tcPr>
            <w:tcW w:w="1449" w:type="dxa"/>
          </w:tcPr>
          <w:p w:rsidR="003973B0" w:rsidRDefault="006662DE">
            <w:pPr>
              <w:jc w:val="both"/>
            </w:pPr>
            <w:r>
              <w:t>Официальный интернет-портал правовой информации (www.pravo.gov.ru) 21.05.2024;</w:t>
            </w:r>
          </w:p>
          <w:p w:rsidR="003973B0" w:rsidRDefault="006662DE">
            <w:pPr>
              <w:jc w:val="both"/>
            </w:pPr>
            <w:r>
              <w:t>сетевое издание «право21.рф» 21.05.2024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9290</w:t>
            </w:r>
          </w:p>
        </w:tc>
        <w:tc>
          <w:tcPr>
            <w:tcW w:w="1417" w:type="dxa"/>
          </w:tcPr>
          <w:p w:rsidR="003973B0" w:rsidRDefault="006662DE">
            <w:r>
              <w:t>20.05.2024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13 мая 2024 г. № 81</w:t>
            </w:r>
          </w:p>
        </w:tc>
        <w:tc>
          <w:tcPr>
            <w:tcW w:w="1449" w:type="dxa"/>
          </w:tcPr>
          <w:p w:rsidR="003973B0" w:rsidRDefault="006662DE">
            <w:pPr>
              <w:jc w:val="both"/>
            </w:pPr>
            <w:r>
              <w:t>Официальный интернет-портал правовой информации (www.pravo.gov.ru) 21.05.2024;</w:t>
            </w:r>
          </w:p>
          <w:p w:rsidR="003973B0" w:rsidRDefault="006662DE">
            <w:pPr>
              <w:jc w:val="both"/>
            </w:pPr>
            <w:r>
              <w:t>сетевое издание «право21.рф» 20.05.2024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9291</w:t>
            </w:r>
          </w:p>
        </w:tc>
        <w:tc>
          <w:tcPr>
            <w:tcW w:w="1417" w:type="dxa"/>
          </w:tcPr>
          <w:p w:rsidR="003973B0" w:rsidRDefault="006662DE">
            <w:r>
              <w:t>20.05.2024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26 апреля 2024 г. № 629 «О внесении изменения в приказ Министерства образования и молодежной политики Чувашской Республики от 11 октября 2016 г. № 2057»</w:t>
            </w:r>
          </w:p>
        </w:tc>
        <w:tc>
          <w:tcPr>
            <w:tcW w:w="1449" w:type="dxa"/>
          </w:tcPr>
          <w:p w:rsidR="003973B0" w:rsidRDefault="006662DE">
            <w:pPr>
              <w:jc w:val="both"/>
            </w:pPr>
            <w:r>
              <w:t>Официальный интернет-портал правовой информации (www.pravo.gov.ru) 20.05.2024;</w:t>
            </w:r>
          </w:p>
          <w:p w:rsidR="003973B0" w:rsidRDefault="006662DE">
            <w:pPr>
              <w:jc w:val="both"/>
            </w:pPr>
            <w:r>
              <w:t>сетевое издание «право21.рф» 20.05.2024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9292</w:t>
            </w:r>
          </w:p>
        </w:tc>
        <w:tc>
          <w:tcPr>
            <w:tcW w:w="1417" w:type="dxa"/>
          </w:tcPr>
          <w:p w:rsidR="003973B0" w:rsidRDefault="006662DE">
            <w:r>
              <w:t>20.05.2024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5 мая 2024 г. № 01-03/188 «О признании утратившими силу некоторых приказов Министерства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20.05.2024;</w:t>
            </w:r>
          </w:p>
          <w:p w:rsidR="003973B0" w:rsidRDefault="006662DE">
            <w:pPr>
              <w:jc w:val="both"/>
            </w:pPr>
            <w:r>
              <w:t>сетевое издание «право21.рф» 20.05.2024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9293</w:t>
            </w:r>
          </w:p>
        </w:tc>
        <w:tc>
          <w:tcPr>
            <w:tcW w:w="1417" w:type="dxa"/>
          </w:tcPr>
          <w:p w:rsidR="003973B0" w:rsidRDefault="006662DE">
            <w:r>
              <w:t>21.05.2024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 мая 2024 г. № 296 «О проведении конкурса на лучшее благоустройство территории экологического объекта, являющегося символом Года экологической культуры и бережного природопользования в муниципальных образованиях Чувашской Республики»</w:t>
            </w:r>
          </w:p>
        </w:tc>
        <w:tc>
          <w:tcPr>
            <w:tcW w:w="1449" w:type="dxa"/>
          </w:tcPr>
          <w:p w:rsidR="003973B0" w:rsidRDefault="006662DE">
            <w:pPr>
              <w:jc w:val="both"/>
            </w:pPr>
            <w:r>
              <w:t>Официальный интернет-портал правовой информации (www.pravo.gov.ru) 21.05.2024;</w:t>
            </w:r>
          </w:p>
          <w:p w:rsidR="003973B0" w:rsidRDefault="006662DE">
            <w:pPr>
              <w:jc w:val="both"/>
            </w:pPr>
            <w:r>
              <w:t>сетевое издание «право21.рф» 21.05.2024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9294</w:t>
            </w:r>
          </w:p>
        </w:tc>
        <w:tc>
          <w:tcPr>
            <w:tcW w:w="1417" w:type="dxa"/>
          </w:tcPr>
          <w:p w:rsidR="003973B0" w:rsidRDefault="006662DE">
            <w:r>
              <w:t>21.05.2024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20 мая 2024 г. № 14-5/в «О внесении изменения в постановление Государственной службы Чувашской Республики по конкурентной политике и тарифам от 13 декабря 2023 г. № 78-22/в»</w:t>
            </w:r>
          </w:p>
        </w:tc>
        <w:tc>
          <w:tcPr>
            <w:tcW w:w="1449" w:type="dxa"/>
          </w:tcPr>
          <w:p w:rsidR="003973B0" w:rsidRDefault="006662DE">
            <w:pPr>
              <w:jc w:val="both"/>
            </w:pPr>
            <w:r>
              <w:t>Официальный интернет-портал правовой информации (www.pravo.gov.ru) 22.05.2024;</w:t>
            </w:r>
          </w:p>
          <w:p w:rsidR="003973B0" w:rsidRDefault="006662DE">
            <w:pPr>
              <w:jc w:val="both"/>
              <w:rPr>
                <w:i/>
              </w:rPr>
            </w:pPr>
            <w:r>
              <w:t>сетевое издание «право21.рф» 21.05.2024</w:t>
            </w:r>
          </w:p>
        </w:tc>
        <w:tc>
          <w:tcPr>
            <w:tcW w:w="1527" w:type="dxa"/>
          </w:tcPr>
          <w:p w:rsidR="003973B0" w:rsidRDefault="006662DE">
            <w:pPr>
              <w:jc w:val="both"/>
              <w:rPr>
                <w:i/>
                <w:color w:val="FF0000"/>
              </w:rPr>
            </w:pPr>
            <w:r>
              <w:rPr>
                <w:i/>
              </w:rPr>
              <w:t>Внесены изменения постановлением от 31 мая 2024 г. № 15-6/в (рег. № 9316 от 31 мая 2024 г.)</w:t>
            </w:r>
          </w:p>
          <w:p w:rsidR="003973B0" w:rsidRDefault="006662DE">
            <w:pPr>
              <w:jc w:val="both"/>
              <w:rPr>
                <w:i/>
                <w:color w:val="FF0000"/>
              </w:rPr>
            </w:pPr>
            <w:r>
              <w:rPr>
                <w:i/>
                <w:color w:val="FF0000"/>
              </w:rPr>
              <w:t xml:space="preserve">Признан утратившим силу </w:t>
            </w:r>
            <w:r>
              <w:rPr>
                <w:i/>
              </w:rPr>
              <w:t>постановлением от 25 июня 2024 г. № 23-8/в (рег. № 9350 от 25 июня 2024 г.)</w:t>
            </w:r>
          </w:p>
        </w:tc>
      </w:tr>
      <w:tr w:rsidR="003973B0">
        <w:trPr>
          <w:trHeight w:val="416"/>
        </w:trPr>
        <w:tc>
          <w:tcPr>
            <w:tcW w:w="851" w:type="dxa"/>
          </w:tcPr>
          <w:p w:rsidR="003973B0" w:rsidRDefault="006662DE">
            <w:pPr>
              <w:jc w:val="both"/>
            </w:pPr>
            <w:r>
              <w:t>9295</w:t>
            </w:r>
          </w:p>
        </w:tc>
        <w:tc>
          <w:tcPr>
            <w:tcW w:w="1417" w:type="dxa"/>
          </w:tcPr>
          <w:p w:rsidR="003973B0" w:rsidRDefault="006662DE">
            <w:r>
              <w:t>22.05.2024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 мая 2024 г. № 300 «Об установлении зоны санитарной охраны водозаборной скважины ООО «Мой дом», расположенной в г. Цивильск Цивильского муниципального округа Чувашской Республики»</w:t>
            </w:r>
          </w:p>
        </w:tc>
        <w:tc>
          <w:tcPr>
            <w:tcW w:w="1449" w:type="dxa"/>
          </w:tcPr>
          <w:p w:rsidR="003973B0" w:rsidRDefault="006662DE">
            <w:pPr>
              <w:jc w:val="both"/>
            </w:pPr>
            <w:r>
              <w:t>сетевое издание «право21.рф» 22.05.2024;</w:t>
            </w:r>
          </w:p>
          <w:p w:rsidR="003973B0" w:rsidRDefault="006662DE">
            <w:pPr>
              <w:jc w:val="both"/>
              <w:rPr>
                <w:i/>
                <w:color w:val="FF0000"/>
              </w:rPr>
            </w:pPr>
            <w:r>
              <w:t>Официальный интернет-портал правовой информации (www.pravo.gov.ru) 23.05.2024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9296</w:t>
            </w:r>
          </w:p>
        </w:tc>
        <w:tc>
          <w:tcPr>
            <w:tcW w:w="1417" w:type="dxa"/>
          </w:tcPr>
          <w:p w:rsidR="003973B0" w:rsidRDefault="006662DE">
            <w:r>
              <w:t>22.05.2024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4 апреля 2024 г. № 232 «Об утверждении правил чувашского национального вида спорта «керешу»</w:t>
            </w:r>
          </w:p>
        </w:tc>
        <w:tc>
          <w:tcPr>
            <w:tcW w:w="1449" w:type="dxa"/>
          </w:tcPr>
          <w:p w:rsidR="003973B0" w:rsidRDefault="006662DE">
            <w:pPr>
              <w:jc w:val="both"/>
            </w:pPr>
            <w:r>
              <w:t>сетевое издание «право21.рф» 22.05.2024;</w:t>
            </w:r>
          </w:p>
          <w:p w:rsidR="003973B0" w:rsidRDefault="006662DE">
            <w:pPr>
              <w:jc w:val="both"/>
              <w:rPr>
                <w:i/>
                <w:color w:val="FF0000"/>
              </w:rPr>
            </w:pPr>
            <w:r>
              <w:t>Официальный интернет-портал правовой информации (www.pravo.gov.ru) 23.05.2024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9297</w:t>
            </w:r>
          </w:p>
        </w:tc>
        <w:tc>
          <w:tcPr>
            <w:tcW w:w="1417" w:type="dxa"/>
          </w:tcPr>
          <w:p w:rsidR="003973B0" w:rsidRDefault="006662DE">
            <w:r>
              <w:t>23.05.2024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13 мая 2024 г. № 82 «О признании утратившими силу некоторых приказов Министерства сельского хозяйства Чувашской Республики»</w:t>
            </w:r>
          </w:p>
        </w:tc>
        <w:tc>
          <w:tcPr>
            <w:tcW w:w="1449" w:type="dxa"/>
          </w:tcPr>
          <w:p w:rsidR="003973B0" w:rsidRDefault="006662DE">
            <w:pPr>
              <w:jc w:val="both"/>
            </w:pPr>
            <w:r>
              <w:t>сетевое издание «право21.рф» 23.05.2024;</w:t>
            </w:r>
          </w:p>
          <w:p w:rsidR="003973B0" w:rsidRDefault="006662DE">
            <w:pPr>
              <w:jc w:val="both"/>
              <w:rPr>
                <w:i/>
                <w:color w:val="FF0000"/>
              </w:rPr>
            </w:pPr>
            <w:r>
              <w:t>Официальный интернет-портал правовой информации (www.pravo.gov.ru) 27.05.2024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9298</w:t>
            </w:r>
          </w:p>
        </w:tc>
        <w:tc>
          <w:tcPr>
            <w:tcW w:w="1417" w:type="dxa"/>
          </w:tcPr>
          <w:p w:rsidR="003973B0" w:rsidRDefault="006662DE">
            <w:r>
              <w:t>23.05.2024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23 мая 2024 г. № 79-о «О внесении изменений в приказ Государственной службы Чувашской Республики по делам юстиции от 12 мая 2020 г. № 107-о»</w:t>
            </w:r>
          </w:p>
        </w:tc>
        <w:tc>
          <w:tcPr>
            <w:tcW w:w="1449" w:type="dxa"/>
          </w:tcPr>
          <w:p w:rsidR="003973B0" w:rsidRDefault="006662DE">
            <w:pPr>
              <w:jc w:val="both"/>
            </w:pPr>
            <w:r>
              <w:t>сетевое издание «право21.рф» 23.05.2024;</w:t>
            </w:r>
          </w:p>
          <w:p w:rsidR="003973B0" w:rsidRDefault="006662DE">
            <w:pPr>
              <w:jc w:val="both"/>
              <w:rPr>
                <w:i/>
                <w:color w:val="FF0000"/>
              </w:rPr>
            </w:pPr>
            <w:r>
              <w:t>Официальный интернет-портал правовой информации (www.pravo.gov.ru) 27.05.2024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9299</w:t>
            </w:r>
          </w:p>
        </w:tc>
        <w:tc>
          <w:tcPr>
            <w:tcW w:w="1417" w:type="dxa"/>
          </w:tcPr>
          <w:p w:rsidR="003973B0" w:rsidRDefault="006662DE">
            <w:r>
              <w:t>24.05.2024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14 мая 2024 г. № 323 «О внесении изменений в приказ Министерства природных ресурсов и экологии Чувашской Республики от 25 апреля 2011 г. № 175»</w:t>
            </w:r>
          </w:p>
        </w:tc>
        <w:tc>
          <w:tcPr>
            <w:tcW w:w="1449" w:type="dxa"/>
          </w:tcPr>
          <w:p w:rsidR="003973B0" w:rsidRDefault="006662DE">
            <w:pPr>
              <w:jc w:val="both"/>
            </w:pPr>
            <w:r>
              <w:t>сетевое издание «право21.рф» 24.05.2024;</w:t>
            </w:r>
          </w:p>
          <w:p w:rsidR="003973B0" w:rsidRDefault="006662DE">
            <w:pPr>
              <w:jc w:val="both"/>
              <w:rPr>
                <w:i/>
                <w:color w:val="FF0000"/>
              </w:rPr>
            </w:pPr>
            <w:r>
              <w:t>Официальный интернет-портал правовой информации (www.pravo.gov.ru) 27.05.2024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9300</w:t>
            </w:r>
          </w:p>
        </w:tc>
        <w:tc>
          <w:tcPr>
            <w:tcW w:w="1417" w:type="dxa"/>
          </w:tcPr>
          <w:p w:rsidR="003973B0" w:rsidRDefault="006662DE">
            <w:r>
              <w:t>24.05.2024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15 мая 2024 г. № 01-04/45 «О внесении изменения в приказ Министерства промышленности и энергетики Чувашской Республики от 7 сентября 2020 г. № 02-03/90»</w:t>
            </w:r>
          </w:p>
        </w:tc>
        <w:tc>
          <w:tcPr>
            <w:tcW w:w="1449" w:type="dxa"/>
          </w:tcPr>
          <w:p w:rsidR="003973B0" w:rsidRDefault="006662DE">
            <w:pPr>
              <w:jc w:val="both"/>
            </w:pPr>
            <w:r>
              <w:t>сетевое издание «право21.рф» 24.05.2024;</w:t>
            </w:r>
          </w:p>
          <w:p w:rsidR="003973B0" w:rsidRDefault="006662DE">
            <w:pPr>
              <w:jc w:val="both"/>
              <w:rPr>
                <w:i/>
                <w:color w:val="FF0000"/>
              </w:rPr>
            </w:pPr>
            <w:r>
              <w:t>Официальный интернет-портал правовой информации (www.pravo.gov.ru) 27.05.2024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9301</w:t>
            </w:r>
          </w:p>
        </w:tc>
        <w:tc>
          <w:tcPr>
            <w:tcW w:w="1417" w:type="dxa"/>
          </w:tcPr>
          <w:p w:rsidR="003973B0" w:rsidRDefault="006662DE">
            <w:r>
              <w:t>27.05.2024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 мая 2024 г. № 301 «Об установлении зон санитарной охраны водозаборных участков, расположенных в д. Асаново, д. Малые Кошелеи, д. Сюрбей-Токаево, с. Чурачики, с. Урмаево Комсомольского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приказом от 25 июля 2024 г. № 515 (рег. № 9549 от 13 августа 2024 г.)</w:t>
            </w:r>
          </w:p>
        </w:tc>
      </w:tr>
      <w:tr w:rsidR="003973B0">
        <w:trPr>
          <w:trHeight w:val="416"/>
        </w:trPr>
        <w:tc>
          <w:tcPr>
            <w:tcW w:w="851" w:type="dxa"/>
          </w:tcPr>
          <w:p w:rsidR="003973B0" w:rsidRDefault="006662DE">
            <w:pPr>
              <w:jc w:val="both"/>
            </w:pPr>
            <w:r>
              <w:t>9302</w:t>
            </w:r>
          </w:p>
        </w:tc>
        <w:tc>
          <w:tcPr>
            <w:tcW w:w="1417" w:type="dxa"/>
          </w:tcPr>
          <w:p w:rsidR="003973B0" w:rsidRDefault="006662DE">
            <w:r>
              <w:t>27.05.2024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7 мая 2024 г. № 286 «Об утверждении служебного распорядка Министерства физической культуры и спорта Чувашской Республики»</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9303</w:t>
            </w:r>
          </w:p>
        </w:tc>
        <w:tc>
          <w:tcPr>
            <w:tcW w:w="1417" w:type="dxa"/>
          </w:tcPr>
          <w:p w:rsidR="003973B0" w:rsidRDefault="006662DE">
            <w:r>
              <w:t>27.05.2024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13 мая 2024 г. № 01/06-55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9304</w:t>
            </w:r>
          </w:p>
        </w:tc>
        <w:tc>
          <w:tcPr>
            <w:tcW w:w="1417" w:type="dxa"/>
          </w:tcPr>
          <w:p w:rsidR="003973B0" w:rsidRDefault="006662DE">
            <w:r>
              <w:t>28.05.2024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16 мая 2024 г. № 01/06-58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9305</w:t>
            </w:r>
          </w:p>
        </w:tc>
        <w:tc>
          <w:tcPr>
            <w:tcW w:w="1417" w:type="dxa"/>
          </w:tcPr>
          <w:p w:rsidR="003973B0" w:rsidRDefault="006662DE">
            <w:r>
              <w:t>28.05.2024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16 мая 2024 г. № 01/06-59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9306</w:t>
            </w:r>
          </w:p>
        </w:tc>
        <w:tc>
          <w:tcPr>
            <w:tcW w:w="1417" w:type="dxa"/>
          </w:tcPr>
          <w:p w:rsidR="003973B0" w:rsidRDefault="006662DE">
            <w:r>
              <w:t>28.05.2024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22 мая 2024 г. № 91 «О внесении изменения в приказ Министерства сельского хозяйства Чувашской Республики от 6 марта 2024 г. № 37»</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30 января 2025 г № 25 (рег. № 9998 от 10 февраля 2025 г.)</w:t>
            </w:r>
          </w:p>
        </w:tc>
      </w:tr>
      <w:tr w:rsidR="003973B0">
        <w:trPr>
          <w:trHeight w:val="416"/>
        </w:trPr>
        <w:tc>
          <w:tcPr>
            <w:tcW w:w="851" w:type="dxa"/>
          </w:tcPr>
          <w:p w:rsidR="003973B0" w:rsidRDefault="006662DE">
            <w:pPr>
              <w:jc w:val="both"/>
            </w:pPr>
            <w:r>
              <w:t>9307</w:t>
            </w:r>
          </w:p>
        </w:tc>
        <w:tc>
          <w:tcPr>
            <w:tcW w:w="1417" w:type="dxa"/>
          </w:tcPr>
          <w:p w:rsidR="003973B0" w:rsidRDefault="006662DE">
            <w:pPr>
              <w:rPr>
                <w:lang w:val="en-US"/>
              </w:rPr>
            </w:pPr>
            <w:r>
              <w:rPr>
                <w:lang w:val="en-US"/>
              </w:rPr>
              <w:t>28</w:t>
            </w:r>
            <w:r>
              <w:t>.</w:t>
            </w:r>
            <w:r>
              <w:rPr>
                <w:lang w:val="en-US"/>
              </w:rPr>
              <w:t>05</w:t>
            </w:r>
            <w:r>
              <w:t>.</w:t>
            </w:r>
            <w:r>
              <w:rPr>
                <w:lang w:val="en-US"/>
              </w:rPr>
              <w:t>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16 апреля 2024 г. № 01-05/204 «Об утверждении порядка проведения оценки последствий решения о реорганизации или ликвидации организации культуры, находящейся в ведении Чувашской Республики, и (или) муниципальной организации культуры, включая критерии этой оценки, и порядка создания комиссии по оценке последствий такого решения и подготовке ею заключений»</w:t>
            </w:r>
          </w:p>
        </w:tc>
        <w:tc>
          <w:tcPr>
            <w:tcW w:w="1449" w:type="dxa"/>
          </w:tcPr>
          <w:p w:rsidR="003973B0" w:rsidRDefault="006662DE">
            <w:pPr>
              <w:jc w:val="both"/>
            </w:pPr>
            <w:r>
              <w:t>сетевое издание «право21.рф» 29.05.2024;</w:t>
            </w:r>
          </w:p>
          <w:p w:rsidR="003973B0" w:rsidRDefault="006662DE">
            <w:pPr>
              <w:jc w:val="both"/>
            </w:pPr>
            <w:r>
              <w:t>Официальный интернет-портал правовой информации (www.pravo.gov.ru) 30.05.2024</w:t>
            </w:r>
          </w:p>
          <w:p w:rsidR="003973B0" w:rsidRDefault="003973B0">
            <w:pPr>
              <w:jc w:val="both"/>
            </w:pP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9308</w:t>
            </w:r>
          </w:p>
        </w:tc>
        <w:tc>
          <w:tcPr>
            <w:tcW w:w="1417" w:type="dxa"/>
          </w:tcPr>
          <w:p w:rsidR="003973B0" w:rsidRDefault="006662DE">
            <w:r>
              <w:t>28.05.2024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16 мая 2024 г. № 01/06-57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9309</w:t>
            </w:r>
          </w:p>
        </w:tc>
        <w:tc>
          <w:tcPr>
            <w:tcW w:w="1417" w:type="dxa"/>
          </w:tcPr>
          <w:p w:rsidR="003973B0" w:rsidRDefault="006662DE">
            <w:r>
              <w:t>28.05.2024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16 мая 2024 г. № 01/06-60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9310</w:t>
            </w:r>
          </w:p>
        </w:tc>
        <w:tc>
          <w:tcPr>
            <w:tcW w:w="1417" w:type="dxa"/>
          </w:tcPr>
          <w:p w:rsidR="003973B0" w:rsidRDefault="006662DE">
            <w:r>
              <w:t>28.05.2024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16 мая 2024 г. № 01/06-61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9311</w:t>
            </w:r>
          </w:p>
        </w:tc>
        <w:tc>
          <w:tcPr>
            <w:tcW w:w="1417" w:type="dxa"/>
          </w:tcPr>
          <w:p w:rsidR="003973B0" w:rsidRDefault="006662DE">
            <w:r>
              <w:t>28.05.2024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16 мая 2024 г. № 01/06-62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28.05.2024;</w:t>
            </w:r>
          </w:p>
          <w:p w:rsidR="003973B0" w:rsidRDefault="006662DE">
            <w:pPr>
              <w:jc w:val="both"/>
            </w:pPr>
            <w:r>
              <w:t>сетевое издание «право21.рф» 28.05.2024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9312</w:t>
            </w:r>
          </w:p>
        </w:tc>
        <w:tc>
          <w:tcPr>
            <w:tcW w:w="1417" w:type="dxa"/>
          </w:tcPr>
          <w:p w:rsidR="003973B0" w:rsidRDefault="006662DE">
            <w:r>
              <w:t>29.05.2024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2 мая 2024 г. № 75 «Об утверждении Служебного распорядка Государственного комитета Чувашской Республики по делам гражданской обороны и чрезвычайным ситуациям»</w:t>
            </w:r>
          </w:p>
        </w:tc>
        <w:tc>
          <w:tcPr>
            <w:tcW w:w="1449" w:type="dxa"/>
          </w:tcPr>
          <w:p w:rsidR="003973B0" w:rsidRDefault="006662DE">
            <w:pPr>
              <w:jc w:val="both"/>
            </w:pPr>
            <w:r>
              <w:t>Официальный интернет-портал правовой информации (www.pravo.gov.ru) 30.05.2024;</w:t>
            </w:r>
          </w:p>
          <w:p w:rsidR="003973B0" w:rsidRDefault="006662DE">
            <w:pPr>
              <w:jc w:val="both"/>
            </w:pPr>
            <w:r>
              <w:t>сетевое издание «право21.рф» 30.05.2024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9313</w:t>
            </w:r>
          </w:p>
        </w:tc>
        <w:tc>
          <w:tcPr>
            <w:tcW w:w="1417" w:type="dxa"/>
          </w:tcPr>
          <w:p w:rsidR="003973B0" w:rsidRDefault="006662DE">
            <w:r>
              <w:t>29.05.2024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3 мая 2024 г. № 40-од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27 февраля 2019 г. № 14-од»</w:t>
            </w:r>
          </w:p>
        </w:tc>
        <w:tc>
          <w:tcPr>
            <w:tcW w:w="1449" w:type="dxa"/>
          </w:tcPr>
          <w:p w:rsidR="003973B0" w:rsidRDefault="006662DE">
            <w:pPr>
              <w:jc w:val="both"/>
            </w:pPr>
            <w:r>
              <w:t>Официальный интернет-портал правовой информации (www.pravo.gov.ru) 30.05.2024;</w:t>
            </w:r>
          </w:p>
          <w:p w:rsidR="003973B0" w:rsidRDefault="006662DE">
            <w:pPr>
              <w:jc w:val="both"/>
            </w:pPr>
            <w:r>
              <w:t>сетевое издание «право21.рф» 30.05.2024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9314</w:t>
            </w:r>
          </w:p>
        </w:tc>
        <w:tc>
          <w:tcPr>
            <w:tcW w:w="1417" w:type="dxa"/>
          </w:tcPr>
          <w:p w:rsidR="003973B0" w:rsidRDefault="006662DE">
            <w:r>
              <w:t>29.05.2024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14 мая 2024 г. № 01/06-56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pPr>
              <w:jc w:val="both"/>
            </w:pPr>
            <w:r>
              <w:t>сетевое издание «право21.рф» 29.05.2024;</w:t>
            </w:r>
          </w:p>
          <w:p w:rsidR="003973B0" w:rsidRDefault="006662DE">
            <w:pPr>
              <w:jc w:val="both"/>
            </w:pPr>
            <w:r>
              <w:t>Официальный интернет-портал правовой информации (www.pravo.gov.ru) 30.05.2024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9315</w:t>
            </w:r>
          </w:p>
        </w:tc>
        <w:tc>
          <w:tcPr>
            <w:tcW w:w="1417" w:type="dxa"/>
          </w:tcPr>
          <w:p w:rsidR="003973B0" w:rsidRDefault="006662DE">
            <w:r>
              <w:t>30.05.2024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27 мая 2024 г. № 368 «Об установлении зон санитарной охраны водозаборных участков, расположенных в д. Полевое Шептахово, д. Полевые Инели, д. Новое Изамбаево Комсомольского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31.05.2024;</w:t>
            </w:r>
          </w:p>
          <w:p w:rsidR="003973B0" w:rsidRDefault="006662DE">
            <w:pPr>
              <w:jc w:val="both"/>
            </w:pPr>
            <w:r>
              <w:t>сетевое издание «право21.рф» 31.05.2024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9316</w:t>
            </w:r>
          </w:p>
        </w:tc>
        <w:tc>
          <w:tcPr>
            <w:tcW w:w="1417" w:type="dxa"/>
          </w:tcPr>
          <w:p w:rsidR="003973B0" w:rsidRDefault="006662DE">
            <w:r>
              <w:t>31.05.2024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31 мая 2024 г. № 15-6/в «О внесении изменений в постановление Государственной службы Чувашской Республики по конкурентной политике и тарифам от 20 мая 2024 г. № 14-5/в»</w:t>
            </w:r>
          </w:p>
        </w:tc>
        <w:tc>
          <w:tcPr>
            <w:tcW w:w="1449" w:type="dxa"/>
          </w:tcPr>
          <w:p w:rsidR="003973B0" w:rsidRDefault="006662DE">
            <w:pPr>
              <w:jc w:val="both"/>
            </w:pPr>
            <w:r>
              <w:t>сетевое издание «право21.рф» 31.05.2024;</w:t>
            </w:r>
          </w:p>
          <w:p w:rsidR="003973B0" w:rsidRDefault="006662DE">
            <w:pPr>
              <w:jc w:val="both"/>
            </w:pPr>
            <w:r>
              <w:t>Официальный интернет-портал правовой информации (www.pravo.gov.ru) 03.06.2024</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25 июня 2024 г. № 23-8/в (рег. № 9350 от 25 июня 2024 г.)</w:t>
            </w:r>
          </w:p>
        </w:tc>
      </w:tr>
      <w:tr w:rsidR="003973B0">
        <w:trPr>
          <w:trHeight w:val="416"/>
        </w:trPr>
        <w:tc>
          <w:tcPr>
            <w:tcW w:w="851" w:type="dxa"/>
          </w:tcPr>
          <w:p w:rsidR="003973B0" w:rsidRDefault="006662DE">
            <w:pPr>
              <w:jc w:val="both"/>
            </w:pPr>
            <w:r>
              <w:t>9317</w:t>
            </w:r>
          </w:p>
        </w:tc>
        <w:tc>
          <w:tcPr>
            <w:tcW w:w="1417" w:type="dxa"/>
          </w:tcPr>
          <w:p w:rsidR="003973B0" w:rsidRDefault="006662DE">
            <w:r>
              <w:t>03.06.2024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15 мая 2024 г. № 774 «О внесении изменений в приказ Министерства здравоохранения Чувашской Республики от 4 июля 2023 г. № 1177»</w:t>
            </w:r>
          </w:p>
        </w:tc>
        <w:tc>
          <w:tcPr>
            <w:tcW w:w="1449" w:type="dxa"/>
          </w:tcPr>
          <w:p w:rsidR="003973B0" w:rsidRDefault="006662DE">
            <w:pPr>
              <w:jc w:val="both"/>
            </w:pPr>
            <w:r>
              <w:t>Официальный интернет-портал правовой информации (www.pravo.gov.ru) 03.06.2024;</w:t>
            </w:r>
          </w:p>
          <w:p w:rsidR="003973B0" w:rsidRDefault="006662DE">
            <w:pPr>
              <w:jc w:val="both"/>
            </w:pPr>
            <w:r>
              <w:t>сетевое издание «право21.рф» 03.06.2024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9318</w:t>
            </w:r>
          </w:p>
        </w:tc>
        <w:tc>
          <w:tcPr>
            <w:tcW w:w="1417" w:type="dxa"/>
          </w:tcPr>
          <w:p w:rsidR="003973B0" w:rsidRDefault="006662DE">
            <w:r>
              <w:t>03.06.2024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14 мая 2024 г. № 157 «О проведении в Чувашской Республике регионального этапа Всероссийского конкурса профессиональных достижений «ИнваПрофи» среди работников образовательно-реабилитационных организаций для инвалидов и лиц с ограниченными возможностями здоровья в 2024 году»</w:t>
            </w:r>
          </w:p>
        </w:tc>
        <w:tc>
          <w:tcPr>
            <w:tcW w:w="1449" w:type="dxa"/>
          </w:tcPr>
          <w:p w:rsidR="003973B0" w:rsidRDefault="006662DE">
            <w:pPr>
              <w:jc w:val="both"/>
            </w:pPr>
            <w:r>
              <w:t>Официальный интернет-портал правовой информации (www.pravo.gov.ru) 03.06.2024;</w:t>
            </w:r>
          </w:p>
          <w:p w:rsidR="003973B0" w:rsidRDefault="006662DE">
            <w:pPr>
              <w:jc w:val="both"/>
            </w:pPr>
            <w:r>
              <w:t>сетевое издание «право21.рф» 03.06.2024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9319</w:t>
            </w:r>
          </w:p>
        </w:tc>
        <w:tc>
          <w:tcPr>
            <w:tcW w:w="1417" w:type="dxa"/>
          </w:tcPr>
          <w:p w:rsidR="003973B0" w:rsidRDefault="006662DE">
            <w:r>
              <w:t>04.06.2024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16 мая 2024 г. № 01-03/204 «О внесении изменения в приказ Министерства транспорта и дорожного хозяйства Чувашской Республики от 15 ноября 2012 г. № 02-03/54»</w:t>
            </w:r>
          </w:p>
        </w:tc>
        <w:tc>
          <w:tcPr>
            <w:tcW w:w="1449" w:type="dxa"/>
          </w:tcPr>
          <w:p w:rsidR="003973B0" w:rsidRDefault="006662DE">
            <w:pPr>
              <w:jc w:val="both"/>
            </w:pPr>
            <w:r>
              <w:t>Официальный интернет-портал правовой информации (www.pravo.gov.ru) 07.06.2024;</w:t>
            </w:r>
          </w:p>
          <w:p w:rsidR="003973B0" w:rsidRDefault="006662DE">
            <w:pPr>
              <w:jc w:val="both"/>
            </w:pPr>
            <w:r>
              <w:t>сетевое издание «право21.рф» 07.06.2024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9320</w:t>
            </w:r>
          </w:p>
        </w:tc>
        <w:tc>
          <w:tcPr>
            <w:tcW w:w="1417" w:type="dxa"/>
          </w:tcPr>
          <w:p w:rsidR="003973B0" w:rsidRDefault="006662DE">
            <w:r>
              <w:t>04.06.2024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21 мая 2024 г. № 03-03/173 «Об утверждении Служебного распорядка Министерства строительства, архитектуры и жилищно-коммунального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07.06.2024;</w:t>
            </w:r>
          </w:p>
          <w:p w:rsidR="003973B0" w:rsidRDefault="006662DE">
            <w:pPr>
              <w:jc w:val="both"/>
            </w:pPr>
            <w:r>
              <w:t>сетевое издание «право21.рф» 07.06.2024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9321</w:t>
            </w:r>
          </w:p>
        </w:tc>
        <w:tc>
          <w:tcPr>
            <w:tcW w:w="1417" w:type="dxa"/>
          </w:tcPr>
          <w:p w:rsidR="003973B0" w:rsidRDefault="006662DE">
            <w:r>
              <w:t>05.06.2024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21 мая 2024 г. № 161 «О внесении изменения в приказ Министерства труда и социальной защиты Чувашской Республики от 10 сентября 2018 г. № 355»</w:t>
            </w:r>
          </w:p>
        </w:tc>
        <w:tc>
          <w:tcPr>
            <w:tcW w:w="1449" w:type="dxa"/>
          </w:tcPr>
          <w:p w:rsidR="003973B0" w:rsidRDefault="006662DE">
            <w:pPr>
              <w:jc w:val="both"/>
            </w:pPr>
            <w:r>
              <w:t>Официальный интернет-портал правовой информации (www.pravo.gov.ru) 05.06.2024;</w:t>
            </w:r>
          </w:p>
          <w:p w:rsidR="003973B0" w:rsidRDefault="006662DE">
            <w:pPr>
              <w:jc w:val="both"/>
            </w:pPr>
            <w:r>
              <w:t>сетевое издание «право21.рф» 05.06.2024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9322</w:t>
            </w:r>
          </w:p>
        </w:tc>
        <w:tc>
          <w:tcPr>
            <w:tcW w:w="1417" w:type="dxa"/>
          </w:tcPr>
          <w:p w:rsidR="003973B0" w:rsidRDefault="006662DE">
            <w:r>
              <w:t>06.06.2024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21 мая 2024 г. № 162 «Об утверждении Порядка осуществления контроля за деятельностью государственных учреждений Чувашской Республики, созданных Чувашской Республикой в целях осуществления полномочий в сфере занятости населения»</w:t>
            </w:r>
          </w:p>
        </w:tc>
        <w:tc>
          <w:tcPr>
            <w:tcW w:w="1449" w:type="dxa"/>
          </w:tcPr>
          <w:p w:rsidR="003973B0" w:rsidRDefault="006662DE">
            <w:pPr>
              <w:jc w:val="both"/>
            </w:pPr>
            <w:r>
              <w:t>Официальный интернет-портал правовой информации (www.pravo.gov.ru) 06.06.2024;</w:t>
            </w:r>
          </w:p>
          <w:p w:rsidR="003973B0" w:rsidRDefault="006662DE">
            <w:pPr>
              <w:jc w:val="both"/>
            </w:pPr>
            <w:r>
              <w:t>сетевое издание «право21.рф» 06.06.2024</w:t>
            </w:r>
          </w:p>
        </w:tc>
        <w:tc>
          <w:tcPr>
            <w:tcW w:w="1527" w:type="dxa"/>
          </w:tcPr>
          <w:p w:rsidR="003973B0" w:rsidRDefault="003973B0">
            <w:pPr>
              <w:jc w:val="both"/>
              <w:rPr>
                <w:i/>
                <w:color w:val="FF0000"/>
              </w:rPr>
            </w:pPr>
          </w:p>
        </w:tc>
      </w:tr>
      <w:tr w:rsidR="003973B0">
        <w:trPr>
          <w:trHeight w:val="416"/>
        </w:trPr>
        <w:tc>
          <w:tcPr>
            <w:tcW w:w="851" w:type="dxa"/>
          </w:tcPr>
          <w:p w:rsidR="003973B0" w:rsidRDefault="006662DE">
            <w:pPr>
              <w:jc w:val="both"/>
            </w:pPr>
            <w:r>
              <w:t>9323</w:t>
            </w:r>
          </w:p>
        </w:tc>
        <w:tc>
          <w:tcPr>
            <w:tcW w:w="1417" w:type="dxa"/>
          </w:tcPr>
          <w:p w:rsidR="003973B0" w:rsidRDefault="006662DE">
            <w:r>
              <w:t>06.06.2024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22 мая 2024 г. № 03-03/176 «Об утверждении формы заявления о сокращении срока действия договора найма специализированного жилого помещения»</w:t>
            </w:r>
          </w:p>
        </w:tc>
        <w:tc>
          <w:tcPr>
            <w:tcW w:w="1449" w:type="dxa"/>
          </w:tcPr>
          <w:p w:rsidR="003973B0" w:rsidRDefault="006662DE">
            <w:pPr>
              <w:jc w:val="both"/>
            </w:pPr>
            <w:r>
              <w:t>Официальный интернет-портал правовой информации (www.pravo.gov.ru) 06.06.2024;</w:t>
            </w:r>
          </w:p>
          <w:p w:rsidR="003973B0" w:rsidRDefault="006662DE">
            <w:pPr>
              <w:jc w:val="both"/>
            </w:pPr>
            <w:r>
              <w:t>сетевое издание «право21.рф» 06.06.2024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9324</w:t>
            </w:r>
          </w:p>
        </w:tc>
        <w:tc>
          <w:tcPr>
            <w:tcW w:w="1417" w:type="dxa"/>
          </w:tcPr>
          <w:p w:rsidR="003973B0" w:rsidRDefault="006662DE">
            <w:r>
              <w:t>06.06.2024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13 мая 2024 г. № 315 «Об утверждении требований и условий, а также Порядка присвоения спортивных званий и спортивных разрядов по чувашскому национальному виду спорта «керешу»</w:t>
            </w:r>
          </w:p>
        </w:tc>
        <w:tc>
          <w:tcPr>
            <w:tcW w:w="1449" w:type="dxa"/>
          </w:tcPr>
          <w:p w:rsidR="003973B0" w:rsidRDefault="006662DE">
            <w:pPr>
              <w:jc w:val="both"/>
            </w:pPr>
            <w:r>
              <w:t>Официальный интернет-портал правовой информации (www.pravo.gov.ru) 06.06.2024;</w:t>
            </w:r>
          </w:p>
          <w:p w:rsidR="003973B0" w:rsidRDefault="006662DE">
            <w:pPr>
              <w:jc w:val="both"/>
            </w:pPr>
            <w:r>
              <w:t>сетевое издание «право21.рф» 06.06.2024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9325</w:t>
            </w:r>
          </w:p>
        </w:tc>
        <w:tc>
          <w:tcPr>
            <w:tcW w:w="1417" w:type="dxa"/>
          </w:tcPr>
          <w:p w:rsidR="003973B0" w:rsidRDefault="006662DE">
            <w:r>
              <w:t>06.06.2024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27 мая 2024 г. № 56/п «О внесении изменений в приказ Министерства финансов Чувашской Республики от 23 мая 2016 г. № 44/п»</w:t>
            </w:r>
          </w:p>
        </w:tc>
        <w:tc>
          <w:tcPr>
            <w:tcW w:w="1449" w:type="dxa"/>
          </w:tcPr>
          <w:p w:rsidR="003973B0" w:rsidRDefault="006662DE">
            <w:pPr>
              <w:jc w:val="both"/>
            </w:pPr>
            <w:r>
              <w:t>Официальный интернет-портал правовой информации (www.pravo.gov.ru) 07.06.2024;</w:t>
            </w:r>
          </w:p>
          <w:p w:rsidR="003973B0" w:rsidRDefault="006662DE">
            <w:pPr>
              <w:jc w:val="both"/>
            </w:pPr>
            <w:r>
              <w:t>сетевое издание «право21.рф» 07.06.2024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9326</w:t>
            </w:r>
          </w:p>
        </w:tc>
        <w:tc>
          <w:tcPr>
            <w:tcW w:w="1417" w:type="dxa"/>
          </w:tcPr>
          <w:p w:rsidR="003973B0" w:rsidRDefault="006662DE">
            <w:r>
              <w:t>06.06.2024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5 июня 2024 г. № 93 «Об утверждении критериев и методики оценки паспорта инвестиционного проекта и финансовой модели инвестиционного проекта, прилагаемых к заявке на заключение соглашения об осуществлении промышленно-производственной деятельности в особой экономической зоне, созданной на территории муниципального образования город Новочебоксарск Чувашской Республики»</w:t>
            </w:r>
          </w:p>
        </w:tc>
        <w:tc>
          <w:tcPr>
            <w:tcW w:w="1449" w:type="dxa"/>
          </w:tcPr>
          <w:p w:rsidR="003973B0" w:rsidRDefault="006662DE">
            <w:pPr>
              <w:jc w:val="both"/>
            </w:pPr>
            <w:r>
              <w:t>Официальный интернет-портал правовой информации (www.pravo.gov.ru) 07.06.2024;</w:t>
            </w:r>
          </w:p>
          <w:p w:rsidR="003973B0" w:rsidRDefault="006662DE">
            <w:pPr>
              <w:jc w:val="both"/>
            </w:pPr>
            <w:r>
              <w:t>сетевое издание «право21.рф» 07.06.2024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9327</w:t>
            </w:r>
          </w:p>
        </w:tc>
        <w:tc>
          <w:tcPr>
            <w:tcW w:w="1417" w:type="dxa"/>
          </w:tcPr>
          <w:p w:rsidR="003973B0" w:rsidRDefault="006662DE">
            <w:r>
              <w:t>10.06.2024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4 июня 2024 г. № 16-7/в «Об установлении долгосрочных параметров регулирования тарифов и тарифов на питьевую воду для открытого акционерного общества «Коммунальник», осуществляющего холодное водоснабжение на территории Шемуршинского муниципального округа Чувашской Республики, на 2024 - 2027 годы»</w:t>
            </w:r>
          </w:p>
        </w:tc>
        <w:tc>
          <w:tcPr>
            <w:tcW w:w="1449" w:type="dxa"/>
          </w:tcPr>
          <w:p w:rsidR="003973B0" w:rsidRDefault="006662DE">
            <w:pPr>
              <w:jc w:val="both"/>
            </w:pPr>
            <w:r>
              <w:t>Официальный интернет-портал правовой информации (www.pravo.gov.ru) 11.06.2024;</w:t>
            </w:r>
          </w:p>
          <w:p w:rsidR="003973B0" w:rsidRDefault="006662DE">
            <w:pPr>
              <w:jc w:val="both"/>
            </w:pPr>
            <w:r>
              <w:t>сетевое издание «право21.рф» 11.06.2024</w:t>
            </w:r>
          </w:p>
        </w:tc>
        <w:tc>
          <w:tcPr>
            <w:tcW w:w="1527" w:type="dxa"/>
          </w:tcPr>
          <w:p w:rsidR="003973B0" w:rsidRDefault="006662DE">
            <w:pPr>
              <w:jc w:val="both"/>
              <w:rPr>
                <w:i/>
                <w:color w:val="FF0000"/>
              </w:rPr>
            </w:pPr>
            <w:r>
              <w:rPr>
                <w:i/>
              </w:rPr>
              <w:t>действующий, внесены изменения постановлением от 6 декбря 2024 г. № 77-14/в (рег. № 9840 от 17 декабря 2024 г.)</w:t>
            </w:r>
          </w:p>
        </w:tc>
      </w:tr>
      <w:tr w:rsidR="003973B0">
        <w:trPr>
          <w:trHeight w:val="416"/>
        </w:trPr>
        <w:tc>
          <w:tcPr>
            <w:tcW w:w="851" w:type="dxa"/>
          </w:tcPr>
          <w:p w:rsidR="003973B0" w:rsidRDefault="006662DE">
            <w:pPr>
              <w:jc w:val="both"/>
            </w:pPr>
            <w:r>
              <w:t>9328</w:t>
            </w:r>
          </w:p>
        </w:tc>
        <w:tc>
          <w:tcPr>
            <w:tcW w:w="1417" w:type="dxa"/>
          </w:tcPr>
          <w:p w:rsidR="003973B0" w:rsidRDefault="006662DE">
            <w:r>
              <w:t>10.06.2024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4 июня 2024 г. № 17-7/в «Об установлении тарифов на водоотведение для Государственного унитарного предприятия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 осуществляющего водоотведение на территории Янтиковского муниципального округа Чувашской Республики, на 2024 год»</w:t>
            </w:r>
          </w:p>
        </w:tc>
        <w:tc>
          <w:tcPr>
            <w:tcW w:w="1449" w:type="dxa"/>
          </w:tcPr>
          <w:p w:rsidR="003973B0" w:rsidRDefault="006662DE">
            <w:pPr>
              <w:jc w:val="both"/>
            </w:pPr>
            <w:r>
              <w:t>Официальный интернет-портал правовой информации (www.pravo.gov.ru) 11.06.2024;</w:t>
            </w:r>
          </w:p>
          <w:p w:rsidR="003973B0" w:rsidRDefault="006662DE">
            <w:pPr>
              <w:jc w:val="both"/>
            </w:pPr>
            <w:r>
              <w:t>сетевое издание «право21.рф» 11.06.2024</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6 декабря 2024 г. № 91-15-16/в (рег. № 9886 от 19 декабря 2024 г.)</w:t>
            </w:r>
          </w:p>
        </w:tc>
      </w:tr>
      <w:tr w:rsidR="003973B0">
        <w:trPr>
          <w:trHeight w:val="416"/>
        </w:trPr>
        <w:tc>
          <w:tcPr>
            <w:tcW w:w="851" w:type="dxa"/>
          </w:tcPr>
          <w:p w:rsidR="003973B0" w:rsidRDefault="006662DE">
            <w:pPr>
              <w:jc w:val="both"/>
            </w:pPr>
            <w:r>
              <w:t>9329</w:t>
            </w:r>
          </w:p>
        </w:tc>
        <w:tc>
          <w:tcPr>
            <w:tcW w:w="1417" w:type="dxa"/>
          </w:tcPr>
          <w:p w:rsidR="003973B0" w:rsidRDefault="006662DE">
            <w:r>
              <w:t>10.06.2024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20 мая 2024 г. № 01-03/209 «О внесении изменений в некоторые приказы Министерства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14.06.2024;</w:t>
            </w:r>
          </w:p>
          <w:p w:rsidR="003973B0" w:rsidRDefault="006662DE">
            <w:pPr>
              <w:jc w:val="both"/>
            </w:pPr>
            <w:r>
              <w:t>сетевое издание «право21.рф» 14.06.2024</w:t>
            </w:r>
          </w:p>
        </w:tc>
        <w:tc>
          <w:tcPr>
            <w:tcW w:w="1527" w:type="dxa"/>
          </w:tcPr>
          <w:p w:rsidR="003973B0" w:rsidRDefault="003973B0">
            <w:pPr>
              <w:jc w:val="both"/>
              <w:rPr>
                <w:i/>
                <w:color w:val="FF0000"/>
              </w:rPr>
            </w:pPr>
          </w:p>
        </w:tc>
      </w:tr>
      <w:tr w:rsidR="003973B0">
        <w:trPr>
          <w:trHeight w:val="416"/>
        </w:trPr>
        <w:tc>
          <w:tcPr>
            <w:tcW w:w="851" w:type="dxa"/>
          </w:tcPr>
          <w:p w:rsidR="003973B0" w:rsidRDefault="006662DE">
            <w:pPr>
              <w:jc w:val="both"/>
            </w:pPr>
            <w:r>
              <w:t>9330</w:t>
            </w:r>
          </w:p>
        </w:tc>
        <w:tc>
          <w:tcPr>
            <w:tcW w:w="1417" w:type="dxa"/>
          </w:tcPr>
          <w:p w:rsidR="003973B0" w:rsidRDefault="006662DE">
            <w:r>
              <w:t>11.06.2024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24 мая 2024 г. № 166 «О внесении изменения в приказ Министерства труда и социальной защиты Чувашской Республики от 6 мая 2016 г. № 237»</w:t>
            </w:r>
          </w:p>
        </w:tc>
        <w:tc>
          <w:tcPr>
            <w:tcW w:w="1449" w:type="dxa"/>
          </w:tcPr>
          <w:p w:rsidR="003973B0" w:rsidRDefault="006662DE">
            <w:pPr>
              <w:jc w:val="both"/>
            </w:pPr>
            <w:r>
              <w:t>Официальный интернет-портал правовой информации (www.pravo.gov.ru) 11.06.2024;</w:t>
            </w:r>
          </w:p>
          <w:p w:rsidR="003973B0" w:rsidRDefault="006662DE">
            <w:pPr>
              <w:jc w:val="both"/>
            </w:pPr>
            <w:r>
              <w:t>сетевое издание «право21.рф» 11.06.2024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9331</w:t>
            </w:r>
          </w:p>
        </w:tc>
        <w:tc>
          <w:tcPr>
            <w:tcW w:w="1417" w:type="dxa"/>
          </w:tcPr>
          <w:p w:rsidR="003973B0" w:rsidRDefault="006662DE">
            <w:r>
              <w:t>11.06.2024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22 мая 2024 г. № 03-03/178 «О внесении изменения в приказ Министерства строительства, архитектуры и жилищно-коммунального хозяйства Чувашской Республики от 17 июня 2013 г. № 03/1-03/178»</w:t>
            </w:r>
          </w:p>
        </w:tc>
        <w:tc>
          <w:tcPr>
            <w:tcW w:w="1449" w:type="dxa"/>
          </w:tcPr>
          <w:p w:rsidR="003973B0" w:rsidRDefault="006662DE">
            <w:pPr>
              <w:jc w:val="both"/>
            </w:pPr>
            <w:r>
              <w:t>Официальный интернет-портал правовой информации (www.pravo.gov.ru) 11.06.2024;</w:t>
            </w:r>
          </w:p>
          <w:p w:rsidR="003973B0" w:rsidRDefault="006662DE">
            <w:pPr>
              <w:jc w:val="both"/>
            </w:pPr>
            <w:r>
              <w:t>сетевое издание «право21.рф» 11.06.2024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9332</w:t>
            </w:r>
          </w:p>
        </w:tc>
        <w:tc>
          <w:tcPr>
            <w:tcW w:w="1417" w:type="dxa"/>
          </w:tcPr>
          <w:p w:rsidR="003973B0" w:rsidRDefault="006662DE">
            <w:r>
              <w:t>11.06.2024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25 апреля 2024 г. № 688 «О внесении изменений в приказ Министерства здравоохранения Чувашской Республики от 10 августа 2021 г. № 1383»</w:t>
            </w:r>
          </w:p>
        </w:tc>
        <w:tc>
          <w:tcPr>
            <w:tcW w:w="1449" w:type="dxa"/>
          </w:tcPr>
          <w:p w:rsidR="003973B0" w:rsidRDefault="006662DE">
            <w:pPr>
              <w:jc w:val="both"/>
            </w:pPr>
            <w:r>
              <w:t>Официальный интернет-портал правовой информации (www.pravo.gov.ru) 14.06.2024;</w:t>
            </w:r>
          </w:p>
          <w:p w:rsidR="003973B0" w:rsidRDefault="006662DE">
            <w:pPr>
              <w:jc w:val="both"/>
            </w:pPr>
            <w:r>
              <w:t>сетевое издание «право21.рф» 17.06.2024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9333</w:t>
            </w:r>
          </w:p>
        </w:tc>
        <w:tc>
          <w:tcPr>
            <w:tcW w:w="1417" w:type="dxa"/>
          </w:tcPr>
          <w:p w:rsidR="003973B0" w:rsidRDefault="006662DE">
            <w:r>
              <w:t>13.06.2024</w:t>
            </w:r>
          </w:p>
        </w:tc>
        <w:tc>
          <w:tcPr>
            <w:tcW w:w="2802" w:type="dxa"/>
          </w:tcPr>
          <w:p w:rsidR="003973B0" w:rsidRDefault="006662DE">
            <w:r>
              <w:t>Государственная служба Чувашской Республики по конкурентной политике</w:t>
            </w:r>
          </w:p>
        </w:tc>
        <w:tc>
          <w:tcPr>
            <w:tcW w:w="2835" w:type="dxa"/>
          </w:tcPr>
          <w:p w:rsidR="003973B0" w:rsidRDefault="006662DE">
            <w:pPr>
              <w:tabs>
                <w:tab w:val="left" w:pos="2088"/>
              </w:tabs>
              <w:ind w:right="54"/>
              <w:jc w:val="both"/>
            </w:pPr>
            <w:r>
              <w:t>постановление и тарифам от 4 июня 2024 г. № 18-7/т «О внесении изменения в постановление Государственной службы Чувашской Республики по конкурентной политике и тарифам от 25 августа 2021 г. № 20-11/т»</w:t>
            </w:r>
          </w:p>
        </w:tc>
        <w:tc>
          <w:tcPr>
            <w:tcW w:w="1449" w:type="dxa"/>
          </w:tcPr>
          <w:p w:rsidR="003973B0" w:rsidRDefault="006662DE">
            <w:pPr>
              <w:jc w:val="both"/>
            </w:pPr>
            <w:r>
              <w:t>Официальный интернет-портал правовой информации (www.pravo.gov.ru) 14.06.2024;</w:t>
            </w:r>
          </w:p>
          <w:p w:rsidR="003973B0" w:rsidRDefault="006662DE">
            <w:pPr>
              <w:jc w:val="both"/>
            </w:pPr>
            <w:r>
              <w:t>сетевое издание «право21.рф» 14.06.2024</w:t>
            </w:r>
          </w:p>
        </w:tc>
        <w:tc>
          <w:tcPr>
            <w:tcW w:w="1527" w:type="dxa"/>
          </w:tcPr>
          <w:p w:rsidR="003973B0" w:rsidRDefault="006662DE">
            <w:pPr>
              <w:jc w:val="both"/>
              <w:rPr>
                <w:i/>
                <w:color w:val="FF0000"/>
              </w:rPr>
            </w:pPr>
            <w:r>
              <w:rPr>
                <w:i/>
                <w:color w:val="FF0000"/>
              </w:rPr>
              <w:t>вступает в силу с 1 июля 2024 г.</w:t>
            </w:r>
          </w:p>
        </w:tc>
      </w:tr>
      <w:tr w:rsidR="003973B0">
        <w:trPr>
          <w:trHeight w:val="416"/>
        </w:trPr>
        <w:tc>
          <w:tcPr>
            <w:tcW w:w="851" w:type="dxa"/>
          </w:tcPr>
          <w:p w:rsidR="003973B0" w:rsidRDefault="006662DE">
            <w:pPr>
              <w:jc w:val="both"/>
            </w:pPr>
            <w:r>
              <w:t>9334</w:t>
            </w:r>
          </w:p>
        </w:tc>
        <w:tc>
          <w:tcPr>
            <w:tcW w:w="1417" w:type="dxa"/>
          </w:tcPr>
          <w:p w:rsidR="003973B0" w:rsidRDefault="006662DE">
            <w:r>
              <w:t>13.06.2024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24 мая 2024 г. № 30-од «О внесении изменений в приказ Государственной жилищной инспекции Чувашской Республики от 15 июля 2011 г. № 22»</w:t>
            </w:r>
          </w:p>
        </w:tc>
        <w:tc>
          <w:tcPr>
            <w:tcW w:w="1449" w:type="dxa"/>
          </w:tcPr>
          <w:p w:rsidR="003973B0" w:rsidRDefault="006662DE">
            <w:pPr>
              <w:jc w:val="both"/>
            </w:pPr>
            <w:r>
              <w:t>Официальный интернет-портал правовой информации (www.pravo.gov.ru) 14.06.2024;</w:t>
            </w:r>
          </w:p>
          <w:p w:rsidR="003973B0" w:rsidRDefault="006662DE">
            <w:pPr>
              <w:jc w:val="both"/>
            </w:pPr>
            <w:r>
              <w:t>сетевое издание «право21.рф» 14.06.2024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9335</w:t>
            </w:r>
          </w:p>
        </w:tc>
        <w:tc>
          <w:tcPr>
            <w:tcW w:w="1417" w:type="dxa"/>
          </w:tcPr>
          <w:p w:rsidR="003973B0" w:rsidRDefault="006662DE">
            <w:r>
              <w:t>14.06.2024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23 мая 2024 г. № 01-04/50 «О внесении изменений в приказ Министерства промышленности и энергетики Чувашской Республики от 16 июня 2020 г. № 02-03/66»</w:t>
            </w:r>
          </w:p>
        </w:tc>
        <w:tc>
          <w:tcPr>
            <w:tcW w:w="1449" w:type="dxa"/>
          </w:tcPr>
          <w:p w:rsidR="003973B0" w:rsidRDefault="006662DE">
            <w:pPr>
              <w:jc w:val="both"/>
            </w:pPr>
            <w:r>
              <w:t>Официальный интернет-портал правовой информации (www.pravo.gov.ru) 17.06.2024;</w:t>
            </w:r>
          </w:p>
          <w:p w:rsidR="003973B0" w:rsidRDefault="006662DE">
            <w:pPr>
              <w:jc w:val="both"/>
            </w:pPr>
            <w:r>
              <w:t>сетевое издание «право21.рф» 17.06.2024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9336</w:t>
            </w:r>
          </w:p>
        </w:tc>
        <w:tc>
          <w:tcPr>
            <w:tcW w:w="1417" w:type="dxa"/>
          </w:tcPr>
          <w:p w:rsidR="003973B0" w:rsidRDefault="006662DE">
            <w:r>
              <w:t>14.06.2024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22 мая 2024 г. № 01/06-65 «Об утверждении служебного распорядка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14.06.2024;</w:t>
            </w:r>
          </w:p>
          <w:p w:rsidR="003973B0" w:rsidRDefault="006662DE">
            <w:pPr>
              <w:jc w:val="both"/>
            </w:pPr>
            <w:r>
              <w:t>сетевое издание «право21.рф» 14.06.2024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9337</w:t>
            </w:r>
          </w:p>
        </w:tc>
        <w:tc>
          <w:tcPr>
            <w:tcW w:w="1417" w:type="dxa"/>
          </w:tcPr>
          <w:p w:rsidR="003973B0" w:rsidRDefault="006662DE">
            <w:r>
              <w:t>14.06.2024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31 мая 2024 г. № 03-03/192 «О признании утратившими силу некоторых приказов Министерства строительства, архитектуры и жилищно-коммунального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14.06.2024;</w:t>
            </w:r>
          </w:p>
          <w:p w:rsidR="003973B0" w:rsidRDefault="006662DE">
            <w:pPr>
              <w:jc w:val="both"/>
            </w:pPr>
            <w:r>
              <w:t>сетевое издание «право21.рф» 14.06.2024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9338</w:t>
            </w:r>
          </w:p>
        </w:tc>
        <w:tc>
          <w:tcPr>
            <w:tcW w:w="1417" w:type="dxa"/>
          </w:tcPr>
          <w:p w:rsidR="003973B0" w:rsidRDefault="006662DE">
            <w:r>
              <w:t>14.06.2024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31 мая 2024 г. № 383 «Об установлении нормативов накопления твердых коммунальных отходов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14.06.2024;</w:t>
            </w:r>
          </w:p>
          <w:p w:rsidR="003973B0" w:rsidRDefault="006662DE">
            <w:pPr>
              <w:jc w:val="both"/>
            </w:pPr>
            <w:r>
              <w:t>сетевое издание «право21.рф» 14.06.2024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9339</w:t>
            </w:r>
          </w:p>
        </w:tc>
        <w:tc>
          <w:tcPr>
            <w:tcW w:w="1417" w:type="dxa"/>
          </w:tcPr>
          <w:p w:rsidR="003973B0" w:rsidRDefault="006662DE">
            <w:r>
              <w:t>18.06.2024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24 мая 2024 г. № 01/06-68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20.06.2024;</w:t>
            </w:r>
          </w:p>
          <w:p w:rsidR="003973B0" w:rsidRDefault="006662DE">
            <w:pPr>
              <w:jc w:val="both"/>
            </w:pPr>
            <w:r>
              <w:t>сетевое издание «право21.рф» 20.06.2024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9340</w:t>
            </w:r>
          </w:p>
        </w:tc>
        <w:tc>
          <w:tcPr>
            <w:tcW w:w="1417" w:type="dxa"/>
          </w:tcPr>
          <w:p w:rsidR="003973B0" w:rsidRDefault="006662DE">
            <w:r>
              <w:t>18.06.2024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27 мая 2024 г. № 854 «Об утверждении Маршрута оказания медицинской помощи взрослому населению в Чувашской Республике по профилю «пульмонология»</w:t>
            </w:r>
          </w:p>
        </w:tc>
        <w:tc>
          <w:tcPr>
            <w:tcW w:w="1449" w:type="dxa"/>
          </w:tcPr>
          <w:p w:rsidR="003973B0" w:rsidRDefault="006662DE">
            <w:pPr>
              <w:jc w:val="both"/>
            </w:pPr>
            <w:r>
              <w:t>Официальный интернет-портал правовой информации (www.pravo.gov.ru) 20.06.2024;</w:t>
            </w:r>
          </w:p>
          <w:p w:rsidR="003973B0" w:rsidRDefault="006662DE">
            <w:pPr>
              <w:jc w:val="both"/>
            </w:pPr>
            <w:r>
              <w:t>сетевое издание «право21.рф» 20.06.2024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9341</w:t>
            </w:r>
          </w:p>
        </w:tc>
        <w:tc>
          <w:tcPr>
            <w:tcW w:w="1417" w:type="dxa"/>
          </w:tcPr>
          <w:p w:rsidR="003973B0" w:rsidRDefault="006662DE">
            <w:r>
              <w:t>19.06.2024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29 мая 2024 г. № 01-04/57 «О внесении изменения в приказ Министерства промышленности и энергетики Чувашской Республики от 4 апреля 2022 г. № 01-05/45»</w:t>
            </w:r>
          </w:p>
        </w:tc>
        <w:tc>
          <w:tcPr>
            <w:tcW w:w="1449" w:type="dxa"/>
          </w:tcPr>
          <w:p w:rsidR="003973B0" w:rsidRDefault="006662DE">
            <w:pPr>
              <w:jc w:val="both"/>
            </w:pPr>
            <w:r>
              <w:t>Официальный интернет-портал правовой информации (www.pravo.gov.ru) 19.06.2024;</w:t>
            </w:r>
          </w:p>
          <w:p w:rsidR="003973B0" w:rsidRDefault="006662DE">
            <w:pPr>
              <w:jc w:val="both"/>
            </w:pPr>
            <w:r>
              <w:t>сетевое издание «право21.рф» 19.06.2024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9342</w:t>
            </w:r>
          </w:p>
        </w:tc>
        <w:tc>
          <w:tcPr>
            <w:tcW w:w="1417" w:type="dxa"/>
          </w:tcPr>
          <w:p w:rsidR="003973B0" w:rsidRDefault="006662DE">
            <w:r>
              <w:t>19.06.2024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29 мая 2024 г. № 171 «О проведении регионального этапа Всероссийского конкурса профессионального мастерства в сфере содействия занятости населения»</w:t>
            </w:r>
          </w:p>
        </w:tc>
        <w:tc>
          <w:tcPr>
            <w:tcW w:w="1449" w:type="dxa"/>
          </w:tcPr>
          <w:p w:rsidR="003973B0" w:rsidRDefault="006662DE">
            <w:pPr>
              <w:jc w:val="both"/>
            </w:pPr>
            <w:r>
              <w:t>Официальный интернет-портал правовой информации (www.pravo.gov.ru) 19.06.2024;</w:t>
            </w:r>
          </w:p>
          <w:p w:rsidR="003973B0" w:rsidRDefault="006662DE">
            <w:pPr>
              <w:jc w:val="both"/>
            </w:pPr>
            <w:r>
              <w:t>сетевое издание «право21.рф» 19.06.2024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9343</w:t>
            </w:r>
          </w:p>
        </w:tc>
        <w:tc>
          <w:tcPr>
            <w:tcW w:w="1417" w:type="dxa"/>
          </w:tcPr>
          <w:p w:rsidR="003973B0" w:rsidRDefault="006662DE">
            <w:r>
              <w:t>19.06.2024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7 июня 2024 г. № 106 «Об утверждении размеров ставок субсидий на поддержку элитного семеноводства на 2024 год»</w:t>
            </w:r>
          </w:p>
        </w:tc>
        <w:tc>
          <w:tcPr>
            <w:tcW w:w="1449" w:type="dxa"/>
          </w:tcPr>
          <w:p w:rsidR="003973B0" w:rsidRDefault="006662DE">
            <w:pPr>
              <w:jc w:val="both"/>
            </w:pPr>
            <w:r>
              <w:t>Официальный интернет-портал правовой информации (www.pravo.gov.ru) 20.06.2024;</w:t>
            </w:r>
          </w:p>
          <w:p w:rsidR="003973B0" w:rsidRDefault="006662DE">
            <w:pPr>
              <w:jc w:val="both"/>
            </w:pPr>
            <w:r>
              <w:t>сетевое издание «право21.рф» 20.06.2024</w:t>
            </w:r>
          </w:p>
        </w:tc>
        <w:tc>
          <w:tcPr>
            <w:tcW w:w="1527" w:type="dxa"/>
          </w:tcPr>
          <w:p w:rsidR="003973B0" w:rsidRDefault="006662DE">
            <w:pPr>
              <w:jc w:val="both"/>
              <w:rPr>
                <w:i/>
              </w:rPr>
            </w:pPr>
            <w:r>
              <w:rPr>
                <w:i/>
                <w:color w:val="FF0000"/>
              </w:rPr>
              <w:t xml:space="preserve">Признан утратившим силу </w:t>
            </w:r>
            <w:r>
              <w:rPr>
                <w:i/>
              </w:rPr>
              <w:t>приказом от 12 марта 2025 г. № 58 (рег. № 10131 от 25 марта 2025 г.)</w:t>
            </w:r>
          </w:p>
        </w:tc>
      </w:tr>
      <w:tr w:rsidR="003973B0">
        <w:trPr>
          <w:trHeight w:val="416"/>
        </w:trPr>
        <w:tc>
          <w:tcPr>
            <w:tcW w:w="851" w:type="dxa"/>
          </w:tcPr>
          <w:p w:rsidR="003973B0" w:rsidRDefault="006662DE">
            <w:pPr>
              <w:jc w:val="both"/>
            </w:pPr>
            <w:r>
              <w:t>9344</w:t>
            </w:r>
          </w:p>
        </w:tc>
        <w:tc>
          <w:tcPr>
            <w:tcW w:w="1417" w:type="dxa"/>
          </w:tcPr>
          <w:p w:rsidR="003973B0" w:rsidRDefault="006662DE">
            <w:r>
              <w:t>20.06.2024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29 мая 2024 г. № 95</w:t>
            </w:r>
          </w:p>
        </w:tc>
        <w:tc>
          <w:tcPr>
            <w:tcW w:w="1449" w:type="dxa"/>
          </w:tcPr>
          <w:p w:rsidR="003973B0" w:rsidRDefault="006662DE">
            <w:pPr>
              <w:jc w:val="both"/>
            </w:pPr>
            <w:r>
              <w:t>Официальный интернет-портал правовой информации (www.pravo.gov.ru) 20.06.2024;</w:t>
            </w:r>
          </w:p>
          <w:p w:rsidR="003973B0" w:rsidRDefault="006662DE">
            <w:pPr>
              <w:jc w:val="both"/>
            </w:pPr>
            <w:r>
              <w:t>сетевое издание «право21.рф» 20.06.2024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9345</w:t>
            </w:r>
          </w:p>
        </w:tc>
        <w:tc>
          <w:tcPr>
            <w:tcW w:w="1417" w:type="dxa"/>
          </w:tcPr>
          <w:p w:rsidR="003973B0" w:rsidRDefault="006662DE">
            <w:r>
              <w:t>20.06.2024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3 июня 2024 г. № 33-од «Об утверждении служебного распорядка Государственной жилищной инспекции Чувашской Республики»</w:t>
            </w:r>
          </w:p>
        </w:tc>
        <w:tc>
          <w:tcPr>
            <w:tcW w:w="1449" w:type="dxa"/>
          </w:tcPr>
          <w:p w:rsidR="003973B0" w:rsidRDefault="006662DE">
            <w:pPr>
              <w:jc w:val="both"/>
            </w:pPr>
            <w:r>
              <w:t>Официальный интернет-портал правовой информации (www.pravo.gov.ru) 20.06.2024;</w:t>
            </w:r>
          </w:p>
          <w:p w:rsidR="003973B0" w:rsidRDefault="006662DE">
            <w:pPr>
              <w:jc w:val="both"/>
            </w:pPr>
            <w:r>
              <w:t>сетевое издание «право21.рф» 20.06.2024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9346</w:t>
            </w:r>
          </w:p>
        </w:tc>
        <w:tc>
          <w:tcPr>
            <w:tcW w:w="1417" w:type="dxa"/>
          </w:tcPr>
          <w:p w:rsidR="003973B0" w:rsidRDefault="006662DE">
            <w:r>
              <w:t>21.06.2024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4 июня 2024 г. № 01-03/228 «О внесении изменения в приказ Министерства транспорта и дорожного хозяйства Чувашской Республики от 29 июля 2021 г. № 02-03/105»</w:t>
            </w:r>
          </w:p>
        </w:tc>
        <w:tc>
          <w:tcPr>
            <w:tcW w:w="1449" w:type="dxa"/>
          </w:tcPr>
          <w:p w:rsidR="003973B0" w:rsidRDefault="006662DE">
            <w:pPr>
              <w:jc w:val="both"/>
            </w:pPr>
            <w:r>
              <w:t>Официальный интернет-портал правовой информации (www.pravo.gov.ru) 21.06.2024;</w:t>
            </w:r>
          </w:p>
          <w:p w:rsidR="003973B0" w:rsidRDefault="006662DE">
            <w:pPr>
              <w:jc w:val="both"/>
            </w:pPr>
            <w:r>
              <w:t>сетевое издание «право21.рф» 21.06.2024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9347</w:t>
            </w:r>
          </w:p>
        </w:tc>
        <w:tc>
          <w:tcPr>
            <w:tcW w:w="1417" w:type="dxa"/>
          </w:tcPr>
          <w:p w:rsidR="003973B0" w:rsidRDefault="006662DE">
            <w:r>
              <w:t>21.06.2024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3 июня 2024 г. № 373 «О внесении изменений в приказ Министерства по физической культуре, спорту и туризму Чувашской Республики от 22 февраля 2011 г. № 51»</w:t>
            </w:r>
          </w:p>
        </w:tc>
        <w:tc>
          <w:tcPr>
            <w:tcW w:w="1449" w:type="dxa"/>
          </w:tcPr>
          <w:p w:rsidR="003973B0" w:rsidRDefault="006662DE">
            <w:pPr>
              <w:jc w:val="both"/>
            </w:pPr>
            <w:r>
              <w:t>Официальный интернет-портал правовой информации (www.pravo.gov.ru) 25.06.2024;</w:t>
            </w:r>
          </w:p>
          <w:p w:rsidR="003973B0" w:rsidRDefault="006662DE">
            <w:pPr>
              <w:jc w:val="both"/>
            </w:pPr>
            <w:r>
              <w:t>сетевое издание «право21.рф» 25.06.2024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9348</w:t>
            </w:r>
          </w:p>
        </w:tc>
        <w:tc>
          <w:tcPr>
            <w:tcW w:w="1417" w:type="dxa"/>
          </w:tcPr>
          <w:p w:rsidR="003973B0" w:rsidRDefault="006662DE">
            <w:r>
              <w:t>25.06.2024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21 июня 2024 г. № 20-8/в «Об установлении льготных единых тарифов на услугу регионального оператора по обращению с твердыми коммунальными отходами в Чувашской Республике, оказываемую Обществом с ограниченной ответственностью «Ситиматик Чувашия», на 2024 год»</w:t>
            </w:r>
          </w:p>
        </w:tc>
        <w:tc>
          <w:tcPr>
            <w:tcW w:w="1449" w:type="dxa"/>
          </w:tcPr>
          <w:p w:rsidR="003973B0" w:rsidRDefault="006662DE">
            <w:pPr>
              <w:jc w:val="both"/>
            </w:pPr>
            <w:r>
              <w:t>Официальный интернет-портал правовой информации (www.pravo.gov.ru) 25.06.2024;</w:t>
            </w:r>
          </w:p>
          <w:p w:rsidR="003973B0" w:rsidRDefault="006662DE">
            <w:pPr>
              <w:jc w:val="both"/>
            </w:pPr>
            <w:r>
              <w:t>сетевое издание «право21.рф» 25.06.2024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9349</w:t>
            </w:r>
          </w:p>
        </w:tc>
        <w:tc>
          <w:tcPr>
            <w:tcW w:w="1417" w:type="dxa"/>
          </w:tcPr>
          <w:p w:rsidR="003973B0" w:rsidRDefault="006662DE">
            <w:r>
              <w:t>25.06.2024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15 мая 2024 г. № 01-04/46 «Об утверждении Административного регламента Министерства промышленности и энергетики Чувашской Республики по предоставлению государственной услуги «Лицензирование деятельности по заготовке, хранению, переработке и реализации лома черных и цветных металлов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27.06.2024;</w:t>
            </w:r>
          </w:p>
          <w:p w:rsidR="003973B0" w:rsidRDefault="006662DE">
            <w:pPr>
              <w:jc w:val="both"/>
            </w:pPr>
            <w:r>
              <w:t>сетевое издание «право21.рф» 27.06.2024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9350</w:t>
            </w:r>
          </w:p>
        </w:tc>
        <w:tc>
          <w:tcPr>
            <w:tcW w:w="1417" w:type="dxa"/>
          </w:tcPr>
          <w:p w:rsidR="003973B0" w:rsidRDefault="006662DE">
            <w:r>
              <w:t>25.06.024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25 июня 2024 г. № 23-8/в «О внесении изменений в постановление Государственной службы Чувашской Республики по конкурентной политике и тарифам от 13 декабря 2023 г. № 78-22/в и признании утратившими силу отдельных постановлений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26.06.2024;</w:t>
            </w:r>
          </w:p>
          <w:p w:rsidR="003973B0" w:rsidRDefault="006662DE">
            <w:pPr>
              <w:jc w:val="both"/>
            </w:pPr>
            <w:r>
              <w:t>сетевое издание «право21.рф» 25.06.2024</w:t>
            </w:r>
          </w:p>
        </w:tc>
        <w:tc>
          <w:tcPr>
            <w:tcW w:w="1527" w:type="dxa"/>
          </w:tcPr>
          <w:p w:rsidR="003973B0" w:rsidRDefault="006662DE">
            <w:pPr>
              <w:jc w:val="both"/>
              <w:rPr>
                <w:i/>
              </w:rPr>
            </w:pPr>
            <w:r>
              <w:rPr>
                <w:i/>
                <w:color w:val="FF0000"/>
              </w:rPr>
              <w:t>признано утратившим силу</w:t>
            </w:r>
            <w:r>
              <w:rPr>
                <w:i/>
              </w:rPr>
              <w:t xml:space="preserve"> постановлением от 6 декабря 2024 г. № 83-16/в (рег. № 9883 от 19 декабря 2024 г.)</w:t>
            </w:r>
          </w:p>
          <w:p w:rsidR="003973B0" w:rsidRDefault="003973B0">
            <w:pPr>
              <w:jc w:val="both"/>
              <w:rPr>
                <w:i/>
                <w:color w:val="FF0000"/>
              </w:rPr>
            </w:pPr>
          </w:p>
        </w:tc>
      </w:tr>
      <w:tr w:rsidR="003973B0">
        <w:trPr>
          <w:trHeight w:val="416"/>
        </w:trPr>
        <w:tc>
          <w:tcPr>
            <w:tcW w:w="851" w:type="dxa"/>
          </w:tcPr>
          <w:p w:rsidR="003973B0" w:rsidRDefault="006662DE">
            <w:pPr>
              <w:jc w:val="both"/>
            </w:pPr>
            <w:r>
              <w:t>9351</w:t>
            </w:r>
          </w:p>
        </w:tc>
        <w:tc>
          <w:tcPr>
            <w:tcW w:w="1417" w:type="dxa"/>
          </w:tcPr>
          <w:p w:rsidR="003973B0" w:rsidRDefault="006662DE">
            <w:r>
              <w:t>26.06.2024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27 мая 2024 г. № 91</w:t>
            </w:r>
          </w:p>
        </w:tc>
        <w:tc>
          <w:tcPr>
            <w:tcW w:w="1449" w:type="dxa"/>
          </w:tcPr>
          <w:p w:rsidR="003973B0" w:rsidRDefault="006662DE">
            <w:pPr>
              <w:jc w:val="both"/>
            </w:pPr>
            <w:r>
              <w:t>Официальный интернет-портал правовой информации (www.pravo.gov.ru) 27.06.2024;</w:t>
            </w:r>
          </w:p>
          <w:p w:rsidR="003973B0" w:rsidRDefault="006662DE">
            <w:pPr>
              <w:jc w:val="both"/>
            </w:pPr>
            <w:r>
              <w:t>сетевое издание «право21.рф» 27.06.2024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9352</w:t>
            </w:r>
          </w:p>
        </w:tc>
        <w:tc>
          <w:tcPr>
            <w:tcW w:w="1417" w:type="dxa"/>
          </w:tcPr>
          <w:p w:rsidR="003973B0" w:rsidRDefault="006662DE">
            <w:r>
              <w:t>27.06.2024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5 июня 2024 г. № 99 «Об утверждении Перечня информации о деятельности организаций, подведомственных Министерству сельского хозяйства Чувашской Республики, размещаемой на их официальных сайтах в информационно-телекоммуникационной сети «Интернет»</w:t>
            </w:r>
          </w:p>
        </w:tc>
        <w:tc>
          <w:tcPr>
            <w:tcW w:w="1449" w:type="dxa"/>
          </w:tcPr>
          <w:p w:rsidR="003973B0" w:rsidRDefault="006662DE">
            <w:pPr>
              <w:jc w:val="both"/>
            </w:pPr>
            <w:r>
              <w:t>Официальный интернет-портал правовой информации (www.pravo.gov.ru) 27.06.2024;</w:t>
            </w:r>
          </w:p>
          <w:p w:rsidR="003973B0" w:rsidRDefault="006662DE">
            <w:pPr>
              <w:jc w:val="both"/>
            </w:pPr>
            <w:r>
              <w:t>сетевое издание «право21.рф» 27.06.2024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9353</w:t>
            </w:r>
          </w:p>
        </w:tc>
        <w:tc>
          <w:tcPr>
            <w:tcW w:w="1417" w:type="dxa"/>
          </w:tcPr>
          <w:p w:rsidR="003973B0" w:rsidRDefault="006662DE">
            <w:r>
              <w:t>27.06.2024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6 июня 2024 г. № 01-03/232 «О внесении изменений в приказ Министерства транспорта и дорожного хозяйства Чувашской Республики от 7 февраля 2023 г. № 01-03/19»</w:t>
            </w:r>
          </w:p>
        </w:tc>
        <w:tc>
          <w:tcPr>
            <w:tcW w:w="1449" w:type="dxa"/>
          </w:tcPr>
          <w:p w:rsidR="003973B0" w:rsidRDefault="006662DE">
            <w:pPr>
              <w:jc w:val="both"/>
            </w:pPr>
            <w:r>
              <w:t>Официальный интернет-портал правовой информации (www.pravo.gov.ru) 28.06.2024;</w:t>
            </w:r>
          </w:p>
          <w:p w:rsidR="003973B0" w:rsidRDefault="006662DE">
            <w:pPr>
              <w:jc w:val="both"/>
            </w:pPr>
            <w:r>
              <w:t>сетевое издание «право21.рф» 28.06.2024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9354</w:t>
            </w:r>
          </w:p>
        </w:tc>
        <w:tc>
          <w:tcPr>
            <w:tcW w:w="1417" w:type="dxa"/>
          </w:tcPr>
          <w:p w:rsidR="003973B0" w:rsidRDefault="006662DE">
            <w:r>
              <w:t>27.06.2024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6 июня 2024 г. № 95 «О внесении изменения в приказ Министерства экономического развития и имущественных отношений Чувашской Республики от 10 декабря 2020 г. № 374»</w:t>
            </w:r>
          </w:p>
        </w:tc>
        <w:tc>
          <w:tcPr>
            <w:tcW w:w="1449" w:type="dxa"/>
          </w:tcPr>
          <w:p w:rsidR="003973B0" w:rsidRDefault="006662DE">
            <w:pPr>
              <w:jc w:val="both"/>
            </w:pPr>
            <w:r>
              <w:t>Официальный интернет-портал правовой информации (www.pravo.gov.ru) 28.06.2024;</w:t>
            </w:r>
          </w:p>
          <w:p w:rsidR="003973B0" w:rsidRDefault="006662DE">
            <w:pPr>
              <w:jc w:val="both"/>
            </w:pPr>
            <w:r>
              <w:t>сетевое издание «право21.рф» 28.06.2024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9355</w:t>
            </w:r>
          </w:p>
        </w:tc>
        <w:tc>
          <w:tcPr>
            <w:tcW w:w="1417" w:type="dxa"/>
          </w:tcPr>
          <w:p w:rsidR="003973B0" w:rsidRDefault="006662DE">
            <w:r>
              <w:t>27.06.2024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7 июня 2024 г. № 51-од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5 марта 2024 г. № 19-од»</w:t>
            </w:r>
          </w:p>
        </w:tc>
        <w:tc>
          <w:tcPr>
            <w:tcW w:w="1449" w:type="dxa"/>
          </w:tcPr>
          <w:p w:rsidR="003973B0" w:rsidRDefault="006662DE">
            <w:pPr>
              <w:jc w:val="both"/>
            </w:pPr>
            <w:r>
              <w:t>Официальный интернет-портал правовой информации (www.pravo.gov.ru) 28.06.2024;</w:t>
            </w:r>
          </w:p>
          <w:p w:rsidR="003973B0" w:rsidRDefault="006662DE">
            <w:pPr>
              <w:jc w:val="both"/>
            </w:pPr>
            <w:r>
              <w:t>сетевое издание «право21.рф» 28.06.2024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9356</w:t>
            </w:r>
          </w:p>
        </w:tc>
        <w:tc>
          <w:tcPr>
            <w:tcW w:w="1417" w:type="dxa"/>
          </w:tcPr>
          <w:p w:rsidR="003973B0" w:rsidRDefault="006662DE">
            <w:r>
              <w:t>27.06.2024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11 июня 2024 г. № 112 «О внесении изменений в приказ Министерства сельского хозяйства Чувашской Республики от 25 марта 2021 г. № 66»</w:t>
            </w:r>
          </w:p>
        </w:tc>
        <w:tc>
          <w:tcPr>
            <w:tcW w:w="1449" w:type="dxa"/>
          </w:tcPr>
          <w:p w:rsidR="003973B0" w:rsidRDefault="006662DE">
            <w:pPr>
              <w:jc w:val="both"/>
            </w:pPr>
            <w:r>
              <w:t>Официальный интернет-портал правовой информации (www.pravo.gov.ru) 02.07.2024;</w:t>
            </w:r>
          </w:p>
          <w:p w:rsidR="003973B0" w:rsidRDefault="006662DE">
            <w:pPr>
              <w:jc w:val="both"/>
            </w:pPr>
            <w:r>
              <w:t>сетевое издание «право21.рф» 02.07.2024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9357</w:t>
            </w:r>
          </w:p>
        </w:tc>
        <w:tc>
          <w:tcPr>
            <w:tcW w:w="1417" w:type="dxa"/>
          </w:tcPr>
          <w:p w:rsidR="003973B0" w:rsidRDefault="006662DE">
            <w:r>
              <w:t>27.06.2024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6 июня 2024 г. № 104 «О внесении изменений в приказ Министерства сельского хозяйства Чувашской Республики от 29 марта 2021 г. № 69»</w:t>
            </w:r>
          </w:p>
        </w:tc>
        <w:tc>
          <w:tcPr>
            <w:tcW w:w="1449" w:type="dxa"/>
          </w:tcPr>
          <w:p w:rsidR="003973B0" w:rsidRDefault="006662DE">
            <w:pPr>
              <w:jc w:val="both"/>
            </w:pPr>
            <w:r>
              <w:t>Официальный интернет-портал правовой информации (www.pravo.gov.ru) 02.07.2024;</w:t>
            </w:r>
          </w:p>
          <w:p w:rsidR="003973B0" w:rsidRDefault="006662DE">
            <w:pPr>
              <w:jc w:val="both"/>
            </w:pPr>
            <w:r>
              <w:t>сетевое издание «право21.рф» 02.07.2024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9358</w:t>
            </w:r>
          </w:p>
        </w:tc>
        <w:tc>
          <w:tcPr>
            <w:tcW w:w="1417" w:type="dxa"/>
          </w:tcPr>
          <w:p w:rsidR="003973B0" w:rsidRDefault="006662DE">
            <w:r>
              <w:t>28.06.2024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5 июня 2024 г. № 761 «О внесении изменений в приказ Министерства образования Чувашской Республики от 22 декабря 2020 г. № 1840»</w:t>
            </w:r>
          </w:p>
        </w:tc>
        <w:tc>
          <w:tcPr>
            <w:tcW w:w="1449" w:type="dxa"/>
          </w:tcPr>
          <w:p w:rsidR="003973B0" w:rsidRDefault="006662DE">
            <w:pPr>
              <w:jc w:val="both"/>
            </w:pPr>
            <w:r>
              <w:t>Официальный интернет-портал правовой информации (www.pravo.gov.ru) 01.07.2024;</w:t>
            </w:r>
          </w:p>
          <w:p w:rsidR="003973B0" w:rsidRDefault="006662DE">
            <w:pPr>
              <w:jc w:val="both"/>
            </w:pPr>
            <w:r>
              <w:t>сетевое издание «право21.рф» 01.07.2024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9359</w:t>
            </w:r>
          </w:p>
        </w:tc>
        <w:tc>
          <w:tcPr>
            <w:tcW w:w="1417" w:type="dxa"/>
          </w:tcPr>
          <w:p w:rsidR="003973B0" w:rsidRDefault="006662DE">
            <w:r>
              <w:t>28.06.2024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27 июня 2024 г. № 1005 «Об утверждении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республиканского бюджета Чувашской Республики»</w:t>
            </w:r>
          </w:p>
        </w:tc>
        <w:tc>
          <w:tcPr>
            <w:tcW w:w="1449" w:type="dxa"/>
          </w:tcPr>
          <w:p w:rsidR="003973B0" w:rsidRDefault="006662DE">
            <w:pPr>
              <w:jc w:val="both"/>
            </w:pPr>
            <w:r>
              <w:t>Официальный интернет-портал правовой информации (www.pravo.gov.ru) 01.07.2024;</w:t>
            </w:r>
          </w:p>
          <w:p w:rsidR="003973B0" w:rsidRDefault="006662DE">
            <w:pPr>
              <w:jc w:val="both"/>
            </w:pPr>
            <w:r>
              <w:t>сетевое издание «право21.рф» 01.07.2024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9360</w:t>
            </w:r>
          </w:p>
        </w:tc>
        <w:tc>
          <w:tcPr>
            <w:tcW w:w="1417" w:type="dxa"/>
          </w:tcPr>
          <w:p w:rsidR="003973B0" w:rsidRDefault="006662DE">
            <w:r>
              <w:t>28.06.2024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6 июня 2024 г. № 103 «О порядке выплат стимулирующего характера руководителям автономных учреждений Чувашской Республики, находящихся в ведении Министерства сельского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02.07.2024;</w:t>
            </w:r>
          </w:p>
          <w:p w:rsidR="003973B0" w:rsidRDefault="006662DE">
            <w:pPr>
              <w:jc w:val="both"/>
            </w:pPr>
            <w:r>
              <w:t>сетевое издание «право21.рф» 02.07.2024</w:t>
            </w:r>
          </w:p>
        </w:tc>
        <w:tc>
          <w:tcPr>
            <w:tcW w:w="1527" w:type="dxa"/>
          </w:tcPr>
          <w:p w:rsidR="003973B0" w:rsidRDefault="006662DE">
            <w:pPr>
              <w:jc w:val="both"/>
              <w:rPr>
                <w:i/>
              </w:rPr>
            </w:pPr>
            <w:r>
              <w:rPr>
                <w:i/>
                <w:color w:val="FF0000"/>
              </w:rPr>
              <w:t xml:space="preserve">Признан утратившим силу </w:t>
            </w:r>
            <w:r>
              <w:rPr>
                <w:i/>
              </w:rPr>
              <w:t>приказом от 28 декабря 2024 г. № 269 (рег. № 9953 от 24 января 2025 г.)</w:t>
            </w:r>
          </w:p>
        </w:tc>
      </w:tr>
      <w:tr w:rsidR="003973B0">
        <w:trPr>
          <w:trHeight w:val="416"/>
        </w:trPr>
        <w:tc>
          <w:tcPr>
            <w:tcW w:w="851" w:type="dxa"/>
          </w:tcPr>
          <w:p w:rsidR="003973B0" w:rsidRDefault="006662DE">
            <w:pPr>
              <w:jc w:val="both"/>
            </w:pPr>
            <w:r>
              <w:t>9361</w:t>
            </w:r>
          </w:p>
        </w:tc>
        <w:tc>
          <w:tcPr>
            <w:tcW w:w="1417" w:type="dxa"/>
          </w:tcPr>
          <w:p w:rsidR="003973B0" w:rsidRDefault="006662DE">
            <w:r>
              <w:t>28.06.2024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6 июня 2024 г. № 90 «О внесении изменений в приказ Государственного комитета Чувашской Республики по делам гражданской обороны и чрезвычайным ситуациям от 13 мая 2020 г. № 95»</w:t>
            </w:r>
          </w:p>
        </w:tc>
        <w:tc>
          <w:tcPr>
            <w:tcW w:w="1449" w:type="dxa"/>
          </w:tcPr>
          <w:p w:rsidR="003973B0" w:rsidRDefault="006662DE">
            <w:pPr>
              <w:jc w:val="both"/>
            </w:pPr>
            <w:r>
              <w:t>Официальный интернет-портал правовой информации (www.pravo.gov.ru) 02.07.2024;</w:t>
            </w:r>
          </w:p>
          <w:p w:rsidR="003973B0" w:rsidRDefault="006662DE">
            <w:pPr>
              <w:jc w:val="both"/>
            </w:pPr>
            <w:r>
              <w:t>сетевое издание «право21.рф» 02.07.2024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9362</w:t>
            </w:r>
          </w:p>
        </w:tc>
        <w:tc>
          <w:tcPr>
            <w:tcW w:w="1417" w:type="dxa"/>
          </w:tcPr>
          <w:p w:rsidR="003973B0" w:rsidRDefault="006662DE">
            <w:r>
              <w:t>01.07.2024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29 мая 2024 г. № 95 «О Порядке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9363</w:t>
            </w:r>
          </w:p>
        </w:tc>
        <w:tc>
          <w:tcPr>
            <w:tcW w:w="1417" w:type="dxa"/>
          </w:tcPr>
          <w:p w:rsidR="003973B0" w:rsidRDefault="006662DE">
            <w:r>
              <w:t>01.07.2024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29 мая 2024 г. № 96 «О Порядке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9364</w:t>
            </w:r>
          </w:p>
        </w:tc>
        <w:tc>
          <w:tcPr>
            <w:tcW w:w="1417" w:type="dxa"/>
          </w:tcPr>
          <w:p w:rsidR="003973B0" w:rsidRDefault="006662DE">
            <w:r>
              <w:t>01.07.2024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17 мая 2024 г. № 338 «О Порядке утверждения положений (регламентов) об официальных физкультурных мероприятиях и спортивных соревнованиях Чувашской Республики, требованиях к их содержанию»</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9365</w:t>
            </w:r>
          </w:p>
        </w:tc>
        <w:tc>
          <w:tcPr>
            <w:tcW w:w="1417" w:type="dxa"/>
          </w:tcPr>
          <w:p w:rsidR="003973B0" w:rsidRDefault="006662DE">
            <w:r>
              <w:t>01.07.2024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21 июня 2024 г. № 19-8/в «Об установлении тарифов на питьевую воду для Муниципального унитарного предприятия жилищно-коммунальных услуг Цивильского муниципального округа Чувашской Республики, осуществляющего холодное водоснабжение на территории Цивильского муниципального округа Чувашской Республики, на 2024 год»</w:t>
            </w:r>
          </w:p>
        </w:tc>
        <w:tc>
          <w:tcPr>
            <w:tcW w:w="1449" w:type="dxa"/>
          </w:tcPr>
          <w:p w:rsidR="003973B0" w:rsidRDefault="006662DE">
            <w:pPr>
              <w:jc w:val="both"/>
            </w:pPr>
            <w:r>
              <w:t>Официальный интернет-портал правовой информации (www.pravo.gov.ru) 02.07.2024;</w:t>
            </w:r>
          </w:p>
          <w:p w:rsidR="003973B0" w:rsidRDefault="006662DE">
            <w:pPr>
              <w:jc w:val="both"/>
            </w:pPr>
            <w:r>
              <w:t>сетевое издание «право21.рф» 02.07.2024</w:t>
            </w:r>
          </w:p>
        </w:tc>
        <w:tc>
          <w:tcPr>
            <w:tcW w:w="1527" w:type="dxa"/>
          </w:tcPr>
          <w:p w:rsidR="003973B0" w:rsidRDefault="006662DE">
            <w:pPr>
              <w:jc w:val="both"/>
              <w:rPr>
                <w:i/>
                <w:color w:val="FF0000"/>
              </w:rPr>
            </w:pPr>
            <w:r>
              <w:rPr>
                <w:i/>
                <w:color w:val="FF0000"/>
              </w:rPr>
              <w:t>Признан утратившим силу</w:t>
            </w:r>
            <w:r>
              <w:rPr>
                <w:i/>
              </w:rPr>
              <w:t xml:space="preserve"> постановлением от 6 декабря 2024 г. № 91-15-16/в (рег. № 9886 от 19 декабря 2024 г.)</w:t>
            </w:r>
          </w:p>
        </w:tc>
      </w:tr>
      <w:tr w:rsidR="003973B0">
        <w:trPr>
          <w:trHeight w:val="416"/>
        </w:trPr>
        <w:tc>
          <w:tcPr>
            <w:tcW w:w="851" w:type="dxa"/>
          </w:tcPr>
          <w:p w:rsidR="003973B0" w:rsidRDefault="006662DE">
            <w:pPr>
              <w:jc w:val="both"/>
            </w:pPr>
            <w:r>
              <w:t>9366</w:t>
            </w:r>
          </w:p>
        </w:tc>
        <w:tc>
          <w:tcPr>
            <w:tcW w:w="1417" w:type="dxa"/>
          </w:tcPr>
          <w:p w:rsidR="003973B0" w:rsidRDefault="006662DE">
            <w:r>
              <w:t>02.07.2024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6 июня 2024 г. № 03-03/202 «Об установлении нормативов потерь питьевой воды в централизованных системах водоснабжения Муниципального унитарного предприятия «Чистая вода» города Шумерля Шумерлинского муниципального округа Чувашской Республики при транспортировке по сетям на 2025 – 2029 годы»</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9367</w:t>
            </w:r>
          </w:p>
        </w:tc>
        <w:tc>
          <w:tcPr>
            <w:tcW w:w="1417" w:type="dxa"/>
          </w:tcPr>
          <w:p w:rsidR="003973B0" w:rsidRDefault="006662DE">
            <w:r>
              <w:t>02.07.2024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6 июня 2024 г. № 03-03/201 «Об установлении нормативов потерь питьевой воды в централизованных системах водоснабжения села Чурачики, деревни Чичканы Комсомольского муниципального округа Чувашской Республики при транспортировке по сетям 2025 – 2029 годы»</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9368</w:t>
            </w:r>
          </w:p>
        </w:tc>
        <w:tc>
          <w:tcPr>
            <w:tcW w:w="1417" w:type="dxa"/>
          </w:tcPr>
          <w:p w:rsidR="003973B0" w:rsidRDefault="006662DE">
            <w:r>
              <w:t>02.07.2024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6 июня 2024 г. № 03-03/200 «Об установлении нормативов потерь питьевой воды в централизованных системах водоснабжения деревни Асаново Комсомольского муниципального округа Чувашской Республики при транспортировке по сетям на 2025 – 2029 годы»</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9369</w:t>
            </w:r>
          </w:p>
        </w:tc>
        <w:tc>
          <w:tcPr>
            <w:tcW w:w="1417" w:type="dxa"/>
          </w:tcPr>
          <w:p w:rsidR="003973B0" w:rsidRDefault="006662DE">
            <w:r>
              <w:t>02.07.2024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10 июня 2024 г. № 409 «Об утверждении Служебного распорядка Министерства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02.07.2024;</w:t>
            </w:r>
          </w:p>
          <w:p w:rsidR="003973B0" w:rsidRDefault="006662DE">
            <w:pPr>
              <w:jc w:val="both"/>
            </w:pPr>
            <w:r>
              <w:t>сетевое издание «право21.рф» 02.07.2024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9370</w:t>
            </w:r>
          </w:p>
        </w:tc>
        <w:tc>
          <w:tcPr>
            <w:tcW w:w="1417" w:type="dxa"/>
          </w:tcPr>
          <w:p w:rsidR="003973B0" w:rsidRDefault="006662DE">
            <w:r>
              <w:t>02.07.2024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6 июня 2024 г. № 03-03/199 «О внесении изменений в приказ Министерства строительства, архитектуры и жилищно-коммунального хозяйства Чувашской Республики от 29 сентября 2023 г. № 03-03/442»</w:t>
            </w:r>
          </w:p>
        </w:tc>
        <w:tc>
          <w:tcPr>
            <w:tcW w:w="1449" w:type="dxa"/>
          </w:tcPr>
          <w:p w:rsidR="003973B0" w:rsidRDefault="006662DE">
            <w:pPr>
              <w:jc w:val="both"/>
            </w:pPr>
            <w:r>
              <w:t>Официальный интернет-портал правовой информации (www.pravo.gov.ru) 02.07.2024;</w:t>
            </w:r>
          </w:p>
          <w:p w:rsidR="003973B0" w:rsidRDefault="006662DE">
            <w:pPr>
              <w:jc w:val="both"/>
            </w:pPr>
            <w:r>
              <w:t>сетевое издание «право21.рф» 02.07.2024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9371</w:t>
            </w:r>
          </w:p>
        </w:tc>
        <w:tc>
          <w:tcPr>
            <w:tcW w:w="1417" w:type="dxa"/>
          </w:tcPr>
          <w:p w:rsidR="003973B0" w:rsidRDefault="006662DE">
            <w:r>
              <w:t>02.07.2024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01-05/293 «Об утверждении границ территории объекта культурного наследия (памятника истории и культуры) регионального (республиканского) значения «Могила комиссара Е.К. Карзанова, убитого в 1918 году белогвардейцами. На могиле установлен памятник», дата создания (возникновения) не определена, расположенного по адресу: Чувашская Республика, Шемуршинский муниципальный округ, д. Старые Чукалы, ул. Комсомольская»</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9372</w:t>
            </w:r>
          </w:p>
        </w:tc>
        <w:tc>
          <w:tcPr>
            <w:tcW w:w="1417" w:type="dxa"/>
          </w:tcPr>
          <w:p w:rsidR="003973B0" w:rsidRDefault="006662DE">
            <w:r>
              <w:t>02.07.2024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11 июня 2024 г. № 97 «О внесении изменений в приказ Министерства экономического развития, промышленности и торговли Чувашской Республики от 16 ноября 2010 г. № 184»</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9373</w:t>
            </w:r>
          </w:p>
        </w:tc>
        <w:tc>
          <w:tcPr>
            <w:tcW w:w="1417" w:type="dxa"/>
          </w:tcPr>
          <w:p w:rsidR="003973B0" w:rsidRDefault="006662DE">
            <w:r>
              <w:t>03.07.2024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11 июня 2024 г. № 113 «О внесении изменения в приказ Министерства сельского хозяйства Чувашской Республики от 29 марта 2021 г. № 70»</w:t>
            </w:r>
          </w:p>
        </w:tc>
        <w:tc>
          <w:tcPr>
            <w:tcW w:w="1449" w:type="dxa"/>
          </w:tcPr>
          <w:p w:rsidR="003973B0" w:rsidRDefault="006662DE">
            <w:pPr>
              <w:jc w:val="both"/>
            </w:pPr>
            <w:r>
              <w:t>Официальный интернет-портал правовой информации (www.pravo.gov.ru) 04.07.2024;</w:t>
            </w:r>
          </w:p>
          <w:p w:rsidR="003973B0" w:rsidRDefault="006662DE">
            <w:pPr>
              <w:jc w:val="both"/>
            </w:pPr>
            <w:r>
              <w:t>сетевое издание «право21.рф» 04.07.2024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9374</w:t>
            </w:r>
          </w:p>
        </w:tc>
        <w:tc>
          <w:tcPr>
            <w:tcW w:w="1417" w:type="dxa"/>
          </w:tcPr>
          <w:p w:rsidR="003973B0" w:rsidRDefault="006662DE">
            <w:r>
              <w:t>03.07.2024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 xml:space="preserve">приказ от 11 июня 2024 г. № 930 «О внесении изменений в приказ Министерства здравоохранения Чувашской Республики от 28 декабря 2015 г. </w:t>
            </w:r>
          </w:p>
          <w:p w:rsidR="003973B0" w:rsidRDefault="006662DE">
            <w:pPr>
              <w:tabs>
                <w:tab w:val="left" w:pos="2088"/>
              </w:tabs>
              <w:ind w:right="54"/>
              <w:jc w:val="both"/>
            </w:pPr>
            <w:r>
              <w:t>№ 418»</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9375</w:t>
            </w:r>
          </w:p>
        </w:tc>
        <w:tc>
          <w:tcPr>
            <w:tcW w:w="1417" w:type="dxa"/>
          </w:tcPr>
          <w:p w:rsidR="003973B0" w:rsidRDefault="006662DE">
            <w:r>
              <w:t>03.07.2024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 xml:space="preserve">постановление от 21 июня 2024 г. </w:t>
            </w:r>
          </w:p>
          <w:p w:rsidR="003973B0" w:rsidRDefault="006662DE">
            <w:pPr>
              <w:tabs>
                <w:tab w:val="left" w:pos="2088"/>
              </w:tabs>
              <w:ind w:right="54"/>
              <w:jc w:val="both"/>
            </w:pPr>
            <w:r>
              <w:t>№ 21-8/тп «О внесении изменения в постановление Государственной службы Чувашской Республики по конкурентной политике и тарифам от 6 декабря 2023 г. № 55-21/тп»</w:t>
            </w:r>
          </w:p>
        </w:tc>
        <w:tc>
          <w:tcPr>
            <w:tcW w:w="1449" w:type="dxa"/>
          </w:tcPr>
          <w:p w:rsidR="003973B0" w:rsidRDefault="006662DE">
            <w:pPr>
              <w:jc w:val="both"/>
            </w:pPr>
            <w:r>
              <w:t>Официальный интернет-портал правовой информации (www.pravo.gov.ru) 04.07.2024;</w:t>
            </w:r>
          </w:p>
          <w:p w:rsidR="003973B0" w:rsidRDefault="006662DE">
            <w:pPr>
              <w:jc w:val="both"/>
            </w:pPr>
            <w:r>
              <w:t>сетевое издание «право21.рф» 03.07.2024</w:t>
            </w:r>
          </w:p>
        </w:tc>
        <w:tc>
          <w:tcPr>
            <w:tcW w:w="1527" w:type="dxa"/>
          </w:tcPr>
          <w:p w:rsidR="003973B0" w:rsidRDefault="006662DE">
            <w:pPr>
              <w:jc w:val="both"/>
              <w:rPr>
                <w:bCs/>
                <w:i/>
                <w:color w:val="000000" w:themeColor="text1"/>
              </w:rPr>
            </w:pPr>
            <w:r>
              <w:rPr>
                <w:i/>
                <w:color w:val="FF0000"/>
              </w:rPr>
              <w:t xml:space="preserve">признао утратившим силу </w:t>
            </w:r>
            <w:r>
              <w:rPr>
                <w:i/>
                <w:color w:val="000000" w:themeColor="text1"/>
              </w:rPr>
              <w:t xml:space="preserve"> постановлением от 19 декабря 2024 г. № 109-17/тп (рег. № 9892 от 20 декабря 2024 г.)</w:t>
            </w:r>
          </w:p>
          <w:p w:rsidR="003973B0" w:rsidRDefault="003973B0">
            <w:pPr>
              <w:jc w:val="both"/>
              <w:rPr>
                <w:bCs/>
                <w:i/>
                <w:color w:val="000000" w:themeColor="text1"/>
              </w:rPr>
            </w:pPr>
          </w:p>
          <w:p w:rsidR="003973B0" w:rsidRDefault="003973B0">
            <w:pPr>
              <w:jc w:val="both"/>
              <w:rPr>
                <w:i/>
                <w:color w:val="FF0000"/>
              </w:rPr>
            </w:pPr>
          </w:p>
        </w:tc>
      </w:tr>
      <w:tr w:rsidR="003973B0">
        <w:trPr>
          <w:trHeight w:val="416"/>
        </w:trPr>
        <w:tc>
          <w:tcPr>
            <w:tcW w:w="851" w:type="dxa"/>
          </w:tcPr>
          <w:p w:rsidR="003973B0" w:rsidRDefault="006662DE">
            <w:pPr>
              <w:jc w:val="both"/>
            </w:pPr>
            <w:r>
              <w:t>9376</w:t>
            </w:r>
          </w:p>
        </w:tc>
        <w:tc>
          <w:tcPr>
            <w:tcW w:w="1417" w:type="dxa"/>
          </w:tcPr>
          <w:p w:rsidR="003973B0" w:rsidRDefault="006662DE">
            <w:r>
              <w:t>03.07.2024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 xml:space="preserve">постановление от 21 июня 2024 г. </w:t>
            </w:r>
          </w:p>
          <w:p w:rsidR="003973B0" w:rsidRDefault="006662DE">
            <w:pPr>
              <w:tabs>
                <w:tab w:val="left" w:pos="2088"/>
              </w:tabs>
              <w:ind w:right="54"/>
              <w:jc w:val="both"/>
            </w:pPr>
            <w:r>
              <w:t>№ 22-8/г «Об установлении специальной надбавки к тарифам на транспортировку газа по газораспределительным сетям акционерного общества «Газпром газораспределение Чебоксары», предназначенной для финансирования программы газификации, для конечных потребителей (кроме населения)»</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9377</w:t>
            </w:r>
          </w:p>
        </w:tc>
        <w:tc>
          <w:tcPr>
            <w:tcW w:w="1417" w:type="dxa"/>
          </w:tcPr>
          <w:p w:rsidR="003973B0" w:rsidRDefault="006662DE">
            <w:r>
              <w:t>03.07.2024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 июля 2024 г. № 140 «Об утверждении размеров ставок субсидий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открытого грунта на 2024 год»</w:t>
            </w:r>
          </w:p>
        </w:tc>
        <w:tc>
          <w:tcPr>
            <w:tcW w:w="1449" w:type="dxa"/>
          </w:tcPr>
          <w:p w:rsidR="003973B0" w:rsidRDefault="006662DE">
            <w:pPr>
              <w:jc w:val="both"/>
            </w:pPr>
            <w:r>
              <w:t>Официальный интернет-портал правовой информации (www.pravo.gov.ru) 03.07.2024;</w:t>
            </w:r>
          </w:p>
          <w:p w:rsidR="003973B0" w:rsidRDefault="006662DE">
            <w:pPr>
              <w:jc w:val="both"/>
            </w:pPr>
            <w:r>
              <w:t>сетевое издание «право21.рф» 04.07.2024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9378</w:t>
            </w:r>
          </w:p>
        </w:tc>
        <w:tc>
          <w:tcPr>
            <w:tcW w:w="1417" w:type="dxa"/>
          </w:tcPr>
          <w:p w:rsidR="003973B0" w:rsidRDefault="006662DE">
            <w:r>
              <w:t>04.07.2024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01-05/290 «Об утверждении границ территории объекта культурного наследия (памятника истории и культуры) регионального (республиканского) значения «Дом А.А. Байновского», 1887 г., расположенного по адресу: Чувашская Республика, Яльчикский муниципальный округ, с. Яльчики, ул. Восточная, д. 1»</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9379</w:t>
            </w:r>
          </w:p>
        </w:tc>
        <w:tc>
          <w:tcPr>
            <w:tcW w:w="1417" w:type="dxa"/>
          </w:tcPr>
          <w:p w:rsidR="003973B0" w:rsidRDefault="006662DE">
            <w:r>
              <w:t>04.07.2024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01-05/292 «Об утверждении границ территории объекта культурного наследия (памятника истории и культуры) регионального (республиканского) значения «Обелиск герою гражданской войны И.С. Космовскому, погибшему в 1919 году в бою с белогвардейцами», дата создания (возникновения) не определена, расположенного по адресу: Чувашская Республика, Шемуршинский муниципальный округ, с. Шемурша, ул. Космовского»</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9380</w:t>
            </w:r>
          </w:p>
        </w:tc>
        <w:tc>
          <w:tcPr>
            <w:tcW w:w="1417" w:type="dxa"/>
          </w:tcPr>
          <w:p w:rsidR="003973B0" w:rsidRDefault="006662DE">
            <w:r>
              <w:t>04.07.2024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01-05/291 «Об утверждении границ территории объекта культурного наследия (памятника истории и культуры) регионального (республиканского) значения «Родник», 1911 г., расположенного по адресу: Чувашская Республика, Яльчикский муниципальный округ, с. Байдеряково»</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9381</w:t>
            </w:r>
          </w:p>
        </w:tc>
        <w:tc>
          <w:tcPr>
            <w:tcW w:w="1417" w:type="dxa"/>
          </w:tcPr>
          <w:p w:rsidR="003973B0" w:rsidRDefault="006662DE">
            <w:r>
              <w:t>04.07.2024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01-05/289 «Об утверждении границ территории объекта культурного наследия (памятника истории и культуры) регионального (республиканского) значения «Мечеть», 1906 г., расположенного по адресу: Чувашская Республика, Шемуршинский муниципальный округ, с. Трехбалтаево, ул. Победы, д. 5»</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9382</w:t>
            </w:r>
          </w:p>
        </w:tc>
        <w:tc>
          <w:tcPr>
            <w:tcW w:w="1417" w:type="dxa"/>
          </w:tcPr>
          <w:p w:rsidR="003973B0" w:rsidRDefault="006662DE">
            <w:r>
              <w:t>04.07.2024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7 июня 2024 г. № 01-05/288 «Об утверждении границ территории объекта культурного наследия (памятника истории и культуры) регионального (республиканского) значения «Торговая лавка», начало </w:t>
            </w:r>
            <w:r>
              <w:rPr>
                <w:lang w:val="en-US"/>
              </w:rPr>
              <w:t>XX</w:t>
            </w:r>
            <w:r>
              <w:t xml:space="preserve"> века, расположенного по адресу: Чувашская Республика, Яльчикский муниципальный округ, с. Яльчики, ул. Кооперативная, д. 79»</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9383</w:t>
            </w:r>
          </w:p>
        </w:tc>
        <w:tc>
          <w:tcPr>
            <w:tcW w:w="1417" w:type="dxa"/>
          </w:tcPr>
          <w:p w:rsidR="003973B0" w:rsidRDefault="006662DE">
            <w:r>
              <w:t>04.07.2024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01-05/301 «Об утверждении границ территории объекта культурного наследия (памятника истории и культуры) регионального (республиканского) значения «Братская могила комиссара П.Е. Крепкова и его товарищей, погибших в бою с белогвардейцами в 1918 году. На могиле установлен памятник», дата создания (возникновения) не определена, расположенного по адресу: Чувашская Республика, Батыревский муниципальный округ, д. Малое Батырево, ул. Крепкова»</w:t>
            </w:r>
          </w:p>
        </w:tc>
        <w:tc>
          <w:tcPr>
            <w:tcW w:w="1449" w:type="dxa"/>
          </w:tcPr>
          <w:p w:rsidR="003973B0" w:rsidRDefault="006662DE">
            <w:pPr>
              <w:jc w:val="both"/>
            </w:pPr>
            <w:r>
              <w:t>Официальный интернет-портал правовой информации (www.pravo.gov.ru) 05.07.2024;</w:t>
            </w:r>
          </w:p>
          <w:p w:rsidR="003973B0" w:rsidRDefault="006662DE">
            <w:pPr>
              <w:jc w:val="both"/>
            </w:pPr>
            <w:r>
              <w:t>сетевое издание «право21.рф» 05.07.2024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9384</w:t>
            </w:r>
          </w:p>
        </w:tc>
        <w:tc>
          <w:tcPr>
            <w:tcW w:w="1417" w:type="dxa"/>
          </w:tcPr>
          <w:p w:rsidR="003973B0" w:rsidRDefault="006662DE">
            <w:r>
              <w:t>05.07.2024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24 мая 2024 г. № 839 «О внесении изменений в некоторые приказы Министерства здравоохранения Чувашской Республики»</w:t>
            </w:r>
          </w:p>
        </w:tc>
        <w:tc>
          <w:tcPr>
            <w:tcW w:w="1449" w:type="dxa"/>
          </w:tcPr>
          <w:p w:rsidR="003973B0" w:rsidRDefault="006662DE">
            <w:pPr>
              <w:jc w:val="both"/>
            </w:pPr>
            <w:r>
              <w:t>Официальный интернет-портал правовой информации (www.pravo.gov.ru) 09.07.2024;</w:t>
            </w:r>
          </w:p>
          <w:p w:rsidR="003973B0" w:rsidRDefault="006662DE">
            <w:pPr>
              <w:jc w:val="both"/>
            </w:pPr>
            <w:r>
              <w:t>сетевое издание «право21.рф» 09.07.2024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9385</w:t>
            </w:r>
          </w:p>
        </w:tc>
        <w:tc>
          <w:tcPr>
            <w:tcW w:w="1417" w:type="dxa"/>
          </w:tcPr>
          <w:p w:rsidR="003973B0" w:rsidRDefault="006662DE">
            <w:r>
              <w:t>05.07.2024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28 мая 2024 г. № 87 «О внесении изменений в приказ Министерства экономического развития и имущественных отношений Чувашской Республики от 22 марта 2023 г. № 54»</w:t>
            </w:r>
          </w:p>
        </w:tc>
        <w:tc>
          <w:tcPr>
            <w:tcW w:w="1449" w:type="dxa"/>
          </w:tcPr>
          <w:p w:rsidR="003973B0" w:rsidRDefault="006662DE">
            <w:pPr>
              <w:jc w:val="both"/>
            </w:pPr>
            <w:r>
              <w:t>сетевое издание «право21.рф» 08.07.2024;</w:t>
            </w:r>
          </w:p>
          <w:p w:rsidR="003973B0" w:rsidRDefault="006662DE">
            <w:pPr>
              <w:jc w:val="both"/>
            </w:pPr>
            <w:r>
              <w:t>Официальный интернет-портал правовой информации (www.pravo.gov.ru) 09.07.2024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9386</w:t>
            </w:r>
          </w:p>
        </w:tc>
        <w:tc>
          <w:tcPr>
            <w:tcW w:w="1417" w:type="dxa"/>
          </w:tcPr>
          <w:p w:rsidR="003973B0" w:rsidRDefault="006662DE">
            <w:r>
              <w:t>05.07.2024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 июля 2024 г. № 01/06-83 «Об утверждении форм проверочных листов (списков контрольных вопросов), применяемых при осуществлении регионального государственного контроля (надзора) в сферах естественных монополий и в области регулируемых государством цен (тарифов)»</w:t>
            </w:r>
          </w:p>
        </w:tc>
        <w:tc>
          <w:tcPr>
            <w:tcW w:w="1449" w:type="dxa"/>
          </w:tcPr>
          <w:p w:rsidR="003973B0" w:rsidRDefault="006662DE">
            <w:pPr>
              <w:jc w:val="both"/>
            </w:pPr>
            <w:r>
              <w:t>сетевое издание «право21.рф» 08.07.2024;</w:t>
            </w:r>
          </w:p>
          <w:p w:rsidR="003973B0" w:rsidRDefault="006662DE">
            <w:pPr>
              <w:jc w:val="both"/>
            </w:pPr>
            <w:r>
              <w:t>Официальный интернет-портал правовой информации (www.pravo.gov.ru) 09.07.2024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9387</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01-05/271 «Об утверждении границ территории объекта культурного наследия (памятника истории и культуры) регионального (республиканского) значения «Троице-Сергиевская церковь», 1823 г., расположенного по адресу: Чувашская Республика, Алатырский муниципальный округ, с. Сурский Майдан, ул. Чебоксарская, д. 70а»</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9388</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01-05/272 «Об утверждении границ территории объекта культурного наследия (памятника истории и культуры) регионального (республиканского) значения «Вознесенская церковь», XIX в., расположенного по адресу: Чувашская Республика, Алатырский муниципальный округ, с. Старые Айбеси, ул. Школьная д. 7»</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9389</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01-05/273 «Об утверждении границ территории объекта культурного наследия (памятника истории и культуры) регионального (республиканского) значения «Дом жилой», начало XX в., расположенного по адресу: Чувашская Республика, Алатырский муниципальный округ, с. Междуречье, ул. 50 лет ЧАССР, д. 13А»</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9390</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01-05/274 «Об утверждении границ территории объекта культурного наследия (памятника истории и культуры) регионального (республиканского) значения «Воеводские луга», XVI - XVIII вв., расположенного по адресу: Чувашская Республика, Алатырский муниципальный округ, пригород г. Алатыря»</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9391</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01-05/275 «Об утверждении границ территории объекта культурного наследия (памятника истории и культуры) регионального (республиканского) значения «Могила двух красноармейцев, погибших в 1918 году в борьбе с белогвардейцами. На могиле установлен обелиск», дата создания (возникновения) не определена, расположенного по адресу: Чувашская Республика, Батыревский муниципальный округ, с. Шыгырдан, ул. Ленина»</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9392</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01-05/276 «Об утверждении границ территории объекта культурного наследия (памятника истории и культуры) регионального (республиканского) значения «Дом, в котором родился и вырос А.А. Кокель», конец XIX в., расположенного по адресу: Чувашская Республика, Батыревский муниципальный округ, с. Тарханы, ул. Кокеля, д. 11»</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9393</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01-05/277 «Об утверждении границ территории объекта культурного наследия (памятника истории и культуры) регионального (республиканского) значения «Школа, открытая в 1873 г. по инициативе И.Н. Ульянова», дата создания (возникновения) не определена, расположенного по адресу: Чувашская Республика, Батыревский муниципальный округ, с. Первомайское, ул. Школьная, д. 4»</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9394</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01-05/278 «Об утверждении границ территории объекта культурного наследия (памятника истории и культуры) регионального (республиканского) значения «Братская могила 8 красноармейцев, погибших в 1918 году в бою с белогвардейцами. На могиле установлен обелиск», дата создания (возникновения) не определена, расположенного по адресу: Чувашская Республика, Батыревский муниципальный округ, с. Норваш-Шигали, на центральной площади по улице Главной дороги, около здания под № 8»</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9395</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01-05/279 «Об утверждении границ территории объекта культурного наследия (памятника истории и культуры) регионального (республиканского) значения «Могила коммуниста Ф.И. Туптова, убитого кулаками в 1933 году. На могиле установлен памятник», дата создания (возникновения) не определена, расположенного по адресу: Чувашская Республика, Батыревский муниципальный округ, с. Большое Чеменево, ул. Центральная»</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9396</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01-05/280 «Об утверждении границ территории объекта культурного наследия (памятника истории и культуры) регионального (республиканского) значения «Здание районной администрации», 1950-е гг., расположенного по адресу: Чувашская Республика, Батыревский муниципальный округ, с. Батырево, ул. Ленина, д. 21»</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9397</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01-05/281 «Об утверждении границ территории объекта культурного наследия (памятника истории и культуры) регионального (республиканского) значения «Караульная гора», XVI-XVIII вв., расположенного по адресу: Чувашская Республика, Алатырский муниципальный округ, пригород г. Алатыря»</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9398</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01-05/282 «Об утверждении границ территории объекта культурного наследия (памятника истории и культуры) регионального (республиканского) значения «Казанская церковь (деревянная)», XIX в., расположенного по адресу: Чувашская Республика, Алатырский муниципальный округ, с. Алтышево, ул. Комсомольская, д. 24»</w:t>
            </w:r>
          </w:p>
        </w:tc>
        <w:tc>
          <w:tcPr>
            <w:tcW w:w="1449" w:type="dxa"/>
          </w:tcPr>
          <w:p w:rsidR="003973B0" w:rsidRDefault="006662DE">
            <w:pPr>
              <w:jc w:val="both"/>
            </w:pPr>
            <w:r>
              <w:t>Официальный интернет-портал правовой информации (www.pravo.gov.ru) 11.07.2024;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9399</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7 июня 2024 г. № 01-05/286 «Об утверждении границ территории объекта культурного наследия (памятника истории и культуры) регионального (республиканского) значения «Здание церкви (каменное)», конец </w:t>
            </w:r>
            <w:r>
              <w:rPr>
                <w:lang w:val="en-US"/>
              </w:rPr>
              <w:t>XIX</w:t>
            </w:r>
            <w:r>
              <w:t xml:space="preserve"> – начало </w:t>
            </w:r>
            <w:r>
              <w:rPr>
                <w:lang w:val="en-US"/>
              </w:rPr>
              <w:t>XX</w:t>
            </w:r>
            <w:r>
              <w:t xml:space="preserve"> в., расположенного по адресу: Чувашская Республика, Янтиковский муниципальный округ, с. Можарки, ул. Красноармейская, д. 52»</w:t>
            </w:r>
          </w:p>
        </w:tc>
        <w:tc>
          <w:tcPr>
            <w:tcW w:w="1449" w:type="dxa"/>
          </w:tcPr>
          <w:p w:rsidR="003973B0" w:rsidRDefault="006662DE">
            <w:pPr>
              <w:jc w:val="both"/>
            </w:pPr>
            <w:r>
              <w:t>сетевое издание «право21.рф» 05.07.2024;</w:t>
            </w:r>
          </w:p>
          <w:p w:rsidR="003973B0" w:rsidRDefault="006662DE">
            <w:pPr>
              <w:jc w:val="both"/>
            </w:pPr>
            <w:r>
              <w:t>Официальный интернет-портал правовой информации (www.pravo.gov.ru) 09.07.2024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9400</w:t>
            </w:r>
          </w:p>
        </w:tc>
        <w:tc>
          <w:tcPr>
            <w:tcW w:w="1417" w:type="dxa"/>
          </w:tcPr>
          <w:p w:rsidR="003973B0" w:rsidRDefault="006662DE">
            <w:r>
              <w:t>05.07.2024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7 июня 2024 г. № 01-05/287 «Об утверждении границ территории объекта культурного наследия (памятника истории и культуры) регионального (республиканского) значения «Смоленско-Богородицкая церковь», начало </w:t>
            </w:r>
            <w:r>
              <w:rPr>
                <w:lang w:val="en-US"/>
              </w:rPr>
              <w:t>XIX</w:t>
            </w:r>
            <w:r>
              <w:t xml:space="preserve"> в., расположенного по адресу: Чувашская Республика, Янтиковский муниципальный округ, с. Гришино, ул. Первомайская, д. 22»</w:t>
            </w:r>
          </w:p>
        </w:tc>
        <w:tc>
          <w:tcPr>
            <w:tcW w:w="1449" w:type="dxa"/>
          </w:tcPr>
          <w:p w:rsidR="003973B0" w:rsidRDefault="006662DE">
            <w:pPr>
              <w:jc w:val="both"/>
            </w:pPr>
            <w:r>
              <w:t>сетевое издание «право21.рф» 05.07.2024;</w:t>
            </w:r>
          </w:p>
          <w:p w:rsidR="003973B0" w:rsidRDefault="006662DE">
            <w:pPr>
              <w:jc w:val="both"/>
            </w:pPr>
            <w:r>
              <w:t>Официальный интернет-портал правовой информации (www.pravo.gov.ru) 09.07.2024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9401</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01-05/294 «Об утверждении границ территории объекта культурного наследия (памятника истории и культуры) регионального (республиканского) значения «Яковлевская церковь», 1823 г., расположенного по адресу: Чувашская Республика, Алатырский муниципальный округ, с. Чуварлеи, ул. Чебоксарская, д. 74»</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9402</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01-05/295 «Об утверждении границ территории объекта культурного наследия (памятника истории и культуры) регионального (республиканского) значения «Дом жилой», конец XIX в., расположенного по адресу: Чувашская Республика, Алатырский муниципальный округ, д. Ялушево, ул. Школьная, д. 4А»</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9403</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01-05/296 «Об утверждении границ территории объекта культурного наследия (памятника истории и культуры) регионального (республиканского) значения «Троицкая церковь», XIX в., расположенного по адресу: Чувашская Республика, Алатырский муниципальный округ, с. Иваньково-Ленино, ул. Школьная, д. 3а»</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9404</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01-05/297 «Об утверждении границ территории объекта культурного наследия (памятника истории и культуры) регионального (республиканского) значения «Покровская церковь», XVIII в., расположенного по адресу: Чувашская Республика, Алатырский муниципальный округ, с. Ахматово, ул. Ленина, д. 103а»</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9405</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01-05/298 «Об утверждении границ территории объекта культурного наследия (памятника истории и культуры) регионального (республиканского) значения «Памятник погибшим 7 бойцам – афганцам «Танк», 1989 г., расположенного по адресу: Чувашская Республика, Батыревский муниципальный округ, с. Батырево, пр. Ленина (рядом с ФКУ «ВК ЧР» по Батыревскому и Шемуршинскому районам)»</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9406</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01-05/299 «Об утверждении границ территории объекта культурного наследия (памятника истории и культуры) регионального (республиканского) значения «Могила организатора колхоза коммуниста А.М. Козлова, убитого кулаками в 1930 году», дата создания (возникновения) не определена, расположенного по адресу: Чувашская Республика, Батыревский муниципальный округ, д. Старые Тойси, ул. Козлова (на пересечении с ул. Школьная)»</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9407</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01-05/283 «Об утверждении границ территории объекта культурного наследия (памятника истории и культуры) регионального (республиканского) значения «Троицкая церковь (деревянная)», XIX в., расположенного по адресу: Чувашская Республика, Алатырский муниципальный округ, с. Атрать, ул. Советская, д. 18а»</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9408</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01-05/284 «Об утверждении границ территории объекта культурного наследия (памятника истории и культуры) регионального (республиканского) значения «Здание начальной школы, открытой в 1873 году чувашским просветителем И.Я. Яковлевым», 1873 г., расположенного по адресу: Чувашская Республика, Янтиковский муниципальный округ, с. Яншихово-Норваши, ул. Школьная, д. 13»</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9409</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01-05/285 «Об утверждении границ территории объекта культурного наследия (памятника истории и культуры) регионального (республиканского) значения «Дом-усадьба народного художника Чувашской Республики Спиридонова М.С.», 1900 г., расположенного по адресу: Чувашская Республика, Янтиковский муниципальный округ, с. Яншихово-Норваши, ул. Спиридонова, д. 22»</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9410</w:t>
            </w:r>
          </w:p>
        </w:tc>
        <w:tc>
          <w:tcPr>
            <w:tcW w:w="1417" w:type="dxa"/>
          </w:tcPr>
          <w:p w:rsidR="003973B0" w:rsidRDefault="006662DE">
            <w:r>
              <w:t>08.07.2024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7 июня 2024 г. № 01-05/300 «Об утверждении границ территории объекта культурного наследия (памятника истории и культуры) регионального (республиканского) значения «Ветряная мельница, где прошел последний бой Героя гражданской войны Крепкова П.Е.», конец XIX – начало XX вв., расположенного по адресу: Чувашская Республика, Батыревский муниципальный округ, д. Малое Батырево, ул. Крепкова, д. 83»</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9411</w:t>
            </w:r>
          </w:p>
        </w:tc>
        <w:tc>
          <w:tcPr>
            <w:tcW w:w="1417" w:type="dxa"/>
          </w:tcPr>
          <w:p w:rsidR="003973B0" w:rsidRDefault="006662DE">
            <w:r>
              <w:t>08.07.2024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29 мая 2024 г. № 94 «О Порядке деятельности рабочей группы по рассмотрению заявок и документов, представленных сельскохозяйственными потребительскими кооперативами для предоставления грантовой поддержки на развитие материально-технической базы»</w:t>
            </w:r>
          </w:p>
        </w:tc>
        <w:tc>
          <w:tcPr>
            <w:tcW w:w="1449" w:type="dxa"/>
          </w:tcPr>
          <w:p w:rsidR="003973B0" w:rsidRDefault="006662DE">
            <w:pPr>
              <w:jc w:val="both"/>
            </w:pPr>
            <w:r>
              <w:t>Официальный интернет-портал правовой информации (www.pravo.gov.ru) 09.07.2024;</w:t>
            </w:r>
          </w:p>
          <w:p w:rsidR="003973B0" w:rsidRDefault="006662DE">
            <w:pPr>
              <w:jc w:val="both"/>
            </w:pPr>
            <w:r>
              <w:t>сетевое издание «право21.рф» 09.07.2024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9412</w:t>
            </w:r>
          </w:p>
        </w:tc>
        <w:tc>
          <w:tcPr>
            <w:tcW w:w="1417" w:type="dxa"/>
          </w:tcPr>
          <w:p w:rsidR="003973B0" w:rsidRDefault="006662DE">
            <w:r>
              <w:t>08.07.2024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14 июня 2024 г. № 99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9413</w:t>
            </w:r>
          </w:p>
        </w:tc>
        <w:tc>
          <w:tcPr>
            <w:tcW w:w="1417" w:type="dxa"/>
          </w:tcPr>
          <w:p w:rsidR="003973B0" w:rsidRDefault="006662DE">
            <w:r>
              <w:t xml:space="preserve">09.07.2024 </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18 июня 2024 г. № 182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09.07.2024;</w:t>
            </w:r>
          </w:p>
          <w:p w:rsidR="003973B0" w:rsidRDefault="006662DE">
            <w:pPr>
              <w:jc w:val="both"/>
            </w:pPr>
            <w:r>
              <w:t>сетевое издание «право21.рф» 09.07.2024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9414</w:t>
            </w:r>
          </w:p>
        </w:tc>
        <w:tc>
          <w:tcPr>
            <w:tcW w:w="1417" w:type="dxa"/>
          </w:tcPr>
          <w:p w:rsidR="003973B0" w:rsidRDefault="006662DE">
            <w:r>
              <w:t>09.07.2024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29 мая 2024 г. № 93 «О Порядке деятельности рабочей группы по рассмотрению заявок и документов, представленных заявителями на отбор для получения государственной поддержки в форме гранта на развитие семейной фермы»</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9415</w:t>
            </w:r>
          </w:p>
        </w:tc>
        <w:tc>
          <w:tcPr>
            <w:tcW w:w="1417" w:type="dxa"/>
          </w:tcPr>
          <w:p w:rsidR="003973B0" w:rsidRDefault="006662DE">
            <w:r>
              <w:t>11.07.2024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26 июня 2024 г. № 457 «Об установлении зоны санитарной охраны водозаборных скважин д. Синьял-Караево Красноармейского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9416</w:t>
            </w:r>
          </w:p>
        </w:tc>
        <w:tc>
          <w:tcPr>
            <w:tcW w:w="1417" w:type="dxa"/>
          </w:tcPr>
          <w:p w:rsidR="003973B0" w:rsidRDefault="006662DE">
            <w:r>
              <w:t>11.07.2024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26 июня 2024 г. № 458 «Об установлении зоны санитарной охраны водозаборной скважины д. Ямайкасы Красноармейского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9417</w:t>
            </w:r>
          </w:p>
        </w:tc>
        <w:tc>
          <w:tcPr>
            <w:tcW w:w="1417" w:type="dxa"/>
          </w:tcPr>
          <w:p w:rsidR="003973B0" w:rsidRDefault="006662DE">
            <w:r>
              <w:t>11.07.2024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26 июня 2024 г. № 459 «Об установлении зоны санитарной охраны водозаборной скважины д. Ыхракасы Красноармейского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9418</w:t>
            </w:r>
          </w:p>
        </w:tc>
        <w:tc>
          <w:tcPr>
            <w:tcW w:w="1417" w:type="dxa"/>
          </w:tcPr>
          <w:p w:rsidR="003973B0" w:rsidRDefault="006662DE">
            <w:r>
              <w:t>11.07.2024</w:t>
            </w:r>
          </w:p>
        </w:tc>
        <w:tc>
          <w:tcPr>
            <w:tcW w:w="2802" w:type="dxa"/>
          </w:tcPr>
          <w:p w:rsidR="003973B0" w:rsidRDefault="006662DE">
            <w:r>
              <w:t>Министерства здравоохранения Чувашской Республики</w:t>
            </w:r>
          </w:p>
        </w:tc>
        <w:tc>
          <w:tcPr>
            <w:tcW w:w="2835" w:type="dxa"/>
          </w:tcPr>
          <w:p w:rsidR="003973B0" w:rsidRDefault="006662DE">
            <w:pPr>
              <w:tabs>
                <w:tab w:val="left" w:pos="2088"/>
              </w:tabs>
              <w:ind w:right="54"/>
              <w:jc w:val="both"/>
            </w:pPr>
            <w:r>
              <w:t>приказ от 19.06.2024 № 962 «О внесении изменений в приказ Министерства здравоохранения Чувашской Республики от 22 мая 2019 г. № 697»</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9419</w:t>
            </w:r>
          </w:p>
        </w:tc>
        <w:tc>
          <w:tcPr>
            <w:tcW w:w="1417" w:type="dxa"/>
          </w:tcPr>
          <w:p w:rsidR="003973B0" w:rsidRDefault="006662DE">
            <w:r>
              <w:t>11.07.2024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3 июля 2024 г. № 98 «О внесении изменений в приказ Государственной ветеринарной службы Чувашской Республики от 11 апреля 2013 г. № 141»</w:t>
            </w:r>
          </w:p>
        </w:tc>
        <w:tc>
          <w:tcPr>
            <w:tcW w:w="1449" w:type="dxa"/>
          </w:tcPr>
          <w:p w:rsidR="003973B0" w:rsidRDefault="006662DE">
            <w:pPr>
              <w:jc w:val="both"/>
            </w:pPr>
            <w:r>
              <w:t>Официальный интернет-портал правовой информации (www.pravo.gov.ru) 12.07.2024;</w:t>
            </w:r>
          </w:p>
          <w:p w:rsidR="003973B0" w:rsidRDefault="006662DE">
            <w:pPr>
              <w:jc w:val="both"/>
            </w:pPr>
            <w:r>
              <w:t>сетевое издание «право21.рф» 12.07.2024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9420</w:t>
            </w:r>
          </w:p>
        </w:tc>
        <w:tc>
          <w:tcPr>
            <w:tcW w:w="1417" w:type="dxa"/>
          </w:tcPr>
          <w:p w:rsidR="003973B0" w:rsidRDefault="006662DE">
            <w:r>
              <w:t>12.07.2024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27 июня 2024 г. № 01-03/251 «О признании утратившими силу некоторых приказов Министерства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15.07.2024;</w:t>
            </w:r>
          </w:p>
          <w:p w:rsidR="003973B0" w:rsidRDefault="006662DE">
            <w:pPr>
              <w:jc w:val="both"/>
            </w:pPr>
            <w:r>
              <w:t>сетевое издание «право21.рф» 15.07.2024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9421</w:t>
            </w:r>
          </w:p>
        </w:tc>
        <w:tc>
          <w:tcPr>
            <w:tcW w:w="1417" w:type="dxa"/>
          </w:tcPr>
          <w:p w:rsidR="003973B0" w:rsidRDefault="006662DE">
            <w:r>
              <w:t>15.07.2024</w:t>
            </w:r>
          </w:p>
        </w:tc>
        <w:tc>
          <w:tcPr>
            <w:tcW w:w="2802" w:type="dxa"/>
          </w:tcPr>
          <w:p w:rsidR="003973B0" w:rsidRDefault="006662DE">
            <w:r>
              <w:t>Министерства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июня 2024 г. № 01-05/323 «О внесении изменений в приказ Министерства культуры, по делам национальностей и архивного дела Чувашской Республики от 8 ноября 2018 г. № 01-07/458»</w:t>
            </w:r>
          </w:p>
        </w:tc>
        <w:tc>
          <w:tcPr>
            <w:tcW w:w="1449" w:type="dxa"/>
          </w:tcPr>
          <w:p w:rsidR="003973B0" w:rsidRDefault="006662DE">
            <w:pPr>
              <w:jc w:val="both"/>
            </w:pPr>
            <w:r>
              <w:t>Официальный интернет-портал правовой информации (www.pravo.gov.ru) 16.07.2024;</w:t>
            </w:r>
          </w:p>
          <w:p w:rsidR="003973B0" w:rsidRDefault="006662DE">
            <w:pPr>
              <w:jc w:val="both"/>
            </w:pPr>
            <w:r>
              <w:t>сетевое издание «право21.рф» 16.07.2024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9422</w:t>
            </w:r>
          </w:p>
        </w:tc>
        <w:tc>
          <w:tcPr>
            <w:tcW w:w="1417" w:type="dxa"/>
          </w:tcPr>
          <w:p w:rsidR="003973B0" w:rsidRDefault="006662DE">
            <w:r>
              <w:t>15.07.2024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10 июля 2024 г. № 146 «Об утверждении размеров ставок субсидий на поддержку производства продукции плодово-ягодных насаждений, закладку и уход за многолетними насаждениями на 2024 год»</w:t>
            </w:r>
          </w:p>
        </w:tc>
        <w:tc>
          <w:tcPr>
            <w:tcW w:w="1449" w:type="dxa"/>
          </w:tcPr>
          <w:p w:rsidR="003973B0" w:rsidRDefault="006662DE">
            <w:pPr>
              <w:jc w:val="both"/>
            </w:pPr>
            <w:r>
              <w:t>Официальный интернет-портал правовой информации (www.pravo.gov.ru) 16.07.2024;</w:t>
            </w:r>
          </w:p>
          <w:p w:rsidR="003973B0" w:rsidRDefault="006662DE">
            <w:pPr>
              <w:jc w:val="both"/>
            </w:pPr>
            <w:r>
              <w:t>сетевое издание «право21.рф» 16.07.2024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9423</w:t>
            </w:r>
          </w:p>
        </w:tc>
        <w:tc>
          <w:tcPr>
            <w:tcW w:w="1417" w:type="dxa"/>
          </w:tcPr>
          <w:p w:rsidR="003973B0" w:rsidRDefault="006662DE">
            <w:r>
              <w:t>16.07.2024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26 июня 2024 г. № 456 «О внесении изменений в приказ Министерства природных ресурсов и экологии Чувашской Республики от 16 декабря 2022 г. № 781»</w:t>
            </w:r>
          </w:p>
        </w:tc>
        <w:tc>
          <w:tcPr>
            <w:tcW w:w="1449" w:type="dxa"/>
          </w:tcPr>
          <w:p w:rsidR="003973B0" w:rsidRDefault="006662DE">
            <w:pPr>
              <w:jc w:val="both"/>
            </w:pPr>
            <w:r>
              <w:t>Официальный интернет-портал правовой информации (www.pravo.gov.ru) 17.07.2024;</w:t>
            </w:r>
          </w:p>
          <w:p w:rsidR="003973B0" w:rsidRDefault="006662DE">
            <w:pPr>
              <w:jc w:val="both"/>
            </w:pPr>
            <w:r>
              <w:t>сетевое издание «право21.рф» 17.07.2024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9424</w:t>
            </w:r>
          </w:p>
        </w:tc>
        <w:tc>
          <w:tcPr>
            <w:tcW w:w="1417" w:type="dxa"/>
          </w:tcPr>
          <w:p w:rsidR="003973B0" w:rsidRDefault="006662DE">
            <w:r>
              <w:t>16.07.2024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10 июля 2024 г. № 147 «Об утверждении размеров ставок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на 2024 год»</w:t>
            </w:r>
          </w:p>
        </w:tc>
        <w:tc>
          <w:tcPr>
            <w:tcW w:w="1449" w:type="dxa"/>
          </w:tcPr>
          <w:p w:rsidR="003973B0" w:rsidRDefault="006662DE">
            <w:pPr>
              <w:jc w:val="both"/>
            </w:pPr>
            <w:r>
              <w:t>Официальный интернет-портал правовой информации (www.pravo.gov.ru) 17.07.2024;</w:t>
            </w:r>
          </w:p>
          <w:p w:rsidR="003973B0" w:rsidRDefault="006662DE">
            <w:pPr>
              <w:jc w:val="both"/>
            </w:pPr>
            <w:r>
              <w:t>сетевое издание «право21.рф» 17.07.2024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9425</w:t>
            </w:r>
          </w:p>
        </w:tc>
        <w:tc>
          <w:tcPr>
            <w:tcW w:w="1417" w:type="dxa"/>
          </w:tcPr>
          <w:p w:rsidR="003973B0" w:rsidRDefault="006662DE">
            <w:r>
              <w:t>17.07.2024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4 июля 2024 г. № 01-03/262 «О внесении изменений в приказ Министерства транспорта и дорожного хозяйства Чувашской Республики от 12 июля 2022 г. № 02-03/137»</w:t>
            </w:r>
          </w:p>
        </w:tc>
        <w:tc>
          <w:tcPr>
            <w:tcW w:w="1449" w:type="dxa"/>
          </w:tcPr>
          <w:p w:rsidR="003973B0" w:rsidRDefault="006662DE">
            <w:pPr>
              <w:jc w:val="both"/>
            </w:pPr>
            <w:r>
              <w:t>Официальный интернет-портал правовой информации (www.pravo.gov.ru) 17.07.2024;</w:t>
            </w:r>
          </w:p>
          <w:p w:rsidR="003973B0" w:rsidRDefault="006662DE">
            <w:pPr>
              <w:jc w:val="both"/>
            </w:pPr>
            <w:r>
              <w:t>сетевое издание «право21.рф» 17.07.2024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9426</w:t>
            </w:r>
          </w:p>
        </w:tc>
        <w:tc>
          <w:tcPr>
            <w:tcW w:w="1417" w:type="dxa"/>
          </w:tcPr>
          <w:p w:rsidR="003973B0" w:rsidRDefault="006662DE">
            <w:r>
              <w:t>18.07.2024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6 июня 2024 г. № 02-03/233 «О внесении изменений в приказ Министерства транспорта и дорожного хозяйства Чувашской Республики от 19 июня 2023 г. № 01-03/91»</w:t>
            </w:r>
          </w:p>
        </w:tc>
        <w:tc>
          <w:tcPr>
            <w:tcW w:w="1449" w:type="dxa"/>
          </w:tcPr>
          <w:p w:rsidR="003973B0" w:rsidRDefault="006662DE">
            <w:pPr>
              <w:jc w:val="both"/>
            </w:pPr>
            <w:r>
              <w:t>Официальный интернет-портал правовой информации (www.pravo.gov.ru) 18.07.2024;</w:t>
            </w:r>
          </w:p>
          <w:p w:rsidR="003973B0" w:rsidRDefault="006662DE">
            <w:pPr>
              <w:jc w:val="both"/>
            </w:pPr>
            <w:r>
              <w:t>сетевое издание «право21.рф» 18.07.2024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9427</w:t>
            </w:r>
          </w:p>
        </w:tc>
        <w:tc>
          <w:tcPr>
            <w:tcW w:w="1417" w:type="dxa"/>
          </w:tcPr>
          <w:p w:rsidR="003973B0" w:rsidRDefault="006662DE">
            <w:r>
              <w:t>18.07.2024</w:t>
            </w:r>
          </w:p>
        </w:tc>
        <w:tc>
          <w:tcPr>
            <w:tcW w:w="2802" w:type="dxa"/>
          </w:tcPr>
          <w:p w:rsidR="003973B0" w:rsidRDefault="006662DE">
            <w:r>
              <w:t>Министерство образования и молодежной политики Чувашской Республики</w:t>
            </w:r>
          </w:p>
        </w:tc>
        <w:tc>
          <w:tcPr>
            <w:tcW w:w="2835" w:type="dxa"/>
          </w:tcPr>
          <w:p w:rsidR="003973B0" w:rsidRDefault="006662DE">
            <w:pPr>
              <w:tabs>
                <w:tab w:val="left" w:pos="2088"/>
              </w:tabs>
              <w:ind w:right="54"/>
              <w:jc w:val="both"/>
            </w:pPr>
            <w:r>
              <w:t>приказ от 5 июня 2024 г. № 755 «О внесении изменений в приказ Министерства образования и молодежной политики Чувашской Республики от 8 декабря 2021 г. № 1538»</w:t>
            </w:r>
          </w:p>
        </w:tc>
        <w:tc>
          <w:tcPr>
            <w:tcW w:w="1449" w:type="dxa"/>
          </w:tcPr>
          <w:p w:rsidR="003973B0" w:rsidRDefault="006662DE">
            <w:pPr>
              <w:jc w:val="both"/>
            </w:pPr>
            <w:r>
              <w:t>Официальный интернет-портал правовой информации (www.pravo.gov.ru) 22.07.2024;</w:t>
            </w:r>
          </w:p>
          <w:p w:rsidR="003973B0" w:rsidRDefault="006662DE">
            <w:pPr>
              <w:jc w:val="both"/>
            </w:pPr>
            <w:r>
              <w:t>сетевое издание «право21.рф» 19.07.2024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9428</w:t>
            </w:r>
          </w:p>
        </w:tc>
        <w:tc>
          <w:tcPr>
            <w:tcW w:w="1417" w:type="dxa"/>
          </w:tcPr>
          <w:p w:rsidR="003973B0" w:rsidRDefault="006662DE">
            <w:r>
              <w:t>18.07.2024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27 июня 2024 г. № 01-03/252 «О транспортном обслуживании лиц, замещающих должности руководителей организаций, находящихся в ведении Министерства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19.07.2024;</w:t>
            </w:r>
          </w:p>
          <w:p w:rsidR="003973B0" w:rsidRDefault="006662DE">
            <w:pPr>
              <w:jc w:val="both"/>
            </w:pPr>
            <w:r>
              <w:t>сетевое издание «право21.рф» 19.07.2024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9429</w:t>
            </w:r>
          </w:p>
        </w:tc>
        <w:tc>
          <w:tcPr>
            <w:tcW w:w="1417" w:type="dxa"/>
          </w:tcPr>
          <w:p w:rsidR="003973B0" w:rsidRDefault="006662DE">
            <w:r>
              <w:t>18.07.2024</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tabs>
                <w:tab w:val="left" w:pos="2088"/>
              </w:tabs>
              <w:ind w:right="54"/>
              <w:jc w:val="both"/>
            </w:pPr>
            <w:r>
              <w:t>приказ от 27 июня 2024 г. № 191 «Об утверждении Положения о транспортном обслуживании лиц замещающих должности руководителей организаций, находящихся в ведении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22.07.2024;</w:t>
            </w:r>
          </w:p>
          <w:p w:rsidR="003973B0" w:rsidRDefault="006662DE">
            <w:pPr>
              <w:jc w:val="both"/>
            </w:pPr>
            <w:r>
              <w:t>сетевое издание «право21.рф» 19.07.2024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9430</w:t>
            </w:r>
          </w:p>
        </w:tc>
        <w:tc>
          <w:tcPr>
            <w:tcW w:w="1417" w:type="dxa"/>
          </w:tcPr>
          <w:p w:rsidR="003973B0" w:rsidRDefault="006662DE">
            <w:r>
              <w:t>18.07.2024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28 июня 2024 г. № 01-03/255 «Об утверждении порядка направления в служебные командировки руководителей организаций, находящихся в ведении Министерства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19.07.2024;</w:t>
            </w:r>
          </w:p>
          <w:p w:rsidR="003973B0" w:rsidRDefault="006662DE">
            <w:pPr>
              <w:jc w:val="both"/>
            </w:pPr>
            <w:r>
              <w:t>сетевое издание «право21.рф» 19.07.2024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9431</w:t>
            </w:r>
          </w:p>
        </w:tc>
        <w:tc>
          <w:tcPr>
            <w:tcW w:w="1417" w:type="dxa"/>
          </w:tcPr>
          <w:p w:rsidR="003973B0" w:rsidRDefault="006662DE">
            <w:r>
              <w:t>18.07.2024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28 июня 2024 г. № 01/06-78 «Об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tc>
        <w:tc>
          <w:tcPr>
            <w:tcW w:w="1449" w:type="dxa"/>
          </w:tcPr>
          <w:p w:rsidR="003973B0" w:rsidRDefault="006662DE">
            <w:pPr>
              <w:jc w:val="both"/>
            </w:pPr>
            <w:r>
              <w:t>Официальный интернет-портал правовой информации (www.pravo.gov.ru) 19.07.2024;</w:t>
            </w:r>
          </w:p>
          <w:p w:rsidR="003973B0" w:rsidRDefault="006662DE">
            <w:pPr>
              <w:jc w:val="both"/>
            </w:pPr>
            <w:r>
              <w:t>сетевое издание «право21.рф» 19.07.2024</w:t>
            </w:r>
          </w:p>
        </w:tc>
        <w:tc>
          <w:tcPr>
            <w:tcW w:w="1527" w:type="dxa"/>
          </w:tcPr>
          <w:p w:rsidR="003973B0" w:rsidRDefault="006662DE">
            <w:pPr>
              <w:jc w:val="both"/>
              <w:rPr>
                <w:i/>
                <w:color w:val="FF0000"/>
              </w:rPr>
            </w:pPr>
            <w:r>
              <w:rPr>
                <w:i/>
                <w:color w:val="FF0000"/>
              </w:rPr>
              <w:t>Недействующий</w:t>
            </w:r>
          </w:p>
          <w:p w:rsidR="003973B0" w:rsidRDefault="003973B0">
            <w:pPr>
              <w:jc w:val="both"/>
              <w:rPr>
                <w:i/>
              </w:rPr>
            </w:pPr>
          </w:p>
        </w:tc>
      </w:tr>
      <w:tr w:rsidR="003973B0">
        <w:trPr>
          <w:trHeight w:val="416"/>
        </w:trPr>
        <w:tc>
          <w:tcPr>
            <w:tcW w:w="851" w:type="dxa"/>
          </w:tcPr>
          <w:p w:rsidR="003973B0" w:rsidRDefault="006662DE">
            <w:pPr>
              <w:jc w:val="both"/>
            </w:pPr>
            <w:r>
              <w:t>9432</w:t>
            </w:r>
          </w:p>
        </w:tc>
        <w:tc>
          <w:tcPr>
            <w:tcW w:w="1417" w:type="dxa"/>
          </w:tcPr>
          <w:p w:rsidR="003973B0" w:rsidRDefault="006662DE">
            <w:r>
              <w:t>19.07.2024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27 июня 2024 г. № 121 «О внесении изменений в распоряжение Администрации Президента Чувашской Республики от 4 февраля 2011 г. № 44»</w:t>
            </w:r>
          </w:p>
        </w:tc>
        <w:tc>
          <w:tcPr>
            <w:tcW w:w="1449" w:type="dxa"/>
          </w:tcPr>
          <w:p w:rsidR="003973B0" w:rsidRDefault="006662DE">
            <w:pPr>
              <w:jc w:val="both"/>
            </w:pPr>
            <w:r>
              <w:t>Официальный интернет-портал правовой информации (www.pravo.gov.ru) 22.07.2024;</w:t>
            </w:r>
          </w:p>
          <w:p w:rsidR="003973B0" w:rsidRDefault="006662DE">
            <w:pPr>
              <w:jc w:val="both"/>
            </w:pPr>
            <w:r>
              <w:t>сетевое издание «право21.рф» 22.07.2024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9433</w:t>
            </w:r>
          </w:p>
        </w:tc>
        <w:tc>
          <w:tcPr>
            <w:tcW w:w="1417" w:type="dxa"/>
          </w:tcPr>
          <w:p w:rsidR="003973B0" w:rsidRDefault="006662DE">
            <w:r>
              <w:t>19.07.2024</w:t>
            </w:r>
          </w:p>
        </w:tc>
        <w:tc>
          <w:tcPr>
            <w:tcW w:w="2802" w:type="dxa"/>
          </w:tcPr>
          <w:p w:rsidR="003973B0" w:rsidRDefault="006662DE">
            <w:r>
              <w:t>Государственная службы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28 июня 2024 г. № 01/06-79 «Об утверждении Правил аккредитации журналистов средств массовой информации при Государственной службе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22.07.2024;</w:t>
            </w:r>
          </w:p>
          <w:p w:rsidR="003973B0" w:rsidRDefault="006662DE">
            <w:pPr>
              <w:jc w:val="both"/>
            </w:pPr>
            <w:r>
              <w:t>сетевое издание «право21.рф» 22.07.2024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9434</w:t>
            </w:r>
          </w:p>
        </w:tc>
        <w:tc>
          <w:tcPr>
            <w:tcW w:w="1417" w:type="dxa"/>
          </w:tcPr>
          <w:p w:rsidR="003973B0" w:rsidRDefault="006662DE">
            <w:r>
              <w:t>22.07.2024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 июля 2024 г. № 195 «О внесении изменений в приказ Министерства труда и социальной защиты Чувашской Республики от 19 сентября 2016 г. № 471»</w:t>
            </w:r>
          </w:p>
        </w:tc>
        <w:tc>
          <w:tcPr>
            <w:tcW w:w="1449" w:type="dxa"/>
          </w:tcPr>
          <w:p w:rsidR="003973B0" w:rsidRDefault="006662DE">
            <w:pPr>
              <w:jc w:val="both"/>
            </w:pPr>
            <w:r>
              <w:t>Официальный интернет-портал правовой информации (www.pravo.gov.ru) 23.07.2024;</w:t>
            </w:r>
          </w:p>
          <w:p w:rsidR="003973B0" w:rsidRDefault="006662DE">
            <w:pPr>
              <w:jc w:val="both"/>
            </w:pPr>
            <w:r>
              <w:t>сетевое издание «право21.рф» 23.07.2024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9435</w:t>
            </w:r>
          </w:p>
        </w:tc>
        <w:tc>
          <w:tcPr>
            <w:tcW w:w="1417" w:type="dxa"/>
          </w:tcPr>
          <w:p w:rsidR="003973B0" w:rsidRDefault="006662DE">
            <w:r>
              <w:t>22.07.2024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28 июня 2024 г. № 01/06-82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9436</w:t>
            </w:r>
          </w:p>
        </w:tc>
        <w:tc>
          <w:tcPr>
            <w:tcW w:w="1417" w:type="dxa"/>
          </w:tcPr>
          <w:p w:rsidR="003973B0" w:rsidRDefault="006662DE">
            <w:r>
              <w:t>22.07.2024</w:t>
            </w:r>
          </w:p>
        </w:tc>
        <w:tc>
          <w:tcPr>
            <w:tcW w:w="2802" w:type="dxa"/>
          </w:tcPr>
          <w:p w:rsidR="003973B0" w:rsidRDefault="006662DE">
            <w:pPr>
              <w:tabs>
                <w:tab w:val="left" w:pos="2088"/>
              </w:tabs>
              <w:ind w:right="54"/>
              <w:jc w:val="both"/>
            </w:pPr>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27 июня 2024 г. № 394 «О внесении изменения в приказ Министерства физической культуры и спорта Чувашской Республики от 13 февраля 2015 г. № 61»</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9437</w:t>
            </w:r>
          </w:p>
        </w:tc>
        <w:tc>
          <w:tcPr>
            <w:tcW w:w="1417" w:type="dxa"/>
          </w:tcPr>
          <w:p w:rsidR="003973B0" w:rsidRDefault="006662DE">
            <w:r>
              <w:t>23.07.2024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 июля 2024 г. № 03-03/233 «Об утверждении Правил аккредитации журналистов средств массовой информации при Министерстве строительства, архитектуры и жилищно-коммунального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9438</w:t>
            </w:r>
          </w:p>
        </w:tc>
        <w:tc>
          <w:tcPr>
            <w:tcW w:w="1417" w:type="dxa"/>
          </w:tcPr>
          <w:p w:rsidR="003973B0" w:rsidRDefault="006662DE">
            <w:r>
              <w:t>23.07.2024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 июля 2024 г. № 01-03/256 «Об утверждении Правил аккредитации журналистов средств массовой информации при Министерстве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9439</w:t>
            </w:r>
          </w:p>
        </w:tc>
        <w:tc>
          <w:tcPr>
            <w:tcW w:w="1417" w:type="dxa"/>
          </w:tcPr>
          <w:p w:rsidR="003973B0" w:rsidRDefault="006662DE">
            <w:r>
              <w:t>23.07.2024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15 июля 2024 г. № 150 «Об утверждении Порядка формирования и выдачи племенных свидетельств (паспортов) на племенную продукцию (материал)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9440</w:t>
            </w:r>
          </w:p>
        </w:tc>
        <w:tc>
          <w:tcPr>
            <w:tcW w:w="1417" w:type="dxa"/>
          </w:tcPr>
          <w:p w:rsidR="003973B0" w:rsidRDefault="006662DE">
            <w:r>
              <w:t>23.07.2024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 июля 2024 г. № 103 «Об утверждении Правил аккредитации журналистов средств массовой информации при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9441</w:t>
            </w:r>
          </w:p>
        </w:tc>
        <w:tc>
          <w:tcPr>
            <w:tcW w:w="1417" w:type="dxa"/>
          </w:tcPr>
          <w:p w:rsidR="003973B0" w:rsidRDefault="006662DE">
            <w:r>
              <w:t>23.07.2024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 июля 2024 г. № 1045 «О внесении изменений в приказ Министерства здравоохранения Чувашской Республики от 4 июля 2023 г. № 1177»</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9442</w:t>
            </w:r>
          </w:p>
        </w:tc>
        <w:tc>
          <w:tcPr>
            <w:tcW w:w="1417" w:type="dxa"/>
          </w:tcPr>
          <w:p w:rsidR="003973B0" w:rsidRDefault="006662DE">
            <w:r>
              <w:t>23.07.2024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25 июня 2024 г. № 114</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9443</w:t>
            </w:r>
          </w:p>
        </w:tc>
        <w:tc>
          <w:tcPr>
            <w:tcW w:w="1417" w:type="dxa"/>
          </w:tcPr>
          <w:p w:rsidR="003973B0" w:rsidRDefault="006662DE">
            <w:r>
              <w:t>24.07.2024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2 июля 2024 г. № 127</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9444</w:t>
            </w:r>
          </w:p>
        </w:tc>
        <w:tc>
          <w:tcPr>
            <w:tcW w:w="1417" w:type="dxa"/>
          </w:tcPr>
          <w:p w:rsidR="003973B0" w:rsidRDefault="006662DE">
            <w:r>
              <w:t>24.07.2024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23 июля 2024 г. № 26-9/п «Об установлении тарифов на транспортную услугу, оказываемую на подъездных железнодорожных путях акционерным обществом «Чувашметалл»</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9445</w:t>
            </w:r>
          </w:p>
        </w:tc>
        <w:tc>
          <w:tcPr>
            <w:tcW w:w="1417" w:type="dxa"/>
          </w:tcPr>
          <w:p w:rsidR="003973B0" w:rsidRDefault="006662DE">
            <w:r>
              <w:t>24.07.2024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03.07.2024 № 464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26.07.2024;</w:t>
            </w:r>
          </w:p>
          <w:p w:rsidR="003973B0" w:rsidRDefault="006662DE">
            <w:pPr>
              <w:jc w:val="both"/>
            </w:pPr>
            <w:r>
              <w:t>сетевое издание «право21.рф» 26.07.2024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9446</w:t>
            </w:r>
          </w:p>
        </w:tc>
        <w:tc>
          <w:tcPr>
            <w:tcW w:w="1417" w:type="dxa"/>
          </w:tcPr>
          <w:p w:rsidR="003973B0" w:rsidRDefault="006662DE">
            <w:r>
              <w:t>24.07.2024</w:t>
            </w:r>
          </w:p>
        </w:tc>
        <w:tc>
          <w:tcPr>
            <w:tcW w:w="2802" w:type="dxa"/>
          </w:tcPr>
          <w:p w:rsidR="003973B0" w:rsidRDefault="006662DE">
            <w:r>
              <w:t xml:space="preserve">Министерство физической культуры и спорта Чувашской Республики </w:t>
            </w:r>
          </w:p>
        </w:tc>
        <w:tc>
          <w:tcPr>
            <w:tcW w:w="2835" w:type="dxa"/>
          </w:tcPr>
          <w:p w:rsidR="003973B0" w:rsidRDefault="006662DE">
            <w:pPr>
              <w:tabs>
                <w:tab w:val="left" w:pos="2088"/>
              </w:tabs>
              <w:ind w:right="54"/>
              <w:jc w:val="both"/>
            </w:pPr>
            <w:r>
              <w:t>приказ от 1 июля 2024 г. № 407 «О внесении изменения в приказ Министерства физической культуры и спорта Чувашской Республики от 31 мая 2021 г. № 276»</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9447</w:t>
            </w:r>
          </w:p>
        </w:tc>
        <w:tc>
          <w:tcPr>
            <w:tcW w:w="1417" w:type="dxa"/>
          </w:tcPr>
          <w:p w:rsidR="003973B0" w:rsidRDefault="006662DE">
            <w:r>
              <w:t>24.07.2024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23 июля 2024 г. № 117 «Об утверждении Правил аккредитации журналистов средств массовой информации при Министерстве цифрового развития, информационной политики и массовых коммуникаций Чувашской Республики»</w:t>
            </w:r>
          </w:p>
        </w:tc>
        <w:tc>
          <w:tcPr>
            <w:tcW w:w="1449" w:type="dxa"/>
          </w:tcPr>
          <w:p w:rsidR="003973B0" w:rsidRDefault="006662DE">
            <w:pPr>
              <w:jc w:val="both"/>
            </w:pPr>
            <w:r>
              <w:t>Официальный интернет-портал правовой информации (www.pravo.gov.ru) 24.07.2024;</w:t>
            </w:r>
          </w:p>
          <w:p w:rsidR="003973B0" w:rsidRDefault="006662DE">
            <w:pPr>
              <w:jc w:val="both"/>
            </w:pPr>
            <w:r>
              <w:t>сетевое издание «право21.рф» 24.07.2024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9448</w:t>
            </w:r>
          </w:p>
        </w:tc>
        <w:tc>
          <w:tcPr>
            <w:tcW w:w="1417" w:type="dxa"/>
          </w:tcPr>
          <w:p w:rsidR="003973B0" w:rsidRDefault="006662DE">
            <w:r>
              <w:t>25.07.2024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 июля 2024 г. № 1044 «Об утверждении Служебного распорядка Министерства здравоохранения Чувашской Республики»</w:t>
            </w:r>
          </w:p>
        </w:tc>
        <w:tc>
          <w:tcPr>
            <w:tcW w:w="1449" w:type="dxa"/>
          </w:tcPr>
          <w:p w:rsidR="003973B0" w:rsidRDefault="006662DE">
            <w:pPr>
              <w:jc w:val="both"/>
            </w:pPr>
            <w:r>
              <w:t>Официальный интернет-портал правовой информации (www.pravo.gov.ru) 26.07.2024;</w:t>
            </w:r>
          </w:p>
          <w:p w:rsidR="003973B0" w:rsidRDefault="006662DE">
            <w:pPr>
              <w:jc w:val="both"/>
            </w:pPr>
            <w:r>
              <w:t>сетевое издание «право21.рф» 26.07.2024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9449</w:t>
            </w:r>
          </w:p>
        </w:tc>
        <w:tc>
          <w:tcPr>
            <w:tcW w:w="1417" w:type="dxa"/>
          </w:tcPr>
          <w:p w:rsidR="003973B0" w:rsidRDefault="006662DE">
            <w:r>
              <w:t>25.07.2024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6 июня 2024 г. № 03-03/203 «Об установлении нормативов потерь питьевой воды в централизованных системах водоснабжения села Бичуга-Баишево, села Трехизб-Шемурша, села Трехбалтаево Шемуршинского муниципального округа Чувашской Республики при транспортировке по сетям на 2025 – 2029 годы»</w:t>
            </w:r>
          </w:p>
        </w:tc>
        <w:tc>
          <w:tcPr>
            <w:tcW w:w="1449" w:type="dxa"/>
          </w:tcPr>
          <w:p w:rsidR="003973B0" w:rsidRDefault="006662DE">
            <w:pPr>
              <w:jc w:val="both"/>
            </w:pPr>
            <w:r>
              <w:t>Официальный интернет-портал правовой информации (www.pravo.gov.ru) 26.07.2024;</w:t>
            </w:r>
          </w:p>
          <w:p w:rsidR="003973B0" w:rsidRDefault="006662DE">
            <w:pPr>
              <w:jc w:val="both"/>
            </w:pPr>
            <w:r>
              <w:t>сетевое издание «право21.рф» 26.07.2024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9450</w:t>
            </w:r>
          </w:p>
        </w:tc>
        <w:tc>
          <w:tcPr>
            <w:tcW w:w="1417" w:type="dxa"/>
          </w:tcPr>
          <w:p w:rsidR="003973B0" w:rsidRDefault="006662DE">
            <w:r>
              <w:t>25.07.2024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4 июля 2024 г. № 115 «О внесении изменения в приказ Министерства экономического развития и имущественных отношений Чувашской Республики от 6 ноября 2020 г. № 325»</w:t>
            </w:r>
          </w:p>
        </w:tc>
        <w:tc>
          <w:tcPr>
            <w:tcW w:w="1449" w:type="dxa"/>
          </w:tcPr>
          <w:p w:rsidR="003973B0" w:rsidRDefault="006662DE">
            <w:pPr>
              <w:jc w:val="both"/>
            </w:pPr>
            <w:r>
              <w:t>Официальный интернет-портал правовой информации (www.pravo.gov.ru) 29.07.2024;</w:t>
            </w:r>
          </w:p>
          <w:p w:rsidR="003973B0" w:rsidRDefault="006662DE">
            <w:pPr>
              <w:jc w:val="both"/>
            </w:pPr>
            <w:r>
              <w:t>сетевое издание «право21.рф» 29.07.2024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9451</w:t>
            </w:r>
          </w:p>
        </w:tc>
        <w:tc>
          <w:tcPr>
            <w:tcW w:w="1417" w:type="dxa"/>
          </w:tcPr>
          <w:p w:rsidR="003973B0" w:rsidRDefault="006662DE">
            <w:r>
              <w:t>25.07.2024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5 июля 2024 г. № 67/п «Об утверждении Правил аккредитации журналистов средств массовой информации при Министерстве финансов Чувашской Республики»</w:t>
            </w:r>
          </w:p>
        </w:tc>
        <w:tc>
          <w:tcPr>
            <w:tcW w:w="1449" w:type="dxa"/>
          </w:tcPr>
          <w:p w:rsidR="003973B0" w:rsidRDefault="006662DE">
            <w:pPr>
              <w:jc w:val="both"/>
            </w:pPr>
            <w:r>
              <w:t>Официальный интернет-портал правовой информации (www.pravo.gov.ru) 30.07.2024;</w:t>
            </w:r>
          </w:p>
          <w:p w:rsidR="003973B0" w:rsidRDefault="006662DE">
            <w:pPr>
              <w:jc w:val="both"/>
            </w:pPr>
            <w:r>
              <w:t>сетевое издание «право21.рф» 30.07.2024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9452</w:t>
            </w:r>
          </w:p>
        </w:tc>
        <w:tc>
          <w:tcPr>
            <w:tcW w:w="1417" w:type="dxa"/>
          </w:tcPr>
          <w:p w:rsidR="003973B0" w:rsidRDefault="006662DE">
            <w:r>
              <w:t>26.07.2024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8 июля 2024 г. № 199 «О внесении изменения в приказ Министерства труда и социальной защиты Чувашской Республики от 2 июня 2022 г. № 153»</w:t>
            </w:r>
          </w:p>
        </w:tc>
        <w:tc>
          <w:tcPr>
            <w:tcW w:w="1449" w:type="dxa"/>
          </w:tcPr>
          <w:p w:rsidR="003973B0" w:rsidRDefault="006662DE">
            <w:pPr>
              <w:jc w:val="both"/>
            </w:pPr>
            <w:r>
              <w:t>Официальный интернет-портал правовой информации (www.pravo.gov.ru) 26.07.2024;</w:t>
            </w:r>
          </w:p>
          <w:p w:rsidR="003973B0" w:rsidRDefault="006662DE">
            <w:pPr>
              <w:jc w:val="both"/>
            </w:pPr>
            <w:r>
              <w:t>сетевое издание «право21.рф» 26.07.2024</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9453</w:t>
            </w:r>
          </w:p>
        </w:tc>
        <w:tc>
          <w:tcPr>
            <w:tcW w:w="1417" w:type="dxa"/>
          </w:tcPr>
          <w:p w:rsidR="003973B0" w:rsidRDefault="006662DE">
            <w:r>
              <w:t>26.07.2024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9 июля 2024 г. № 01-05/330 «О внесении изменений в приказ Министерства культуры, по делам национальностей и архивного дела Чувашской Республики от 24 декабря 2020 г. № 01-07/962»</w:t>
            </w:r>
          </w:p>
        </w:tc>
        <w:tc>
          <w:tcPr>
            <w:tcW w:w="1449" w:type="dxa"/>
          </w:tcPr>
          <w:p w:rsidR="003973B0" w:rsidRDefault="006662DE">
            <w:pPr>
              <w:jc w:val="both"/>
            </w:pPr>
            <w:r>
              <w:t>Официальный интернет-портал правовой информации (www.pravo.gov.ru) 26.07.2024;</w:t>
            </w:r>
          </w:p>
          <w:p w:rsidR="003973B0" w:rsidRDefault="006662DE">
            <w:pPr>
              <w:jc w:val="both"/>
            </w:pPr>
            <w:r>
              <w:t>сетевое издание «право21.рф» 26.07.2024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9454</w:t>
            </w:r>
          </w:p>
        </w:tc>
        <w:tc>
          <w:tcPr>
            <w:tcW w:w="1417" w:type="dxa"/>
          </w:tcPr>
          <w:p w:rsidR="003973B0" w:rsidRDefault="006662DE">
            <w:r>
              <w:t>26.07.2024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4 июля 2024 г. № 01-05/326 «О проведении конкурсного отбора муниципальных образований Чувашской Республики на получение специализированного автотранспорта для обслуживания населения, в том числе сельского населения, приобретенного за счет средств республиканского бюджета Чувашской Республики, для обеспечения учреждений культуры»</w:t>
            </w:r>
          </w:p>
        </w:tc>
        <w:tc>
          <w:tcPr>
            <w:tcW w:w="1449" w:type="dxa"/>
          </w:tcPr>
          <w:p w:rsidR="003973B0" w:rsidRDefault="006662DE">
            <w:pPr>
              <w:jc w:val="both"/>
            </w:pPr>
            <w:r>
              <w:t>Официальный интернет-портал правовой информации (www.pravo.gov.ru) 29.07.2024;</w:t>
            </w:r>
          </w:p>
          <w:p w:rsidR="003973B0" w:rsidRDefault="006662DE">
            <w:pPr>
              <w:jc w:val="both"/>
            </w:pPr>
            <w:r>
              <w:t>сетевое издание «право21.рф» 29.07.2024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9455</w:t>
            </w:r>
          </w:p>
        </w:tc>
        <w:tc>
          <w:tcPr>
            <w:tcW w:w="1417" w:type="dxa"/>
          </w:tcPr>
          <w:p w:rsidR="003973B0" w:rsidRDefault="006662DE">
            <w:r>
              <w:t>29.07.2024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5 июля 2024 г. № 03-03/236 «Об утверждении плановых значений показателей надежности и энергетической эффективности объектов теплоснабжения Шемуршинского муниципального округа Чувашской Республики на 2024-2033 годы»</w:t>
            </w:r>
          </w:p>
        </w:tc>
        <w:tc>
          <w:tcPr>
            <w:tcW w:w="1449" w:type="dxa"/>
          </w:tcPr>
          <w:p w:rsidR="003973B0" w:rsidRDefault="006662DE">
            <w:pPr>
              <w:jc w:val="both"/>
            </w:pPr>
            <w:r>
              <w:t>Официальный интернет-портал правовой информации (www.pravo.gov.ru) 30.07.2024;</w:t>
            </w:r>
          </w:p>
          <w:p w:rsidR="003973B0" w:rsidRDefault="006662DE">
            <w:pPr>
              <w:jc w:val="both"/>
            </w:pPr>
            <w:r>
              <w:t>сетевое издание «право21.рф» 30.07.2024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10 марта 2025 г. № 03-03/102 (рег. № 10146 от 31 марта 2025 г.)</w:t>
            </w:r>
          </w:p>
        </w:tc>
      </w:tr>
      <w:tr w:rsidR="003973B0">
        <w:trPr>
          <w:trHeight w:val="416"/>
        </w:trPr>
        <w:tc>
          <w:tcPr>
            <w:tcW w:w="851" w:type="dxa"/>
          </w:tcPr>
          <w:p w:rsidR="003973B0" w:rsidRDefault="006662DE">
            <w:pPr>
              <w:jc w:val="both"/>
            </w:pPr>
            <w:r>
              <w:t>9456</w:t>
            </w:r>
          </w:p>
        </w:tc>
        <w:tc>
          <w:tcPr>
            <w:tcW w:w="1417" w:type="dxa"/>
          </w:tcPr>
          <w:p w:rsidR="003973B0" w:rsidRDefault="006662DE">
            <w:r>
              <w:t>29.07.2024</w:t>
            </w:r>
          </w:p>
        </w:tc>
        <w:tc>
          <w:tcPr>
            <w:tcW w:w="2802" w:type="dxa"/>
          </w:tcPr>
          <w:p w:rsidR="003973B0" w:rsidRDefault="006662DE">
            <w:r>
              <w:t xml:space="preserve">Министерство экономического развития и имущественных отношений Чувашской Республики </w:t>
            </w:r>
          </w:p>
        </w:tc>
        <w:tc>
          <w:tcPr>
            <w:tcW w:w="2835" w:type="dxa"/>
          </w:tcPr>
          <w:p w:rsidR="003973B0" w:rsidRDefault="006662DE">
            <w:pPr>
              <w:tabs>
                <w:tab w:val="left" w:pos="2088"/>
              </w:tabs>
              <w:ind w:right="54"/>
              <w:jc w:val="both"/>
            </w:pPr>
            <w:r>
              <w:t>приказ от 23 июля 2024 г. № 128 «О внесении изменения в приказ Министерства экономического развития и имущественных отношений Чувашской Республики от 5 августа 2022 г. № 101»</w:t>
            </w:r>
          </w:p>
        </w:tc>
        <w:tc>
          <w:tcPr>
            <w:tcW w:w="1449" w:type="dxa"/>
          </w:tcPr>
          <w:p w:rsidR="003973B0" w:rsidRDefault="006662DE">
            <w:pPr>
              <w:jc w:val="both"/>
            </w:pPr>
            <w:r>
              <w:t>Официальный интернет-портал правовой информации (www.pravo.gov.ru) 30.07.2024;</w:t>
            </w:r>
          </w:p>
          <w:p w:rsidR="003973B0" w:rsidRDefault="006662DE">
            <w:pPr>
              <w:jc w:val="both"/>
            </w:pPr>
            <w:r>
              <w:t>сетевое издание «право21.рф» 30.07.2024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9457</w:t>
            </w:r>
          </w:p>
        </w:tc>
        <w:tc>
          <w:tcPr>
            <w:tcW w:w="1417" w:type="dxa"/>
          </w:tcPr>
          <w:p w:rsidR="003973B0" w:rsidRDefault="006662DE">
            <w:r>
              <w:t>29.07.2024</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17 июня 2024 г. № 13-од «О внесении изменений в приказ Полномочного представительства Чувашской Республики при Президенте Российской Федерации от 18 декабря 2017 г. № 73-од»</w:t>
            </w:r>
          </w:p>
        </w:tc>
        <w:tc>
          <w:tcPr>
            <w:tcW w:w="1449" w:type="dxa"/>
          </w:tcPr>
          <w:p w:rsidR="003973B0" w:rsidRDefault="006662DE">
            <w:pPr>
              <w:jc w:val="both"/>
            </w:pPr>
            <w:r>
              <w:t>Официальный интернет-портал правовой информации (www.pravo.gov.ru) 30.07.2024;</w:t>
            </w:r>
          </w:p>
          <w:p w:rsidR="003973B0" w:rsidRDefault="006662DE">
            <w:pPr>
              <w:jc w:val="both"/>
            </w:pPr>
            <w:r>
              <w:t>сетевое издание «право21.рф» 30.07.2024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9458</w:t>
            </w:r>
          </w:p>
        </w:tc>
        <w:tc>
          <w:tcPr>
            <w:tcW w:w="1417" w:type="dxa"/>
          </w:tcPr>
          <w:p w:rsidR="003973B0" w:rsidRDefault="006662DE">
            <w:r>
              <w:t>29.07.2024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9 июля 2024 г. № 107 «О внесении изменений в приказ Государственного комитета Чувашской Республики по делам гражданской обороны и чрезвычайным ситуациям от 25 мая 2020 г. № 112»</w:t>
            </w:r>
          </w:p>
        </w:tc>
        <w:tc>
          <w:tcPr>
            <w:tcW w:w="1449" w:type="dxa"/>
          </w:tcPr>
          <w:p w:rsidR="003973B0" w:rsidRDefault="006662DE">
            <w:pPr>
              <w:jc w:val="both"/>
            </w:pPr>
            <w:r>
              <w:t>Официальный интернет-портал правовой информации (www.pravo.gov.ru) 31.07.2024;сетевое издание «право21.рф» 30.07.2024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9459</w:t>
            </w:r>
          </w:p>
        </w:tc>
        <w:tc>
          <w:tcPr>
            <w:tcW w:w="1417" w:type="dxa"/>
          </w:tcPr>
          <w:p w:rsidR="003973B0" w:rsidRDefault="006662DE">
            <w:r>
              <w:t>29.07.2024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5 июля 2024 г. № 03-03/237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Шемуршинского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01.08.2024;</w:t>
            </w:r>
          </w:p>
          <w:p w:rsidR="003973B0" w:rsidRDefault="006662DE">
            <w:pPr>
              <w:jc w:val="both"/>
            </w:pPr>
            <w:r>
              <w:t>сетевое издание «право21.рф» 01.08.2024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10 марта 2025 г. № 03-03/103 (рег. № 10147 от 31 марта 2025 г.)</w:t>
            </w:r>
          </w:p>
        </w:tc>
      </w:tr>
      <w:tr w:rsidR="003973B0">
        <w:trPr>
          <w:trHeight w:val="416"/>
        </w:trPr>
        <w:tc>
          <w:tcPr>
            <w:tcW w:w="851" w:type="dxa"/>
          </w:tcPr>
          <w:p w:rsidR="003973B0" w:rsidRDefault="006662DE">
            <w:pPr>
              <w:jc w:val="both"/>
            </w:pPr>
            <w:r>
              <w:t>9460</w:t>
            </w:r>
          </w:p>
        </w:tc>
        <w:tc>
          <w:tcPr>
            <w:tcW w:w="1417" w:type="dxa"/>
          </w:tcPr>
          <w:p w:rsidR="003973B0" w:rsidRDefault="006662DE">
            <w:r>
              <w:t>30.07.2024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20 июня 2024 г. № 90/1-о «О внесении изменений в приказ Государственной службы Чувашской Республики по делам юстиции от 27 мая 2020 г. № 126-о»</w:t>
            </w:r>
          </w:p>
        </w:tc>
        <w:tc>
          <w:tcPr>
            <w:tcW w:w="1449" w:type="dxa"/>
          </w:tcPr>
          <w:p w:rsidR="003973B0" w:rsidRDefault="006662DE">
            <w:pPr>
              <w:jc w:val="both"/>
            </w:pPr>
            <w:r>
              <w:t>Официальный интернет-портал правовой информации (www.pravo.gov.ru) 30.07.2024;</w:t>
            </w:r>
          </w:p>
          <w:p w:rsidR="003973B0" w:rsidRDefault="006662DE">
            <w:pPr>
              <w:jc w:val="both"/>
            </w:pPr>
            <w:r>
              <w:t>сетевое издание «право21.рф» 30.07.2024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9461</w:t>
            </w:r>
          </w:p>
        </w:tc>
        <w:tc>
          <w:tcPr>
            <w:tcW w:w="1417" w:type="dxa"/>
          </w:tcPr>
          <w:p w:rsidR="003973B0" w:rsidRDefault="006662DE">
            <w:r>
              <w:t>30.07.2024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 июля 2024 г. № 01-05/324 «Об утверждении Административного регламента Министерства культуры, по делам национальностей и архивного дела Чувашской Республики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культуры, по делам национальностей и архивного дела Чувашской Республики»</w:t>
            </w:r>
          </w:p>
        </w:tc>
        <w:tc>
          <w:tcPr>
            <w:tcW w:w="1449" w:type="dxa"/>
          </w:tcPr>
          <w:p w:rsidR="003973B0" w:rsidRDefault="006662DE">
            <w:pPr>
              <w:jc w:val="both"/>
            </w:pPr>
            <w:r>
              <w:t>Официальный интернет-портал правовой информации (www.pravo.gov.ru) 31.07.2024;</w:t>
            </w:r>
          </w:p>
          <w:p w:rsidR="003973B0" w:rsidRDefault="006662DE">
            <w:pPr>
              <w:jc w:val="both"/>
            </w:pPr>
            <w:r>
              <w:t>сетевое издание «право21.рф» 31.07.2024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9462</w:t>
            </w:r>
          </w:p>
        </w:tc>
        <w:tc>
          <w:tcPr>
            <w:tcW w:w="1417" w:type="dxa"/>
          </w:tcPr>
          <w:p w:rsidR="003973B0" w:rsidRDefault="006662DE">
            <w:r>
              <w:t>31.07.2024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9 июля 2024 г. № 106 «О внесении изменений в приказ Государственного комитета Чувашской Республики по делам гражданской обороны и чрезвычайным ситуациям от 24 марта 2022 г. № 49»</w:t>
            </w:r>
          </w:p>
        </w:tc>
        <w:tc>
          <w:tcPr>
            <w:tcW w:w="1449" w:type="dxa"/>
          </w:tcPr>
          <w:p w:rsidR="003973B0" w:rsidRDefault="006662DE">
            <w:pPr>
              <w:jc w:val="both"/>
            </w:pPr>
            <w:r>
              <w:t>Официальный интернет-портал правовой информации (www.pravo.gov.ru) 01.08.2024;</w:t>
            </w:r>
          </w:p>
          <w:p w:rsidR="003973B0" w:rsidRDefault="006662DE">
            <w:pPr>
              <w:jc w:val="both"/>
            </w:pPr>
            <w:r>
              <w:t>сетевое издание «право21.рф» 31.07.2024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9463</w:t>
            </w:r>
          </w:p>
        </w:tc>
        <w:tc>
          <w:tcPr>
            <w:tcW w:w="1417" w:type="dxa"/>
          </w:tcPr>
          <w:p w:rsidR="003973B0" w:rsidRDefault="006662DE">
            <w:r>
              <w:t>31.07.2024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10 июля 2024 г. № 483 «Об установлении зоны санитарной охраны водозаборных скважин д. Голов Красноармейского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02.08.2024;</w:t>
            </w:r>
          </w:p>
          <w:p w:rsidR="003973B0" w:rsidRDefault="006662DE">
            <w:pPr>
              <w:jc w:val="both"/>
            </w:pPr>
            <w:r>
              <w:t>сетевое издание «право21.рф» 02.08.2024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9464</w:t>
            </w:r>
          </w:p>
        </w:tc>
        <w:tc>
          <w:tcPr>
            <w:tcW w:w="1417" w:type="dxa"/>
          </w:tcPr>
          <w:p w:rsidR="003973B0" w:rsidRDefault="006662DE">
            <w:r>
              <w:t>31.07.2024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10 июля 2024 г. № 484 «Об установлении зоны санитарной охраны водозаборных скважин д. Синьял-Шатьма Красноармейского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02.08.2024;</w:t>
            </w:r>
          </w:p>
          <w:p w:rsidR="003973B0" w:rsidRDefault="006662DE">
            <w:pPr>
              <w:jc w:val="both"/>
            </w:pPr>
            <w:r>
              <w:t>сетевое издание «право21.рф» 02.08.2024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9465</w:t>
            </w:r>
          </w:p>
        </w:tc>
        <w:tc>
          <w:tcPr>
            <w:tcW w:w="1417" w:type="dxa"/>
          </w:tcPr>
          <w:p w:rsidR="003973B0" w:rsidRDefault="006662DE">
            <w:r>
              <w:t>31.07.2024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11 июля 2024 г. № 03-03/248 «О ведомственных наградах Министерства строительства, архитектуры и жилищно-коммунального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01.08.2024;</w:t>
            </w:r>
          </w:p>
          <w:p w:rsidR="003973B0" w:rsidRDefault="006662DE">
            <w:pPr>
              <w:jc w:val="both"/>
            </w:pPr>
            <w:r>
              <w:t>сетевое издание «право21.рф» 01.08.2024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9466</w:t>
            </w:r>
          </w:p>
        </w:tc>
        <w:tc>
          <w:tcPr>
            <w:tcW w:w="1417" w:type="dxa"/>
          </w:tcPr>
          <w:p w:rsidR="003973B0" w:rsidRDefault="006662DE">
            <w:r>
              <w:t>31.07.2024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10 июля 2024 г. № 482 «О внесении изменения в приказ Министерства природных ресурсов и экологии Чувашской Республики от 22 марта 2024 г. № 176»</w:t>
            </w:r>
          </w:p>
        </w:tc>
        <w:tc>
          <w:tcPr>
            <w:tcW w:w="1449" w:type="dxa"/>
          </w:tcPr>
          <w:p w:rsidR="003973B0" w:rsidRDefault="006662DE">
            <w:pPr>
              <w:jc w:val="both"/>
            </w:pPr>
            <w:r>
              <w:t>Официальный интернет-портал правовой информации (www.pravo.gov.ru) 05.08.2024;</w:t>
            </w:r>
          </w:p>
          <w:p w:rsidR="003973B0" w:rsidRDefault="006662DE">
            <w:pPr>
              <w:jc w:val="both"/>
            </w:pPr>
            <w:r>
              <w:t>сетевое издание «право21.рф» 05.08.2024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9467</w:t>
            </w:r>
          </w:p>
        </w:tc>
        <w:tc>
          <w:tcPr>
            <w:tcW w:w="1417" w:type="dxa"/>
          </w:tcPr>
          <w:p w:rsidR="003973B0" w:rsidRDefault="006662DE">
            <w:r>
              <w:t>01.08.2024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10 июля 2024 г. № 121 «О внесении изменений в приказ Министерства экономического развития и имущественных отношений Чувашской Республики от 3 июня 2020 г. № 139»</w:t>
            </w:r>
          </w:p>
        </w:tc>
        <w:tc>
          <w:tcPr>
            <w:tcW w:w="1449" w:type="dxa"/>
          </w:tcPr>
          <w:p w:rsidR="003973B0" w:rsidRDefault="006662DE">
            <w:pPr>
              <w:jc w:val="both"/>
            </w:pPr>
            <w:r>
              <w:t>Официальный интернет-портал правовой информации (www.pravo.gov.ru) 01.08.2024;</w:t>
            </w:r>
          </w:p>
          <w:p w:rsidR="003973B0" w:rsidRDefault="006662DE">
            <w:pPr>
              <w:jc w:val="both"/>
            </w:pPr>
            <w:r>
              <w:t>сетевое издание «право21.рф» 01.08.2024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9468</w:t>
            </w:r>
          </w:p>
        </w:tc>
        <w:tc>
          <w:tcPr>
            <w:tcW w:w="1417" w:type="dxa"/>
          </w:tcPr>
          <w:p w:rsidR="003973B0" w:rsidRDefault="006662DE">
            <w:r>
              <w:t>01.08.2024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12 июля 2024 г. № 44-од «О внесении изменений в приказ Государственной жилищной инспекции Чувашской Республики от 23 июня 2022 г. № 36-од»</w:t>
            </w:r>
          </w:p>
        </w:tc>
        <w:tc>
          <w:tcPr>
            <w:tcW w:w="1449" w:type="dxa"/>
          </w:tcPr>
          <w:p w:rsidR="003973B0" w:rsidRDefault="006662DE">
            <w:pPr>
              <w:jc w:val="both"/>
            </w:pPr>
            <w:r>
              <w:t>Официальный интернет-портал правовой информации (www.pravo.gov.ru) 05.08.2024;</w:t>
            </w:r>
          </w:p>
          <w:p w:rsidR="003973B0" w:rsidRDefault="006662DE">
            <w:pPr>
              <w:jc w:val="both"/>
            </w:pPr>
            <w:r>
              <w:t>сетевое издание «право21.рф» 05.08.2024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9469</w:t>
            </w:r>
          </w:p>
        </w:tc>
        <w:tc>
          <w:tcPr>
            <w:tcW w:w="1417" w:type="dxa"/>
          </w:tcPr>
          <w:p w:rsidR="003973B0" w:rsidRDefault="006662DE">
            <w:r>
              <w:t>01.08.2024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12 июля 2024 г. № 911 «О внесении изменения в приказ Министерства образования Чувашской Республики от 9 апреля 2024 г. № 555»</w:t>
            </w:r>
          </w:p>
        </w:tc>
        <w:tc>
          <w:tcPr>
            <w:tcW w:w="1449" w:type="dxa"/>
          </w:tcPr>
          <w:p w:rsidR="003973B0" w:rsidRDefault="006662DE">
            <w:pPr>
              <w:jc w:val="both"/>
            </w:pPr>
            <w:r>
              <w:t>Официальный интернет-портал правовой информации (www.pravo.gov.ru) 02.08.2024;</w:t>
            </w:r>
          </w:p>
          <w:p w:rsidR="003973B0" w:rsidRDefault="006662DE">
            <w:pPr>
              <w:jc w:val="both"/>
            </w:pPr>
            <w:r>
              <w:t>сетевое издание «право21.рф» 02.08.2024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9470</w:t>
            </w:r>
          </w:p>
        </w:tc>
        <w:tc>
          <w:tcPr>
            <w:tcW w:w="1417" w:type="dxa"/>
          </w:tcPr>
          <w:p w:rsidR="003973B0" w:rsidRDefault="006662DE">
            <w:r>
              <w:t>02.08.2024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5 июля 2024 г. № 1057 «Об утверждении перечня вакантных должностей дефицитных специальностей в медицинских организациях, находящихся в ведении Министерства здравоохранения Чувашской Республики, расположенных в сельских населенных пунктах, либо рабочих поселках, либо поселках городского типа, либо в городах с населением до 50 тыс. человек»</w:t>
            </w:r>
          </w:p>
        </w:tc>
        <w:tc>
          <w:tcPr>
            <w:tcW w:w="1449" w:type="dxa"/>
          </w:tcPr>
          <w:p w:rsidR="003973B0" w:rsidRDefault="006662DE">
            <w:pPr>
              <w:jc w:val="both"/>
            </w:pPr>
            <w:r>
              <w:t>Официальный интернет-портал правовой информации (www.pravo.gov.ru) 02.08.2024;</w:t>
            </w:r>
          </w:p>
          <w:p w:rsidR="003973B0" w:rsidRDefault="006662DE">
            <w:pPr>
              <w:jc w:val="both"/>
            </w:pPr>
            <w:r>
              <w:t>сетевое издание «право21.рф» 02.08.2024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Действует по 31 декабря 2024 г., внесены изменения приказом от 26 августа 2024 г. № 1367 (рег. № 9605 от 29 августа 2024 г.)</w:t>
            </w:r>
          </w:p>
        </w:tc>
      </w:tr>
      <w:tr w:rsidR="003973B0">
        <w:trPr>
          <w:trHeight w:val="416"/>
        </w:trPr>
        <w:tc>
          <w:tcPr>
            <w:tcW w:w="851" w:type="dxa"/>
          </w:tcPr>
          <w:p w:rsidR="003973B0" w:rsidRDefault="006662DE">
            <w:pPr>
              <w:jc w:val="both"/>
            </w:pPr>
            <w:r>
              <w:t>9471</w:t>
            </w:r>
          </w:p>
        </w:tc>
        <w:tc>
          <w:tcPr>
            <w:tcW w:w="1417" w:type="dxa"/>
          </w:tcPr>
          <w:p w:rsidR="003973B0" w:rsidRDefault="006662DE">
            <w:r>
              <w:t>02.08.2024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18 июля 2024 г. № 01/06-93 «О внесении изменений в приказ Государственной службы Чувашской Республики по конкурентной политике и тарифам от 14 ноября 2023 г. № 01/06-126»</w:t>
            </w:r>
          </w:p>
        </w:tc>
        <w:tc>
          <w:tcPr>
            <w:tcW w:w="1449" w:type="dxa"/>
          </w:tcPr>
          <w:p w:rsidR="003973B0" w:rsidRDefault="006662DE">
            <w:pPr>
              <w:jc w:val="both"/>
            </w:pPr>
            <w:r>
              <w:t>Официальный интернет-портал правовой информации (www.pravo.gov.ru) 02.08.2024;</w:t>
            </w:r>
          </w:p>
          <w:p w:rsidR="003973B0" w:rsidRDefault="006662DE">
            <w:pPr>
              <w:jc w:val="both"/>
            </w:pPr>
            <w:r>
              <w:t>сетевое издание «право21.рф» 02.08.2024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9472</w:t>
            </w:r>
          </w:p>
        </w:tc>
        <w:tc>
          <w:tcPr>
            <w:tcW w:w="1417" w:type="dxa"/>
          </w:tcPr>
          <w:p w:rsidR="003973B0" w:rsidRDefault="006662DE">
            <w:r>
              <w:t>02.08.2024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15 июля 2024 г. № 206 «О внесении изменения в приказ Министерства труда и социальной защиты Чувашской Республики от 20 апреля 2023 г. № 132»</w:t>
            </w:r>
          </w:p>
        </w:tc>
        <w:tc>
          <w:tcPr>
            <w:tcW w:w="1449" w:type="dxa"/>
          </w:tcPr>
          <w:p w:rsidR="003973B0" w:rsidRDefault="006662DE">
            <w:pPr>
              <w:jc w:val="both"/>
            </w:pPr>
            <w:r>
              <w:t>Официальный интернет-портал правовой информации (www.pravo.gov.ru) 02.08.2024;</w:t>
            </w:r>
          </w:p>
          <w:p w:rsidR="003973B0" w:rsidRDefault="006662DE">
            <w:pPr>
              <w:jc w:val="both"/>
            </w:pPr>
            <w:r>
              <w:t>сетевое издание «право21.рф» 02.08.2024</w:t>
            </w:r>
          </w:p>
        </w:tc>
        <w:tc>
          <w:tcPr>
            <w:tcW w:w="1527" w:type="dxa"/>
          </w:tcPr>
          <w:p w:rsidR="003973B0" w:rsidRDefault="006662DE">
            <w:pPr>
              <w:jc w:val="both"/>
              <w:rPr>
                <w:i/>
                <w:color w:val="FF0000"/>
              </w:rPr>
            </w:pPr>
            <w:r>
              <w:rPr>
                <w:i/>
              </w:rPr>
              <w:t>Вступает в силу с 1 октября 2024 г.</w:t>
            </w:r>
          </w:p>
        </w:tc>
      </w:tr>
      <w:tr w:rsidR="003973B0">
        <w:trPr>
          <w:trHeight w:val="416"/>
        </w:trPr>
        <w:tc>
          <w:tcPr>
            <w:tcW w:w="851" w:type="dxa"/>
          </w:tcPr>
          <w:p w:rsidR="003973B0" w:rsidRDefault="006662DE">
            <w:pPr>
              <w:jc w:val="both"/>
            </w:pPr>
            <w:r>
              <w:t>9473</w:t>
            </w:r>
          </w:p>
        </w:tc>
        <w:tc>
          <w:tcPr>
            <w:tcW w:w="1417" w:type="dxa"/>
          </w:tcPr>
          <w:p w:rsidR="003973B0" w:rsidRDefault="006662DE">
            <w:r>
              <w:t>02.08.2024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15 июля 2024 г. № 205 «Об утверждении Правил аккредитации журналистов средств массовой информации при Министерстве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05.08.2024;</w:t>
            </w:r>
          </w:p>
          <w:p w:rsidR="003973B0" w:rsidRDefault="006662DE">
            <w:pPr>
              <w:jc w:val="both"/>
            </w:pPr>
            <w:r>
              <w:t>сетевое издание «право21.рф» 05.08.2024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9474</w:t>
            </w:r>
          </w:p>
        </w:tc>
        <w:tc>
          <w:tcPr>
            <w:tcW w:w="1417" w:type="dxa"/>
          </w:tcPr>
          <w:p w:rsidR="003973B0" w:rsidRDefault="006662DE">
            <w:r>
              <w:rPr>
                <w:lang w:val="en-US"/>
              </w:rPr>
              <w:t>05</w:t>
            </w:r>
            <w:r>
              <w:t>.08.2024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31 июля 2024 г. № 216 «О внесении изменений в приказ Министерства труда и социальной защиты Чувашской Республики от 31 мая 2022 г. № 151»</w:t>
            </w:r>
          </w:p>
        </w:tc>
        <w:tc>
          <w:tcPr>
            <w:tcW w:w="1449" w:type="dxa"/>
          </w:tcPr>
          <w:p w:rsidR="003973B0" w:rsidRDefault="006662DE">
            <w:pPr>
              <w:jc w:val="both"/>
            </w:pPr>
            <w:r>
              <w:t>Официальный интернет-портал правовой информации (www.pravo.gov.ru) 06.08.2024;</w:t>
            </w:r>
          </w:p>
          <w:p w:rsidR="003973B0" w:rsidRDefault="006662DE">
            <w:pPr>
              <w:jc w:val="both"/>
            </w:pPr>
            <w:r>
              <w:t>сетевое издание «право21.рф» 06.08.2024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9475</w:t>
            </w:r>
          </w:p>
        </w:tc>
        <w:tc>
          <w:tcPr>
            <w:tcW w:w="1417" w:type="dxa"/>
          </w:tcPr>
          <w:p w:rsidR="003973B0" w:rsidRDefault="006662DE">
            <w:r>
              <w:t>05.08.2024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12 июля 2024 г. № 148 «О внесении изменений в приказ Министерства сельского хозяйства Чувашской Республики от 6 июля 2022 г. № 145»</w:t>
            </w:r>
          </w:p>
        </w:tc>
        <w:tc>
          <w:tcPr>
            <w:tcW w:w="1449" w:type="dxa"/>
          </w:tcPr>
          <w:p w:rsidR="003973B0" w:rsidRDefault="006662DE">
            <w:pPr>
              <w:jc w:val="both"/>
            </w:pPr>
            <w:r>
              <w:t>Официальный интернет-портал правовой информации (www.pravo.gov.ru) 05.08.2024;</w:t>
            </w:r>
          </w:p>
          <w:p w:rsidR="003973B0" w:rsidRDefault="006662DE">
            <w:pPr>
              <w:jc w:val="both"/>
            </w:pPr>
            <w:r>
              <w:t>сетевое издание «право21.рф» 05.08.2024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9476</w:t>
            </w:r>
          </w:p>
        </w:tc>
        <w:tc>
          <w:tcPr>
            <w:tcW w:w="1417" w:type="dxa"/>
          </w:tcPr>
          <w:p w:rsidR="003973B0" w:rsidRDefault="006662DE">
            <w:r>
              <w:t>06.08.2024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01-05/372 «О признании утратившим силу приказа Министерства культуры, по делам национальностей и архивного дела Чувашской Республики от 20 января 2021 г. № 01-05/64»</w:t>
            </w:r>
          </w:p>
        </w:tc>
        <w:tc>
          <w:tcPr>
            <w:tcW w:w="1449" w:type="dxa"/>
          </w:tcPr>
          <w:p w:rsidR="003973B0" w:rsidRDefault="006662DE">
            <w:pPr>
              <w:jc w:val="both"/>
            </w:pPr>
            <w:r>
              <w:t>Официальный интернет-портал правовой информации (www.pravo.gov.ru) 06.08.2024;</w:t>
            </w:r>
          </w:p>
          <w:p w:rsidR="003973B0" w:rsidRDefault="006662DE">
            <w:pPr>
              <w:jc w:val="both"/>
            </w:pPr>
            <w:r>
              <w:t>сетевое издание «право21.рф» 06.08.2024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9477</w:t>
            </w:r>
          </w:p>
        </w:tc>
        <w:tc>
          <w:tcPr>
            <w:tcW w:w="1417" w:type="dxa"/>
          </w:tcPr>
          <w:p w:rsidR="003973B0" w:rsidRDefault="006662DE">
            <w:r>
              <w:t>06.08.2024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16 июля 2024 г. № 501 «Об установлении зоны санитарной охраны водозаборной скважины д. Сесмеры Красноармейского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07.08.2024;</w:t>
            </w:r>
          </w:p>
          <w:p w:rsidR="003973B0" w:rsidRDefault="006662DE">
            <w:pPr>
              <w:jc w:val="both"/>
            </w:pPr>
            <w:r>
              <w:t>сетевое издание «право21.рф» 08.08.2024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9478</w:t>
            </w:r>
          </w:p>
        </w:tc>
        <w:tc>
          <w:tcPr>
            <w:tcW w:w="1417" w:type="dxa"/>
          </w:tcPr>
          <w:p w:rsidR="003973B0" w:rsidRDefault="006662DE">
            <w:r>
              <w:t>06.08.2024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01-05/359 «Об утверждении границ территории объекта культурного наследия (памятника истории и культуры) регионального (республиканского) значения «Камень-часовня», средние века, расположенного по адресу: Чувашская Республика, Ибресинский муниципальный округ, с. Хомбусь-Батырево, ул. Советская, д. 53а»</w:t>
            </w:r>
          </w:p>
        </w:tc>
        <w:tc>
          <w:tcPr>
            <w:tcW w:w="1449" w:type="dxa"/>
          </w:tcPr>
          <w:p w:rsidR="003973B0" w:rsidRDefault="006662DE">
            <w:pPr>
              <w:jc w:val="both"/>
            </w:pPr>
            <w:r>
              <w:t>Официальный интернет-портал правовой информации (www.pravo.gov.ru) 06.08.2024;</w:t>
            </w:r>
          </w:p>
          <w:p w:rsidR="003973B0" w:rsidRDefault="006662DE">
            <w:pPr>
              <w:jc w:val="both"/>
            </w:pPr>
            <w:r>
              <w:t>сетевое издание «право21.рф» 06.08.2024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9479</w:t>
            </w:r>
          </w:p>
        </w:tc>
        <w:tc>
          <w:tcPr>
            <w:tcW w:w="1417" w:type="dxa"/>
          </w:tcPr>
          <w:p w:rsidR="003973B0" w:rsidRDefault="006662DE">
            <w:r>
              <w:t>06.08.2024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18 июля 2024 г. № 03-03/253 «Об установлении нормативов потерь питьевой воды в централизованной системе водоснабжения г. Цивильска Цивильского муниципального округа Чувашской Республики при транспортировке для ГУП Чувашской Республики «БОС» Минстроя Чувашии на 2025 – 2027 годы»</w:t>
            </w:r>
          </w:p>
        </w:tc>
        <w:tc>
          <w:tcPr>
            <w:tcW w:w="1449" w:type="dxa"/>
          </w:tcPr>
          <w:p w:rsidR="003973B0" w:rsidRDefault="006662DE">
            <w:pPr>
              <w:jc w:val="both"/>
            </w:pPr>
            <w:r>
              <w:t>Официальный интернет-портал правовой информации (www.pravo.gov.ru) 07.08.2024;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9480</w:t>
            </w:r>
          </w:p>
        </w:tc>
        <w:tc>
          <w:tcPr>
            <w:tcW w:w="1417" w:type="dxa"/>
          </w:tcPr>
          <w:p w:rsidR="003973B0" w:rsidRDefault="006662DE">
            <w:r>
              <w:t>06.08.2024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19 июля 2024 г. № 01-04/69 «Об утверждении Правил аккредитации журналистов средств массовой информации при Министерстве промышленности и энергетики Чувашской Республики»</w:t>
            </w:r>
          </w:p>
        </w:tc>
        <w:tc>
          <w:tcPr>
            <w:tcW w:w="1449" w:type="dxa"/>
          </w:tcPr>
          <w:p w:rsidR="003973B0" w:rsidRDefault="006662DE">
            <w:pPr>
              <w:jc w:val="both"/>
            </w:pPr>
            <w:r>
              <w:t>Официальный интернет-портал правовой информации (www.pravo.gov.ru) 07.08.2024;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9481</w:t>
            </w:r>
          </w:p>
        </w:tc>
        <w:tc>
          <w:tcPr>
            <w:tcW w:w="1417" w:type="dxa"/>
          </w:tcPr>
          <w:p w:rsidR="003973B0" w:rsidRDefault="006662DE">
            <w:r>
              <w:t>06.08.2024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23 июля 2024 г. № 24-9/п «Об установлении тарифов на перемещение задержанных транспортных средств на специализированную стоянку и на хранение задержанных транспортных средств в акватории реки Суры на территории Ядринского, Красночетайского, Шумерлинского муниципальных округов Чувашской Республики (34 - 148 км)»</w:t>
            </w:r>
          </w:p>
        </w:tc>
        <w:tc>
          <w:tcPr>
            <w:tcW w:w="1449" w:type="dxa"/>
          </w:tcPr>
          <w:p w:rsidR="003973B0" w:rsidRDefault="006662DE">
            <w:pPr>
              <w:jc w:val="both"/>
            </w:pPr>
            <w:r>
              <w:t>Официальный интернет-портал правовой информации (www.pravo.gov.ru) 06.08.2024;</w:t>
            </w:r>
          </w:p>
          <w:p w:rsidR="003973B0" w:rsidRDefault="006662DE">
            <w:pPr>
              <w:jc w:val="both"/>
            </w:pPr>
            <w:r>
              <w:t>сетевое издание «право21.рф» 06.08.2024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Внесено изменение постановлением от 11 ноября 2024 г. № 42-12/п (рег. № 9728 от 19 ноября 2024 г.)</w:t>
            </w:r>
          </w:p>
        </w:tc>
      </w:tr>
      <w:tr w:rsidR="003973B0">
        <w:trPr>
          <w:trHeight w:val="416"/>
        </w:trPr>
        <w:tc>
          <w:tcPr>
            <w:tcW w:w="851" w:type="dxa"/>
          </w:tcPr>
          <w:p w:rsidR="003973B0" w:rsidRDefault="006662DE">
            <w:pPr>
              <w:jc w:val="both"/>
            </w:pPr>
            <w:r>
              <w:t>9482</w:t>
            </w:r>
          </w:p>
        </w:tc>
        <w:tc>
          <w:tcPr>
            <w:tcW w:w="1417" w:type="dxa"/>
          </w:tcPr>
          <w:p w:rsidR="003973B0" w:rsidRDefault="006662DE">
            <w:r>
              <w:t>06.08.2024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Администрации Главы Чувашской Республики от 26 июля 2024 г. № 141</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9483</w:t>
            </w:r>
          </w:p>
        </w:tc>
        <w:tc>
          <w:tcPr>
            <w:tcW w:w="1417" w:type="dxa"/>
          </w:tcPr>
          <w:p w:rsidR="003973B0" w:rsidRDefault="006662DE">
            <w:r>
              <w:t>06.08.2024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01-05/394 «О внесении изменений в приказ Министерства культуры, по делам национальностей и архивного дела Чувашской Республики от 5 июня 2015 г. № 01-07/246»</w:t>
            </w:r>
          </w:p>
        </w:tc>
        <w:tc>
          <w:tcPr>
            <w:tcW w:w="1449" w:type="dxa"/>
          </w:tcPr>
          <w:p w:rsidR="003973B0" w:rsidRDefault="006662DE">
            <w:pPr>
              <w:jc w:val="both"/>
            </w:pPr>
            <w:r>
              <w:t>Официальный интернет-портал правовой информации (www.pravo.gov.ru) 06.08.2024;</w:t>
            </w:r>
          </w:p>
          <w:p w:rsidR="003973B0" w:rsidRDefault="006662DE">
            <w:pPr>
              <w:jc w:val="both"/>
            </w:pPr>
            <w:r>
              <w:t>сетевое издание «право21.рф» 06.08.2024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9484</w:t>
            </w:r>
          </w:p>
        </w:tc>
        <w:tc>
          <w:tcPr>
            <w:tcW w:w="1417" w:type="dxa"/>
          </w:tcPr>
          <w:p w:rsidR="003973B0" w:rsidRDefault="006662DE">
            <w:r>
              <w:t>06.08.2024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23 июля 2024 г. № 210 «Об утверждении критериев отбора работников и добровольцев (волонтеров) социально ориентированных некоммерческих организаций в сферах деятельности Министерства труда и социальной защиты Чувашской Республики для организации их подготовки, профессиональной переподготовки и повышения квалификации»</w:t>
            </w:r>
          </w:p>
        </w:tc>
        <w:tc>
          <w:tcPr>
            <w:tcW w:w="1449" w:type="dxa"/>
          </w:tcPr>
          <w:p w:rsidR="003973B0" w:rsidRDefault="006662DE">
            <w:pPr>
              <w:jc w:val="both"/>
            </w:pPr>
            <w:r>
              <w:t>Официальный интернет-портал правовой информации (www.pravo.gov.ru) 06.08.2024;</w:t>
            </w:r>
          </w:p>
          <w:p w:rsidR="003973B0" w:rsidRDefault="006662DE">
            <w:pPr>
              <w:jc w:val="both"/>
            </w:pPr>
            <w:r>
              <w:t>сетевое издание «право21.рф» 06.08.2024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9485</w:t>
            </w:r>
          </w:p>
        </w:tc>
        <w:tc>
          <w:tcPr>
            <w:tcW w:w="1417" w:type="dxa"/>
          </w:tcPr>
          <w:p w:rsidR="003973B0" w:rsidRDefault="006662DE">
            <w:r>
              <w:t>06.08.2024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24 июля 2024 г. № 157 «Об утверждении размера ставки субсидии на возмещение части затрат на закладку земляники садовой»</w:t>
            </w:r>
          </w:p>
        </w:tc>
        <w:tc>
          <w:tcPr>
            <w:tcW w:w="1449" w:type="dxa"/>
          </w:tcPr>
          <w:p w:rsidR="003973B0" w:rsidRDefault="006662DE">
            <w:pPr>
              <w:jc w:val="both"/>
            </w:pPr>
            <w:r>
              <w:t>Официальный интернет-портал правовой информации (www.pravo.gov.ru) 07.08.2024;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9486</w:t>
            </w:r>
          </w:p>
        </w:tc>
        <w:tc>
          <w:tcPr>
            <w:tcW w:w="1417" w:type="dxa"/>
          </w:tcPr>
          <w:p w:rsidR="003973B0" w:rsidRDefault="006662DE">
            <w:r>
              <w:t>06.08.2024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8 июля 2024 г. № 106 «Об утверждении технических требований к взаимодействию информационных систем с государственной информационной системой «Региональная информационная система межведомственного электронного взаимодействия Чувашской Республики»</w:t>
            </w:r>
          </w:p>
        </w:tc>
        <w:tc>
          <w:tcPr>
            <w:tcW w:w="1449" w:type="dxa"/>
          </w:tcPr>
          <w:p w:rsidR="003973B0" w:rsidRDefault="006662DE">
            <w:pPr>
              <w:jc w:val="both"/>
            </w:pPr>
            <w:r>
              <w:t>Официальный интернет-портал правовой информации (www.pravo.gov.ru) 07.08.2024;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9487</w:t>
            </w:r>
          </w:p>
        </w:tc>
        <w:tc>
          <w:tcPr>
            <w:tcW w:w="1417" w:type="dxa"/>
          </w:tcPr>
          <w:p w:rsidR="003973B0" w:rsidRDefault="006662DE">
            <w:r>
              <w:t>06.08.2024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01-05/383 «Об утверждении границ территории объекта культурного наследия (памятника истории и культуры) регионального (республиканского) значения «Памятник И.С. Семенову», 1985 г., расположенного по адресу: Чувашская Республика, г. Новочебоксарск, ул. Винокурова (Соборная площадь)»</w:t>
            </w:r>
          </w:p>
        </w:tc>
        <w:tc>
          <w:tcPr>
            <w:tcW w:w="1449" w:type="dxa"/>
          </w:tcPr>
          <w:p w:rsidR="003973B0" w:rsidRDefault="006662DE">
            <w:pPr>
              <w:jc w:val="both"/>
            </w:pPr>
            <w:r>
              <w:t>Официальный интернет-портал правовой информации (www.pravo.gov.ru) 06.08.2024;</w:t>
            </w:r>
          </w:p>
          <w:p w:rsidR="003973B0" w:rsidRDefault="006662DE">
            <w:pPr>
              <w:jc w:val="both"/>
            </w:pPr>
            <w:r>
              <w:t>сетевое издание «право21.рф» 06.08.2024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9488</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01-05/351 «Об утверждении границ территории объекта культурного наследия (памятника истории и культуры) регионального (республиканского) значения «Здание церкви», 1825 г., расположенного по адресу: Чувашская Республика, Вурнарский муниципальный округ, с. Альменево, ул. Садовая, д. 17а»</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9489</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01-05/352 «Об утверждении границ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госпиталях в годы Великой Отечественной войны», дата создания (возникновения) не определена, расположенного по адресу: Чувашская Республика, Вурнарский муниципальный округ, пгт. Вурнары, кладбище»</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9490</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01-05/353 «Об утверждении границ территории объекта культурного наследия (памятника истории и культуры) регионального (республиканского) значения «Обелиск коммунисту К.Д. Данилову, убитому в 1921 году кулаками», дата создания (возникновения) не определена, расположенного по адресу: Чувашская Республика, Вурнарский муниципальный округ, д. Сугут-Торбиково»</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08.08.2024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9491</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01-05/354 «Об утверждении границ территории объекта культурного наследия (памятника истории и культуры) регионального (республиканского) значения «Усадьба народного артиста СССР Максима Дормидонтовича Михайлова (жилой дом, амбар, баня, дровяник, коровник)», дата создания (возникновения) не определена, расположенного по адресу: Чувашская Республика, Вурнарский муниципальный округ, д. Кольцовка, ул. Центральная, д. 68»</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9492</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01-05/371 «Об утверждении границ территории объекта культурного наследия (памятника истории и культуры) регионального (республиканского) значения «Могила коммуниста Г.С. Степанова, убитого в январе 1912 года во время так называемого «чапанного» кулацко-эсеровского восстания», дата создания (возникновения) не определена, расположенного по адресу: Чувашская Республика, Красноармейский муниципальный округ, с. Красноармейское, ул. Г. Степанова»</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9493</w:t>
            </w:r>
          </w:p>
        </w:tc>
        <w:tc>
          <w:tcPr>
            <w:tcW w:w="1417" w:type="dxa"/>
          </w:tcPr>
          <w:p w:rsidR="003973B0" w:rsidRDefault="006662DE">
            <w:r>
              <w:t>07.08.2024</w:t>
            </w:r>
          </w:p>
        </w:tc>
        <w:tc>
          <w:tcPr>
            <w:tcW w:w="2802" w:type="dxa"/>
          </w:tcPr>
          <w:p w:rsidR="003973B0" w:rsidRDefault="006662DE">
            <w:r>
              <w:t xml:space="preserve">Министерство культуры, по делам национальностей и архивного дела Чувашской Республики </w:t>
            </w:r>
          </w:p>
        </w:tc>
        <w:tc>
          <w:tcPr>
            <w:tcW w:w="2835" w:type="dxa"/>
          </w:tcPr>
          <w:p w:rsidR="003973B0" w:rsidRDefault="006662DE">
            <w:pPr>
              <w:tabs>
                <w:tab w:val="left" w:pos="2088"/>
              </w:tabs>
              <w:ind w:right="54"/>
              <w:jc w:val="both"/>
            </w:pPr>
            <w:r>
              <w:t xml:space="preserve">приказ от 18 июля 2024 г. № 01-05/385 «Об утверждении границ территории объекта культурного наследия (памятника истории и культуры) регионального (республиканского) значения «Христорождественская церковь», </w:t>
            </w:r>
            <w:r>
              <w:rPr>
                <w:lang w:val="en-US"/>
              </w:rPr>
              <w:t>XIX</w:t>
            </w:r>
            <w:r>
              <w:t xml:space="preserve"> в., расположенного по адресу: Чувашская Республика, Чебоксарский муниципальный округ, с. Янгильдино, ул. Школьная, д. 35»</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9494</w:t>
            </w:r>
          </w:p>
        </w:tc>
        <w:tc>
          <w:tcPr>
            <w:tcW w:w="1417" w:type="dxa"/>
          </w:tcPr>
          <w:p w:rsidR="003973B0" w:rsidRDefault="006662DE">
            <w:r>
              <w:t>07.08.2024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25 июля 2024 г. № 158 «Об утверждении размера ставки субсидии на возмещение части затрат на внедрение геномной селекции коров»</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9495</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01-05/386 «Об утверждении границ территории объекта культурного наследия (памятника истории и культуры) регионального (республиканского) значения «Владимирская церковь», 1809 г., расположенного по адресу: Чувашская Республика, Чебоксарский муниципальный округ, с. Анат-Киняры, ул. Пионерская, д. 1А»</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9496</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01-05/387 «Об утверждении границ территории объекта культурного наследия (памятника истории и культуры) регионального (республиканского) значения «Казанская церковь», 1917 г., расположенного по адресу: Чувашская Республика, Чебоксарский муниципальный округ, с. Альгешево, ул. Пионерская, д. 29»</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9497</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01-05/388 «Об утверждении границ территории объекта культурного наследия (памятника истории и культуры) регионального (республиканского) значения «Успенская церковь», 1812 г., расположенного по адресу: Чувашская Республика, Чебоксарский муниципальный округ, с. Акулево, ул. Аптечная, д. 2»</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9498</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01-05/389 «Об утверждении границ территории объекта культурного наследия (памятника истории и культуры) регионального (республиканского) значения «Иоаннобогословская церковь», 1898 г., расположенного по адресу: Чувашская Республика, Урмарский муниципальный округ, с. Шоркистры, ул. Советская, д. 2»</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9499</w:t>
            </w:r>
          </w:p>
        </w:tc>
        <w:tc>
          <w:tcPr>
            <w:tcW w:w="1417" w:type="dxa"/>
          </w:tcPr>
          <w:p w:rsidR="003973B0" w:rsidRDefault="006662DE">
            <w:r>
              <w:t>07.08.2024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01-05/390 «Об утверждении границ территории объекта культурного наследия (памятника истории и культуры) регионального (республиканского) значения «Троицкая церковь», 1812 г., расположенного по адресу: Чувашская Республика, Урмарский муниципальный округ, с. Челкасы, ул. Чкалова, д. 4»</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08.08.2024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9500</w:t>
            </w:r>
          </w:p>
        </w:tc>
        <w:tc>
          <w:tcPr>
            <w:tcW w:w="1417" w:type="dxa"/>
          </w:tcPr>
          <w:p w:rsidR="003973B0" w:rsidRDefault="006662DE">
            <w:r>
              <w:t>08.08.2024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23 июля 2024 г. № 25-9/тп «Об установлении тарифов на подключение (технологическое присоединение) к централизованным системам холодного водоснабжения и водоотведения Муниципального предприятия по материально-техническому снабжению «Красночетайскагропромснаб» на 2024 год»</w:t>
            </w:r>
          </w:p>
        </w:tc>
        <w:tc>
          <w:tcPr>
            <w:tcW w:w="1449" w:type="dxa"/>
          </w:tcPr>
          <w:p w:rsidR="003973B0" w:rsidRDefault="006662DE">
            <w:pPr>
              <w:jc w:val="both"/>
            </w:pPr>
            <w:r>
              <w:t>Официальный интернет-портал правовой информации (www.pravo.gov.ru) 08.08.2024;</w:t>
            </w:r>
          </w:p>
          <w:p w:rsidR="003973B0" w:rsidRDefault="006662DE">
            <w:pPr>
              <w:jc w:val="both"/>
            </w:pPr>
            <w:r>
              <w:t>сетевое издание «право21.рф» 08.08.2024</w:t>
            </w:r>
          </w:p>
        </w:tc>
        <w:tc>
          <w:tcPr>
            <w:tcW w:w="1527" w:type="dxa"/>
          </w:tcPr>
          <w:p w:rsidR="003973B0" w:rsidRDefault="006662DE">
            <w:pPr>
              <w:jc w:val="both"/>
              <w:rPr>
                <w:i/>
              </w:rPr>
            </w:pPr>
            <w:r>
              <w:rPr>
                <w:i/>
                <w:color w:val="FF0000"/>
              </w:rPr>
              <w:t xml:space="preserve">признан утратившим силу </w:t>
            </w:r>
            <w:r>
              <w:rPr>
                <w:i/>
              </w:rPr>
              <w:t>постановлением от 2 декабря 2024 г. № 61-14/тп (рег. № 9808 от 9 декабря 2024 г.)</w:t>
            </w:r>
          </w:p>
        </w:tc>
      </w:tr>
      <w:tr w:rsidR="003973B0">
        <w:trPr>
          <w:trHeight w:val="416"/>
        </w:trPr>
        <w:tc>
          <w:tcPr>
            <w:tcW w:w="851" w:type="dxa"/>
          </w:tcPr>
          <w:p w:rsidR="003973B0" w:rsidRDefault="006662DE">
            <w:pPr>
              <w:jc w:val="both"/>
            </w:pPr>
            <w:r>
              <w:t>9501</w:t>
            </w:r>
          </w:p>
        </w:tc>
        <w:tc>
          <w:tcPr>
            <w:tcW w:w="1417" w:type="dxa"/>
          </w:tcPr>
          <w:p w:rsidR="003973B0" w:rsidRDefault="006662DE">
            <w:r>
              <w:t>08.08.2024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13 июня 2024 г. № 110</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9502</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01-05/355 «Об утверждении границ территории объекта культурного наследия (памятника истории и культуры) регионального (республиканского) значения «Могила дважды Героя Социалистического Труда С.К. Короткова», дата создания (возникновения) не определена, расположенного по адресу: Чувашская Республика, Вурнарский муниципальный округ, д. Кольцовка»</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9503</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01-05/357 «Об утверждении границ территории объекта культурного наследия (памятника истории и культуры) регионального (республиканского) значения «Могила пионера Хрисана Степанова, убитого кулаками в 1932 году. На могиле установлен обелиск», 1932 г., расположенного по адресу: Чувашская Республика, Вурнарский муниципальный округ, д. Большие Яуши»</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9504</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01-05/360 «Об утверждении границ территории объекта культурного наследия (памятника истории и культуры) регионального (республиканского) значения «Дом жилой», 1930-е годы, расположенного по адресу: Чувашская Республика, Ибресинский муниципальный округ, п. Ибреси, ул. Комсомольская, д. 31, стр. 2»</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9505</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01-05/361 «Об утверждении границ территории объекта культурного наследия (памятника истории и культуры) регионального (республиканского) значения «Дом жилой», 1930-е годы, расположенного по адресу: Чувашская Республика, Ибресинский муниципальный округ, п. Ибреси, ул. Комсомольская, д. 31, стр. 1»</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9506</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01-05/362 «Об утверждении границ территории объекта культурного наследия (памятника истории и культуры) регионального (республиканского) значения «Мельница ветряная», начало XX в., расположенного по адресу: Чувашская Республика, Ибресинский муниципальный округ, п. Ибреси, ул. Комсомольская, д. 31»</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9507</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01-05/363 «Об утверждении границ территории объекта культурного наследия (памятника истории и культуры) регионального (республиканского) значения «Амбар», начало XX в., расположенного по адресу: Чувашская Республика, Ибресинский муниципальный округ, п. Ибреси, ул. Комсомольская, д. 31»</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9508</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01-05/364 «Об утверждении границ территории объекта культурного наследия (памятника истории и культуры) регионального (республиканского) значения «Могила комсомольца Андрея Анисимова, убитого кулаками в 1934 году. На могиле установлен обелиск», расположенного по адресу: Чувашская Республика, Моргаушский муниципальный округ, с. Александровское, кладбище с. Александровское»</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9509</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01-05/365 «Об утверждении границ территории объекта культурного наследия (памятника истории и культуры) регионального (республиканского) значения «Братская могила 39 крестьян, погибших в 1842 году в столкновении с царскими войсками. На могиле установлен обелиск», расположенного по адресу: Чувашская Республика, Моргаушский муниципальный округ, с. Акрамово»</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9510</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01-05/366 «Об утверждении границ территории объекта культурного наследия (памятника истории и культуры) регионального (республиканского) значения «Участок леса, засаженный культурой дуба в 1896-1912 гг. лесничим Б.И. Гузовским», 1896-1912 гг., расположенного по адресу: Чувашская Республика, Моргаушский муниципальный округ, Ильинское лесничество»</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9511</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01-05/367 «Об утверждении границ территории объекта культурного наследия (памятника истории и культуры) регионального (республиканского) значения «Церковь Александра Невского», 1903 г., расположенного по адресу: Чувашская Республика, Моргаушский муниципальный округ, д. Кюрегаси, ул. Центральная, зд. 123, входящего в состав объекта культурного наследия регионального (республиканского) значения «Ансамбль монастыря Александра Невского», начало XX в.»</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9512</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01-05/368 «Об утверждении границ территории объекта культурного наследия (памятника истории и культуры) регионального (республиканского) значения «Настоятельский корпус», начало XX в., расположенного по адресу: Чувашская Республика, Моргаушский муниципальный округ, д. Кюрегаси, ул. Центральная, зд. 122, входящего в состав объекта культурного наследия регионального (республиканского) значения «Ансамбль монастыря Александра Невского», начало XX в.»</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9513</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01-05/369 «Об утверждении границ территории объекта культурного наследия (памятника истории и культуры) регионального (республиканского) значения «Ансамбль монастыря Александра Невского», начало XX в., расположенного по адресу: Чувашская Республика, Моргаушский муниципальный округ, д. Кюрегаси, ул. Центральная»</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9514</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01-05/356 «Об утверждении границ территории объекта культурного наследия (памятника истории и культуры) регионального (республиканского) значения «Могила председателя колхоза, коммуниста Г.К. Пылина, убитого кулаками. На могиле установлен памятник», 1934 г., расположенного по адресу: Чувашская Республика, Вурнарский муниципальный округ, д. Буртасы, ул. 50 лет Чувашии»</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9515</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17 июля 2024 г. № 01-05/358 «Об утверждении границ территории объекта культурного наследия (памятника истории и культуры) регионального (республиканского) значения «Могила коммуниста П.Д. Шахалова, убитого кулаками в 1930 г. На могиле установлен обелиск», 1930 г., расположенного по адресу: Чувашская Республика, Вурнарский муниципальный округ, д. Алгазино, севернее на 100 метров от здания МБОУ «Алгазинская СОШ им. В.П. Петрова (Праски Витти)»</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9516</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01-05/377 «Об утверждении границ территории объекта культурного наследия (памятника истории и культуры) регионального (республиканского) значения «Монумент в честь воинов-чебоксарцев, погибших в Великой Отечественной войне 1941-1945 гг.», 1980 г., расположенного по адресу: Чувашская Республика, г. Чебоксары, ул. Зои Яковлевой, сооружение 54В»</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9517</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01-05/378 «Об утверждении границ территории объекта культурного наследия (памятника истории и культуры) регионального (республиканского) значения «Памятник Герою Советского Союза, летчику-космонавту СССР Юрию Алексеевичу Гагарину», 1976 г., расположенного по адресу: Чувашская Республика, г. Чебоксары, ул. Ю. Гагарина (на пересечении проспекта Ленина и улицы Ю. Гагарина)»</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9518</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01-05/379 «Об утверждении границ территории объекта культурного наследия (памятника истории и культуры) регионального (республиканского) значения «Здание Чувашского государственного университета им. И.Н. Ульянова», 1930-е годы, расположенного по адресу: Чувашская Республика, г. Чебоксары, проспект Московский, д. 15 «А»</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9519</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01-05/380 «Об утверждении границ территории объекта культурного наследия (памятника истории и культуры) регионального (республиканского) значения «Могила председателя Чебоксарского Совета рабочих, солдатских и крестьянских депутатов И.Г. Кадыкова (1889-1918), убитого кулаками во время контрреволюционного мятежа. На могиле установлен памятник», 1889-1918 гг., расположенного по адресу: Чувашская Республика, г. Чебоксары, территория бывшей д. Вачалкасы»</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9520</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01-05/381 «Об утверждении границ территории объекта культурного наследия (памятника истории и культуры) регионального (республиканского) значения «Место, где находился дом, в котором в 1887 г. родился В.И. Чапаев. На новом доме установлена мемориальная доска», конец XIX в., расположенного по адресу: Чувашская Республика, г. Чебоксары, ул. Гагарина Ю., земельный участок 22Б»</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9521</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01-05/382 «Об утверждении границ территории объекта культурного наследия (памятника истории и культуры) регионального (республиканского) значения «Бюст Н.К. Крупской», 1957 г., расположенного по адресу: Чувашская Республика, г. Чебоксары, проспект Максима Горького, земельный участок 5»</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9522</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18 июля 2024 г. № 01-05/374 «Об утверждении границ использования территории объекта культурного наследия (памятника истории и культуры) регионального (республиканского) значения «Казанско-Богородицкая церковь», 1761 г., расположенного по адресу: Чувашская Республика, Мариинско-Посадский муниципальный округ, г. Мариинский Посад, ул. Нахимова, д. 14, входящего в состав объекта культурного наследия регионального (республиканского) значения «Ансамбль Казанской церкви», </w:t>
            </w:r>
            <w:r>
              <w:rPr>
                <w:lang w:val="en-US"/>
              </w:rPr>
              <w:t>XVIII</w:t>
            </w:r>
            <w:r>
              <w:t xml:space="preserve"> в.»</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9523</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18 июля 2024 г. № 01-05/375 «Об утверждении границ использования территории объекта культурного наследия (памятника истории и культуры) регионального (республиканского) значения «Сторожка», кон. </w:t>
            </w:r>
            <w:r>
              <w:rPr>
                <w:lang w:val="en-US"/>
              </w:rPr>
              <w:t>XVIII</w:t>
            </w:r>
            <w:r>
              <w:t xml:space="preserve"> в., расположенного по адресу: Чувашская Республика, Мариинско-Посадский муниципальный округ, г. Мариинский Посад, ул. Нахимова, д. 14, входящего в состав объекта культурного наследия регионального (республиканского) значения «Ансамбль Казанской церкви», </w:t>
            </w:r>
            <w:r>
              <w:rPr>
                <w:lang w:val="en-US"/>
              </w:rPr>
              <w:t>XVIII</w:t>
            </w:r>
            <w:r>
              <w:t xml:space="preserve"> в.»</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9524</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18 июля 2024 г. № 01-05/376 «Об утверждении границ использования территории объекта культурного наследия (памятника истории и культуры) регионального (республиканского) значения «Ансамбль Казанской церкви», </w:t>
            </w:r>
            <w:r>
              <w:rPr>
                <w:lang w:val="en-US"/>
              </w:rPr>
              <w:t>XVIII</w:t>
            </w:r>
            <w:r>
              <w:t xml:space="preserve"> в., расположенного по адресу: Чувашская Республика, Мариинско-Посадский муниципальный округ, г. Мариинский Посад, ул. Нахимова, д. 14»</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9525</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18 июля 2024 г. № 01-05/373 «Об утверждении границ использования территории объекта культурного наследия (памятника истории и культуры) регионального (республиканского) значения «Часовня», кон. </w:t>
            </w:r>
            <w:r>
              <w:rPr>
                <w:lang w:val="en-US"/>
              </w:rPr>
              <w:t>XVIII</w:t>
            </w:r>
            <w:r>
              <w:t xml:space="preserve"> в., расположенного по адресу: Чувашская Республика, Мариинско-Посадский муниципальный округ, г. Мариинский Посад, ул. Нахимова, д. 14, входящего в состав объекта культурного наследия регионального (республиканского) значения «Ансамбль Казанской церкви», </w:t>
            </w:r>
            <w:r>
              <w:rPr>
                <w:lang w:val="en-US"/>
              </w:rPr>
              <w:t>XVIII</w:t>
            </w:r>
            <w:r>
              <w:t xml:space="preserve"> в.»</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9526</w:t>
            </w:r>
          </w:p>
        </w:tc>
        <w:tc>
          <w:tcPr>
            <w:tcW w:w="1417" w:type="dxa"/>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01-05/384 «Об утверждении границ использования территории объекта культурного наследия (памятника истории и культуры) регионального (республиканского) значения «Могила коммуниста И.С. Семенова, убитого в 1920 году контрреволюционерами. На могиле установлен памятник», расположенного по адресу: Чувашская Республика, г. Новочебоксарск, ул. Винокурова (Соборная площадь)»</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9527</w:t>
            </w:r>
          </w:p>
        </w:tc>
        <w:tc>
          <w:tcPr>
            <w:tcW w:w="1417" w:type="dxa"/>
            <w:shd w:val="clear" w:color="auto" w:fill="auto"/>
          </w:tcPr>
          <w:p w:rsidR="003973B0" w:rsidRDefault="006662DE">
            <w:r>
              <w:t>08.08.2024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15 июля 2024 г. № 207 «О внесении изменения в приказ Министерства труда и социальной защиты Чувашской Республики от 16 августа 2018 г. № 325»</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9528</w:t>
            </w:r>
          </w:p>
        </w:tc>
        <w:tc>
          <w:tcPr>
            <w:tcW w:w="1417" w:type="dxa"/>
            <w:shd w:val="clear" w:color="auto" w:fill="auto"/>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01-05/391 «Об утверждении границ территории объекта культурного наследия (памятника истории и культуры) регионального (республиканского) значения «Здание церкви (каменное)», XIX в., расположенного по адресу: Чувашская Республика, Урмарский муниципальный округ, с. Буртасы, ул. Красная горка, д. 19 (ранее д. 1)»</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9529</w:t>
            </w:r>
          </w:p>
        </w:tc>
        <w:tc>
          <w:tcPr>
            <w:tcW w:w="1417" w:type="dxa"/>
            <w:shd w:val="clear" w:color="auto" w:fill="auto"/>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01-05/392 «Об утверждении границ территории объекта культурного наследия (памятника истории и культуры) регионального (республиканского) значения «Место, где находилась усадьба математика Н.И. Лобачевского в 1840-1855 гг.», 1840-1855 гг., расположенного по адресу: Чувашская Республика, Козловский муниципальный округ, г. Козловка, ул. Слободская»</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9530</w:t>
            </w:r>
          </w:p>
        </w:tc>
        <w:tc>
          <w:tcPr>
            <w:tcW w:w="1417" w:type="dxa"/>
            <w:shd w:val="clear" w:color="auto" w:fill="auto"/>
          </w:tcPr>
          <w:p w:rsidR="003973B0" w:rsidRDefault="006662DE">
            <w:r>
              <w:t>08.08.2024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июля 2024 г. № 01-05/393 «Об утверждении границ территории объекта культурного наследия (памятника истории и культуры) регионального (республиканского) значения «Братская могила воинов, умерших от ран в госпитале в годы Великой Отечественной войны 1941-1945 гг.», дата создания (возникновения) не определена, расположенного по адресу: Чувашская Республика, Козловский муниципальный округ, г. Козловка, ул. Беловолжская»</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9531</w:t>
            </w:r>
          </w:p>
        </w:tc>
        <w:tc>
          <w:tcPr>
            <w:tcW w:w="1417" w:type="dxa"/>
            <w:shd w:val="clear" w:color="auto" w:fill="auto"/>
          </w:tcPr>
          <w:p w:rsidR="003973B0" w:rsidRDefault="006662DE">
            <w:r>
              <w:t>09.08.2024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24 июля 2024 г. № 69-од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 июня 2023 г. № 28-од»</w:t>
            </w:r>
          </w:p>
        </w:tc>
        <w:tc>
          <w:tcPr>
            <w:tcW w:w="1449" w:type="dxa"/>
          </w:tcPr>
          <w:p w:rsidR="003973B0" w:rsidRDefault="006662DE">
            <w:pPr>
              <w:jc w:val="both"/>
            </w:pPr>
            <w:r>
              <w:t>Официальный интернет-портал правовой информации (www.pravo.gov.ru) 09.08.2024;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9532</w:t>
            </w:r>
          </w:p>
        </w:tc>
        <w:tc>
          <w:tcPr>
            <w:tcW w:w="1417" w:type="dxa"/>
            <w:shd w:val="clear" w:color="auto" w:fill="auto"/>
          </w:tcPr>
          <w:p w:rsidR="003973B0" w:rsidRDefault="006662DE">
            <w:r>
              <w:t>09.08.2024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22 июля 2024 г. № 953 «Об утверждении Служебного распорядка Министерства образования Чувашской Республики»</w:t>
            </w:r>
          </w:p>
        </w:tc>
        <w:tc>
          <w:tcPr>
            <w:tcW w:w="1449" w:type="dxa"/>
          </w:tcPr>
          <w:p w:rsidR="003973B0" w:rsidRDefault="006662DE">
            <w:pPr>
              <w:jc w:val="both"/>
            </w:pPr>
            <w:r>
              <w:t>Официальный интернет-портал правовой информации (www.pravo.gov.ru) 14.08.2024;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9533</w:t>
            </w:r>
          </w:p>
        </w:tc>
        <w:tc>
          <w:tcPr>
            <w:tcW w:w="1417" w:type="dxa"/>
            <w:shd w:val="clear" w:color="auto" w:fill="auto"/>
          </w:tcPr>
          <w:p w:rsidR="003973B0" w:rsidRDefault="006662DE">
            <w:r>
              <w:t>09.08.2024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01-05/412 «О признании утратившим силу приказа Министерства культуры, по делам национальностей и архивного дела Чувашской Республики от 26 октября 2020 г. № 01-07/698»</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9534</w:t>
            </w:r>
          </w:p>
        </w:tc>
        <w:tc>
          <w:tcPr>
            <w:tcW w:w="1417" w:type="dxa"/>
            <w:shd w:val="clear" w:color="auto" w:fill="auto"/>
          </w:tcPr>
          <w:p w:rsidR="003973B0" w:rsidRDefault="006662DE">
            <w:r>
              <w:t>09.08.2024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01-05/413 «О признании утратившим силу приказа Министерства культуры, по делам национальностей и архивного дела Чувашской Республики от 23 ноября 2020 г. № 01-07/859»</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9535</w:t>
            </w:r>
          </w:p>
        </w:tc>
        <w:tc>
          <w:tcPr>
            <w:tcW w:w="1417" w:type="dxa"/>
            <w:shd w:val="clear" w:color="auto" w:fill="auto"/>
          </w:tcPr>
          <w:p w:rsidR="003973B0" w:rsidRDefault="006662DE">
            <w:r>
              <w:t>09.08.2024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01-05/414 «О признании утратившим силу приказа Министерства культуры, по делам национальностей и архивного дела Чувашской Республики от 25 ноября 2020 г. № 01-07/873»</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9536</w:t>
            </w:r>
          </w:p>
        </w:tc>
        <w:tc>
          <w:tcPr>
            <w:tcW w:w="1417" w:type="dxa"/>
            <w:shd w:val="clear" w:color="auto" w:fill="auto"/>
          </w:tcPr>
          <w:p w:rsidR="003973B0" w:rsidRDefault="006662DE">
            <w:r>
              <w:t>09.08.2024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01-05/415 «О признании утратившим силу приказа Министерства культуры, по делам национальностей и архивного дела Чувашской Республики от 25 ноября 2020 г. № 01-07/870»</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9537</w:t>
            </w:r>
          </w:p>
        </w:tc>
        <w:tc>
          <w:tcPr>
            <w:tcW w:w="1417" w:type="dxa"/>
            <w:shd w:val="clear" w:color="auto" w:fill="auto"/>
          </w:tcPr>
          <w:p w:rsidR="003973B0" w:rsidRDefault="006662DE">
            <w:r>
              <w:t>09.08.2024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4 июля 2024 г. № 115/1 «О внесении изменений в приказ Министерства экономического развития и имущественных отношений Чувашской Республики от 1 июля 2022 г. № 82/1»</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09.08.2024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9538</w:t>
            </w:r>
          </w:p>
        </w:tc>
        <w:tc>
          <w:tcPr>
            <w:tcW w:w="1417" w:type="dxa"/>
            <w:shd w:val="clear" w:color="auto" w:fill="auto"/>
          </w:tcPr>
          <w:p w:rsidR="003973B0" w:rsidRDefault="006662DE">
            <w:r>
              <w:t>09.08.2024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25 июля 2024 г. № 71-од «Об утверждении Служебного распорядка Государственной инспекции по надзору за техническим состоянием самоходных машин и других видов техники Чувашской Республики»</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12.08.2024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9539</w:t>
            </w:r>
          </w:p>
        </w:tc>
        <w:tc>
          <w:tcPr>
            <w:tcW w:w="1417" w:type="dxa"/>
            <w:shd w:val="clear" w:color="auto" w:fill="auto"/>
          </w:tcPr>
          <w:p w:rsidR="003973B0" w:rsidRDefault="006662DE">
            <w:r>
              <w:t>12.08.2024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25 июля 2024 г. № 512 «О внесении изменений в приказ Министерства природных ресурсов и экологии Чувашской Республики от 23 декабря 2019 г. № 965»</w:t>
            </w:r>
          </w:p>
        </w:tc>
        <w:tc>
          <w:tcPr>
            <w:tcW w:w="1449" w:type="dxa"/>
          </w:tcPr>
          <w:p w:rsidR="003973B0" w:rsidRDefault="006662DE">
            <w:pPr>
              <w:jc w:val="both"/>
            </w:pPr>
            <w:r>
              <w:t>Официальный интернет-портал правовой информации (www.pravo.gov.ru) 12.08.2024;</w:t>
            </w:r>
          </w:p>
          <w:p w:rsidR="003973B0" w:rsidRDefault="006662DE">
            <w:pPr>
              <w:jc w:val="both"/>
            </w:pPr>
            <w:r>
              <w:t>сетевое издание «право21.рф» 12.08.2024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9540</w:t>
            </w:r>
          </w:p>
        </w:tc>
        <w:tc>
          <w:tcPr>
            <w:tcW w:w="1417" w:type="dxa"/>
            <w:shd w:val="clear" w:color="auto" w:fill="auto"/>
          </w:tcPr>
          <w:p w:rsidR="003973B0" w:rsidRDefault="006662DE">
            <w:r>
              <w:t>12.08.2024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19 июля 2024 г. № 01-05/405 «Об утверждении границ территории объекта культурного наследия (памятника истории и культуры) регионального (республиканского) значения «Каменный одноэтажный дом при церкви Иоанна Предтечи», конец </w:t>
            </w:r>
            <w:r>
              <w:rPr>
                <w:lang w:val="en-US"/>
              </w:rPr>
              <w:t>XIX</w:t>
            </w:r>
            <w:r>
              <w:t xml:space="preserve"> в., расположенного по адресу: Чувашская Республика, Алатырский муниципальный округ, г. Алатырь, площадь Октябрьской Революции, д. 8А»</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9541</w:t>
            </w:r>
          </w:p>
        </w:tc>
        <w:tc>
          <w:tcPr>
            <w:tcW w:w="1417" w:type="dxa"/>
            <w:shd w:val="clear" w:color="auto" w:fill="auto"/>
          </w:tcPr>
          <w:p w:rsidR="003973B0" w:rsidRDefault="006662DE">
            <w:r>
              <w:t>12.08.2024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19 июля 2024 г. № 01-05/406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при церкви Иоанна Предтечи», </w:t>
            </w:r>
            <w:r>
              <w:rPr>
                <w:lang w:val="en-US"/>
              </w:rPr>
              <w:t>II</w:t>
            </w:r>
            <w:r>
              <w:t xml:space="preserve"> пол. </w:t>
            </w:r>
            <w:r>
              <w:rPr>
                <w:lang w:val="en-US"/>
              </w:rPr>
              <w:t>XIX</w:t>
            </w:r>
            <w:r>
              <w:t xml:space="preserve"> в., расположенного по адресу: Чувашская Республика, Алатырский муниципальный округ, г. Алатырь, площадь Октябрьской Революции, д. 6»</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9542</w:t>
            </w:r>
          </w:p>
        </w:tc>
        <w:tc>
          <w:tcPr>
            <w:tcW w:w="1417" w:type="dxa"/>
            <w:shd w:val="clear" w:color="auto" w:fill="auto"/>
          </w:tcPr>
          <w:p w:rsidR="003973B0" w:rsidRDefault="006662DE">
            <w:r>
              <w:t>12.08.2024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01-05/407 «Об утверждении границ территории объекта культурного наследия (памятника истории и культуры) регионального (республиканского) значения «Казанская церковь с колокольней», XVII-XVIII вв., расположенного по адресу: Чувашская Республика, Алатырский муниципальный округ, г. Алатырь, площадь Октябрьской Революции, д. 22»</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9543</w:t>
            </w:r>
          </w:p>
        </w:tc>
        <w:tc>
          <w:tcPr>
            <w:tcW w:w="1417" w:type="dxa"/>
            <w:shd w:val="clear" w:color="auto" w:fill="auto"/>
          </w:tcPr>
          <w:p w:rsidR="003973B0" w:rsidRDefault="006662DE">
            <w:r>
              <w:t>12.08.2024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01-05/408 «Об утверждении границ территории объекта культурного наследия (памятника истории и культуры) регионального (республиканского) значения «Дом при Казанской церкви», XVIII в., расположенного по адресу: Чувашская Республика, Алатырский муниципальный округ, г. Алатырь, площадь Октябрьской Революции, д. 22»</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9544</w:t>
            </w:r>
          </w:p>
        </w:tc>
        <w:tc>
          <w:tcPr>
            <w:tcW w:w="1417" w:type="dxa"/>
            <w:shd w:val="clear" w:color="auto" w:fill="auto"/>
          </w:tcPr>
          <w:p w:rsidR="003973B0" w:rsidRDefault="006662DE">
            <w:r>
              <w:t>12.08.2024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01-05/409 «Об утверждении границ территории объекта культурного наследия (памятника истории и культуры) регионального (республиканского) значения «Комплекс зданий Алатырской Духовной пустыни (собор, часовня)», XIX в., расположенного по адресу: Чувашская Республика, Алатырский муниципальный округ, г. Алатырь, мкр. Стрелка, Духовая Роща, д. 1»</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9545</w:t>
            </w:r>
          </w:p>
        </w:tc>
        <w:tc>
          <w:tcPr>
            <w:tcW w:w="1417" w:type="dxa"/>
            <w:shd w:val="clear" w:color="auto" w:fill="auto"/>
          </w:tcPr>
          <w:p w:rsidR="003973B0" w:rsidRDefault="006662DE">
            <w:r>
              <w:t>12.08.2024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01-05/410 «Об утверждении границ территории объекта культурного наследия (памятника истории и культуры) регионального (республиканского) значения «Часовня», XIX в., расположенного по адресу: Чувашская Республика, Алатырский муниципальный округ, г. Алатырь, мкр. Стрелка, Духовая Роща, д. 1, входящего в состав объекта культурного наследия регионального (республиканского) значения «Комплекс зданий Алатырской Духовной пустыни (собор, часовня)», XIX в.»</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9546</w:t>
            </w:r>
          </w:p>
        </w:tc>
        <w:tc>
          <w:tcPr>
            <w:tcW w:w="1417" w:type="dxa"/>
            <w:shd w:val="clear" w:color="auto" w:fill="auto"/>
          </w:tcPr>
          <w:p w:rsidR="003973B0" w:rsidRDefault="006662DE">
            <w:r>
              <w:t>12.08.2024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01-05/411 «Об утверждении границ территории объекта культурного наследия (памятника истории и культуры) регионального (республиканского) значения «Собор», XIX в., расположенного по адресу: Чувашская Республика, Алатырский муниципальный округ, г. Алатырь, мкр. Стрелка, Духовая Роща, д. 1, входящего в состав объекта культурного наследия регионального (республиканского) значения «Комплекс зданий Алатырской Духовной пустыни (собор, часовня)», XIX в.»</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9547</w:t>
            </w:r>
          </w:p>
        </w:tc>
        <w:tc>
          <w:tcPr>
            <w:tcW w:w="1417" w:type="dxa"/>
            <w:shd w:val="clear" w:color="auto" w:fill="auto"/>
          </w:tcPr>
          <w:p w:rsidR="003973B0" w:rsidRDefault="006662DE">
            <w:r>
              <w:t>12.08.2024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23 июля 2024 г. № 436 «О внесении изменений в приказ Министерства физической культуры и спорта Чувашской Республики от 19 мая 2021 г. № 259»</w:t>
            </w:r>
          </w:p>
        </w:tc>
        <w:tc>
          <w:tcPr>
            <w:tcW w:w="1449" w:type="dxa"/>
          </w:tcPr>
          <w:p w:rsidR="003973B0" w:rsidRDefault="006662DE">
            <w:pPr>
              <w:jc w:val="both"/>
            </w:pPr>
            <w:r>
              <w:t>Официальный интернет-портал правовой информации (www.pravo.gov.ru) 13.08.2024;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9548</w:t>
            </w:r>
          </w:p>
        </w:tc>
        <w:tc>
          <w:tcPr>
            <w:tcW w:w="1417" w:type="dxa"/>
            <w:shd w:val="clear" w:color="auto" w:fill="auto"/>
          </w:tcPr>
          <w:p w:rsidR="003973B0" w:rsidRDefault="006662DE">
            <w:r>
              <w:t>12.08.2024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6 августа 2024 г. № 168 «Об утверждении Порядка определения объема и условий предоставления субсидий из республиканского бюджета Чувашской Республики автономным учреждениям, находящимся в ведении Министерства сельского хозяйства Чувашской Республики, на иные цели»</w:t>
            </w:r>
          </w:p>
        </w:tc>
        <w:tc>
          <w:tcPr>
            <w:tcW w:w="1449" w:type="dxa"/>
          </w:tcPr>
          <w:p w:rsidR="003973B0" w:rsidRDefault="006662DE">
            <w:pPr>
              <w:jc w:val="both"/>
            </w:pPr>
            <w:r>
              <w:t>Официальный интернет-портал правовой информации (www.pravo.gov.ru) 14.08.2024;</w:t>
            </w:r>
          </w:p>
          <w:p w:rsidR="003973B0" w:rsidRDefault="006662DE">
            <w:pPr>
              <w:jc w:val="both"/>
            </w:pPr>
            <w:r>
              <w:t>сетевое издание «право21.рф» 14.08.2024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3 февраля 2025 г. № 26 (рег. № 10010 от 17 февраля 2025 г.)</w:t>
            </w:r>
          </w:p>
        </w:tc>
      </w:tr>
      <w:tr w:rsidR="003973B0">
        <w:trPr>
          <w:trHeight w:val="416"/>
        </w:trPr>
        <w:tc>
          <w:tcPr>
            <w:tcW w:w="851" w:type="dxa"/>
          </w:tcPr>
          <w:p w:rsidR="003973B0" w:rsidRDefault="006662DE">
            <w:pPr>
              <w:jc w:val="both"/>
            </w:pPr>
            <w:r>
              <w:t>9549</w:t>
            </w:r>
          </w:p>
        </w:tc>
        <w:tc>
          <w:tcPr>
            <w:tcW w:w="1417" w:type="dxa"/>
            <w:shd w:val="clear" w:color="auto" w:fill="auto"/>
          </w:tcPr>
          <w:p w:rsidR="003973B0" w:rsidRDefault="006662DE">
            <w:r>
              <w:t>13.08.2024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25 июля 2024 г. № 515 «О внесении изменения в приказ Министерства природных ресурсов и экологии Чувашской Республики от 2 мая 2024 г. № 301»</w:t>
            </w:r>
          </w:p>
        </w:tc>
        <w:tc>
          <w:tcPr>
            <w:tcW w:w="1449" w:type="dxa"/>
          </w:tcPr>
          <w:p w:rsidR="003973B0" w:rsidRDefault="006662DE">
            <w:pPr>
              <w:jc w:val="both"/>
            </w:pPr>
            <w:r>
              <w:t>Официальный интернет-портал правовой информации (www.pravo.gov.ru) 14.08.2024;</w:t>
            </w:r>
          </w:p>
          <w:p w:rsidR="003973B0" w:rsidRDefault="006662DE">
            <w:pPr>
              <w:jc w:val="both"/>
            </w:pPr>
            <w:r>
              <w:t>сетевое издание «право21.рф» 14.08.2024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9550</w:t>
            </w:r>
          </w:p>
        </w:tc>
        <w:tc>
          <w:tcPr>
            <w:tcW w:w="1417" w:type="dxa"/>
            <w:shd w:val="clear" w:color="auto" w:fill="auto"/>
          </w:tcPr>
          <w:p w:rsidR="003973B0" w:rsidRDefault="006662DE">
            <w:r>
              <w:t>13.08.2024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25 июля 2024 г. № 70-од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октября 2022 г. № 83-од»</w:t>
            </w:r>
          </w:p>
        </w:tc>
        <w:tc>
          <w:tcPr>
            <w:tcW w:w="1449" w:type="dxa"/>
          </w:tcPr>
          <w:p w:rsidR="003973B0" w:rsidRDefault="006662DE">
            <w:pPr>
              <w:jc w:val="both"/>
            </w:pPr>
            <w:r>
              <w:t>Официальный интернет-портал правовой информации (www.pravo.gov.ru) 14.08.2024;</w:t>
            </w:r>
          </w:p>
          <w:p w:rsidR="003973B0" w:rsidRDefault="006662DE">
            <w:pPr>
              <w:jc w:val="both"/>
            </w:pPr>
            <w:r>
              <w:t>сетевое издание «право21.рф» 13.08.2024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9551</w:t>
            </w:r>
          </w:p>
        </w:tc>
        <w:tc>
          <w:tcPr>
            <w:tcW w:w="1417" w:type="dxa"/>
            <w:shd w:val="clear" w:color="auto" w:fill="auto"/>
          </w:tcPr>
          <w:p w:rsidR="003973B0" w:rsidRDefault="006662DE">
            <w:r>
              <w:t>13.08.2024</w:t>
            </w:r>
          </w:p>
        </w:tc>
        <w:tc>
          <w:tcPr>
            <w:tcW w:w="2802" w:type="dxa"/>
          </w:tcPr>
          <w:p w:rsidR="003973B0" w:rsidRDefault="006662DE">
            <w:r>
              <w:t>Министерство строительства, архитектуры и жилищно-коммунального хозяйства</w:t>
            </w:r>
          </w:p>
        </w:tc>
        <w:tc>
          <w:tcPr>
            <w:tcW w:w="2835" w:type="dxa"/>
          </w:tcPr>
          <w:p w:rsidR="003973B0" w:rsidRDefault="006662DE">
            <w:pPr>
              <w:tabs>
                <w:tab w:val="left" w:pos="2088"/>
              </w:tabs>
              <w:ind w:right="54"/>
              <w:jc w:val="both"/>
            </w:pPr>
            <w:r>
              <w:t>приказ от 25 июля 2024 г. № 03-03/267 «Об утверждении плановых значений показателей надежности и энергетической эффективности объектов теплоснабжения МУП «ЖКХ «Ишлейское» на 2025-2029 годы»</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9552</w:t>
            </w:r>
          </w:p>
        </w:tc>
        <w:tc>
          <w:tcPr>
            <w:tcW w:w="1417" w:type="dxa"/>
            <w:shd w:val="clear" w:color="auto" w:fill="auto"/>
          </w:tcPr>
          <w:p w:rsidR="003973B0" w:rsidRDefault="006662DE">
            <w:r>
              <w:t>13.08.2024</w:t>
            </w:r>
          </w:p>
        </w:tc>
        <w:tc>
          <w:tcPr>
            <w:tcW w:w="2802" w:type="dxa"/>
          </w:tcPr>
          <w:p w:rsidR="003973B0" w:rsidRDefault="006662DE">
            <w:r>
              <w:t>Министерство строительства, архитектуры и жилищно-коммунального хозяйства</w:t>
            </w:r>
          </w:p>
        </w:tc>
        <w:tc>
          <w:tcPr>
            <w:tcW w:w="2835" w:type="dxa"/>
          </w:tcPr>
          <w:p w:rsidR="003973B0" w:rsidRDefault="006662DE">
            <w:pPr>
              <w:tabs>
                <w:tab w:val="left" w:pos="2088"/>
              </w:tabs>
              <w:ind w:right="54"/>
              <w:jc w:val="both"/>
            </w:pPr>
            <w:r>
              <w:t>приказ от 25 июля 2024 г. № 03-03/268 «Об утверждении плановых значений показателей надежности и энергетической эффективности объектов теплоснабжения МУП «ЖКХ «Катрасьское» на 2025-2029 годы»</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9553</w:t>
            </w:r>
          </w:p>
        </w:tc>
        <w:tc>
          <w:tcPr>
            <w:tcW w:w="1417" w:type="dxa"/>
            <w:shd w:val="clear" w:color="auto" w:fill="auto"/>
          </w:tcPr>
          <w:p w:rsidR="003973B0" w:rsidRDefault="006662DE">
            <w:r>
              <w:t>13.08.2024</w:t>
            </w:r>
          </w:p>
        </w:tc>
        <w:tc>
          <w:tcPr>
            <w:tcW w:w="2802" w:type="dxa"/>
          </w:tcPr>
          <w:p w:rsidR="003973B0" w:rsidRDefault="006662DE">
            <w:r>
              <w:t>Министерство строительства, архитектуры и жилищно-коммунального хозяйства</w:t>
            </w:r>
          </w:p>
        </w:tc>
        <w:tc>
          <w:tcPr>
            <w:tcW w:w="2835" w:type="dxa"/>
          </w:tcPr>
          <w:p w:rsidR="003973B0" w:rsidRDefault="006662DE">
            <w:pPr>
              <w:tabs>
                <w:tab w:val="left" w:pos="2088"/>
              </w:tabs>
              <w:ind w:right="54"/>
              <w:jc w:val="both"/>
            </w:pPr>
            <w:r>
              <w:t>приказ от 25 июля 2024 г. № 03-03/269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на 2025-2029 годы»</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9554</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01-05/395 «Об утверждении границ территории объекта культурного наследия (памятника истории и культуры) регионального (республиканского) значения «Церковь Сергия Радонежского с приделом в честь иконы Казанской Божией Матери», 1801-1849 гг., расположенного по адресу: Чувашская Республика, Алатырский муниципальный округ, г. Алатырь, ул. Троицкая, д. 22»</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9555</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01-05/396 «Об утверждении границ территории объекта культурного наследия (памятника истории и культуры) регионального (республиканского) значения «Церковь Серафима Саровского», 1905 г., расположенного по адресу: Чувашская Республика, Алатырский муниципальный округ, г. Алатырь, ул. Троицкая, д. 22»</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9556</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01-05/397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корпус трапезной», 1831 г., расположенного по адресу: Чувашская Республика, Алатырский муниципальный округ, г. Алатырь, ул. Троицкая, д. 22, входящего в состав объекта культурного наследия регионального (республиканского) значения «Комплекс Свято-Троицкого монастыря», конец XVI в.»</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9557</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01-05/398 «Об утверждении границ территории объекта культурного наследия (памятника истории и культуры) регионального (республиканского) значения «Комплекс Свято-Троицкого монастыря», конец XVI в., расположенного по адресу: Чувашская Республика, Алатырский муниципальный округ, г. Алатырь, ул. Троицкая, д. 22»</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9558</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01-05/399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келейный корпус», 1818 г., расположенного по адресу: Чувашская Республика, Алатырский муниципальный округ, г. Алатырь, ул. Троицкая, д. 22, входящего в состав объекта культурного наследия регионального (республиканского) значения «Комплекс Свято-Троицкого монастыря», конец XVI в.»</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9559</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01-05/400 «Об утверждении границ территории объекта культурного наследия (памятника истории и культуры) регионального (республиканского) значения «Дом жилой», конец XIX – начало XX вв., расположенного по адресу: Чувашская Республика, Алатырский муниципальный округ, г. Алатырь, ул. Комсомола, д. 82Б»</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9560</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01-05/401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(холодная)», 1764 г., расположенного по адресу: Чувашская Республика, Алатырский муниципальный округ, г. Алатырь, ул. Кирова, д. 25-А, входящего в состав объекта культурного наследия регионального (республиканского) значения «Ансамбль Киево-Никольского монастыря», XVIII в.»</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9561</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01-05/402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(теплая)», 1752 г., расположенного по адресу: Чувашская Республика, Алатырский муниципальный округ, г. Алатырь, ул. Кирова, д. 25-А, входящего в состав объекта культурного наследия регионального (республиканского) значения «Ансамбль Киево-Никольского монастыря», XVIII в.»</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9562</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01-05/403 «Об утверждении границ территории объекта культурного наследия (памятника истории и культуры) регионального (республиканского) значения «Надвратная церковь с трапезной», 1737 г., расположенного по адресу: Чувашская Республика, Алатырский муниципальный округ, г. Алатырь, ул. Кирова, д. 25-А, входящего в состав объекта культурного наследия регионального (республиканского) значения «Ансамбль Киево-Никольского монастыря», XVIII в.»</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9563</w:t>
            </w:r>
          </w:p>
        </w:tc>
        <w:tc>
          <w:tcPr>
            <w:tcW w:w="1417" w:type="dxa"/>
            <w:shd w:val="clear" w:color="auto" w:fill="auto"/>
          </w:tcPr>
          <w:p w:rsidR="003973B0" w:rsidRDefault="006662DE">
            <w:r>
              <w:t>13.08.2024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01-05/404 «Об утверждении границ территории объекта культурного наследия (памятника истории и культуры) регионального (республиканского) значения «Ансамбль Киево-Никольского монастыря», XVIII в., расположенного по адресу: Чувашская Республика, Алатырский муниципальный округ, г. Алатырь, ул. Кирова, д. 25-А»</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9564</w:t>
            </w:r>
          </w:p>
        </w:tc>
        <w:tc>
          <w:tcPr>
            <w:tcW w:w="1417" w:type="dxa"/>
            <w:shd w:val="clear" w:color="auto" w:fill="auto"/>
          </w:tcPr>
          <w:p w:rsidR="003973B0" w:rsidRDefault="006662DE">
            <w:r>
              <w:t>14.08.2024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22 июля 2024 г. № 434 «Об утверждении Порядка предварительного согласования распоряжения особо ценным движимым имуществом, закреплённым за автономным учреждением Чувашской Республики, находящимся в ведении Министерства физической культуры и спорта Чувашской Республики, или приобретенным указанным автономным учреждением Чувашской Республики за счет средств республиканского бюджета Чувашской Республики, выделенных ему на приобретение такого имущества»</w:t>
            </w:r>
          </w:p>
        </w:tc>
        <w:tc>
          <w:tcPr>
            <w:tcW w:w="1449" w:type="dxa"/>
          </w:tcPr>
          <w:p w:rsidR="003973B0" w:rsidRDefault="006662DE">
            <w:pPr>
              <w:jc w:val="both"/>
            </w:pPr>
            <w:r>
              <w:t>Официальный интернет-портал правовой информации (www.pravo.gov.ru) 14.08.2024;</w:t>
            </w:r>
          </w:p>
          <w:p w:rsidR="003973B0" w:rsidRDefault="006662DE">
            <w:pPr>
              <w:jc w:val="both"/>
            </w:pPr>
            <w:r>
              <w:t>сетевое издание «право21.рф» 14.08.2024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9565</w:t>
            </w:r>
          </w:p>
        </w:tc>
        <w:tc>
          <w:tcPr>
            <w:tcW w:w="1417" w:type="dxa"/>
            <w:shd w:val="clear" w:color="auto" w:fill="auto"/>
          </w:tcPr>
          <w:p w:rsidR="003973B0" w:rsidRDefault="006662DE">
            <w:r>
              <w:t>14.08.2024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25 июля 2024 г. № 134 «О внесении изменений в приказ Министерства экономического развития и имущественных отношений Чувашской Республики от 22 марта 2024 г. № 52»</w:t>
            </w:r>
          </w:p>
        </w:tc>
        <w:tc>
          <w:tcPr>
            <w:tcW w:w="1449" w:type="dxa"/>
          </w:tcPr>
          <w:p w:rsidR="003973B0" w:rsidRDefault="006662DE">
            <w:pPr>
              <w:jc w:val="both"/>
            </w:pPr>
            <w:r>
              <w:t>Официальный интернет-портал правовой информации (www.pravo.gov.ru) 14.08.2024;</w:t>
            </w:r>
          </w:p>
          <w:p w:rsidR="003973B0" w:rsidRDefault="006662DE">
            <w:pPr>
              <w:jc w:val="both"/>
            </w:pPr>
            <w:r>
              <w:t>сетевое издание «право21.рф» 14.08.2024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9566</w:t>
            </w:r>
          </w:p>
        </w:tc>
        <w:tc>
          <w:tcPr>
            <w:tcW w:w="1417" w:type="dxa"/>
            <w:shd w:val="clear" w:color="auto" w:fill="auto"/>
          </w:tcPr>
          <w:p w:rsidR="003973B0" w:rsidRDefault="006662DE">
            <w:r>
              <w:t>14.08.2024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29 июля 2024 г. № 01/06-96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15.08.2024;</w:t>
            </w:r>
          </w:p>
          <w:p w:rsidR="003973B0" w:rsidRDefault="006662DE">
            <w:pPr>
              <w:jc w:val="both"/>
            </w:pPr>
            <w:r>
              <w:t>сетевое издание «право21.рф» 15.08.2024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9567</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01-05/425 «Об утверждении границ территории объекта культурного наследия (памятника истории и культуры) регионального (республиканского) значения «Здание бывшей церкви», конец XVIII в., расположенного по адресу: Чувашская Республика, Канашский муниципальный округ, с. Шигали, ул. Клубная, д. 3»</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9568</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01-05/426 «Об утверждении границ территории объекта культурного наследия (памятника истории и культуры) регионального (республиканского) значения «Памятник уполномоченному ЧК Н.Ф. Малинкину, убитому кулаками в 1921 году», дата создания (возникновения) не определена, расположенного по адресу: Чувашская Республика, Канашский муниципальный округ, с. Тобурданово»</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9569</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01-05/427 «Об утверждении границ территории объекта культурного наследия (памятника истории и культуры) регионального (республиканского) значения «Здание бывшей церкви (каменное)», 1884 г., расположенного по адресу: Чувашская Республика, Канашский муниципальный округ, с. Высоковка Вторая, ул. Мира, д. 15»</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9570</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01-05/428 «Об утверждении границ территории объекта культурного наследия (памятника истории и культуры) регионального (республиканского) значения «Памятный камень, установленный на месте дома, где родился поэт (М. Сеспель)», 1899 г., расположенного по адресу: Чувашская Республика, Канашский муниципальный округ, д. Сеспель»</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9571</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01-05/429 «Об утверждении границ территории объекта культурного наследия (памятника истории и культуры) регионального (республиканского) значения «Памятник-бюст М. Сеспелю», 1969 г., расположенного по адресу: Чувашская Республика, Канашский муниципальный округ, д. Сеспель»</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9572</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01-05/430 «Об утверждении границ территории объекта культурного наследия (памятника истории и культуры) регионального (республиканского) значения «Здание старой школы им. И.Я. Яковлева», 1872 г., расположенного по адресу: Чувашская Республика, Аликовский муниципальный округ, с. Аликово, ул. Советская, д. 15/1»</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9573</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01-05/431 «Об утверждении границ территории объекта культурного наследия (памятника истории и культуры) регионального (республиканского) значения «Христорождественская церковь», 1888 г., расположенного по адресу: Чувашская Республика, Комсомольский муниципальный округ, с. Шерауты, ул. Кузьмина, д. 11»</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9574</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01-05/432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«Здание церкви», 1884 г., расположенного по адресу: Чувашская Республика, Комсомольский муниципальный округ, с. Луцкое, ул. Антонова, д. 8»</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9575</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01-05/433 «Об утверждении границ территории объекта культурного наследия (памятника истории и культуры) регионального (республиканского) значения «Памятник коммунистам и советским активистам, погибшим во время кулацкого мятежа в 1921 году», дата создания (возникновения) не определена, расположенного по адресу: Чувашская Республика, Комсомольский муниципальный округ, с. Комсомольское, ул. Канашская»</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9576</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01-05/416 «Об утверждении границ территории объекта культурного наследия (памятника истории и культуры) регионального (республиканского) значения «Братская могила 11 борцов за революцию и укрепление Советской власти в Чувашии, погибших в 1921 г. во время кулацко-эсеровского мятежа», дата создания (возникновения) не определена, расположенного по адресу: Чувашская Республика, Канашский муниципальный округ, г. Канаш, ул. Свободы»</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9577</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01-05/417 «Об утверждении границ территории объекта культурного наследия (памятника истории и культуры) регионального (республиканского) значения «Дом, в котором в годы Великой Отечественной войны размещался эвакогоспиталь», 1941-1945 гг., расположенного по адресу: Чувашская Республика, Канашский муниципальный округ, г. Канаш, ул. Пушкина, д. 21»</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9578</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01-05/418 «Об утверждении границ территории объекта культурного наследия (памятника истории и культуры) регионального (республиканского) значения «Здание бывшей учительской семинарии», 1915 г., расположенного по адресу: Чувашская Республика, Канашский муниципальный округ, г. Канаш, ул. Железнодорожная, д. 161»</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9579</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01-05/419 «Об утверждении границ территории объекта культурного наследия (памятника истории и культуры) регионального (республиканского) значения «Дом, в котором в годы Великой Отечественной войны размещался эвакогоспиталь», 1941-1945 гг., расположенного по адресу: Чувашская Республика, Канашский муниципальный округ, г. Канаш, ул. 30 лет Победы, д. 13»</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9580</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01-05/420 «Об утверждении границ территории объекта культурного наследия (памятника истории и культуры) регионального (республиканского) значения «Одиннадцать братских могил воинов, умерших от ран в госпиталях в годы Великой Отечественной войны», 1941-1945 гг., расположенного по адресу: Чувашская Республика, Канашский муниципальный округ, г. Канаш, городское кладбище»</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9581</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01-05/421 «Об утверждении границ территории объекта культурного наследия (памятника истории и культуры) регионального (республиканского) значения «Дом, в котором в годы Великой Отечественной войны размещался эвакогоспиталь», 1941-1945 гг., расположенного по адресу: Чувашская Республика, Канашский муниципальный округ, г. Канаш, ул. Павлова, д. 10»</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9582</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01-05/422 «Об утверждении границ территории объекта культурного наследия (памятника истории и культуры) регионального (республиканского) значения «Водонапорная башня «Канаш западный», 1893 г., расположенного по адресу: Чувашская Республика, Канашский муниципальный округ, г. Канаш, ж.д. Станция Канаш-западный, ул. Железнодорожная»</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9583</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01-05/423 «Об утверждении границ территории объекта культурного наследия (памятника истории и культуры) регионального (республиканского) значения «Водонапорная башня «Канаш восточный», 1925 г., расположенного по адресу: Чувашская Республика, Канашский муниципальный округ, г. Канаш, ж.д. Станция Канаш-восточный, ул. Железнодорожная»</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9584</w:t>
            </w:r>
          </w:p>
        </w:tc>
        <w:tc>
          <w:tcPr>
            <w:tcW w:w="1417" w:type="dxa"/>
            <w:shd w:val="clear" w:color="auto" w:fill="auto"/>
          </w:tcPr>
          <w:p w:rsidR="003973B0" w:rsidRDefault="006662DE">
            <w:r>
              <w:t>15.08.2024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19 июля 2024 г. № 01-05/424 «Об утверждении границ территории объекта культурного наследия (памятника истории и культуры) регионального (республиканского) значения «Школа, в которой учился чувашский поэт М. Сеспель», 1914-1917 годы, расположенного по адресу: Чувашская Республика, Канашский муниципальный округ, с. Шихазаны, ул. М. Сеспеля, д. 18»</w:t>
            </w:r>
          </w:p>
        </w:tc>
        <w:tc>
          <w:tcPr>
            <w:tcW w:w="1449" w:type="dxa"/>
          </w:tcPr>
          <w:p w:rsidR="003973B0" w:rsidRDefault="006662DE">
            <w:pPr>
              <w:jc w:val="both"/>
            </w:pPr>
            <w:r>
              <w:t>Официальный интернет-портал правовой информации (www.pravo.gov.ru) 16.08.2024;</w:t>
            </w:r>
          </w:p>
          <w:p w:rsidR="003973B0" w:rsidRDefault="006662DE">
            <w:pPr>
              <w:jc w:val="both"/>
            </w:pPr>
            <w:r>
              <w:t>сетевое издание «право21.рф» 16.08.2024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9585</w:t>
            </w:r>
          </w:p>
        </w:tc>
        <w:tc>
          <w:tcPr>
            <w:tcW w:w="1417" w:type="dxa"/>
            <w:shd w:val="clear" w:color="auto" w:fill="auto"/>
          </w:tcPr>
          <w:p w:rsidR="003973B0" w:rsidRDefault="006662DE">
            <w:r>
              <w:t>16.08.2024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26 июля 2024 г. № 444 «О внесении изменений в приказ Министерства физической культуры и спорта Чувашской Республики от 24 января 2022 г. № 33»</w:t>
            </w:r>
          </w:p>
        </w:tc>
        <w:tc>
          <w:tcPr>
            <w:tcW w:w="1449" w:type="dxa"/>
          </w:tcPr>
          <w:p w:rsidR="003973B0" w:rsidRDefault="006662DE">
            <w:pPr>
              <w:jc w:val="both"/>
            </w:pPr>
            <w:r>
              <w:t>Официальный интернет-портал правовой информации (www.pravo.gov.ru) 19.08.2024;</w:t>
            </w:r>
          </w:p>
          <w:p w:rsidR="003973B0" w:rsidRDefault="006662DE">
            <w:pPr>
              <w:jc w:val="both"/>
            </w:pPr>
            <w:r>
              <w:t>сетевое издание «право21.рф» 19.08.2024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9586</w:t>
            </w:r>
          </w:p>
        </w:tc>
        <w:tc>
          <w:tcPr>
            <w:tcW w:w="1417" w:type="dxa"/>
            <w:shd w:val="clear" w:color="auto" w:fill="auto"/>
          </w:tcPr>
          <w:p w:rsidR="003973B0" w:rsidRDefault="006662DE">
            <w:r>
              <w:t>19.08.2024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29 июля 2024 г. № 01-04/73 «О внесении изменений в приказ Министерства промышленности и энергетики Чувашской Республики от 23 января 2023 г. № 01-05/3»</w:t>
            </w:r>
          </w:p>
        </w:tc>
        <w:tc>
          <w:tcPr>
            <w:tcW w:w="1449" w:type="dxa"/>
          </w:tcPr>
          <w:p w:rsidR="003973B0" w:rsidRDefault="006662DE">
            <w:pPr>
              <w:jc w:val="both"/>
            </w:pPr>
            <w:r>
              <w:t>сетевое издание «право21.рф» 20.08.2024;</w:t>
            </w:r>
          </w:p>
          <w:p w:rsidR="003973B0" w:rsidRDefault="006662DE">
            <w:pPr>
              <w:jc w:val="both"/>
            </w:pPr>
            <w:r>
              <w:t>Официальный интернет-портал правовой информации (www.pravo.gov.ru) 21.08.2024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9587</w:t>
            </w:r>
          </w:p>
        </w:tc>
        <w:tc>
          <w:tcPr>
            <w:tcW w:w="1417" w:type="dxa"/>
            <w:shd w:val="clear" w:color="auto" w:fill="auto"/>
          </w:tcPr>
          <w:p w:rsidR="003973B0" w:rsidRDefault="006662DE">
            <w:r>
              <w:t>19.08.2024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8 августа 2024 г. № 150</w:t>
            </w:r>
          </w:p>
        </w:tc>
        <w:tc>
          <w:tcPr>
            <w:tcW w:w="1449" w:type="dxa"/>
          </w:tcPr>
          <w:p w:rsidR="003973B0" w:rsidRDefault="006662DE">
            <w:pPr>
              <w:jc w:val="both"/>
            </w:pPr>
            <w:r>
              <w:t>сетевое издание «право21.рф» 20.08.2024;</w:t>
            </w:r>
          </w:p>
          <w:p w:rsidR="003973B0" w:rsidRDefault="006662DE">
            <w:pPr>
              <w:jc w:val="both"/>
            </w:pPr>
            <w:r>
              <w:t>Официальный интернет-портал правовой информации (www.pravo.gov.ru) 21.08.2024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9588</w:t>
            </w:r>
          </w:p>
        </w:tc>
        <w:tc>
          <w:tcPr>
            <w:tcW w:w="1417" w:type="dxa"/>
            <w:shd w:val="clear" w:color="auto" w:fill="auto"/>
          </w:tcPr>
          <w:p w:rsidR="003973B0" w:rsidRDefault="006662DE">
            <w:r>
              <w:t>19.08.2024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1 августа 2024 г. № 75-од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12 июля 2016 г. № 47-од»</w:t>
            </w:r>
          </w:p>
        </w:tc>
        <w:tc>
          <w:tcPr>
            <w:tcW w:w="1449" w:type="dxa"/>
          </w:tcPr>
          <w:p w:rsidR="003973B0" w:rsidRDefault="006662DE">
            <w:pPr>
              <w:jc w:val="both"/>
            </w:pPr>
            <w:r>
              <w:t>сетевое издание «право21.рф» 20.08.2024;</w:t>
            </w:r>
          </w:p>
          <w:p w:rsidR="003973B0" w:rsidRDefault="006662DE">
            <w:pPr>
              <w:jc w:val="both"/>
            </w:pPr>
            <w:r>
              <w:t>Официальный интернет-портал правовой информации (www.pravo.gov.ru) 21.08.2024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9589</w:t>
            </w:r>
          </w:p>
        </w:tc>
        <w:tc>
          <w:tcPr>
            <w:tcW w:w="1417" w:type="dxa"/>
            <w:shd w:val="clear" w:color="auto" w:fill="auto"/>
          </w:tcPr>
          <w:p w:rsidR="003973B0" w:rsidRDefault="006662DE">
            <w:r>
              <w:t>20.08.2024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12 августа 2024 г. № 171 «О внесении изменений в приказ Министерства сельского хозяйства Чувашской Республики от 1 июля 2021 г. № 134»</w:t>
            </w:r>
          </w:p>
        </w:tc>
        <w:tc>
          <w:tcPr>
            <w:tcW w:w="1449" w:type="dxa"/>
          </w:tcPr>
          <w:p w:rsidR="003973B0" w:rsidRDefault="006662DE">
            <w:pPr>
              <w:jc w:val="both"/>
            </w:pPr>
            <w:r>
              <w:t>сетевое издание «право21.рф» 20.08.2024;</w:t>
            </w:r>
          </w:p>
          <w:p w:rsidR="003973B0" w:rsidRDefault="006662DE">
            <w:pPr>
              <w:jc w:val="both"/>
            </w:pPr>
            <w:r>
              <w:t>Официальный интернет-портал правовой информации (www.pravo.gov.ru) 21.08.2024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9590</w:t>
            </w:r>
          </w:p>
        </w:tc>
        <w:tc>
          <w:tcPr>
            <w:tcW w:w="1417" w:type="dxa"/>
            <w:shd w:val="clear" w:color="auto" w:fill="auto"/>
          </w:tcPr>
          <w:p w:rsidR="003973B0" w:rsidRDefault="006662DE">
            <w:r>
              <w:t>20.08.2024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20 августа 2024 г. № 110-о «О внесении изменений в приказ Государственной службы Чувашской Республики по делам юстиции от 16 июня 2020 г. № 136-о»</w:t>
            </w:r>
          </w:p>
        </w:tc>
        <w:tc>
          <w:tcPr>
            <w:tcW w:w="1449" w:type="dxa"/>
          </w:tcPr>
          <w:p w:rsidR="003973B0" w:rsidRDefault="006662DE">
            <w:pPr>
              <w:jc w:val="both"/>
            </w:pPr>
            <w:r>
              <w:t>сетевое издание «право21.рф» 20.08.2024;</w:t>
            </w:r>
          </w:p>
          <w:p w:rsidR="003973B0" w:rsidRDefault="006662DE">
            <w:pPr>
              <w:jc w:val="both"/>
            </w:pPr>
            <w:r>
              <w:t>Официальный интернет-портал правовой информации (www.pravo.gov.ru) 21.08.2024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9591</w:t>
            </w:r>
          </w:p>
        </w:tc>
        <w:tc>
          <w:tcPr>
            <w:tcW w:w="1417" w:type="dxa"/>
            <w:shd w:val="clear" w:color="auto" w:fill="auto"/>
          </w:tcPr>
          <w:p w:rsidR="003973B0" w:rsidRDefault="006662DE">
            <w:r>
              <w:t>21.08.2024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30 июля 2024 г. № 213 «О внесении изменений в приказ Министерства труда и социальной защиты Чувашской Республики от 4 декабря 2019 г. № 536»</w:t>
            </w:r>
          </w:p>
        </w:tc>
        <w:tc>
          <w:tcPr>
            <w:tcW w:w="1449" w:type="dxa"/>
          </w:tcPr>
          <w:p w:rsidR="003973B0" w:rsidRDefault="006662DE">
            <w:pPr>
              <w:jc w:val="both"/>
            </w:pPr>
            <w:r>
              <w:t>Официальный интернет-портал правовой информации (www.pravo.gov.ru) 22.08.2024;</w:t>
            </w:r>
          </w:p>
          <w:p w:rsidR="003973B0" w:rsidRDefault="006662DE">
            <w:pPr>
              <w:jc w:val="both"/>
            </w:pPr>
            <w:r>
              <w:t>сетевое издание «право21.рф» 23.08.2024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9592</w:t>
            </w:r>
          </w:p>
        </w:tc>
        <w:tc>
          <w:tcPr>
            <w:tcW w:w="1417" w:type="dxa"/>
            <w:shd w:val="clear" w:color="auto" w:fill="auto"/>
          </w:tcPr>
          <w:p w:rsidR="003973B0" w:rsidRDefault="006662DE">
            <w:r>
              <w:t>21.08.2024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12 августа 2024 г. № 172 «Об утверждении ставки субсидии на возмещение части затрат, связанных с приобретением минеральных удобрений в целях повышения плодородия и качества почв»</w:t>
            </w:r>
          </w:p>
        </w:tc>
        <w:tc>
          <w:tcPr>
            <w:tcW w:w="1449" w:type="dxa"/>
          </w:tcPr>
          <w:p w:rsidR="003973B0" w:rsidRDefault="006662DE">
            <w:pPr>
              <w:jc w:val="both"/>
            </w:pPr>
            <w:r>
              <w:t>Официальный интернет-портал правовой информации (www.pravo.gov.ru) 21.08.2024;</w:t>
            </w:r>
          </w:p>
          <w:p w:rsidR="003973B0" w:rsidRDefault="006662DE">
            <w:pPr>
              <w:jc w:val="both"/>
            </w:pPr>
            <w:r>
              <w:t>сетевое издание «право21.рф» 21.08.2024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9593</w:t>
            </w:r>
          </w:p>
        </w:tc>
        <w:tc>
          <w:tcPr>
            <w:tcW w:w="1417" w:type="dxa"/>
            <w:shd w:val="clear" w:color="auto" w:fill="auto"/>
          </w:tcPr>
          <w:p w:rsidR="003973B0" w:rsidRDefault="006662DE">
            <w:r>
              <w:t>21.08.2024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5 августа 2024 г. № 01/06-98 «О признании утратившими силу некоторых приказов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22.08.2024;</w:t>
            </w:r>
          </w:p>
          <w:p w:rsidR="003973B0" w:rsidRDefault="006662DE">
            <w:pPr>
              <w:jc w:val="both"/>
            </w:pPr>
            <w:r>
              <w:t>сетевое издание «право21.рф» 22.08.2024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9594</w:t>
            </w:r>
          </w:p>
        </w:tc>
        <w:tc>
          <w:tcPr>
            <w:tcW w:w="1417" w:type="dxa"/>
            <w:shd w:val="clear" w:color="auto" w:fill="auto"/>
          </w:tcPr>
          <w:p w:rsidR="003973B0" w:rsidRDefault="006662DE">
            <w:r>
              <w:t>21.08.2024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 августа 2024 г. № 136 «О признании утратившим силу приказа Министерства экономического развития и имущественных отношений Чувашской Республики от 30 июля 2021 г. № 94»</w:t>
            </w:r>
          </w:p>
        </w:tc>
        <w:tc>
          <w:tcPr>
            <w:tcW w:w="1449" w:type="dxa"/>
          </w:tcPr>
          <w:p w:rsidR="003973B0" w:rsidRDefault="006662DE">
            <w:pPr>
              <w:jc w:val="both"/>
            </w:pPr>
            <w:r>
              <w:t>Официальный интернет-портал правовой информации (www.pravo.gov.ru) 22.08.2024;</w:t>
            </w:r>
          </w:p>
          <w:p w:rsidR="003973B0" w:rsidRDefault="006662DE">
            <w:pPr>
              <w:jc w:val="both"/>
            </w:pPr>
            <w:r>
              <w:t>сетевое издание «право21.рф» 23.08.2024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9595</w:t>
            </w:r>
          </w:p>
        </w:tc>
        <w:tc>
          <w:tcPr>
            <w:tcW w:w="1417" w:type="dxa"/>
            <w:shd w:val="clear" w:color="auto" w:fill="auto"/>
          </w:tcPr>
          <w:p w:rsidR="003973B0" w:rsidRDefault="006662DE">
            <w:r>
              <w:t>21.08.2024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 августа 2024 г. № 01/06-97 «О внесении изменений в приказ Государственной службы Чувашской Республики по конкурентной политике и тарифам от 28 июля 2022 г. № 01/06-80»</w:t>
            </w:r>
          </w:p>
        </w:tc>
        <w:tc>
          <w:tcPr>
            <w:tcW w:w="1449" w:type="dxa"/>
          </w:tcPr>
          <w:p w:rsidR="003973B0" w:rsidRDefault="006662DE">
            <w:pPr>
              <w:jc w:val="both"/>
            </w:pPr>
            <w:r>
              <w:t>Официальный интернет-портал правовой информации (www.pravo.gov.ru) 22.08.2024;</w:t>
            </w:r>
          </w:p>
          <w:p w:rsidR="003973B0" w:rsidRDefault="006662DE">
            <w:pPr>
              <w:jc w:val="both"/>
            </w:pPr>
            <w:r>
              <w:t>сетевое издание «право21.рф» 23.08.2024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9596</w:t>
            </w:r>
          </w:p>
        </w:tc>
        <w:tc>
          <w:tcPr>
            <w:tcW w:w="1417" w:type="dxa"/>
            <w:shd w:val="clear" w:color="auto" w:fill="auto"/>
          </w:tcPr>
          <w:p w:rsidR="003973B0" w:rsidRDefault="006662DE">
            <w:r>
              <w:t>21.08.2024</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12 августа 2024 г. № 14-од «О внесении изменений в приказ Полномочного представительства Чувашской Республики при Президенте Российской Федерации от 1 августа 2017 г. № 48-од»</w:t>
            </w:r>
          </w:p>
        </w:tc>
        <w:tc>
          <w:tcPr>
            <w:tcW w:w="1449" w:type="dxa"/>
          </w:tcPr>
          <w:p w:rsidR="003973B0" w:rsidRDefault="006662DE">
            <w:pPr>
              <w:jc w:val="both"/>
            </w:pPr>
            <w:r>
              <w:t>Официальный интернет-портал правовой информации (www.pravo.gov.ru) 21.08.2024;</w:t>
            </w:r>
          </w:p>
          <w:p w:rsidR="003973B0" w:rsidRDefault="006662DE">
            <w:pPr>
              <w:jc w:val="both"/>
            </w:pPr>
            <w:r>
              <w:t>сетевое издание «право21.рф» 21.08.2024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10 сентября 2024 г. № 16-од (рег. № 9630 от 13 сентября 2024 г.)</w:t>
            </w:r>
          </w:p>
        </w:tc>
      </w:tr>
      <w:tr w:rsidR="003973B0">
        <w:trPr>
          <w:trHeight w:val="416"/>
        </w:trPr>
        <w:tc>
          <w:tcPr>
            <w:tcW w:w="851" w:type="dxa"/>
          </w:tcPr>
          <w:p w:rsidR="003973B0" w:rsidRDefault="006662DE">
            <w:pPr>
              <w:jc w:val="both"/>
            </w:pPr>
            <w:r>
              <w:t>9597</w:t>
            </w:r>
          </w:p>
        </w:tc>
        <w:tc>
          <w:tcPr>
            <w:tcW w:w="1417" w:type="dxa"/>
            <w:shd w:val="clear" w:color="auto" w:fill="auto"/>
          </w:tcPr>
          <w:p w:rsidR="003973B0" w:rsidRDefault="006662DE">
            <w:r>
              <w:t>22.08.2024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12 июля 2024 г. № 418 «О внесении изменений в приказ Министерства физической культуры и спорта Чувашской Республики от 20 июля 2021 г. № 333»</w:t>
            </w:r>
          </w:p>
        </w:tc>
        <w:tc>
          <w:tcPr>
            <w:tcW w:w="1449" w:type="dxa"/>
          </w:tcPr>
          <w:p w:rsidR="003973B0" w:rsidRDefault="006662DE">
            <w:pPr>
              <w:jc w:val="both"/>
            </w:pPr>
            <w:r>
              <w:t>Официальный интернет-портал правовой информации (www.pravo.gov.ru) 22.08.2024;</w:t>
            </w:r>
          </w:p>
          <w:p w:rsidR="003973B0" w:rsidRDefault="006662DE">
            <w:pPr>
              <w:jc w:val="both"/>
            </w:pPr>
            <w:r>
              <w:t>сетевое издание «право21.рф» 23.08.2024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9598</w:t>
            </w:r>
          </w:p>
        </w:tc>
        <w:tc>
          <w:tcPr>
            <w:tcW w:w="1417" w:type="dxa"/>
            <w:shd w:val="clear" w:color="auto" w:fill="auto"/>
          </w:tcPr>
          <w:p w:rsidR="003973B0" w:rsidRDefault="006662DE">
            <w:pPr>
              <w:rPr>
                <w:lang w:val="en-US"/>
              </w:rPr>
            </w:pPr>
            <w:r>
              <w:rPr>
                <w:lang w:val="en-US"/>
              </w:rPr>
              <w:t>27</w:t>
            </w:r>
            <w:r>
              <w:t>.</w:t>
            </w:r>
            <w:r>
              <w:rPr>
                <w:lang w:val="en-US"/>
              </w:rPr>
              <w:t>08</w:t>
            </w:r>
            <w:r>
              <w:t>.</w:t>
            </w:r>
            <w:r>
              <w:rPr>
                <w:lang w:val="en-US"/>
              </w:rPr>
              <w:t>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12 августа 2024 г. № 458 «О внесении изменений в приказ Министерства физической культуры и спорта Чувашской Республики от 14 декабря 2021 г. № 578»</w:t>
            </w:r>
          </w:p>
        </w:tc>
        <w:tc>
          <w:tcPr>
            <w:tcW w:w="1449" w:type="dxa"/>
          </w:tcPr>
          <w:p w:rsidR="003973B0" w:rsidRDefault="006662DE">
            <w:pPr>
              <w:jc w:val="both"/>
            </w:pPr>
            <w:r>
              <w:t>Официальный интернет-портал правовой информации (www.pravo.gov.ru) 27.08.2024;</w:t>
            </w:r>
          </w:p>
          <w:p w:rsidR="003973B0" w:rsidRDefault="006662DE">
            <w:pPr>
              <w:jc w:val="both"/>
            </w:pPr>
            <w:r>
              <w:t>сетевое издание «право21.рф» 27.08.2024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9599</w:t>
            </w:r>
          </w:p>
        </w:tc>
        <w:tc>
          <w:tcPr>
            <w:tcW w:w="1417" w:type="dxa"/>
            <w:shd w:val="clear" w:color="auto" w:fill="auto"/>
          </w:tcPr>
          <w:p w:rsidR="003973B0" w:rsidRDefault="006662DE">
            <w:r>
              <w:t>27.08.2024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 августа 2024 г. № 219 «Об утверждении Порядка создания и деятельности комиссии по рассмотрению вопросов о приеме в дома-интернаты, предназначенные для граждан, имеющих психические расстройства, временном выбытии, переводе и выписке из них»</w:t>
            </w:r>
          </w:p>
        </w:tc>
        <w:tc>
          <w:tcPr>
            <w:tcW w:w="1449" w:type="dxa"/>
          </w:tcPr>
          <w:p w:rsidR="003973B0" w:rsidRDefault="006662DE">
            <w:pPr>
              <w:jc w:val="both"/>
            </w:pPr>
            <w:r>
              <w:t>Официальный интернет-портал правовой информации (www.pravo.gov.ru) 27.08.2024;</w:t>
            </w:r>
          </w:p>
          <w:p w:rsidR="003973B0" w:rsidRDefault="006662DE">
            <w:pPr>
              <w:jc w:val="both"/>
            </w:pPr>
            <w:r>
              <w:t>сетевое издание «право21.рф» 27.08.2024</w:t>
            </w:r>
          </w:p>
        </w:tc>
        <w:tc>
          <w:tcPr>
            <w:tcW w:w="1527" w:type="dxa"/>
          </w:tcPr>
          <w:p w:rsidR="003973B0" w:rsidRDefault="006662DE">
            <w:pPr>
              <w:jc w:val="both"/>
              <w:rPr>
                <w:i/>
              </w:rPr>
            </w:pPr>
            <w:r>
              <w:rPr>
                <w:i/>
              </w:rPr>
              <w:t xml:space="preserve">действующий </w:t>
            </w:r>
          </w:p>
          <w:p w:rsidR="003973B0" w:rsidRDefault="003973B0">
            <w:pPr>
              <w:jc w:val="both"/>
              <w:rPr>
                <w:i/>
                <w:color w:val="FF0000"/>
              </w:rPr>
            </w:pPr>
          </w:p>
          <w:p w:rsidR="003973B0" w:rsidRDefault="006662DE">
            <w:pPr>
              <w:jc w:val="both"/>
              <w:rPr>
                <w:i/>
              </w:rPr>
            </w:pPr>
            <w:r>
              <w:rPr>
                <w:i/>
              </w:rPr>
              <w:t>Действует до 1 сентября 2030 г.</w:t>
            </w:r>
          </w:p>
        </w:tc>
      </w:tr>
      <w:tr w:rsidR="003973B0">
        <w:trPr>
          <w:trHeight w:val="416"/>
        </w:trPr>
        <w:tc>
          <w:tcPr>
            <w:tcW w:w="851" w:type="dxa"/>
          </w:tcPr>
          <w:p w:rsidR="003973B0" w:rsidRDefault="006662DE">
            <w:pPr>
              <w:jc w:val="both"/>
            </w:pPr>
            <w:r>
              <w:t>9600</w:t>
            </w:r>
          </w:p>
        </w:tc>
        <w:tc>
          <w:tcPr>
            <w:tcW w:w="1417" w:type="dxa"/>
            <w:shd w:val="clear" w:color="auto" w:fill="auto"/>
          </w:tcPr>
          <w:p w:rsidR="003973B0" w:rsidRDefault="006662DE">
            <w:r>
              <w:t>27.08.2024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14 августа 2024 г. № 558 «Об установлении зоны санитарной охраны водозаборной скважины ООО «Мега Юрма», расположенной в г. Алатырь Чувашской Республики»</w:t>
            </w:r>
          </w:p>
        </w:tc>
        <w:tc>
          <w:tcPr>
            <w:tcW w:w="1449" w:type="dxa"/>
          </w:tcPr>
          <w:p w:rsidR="003973B0" w:rsidRDefault="006662DE">
            <w:pPr>
              <w:jc w:val="both"/>
            </w:pPr>
            <w:r>
              <w:t>Официальный интернет-портал правовой информации (www.pravo.gov.ru) 28.08.2024;</w:t>
            </w:r>
          </w:p>
          <w:p w:rsidR="003973B0" w:rsidRDefault="006662DE">
            <w:pPr>
              <w:jc w:val="both"/>
            </w:pPr>
            <w:r>
              <w:t>сетевое издание «право21.рф» 28.08.2024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9601</w:t>
            </w:r>
          </w:p>
        </w:tc>
        <w:tc>
          <w:tcPr>
            <w:tcW w:w="1417" w:type="dxa"/>
            <w:shd w:val="clear" w:color="auto" w:fill="auto"/>
          </w:tcPr>
          <w:p w:rsidR="003973B0" w:rsidRDefault="006662DE">
            <w:r>
              <w:t>28.08.2024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9 августа 2024 г. № 124 «О внесении изменений в приказ Министерства информационной политики и массовых коммуникаций Чувашской Республики от 25 июля 2012 г. № 11»</w:t>
            </w:r>
          </w:p>
        </w:tc>
        <w:tc>
          <w:tcPr>
            <w:tcW w:w="1449" w:type="dxa"/>
          </w:tcPr>
          <w:p w:rsidR="003973B0" w:rsidRDefault="006662DE">
            <w:pPr>
              <w:jc w:val="both"/>
            </w:pPr>
            <w:r>
              <w:t>Официальный интернет-портал правовой информации (www.pravo.gov.ru) 29.08.2024;</w:t>
            </w:r>
          </w:p>
          <w:p w:rsidR="003973B0" w:rsidRDefault="006662DE">
            <w:pPr>
              <w:jc w:val="both"/>
            </w:pPr>
            <w:r>
              <w:t>сетевое издание «право21.рф» 29.08.2024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9602</w:t>
            </w:r>
          </w:p>
        </w:tc>
        <w:tc>
          <w:tcPr>
            <w:tcW w:w="1417" w:type="dxa"/>
            <w:shd w:val="clear" w:color="auto" w:fill="auto"/>
          </w:tcPr>
          <w:p w:rsidR="003973B0" w:rsidRDefault="006662DE">
            <w:r>
              <w:t>28.08.2024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 августа 2024 г. № 217 «О внесении изменений в приказ Министерства труда и социальной защиты Чувашской Республики от 1 декабря 2015 г. № 30»</w:t>
            </w:r>
          </w:p>
        </w:tc>
        <w:tc>
          <w:tcPr>
            <w:tcW w:w="1449" w:type="dxa"/>
          </w:tcPr>
          <w:p w:rsidR="003973B0" w:rsidRDefault="006662DE">
            <w:pPr>
              <w:jc w:val="both"/>
            </w:pPr>
            <w:r>
              <w:t>Официальный интернет-портал правовой информации (www.pravo.gov.ru) 28.08.2024;</w:t>
            </w:r>
          </w:p>
          <w:p w:rsidR="003973B0" w:rsidRDefault="006662DE">
            <w:pPr>
              <w:jc w:val="both"/>
            </w:pPr>
            <w:r>
              <w:t>сетевое издание «право21.рф» 28.08.2024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9603</w:t>
            </w:r>
          </w:p>
        </w:tc>
        <w:tc>
          <w:tcPr>
            <w:tcW w:w="1417" w:type="dxa"/>
            <w:shd w:val="clear" w:color="auto" w:fill="auto"/>
          </w:tcPr>
          <w:p w:rsidR="003973B0" w:rsidRDefault="006662DE">
            <w:r>
              <w:t>28.08.2024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 xml:space="preserve">приказ от 15 августа 2024 г. № 1318 «О внесении изменения в приказ Министерства здравоохранения Чувашской Республики от 26 января 2016 г. № 101» </w:t>
            </w:r>
          </w:p>
        </w:tc>
        <w:tc>
          <w:tcPr>
            <w:tcW w:w="1449" w:type="dxa"/>
          </w:tcPr>
          <w:p w:rsidR="003973B0" w:rsidRDefault="006662DE">
            <w:pPr>
              <w:jc w:val="both"/>
            </w:pPr>
            <w:r>
              <w:t>Официальный интернет-портал правовой информации (www.pravo.gov.ru) 28.08.2024;</w:t>
            </w:r>
          </w:p>
          <w:p w:rsidR="003973B0" w:rsidRDefault="006662DE">
            <w:pPr>
              <w:jc w:val="both"/>
            </w:pPr>
            <w:r>
              <w:t>сетевое издание «право21.рф» 28.08.2024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9604</w:t>
            </w:r>
          </w:p>
        </w:tc>
        <w:tc>
          <w:tcPr>
            <w:tcW w:w="1417" w:type="dxa"/>
            <w:shd w:val="clear" w:color="auto" w:fill="auto"/>
          </w:tcPr>
          <w:p w:rsidR="003973B0" w:rsidRDefault="006662DE">
            <w:r>
              <w:t>28.08.2024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19 августа 2024 г. № 1332 «О внесении изменений в приказ Министерства здравоохранения Чувашской Республики от 4 июля 2023 г. № 1177»</w:t>
            </w:r>
          </w:p>
        </w:tc>
        <w:tc>
          <w:tcPr>
            <w:tcW w:w="1449" w:type="dxa"/>
          </w:tcPr>
          <w:p w:rsidR="003973B0" w:rsidRDefault="006662DE">
            <w:pPr>
              <w:jc w:val="both"/>
            </w:pPr>
            <w:r>
              <w:t>Официальный интернет-портал правовой информации (www.pravo.gov.ru) 29.08.2024;</w:t>
            </w:r>
          </w:p>
          <w:p w:rsidR="003973B0" w:rsidRDefault="006662DE">
            <w:pPr>
              <w:jc w:val="both"/>
            </w:pPr>
            <w:r>
              <w:t>сетевое издание «право21.рф» 29.08.2024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9605</w:t>
            </w:r>
          </w:p>
        </w:tc>
        <w:tc>
          <w:tcPr>
            <w:tcW w:w="1417" w:type="dxa"/>
            <w:shd w:val="clear" w:color="auto" w:fill="auto"/>
          </w:tcPr>
          <w:p w:rsidR="003973B0" w:rsidRDefault="006662DE">
            <w:r>
              <w:t>29.08.2024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26 августа 2024 г. № 1367 «О внесении изменения в приказ Министерства здравоохранения Чувашской Республики от 5 июля 2024 г. № 1057»</w:t>
            </w:r>
          </w:p>
        </w:tc>
        <w:tc>
          <w:tcPr>
            <w:tcW w:w="1449" w:type="dxa"/>
          </w:tcPr>
          <w:p w:rsidR="003973B0" w:rsidRDefault="006662DE">
            <w:pPr>
              <w:jc w:val="both"/>
            </w:pPr>
            <w:r>
              <w:t>сетевое издание «право21.рф» 30.08.2024;</w:t>
            </w:r>
          </w:p>
          <w:p w:rsidR="003973B0" w:rsidRDefault="006662DE">
            <w:pPr>
              <w:jc w:val="both"/>
            </w:pPr>
            <w:r>
              <w:t>Официальный интернет-портал правовой информации (www.pravo.gov.ru) 02.09.2024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9606</w:t>
            </w:r>
          </w:p>
        </w:tc>
        <w:tc>
          <w:tcPr>
            <w:tcW w:w="1417" w:type="dxa"/>
            <w:shd w:val="clear" w:color="auto" w:fill="auto"/>
          </w:tcPr>
          <w:p w:rsidR="003973B0" w:rsidRDefault="006662DE">
            <w:r>
              <w:t>29.08.2024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 августа 2024 г. № 03-03/274 «Об утверждении плановых значений показателей надежности и энергетической эффективности объектов теплоснабжения МП «ДЕЗ ЖКХ» Ибресинского муниципального округа Чувашской Республики на 2025-2029 годы»</w:t>
            </w:r>
          </w:p>
        </w:tc>
        <w:tc>
          <w:tcPr>
            <w:tcW w:w="1449" w:type="dxa"/>
          </w:tcPr>
          <w:p w:rsidR="003973B0" w:rsidRDefault="006662DE">
            <w:pPr>
              <w:jc w:val="both"/>
            </w:pPr>
            <w:r>
              <w:t>Официальный интернет-портал правовой информации (www.pravo.gov.ru) 03.09.2024;</w:t>
            </w:r>
          </w:p>
          <w:p w:rsidR="003973B0" w:rsidRDefault="006662DE">
            <w:pPr>
              <w:jc w:val="both"/>
            </w:pPr>
            <w:r>
              <w:t>сетевое издание «право21.рф» 03.09.2024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9607</w:t>
            </w:r>
          </w:p>
        </w:tc>
        <w:tc>
          <w:tcPr>
            <w:tcW w:w="1417" w:type="dxa"/>
            <w:shd w:val="clear" w:color="auto" w:fill="auto"/>
          </w:tcPr>
          <w:p w:rsidR="003973B0" w:rsidRDefault="006662DE">
            <w:r>
              <w:t>29.08.2024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 августа 2024 г. № 03-03/275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тепловых электростанций и котельных МП «ДЕЗ ЖКХ» Ибресинского муниципального округа Чувашской Республики на 2025-2029 годы»</w:t>
            </w:r>
          </w:p>
        </w:tc>
        <w:tc>
          <w:tcPr>
            <w:tcW w:w="1449" w:type="dxa"/>
          </w:tcPr>
          <w:p w:rsidR="003973B0" w:rsidRDefault="006662DE">
            <w:pPr>
              <w:jc w:val="both"/>
            </w:pPr>
            <w:r>
              <w:t>Официальный интернет-портал правовой информации (www.pravo.gov.ru) 03.09.2024;</w:t>
            </w:r>
          </w:p>
          <w:p w:rsidR="003973B0" w:rsidRDefault="006662DE">
            <w:pPr>
              <w:jc w:val="both"/>
            </w:pPr>
            <w:r>
              <w:t>сетевое издание «право21.рф» 03.09.2024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9608</w:t>
            </w:r>
          </w:p>
        </w:tc>
        <w:tc>
          <w:tcPr>
            <w:tcW w:w="1417" w:type="dxa"/>
            <w:shd w:val="clear" w:color="auto" w:fill="auto"/>
          </w:tcPr>
          <w:p w:rsidR="003973B0" w:rsidRDefault="006662DE">
            <w:r>
              <w:t>29.08.2024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14 августа 2024 г. № 133 «Об утверждении Административного регламента Государственной ветеринарной службы Чувашской Республики по предоставлению государственной услуги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30.08.2024;</w:t>
            </w:r>
          </w:p>
          <w:p w:rsidR="003973B0" w:rsidRDefault="006662DE">
            <w:pPr>
              <w:jc w:val="both"/>
            </w:pPr>
            <w:r>
              <w:t>сетевое издание «право21.рф» 30.08.2024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11 декабря 2024 г. № 193 (рег . № 9914 от 9 января 2025 г.)</w:t>
            </w:r>
          </w:p>
        </w:tc>
      </w:tr>
      <w:tr w:rsidR="003973B0">
        <w:trPr>
          <w:trHeight w:val="416"/>
        </w:trPr>
        <w:tc>
          <w:tcPr>
            <w:tcW w:w="851" w:type="dxa"/>
          </w:tcPr>
          <w:p w:rsidR="003973B0" w:rsidRDefault="006662DE">
            <w:pPr>
              <w:jc w:val="both"/>
            </w:pPr>
            <w:r>
              <w:t>9609</w:t>
            </w:r>
          </w:p>
        </w:tc>
        <w:tc>
          <w:tcPr>
            <w:tcW w:w="1417" w:type="dxa"/>
            <w:shd w:val="clear" w:color="auto" w:fill="auto"/>
          </w:tcPr>
          <w:p w:rsidR="003973B0" w:rsidRDefault="006662DE">
            <w:r>
              <w:t>30.08.2024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23 августа 2024 г. № 576 «О внесении изменений в приказ Министерства природных ресурсов и экологии Чувашской Республики от 29 ноября 2010 г. № 671»</w:t>
            </w:r>
          </w:p>
        </w:tc>
        <w:tc>
          <w:tcPr>
            <w:tcW w:w="1449" w:type="dxa"/>
          </w:tcPr>
          <w:p w:rsidR="003973B0" w:rsidRDefault="006662DE">
            <w:pPr>
              <w:jc w:val="both"/>
            </w:pPr>
            <w:r>
              <w:t>сетевое издание «право21.рф» 30.08.2024;</w:t>
            </w:r>
          </w:p>
          <w:p w:rsidR="003973B0" w:rsidRDefault="006662DE">
            <w:pPr>
              <w:jc w:val="both"/>
            </w:pPr>
            <w:r>
              <w:t>Официальный интернет-портал правовой информации (www.pravo.gov.ru) 02.09.2024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9610</w:t>
            </w:r>
          </w:p>
        </w:tc>
        <w:tc>
          <w:tcPr>
            <w:tcW w:w="1417" w:type="dxa"/>
            <w:shd w:val="clear" w:color="auto" w:fill="auto"/>
          </w:tcPr>
          <w:p w:rsidR="003973B0" w:rsidRDefault="006662DE">
            <w:r>
              <w:t>02.09.2024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27 августа 2024 г. № 1095 «О внесении изменений в приказ Министерства образования Чувашской Республики от 2 июня 2023 г. № 1356»</w:t>
            </w:r>
          </w:p>
        </w:tc>
        <w:tc>
          <w:tcPr>
            <w:tcW w:w="1449" w:type="dxa"/>
          </w:tcPr>
          <w:p w:rsidR="003973B0" w:rsidRDefault="006662DE">
            <w:pPr>
              <w:jc w:val="both"/>
            </w:pPr>
            <w:r>
              <w:t>Официальный интернет-портал правовой информации (www.pravo.gov.ru) 02.09.2024;</w:t>
            </w:r>
          </w:p>
          <w:p w:rsidR="003973B0" w:rsidRDefault="006662DE">
            <w:pPr>
              <w:jc w:val="both"/>
            </w:pPr>
            <w:r>
              <w:t>сетевое издание «право21.рф» 02.09.2024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2 ноября 2024 г. № 1346 (рег. № 9761 от 21 ноября 2024 г.)</w:t>
            </w:r>
          </w:p>
        </w:tc>
      </w:tr>
      <w:tr w:rsidR="003973B0">
        <w:trPr>
          <w:trHeight w:val="416"/>
        </w:trPr>
        <w:tc>
          <w:tcPr>
            <w:tcW w:w="851" w:type="dxa"/>
          </w:tcPr>
          <w:p w:rsidR="003973B0" w:rsidRDefault="006662DE">
            <w:pPr>
              <w:jc w:val="both"/>
            </w:pPr>
            <w:r>
              <w:t>9611</w:t>
            </w:r>
          </w:p>
        </w:tc>
        <w:tc>
          <w:tcPr>
            <w:tcW w:w="1417" w:type="dxa"/>
            <w:shd w:val="clear" w:color="auto" w:fill="auto"/>
          </w:tcPr>
          <w:p w:rsidR="003973B0" w:rsidRDefault="006662DE">
            <w:r>
              <w:t>03.09.2024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23 августа 2024 г. № 94/п «О внесении изменений в приказ Министерства финансов Чувашской Республики от 15 сентября 2020 г. № 174/п»</w:t>
            </w:r>
          </w:p>
        </w:tc>
        <w:tc>
          <w:tcPr>
            <w:tcW w:w="1449" w:type="dxa"/>
          </w:tcPr>
          <w:p w:rsidR="003973B0" w:rsidRDefault="006662DE">
            <w:pPr>
              <w:jc w:val="both"/>
            </w:pPr>
            <w:r>
              <w:t>Официальный интернет-портал правовой информации (www.pravo.gov.ru) 03.09.2024;</w:t>
            </w:r>
          </w:p>
          <w:p w:rsidR="003973B0" w:rsidRDefault="006662DE">
            <w:pPr>
              <w:jc w:val="both"/>
            </w:pPr>
            <w:r>
              <w:t>сетевое издание «право21.рф» 03.09.2024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9612</w:t>
            </w:r>
          </w:p>
        </w:tc>
        <w:tc>
          <w:tcPr>
            <w:tcW w:w="1417" w:type="dxa"/>
            <w:shd w:val="clear" w:color="auto" w:fill="auto"/>
          </w:tcPr>
          <w:p w:rsidR="003973B0" w:rsidRDefault="006662DE">
            <w:r>
              <w:t>03.09.2024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27 августа 2024 г. № 175 «Об определении Перечня особо ценного движимого имущества бюджетных учреждений Чувашской Республики, функции и полномочия учредителя которых осуществляет Министерство сельского хозяйства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сельского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04.09.2024;</w:t>
            </w:r>
          </w:p>
          <w:p w:rsidR="003973B0" w:rsidRDefault="006662DE">
            <w:pPr>
              <w:jc w:val="both"/>
            </w:pPr>
            <w:r>
              <w:t>сетевое издание «право21.рф» 04.09.2024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9613</w:t>
            </w:r>
          </w:p>
        </w:tc>
        <w:tc>
          <w:tcPr>
            <w:tcW w:w="1417" w:type="dxa"/>
            <w:shd w:val="clear" w:color="auto" w:fill="auto"/>
          </w:tcPr>
          <w:p w:rsidR="003973B0" w:rsidRDefault="006662DE">
            <w:r>
              <w:t>03.09.2024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28 августа 2024 г. № 177 «Об утверждении ставок субсидий на поддержку племенного животноводства на 2024 год по направлениям поддержки, не обеспечиваемым софинансированием из федерального бюджета»</w:t>
            </w:r>
          </w:p>
        </w:tc>
        <w:tc>
          <w:tcPr>
            <w:tcW w:w="1449" w:type="dxa"/>
          </w:tcPr>
          <w:p w:rsidR="003973B0" w:rsidRDefault="006662DE">
            <w:pPr>
              <w:jc w:val="both"/>
            </w:pPr>
            <w:r>
              <w:t>Официальный интернет-портал правовой информации (www.pravo.gov.ru) 03.09.2024;</w:t>
            </w:r>
          </w:p>
          <w:p w:rsidR="003973B0" w:rsidRDefault="006662DE">
            <w:pPr>
              <w:jc w:val="both"/>
            </w:pPr>
            <w:r>
              <w:t>сетевое издание «право21.рф» 03.09.2024</w:t>
            </w:r>
          </w:p>
        </w:tc>
        <w:tc>
          <w:tcPr>
            <w:tcW w:w="1527" w:type="dxa"/>
          </w:tcPr>
          <w:p w:rsidR="003973B0" w:rsidRDefault="006662DE">
            <w:pPr>
              <w:jc w:val="both"/>
              <w:rPr>
                <w:bCs/>
                <w:i/>
              </w:rPr>
            </w:pPr>
            <w:r>
              <w:rPr>
                <w:i/>
              </w:rPr>
              <w:t>действующий</w:t>
            </w:r>
          </w:p>
          <w:p w:rsidR="003973B0" w:rsidRDefault="006662DE">
            <w:pPr>
              <w:jc w:val="both"/>
              <w:rPr>
                <w:bCs/>
                <w:i/>
                <w:color w:val="FF0000"/>
              </w:rPr>
            </w:pPr>
            <w:r>
              <w:rPr>
                <w:i/>
              </w:rPr>
              <w:t>Внесены изменения приказом от 6 февраля 2025 г. № 33 (рег. № 9995 от 7 февраля 2025 г.)</w:t>
            </w:r>
          </w:p>
          <w:p w:rsidR="003973B0" w:rsidRDefault="003973B0">
            <w:pPr>
              <w:jc w:val="both"/>
              <w:rPr>
                <w:bCs/>
                <w:i/>
                <w:color w:val="FF0000"/>
              </w:rPr>
            </w:pPr>
          </w:p>
        </w:tc>
      </w:tr>
      <w:tr w:rsidR="003973B0">
        <w:trPr>
          <w:trHeight w:val="416"/>
        </w:trPr>
        <w:tc>
          <w:tcPr>
            <w:tcW w:w="851" w:type="dxa"/>
          </w:tcPr>
          <w:p w:rsidR="003973B0" w:rsidRDefault="006662DE">
            <w:pPr>
              <w:jc w:val="both"/>
            </w:pPr>
            <w:r>
              <w:t>9614</w:t>
            </w:r>
          </w:p>
        </w:tc>
        <w:tc>
          <w:tcPr>
            <w:tcW w:w="1417" w:type="dxa"/>
            <w:shd w:val="clear" w:color="auto" w:fill="auto"/>
          </w:tcPr>
          <w:p w:rsidR="003973B0" w:rsidRDefault="006662DE">
            <w:r>
              <w:t>03.09.2024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tabs>
                <w:tab w:val="left" w:pos="2088"/>
              </w:tabs>
              <w:ind w:right="54"/>
              <w:jc w:val="both"/>
            </w:pPr>
            <w:r>
              <w:t>приказ от 2 сентября 2024 г. № 01-04/81 «О внесении изменений в приказ Министерства промышленности и энергетики Чувашской Республики от 26 декабря 2020 г. № 02-03/163»</w:t>
            </w:r>
          </w:p>
        </w:tc>
        <w:tc>
          <w:tcPr>
            <w:tcW w:w="1449" w:type="dxa"/>
          </w:tcPr>
          <w:p w:rsidR="003973B0" w:rsidRDefault="006662DE">
            <w:pPr>
              <w:jc w:val="both"/>
            </w:pPr>
            <w:r>
              <w:t>сетевое издание «право21.рф» 03.09.2024;</w:t>
            </w:r>
          </w:p>
          <w:p w:rsidR="003973B0" w:rsidRDefault="006662DE">
            <w:pPr>
              <w:jc w:val="both"/>
            </w:pPr>
            <w:r>
              <w:t>Официальный интернет-портал правовой информации (www.pravo.gov.ru) 04.09.2024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9615</w:t>
            </w:r>
          </w:p>
        </w:tc>
        <w:tc>
          <w:tcPr>
            <w:tcW w:w="1417" w:type="dxa"/>
            <w:shd w:val="clear" w:color="auto" w:fill="auto"/>
          </w:tcPr>
          <w:p w:rsidR="003973B0" w:rsidRDefault="006662DE">
            <w:r>
              <w:t>05.09.2024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26 августа 2024 г. № 138 «Об определении видов особо ценного движимого имущества бюджетных учреждений Чувашской Республики, функции и полномочия учредителя которых осуществляет Государственная ветеринарная служба Чувашской Республики»</w:t>
            </w:r>
          </w:p>
        </w:tc>
        <w:tc>
          <w:tcPr>
            <w:tcW w:w="1449" w:type="dxa"/>
          </w:tcPr>
          <w:p w:rsidR="003973B0" w:rsidRDefault="006662DE">
            <w:pPr>
              <w:jc w:val="both"/>
            </w:pPr>
            <w:r>
              <w:t>Официальный интернет-портал правовой информации (www.pravo.gov.ru) 05.09.2024;</w:t>
            </w:r>
          </w:p>
          <w:p w:rsidR="003973B0" w:rsidRDefault="006662DE">
            <w:pPr>
              <w:jc w:val="both"/>
            </w:pPr>
            <w:r>
              <w:t>сетевое издание «право21.рф» 05.09.2024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9616</w:t>
            </w:r>
          </w:p>
        </w:tc>
        <w:tc>
          <w:tcPr>
            <w:tcW w:w="1417" w:type="dxa"/>
            <w:shd w:val="clear" w:color="auto" w:fill="auto"/>
          </w:tcPr>
          <w:p w:rsidR="003973B0" w:rsidRDefault="006662DE">
            <w:r>
              <w:t>05.09.2024</w:t>
            </w:r>
          </w:p>
        </w:tc>
        <w:tc>
          <w:tcPr>
            <w:tcW w:w="2802" w:type="dxa"/>
          </w:tcPr>
          <w:p w:rsidR="003973B0" w:rsidRDefault="006662DE">
            <w:r>
              <w:t>Министерство экономического развития и имущественных отношений Чувашской Республики, Министерство финансов Чувашской Республики</w:t>
            </w:r>
          </w:p>
        </w:tc>
        <w:tc>
          <w:tcPr>
            <w:tcW w:w="2835" w:type="dxa"/>
          </w:tcPr>
          <w:p w:rsidR="003973B0" w:rsidRDefault="006662DE">
            <w:pPr>
              <w:tabs>
                <w:tab w:val="left" w:pos="2088"/>
              </w:tabs>
              <w:ind w:right="54"/>
              <w:jc w:val="both"/>
            </w:pPr>
            <w:r>
              <w:t>приказ от 13 августа 2024 г. № 142/88/п «О внесении изменений в приказ Министерства экономического развития и имущественных отношений Чувашской Республики и Министерства финансов Чувашской Республики от 22 мая 2020 г. № 126/123/п»</w:t>
            </w:r>
          </w:p>
        </w:tc>
        <w:tc>
          <w:tcPr>
            <w:tcW w:w="1449" w:type="dxa"/>
          </w:tcPr>
          <w:p w:rsidR="003973B0" w:rsidRDefault="006662DE">
            <w:pPr>
              <w:jc w:val="both"/>
            </w:pPr>
            <w:r>
              <w:t>Официальный интернет-портал правовой информации (www.pravo.gov.ru) 05.09.2024;</w:t>
            </w:r>
          </w:p>
          <w:p w:rsidR="003973B0" w:rsidRDefault="006662DE">
            <w:pPr>
              <w:jc w:val="both"/>
            </w:pPr>
            <w:r>
              <w:t>сетевое издание «право21.рф» 05.09.2024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9617</w:t>
            </w:r>
          </w:p>
        </w:tc>
        <w:tc>
          <w:tcPr>
            <w:tcW w:w="1417" w:type="dxa"/>
            <w:shd w:val="clear" w:color="auto" w:fill="auto"/>
          </w:tcPr>
          <w:p w:rsidR="003973B0" w:rsidRDefault="006662DE">
            <w:r>
              <w:t>05.09.2024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26 августа 2024 г. № 1363 «О внесении изменений в приказ Министерства здравоохранения Чувашской Республики от 15 мая 2019 г. № 659»</w:t>
            </w:r>
          </w:p>
        </w:tc>
        <w:tc>
          <w:tcPr>
            <w:tcW w:w="1449" w:type="dxa"/>
          </w:tcPr>
          <w:p w:rsidR="003973B0" w:rsidRDefault="006662DE">
            <w:pPr>
              <w:jc w:val="both"/>
            </w:pPr>
            <w:r>
              <w:t>Официальный интернет-портал правовой информации (www.pravo.gov.ru) 05.09.2024;</w:t>
            </w:r>
          </w:p>
          <w:p w:rsidR="003973B0" w:rsidRDefault="006662DE">
            <w:pPr>
              <w:jc w:val="both"/>
            </w:pPr>
            <w:r>
              <w:t>сетевое издание «право21.рф» 05.09.2024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9618</w:t>
            </w:r>
          </w:p>
        </w:tc>
        <w:tc>
          <w:tcPr>
            <w:tcW w:w="1417" w:type="dxa"/>
            <w:shd w:val="clear" w:color="auto" w:fill="auto"/>
          </w:tcPr>
          <w:p w:rsidR="003973B0" w:rsidRDefault="006662DE">
            <w:r>
              <w:t>05.09.2024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27 августа 2024 г. № 1376 «О внесении изменений в приказ Министерства здравоохранения Чувашской Республики от 9 июня 2022 г. № 1052»</w:t>
            </w:r>
          </w:p>
        </w:tc>
        <w:tc>
          <w:tcPr>
            <w:tcW w:w="1449" w:type="dxa"/>
          </w:tcPr>
          <w:p w:rsidR="003973B0" w:rsidRDefault="006662DE">
            <w:pPr>
              <w:jc w:val="both"/>
            </w:pPr>
            <w:r>
              <w:t>Официальный интернет-портал правовой информации (www.pravo.gov.ru) 06.09.2024;</w:t>
            </w:r>
          </w:p>
          <w:p w:rsidR="003973B0" w:rsidRDefault="006662DE">
            <w:pPr>
              <w:jc w:val="both"/>
            </w:pPr>
            <w:r>
              <w:t>сетевое издание «право21.рф» 06.09.2024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9619</w:t>
            </w:r>
          </w:p>
        </w:tc>
        <w:tc>
          <w:tcPr>
            <w:tcW w:w="1417" w:type="dxa"/>
            <w:shd w:val="clear" w:color="auto" w:fill="auto"/>
          </w:tcPr>
          <w:p w:rsidR="003973B0" w:rsidRDefault="006662DE">
            <w:r>
              <w:t>05.09.2024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29 августа 2024 г. № 1398 «О внесении изменений в приказ Министерства здравоохранения Чувашской Республики от 12 января 2023 г. № 14»</w:t>
            </w:r>
          </w:p>
        </w:tc>
        <w:tc>
          <w:tcPr>
            <w:tcW w:w="1449" w:type="dxa"/>
          </w:tcPr>
          <w:p w:rsidR="003973B0" w:rsidRDefault="006662DE">
            <w:pPr>
              <w:jc w:val="both"/>
            </w:pPr>
            <w:r>
              <w:t>Официальный интернет-портал правовой информации (www.pravo.gov.ru) 06.09.2024;</w:t>
            </w:r>
          </w:p>
          <w:p w:rsidR="003973B0" w:rsidRDefault="006662DE">
            <w:pPr>
              <w:jc w:val="both"/>
            </w:pPr>
            <w:r>
              <w:t>сетевое издание «право21.рф» 06.09.2024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9620</w:t>
            </w:r>
          </w:p>
        </w:tc>
        <w:tc>
          <w:tcPr>
            <w:tcW w:w="1417" w:type="dxa"/>
            <w:shd w:val="clear" w:color="auto" w:fill="auto"/>
          </w:tcPr>
          <w:p w:rsidR="003973B0" w:rsidRDefault="006662DE">
            <w:r>
              <w:t>06.09.2024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16 августа 2024 г. № 569 «О внесении изменений в некоторые приказы Министерства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09.09.2024;</w:t>
            </w:r>
          </w:p>
          <w:p w:rsidR="003973B0" w:rsidRDefault="006662DE">
            <w:pPr>
              <w:jc w:val="both"/>
            </w:pPr>
            <w:r>
              <w:t>сетевое издание «право21.рф» 09.09.2024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9621</w:t>
            </w:r>
          </w:p>
        </w:tc>
        <w:tc>
          <w:tcPr>
            <w:tcW w:w="1417" w:type="dxa"/>
            <w:shd w:val="clear" w:color="auto" w:fill="auto"/>
          </w:tcPr>
          <w:p w:rsidR="003973B0" w:rsidRDefault="006662DE">
            <w:r>
              <w:t>06.09.2024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30 августа 2024 г. № 01/06-108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pPr>
              <w:jc w:val="both"/>
            </w:pPr>
            <w:r>
              <w:t>сетевое издание «право21.рф» 06.09.2024;</w:t>
            </w:r>
          </w:p>
          <w:p w:rsidR="003973B0" w:rsidRDefault="006662DE">
            <w:pPr>
              <w:jc w:val="both"/>
            </w:pPr>
            <w:r>
              <w:t>Официальный интернет-портал правовой информации (www.pravo.gov.ru) 09.09.2024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9622</w:t>
            </w:r>
          </w:p>
        </w:tc>
        <w:tc>
          <w:tcPr>
            <w:tcW w:w="1417" w:type="dxa"/>
            <w:shd w:val="clear" w:color="auto" w:fill="auto"/>
          </w:tcPr>
          <w:p w:rsidR="003973B0" w:rsidRDefault="006662DE">
            <w:r>
              <w:t>09.09.2024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20 августа 2024 г. № 03-03/293 «Об утверждении нормативов удельного расхода топлива при производстве тепловой энергии от котельных Аликовского муниципального округа Чувашской Республики на 2024-2033 годы»</w:t>
            </w:r>
          </w:p>
        </w:tc>
        <w:tc>
          <w:tcPr>
            <w:tcW w:w="1449" w:type="dxa"/>
          </w:tcPr>
          <w:p w:rsidR="003973B0" w:rsidRDefault="006662DE">
            <w:pPr>
              <w:jc w:val="both"/>
            </w:pPr>
            <w:r>
              <w:t>Официальный интернет-портал правовой информации (www.pravo.gov.ru) 10.09.2024;</w:t>
            </w:r>
          </w:p>
          <w:p w:rsidR="003973B0" w:rsidRDefault="006662DE">
            <w:pPr>
              <w:jc w:val="both"/>
            </w:pPr>
            <w:r>
              <w:t>сетевое издание «право21.рф» 10.09.2024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9623</w:t>
            </w:r>
          </w:p>
        </w:tc>
        <w:tc>
          <w:tcPr>
            <w:tcW w:w="1417" w:type="dxa"/>
            <w:shd w:val="clear" w:color="auto" w:fill="auto"/>
          </w:tcPr>
          <w:p w:rsidR="003973B0" w:rsidRDefault="006662DE">
            <w:r>
              <w:t>09.09.2024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2 сентября 2024 г. № 01-03/311 «О внесении изменения в приказ Министерства транспорта и дорожного хозяйства Чувашской Республики от 7 июля 2023 г. № 01-03/107»</w:t>
            </w:r>
          </w:p>
        </w:tc>
        <w:tc>
          <w:tcPr>
            <w:tcW w:w="1449" w:type="dxa"/>
          </w:tcPr>
          <w:p w:rsidR="003973B0" w:rsidRDefault="006662DE">
            <w:pPr>
              <w:jc w:val="both"/>
            </w:pPr>
            <w:r>
              <w:t>Официальный интернет-портал правовой информации (www.pravo.gov.ru) 10.09.2024;</w:t>
            </w:r>
          </w:p>
          <w:p w:rsidR="003973B0" w:rsidRDefault="006662DE">
            <w:pPr>
              <w:jc w:val="both"/>
            </w:pPr>
            <w:r>
              <w:t>сетевое издание «право21.рф» 10.09.2024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9624</w:t>
            </w:r>
          </w:p>
        </w:tc>
        <w:tc>
          <w:tcPr>
            <w:tcW w:w="1417" w:type="dxa"/>
            <w:shd w:val="clear" w:color="auto" w:fill="auto"/>
          </w:tcPr>
          <w:p w:rsidR="003973B0" w:rsidRDefault="006662DE">
            <w:r>
              <w:t>09.09.2024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3 сентября 2024 г. № 167</w:t>
            </w:r>
          </w:p>
        </w:tc>
        <w:tc>
          <w:tcPr>
            <w:tcW w:w="1449" w:type="dxa"/>
          </w:tcPr>
          <w:p w:rsidR="003973B0" w:rsidRDefault="006662DE">
            <w:pPr>
              <w:jc w:val="both"/>
            </w:pPr>
            <w:r>
              <w:t>Официальный интернет-портал правовой информации (www.pravo.gov.ru) 10.09.2024;</w:t>
            </w:r>
          </w:p>
          <w:p w:rsidR="003973B0" w:rsidRDefault="006662DE">
            <w:pPr>
              <w:jc w:val="both"/>
            </w:pPr>
            <w:r>
              <w:t>сетевое издание «право21.рф» 10.09.2024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9625</w:t>
            </w:r>
          </w:p>
        </w:tc>
        <w:tc>
          <w:tcPr>
            <w:tcW w:w="1417" w:type="dxa"/>
            <w:shd w:val="clear" w:color="auto" w:fill="auto"/>
          </w:tcPr>
          <w:p w:rsidR="003973B0" w:rsidRDefault="006662DE">
            <w:r>
              <w:t>10.09.2024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4 сентября 2024 г. № 103/п «О внесении изменений в приказ Министерства финансов Чувашской Республики от 10 августа 2021 г. № 118/п»</w:t>
            </w:r>
          </w:p>
        </w:tc>
        <w:tc>
          <w:tcPr>
            <w:tcW w:w="1449" w:type="dxa"/>
          </w:tcPr>
          <w:p w:rsidR="003973B0" w:rsidRDefault="006662DE">
            <w:pPr>
              <w:jc w:val="both"/>
            </w:pPr>
            <w:r>
              <w:t>Официальный интернет-портал правовой информации (www.pravo.gov.ru) 10.09.2024;</w:t>
            </w:r>
          </w:p>
          <w:p w:rsidR="003973B0" w:rsidRDefault="006662DE">
            <w:pPr>
              <w:jc w:val="both"/>
            </w:pPr>
            <w:r>
              <w:t>сетевое издание «право21.рф» 10.09.2024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9626</w:t>
            </w:r>
          </w:p>
        </w:tc>
        <w:tc>
          <w:tcPr>
            <w:tcW w:w="1417" w:type="dxa"/>
            <w:shd w:val="clear" w:color="auto" w:fill="auto"/>
          </w:tcPr>
          <w:p w:rsidR="003973B0" w:rsidRDefault="006662DE">
            <w:r>
              <w:rPr>
                <w:lang w:val="en-US"/>
              </w:rPr>
              <w:t>10</w:t>
            </w:r>
            <w:r>
              <w:t>.09.2024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9 сентября 2024 г. № 130 «Об утверждении перечня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tc>
        <w:tc>
          <w:tcPr>
            <w:tcW w:w="1449" w:type="dxa"/>
          </w:tcPr>
          <w:p w:rsidR="003973B0" w:rsidRDefault="006662DE">
            <w:pPr>
              <w:jc w:val="both"/>
            </w:pPr>
            <w:r>
              <w:t>Официальный интернет-портал правовой информации (www.pravo.gov.ru) 10.09.2024;</w:t>
            </w:r>
          </w:p>
          <w:p w:rsidR="003973B0" w:rsidRDefault="006662DE">
            <w:pPr>
              <w:jc w:val="both"/>
            </w:pPr>
            <w:r>
              <w:t>сетевое издание «право21.рф» 10.09.2024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4 декабря 2024 г. № 170 (рег. № 9858 от 18 декабря 2024 г.)</w:t>
            </w:r>
          </w:p>
        </w:tc>
      </w:tr>
      <w:tr w:rsidR="003973B0">
        <w:trPr>
          <w:trHeight w:val="416"/>
        </w:trPr>
        <w:tc>
          <w:tcPr>
            <w:tcW w:w="851" w:type="dxa"/>
          </w:tcPr>
          <w:p w:rsidR="003973B0" w:rsidRDefault="006662DE">
            <w:pPr>
              <w:jc w:val="both"/>
            </w:pPr>
            <w:r>
              <w:t>9627</w:t>
            </w:r>
          </w:p>
        </w:tc>
        <w:tc>
          <w:tcPr>
            <w:tcW w:w="1417" w:type="dxa"/>
            <w:shd w:val="clear" w:color="auto" w:fill="auto"/>
          </w:tcPr>
          <w:p w:rsidR="003973B0" w:rsidRDefault="006662DE">
            <w:r>
              <w:t>11.09.2024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21 августа 2024 г. № 232 «О внесении изменений в приказ Министерства труда и социальной защиты Чувашской Республики от 14 июля 2022 г. № 213»</w:t>
            </w:r>
          </w:p>
        </w:tc>
        <w:tc>
          <w:tcPr>
            <w:tcW w:w="1449" w:type="dxa"/>
          </w:tcPr>
          <w:p w:rsidR="003973B0" w:rsidRDefault="006662DE">
            <w:pPr>
              <w:jc w:val="both"/>
            </w:pPr>
            <w:r>
              <w:t>Официальный интернет-портал правовой информации (www.pravo.gov.ru) 16.09.2024;</w:t>
            </w:r>
          </w:p>
          <w:p w:rsidR="003973B0" w:rsidRDefault="006662DE">
            <w:pPr>
              <w:jc w:val="both"/>
            </w:pPr>
            <w:r>
              <w:t>сетевое издание «право21.рф» 16.09.2024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9628</w:t>
            </w:r>
          </w:p>
        </w:tc>
        <w:tc>
          <w:tcPr>
            <w:tcW w:w="1417" w:type="dxa"/>
            <w:shd w:val="clear" w:color="auto" w:fill="auto"/>
          </w:tcPr>
          <w:p w:rsidR="003973B0" w:rsidRDefault="006662DE">
            <w:r>
              <w:t>12.09.2024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5 сентября 2024 г. № 144 «О внесении изменений в некоторые приказы Государственной ветеринарной службы Чувашской Республики»</w:t>
            </w:r>
          </w:p>
        </w:tc>
        <w:tc>
          <w:tcPr>
            <w:tcW w:w="1449" w:type="dxa"/>
          </w:tcPr>
          <w:p w:rsidR="003973B0" w:rsidRDefault="006662DE">
            <w:pPr>
              <w:jc w:val="both"/>
            </w:pPr>
            <w:r>
              <w:t>Официальный интернет-портал правовой информации (www.pravo.gov.ru) 13.09.2024;</w:t>
            </w:r>
          </w:p>
          <w:p w:rsidR="003973B0" w:rsidRDefault="006662DE">
            <w:pPr>
              <w:jc w:val="both"/>
            </w:pPr>
            <w:r>
              <w:t>сетевое издание «право21.рф» 12.09.2024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9629</w:t>
            </w:r>
          </w:p>
        </w:tc>
        <w:tc>
          <w:tcPr>
            <w:tcW w:w="1417" w:type="dxa"/>
            <w:shd w:val="clear" w:color="auto" w:fill="auto"/>
          </w:tcPr>
          <w:p w:rsidR="003973B0" w:rsidRDefault="006662DE">
            <w:r>
              <w:t>12.09.2024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9 сентября 2024 г. № 144 «О внесении изменения в приказ Министерства цифрового развития, информационной политики и массовых коммуникаций Чувашской Республики от 11 апреля 2024 г. № 50»</w:t>
            </w:r>
          </w:p>
        </w:tc>
        <w:tc>
          <w:tcPr>
            <w:tcW w:w="1449" w:type="dxa"/>
          </w:tcPr>
          <w:p w:rsidR="003973B0" w:rsidRDefault="006662DE">
            <w:pPr>
              <w:jc w:val="both"/>
            </w:pPr>
            <w:r>
              <w:t>Официальный интернет-портал правовой информации (www.pravo.gov.ru) 13.09.2024;</w:t>
            </w:r>
          </w:p>
          <w:p w:rsidR="003973B0" w:rsidRDefault="006662DE">
            <w:pPr>
              <w:jc w:val="both"/>
            </w:pPr>
            <w:r>
              <w:t>сетевое издание «право21.рф» 12.09.2024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9630</w:t>
            </w:r>
          </w:p>
        </w:tc>
        <w:tc>
          <w:tcPr>
            <w:tcW w:w="1417" w:type="dxa"/>
            <w:shd w:val="clear" w:color="auto" w:fill="auto"/>
          </w:tcPr>
          <w:p w:rsidR="003973B0" w:rsidRDefault="006662DE">
            <w:r>
              <w:rPr>
                <w:lang w:val="en-US"/>
              </w:rPr>
              <w:t>13</w:t>
            </w:r>
            <w:r>
              <w:t>.09.2024</w:t>
            </w:r>
          </w:p>
        </w:tc>
        <w:tc>
          <w:tcPr>
            <w:tcW w:w="2802" w:type="dxa"/>
          </w:tcPr>
          <w:p w:rsidR="003973B0" w:rsidRDefault="006662DE">
            <w:r>
              <w:t>Полномочное представительство Чувашской Республики при Президенте Российской Федерации</w:t>
            </w:r>
          </w:p>
        </w:tc>
        <w:tc>
          <w:tcPr>
            <w:tcW w:w="2835" w:type="dxa"/>
          </w:tcPr>
          <w:p w:rsidR="003973B0" w:rsidRDefault="006662DE">
            <w:pPr>
              <w:tabs>
                <w:tab w:val="left" w:pos="2088"/>
              </w:tabs>
              <w:ind w:right="54"/>
              <w:jc w:val="both"/>
            </w:pPr>
            <w:r>
              <w:t>приказ от 10 сентября 2024 г. № 16-од «О внесении изменений в приказ Полномочного представительства Чувашской Республики при Президенте Российской Федерации от 12 августа 2024 г. № 14-од»</w:t>
            </w:r>
          </w:p>
        </w:tc>
        <w:tc>
          <w:tcPr>
            <w:tcW w:w="1449" w:type="dxa"/>
          </w:tcPr>
          <w:p w:rsidR="003973B0" w:rsidRDefault="006662DE">
            <w:pPr>
              <w:jc w:val="both"/>
            </w:pPr>
            <w:r>
              <w:t>Официальный интернет-портал правовой информации (www.pravo.gov.ru) 16.09.2024;</w:t>
            </w:r>
          </w:p>
          <w:p w:rsidR="003973B0" w:rsidRDefault="006662DE">
            <w:pPr>
              <w:jc w:val="both"/>
            </w:pPr>
            <w:r>
              <w:t>сетевое издание «право21.рф» 16.09.2024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9631</w:t>
            </w:r>
          </w:p>
        </w:tc>
        <w:tc>
          <w:tcPr>
            <w:tcW w:w="1417" w:type="dxa"/>
            <w:shd w:val="clear" w:color="auto" w:fill="auto"/>
          </w:tcPr>
          <w:p w:rsidR="003973B0" w:rsidRDefault="006662DE">
            <w:r>
              <w:t>16.09.2024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11 сентября 2024 г. № 01-03/329 «О внесении изменения в приказ Министерства транспорта и дорожного хозяйства Чувашской Республики от 28 августа 2023 г. № 01-03/132»</w:t>
            </w:r>
          </w:p>
        </w:tc>
        <w:tc>
          <w:tcPr>
            <w:tcW w:w="1449" w:type="dxa"/>
          </w:tcPr>
          <w:p w:rsidR="003973B0" w:rsidRDefault="006662DE">
            <w:pPr>
              <w:jc w:val="both"/>
            </w:pPr>
            <w:r>
              <w:t>Официальный интернет-портал правовой информации (www.pravo.gov.ru) 16.09.2024;</w:t>
            </w:r>
          </w:p>
          <w:p w:rsidR="003973B0" w:rsidRDefault="006662DE">
            <w:pPr>
              <w:jc w:val="both"/>
            </w:pPr>
            <w:r>
              <w:t>сетевое издание «право21.рф» 16.09.2024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9632</w:t>
            </w:r>
          </w:p>
        </w:tc>
        <w:tc>
          <w:tcPr>
            <w:tcW w:w="1417" w:type="dxa"/>
            <w:shd w:val="clear" w:color="auto" w:fill="auto"/>
          </w:tcPr>
          <w:p w:rsidR="003973B0" w:rsidRDefault="006662DE">
            <w:r>
              <w:t>19.09.2024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4 сентября 2024 г. № 239 «О внесении изменений в приказ Министерства труда и социальной защиты Чувашской Республики от 11 августа 2022 г. № 235»</w:t>
            </w:r>
          </w:p>
        </w:tc>
        <w:tc>
          <w:tcPr>
            <w:tcW w:w="1449" w:type="dxa"/>
          </w:tcPr>
          <w:p w:rsidR="003973B0" w:rsidRDefault="006662DE">
            <w:pPr>
              <w:jc w:val="both"/>
            </w:pPr>
            <w:r>
              <w:t>Официальный интернет-портал правовой информации (www.pravo.gov.ru) 19.09.2024;</w:t>
            </w:r>
          </w:p>
          <w:p w:rsidR="003973B0" w:rsidRDefault="006662DE">
            <w:pPr>
              <w:jc w:val="both"/>
            </w:pPr>
            <w:r>
              <w:t>сетевое издание «право21.рф» 19.09.2024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9633</w:t>
            </w:r>
          </w:p>
        </w:tc>
        <w:tc>
          <w:tcPr>
            <w:tcW w:w="1417" w:type="dxa"/>
            <w:shd w:val="clear" w:color="auto" w:fill="auto"/>
          </w:tcPr>
          <w:p w:rsidR="003973B0" w:rsidRDefault="006662DE">
            <w:r>
              <w:t>23.09.2024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16 сентября 2024 г. № 1166 «О внесении изменений в приказ Министерства образования Чувашской Республики от 4 марта 2024 г. № 354»</w:t>
            </w:r>
          </w:p>
        </w:tc>
        <w:tc>
          <w:tcPr>
            <w:tcW w:w="1449" w:type="dxa"/>
          </w:tcPr>
          <w:p w:rsidR="003973B0" w:rsidRDefault="006662DE">
            <w:pPr>
              <w:jc w:val="both"/>
            </w:pPr>
            <w:r>
              <w:t>Официальный интернет-портал правовой информации (www.pravo.gov.ru) 24.09.2024;</w:t>
            </w:r>
          </w:p>
          <w:p w:rsidR="003973B0" w:rsidRDefault="006662DE">
            <w:pPr>
              <w:jc w:val="both"/>
            </w:pPr>
            <w:r>
              <w:t>сетевое издание «право21.рф» 23.09.2024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9634</w:t>
            </w:r>
          </w:p>
        </w:tc>
        <w:tc>
          <w:tcPr>
            <w:tcW w:w="1417" w:type="dxa"/>
            <w:shd w:val="clear" w:color="auto" w:fill="auto"/>
          </w:tcPr>
          <w:p w:rsidR="003973B0" w:rsidRDefault="006662DE">
            <w:r>
              <w:t>30.09.2024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16 сентября 2024 г. № 163 «О порядке информирования муниципальными образованиями Чувашской Республики Министерства экономического развития и имущественных отношений Чувашской Республики об осуществлении международных и внешнеэкономических связей органов местного самоуправления данных муниципальных образований и о результатах осуществления таких связей в предыдущем году»</w:t>
            </w:r>
          </w:p>
        </w:tc>
        <w:tc>
          <w:tcPr>
            <w:tcW w:w="1449" w:type="dxa"/>
          </w:tcPr>
          <w:p w:rsidR="003973B0" w:rsidRDefault="006662DE">
            <w:pPr>
              <w:jc w:val="both"/>
            </w:pPr>
            <w:r>
              <w:t>Официальный интернет-портал правовой информации (www.pravo.gov.ru) 30.09.2024;</w:t>
            </w:r>
          </w:p>
          <w:p w:rsidR="003973B0" w:rsidRDefault="006662DE">
            <w:pPr>
              <w:jc w:val="both"/>
            </w:pPr>
            <w:r>
              <w:t>сетевое издание «право21.рф» 30.09.2024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31 октября 2024 г. № 202 (рег. № 9689 от 5 ноября 2024 г.)</w:t>
            </w:r>
          </w:p>
        </w:tc>
      </w:tr>
      <w:tr w:rsidR="003973B0">
        <w:trPr>
          <w:trHeight w:val="416"/>
        </w:trPr>
        <w:tc>
          <w:tcPr>
            <w:tcW w:w="851" w:type="dxa"/>
          </w:tcPr>
          <w:p w:rsidR="003973B0" w:rsidRDefault="006662DE">
            <w:pPr>
              <w:jc w:val="both"/>
            </w:pPr>
            <w:r>
              <w:t>9635</w:t>
            </w:r>
          </w:p>
        </w:tc>
        <w:tc>
          <w:tcPr>
            <w:tcW w:w="1417" w:type="dxa"/>
            <w:shd w:val="clear" w:color="auto" w:fill="auto"/>
          </w:tcPr>
          <w:p w:rsidR="003973B0" w:rsidRDefault="006662DE">
            <w:r>
              <w:t>01.10.2024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25 сентября 2024 г. № 113/п «О внесении изменения в приказ Министерства финансов Чувашской Республики от 25 марта 2022 г. № 39/п»</w:t>
            </w:r>
          </w:p>
        </w:tc>
        <w:tc>
          <w:tcPr>
            <w:tcW w:w="1449" w:type="dxa"/>
          </w:tcPr>
          <w:p w:rsidR="003973B0" w:rsidRDefault="006662DE">
            <w:pPr>
              <w:jc w:val="both"/>
            </w:pPr>
            <w:r>
              <w:t>Официальный интернет-портал правовой информации (www.pravo.gov.ru) 02.10.2024;</w:t>
            </w:r>
          </w:p>
          <w:p w:rsidR="003973B0" w:rsidRDefault="006662DE">
            <w:pPr>
              <w:jc w:val="both"/>
            </w:pPr>
            <w:r>
              <w:t>сетевое издание «право21.рф» 01.10.2024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9636</w:t>
            </w:r>
          </w:p>
        </w:tc>
        <w:tc>
          <w:tcPr>
            <w:tcW w:w="1417" w:type="dxa"/>
            <w:shd w:val="clear" w:color="auto" w:fill="auto"/>
          </w:tcPr>
          <w:p w:rsidR="003973B0" w:rsidRDefault="006662DE">
            <w:r>
              <w:t>01.10.2024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25 сентября 2024 г. № 114/п «О внесении изменений в приказ Министерства финансов Чувашской Республики от 11 марта 2024 г. № 22/п»</w:t>
            </w:r>
          </w:p>
        </w:tc>
        <w:tc>
          <w:tcPr>
            <w:tcW w:w="1449" w:type="dxa"/>
          </w:tcPr>
          <w:p w:rsidR="003973B0" w:rsidRDefault="006662DE">
            <w:pPr>
              <w:jc w:val="both"/>
            </w:pPr>
            <w:r>
              <w:t>Официальный интернет-портал правовой информации (www.pravo.gov.ru) 02.10.2024;</w:t>
            </w:r>
          </w:p>
          <w:p w:rsidR="003973B0" w:rsidRDefault="006662DE">
            <w:pPr>
              <w:jc w:val="both"/>
            </w:pPr>
            <w:r>
              <w:t>сетевое издание «право21.рф» 01.10.2024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9637</w:t>
            </w:r>
          </w:p>
        </w:tc>
        <w:tc>
          <w:tcPr>
            <w:tcW w:w="1417" w:type="dxa"/>
            <w:shd w:val="clear" w:color="auto" w:fill="auto"/>
          </w:tcPr>
          <w:p w:rsidR="003973B0" w:rsidRDefault="006662DE">
            <w:r>
              <w:t>04.10.2024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 октября 2024 г. № 182</w:t>
            </w:r>
          </w:p>
        </w:tc>
        <w:tc>
          <w:tcPr>
            <w:tcW w:w="1449" w:type="dxa"/>
          </w:tcPr>
          <w:p w:rsidR="003973B0" w:rsidRDefault="006662DE">
            <w:pPr>
              <w:jc w:val="both"/>
            </w:pPr>
            <w:r>
              <w:t>Официальный интернет-портал правовой информации (www.pravo.gov.ru) 08.10.2024;</w:t>
            </w:r>
          </w:p>
          <w:p w:rsidR="003973B0" w:rsidRDefault="006662DE">
            <w:pPr>
              <w:jc w:val="both"/>
            </w:pPr>
            <w:r>
              <w:t>сетевое издание «право21.рф» 08.10.2024</w:t>
            </w:r>
          </w:p>
        </w:tc>
        <w:tc>
          <w:tcPr>
            <w:tcW w:w="1527" w:type="dxa"/>
          </w:tcPr>
          <w:p w:rsidR="003973B0" w:rsidRDefault="006662DE">
            <w:pPr>
              <w:jc w:val="both"/>
              <w:rPr>
                <w:i/>
                <w:color w:val="FF0000"/>
              </w:rPr>
            </w:pPr>
            <w:r>
              <w:rPr>
                <w:bCs/>
                <w:i/>
              </w:rPr>
              <w:t>действующий</w:t>
            </w:r>
          </w:p>
        </w:tc>
      </w:tr>
      <w:tr w:rsidR="003973B0">
        <w:trPr>
          <w:trHeight w:val="416"/>
        </w:trPr>
        <w:tc>
          <w:tcPr>
            <w:tcW w:w="851" w:type="dxa"/>
          </w:tcPr>
          <w:p w:rsidR="003973B0" w:rsidRDefault="006662DE">
            <w:pPr>
              <w:jc w:val="both"/>
            </w:pPr>
            <w:r>
              <w:t>9638</w:t>
            </w:r>
          </w:p>
        </w:tc>
        <w:tc>
          <w:tcPr>
            <w:tcW w:w="1417" w:type="dxa"/>
            <w:shd w:val="clear" w:color="auto" w:fill="auto"/>
          </w:tcPr>
          <w:p w:rsidR="003973B0" w:rsidRDefault="006662DE">
            <w:r>
              <w:t>04.10.2024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18 сентября 2024 г. № 82-од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5 марта 2024 г. № 19-од»</w:t>
            </w:r>
          </w:p>
        </w:tc>
        <w:tc>
          <w:tcPr>
            <w:tcW w:w="1449" w:type="dxa"/>
          </w:tcPr>
          <w:p w:rsidR="003973B0" w:rsidRDefault="006662DE">
            <w:pPr>
              <w:jc w:val="both"/>
            </w:pPr>
            <w:r>
              <w:t>Официальный интернет-портал правовой информации (www.pravo.gov.ru) 07.10.2024;</w:t>
            </w:r>
          </w:p>
          <w:p w:rsidR="003973B0" w:rsidRDefault="006662DE">
            <w:pPr>
              <w:jc w:val="both"/>
            </w:pPr>
            <w:r>
              <w:t>сетевое издание «право21.рф» 08.10.2024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9639</w:t>
            </w:r>
          </w:p>
        </w:tc>
        <w:tc>
          <w:tcPr>
            <w:tcW w:w="1417" w:type="dxa"/>
            <w:shd w:val="clear" w:color="auto" w:fill="auto"/>
          </w:tcPr>
          <w:p w:rsidR="003973B0" w:rsidRDefault="006662DE">
            <w:r>
              <w:t>04.10.2024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3 октября 2024 г. № 255 «О внесении изменения в приказ Министерства труда и социальной защиты Чувашской Республики от 11 марта 2024 г. № 94/1»</w:t>
            </w:r>
          </w:p>
        </w:tc>
        <w:tc>
          <w:tcPr>
            <w:tcW w:w="1449" w:type="dxa"/>
          </w:tcPr>
          <w:p w:rsidR="003973B0" w:rsidRDefault="006662DE">
            <w:pPr>
              <w:jc w:val="both"/>
            </w:pPr>
            <w:r>
              <w:t>Официальный интернет-портал правовой информации (www.pravo.gov.ru) 08.10.2024;</w:t>
            </w:r>
          </w:p>
          <w:p w:rsidR="003973B0" w:rsidRDefault="006662DE">
            <w:pPr>
              <w:jc w:val="both"/>
            </w:pPr>
            <w:r>
              <w:t>сетевое издание «право21.рф» 08.10.2024</w:t>
            </w:r>
          </w:p>
        </w:tc>
        <w:tc>
          <w:tcPr>
            <w:tcW w:w="1527" w:type="dxa"/>
          </w:tcPr>
          <w:p w:rsidR="003973B0" w:rsidRDefault="003973B0">
            <w:pPr>
              <w:jc w:val="both"/>
              <w:rPr>
                <w:i/>
                <w:color w:val="FF0000"/>
              </w:rPr>
            </w:pPr>
          </w:p>
        </w:tc>
      </w:tr>
      <w:tr w:rsidR="003973B0">
        <w:trPr>
          <w:trHeight w:val="416"/>
        </w:trPr>
        <w:tc>
          <w:tcPr>
            <w:tcW w:w="851" w:type="dxa"/>
          </w:tcPr>
          <w:p w:rsidR="003973B0" w:rsidRDefault="006662DE">
            <w:pPr>
              <w:jc w:val="both"/>
            </w:pPr>
            <w:r>
              <w:t>9640</w:t>
            </w:r>
          </w:p>
        </w:tc>
        <w:tc>
          <w:tcPr>
            <w:tcW w:w="1417" w:type="dxa"/>
            <w:shd w:val="clear" w:color="auto" w:fill="auto"/>
          </w:tcPr>
          <w:p w:rsidR="003973B0" w:rsidRDefault="006662DE">
            <w:r>
              <w:t>07.10.2024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26 сентября 2024 г. № 84-од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9 ноября 2023 г. № 81-од»</w:t>
            </w:r>
          </w:p>
        </w:tc>
        <w:tc>
          <w:tcPr>
            <w:tcW w:w="1449" w:type="dxa"/>
          </w:tcPr>
          <w:p w:rsidR="003973B0" w:rsidRDefault="006662DE">
            <w:pPr>
              <w:jc w:val="both"/>
            </w:pPr>
            <w:r>
              <w:t>Официальный интернет-портал правовой информации (www.pravo.gov.ru) 08.10.2024;</w:t>
            </w:r>
          </w:p>
          <w:p w:rsidR="003973B0" w:rsidRDefault="006662DE">
            <w:pPr>
              <w:jc w:val="both"/>
            </w:pPr>
            <w:r>
              <w:t>сетевое издание «право21.рф» 08.10.2024</w:t>
            </w:r>
          </w:p>
        </w:tc>
        <w:tc>
          <w:tcPr>
            <w:tcW w:w="1527" w:type="dxa"/>
          </w:tcPr>
          <w:p w:rsidR="003973B0" w:rsidRDefault="003973B0">
            <w:pPr>
              <w:jc w:val="both"/>
              <w:rPr>
                <w:i/>
                <w:color w:val="FF0000"/>
              </w:rPr>
            </w:pPr>
          </w:p>
        </w:tc>
      </w:tr>
      <w:tr w:rsidR="003973B0">
        <w:trPr>
          <w:trHeight w:val="416"/>
        </w:trPr>
        <w:tc>
          <w:tcPr>
            <w:tcW w:w="851" w:type="dxa"/>
          </w:tcPr>
          <w:p w:rsidR="003973B0" w:rsidRDefault="006662DE">
            <w:pPr>
              <w:jc w:val="both"/>
            </w:pPr>
            <w:r>
              <w:t>9641</w:t>
            </w:r>
          </w:p>
        </w:tc>
        <w:tc>
          <w:tcPr>
            <w:tcW w:w="1417" w:type="dxa"/>
            <w:shd w:val="clear" w:color="auto" w:fill="auto"/>
          </w:tcPr>
          <w:p w:rsidR="003973B0" w:rsidRDefault="006662DE">
            <w:r>
              <w:t>07.10.2024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27 сентября 2024 г. № 116/п «Об утверждении Рабочего плана счетов централизованного бухгалтерского учета и Правил формирования номера счета бухгалтерского учета,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w:t>
            </w:r>
          </w:p>
        </w:tc>
        <w:tc>
          <w:tcPr>
            <w:tcW w:w="1449" w:type="dxa"/>
          </w:tcPr>
          <w:p w:rsidR="003973B0" w:rsidRDefault="006662DE">
            <w:pPr>
              <w:jc w:val="both"/>
            </w:pPr>
            <w:r>
              <w:t>Официальный интернет-портал правовой информации (www.pravo.gov.ru) 07.10.2024;</w:t>
            </w:r>
          </w:p>
          <w:p w:rsidR="003973B0" w:rsidRDefault="006662DE">
            <w:pPr>
              <w:jc w:val="both"/>
            </w:pPr>
            <w:r>
              <w:t>сетевое издание «право21.рф» 07.10.2024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9642</w:t>
            </w:r>
          </w:p>
        </w:tc>
        <w:tc>
          <w:tcPr>
            <w:tcW w:w="1417" w:type="dxa"/>
            <w:shd w:val="clear" w:color="auto" w:fill="auto"/>
          </w:tcPr>
          <w:p w:rsidR="003973B0" w:rsidRDefault="006662DE">
            <w:r>
              <w:t>07.10.2024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25 сентября 2024 г. № 250 «О внесении изменений в приказ Министерства труда и социальной защиты Чувашской Республики от 22 декабря 2015 г. № 63»</w:t>
            </w:r>
          </w:p>
        </w:tc>
        <w:tc>
          <w:tcPr>
            <w:tcW w:w="1449" w:type="dxa"/>
          </w:tcPr>
          <w:p w:rsidR="003973B0" w:rsidRDefault="006662DE">
            <w:pPr>
              <w:jc w:val="both"/>
            </w:pPr>
            <w:r>
              <w:t>Официальный интернет-портал правовой информации (www.pravo.gov.ru) 08.10.2024;</w:t>
            </w:r>
          </w:p>
          <w:p w:rsidR="003973B0" w:rsidRDefault="006662DE">
            <w:pPr>
              <w:jc w:val="both"/>
            </w:pPr>
            <w:r>
              <w:t>сетевое издание «право21.рф» 08.10.2024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9643</w:t>
            </w:r>
          </w:p>
        </w:tc>
        <w:tc>
          <w:tcPr>
            <w:tcW w:w="1417" w:type="dxa"/>
            <w:shd w:val="clear" w:color="auto" w:fill="auto"/>
          </w:tcPr>
          <w:p w:rsidR="003973B0" w:rsidRDefault="006662DE">
            <w:r>
              <w:t>07.10.2024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23 сентября 2024 г. № 03-03/332 «Об установлении нормативов потерь питьевой воды в централизованных системах водоснабжения Муниципального унитарного предприятия жилищно-коммунального хозяйства Красноармейского муниципального округа Чувашской Республики при транспортировке по сетям на 2025 – 2029 годы»</w:t>
            </w:r>
          </w:p>
        </w:tc>
        <w:tc>
          <w:tcPr>
            <w:tcW w:w="1449" w:type="dxa"/>
          </w:tcPr>
          <w:p w:rsidR="003973B0" w:rsidRDefault="006662DE">
            <w:pPr>
              <w:jc w:val="both"/>
            </w:pPr>
            <w:r>
              <w:t>Официальный интернет-портал правовой информации (www.pravo.gov.ru) 10.10.2024;</w:t>
            </w:r>
          </w:p>
          <w:p w:rsidR="003973B0" w:rsidRDefault="006662DE">
            <w:pPr>
              <w:jc w:val="both"/>
            </w:pPr>
            <w:r>
              <w:t>сетевое издание «право21.рф» 10.10.2024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9644</w:t>
            </w:r>
          </w:p>
        </w:tc>
        <w:tc>
          <w:tcPr>
            <w:tcW w:w="1417" w:type="dxa"/>
            <w:shd w:val="clear" w:color="auto" w:fill="auto"/>
          </w:tcPr>
          <w:p w:rsidR="003973B0" w:rsidRDefault="006662DE">
            <w:r>
              <w:t>07.10.2024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23 сентября 2024 г. № 03-03/333 «Об установлении нормативов потерь питьевой воды в централизованных системах водоснабжения администрации Красночетайского муниципального округа Чувашской Республики при транспортировке по сетям на 2025 – 2029 годы»</w:t>
            </w:r>
          </w:p>
        </w:tc>
        <w:tc>
          <w:tcPr>
            <w:tcW w:w="1449" w:type="dxa"/>
          </w:tcPr>
          <w:p w:rsidR="003973B0" w:rsidRDefault="006662DE">
            <w:pPr>
              <w:jc w:val="both"/>
            </w:pPr>
            <w:r>
              <w:t>Официальный интернет-портал правовой информации (www.pravo.gov.ru) 10.10.2024;</w:t>
            </w:r>
          </w:p>
          <w:p w:rsidR="003973B0" w:rsidRDefault="006662DE">
            <w:pPr>
              <w:jc w:val="both"/>
            </w:pPr>
            <w:r>
              <w:t>сетевое издание «право21.рф» 10.10.2024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9645</w:t>
            </w:r>
          </w:p>
        </w:tc>
        <w:tc>
          <w:tcPr>
            <w:tcW w:w="1417" w:type="dxa"/>
            <w:shd w:val="clear" w:color="auto" w:fill="auto"/>
          </w:tcPr>
          <w:p w:rsidR="003973B0" w:rsidRDefault="006662DE">
            <w:r>
              <w:t>07.10.2024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23 сентября 2024 г. № 03-03/334 «Об утверждении плановых показателей надежности и энергетической эффективности объектов теплоснабжения МП «УК ЖКХ» МО «г. Канаш ЧР» на 2025-2027 годы»</w:t>
            </w:r>
          </w:p>
        </w:tc>
        <w:tc>
          <w:tcPr>
            <w:tcW w:w="1449" w:type="dxa"/>
          </w:tcPr>
          <w:p w:rsidR="003973B0" w:rsidRDefault="006662DE">
            <w:pPr>
              <w:jc w:val="both"/>
            </w:pPr>
            <w:r>
              <w:t>Официальный интернет-портал правовой информации (www.pravo.gov.ru) 10.10.2024;</w:t>
            </w:r>
          </w:p>
          <w:p w:rsidR="003973B0" w:rsidRDefault="006662DE">
            <w:pPr>
              <w:jc w:val="both"/>
            </w:pPr>
            <w:r>
              <w:t>сетевое издание «право21.рф» 10.10.2024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9646</w:t>
            </w:r>
          </w:p>
        </w:tc>
        <w:tc>
          <w:tcPr>
            <w:tcW w:w="1417" w:type="dxa"/>
            <w:shd w:val="clear" w:color="auto" w:fill="auto"/>
          </w:tcPr>
          <w:p w:rsidR="003973B0" w:rsidRDefault="006662DE">
            <w:r>
              <w:t>08.10.2024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1 октября 2024 г. № 660 «О внесении изменений в приказ Министерства природных ресурсов и экологии Чувашской Республики от 16 декабря 2022 г. № 781»</w:t>
            </w:r>
          </w:p>
        </w:tc>
        <w:tc>
          <w:tcPr>
            <w:tcW w:w="1449" w:type="dxa"/>
          </w:tcPr>
          <w:p w:rsidR="003973B0" w:rsidRDefault="006662DE">
            <w:pPr>
              <w:jc w:val="both"/>
            </w:pPr>
            <w:r>
              <w:t>Официальный интернет-портал правовой информации (www.pravo.gov.ru) 09.10.2024;</w:t>
            </w:r>
          </w:p>
          <w:p w:rsidR="003973B0" w:rsidRDefault="006662DE">
            <w:pPr>
              <w:jc w:val="both"/>
            </w:pPr>
            <w:r>
              <w:t>сетевое издание «право21.рф» 09.10.2024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9647</w:t>
            </w:r>
          </w:p>
        </w:tc>
        <w:tc>
          <w:tcPr>
            <w:tcW w:w="1417" w:type="dxa"/>
            <w:shd w:val="clear" w:color="auto" w:fill="auto"/>
          </w:tcPr>
          <w:p w:rsidR="003973B0" w:rsidRDefault="006662DE">
            <w:r>
              <w:t>09.10.2024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30 сентября 2024 г. № 01-05/511 «О внесении изменений в приказ Министерства культуры, по делам национальностей и архивного дела Чувашской Республики от 2 февраля 2024 г. № 01-05/27»</w:t>
            </w:r>
          </w:p>
        </w:tc>
        <w:tc>
          <w:tcPr>
            <w:tcW w:w="1449" w:type="dxa"/>
          </w:tcPr>
          <w:p w:rsidR="003973B0" w:rsidRDefault="006662DE">
            <w:pPr>
              <w:jc w:val="both"/>
            </w:pPr>
            <w:r>
              <w:t>Официальный интернет-портал правовой информации (www.pravo.gov.ru) 09.10.2024;</w:t>
            </w:r>
          </w:p>
          <w:p w:rsidR="003973B0" w:rsidRDefault="006662DE">
            <w:pPr>
              <w:jc w:val="both"/>
            </w:pPr>
            <w:r>
              <w:t>сетевое издание «право21.рф» 09.10.2024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9648</w:t>
            </w:r>
          </w:p>
        </w:tc>
        <w:tc>
          <w:tcPr>
            <w:tcW w:w="1417" w:type="dxa"/>
            <w:shd w:val="clear" w:color="auto" w:fill="auto"/>
          </w:tcPr>
          <w:p w:rsidR="003973B0" w:rsidRDefault="006662DE">
            <w:r>
              <w:t>10.10.2024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27 сентября 2024 г. № 652 «Об установлении зоны санитарной охраны водозаборной скважины № 1/94, расположенной на северо-западной окраине д. Янзакасы Цивильского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14.10.2024;</w:t>
            </w:r>
          </w:p>
          <w:p w:rsidR="003973B0" w:rsidRDefault="006662DE">
            <w:pPr>
              <w:jc w:val="both"/>
            </w:pPr>
            <w:r>
              <w:t>сетевое издание «право21.рф» 14.10.2024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9649</w:t>
            </w:r>
          </w:p>
        </w:tc>
        <w:tc>
          <w:tcPr>
            <w:tcW w:w="1417" w:type="dxa"/>
            <w:shd w:val="clear" w:color="auto" w:fill="auto"/>
          </w:tcPr>
          <w:p w:rsidR="003973B0" w:rsidRDefault="006662DE">
            <w:r>
              <w:t>11.10.2024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26 сентября 2024 г. № 1573 «О внесении изменений в приказ Министерства здравоохранения Чувашской Республики от 10 августа 2021 г. № 1383»</w:t>
            </w:r>
          </w:p>
        </w:tc>
        <w:tc>
          <w:tcPr>
            <w:tcW w:w="1449" w:type="dxa"/>
          </w:tcPr>
          <w:p w:rsidR="003973B0" w:rsidRDefault="006662DE">
            <w:pPr>
              <w:jc w:val="both"/>
            </w:pPr>
            <w:r>
              <w:t>Официальный интернет-портал правовой информации (www.pravo.gov.ru) 15.10.2024;</w:t>
            </w:r>
          </w:p>
          <w:p w:rsidR="003973B0" w:rsidRDefault="006662DE">
            <w:pPr>
              <w:jc w:val="both"/>
            </w:pPr>
            <w:r>
              <w:t>сетевое издание «право21.рф» 15.10.2024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9650</w:t>
            </w:r>
          </w:p>
        </w:tc>
        <w:tc>
          <w:tcPr>
            <w:tcW w:w="1417" w:type="dxa"/>
            <w:shd w:val="clear" w:color="auto" w:fill="auto"/>
          </w:tcPr>
          <w:p w:rsidR="003973B0" w:rsidRDefault="006662DE">
            <w:r>
              <w:t>15.10.2024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 октября 2024 г. № 119/п «О введении в действие документов, направленных на обеспечение выполнения Министерством финансов Чувашской Республики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w:t>
            </w:r>
          </w:p>
        </w:tc>
        <w:tc>
          <w:tcPr>
            <w:tcW w:w="1449" w:type="dxa"/>
          </w:tcPr>
          <w:p w:rsidR="003973B0" w:rsidRDefault="006662DE">
            <w:pPr>
              <w:jc w:val="both"/>
            </w:pPr>
            <w:r>
              <w:t>Официальный интернет-портал правовой информации (www.pravo.gov.ru) 16.10.2024;</w:t>
            </w:r>
          </w:p>
          <w:p w:rsidR="003973B0" w:rsidRDefault="006662DE">
            <w:pPr>
              <w:jc w:val="both"/>
            </w:pPr>
            <w:r>
              <w:t>сетевое издание «право21.рф» 16.10.2024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10 марта 2025 г. № 38/п (рег. № 10142 от 27 марта 2025 г.)</w:t>
            </w:r>
          </w:p>
        </w:tc>
      </w:tr>
      <w:tr w:rsidR="003973B0">
        <w:trPr>
          <w:trHeight w:val="416"/>
        </w:trPr>
        <w:tc>
          <w:tcPr>
            <w:tcW w:w="851" w:type="dxa"/>
          </w:tcPr>
          <w:p w:rsidR="003973B0" w:rsidRDefault="006662DE">
            <w:pPr>
              <w:jc w:val="both"/>
            </w:pPr>
            <w:r>
              <w:t>9651</w:t>
            </w:r>
          </w:p>
        </w:tc>
        <w:tc>
          <w:tcPr>
            <w:tcW w:w="1417" w:type="dxa"/>
            <w:shd w:val="clear" w:color="auto" w:fill="auto"/>
          </w:tcPr>
          <w:p w:rsidR="003973B0" w:rsidRDefault="006662DE">
            <w:r>
              <w:t>15.10.2024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27 сентября 2024 г. № 1591 «О внесении изменений в приказ Министерства здравоохранения Чувашской Республики от 22 марта 2024 г. № 481»</w:t>
            </w:r>
          </w:p>
        </w:tc>
        <w:tc>
          <w:tcPr>
            <w:tcW w:w="1449" w:type="dxa"/>
          </w:tcPr>
          <w:p w:rsidR="003973B0" w:rsidRDefault="006662DE">
            <w:pPr>
              <w:jc w:val="both"/>
            </w:pPr>
            <w:r>
              <w:t>сетевое издание «право21.рф» 16.10.2024;</w:t>
            </w:r>
          </w:p>
          <w:p w:rsidR="003973B0" w:rsidRDefault="006662DE">
            <w:pPr>
              <w:jc w:val="both"/>
            </w:pPr>
            <w:r>
              <w:t>Официальный интернет-портал правовой информации (www.pravo.gov.ru) 17.10.2024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9652</w:t>
            </w:r>
          </w:p>
        </w:tc>
        <w:tc>
          <w:tcPr>
            <w:tcW w:w="1417" w:type="dxa"/>
            <w:shd w:val="clear" w:color="auto" w:fill="auto"/>
          </w:tcPr>
          <w:p w:rsidR="003973B0" w:rsidRDefault="006662DE">
            <w:r>
              <w:t>15.10.2024</w:t>
            </w:r>
          </w:p>
        </w:tc>
        <w:tc>
          <w:tcPr>
            <w:tcW w:w="2802" w:type="dxa"/>
          </w:tcPr>
          <w:p w:rsidR="003973B0" w:rsidRDefault="006662DE">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7 октября 2024 г. № 538 «О внесении изменений в приказ Министерства физической культуры и спорта Чувашской Республики от 30 января 2024 г. № 63»</w:t>
            </w:r>
          </w:p>
        </w:tc>
        <w:tc>
          <w:tcPr>
            <w:tcW w:w="1449" w:type="dxa"/>
          </w:tcPr>
          <w:p w:rsidR="003973B0" w:rsidRDefault="006662DE">
            <w:pPr>
              <w:jc w:val="both"/>
            </w:pPr>
            <w:r>
              <w:t>Официальный интернет-портал правовой информации (www.pravo.gov.ru) 16.10.2024;</w:t>
            </w:r>
          </w:p>
          <w:p w:rsidR="003973B0" w:rsidRDefault="006662DE">
            <w:pPr>
              <w:jc w:val="both"/>
            </w:pPr>
            <w:r>
              <w:t>сетевое издание «право21.рф» 16.10.2024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9653</w:t>
            </w:r>
          </w:p>
        </w:tc>
        <w:tc>
          <w:tcPr>
            <w:tcW w:w="1417" w:type="dxa"/>
            <w:shd w:val="clear" w:color="auto" w:fill="auto"/>
          </w:tcPr>
          <w:p w:rsidR="003973B0" w:rsidRDefault="006662DE">
            <w:r>
              <w:t>15.10.2024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 октября 2024 г. № 118/п «О внесении изменения в приказ Министерства финансов Чувашской Республики от 14 февраля 2022 г. № 14/п»</w:t>
            </w:r>
          </w:p>
        </w:tc>
        <w:tc>
          <w:tcPr>
            <w:tcW w:w="1449" w:type="dxa"/>
          </w:tcPr>
          <w:p w:rsidR="003973B0" w:rsidRDefault="006662DE">
            <w:pPr>
              <w:jc w:val="both"/>
            </w:pPr>
            <w:r>
              <w:t>Официальный интернет-портал правовой информации (www.pravo.gov.ru) 17.10.2024;</w:t>
            </w:r>
          </w:p>
          <w:p w:rsidR="003973B0" w:rsidRDefault="006662DE">
            <w:pPr>
              <w:jc w:val="both"/>
            </w:pPr>
            <w:r>
              <w:t>сетевое издание «право21.рф» 17.10.2024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9654</w:t>
            </w:r>
          </w:p>
        </w:tc>
        <w:tc>
          <w:tcPr>
            <w:tcW w:w="1417" w:type="dxa"/>
            <w:shd w:val="clear" w:color="auto" w:fill="auto"/>
          </w:tcPr>
          <w:p w:rsidR="003973B0" w:rsidRDefault="006662DE">
            <w:r>
              <w:t>16.10.2024</w:t>
            </w:r>
          </w:p>
        </w:tc>
        <w:tc>
          <w:tcPr>
            <w:tcW w:w="2802" w:type="dxa"/>
          </w:tcPr>
          <w:p w:rsidR="003973B0" w:rsidRDefault="006662DE">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tabs>
                <w:tab w:val="left" w:pos="2088"/>
              </w:tabs>
              <w:ind w:right="54"/>
              <w:jc w:val="both"/>
            </w:pPr>
            <w:r>
              <w:t>приказ от 7 октября 2024 г. № 91-од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10 ноября 2023 г. № 82-од»</w:t>
            </w:r>
          </w:p>
        </w:tc>
        <w:tc>
          <w:tcPr>
            <w:tcW w:w="1449" w:type="dxa"/>
          </w:tcPr>
          <w:p w:rsidR="003973B0" w:rsidRDefault="006662DE">
            <w:pPr>
              <w:jc w:val="both"/>
            </w:pPr>
            <w:r>
              <w:t>Официальный интернет-портал правовой информации (www.pravo.gov.ru) 16.10.2024;</w:t>
            </w:r>
          </w:p>
          <w:p w:rsidR="003973B0" w:rsidRDefault="006662DE">
            <w:pPr>
              <w:jc w:val="both"/>
            </w:pPr>
            <w:r>
              <w:t>сетевое издание «право21.рф» 16.10.2024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9655</w:t>
            </w:r>
          </w:p>
        </w:tc>
        <w:tc>
          <w:tcPr>
            <w:tcW w:w="1417" w:type="dxa"/>
            <w:shd w:val="clear" w:color="auto" w:fill="auto"/>
          </w:tcPr>
          <w:p w:rsidR="003973B0" w:rsidRDefault="006662DE">
            <w:r>
              <w:t>16.10.2024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 октября 2024 г. № 142 «Об утверждении Положения о порядке проведения служебного расследования в Государственном комитете Чувашской Республики по делам гражданской обороны и чрезвычайным ситуациям»</w:t>
            </w:r>
          </w:p>
        </w:tc>
        <w:tc>
          <w:tcPr>
            <w:tcW w:w="1449" w:type="dxa"/>
          </w:tcPr>
          <w:p w:rsidR="003973B0" w:rsidRDefault="006662DE">
            <w:pPr>
              <w:jc w:val="both"/>
            </w:pPr>
            <w:r>
              <w:t>сетевое издание «право21.рф» 16.10.2024;</w:t>
            </w:r>
          </w:p>
          <w:p w:rsidR="003973B0" w:rsidRDefault="006662DE">
            <w:pPr>
              <w:jc w:val="both"/>
            </w:pPr>
            <w:r>
              <w:t>Официальный интернет-портал правовой информации (www.pravo.gov.ru) 17.10.2024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9656</w:t>
            </w:r>
          </w:p>
        </w:tc>
        <w:tc>
          <w:tcPr>
            <w:tcW w:w="1417" w:type="dxa"/>
            <w:shd w:val="clear" w:color="auto" w:fill="auto"/>
          </w:tcPr>
          <w:p w:rsidR="003973B0" w:rsidRDefault="006662DE">
            <w:r>
              <w:t>17.10.2024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7 октября 2024 г. № 1656 «О внесении изменений в приказ Министерства здравоохранения Чувашской Республики от 4 июля 2023 г. № 1177»</w:t>
            </w:r>
          </w:p>
        </w:tc>
        <w:tc>
          <w:tcPr>
            <w:tcW w:w="1449" w:type="dxa"/>
          </w:tcPr>
          <w:p w:rsidR="003973B0" w:rsidRDefault="006662DE">
            <w:pPr>
              <w:jc w:val="both"/>
            </w:pPr>
            <w:r>
              <w:t>Официальный интернет-портал правовой информации (www.pravo.gov.ru) 24.10.2024;</w:t>
            </w:r>
          </w:p>
          <w:p w:rsidR="003973B0" w:rsidRDefault="006662DE">
            <w:pPr>
              <w:jc w:val="both"/>
            </w:pPr>
            <w:r>
              <w:t>сетевое издание «право21.рф» 24.10.2024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9657</w:t>
            </w:r>
          </w:p>
        </w:tc>
        <w:tc>
          <w:tcPr>
            <w:tcW w:w="1417" w:type="dxa"/>
            <w:shd w:val="clear" w:color="auto" w:fill="auto"/>
          </w:tcPr>
          <w:p w:rsidR="003973B0" w:rsidRDefault="006662DE">
            <w:r>
              <w:t>17.10.2024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7 октября 2024 г. № 146 «О внесении изменений в приказ Государственного комитета Чувашской Республики по делам гражданской обороны и чрезвычайным ситуациям от 15 февраля 2024 г. № 15»</w:t>
            </w:r>
          </w:p>
        </w:tc>
        <w:tc>
          <w:tcPr>
            <w:tcW w:w="1449" w:type="dxa"/>
          </w:tcPr>
          <w:p w:rsidR="003973B0" w:rsidRDefault="006662DE">
            <w:pPr>
              <w:jc w:val="both"/>
            </w:pPr>
            <w:r>
              <w:t>Официальный интернет-портал правовой информации (www.pravo.gov.ru) 17.10.2024;</w:t>
            </w:r>
          </w:p>
          <w:p w:rsidR="003973B0" w:rsidRDefault="006662DE">
            <w:pPr>
              <w:jc w:val="both"/>
            </w:pPr>
            <w:r>
              <w:t>сетевое издание «право21.рф» 17.10.2024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9658</w:t>
            </w:r>
          </w:p>
        </w:tc>
        <w:tc>
          <w:tcPr>
            <w:tcW w:w="1417" w:type="dxa"/>
            <w:shd w:val="clear" w:color="auto" w:fill="auto"/>
          </w:tcPr>
          <w:p w:rsidR="003973B0" w:rsidRDefault="006662DE">
            <w:r>
              <w:t>17.10.2024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7 октября 2024 г. № 147 «Об утверждении Порядка уведомления лицом, замещающим должность руководителя государственного учреждения Чувашской Республики, находящегося в ведении Государственного комитета Чувашской Республики по делам гражданской обороны и чрезвычайным ситуациям,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исполнению обязанностей, установленных Федеральным законом «О противодействии коррупции», другими федеральными законами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17.10.2024;</w:t>
            </w:r>
          </w:p>
          <w:p w:rsidR="003973B0" w:rsidRDefault="006662DE">
            <w:pPr>
              <w:jc w:val="both"/>
            </w:pPr>
            <w:r>
              <w:t>сетевое издание «право21.рф» 17.10.2024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9659</w:t>
            </w:r>
          </w:p>
        </w:tc>
        <w:tc>
          <w:tcPr>
            <w:tcW w:w="1417" w:type="dxa"/>
            <w:shd w:val="clear" w:color="auto" w:fill="auto"/>
          </w:tcPr>
          <w:p w:rsidR="003973B0" w:rsidRDefault="006662DE">
            <w:r>
              <w:t>17.10.2024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 октября 2024 г. № 193 «О Порядке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развития перспективных направлений сельскохозяйственного производства (Перспектива),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tc>
        <w:tc>
          <w:tcPr>
            <w:tcW w:w="1449" w:type="dxa"/>
          </w:tcPr>
          <w:p w:rsidR="003973B0" w:rsidRDefault="006662DE">
            <w:pPr>
              <w:jc w:val="both"/>
            </w:pPr>
            <w:r>
              <w:t>Официальный интернет-портал правовой информации (www.pravo.gov.ru) 18.10.2024;</w:t>
            </w:r>
          </w:p>
          <w:p w:rsidR="003973B0" w:rsidRDefault="006662DE">
            <w:pPr>
              <w:jc w:val="both"/>
            </w:pPr>
            <w:r>
              <w:t>сетевое издание «право21.рф» 18.10.2024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9660</w:t>
            </w:r>
          </w:p>
        </w:tc>
        <w:tc>
          <w:tcPr>
            <w:tcW w:w="1417" w:type="dxa"/>
            <w:shd w:val="clear" w:color="auto" w:fill="auto"/>
          </w:tcPr>
          <w:p w:rsidR="003973B0" w:rsidRDefault="006662DE">
            <w:r>
              <w:t>17.10.2024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2 октября 2014 г. № 60-од «Об утверждении Порядка работы конкурсной комиссии по проведению конкурса на замещение вакантной должности руководителя государственного учреждения Чувашской Республики, находящегося в ведении Государственной жилищной инспекции Чувашской Республики, и конкурса на включение в кадровый резерв на замещение должности руководителя государственного учреждения Чувашской Республики, находящегося в ведении Государственной жилищной инспекции Чувашской Республики, и методики проведения конкурса на замещение вакантной должности руководителя государственного учреждения Чувашской Республики, находящегося в ведении Государственной жилищной инспекции Чувашской Республики, и конкурса на включение в кадровый резерв на замещение должности руководителя государственного учреждения Чувашской Республики, находящегося в ведении Государственной жилищной инспекции Чувашской Республики»</w:t>
            </w:r>
          </w:p>
        </w:tc>
        <w:tc>
          <w:tcPr>
            <w:tcW w:w="1449" w:type="dxa"/>
          </w:tcPr>
          <w:p w:rsidR="003973B0" w:rsidRDefault="006662DE">
            <w:pPr>
              <w:jc w:val="both"/>
            </w:pPr>
            <w:r>
              <w:t>Официальный интернет-портал правовой информации (www.pravo.gov.ru) 22.10.2024;</w:t>
            </w:r>
          </w:p>
          <w:p w:rsidR="003973B0" w:rsidRDefault="006662DE">
            <w:pPr>
              <w:jc w:val="both"/>
            </w:pPr>
            <w:r>
              <w:t>сетевое издание «право21.рф» 21.10.2024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9661</w:t>
            </w:r>
          </w:p>
        </w:tc>
        <w:tc>
          <w:tcPr>
            <w:tcW w:w="1417" w:type="dxa"/>
            <w:shd w:val="clear" w:color="auto" w:fill="auto"/>
          </w:tcPr>
          <w:p w:rsidR="003973B0" w:rsidRDefault="006662DE">
            <w:r>
              <w:t>17.10.2024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8 октября 2024 г. № 189</w:t>
            </w:r>
          </w:p>
        </w:tc>
        <w:tc>
          <w:tcPr>
            <w:tcW w:w="1449" w:type="dxa"/>
          </w:tcPr>
          <w:p w:rsidR="003973B0" w:rsidRDefault="006662DE">
            <w:pPr>
              <w:jc w:val="both"/>
            </w:pPr>
            <w:r>
              <w:t>Официальный интернет-портал правовой информации (www.pravo.gov.ru) 18.10.2024;</w:t>
            </w:r>
          </w:p>
          <w:p w:rsidR="003973B0" w:rsidRDefault="006662DE">
            <w:pPr>
              <w:jc w:val="both"/>
            </w:pPr>
            <w:r>
              <w:t>сетевое издание «право21.рф» 18.10.2024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9662</w:t>
            </w:r>
          </w:p>
        </w:tc>
        <w:tc>
          <w:tcPr>
            <w:tcW w:w="1417" w:type="dxa"/>
            <w:shd w:val="clear" w:color="auto" w:fill="auto"/>
          </w:tcPr>
          <w:p w:rsidR="003973B0" w:rsidRDefault="006662DE">
            <w:r>
              <w:t>17.10.2024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11 октября 2024 г. № 1259 «О внесении изменений в приказ Министерства образования и молодежной политики Чувашской Республики от 15 апреля 2015 г. № 783»</w:t>
            </w:r>
          </w:p>
        </w:tc>
        <w:tc>
          <w:tcPr>
            <w:tcW w:w="1449" w:type="dxa"/>
          </w:tcPr>
          <w:p w:rsidR="003973B0" w:rsidRDefault="006662DE">
            <w:pPr>
              <w:jc w:val="both"/>
            </w:pPr>
            <w:r>
              <w:t>Официальный интернет-портал правовой информации (www.pravo.gov.ru) 18.10.2024;</w:t>
            </w:r>
          </w:p>
          <w:p w:rsidR="003973B0" w:rsidRDefault="006662DE">
            <w:pPr>
              <w:jc w:val="both"/>
            </w:pPr>
            <w:r>
              <w:t>сетевое издание «право21.рф» 18.10.2024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9663</w:t>
            </w:r>
          </w:p>
        </w:tc>
        <w:tc>
          <w:tcPr>
            <w:tcW w:w="1417" w:type="dxa"/>
            <w:shd w:val="clear" w:color="auto" w:fill="auto"/>
          </w:tcPr>
          <w:p w:rsidR="003973B0" w:rsidRDefault="006662DE">
            <w:r>
              <w:t>18.10.2024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9 октября 2024 г. № 127/п «О внесении изменения в приказ Министерства финансов Чувашской Республики от 24 марта 2021 г. № 42/п»</w:t>
            </w:r>
          </w:p>
        </w:tc>
        <w:tc>
          <w:tcPr>
            <w:tcW w:w="1449" w:type="dxa"/>
          </w:tcPr>
          <w:p w:rsidR="003973B0" w:rsidRDefault="006662DE">
            <w:pPr>
              <w:jc w:val="both"/>
            </w:pPr>
            <w:r>
              <w:t>Официальный интернет-портал правовой информации (www.pravo.gov.ru) 22.10.2024;</w:t>
            </w:r>
          </w:p>
          <w:p w:rsidR="003973B0" w:rsidRDefault="006662DE">
            <w:pPr>
              <w:jc w:val="both"/>
            </w:pPr>
            <w:r>
              <w:t>сетевое издание «право21.рф» 21.10.2024</w:t>
            </w:r>
          </w:p>
        </w:tc>
        <w:tc>
          <w:tcPr>
            <w:tcW w:w="1527" w:type="dxa"/>
          </w:tcPr>
          <w:p w:rsidR="003973B0" w:rsidRDefault="006662DE">
            <w:r>
              <w:rPr>
                <w:color w:val="FF0000"/>
              </w:rPr>
              <w:t>Утратил силу приказом</w:t>
            </w:r>
            <w:r>
              <w:t xml:space="preserve"> от 25 февраля 2025 г. № 21/п (рег. № 10091 от 14 марта 2025 г.)</w:t>
            </w:r>
          </w:p>
        </w:tc>
      </w:tr>
      <w:tr w:rsidR="003973B0">
        <w:trPr>
          <w:trHeight w:val="416"/>
        </w:trPr>
        <w:tc>
          <w:tcPr>
            <w:tcW w:w="851" w:type="dxa"/>
          </w:tcPr>
          <w:p w:rsidR="003973B0" w:rsidRDefault="006662DE">
            <w:pPr>
              <w:jc w:val="both"/>
            </w:pPr>
            <w:r>
              <w:t>9664</w:t>
            </w:r>
          </w:p>
        </w:tc>
        <w:tc>
          <w:tcPr>
            <w:tcW w:w="1417" w:type="dxa"/>
            <w:shd w:val="clear" w:color="auto" w:fill="auto"/>
          </w:tcPr>
          <w:p w:rsidR="003973B0" w:rsidRDefault="006662DE">
            <w:r>
              <w:t>18.10.2024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8 октября 2024 г. № 178 «О внесении изменений в некоторые приказы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pPr>
              <w:jc w:val="both"/>
            </w:pPr>
            <w:r>
              <w:t>портал правовой информации (www.pravo.gov.ru) 22.10.2024;</w:t>
            </w:r>
          </w:p>
          <w:p w:rsidR="003973B0" w:rsidRDefault="006662DE">
            <w:pPr>
              <w:jc w:val="both"/>
            </w:pPr>
            <w:r>
              <w:t>сетевое издание «право21.рф» 21.10.2024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9665</w:t>
            </w:r>
          </w:p>
        </w:tc>
        <w:tc>
          <w:tcPr>
            <w:tcW w:w="1417" w:type="dxa"/>
            <w:shd w:val="clear" w:color="auto" w:fill="auto"/>
          </w:tcPr>
          <w:p w:rsidR="003973B0" w:rsidRDefault="006662DE">
            <w:r>
              <w:t>18.10.2024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 октября 2024 г. № 194 «О Порядке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развития перспективных направлений сельскохозяйственного производства (Перспектива)»</w:t>
            </w:r>
          </w:p>
        </w:tc>
        <w:tc>
          <w:tcPr>
            <w:tcW w:w="1449" w:type="dxa"/>
          </w:tcPr>
          <w:p w:rsidR="003973B0" w:rsidRDefault="006662DE">
            <w:pPr>
              <w:jc w:val="both"/>
            </w:pPr>
            <w:r>
              <w:t>Официальный интернет-портал правовой информации (www.pravo.gov.ru) 22.10.2024;</w:t>
            </w:r>
          </w:p>
          <w:p w:rsidR="003973B0" w:rsidRDefault="006662DE">
            <w:pPr>
              <w:jc w:val="both"/>
            </w:pPr>
            <w:r>
              <w:t>сетевое издание «право21.рф» 22.10.2024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9666</w:t>
            </w:r>
          </w:p>
        </w:tc>
        <w:tc>
          <w:tcPr>
            <w:tcW w:w="1417" w:type="dxa"/>
            <w:shd w:val="clear" w:color="auto" w:fill="auto"/>
          </w:tcPr>
          <w:p w:rsidR="003973B0" w:rsidRDefault="006662DE">
            <w:r>
              <w:t>18.10.2024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 октября 2024 г. № 195 «О Порядке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развития перспективных направлений сельскохозяйственного производства (Перспектива),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tc>
        <w:tc>
          <w:tcPr>
            <w:tcW w:w="1449" w:type="dxa"/>
          </w:tcPr>
          <w:p w:rsidR="003973B0" w:rsidRDefault="006662DE">
            <w:pPr>
              <w:jc w:val="both"/>
            </w:pPr>
            <w:r>
              <w:t>Официальный интернет-портал правовой информации (www.pravo.gov.ru) 18.10.2024;</w:t>
            </w:r>
          </w:p>
          <w:p w:rsidR="003973B0" w:rsidRDefault="006662DE">
            <w:pPr>
              <w:jc w:val="both"/>
            </w:pPr>
            <w:r>
              <w:t>сетевое издание «право21.рф» 18.10.2024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9667</w:t>
            </w:r>
          </w:p>
        </w:tc>
        <w:tc>
          <w:tcPr>
            <w:tcW w:w="1417" w:type="dxa"/>
            <w:shd w:val="clear" w:color="auto" w:fill="auto"/>
          </w:tcPr>
          <w:p w:rsidR="003973B0" w:rsidRDefault="006662DE">
            <w:r>
              <w:t>18.10.2024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18 октября 2024 г. № 153-о «О внесении изменения в приказ Государственной службы Чувашской Республики по делам юстиции от 12 марта 2020 г. № 43-о»</w:t>
            </w:r>
          </w:p>
        </w:tc>
        <w:tc>
          <w:tcPr>
            <w:tcW w:w="1449" w:type="dxa"/>
          </w:tcPr>
          <w:p w:rsidR="003973B0" w:rsidRDefault="006662DE">
            <w:pPr>
              <w:jc w:val="both"/>
            </w:pPr>
            <w:r>
              <w:t>Официальный интернет-портал правовой информации (www.pravo.gov.ru) 18.10.2024;</w:t>
            </w:r>
          </w:p>
          <w:p w:rsidR="003973B0" w:rsidRDefault="006662DE">
            <w:pPr>
              <w:jc w:val="both"/>
            </w:pPr>
            <w:r>
              <w:t>сетевое издание «право21.рф» 18.10.2024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9668</w:t>
            </w:r>
          </w:p>
        </w:tc>
        <w:tc>
          <w:tcPr>
            <w:tcW w:w="1417" w:type="dxa"/>
            <w:shd w:val="clear" w:color="auto" w:fill="auto"/>
          </w:tcPr>
          <w:p w:rsidR="003973B0" w:rsidRDefault="006662DE">
            <w:r>
              <w:t>18.10.2024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 октября 2024 г. № 192 «О распределении на 2024 год средств республиканского бюджета Чувашской Республики между перспективными направлениями сельскохозяйственного производства»</w:t>
            </w:r>
          </w:p>
        </w:tc>
        <w:tc>
          <w:tcPr>
            <w:tcW w:w="1449" w:type="dxa"/>
          </w:tcPr>
          <w:p w:rsidR="003973B0" w:rsidRDefault="006662DE">
            <w:pPr>
              <w:jc w:val="both"/>
            </w:pPr>
            <w:r>
              <w:t>Официальный интернет-портал правовой информации (www.pravo.gov.ru) 21.10.2024;</w:t>
            </w:r>
          </w:p>
          <w:p w:rsidR="003973B0" w:rsidRDefault="006662DE">
            <w:pPr>
              <w:jc w:val="both"/>
            </w:pPr>
            <w:r>
              <w:t>сетевое издание «право21.рф» 18.10.2024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9669</w:t>
            </w:r>
          </w:p>
        </w:tc>
        <w:tc>
          <w:tcPr>
            <w:tcW w:w="1417" w:type="dxa"/>
            <w:shd w:val="clear" w:color="auto" w:fill="auto"/>
          </w:tcPr>
          <w:p w:rsidR="003973B0" w:rsidRDefault="006662DE">
            <w:r>
              <w:t>21.10.2024</w:t>
            </w:r>
          </w:p>
        </w:tc>
        <w:tc>
          <w:tcPr>
            <w:tcW w:w="2802" w:type="dxa"/>
          </w:tcPr>
          <w:p w:rsidR="003973B0" w:rsidRDefault="006662DE">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10 октября 2024 г. № 65-од «Об утверждении Порядка определения объема и условий предоставления субсидий из республиканского бюджета Чувашской Республики бюджетным учреждениям Чувашской Республики, находящимся в ведении Государственной жилищной инспекции Чувашской Республики, на иные цели»</w:t>
            </w:r>
          </w:p>
        </w:tc>
        <w:tc>
          <w:tcPr>
            <w:tcW w:w="1449" w:type="dxa"/>
          </w:tcPr>
          <w:p w:rsidR="003973B0" w:rsidRDefault="006662DE">
            <w:pPr>
              <w:jc w:val="both"/>
            </w:pPr>
            <w:r>
              <w:t>Официальный интернет-портал правовой информации (www.pravo.gov.ru) 22.10.2024;</w:t>
            </w:r>
          </w:p>
          <w:p w:rsidR="003973B0" w:rsidRDefault="006662DE">
            <w:pPr>
              <w:jc w:val="both"/>
            </w:pPr>
            <w:r>
              <w:t>сетевое издание «право21.рф» 21.10.2024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rPr>
                <w:lang w:val="en-US"/>
              </w:rPr>
            </w:pPr>
            <w:r>
              <w:rPr>
                <w:lang w:val="en-US"/>
              </w:rPr>
              <w:t>9670</w:t>
            </w:r>
          </w:p>
        </w:tc>
        <w:tc>
          <w:tcPr>
            <w:tcW w:w="1417" w:type="dxa"/>
            <w:shd w:val="clear" w:color="auto" w:fill="auto"/>
          </w:tcPr>
          <w:p w:rsidR="003973B0" w:rsidRDefault="006662DE">
            <w:pPr>
              <w:rPr>
                <w:lang w:val="en-US"/>
              </w:rPr>
            </w:pPr>
            <w:r>
              <w:rPr>
                <w:lang w:val="en-US"/>
              </w:rPr>
              <w:t>22</w:t>
            </w:r>
            <w:r>
              <w:t>.</w:t>
            </w:r>
            <w:r>
              <w:rPr>
                <w:lang w:val="en-US"/>
              </w:rPr>
              <w:t>10</w:t>
            </w:r>
            <w:r>
              <w:t>.</w:t>
            </w:r>
            <w:r>
              <w:rPr>
                <w:lang w:val="en-US"/>
              </w:rPr>
              <w:t>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3 октября 2024 г. № 01/06-126 «О внесении изменения в приказ Государственной службы Чувашской Республики по конкурентной политике и тарифам от 5 августа 2021 г. № 01/06-663»</w:t>
            </w:r>
          </w:p>
        </w:tc>
        <w:tc>
          <w:tcPr>
            <w:tcW w:w="1449" w:type="dxa"/>
          </w:tcPr>
          <w:p w:rsidR="003973B0" w:rsidRDefault="006662DE">
            <w:pPr>
              <w:jc w:val="both"/>
            </w:pPr>
            <w:r>
              <w:t>Официальный интернет-портал правовой информации (www.pravo.gov.ru) 24.10.2024;</w:t>
            </w:r>
          </w:p>
          <w:p w:rsidR="003973B0" w:rsidRDefault="006662DE">
            <w:pPr>
              <w:jc w:val="both"/>
            </w:pPr>
            <w:r>
              <w:t>сетевое издание «право21.рф» 24.10.2024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9671</w:t>
            </w:r>
          </w:p>
        </w:tc>
        <w:tc>
          <w:tcPr>
            <w:tcW w:w="1417" w:type="dxa"/>
            <w:shd w:val="clear" w:color="auto" w:fill="auto"/>
          </w:tcPr>
          <w:p w:rsidR="003973B0" w:rsidRDefault="006662DE">
            <w:r>
              <w:t>22.10.2024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3 октября 2024 г. № 01/06-125 «О внесении изменений в приказ Государственной службы Чувашской Республики по конкурентной политике и тарифам от 14 июня 2023 г. № 01/06-69»</w:t>
            </w:r>
          </w:p>
        </w:tc>
        <w:tc>
          <w:tcPr>
            <w:tcW w:w="1449" w:type="dxa"/>
          </w:tcPr>
          <w:p w:rsidR="003973B0" w:rsidRDefault="006662DE">
            <w:pPr>
              <w:jc w:val="both"/>
            </w:pPr>
            <w:r>
              <w:t>Официальный интернет-портал правовой информации (www.pravo.gov.ru) 24.10.2024;</w:t>
            </w:r>
          </w:p>
          <w:p w:rsidR="003973B0" w:rsidRDefault="006662DE">
            <w:pPr>
              <w:jc w:val="both"/>
            </w:pPr>
            <w:r>
              <w:t>сетевое издание «право21.рф» 24.10.2024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9672</w:t>
            </w:r>
          </w:p>
        </w:tc>
        <w:tc>
          <w:tcPr>
            <w:tcW w:w="1417" w:type="dxa"/>
            <w:shd w:val="clear" w:color="auto" w:fill="auto"/>
          </w:tcPr>
          <w:p w:rsidR="003973B0" w:rsidRDefault="006662DE">
            <w:r>
              <w:t>23.10.2024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27 сентября 2024 г. № 653 «Об установлении зон санитарной охраны водозаборных скважин, расположенных в д. Вторые Вурманкасы, д. Красная Горка, д. Орбаши Цивильского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25.10.2024;</w:t>
            </w:r>
          </w:p>
          <w:p w:rsidR="003973B0" w:rsidRDefault="006662DE">
            <w:pPr>
              <w:jc w:val="both"/>
            </w:pPr>
            <w:r>
              <w:t>сетевое издание «право21.рф» 25.10.2024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9673</w:t>
            </w:r>
          </w:p>
        </w:tc>
        <w:tc>
          <w:tcPr>
            <w:tcW w:w="1417" w:type="dxa"/>
            <w:shd w:val="clear" w:color="auto" w:fill="auto"/>
          </w:tcPr>
          <w:p w:rsidR="003973B0" w:rsidRDefault="006662DE">
            <w:r>
              <w:t>23.10.2024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27 сентября 2024 г. № 654 «Об установлении зон санитарной охраны водозаборных скважин, расположенных в д. Резинкино, д. Первомайское, д. Тебикасы, д. Табанары Цивильского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25.10.2024;</w:t>
            </w:r>
          </w:p>
          <w:p w:rsidR="003973B0" w:rsidRDefault="006662DE">
            <w:pPr>
              <w:jc w:val="both"/>
            </w:pPr>
            <w:r>
              <w:t>сетевое издание «право21.рф» 25.10.2024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9674</w:t>
            </w:r>
          </w:p>
        </w:tc>
        <w:tc>
          <w:tcPr>
            <w:tcW w:w="1417" w:type="dxa"/>
            <w:shd w:val="clear" w:color="auto" w:fill="auto"/>
          </w:tcPr>
          <w:p w:rsidR="003973B0" w:rsidRDefault="006662DE">
            <w:r>
              <w:t>23.10.2024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25 сентября 2024 г. № 249 «Об утверждении Административного регламента Министерства труда и социальной защиты Чувашской Республики по предоставлению государственной услуги «Выдача удостоверения ветерана Великой Отечественной войны»</w:t>
            </w:r>
          </w:p>
        </w:tc>
        <w:tc>
          <w:tcPr>
            <w:tcW w:w="1449" w:type="dxa"/>
          </w:tcPr>
          <w:p w:rsidR="003973B0" w:rsidRDefault="006662DE">
            <w:pPr>
              <w:jc w:val="both"/>
            </w:pPr>
            <w:r>
              <w:t>Официальный интернет-портал правовой информации (www.pravo.gov.ru) 25.10.2024;</w:t>
            </w:r>
          </w:p>
          <w:p w:rsidR="003973B0" w:rsidRDefault="006662DE">
            <w:pPr>
              <w:jc w:val="both"/>
            </w:pPr>
            <w:r>
              <w:t>сетевое издание «право21.рф» 25.10.2024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9675</w:t>
            </w:r>
          </w:p>
        </w:tc>
        <w:tc>
          <w:tcPr>
            <w:tcW w:w="1417" w:type="dxa"/>
            <w:shd w:val="clear" w:color="auto" w:fill="auto"/>
          </w:tcPr>
          <w:p w:rsidR="003973B0" w:rsidRDefault="006662DE">
            <w:r>
              <w:t>25.10.2024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8 октября 2024 г. № 03-03/358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29.10.2024;</w:t>
            </w:r>
          </w:p>
          <w:p w:rsidR="003973B0" w:rsidRDefault="006662DE">
            <w:pPr>
              <w:jc w:val="both"/>
            </w:pPr>
            <w:r>
              <w:t>сетевое издание «право21.рф» 29.10.2024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9676</w:t>
            </w:r>
          </w:p>
        </w:tc>
        <w:tc>
          <w:tcPr>
            <w:tcW w:w="1417" w:type="dxa"/>
            <w:shd w:val="clear" w:color="auto" w:fill="auto"/>
          </w:tcPr>
          <w:p w:rsidR="003973B0" w:rsidRDefault="006662DE">
            <w:r>
              <w:t>25.10.2024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8 октября 2024 г. № 186/2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25.10.2024;</w:t>
            </w:r>
          </w:p>
          <w:p w:rsidR="003973B0" w:rsidRDefault="006662DE">
            <w:pPr>
              <w:jc w:val="both"/>
            </w:pPr>
            <w:r>
              <w:t>сетевое издание «право21.рф» 25.10.2024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9677</w:t>
            </w:r>
          </w:p>
        </w:tc>
        <w:tc>
          <w:tcPr>
            <w:tcW w:w="1417" w:type="dxa"/>
            <w:shd w:val="clear" w:color="auto" w:fill="auto"/>
          </w:tcPr>
          <w:p w:rsidR="003973B0" w:rsidRDefault="006662DE">
            <w:r>
              <w:t>25.10.2024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14 октября 2024 г. № 152 «О реализации мер по предупреждению коррупции в учреждениях, находящихся в ведении Государственной ветеринарной службы Чувашской Республики»</w:t>
            </w:r>
          </w:p>
        </w:tc>
        <w:tc>
          <w:tcPr>
            <w:tcW w:w="1449" w:type="dxa"/>
          </w:tcPr>
          <w:p w:rsidR="003973B0" w:rsidRDefault="006662DE">
            <w:pPr>
              <w:jc w:val="both"/>
            </w:pPr>
            <w:r>
              <w:t>Официальный интернет-портал правовой информации (www.pravo.gov.ru) 29.10.2024;</w:t>
            </w:r>
          </w:p>
          <w:p w:rsidR="003973B0" w:rsidRDefault="006662DE">
            <w:pPr>
              <w:jc w:val="both"/>
            </w:pPr>
            <w:r>
              <w:t>сетевое издание «право21.рф» 29.10.2024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9678</w:t>
            </w:r>
          </w:p>
        </w:tc>
        <w:tc>
          <w:tcPr>
            <w:tcW w:w="1417" w:type="dxa"/>
            <w:shd w:val="clear" w:color="auto" w:fill="auto"/>
          </w:tcPr>
          <w:p w:rsidR="003973B0" w:rsidRDefault="006662DE">
            <w:r>
              <w:t>28.10.2024</w:t>
            </w:r>
          </w:p>
        </w:tc>
        <w:tc>
          <w:tcPr>
            <w:tcW w:w="2802" w:type="dxa"/>
          </w:tcPr>
          <w:p w:rsidR="003973B0" w:rsidRDefault="006662DE">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7 октября 2024 г. № 01-03/372 «Об утверждении форм документов, используемых при осуществлении регионального государственного контроля (надзора) в сфере перевозок пассажиров и багажа легковым такси на территории Чувашской Республики 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31.10.2024;</w:t>
            </w:r>
          </w:p>
          <w:p w:rsidR="003973B0" w:rsidRDefault="006662DE">
            <w:pPr>
              <w:jc w:val="both"/>
            </w:pPr>
            <w:r>
              <w:t>сетевое издание «право21.рф» 30.10.2024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9679</w:t>
            </w:r>
          </w:p>
        </w:tc>
        <w:tc>
          <w:tcPr>
            <w:tcW w:w="1417" w:type="dxa"/>
            <w:shd w:val="clear" w:color="auto" w:fill="auto"/>
          </w:tcPr>
          <w:p w:rsidR="003973B0" w:rsidRDefault="006662DE">
            <w:r>
              <w:t>29.10.2024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4 октября 2024 г. № 178 «Об утверждении регламента обработки обращений внешних пользователей инвестиционной карты Чувашской Республики, размещенной на информационном ресурсе «Инвестиционная карта Российской Федерации»</w:t>
            </w:r>
          </w:p>
        </w:tc>
        <w:tc>
          <w:tcPr>
            <w:tcW w:w="1449" w:type="dxa"/>
          </w:tcPr>
          <w:p w:rsidR="003973B0" w:rsidRDefault="006662DE">
            <w:pPr>
              <w:jc w:val="both"/>
            </w:pPr>
            <w:r>
              <w:t>Официальный интернет-портал правовой информации (www.pravo.gov.ru) 31.10.2024;</w:t>
            </w:r>
          </w:p>
          <w:p w:rsidR="003973B0" w:rsidRDefault="006662DE">
            <w:pPr>
              <w:jc w:val="both"/>
            </w:pPr>
            <w:r>
              <w:t>сетевое издание «право21.рф» 30.10.2024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9680</w:t>
            </w:r>
          </w:p>
        </w:tc>
        <w:tc>
          <w:tcPr>
            <w:tcW w:w="1417" w:type="dxa"/>
            <w:shd w:val="clear" w:color="auto" w:fill="auto"/>
          </w:tcPr>
          <w:p w:rsidR="003973B0" w:rsidRDefault="006662DE">
            <w:r>
              <w:t>30.10.2024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17 октября 2024 г. № 03-03/376 «Об установлении нормативов потерь питьевой воды в централизованных системах водоснабжения д. Альбусь-Сюрбеево Комсомольского муниципального округа Чувашской Республики при её производстве и транспортировке по сетям на 2025-2029 годы»</w:t>
            </w:r>
          </w:p>
        </w:tc>
        <w:tc>
          <w:tcPr>
            <w:tcW w:w="1449" w:type="dxa"/>
          </w:tcPr>
          <w:p w:rsidR="003973B0" w:rsidRDefault="006662DE">
            <w:pPr>
              <w:jc w:val="both"/>
            </w:pPr>
            <w:r>
              <w:t>Официальный интернет-портал правовой информации (www.pravo.gov.ru) 31.10.2024;</w:t>
            </w:r>
          </w:p>
          <w:p w:rsidR="003973B0" w:rsidRDefault="006662DE">
            <w:pPr>
              <w:jc w:val="both"/>
            </w:pPr>
            <w:r>
              <w:t>сетевое издание «право21.рф» 31.10.2024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9681</w:t>
            </w:r>
          </w:p>
        </w:tc>
        <w:tc>
          <w:tcPr>
            <w:tcW w:w="1417" w:type="dxa"/>
            <w:shd w:val="clear" w:color="auto" w:fill="auto"/>
          </w:tcPr>
          <w:p w:rsidR="003973B0" w:rsidRDefault="006662DE">
            <w:r>
              <w:t>31.10.2024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23 октября 2024 г. № 167 «О внесении изменений в приказ Государственной ветеринарной службы Чувашской Республики от 15 июня 2021 г. № 152»</w:t>
            </w:r>
          </w:p>
        </w:tc>
        <w:tc>
          <w:tcPr>
            <w:tcW w:w="1449" w:type="dxa"/>
          </w:tcPr>
          <w:p w:rsidR="003973B0" w:rsidRDefault="006662DE">
            <w:pPr>
              <w:jc w:val="both"/>
            </w:pPr>
            <w:r>
              <w:t>Официальный интернет-портал правовой информации (www.pravo.gov.ru) 31.10.2024;</w:t>
            </w:r>
          </w:p>
          <w:p w:rsidR="003973B0" w:rsidRDefault="006662DE">
            <w:pPr>
              <w:jc w:val="both"/>
            </w:pPr>
            <w:r>
              <w:t>сетевое издание «право21.рф» 31.10.2024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9682</w:t>
            </w:r>
          </w:p>
        </w:tc>
        <w:tc>
          <w:tcPr>
            <w:tcW w:w="1417" w:type="dxa"/>
            <w:shd w:val="clear" w:color="auto" w:fill="auto"/>
          </w:tcPr>
          <w:p w:rsidR="003973B0" w:rsidRDefault="006662DE">
            <w:r>
              <w:t>31.10.2024</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tabs>
                <w:tab w:val="left" w:pos="2088"/>
              </w:tabs>
              <w:ind w:right="54"/>
              <w:jc w:val="both"/>
            </w:pPr>
            <w:r>
              <w:t xml:space="preserve">приказ от 30 октября 2024 г. № 279 «О внесении изменения в приказ Министерства труда и социальной защиты Чувашской Республики от 30 января 2023 г. № 18» </w:t>
            </w:r>
          </w:p>
        </w:tc>
        <w:tc>
          <w:tcPr>
            <w:tcW w:w="1449" w:type="dxa"/>
          </w:tcPr>
          <w:p w:rsidR="003973B0" w:rsidRDefault="006662DE">
            <w:pPr>
              <w:jc w:val="both"/>
            </w:pPr>
            <w:r>
              <w:t>Официальный интернет-портал правовой информации (www.pravo.gov.ru) 31.10.2024;</w:t>
            </w:r>
          </w:p>
          <w:p w:rsidR="003973B0" w:rsidRDefault="006662DE">
            <w:pPr>
              <w:jc w:val="both"/>
            </w:pPr>
            <w:r>
              <w:t>сетевое издание «право21.рф» 31.10.2024</w:t>
            </w:r>
          </w:p>
        </w:tc>
        <w:tc>
          <w:tcPr>
            <w:tcW w:w="1527" w:type="dxa"/>
          </w:tcPr>
          <w:p w:rsidR="003973B0" w:rsidRDefault="006662DE">
            <w:pPr>
              <w:jc w:val="both"/>
              <w:rPr>
                <w:i/>
                <w:color w:val="FF0000"/>
              </w:rPr>
            </w:pPr>
            <w:r>
              <w:rPr>
                <w:i/>
                <w:color w:val="FF0000"/>
              </w:rPr>
              <w:t xml:space="preserve">Признан утратившим силу </w:t>
            </w:r>
            <w:r>
              <w:rPr>
                <w:i/>
              </w:rPr>
              <w:t>приказом от 21 марта 2025 г. № 93 (рег. № 10170 от 7 апреля 2025 г.)</w:t>
            </w:r>
          </w:p>
        </w:tc>
      </w:tr>
      <w:tr w:rsidR="003973B0">
        <w:trPr>
          <w:trHeight w:val="416"/>
        </w:trPr>
        <w:tc>
          <w:tcPr>
            <w:tcW w:w="851" w:type="dxa"/>
          </w:tcPr>
          <w:p w:rsidR="003973B0" w:rsidRDefault="006662DE">
            <w:pPr>
              <w:jc w:val="both"/>
            </w:pPr>
            <w:r>
              <w:t>9683</w:t>
            </w:r>
          </w:p>
        </w:tc>
        <w:tc>
          <w:tcPr>
            <w:tcW w:w="1417" w:type="dxa"/>
            <w:shd w:val="clear" w:color="auto" w:fill="auto"/>
          </w:tcPr>
          <w:p w:rsidR="003973B0" w:rsidRDefault="006662DE">
            <w:r>
              <w:t>31.10.2024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8 октября 2024 г. № 186/3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«Выдает информацию из реестра государственного имущества Чувашской Республики»</w:t>
            </w:r>
          </w:p>
        </w:tc>
        <w:tc>
          <w:tcPr>
            <w:tcW w:w="1449" w:type="dxa"/>
          </w:tcPr>
          <w:p w:rsidR="003973B0" w:rsidRDefault="006662DE">
            <w:pPr>
              <w:jc w:val="both"/>
            </w:pPr>
            <w:r>
              <w:t>Официальный интернет-портал правовой информации (www.pravo.gov.ru) 31.10.2024;</w:t>
            </w:r>
          </w:p>
          <w:p w:rsidR="003973B0" w:rsidRDefault="006662DE">
            <w:pPr>
              <w:jc w:val="both"/>
            </w:pPr>
            <w:r>
              <w:t>сетевое издание «право21.рф» 31.10.2024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9684</w:t>
            </w:r>
          </w:p>
        </w:tc>
        <w:tc>
          <w:tcPr>
            <w:tcW w:w="1417" w:type="dxa"/>
            <w:shd w:val="clear" w:color="auto" w:fill="auto"/>
          </w:tcPr>
          <w:p w:rsidR="003973B0" w:rsidRDefault="006662DE">
            <w:r>
              <w:t>31.10.2024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17 октября 2024 г. № 1283 «Об утверждении Положения об аккредитационной комиссии Министерства образования Чувашской Республики»</w:t>
            </w:r>
          </w:p>
        </w:tc>
        <w:tc>
          <w:tcPr>
            <w:tcW w:w="1449" w:type="dxa"/>
          </w:tcPr>
          <w:p w:rsidR="003973B0" w:rsidRDefault="006662DE">
            <w:pPr>
              <w:jc w:val="both"/>
            </w:pPr>
            <w:r>
              <w:t>Официальный интернет-портал правовой информации (www.pravo.gov.ru) 31.10.2024;</w:t>
            </w:r>
          </w:p>
          <w:p w:rsidR="003973B0" w:rsidRDefault="006662DE">
            <w:pPr>
              <w:jc w:val="both"/>
            </w:pPr>
            <w:r>
              <w:t>сетевое издание «право21.рф» 31.10.2024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9685</w:t>
            </w:r>
          </w:p>
        </w:tc>
        <w:tc>
          <w:tcPr>
            <w:tcW w:w="1417" w:type="dxa"/>
            <w:shd w:val="clear" w:color="auto" w:fill="auto"/>
          </w:tcPr>
          <w:p w:rsidR="003973B0" w:rsidRDefault="006662DE">
            <w:r>
              <w:t>05.11.2024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приказа от 29 октября 2024 г. № 168-о «О внесении изменений в приказ Государственной службы Чувашской Республики по делам юстиции от 21 октября 2020 г. № 209-о»</w:t>
            </w:r>
          </w:p>
        </w:tc>
        <w:tc>
          <w:tcPr>
            <w:tcW w:w="1449" w:type="dxa"/>
          </w:tcPr>
          <w:p w:rsidR="003973B0" w:rsidRDefault="006662DE">
            <w:pPr>
              <w:jc w:val="both"/>
            </w:pPr>
            <w:r>
              <w:t>Официальный интернет-портал правовой информации (www.pravo.gov.ru) 05.11.2024;</w:t>
            </w:r>
          </w:p>
          <w:p w:rsidR="003973B0" w:rsidRDefault="006662DE">
            <w:pPr>
              <w:jc w:val="both"/>
            </w:pPr>
            <w:r>
              <w:t>сетевое издание «право21.рф» 05.11.2024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9686</w:t>
            </w:r>
          </w:p>
        </w:tc>
        <w:tc>
          <w:tcPr>
            <w:tcW w:w="1417" w:type="dxa"/>
            <w:shd w:val="clear" w:color="auto" w:fill="auto"/>
          </w:tcPr>
          <w:p w:rsidR="003973B0" w:rsidRDefault="006662DE">
            <w:r>
              <w:t>05.11.2024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15 октября 2024 г. № 132/п «Об утверждении Типовой формы соглашения (договора) о предоставлении из республиканского бюджета Чувашской Республики субсидий, в том числе грантов в форме субсидий, юридическим лицам, индивидуальным предпринимателям, а также физическим лицам»</w:t>
            </w:r>
          </w:p>
        </w:tc>
        <w:tc>
          <w:tcPr>
            <w:tcW w:w="1449" w:type="dxa"/>
          </w:tcPr>
          <w:p w:rsidR="003973B0" w:rsidRDefault="006662DE">
            <w:pPr>
              <w:jc w:val="both"/>
            </w:pPr>
            <w:r>
              <w:t>Официальный интернет-портал правовой информации (www.pravo.gov.ru) 06.11.2024;</w:t>
            </w:r>
          </w:p>
          <w:p w:rsidR="003973B0" w:rsidRDefault="006662DE">
            <w:pPr>
              <w:jc w:val="both"/>
            </w:pPr>
            <w:r>
              <w:t>сетевое издание «право21.рф» 06.11.2024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9687</w:t>
            </w:r>
          </w:p>
        </w:tc>
        <w:tc>
          <w:tcPr>
            <w:tcW w:w="1417" w:type="dxa"/>
            <w:shd w:val="clear" w:color="auto" w:fill="auto"/>
          </w:tcPr>
          <w:p w:rsidR="003973B0" w:rsidRDefault="006662DE">
            <w:r>
              <w:t>05.11.2024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14 октября 2024 г. № 208 «О мерах, направленных на обеспечение исполнения лицами, замещающими должности руководителей государственных учреждений, находящихся в ведении Министерства сельского хозяйства Чувашской Республики, обязанностей, установленных в целях противодействия коррупции»</w:t>
            </w:r>
          </w:p>
        </w:tc>
        <w:tc>
          <w:tcPr>
            <w:tcW w:w="1449" w:type="dxa"/>
          </w:tcPr>
          <w:p w:rsidR="003973B0" w:rsidRDefault="006662DE">
            <w:pPr>
              <w:jc w:val="both"/>
            </w:pPr>
            <w:r>
              <w:t>Официальный интернет-портал правовой информации (www.pravo.gov.ru) 06.11.2024;</w:t>
            </w:r>
          </w:p>
          <w:p w:rsidR="003973B0" w:rsidRDefault="006662DE">
            <w:pPr>
              <w:jc w:val="both"/>
            </w:pPr>
            <w:r>
              <w:t>сетевое издание «право21.рф» 06.11.2024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9688</w:t>
            </w:r>
          </w:p>
        </w:tc>
        <w:tc>
          <w:tcPr>
            <w:tcW w:w="1417" w:type="dxa"/>
            <w:shd w:val="clear" w:color="auto" w:fill="auto"/>
          </w:tcPr>
          <w:p w:rsidR="003973B0" w:rsidRDefault="006662DE">
            <w:r>
              <w:t>05.11.2024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15 октября 2024 г. № 265 «О некоторых вопросах, связанных с предупреждением коррупции в государственных учреждениях Чувашской Республики, находящихся в ведении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06.11.2024;</w:t>
            </w:r>
          </w:p>
          <w:p w:rsidR="003973B0" w:rsidRDefault="006662DE">
            <w:pPr>
              <w:jc w:val="both"/>
            </w:pPr>
            <w:r>
              <w:t>сетевое издание «право21.рф» 06.11.2024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9689</w:t>
            </w:r>
          </w:p>
        </w:tc>
        <w:tc>
          <w:tcPr>
            <w:tcW w:w="1417" w:type="dxa"/>
            <w:shd w:val="clear" w:color="auto" w:fill="auto"/>
          </w:tcPr>
          <w:p w:rsidR="003973B0" w:rsidRDefault="006662DE">
            <w:r>
              <w:t>05.11.2024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31 октября 2024 г. № 202 «О внесении изменения в приказ Министерства экономического развития и имущественных отношений Чувашской Республики от 16 сентября 2024 г. № 163»</w:t>
            </w:r>
          </w:p>
        </w:tc>
        <w:tc>
          <w:tcPr>
            <w:tcW w:w="1449" w:type="dxa"/>
          </w:tcPr>
          <w:p w:rsidR="003973B0" w:rsidRDefault="006662DE">
            <w:pPr>
              <w:jc w:val="both"/>
            </w:pPr>
            <w:r>
              <w:t>Официальный интернет-портал правовой информации (www.pravo.gov.ru) 05.11.2024;</w:t>
            </w:r>
          </w:p>
          <w:p w:rsidR="003973B0" w:rsidRDefault="006662DE">
            <w:pPr>
              <w:jc w:val="both"/>
            </w:pPr>
            <w:r>
              <w:t>сетевое издание «право21.рф» 05.11.2024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9690</w:t>
            </w:r>
          </w:p>
        </w:tc>
        <w:tc>
          <w:tcPr>
            <w:tcW w:w="1417" w:type="dxa"/>
            <w:shd w:val="clear" w:color="auto" w:fill="auto"/>
          </w:tcPr>
          <w:p w:rsidR="003973B0" w:rsidRDefault="006662DE">
            <w:r>
              <w:t>06.11.2024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tabs>
                <w:tab w:val="left" w:pos="2088"/>
              </w:tabs>
              <w:ind w:right="54"/>
              <w:jc w:val="both"/>
            </w:pPr>
            <w:r>
              <w:t>приказ от 24 сентября 2024 г. № 1203 «Об утверждении Административного регламента по предоставлению органами местного самоуправления государственной услуги в сфере переданных государственных полномочий Чувашской Республики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11.11.2024;</w:t>
            </w:r>
          </w:p>
          <w:p w:rsidR="003973B0" w:rsidRDefault="006662DE">
            <w:pPr>
              <w:jc w:val="both"/>
            </w:pPr>
            <w:r>
              <w:t>сетевое издание «право21.рф» 11.11.2024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9691</w:t>
            </w:r>
          </w:p>
        </w:tc>
        <w:tc>
          <w:tcPr>
            <w:tcW w:w="1417" w:type="dxa"/>
            <w:shd w:val="clear" w:color="auto" w:fill="auto"/>
          </w:tcPr>
          <w:p w:rsidR="003973B0" w:rsidRDefault="006662DE">
            <w:r>
              <w:t>06.11.2024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17 октября 2024 г. № 134/п «О внесении изменений в приказ Министерства финансов Чувашской Республики от 10 августа 2021 г. № 117/п»</w:t>
            </w:r>
          </w:p>
        </w:tc>
        <w:tc>
          <w:tcPr>
            <w:tcW w:w="1449" w:type="dxa"/>
          </w:tcPr>
          <w:p w:rsidR="003973B0" w:rsidRDefault="006662DE">
            <w:pPr>
              <w:jc w:val="both"/>
            </w:pPr>
            <w:r>
              <w:t>Официальный интернет-портал правовой информации (www.pravo.gov.ru) 08.11.2024;</w:t>
            </w:r>
          </w:p>
          <w:p w:rsidR="003973B0" w:rsidRDefault="006662DE">
            <w:pPr>
              <w:jc w:val="both"/>
            </w:pPr>
            <w:r>
              <w:t>сетевое издание «право21.рф» 07.11.2024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9692</w:t>
            </w:r>
          </w:p>
        </w:tc>
        <w:tc>
          <w:tcPr>
            <w:tcW w:w="1417" w:type="dxa"/>
            <w:shd w:val="clear" w:color="auto" w:fill="auto"/>
          </w:tcPr>
          <w:p w:rsidR="003973B0" w:rsidRDefault="006662DE">
            <w:r>
              <w:t>07.11.2024</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6 ноября 2024 г. № 173-о «О внесении изменения в приказ Государственной службы Чувашской Республики по делам юстиции от 16 июня 2020 г. № 132-о»</w:t>
            </w:r>
          </w:p>
        </w:tc>
        <w:tc>
          <w:tcPr>
            <w:tcW w:w="1449" w:type="dxa"/>
          </w:tcPr>
          <w:p w:rsidR="003973B0" w:rsidRDefault="006662DE">
            <w:pPr>
              <w:jc w:val="both"/>
            </w:pPr>
            <w:r>
              <w:t>Официальный интернет-портал правовой информации (www.pravo.gov.ru) 08.11.2024;</w:t>
            </w:r>
          </w:p>
          <w:p w:rsidR="003973B0" w:rsidRDefault="006662DE">
            <w:pPr>
              <w:jc w:val="both"/>
            </w:pPr>
            <w:r>
              <w:t>сетевое издание «право21.рф» 07.11.2024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9693</w:t>
            </w:r>
          </w:p>
        </w:tc>
        <w:tc>
          <w:tcPr>
            <w:tcW w:w="1417" w:type="dxa"/>
            <w:shd w:val="clear" w:color="auto" w:fill="auto"/>
          </w:tcPr>
          <w:p w:rsidR="003973B0" w:rsidRDefault="006662DE">
            <w:r>
              <w:t>07.11.2024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tabs>
                <w:tab w:val="left" w:pos="2088"/>
              </w:tabs>
              <w:ind w:right="54"/>
              <w:jc w:val="both"/>
            </w:pPr>
            <w:r>
              <w:t>приказ от 16 октября 2024 г. № 266 «О внесении изменений в некоторые приказы Министерства труда и социальной защиты Чувашской Республики»</w:t>
            </w:r>
          </w:p>
        </w:tc>
        <w:tc>
          <w:tcPr>
            <w:tcW w:w="1449" w:type="dxa"/>
          </w:tcPr>
          <w:p w:rsidR="003973B0" w:rsidRDefault="006662DE">
            <w:pPr>
              <w:jc w:val="both"/>
            </w:pPr>
            <w:r>
              <w:t>Официальный интернет-портал правовой информации (www.pravo.gov.ru) 11.11.2024;</w:t>
            </w:r>
          </w:p>
          <w:p w:rsidR="003973B0" w:rsidRDefault="006662DE">
            <w:pPr>
              <w:jc w:val="both"/>
            </w:pPr>
            <w:r>
              <w:t>сетевое издание «право21.рф» 11.11.2024</w:t>
            </w:r>
          </w:p>
        </w:tc>
        <w:tc>
          <w:tcPr>
            <w:tcW w:w="1527" w:type="dxa"/>
          </w:tcPr>
          <w:p w:rsidR="003973B0" w:rsidRDefault="006662DE">
            <w:pPr>
              <w:jc w:val="both"/>
              <w:rPr>
                <w:i/>
                <w:color w:val="FF0000"/>
              </w:rPr>
            </w:pPr>
            <w:r>
              <w:rPr>
                <w:i/>
                <w:iCs/>
                <w:color w:val="FF0000"/>
              </w:rPr>
              <w:t xml:space="preserve">Признан утратившим силу </w:t>
            </w:r>
            <w:r>
              <w:rPr>
                <w:i/>
                <w:iCs/>
              </w:rPr>
              <w:t>приказом от 3 февраля 2025 г. № 18 (рег. № 10031 от 24 февраля 2025 г.)</w:t>
            </w:r>
          </w:p>
        </w:tc>
      </w:tr>
      <w:tr w:rsidR="003973B0">
        <w:trPr>
          <w:trHeight w:val="416"/>
        </w:trPr>
        <w:tc>
          <w:tcPr>
            <w:tcW w:w="851" w:type="dxa"/>
          </w:tcPr>
          <w:p w:rsidR="003973B0" w:rsidRDefault="006662DE">
            <w:pPr>
              <w:jc w:val="both"/>
            </w:pPr>
            <w:r>
              <w:t>9694</w:t>
            </w:r>
          </w:p>
        </w:tc>
        <w:tc>
          <w:tcPr>
            <w:tcW w:w="1417" w:type="dxa"/>
            <w:shd w:val="clear" w:color="auto" w:fill="auto"/>
          </w:tcPr>
          <w:p w:rsidR="003973B0" w:rsidRDefault="006662DE">
            <w:r>
              <w:t>07.11.2024</w:t>
            </w:r>
          </w:p>
        </w:tc>
        <w:tc>
          <w:tcPr>
            <w:tcW w:w="2802" w:type="dxa"/>
          </w:tcPr>
          <w:p w:rsidR="003973B0" w:rsidRDefault="006662DE">
            <w:r>
              <w:t>Администрация Главы Чувашской Республики</w:t>
            </w:r>
          </w:p>
        </w:tc>
        <w:tc>
          <w:tcPr>
            <w:tcW w:w="2835" w:type="dxa"/>
          </w:tcPr>
          <w:p w:rsidR="003973B0" w:rsidRDefault="006662DE">
            <w:pPr>
              <w:tabs>
                <w:tab w:val="left" w:pos="2088"/>
              </w:tabs>
              <w:ind w:right="54"/>
              <w:jc w:val="both"/>
            </w:pPr>
            <w:r>
              <w:t>распоряжение от 17 октября 2024 г. № 194 об утверждении Порядка поступления в Администрацию Главы Чувашской Республики обращений, заявлений, уведомлений, являющихся основаниями для проведения заседания Комиссии по соблюдению требований к служебному поведению государственных гражданских служащих Чувашской Республики в Администрации Главы Чувашской Республики и урегулированию конфликта интересов</w:t>
            </w:r>
          </w:p>
        </w:tc>
        <w:tc>
          <w:tcPr>
            <w:tcW w:w="1449" w:type="dxa"/>
          </w:tcPr>
          <w:p w:rsidR="003973B0" w:rsidRDefault="006662DE">
            <w:pPr>
              <w:jc w:val="both"/>
            </w:pPr>
            <w:r>
              <w:t>Официальный интернет-портал правовой информации (www.pravo.gov.ru) 08.11.2024;</w:t>
            </w:r>
          </w:p>
          <w:p w:rsidR="003973B0" w:rsidRDefault="006662DE">
            <w:pPr>
              <w:jc w:val="both"/>
            </w:pPr>
            <w:r>
              <w:t>сетевое издание «право21.рф» 07.11.2024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9695</w:t>
            </w:r>
          </w:p>
        </w:tc>
        <w:tc>
          <w:tcPr>
            <w:tcW w:w="1417" w:type="dxa"/>
            <w:shd w:val="clear" w:color="auto" w:fill="auto"/>
          </w:tcPr>
          <w:p w:rsidR="003973B0" w:rsidRDefault="006662DE">
            <w:r>
              <w:t>07.11.2024</w:t>
            </w:r>
          </w:p>
        </w:tc>
        <w:tc>
          <w:tcPr>
            <w:tcW w:w="2802" w:type="dxa"/>
          </w:tcPr>
          <w:p w:rsidR="003973B0" w:rsidRDefault="006662DE">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17 октября 2024 г. № 188 «О внесении изменений в приказ Министерства цифрового развития, информационной политики и массовых коммуникаций Чувашской Республики от 29 марта 2024 г. № 37»</w:t>
            </w:r>
          </w:p>
        </w:tc>
        <w:tc>
          <w:tcPr>
            <w:tcW w:w="1449" w:type="dxa"/>
          </w:tcPr>
          <w:p w:rsidR="003973B0" w:rsidRDefault="006662DE">
            <w:pPr>
              <w:jc w:val="both"/>
            </w:pPr>
            <w:r>
              <w:t>Официальный интернет-портал правовой информации (www.pravo.gov.ru) 11.11.2024;</w:t>
            </w:r>
          </w:p>
          <w:p w:rsidR="003973B0" w:rsidRDefault="006662DE">
            <w:pPr>
              <w:jc w:val="both"/>
            </w:pPr>
            <w:r>
              <w:t>сетевое издание «право21.рф» 11.11.2024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9696</w:t>
            </w:r>
          </w:p>
        </w:tc>
        <w:tc>
          <w:tcPr>
            <w:tcW w:w="1417" w:type="dxa"/>
            <w:shd w:val="clear" w:color="auto" w:fill="auto"/>
          </w:tcPr>
          <w:p w:rsidR="003973B0" w:rsidRDefault="006662DE">
            <w:r>
              <w:t>07.11.2024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17 октября 2024 г. № 195 «О внесении изменений в приказ Министерства экономического развития и имущественных отношений Чувашской Республики от 26 марта 2024 г. № 54»</w:t>
            </w:r>
          </w:p>
        </w:tc>
        <w:tc>
          <w:tcPr>
            <w:tcW w:w="1449" w:type="dxa"/>
          </w:tcPr>
          <w:p w:rsidR="003973B0" w:rsidRDefault="006662DE">
            <w:pPr>
              <w:jc w:val="both"/>
            </w:pPr>
            <w:r>
              <w:t>Официальный интернет-портал правовой информации (www.pravo.gov.ru) 11.11.2024;</w:t>
            </w:r>
          </w:p>
          <w:p w:rsidR="003973B0" w:rsidRDefault="006662DE">
            <w:pPr>
              <w:jc w:val="both"/>
            </w:pPr>
            <w:r>
              <w:t>сетевое издание «право21.рф» 11.11.2024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9697</w:t>
            </w:r>
          </w:p>
        </w:tc>
        <w:tc>
          <w:tcPr>
            <w:tcW w:w="1417" w:type="dxa"/>
            <w:shd w:val="clear" w:color="auto" w:fill="auto"/>
          </w:tcPr>
          <w:p w:rsidR="003973B0" w:rsidRDefault="006662DE">
            <w:r>
              <w:t>08.11.2024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21 октября 2024 г. № 01/06-131 «О внесении изменений в приказ Государственной службы Чувашской Республики по конкурентной политике и тарифам от 5 февраля 2024 г. № 01/06-13»</w:t>
            </w:r>
          </w:p>
        </w:tc>
        <w:tc>
          <w:tcPr>
            <w:tcW w:w="1449" w:type="dxa"/>
          </w:tcPr>
          <w:p w:rsidR="003973B0" w:rsidRDefault="006662DE">
            <w:pPr>
              <w:jc w:val="both"/>
            </w:pPr>
            <w:r>
              <w:t>Официальный интернет-портал правовой информации (www.pravo.gov.ru) 11.11.2024;</w:t>
            </w:r>
          </w:p>
          <w:p w:rsidR="003973B0" w:rsidRDefault="006662DE">
            <w:pPr>
              <w:jc w:val="both"/>
            </w:pPr>
            <w:r>
              <w:t>сетевое издание «право21.рф» 11.11.2024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9698</w:t>
            </w:r>
          </w:p>
        </w:tc>
        <w:tc>
          <w:tcPr>
            <w:tcW w:w="1417" w:type="dxa"/>
            <w:shd w:val="clear" w:color="auto" w:fill="auto"/>
          </w:tcPr>
          <w:p w:rsidR="003973B0" w:rsidRDefault="006662DE">
            <w:r>
              <w:t>11.11.2024</w:t>
            </w:r>
          </w:p>
        </w:tc>
        <w:tc>
          <w:tcPr>
            <w:tcW w:w="2802" w:type="dxa"/>
          </w:tcPr>
          <w:p w:rsidR="003973B0" w:rsidRDefault="006662DE">
            <w:r>
              <w:t>Министерство финансов Чувашской Республики</w:t>
            </w:r>
          </w:p>
        </w:tc>
        <w:tc>
          <w:tcPr>
            <w:tcW w:w="2835" w:type="dxa"/>
          </w:tcPr>
          <w:p w:rsidR="003973B0" w:rsidRDefault="006662DE">
            <w:pPr>
              <w:tabs>
                <w:tab w:val="left" w:pos="2088"/>
              </w:tabs>
              <w:ind w:right="54"/>
              <w:jc w:val="both"/>
            </w:pPr>
            <w:r>
              <w:t>приказ от 24 октября 2024 г. № 138/п «О внесении изменений в приказ Министерства финансов Чувашской Республики от 10 октября 2023 г. № 127/п»</w:t>
            </w:r>
          </w:p>
        </w:tc>
        <w:tc>
          <w:tcPr>
            <w:tcW w:w="1449" w:type="dxa"/>
          </w:tcPr>
          <w:p w:rsidR="003973B0" w:rsidRDefault="006662DE">
            <w:pPr>
              <w:jc w:val="both"/>
            </w:pPr>
            <w:r>
              <w:t>Официальный интернет-портал правовой информации (www.pravo.gov.ru) 13.11.2024;</w:t>
            </w:r>
          </w:p>
          <w:p w:rsidR="003973B0" w:rsidRDefault="006662DE">
            <w:pPr>
              <w:jc w:val="both"/>
            </w:pPr>
            <w:r>
              <w:t>сетевое издание «право21.рф» 13.11.2024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9699</w:t>
            </w:r>
          </w:p>
        </w:tc>
        <w:tc>
          <w:tcPr>
            <w:tcW w:w="1417" w:type="dxa"/>
            <w:shd w:val="clear" w:color="auto" w:fill="auto"/>
          </w:tcPr>
          <w:p w:rsidR="003973B0" w:rsidRDefault="006662DE">
            <w:r>
              <w:t>11.11.2024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21 октября 2024 г. № 01/06-132 «О внесении изменений в приказ Государственной службы Чувашской Республики по конкурентной политике и тарифам от 15 июня 2021 г. № 01/06-473»</w:t>
            </w:r>
          </w:p>
        </w:tc>
        <w:tc>
          <w:tcPr>
            <w:tcW w:w="1449" w:type="dxa"/>
          </w:tcPr>
          <w:p w:rsidR="003973B0" w:rsidRDefault="006662DE">
            <w:pPr>
              <w:jc w:val="both"/>
            </w:pPr>
            <w:r>
              <w:t>Официальный интернет-портал правовой информации (www.pravo.gov.ru) 14.11.2024;</w:t>
            </w:r>
          </w:p>
          <w:p w:rsidR="003973B0" w:rsidRDefault="006662DE">
            <w:pPr>
              <w:jc w:val="both"/>
            </w:pPr>
            <w:r>
              <w:t>сетевое издание «право21.рф» 14.11.2024</w:t>
            </w:r>
          </w:p>
        </w:tc>
        <w:tc>
          <w:tcPr>
            <w:tcW w:w="1527" w:type="dxa"/>
          </w:tcPr>
          <w:p w:rsidR="003973B0" w:rsidRDefault="006662DE">
            <w:pPr>
              <w:jc w:val="both"/>
              <w:rPr>
                <w:i/>
              </w:rPr>
            </w:pPr>
            <w:r>
              <w:rPr>
                <w:i/>
              </w:rPr>
              <w:t>действующий</w:t>
            </w:r>
          </w:p>
          <w:p w:rsidR="003973B0" w:rsidRDefault="006662DE">
            <w:pPr>
              <w:jc w:val="both"/>
              <w:rPr>
                <w:i/>
              </w:rPr>
            </w:pPr>
            <w:r>
              <w:rPr>
                <w:i/>
              </w:rPr>
              <w:t>Внесены изменения приказом от 15 ноября 2024 г. № 01/06-158 (рег. № 9723 от 18 ноября 2024 г.)</w:t>
            </w:r>
          </w:p>
        </w:tc>
      </w:tr>
      <w:tr w:rsidR="003973B0">
        <w:trPr>
          <w:trHeight w:val="416"/>
        </w:trPr>
        <w:tc>
          <w:tcPr>
            <w:tcW w:w="851" w:type="dxa"/>
          </w:tcPr>
          <w:p w:rsidR="003973B0" w:rsidRDefault="006662DE">
            <w:pPr>
              <w:jc w:val="both"/>
            </w:pPr>
            <w:r>
              <w:t>9700</w:t>
            </w:r>
          </w:p>
        </w:tc>
        <w:tc>
          <w:tcPr>
            <w:tcW w:w="1417" w:type="dxa"/>
            <w:shd w:val="clear" w:color="auto" w:fill="auto"/>
          </w:tcPr>
          <w:p w:rsidR="003973B0" w:rsidRDefault="006662DE">
            <w:r>
              <w:t>12.11.2024</w:t>
            </w:r>
          </w:p>
        </w:tc>
        <w:tc>
          <w:tcPr>
            <w:tcW w:w="2802" w:type="dxa"/>
          </w:tcPr>
          <w:p w:rsidR="003973B0" w:rsidRDefault="006662DE">
            <w:r>
              <w:t>Государственный комитет Чувашской Республики по делам гражданской обороны и чрезвычайным ситуациям,</w:t>
            </w:r>
          </w:p>
          <w:p w:rsidR="003973B0" w:rsidRDefault="006662DE">
            <w:r>
              <w:t>Министерство культуры, по делам</w:t>
            </w:r>
          </w:p>
          <w:p w:rsidR="003973B0" w:rsidRDefault="006662DE">
            <w:r>
              <w:t>национальностей и архивного дела Чувашской Республики,</w:t>
            </w:r>
          </w:p>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11 октября 2024 г. № 151/01-05/530/191 «О признании утратившим силу приказа Государственного комитета Чувашской Республики по делам гражданской обороны и чрезвычайным ситуациям, Министерства культуры, по делам национальностей и архивного дела Чувашской Республики, Министерства экономического развития, промышленности и торговли Чувашской Республики от 24 апреля 2018 г. № 73/01-07/205/87»</w:t>
            </w:r>
          </w:p>
        </w:tc>
        <w:tc>
          <w:tcPr>
            <w:tcW w:w="1449" w:type="dxa"/>
          </w:tcPr>
          <w:p w:rsidR="003973B0" w:rsidRDefault="006662DE">
            <w:pPr>
              <w:jc w:val="both"/>
            </w:pPr>
            <w:r>
              <w:t>Официальный интернет-портал правовой информации (www.pravo.gov.ru) 13.11.2024;</w:t>
            </w:r>
          </w:p>
          <w:p w:rsidR="003973B0" w:rsidRDefault="006662DE">
            <w:pPr>
              <w:jc w:val="both"/>
            </w:pPr>
            <w:r>
              <w:t>сетевое издание «право21.рф» 13.11.2024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9701</w:t>
            </w:r>
          </w:p>
        </w:tc>
        <w:tc>
          <w:tcPr>
            <w:tcW w:w="1417" w:type="dxa"/>
            <w:shd w:val="clear" w:color="auto" w:fill="auto"/>
          </w:tcPr>
          <w:p w:rsidR="003973B0" w:rsidRDefault="006662DE">
            <w:r>
              <w:t>12.11.2024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tabs>
                <w:tab w:val="left" w:pos="2088"/>
              </w:tabs>
              <w:ind w:right="54"/>
              <w:jc w:val="both"/>
            </w:pPr>
            <w:r>
              <w:t>приказ от 23 октября 2024 г. № 168 «О внесении изменений в приказ Государственной ветеринарной службы Чувашской Республики от 17 августа 2020 г. № 302»</w:t>
            </w:r>
          </w:p>
        </w:tc>
        <w:tc>
          <w:tcPr>
            <w:tcW w:w="1449" w:type="dxa"/>
          </w:tcPr>
          <w:p w:rsidR="003973B0" w:rsidRDefault="006662DE">
            <w:pPr>
              <w:jc w:val="both"/>
            </w:pPr>
            <w:r>
              <w:t>Официальный интернет-портал правовой информации (www.pravo.gov.ru) 13.11.2024;</w:t>
            </w:r>
          </w:p>
          <w:p w:rsidR="003973B0" w:rsidRDefault="006662DE">
            <w:pPr>
              <w:jc w:val="both"/>
            </w:pPr>
            <w:r>
              <w:t>сетевое издание «право21.рф» 13.11.2024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9702</w:t>
            </w:r>
          </w:p>
        </w:tc>
        <w:tc>
          <w:tcPr>
            <w:tcW w:w="1417" w:type="dxa"/>
            <w:shd w:val="clear" w:color="auto" w:fill="auto"/>
          </w:tcPr>
          <w:p w:rsidR="003973B0" w:rsidRDefault="006662DE">
            <w:r>
              <w:t>13.11.2024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21 октября 2024 г. № 701 «Об установлении зон санитарной охраны двух водозаборных скважин, расположенных в д. Тувси Цивильского муниципального округа Чувашской Республики»</w:t>
            </w:r>
          </w:p>
        </w:tc>
        <w:tc>
          <w:tcPr>
            <w:tcW w:w="1449" w:type="dxa"/>
          </w:tcPr>
          <w:p w:rsidR="003973B0" w:rsidRDefault="006662DE">
            <w:pPr>
              <w:jc w:val="both"/>
            </w:pPr>
            <w:r>
              <w:t>сетевое издание «право21.рф» 15.11.2024;</w:t>
            </w:r>
          </w:p>
          <w:p w:rsidR="003973B0" w:rsidRDefault="006662DE">
            <w:pPr>
              <w:jc w:val="both"/>
            </w:pPr>
            <w:r>
              <w:t>Официальный интернет-портал правовой информации (www.pravo.gov.ru)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9703</w:t>
            </w:r>
          </w:p>
        </w:tc>
        <w:tc>
          <w:tcPr>
            <w:tcW w:w="1417" w:type="dxa"/>
            <w:shd w:val="clear" w:color="auto" w:fill="auto"/>
          </w:tcPr>
          <w:p w:rsidR="003973B0" w:rsidRDefault="006662DE">
            <w:r>
              <w:t>13.11.2024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tabs>
                <w:tab w:val="left" w:pos="2088"/>
              </w:tabs>
              <w:ind w:right="54"/>
              <w:jc w:val="both"/>
            </w:pPr>
            <w:r>
              <w:t>приказ от 21 октября 2024 г. № 702 «Об установлении зон санитарной охраны шести водозаборных скважин, расположенных в д. Коснарбоси, д. Липсеры, д. Оттекасы, д. Синьялы и д. Чирши Цивильского муниципального округа Чувашской Республики»</w:t>
            </w:r>
          </w:p>
        </w:tc>
        <w:tc>
          <w:tcPr>
            <w:tcW w:w="1449" w:type="dxa"/>
          </w:tcPr>
          <w:p w:rsidR="003973B0" w:rsidRDefault="006662DE">
            <w:pPr>
              <w:jc w:val="both"/>
            </w:pPr>
            <w:r>
              <w:t>сетевое издание «право21.рф» 15.11.2024;</w:t>
            </w:r>
          </w:p>
          <w:p w:rsidR="003973B0" w:rsidRDefault="006662DE">
            <w:pPr>
              <w:jc w:val="both"/>
            </w:pPr>
            <w:r>
              <w:t>Официальный интернет-портал правовой информации (www.pravo.gov.ru)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9704</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01-05/541 «О внесении изменений в приказ Министерства культуры, по делам национальностей и архивного дела Чувашской Республики от 7 марта 2017 г. № 01-07/101»</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9705</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01-05/544 «Об утверждении границ территории объекта культурного наследия (памятника истории и культуры) регионального (республиканского) значения «Братская могила коммунистов, отдавших свою жизнь за укрепление Советской власти в Чувашии в 1921-1924 гг.», расположенного по адресу: Чувашская Республика, г. Чебоксары, правый берег р. Волги»</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9706</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01-05/545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с подвалами», первая половина XIX в., расположенного по адресу: Чувашская Республика, г. Чебоксары, площадь Красная, д. 5/2»</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9707</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01-05/546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вторая половина XIX в., расположенного по адресу: Чувашская Республика, г. Чебоксары, бульвар Купца Ефремова, д. 4»</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9708</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01-05/547 «Об утверждении границ территории объекта культурного наследия (памятника истории и культуры) регионального (республиканского) значения «Дом, в котором 9 июля 1919 г. перед трудящимися города выступала Н.К. Крупская», дата создания (возникновения) не определена, расположенного по адресу: Чувашская Республика, г. Чебоксары, бульвар Купца Ефремова, д. 10»</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9709</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01-05/548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1890 г., расположенного по адресу: Чувашская Республика, г. Чебоксары, бульвар Купца Ефремова, д. 14»</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9710</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01-05/549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1938 г., расположенного по адресу: Чувашская Республика, г. Чебоксары, бульвар Купца Ефремова, д. 16»</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9711</w:t>
            </w:r>
          </w:p>
        </w:tc>
        <w:tc>
          <w:tcPr>
            <w:tcW w:w="1417" w:type="dxa"/>
            <w:shd w:val="clear" w:color="auto" w:fill="auto"/>
          </w:tcPr>
          <w:p w:rsidR="003973B0" w:rsidRDefault="006662DE">
            <w:r>
              <w:t>13.11.2024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22 октября 2024 г. № 01-05/555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с подвалами», XVIII-XX вв., расположенного по адресу: Чувашская Республика, г. Чебоксары, бульвар Купца Ефремова, д. 8»</w:t>
            </w:r>
          </w:p>
        </w:tc>
        <w:tc>
          <w:tcPr>
            <w:tcW w:w="1449" w:type="dxa"/>
          </w:tcPr>
          <w:p w:rsidR="003973B0" w:rsidRDefault="006662DE">
            <w:pPr>
              <w:jc w:val="both"/>
            </w:pPr>
            <w:r>
              <w:t>сетевое издание «право21.рф» 15.11.2024;</w:t>
            </w:r>
          </w:p>
          <w:p w:rsidR="003973B0" w:rsidRDefault="006662DE">
            <w:pPr>
              <w:jc w:val="both"/>
            </w:pPr>
            <w:r>
              <w:t>Официальный интернет-портал правовой информации (www.pravo.gov.ru)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9712</w:t>
            </w:r>
          </w:p>
        </w:tc>
        <w:tc>
          <w:tcPr>
            <w:tcW w:w="1417" w:type="dxa"/>
            <w:shd w:val="clear" w:color="auto" w:fill="auto"/>
          </w:tcPr>
          <w:p w:rsidR="003973B0" w:rsidRDefault="006662DE">
            <w:r>
              <w:t>13.11.2024</w:t>
            </w:r>
          </w:p>
        </w:tc>
        <w:tc>
          <w:tcPr>
            <w:tcW w:w="2802" w:type="dxa"/>
          </w:tcPr>
          <w:p w:rsidR="003973B0" w:rsidRDefault="006662DE">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1 ноября 2024 г. № 219 «О внесении изменения в приказ Министерства сельского хозяйства Чувашской Республики от 2 апреля 2024 г. № 60»</w:t>
            </w:r>
          </w:p>
        </w:tc>
        <w:tc>
          <w:tcPr>
            <w:tcW w:w="1449" w:type="dxa"/>
          </w:tcPr>
          <w:p w:rsidR="003973B0" w:rsidRDefault="006662DE">
            <w:pPr>
              <w:jc w:val="both"/>
            </w:pPr>
            <w:r>
              <w:t>Официальный интернет-портал правовой информации (www.pravo.gov.ru) 14.11.2024;</w:t>
            </w:r>
          </w:p>
          <w:p w:rsidR="003973B0" w:rsidRDefault="006662DE">
            <w:pPr>
              <w:jc w:val="both"/>
            </w:pPr>
            <w:r>
              <w:t>сетевое издание «право21.рф» 14.11.2024</w:t>
            </w:r>
          </w:p>
        </w:tc>
        <w:tc>
          <w:tcPr>
            <w:tcW w:w="1527" w:type="dxa"/>
          </w:tcPr>
          <w:p w:rsidR="003973B0" w:rsidRDefault="006662DE">
            <w:pPr>
              <w:jc w:val="both"/>
              <w:rPr>
                <w:bCs/>
                <w:i/>
              </w:rPr>
            </w:pPr>
            <w:r>
              <w:rPr>
                <w:i/>
                <w:color w:val="FF0000"/>
              </w:rPr>
              <w:t xml:space="preserve">признан утратившим силу </w:t>
            </w:r>
            <w:r>
              <w:rPr>
                <w:i/>
              </w:rPr>
              <w:t>приказом от 14 января 2025 г. № 8 (рег. № 9946 от 20 января 2025 г.)</w:t>
            </w:r>
          </w:p>
          <w:p w:rsidR="003973B0" w:rsidRDefault="003973B0">
            <w:pPr>
              <w:jc w:val="both"/>
              <w:rPr>
                <w:i/>
              </w:rPr>
            </w:pPr>
          </w:p>
        </w:tc>
      </w:tr>
      <w:tr w:rsidR="003973B0">
        <w:trPr>
          <w:trHeight w:val="416"/>
        </w:trPr>
        <w:tc>
          <w:tcPr>
            <w:tcW w:w="851" w:type="dxa"/>
          </w:tcPr>
          <w:p w:rsidR="003973B0" w:rsidRDefault="006662DE">
            <w:pPr>
              <w:jc w:val="both"/>
            </w:pPr>
            <w:r>
              <w:t>9713</w:t>
            </w:r>
          </w:p>
        </w:tc>
        <w:tc>
          <w:tcPr>
            <w:tcW w:w="1417" w:type="dxa"/>
            <w:shd w:val="clear" w:color="auto" w:fill="auto"/>
          </w:tcPr>
          <w:p w:rsidR="003973B0" w:rsidRDefault="006662DE">
            <w:r>
              <w:t>14.11.2024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tabs>
                <w:tab w:val="left" w:pos="2088"/>
              </w:tabs>
              <w:ind w:right="54"/>
              <w:jc w:val="both"/>
            </w:pPr>
            <w:r>
              <w:t>приказ от 25 октября 2024 г. № 198 «О внесении изменения в приказ Министерства экономического развития и имущественных отношений Чувашской Республики от 5 августа 2022 г. № 101»</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pPr>
            <w:r>
              <w:t>9714</w:t>
            </w:r>
          </w:p>
        </w:tc>
        <w:tc>
          <w:tcPr>
            <w:tcW w:w="1417" w:type="dxa"/>
            <w:shd w:val="clear" w:color="auto" w:fill="auto"/>
          </w:tcPr>
          <w:p w:rsidR="003973B0" w:rsidRDefault="006662DE">
            <w:r>
              <w:t>14.11.2024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31-12/т «Об утверждении индикативного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2025 год»</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9715</w:t>
            </w:r>
          </w:p>
        </w:tc>
        <w:tc>
          <w:tcPr>
            <w:tcW w:w="1417" w:type="dxa"/>
            <w:shd w:val="clear" w:color="auto" w:fill="auto"/>
          </w:tcPr>
          <w:p w:rsidR="003973B0" w:rsidRDefault="006662DE">
            <w:r>
              <w:t>14.11.2024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32-12/т «Об утверждении предельного уровня цены на тепловую энергию (мощность) в муниципальном образовании городе Новочебоксарске Чувашской Республики, отнесенном к ценовой зоне теплоснабжения, на 2025 год»</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9716</w:t>
            </w:r>
          </w:p>
        </w:tc>
        <w:tc>
          <w:tcPr>
            <w:tcW w:w="1417" w:type="dxa"/>
            <w:shd w:val="clear" w:color="auto" w:fill="auto"/>
          </w:tcPr>
          <w:p w:rsidR="003973B0" w:rsidRDefault="006662DE">
            <w:r>
              <w:t xml:space="preserve">14.11.2024 </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33-12/т «Об утверждении индикативного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2025 год»</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9717</w:t>
            </w:r>
          </w:p>
        </w:tc>
        <w:tc>
          <w:tcPr>
            <w:tcW w:w="1417" w:type="dxa"/>
            <w:shd w:val="clear" w:color="auto" w:fill="auto"/>
          </w:tcPr>
          <w:p w:rsidR="003973B0" w:rsidRDefault="006662DE">
            <w:r>
              <w:t>14.11.2024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34-12/т «Об утверждении предельного уровня цены на тепловую энергию (мощность) в муниципальном образовании городе Чебоксары Чувашской Республики, отнесенном к ценовой зоне теплоснабжения, на 2025 год»</w:t>
            </w:r>
          </w:p>
        </w:tc>
        <w:tc>
          <w:tcPr>
            <w:tcW w:w="1449" w:type="dxa"/>
          </w:tcPr>
          <w:p w:rsidR="003973B0" w:rsidRDefault="006662DE">
            <w:pPr>
              <w:jc w:val="both"/>
            </w:pPr>
            <w:r>
              <w:t>Официальный интернет-портал правовой информации (www.pravo.gov.ru) 15.11.2024;</w:t>
            </w:r>
          </w:p>
          <w:p w:rsidR="003973B0" w:rsidRDefault="006662DE">
            <w:pPr>
              <w:jc w:val="both"/>
            </w:pPr>
            <w:r>
              <w:t>сетевое издание «право21.рф» 15.11.2024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9718</w:t>
            </w:r>
          </w:p>
        </w:tc>
        <w:tc>
          <w:tcPr>
            <w:tcW w:w="1417" w:type="dxa"/>
            <w:shd w:val="clear" w:color="auto" w:fill="auto"/>
          </w:tcPr>
          <w:p w:rsidR="003973B0" w:rsidRDefault="006662DE">
            <w:r>
              <w:t xml:space="preserve">14.11.2024 </w:t>
            </w:r>
          </w:p>
        </w:tc>
        <w:tc>
          <w:tcPr>
            <w:tcW w:w="2802" w:type="dxa"/>
          </w:tcPr>
          <w:p w:rsidR="003973B0" w:rsidRDefault="006662DE">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13 ноября 2024 г. № 176-о «О внесении изменений в приказ Государственной службы Чувашской Республики по делам юстиции от 3 августа 2020 г. № 165-о»</w:t>
            </w:r>
          </w:p>
        </w:tc>
        <w:tc>
          <w:tcPr>
            <w:tcW w:w="1449" w:type="dxa"/>
          </w:tcPr>
          <w:p w:rsidR="003973B0" w:rsidRDefault="006662DE">
            <w:pPr>
              <w:jc w:val="both"/>
            </w:pPr>
            <w:r>
              <w:t>Официальный интернет-портал правовой информации (www.pravo.gov.ru) 18.11.2024;</w:t>
            </w:r>
          </w:p>
          <w:p w:rsidR="003973B0" w:rsidRDefault="006662DE">
            <w:pPr>
              <w:jc w:val="both"/>
            </w:pPr>
            <w:r>
              <w:t>сетевое издание «право21.рф»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9719</w:t>
            </w:r>
          </w:p>
        </w:tc>
        <w:tc>
          <w:tcPr>
            <w:tcW w:w="1417" w:type="dxa"/>
            <w:shd w:val="clear" w:color="auto" w:fill="auto"/>
          </w:tcPr>
          <w:p w:rsidR="003973B0" w:rsidRDefault="006662DE">
            <w:r>
              <w:t>15.11.2024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25 октября 2024 г. № 1781 «Об организации аудиологического скрининга новорожденным и детям первого года жизни в Чувашской Республике»</w:t>
            </w:r>
          </w:p>
        </w:tc>
        <w:tc>
          <w:tcPr>
            <w:tcW w:w="1449" w:type="dxa"/>
          </w:tcPr>
          <w:p w:rsidR="003973B0" w:rsidRDefault="006662DE">
            <w:pPr>
              <w:jc w:val="both"/>
            </w:pPr>
            <w:r>
              <w:t>Официальный интернет-портал правовой информации (www.pravo.gov.ru) 18.11.2024;</w:t>
            </w:r>
          </w:p>
          <w:p w:rsidR="003973B0" w:rsidRDefault="006662DE">
            <w:pPr>
              <w:jc w:val="both"/>
            </w:pPr>
            <w:r>
              <w:t>сетевое издание «право21.рф»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9720</w:t>
            </w:r>
          </w:p>
        </w:tc>
        <w:tc>
          <w:tcPr>
            <w:tcW w:w="1417" w:type="dxa"/>
            <w:shd w:val="clear" w:color="auto" w:fill="auto"/>
          </w:tcPr>
          <w:p w:rsidR="003973B0" w:rsidRDefault="006662DE">
            <w:r>
              <w:t>15.11.2024</w:t>
            </w:r>
          </w:p>
        </w:tc>
        <w:tc>
          <w:tcPr>
            <w:tcW w:w="2802" w:type="dxa"/>
          </w:tcPr>
          <w:p w:rsidR="003973B0" w:rsidRDefault="006662DE">
            <w:pPr>
              <w:tabs>
                <w:tab w:val="left" w:pos="2088"/>
              </w:tabs>
              <w:ind w:right="54"/>
              <w:jc w:val="both"/>
            </w:pPr>
            <w:r>
              <w:t>Министерство финансов Чувашской Республики</w:t>
            </w:r>
          </w:p>
        </w:tc>
        <w:tc>
          <w:tcPr>
            <w:tcW w:w="2835" w:type="dxa"/>
          </w:tcPr>
          <w:p w:rsidR="003973B0" w:rsidRDefault="006662DE">
            <w:pPr>
              <w:tabs>
                <w:tab w:val="left" w:pos="2088"/>
              </w:tabs>
              <w:ind w:right="54"/>
              <w:jc w:val="both"/>
            </w:pPr>
            <w:r>
              <w:t>приказ от 12 ноября 2024 г. № 155/п «О внесении изменений в некоторые приказы Министерства финансов Чувашской Республики»</w:t>
            </w:r>
          </w:p>
        </w:tc>
        <w:tc>
          <w:tcPr>
            <w:tcW w:w="1449" w:type="dxa"/>
          </w:tcPr>
          <w:p w:rsidR="003973B0" w:rsidRDefault="006662DE">
            <w:pPr>
              <w:jc w:val="both"/>
            </w:pPr>
            <w:r>
              <w:t>Официальный интернет-портал правовой информации (www.pravo.gov.ru) 18.11.2024;</w:t>
            </w:r>
          </w:p>
          <w:p w:rsidR="003973B0" w:rsidRDefault="006662DE">
            <w:pPr>
              <w:jc w:val="both"/>
            </w:pPr>
            <w:r>
              <w:t>сетевое издание «право21.рф»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9721</w:t>
            </w:r>
          </w:p>
        </w:tc>
        <w:tc>
          <w:tcPr>
            <w:tcW w:w="1417" w:type="dxa"/>
            <w:shd w:val="clear" w:color="auto" w:fill="auto"/>
          </w:tcPr>
          <w:p w:rsidR="003973B0" w:rsidRDefault="006662DE">
            <w:r>
              <w:t>18.11.2024</w:t>
            </w:r>
          </w:p>
        </w:tc>
        <w:tc>
          <w:tcPr>
            <w:tcW w:w="2802" w:type="dxa"/>
          </w:tcPr>
          <w:p w:rsidR="003973B0" w:rsidRDefault="006662DE">
            <w:pPr>
              <w:tabs>
                <w:tab w:val="left" w:pos="2088"/>
              </w:tabs>
              <w:ind w:right="54"/>
              <w:jc w:val="both"/>
            </w:pPr>
            <w:r>
              <w:t>Государственная служба Чувашской Республики по делам юстиции</w:t>
            </w:r>
          </w:p>
        </w:tc>
        <w:tc>
          <w:tcPr>
            <w:tcW w:w="2835" w:type="dxa"/>
          </w:tcPr>
          <w:p w:rsidR="003973B0" w:rsidRDefault="006662DE">
            <w:pPr>
              <w:tabs>
                <w:tab w:val="left" w:pos="2088"/>
              </w:tabs>
              <w:ind w:right="54"/>
              <w:jc w:val="both"/>
            </w:pPr>
            <w:r>
              <w:t>приказ от 18 ноября 2024 г. № 177-о «О внесении изменения в приказ Государственной службы Чувашской Республики по делам юстиции от 31 октября 2023 г. № 109-о»</w:t>
            </w:r>
          </w:p>
        </w:tc>
        <w:tc>
          <w:tcPr>
            <w:tcW w:w="1449" w:type="dxa"/>
          </w:tcPr>
          <w:p w:rsidR="003973B0" w:rsidRDefault="006662DE">
            <w:pPr>
              <w:jc w:val="both"/>
            </w:pPr>
            <w:r>
              <w:t>Официальный интернет-портал правовой информации (www.pravo.gov.ru) 19.11.2024;</w:t>
            </w:r>
          </w:p>
          <w:p w:rsidR="003973B0" w:rsidRDefault="006662DE">
            <w:pPr>
              <w:jc w:val="both"/>
            </w:pPr>
            <w:r>
              <w:t>сетевое издание «право21.рф» 19.11.2024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9722</w:t>
            </w:r>
          </w:p>
        </w:tc>
        <w:tc>
          <w:tcPr>
            <w:tcW w:w="1417" w:type="dxa"/>
            <w:shd w:val="clear" w:color="auto" w:fill="auto"/>
          </w:tcPr>
          <w:p w:rsidR="003973B0" w:rsidRDefault="006662DE">
            <w:r>
              <w:t>18.11.2024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35-12/п «О внесении изменений в постановление Государственной службы Чувашской Республики по конкурентной политике и тарифам от 10 декабря 2021 г. № 78-19/п»</w:t>
            </w:r>
          </w:p>
        </w:tc>
        <w:tc>
          <w:tcPr>
            <w:tcW w:w="1449" w:type="dxa"/>
          </w:tcPr>
          <w:p w:rsidR="003973B0" w:rsidRDefault="006662DE">
            <w:pPr>
              <w:jc w:val="both"/>
            </w:pPr>
            <w:r>
              <w:t>Официальный интернет-портал правовой информации (www.pravo.gov.ru) 18.11.2024;</w:t>
            </w:r>
          </w:p>
          <w:p w:rsidR="003973B0" w:rsidRDefault="006662DE">
            <w:pPr>
              <w:jc w:val="both"/>
            </w:pPr>
            <w:r>
              <w:t>сетевое издание «право21.рф»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9723</w:t>
            </w:r>
          </w:p>
        </w:tc>
        <w:tc>
          <w:tcPr>
            <w:tcW w:w="1417" w:type="dxa"/>
            <w:shd w:val="clear" w:color="auto" w:fill="auto"/>
          </w:tcPr>
          <w:p w:rsidR="003973B0" w:rsidRDefault="006662DE">
            <w:r>
              <w:t>18.11.2024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15 ноября 2024 г. № 01/06-158 «О внесении изменений в некоторые приказы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18.11.2024;</w:t>
            </w:r>
          </w:p>
          <w:p w:rsidR="003973B0" w:rsidRDefault="006662DE">
            <w:pPr>
              <w:jc w:val="both"/>
            </w:pPr>
            <w:r>
              <w:t>сетевое издание «право21.рф» 18.11.2024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9724</w:t>
            </w:r>
          </w:p>
        </w:tc>
        <w:tc>
          <w:tcPr>
            <w:tcW w:w="1417" w:type="dxa"/>
            <w:shd w:val="clear" w:color="auto" w:fill="auto"/>
          </w:tcPr>
          <w:p w:rsidR="003973B0" w:rsidRDefault="006662DE">
            <w:r>
              <w:t>18.11.2024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29 октября 2024 г. № 01-05/598 «О внесении изменений в приказ Министерства культуры, по делам национальностей и архивного дела Чувашской Республики от 13 августа 2020 г. № 01-07/462»</w:t>
            </w:r>
          </w:p>
        </w:tc>
        <w:tc>
          <w:tcPr>
            <w:tcW w:w="1449" w:type="dxa"/>
          </w:tcPr>
          <w:p w:rsidR="003973B0" w:rsidRDefault="006662DE">
            <w:pPr>
              <w:jc w:val="both"/>
            </w:pPr>
            <w:r>
              <w:t>Официальный интернет-портал правовой информации (www.pravo.gov.ru) 19.11.2024;</w:t>
            </w:r>
          </w:p>
          <w:p w:rsidR="003973B0" w:rsidRDefault="006662DE">
            <w:pPr>
              <w:jc w:val="both"/>
            </w:pPr>
            <w:r>
              <w:t>сетевое издание «право21.рф» 19.11.2024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9725</w:t>
            </w:r>
          </w:p>
        </w:tc>
        <w:tc>
          <w:tcPr>
            <w:tcW w:w="1417" w:type="dxa"/>
            <w:shd w:val="clear" w:color="auto" w:fill="auto"/>
          </w:tcPr>
          <w:p w:rsidR="003973B0" w:rsidRDefault="006662DE">
            <w:r>
              <w:t>19.11.2024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6 ноября 2024 г. № 01/06-144 «О внесении изменений в приказ Государственной службы Чувашской Республики по конкурентной политике и тарифам от 7 декабря 2020 г. № 01/06-883»</w:t>
            </w:r>
          </w:p>
        </w:tc>
        <w:tc>
          <w:tcPr>
            <w:tcW w:w="1449" w:type="dxa"/>
          </w:tcPr>
          <w:p w:rsidR="003973B0" w:rsidRDefault="006662DE">
            <w:pPr>
              <w:jc w:val="both"/>
            </w:pPr>
            <w:r>
              <w:t>Официальный интернет-портал правовой информации (www.pravo.gov.ru) 20.11.2024;</w:t>
            </w:r>
          </w:p>
          <w:p w:rsidR="003973B0" w:rsidRDefault="006662DE">
            <w:pPr>
              <w:jc w:val="both"/>
            </w:pPr>
            <w:r>
              <w:t>сетевое издание «право21.рф» 20.11.2024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9726</w:t>
            </w:r>
          </w:p>
        </w:tc>
        <w:tc>
          <w:tcPr>
            <w:tcW w:w="1417" w:type="dxa"/>
            <w:shd w:val="clear" w:color="auto" w:fill="auto"/>
          </w:tcPr>
          <w:p w:rsidR="003973B0" w:rsidRDefault="006662DE">
            <w:r>
              <w:t xml:space="preserve">19.11.2024 </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40-12/п «О внесении изменения в постановление Государственной службы Чувашской Республики по конкурентной политике и тарифам от 8 апреля 2024 г. № 10-4/п»</w:t>
            </w:r>
          </w:p>
        </w:tc>
        <w:tc>
          <w:tcPr>
            <w:tcW w:w="1449" w:type="dxa"/>
          </w:tcPr>
          <w:p w:rsidR="003973B0" w:rsidRDefault="006662DE">
            <w:pPr>
              <w:jc w:val="both"/>
            </w:pPr>
            <w:r>
              <w:t>Официальный интернет-портал правовой информации (www.pravo.gov.ru) 20.11.2024;</w:t>
            </w:r>
          </w:p>
          <w:p w:rsidR="003973B0" w:rsidRDefault="006662DE">
            <w:pPr>
              <w:jc w:val="both"/>
            </w:pPr>
            <w:r>
              <w:t>сетевое издание «право21.рф» 20.11.2024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9727</w:t>
            </w:r>
          </w:p>
        </w:tc>
        <w:tc>
          <w:tcPr>
            <w:tcW w:w="1417" w:type="dxa"/>
            <w:shd w:val="clear" w:color="auto" w:fill="auto"/>
          </w:tcPr>
          <w:p w:rsidR="003973B0" w:rsidRDefault="006662DE">
            <w:r>
              <w:t>19.11.2024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41-12/п «О внесении изменения в постановление Государственной службы Чувашской Республики по конкурентной политике и тарифам от 8 апреля 2024 г. № 11-4/п»</w:t>
            </w:r>
          </w:p>
        </w:tc>
        <w:tc>
          <w:tcPr>
            <w:tcW w:w="1449" w:type="dxa"/>
          </w:tcPr>
          <w:p w:rsidR="003973B0" w:rsidRDefault="006662DE">
            <w:pPr>
              <w:jc w:val="both"/>
            </w:pPr>
            <w:r>
              <w:t>Официальный интернет-портал правовой информации (www.pravo.gov.ru) 20.11.2024;</w:t>
            </w:r>
          </w:p>
          <w:p w:rsidR="003973B0" w:rsidRDefault="006662DE">
            <w:pPr>
              <w:jc w:val="both"/>
            </w:pPr>
            <w:r>
              <w:t>сетевое издание «право21.рф» 20.11.2024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9728</w:t>
            </w:r>
          </w:p>
        </w:tc>
        <w:tc>
          <w:tcPr>
            <w:tcW w:w="1417" w:type="dxa"/>
            <w:shd w:val="clear" w:color="auto" w:fill="auto"/>
          </w:tcPr>
          <w:p w:rsidR="003973B0" w:rsidRDefault="006662DE">
            <w:r>
              <w:t>19.11.2024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42-12/п «О внесении изменения в постановление Государственной службы Чувашской Республики по конкурентной политике и тарифам от 23 июля 2024 г. № 24-9/п»</w:t>
            </w:r>
          </w:p>
        </w:tc>
        <w:tc>
          <w:tcPr>
            <w:tcW w:w="1449" w:type="dxa"/>
          </w:tcPr>
          <w:p w:rsidR="003973B0" w:rsidRDefault="006662DE">
            <w:pPr>
              <w:jc w:val="both"/>
            </w:pPr>
            <w:r>
              <w:t>Официальный интернет-портал правовой информации (www.pravo.gov.ru) 20.11.2024;</w:t>
            </w:r>
          </w:p>
          <w:p w:rsidR="003973B0" w:rsidRDefault="006662DE">
            <w:pPr>
              <w:jc w:val="both"/>
            </w:pPr>
            <w:r>
              <w:t>сетевое издание «право21.рф» 20.11.2024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9729</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01-05/563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XIX – начало XX вв., расположенного по адресу: Чувашская Республика, Порецкий муниципальный округ, с. Порецкое, ул. Кооперативная, д. 2»</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9730</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01-05/564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Кооперативная, д. 42»</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9731</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01-05/565 «Об утверждении границ территории объекта культурного наследия (памятника истории и культуры) регионального (республиканского) значения «Двухэтажный дом (первый этаж - каменный, второй - деревянный)», конец XIX – начало XX вв., расположенного по адресу: Чувашская Республика, Порецкий муниципальный округ, с. Порецкое, ул. Кооперативная, д. 4»</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9732</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01-05/566 «Об утверждении границ территории объекта культурного наследия (памятника истории и культуры) регионального (республиканского) значения «Купеческая лавка», XIX в., расположенного по адресу: Чувашская Республика, Порецкий муниципальный округ, с. Порецкое, ул. Кооперативная, д. 5»</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9733</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01-05/567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Кооперативная, д. 7»</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9734</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01-05/568 «Об утверждении границ территории объекта культурного наследия (памятника истории и культуры) регионального (республиканского) значения «Торговая лавка», XIX в., расположенного по адресу: Чувашская Республика, Порецкий муниципальный округ, с. Порецкое, ул. Кооперативная, д. 9»</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9735</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01-05/569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Кооперативная, д. 11»</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9736</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01-05/570 «Об утверждении границ территории объекта культурного наследия (памятника истории и культуры) регионального (республиканского) значения «Торговая лавка», XIX в., расположенного по адресу: Чувашская Республика, Порецкий муниципальный округ, с. Порецкое, ул. Кооперативная, д. 28»</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9737</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01-05/571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XIX – начало XX вв., расположенного по адресу: Чувашская Республика, Порецкий муниципальный округ, с. Порецкое, ул. Кооперативная, д. 30»</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9738</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01-05/572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XIX – начало XX вв., расположенного по адресу: Чувашская Республика, Порецкий муниципальный округ, с. Порецкое, ул. Кооперативная, д. 32»</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9739</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01-05/573 «Об утверждении границ территории объекта культурного наследия (памятника истории и культуры) регионального (республиканского) значения «Каменный двухэтажный дом», конец XIX – начало XX вв., расположенного по адресу: Чувашская Республика, Порецкий муниципальный округ, с. Порецкое, ул. Кооперативная, д. 36»</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9740</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01-05/574 «Об утверждении границ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вв., расположенного по адресу: Чувашская Республика, Порецкий муниципальный округ, с. Порецкое, ул. Кооперативная, д. 54»</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9741</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01-05/575 «Об утверждении границ территории объекта культурного наследия (памятника истории и культуры) регионального (республиканского) значения «Жилой дом», XIX в., расположенного по адресу: Чувашская Республика, Порецкий муниципальный округ, с. Порецкое, ул. Октябрьская, д. 1»</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9742</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01-05/576 «Об утверждении границ территории объекта культурного наследия (памятника истории и культуры) регионального (республиканского) значения «Каменный одноэтажный дом», конец XIX – начало XX вв., расположенного по адресу: Чувашская Республика, Порецкий муниципальный округ, с. Порецкое, ул. Октябрьская, д. 23»</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9743</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01-05/577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Ульянова, д. 4»</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9744</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center" w:pos="1282"/>
              </w:tabs>
              <w:ind w:right="54"/>
              <w:jc w:val="both"/>
            </w:pPr>
            <w:r>
              <w:t>приказ от 28 октября 2024 г. № 01-05/578 «Об утверждении границ территории объекта культурного наследия (памятника истории и культуры) регионального (республиканского) значения «Часовня Александра Невского», конец XIX в., расположенного по адресу: Чувашская Республика, Порецкий муниципальный округ, с. Порецкое, ул. Кооперативная»</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9745</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01-05/579 «Об утверждении границ территории объекта культурного наследия (памятника истории и культуры) регионального (республиканского) значения «Троицкий собор (каменный)», 1723 г., расположенного по адресу: Чувашская Республика, Порецкий муниципальный округ, с. Порецкое, ул. Комсомольская, д. 1»</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9746</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01-05/580 «Об утверждении границ территории объекта культурного наследия (памятника истории и культуры) регионального (республиканского) значения «Сторожка Троицкого собора (каменная)», середина XIX в., расположенного по адресу: Чувашская Республика, Порецкий муниципальный округ, с. Порецкое, ул. Комсомольская, д. 1»</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9747</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01-05/581 «Об утверждении границ территории объекта культурного наследия (памятника истории и культуры) регионального (республиканского) значения «Колокольня Троицкого собора (каменная)», II пол. XIX в., расположенного по адресу: Чувашская Республика, Порецкий муниципальный округ, с. Порецкое, ул. Комсомольская, д. 1»</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9748</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01-05/582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Коминтерна, д. 20»</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9749</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физической культуры и спорта Чувашской Республики</w:t>
            </w:r>
          </w:p>
        </w:tc>
        <w:tc>
          <w:tcPr>
            <w:tcW w:w="2835" w:type="dxa"/>
          </w:tcPr>
          <w:p w:rsidR="003973B0" w:rsidRDefault="006662DE">
            <w:pPr>
              <w:tabs>
                <w:tab w:val="left" w:pos="2088"/>
              </w:tabs>
              <w:ind w:right="54"/>
              <w:jc w:val="both"/>
            </w:pPr>
            <w:r>
              <w:t>приказ от 29 октября 2024 г. № 580 «О внесении изменений в приказ Министерства физической культуры и спорта Чувашской Республики от 6 октября 2020 г. № 342»</w:t>
            </w:r>
          </w:p>
        </w:tc>
        <w:tc>
          <w:tcPr>
            <w:tcW w:w="1449" w:type="dxa"/>
          </w:tcPr>
          <w:p w:rsidR="003973B0" w:rsidRDefault="006662DE">
            <w:pPr>
              <w:jc w:val="both"/>
            </w:pPr>
            <w:r>
              <w:t>Официальный интернет-портал правовой информации (www.pravo.gov.ru) 20.11.2024;</w:t>
            </w:r>
          </w:p>
          <w:p w:rsidR="003973B0" w:rsidRDefault="006662DE">
            <w:pPr>
              <w:jc w:val="both"/>
            </w:pPr>
            <w:r>
              <w:t>сетевое издание «право21.рф» 20.11.2024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9750</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01-05/583 «Об утверждении границ территории объекта культурного наследия (памятника истории и культуры) регионального (республиканского) значения «Двухэтажный дом (первый этаж каменный, второй - деревянный)», конец XIX – начало XX в., расположенного по адресу: Чувашская Республика, Порецкий муниципальный округ, с. Порецкое, ул. Колхозная, д. 11»</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9751</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01-05/584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Колхозная, д. 3»</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9752</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 xml:space="preserve">приказ от 28 октября 2024 г. № 01-05/585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Колхозная, д. 1» </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9753</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01-05/586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Кооперативная, д. 46»</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9754</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01-05/587 «Об утверждении границ территории объекта культурного наследия (памятника истории и культуры) регионального (республиканского) значения «Дом жилой», XIX в., расположенного по адресу: Чувашская Республика, Порецкий муниципальный округ, с. Порецкое, ул. Ульянова, д. 48»</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9755</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01-05/588 «Об утверждении границ территории объекта культурного наследия (памятника истории и культуры) регионального (республиканского) значения «Торговая лавка», XIX в., расположенного по адресу: Чувашская Республика, Порецкий муниципальный округ, с. Порецкое, ул. Ульянова, д. 42»</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9756</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28 октября 2024 г. № 01-05/589 «Об утверждении границ территории объекта культурного наследия (памятника истории и культуры) регионального (республиканского) значения «Купеческая лавка», XIX в., расположенного по адресу: Чувашская Республика, Порецкий муниципальный округ, с. Порецкое, ул. Ульянова, д. 6»</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9757</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39-12/п «О внесении изменений в постановление Государственной службы Чувашской Республики по конкурентной политике и тарифам от 23 января 2024 г. № 4-1/п»</w:t>
            </w:r>
          </w:p>
        </w:tc>
        <w:tc>
          <w:tcPr>
            <w:tcW w:w="1449" w:type="dxa"/>
          </w:tcPr>
          <w:p w:rsidR="003973B0" w:rsidRDefault="006662DE">
            <w:pPr>
              <w:jc w:val="both"/>
            </w:pPr>
            <w:r>
              <w:t>Официальный интернет-портал правовой информации (www.pravo.gov.ru) 20.11.2024;</w:t>
            </w:r>
          </w:p>
          <w:p w:rsidR="003973B0" w:rsidRDefault="006662DE">
            <w:pPr>
              <w:jc w:val="both"/>
            </w:pPr>
            <w:r>
              <w:t>сетевое издание «право21.рф» 20.11.2024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9758</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 xml:space="preserve">постановление от 12 ноября 2024 г. № 46-12/в «О внесении изменений в некоторые постановления Государственной службы Чувашской Республики по конкурентной политике и тарифам» </w:t>
            </w:r>
          </w:p>
        </w:tc>
        <w:tc>
          <w:tcPr>
            <w:tcW w:w="1449" w:type="dxa"/>
          </w:tcPr>
          <w:p w:rsidR="003973B0" w:rsidRDefault="006662DE">
            <w:pPr>
              <w:jc w:val="both"/>
            </w:pPr>
            <w:r>
              <w:t>Официальный интернет-портал правовой информации (www.pravo.gov.ru) 22.11.2024;</w:t>
            </w:r>
          </w:p>
          <w:p w:rsidR="003973B0" w:rsidRDefault="006662DE">
            <w:pPr>
              <w:jc w:val="both"/>
            </w:pPr>
            <w:r>
              <w:t>сетевое издание «право21.рф» 22.11.2024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9759</w:t>
            </w:r>
          </w:p>
        </w:tc>
        <w:tc>
          <w:tcPr>
            <w:tcW w:w="1417" w:type="dxa"/>
            <w:shd w:val="clear" w:color="auto" w:fill="auto"/>
          </w:tcPr>
          <w:p w:rsidR="003973B0" w:rsidRDefault="006662DE">
            <w:r>
              <w:t>20.11.2024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12 ноября 2024 г. № 45-12/в «О внесении изменений в постановление Государственной службы Чувашской Республики по конкурентной политике и тарифам от 27 ноября 2020 г. № 52-22/в»</w:t>
            </w:r>
          </w:p>
        </w:tc>
        <w:tc>
          <w:tcPr>
            <w:tcW w:w="1449" w:type="dxa"/>
          </w:tcPr>
          <w:p w:rsidR="003973B0" w:rsidRDefault="006662DE">
            <w:pPr>
              <w:jc w:val="both"/>
            </w:pPr>
            <w:r>
              <w:t>Официальный интернет-портал правовой информации (www.pravo.gov.ru) 22.11.2024;</w:t>
            </w:r>
          </w:p>
          <w:p w:rsidR="003973B0" w:rsidRDefault="006662DE">
            <w:pPr>
              <w:jc w:val="both"/>
            </w:pPr>
            <w:r>
              <w:t>сетевое издание «право21.рф» 22.11.2024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9760</w:t>
            </w:r>
          </w:p>
        </w:tc>
        <w:tc>
          <w:tcPr>
            <w:tcW w:w="1417" w:type="dxa"/>
            <w:shd w:val="clear" w:color="auto" w:fill="auto"/>
          </w:tcPr>
          <w:p w:rsidR="003973B0" w:rsidRDefault="006662DE">
            <w:r>
              <w:t>21.11.2024</w:t>
            </w:r>
          </w:p>
        </w:tc>
        <w:tc>
          <w:tcPr>
            <w:tcW w:w="2802" w:type="dxa"/>
          </w:tcPr>
          <w:p w:rsidR="003973B0" w:rsidRDefault="006662DE">
            <w:pPr>
              <w:tabs>
                <w:tab w:val="left" w:pos="2088"/>
              </w:tabs>
              <w:ind w:right="54"/>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tabs>
                <w:tab w:val="left" w:pos="2088"/>
              </w:tabs>
              <w:ind w:right="54"/>
              <w:jc w:val="both"/>
            </w:pPr>
            <w:r>
              <w:t>приказ от 1 ноября 2024 г. № 157 «О внесении изменений в приказ Государственного комитета Чувашской Республики по делам гражданской обороны и чрезвычайным ситуациям от 22 февраля 2024 г. № 26»</w:t>
            </w:r>
          </w:p>
        </w:tc>
        <w:tc>
          <w:tcPr>
            <w:tcW w:w="1449" w:type="dxa"/>
          </w:tcPr>
          <w:p w:rsidR="003973B0" w:rsidRDefault="006662DE">
            <w:pPr>
              <w:jc w:val="both"/>
            </w:pPr>
            <w:r>
              <w:t>Официальный интернет-портал правовой информации (www.pravo.gov.ru) 21.11.2024;</w:t>
            </w:r>
          </w:p>
          <w:p w:rsidR="003973B0" w:rsidRDefault="006662DE">
            <w:pPr>
              <w:jc w:val="both"/>
            </w:pPr>
            <w:r>
              <w:t>сетевое издание «право21.рф» 21.11.2024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9761</w:t>
            </w:r>
          </w:p>
        </w:tc>
        <w:tc>
          <w:tcPr>
            <w:tcW w:w="1417" w:type="dxa"/>
            <w:shd w:val="clear" w:color="auto" w:fill="auto"/>
          </w:tcPr>
          <w:p w:rsidR="003973B0" w:rsidRDefault="006662DE">
            <w:r>
              <w:t>21.11.2024</w:t>
            </w:r>
          </w:p>
        </w:tc>
        <w:tc>
          <w:tcPr>
            <w:tcW w:w="2802" w:type="dxa"/>
          </w:tcPr>
          <w:p w:rsidR="003973B0" w:rsidRDefault="006662DE">
            <w:pPr>
              <w:tabs>
                <w:tab w:val="left" w:pos="2088"/>
              </w:tabs>
              <w:ind w:right="54"/>
              <w:jc w:val="both"/>
            </w:pPr>
            <w:r>
              <w:t>Министерство образования Чувашской Республики</w:t>
            </w:r>
          </w:p>
        </w:tc>
        <w:tc>
          <w:tcPr>
            <w:tcW w:w="2835" w:type="dxa"/>
          </w:tcPr>
          <w:p w:rsidR="003973B0" w:rsidRDefault="006662DE">
            <w:pPr>
              <w:tabs>
                <w:tab w:val="left" w:pos="2088"/>
              </w:tabs>
              <w:ind w:right="54"/>
              <w:jc w:val="both"/>
            </w:pPr>
            <w:r>
              <w:t>приказ от 2 ноября 2024 г. № 1346 «О внесении изменений в приказ Министерства образования Чувашской Республики от 2 июня 2023 г. № 1356»</w:t>
            </w:r>
          </w:p>
        </w:tc>
        <w:tc>
          <w:tcPr>
            <w:tcW w:w="1449" w:type="dxa"/>
          </w:tcPr>
          <w:p w:rsidR="003973B0" w:rsidRDefault="006662DE">
            <w:pPr>
              <w:jc w:val="both"/>
            </w:pPr>
            <w:r>
              <w:t>Официальный интернет-портал правовой информации (www.pravo.gov.ru) 21.11.2024;</w:t>
            </w:r>
          </w:p>
          <w:p w:rsidR="003973B0" w:rsidRDefault="006662DE">
            <w:pPr>
              <w:jc w:val="both"/>
            </w:pPr>
            <w:r>
              <w:t>сетевое издание «право21.рф» 21.11.2024</w:t>
            </w:r>
          </w:p>
        </w:tc>
        <w:tc>
          <w:tcPr>
            <w:tcW w:w="1527" w:type="dxa"/>
          </w:tcPr>
          <w:p w:rsidR="003973B0" w:rsidRDefault="006662DE">
            <w:pPr>
              <w:jc w:val="both"/>
              <w:rPr>
                <w:i/>
              </w:rPr>
            </w:pPr>
            <w:r>
              <w:rPr>
                <w:i/>
              </w:rPr>
              <w:t>действующий</w:t>
            </w:r>
          </w:p>
        </w:tc>
      </w:tr>
      <w:tr w:rsidR="003973B0">
        <w:trPr>
          <w:trHeight w:val="416"/>
        </w:trPr>
        <w:tc>
          <w:tcPr>
            <w:tcW w:w="851" w:type="dxa"/>
          </w:tcPr>
          <w:p w:rsidR="003973B0" w:rsidRDefault="006662DE">
            <w:pPr>
              <w:jc w:val="both"/>
              <w:rPr>
                <w:lang w:val="en-US"/>
              </w:rPr>
            </w:pPr>
            <w:r>
              <w:rPr>
                <w:lang w:val="en-US"/>
              </w:rPr>
              <w:t>9762</w:t>
            </w:r>
          </w:p>
        </w:tc>
        <w:tc>
          <w:tcPr>
            <w:tcW w:w="1417" w:type="dxa"/>
            <w:shd w:val="clear" w:color="auto" w:fill="auto"/>
          </w:tcPr>
          <w:p w:rsidR="003973B0" w:rsidRDefault="006662DE">
            <w:r>
              <w:rPr>
                <w:lang w:val="en-US"/>
              </w:rPr>
              <w:t>21</w:t>
            </w:r>
            <w:r>
              <w:t>.11.2024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38-12/п «О внесении изменений в постановление Государственной службы Чувашской Республики по конкурентной политике и тарифам от 28 ноября 2023 г. № 43-20/п»</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9763</w:t>
            </w:r>
          </w:p>
        </w:tc>
        <w:tc>
          <w:tcPr>
            <w:tcW w:w="1417" w:type="dxa"/>
            <w:shd w:val="clear" w:color="auto" w:fill="auto"/>
          </w:tcPr>
          <w:p w:rsidR="003973B0" w:rsidRDefault="006662DE">
            <w:r>
              <w:t>21.11.2024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37-12/п «О внесении изменения в постановление Государственной службы Чувашской Республики по конкурентной политике и тарифам от 9 августа 2022 г. № 12-7/п»</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9764</w:t>
            </w:r>
          </w:p>
        </w:tc>
        <w:tc>
          <w:tcPr>
            <w:tcW w:w="1417" w:type="dxa"/>
            <w:shd w:val="clear" w:color="auto" w:fill="auto"/>
          </w:tcPr>
          <w:p w:rsidR="003973B0" w:rsidRDefault="006662DE">
            <w:r>
              <w:t>22.11.2024</w:t>
            </w:r>
          </w:p>
        </w:tc>
        <w:tc>
          <w:tcPr>
            <w:tcW w:w="2802" w:type="dxa"/>
          </w:tcPr>
          <w:p w:rsidR="003973B0" w:rsidRDefault="006662DE">
            <w:pPr>
              <w:tabs>
                <w:tab w:val="left" w:pos="2088"/>
              </w:tabs>
              <w:ind w:right="54"/>
              <w:jc w:val="both"/>
            </w:pPr>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11 ноября 2024 г. № 79-од «Об утверждении Порядка составления и утверждения плана финансово-хозяйственной деятельности бюджетных учреждений Чувашской Республики, находящихся в ведении Государственной жилищной инспекции Чувашской Республики»</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9765</w:t>
            </w:r>
          </w:p>
        </w:tc>
        <w:tc>
          <w:tcPr>
            <w:tcW w:w="1417" w:type="dxa"/>
            <w:shd w:val="clear" w:color="auto" w:fill="auto"/>
          </w:tcPr>
          <w:p w:rsidR="003973B0" w:rsidRDefault="006662DE">
            <w:r>
              <w:t>22.11.2024</w:t>
            </w:r>
          </w:p>
        </w:tc>
        <w:tc>
          <w:tcPr>
            <w:tcW w:w="2802" w:type="dxa"/>
          </w:tcPr>
          <w:p w:rsidR="003973B0" w:rsidRDefault="006662DE">
            <w:pPr>
              <w:tabs>
                <w:tab w:val="left" w:pos="2088"/>
              </w:tabs>
              <w:ind w:right="54"/>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 ноября 2024 г. № 03-03/422 «Об утверждении Административного регламента предоставления органами местного самоуправления в Чувашской Республике 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9766</w:t>
            </w:r>
          </w:p>
        </w:tc>
        <w:tc>
          <w:tcPr>
            <w:tcW w:w="1417" w:type="dxa"/>
            <w:shd w:val="clear" w:color="auto" w:fill="auto"/>
          </w:tcPr>
          <w:p w:rsidR="003973B0" w:rsidRDefault="006662DE">
            <w:r>
              <w:t>22.11.2024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11 ноября 2024 г. № 36-12/п «О внесении изменений в постановление Государственной службы Чувашской Республики по конкурентной политике и тарифам от 18 марта 2022 г. № 3-2/п»</w:t>
            </w:r>
          </w:p>
        </w:tc>
        <w:tc>
          <w:tcPr>
            <w:tcW w:w="1449" w:type="dxa"/>
          </w:tcPr>
          <w:p w:rsidR="003973B0" w:rsidRDefault="006662DE">
            <w:pPr>
              <w:jc w:val="both"/>
            </w:pPr>
            <w:r>
              <w:t>Официальный интернет-портал правовой информации (www.pravo.gov.ru) 26.11.2024;</w:t>
            </w:r>
          </w:p>
          <w:p w:rsidR="003973B0" w:rsidRDefault="006662DE">
            <w:pPr>
              <w:jc w:val="both"/>
            </w:pPr>
            <w:r>
              <w:t>сетевое издание «право21.рф» 26.11.2024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9767</w:t>
            </w:r>
          </w:p>
        </w:tc>
        <w:tc>
          <w:tcPr>
            <w:tcW w:w="1417" w:type="dxa"/>
            <w:shd w:val="clear" w:color="auto" w:fill="auto"/>
          </w:tcPr>
          <w:p w:rsidR="003973B0" w:rsidRDefault="006662DE">
            <w:r>
              <w:t>25.11.2024</w:t>
            </w:r>
          </w:p>
        </w:tc>
        <w:tc>
          <w:tcPr>
            <w:tcW w:w="2802" w:type="dxa"/>
          </w:tcPr>
          <w:p w:rsidR="003973B0" w:rsidRDefault="006662DE">
            <w:pPr>
              <w:tabs>
                <w:tab w:val="left" w:pos="2088"/>
              </w:tabs>
              <w:ind w:right="54"/>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2 ноября 2024 г. № 03-03/421 «Об утверждении Административного регламента предоставления органами местного самоуправления в Чувашской Республике государственной услуги «Предоставление в соответствии со статьей 23.4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p>
        </w:tc>
        <w:tc>
          <w:tcPr>
            <w:tcW w:w="1449" w:type="dxa"/>
          </w:tcPr>
          <w:p w:rsidR="003973B0" w:rsidRDefault="006662DE">
            <w:pPr>
              <w:jc w:val="both"/>
            </w:pPr>
            <w:r>
              <w:t>Официальный интернет-портал правовой информации (www.pravo.gov.ru) 25.11.2024;</w:t>
            </w:r>
          </w:p>
          <w:p w:rsidR="003973B0" w:rsidRDefault="006662DE">
            <w:pPr>
              <w:jc w:val="both"/>
            </w:pPr>
            <w:r>
              <w:t>сетевое издание «право21.рф» 25.11.2024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9768</w:t>
            </w:r>
          </w:p>
        </w:tc>
        <w:tc>
          <w:tcPr>
            <w:tcW w:w="1417" w:type="dxa"/>
            <w:shd w:val="clear" w:color="auto" w:fill="auto"/>
          </w:tcPr>
          <w:p w:rsidR="003973B0" w:rsidRDefault="006662DE">
            <w:r>
              <w:t>25.11.2024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5 ноября 2024 г. № 01/06-135 «О внесении изменений в приказ Государственной службы Чувашской Республики по конкурентной политике и тарифам от 24 августа 2023 г. № 01/06-80»</w:t>
            </w:r>
          </w:p>
        </w:tc>
        <w:tc>
          <w:tcPr>
            <w:tcW w:w="1449" w:type="dxa"/>
          </w:tcPr>
          <w:p w:rsidR="003973B0" w:rsidRDefault="006662DE">
            <w:pPr>
              <w:jc w:val="both"/>
            </w:pPr>
            <w:r>
              <w:t>Официальный интернет-портал правовой информации (www.pravo.gov.ru) 26.11.2024;</w:t>
            </w:r>
          </w:p>
          <w:p w:rsidR="003973B0" w:rsidRDefault="006662DE">
            <w:pPr>
              <w:jc w:val="both"/>
            </w:pPr>
            <w:r>
              <w:t>сетевое издание «право21.рф» 26.11.2024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9769</w:t>
            </w:r>
          </w:p>
        </w:tc>
        <w:tc>
          <w:tcPr>
            <w:tcW w:w="1417" w:type="dxa"/>
            <w:shd w:val="clear" w:color="auto" w:fill="auto"/>
          </w:tcPr>
          <w:p w:rsidR="003973B0" w:rsidRDefault="006662DE">
            <w:r>
              <w:t>25.11.2024</w:t>
            </w:r>
          </w:p>
        </w:tc>
        <w:tc>
          <w:tcPr>
            <w:tcW w:w="2802" w:type="dxa"/>
          </w:tcPr>
          <w:p w:rsidR="003973B0" w:rsidRDefault="006662DE">
            <w:pPr>
              <w:tabs>
                <w:tab w:val="left" w:pos="2088"/>
              </w:tabs>
              <w:ind w:right="54"/>
              <w:jc w:val="both"/>
            </w:pPr>
            <w:r>
              <w:t>Министерство финансов Чувашской Республики</w:t>
            </w:r>
          </w:p>
        </w:tc>
        <w:tc>
          <w:tcPr>
            <w:tcW w:w="2835" w:type="dxa"/>
          </w:tcPr>
          <w:p w:rsidR="003973B0" w:rsidRDefault="006662DE">
            <w:pPr>
              <w:tabs>
                <w:tab w:val="left" w:pos="2088"/>
              </w:tabs>
              <w:ind w:right="54"/>
              <w:jc w:val="both"/>
            </w:pPr>
            <w:r>
              <w:t>приказ от 6 ноября 2024 г. № 152/п «О внесении изменений в приказ Министерства финансов Чувашской Республики от 3 февраля 2022 г. № 11/п»</w:t>
            </w:r>
          </w:p>
        </w:tc>
        <w:tc>
          <w:tcPr>
            <w:tcW w:w="1449" w:type="dxa"/>
          </w:tcPr>
          <w:p w:rsidR="003973B0" w:rsidRDefault="006662DE">
            <w:pPr>
              <w:jc w:val="both"/>
            </w:pPr>
            <w:r>
              <w:t>Официальный интернет-портал правовой информации (www.pravo.gov.ru) 26.11.2024;</w:t>
            </w:r>
          </w:p>
          <w:p w:rsidR="003973B0" w:rsidRDefault="006662DE">
            <w:pPr>
              <w:jc w:val="both"/>
            </w:pPr>
            <w:r>
              <w:t>сетевое издание «право21.рф» 26.11.2024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9770</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tabs>
                <w:tab w:val="left" w:pos="2088"/>
              </w:tabs>
              <w:ind w:right="54"/>
              <w:jc w:val="both"/>
            </w:pPr>
            <w:r>
              <w:t>приказ от 18 ноября 2024 г. № 226 «О порядке составления, утверждения и ведения бюджетной сметы казенного учреждения Чувашской Республики, находящегося в ведении Министерства цифрового развития, информационной политики и массовых коммуникаций Чувашской Республики»</w:t>
            </w:r>
          </w:p>
        </w:tc>
        <w:tc>
          <w:tcPr>
            <w:tcW w:w="1449" w:type="dxa"/>
          </w:tcPr>
          <w:p w:rsidR="003973B0" w:rsidRDefault="006662DE">
            <w:pPr>
              <w:jc w:val="both"/>
            </w:pPr>
            <w:r>
              <w:t>сетевое издание «право21.рф» 27.11.2024;</w:t>
            </w:r>
          </w:p>
          <w:p w:rsidR="003973B0" w:rsidRDefault="006662DE">
            <w:pPr>
              <w:jc w:val="both"/>
            </w:pPr>
            <w:r>
              <w:t>Официальный интернет-портал правовой информации (www.pravo.gov.ru) 28.11.2024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9771</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tabs>
                <w:tab w:val="left" w:pos="2088"/>
              </w:tabs>
              <w:ind w:right="54"/>
              <w:jc w:val="both"/>
            </w:pPr>
            <w:r>
              <w:t>приказ от 15 ноября 2024 № 03-03/440 «Об установлении нормативов потерь питьевой воды в централизованных системах водоснабжения администрации Янтиковского муниципального округа Чувашской Республики при транспортировке по сетям на 2025 - 2029 годы»</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pPr>
              <w:jc w:val="both"/>
            </w:pPr>
            <w:r>
              <w:t>сетевое издание «право21.рф» 28.11.2024</w:t>
            </w:r>
          </w:p>
        </w:tc>
        <w:tc>
          <w:tcPr>
            <w:tcW w:w="1527" w:type="dxa"/>
          </w:tcPr>
          <w:p w:rsidR="003973B0" w:rsidRDefault="006662DE">
            <w:pPr>
              <w:jc w:val="both"/>
              <w:rPr>
                <w:i/>
              </w:rPr>
            </w:pPr>
            <w:r>
              <w:rPr>
                <w:i/>
              </w:rPr>
              <w:t>действующий</w:t>
            </w:r>
          </w:p>
          <w:p w:rsidR="003973B0" w:rsidRDefault="006662DE">
            <w:pPr>
              <w:jc w:val="both"/>
              <w:rPr>
                <w:i/>
                <w:color w:val="FF0000"/>
              </w:rPr>
            </w:pPr>
            <w:r>
              <w:rPr>
                <w:i/>
              </w:rPr>
              <w:t>Внесены изменения приказом от 10 марта 2025 г. № 03-03/100 (рег. № 10149 от 1 апреля 2025 г.)</w:t>
            </w:r>
          </w:p>
        </w:tc>
      </w:tr>
      <w:tr w:rsidR="003973B0">
        <w:trPr>
          <w:trHeight w:val="416"/>
        </w:trPr>
        <w:tc>
          <w:tcPr>
            <w:tcW w:w="851" w:type="dxa"/>
          </w:tcPr>
          <w:p w:rsidR="003973B0" w:rsidRDefault="006662DE">
            <w:pPr>
              <w:jc w:val="both"/>
            </w:pPr>
            <w:r>
              <w:t>9772</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постановление от 22 ноября 2024 г. № 47-13/в «Об установлении долгосрочных параметров регулирования тарифов и предельных тарифов на захоронение твердых коммунальных отходов для Общества с ограниченной ответственностью «Полигон»</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pPr>
              <w:jc w:val="both"/>
            </w:pPr>
            <w:r>
              <w:t>сетевое издание «право21.рф» 28.11.2024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9773</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22 ноября 2024 г. № 48-13/в «О внесении изменения в постановление Государственной службы Чувашской Республики по конкурентной политике и тарифам от 11 декабря 2023 г. № 64-21/в»</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pPr>
              <w:jc w:val="both"/>
            </w:pPr>
            <w:r>
              <w:t>сетевое издание «право21.рф» 28.11.2024</w:t>
            </w:r>
          </w:p>
        </w:tc>
        <w:tc>
          <w:tcPr>
            <w:tcW w:w="1527" w:type="dxa"/>
          </w:tcPr>
          <w:p w:rsidR="003973B0" w:rsidRDefault="006662DE">
            <w:pPr>
              <w:jc w:val="both"/>
              <w:rPr>
                <w:i/>
                <w:color w:val="FF0000"/>
              </w:rPr>
            </w:pPr>
            <w:r>
              <w:rPr>
                <w:i/>
                <w:color w:val="FF0000"/>
              </w:rPr>
              <w:t xml:space="preserve">Признан утратившим силу </w:t>
            </w:r>
            <w:r>
              <w:rPr>
                <w:i/>
              </w:rPr>
              <w:t>постановлением от 3 апреля 2025 г. № 21-4/в (рег. № 10196 от 11 апреля 2025 г.)</w:t>
            </w:r>
          </w:p>
        </w:tc>
      </w:tr>
      <w:tr w:rsidR="003973B0">
        <w:trPr>
          <w:trHeight w:val="416"/>
        </w:trPr>
        <w:tc>
          <w:tcPr>
            <w:tcW w:w="851" w:type="dxa"/>
          </w:tcPr>
          <w:p w:rsidR="003973B0" w:rsidRDefault="006662DE">
            <w:pPr>
              <w:jc w:val="both"/>
            </w:pPr>
            <w:r>
              <w:t>9774</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tabs>
                <w:tab w:val="left" w:pos="2088"/>
              </w:tabs>
              <w:ind w:right="54"/>
              <w:jc w:val="both"/>
            </w:pPr>
            <w:r>
              <w:t>приказ от 22 ноября 2024 г. № 49-13/в «О внесении изменения в постановление Государственной службы Чувашской Республики по конкурентной политике и тарифам от 15 декабря 2021 г. № 84-19-22/в»</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pPr>
              <w:jc w:val="both"/>
            </w:pPr>
            <w:r>
              <w:t>сетевое издание «право21.рф» 28.11.2024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9775</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11 ноября 2024 г. № 43-12/тп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2025 год»</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pPr>
              <w:jc w:val="both"/>
            </w:pPr>
            <w:r>
              <w:t>сетевое издание «право21.рф» 28.11.2024</w:t>
            </w:r>
          </w:p>
        </w:tc>
        <w:tc>
          <w:tcPr>
            <w:tcW w:w="1527" w:type="dxa"/>
          </w:tcPr>
          <w:p w:rsidR="003973B0" w:rsidRDefault="006662DE">
            <w:pPr>
              <w:jc w:val="both"/>
              <w:rPr>
                <w:i/>
                <w:color w:val="000000" w:themeColor="text1"/>
              </w:rPr>
            </w:pPr>
            <w:r>
              <w:rPr>
                <w:i/>
              </w:rPr>
              <w:t>действующий</w:t>
            </w:r>
            <w:r>
              <w:rPr>
                <w:i/>
                <w:color w:val="000000" w:themeColor="text1"/>
              </w:rPr>
              <w:t xml:space="preserve"> </w:t>
            </w:r>
          </w:p>
          <w:p w:rsidR="003973B0" w:rsidRDefault="006662DE">
            <w:pPr>
              <w:jc w:val="both"/>
              <w:rPr>
                <w:bCs/>
                <w:i/>
                <w:color w:val="000000" w:themeColor="text1"/>
              </w:rPr>
            </w:pPr>
            <w:r>
              <w:rPr>
                <w:i/>
                <w:color w:val="000000" w:themeColor="text1"/>
              </w:rPr>
              <w:t>Внесены изменения постановлением от 19 декабря 2024 г. № 108-17/тп (рег. № 9891 от 20 декабря 2024 г.), от 3 апреля 2025 г. № 23-4/тп (рег. № 10177 от 8 апреля 2025 г.)</w:t>
            </w:r>
          </w:p>
        </w:tc>
      </w:tr>
      <w:tr w:rsidR="003973B0">
        <w:trPr>
          <w:trHeight w:val="416"/>
        </w:trPr>
        <w:tc>
          <w:tcPr>
            <w:tcW w:w="851" w:type="dxa"/>
          </w:tcPr>
          <w:p w:rsidR="003973B0" w:rsidRDefault="006662DE">
            <w:pPr>
              <w:jc w:val="both"/>
            </w:pPr>
            <w:r>
              <w:t>9776</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11 ноября 2024 г. № 44-12/тп «О внесении изменений в постановление Государственной службы Чувашской Республики по конкурентной политике и тарифам от 6 декабря 2023 г. № 55-21/тп»</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pPr>
              <w:jc w:val="both"/>
            </w:pPr>
            <w:r>
              <w:t>сетевое издание «право21.рф» 28.11.2024</w:t>
            </w:r>
          </w:p>
        </w:tc>
        <w:tc>
          <w:tcPr>
            <w:tcW w:w="1527" w:type="dxa"/>
          </w:tcPr>
          <w:p w:rsidR="003973B0" w:rsidRDefault="006662DE">
            <w:pPr>
              <w:jc w:val="both"/>
              <w:rPr>
                <w:bCs/>
                <w:i/>
                <w:color w:val="000000" w:themeColor="text1"/>
              </w:rPr>
            </w:pPr>
            <w:r>
              <w:rPr>
                <w:i/>
                <w:color w:val="FF0000"/>
              </w:rPr>
              <w:t xml:space="preserve">Признан утратившим силу </w:t>
            </w:r>
            <w:r>
              <w:rPr>
                <w:i/>
                <w:color w:val="000000" w:themeColor="text1"/>
              </w:rPr>
              <w:t xml:space="preserve"> постановлением от 19 декабря 2024 г. № 109-17/тп (рег. № 9892 от 20 декабря 2024 г.)</w:t>
            </w:r>
          </w:p>
          <w:p w:rsidR="003973B0" w:rsidRDefault="003973B0">
            <w:pPr>
              <w:jc w:val="both"/>
              <w:rPr>
                <w:i/>
                <w:color w:val="FF0000"/>
              </w:rPr>
            </w:pPr>
          </w:p>
        </w:tc>
      </w:tr>
      <w:tr w:rsidR="003973B0">
        <w:trPr>
          <w:trHeight w:val="416"/>
        </w:trPr>
        <w:tc>
          <w:tcPr>
            <w:tcW w:w="851" w:type="dxa"/>
          </w:tcPr>
          <w:p w:rsidR="003973B0" w:rsidRDefault="006662DE">
            <w:pPr>
              <w:jc w:val="both"/>
            </w:pPr>
            <w:r>
              <w:t>9777</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Государственная жилищная инспекция Чувашской Республики</w:t>
            </w:r>
          </w:p>
        </w:tc>
        <w:tc>
          <w:tcPr>
            <w:tcW w:w="2835" w:type="dxa"/>
          </w:tcPr>
          <w:p w:rsidR="003973B0" w:rsidRDefault="006662DE">
            <w:pPr>
              <w:tabs>
                <w:tab w:val="left" w:pos="2088"/>
              </w:tabs>
              <w:ind w:right="54"/>
              <w:jc w:val="both"/>
            </w:pPr>
            <w:r>
              <w:t>приказ от 11 ноября 2024 г. № 78-од «О внесении изменений в приказ Государственной жилищной инспекции Чувашской Республики от 16 ноября 2023 г. № 67-од»</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pPr>
              <w:jc w:val="both"/>
            </w:pPr>
            <w:r>
              <w:t>сетевое издание «право21.рф» 28.11.2024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9778</w:t>
            </w:r>
          </w:p>
        </w:tc>
        <w:tc>
          <w:tcPr>
            <w:tcW w:w="1417" w:type="dxa"/>
            <w:shd w:val="clear" w:color="auto" w:fill="auto"/>
          </w:tcPr>
          <w:p w:rsidR="003973B0" w:rsidRDefault="006662DE">
            <w:r>
              <w:t>27.11.2024</w:t>
            </w:r>
          </w:p>
        </w:tc>
        <w:tc>
          <w:tcPr>
            <w:tcW w:w="2802" w:type="dxa"/>
          </w:tcPr>
          <w:p w:rsidR="003973B0" w:rsidRDefault="006662DE">
            <w:pPr>
              <w:tabs>
                <w:tab w:val="left" w:pos="2088"/>
              </w:tabs>
              <w:ind w:right="54"/>
              <w:jc w:val="both"/>
            </w:pPr>
            <w:r>
              <w:t>Министерство сельского хозяйства Чувашской Республики</w:t>
            </w:r>
          </w:p>
        </w:tc>
        <w:tc>
          <w:tcPr>
            <w:tcW w:w="2835" w:type="dxa"/>
          </w:tcPr>
          <w:p w:rsidR="003973B0" w:rsidRDefault="006662DE">
            <w:pPr>
              <w:tabs>
                <w:tab w:val="left" w:pos="2088"/>
              </w:tabs>
              <w:ind w:right="54"/>
              <w:jc w:val="both"/>
            </w:pPr>
            <w:r>
              <w:t>приказ от 25 ноября 2024 г. № 236 «Об утверждении размера ставки субсидии на возмещение части затрат на строительство и (или) реконструкцию хмелевых шпалер»</w:t>
            </w:r>
          </w:p>
        </w:tc>
        <w:tc>
          <w:tcPr>
            <w:tcW w:w="1449" w:type="dxa"/>
          </w:tcPr>
          <w:p w:rsidR="003973B0" w:rsidRDefault="006662DE">
            <w:pPr>
              <w:jc w:val="both"/>
            </w:pPr>
            <w:r>
              <w:t>Официальный интернет-портал правовой информации (www.pravo.gov.ru) 29.11.2024;</w:t>
            </w:r>
          </w:p>
          <w:p w:rsidR="003973B0" w:rsidRDefault="006662DE">
            <w:pPr>
              <w:jc w:val="both"/>
            </w:pPr>
            <w:r>
              <w:t>сетевое издание «право21.рф» 29.11.2024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9779</w:t>
            </w:r>
          </w:p>
        </w:tc>
        <w:tc>
          <w:tcPr>
            <w:tcW w:w="1417" w:type="dxa"/>
            <w:shd w:val="clear" w:color="auto" w:fill="auto"/>
          </w:tcPr>
          <w:p w:rsidR="003973B0" w:rsidRDefault="006662DE">
            <w:r>
              <w:t>28.11.2024</w:t>
            </w:r>
          </w:p>
        </w:tc>
        <w:tc>
          <w:tcPr>
            <w:tcW w:w="2802" w:type="dxa"/>
          </w:tcPr>
          <w:p w:rsidR="003973B0" w:rsidRDefault="006662DE">
            <w:pPr>
              <w:tabs>
                <w:tab w:val="left" w:pos="2088"/>
              </w:tabs>
              <w:ind w:right="54"/>
              <w:jc w:val="both"/>
            </w:pPr>
            <w:r>
              <w:t>Министерство культуры, по делам национальностей и архивного дела Чувашской Республики</w:t>
            </w:r>
          </w:p>
        </w:tc>
        <w:tc>
          <w:tcPr>
            <w:tcW w:w="2835" w:type="dxa"/>
          </w:tcPr>
          <w:p w:rsidR="003973B0" w:rsidRDefault="006662DE">
            <w:pPr>
              <w:tabs>
                <w:tab w:val="left" w:pos="2088"/>
              </w:tabs>
              <w:ind w:right="54"/>
              <w:jc w:val="both"/>
            </w:pPr>
            <w:r>
              <w:t>приказ от 18 ноября 2024 г. № 01-05/642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49" w:type="dxa"/>
          </w:tcPr>
          <w:p w:rsidR="003973B0" w:rsidRDefault="006662DE">
            <w:pPr>
              <w:jc w:val="both"/>
            </w:pPr>
            <w:r>
              <w:t>Официальный интернет-портал правовой информации (www.pravo.gov.ru) 29.11.2024;</w:t>
            </w:r>
          </w:p>
          <w:p w:rsidR="003973B0" w:rsidRDefault="006662DE">
            <w:pPr>
              <w:jc w:val="both"/>
            </w:pPr>
            <w:r>
              <w:t>сетевое издание «право21.рф» 29.11.2024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9780</w:t>
            </w:r>
          </w:p>
        </w:tc>
        <w:tc>
          <w:tcPr>
            <w:tcW w:w="1417" w:type="dxa"/>
            <w:shd w:val="clear" w:color="auto" w:fill="auto"/>
          </w:tcPr>
          <w:p w:rsidR="003973B0" w:rsidRDefault="006662DE">
            <w:r>
              <w:t>28.11.2024</w:t>
            </w:r>
          </w:p>
        </w:tc>
        <w:tc>
          <w:tcPr>
            <w:tcW w:w="2802" w:type="dxa"/>
          </w:tcPr>
          <w:p w:rsidR="003973B0" w:rsidRDefault="006662DE">
            <w:pPr>
              <w:tabs>
                <w:tab w:val="left" w:pos="2088"/>
              </w:tabs>
              <w:ind w:right="54"/>
              <w:jc w:val="both"/>
            </w:pPr>
            <w:r>
              <w:t>Министерство транспорта и дорожного хозяйства Чувашской Республики</w:t>
            </w:r>
          </w:p>
        </w:tc>
        <w:tc>
          <w:tcPr>
            <w:tcW w:w="2835" w:type="dxa"/>
          </w:tcPr>
          <w:p w:rsidR="003973B0" w:rsidRDefault="006662DE">
            <w:pPr>
              <w:tabs>
                <w:tab w:val="left" w:pos="2088"/>
              </w:tabs>
              <w:ind w:right="54"/>
              <w:jc w:val="both"/>
            </w:pPr>
            <w:r>
              <w:t>приказ от 12 ноября 2024 г. № 01-03/440 «О внесении изменений в приказ Министерства транспорта и дорожного хозяйства Чувашской Республики от 12 июля 2022 г. № 02-03/137»</w:t>
            </w:r>
          </w:p>
        </w:tc>
        <w:tc>
          <w:tcPr>
            <w:tcW w:w="1449" w:type="dxa"/>
          </w:tcPr>
          <w:p w:rsidR="003973B0" w:rsidRDefault="006662DE">
            <w:pPr>
              <w:jc w:val="both"/>
            </w:pPr>
            <w:r>
              <w:t>Официальный интернет-портал правовой информации (www.pravo.gov.ru) 29.11.2024;</w:t>
            </w:r>
          </w:p>
          <w:p w:rsidR="003973B0" w:rsidRDefault="006662DE">
            <w:pPr>
              <w:jc w:val="both"/>
            </w:pPr>
            <w:r>
              <w:t>сетевое издание «право21.рф» 29.11.2024</w:t>
            </w:r>
          </w:p>
        </w:tc>
        <w:tc>
          <w:tcPr>
            <w:tcW w:w="1527" w:type="dxa"/>
          </w:tcPr>
          <w:p w:rsidR="003973B0" w:rsidRDefault="006662DE">
            <w:pPr>
              <w:jc w:val="both"/>
              <w:rPr>
                <w:i/>
                <w:color w:val="FF0000"/>
              </w:rPr>
            </w:pPr>
            <w:r>
              <w:rPr>
                <w:i/>
              </w:rPr>
              <w:t>действующий</w:t>
            </w:r>
          </w:p>
        </w:tc>
      </w:tr>
      <w:tr w:rsidR="003973B0">
        <w:trPr>
          <w:trHeight w:val="416"/>
        </w:trPr>
        <w:tc>
          <w:tcPr>
            <w:tcW w:w="851" w:type="dxa"/>
          </w:tcPr>
          <w:p w:rsidR="003973B0" w:rsidRDefault="006662DE">
            <w:pPr>
              <w:jc w:val="both"/>
            </w:pPr>
            <w:r>
              <w:t>9781</w:t>
            </w:r>
          </w:p>
        </w:tc>
        <w:tc>
          <w:tcPr>
            <w:tcW w:w="1417" w:type="dxa"/>
            <w:shd w:val="clear" w:color="auto" w:fill="auto"/>
          </w:tcPr>
          <w:p w:rsidR="003973B0" w:rsidRDefault="006662DE">
            <w:r>
              <w:t>28.11.2024</w:t>
            </w:r>
          </w:p>
        </w:tc>
        <w:tc>
          <w:tcPr>
            <w:tcW w:w="2802" w:type="dxa"/>
          </w:tcPr>
          <w:p w:rsidR="003973B0" w:rsidRDefault="006662DE">
            <w:pPr>
              <w:tabs>
                <w:tab w:val="left" w:pos="2088"/>
              </w:tabs>
              <w:ind w:right="54"/>
              <w:jc w:val="both"/>
            </w:pPr>
            <w:r>
              <w:t>Министерство здравоохранения Чувашской Республики</w:t>
            </w:r>
          </w:p>
        </w:tc>
        <w:tc>
          <w:tcPr>
            <w:tcW w:w="2835" w:type="dxa"/>
          </w:tcPr>
          <w:p w:rsidR="003973B0" w:rsidRDefault="006662DE">
            <w:pPr>
              <w:tabs>
                <w:tab w:val="left" w:pos="2088"/>
              </w:tabs>
              <w:ind w:right="54"/>
              <w:jc w:val="both"/>
            </w:pPr>
            <w:r>
              <w:t>приказ от 6 ноября 2024 г. № 1860 «О внесении изменений в приказ Министерства здравоохранения Чувашской Республики от 15 мая 2019 г. № 659»</w:t>
            </w:r>
          </w:p>
        </w:tc>
        <w:tc>
          <w:tcPr>
            <w:tcW w:w="1449" w:type="dxa"/>
          </w:tcPr>
          <w:p w:rsidR="003973B0" w:rsidRDefault="006662DE">
            <w:pPr>
              <w:jc w:val="both"/>
            </w:pPr>
            <w:r>
              <w:t>Официальный интернет-портал правовой информации (www.pravo.gov.ru) 02.12.2024;</w:t>
            </w:r>
          </w:p>
          <w:p w:rsidR="003973B0" w:rsidRDefault="006662DE">
            <w:pPr>
              <w:jc w:val="both"/>
            </w:pPr>
            <w:r>
              <w:t>сетевое издание «право21.рф» 02.12.2024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9782</w:t>
            </w:r>
          </w:p>
        </w:tc>
        <w:tc>
          <w:tcPr>
            <w:tcW w:w="1417" w:type="dxa"/>
          </w:tcPr>
          <w:p w:rsidR="003973B0" w:rsidRDefault="006662DE">
            <w:r>
              <w:t>28.11.2024</w:t>
            </w:r>
          </w:p>
        </w:tc>
        <w:tc>
          <w:tcPr>
            <w:tcW w:w="2802" w:type="dxa"/>
          </w:tcPr>
          <w:p w:rsidR="003973B0" w:rsidRDefault="006662DE">
            <w:r>
              <w:t xml:space="preserve">Государственная служба Чувашской Республики по делам юстиции </w:t>
            </w:r>
          </w:p>
        </w:tc>
        <w:tc>
          <w:tcPr>
            <w:tcW w:w="2835" w:type="dxa"/>
          </w:tcPr>
          <w:p w:rsidR="003973B0" w:rsidRDefault="006662DE">
            <w:pPr>
              <w:jc w:val="both"/>
            </w:pPr>
            <w:r>
              <w:t>приказ от 28 ноября 2024 г. № 204-о «О внесении изменения в приказ Государственной службы Чувашской Республики по делам юстиции от 13 марта 2020 г. № 45-о»</w:t>
            </w:r>
          </w:p>
        </w:tc>
        <w:tc>
          <w:tcPr>
            <w:tcW w:w="1449" w:type="dxa"/>
          </w:tcPr>
          <w:p w:rsidR="003973B0" w:rsidRDefault="006662DE">
            <w:pPr>
              <w:jc w:val="both"/>
            </w:pPr>
            <w:r>
              <w:t>Официальный интернет-портал правовой информации (www.pravo.gov.ru) 28.11.2024;</w:t>
            </w:r>
          </w:p>
          <w:p w:rsidR="003973B0" w:rsidRDefault="006662DE">
            <w:r>
              <w:t>сетевое издание «право21.рф» 28.11.2024</w:t>
            </w:r>
          </w:p>
        </w:tc>
        <w:tc>
          <w:tcPr>
            <w:tcW w:w="1527" w:type="dxa"/>
          </w:tcPr>
          <w:p w:rsidR="003973B0" w:rsidRDefault="006662DE">
            <w:r>
              <w:rPr>
                <w:i/>
              </w:rPr>
              <w:t>действующий</w:t>
            </w:r>
          </w:p>
        </w:tc>
      </w:tr>
      <w:tr w:rsidR="003973B0">
        <w:tc>
          <w:tcPr>
            <w:tcW w:w="851" w:type="dxa"/>
          </w:tcPr>
          <w:p w:rsidR="003973B0" w:rsidRDefault="006662DE">
            <w:r>
              <w:t>9783</w:t>
            </w:r>
          </w:p>
        </w:tc>
        <w:tc>
          <w:tcPr>
            <w:tcW w:w="1417" w:type="dxa"/>
          </w:tcPr>
          <w:p w:rsidR="003973B0" w:rsidRDefault="006662DE">
            <w:r>
              <w:t>28.11.2024</w:t>
            </w:r>
          </w:p>
        </w:tc>
        <w:tc>
          <w:tcPr>
            <w:tcW w:w="2802" w:type="dxa"/>
          </w:tcPr>
          <w:p w:rsidR="003973B0" w:rsidRDefault="006662DE">
            <w:r>
              <w:t>Министерство труда и социальной защиты Чувашской Республики</w:t>
            </w:r>
          </w:p>
        </w:tc>
        <w:tc>
          <w:tcPr>
            <w:tcW w:w="2835" w:type="dxa"/>
          </w:tcPr>
          <w:p w:rsidR="003973B0" w:rsidRDefault="006662DE">
            <w:pPr>
              <w:jc w:val="both"/>
            </w:pPr>
            <w:r>
              <w:t>приказ от 27 ноября 2024 г. № 300 «О внесении изменения в приказ Министерства труда и социальной защиты Чувашской Республики от 11 марта 2024 г. № 94/1»</w:t>
            </w:r>
          </w:p>
        </w:tc>
        <w:tc>
          <w:tcPr>
            <w:tcW w:w="1449" w:type="dxa"/>
          </w:tcPr>
          <w:p w:rsidR="003973B0" w:rsidRDefault="006662DE">
            <w:pPr>
              <w:jc w:val="both"/>
            </w:pPr>
            <w:r>
              <w:t>Официальный интернет-портал правовой информации (www.pravo.gov.ru) 29.11.2024;</w:t>
            </w:r>
          </w:p>
          <w:p w:rsidR="003973B0" w:rsidRDefault="006662DE">
            <w:r>
              <w:t>сетевое издание «право21.рф» 29.11.2024</w:t>
            </w:r>
          </w:p>
        </w:tc>
        <w:tc>
          <w:tcPr>
            <w:tcW w:w="1527" w:type="dxa"/>
          </w:tcPr>
          <w:p w:rsidR="003973B0" w:rsidRDefault="006662DE">
            <w:r>
              <w:rPr>
                <w:i/>
              </w:rPr>
              <w:t>действующий</w:t>
            </w:r>
          </w:p>
        </w:tc>
      </w:tr>
      <w:tr w:rsidR="003973B0">
        <w:tc>
          <w:tcPr>
            <w:tcW w:w="851" w:type="dxa"/>
          </w:tcPr>
          <w:p w:rsidR="003973B0" w:rsidRDefault="006662DE">
            <w:r>
              <w:t>9784</w:t>
            </w:r>
          </w:p>
        </w:tc>
        <w:tc>
          <w:tcPr>
            <w:tcW w:w="1417" w:type="dxa"/>
          </w:tcPr>
          <w:p w:rsidR="003973B0" w:rsidRDefault="006662DE">
            <w:r>
              <w:t>29.11.2024</w:t>
            </w:r>
          </w:p>
        </w:tc>
        <w:tc>
          <w:tcPr>
            <w:tcW w:w="2802" w:type="dxa"/>
          </w:tcPr>
          <w:p w:rsidR="003973B0" w:rsidRDefault="006662DE">
            <w:r>
              <w:t>Министерство труда и социальной защиты Чувашской Республики, Министерство здравоохранения Чувашской Республики</w:t>
            </w:r>
          </w:p>
        </w:tc>
        <w:tc>
          <w:tcPr>
            <w:tcW w:w="2835" w:type="dxa"/>
          </w:tcPr>
          <w:p w:rsidR="003973B0" w:rsidRDefault="006662DE">
            <w:pPr>
              <w:jc w:val="both"/>
            </w:pPr>
            <w:r>
              <w:t>приказ от 6 ноября 2024 г. № 284/1871 «Об утверждении Регламента межведомственного взаимодействия участников системы долговременного ухода за гражданами пожилого возраста и инвалидами, нуждающимися в уходе, в Чувашской Республике»</w:t>
            </w:r>
          </w:p>
        </w:tc>
        <w:tc>
          <w:tcPr>
            <w:tcW w:w="1449" w:type="dxa"/>
          </w:tcPr>
          <w:p w:rsidR="003973B0" w:rsidRDefault="006662DE">
            <w:pPr>
              <w:jc w:val="both"/>
            </w:pPr>
            <w:r>
              <w:t>Официальный интернет-портал правовой информации (www.pravo.gov.ru) 29.11.2024;</w:t>
            </w:r>
          </w:p>
          <w:p w:rsidR="003973B0" w:rsidRDefault="006662DE">
            <w:r>
              <w:t>сетевое издание «право21.рф» 29.11.2024</w:t>
            </w:r>
          </w:p>
        </w:tc>
        <w:tc>
          <w:tcPr>
            <w:tcW w:w="1527" w:type="dxa"/>
          </w:tcPr>
          <w:p w:rsidR="003973B0" w:rsidRDefault="006662DE">
            <w:pPr>
              <w:rPr>
                <w:i/>
              </w:rPr>
            </w:pPr>
            <w:r>
              <w:rPr>
                <w:i/>
              </w:rPr>
              <w:t>действующий</w:t>
            </w:r>
          </w:p>
        </w:tc>
      </w:tr>
      <w:tr w:rsidR="003973B0">
        <w:tc>
          <w:tcPr>
            <w:tcW w:w="851" w:type="dxa"/>
          </w:tcPr>
          <w:p w:rsidR="003973B0" w:rsidRDefault="006662DE">
            <w:r>
              <w:t>9785</w:t>
            </w:r>
          </w:p>
        </w:tc>
        <w:tc>
          <w:tcPr>
            <w:tcW w:w="1417" w:type="dxa"/>
          </w:tcPr>
          <w:p w:rsidR="003973B0" w:rsidRDefault="006662DE">
            <w:r>
              <w:t>29.11.2024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29 ноября 2024 г. № 187 «Об установлении Порядка отлова животных без владельцев, а также требований к условиям транспортировки животных без владельцев при отлове»</w:t>
            </w:r>
          </w:p>
        </w:tc>
        <w:tc>
          <w:tcPr>
            <w:tcW w:w="1449" w:type="dxa"/>
          </w:tcPr>
          <w:p w:rsidR="003973B0" w:rsidRDefault="006662DE">
            <w:pPr>
              <w:jc w:val="both"/>
            </w:pPr>
            <w:r>
              <w:t>Официальный интернет-портал правовой информации (www.pravo.gov.ru) 29.11.2024;</w:t>
            </w:r>
          </w:p>
          <w:p w:rsidR="003973B0" w:rsidRDefault="006662DE">
            <w:r>
              <w:t>сетевое издание «право21.рф» 29.11.2024</w:t>
            </w:r>
          </w:p>
        </w:tc>
        <w:tc>
          <w:tcPr>
            <w:tcW w:w="1527" w:type="dxa"/>
          </w:tcPr>
          <w:p w:rsidR="003973B0" w:rsidRDefault="006662DE">
            <w:pPr>
              <w:jc w:val="both"/>
              <w:rPr>
                <w:i/>
                <w:color w:val="FF0000"/>
              </w:rPr>
            </w:pPr>
            <w:r>
              <w:rPr>
                <w:i/>
              </w:rPr>
              <w:t>действует до 28 февраля 2031 г. включительно</w:t>
            </w:r>
          </w:p>
        </w:tc>
      </w:tr>
      <w:tr w:rsidR="003973B0">
        <w:tc>
          <w:tcPr>
            <w:tcW w:w="851" w:type="dxa"/>
          </w:tcPr>
          <w:p w:rsidR="003973B0" w:rsidRDefault="006662DE">
            <w:r>
              <w:t>9786</w:t>
            </w:r>
          </w:p>
        </w:tc>
        <w:tc>
          <w:tcPr>
            <w:tcW w:w="1417" w:type="dxa"/>
          </w:tcPr>
          <w:p w:rsidR="003973B0" w:rsidRDefault="006662DE">
            <w:r>
              <w:t>29.11.2024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29 ноября 2024 г. № 186 «Об утверждении Порядка освидетельствования животных без владельцев, имеющих признаки наличия у них немотивированной агрессивности, на предмет проявления (непроявления) у них немотивированной агрессивности»</w:t>
            </w:r>
          </w:p>
        </w:tc>
        <w:tc>
          <w:tcPr>
            <w:tcW w:w="1449" w:type="dxa"/>
          </w:tcPr>
          <w:p w:rsidR="003973B0" w:rsidRDefault="006662DE">
            <w:pPr>
              <w:jc w:val="both"/>
            </w:pPr>
            <w:r>
              <w:t>Официальный интернет-портал правовой информации (www.pravo.gov.ru) 29.11.2024;</w:t>
            </w:r>
          </w:p>
          <w:p w:rsidR="003973B0" w:rsidRDefault="006662DE">
            <w:r>
              <w:t>сетевое издание «право21.рф» 29.11.2024</w:t>
            </w:r>
          </w:p>
        </w:tc>
        <w:tc>
          <w:tcPr>
            <w:tcW w:w="1527" w:type="dxa"/>
          </w:tcPr>
          <w:p w:rsidR="003973B0" w:rsidRDefault="006662DE">
            <w:pPr>
              <w:jc w:val="both"/>
              <w:rPr>
                <w:i/>
                <w:color w:val="FF0000"/>
              </w:rPr>
            </w:pPr>
            <w:r>
              <w:rPr>
                <w:i/>
              </w:rPr>
              <w:t>действует до 28 февраля 2031 г. включительно</w:t>
            </w:r>
          </w:p>
        </w:tc>
      </w:tr>
      <w:tr w:rsidR="003973B0">
        <w:tc>
          <w:tcPr>
            <w:tcW w:w="851" w:type="dxa"/>
          </w:tcPr>
          <w:p w:rsidR="003973B0" w:rsidRDefault="006662DE">
            <w:r>
              <w:t>9787</w:t>
            </w:r>
          </w:p>
        </w:tc>
        <w:tc>
          <w:tcPr>
            <w:tcW w:w="1417" w:type="dxa"/>
          </w:tcPr>
          <w:p w:rsidR="003973B0" w:rsidRDefault="006662DE">
            <w:r>
              <w:t>02.12.2024</w:t>
            </w:r>
          </w:p>
        </w:tc>
        <w:tc>
          <w:tcPr>
            <w:tcW w:w="2802" w:type="dxa"/>
          </w:tcPr>
          <w:p w:rsidR="003973B0" w:rsidRDefault="006662DE">
            <w:r>
              <w:t>Министерство экономического развития и имущественных отношений Чувашской Республики</w:t>
            </w:r>
          </w:p>
        </w:tc>
        <w:tc>
          <w:tcPr>
            <w:tcW w:w="2835" w:type="dxa"/>
          </w:tcPr>
          <w:p w:rsidR="003973B0" w:rsidRDefault="006662DE">
            <w:pPr>
              <w:jc w:val="both"/>
            </w:pPr>
            <w:r>
              <w:t>приказ от 22 ноября 2024 г. № 220/1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02.12.2024;</w:t>
            </w:r>
          </w:p>
          <w:p w:rsidR="003973B0" w:rsidRDefault="006662DE">
            <w:pPr>
              <w:jc w:val="both"/>
            </w:pPr>
            <w:r>
              <w:t>сетевое издание «право21.рф» 02.12.2024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9788</w:t>
            </w:r>
          </w:p>
        </w:tc>
        <w:tc>
          <w:tcPr>
            <w:tcW w:w="1417" w:type="dxa"/>
          </w:tcPr>
          <w:p w:rsidR="003973B0" w:rsidRDefault="006662DE">
            <w:r>
              <w:t>02.12.2024</w:t>
            </w:r>
          </w:p>
        </w:tc>
        <w:tc>
          <w:tcPr>
            <w:tcW w:w="2802" w:type="dxa"/>
          </w:tcPr>
          <w:p w:rsidR="003973B0" w:rsidRDefault="006662DE">
            <w:r>
              <w:t>Администрация Главы Чувашской Республики</w:t>
            </w:r>
          </w:p>
        </w:tc>
        <w:tc>
          <w:tcPr>
            <w:tcW w:w="2835" w:type="dxa"/>
          </w:tcPr>
          <w:p w:rsidR="003973B0" w:rsidRDefault="006662DE">
            <w:pPr>
              <w:jc w:val="both"/>
            </w:pPr>
            <w:r>
              <w:t>распоряжение от 25 ноября 2024 г. № 223</w:t>
            </w:r>
          </w:p>
        </w:tc>
        <w:tc>
          <w:tcPr>
            <w:tcW w:w="1449" w:type="dxa"/>
          </w:tcPr>
          <w:p w:rsidR="003973B0" w:rsidRDefault="006662DE">
            <w:pPr>
              <w:jc w:val="both"/>
            </w:pPr>
            <w:r>
              <w:t>Официальный интернет-портал правовой информации (www.pravo.gov.ru) 02.12.2024;</w:t>
            </w:r>
          </w:p>
          <w:p w:rsidR="003973B0" w:rsidRDefault="006662DE">
            <w:pPr>
              <w:jc w:val="both"/>
            </w:pPr>
            <w:r>
              <w:t>сетевое издание «право21.рф» 02.12.2024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9789</w:t>
            </w:r>
          </w:p>
        </w:tc>
        <w:tc>
          <w:tcPr>
            <w:tcW w:w="1417" w:type="dxa"/>
          </w:tcPr>
          <w:p w:rsidR="003973B0" w:rsidRDefault="006662DE">
            <w:r>
              <w:t>02.12.2024</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25 ноября 2024 г. № 159/п «О сроках представления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годовой бюджетной отчетности, годовой бухгалтерской отчетности бюджетных и автономных учреждений Чувашской Республики за 2024 год, месячной и квартальной бюджетной отчетности, квартальной бухгалтерской отчетности бюджетных и автономных учреждений Чувашской Республики в 2025 году»</w:t>
            </w:r>
          </w:p>
        </w:tc>
        <w:tc>
          <w:tcPr>
            <w:tcW w:w="1449" w:type="dxa"/>
          </w:tcPr>
          <w:p w:rsidR="003973B0" w:rsidRDefault="006662DE">
            <w:pPr>
              <w:jc w:val="both"/>
            </w:pPr>
            <w:r>
              <w:t>Официальный интернет-портал правовой информации (www.pravo.gov.ru) 02.12.2024;</w:t>
            </w:r>
          </w:p>
          <w:p w:rsidR="003973B0" w:rsidRDefault="006662DE">
            <w:pPr>
              <w:jc w:val="both"/>
            </w:pPr>
            <w:r>
              <w:t>сетевое издание «право21.рф» 02.12.2024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9790</w:t>
            </w:r>
          </w:p>
        </w:tc>
        <w:tc>
          <w:tcPr>
            <w:tcW w:w="1417" w:type="dxa"/>
          </w:tcPr>
          <w:p w:rsidR="003973B0" w:rsidRDefault="006662DE">
            <w:r>
              <w:t>02.12.2024</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25 ноября 2024 г. № 160/п «О сроках представления годовой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годовой бухгалтерской отчетности муниципальных бюджетных и автономных учреждений за 2024 год, месячной и квартальной бюджетной отчетности об исполнении бюджетов муниципальных округов, бюджетов городских округов Чувашской Республики, бюджета Территориального фонда обязательного медицинского страхования Чувашской Республики, квартальной бухгалтерской отчетности муниципальных бюджетных и автономных учреждений в 2025 году»</w:t>
            </w:r>
          </w:p>
        </w:tc>
        <w:tc>
          <w:tcPr>
            <w:tcW w:w="1449" w:type="dxa"/>
          </w:tcPr>
          <w:p w:rsidR="003973B0" w:rsidRDefault="006662DE">
            <w:pPr>
              <w:jc w:val="both"/>
            </w:pPr>
            <w:r>
              <w:t>Официальный интернет-портал правовой информации (www.pravo.gov.ru) 02.12.2024;</w:t>
            </w:r>
          </w:p>
          <w:p w:rsidR="003973B0" w:rsidRDefault="006662DE">
            <w:pPr>
              <w:jc w:val="both"/>
            </w:pPr>
            <w:r>
              <w:t>сетевое издание «право21.рф» 02.12.2024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9791</w:t>
            </w:r>
          </w:p>
        </w:tc>
        <w:tc>
          <w:tcPr>
            <w:tcW w:w="1417" w:type="dxa"/>
          </w:tcPr>
          <w:p w:rsidR="003973B0" w:rsidRDefault="006662DE">
            <w:r>
              <w:t>02.12.2024</w:t>
            </w:r>
          </w:p>
        </w:tc>
        <w:tc>
          <w:tcPr>
            <w:tcW w:w="2802" w:type="dxa"/>
          </w:tcPr>
          <w:p w:rsidR="003973B0" w:rsidRDefault="006662DE">
            <w:r>
              <w:t>Министерство здравоохранения Чувашской Республики</w:t>
            </w:r>
          </w:p>
        </w:tc>
        <w:tc>
          <w:tcPr>
            <w:tcW w:w="2835" w:type="dxa"/>
          </w:tcPr>
          <w:p w:rsidR="003973B0" w:rsidRDefault="006662DE">
            <w:pPr>
              <w:jc w:val="both"/>
            </w:pPr>
            <w:r>
              <w:t>приказ от 19 ноября 2024 г. № 1941 «О внесении изменений в приказ Министерства здравоохранения Чувашской Республики от 4 июля 2023 г. № 1177»</w:t>
            </w:r>
          </w:p>
        </w:tc>
        <w:tc>
          <w:tcPr>
            <w:tcW w:w="1449" w:type="dxa"/>
          </w:tcPr>
          <w:p w:rsidR="003973B0" w:rsidRDefault="006662DE">
            <w:pPr>
              <w:jc w:val="both"/>
            </w:pPr>
            <w:r>
              <w:t>Официальный интернет-портал правовой информации (www.pravo.gov.ru) 03.12.2024;</w:t>
            </w:r>
          </w:p>
          <w:p w:rsidR="003973B0" w:rsidRDefault="006662DE">
            <w:pPr>
              <w:jc w:val="both"/>
            </w:pPr>
            <w:r>
              <w:t>сетевое издание «право21.рф» 03.12.2024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9792</w:t>
            </w:r>
          </w:p>
        </w:tc>
        <w:tc>
          <w:tcPr>
            <w:tcW w:w="1417" w:type="dxa"/>
          </w:tcPr>
          <w:p w:rsidR="003973B0" w:rsidRDefault="006662DE">
            <w:r>
              <w:t>03.12.2024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11 ноября 2024 г. № 03-03/434 «О внесении изменений в приказ Министерства строительства, архитектуры и жилищно-коммунального хозяйства Чувашской Республики от 12 февраля 2024 г. № 03-03/61»</w:t>
            </w:r>
          </w:p>
        </w:tc>
        <w:tc>
          <w:tcPr>
            <w:tcW w:w="1449" w:type="dxa"/>
          </w:tcPr>
          <w:p w:rsidR="003973B0" w:rsidRDefault="006662DE">
            <w:pPr>
              <w:jc w:val="both"/>
            </w:pPr>
            <w:r>
              <w:t>Официальный интернет-портал правовой информации (www.pravo.gov.ru) 05.12.2024;</w:t>
            </w:r>
          </w:p>
          <w:p w:rsidR="003973B0" w:rsidRDefault="006662DE">
            <w:pPr>
              <w:jc w:val="both"/>
            </w:pPr>
            <w:r>
              <w:t>сетевое издание «право21.рф» 05.12.2024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9793</w:t>
            </w:r>
          </w:p>
        </w:tc>
        <w:tc>
          <w:tcPr>
            <w:tcW w:w="1417" w:type="dxa"/>
          </w:tcPr>
          <w:p w:rsidR="003973B0" w:rsidRDefault="006662DE">
            <w:r>
              <w:t>04.12.2024</w:t>
            </w:r>
          </w:p>
        </w:tc>
        <w:tc>
          <w:tcPr>
            <w:tcW w:w="2802" w:type="dxa"/>
          </w:tcPr>
          <w:p w:rsidR="003973B0" w:rsidRDefault="006662DE">
            <w:r>
              <w:t>Министерство культуры, по делам национальностей и архивного дела Чувашской Республики</w:t>
            </w:r>
          </w:p>
        </w:tc>
        <w:tc>
          <w:tcPr>
            <w:tcW w:w="2835" w:type="dxa"/>
          </w:tcPr>
          <w:p w:rsidR="003973B0" w:rsidRDefault="006662DE">
            <w:pPr>
              <w:jc w:val="both"/>
            </w:pPr>
            <w:r>
              <w:t>приказ от 18 ноября 2024 г. № 01-05/644 «О внесении изменения в приказ Министерства культуры, по делам национальностей и архивного дела Чувашской Республики от 1 ноября 2023 г. № 01-05/438»</w:t>
            </w:r>
          </w:p>
        </w:tc>
        <w:tc>
          <w:tcPr>
            <w:tcW w:w="1449" w:type="dxa"/>
          </w:tcPr>
          <w:p w:rsidR="003973B0" w:rsidRDefault="006662DE">
            <w:pPr>
              <w:jc w:val="both"/>
            </w:pPr>
            <w:r>
              <w:t>Официальный интернет-портал правовой информации (www.pravo.gov.ru) 05.12.2024;</w:t>
            </w:r>
          </w:p>
          <w:p w:rsidR="003973B0" w:rsidRDefault="006662DE">
            <w:pPr>
              <w:jc w:val="both"/>
            </w:pPr>
            <w:r>
              <w:t>сетевое издание «право21.рф» 05.12.2024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9794</w:t>
            </w:r>
          </w:p>
        </w:tc>
        <w:tc>
          <w:tcPr>
            <w:tcW w:w="1417" w:type="dxa"/>
          </w:tcPr>
          <w:p w:rsidR="003973B0" w:rsidRDefault="006662DE">
            <w:r>
              <w:t>04.12.2024</w:t>
            </w:r>
          </w:p>
        </w:tc>
        <w:tc>
          <w:tcPr>
            <w:tcW w:w="2802" w:type="dxa"/>
          </w:tcPr>
          <w:p w:rsidR="003973B0" w:rsidRDefault="006662DE">
            <w:r>
              <w:t>Государственная ветеринарная служба Чувашской Республики</w:t>
            </w:r>
          </w:p>
        </w:tc>
        <w:tc>
          <w:tcPr>
            <w:tcW w:w="2835" w:type="dxa"/>
          </w:tcPr>
          <w:p w:rsidR="003973B0" w:rsidRDefault="006662DE">
            <w:pPr>
              <w:jc w:val="both"/>
            </w:pPr>
            <w:r>
              <w:t>приказ от 18 ноября 2024 г. № 183 «О внесении изменения в приказ Государственной ветеринарной службы Чувашской Республики от 31 июля 2023 г. № 146»</w:t>
            </w:r>
          </w:p>
        </w:tc>
        <w:tc>
          <w:tcPr>
            <w:tcW w:w="1449" w:type="dxa"/>
          </w:tcPr>
          <w:p w:rsidR="003973B0" w:rsidRDefault="006662DE">
            <w:pPr>
              <w:jc w:val="both"/>
            </w:pPr>
            <w:r>
              <w:t>Официальный интернет-портал правовой информации (www.pravo.gov.ru) 05.12.2024;</w:t>
            </w:r>
          </w:p>
          <w:p w:rsidR="003973B0" w:rsidRDefault="006662DE">
            <w:r>
              <w:t>сетевое издание «право21.рф» 05.12.2024</w:t>
            </w:r>
          </w:p>
        </w:tc>
        <w:tc>
          <w:tcPr>
            <w:tcW w:w="1527" w:type="dxa"/>
          </w:tcPr>
          <w:p w:rsidR="003973B0" w:rsidRDefault="006662DE">
            <w:r>
              <w:rPr>
                <w:i/>
              </w:rPr>
              <w:t>действующий</w:t>
            </w:r>
          </w:p>
        </w:tc>
      </w:tr>
      <w:tr w:rsidR="003973B0">
        <w:tc>
          <w:tcPr>
            <w:tcW w:w="851" w:type="dxa"/>
          </w:tcPr>
          <w:p w:rsidR="003973B0" w:rsidRDefault="006662DE">
            <w:r>
              <w:t>9795</w:t>
            </w:r>
          </w:p>
        </w:tc>
        <w:tc>
          <w:tcPr>
            <w:tcW w:w="1417" w:type="dxa"/>
          </w:tcPr>
          <w:p w:rsidR="003973B0" w:rsidRDefault="006662DE">
            <w:r>
              <w:t>04.12.2024</w:t>
            </w:r>
          </w:p>
        </w:tc>
        <w:tc>
          <w:tcPr>
            <w:tcW w:w="2802" w:type="dxa"/>
          </w:tcPr>
          <w:p w:rsidR="003973B0" w:rsidRDefault="006662DE">
            <w:r>
              <w:t>Министерство строительства, архитектуры и жилищно-коммунального хозяйства</w:t>
            </w:r>
          </w:p>
        </w:tc>
        <w:tc>
          <w:tcPr>
            <w:tcW w:w="2835" w:type="dxa"/>
          </w:tcPr>
          <w:p w:rsidR="003973B0" w:rsidRDefault="006662DE">
            <w:pPr>
              <w:jc w:val="both"/>
            </w:pPr>
            <w:r>
              <w:t>приказ от 20 ноября 2024 г. № 03-03/448 «Об утверждении нормативов технологических потерь при передаче тепловой энергии, теплоносителя по тепловым сетям администрации Аликовского муниципального округа на 2025-2033 годы»</w:t>
            </w:r>
          </w:p>
        </w:tc>
        <w:tc>
          <w:tcPr>
            <w:tcW w:w="1449" w:type="dxa"/>
          </w:tcPr>
          <w:p w:rsidR="003973B0" w:rsidRDefault="006662DE">
            <w:r>
              <w:t>Официальный интернет-портал правовой информации (www.pravo.gov.ru) 06.12.2024;</w:t>
            </w:r>
          </w:p>
          <w:p w:rsidR="003973B0" w:rsidRDefault="006662DE">
            <w:r>
              <w:t>сетевое издание «право21.рф» 06.12.2024</w:t>
            </w:r>
          </w:p>
        </w:tc>
        <w:tc>
          <w:tcPr>
            <w:tcW w:w="1527" w:type="dxa"/>
          </w:tcPr>
          <w:p w:rsidR="003973B0" w:rsidRDefault="006662DE">
            <w:r>
              <w:rPr>
                <w:i/>
              </w:rPr>
              <w:t>действующий</w:t>
            </w:r>
          </w:p>
        </w:tc>
      </w:tr>
      <w:tr w:rsidR="003973B0">
        <w:tc>
          <w:tcPr>
            <w:tcW w:w="851" w:type="dxa"/>
          </w:tcPr>
          <w:p w:rsidR="003973B0" w:rsidRDefault="006662DE">
            <w:r>
              <w:t>9796</w:t>
            </w:r>
          </w:p>
        </w:tc>
        <w:tc>
          <w:tcPr>
            <w:tcW w:w="1417" w:type="dxa"/>
          </w:tcPr>
          <w:p w:rsidR="003973B0" w:rsidRDefault="006662DE">
            <w:r>
              <w:t>04.12.2024</w:t>
            </w:r>
          </w:p>
        </w:tc>
        <w:tc>
          <w:tcPr>
            <w:tcW w:w="2802" w:type="dxa"/>
          </w:tcPr>
          <w:p w:rsidR="003973B0" w:rsidRDefault="006662DE">
            <w:r>
              <w:t>Министерство строительства, архитектуры и жилищно-коммунального хозяйства</w:t>
            </w:r>
          </w:p>
        </w:tc>
        <w:tc>
          <w:tcPr>
            <w:tcW w:w="2835" w:type="dxa"/>
          </w:tcPr>
          <w:p w:rsidR="003973B0" w:rsidRDefault="006662DE">
            <w:pPr>
              <w:jc w:val="both"/>
            </w:pPr>
            <w:r>
              <w:t>приказ от 20 ноября 2024 г. № 03-03/449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муниципального унитарного предприятия «Жилищно-коммунальное хозяйство «Атлашевское» на 2025 год»</w:t>
            </w:r>
          </w:p>
        </w:tc>
        <w:tc>
          <w:tcPr>
            <w:tcW w:w="1449" w:type="dxa"/>
          </w:tcPr>
          <w:p w:rsidR="003973B0" w:rsidRDefault="006662DE">
            <w:r>
              <w:t>Официальный интернет-портал правовой информации (www.pravo.gov.ru) 06.12.2024;</w:t>
            </w:r>
          </w:p>
          <w:p w:rsidR="003973B0" w:rsidRDefault="006662DE">
            <w:r>
              <w:t>сетевое издание «право21.рф» 06.12.2024</w:t>
            </w:r>
          </w:p>
        </w:tc>
        <w:tc>
          <w:tcPr>
            <w:tcW w:w="1527" w:type="dxa"/>
          </w:tcPr>
          <w:p w:rsidR="003973B0" w:rsidRDefault="006662DE">
            <w:r>
              <w:rPr>
                <w:i/>
              </w:rPr>
              <w:t>действующий</w:t>
            </w:r>
          </w:p>
        </w:tc>
      </w:tr>
      <w:tr w:rsidR="003973B0">
        <w:tc>
          <w:tcPr>
            <w:tcW w:w="851" w:type="dxa"/>
          </w:tcPr>
          <w:p w:rsidR="003973B0" w:rsidRDefault="006662DE">
            <w:r>
              <w:t>9797</w:t>
            </w:r>
          </w:p>
        </w:tc>
        <w:tc>
          <w:tcPr>
            <w:tcW w:w="1417" w:type="dxa"/>
          </w:tcPr>
          <w:p w:rsidR="003973B0" w:rsidRDefault="006662DE">
            <w:r>
              <w:t>04.12.2024</w:t>
            </w:r>
          </w:p>
        </w:tc>
        <w:tc>
          <w:tcPr>
            <w:tcW w:w="2802" w:type="dxa"/>
          </w:tcPr>
          <w:p w:rsidR="003973B0" w:rsidRDefault="006662DE">
            <w:r>
              <w:t>Министерство промышленности и энергетики Чувашской Республики</w:t>
            </w:r>
          </w:p>
        </w:tc>
        <w:tc>
          <w:tcPr>
            <w:tcW w:w="2835" w:type="dxa"/>
          </w:tcPr>
          <w:p w:rsidR="003973B0" w:rsidRDefault="006662DE">
            <w:pPr>
              <w:jc w:val="both"/>
            </w:pPr>
            <w:r>
              <w:t>приказ от 27 ноября 2024 г. № 01-04/109 «О внесении изменения в приказ Министерства промышленности и энергетики Чувашской Республики от 4 апреля 2022 г. № 01-05/45»</w:t>
            </w:r>
          </w:p>
        </w:tc>
        <w:tc>
          <w:tcPr>
            <w:tcW w:w="1449" w:type="dxa"/>
          </w:tcPr>
          <w:p w:rsidR="003973B0" w:rsidRDefault="006662DE">
            <w:r>
              <w:t>Официальный интернет-портал правовой информации (www.pravo.gov.ru) 06.12.2024;</w:t>
            </w:r>
          </w:p>
          <w:p w:rsidR="003973B0" w:rsidRDefault="006662DE">
            <w:r>
              <w:t>сетевое издание «право21.рф» 06.12.2024</w:t>
            </w:r>
          </w:p>
        </w:tc>
        <w:tc>
          <w:tcPr>
            <w:tcW w:w="1527" w:type="dxa"/>
          </w:tcPr>
          <w:p w:rsidR="003973B0" w:rsidRDefault="006662DE">
            <w:r>
              <w:rPr>
                <w:i/>
              </w:rPr>
              <w:t>действующий</w:t>
            </w:r>
          </w:p>
        </w:tc>
      </w:tr>
      <w:tr w:rsidR="003973B0">
        <w:tc>
          <w:tcPr>
            <w:tcW w:w="851" w:type="dxa"/>
          </w:tcPr>
          <w:p w:rsidR="003973B0" w:rsidRDefault="006662DE">
            <w:r>
              <w:t>9798</w:t>
            </w:r>
          </w:p>
        </w:tc>
        <w:tc>
          <w:tcPr>
            <w:tcW w:w="1417" w:type="dxa"/>
          </w:tcPr>
          <w:p w:rsidR="003973B0" w:rsidRDefault="006662DE">
            <w:r>
              <w:t>05.12.2024</w:t>
            </w:r>
          </w:p>
        </w:tc>
        <w:tc>
          <w:tcPr>
            <w:tcW w:w="2802" w:type="dxa"/>
          </w:tcPr>
          <w:p w:rsidR="003973B0" w:rsidRDefault="006662DE">
            <w:r>
              <w:t>Министерство строительства, архитектуры и жилищно-коммунального хозяйства Чувашской Республики</w:t>
            </w:r>
          </w:p>
        </w:tc>
        <w:tc>
          <w:tcPr>
            <w:tcW w:w="2835" w:type="dxa"/>
          </w:tcPr>
          <w:p w:rsidR="003973B0" w:rsidRDefault="006662DE">
            <w:pPr>
              <w:jc w:val="both"/>
            </w:pPr>
            <w:r>
              <w:t>приказ от 28 ноября 2024 г. № 03-03/475 «О внесении изменений в приказ Министерства строительства, архитектуры и жилищно-коммунального хозяйства Чувашской Республики от 24 октября 2017 г. № 03/1-03/941»</w:t>
            </w:r>
          </w:p>
        </w:tc>
        <w:tc>
          <w:tcPr>
            <w:tcW w:w="1449" w:type="dxa"/>
          </w:tcPr>
          <w:p w:rsidR="003973B0" w:rsidRDefault="006662DE">
            <w:pPr>
              <w:jc w:val="both"/>
            </w:pPr>
            <w:r>
              <w:t>Официальный интернет-портал правовой информации (www.pravo.gov.ru) 05.12.2024;</w:t>
            </w:r>
          </w:p>
          <w:p w:rsidR="003973B0" w:rsidRDefault="006662DE">
            <w:r>
              <w:t>сетевое издание «право21.рф» 05.12.2024</w:t>
            </w:r>
          </w:p>
        </w:tc>
        <w:tc>
          <w:tcPr>
            <w:tcW w:w="1527" w:type="dxa"/>
          </w:tcPr>
          <w:p w:rsidR="003973B0" w:rsidRDefault="006662DE">
            <w:pPr>
              <w:rPr>
                <w:i/>
              </w:rPr>
            </w:pPr>
            <w:r>
              <w:rPr>
                <w:i/>
              </w:rPr>
              <w:t>действующий</w:t>
            </w:r>
          </w:p>
        </w:tc>
      </w:tr>
      <w:tr w:rsidR="003973B0">
        <w:tc>
          <w:tcPr>
            <w:tcW w:w="851" w:type="dxa"/>
          </w:tcPr>
          <w:p w:rsidR="003973B0" w:rsidRDefault="006662DE">
            <w:r>
              <w:t>9799</w:t>
            </w:r>
          </w:p>
        </w:tc>
        <w:tc>
          <w:tcPr>
            <w:tcW w:w="1417" w:type="dxa"/>
          </w:tcPr>
          <w:p w:rsidR="003973B0" w:rsidRDefault="006662DE">
            <w:r>
              <w:t>05.12.2024</w:t>
            </w:r>
          </w:p>
          <w:p w:rsidR="003973B0" w:rsidRDefault="003973B0"/>
        </w:tc>
        <w:tc>
          <w:tcPr>
            <w:tcW w:w="2802" w:type="dxa"/>
          </w:tcPr>
          <w:p w:rsidR="003973B0" w:rsidRDefault="006662DE">
            <w:pPr>
              <w:jc w:val="both"/>
            </w:pPr>
            <w:r>
              <w:t>Министерство образования Чувашской Республики</w:t>
            </w:r>
          </w:p>
          <w:p w:rsidR="003973B0" w:rsidRDefault="003973B0"/>
        </w:tc>
        <w:tc>
          <w:tcPr>
            <w:tcW w:w="2835" w:type="dxa"/>
          </w:tcPr>
          <w:p w:rsidR="003973B0" w:rsidRDefault="006662DE">
            <w:pPr>
              <w:jc w:val="both"/>
            </w:pPr>
            <w:r>
              <w:t>приказ от 2 декабря 2024 г. № 1483 «О внесении изменений в приказ Министерства образования и молодежной политики Чувашской Республики от 31 мая 2012 г. № 1411»</w:t>
            </w:r>
          </w:p>
        </w:tc>
        <w:tc>
          <w:tcPr>
            <w:tcW w:w="1449" w:type="dxa"/>
          </w:tcPr>
          <w:p w:rsidR="003973B0" w:rsidRDefault="006662DE">
            <w:pPr>
              <w:jc w:val="both"/>
            </w:pPr>
            <w:r>
              <w:t>Официальный интернет-портал правовой информации (www.pravo.gov.ru) 09.12.2024;</w:t>
            </w:r>
          </w:p>
          <w:p w:rsidR="003973B0" w:rsidRDefault="006662DE">
            <w:r>
              <w:t>сетевое издание «право21.рф» 09.12.2024</w:t>
            </w:r>
          </w:p>
        </w:tc>
        <w:tc>
          <w:tcPr>
            <w:tcW w:w="1527" w:type="dxa"/>
          </w:tcPr>
          <w:p w:rsidR="003973B0" w:rsidRDefault="006662DE">
            <w:r>
              <w:rPr>
                <w:i/>
              </w:rPr>
              <w:t>действующий</w:t>
            </w:r>
          </w:p>
        </w:tc>
      </w:tr>
      <w:tr w:rsidR="003973B0">
        <w:tc>
          <w:tcPr>
            <w:tcW w:w="851" w:type="dxa"/>
          </w:tcPr>
          <w:p w:rsidR="003973B0" w:rsidRDefault="006662DE">
            <w:r>
              <w:t>9800</w:t>
            </w:r>
          </w:p>
        </w:tc>
        <w:tc>
          <w:tcPr>
            <w:tcW w:w="1417" w:type="dxa"/>
          </w:tcPr>
          <w:p w:rsidR="003973B0" w:rsidRDefault="006662DE">
            <w:r>
              <w:t>05.12.2024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29 ноября 2024 г. № 59-14/т «Об установлении тарифов на тепловую энергию (мощность), поставляемую муниципальным унитарным предприятием «Жилищно-коммунальное хозяйство «Ишлейское» потребителям Чебоксарского муниципального округа Чувашской Республики, на 2025 - 2029 годы»</w:t>
            </w:r>
          </w:p>
        </w:tc>
        <w:tc>
          <w:tcPr>
            <w:tcW w:w="1449" w:type="dxa"/>
          </w:tcPr>
          <w:p w:rsidR="003973B0" w:rsidRDefault="006662DE">
            <w:pPr>
              <w:jc w:val="both"/>
            </w:pPr>
            <w:r>
              <w:t>Официальный интернет-портал правовой информации (www.pravo.gov.ru) 09.12.2024;</w:t>
            </w:r>
          </w:p>
          <w:p w:rsidR="003973B0" w:rsidRDefault="006662DE">
            <w:r>
              <w:t>сетевое издание «право21.рф» 09.12.2024</w:t>
            </w:r>
          </w:p>
        </w:tc>
        <w:tc>
          <w:tcPr>
            <w:tcW w:w="1527" w:type="dxa"/>
          </w:tcPr>
          <w:p w:rsidR="003973B0" w:rsidRDefault="006662DE">
            <w:pPr>
              <w:jc w:val="both"/>
              <w:rPr>
                <w:i/>
                <w:iCs/>
                <w:color w:val="000000" w:themeColor="text1"/>
              </w:rPr>
            </w:pPr>
            <w:r>
              <w:rPr>
                <w:i/>
              </w:rPr>
              <w:t>действующий</w:t>
            </w:r>
            <w:r>
              <w:rPr>
                <w:i/>
                <w:iCs/>
                <w:color w:val="000000" w:themeColor="text1"/>
              </w:rPr>
              <w:t xml:space="preserve"> </w:t>
            </w:r>
          </w:p>
          <w:p w:rsidR="003973B0" w:rsidRDefault="006662DE">
            <w:pPr>
              <w:jc w:val="both"/>
              <w:rPr>
                <w:bCs/>
                <w:i/>
                <w:color w:val="000000" w:themeColor="text1"/>
              </w:rPr>
            </w:pPr>
            <w:r>
              <w:rPr>
                <w:i/>
                <w:iCs/>
                <w:color w:val="000000" w:themeColor="text1"/>
              </w:rPr>
              <w:t>Внесены изменения постановление от 12 декабря 2024 г. № 107т (рег. № 9868 от 19 декабря 2024 г.)</w:t>
            </w:r>
          </w:p>
        </w:tc>
      </w:tr>
      <w:tr w:rsidR="003973B0">
        <w:tc>
          <w:tcPr>
            <w:tcW w:w="851" w:type="dxa"/>
          </w:tcPr>
          <w:p w:rsidR="003973B0" w:rsidRDefault="006662DE">
            <w:r>
              <w:t>9801</w:t>
            </w:r>
          </w:p>
        </w:tc>
        <w:tc>
          <w:tcPr>
            <w:tcW w:w="1417" w:type="dxa"/>
          </w:tcPr>
          <w:p w:rsidR="003973B0" w:rsidRDefault="006662DE">
            <w:r>
              <w:t>05.12.2024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29 ноября 2024 г. № 60-14/т «О внесении изменения в постановление Государственной службы Чувашской Республики по конкурентной политике и тарифам от 20 октября 2023 г. № 33-16/т»</w:t>
            </w:r>
          </w:p>
        </w:tc>
        <w:tc>
          <w:tcPr>
            <w:tcW w:w="1449" w:type="dxa"/>
          </w:tcPr>
          <w:p w:rsidR="003973B0" w:rsidRDefault="006662DE">
            <w:pPr>
              <w:jc w:val="both"/>
            </w:pPr>
            <w:r>
              <w:t>Официальный интернет-портал правовой информации (www.pravo.gov.ru) 09.12.2024;</w:t>
            </w:r>
          </w:p>
          <w:p w:rsidR="003973B0" w:rsidRDefault="006662DE">
            <w:r>
              <w:t>сетевое издание «право21.рф» 09.12.2024</w:t>
            </w:r>
          </w:p>
        </w:tc>
        <w:tc>
          <w:tcPr>
            <w:tcW w:w="1527" w:type="dxa"/>
          </w:tcPr>
          <w:p w:rsidR="003973B0" w:rsidRDefault="006662DE">
            <w:pPr>
              <w:jc w:val="both"/>
            </w:pPr>
            <w:r>
              <w:rPr>
                <w:i/>
              </w:rPr>
              <w:t>действующий</w:t>
            </w:r>
          </w:p>
        </w:tc>
      </w:tr>
      <w:tr w:rsidR="003973B0">
        <w:tc>
          <w:tcPr>
            <w:tcW w:w="851" w:type="dxa"/>
          </w:tcPr>
          <w:p w:rsidR="003973B0" w:rsidRDefault="006662DE">
            <w:r>
              <w:t>9802</w:t>
            </w:r>
          </w:p>
        </w:tc>
        <w:tc>
          <w:tcPr>
            <w:tcW w:w="1417" w:type="dxa"/>
          </w:tcPr>
          <w:p w:rsidR="003973B0" w:rsidRDefault="006662DE">
            <w:r>
              <w:t>06.12.2024</w:t>
            </w:r>
          </w:p>
        </w:tc>
        <w:tc>
          <w:tcPr>
            <w:tcW w:w="2802" w:type="dxa"/>
          </w:tcPr>
          <w:p w:rsidR="003973B0" w:rsidRDefault="006662DE">
            <w:r>
              <w:t xml:space="preserve">Министерство сельского хозяйства Чувашской Республики </w:t>
            </w:r>
          </w:p>
        </w:tc>
        <w:tc>
          <w:tcPr>
            <w:tcW w:w="2835" w:type="dxa"/>
          </w:tcPr>
          <w:p w:rsidR="003973B0" w:rsidRDefault="006662DE">
            <w:pPr>
              <w:jc w:val="both"/>
            </w:pPr>
            <w:r>
              <w:t>приказ от 4 декабря 2024 г. № 240 «О внесении изменений в некоторые приказы Министерства сельского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r>
              <w:t>сетевое издание «право21.рф» 11.12.2024</w:t>
            </w:r>
          </w:p>
        </w:tc>
        <w:tc>
          <w:tcPr>
            <w:tcW w:w="1527" w:type="dxa"/>
          </w:tcPr>
          <w:p w:rsidR="003973B0" w:rsidRDefault="006662DE">
            <w:r>
              <w:rPr>
                <w:i/>
              </w:rPr>
              <w:t>действующий</w:t>
            </w:r>
          </w:p>
        </w:tc>
      </w:tr>
      <w:tr w:rsidR="003973B0">
        <w:tc>
          <w:tcPr>
            <w:tcW w:w="851" w:type="dxa"/>
          </w:tcPr>
          <w:p w:rsidR="003973B0" w:rsidRDefault="006662DE">
            <w:r>
              <w:t>9803</w:t>
            </w:r>
          </w:p>
        </w:tc>
        <w:tc>
          <w:tcPr>
            <w:tcW w:w="1417" w:type="dxa"/>
          </w:tcPr>
          <w:p w:rsidR="003973B0" w:rsidRDefault="006662DE">
            <w:r>
              <w:t>06.12.2024</w:t>
            </w:r>
          </w:p>
        </w:tc>
        <w:tc>
          <w:tcPr>
            <w:tcW w:w="2802" w:type="dxa"/>
          </w:tcPr>
          <w:p w:rsidR="003973B0" w:rsidRDefault="006662DE">
            <w:r>
              <w:t>Министерство финансов Чувашской Республики</w:t>
            </w:r>
          </w:p>
        </w:tc>
        <w:tc>
          <w:tcPr>
            <w:tcW w:w="2835" w:type="dxa"/>
          </w:tcPr>
          <w:p w:rsidR="003973B0" w:rsidRDefault="006662DE">
            <w:pPr>
              <w:jc w:val="both"/>
            </w:pPr>
            <w:r>
              <w:t>приказ от 28 ноября 2024 г. № 161/п «О внесении изменений в приказ Министерства финансов Чувашской Республики от 25 августа 2023 г. № 98/п»</w:t>
            </w:r>
          </w:p>
        </w:tc>
        <w:tc>
          <w:tcPr>
            <w:tcW w:w="1449" w:type="dxa"/>
          </w:tcPr>
          <w:p w:rsidR="003973B0" w:rsidRDefault="006662DE">
            <w:pPr>
              <w:jc w:val="both"/>
            </w:pPr>
            <w:r>
              <w:t>Официальный интернет-портал правовой информации (www.pravo.gov.ru) 09.12.2024;</w:t>
            </w:r>
          </w:p>
          <w:p w:rsidR="003973B0" w:rsidRDefault="006662DE">
            <w:r>
              <w:t>сетевое издание «право21.рф» 09.12.2024</w:t>
            </w:r>
          </w:p>
        </w:tc>
        <w:tc>
          <w:tcPr>
            <w:tcW w:w="1527" w:type="dxa"/>
          </w:tcPr>
          <w:p w:rsidR="003973B0" w:rsidRDefault="006662DE">
            <w:r>
              <w:rPr>
                <w:i/>
              </w:rPr>
              <w:t>действующий</w:t>
            </w:r>
          </w:p>
        </w:tc>
      </w:tr>
      <w:tr w:rsidR="003973B0">
        <w:tc>
          <w:tcPr>
            <w:tcW w:w="851" w:type="dxa"/>
          </w:tcPr>
          <w:p w:rsidR="003973B0" w:rsidRDefault="006662DE">
            <w:r>
              <w:t>9804</w:t>
            </w:r>
          </w:p>
        </w:tc>
        <w:tc>
          <w:tcPr>
            <w:tcW w:w="1417" w:type="dxa"/>
          </w:tcPr>
          <w:p w:rsidR="003973B0" w:rsidRDefault="006662DE">
            <w:r>
              <w:t>06.12.2024</w:t>
            </w:r>
          </w:p>
        </w:tc>
        <w:tc>
          <w:tcPr>
            <w:tcW w:w="2802" w:type="dxa"/>
          </w:tcPr>
          <w:p w:rsidR="003973B0" w:rsidRDefault="006662DE">
            <w:r>
              <w:t>Министерство образования Чувашской Республики</w:t>
            </w:r>
          </w:p>
        </w:tc>
        <w:tc>
          <w:tcPr>
            <w:tcW w:w="2835" w:type="dxa"/>
          </w:tcPr>
          <w:p w:rsidR="003973B0" w:rsidRDefault="006662DE">
            <w:pPr>
              <w:jc w:val="both"/>
            </w:pPr>
            <w:r>
              <w:t>приказ от 6 ноября 2024 г. № 1355 «О внесении изменений в приказ Министерства образования и молодежной политики Чувашской Республики от 11 ноября 2019 г. № 2036»</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r>
              <w:t>сетевое издание «право21.рф» 11.12.2024</w:t>
            </w:r>
          </w:p>
        </w:tc>
        <w:tc>
          <w:tcPr>
            <w:tcW w:w="1527" w:type="dxa"/>
          </w:tcPr>
          <w:p w:rsidR="003973B0" w:rsidRDefault="006662DE">
            <w:r>
              <w:rPr>
                <w:i/>
              </w:rPr>
              <w:t>действующий</w:t>
            </w:r>
          </w:p>
        </w:tc>
      </w:tr>
      <w:tr w:rsidR="003973B0">
        <w:tc>
          <w:tcPr>
            <w:tcW w:w="851" w:type="dxa"/>
          </w:tcPr>
          <w:p w:rsidR="003973B0" w:rsidRDefault="006662DE">
            <w:r>
              <w:t>9805</w:t>
            </w:r>
          </w:p>
        </w:tc>
        <w:tc>
          <w:tcPr>
            <w:tcW w:w="1417" w:type="dxa"/>
          </w:tcPr>
          <w:p w:rsidR="003973B0" w:rsidRDefault="006662DE">
            <w:r>
              <w:t>09.12.2024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28 ноября 2024 г. № 809 «Об утверждении Порядка расчета минимального (стартового) размера разового платежа за пользование участками недр местного значения на территории Чувашской Республики»</w:t>
            </w:r>
          </w:p>
        </w:tc>
        <w:tc>
          <w:tcPr>
            <w:tcW w:w="1449" w:type="dxa"/>
          </w:tcPr>
          <w:p w:rsidR="003973B0" w:rsidRDefault="006662DE">
            <w:pPr>
              <w:jc w:val="both"/>
            </w:pPr>
            <w:r>
              <w:t>Официальный интернет-портал правовой информации (www.pravo.gov.ru) 09.12.2024;</w:t>
            </w:r>
          </w:p>
          <w:p w:rsidR="003973B0" w:rsidRDefault="006662DE">
            <w:r>
              <w:t>сетевое издание «право21.рф» 09.12.2024</w:t>
            </w:r>
          </w:p>
        </w:tc>
        <w:tc>
          <w:tcPr>
            <w:tcW w:w="1527" w:type="dxa"/>
          </w:tcPr>
          <w:p w:rsidR="003973B0" w:rsidRDefault="006662DE">
            <w:r>
              <w:rPr>
                <w:i/>
              </w:rPr>
              <w:t>действующий</w:t>
            </w:r>
          </w:p>
        </w:tc>
      </w:tr>
      <w:tr w:rsidR="003973B0">
        <w:tc>
          <w:tcPr>
            <w:tcW w:w="851" w:type="dxa"/>
          </w:tcPr>
          <w:p w:rsidR="003973B0" w:rsidRDefault="006662DE">
            <w:r>
              <w:t>9806</w:t>
            </w:r>
          </w:p>
        </w:tc>
        <w:tc>
          <w:tcPr>
            <w:tcW w:w="1417" w:type="dxa"/>
          </w:tcPr>
          <w:p w:rsidR="003973B0" w:rsidRDefault="006662DE">
            <w:r>
              <w:t>09.12.2024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29 ноября 2024 г. № 53-14/э «О внесении изменений в постановление Государственной службы Чувашской Республики по конкурентной политике и тарифам от 25 ноября 2022 г. № 73-17/э»</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pPr>
              <w:jc w:val="both"/>
            </w:pPr>
            <w:r>
              <w:t>сетевое издание «право21.рф» 11.12.2024</w:t>
            </w:r>
          </w:p>
        </w:tc>
        <w:tc>
          <w:tcPr>
            <w:tcW w:w="1527" w:type="dxa"/>
          </w:tcPr>
          <w:p w:rsidR="003973B0" w:rsidRDefault="006662DE">
            <w:pPr>
              <w:jc w:val="both"/>
              <w:rPr>
                <w:i/>
                <w:color w:val="FF0000"/>
              </w:rPr>
            </w:pPr>
            <w:r>
              <w:rPr>
                <w:i/>
              </w:rPr>
              <w:t>действующий</w:t>
            </w:r>
          </w:p>
        </w:tc>
      </w:tr>
      <w:tr w:rsidR="003973B0">
        <w:tc>
          <w:tcPr>
            <w:tcW w:w="851" w:type="dxa"/>
          </w:tcPr>
          <w:p w:rsidR="003973B0" w:rsidRDefault="006662DE">
            <w:r>
              <w:t>9807</w:t>
            </w:r>
          </w:p>
        </w:tc>
        <w:tc>
          <w:tcPr>
            <w:tcW w:w="1417" w:type="dxa"/>
          </w:tcPr>
          <w:p w:rsidR="003973B0" w:rsidRDefault="006662DE">
            <w:r>
              <w:t>09.12.2024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 декабря 2024 г. № 63-14/э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pPr>
              <w:jc w:val="both"/>
            </w:pPr>
            <w:r>
              <w:t>сетевое издание «право21.рф» 11.12.2024</w:t>
            </w:r>
          </w:p>
        </w:tc>
        <w:tc>
          <w:tcPr>
            <w:tcW w:w="1527" w:type="dxa"/>
          </w:tcPr>
          <w:p w:rsidR="003973B0" w:rsidRDefault="006662DE">
            <w:pPr>
              <w:jc w:val="both"/>
              <w:rPr>
                <w:i/>
              </w:rPr>
            </w:pPr>
            <w:r>
              <w:rPr>
                <w:i/>
              </w:rPr>
              <w:t>действующий</w:t>
            </w:r>
          </w:p>
        </w:tc>
      </w:tr>
      <w:tr w:rsidR="003973B0">
        <w:tc>
          <w:tcPr>
            <w:tcW w:w="851" w:type="dxa"/>
          </w:tcPr>
          <w:p w:rsidR="003973B0" w:rsidRDefault="006662DE">
            <w:r>
              <w:t>9808</w:t>
            </w:r>
          </w:p>
        </w:tc>
        <w:tc>
          <w:tcPr>
            <w:tcW w:w="1417" w:type="dxa"/>
          </w:tcPr>
          <w:p w:rsidR="003973B0" w:rsidRDefault="006662DE">
            <w:r>
              <w:t>09.12.2024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 декабря 2024 г. № 61-14/тп «Об установлении тарифов на подключение (технологическое присоединение) к централизованным системам холодного водоснабжения и водоотведения на 2025 год»</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pPr>
              <w:jc w:val="both"/>
            </w:pPr>
            <w:r>
              <w:t>сетевое издание «право21.рф» 11.12.2024</w:t>
            </w:r>
          </w:p>
        </w:tc>
        <w:tc>
          <w:tcPr>
            <w:tcW w:w="1527" w:type="dxa"/>
          </w:tcPr>
          <w:p w:rsidR="003973B0" w:rsidRDefault="006662DE">
            <w:pPr>
              <w:jc w:val="both"/>
            </w:pPr>
            <w:r>
              <w:rPr>
                <w:i/>
              </w:rPr>
              <w:t>действующий</w:t>
            </w:r>
          </w:p>
        </w:tc>
      </w:tr>
      <w:tr w:rsidR="003973B0">
        <w:tc>
          <w:tcPr>
            <w:tcW w:w="851" w:type="dxa"/>
          </w:tcPr>
          <w:p w:rsidR="003973B0" w:rsidRDefault="006662DE">
            <w:r>
              <w:t>9809</w:t>
            </w:r>
          </w:p>
        </w:tc>
        <w:tc>
          <w:tcPr>
            <w:tcW w:w="1417" w:type="dxa"/>
          </w:tcPr>
          <w:p w:rsidR="003973B0" w:rsidRDefault="006662DE">
            <w:r>
              <w:t>09.12.2024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 декабря 2024 г. № 62-14/тп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«Водоканал» на 2025 год»</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pPr>
              <w:jc w:val="both"/>
            </w:pPr>
            <w:r>
              <w:t>сетевое издание «право21.рф» 11.12.2024</w:t>
            </w:r>
          </w:p>
        </w:tc>
        <w:tc>
          <w:tcPr>
            <w:tcW w:w="1527" w:type="dxa"/>
          </w:tcPr>
          <w:p w:rsidR="003973B0" w:rsidRDefault="006662DE">
            <w:pPr>
              <w:jc w:val="both"/>
            </w:pPr>
            <w:r>
              <w:rPr>
                <w:i/>
              </w:rPr>
              <w:t>действующий</w:t>
            </w:r>
          </w:p>
        </w:tc>
      </w:tr>
      <w:tr w:rsidR="003973B0">
        <w:tc>
          <w:tcPr>
            <w:tcW w:w="851" w:type="dxa"/>
          </w:tcPr>
          <w:p w:rsidR="003973B0" w:rsidRDefault="006662DE">
            <w:r>
              <w:t>9810</w:t>
            </w:r>
          </w:p>
        </w:tc>
        <w:tc>
          <w:tcPr>
            <w:tcW w:w="1417" w:type="dxa"/>
          </w:tcPr>
          <w:p w:rsidR="003973B0" w:rsidRDefault="006662DE">
            <w:r>
              <w:t>10.12.2024</w:t>
            </w:r>
          </w:p>
        </w:tc>
        <w:tc>
          <w:tcPr>
            <w:tcW w:w="2802" w:type="dxa"/>
          </w:tcPr>
          <w:p w:rsidR="003973B0" w:rsidRDefault="006662DE">
            <w:r>
              <w:rPr>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приказ от 5 декабря 2024 г. № 2071 «О внесении изменения в приказ Министерства здравоохранения Чувашской Республики от 4 июля 2023 г. № 1177»</w:t>
            </w:r>
          </w:p>
        </w:tc>
        <w:tc>
          <w:tcPr>
            <w:tcW w:w="1449" w:type="dxa"/>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tcPr>
          <w:p w:rsidR="003973B0" w:rsidRDefault="006662DE">
            <w:r>
              <w:rPr>
                <w:i/>
              </w:rPr>
              <w:t>действующий</w:t>
            </w:r>
          </w:p>
        </w:tc>
      </w:tr>
      <w:tr w:rsidR="003973B0">
        <w:tc>
          <w:tcPr>
            <w:tcW w:w="851" w:type="dxa"/>
          </w:tcPr>
          <w:p w:rsidR="003973B0" w:rsidRDefault="006662DE">
            <w:r>
              <w:t>9811</w:t>
            </w:r>
          </w:p>
        </w:tc>
        <w:tc>
          <w:tcPr>
            <w:tcW w:w="1417" w:type="dxa"/>
          </w:tcPr>
          <w:p w:rsidR="003973B0" w:rsidRDefault="006662DE">
            <w:r>
              <w:t>10.12.2024</w:t>
            </w:r>
          </w:p>
        </w:tc>
        <w:tc>
          <w:tcPr>
            <w:tcW w:w="2802" w:type="dxa"/>
          </w:tcPr>
          <w:p w:rsidR="003973B0" w:rsidRDefault="006662DE">
            <w:r>
              <w:t xml:space="preserve">Министерство труда и социальной защиты Чувашской Республики </w:t>
            </w:r>
          </w:p>
        </w:tc>
        <w:tc>
          <w:tcPr>
            <w:tcW w:w="2835" w:type="dxa"/>
          </w:tcPr>
          <w:p w:rsidR="003973B0" w:rsidRDefault="006662DE">
            <w:pPr>
              <w:jc w:val="both"/>
            </w:pPr>
            <w:r>
              <w:t>приказ от 28 ноября 2024 г. № 302 «О внесении изменения в приказ Министерства труда и социальной защиты Чувашской Республики от 23 ноября 2023 г. № 353»</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pPr>
              <w:jc w:val="both"/>
            </w:pPr>
            <w:r>
              <w:t>сетевое издание «право21.рф» 11.12.2024</w:t>
            </w:r>
          </w:p>
        </w:tc>
        <w:tc>
          <w:tcPr>
            <w:tcW w:w="1527" w:type="dxa"/>
          </w:tcPr>
          <w:p w:rsidR="003973B0" w:rsidRDefault="006662DE">
            <w:r>
              <w:rPr>
                <w:i/>
              </w:rPr>
              <w:t>действующий</w:t>
            </w:r>
          </w:p>
        </w:tc>
      </w:tr>
      <w:tr w:rsidR="003973B0">
        <w:tc>
          <w:tcPr>
            <w:tcW w:w="851" w:type="dxa"/>
          </w:tcPr>
          <w:p w:rsidR="003973B0" w:rsidRDefault="006662DE">
            <w:r>
              <w:t>9812</w:t>
            </w:r>
          </w:p>
        </w:tc>
        <w:tc>
          <w:tcPr>
            <w:tcW w:w="1417" w:type="dxa"/>
          </w:tcPr>
          <w:p w:rsidR="003973B0" w:rsidRDefault="006662DE">
            <w:r>
              <w:t>10.12.2024</w:t>
            </w:r>
          </w:p>
        </w:tc>
        <w:tc>
          <w:tcPr>
            <w:tcW w:w="2802" w:type="dxa"/>
          </w:tcPr>
          <w:p w:rsidR="003973B0" w:rsidRDefault="006662DE">
            <w:r>
              <w:t xml:space="preserve">Государственная служба Чувашской Республики по конкурентной политике и тарифам </w:t>
            </w:r>
          </w:p>
        </w:tc>
        <w:tc>
          <w:tcPr>
            <w:tcW w:w="2835" w:type="dxa"/>
          </w:tcPr>
          <w:p w:rsidR="003973B0" w:rsidRDefault="006662DE">
            <w:pPr>
              <w:jc w:val="both"/>
            </w:pPr>
            <w:r>
              <w:t>приказ от 3 декабря 2024 г. № 01/06-170 «О внесении изменения в приказ Государственной службы Чувашской Республики по конкурентной политике и тарифам от 1 августа 2014 г. № 01/06-2036»</w:t>
            </w:r>
          </w:p>
        </w:tc>
        <w:tc>
          <w:tcPr>
            <w:tcW w:w="1449" w:type="dxa"/>
          </w:tcPr>
          <w:p w:rsidR="003973B0" w:rsidRDefault="006662DE">
            <w:pPr>
              <w:jc w:val="both"/>
            </w:pPr>
            <w:r>
              <w:t>Официальный интернет-портал правовой информации (www.pravo.gov.ru) 11.12.2024;</w:t>
            </w:r>
          </w:p>
          <w:p w:rsidR="003973B0" w:rsidRDefault="006662DE">
            <w:pPr>
              <w:jc w:val="both"/>
            </w:pPr>
            <w:r>
              <w:t>сетевое издание «право21.рф» 11.12.2024</w:t>
            </w:r>
          </w:p>
        </w:tc>
        <w:tc>
          <w:tcPr>
            <w:tcW w:w="1527" w:type="dxa"/>
          </w:tcPr>
          <w:p w:rsidR="003973B0" w:rsidRDefault="006662DE">
            <w:r>
              <w:rPr>
                <w:i/>
              </w:rPr>
              <w:t>действующий</w:t>
            </w:r>
          </w:p>
        </w:tc>
      </w:tr>
      <w:tr w:rsidR="003973B0">
        <w:tc>
          <w:tcPr>
            <w:tcW w:w="851" w:type="dxa"/>
          </w:tcPr>
          <w:p w:rsidR="003973B0" w:rsidRDefault="006662DE">
            <w:r>
              <w:t>9813</w:t>
            </w:r>
          </w:p>
        </w:tc>
        <w:tc>
          <w:tcPr>
            <w:tcW w:w="1417" w:type="dxa"/>
          </w:tcPr>
          <w:p w:rsidR="003973B0" w:rsidRDefault="006662DE">
            <w:r>
              <w:t>10.12.2024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5 декабря 2024 г. № 64-15/тп «О внесении изменения в постановление Государственной службы Чувашской Республики по конкурентной политике и тарифам от 6 декабря 2023 г. № 55-21/тп»</w:t>
            </w:r>
          </w:p>
        </w:tc>
        <w:tc>
          <w:tcPr>
            <w:tcW w:w="1449" w:type="dxa"/>
          </w:tcPr>
          <w:p w:rsidR="003973B0" w:rsidRDefault="006662DE">
            <w:pPr>
              <w:jc w:val="both"/>
            </w:pPr>
            <w:r>
              <w:t>Официальный интернет-портал правовой информации (www.pravo.gov.ru) 12.12.2024;</w:t>
            </w:r>
          </w:p>
          <w:p w:rsidR="003973B0" w:rsidRDefault="006662DE">
            <w:pPr>
              <w:jc w:val="both"/>
            </w:pPr>
            <w:r>
              <w:t>сетевое издание «право21.рф» 12.12.2024</w:t>
            </w:r>
          </w:p>
        </w:tc>
        <w:tc>
          <w:tcPr>
            <w:tcW w:w="1527" w:type="dxa"/>
          </w:tcPr>
          <w:p w:rsidR="003973B0" w:rsidRDefault="006662DE">
            <w:pPr>
              <w:jc w:val="both"/>
              <w:rPr>
                <w:bCs/>
                <w:i/>
                <w:color w:val="000000" w:themeColor="text1"/>
              </w:rPr>
            </w:pPr>
            <w:r>
              <w:rPr>
                <w:i/>
                <w:color w:val="FF0000"/>
              </w:rPr>
              <w:t xml:space="preserve">Признан утратившим силу </w:t>
            </w:r>
            <w:r>
              <w:rPr>
                <w:i/>
                <w:color w:val="000000" w:themeColor="text1"/>
              </w:rPr>
              <w:t xml:space="preserve"> постановлением от 19 декабря 2024 г. № 109-17/тп (рег. № 9892 от 20 декабря 2024 г.)</w:t>
            </w:r>
          </w:p>
          <w:p w:rsidR="003973B0" w:rsidRDefault="003973B0"/>
        </w:tc>
      </w:tr>
      <w:tr w:rsidR="003973B0">
        <w:tc>
          <w:tcPr>
            <w:tcW w:w="851" w:type="dxa"/>
          </w:tcPr>
          <w:p w:rsidR="003973B0" w:rsidRDefault="006662DE">
            <w:r>
              <w:t>9814</w:t>
            </w:r>
          </w:p>
        </w:tc>
        <w:tc>
          <w:tcPr>
            <w:tcW w:w="1417" w:type="dxa"/>
          </w:tcPr>
          <w:p w:rsidR="003973B0" w:rsidRDefault="006662DE">
            <w:r>
              <w:t>11.12.2024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29 ноября 2024 г. № 51-14/э «Об установлении сбытовых надбавок гарантирующего поставщика электрической энергии Акционерного общества «Чувашская энергосбытовая компания», поставляющего электрическую энергию (мощность) на розничном рынке на территории Чувашской Республики, на 2025 год»</w:t>
            </w:r>
          </w:p>
        </w:tc>
        <w:tc>
          <w:tcPr>
            <w:tcW w:w="1449" w:type="dxa"/>
          </w:tcPr>
          <w:p w:rsidR="003973B0" w:rsidRDefault="006662DE">
            <w:pPr>
              <w:jc w:val="both"/>
            </w:pPr>
            <w:r>
              <w:t>Официальный интернет-портал правовой информации (www.pravo.gov.ru) 12.12.2024;</w:t>
            </w:r>
          </w:p>
          <w:p w:rsidR="003973B0" w:rsidRDefault="006662DE">
            <w:pPr>
              <w:jc w:val="both"/>
            </w:pPr>
            <w:r>
              <w:t>сетевое издание «право21.рф» 13.12.2024</w:t>
            </w:r>
          </w:p>
        </w:tc>
        <w:tc>
          <w:tcPr>
            <w:tcW w:w="1527" w:type="dxa"/>
          </w:tcPr>
          <w:p w:rsidR="003973B0" w:rsidRDefault="006662DE">
            <w:pPr>
              <w:jc w:val="both"/>
            </w:pPr>
            <w:r>
              <w:rPr>
                <w:i/>
              </w:rPr>
              <w:t>действующий</w:t>
            </w:r>
          </w:p>
        </w:tc>
      </w:tr>
      <w:tr w:rsidR="003973B0">
        <w:tc>
          <w:tcPr>
            <w:tcW w:w="851" w:type="dxa"/>
          </w:tcPr>
          <w:p w:rsidR="003973B0" w:rsidRDefault="006662DE">
            <w:r>
              <w:t>9815</w:t>
            </w:r>
          </w:p>
        </w:tc>
        <w:tc>
          <w:tcPr>
            <w:tcW w:w="1417" w:type="dxa"/>
          </w:tcPr>
          <w:p w:rsidR="003973B0" w:rsidRDefault="006662DE">
            <w:r>
              <w:t>11.12.2024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29 ноября 2024 г. № 52-14/э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2025 год»</w:t>
            </w:r>
          </w:p>
        </w:tc>
        <w:tc>
          <w:tcPr>
            <w:tcW w:w="1449" w:type="dxa"/>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tcPr>
          <w:p w:rsidR="003973B0" w:rsidRDefault="006662DE">
            <w:pPr>
              <w:jc w:val="both"/>
              <w:rPr>
                <w:bCs/>
                <w:i/>
              </w:rPr>
            </w:pPr>
            <w:r>
              <w:rPr>
                <w:i/>
              </w:rPr>
              <w:t>действующий</w:t>
            </w:r>
          </w:p>
          <w:p w:rsidR="003973B0" w:rsidRDefault="006662DE">
            <w:pPr>
              <w:jc w:val="both"/>
            </w:pPr>
            <w:r>
              <w:rPr>
                <w:i/>
              </w:rPr>
              <w:t>Внесены изменения приказом от 28 февраля 2025 г. № 2-2/э (рег. № 10053 от 28 февраля 2025 г.)</w:t>
            </w:r>
          </w:p>
        </w:tc>
      </w:tr>
      <w:tr w:rsidR="003973B0">
        <w:tc>
          <w:tcPr>
            <w:tcW w:w="851" w:type="dxa"/>
          </w:tcPr>
          <w:p w:rsidR="003973B0" w:rsidRDefault="006662DE">
            <w:r>
              <w:t>9816</w:t>
            </w:r>
          </w:p>
        </w:tc>
        <w:tc>
          <w:tcPr>
            <w:tcW w:w="1417" w:type="dxa"/>
          </w:tcPr>
          <w:p w:rsidR="003973B0" w:rsidRDefault="006662DE">
            <w:r>
              <w:t>11.12.2024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29 ноября 2024 г. № 54-14/э «О внесении изменений в постановление Государственной службы Чувашской Республики по конкурентной политике и тарифам от 24 декабря 2021 г. № 96-24/э»</w:t>
            </w:r>
          </w:p>
        </w:tc>
        <w:tc>
          <w:tcPr>
            <w:tcW w:w="1449" w:type="dxa"/>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tcPr>
          <w:p w:rsidR="003973B0" w:rsidRDefault="006662DE">
            <w:r>
              <w:rPr>
                <w:i/>
              </w:rPr>
              <w:t>действующий</w:t>
            </w:r>
          </w:p>
        </w:tc>
      </w:tr>
      <w:tr w:rsidR="003973B0">
        <w:tc>
          <w:tcPr>
            <w:tcW w:w="851" w:type="dxa"/>
          </w:tcPr>
          <w:p w:rsidR="003973B0" w:rsidRDefault="006662DE">
            <w:r>
              <w:t>9817</w:t>
            </w:r>
          </w:p>
        </w:tc>
        <w:tc>
          <w:tcPr>
            <w:tcW w:w="1417" w:type="dxa"/>
          </w:tcPr>
          <w:p w:rsidR="003973B0" w:rsidRDefault="006662DE">
            <w:r>
              <w:t>11.12.2024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постановление от 29 ноября 2024 г. № 58-14/э «Об установлении тарифов на услуги по передаче электрической энергии для сетевых организаций, расположенных на территории Чувашской Республики, обслуживающих преимущественно одного потребителя, на 2025 год»</w:t>
            </w:r>
          </w:p>
        </w:tc>
        <w:tc>
          <w:tcPr>
            <w:tcW w:w="1449" w:type="dxa"/>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tcPr>
          <w:p w:rsidR="003973B0" w:rsidRDefault="006662DE">
            <w:r>
              <w:rPr>
                <w:i/>
              </w:rPr>
              <w:t>действующий</w:t>
            </w:r>
          </w:p>
        </w:tc>
      </w:tr>
      <w:tr w:rsidR="003973B0">
        <w:tc>
          <w:tcPr>
            <w:tcW w:w="851" w:type="dxa"/>
          </w:tcPr>
          <w:p w:rsidR="003973B0" w:rsidRDefault="006662DE">
            <w:r>
              <w:t>9818</w:t>
            </w:r>
          </w:p>
        </w:tc>
        <w:tc>
          <w:tcPr>
            <w:tcW w:w="1417" w:type="dxa"/>
          </w:tcPr>
          <w:p w:rsidR="003973B0" w:rsidRDefault="006662DE">
            <w:r>
              <w:t>11.12.2024</w:t>
            </w:r>
          </w:p>
        </w:tc>
        <w:tc>
          <w:tcPr>
            <w:tcW w:w="2802" w:type="dxa"/>
          </w:tcPr>
          <w:p w:rsidR="003973B0" w:rsidRDefault="006662DE">
            <w:r>
              <w:t>Государственная служба Чувашской Республики по конкурентной политике и тарифам</w:t>
            </w:r>
          </w:p>
        </w:tc>
        <w:tc>
          <w:tcPr>
            <w:tcW w:w="2835" w:type="dxa"/>
          </w:tcPr>
          <w:p w:rsidR="003973B0" w:rsidRDefault="006662DE">
            <w:pPr>
              <w:jc w:val="both"/>
            </w:pPr>
            <w:r>
              <w:t>приказ от 28 ноября 2024 г. № 01/06-167 «О внесении изменений в приказ Государственной службы Чувашской Республики по конкурентной политике и тарифам от 17 августа 2020 г. № 01/06-562»</w:t>
            </w:r>
          </w:p>
        </w:tc>
        <w:tc>
          <w:tcPr>
            <w:tcW w:w="1449" w:type="dxa"/>
          </w:tcPr>
          <w:p w:rsidR="003973B0" w:rsidRDefault="006662DE">
            <w:pPr>
              <w:jc w:val="both"/>
            </w:pPr>
            <w:r>
              <w:t>Официальный интернет-портал правовой информации (www.pravo.gov.ru) 12.12.2024;</w:t>
            </w:r>
          </w:p>
          <w:p w:rsidR="003973B0" w:rsidRDefault="006662DE">
            <w:pPr>
              <w:jc w:val="both"/>
            </w:pPr>
            <w:r>
              <w:t>сетевое издание «право21.рф» 12.12.2024</w:t>
            </w:r>
          </w:p>
        </w:tc>
        <w:tc>
          <w:tcPr>
            <w:tcW w:w="1527" w:type="dxa"/>
          </w:tcPr>
          <w:p w:rsidR="003973B0" w:rsidRDefault="006662DE">
            <w:pPr>
              <w:rPr>
                <w:i/>
                <w:color w:val="FF0000"/>
              </w:rPr>
            </w:pPr>
            <w:r>
              <w:rPr>
                <w:i/>
              </w:rPr>
              <w:t>действующий</w:t>
            </w:r>
          </w:p>
        </w:tc>
      </w:tr>
      <w:tr w:rsidR="003973B0">
        <w:tc>
          <w:tcPr>
            <w:tcW w:w="851" w:type="dxa"/>
          </w:tcPr>
          <w:p w:rsidR="003973B0" w:rsidRDefault="006662DE">
            <w:r>
              <w:t>9819</w:t>
            </w:r>
          </w:p>
        </w:tc>
        <w:tc>
          <w:tcPr>
            <w:tcW w:w="1417" w:type="dxa"/>
          </w:tcPr>
          <w:p w:rsidR="003973B0" w:rsidRDefault="006662DE">
            <w:r>
              <w:t>12.12.2024</w:t>
            </w:r>
          </w:p>
        </w:tc>
        <w:tc>
          <w:tcPr>
            <w:tcW w:w="2802" w:type="dxa"/>
          </w:tcPr>
          <w:p w:rsidR="003973B0" w:rsidRDefault="006662DE">
            <w:r>
              <w:t xml:space="preserve">Министерство строительства, архитектуры и жилищно-коммунального хозяйства Чувашской Республики </w:t>
            </w:r>
          </w:p>
        </w:tc>
        <w:tc>
          <w:tcPr>
            <w:tcW w:w="2835" w:type="dxa"/>
          </w:tcPr>
          <w:p w:rsidR="003973B0" w:rsidRDefault="006662DE">
            <w:pPr>
              <w:jc w:val="both"/>
            </w:pPr>
            <w:r>
              <w:t>приказ от 28 ноября 2024 г. № 03-03/473 «О внесении изменения в приказ Министерства строительства, архитектуры и жилищно-коммунального хозяйства Чувашской Республики от 13 ноября 2012 г. № 04-13/469»</w:t>
            </w:r>
          </w:p>
        </w:tc>
        <w:tc>
          <w:tcPr>
            <w:tcW w:w="1449" w:type="dxa"/>
          </w:tcPr>
          <w:p w:rsidR="003973B0" w:rsidRDefault="006662DE">
            <w:pPr>
              <w:jc w:val="both"/>
            </w:pPr>
            <w:r>
              <w:t>Официальный интернет-портал правовой информации (www.pravo.gov.ru) 12.12.2024;</w:t>
            </w:r>
          </w:p>
          <w:p w:rsidR="003973B0" w:rsidRDefault="006662DE">
            <w:pPr>
              <w:jc w:val="both"/>
            </w:pPr>
            <w:r>
              <w:t>сетевое издание «право21.рф» 12.12.2024</w:t>
            </w:r>
          </w:p>
        </w:tc>
        <w:tc>
          <w:tcPr>
            <w:tcW w:w="1527" w:type="dxa"/>
          </w:tcPr>
          <w:p w:rsidR="003973B0" w:rsidRDefault="006662DE">
            <w:pPr>
              <w:rPr>
                <w:i/>
                <w:color w:val="FF0000"/>
              </w:rPr>
            </w:pPr>
            <w:r>
              <w:rPr>
                <w:i/>
              </w:rPr>
              <w:t>действующий</w:t>
            </w:r>
          </w:p>
        </w:tc>
      </w:tr>
      <w:tr w:rsidR="003973B0">
        <w:tc>
          <w:tcPr>
            <w:tcW w:w="851" w:type="dxa"/>
          </w:tcPr>
          <w:p w:rsidR="003973B0" w:rsidRDefault="006662DE">
            <w:r>
              <w:t>9820</w:t>
            </w:r>
          </w:p>
        </w:tc>
        <w:tc>
          <w:tcPr>
            <w:tcW w:w="1417" w:type="dxa"/>
          </w:tcPr>
          <w:p w:rsidR="003973B0" w:rsidRDefault="006662DE">
            <w:r>
              <w:t>12.12.2024</w:t>
            </w:r>
          </w:p>
        </w:tc>
        <w:tc>
          <w:tcPr>
            <w:tcW w:w="2802" w:type="dxa"/>
          </w:tcPr>
          <w:p w:rsidR="003973B0" w:rsidRDefault="006662DE">
            <w:r>
              <w:t>Министерство природных ресурсов и экологии Чувашской Республики</w:t>
            </w:r>
          </w:p>
        </w:tc>
        <w:tc>
          <w:tcPr>
            <w:tcW w:w="2835" w:type="dxa"/>
          </w:tcPr>
          <w:p w:rsidR="003973B0" w:rsidRDefault="006662DE">
            <w:pPr>
              <w:jc w:val="both"/>
            </w:pPr>
            <w:r>
              <w:t>приказ от 26 ноября 2024 г. № 801 «О внесении изменений в приказ Министерства природных ресурсов и экологии Чувашской Республики от 23 апреля 2020 г. № 330»</w:t>
            </w:r>
          </w:p>
        </w:tc>
        <w:tc>
          <w:tcPr>
            <w:tcW w:w="1449" w:type="dxa"/>
          </w:tcPr>
          <w:p w:rsidR="003973B0" w:rsidRDefault="006662DE">
            <w:pPr>
              <w:jc w:val="both"/>
            </w:pPr>
            <w:r>
              <w:t>Официальный интернет-портал правовой информации (www.pravo.gov.ru) 12.12.2024;</w:t>
            </w:r>
          </w:p>
          <w:p w:rsidR="003973B0" w:rsidRDefault="006662DE">
            <w:pPr>
              <w:jc w:val="both"/>
            </w:pPr>
            <w:r>
              <w:t>сетевое издание «право21.рф» 12.12.2024</w:t>
            </w:r>
          </w:p>
        </w:tc>
        <w:tc>
          <w:tcPr>
            <w:tcW w:w="1527" w:type="dxa"/>
          </w:tcPr>
          <w:p w:rsidR="003973B0" w:rsidRDefault="006662DE">
            <w:pPr>
              <w:rPr>
                <w:i/>
                <w:color w:val="FF0000"/>
              </w:rPr>
            </w:pPr>
            <w:r>
              <w:rPr>
                <w:i/>
              </w:rPr>
              <w:t>действующий</w:t>
            </w:r>
          </w:p>
        </w:tc>
      </w:tr>
      <w:tr w:rsidR="003973B0">
        <w:tc>
          <w:tcPr>
            <w:tcW w:w="851" w:type="dxa"/>
          </w:tcPr>
          <w:p w:rsidR="003973B0" w:rsidRDefault="006662DE">
            <w:r>
              <w:t>9821</w:t>
            </w:r>
          </w:p>
        </w:tc>
        <w:tc>
          <w:tcPr>
            <w:tcW w:w="1417" w:type="dxa"/>
          </w:tcPr>
          <w:p w:rsidR="003973B0" w:rsidRDefault="006662DE">
            <w:r>
              <w:t>12.12.2024</w:t>
            </w:r>
          </w:p>
          <w:p w:rsidR="003973B0" w:rsidRDefault="003973B0"/>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культуры, по делам национальностей и архивного дела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5 декабря 2024 г. № 01-05/669 «О внесении изменения в приказ Министерства культуры, по делам национальностей, информационной политики и архивного дела Чувашской Республики от 17 июля 2009 г. № 01-07/233»</w:t>
            </w:r>
          </w:p>
        </w:tc>
        <w:tc>
          <w:tcPr>
            <w:tcW w:w="1449" w:type="dxa"/>
          </w:tcPr>
          <w:p w:rsidR="003973B0" w:rsidRDefault="006662DE">
            <w:pPr>
              <w:jc w:val="both"/>
            </w:pPr>
            <w:r>
              <w:t>Официальный интернет-портал правовой информации (www.pravo.gov.ru) 12.12.2024;</w:t>
            </w:r>
          </w:p>
          <w:p w:rsidR="003973B0" w:rsidRDefault="006662DE">
            <w:pPr>
              <w:jc w:val="both"/>
            </w:pPr>
            <w:r>
              <w:t>сетевое издание «право21.рф» 12.12.2024</w:t>
            </w:r>
          </w:p>
        </w:tc>
        <w:tc>
          <w:tcPr>
            <w:tcW w:w="1527" w:type="dxa"/>
          </w:tcPr>
          <w:p w:rsidR="003973B0" w:rsidRDefault="006662DE">
            <w:pPr>
              <w:rPr>
                <w:i/>
                <w:color w:val="FF0000"/>
              </w:rPr>
            </w:pPr>
            <w:r>
              <w:rPr>
                <w:i/>
              </w:rPr>
              <w:t>действующий</w:t>
            </w:r>
          </w:p>
        </w:tc>
      </w:tr>
      <w:tr w:rsidR="003973B0">
        <w:trPr>
          <w:trHeight w:val="276"/>
        </w:trPr>
        <w:tc>
          <w:tcPr>
            <w:tcW w:w="851" w:type="dxa"/>
            <w:vMerge w:val="restart"/>
          </w:tcPr>
          <w:p w:rsidR="003973B0" w:rsidRDefault="006662DE">
            <w:r>
              <w:t>9822</w:t>
            </w:r>
          </w:p>
        </w:tc>
        <w:tc>
          <w:tcPr>
            <w:tcW w:w="1417" w:type="dxa"/>
            <w:vMerge w:val="restart"/>
          </w:tcPr>
          <w:p w:rsidR="003973B0" w:rsidRDefault="006662DE">
            <w:r>
              <w:t>12.12.2024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5 декабря 2024 г. № 01-05/670 «О внесении изменения в приказ Министерства культуры, по делам национальностей и архивного дела Чувашской Республики от 16 ноября 2018 г. № 01-07/472»</w:t>
            </w:r>
          </w:p>
        </w:tc>
        <w:tc>
          <w:tcPr>
            <w:tcW w:w="1449" w:type="dxa"/>
            <w:vMerge w:val="restart"/>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vMerge w:val="restart"/>
          </w:tcPr>
          <w:p w:rsidR="003973B0" w:rsidRDefault="006662DE">
            <w:pPr>
              <w:rPr>
                <w:i/>
              </w:rPr>
            </w:pPr>
            <w:r>
              <w:rPr>
                <w:i/>
              </w:rPr>
              <w:t>действующий</w:t>
            </w:r>
          </w:p>
        </w:tc>
      </w:tr>
      <w:tr w:rsidR="003973B0">
        <w:trPr>
          <w:trHeight w:val="276"/>
        </w:trPr>
        <w:tc>
          <w:tcPr>
            <w:tcW w:w="851" w:type="dxa"/>
            <w:vMerge w:val="restart"/>
          </w:tcPr>
          <w:p w:rsidR="003973B0" w:rsidRDefault="006662DE">
            <w:r>
              <w:t>9823</w:t>
            </w:r>
          </w:p>
        </w:tc>
        <w:tc>
          <w:tcPr>
            <w:tcW w:w="1417" w:type="dxa"/>
            <w:vMerge w:val="restart"/>
          </w:tcPr>
          <w:p w:rsidR="003973B0" w:rsidRDefault="006662DE">
            <w:r>
              <w:t>12.12.2024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74-15/п «Об установлении тарифа на транспортную услугу, оказываемую на подъездных железнодорожных путях публичным акционерным обществом «Т Плюс»</w:t>
            </w:r>
          </w:p>
        </w:tc>
        <w:tc>
          <w:tcPr>
            <w:tcW w:w="1449" w:type="dxa"/>
            <w:vMerge w:val="restart"/>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9824</w:t>
            </w:r>
          </w:p>
        </w:tc>
        <w:tc>
          <w:tcPr>
            <w:tcW w:w="1417" w:type="dxa"/>
            <w:vMerge w:val="restart"/>
          </w:tcPr>
          <w:p w:rsidR="003973B0" w:rsidRDefault="006662DE">
            <w:r>
              <w:t>12.12.2024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 xml:space="preserve">постановление </w:t>
            </w:r>
            <w:r>
              <w:t>от 29 ноября 2024 г. № 55-14/э «О внесении изменений в постановление Государственной службы Чувашской Республики по конкурентной политике и тарифам от 29 ноября 2022 г. № 81-18/э»</w:t>
            </w:r>
          </w:p>
        </w:tc>
        <w:tc>
          <w:tcPr>
            <w:tcW w:w="1449" w:type="dxa"/>
            <w:vMerge w:val="restart"/>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9825</w:t>
            </w:r>
          </w:p>
        </w:tc>
        <w:tc>
          <w:tcPr>
            <w:tcW w:w="1417" w:type="dxa"/>
            <w:vMerge w:val="restart"/>
          </w:tcPr>
          <w:p w:rsidR="003973B0" w:rsidRDefault="006662DE">
            <w:r>
              <w:t>12.12.2024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29 ноября 2024 г. № 56-14/э «О внесении изменений в постановление Государственной службы Чувашской Республики по конкурентной политике и тарифам от 22 декабря 2023 г. № 91-24/э»</w:t>
            </w:r>
          </w:p>
        </w:tc>
        <w:tc>
          <w:tcPr>
            <w:tcW w:w="1449" w:type="dxa"/>
            <w:vMerge w:val="restart"/>
          </w:tcPr>
          <w:p w:rsidR="003973B0" w:rsidRDefault="006662DE">
            <w:pPr>
              <w:jc w:val="both"/>
            </w:pPr>
            <w:r>
              <w:t>сетевое издание «право21.рф» 16.12.2024;</w:t>
            </w:r>
          </w:p>
          <w:p w:rsidR="003973B0" w:rsidRDefault="006662DE">
            <w:pPr>
              <w:jc w:val="both"/>
            </w:pPr>
            <w:r>
              <w:t>Официальный интернет-портал правовой информации (www.pravo.gov.ru)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9826</w:t>
            </w:r>
          </w:p>
        </w:tc>
        <w:tc>
          <w:tcPr>
            <w:tcW w:w="1417" w:type="dxa"/>
            <w:vMerge w:val="restart"/>
          </w:tcPr>
          <w:p w:rsidR="003973B0" w:rsidRDefault="006662DE">
            <w:r>
              <w:t>12.12.2024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w:t>
            </w:r>
            <w:r>
              <w:t xml:space="preserve"> от 29 ноября 2024 г. № 57-14/э «Об установлении индивидуальных цен (тарифов)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открытым акционерным обществом «Российские железные дороги», на территории Чувашской Республики на 2025 – 2029 годы»</w:t>
            </w:r>
          </w:p>
        </w:tc>
        <w:tc>
          <w:tcPr>
            <w:tcW w:w="1449" w:type="dxa"/>
            <w:vMerge w:val="restart"/>
          </w:tcPr>
          <w:p w:rsidR="003973B0" w:rsidRDefault="006662DE">
            <w:pPr>
              <w:jc w:val="both"/>
            </w:pPr>
            <w:r>
              <w:t>Официальный интернет-портал правовой информации (www.pravo.gov.ru) 13.12.2024;</w:t>
            </w:r>
          </w:p>
          <w:p w:rsidR="003973B0" w:rsidRDefault="006662DE">
            <w:pPr>
              <w:jc w:val="both"/>
            </w:pPr>
            <w:r>
              <w:t>сетевое издание «право21.рф» 13.12.2024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9827</w:t>
            </w:r>
          </w:p>
        </w:tc>
        <w:tc>
          <w:tcPr>
            <w:tcW w:w="1417" w:type="dxa"/>
          </w:tcPr>
          <w:p w:rsidR="003973B0" w:rsidRDefault="006662DE">
            <w:r>
              <w:t>13.12.2024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приказ от 9 декабря 2024 г. № 122-од </w:t>
            </w:r>
            <w:r>
              <w:t>«О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12 октября 2022 г. № 83-од»</w:t>
            </w:r>
            <w:r>
              <w:rPr>
                <w:rFonts w:ascii="Tinos" w:eastAsia="Tinos" w:hAnsi="Tinos" w:cs="Tinos"/>
                <w:color w:val="000000"/>
              </w:rPr>
              <w:t xml:space="preserve"> </w:t>
            </w:r>
          </w:p>
        </w:tc>
        <w:tc>
          <w:tcPr>
            <w:tcW w:w="1449" w:type="dxa"/>
          </w:tcPr>
          <w:p w:rsidR="003973B0" w:rsidRDefault="006662DE">
            <w:pPr>
              <w:jc w:val="both"/>
            </w:pPr>
            <w:r>
              <w:t>сетевое издание «право21.рф» 16.12.2024;</w:t>
            </w:r>
          </w:p>
          <w:p w:rsidR="003973B0" w:rsidRDefault="006662DE">
            <w:pPr>
              <w:jc w:val="both"/>
            </w:pPr>
            <w:r>
              <w:t>Официальный интернет-портал правовой информации (www.pravo.gov.ru) 17.12.2024</w:t>
            </w:r>
          </w:p>
        </w:tc>
        <w:tc>
          <w:tcPr>
            <w:tcW w:w="1527" w:type="dxa"/>
          </w:tcPr>
          <w:p w:rsidR="003973B0" w:rsidRDefault="006662DE">
            <w:pPr>
              <w:jc w:val="both"/>
              <w:rPr>
                <w:bCs/>
                <w:i/>
                <w:color w:val="FF0000"/>
              </w:rPr>
            </w:pPr>
            <w:r>
              <w:rPr>
                <w:i/>
              </w:rPr>
              <w:t>действующий</w:t>
            </w:r>
          </w:p>
        </w:tc>
      </w:tr>
      <w:tr w:rsidR="003973B0">
        <w:trPr>
          <w:trHeight w:val="276"/>
        </w:trPr>
        <w:tc>
          <w:tcPr>
            <w:tcW w:w="851" w:type="dxa"/>
            <w:vMerge w:val="restart"/>
          </w:tcPr>
          <w:p w:rsidR="003973B0" w:rsidRDefault="006662DE">
            <w:r>
              <w:t>9828</w:t>
            </w:r>
          </w:p>
        </w:tc>
        <w:tc>
          <w:tcPr>
            <w:tcW w:w="1417" w:type="dxa"/>
            <w:vMerge w:val="restart"/>
          </w:tcPr>
          <w:p w:rsidR="003973B0" w:rsidRDefault="006662DE">
            <w:r>
              <w:t>13.12.2024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w:t>
            </w:r>
            <w:r>
              <w:t>остановление от 6 декабря 2024 г. № 92-15/в «Об установлении долгосрочных параметров регулирования тарифов и тарифов на холодное водоснабжение и водоотведение на 2025–2029 годы»</w:t>
            </w:r>
          </w:p>
        </w:tc>
        <w:tc>
          <w:tcPr>
            <w:tcW w:w="1449" w:type="dxa"/>
            <w:vMerge w:val="restart"/>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9829</w:t>
            </w:r>
          </w:p>
        </w:tc>
        <w:tc>
          <w:tcPr>
            <w:tcW w:w="1417" w:type="dxa"/>
            <w:vMerge w:val="restart"/>
          </w:tcPr>
          <w:p w:rsidR="003973B0" w:rsidRDefault="006662DE">
            <w:r>
              <w:t>13.12.2024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делам юстиции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13 декабря 2024 г. № 211-о «</w:t>
            </w:r>
            <w:r>
              <w:t>О признании утратившим силу приказа Государственной службы Чувашской Республики по делам юстиции от 21 апреля 2020 г. № 88-о»</w:t>
            </w:r>
          </w:p>
        </w:tc>
        <w:tc>
          <w:tcPr>
            <w:tcW w:w="1449" w:type="dxa"/>
            <w:vMerge w:val="restart"/>
          </w:tcPr>
          <w:p w:rsidR="003973B0" w:rsidRDefault="006662DE">
            <w:pPr>
              <w:jc w:val="both"/>
            </w:pPr>
            <w:r>
              <w:t>сетевое издание «право21.рф» 16.12.2024;</w:t>
            </w:r>
          </w:p>
          <w:p w:rsidR="003973B0" w:rsidRDefault="006662DE">
            <w:pPr>
              <w:jc w:val="both"/>
            </w:pPr>
            <w:r>
              <w:t>Официальный интернет-портал правовой информации (www.pravo.gov.ru)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9830</w:t>
            </w:r>
          </w:p>
        </w:tc>
        <w:tc>
          <w:tcPr>
            <w:tcW w:w="1417" w:type="dxa"/>
            <w:vMerge w:val="restart"/>
          </w:tcPr>
          <w:p w:rsidR="003973B0" w:rsidRDefault="006662DE">
            <w:r>
              <w:t>13.12.2024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делам юстиции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13 декабря 2024 г. № 210-о «О внесении изменений в приказ Государственной службы Чувашской Республики по делам юстиции от 28 мая 2021 г. № 49-о»</w:t>
            </w:r>
          </w:p>
        </w:tc>
        <w:tc>
          <w:tcPr>
            <w:tcW w:w="1449" w:type="dxa"/>
            <w:vMerge w:val="restart"/>
          </w:tcPr>
          <w:p w:rsidR="003973B0" w:rsidRDefault="006662DE">
            <w:pPr>
              <w:jc w:val="both"/>
            </w:pPr>
            <w:r>
              <w:t>сетевое издание «право21.рф» 16.12.2024;</w:t>
            </w:r>
          </w:p>
          <w:p w:rsidR="003973B0" w:rsidRDefault="006662DE">
            <w:pPr>
              <w:jc w:val="both"/>
            </w:pPr>
            <w:r>
              <w:t>Официальный интернет-портал правовой информации (www.pravo.gov.ru)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9831</w:t>
            </w:r>
          </w:p>
        </w:tc>
        <w:tc>
          <w:tcPr>
            <w:tcW w:w="1417" w:type="dxa"/>
            <w:vMerge w:val="restart"/>
          </w:tcPr>
          <w:p w:rsidR="003973B0" w:rsidRDefault="006662DE">
            <w:r>
              <w:t>16.12.2024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105-13-16/в «О внесении изменений в постановление Государственной службы Чувашской Республики по конкурентной политике и тарифам от 27 ноября 2020 г. № 61-20-22/в»</w:t>
            </w:r>
          </w:p>
        </w:tc>
        <w:tc>
          <w:tcPr>
            <w:tcW w:w="1449" w:type="dxa"/>
            <w:vMerge w:val="restart"/>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9832</w:t>
            </w:r>
          </w:p>
        </w:tc>
        <w:tc>
          <w:tcPr>
            <w:tcW w:w="1417" w:type="dxa"/>
          </w:tcPr>
          <w:p w:rsidR="003973B0" w:rsidRDefault="006662DE">
            <w:r>
              <w:t>16.12.2024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постановление от 6 декабря 2024 г. № 79-15/в «Об установлении долгосрочных параметров регулирования тарифов и тарифов на холодное водоснабжение и водоотведение для муниципального унитарного предприятия жилищно-коммунальных услуг «Мариинский» Мариинско-Посадского муниципального округа Чувашской Республики, осуществляющего водоснабжение и водоотведение на территории Мариинско-Посадского муниципального округа Чувашской Республики на 2025–2029 годы»</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9833</w:t>
            </w:r>
          </w:p>
        </w:tc>
        <w:tc>
          <w:tcPr>
            <w:tcW w:w="1417" w:type="dxa"/>
          </w:tcPr>
          <w:p w:rsidR="003973B0" w:rsidRDefault="006662DE">
            <w:r>
              <w:t>16.12.2024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декабря 2024 г. № 01/06-172 «О внесении изменения в приказ Государственной службы Чувашской Республики по конкурентной политике и тарифам от 13 ноября 2023 г. № 01/06-125»</w:t>
            </w:r>
          </w:p>
        </w:tc>
        <w:tc>
          <w:tcPr>
            <w:tcW w:w="1449" w:type="dxa"/>
          </w:tcPr>
          <w:p w:rsidR="003973B0" w:rsidRDefault="006662DE">
            <w:pPr>
              <w:jc w:val="both"/>
            </w:pPr>
            <w:r>
              <w:t>сетевое издание «право21.рф» 16.12.2024;</w:t>
            </w:r>
          </w:p>
          <w:p w:rsidR="003973B0" w:rsidRDefault="006662DE">
            <w:pPr>
              <w:jc w:val="both"/>
            </w:pPr>
            <w:r>
              <w:t>Официальный интернет-портал правовой информации (www.pravo.gov.ru) 17.12.2024</w:t>
            </w:r>
          </w:p>
        </w:tc>
        <w:tc>
          <w:tcPr>
            <w:tcW w:w="1527" w:type="dxa"/>
          </w:tcPr>
          <w:p w:rsidR="003973B0" w:rsidRDefault="006662DE">
            <w:pPr>
              <w:jc w:val="both"/>
              <w:rPr>
                <w:i/>
              </w:rPr>
            </w:pPr>
            <w:r>
              <w:rPr>
                <w:i/>
              </w:rPr>
              <w:t>действующий</w:t>
            </w:r>
          </w:p>
        </w:tc>
      </w:tr>
      <w:tr w:rsidR="003973B0">
        <w:trPr>
          <w:trHeight w:val="276"/>
        </w:trPr>
        <w:tc>
          <w:tcPr>
            <w:tcW w:w="851" w:type="dxa"/>
          </w:tcPr>
          <w:p w:rsidR="003973B0" w:rsidRDefault="006662DE">
            <w:r>
              <w:t>9834</w:t>
            </w:r>
          </w:p>
        </w:tc>
        <w:tc>
          <w:tcPr>
            <w:tcW w:w="1417" w:type="dxa"/>
          </w:tcPr>
          <w:p w:rsidR="003973B0" w:rsidRDefault="006662DE">
            <w:r>
              <w:t>16.12.2024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декабря 2024 г. № 01/06-171 «О внесении изменения в приказ Государственной службы Чувашской Республики по конкурентной политике и тарифам от 4 декабря 2018 г. № 01/06-1150»</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9835</w:t>
            </w:r>
          </w:p>
        </w:tc>
        <w:tc>
          <w:tcPr>
            <w:tcW w:w="1417" w:type="dxa"/>
            <w:vMerge w:val="restart"/>
          </w:tcPr>
          <w:p w:rsidR="003973B0" w:rsidRDefault="006662DE">
            <w:r>
              <w:t>16.12.2024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Государственный комитет Чувашской Республики по делам гражданской обороны и чрезвычайным ситуациям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21 ноября 2024 г. № 166 «О внесении изменения в приказ Государственного комитета Чувашской Республики по делам гражданской обороны и чрезвычайным ситуациям от 16 сентября 2020 г. № 180»</w:t>
            </w:r>
          </w:p>
        </w:tc>
        <w:tc>
          <w:tcPr>
            <w:tcW w:w="1449" w:type="dxa"/>
            <w:vMerge w:val="restart"/>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9836</w:t>
            </w:r>
          </w:p>
        </w:tc>
        <w:tc>
          <w:tcPr>
            <w:tcW w:w="1417" w:type="dxa"/>
            <w:vMerge w:val="restart"/>
          </w:tcPr>
          <w:p w:rsidR="003973B0" w:rsidRDefault="006662DE">
            <w:r>
              <w:t>16.12.2024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постановление от 6 декабря 2024 г. № 75-14/в «О внесении изменений в постановление Государственной службы Чувашской Республики по конкурентной политике и тарифам от 11 октября 2022 г. № 18-9/в»</w:t>
            </w:r>
          </w:p>
        </w:tc>
        <w:tc>
          <w:tcPr>
            <w:tcW w:w="1449" w:type="dxa"/>
            <w:vMerge w:val="restart"/>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9837</w:t>
            </w:r>
          </w:p>
        </w:tc>
        <w:tc>
          <w:tcPr>
            <w:tcW w:w="1417" w:type="dxa"/>
            <w:vMerge w:val="restart"/>
          </w:tcPr>
          <w:p w:rsidR="003973B0" w:rsidRDefault="006662DE">
            <w:r>
              <w:t>16.12.2024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постановление от 6 декабря 2024 г. № 78-14/в «О внесении изменения в постановление Государственной службы Чувашской Республики по конкурентной политике и тарифам от 2 октября 2023 г. № 29-15/в»</w:t>
            </w:r>
          </w:p>
        </w:tc>
        <w:tc>
          <w:tcPr>
            <w:tcW w:w="1449" w:type="dxa"/>
            <w:vMerge w:val="restart"/>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9838</w:t>
            </w:r>
          </w:p>
        </w:tc>
        <w:tc>
          <w:tcPr>
            <w:tcW w:w="1417" w:type="dxa"/>
          </w:tcPr>
          <w:p w:rsidR="003973B0" w:rsidRDefault="006662DE">
            <w:r>
              <w:t>16.12.2024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жилищная инспекция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3 декабря 2024 г. № 83-од «О внесении изменения в приказ Государственной жилищной инспекции Чувашской Республики от 27 июня 2022 г. № 37-од»</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9839</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76-14/в «О внесении изменений в постановление Государственной службы Чувашской Республики по конкурентной политике и тарифам от 16 ноября 2022 г. № 40-16/в»</w:t>
            </w:r>
          </w:p>
        </w:tc>
        <w:tc>
          <w:tcPr>
            <w:tcW w:w="1449" w:type="dxa"/>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9840</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77-14/в «О внесении изменения в постановление Государственной службы Чувашской Республики по конкурентной политике и тарифам от 4 июня 2024 г. № 16-7/в»</w:t>
            </w:r>
          </w:p>
        </w:tc>
        <w:tc>
          <w:tcPr>
            <w:tcW w:w="1449" w:type="dxa"/>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9841</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66-14-15/т «О внесении изменений в постановление Государственной службы Чувашской Республики по конкурентной политике и тарифам от 24 ноября 2020 г. № 46-22/т»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9842</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67-14-15/т «О внесении изменений в постановление Государственной службы Чувашской Республики по конкурентной политике и тарифам от 16 ноября 2021 г. № 46-16-17/т»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9843</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68-13-15/т «О внесении изменений в постановление Государственной службы Чувашской Республики по конкурентной политике и тарифам от 16 ноября 2022 г. № 34-16/т»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9844</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69-13-15/т «О внесении изменений в постановление Государственной службы Чувашской Республики по конкурентной политике и тарифам от 13 декабря 2023 г. № 76-20-22/т»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9845</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70-15/т «О внесении изменения в постановление Государственной службы Чувашской Республики по конкурентной политике и тарифам от 6 декабря 2022 г. № 88-20/т»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9846</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71-15/т «О внесении изменения в постановление Государственной службы Чувашской Республики по конкурентной политике и тарифам от 25 декабря 2023 г. № 100-25/т»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9847</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72-15/т «О внесении изменений в постановление Государственной службы Чувашской Республики по конкурентной политике и тарифам от 6 декабря 2023 г. № 53-21/т»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9848</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73-15/т «О внесении изменений в постановление Государственной службы Чувашской Республики по конкурентной политике и тарифам от 25 августа 2021 г. № 20-11/т»</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r>
              <w:rPr>
                <w:i/>
                <w:color w:val="FF0000"/>
              </w:rPr>
              <w:t xml:space="preserve"> </w:t>
            </w:r>
          </w:p>
        </w:tc>
      </w:tr>
      <w:tr w:rsidR="003973B0">
        <w:trPr>
          <w:trHeight w:val="276"/>
        </w:trPr>
        <w:tc>
          <w:tcPr>
            <w:tcW w:w="851" w:type="dxa"/>
          </w:tcPr>
          <w:p w:rsidR="003973B0" w:rsidRDefault="006662DE">
            <w:r>
              <w:t>9849</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10 декабря 2024 г. № 177/п «О внесении изменений в приказ Министерства финансов Чувашской Республики от 25 марта 2022 г. № 39/п»</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9850</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12 декабря 2024 г. № 235 «Об определении перечня объектов недвижимого имущества, в отношении которых в 2025 году налоговая база определяется как кадастровая стоимость»</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r>
              <w:rPr>
                <w:i/>
                <w:color w:val="FF0000"/>
              </w:rPr>
              <w:t xml:space="preserve"> </w:t>
            </w:r>
          </w:p>
        </w:tc>
      </w:tr>
      <w:tr w:rsidR="003973B0">
        <w:trPr>
          <w:trHeight w:val="276"/>
        </w:trPr>
        <w:tc>
          <w:tcPr>
            <w:tcW w:w="851" w:type="dxa"/>
          </w:tcPr>
          <w:p w:rsidR="003973B0" w:rsidRDefault="006662DE">
            <w:r>
              <w:t>9851</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28 ноября 2024 г. № 303 «О внесении изменения в приказ Министерства труда и социальной защиты Чувашской Республики от 22 декабря 2015 г. № 63»</w:t>
            </w:r>
          </w:p>
        </w:tc>
        <w:tc>
          <w:tcPr>
            <w:tcW w:w="1449" w:type="dxa"/>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9852</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28 ноября 2024 г. № 223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«Предоставление в собственность, постоянное (бессрочное) пользование земельных участков, находящихся в государственной собственности Чувашской Республики, без проведения торгов»</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9853</w:t>
            </w:r>
          </w:p>
        </w:tc>
        <w:tc>
          <w:tcPr>
            <w:tcW w:w="1417" w:type="dxa"/>
          </w:tcPr>
          <w:p w:rsidR="003973B0" w:rsidRDefault="006662DE">
            <w:r>
              <w:t>17.12.2024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28 ноября 2024 г. № 03-03/472 «О внесении изменения в приказ Министерства строительства, архитектуры и жилищно-коммунального хозяйства Чувашской Республики от 14 ноября 2023 г. № 03-03/526»</w:t>
            </w:r>
          </w:p>
        </w:tc>
        <w:tc>
          <w:tcPr>
            <w:tcW w:w="1449" w:type="dxa"/>
          </w:tcPr>
          <w:p w:rsidR="003973B0" w:rsidRDefault="006662DE">
            <w:pPr>
              <w:jc w:val="both"/>
            </w:pPr>
            <w:r>
              <w:t>Официальный интернет-портал правовой информации (www.pravo.gov.ru) 17.12.2024;</w:t>
            </w:r>
          </w:p>
          <w:p w:rsidR="003973B0" w:rsidRDefault="006662DE">
            <w:pPr>
              <w:jc w:val="both"/>
            </w:pPr>
            <w:r>
              <w:t>сетевое издание «право21.рф» 17.12.2024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9854</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 декабря 2024 г. № 118-од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24 ноября 2023 г. № 87-од»</w:t>
            </w:r>
          </w:p>
        </w:tc>
        <w:tc>
          <w:tcPr>
            <w:tcW w:w="1449" w:type="dxa"/>
          </w:tcPr>
          <w:p w:rsidR="003973B0" w:rsidRDefault="006662DE">
            <w:pPr>
              <w:jc w:val="both"/>
            </w:pPr>
            <w:r>
              <w:t>Официальный интернет-портал правовой информации (www.pravo.gov.ru) 18.12.2024;</w:t>
            </w:r>
          </w:p>
          <w:p w:rsidR="003973B0" w:rsidRDefault="006662DE">
            <w:pPr>
              <w:jc w:val="both"/>
            </w:pPr>
            <w:r>
              <w:t>сетевое издание «право21.рф» 18.12.2024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9855</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12 декабря 2024 г. № 180/п «О внесении изменений в приказ Министерства финансов Чувашской Республики от 17 декабря 2019 г. № 179/п»</w:t>
            </w:r>
          </w:p>
        </w:tc>
        <w:tc>
          <w:tcPr>
            <w:tcW w:w="1449" w:type="dxa"/>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9856</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9 декабря 2024 г. № 03-03/495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Шемуршинского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9857</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3 декабря 2024 г. № 162/п «О внесении изменения в приказ Министерства финансов Чувашской Республики от 28 января 2015 г. № 5/п»</w:t>
            </w:r>
          </w:p>
        </w:tc>
        <w:tc>
          <w:tcPr>
            <w:tcW w:w="1449" w:type="dxa"/>
          </w:tcPr>
          <w:p w:rsidR="003973B0" w:rsidRDefault="006662DE">
            <w:pPr>
              <w:jc w:val="both"/>
            </w:pPr>
            <w:r>
              <w:t>Официальный интернет-портал правовой информации (www.pravo.gov.ru) 18.12.2024;</w:t>
            </w:r>
          </w:p>
          <w:p w:rsidR="003973B0" w:rsidRDefault="006662DE">
            <w:pPr>
              <w:jc w:val="both"/>
            </w:pPr>
            <w:r>
              <w:t>сетевое издание «право21.рф» 18.12.2024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9858</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4 декабря 2024 г. № 170 «О внесении изменений в приказ Государственного комитета Чувашской Республики по делам гражданской обороны и чрезвычайным ситуациям от 9 сентября 2024 г. № 130»</w:t>
            </w:r>
          </w:p>
        </w:tc>
        <w:tc>
          <w:tcPr>
            <w:tcW w:w="1449" w:type="dxa"/>
          </w:tcPr>
          <w:p w:rsidR="003973B0" w:rsidRDefault="006662DE">
            <w:pPr>
              <w:jc w:val="both"/>
            </w:pPr>
            <w:r>
              <w:t>Официальный интернет-портал правовой информации (www.pravo.gov.ru) 18.12.2024;</w:t>
            </w:r>
          </w:p>
          <w:p w:rsidR="003973B0" w:rsidRDefault="006662DE">
            <w:pPr>
              <w:jc w:val="both"/>
            </w:pPr>
            <w:r>
              <w:t>сетевое издание «право21.рф» 18.12.2024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9859</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ветеринарная служба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4 декабря 2024 г. № 190 «О признании утратившими силу некоторых решений Государственной ветеринарной службы Чувашской Республики»</w:t>
            </w:r>
          </w:p>
        </w:tc>
        <w:tc>
          <w:tcPr>
            <w:tcW w:w="1449" w:type="dxa"/>
          </w:tcPr>
          <w:p w:rsidR="003973B0" w:rsidRDefault="006662DE">
            <w:pPr>
              <w:jc w:val="both"/>
            </w:pPr>
            <w:r>
              <w:t>Официальный интернет-портал правовой информации (www.pravo.gov.ru) 18.12.2024;</w:t>
            </w:r>
          </w:p>
          <w:p w:rsidR="003973B0" w:rsidRDefault="006662DE">
            <w:pPr>
              <w:jc w:val="both"/>
            </w:pPr>
            <w:r>
              <w:t>сетевое издание «право21.рф» 18.12.2024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9860</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5 декабря 2024 г. № 169/п «О внесении изменений в приказ Министерства финансов Чувашской Республики от 4 декабря 2023 г. № 154/п»</w:t>
            </w:r>
          </w:p>
        </w:tc>
        <w:tc>
          <w:tcPr>
            <w:tcW w:w="1449" w:type="dxa"/>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9861</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5 декабря 2024 г. № 167/п «О внесении изменения в приказ Министерства финансов Чувашской Республики от 18 мая 2023 г. № 61/п»</w:t>
            </w:r>
          </w:p>
        </w:tc>
        <w:tc>
          <w:tcPr>
            <w:tcW w:w="1449" w:type="dxa"/>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9862</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5 декабря 2024 г. № 245 «О внесении изменений в приказ Министерства цифрового развития, информационной политики и массовых коммуникаций Чувашской Республики от 20 августа 2020 г. № 178»</w:t>
            </w:r>
          </w:p>
        </w:tc>
        <w:tc>
          <w:tcPr>
            <w:tcW w:w="1449" w:type="dxa"/>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9863</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Министерство сельского хозяйства Чувашской Республики </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 xml:space="preserve">приказ от 5 декабря 2024 г. № 242 «О внесении изменения в приказ Министерства сельского хозяйства Чувашской Республики от 30 октября 2023 г. № 238» </w:t>
            </w:r>
          </w:p>
        </w:tc>
        <w:tc>
          <w:tcPr>
            <w:tcW w:w="1449" w:type="dxa"/>
          </w:tcPr>
          <w:p w:rsidR="003973B0" w:rsidRDefault="006662DE">
            <w:pPr>
              <w:jc w:val="both"/>
            </w:pPr>
            <w:r>
              <w:t>Официальный интернет-портал правовой информации (www.pravo.gov.ru) 18.12.2024;</w:t>
            </w:r>
          </w:p>
          <w:p w:rsidR="003973B0" w:rsidRDefault="006662DE">
            <w:pPr>
              <w:jc w:val="both"/>
            </w:pPr>
            <w:r>
              <w:t>сетевое издание «право21.рф» 18.12.2024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9864</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87-15/в «О внесении изменений в постановление Государственной службы Чувашской Республики по конкурентной политике и тарифам от 15 декабря 2023 г. № 85-22/в»</w:t>
            </w:r>
          </w:p>
        </w:tc>
        <w:tc>
          <w:tcPr>
            <w:tcW w:w="1449" w:type="dxa"/>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9865</w:t>
            </w:r>
          </w:p>
        </w:tc>
        <w:tc>
          <w:tcPr>
            <w:tcW w:w="1417" w:type="dxa"/>
          </w:tcPr>
          <w:p w:rsidR="003973B0" w:rsidRDefault="006662DE">
            <w:r>
              <w:t>18.12.2024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строительства, архитектуры и жилищно-коммунального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9 декабря 2024 г. № 03-03/496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9866</w:t>
            </w:r>
          </w:p>
        </w:tc>
        <w:tc>
          <w:tcPr>
            <w:tcW w:w="1417" w:type="dxa"/>
          </w:tcPr>
          <w:p w:rsidR="003973B0" w:rsidRDefault="006662DE">
            <w:r>
              <w:t>19.12.2024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90-15/в «О</w:t>
            </w:r>
            <w:r>
              <w:rPr>
                <w:color w:val="000000"/>
              </w:rPr>
              <w:t xml:space="preserve"> внесении изменений в постановление Государственной службы Чувашской Республики по конкурентной политике и тарифам от 18 декабря 2023 г. № 88-22/в</w:t>
            </w:r>
            <w:r>
              <w:t>»</w:t>
            </w:r>
          </w:p>
        </w:tc>
        <w:tc>
          <w:tcPr>
            <w:tcW w:w="1449" w:type="dxa"/>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tcPr>
          <w:p w:rsidR="003973B0" w:rsidRDefault="006662DE">
            <w:pPr>
              <w:jc w:val="both"/>
              <w:rPr>
                <w:i/>
                <w:color w:val="FF0000"/>
              </w:rPr>
            </w:pPr>
            <w:r>
              <w:rPr>
                <w:i/>
              </w:rPr>
              <w:t>действующий</w:t>
            </w:r>
            <w:r>
              <w:rPr>
                <w:i/>
                <w:color w:val="FF0000"/>
              </w:rPr>
              <w:t xml:space="preserve"> </w:t>
            </w:r>
          </w:p>
        </w:tc>
      </w:tr>
      <w:tr w:rsidR="003973B0">
        <w:trPr>
          <w:trHeight w:val="276"/>
        </w:trPr>
        <w:tc>
          <w:tcPr>
            <w:tcW w:w="851" w:type="dxa"/>
          </w:tcPr>
          <w:p w:rsidR="003973B0" w:rsidRDefault="006662DE">
            <w:r>
              <w:t>9867</w:t>
            </w:r>
          </w:p>
        </w:tc>
        <w:tc>
          <w:tcPr>
            <w:tcW w:w="1417" w:type="dxa"/>
          </w:tcPr>
          <w:p w:rsidR="003973B0" w:rsidRDefault="006662DE">
            <w:r>
              <w:t>19.12.2024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104-16/тп «Об установлении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Чебоксары» на территории Чувашской Республики и стандартизированных тарифных ставок, определяющих ее величину, на 2025 год»</w:t>
            </w:r>
          </w:p>
        </w:tc>
        <w:tc>
          <w:tcPr>
            <w:tcW w:w="1449" w:type="dxa"/>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9868</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 xml:space="preserve">Государственная служба Чувашской Республики по конкурентной политике и тарифам </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12 декабря 2024 г. № 107/т «О внесении изменения в постановление Государственной службы Чувашской Республики по конкурентной политике и тарифам от 29 ноября 2024 г. № 59-14/т»</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Borders>
              <w:bottom w:val="single" w:sz="4" w:space="0" w:color="000000"/>
            </w:tcBorders>
          </w:tcPr>
          <w:p w:rsidR="003973B0" w:rsidRDefault="006662DE">
            <w:r>
              <w:t>9869</w:t>
            </w:r>
          </w:p>
        </w:tc>
        <w:tc>
          <w:tcPr>
            <w:tcW w:w="1417" w:type="dxa"/>
            <w:vMerge w:val="restart"/>
            <w:tcBorders>
              <w:bottom w:val="single" w:sz="4" w:space="0" w:color="000000"/>
            </w:tcBorders>
          </w:tcPr>
          <w:p w:rsidR="003973B0" w:rsidRDefault="006662DE">
            <w:r>
              <w:t>19.12.2024</w:t>
            </w:r>
          </w:p>
        </w:tc>
        <w:tc>
          <w:tcPr>
            <w:tcW w:w="2802" w:type="dxa"/>
            <w:vMerge w:val="restart"/>
            <w:tcBorders>
              <w:bottom w:val="single" w:sz="4" w:space="0" w:color="000000"/>
            </w:tcBorders>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Borders>
              <w:bottom w:val="single" w:sz="4" w:space="0" w:color="000000"/>
            </w:tcBorders>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81-16/в «Об установлении тарифов на транспортировку воды и сточных вод на 2025 год»</w:t>
            </w:r>
          </w:p>
        </w:tc>
        <w:tc>
          <w:tcPr>
            <w:tcW w:w="1449" w:type="dxa"/>
            <w:vMerge w:val="restart"/>
            <w:tcBorders>
              <w:bottom w:val="single" w:sz="4" w:space="0" w:color="000000"/>
            </w:tcBorders>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vMerge w:val="restart"/>
            <w:tcBorders>
              <w:bottom w:val="single" w:sz="4" w:space="0" w:color="000000"/>
            </w:tcBorders>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9870</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85-14/в «О внесении изменений в постановление Государственной службы Чувашской Республики по конкурентной политике и тарифам от 18 ноября 2021 г. № 49-16-17/в»</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9871</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 xml:space="preserve">постановление </w:t>
            </w:r>
            <w:r>
              <w:rPr>
                <w:rFonts w:ascii="Tinos" w:eastAsia="Tinos" w:hAnsi="Tinos" w:cs="Tinos"/>
                <w:color w:val="000000"/>
              </w:rPr>
              <w:t>от 6 декабря 2024 г. № 94-16/гв «Об установлении тарифов на горячую воду, поставляемую организациями, осуществляющими горячее водоснабжение с использованием закрытых систем горячего водоснабжения в городском округе городе Чебоксары Чувашской Республики, отнесенном к ценовой зоне теплоснабжения, на 2025 год»</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9872</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95-16/гв «Об установлении тарифов на горячую воду, поставляемую публичным акционерным обществом «Т Плюс» потребителям с использованием открытых систем теплоснабжения (горячего водоснабжения) в Чувашской Республике на территориях городского округа города Чебоксары Чувашской Республики и городского округа города Новочебоксарск Чувашской Республики, отнесенных к ценовым зонам теплоснабжения, на 2025 год»</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9873</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93-15/в «О внесении изменений в постановление Государственной службы Чувашской Республики по конкурентной политике и тарифам от 13 февраля 2024 г. № 5-2/в»</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9874</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96-16/гв «О внесении изменения в постановление Государственной службы Чувашской Республики по конкурентной политике и тарифам от 25 декабря 2023 г. № 101-25/гв»</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9875</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97-16/гв «О внесении изменения в постановление Государственной службы Чувашской Республики по конкурентной политике и тарифам от 6 декабря 2022 г. № 89-20/гв»</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9876</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98-16/гв «О внесении изменений в постановление Государственной службы Чувашской Республики по конкурентной политике и тарифам от 16 ноября 2022 г. № 64-16/гв»</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9877</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99-16/гв «Об установлении тарифов на горячую воду, поставляемую муниципальным унитарным предприятием «Жилищно-коммунальное хозяйство «Ишлейское», осуществляющим горячее водоснабжение с использованием закрытых систем горячего водоснабжения, потребителям Чебоксарского муниципального округа Чувашской Республики, на 2025-2029 годы»</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9878</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100-16/гв «О внесении изменения в постановление Государственной службы Чувашской Республики по конкурентной политике и тарифам от 9 декабря 2021 г. № 74-21/гв»</w:t>
            </w:r>
          </w:p>
        </w:tc>
        <w:tc>
          <w:tcPr>
            <w:tcW w:w="1449" w:type="dxa"/>
            <w:vMerge w:val="restart"/>
          </w:tcPr>
          <w:p w:rsidR="003973B0" w:rsidRDefault="006662DE">
            <w:pPr>
              <w:jc w:val="both"/>
            </w:pPr>
            <w:r>
              <w:t>сетевое издание «право21.рф» 19.12.2024;</w:t>
            </w:r>
          </w:p>
          <w:p w:rsidR="003973B0" w:rsidRDefault="006662DE">
            <w:pPr>
              <w:jc w:val="both"/>
            </w:pPr>
            <w:r>
              <w:t>Официальный интернет-портал правовой информации (www.pravo.gov.ru)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9879</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101-16/гв «О внесении изменения в постановление Государственной службы Чувашской Республики по конкурентной политике и тарифам от 12 декабря 2023 г. № 74-22/гв»</w:t>
            </w:r>
          </w:p>
        </w:tc>
        <w:tc>
          <w:tcPr>
            <w:tcW w:w="1449" w:type="dxa"/>
            <w:vMerge w:val="restart"/>
          </w:tcPr>
          <w:p w:rsidR="003973B0" w:rsidRDefault="006662DE">
            <w:pPr>
              <w:jc w:val="both"/>
            </w:pPr>
            <w:r>
              <w:t>Официальный интернет-портал правовой информации (www.pravo.gov.ru) 20.12.2024;</w:t>
            </w:r>
          </w:p>
          <w:p w:rsidR="003973B0" w:rsidRDefault="006662DE">
            <w:pPr>
              <w:jc w:val="both"/>
            </w:pPr>
            <w:r>
              <w:t>сетевое издание «право21.рф»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9880</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102-16/гв «О внесении изменения в постановление Государственной службы Чувашской Республики по конкурентной политике и тарифам от 10 декабря 2020 г. № 74-24/гв»</w:t>
            </w:r>
          </w:p>
        </w:tc>
        <w:tc>
          <w:tcPr>
            <w:tcW w:w="1449" w:type="dxa"/>
            <w:vMerge w:val="restart"/>
          </w:tcPr>
          <w:p w:rsidR="003973B0" w:rsidRDefault="006662DE">
            <w:pPr>
              <w:jc w:val="both"/>
            </w:pPr>
            <w:r>
              <w:t>Официальный интернет-портал правовой информации (www.pravo.gov.ru) 20.12.2024;</w:t>
            </w:r>
          </w:p>
          <w:p w:rsidR="003973B0" w:rsidRDefault="006662DE">
            <w:pPr>
              <w:jc w:val="both"/>
            </w:pPr>
            <w:r>
              <w:t>сетевое издание «право21.рф»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9881</w:t>
            </w:r>
          </w:p>
        </w:tc>
        <w:tc>
          <w:tcPr>
            <w:tcW w:w="1417" w:type="dxa"/>
            <w:vMerge w:val="restart"/>
          </w:tcPr>
          <w:p w:rsidR="003973B0" w:rsidRDefault="006662DE">
            <w:r>
              <w:t>19.12.2024</w:t>
            </w:r>
          </w:p>
          <w:p w:rsidR="003973B0" w:rsidRDefault="003973B0"/>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6 декабря 2024 г. № 103-16/гв «О внесении изменения в постановление Государственной службы Чувашской Республики по конкурентной политике и тарифам от 22 января 2024 г. № 2-1/гв»</w:t>
            </w:r>
          </w:p>
        </w:tc>
        <w:tc>
          <w:tcPr>
            <w:tcW w:w="1449" w:type="dxa"/>
            <w:vMerge w:val="restart"/>
          </w:tcPr>
          <w:p w:rsidR="003973B0" w:rsidRDefault="006662DE">
            <w:pPr>
              <w:jc w:val="both"/>
            </w:pPr>
            <w:r>
              <w:t>Официальный интернет-портал правовой информации (www.pravo.gov.ru) 20.12.2024;</w:t>
            </w:r>
          </w:p>
          <w:p w:rsidR="003973B0" w:rsidRDefault="006662DE">
            <w:pPr>
              <w:jc w:val="both"/>
            </w:pPr>
            <w:r>
              <w:t>сетевое издание «право21.рф»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9882</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Министерство физической культуры и спорта Чувашской Республики </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16 декабря 2024 г. № 682 «О внесении изменения в приказ Министерства физической культуры и спорта Чувашской Республики от 13 февраля 2015 г. № 61»</w:t>
            </w:r>
          </w:p>
        </w:tc>
        <w:tc>
          <w:tcPr>
            <w:tcW w:w="1449" w:type="dxa"/>
            <w:vMerge w:val="restart"/>
          </w:tcPr>
          <w:p w:rsidR="003973B0" w:rsidRDefault="006662DE">
            <w:pPr>
              <w:jc w:val="both"/>
            </w:pPr>
            <w:r>
              <w:t>Официальный интернет-портал правовой информации (www.pravo.gov.ru) 19.12.2024;</w:t>
            </w:r>
          </w:p>
          <w:p w:rsidR="003973B0" w:rsidRDefault="006662DE">
            <w:pPr>
              <w:jc w:val="both"/>
            </w:pPr>
            <w:r>
              <w:t>сетевое издание «право21.рф» 19.12.2024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9883</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постановление от 6 декабря 2024 г. № 83-16/в «Об установлении предельных единых тарифов на услугу регионального оператора по обращению с твердыми коммунальными отходами в Чувашской Республике для Общества с ограниченной ответственностью «Ситиматик Чувашия» на 2025 год»</w:t>
            </w:r>
          </w:p>
        </w:tc>
        <w:tc>
          <w:tcPr>
            <w:tcW w:w="1449" w:type="dxa"/>
            <w:vMerge w:val="restart"/>
          </w:tcPr>
          <w:p w:rsidR="003973B0" w:rsidRDefault="006662DE">
            <w:pPr>
              <w:jc w:val="both"/>
            </w:pPr>
            <w:r>
              <w:t>Официальный интернет-портал правовой информации (www.pravo.gov.ru) 20.12.2024;</w:t>
            </w:r>
          </w:p>
          <w:p w:rsidR="003973B0" w:rsidRDefault="006662DE">
            <w:pPr>
              <w:jc w:val="both"/>
            </w:pPr>
            <w:r>
              <w:t>сетевое издание «право21.рф» 20.12.2024</w:t>
            </w:r>
          </w:p>
        </w:tc>
        <w:tc>
          <w:tcPr>
            <w:tcW w:w="1527" w:type="dxa"/>
            <w:vMerge w:val="restart"/>
          </w:tcPr>
          <w:p w:rsidR="003973B0" w:rsidRDefault="006662DE">
            <w:pPr>
              <w:jc w:val="both"/>
            </w:pPr>
            <w:r>
              <w:rPr>
                <w:i/>
              </w:rPr>
              <w:t>действующий</w:t>
            </w:r>
          </w:p>
        </w:tc>
      </w:tr>
      <w:tr w:rsidR="003973B0">
        <w:trPr>
          <w:trHeight w:val="276"/>
        </w:trPr>
        <w:tc>
          <w:tcPr>
            <w:tcW w:w="851" w:type="dxa"/>
            <w:vMerge w:val="restart"/>
          </w:tcPr>
          <w:p w:rsidR="003973B0" w:rsidRDefault="006662DE">
            <w:r>
              <w:t>9884</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постановление от 6 декабря 2024 г. № 86-14-16/в «О внесении изменений в постановление Государственной службы Чувашской Республики по конкурентной политике и тарифам от 16 ноября 2022 г. № 36-16/в»</w:t>
            </w:r>
          </w:p>
        </w:tc>
        <w:tc>
          <w:tcPr>
            <w:tcW w:w="1449" w:type="dxa"/>
            <w:vMerge w:val="restart"/>
          </w:tcPr>
          <w:p w:rsidR="003973B0" w:rsidRDefault="006662DE">
            <w:pPr>
              <w:jc w:val="both"/>
            </w:pPr>
            <w:r>
              <w:t>Официальный интернет-портал правовой информации (www.pravo.gov.ru) 20.12.2024;</w:t>
            </w:r>
          </w:p>
          <w:p w:rsidR="003973B0" w:rsidRDefault="006662DE">
            <w:pPr>
              <w:jc w:val="both"/>
            </w:pPr>
            <w:r>
              <w:t>сетевое издание «право21.рф»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9885</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rPr>
              <w:t xml:space="preserve">постановление </w:t>
            </w:r>
            <w:r>
              <w:rPr>
                <w:rFonts w:ascii="Tinos" w:eastAsia="Tinos" w:hAnsi="Tinos" w:cs="Tinos"/>
                <w:color w:val="000000"/>
              </w:rPr>
              <w:t>от 6 декабря 2024 г. № 88-14/в «О внесении изменений в постановление Государственной службы Чувашской Республики по конкурентной политике и тарифам от 15 декабря 2023 г. № 81-20-22/в»</w:t>
            </w:r>
          </w:p>
        </w:tc>
        <w:tc>
          <w:tcPr>
            <w:tcW w:w="1449" w:type="dxa"/>
            <w:vMerge w:val="restart"/>
          </w:tcPr>
          <w:p w:rsidR="003973B0" w:rsidRDefault="006662DE">
            <w:pPr>
              <w:jc w:val="both"/>
            </w:pPr>
            <w:r>
              <w:t>Официальный интернет-портал правовой информации (www.pravo.gov.ru) 20.12.2024;</w:t>
            </w:r>
          </w:p>
          <w:p w:rsidR="003973B0" w:rsidRDefault="006662DE">
            <w:pPr>
              <w:jc w:val="both"/>
            </w:pPr>
            <w:r>
              <w:t>сетевое издание «право21.рф» 20.12.2024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9886</w:t>
            </w:r>
          </w:p>
        </w:tc>
        <w:tc>
          <w:tcPr>
            <w:tcW w:w="1417" w:type="dxa"/>
            <w:vMerge w:val="restart"/>
          </w:tcPr>
          <w:p w:rsidR="003973B0" w:rsidRDefault="006662DE">
            <w:r>
              <w:t>19.12.2024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91-15-16/в «Об установлении долгосрочных параметров регулирования тарифов и тарифов на холодное водоснабжение и водоотведение на 2025–2027 годы»</w:t>
            </w:r>
          </w:p>
        </w:tc>
        <w:tc>
          <w:tcPr>
            <w:tcW w:w="1449" w:type="dxa"/>
            <w:vMerge w:val="restart"/>
          </w:tcPr>
          <w:p w:rsidR="003973B0" w:rsidRDefault="006662DE">
            <w:pPr>
              <w:jc w:val="both"/>
            </w:pPr>
            <w:r>
              <w:t>сетевое издание «право21.рф» 20.12.2024;</w:t>
            </w:r>
          </w:p>
          <w:p w:rsidR="003973B0" w:rsidRDefault="006662DE">
            <w:pPr>
              <w:jc w:val="both"/>
              <w:rPr>
                <w:rFonts w:ascii="TakaoExGothic" w:hAnsi="TakaoExGothic" w:cs="TakaoExGothic"/>
              </w:rPr>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9887</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w:t>
            </w:r>
            <w:r>
              <w:t>осударственная служба Чувашской Республики по делам юстиции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19 декабря 2024 г. № 216-о «О внесении изменений в приказ Государственной службы Чувашской Республики по делам юстиции от 3 февраля 2022 г. № 14-о»</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9888</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финансов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16 декабря 2024 г. № 183/п «О внесении изменений в приказ Министерства финансов Чувашской Республики от 29 октября 2020 г. № 205/п»</w:t>
            </w:r>
          </w:p>
        </w:tc>
        <w:tc>
          <w:tcPr>
            <w:tcW w:w="1449" w:type="dxa"/>
            <w:vMerge w:val="restart"/>
          </w:tcPr>
          <w:p w:rsidR="003973B0" w:rsidRDefault="006662DE">
            <w:pPr>
              <w:jc w:val="both"/>
            </w:pPr>
            <w:r>
              <w:t>Официальный интернет-портал правовой информации (www.pravo.gov.ru) 23.12.2024;</w:t>
            </w:r>
          </w:p>
          <w:p w:rsidR="003973B0" w:rsidRDefault="006662DE">
            <w:pPr>
              <w:jc w:val="both"/>
            </w:pPr>
            <w:r>
              <w:t>сетевое издание «право21.рф»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9889</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финансов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10 декабря 2024 г. № 176/п «О внесении изменений в приказ Министерства финансов Чувашской Республики от 9 августа 2022 г. № 137/п»</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9890</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color w:val="000000"/>
              </w:rPr>
              <w:t>Государственный комитет Чувашской Республики по делам гражданской обороны и чрезвычайным ситуациям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приказ от 6 декабря 2024 г. № 187 «О внесении изменения в приказ Государственного комитета Чувашской Республики по делам гражданской обороны и чрезвычайным ситуациям от 8 ноября 2023 г. № 127»</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9891</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color w:val="000000"/>
              </w:rPr>
            </w:pPr>
            <w:r>
              <w:rPr>
                <w:color w:val="000000"/>
              </w:rPr>
              <w:t>постановление от 19 декабря 2024 г. № 108-17/тп «О внесении изменений в постановление Государственной службы Чувашской Республики по конкурентной политике и тарифам от 11 ноября 2024 г. № 43-12/тп»</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9892</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color w:val="000000"/>
              </w:rPr>
            </w:pPr>
            <w:r>
              <w:rPr>
                <w:color w:val="000000"/>
              </w:rPr>
              <w:t>постановление от 19 декабря 2024 г. № 109-17/тп «О признании утратившими силу некоторых постановлений Государственной службы Чувашской Республики по конкурентной политике и тарифам»</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9893</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 xml:space="preserve">постановление </w:t>
            </w:r>
            <w:r>
              <w:rPr>
                <w:color w:val="000000"/>
              </w:rPr>
              <w:t>от 19 декабря 2024 г. № 110-17/т «Об установлении тарифов на тепловую энергию (мощность), поставляемую муниципальным унитарным предприятием «Тепловодоканал» потребителям Вурнарского муниципального округа Чувашской Республики, на 2025 - 2027 годы»</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9894</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80-16/в «О внесении изменений в постановление Государственной службы Чувашской Республики по конкурентной политике и тарифам от 11 декабря 2023 г. № 60-21/в»</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9895</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82-16/в «О внесении изменения в постановление Государственной службы Чувашской Республики по конкурентной политике и тарифам от 15 декабря 2021 г. № 85-22/в»</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9896</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6 декабря 2024 г. № 89-16/в «Об установлении льготных единых тарифов на услугу регионального оператора по обращению с твердыми коммунальными отходами в Чувашской Республике, оказываемую Обществом с ограниченной ответственностью «Ситиматик Чувашия», на 2025 год»</w:t>
            </w:r>
          </w:p>
        </w:tc>
        <w:tc>
          <w:tcPr>
            <w:tcW w:w="1449" w:type="dxa"/>
            <w:vMerge w:val="restart"/>
          </w:tcPr>
          <w:p w:rsidR="003973B0" w:rsidRDefault="006662DE">
            <w:pPr>
              <w:jc w:val="both"/>
            </w:pPr>
            <w:r>
              <w:t>сетевое издание «право21.рф» 20.12.2024;</w:t>
            </w:r>
          </w:p>
          <w:p w:rsidR="003973B0" w:rsidRDefault="006662DE">
            <w:pPr>
              <w:jc w:val="both"/>
            </w:pPr>
            <w:r>
              <w:t>Официальный интернет-портал правовой информации (www.pravo.gov.ru)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9897</w:t>
            </w:r>
          </w:p>
        </w:tc>
        <w:tc>
          <w:tcPr>
            <w:tcW w:w="1417" w:type="dxa"/>
            <w:vMerge w:val="restart"/>
          </w:tcPr>
          <w:p w:rsidR="003973B0" w:rsidRDefault="006662DE">
            <w:r>
              <w:t>20.12.2024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Администрация Главы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распоряжение от 16 декабря 2024 г. № 236</w:t>
            </w:r>
          </w:p>
        </w:tc>
        <w:tc>
          <w:tcPr>
            <w:tcW w:w="1449" w:type="dxa"/>
            <w:vMerge w:val="restart"/>
          </w:tcPr>
          <w:p w:rsidR="003973B0" w:rsidRDefault="006662DE">
            <w:pPr>
              <w:jc w:val="both"/>
            </w:pPr>
            <w:r>
              <w:t>Официальный интернет-портал правовой информации (www.pravo.gov.ru) 23.12.2024;</w:t>
            </w:r>
          </w:p>
          <w:p w:rsidR="003973B0" w:rsidRDefault="006662DE">
            <w:pPr>
              <w:jc w:val="both"/>
            </w:pPr>
            <w:r>
              <w:t>сетевое издание «право21.рф» 23.12.2024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9898</w:t>
            </w:r>
          </w:p>
        </w:tc>
        <w:tc>
          <w:tcPr>
            <w:tcW w:w="1417" w:type="dxa"/>
          </w:tcPr>
          <w:p w:rsidR="003973B0" w:rsidRDefault="006662DE">
            <w:r>
              <w:t>23.12.2024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 декабря 2024 г. № 225 «О внесении изменений в некоторые приказы Министерства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23.12.2024;</w:t>
            </w:r>
          </w:p>
          <w:p w:rsidR="003973B0" w:rsidRDefault="006662DE">
            <w:pPr>
              <w:jc w:val="both"/>
            </w:pPr>
            <w:r>
              <w:t>сетевое издание «право21.рф» 23.12.2024</w:t>
            </w:r>
          </w:p>
        </w:tc>
        <w:tc>
          <w:tcPr>
            <w:tcW w:w="1527" w:type="dxa"/>
          </w:tcPr>
          <w:p w:rsidR="003973B0" w:rsidRDefault="006662DE">
            <w:pPr>
              <w:jc w:val="both"/>
              <w:rPr>
                <w:i/>
                <w:color w:val="FF0000"/>
              </w:rPr>
            </w:pPr>
            <w:r>
              <w:rPr>
                <w:i/>
              </w:rPr>
              <w:t>действующий</w:t>
            </w:r>
          </w:p>
        </w:tc>
      </w:tr>
      <w:tr w:rsidR="003973B0">
        <w:trPr>
          <w:trHeight w:val="3959"/>
        </w:trPr>
        <w:tc>
          <w:tcPr>
            <w:tcW w:w="851" w:type="dxa"/>
          </w:tcPr>
          <w:p w:rsidR="003973B0" w:rsidRDefault="006662DE">
            <w:r>
              <w:t>9899</w:t>
            </w:r>
          </w:p>
        </w:tc>
        <w:tc>
          <w:tcPr>
            <w:tcW w:w="1417" w:type="dxa"/>
          </w:tcPr>
          <w:p w:rsidR="003973B0" w:rsidRDefault="006662DE">
            <w:r>
              <w:t>23.12.2024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физической культуры и спорта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5 декабря 2024 г. № 647 «О внесении изменения в приказ Министерства физической культуры и спорта Чувашской Республики от 23 ноября 2023 г. № 623»</w:t>
            </w:r>
          </w:p>
        </w:tc>
        <w:tc>
          <w:tcPr>
            <w:tcW w:w="1449" w:type="dxa"/>
          </w:tcPr>
          <w:p w:rsidR="003973B0" w:rsidRDefault="006662DE">
            <w:pPr>
              <w:jc w:val="both"/>
            </w:pPr>
            <w:r>
              <w:t>Официальный интернет-портал правовой информации (www.pravo.gov.ru) 23.12.2024;</w:t>
            </w:r>
          </w:p>
          <w:p w:rsidR="003973B0" w:rsidRDefault="006662DE">
            <w:pPr>
              <w:jc w:val="both"/>
            </w:pPr>
            <w:r>
              <w:t>сетевое издание «право21.рф» 23.12.2024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9900</w:t>
            </w:r>
          </w:p>
        </w:tc>
        <w:tc>
          <w:tcPr>
            <w:tcW w:w="1417" w:type="dxa"/>
          </w:tcPr>
          <w:p w:rsidR="003973B0" w:rsidRDefault="006662DE">
            <w:r>
              <w:t>24.12.2024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транспорта и дорожного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9 декабря 2024 г. № 01-03/498 «О внесении изменения в приказ Министерства транспорта и дорожного хозяйства Чувашской Республики от 15 декабря 2023 г. № 01-03/274»</w:t>
            </w:r>
          </w:p>
        </w:tc>
        <w:tc>
          <w:tcPr>
            <w:tcW w:w="1449" w:type="dxa"/>
          </w:tcPr>
          <w:p w:rsidR="003973B0" w:rsidRDefault="006662DE">
            <w:pPr>
              <w:jc w:val="both"/>
            </w:pPr>
            <w:r>
              <w:t>Официальный интернет-портал правовой информации (www.pravo.gov.ru) 24.12.2024;</w:t>
            </w:r>
          </w:p>
          <w:p w:rsidR="003973B0" w:rsidRDefault="006662DE">
            <w:pPr>
              <w:jc w:val="both"/>
            </w:pPr>
            <w:r>
              <w:t>сетевое издание «право21.рф» 24.12.2024</w:t>
            </w:r>
          </w:p>
        </w:tc>
        <w:tc>
          <w:tcPr>
            <w:tcW w:w="1527" w:type="dxa"/>
          </w:tcPr>
          <w:p w:rsidR="003973B0" w:rsidRDefault="006662DE">
            <w:pPr>
              <w:jc w:val="both"/>
              <w:rPr>
                <w:i/>
                <w:color w:val="FF0000"/>
              </w:rPr>
            </w:pPr>
            <w:r>
              <w:rPr>
                <w:i/>
              </w:rPr>
              <w:t>действующий</w:t>
            </w:r>
          </w:p>
        </w:tc>
      </w:tr>
      <w:tr w:rsidR="003973B0">
        <w:trPr>
          <w:trHeight w:val="1706"/>
        </w:trPr>
        <w:tc>
          <w:tcPr>
            <w:tcW w:w="851" w:type="dxa"/>
          </w:tcPr>
          <w:p w:rsidR="003973B0" w:rsidRDefault="006662DE">
            <w:r>
              <w:t>9901</w:t>
            </w:r>
          </w:p>
        </w:tc>
        <w:tc>
          <w:tcPr>
            <w:tcW w:w="1417" w:type="dxa"/>
          </w:tcPr>
          <w:p w:rsidR="003973B0" w:rsidRDefault="006662DE">
            <w:r>
              <w:t>25.12.2024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6 декабря 2024 г. № 189 «О внесении изменения в приказ Государственного комитета Чувашской Республики по делам гражданской обороны и чрезвычайным ситуациям от 13 мая 2020 г. № 91»</w:t>
            </w:r>
          </w:p>
        </w:tc>
        <w:tc>
          <w:tcPr>
            <w:tcW w:w="1449" w:type="dxa"/>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9902</w:t>
            </w:r>
          </w:p>
        </w:tc>
        <w:tc>
          <w:tcPr>
            <w:tcW w:w="1417" w:type="dxa"/>
            <w:vMerge w:val="restart"/>
          </w:tcPr>
          <w:p w:rsidR="003973B0" w:rsidRDefault="006662DE">
            <w:r>
              <w:t>25.12.2024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жилищная инспекция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приказ от 9 декабря 2024 г. № 87-од «О внесении изменения в приказ Государственной жилищной инспекции Чувашской Республики от 20 марта 2013 г. № 29-од»</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83"/>
        </w:trPr>
        <w:tc>
          <w:tcPr>
            <w:tcW w:w="851" w:type="dxa"/>
            <w:vMerge w:val="restart"/>
          </w:tcPr>
          <w:p w:rsidR="003973B0" w:rsidRDefault="006662DE">
            <w:r>
              <w:t>9903</w:t>
            </w:r>
          </w:p>
        </w:tc>
        <w:tc>
          <w:tcPr>
            <w:tcW w:w="1417" w:type="dxa"/>
            <w:vMerge w:val="restart"/>
          </w:tcPr>
          <w:p w:rsidR="003973B0" w:rsidRDefault="006662DE">
            <w:r>
              <w:t>25.12.2024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Министерство строительства, архитектуры и жилищно-коммунального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приказ от 9 декабря 2024 г. № 03-03/488 «О внесении изменения в приказ Министерства строительства, архитектуры и жилищно-коммунального хозяйства Чувашской Республики от 17 июня 2013 г. № 03/1-03/178»</w:t>
            </w:r>
          </w:p>
        </w:tc>
        <w:tc>
          <w:tcPr>
            <w:tcW w:w="1449" w:type="dxa"/>
            <w:vMerge w:val="restart"/>
          </w:tcPr>
          <w:p w:rsidR="003973B0" w:rsidRDefault="006662DE">
            <w:pPr>
              <w:jc w:val="both"/>
            </w:pPr>
            <w:r>
              <w:t>Официальный интернет-портал правовой информации (www.pravo.gov.ru) 25.12.2024;</w:t>
            </w:r>
          </w:p>
          <w:p w:rsidR="003973B0" w:rsidRDefault="006662DE">
            <w:pPr>
              <w:jc w:val="both"/>
            </w:pPr>
            <w:r>
              <w:t>сетевое издание «право21.рф» 25.12.2024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9904</w:t>
            </w:r>
          </w:p>
        </w:tc>
        <w:tc>
          <w:tcPr>
            <w:tcW w:w="1417" w:type="dxa"/>
            <w:vMerge w:val="restart"/>
          </w:tcPr>
          <w:p w:rsidR="003973B0" w:rsidRDefault="006662DE">
            <w:r>
              <w:t>25.12.2024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Министерство строительства, архитектуры и жилищно-коммунального хозяйства</w:t>
            </w:r>
          </w:p>
          <w:p w:rsidR="003973B0" w:rsidRDefault="003973B0">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27 ноября 2024 г. № 03-03/463 «Об утверждении плановых значений показателей надежности и энергетической эффективности объектов теплоснабжения МУП «Тепловодоканал» (котельная № 1, № 2, № 3, № 4, № 5, № 6, БМК «Илларионова») на 2025 – 2030 годы»</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9905</w:t>
            </w:r>
          </w:p>
        </w:tc>
        <w:tc>
          <w:tcPr>
            <w:tcW w:w="1417" w:type="dxa"/>
            <w:vMerge w:val="restart"/>
          </w:tcPr>
          <w:p w:rsidR="003973B0" w:rsidRDefault="006662DE">
            <w:r>
              <w:t>25.12.2024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Министерство строительства, архитектуры и жилищно-коммунального хозяйства</w:t>
            </w:r>
          </w:p>
          <w:p w:rsidR="003973B0" w:rsidRDefault="003973B0">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27 ноября 2024 г. № 03-03/464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муниципального унитарного предприятия «Тепловодоканал» (котельная №7) на 2025-2030 годы»</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9906</w:t>
            </w:r>
          </w:p>
        </w:tc>
        <w:tc>
          <w:tcPr>
            <w:tcW w:w="1417" w:type="dxa"/>
            <w:vMerge w:val="restart"/>
          </w:tcPr>
          <w:p w:rsidR="003973B0" w:rsidRDefault="006662DE">
            <w:r>
              <w:t>25.12.2024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Министерство строительства, архитектуры и жилищно-коммунального хозяйства</w:t>
            </w:r>
          </w:p>
          <w:p w:rsidR="003973B0" w:rsidRDefault="003973B0">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27 ноября 2024 г. № 03-03/465 «Об утверждении нормативов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от котельных муниципального унитарного предприятия «Тепловодоканал» (котельная № 1, № 2, № 3, № 4, № 5, № 6, БМК «Илларионова») на 2025-2030 годы»</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9907</w:t>
            </w:r>
          </w:p>
        </w:tc>
        <w:tc>
          <w:tcPr>
            <w:tcW w:w="1417" w:type="dxa"/>
            <w:vMerge w:val="restart"/>
          </w:tcPr>
          <w:p w:rsidR="003973B0" w:rsidRDefault="006662DE">
            <w:r>
              <w:t>25.12.2024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Министерство строительства, архитектуры и жилищно-коммунального хозяйства</w:t>
            </w:r>
          </w:p>
          <w:p w:rsidR="003973B0" w:rsidRDefault="003973B0">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27 ноября 2024 г. № 03-03/467 «Об утверждении плановых значений показателей надежности и энергетической эффективности объектов теплоснабжения МУП «Тепловодоканал» (котельная № 7) на 2025 – 2030 годы»</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9908</w:t>
            </w:r>
          </w:p>
        </w:tc>
        <w:tc>
          <w:tcPr>
            <w:tcW w:w="1417" w:type="dxa"/>
            <w:vMerge w:val="restart"/>
          </w:tcPr>
          <w:p w:rsidR="003973B0" w:rsidRDefault="006662DE">
            <w:r>
              <w:t>25.12.2024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12 декабря 2024 г. № 856 «Об установлении перечня должностных лиц Министерства природных ресурсов и экологии Чувашской Республики, уполномоченных составлять протоколы об административных правонарушениях»</w:t>
            </w:r>
          </w:p>
        </w:tc>
        <w:tc>
          <w:tcPr>
            <w:tcW w:w="1449" w:type="dxa"/>
            <w:vMerge w:val="restart"/>
          </w:tcPr>
          <w:p w:rsidR="003973B0" w:rsidRDefault="006662DE">
            <w:pPr>
              <w:jc w:val="both"/>
            </w:pPr>
            <w:r>
              <w:t>Официальный интернет-портал правовой информации (www.pravo.gov.ru) 25.12.2024;</w:t>
            </w:r>
          </w:p>
          <w:p w:rsidR="003973B0" w:rsidRDefault="006662DE">
            <w:pPr>
              <w:jc w:val="both"/>
            </w:pPr>
            <w:r>
              <w:t>сетевое издание «право21.рф» 25.12.2024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9909</w:t>
            </w:r>
          </w:p>
        </w:tc>
        <w:tc>
          <w:tcPr>
            <w:tcW w:w="1417" w:type="dxa"/>
            <w:vMerge w:val="restart"/>
          </w:tcPr>
          <w:p w:rsidR="003973B0" w:rsidRDefault="006662DE">
            <w:r>
              <w:t>26.12.2024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17 декабря 2024 г. № 318 «О внесении изменений в приказ Министерства труда и социальной защиты Чувашской Республики от 24 апреля 2020 г. № 199»</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9910</w:t>
            </w:r>
          </w:p>
        </w:tc>
        <w:tc>
          <w:tcPr>
            <w:tcW w:w="1417" w:type="dxa"/>
            <w:vMerge w:val="restart"/>
          </w:tcPr>
          <w:p w:rsidR="003973B0" w:rsidRDefault="006662DE">
            <w:r>
              <w:t>26.12.2024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20 декабря 2024 г. № 01/06-199 «О внесении изменений в приказ Государственной службы Чувашской Республики по конкурентной политике и тарифам от 15 июля 2020 г. № 01/06-493»</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r>
              <w:t>9911</w:t>
            </w:r>
          </w:p>
        </w:tc>
        <w:tc>
          <w:tcPr>
            <w:tcW w:w="1417" w:type="dxa"/>
            <w:vMerge w:val="restart"/>
          </w:tcPr>
          <w:p w:rsidR="003973B0" w:rsidRDefault="006662DE">
            <w:r>
              <w:t>26.12.2024</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19 декабря 2024 г. № 239 «О внесении изменений в приказ Министерства экономического развития и имущественных отношений Чувашской Республики от 10 июня 2022 г. № 77»</w:t>
            </w:r>
          </w:p>
        </w:tc>
        <w:tc>
          <w:tcPr>
            <w:tcW w:w="1449" w:type="dxa"/>
            <w:vMerge w:val="restart"/>
          </w:tcPr>
          <w:p w:rsidR="003973B0" w:rsidRDefault="006662DE">
            <w:pPr>
              <w:jc w:val="both"/>
            </w:pPr>
            <w:r>
              <w:t>Официальный интернет-портал правовой информации (www.pravo.gov.ru) 26.12.2024;</w:t>
            </w:r>
          </w:p>
          <w:p w:rsidR="003973B0" w:rsidRDefault="006662DE">
            <w:pPr>
              <w:jc w:val="both"/>
            </w:pPr>
            <w:r>
              <w:t>сетевое издание «право21.рф» 26.12.2024</w:t>
            </w:r>
          </w:p>
        </w:tc>
        <w:tc>
          <w:tcPr>
            <w:tcW w:w="1527" w:type="dxa"/>
            <w:vMerge w:val="restart"/>
          </w:tcPr>
          <w:p w:rsidR="003973B0" w:rsidRDefault="006662DE">
            <w:pPr>
              <w:jc w:val="both"/>
              <w:rPr>
                <w:i/>
                <w:color w:val="FF0000"/>
              </w:rPr>
            </w:pPr>
            <w:r>
              <w:rPr>
                <w:i/>
              </w:rPr>
              <w:t>действующий</w:t>
            </w:r>
          </w:p>
        </w:tc>
      </w:tr>
      <w:tr w:rsidR="003973B0">
        <w:trPr>
          <w:trHeight w:val="276"/>
        </w:trPr>
        <w:tc>
          <w:tcPr>
            <w:tcW w:w="851" w:type="dxa"/>
          </w:tcPr>
          <w:p w:rsidR="003973B0" w:rsidRDefault="006662DE">
            <w:r>
              <w:t>9912</w:t>
            </w:r>
          </w:p>
        </w:tc>
        <w:tc>
          <w:tcPr>
            <w:tcW w:w="1417" w:type="dxa"/>
          </w:tcPr>
          <w:p w:rsidR="003973B0" w:rsidRDefault="006662DE">
            <w:r>
              <w:t>26.12.2024</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6 декабря 2024 г. № 188 «Об утверждении форм проверочных листов (списков контрольных вопросов), применяемых при осуществлении регионального государственного надзора в области защиты населения и территорий от чрезвычайных ситуаций»</w:t>
            </w:r>
          </w:p>
        </w:tc>
        <w:tc>
          <w:tcPr>
            <w:tcW w:w="1449" w:type="dxa"/>
          </w:tcPr>
          <w:p w:rsidR="003973B0" w:rsidRDefault="006662DE">
            <w:pPr>
              <w:jc w:val="both"/>
            </w:pPr>
            <w:r>
              <w:t>Официальный интернет-портал правовой информации (www.pravo.gov.ru) 27.12.2024;</w:t>
            </w:r>
          </w:p>
          <w:p w:rsidR="003973B0" w:rsidRDefault="006662DE">
            <w:pPr>
              <w:jc w:val="both"/>
            </w:pPr>
            <w:r>
              <w:t>сетевое издание «право21.рф» 27.12.2024</w:t>
            </w:r>
          </w:p>
        </w:tc>
        <w:tc>
          <w:tcPr>
            <w:tcW w:w="1527" w:type="dxa"/>
          </w:tcPr>
          <w:p w:rsidR="003973B0" w:rsidRDefault="006662DE">
            <w:pPr>
              <w:jc w:val="both"/>
              <w:rPr>
                <w:i/>
                <w:color w:val="FF0000"/>
              </w:rPr>
            </w:pPr>
            <w:r>
              <w:rPr>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9913</w:t>
            </w:r>
          </w:p>
        </w:tc>
        <w:tc>
          <w:tcPr>
            <w:tcW w:w="1417" w:type="dxa"/>
            <w:vMerge w:val="restart"/>
          </w:tcPr>
          <w:p w:rsidR="003973B0" w:rsidRDefault="006662DE">
            <w:pPr>
              <w:rPr>
                <w:rFonts w:ascii="Tinos" w:hAnsi="Tinos" w:cs="Tinos"/>
              </w:rPr>
            </w:pPr>
            <w:r>
              <w:rPr>
                <w:rFonts w:ascii="Tinos" w:eastAsia="Tinos" w:hAnsi="Tinos" w:cs="Tinos"/>
              </w:rPr>
              <w:t>09.01.2025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9 декабря 2024 г. № 2087 «О внесении изменений в приказ Министерства здравоохранения Чувашской Республики от 9 сентября 2020 г. № 1532»</w:t>
            </w:r>
          </w:p>
        </w:tc>
        <w:tc>
          <w:tcPr>
            <w:tcW w:w="1449" w:type="dxa"/>
            <w:vMerge w:val="restart"/>
          </w:tcPr>
          <w:p w:rsidR="003973B0" w:rsidRDefault="006662DE">
            <w:pPr>
              <w:jc w:val="both"/>
            </w:pPr>
            <w:r>
              <w:t>сетевое издание «право21.рф» 13.01.2025;</w:t>
            </w:r>
          </w:p>
          <w:p w:rsidR="003973B0" w:rsidRDefault="006662DE">
            <w:pPr>
              <w:jc w:val="both"/>
            </w:pPr>
            <w:r>
              <w:t>Официальный интернет-портал правовой информации (www.pravo.gov.ru)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9914</w:t>
            </w:r>
          </w:p>
        </w:tc>
        <w:tc>
          <w:tcPr>
            <w:tcW w:w="1417" w:type="dxa"/>
            <w:vMerge w:val="restart"/>
          </w:tcPr>
          <w:p w:rsidR="003973B0" w:rsidRDefault="006662DE">
            <w:pPr>
              <w:rPr>
                <w:rFonts w:ascii="Tinos" w:eastAsia="Tinos" w:hAnsi="Tinos" w:cs="Tinos"/>
              </w:rPr>
            </w:pPr>
            <w:r>
              <w:rPr>
                <w:rFonts w:ascii="Tinos" w:eastAsia="Tinos" w:hAnsi="Tinos" w:cs="Tinos"/>
              </w:rPr>
              <w:t>09.01.2025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Государственная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11 декабря 2024 г. № 193 «О внесении изменений в приказ Государственной ветеринарной службы Чувашской Республики от 14 августа 2024 г. № 133»</w:t>
            </w:r>
          </w:p>
        </w:tc>
        <w:tc>
          <w:tcPr>
            <w:tcW w:w="1449" w:type="dxa"/>
            <w:vMerge w:val="restart"/>
          </w:tcPr>
          <w:p w:rsidR="003973B0" w:rsidRDefault="006662DE">
            <w:pPr>
              <w:jc w:val="both"/>
            </w:pPr>
            <w:r>
              <w:t>Официальный интернет-портал правовой информации (www.pravo.gov.ru) 13.01.2025;</w:t>
            </w:r>
          </w:p>
          <w:p w:rsidR="003973B0" w:rsidRDefault="006662DE">
            <w:pPr>
              <w:jc w:val="both"/>
            </w:pPr>
            <w:r>
              <w:t>сетевое издание «право21.рф» 13.01.2025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9915</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6 декабря 2024 г. № 838 «Об установлении зоны санитарной охраны водозаборной скважины № 4/82, расположенной в д. Ижелькасы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9916</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6 декабря 2024 г. № 839 «Об установлении зоны санитарной охраны водозаборной скважины № 1/71, расположенной в д. Хорной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9917</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6 декабря 2024 г. № 840 «Об установлении зоны санитарной охраны водозаборной скважины № 6/85, расположенной в д. Шептаки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9918</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 xml:space="preserve">приказ от 6 декабря 2024 г. № 841 «Об установлении зоны санитарной охраны водозаборной скважины № 4/88, расположенной в д. Шатракасы Моргаушского муниципального округа Чувашской Республики» </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9919</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6 декабря 2024 г. № 842 «Об установлении зоны санитарной охраны водозаборной скважины № 5/90, расположенной в д. Чурикасы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9920</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6 декабря 2024 г. № 843 «Об установлении зоны санитарной охраны водозаборной скважины № 7/21, расположенной в д. Кадикасы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9921</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6 декабря 2024 г. № 844 «Об установлении зоны санитарной охраны водозаборной скважины № 1/69, расположенной в д. Кюрегаси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9922</w:t>
            </w:r>
          </w:p>
        </w:tc>
        <w:tc>
          <w:tcPr>
            <w:tcW w:w="1417" w:type="dxa"/>
            <w:vMerge w:val="restart"/>
          </w:tcPr>
          <w:p w:rsidR="003973B0" w:rsidRDefault="006662DE">
            <w:pPr>
              <w:rPr>
                <w:rFonts w:ascii="Tinos" w:eastAsia="Tinos" w:hAnsi="Tinos" w:cs="Tinos"/>
              </w:rPr>
            </w:pPr>
            <w:r>
              <w:rPr>
                <w:rFonts w:ascii="Tinos" w:eastAsia="Tinos" w:hAnsi="Tinos" w:cs="Tinos"/>
              </w:rPr>
              <w:t>10.01.2025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6 декабря 2024 г. № 845 «Об установлении зоны санитарной охраны водозаборной скважины № 1/70, расположенной в д. Тиуши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9923</w:t>
            </w:r>
          </w:p>
        </w:tc>
        <w:tc>
          <w:tcPr>
            <w:tcW w:w="1417" w:type="dxa"/>
            <w:vMerge w:val="restart"/>
          </w:tcPr>
          <w:p w:rsidR="003973B0" w:rsidRDefault="006662DE">
            <w:pPr>
              <w:rPr>
                <w:rFonts w:ascii="Tinos" w:eastAsia="Tinos" w:hAnsi="Tinos" w:cs="Tinos"/>
              </w:rPr>
            </w:pPr>
            <w:r>
              <w:rPr>
                <w:rFonts w:ascii="Tinos" w:eastAsia="Tinos" w:hAnsi="Tinos" w:cs="Tinos"/>
              </w:rPr>
              <w:t>13.01.2025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color w:val="000000"/>
              </w:rPr>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13 декабря 2024 г. № 876 «Об установлении зоны санитарной охраны водозаборной скважины № 2/84, расположенной в д. Кадикасы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9924</w:t>
            </w:r>
          </w:p>
        </w:tc>
        <w:tc>
          <w:tcPr>
            <w:tcW w:w="1417" w:type="dxa"/>
            <w:vMerge w:val="restart"/>
          </w:tcPr>
          <w:p w:rsidR="003973B0" w:rsidRDefault="006662DE">
            <w:pPr>
              <w:rPr>
                <w:rFonts w:ascii="Tinos" w:eastAsia="Tinos" w:hAnsi="Tinos" w:cs="Tinos"/>
              </w:rPr>
            </w:pPr>
            <w:r>
              <w:rPr>
                <w:rFonts w:ascii="Tinos" w:eastAsia="Tinos" w:hAnsi="Tinos" w:cs="Tinos"/>
              </w:rPr>
              <w:t>13.01.2025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color w:val="000000"/>
              </w:rPr>
            </w:pPr>
            <w:r>
              <w:rPr>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13 декабря 2024 г. № 877 «Об установлении зоны санитарной охраны водозаборной скважины № 3/84, расположенной в д. Кораккасы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9925</w:t>
            </w:r>
          </w:p>
        </w:tc>
        <w:tc>
          <w:tcPr>
            <w:tcW w:w="1417" w:type="dxa"/>
            <w:vMerge w:val="restart"/>
          </w:tcPr>
          <w:p w:rsidR="003973B0" w:rsidRDefault="006662DE">
            <w:pPr>
              <w:rPr>
                <w:rFonts w:ascii="Tinos" w:eastAsia="Tinos" w:hAnsi="Tinos" w:cs="Tinos"/>
              </w:rPr>
            </w:pPr>
            <w:r>
              <w:rPr>
                <w:rFonts w:ascii="Tinos" w:eastAsia="Tinos" w:hAnsi="Tinos" w:cs="Tinos"/>
              </w:rPr>
              <w:t>13.01.2025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color w:val="000000"/>
              </w:rPr>
            </w:pPr>
            <w:r>
              <w:rPr>
                <w:rFonts w:ascii="Tinos" w:eastAsia="Tinos" w:hAnsi="Tinos" w:cs="Tinos"/>
                <w:color w:val="000000"/>
              </w:rPr>
              <w:t>Государственная жилищная инспекция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13 декабря 2024 г. № 90-од «О внесении изменения в приказ Государственной жилищной инспекции Чувашской Республики от 20 ноября 2023 г. № 69-од»</w:t>
            </w:r>
          </w:p>
        </w:tc>
        <w:tc>
          <w:tcPr>
            <w:tcW w:w="1449" w:type="dxa"/>
            <w:vMerge w:val="restart"/>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vMerge w:val="restart"/>
          </w:tcPr>
          <w:p w:rsidR="003973B0" w:rsidRDefault="006662DE">
            <w:pPr>
              <w:jc w:val="both"/>
              <w:rPr>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9926</w:t>
            </w:r>
          </w:p>
        </w:tc>
        <w:tc>
          <w:tcPr>
            <w:tcW w:w="1417" w:type="dxa"/>
          </w:tcPr>
          <w:p w:rsidR="003973B0" w:rsidRDefault="006662DE">
            <w:pPr>
              <w:rPr>
                <w:rFonts w:ascii="Tinos" w:eastAsia="Tinos" w:hAnsi="Tinos" w:cs="Tinos"/>
              </w:rPr>
            </w:pPr>
            <w:r>
              <w:rPr>
                <w:rFonts w:ascii="Tinos" w:eastAsia="Tinos" w:hAnsi="Tinos" w:cs="Tinos"/>
              </w:rPr>
              <w:t>14.01.2025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транспорта и дорожного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16 декабря 2024 г. № 01-03/516 «О внесении изменений в приказ Министерства транспорта и дорожного хозяйства Чувашской Республики от 12 июля 2022 г. № 02-03/137»</w:t>
            </w:r>
          </w:p>
        </w:tc>
        <w:tc>
          <w:tcPr>
            <w:tcW w:w="1449" w:type="dxa"/>
          </w:tcPr>
          <w:p w:rsidR="003973B0" w:rsidRDefault="006662DE">
            <w:pPr>
              <w:jc w:val="both"/>
            </w:pPr>
            <w:r>
              <w:t>Официальный интернет-портал правовой информации (www.pravo.gov.ru) 14.01.2025;</w:t>
            </w:r>
          </w:p>
          <w:p w:rsidR="003973B0" w:rsidRDefault="006662DE">
            <w:pPr>
              <w:jc w:val="both"/>
            </w:pPr>
            <w:r>
              <w:t>сетевое издание «право21.рф» 14.01.2025</w:t>
            </w:r>
          </w:p>
        </w:tc>
        <w:tc>
          <w:tcPr>
            <w:tcW w:w="1527" w:type="dxa"/>
          </w:tcPr>
          <w:p w:rsidR="003973B0" w:rsidRDefault="006662DE">
            <w:pPr>
              <w:jc w:val="both"/>
              <w:rPr>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9927</w:t>
            </w:r>
          </w:p>
        </w:tc>
        <w:tc>
          <w:tcPr>
            <w:tcW w:w="1417" w:type="dxa"/>
          </w:tcPr>
          <w:p w:rsidR="003973B0" w:rsidRDefault="006662DE">
            <w:pPr>
              <w:rPr>
                <w:rFonts w:ascii="Tinos" w:eastAsia="Tinos" w:hAnsi="Tinos" w:cs="Tinos"/>
              </w:rPr>
            </w:pPr>
            <w:r>
              <w:rPr>
                <w:rFonts w:ascii="Tinos" w:eastAsia="Tinos" w:hAnsi="Tinos" w:cs="Tinos"/>
              </w:rPr>
              <w:t>14.01.2025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16 декабря 2024 г. № 883 «О внесении изменений в приказ Министерства природных ресурсов и экологии Чувашской Республики от 3 ноября 2023 г. № 806»</w:t>
            </w:r>
          </w:p>
        </w:tc>
        <w:tc>
          <w:tcPr>
            <w:tcW w:w="1449" w:type="dxa"/>
          </w:tcPr>
          <w:p w:rsidR="003973B0" w:rsidRDefault="006662DE">
            <w:pPr>
              <w:jc w:val="both"/>
            </w:pPr>
            <w:r>
              <w:t>Официальный интернет-портал правовой информации (www.pravo.gov.ru) 15.01.2025;</w:t>
            </w:r>
          </w:p>
          <w:p w:rsidR="003973B0" w:rsidRDefault="006662DE">
            <w:pPr>
              <w:jc w:val="both"/>
            </w:pPr>
            <w:r>
              <w:t>сетевое издание «право21.рф» 15.01.2025</w:t>
            </w:r>
          </w:p>
        </w:tc>
        <w:tc>
          <w:tcPr>
            <w:tcW w:w="1527" w:type="dxa"/>
          </w:tcPr>
          <w:p w:rsidR="003973B0" w:rsidRDefault="006662DE">
            <w:pPr>
              <w:jc w:val="both"/>
              <w:rPr>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9928</w:t>
            </w:r>
          </w:p>
        </w:tc>
        <w:tc>
          <w:tcPr>
            <w:tcW w:w="1417" w:type="dxa"/>
            <w:vMerge w:val="restart"/>
          </w:tcPr>
          <w:p w:rsidR="003973B0" w:rsidRDefault="006662DE">
            <w:pPr>
              <w:jc w:val="center"/>
              <w:rPr>
                <w:rFonts w:ascii="Tinos" w:eastAsia="Tinos" w:hAnsi="Tinos" w:cs="Tinos"/>
              </w:rPr>
            </w:pPr>
            <w:r>
              <w:rPr>
                <w:rFonts w:ascii="Tinos" w:eastAsia="Tinos" w:hAnsi="Tinos" w:cs="Tinos"/>
              </w:rPr>
              <w:t>15.01.2025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Администрация Главы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распоряжение Главы Чувашской Республики от 23 декабря 2024 г. № 243</w:t>
            </w:r>
          </w:p>
        </w:tc>
        <w:tc>
          <w:tcPr>
            <w:tcW w:w="1449" w:type="dxa"/>
            <w:vMerge w:val="restart"/>
          </w:tcPr>
          <w:p w:rsidR="003973B0" w:rsidRDefault="006662DE">
            <w:pPr>
              <w:jc w:val="both"/>
            </w:pPr>
            <w:r>
              <w:t>Официальный интернет-портал правовой информации (www.pravo.gov.ru) 16.01.2025;</w:t>
            </w:r>
          </w:p>
          <w:p w:rsidR="003973B0" w:rsidRDefault="006662DE">
            <w:pPr>
              <w:jc w:val="both"/>
            </w:pPr>
            <w:r>
              <w:t>сетевое издание «право21.рф» 16.01.2025</w:t>
            </w:r>
          </w:p>
        </w:tc>
        <w:tc>
          <w:tcPr>
            <w:tcW w:w="1527" w:type="dxa"/>
            <w:vMerge w:val="restart"/>
          </w:tcPr>
          <w:p w:rsidR="003973B0" w:rsidRDefault="006662DE">
            <w:pPr>
              <w:jc w:val="both"/>
              <w:rPr>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9929</w:t>
            </w:r>
          </w:p>
        </w:tc>
        <w:tc>
          <w:tcPr>
            <w:tcW w:w="1417" w:type="dxa"/>
            <w:vMerge w:val="restart"/>
          </w:tcPr>
          <w:p w:rsidR="003973B0" w:rsidRDefault="006662DE">
            <w:pPr>
              <w:rPr>
                <w:rFonts w:ascii="Tinos" w:eastAsia="Tinos" w:hAnsi="Tinos" w:cs="Tinos"/>
              </w:rPr>
            </w:pPr>
            <w:r>
              <w:rPr>
                <w:rFonts w:ascii="Tinos" w:eastAsia="Tinos" w:hAnsi="Tinos" w:cs="Tinos"/>
              </w:rPr>
              <w:t>15.01.2025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приказ от 18 декабря 2024 г. № 898 «Об установлении зоны санитарной охраны водозаборной скважины № 2/74, расположенной в д. Хорной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17.01.2025;</w:t>
            </w:r>
          </w:p>
          <w:p w:rsidR="003973B0" w:rsidRDefault="006662DE">
            <w:pPr>
              <w:jc w:val="both"/>
            </w:pPr>
            <w:r>
              <w:t>сетевое издание «право21.рф» 17.01.2025</w:t>
            </w:r>
          </w:p>
        </w:tc>
        <w:tc>
          <w:tcPr>
            <w:tcW w:w="1527" w:type="dxa"/>
            <w:vMerge w:val="restart"/>
          </w:tcPr>
          <w:p w:rsidR="003973B0" w:rsidRDefault="006662DE">
            <w:pPr>
              <w:jc w:val="both"/>
              <w:rPr>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9930</w:t>
            </w:r>
          </w:p>
        </w:tc>
        <w:tc>
          <w:tcPr>
            <w:tcW w:w="1417" w:type="dxa"/>
            <w:vMerge w:val="restart"/>
          </w:tcPr>
          <w:p w:rsidR="003973B0" w:rsidRDefault="006662DE">
            <w:pPr>
              <w:rPr>
                <w:rFonts w:ascii="Tinos" w:eastAsia="Tinos" w:hAnsi="Tinos" w:cs="Tinos"/>
              </w:rPr>
            </w:pPr>
            <w:r>
              <w:rPr>
                <w:rFonts w:ascii="Tinos" w:eastAsia="Tinos" w:hAnsi="Tinos" w:cs="Tinos"/>
              </w:rPr>
              <w:t>15.01.2025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приказ от 18 декабря 2024 г. № 899 «Об установлении зоны санитарной охраны водозаборной скважины № 6/92, расположенной в д. Охтикасы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17.01.2025;</w:t>
            </w:r>
          </w:p>
          <w:p w:rsidR="003973B0" w:rsidRDefault="006662DE">
            <w:pPr>
              <w:jc w:val="both"/>
            </w:pPr>
            <w:r>
              <w:t>сетевое издание «право21.рф» 17.01.2025</w:t>
            </w:r>
          </w:p>
        </w:tc>
        <w:tc>
          <w:tcPr>
            <w:tcW w:w="1527" w:type="dxa"/>
            <w:vMerge w:val="restart"/>
          </w:tcPr>
          <w:p w:rsidR="003973B0" w:rsidRDefault="006662DE">
            <w:pPr>
              <w:jc w:val="both"/>
              <w:rPr>
                <w:bCs/>
                <w:i/>
                <w:color w:val="FF0000"/>
              </w:rPr>
            </w:pPr>
            <w:r>
              <w:rPr>
                <w:bCs/>
                <w:i/>
              </w:rPr>
              <w:t>действующий</w:t>
            </w:r>
          </w:p>
          <w:p w:rsidR="003973B0" w:rsidRDefault="003973B0">
            <w:pPr>
              <w:jc w:val="both"/>
              <w:rPr>
                <w:bCs/>
                <w:i/>
                <w:color w:val="FF0000"/>
              </w:rPr>
            </w:pP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9931</w:t>
            </w:r>
          </w:p>
        </w:tc>
        <w:tc>
          <w:tcPr>
            <w:tcW w:w="1417" w:type="dxa"/>
          </w:tcPr>
          <w:p w:rsidR="003973B0" w:rsidRDefault="006662DE">
            <w:pPr>
              <w:rPr>
                <w:rFonts w:ascii="Tinos" w:eastAsia="Tinos" w:hAnsi="Tinos" w:cs="Tinos"/>
              </w:rPr>
            </w:pPr>
            <w:r>
              <w:rPr>
                <w:rFonts w:ascii="Tinos" w:eastAsia="Tinos" w:hAnsi="Tinos" w:cs="Tinos"/>
              </w:rPr>
              <w:t>15.01.2025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 xml:space="preserve">Министерство труда и социальной защиты Чувашской Республики </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19 декабря 2024 г. № 321 «О внесении изменения в приказ Министерства труда и социальной защиты Чувашской Республики от 11 января 2022 г. № 2»</w:t>
            </w:r>
          </w:p>
        </w:tc>
        <w:tc>
          <w:tcPr>
            <w:tcW w:w="1449" w:type="dxa"/>
          </w:tcPr>
          <w:p w:rsidR="003973B0" w:rsidRDefault="006662DE">
            <w:pPr>
              <w:jc w:val="both"/>
            </w:pPr>
            <w:r>
              <w:t>Официальный интернет-портал правовой информации (www.pravo.gov.ru) 16.01.2025;</w:t>
            </w:r>
          </w:p>
          <w:p w:rsidR="003973B0" w:rsidRDefault="006662DE">
            <w:pPr>
              <w:jc w:val="both"/>
            </w:pPr>
            <w:r>
              <w:t>сетевое издание «право21.рф» 16.01.2025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9932</w:t>
            </w:r>
          </w:p>
        </w:tc>
        <w:tc>
          <w:tcPr>
            <w:tcW w:w="1417" w:type="dxa"/>
          </w:tcPr>
          <w:p w:rsidR="003973B0" w:rsidRDefault="006662DE">
            <w:pPr>
              <w:rPr>
                <w:rFonts w:ascii="Tinos" w:eastAsia="Tinos" w:hAnsi="Tinos" w:cs="Tinos"/>
              </w:rPr>
            </w:pPr>
            <w:r>
              <w:rPr>
                <w:rFonts w:ascii="Tinos" w:eastAsia="Tinos" w:hAnsi="Tinos" w:cs="Tinos"/>
              </w:rPr>
              <w:t>16.01.2025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жилищная инспекция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6 декабря 2024 г. № 86-од «Об утверждении Административного регламента Государственной жилищной инспекции Чувашской Республики по предоставлению государственной услуги «Лицензирование предпринимательской деятельности по управлению многоквартирными домами»</w:t>
            </w:r>
          </w:p>
        </w:tc>
        <w:tc>
          <w:tcPr>
            <w:tcW w:w="1449" w:type="dxa"/>
          </w:tcPr>
          <w:p w:rsidR="003973B0" w:rsidRDefault="006662DE">
            <w:pPr>
              <w:jc w:val="both"/>
            </w:pPr>
            <w:r>
              <w:t>Официальный интернет-портал правовой информации (www.pravo.gov.ru) 16.01.2025;</w:t>
            </w:r>
          </w:p>
          <w:p w:rsidR="003973B0" w:rsidRDefault="006662DE">
            <w:pPr>
              <w:jc w:val="both"/>
            </w:pPr>
            <w:r>
              <w:t>сетевое издание «право21.рф» 16.01.2025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9933</w:t>
            </w:r>
          </w:p>
        </w:tc>
        <w:tc>
          <w:tcPr>
            <w:tcW w:w="1417" w:type="dxa"/>
          </w:tcPr>
          <w:p w:rsidR="003973B0" w:rsidRDefault="006662DE">
            <w:pPr>
              <w:rPr>
                <w:rFonts w:ascii="Tinos" w:eastAsia="Tinos" w:hAnsi="Tinos" w:cs="Tinos"/>
              </w:rPr>
            </w:pPr>
            <w:r>
              <w:rPr>
                <w:rFonts w:ascii="Tinos" w:eastAsia="Tinos" w:hAnsi="Tinos" w:cs="Tinos"/>
              </w:rPr>
              <w:t>16.01.2025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Администрация Главы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распоряжение от 23 декабря 2024 г. № 242</w:t>
            </w:r>
          </w:p>
        </w:tc>
        <w:tc>
          <w:tcPr>
            <w:tcW w:w="1449" w:type="dxa"/>
          </w:tcPr>
          <w:p w:rsidR="003973B0" w:rsidRDefault="006662DE">
            <w:pPr>
              <w:jc w:val="both"/>
            </w:pPr>
            <w:r>
              <w:t>Официальный интернет-портал правовой информации (www.pravo.gov.ru) 16.01.2025;</w:t>
            </w:r>
          </w:p>
          <w:p w:rsidR="003973B0" w:rsidRDefault="006662DE">
            <w:pPr>
              <w:jc w:val="both"/>
            </w:pPr>
            <w:r>
              <w:t>сетевое издание «право21.рф» 16.01.2025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9934</w:t>
            </w:r>
          </w:p>
        </w:tc>
        <w:tc>
          <w:tcPr>
            <w:tcW w:w="1417" w:type="dxa"/>
          </w:tcPr>
          <w:p w:rsidR="003973B0" w:rsidRDefault="006662DE">
            <w:pPr>
              <w:rPr>
                <w:rFonts w:ascii="Tinos" w:eastAsia="Tinos" w:hAnsi="Tinos" w:cs="Tinos"/>
              </w:rPr>
            </w:pPr>
            <w:r>
              <w:rPr>
                <w:rFonts w:ascii="Tinos" w:eastAsia="Tinos" w:hAnsi="Tinos" w:cs="Tinos"/>
              </w:rPr>
              <w:t>16.01.2025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25 декабря 2024 г. № 326 «Об утверждении тарифов на социальные услуги, входящие в перечень социальных услуг, предоставляемых поставщиками социальных услуг в Чувашской Республике»</w:t>
            </w:r>
          </w:p>
        </w:tc>
        <w:tc>
          <w:tcPr>
            <w:tcW w:w="1449" w:type="dxa"/>
          </w:tcPr>
          <w:p w:rsidR="003973B0" w:rsidRDefault="006662DE">
            <w:pPr>
              <w:jc w:val="both"/>
            </w:pPr>
            <w:r>
              <w:t>Официальный интернет-портал правовой информации (www.pravo.gov.ru) 17.01.2025;</w:t>
            </w:r>
          </w:p>
          <w:p w:rsidR="003973B0" w:rsidRDefault="006662DE">
            <w:pPr>
              <w:jc w:val="both"/>
            </w:pPr>
            <w:r>
              <w:t>сетевое издание «право21.рф» 17.01.2025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9935</w:t>
            </w:r>
          </w:p>
        </w:tc>
        <w:tc>
          <w:tcPr>
            <w:tcW w:w="1417" w:type="dxa"/>
            <w:vMerge w:val="restart"/>
          </w:tcPr>
          <w:p w:rsidR="003973B0" w:rsidRDefault="006662DE">
            <w:pPr>
              <w:rPr>
                <w:rFonts w:ascii="Tinos" w:eastAsia="Tinos" w:hAnsi="Tinos" w:cs="Tinos"/>
              </w:rPr>
            </w:pPr>
            <w:r>
              <w:rPr>
                <w:rFonts w:ascii="Tinos" w:eastAsia="Tinos" w:hAnsi="Tinos" w:cs="Tinos"/>
              </w:rPr>
              <w:t>16.01.2025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25 декабря 2024 г. № 327 «Об утверждении тарифов на дополнительные социальные услуги, предоставляемые организациями социального обслуживания, подведомственными Министерству труда и социальной защиты Чувашской Республики, сверх перечня социальных услуг, предоставляемых поставщиками социальных услуг в Чувашской Республике»</w:t>
            </w:r>
          </w:p>
        </w:tc>
        <w:tc>
          <w:tcPr>
            <w:tcW w:w="1449" w:type="dxa"/>
            <w:vMerge w:val="restart"/>
          </w:tcPr>
          <w:p w:rsidR="003973B0" w:rsidRDefault="006662DE">
            <w:pPr>
              <w:jc w:val="both"/>
            </w:pPr>
            <w:r>
              <w:t>Официальный интернет-портал правовой информации (www.pravo.gov.ru) 17.01.2025;</w:t>
            </w:r>
          </w:p>
          <w:p w:rsidR="003973B0" w:rsidRDefault="006662DE">
            <w:pPr>
              <w:jc w:val="both"/>
            </w:pPr>
            <w:r>
              <w:t>сетевое издание «право21.рф» 17.01.2025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9936</w:t>
            </w:r>
          </w:p>
        </w:tc>
        <w:tc>
          <w:tcPr>
            <w:tcW w:w="1417" w:type="dxa"/>
            <w:vMerge w:val="restart"/>
          </w:tcPr>
          <w:p w:rsidR="003973B0" w:rsidRDefault="006662DE">
            <w:pPr>
              <w:rPr>
                <w:rFonts w:ascii="Tinos" w:eastAsia="Tinos" w:hAnsi="Tinos" w:cs="Tinos"/>
              </w:rPr>
            </w:pPr>
            <w:r>
              <w:rPr>
                <w:rFonts w:ascii="Tinos" w:eastAsia="Tinos" w:hAnsi="Tinos" w:cs="Tinos"/>
              </w:rPr>
              <w:t>16.01.2025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 xml:space="preserve">Министерство природных ресурсов и экологии Чувашской Республики </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24 декабря 2024 г. № 925 «О внесении изменения в приказ Министерства природных ресурсов и экологии Чувашской Республики от 23 мая 2011 г. № 229»</w:t>
            </w:r>
          </w:p>
        </w:tc>
        <w:tc>
          <w:tcPr>
            <w:tcW w:w="1449" w:type="dxa"/>
            <w:vMerge w:val="restart"/>
          </w:tcPr>
          <w:p w:rsidR="003973B0" w:rsidRDefault="006662DE">
            <w:pPr>
              <w:jc w:val="both"/>
            </w:pPr>
            <w:r>
              <w:t>Официальный интернет-портал правовой информации (www.pravo.gov.ru) 17.01.2025;</w:t>
            </w:r>
          </w:p>
          <w:p w:rsidR="003973B0" w:rsidRDefault="006662DE">
            <w:pPr>
              <w:jc w:val="both"/>
            </w:pPr>
            <w:r>
              <w:t>сетевое издание «право21.рф» 17.01.2025</w:t>
            </w:r>
          </w:p>
        </w:tc>
        <w:tc>
          <w:tcPr>
            <w:tcW w:w="1527" w:type="dxa"/>
            <w:vMerge w:val="restart"/>
          </w:tcPr>
          <w:p w:rsidR="003973B0" w:rsidRDefault="006662DE">
            <w:pPr>
              <w:jc w:val="both"/>
              <w:rPr>
                <w:bCs/>
                <w:i/>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9937</w:t>
            </w:r>
          </w:p>
        </w:tc>
        <w:tc>
          <w:tcPr>
            <w:tcW w:w="1417" w:type="dxa"/>
            <w:vMerge w:val="restart"/>
          </w:tcPr>
          <w:p w:rsidR="003973B0" w:rsidRDefault="006662DE">
            <w:pPr>
              <w:rPr>
                <w:rFonts w:ascii="Tinos" w:eastAsia="Tinos" w:hAnsi="Tinos" w:cs="Tinos"/>
              </w:rPr>
            </w:pPr>
            <w:r>
              <w:rPr>
                <w:rFonts w:ascii="Tinos" w:eastAsia="Tinos" w:hAnsi="Tinos" w:cs="Tinos"/>
              </w:rPr>
              <w:t>16.01.2025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транспорта и дорожного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18 декабря 2024 г. № 01-03/522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20.01.2025;</w:t>
            </w:r>
          </w:p>
          <w:p w:rsidR="003973B0" w:rsidRDefault="006662DE">
            <w:pPr>
              <w:jc w:val="both"/>
            </w:pPr>
            <w:r>
              <w:t>сетевое издание «право21.рф» 20.01.2025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9938</w:t>
            </w:r>
          </w:p>
        </w:tc>
        <w:tc>
          <w:tcPr>
            <w:tcW w:w="1417" w:type="dxa"/>
            <w:vMerge w:val="restart"/>
          </w:tcPr>
          <w:p w:rsidR="003973B0" w:rsidRDefault="006662DE">
            <w:pPr>
              <w:rPr>
                <w:rFonts w:ascii="Tinos" w:eastAsia="Tinos" w:hAnsi="Tinos" w:cs="Tinos"/>
              </w:rPr>
            </w:pPr>
            <w:r>
              <w:rPr>
                <w:rFonts w:ascii="Tinos" w:eastAsia="Tinos" w:hAnsi="Tinos" w:cs="Tinos"/>
              </w:rPr>
              <w:t>16.01.2025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Министерство образования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23 декабря 2024 г. № 1576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20.01.2025;</w:t>
            </w:r>
          </w:p>
          <w:p w:rsidR="003973B0" w:rsidRDefault="006662DE">
            <w:pPr>
              <w:jc w:val="both"/>
            </w:pPr>
            <w:r>
              <w:t>сетевое издание «право21.рф» 20.01.2025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9939</w:t>
            </w:r>
          </w:p>
        </w:tc>
        <w:tc>
          <w:tcPr>
            <w:tcW w:w="1417" w:type="dxa"/>
            <w:vMerge w:val="restart"/>
          </w:tcPr>
          <w:p w:rsidR="003973B0" w:rsidRDefault="006662DE">
            <w:pPr>
              <w:rPr>
                <w:rFonts w:ascii="Tinos" w:eastAsia="Tinos" w:hAnsi="Tinos" w:cs="Tinos"/>
              </w:rPr>
            </w:pPr>
            <w:r>
              <w:rPr>
                <w:rFonts w:ascii="Tinos" w:eastAsia="Tinos" w:hAnsi="Tinos" w:cs="Tinos"/>
              </w:rPr>
              <w:t>17.01.2025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9 января 2025 г. № 3 «Об утверждении Правил аккредитации журналистов средств массовой информации при Государственной ветеринарной службе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21.01.2025;</w:t>
            </w:r>
          </w:p>
          <w:p w:rsidR="003973B0" w:rsidRDefault="006662DE">
            <w:pPr>
              <w:jc w:val="both"/>
            </w:pPr>
            <w:r>
              <w:t>сетевое издание «право21.рф» 21.01.2025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9940</w:t>
            </w:r>
          </w:p>
        </w:tc>
        <w:tc>
          <w:tcPr>
            <w:tcW w:w="1417" w:type="dxa"/>
            <w:vMerge w:val="restart"/>
          </w:tcPr>
          <w:p w:rsidR="003973B0" w:rsidRDefault="006662DE">
            <w:pPr>
              <w:rPr>
                <w:rFonts w:ascii="Tinos" w:eastAsia="Tinos" w:hAnsi="Tinos" w:cs="Tinos"/>
              </w:rPr>
            </w:pPr>
            <w:r>
              <w:rPr>
                <w:rFonts w:ascii="Tinos" w:eastAsia="Tinos" w:hAnsi="Tinos" w:cs="Tinos"/>
              </w:rPr>
              <w:t>17.01.2025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23 декабря 2024 г. № 908 «Об утверждении Правил аккредитации журналистов средств массовой информации при Министерстве природных ресурсов и экологии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20.01.2025;</w:t>
            </w:r>
          </w:p>
          <w:p w:rsidR="003973B0" w:rsidRDefault="006662DE">
            <w:pPr>
              <w:jc w:val="both"/>
            </w:pPr>
            <w:r>
              <w:t>сетевое издание «право21.рф» 20.01.2025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9941</w:t>
            </w:r>
          </w:p>
        </w:tc>
        <w:tc>
          <w:tcPr>
            <w:tcW w:w="1417" w:type="dxa"/>
            <w:vMerge w:val="restart"/>
          </w:tcPr>
          <w:p w:rsidR="003973B0" w:rsidRDefault="006662DE">
            <w:pPr>
              <w:rPr>
                <w:rFonts w:ascii="Tinos" w:eastAsia="Tinos" w:hAnsi="Tinos" w:cs="Tinos"/>
              </w:rPr>
            </w:pPr>
            <w:r>
              <w:rPr>
                <w:rFonts w:ascii="Tinos" w:eastAsia="Tinos" w:hAnsi="Tinos" w:cs="Tinos"/>
              </w:rPr>
              <w:t>17.01.2025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 xml:space="preserve">Министерство природных ресурсов и экологии Чувашской Республики </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24 декабря 2024 г. № 924 «Об утверждении Порядка уведомления лицом, замещающим должность руководителя государственного учреждения Чувашской Республики, находящегося в ведении Министерства природных ресурсов и экологии Чувашской Республики,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исполнению обязанностей, установленных Федеральным законом «О противодействии коррупции», другими федеральными законами в целях противодействия коррупции»</w:t>
            </w:r>
          </w:p>
        </w:tc>
        <w:tc>
          <w:tcPr>
            <w:tcW w:w="1449" w:type="dxa"/>
            <w:vMerge w:val="restart"/>
          </w:tcPr>
          <w:p w:rsidR="003973B0" w:rsidRDefault="006662DE">
            <w:pPr>
              <w:jc w:val="both"/>
            </w:pPr>
            <w:r>
              <w:t>Официальный интернет-портал правовой информации (www.pravo.gov.ru) 21.01.2025;</w:t>
            </w:r>
          </w:p>
          <w:p w:rsidR="003973B0" w:rsidRDefault="006662DE">
            <w:pPr>
              <w:jc w:val="both"/>
            </w:pPr>
            <w:r>
              <w:t>сетевое издание «право21.рф» 21.01.2025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9942</w:t>
            </w:r>
          </w:p>
        </w:tc>
        <w:tc>
          <w:tcPr>
            <w:tcW w:w="1417" w:type="dxa"/>
          </w:tcPr>
          <w:p w:rsidR="003973B0" w:rsidRDefault="006662DE">
            <w:pPr>
              <w:rPr>
                <w:rFonts w:ascii="Tinos" w:eastAsia="Tinos" w:hAnsi="Tinos" w:cs="Tinos"/>
              </w:rPr>
            </w:pPr>
            <w:r>
              <w:rPr>
                <w:rFonts w:ascii="Tinos" w:eastAsia="Tinos" w:hAnsi="Tinos" w:cs="Tinos"/>
              </w:rPr>
              <w:t>20.01.2025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24 декабря 2024 г. № 187/п «О внесении изменений в приказ Министерства финансов Чувашской Республики от 7 сентября 2021 г. № 129/п»</w:t>
            </w:r>
          </w:p>
        </w:tc>
        <w:tc>
          <w:tcPr>
            <w:tcW w:w="1449" w:type="dxa"/>
          </w:tcPr>
          <w:p w:rsidR="003973B0" w:rsidRDefault="006662DE">
            <w:pPr>
              <w:jc w:val="both"/>
            </w:pPr>
            <w:r>
              <w:t>сетевое издание «право21.рф» 20.01.2025;</w:t>
            </w:r>
          </w:p>
          <w:p w:rsidR="003973B0" w:rsidRDefault="006662DE">
            <w:pPr>
              <w:jc w:val="both"/>
            </w:pPr>
            <w:r>
              <w:t>Официальный интернет-портал правовой информации (www.pravo.gov.ru) 21.01.2025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9943</w:t>
            </w:r>
          </w:p>
        </w:tc>
        <w:tc>
          <w:tcPr>
            <w:tcW w:w="1417" w:type="dxa"/>
          </w:tcPr>
          <w:p w:rsidR="003973B0" w:rsidRDefault="006662DE">
            <w:pPr>
              <w:rPr>
                <w:rFonts w:ascii="Tinos" w:eastAsia="Tinos" w:hAnsi="Tinos" w:cs="Tinos"/>
              </w:rPr>
            </w:pPr>
            <w:r>
              <w:rPr>
                <w:rFonts w:ascii="Tinos" w:eastAsia="Tinos" w:hAnsi="Tinos" w:cs="Tinos"/>
              </w:rPr>
              <w:t>20.01.2025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25 декабря 2024 г. № 334 «О признании утратившими силу некоторых приказов Министерства труда и социальной защиты Чувашской Республики»</w:t>
            </w:r>
          </w:p>
        </w:tc>
        <w:tc>
          <w:tcPr>
            <w:tcW w:w="1449" w:type="dxa"/>
          </w:tcPr>
          <w:p w:rsidR="003973B0" w:rsidRDefault="006662DE">
            <w:pPr>
              <w:jc w:val="both"/>
            </w:pPr>
            <w:r>
              <w:t>сетевое издание «право21.рф» 20.01.2025;</w:t>
            </w:r>
          </w:p>
          <w:p w:rsidR="003973B0" w:rsidRDefault="006662DE">
            <w:pPr>
              <w:jc w:val="both"/>
            </w:pPr>
            <w:r>
              <w:t>Официальный интернет-портал правовой информации (www.pravo.gov.ru) 21.01.2025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9944</w:t>
            </w:r>
          </w:p>
        </w:tc>
        <w:tc>
          <w:tcPr>
            <w:tcW w:w="1417" w:type="dxa"/>
            <w:vMerge w:val="restart"/>
          </w:tcPr>
          <w:p w:rsidR="003973B0" w:rsidRDefault="006662DE">
            <w:pPr>
              <w:rPr>
                <w:rFonts w:ascii="Tinos" w:eastAsia="Tinos" w:hAnsi="Tinos" w:cs="Tinos"/>
              </w:rPr>
            </w:pPr>
            <w:r>
              <w:rPr>
                <w:rFonts w:ascii="Tinos" w:eastAsia="Tinos" w:hAnsi="Tinos" w:cs="Tinos"/>
              </w:rPr>
              <w:t>20.01.2025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25 декабря 2024 г. № 199 «Об утверждении формы информации о количестве животных без владельцев на территории муниципального образования Чувашской Республики»</w:t>
            </w:r>
          </w:p>
        </w:tc>
        <w:tc>
          <w:tcPr>
            <w:tcW w:w="1449" w:type="dxa"/>
            <w:vMerge w:val="restart"/>
          </w:tcPr>
          <w:p w:rsidR="003973B0" w:rsidRDefault="006662DE">
            <w:pPr>
              <w:jc w:val="both"/>
            </w:pPr>
            <w:r>
              <w:t>сетевое издание «право21.рф» 20.01.2025;</w:t>
            </w:r>
          </w:p>
          <w:p w:rsidR="003973B0" w:rsidRDefault="006662DE">
            <w:pPr>
              <w:jc w:val="both"/>
            </w:pPr>
            <w:r>
              <w:t>Официальный интернет-портал правовой информации (www.pravo.gov.ru) 21.01.2025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9945</w:t>
            </w:r>
          </w:p>
        </w:tc>
        <w:tc>
          <w:tcPr>
            <w:tcW w:w="1417" w:type="dxa"/>
            <w:vMerge w:val="restart"/>
          </w:tcPr>
          <w:p w:rsidR="003973B0" w:rsidRDefault="006662DE">
            <w:pPr>
              <w:rPr>
                <w:rFonts w:ascii="Tinos" w:eastAsia="Tinos" w:hAnsi="Tinos" w:cs="Tinos"/>
              </w:rPr>
            </w:pPr>
            <w:r>
              <w:rPr>
                <w:rFonts w:ascii="Tinos" w:eastAsia="Tinos" w:hAnsi="Tinos" w:cs="Tinos"/>
              </w:rPr>
              <w:t>20.01.2025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rPr>
              <w:t xml:space="preserve">приказ </w:t>
            </w:r>
            <w:r>
              <w:rPr>
                <w:rFonts w:ascii="Tinos" w:eastAsia="Tinos" w:hAnsi="Tinos" w:cs="Tinos"/>
                <w:color w:val="000000"/>
              </w:rPr>
              <w:t>от 13 января 2025 г. № 6 «Об утверждении размера ставки субсидии на возмещение производителям зерновых культур части затрат на производство и реализацию зерновых культур»</w:t>
            </w:r>
          </w:p>
        </w:tc>
        <w:tc>
          <w:tcPr>
            <w:tcW w:w="1449" w:type="dxa"/>
            <w:vMerge w:val="restart"/>
          </w:tcPr>
          <w:p w:rsidR="003973B0" w:rsidRDefault="006662DE">
            <w:pPr>
              <w:jc w:val="both"/>
            </w:pPr>
            <w:r>
              <w:t>сетевое издание «право21.рф» 21.01.2025;</w:t>
            </w:r>
          </w:p>
          <w:p w:rsidR="003973B0" w:rsidRDefault="006662DE">
            <w:pPr>
              <w:jc w:val="both"/>
            </w:pPr>
            <w:r>
              <w:t>Официальный интернет-портал правовой информации (www.pravo.gov.ru) 22.01.2025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9946</w:t>
            </w:r>
          </w:p>
        </w:tc>
        <w:tc>
          <w:tcPr>
            <w:tcW w:w="1417" w:type="dxa"/>
            <w:vMerge w:val="restart"/>
          </w:tcPr>
          <w:p w:rsidR="003973B0" w:rsidRDefault="006662DE">
            <w:pPr>
              <w:rPr>
                <w:rFonts w:ascii="Tinos" w:eastAsia="Tinos" w:hAnsi="Tinos" w:cs="Tinos"/>
              </w:rPr>
            </w:pPr>
            <w:r>
              <w:rPr>
                <w:rFonts w:ascii="Tinos" w:eastAsia="Tinos" w:hAnsi="Tinos" w:cs="Tinos"/>
              </w:rPr>
              <w:t>20.01.2025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сельского хозяйства Чувашской Республики</w:t>
            </w:r>
          </w:p>
          <w:p w:rsidR="003973B0" w:rsidRDefault="003973B0">
            <w:pPr>
              <w:pBdr>
                <w:top w:val="none" w:sz="4" w:space="0" w:color="000000"/>
                <w:left w:val="none" w:sz="4" w:space="0" w:color="000000"/>
                <w:bottom w:val="none" w:sz="4" w:space="0" w:color="000000"/>
                <w:right w:val="none" w:sz="4" w:space="0" w:color="000000"/>
              </w:pBdr>
              <w:jc w:val="both"/>
              <w:rPr>
                <w:rFonts w:ascii="Tinos" w:hAnsi="Tinos" w:cs="Tinos"/>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rPr>
              <w:t xml:space="preserve">приказ </w:t>
            </w:r>
            <w:r>
              <w:rPr>
                <w:rFonts w:ascii="Tinos" w:eastAsia="Tinos" w:hAnsi="Tinos" w:cs="Tinos"/>
                <w:color w:val="000000"/>
              </w:rPr>
              <w:t>от 14 января 2025 г. № 8 «Об утверждении размеров ставок субсидий на стимулирование увеличения производства картофеля и овощей на 2025 год»</w:t>
            </w:r>
          </w:p>
        </w:tc>
        <w:tc>
          <w:tcPr>
            <w:tcW w:w="1449" w:type="dxa"/>
            <w:vMerge w:val="restart"/>
          </w:tcPr>
          <w:p w:rsidR="003973B0" w:rsidRDefault="006662DE">
            <w:pPr>
              <w:jc w:val="both"/>
            </w:pPr>
            <w:r>
              <w:t>сетевое издание «право21.рф» 21.01.2025;</w:t>
            </w:r>
          </w:p>
          <w:p w:rsidR="003973B0" w:rsidRDefault="006662DE">
            <w:pPr>
              <w:jc w:val="both"/>
            </w:pPr>
            <w:r>
              <w:t>Официальный интернет-портал правовой информации (www.pravo.gov.ru) 22.01.2025</w:t>
            </w:r>
          </w:p>
        </w:tc>
        <w:tc>
          <w:tcPr>
            <w:tcW w:w="1527" w:type="dxa"/>
            <w:vMerge w:val="restart"/>
          </w:tcPr>
          <w:p w:rsidR="003973B0" w:rsidRDefault="006662DE">
            <w:pPr>
              <w:jc w:val="both"/>
              <w:rPr>
                <w:bCs/>
                <w:i/>
              </w:rPr>
            </w:pPr>
            <w:r>
              <w:rPr>
                <w:bCs/>
                <w:i/>
              </w:rPr>
              <w:t>действующий</w:t>
            </w:r>
          </w:p>
          <w:p w:rsidR="003973B0" w:rsidRDefault="006662DE">
            <w:pPr>
              <w:jc w:val="both"/>
              <w:rPr>
                <w:bCs/>
                <w:i/>
                <w:color w:val="FF0000"/>
              </w:rPr>
            </w:pPr>
            <w:r>
              <w:rPr>
                <w:bCs/>
                <w:i/>
              </w:rPr>
              <w:t>Внесены изменения приказом от 3 апреля 2025 г. № 72 (рег. № 10168 от 4 апреля 2025 г.)</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9947</w:t>
            </w:r>
          </w:p>
        </w:tc>
        <w:tc>
          <w:tcPr>
            <w:tcW w:w="1417" w:type="dxa"/>
          </w:tcPr>
          <w:p w:rsidR="003973B0" w:rsidRDefault="006662DE">
            <w:pPr>
              <w:rPr>
                <w:rFonts w:ascii="Tinos" w:eastAsia="Tinos" w:hAnsi="Tinos" w:cs="Tinos"/>
              </w:rPr>
            </w:pPr>
            <w:r>
              <w:rPr>
                <w:rFonts w:ascii="Tinos" w:eastAsia="Tinos" w:hAnsi="Tinos" w:cs="Tinos"/>
              </w:rPr>
              <w:t>21.01.2025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rPr>
            </w:pPr>
            <w:r>
              <w:rPr>
                <w:rFonts w:ascii="Tinos" w:eastAsia="Tinos" w:hAnsi="Tinos" w:cs="Tinos"/>
              </w:rPr>
              <w:t>приказ от 27 декабря 2024 г. № 195/п «О внесении изменения в приказ Министерства финансов Чувашской Республики от 24 марта 2021 г. № 42/п»</w:t>
            </w:r>
          </w:p>
        </w:tc>
        <w:tc>
          <w:tcPr>
            <w:tcW w:w="1449" w:type="dxa"/>
          </w:tcPr>
          <w:p w:rsidR="003973B0" w:rsidRDefault="006662DE">
            <w:pPr>
              <w:jc w:val="both"/>
            </w:pPr>
            <w:r>
              <w:t>сетевое издание «право21.рф» 21.01.2025;</w:t>
            </w:r>
          </w:p>
          <w:p w:rsidR="003973B0" w:rsidRDefault="006662DE">
            <w:pPr>
              <w:jc w:val="both"/>
            </w:pPr>
            <w:r>
              <w:t>Официальный интернет-портал правовой информации (www.pravo.gov.ru) 22.01.2025</w:t>
            </w:r>
          </w:p>
        </w:tc>
        <w:tc>
          <w:tcPr>
            <w:tcW w:w="1527" w:type="dxa"/>
          </w:tcPr>
          <w:p w:rsidR="003973B0" w:rsidRDefault="006662DE">
            <w:r>
              <w:rPr>
                <w:color w:val="FF0000"/>
              </w:rPr>
              <w:t>Утратил силу приказом</w:t>
            </w:r>
            <w:r>
              <w:t xml:space="preserve"> от 25 февраля 2025 г. № 21/п (рег. № 10091 от 14 марта 2025 г.)</w:t>
            </w:r>
          </w:p>
          <w:p w:rsidR="003973B0" w:rsidRDefault="003973B0">
            <w:pPr>
              <w:jc w:val="both"/>
              <w:rPr>
                <w:bCs/>
                <w:i/>
                <w:color w:val="FF0000"/>
              </w:rPr>
            </w:pP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9948</w:t>
            </w:r>
          </w:p>
        </w:tc>
        <w:tc>
          <w:tcPr>
            <w:tcW w:w="1417" w:type="dxa"/>
          </w:tcPr>
          <w:p w:rsidR="003973B0" w:rsidRDefault="006662DE">
            <w:pPr>
              <w:rPr>
                <w:rFonts w:ascii="Tinos" w:eastAsia="Tinos" w:hAnsi="Tinos" w:cs="Tinos"/>
              </w:rPr>
            </w:pPr>
            <w:r>
              <w:rPr>
                <w:rFonts w:ascii="Tinos" w:eastAsia="Tinos" w:hAnsi="Tinos" w:cs="Tinos"/>
              </w:rPr>
              <w:t>21.01.2025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rPr>
            </w:pPr>
            <w:r>
              <w:rPr>
                <w:rFonts w:ascii="Tinos" w:eastAsia="Tinos" w:hAnsi="Tinos" w:cs="Tinos"/>
              </w:rPr>
              <w:t>приказ от 27 декабря 2024 г. № 196/п «О внесении изменений в приказ Министерства финансов Чувашской Республики от 24 марта 2021 г. № 43/п»</w:t>
            </w:r>
          </w:p>
        </w:tc>
        <w:tc>
          <w:tcPr>
            <w:tcW w:w="1449" w:type="dxa"/>
          </w:tcPr>
          <w:p w:rsidR="003973B0" w:rsidRDefault="006662DE">
            <w:pPr>
              <w:jc w:val="both"/>
            </w:pPr>
            <w:r>
              <w:t>сетевое издание «право21.рф» 21.01.2025;</w:t>
            </w:r>
          </w:p>
          <w:p w:rsidR="003973B0" w:rsidRDefault="006662DE">
            <w:pPr>
              <w:jc w:val="both"/>
            </w:pPr>
            <w:r>
              <w:t>Официальный интернет-портал правовой информации (www.pravo.gov.ru) 22.01.2025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9949</w:t>
            </w:r>
          </w:p>
        </w:tc>
        <w:tc>
          <w:tcPr>
            <w:tcW w:w="1417" w:type="dxa"/>
            <w:vMerge w:val="restart"/>
          </w:tcPr>
          <w:p w:rsidR="003973B0" w:rsidRDefault="006662DE">
            <w:pPr>
              <w:rPr>
                <w:rFonts w:ascii="Tinos" w:eastAsia="Tinos" w:hAnsi="Tinos" w:cs="Tinos"/>
              </w:rPr>
            </w:pPr>
            <w:r>
              <w:rPr>
                <w:rFonts w:ascii="Tinos" w:eastAsia="Tinos" w:hAnsi="Tinos" w:cs="Tinos"/>
              </w:rPr>
              <w:t>22.01.2025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rPr>
            </w:pPr>
            <w:r>
              <w:t>приказ от 9 января 2025 г. № 4 «Об установлении норматива расходов на организацию мероприятий при осуществлении деятельности по обращению с одним животным без владельцев в Чувашской Республике»</w:t>
            </w:r>
          </w:p>
        </w:tc>
        <w:tc>
          <w:tcPr>
            <w:tcW w:w="1449" w:type="dxa"/>
            <w:vMerge w:val="restart"/>
          </w:tcPr>
          <w:p w:rsidR="003973B0" w:rsidRDefault="006662DE">
            <w:pPr>
              <w:jc w:val="both"/>
            </w:pPr>
            <w:r>
              <w:t>Официальный интернет-портал правовой информации (www.pravo.gov.ru) 23.01.2025;</w:t>
            </w:r>
          </w:p>
          <w:p w:rsidR="003973B0" w:rsidRDefault="006662DE">
            <w:pPr>
              <w:jc w:val="both"/>
            </w:pPr>
            <w:r>
              <w:t>сетевое издание «право21.рф» 23.01.2025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9950</w:t>
            </w:r>
          </w:p>
        </w:tc>
        <w:tc>
          <w:tcPr>
            <w:tcW w:w="1417" w:type="dxa"/>
            <w:vMerge w:val="restart"/>
          </w:tcPr>
          <w:p w:rsidR="003973B0" w:rsidRDefault="006662DE">
            <w:pPr>
              <w:rPr>
                <w:rFonts w:ascii="Tinos" w:eastAsia="Tinos" w:hAnsi="Tinos" w:cs="Tinos"/>
              </w:rPr>
            </w:pPr>
            <w:r>
              <w:rPr>
                <w:rFonts w:ascii="Tinos" w:eastAsia="Tinos" w:hAnsi="Tinos" w:cs="Tinos"/>
              </w:rPr>
              <w:t>23.01.2025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Государственный комитет Чувашской Республики по делам гражданской обороны и чрезвычайным ситуациям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9 января 2025 г. № 2 «О внесении изменений в приказ Государственного комитета Чувашской Республики по делам гражданской обороны и чрезвычайным ситуациям от 20 марта 2023 г. № 36»</w:t>
            </w:r>
          </w:p>
        </w:tc>
        <w:tc>
          <w:tcPr>
            <w:tcW w:w="1449" w:type="dxa"/>
            <w:vMerge w:val="restart"/>
          </w:tcPr>
          <w:p w:rsidR="003973B0" w:rsidRDefault="006662DE">
            <w:pPr>
              <w:jc w:val="both"/>
            </w:pPr>
            <w:r>
              <w:t>Официальный интернет-портал правовой информации (www.pravo.gov.ru) 24.01.2025;</w:t>
            </w:r>
          </w:p>
          <w:p w:rsidR="003973B0" w:rsidRDefault="006662DE">
            <w:pPr>
              <w:jc w:val="both"/>
            </w:pPr>
            <w:r>
              <w:t>сетевое издание «право21.рф» 24.01.2025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9951</w:t>
            </w:r>
          </w:p>
        </w:tc>
        <w:tc>
          <w:tcPr>
            <w:tcW w:w="1417" w:type="dxa"/>
          </w:tcPr>
          <w:p w:rsidR="003973B0" w:rsidRDefault="006662DE">
            <w:pPr>
              <w:rPr>
                <w:rFonts w:ascii="Tinos" w:eastAsia="Tinos" w:hAnsi="Tinos" w:cs="Tinos"/>
              </w:rPr>
            </w:pPr>
            <w:r>
              <w:rPr>
                <w:rFonts w:ascii="Tinos" w:eastAsia="Tinos" w:hAnsi="Tinos" w:cs="Tinos"/>
              </w:rPr>
              <w:t>23.01.2025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25 декабря 2024 г. № 191/п «О внесении изменений в приказ Министерства финансов Чувашской Республики от 17 февраля 2020 г. № 18/п»</w:t>
            </w:r>
          </w:p>
        </w:tc>
        <w:tc>
          <w:tcPr>
            <w:tcW w:w="1449" w:type="dxa"/>
          </w:tcPr>
          <w:p w:rsidR="003973B0" w:rsidRDefault="006662DE">
            <w:pPr>
              <w:jc w:val="both"/>
            </w:pPr>
            <w:r>
              <w:t>Официальный интернет-портал правовой информации (www.pravo.gov.ru) 23.01.2025;</w:t>
            </w:r>
          </w:p>
          <w:p w:rsidR="003973B0" w:rsidRDefault="006662DE">
            <w:pPr>
              <w:jc w:val="both"/>
            </w:pPr>
            <w:r>
              <w:t>сетевое издание «право21.рф» 23.01.2025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9952</w:t>
            </w:r>
          </w:p>
        </w:tc>
        <w:tc>
          <w:tcPr>
            <w:tcW w:w="1417" w:type="dxa"/>
            <w:vMerge w:val="restart"/>
          </w:tcPr>
          <w:p w:rsidR="003973B0" w:rsidRDefault="006662DE">
            <w:pPr>
              <w:rPr>
                <w:rFonts w:ascii="Tinos" w:eastAsia="Tinos" w:hAnsi="Tinos" w:cs="Tinos"/>
              </w:rPr>
            </w:pPr>
            <w:r>
              <w:rPr>
                <w:rFonts w:ascii="Tinos" w:eastAsia="Tinos" w:hAnsi="Tinos" w:cs="Tinos"/>
              </w:rPr>
              <w:t>23.01.2025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Администрация Главы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распоряжение от 26 декабря 2024 г. № 284</w:t>
            </w:r>
          </w:p>
        </w:tc>
        <w:tc>
          <w:tcPr>
            <w:tcW w:w="1449" w:type="dxa"/>
            <w:vMerge w:val="restart"/>
          </w:tcPr>
          <w:p w:rsidR="003973B0" w:rsidRDefault="006662DE">
            <w:pPr>
              <w:jc w:val="both"/>
            </w:pPr>
            <w:r>
              <w:t>Официальный интернет-портал правовой информации (www.pravo.gov.ru) 24.01.2025;</w:t>
            </w:r>
          </w:p>
          <w:p w:rsidR="003973B0" w:rsidRDefault="006662DE">
            <w:pPr>
              <w:jc w:val="both"/>
            </w:pPr>
            <w:r>
              <w:t>сетевое издание «право21.рф» 24.01.2025</w:t>
            </w:r>
          </w:p>
        </w:tc>
        <w:tc>
          <w:tcPr>
            <w:tcW w:w="1527" w:type="dxa"/>
            <w:vMerge w:val="restart"/>
          </w:tcPr>
          <w:p w:rsidR="003973B0" w:rsidRDefault="006662DE">
            <w:pPr>
              <w:jc w:val="both"/>
              <w:rPr>
                <w:bCs/>
                <w:i/>
                <w:color w:val="FF0000"/>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9953</w:t>
            </w:r>
          </w:p>
        </w:tc>
        <w:tc>
          <w:tcPr>
            <w:tcW w:w="1417" w:type="dxa"/>
          </w:tcPr>
          <w:p w:rsidR="003973B0" w:rsidRDefault="006662DE">
            <w:pPr>
              <w:rPr>
                <w:rFonts w:ascii="Tinos" w:eastAsia="Tinos" w:hAnsi="Tinos" w:cs="Tinos"/>
              </w:rPr>
            </w:pPr>
            <w:r>
              <w:t>24.01.2025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приказ от 28 декабря 2024 г. № 269 «О порядке осуществления выплат стимулирующего характера руководителям государственных учреждений Чувашской Республики, находящихся в ведении Министерства сельского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24.01.2025;</w:t>
            </w:r>
          </w:p>
          <w:p w:rsidR="003973B0" w:rsidRDefault="006662DE">
            <w:pPr>
              <w:jc w:val="both"/>
            </w:pPr>
            <w:r>
              <w:t>сетевое издание «право21.рф» 24.01.2025</w:t>
            </w:r>
          </w:p>
        </w:tc>
        <w:tc>
          <w:tcPr>
            <w:tcW w:w="1527" w:type="dxa"/>
          </w:tcPr>
          <w:p w:rsidR="003973B0" w:rsidRDefault="006662DE">
            <w:pPr>
              <w:jc w:val="both"/>
              <w:rPr>
                <w:bCs/>
                <w:i/>
              </w:rPr>
            </w:pPr>
            <w:r>
              <w:rPr>
                <w:bCs/>
                <w:i/>
              </w:rPr>
              <w:t>действующий</w:t>
            </w:r>
          </w:p>
        </w:tc>
      </w:tr>
      <w:tr w:rsidR="003973B0">
        <w:trPr>
          <w:trHeight w:val="286"/>
        </w:trPr>
        <w:tc>
          <w:tcPr>
            <w:tcW w:w="851" w:type="dxa"/>
          </w:tcPr>
          <w:p w:rsidR="003973B0" w:rsidRDefault="006662DE">
            <w:pPr>
              <w:rPr>
                <w:rFonts w:ascii="Tinos" w:eastAsia="Tinos" w:hAnsi="Tinos" w:cs="Tinos"/>
              </w:rPr>
            </w:pPr>
            <w:r>
              <w:rPr>
                <w:rFonts w:ascii="Tinos" w:eastAsia="Tinos" w:hAnsi="Tinos" w:cs="Tinos"/>
              </w:rPr>
              <w:t>9954</w:t>
            </w:r>
          </w:p>
        </w:tc>
        <w:tc>
          <w:tcPr>
            <w:tcW w:w="1417" w:type="dxa"/>
          </w:tcPr>
          <w:p w:rsidR="003973B0" w:rsidRDefault="006662DE">
            <w:r>
              <w:t>27.01.2025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t>постановление от 20 января 2025 г. № 1-1/гв «Об установлении тарифов на горячую воду, поставляемую муниципальным унитарным предприятием жилищно-коммунальных услуг «Мариинский» Мариинско-Посадского муниципального округа Чувашской Республики, осуществляющим горячее водоснабжение с использованием закрытых систем горячего водоснабжения, потребителям Шоршелского сельского поселения Чувашской Республики, на 2025-2029 годы»</w:t>
            </w:r>
          </w:p>
        </w:tc>
        <w:tc>
          <w:tcPr>
            <w:tcW w:w="1449" w:type="dxa"/>
          </w:tcPr>
          <w:p w:rsidR="003973B0" w:rsidRDefault="006662DE">
            <w:pPr>
              <w:jc w:val="both"/>
            </w:pPr>
            <w:r>
              <w:t>Официальный интернет-портал правовой информации (www.pravo.gov.ru) 27.01.2025;</w:t>
            </w:r>
          </w:p>
          <w:p w:rsidR="003973B0" w:rsidRDefault="006662DE">
            <w:pPr>
              <w:jc w:val="both"/>
            </w:pPr>
            <w:r>
              <w:t>сетевое издание «право21.рф» 27.01.2025</w:t>
            </w:r>
          </w:p>
        </w:tc>
        <w:tc>
          <w:tcPr>
            <w:tcW w:w="1527" w:type="dxa"/>
          </w:tcPr>
          <w:p w:rsidR="003973B0" w:rsidRDefault="006662DE">
            <w:pPr>
              <w:jc w:val="both"/>
              <w:rPr>
                <w:bCs/>
                <w:i/>
                <w:color w:val="FF0000"/>
              </w:rPr>
            </w:pPr>
            <w:r>
              <w:rPr>
                <w:bCs/>
                <w:i/>
              </w:rPr>
              <w:t>действующий</w:t>
            </w:r>
          </w:p>
        </w:tc>
      </w:tr>
      <w:tr w:rsidR="003973B0">
        <w:trPr>
          <w:trHeight w:val="286"/>
        </w:trPr>
        <w:tc>
          <w:tcPr>
            <w:tcW w:w="851" w:type="dxa"/>
            <w:vMerge w:val="restart"/>
          </w:tcPr>
          <w:p w:rsidR="003973B0" w:rsidRDefault="006662DE">
            <w:pPr>
              <w:rPr>
                <w:rFonts w:ascii="Tinos" w:eastAsia="Tinos" w:hAnsi="Tinos" w:cs="Tinos"/>
              </w:rPr>
            </w:pPr>
            <w:r>
              <w:rPr>
                <w:rFonts w:ascii="Tinos" w:eastAsia="Tinos" w:hAnsi="Tinos" w:cs="Tinos"/>
              </w:rPr>
              <w:t>9955</w:t>
            </w:r>
          </w:p>
        </w:tc>
        <w:tc>
          <w:tcPr>
            <w:tcW w:w="1417" w:type="dxa"/>
            <w:vMerge w:val="restart"/>
          </w:tcPr>
          <w:p w:rsidR="003973B0" w:rsidRDefault="006662DE">
            <w:r>
              <w:t>27.01.2025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делам юстиции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27 января 2025 г. № 6-о «О внесении изменения в приказ Государственной службы Чувашской Республики по делам юстиции от 28 ноября 2022 г. № 171-о»</w:t>
            </w:r>
          </w:p>
        </w:tc>
        <w:tc>
          <w:tcPr>
            <w:tcW w:w="1449" w:type="dxa"/>
            <w:vMerge w:val="restart"/>
          </w:tcPr>
          <w:p w:rsidR="003973B0" w:rsidRDefault="006662DE">
            <w:pPr>
              <w:jc w:val="both"/>
            </w:pPr>
            <w:r>
              <w:t>Официальный интернет-портал правовой информации (www.pravo.gov.ru) 27.01.2025;</w:t>
            </w:r>
          </w:p>
          <w:p w:rsidR="003973B0" w:rsidRDefault="006662DE">
            <w:pPr>
              <w:jc w:val="both"/>
            </w:pPr>
            <w:r>
              <w:t>сетевое издание «право21.рф» 27.01.2025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9956</w:t>
            </w:r>
          </w:p>
        </w:tc>
        <w:tc>
          <w:tcPr>
            <w:tcW w:w="1417" w:type="dxa"/>
            <w:vMerge w:val="restart"/>
          </w:tcPr>
          <w:p w:rsidR="003973B0" w:rsidRDefault="006662DE">
            <w:r>
              <w:t>27.01.2025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Государственная служба Чувашской Республики по делам юстиции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t>приказ от 27 января 2025 г. № 7-о «Об утверждении Правил аккредитации журналистов средств массовой информации при Государственной службе Чувашской Республики по делам юстиции»</w:t>
            </w:r>
          </w:p>
        </w:tc>
        <w:tc>
          <w:tcPr>
            <w:tcW w:w="1449" w:type="dxa"/>
            <w:vMerge w:val="restart"/>
          </w:tcPr>
          <w:p w:rsidR="003973B0" w:rsidRDefault="006662DE">
            <w:pPr>
              <w:jc w:val="both"/>
            </w:pPr>
            <w:r>
              <w:t>Официальный интернет-портал правовой информации (www.pravo.gov.ru) 28.01.2025;</w:t>
            </w:r>
          </w:p>
          <w:p w:rsidR="003973B0" w:rsidRDefault="006662DE">
            <w:pPr>
              <w:jc w:val="both"/>
            </w:pPr>
            <w:r>
              <w:t>сетевое издание «право21.рф» 28.01.2025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9957</w:t>
            </w:r>
          </w:p>
        </w:tc>
        <w:tc>
          <w:tcPr>
            <w:tcW w:w="1417" w:type="dxa"/>
            <w:vMerge w:val="restart"/>
          </w:tcPr>
          <w:p w:rsidR="003973B0" w:rsidRDefault="006662DE">
            <w:r>
              <w:t>28.01.2025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Администрация Главы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распоряжение от 18 декабря 2024 г. № 237</w:t>
            </w:r>
          </w:p>
        </w:tc>
        <w:tc>
          <w:tcPr>
            <w:tcW w:w="1449" w:type="dxa"/>
            <w:vMerge w:val="restart"/>
          </w:tcPr>
          <w:p w:rsidR="003973B0" w:rsidRDefault="006662DE">
            <w:pPr>
              <w:jc w:val="both"/>
            </w:pPr>
            <w:r>
              <w:t>Официальный интернет-портал правовой информации (www.pravo.gov.ru) 30.01.2025;</w:t>
            </w:r>
          </w:p>
          <w:p w:rsidR="003973B0" w:rsidRDefault="006662DE">
            <w:pPr>
              <w:jc w:val="both"/>
            </w:pPr>
            <w:r>
              <w:t>сетевое издание «право21.рф» 30.01.2025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9958</w:t>
            </w:r>
          </w:p>
        </w:tc>
        <w:tc>
          <w:tcPr>
            <w:tcW w:w="1417" w:type="dxa"/>
            <w:vMerge w:val="restart"/>
          </w:tcPr>
          <w:p w:rsidR="003973B0" w:rsidRDefault="006662DE">
            <w:r>
              <w:t>28.01.2025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9 января 2025 г. № 2 «О внесении изменений в приказ Министерства цифрового развития, информационной политики и массовых коммуникаций Чувашской Республики от 30 ноября 2020 г. № 309»</w:t>
            </w:r>
          </w:p>
        </w:tc>
        <w:tc>
          <w:tcPr>
            <w:tcW w:w="1449" w:type="dxa"/>
            <w:vMerge w:val="restart"/>
          </w:tcPr>
          <w:p w:rsidR="003973B0" w:rsidRDefault="006662DE">
            <w:pPr>
              <w:jc w:val="both"/>
            </w:pPr>
            <w:r>
              <w:t>Официальный интернет-портал правовой информации (www.pravo.gov.ru) 31.01.2025;</w:t>
            </w:r>
          </w:p>
          <w:p w:rsidR="003973B0" w:rsidRDefault="006662DE">
            <w:pPr>
              <w:jc w:val="both"/>
            </w:pPr>
            <w:r>
              <w:t>сетевое издание «право21.рф» 31.01.2025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9959</w:t>
            </w:r>
          </w:p>
        </w:tc>
        <w:tc>
          <w:tcPr>
            <w:tcW w:w="1417" w:type="dxa"/>
          </w:tcPr>
          <w:p w:rsidR="003973B0" w:rsidRDefault="006662DE">
            <w:r>
              <w:t>29.01.2025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9 января 2025 г. № 1 «О внесении изменения в приказ Министерства труда и социальной защиты Чувашской Республики от 27 июля 2022 г. № 224»</w:t>
            </w:r>
          </w:p>
        </w:tc>
        <w:tc>
          <w:tcPr>
            <w:tcW w:w="1449" w:type="dxa"/>
          </w:tcPr>
          <w:p w:rsidR="003973B0" w:rsidRDefault="006662DE">
            <w:pPr>
              <w:jc w:val="both"/>
            </w:pPr>
            <w:r>
              <w:t>Официальный интернет-портал правовой информации (www.pravo.gov.ru) 29.01.2025;</w:t>
            </w:r>
          </w:p>
          <w:p w:rsidR="003973B0" w:rsidRDefault="006662DE">
            <w:pPr>
              <w:jc w:val="both"/>
            </w:pPr>
            <w:r>
              <w:t>сетевое издание «право21.рф» 29.01.2025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9960</w:t>
            </w:r>
          </w:p>
        </w:tc>
        <w:tc>
          <w:tcPr>
            <w:tcW w:w="1417" w:type="dxa"/>
          </w:tcPr>
          <w:p w:rsidR="003973B0" w:rsidRDefault="006662DE">
            <w:r>
              <w:t>29.01.2025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Министерство транспорта и дорожного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приказ от 27 января 2025 г. № 01-03/42 «О внесении изменения в приказ Министерства транспорта и дорожного хозяйства Чувашской Республики от 7 марта 2019 г. № 02-03/27»</w:t>
            </w:r>
          </w:p>
        </w:tc>
        <w:tc>
          <w:tcPr>
            <w:tcW w:w="1449" w:type="dxa"/>
          </w:tcPr>
          <w:p w:rsidR="003973B0" w:rsidRDefault="006662DE">
            <w:pPr>
              <w:jc w:val="both"/>
            </w:pPr>
            <w:r>
              <w:t>Официальный интернет-портал правовой информации (www.pravo.gov.ru) 29.01.2025;</w:t>
            </w:r>
          </w:p>
          <w:p w:rsidR="003973B0" w:rsidRDefault="006662DE">
            <w:pPr>
              <w:jc w:val="both"/>
            </w:pPr>
            <w:r>
              <w:t>сетевое издание «право21.рф» 29.01.2025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9961</w:t>
            </w:r>
          </w:p>
        </w:tc>
        <w:tc>
          <w:tcPr>
            <w:tcW w:w="1417" w:type="dxa"/>
            <w:vMerge w:val="restart"/>
          </w:tcPr>
          <w:p w:rsidR="003973B0" w:rsidRDefault="006662DE">
            <w:r>
              <w:t>29.01.2025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t>приказ от 9 января 2025 г. № 3-од «О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10 ноября 2023 г. № 82-од»</w:t>
            </w:r>
          </w:p>
        </w:tc>
        <w:tc>
          <w:tcPr>
            <w:tcW w:w="1449" w:type="dxa"/>
            <w:vMerge w:val="restart"/>
          </w:tcPr>
          <w:p w:rsidR="003973B0" w:rsidRDefault="006662DE">
            <w:pPr>
              <w:jc w:val="both"/>
            </w:pPr>
            <w:r>
              <w:t>Официальный интернет-портал правовой информации (www.pravo.gov.ru) 30.01.2025;</w:t>
            </w:r>
          </w:p>
          <w:p w:rsidR="003973B0" w:rsidRDefault="006662DE">
            <w:pPr>
              <w:jc w:val="both"/>
            </w:pPr>
            <w:r>
              <w:t>сетевое издание «право21.рф» 30.01.2025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9962</w:t>
            </w:r>
          </w:p>
        </w:tc>
        <w:tc>
          <w:tcPr>
            <w:tcW w:w="1417" w:type="dxa"/>
            <w:vMerge w:val="restart"/>
          </w:tcPr>
          <w:p w:rsidR="003973B0" w:rsidRDefault="006662DE">
            <w:r>
              <w:t>29.01.2025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highlight w:val="white"/>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26 декабря 2024 г. № 335 «</w:t>
            </w:r>
            <w:r>
              <w:t>О внесении изменений в приказ Министерства труда и социальной защиты Чувашской Республики от 27 сентября 2016 г. № 488</w:t>
            </w:r>
            <w:r>
              <w:rPr>
                <w:rFonts w:ascii="Tinos" w:eastAsia="Tinos" w:hAnsi="Tinos" w:cs="Tinos"/>
                <w:color w:val="000000"/>
              </w:rPr>
              <w:t>»</w:t>
            </w:r>
          </w:p>
        </w:tc>
        <w:tc>
          <w:tcPr>
            <w:tcW w:w="1449" w:type="dxa"/>
            <w:vMerge w:val="restart"/>
          </w:tcPr>
          <w:p w:rsidR="003973B0" w:rsidRDefault="006662DE">
            <w:pPr>
              <w:jc w:val="both"/>
            </w:pPr>
            <w:r>
              <w:t>Официальный интернет-портал правовой информации (www.pravo.gov.ru) 31.01.2025;</w:t>
            </w:r>
          </w:p>
          <w:p w:rsidR="003973B0" w:rsidRDefault="006662DE">
            <w:pPr>
              <w:jc w:val="both"/>
            </w:pPr>
            <w:r>
              <w:t>сетевое издание «право21.рф» 31.01.2025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9963</w:t>
            </w:r>
          </w:p>
        </w:tc>
        <w:tc>
          <w:tcPr>
            <w:tcW w:w="1417" w:type="dxa"/>
            <w:vMerge w:val="restart"/>
          </w:tcPr>
          <w:p w:rsidR="003973B0" w:rsidRDefault="006662DE">
            <w:r>
              <w:t>29.01.2025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highlight w:val="white"/>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25 декабря 2024 г. № 328 «</w:t>
            </w:r>
            <w:r>
              <w:rPr>
                <w:rFonts w:ascii="Tinos" w:eastAsia="Tinos" w:hAnsi="Tinos" w:cs="Tinos"/>
                <w:color w:val="000000"/>
                <w:highlight w:val="white"/>
              </w:rPr>
              <w:t>О внесении изменений в приказ Министерства труда и социальной защиты Чувашской Республики от 16 августа 2018 г. № 324</w:t>
            </w:r>
            <w:r>
              <w:rPr>
                <w:rFonts w:ascii="Tinos" w:eastAsia="Tinos" w:hAnsi="Tinos" w:cs="Tinos"/>
                <w:color w:val="000000"/>
              </w:rPr>
              <w:t>»</w:t>
            </w:r>
          </w:p>
        </w:tc>
        <w:tc>
          <w:tcPr>
            <w:tcW w:w="1449" w:type="dxa"/>
            <w:vMerge w:val="restart"/>
          </w:tcPr>
          <w:p w:rsidR="003973B0" w:rsidRDefault="006662DE">
            <w:pPr>
              <w:jc w:val="both"/>
            </w:pPr>
            <w:r>
              <w:t>Официальный интернет-портал правовой информации (www.pravo.gov.ru) 03.02.2025;</w:t>
            </w:r>
          </w:p>
          <w:p w:rsidR="003973B0" w:rsidRDefault="006662DE">
            <w:pPr>
              <w:jc w:val="both"/>
            </w:pPr>
            <w:r>
              <w:t>сетевое издание «право21.рф» 03.02.2025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9964</w:t>
            </w:r>
          </w:p>
        </w:tc>
        <w:tc>
          <w:tcPr>
            <w:tcW w:w="1417" w:type="dxa"/>
          </w:tcPr>
          <w:p w:rsidR="003973B0" w:rsidRDefault="006662DE">
            <w:r>
              <w:t>29.01.2025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highlight w:val="white"/>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9 января 2025 г. № 1 «Об утверждении Правил аккредитации журналистов средств массовой информации при Министерстве здравоохранения Чувашской Республики»</w:t>
            </w:r>
          </w:p>
        </w:tc>
        <w:tc>
          <w:tcPr>
            <w:tcW w:w="1449" w:type="dxa"/>
          </w:tcPr>
          <w:p w:rsidR="003973B0" w:rsidRDefault="006662DE">
            <w:pPr>
              <w:jc w:val="both"/>
            </w:pPr>
            <w:r>
              <w:t>Официальный интернет-портал правовой информации (www.pravo.gov.ru) 30.01.2025;</w:t>
            </w:r>
          </w:p>
          <w:p w:rsidR="003973B0" w:rsidRDefault="006662DE">
            <w:pPr>
              <w:jc w:val="both"/>
            </w:pPr>
            <w:r>
              <w:t>сетевое издание «право21.рф» 30.01.2025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9965</w:t>
            </w:r>
          </w:p>
        </w:tc>
        <w:tc>
          <w:tcPr>
            <w:tcW w:w="1417" w:type="dxa"/>
          </w:tcPr>
          <w:p w:rsidR="003973B0" w:rsidRDefault="006662DE">
            <w:r>
              <w:t>30.01.2025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января 2025 г. № 12 «Об утверждении перечня должностных лиц Министерства природных ресурсов и экологии Чувашской Республики, уполномоченных при осуществлении регионального государственного контроля (надзора) в области охраны и использования особо охраняемых природных территорий составлять протоколы об административных правонарушениях»</w:t>
            </w:r>
          </w:p>
        </w:tc>
        <w:tc>
          <w:tcPr>
            <w:tcW w:w="1449" w:type="dxa"/>
          </w:tcPr>
          <w:p w:rsidR="003973B0" w:rsidRDefault="006662DE">
            <w:pPr>
              <w:jc w:val="both"/>
            </w:pPr>
            <w:r>
              <w:t>Официальный интернет-портал правовой информации (www.pravo.gov.ru) 30.01.2025;</w:t>
            </w:r>
          </w:p>
          <w:p w:rsidR="003973B0" w:rsidRDefault="006662DE">
            <w:pPr>
              <w:jc w:val="both"/>
            </w:pPr>
            <w:r>
              <w:t>сетевое издание «право21.рф» 30.01.2025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9966</w:t>
            </w:r>
          </w:p>
        </w:tc>
        <w:tc>
          <w:tcPr>
            <w:tcW w:w="1417" w:type="dxa"/>
            <w:vMerge w:val="restart"/>
          </w:tcPr>
          <w:p w:rsidR="003973B0" w:rsidRDefault="006662DE">
            <w:r>
              <w:t>31.01.2025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highlight w:val="white"/>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27 января 2025 г. № 20 «</w:t>
            </w:r>
            <w:r>
              <w:rPr>
                <w:rFonts w:ascii="Tinos" w:eastAsia="Tinos" w:hAnsi="Tinos" w:cs="Tinos"/>
                <w:color w:val="000000"/>
                <w:highlight w:val="white"/>
              </w:rPr>
              <w:t>О внесении изменений в некоторые приказы Министерства сельского хозяйства Чувашской Республики</w:t>
            </w:r>
            <w:r>
              <w:rPr>
                <w:rFonts w:ascii="Tinos" w:eastAsia="Tinos" w:hAnsi="Tinos" w:cs="Tinos"/>
                <w:color w:val="000000"/>
              </w:rPr>
              <w:t>»</w:t>
            </w:r>
          </w:p>
        </w:tc>
        <w:tc>
          <w:tcPr>
            <w:tcW w:w="1449" w:type="dxa"/>
            <w:vMerge w:val="restart"/>
          </w:tcPr>
          <w:p w:rsidR="003973B0" w:rsidRDefault="006662DE">
            <w:pPr>
              <w:jc w:val="both"/>
            </w:pPr>
            <w:r>
              <w:t>Официальный интернет-портал правовой информации (www.pravo.gov.ru) 03.02.2025;</w:t>
            </w:r>
          </w:p>
          <w:p w:rsidR="003973B0" w:rsidRDefault="006662DE">
            <w:pPr>
              <w:jc w:val="both"/>
            </w:pPr>
            <w:r>
              <w:t>сетевое издание «право21.рф» 03.02.2025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9967</w:t>
            </w:r>
          </w:p>
        </w:tc>
        <w:tc>
          <w:tcPr>
            <w:tcW w:w="1417" w:type="dxa"/>
          </w:tcPr>
          <w:p w:rsidR="003973B0" w:rsidRDefault="006662DE">
            <w:r>
              <w:t>31.01.2025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highlight w:val="white"/>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13 января 2025 г. № 8 «О внесении изменений в приказ Министерства здравоохранения Чувашской Республики от 22 сентября 2017 г. № 1293»</w:t>
            </w:r>
          </w:p>
        </w:tc>
        <w:tc>
          <w:tcPr>
            <w:tcW w:w="1449" w:type="dxa"/>
          </w:tcPr>
          <w:p w:rsidR="003973B0" w:rsidRDefault="006662DE">
            <w:pPr>
              <w:jc w:val="both"/>
            </w:pPr>
            <w:r>
              <w:t>Официальный интернет-портал правовой информации (www.pravo.gov.ru) 31.01.2025;</w:t>
            </w:r>
          </w:p>
          <w:p w:rsidR="003973B0" w:rsidRDefault="006662DE">
            <w:pPr>
              <w:jc w:val="both"/>
            </w:pPr>
            <w:r>
              <w:t>сетевое издание «право21.рф» 31.01.2025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9968</w:t>
            </w:r>
          </w:p>
        </w:tc>
        <w:tc>
          <w:tcPr>
            <w:tcW w:w="1417" w:type="dxa"/>
          </w:tcPr>
          <w:p w:rsidR="003973B0" w:rsidRDefault="006662DE">
            <w:r>
              <w:t>31.01.2025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промышленности и энергетики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16 января 2025 г. № 01-04/01 «О признании утратившим силу приказа Министерства промышленности и энергетики Чувашской Республики от 21 декабря 2020 г. № 02-03/154»</w:t>
            </w:r>
          </w:p>
        </w:tc>
        <w:tc>
          <w:tcPr>
            <w:tcW w:w="1449" w:type="dxa"/>
          </w:tcPr>
          <w:p w:rsidR="003973B0" w:rsidRDefault="006662DE">
            <w:pPr>
              <w:jc w:val="both"/>
            </w:pPr>
            <w:r>
              <w:t>сетевое издание «право21.рф» 31.01.2025;</w:t>
            </w:r>
          </w:p>
          <w:p w:rsidR="003973B0" w:rsidRDefault="006662DE">
            <w:pPr>
              <w:jc w:val="both"/>
            </w:pPr>
            <w:r>
              <w:t>Официальный интернет-портал правовой информации (www.pravo.gov.ru) 03.02.2025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9969</w:t>
            </w:r>
          </w:p>
        </w:tc>
        <w:tc>
          <w:tcPr>
            <w:tcW w:w="1417" w:type="dxa"/>
          </w:tcPr>
          <w:p w:rsidR="003973B0" w:rsidRDefault="006662DE">
            <w:r>
              <w:t>31.01.2025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промышленности и энергетики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16 января 2025 г. № 01-04/02 «О внесении изменения в приказ Министерства промышленности и  энергетики Чувашской Республики от 30 октября 2023 г. № 01-05/129»</w:t>
            </w:r>
          </w:p>
        </w:tc>
        <w:tc>
          <w:tcPr>
            <w:tcW w:w="1449" w:type="dxa"/>
          </w:tcPr>
          <w:p w:rsidR="003973B0" w:rsidRDefault="006662DE">
            <w:pPr>
              <w:jc w:val="both"/>
            </w:pPr>
            <w:r>
              <w:t>сетевое издание «право21.рф» 31.01.2025;</w:t>
            </w:r>
          </w:p>
          <w:p w:rsidR="003973B0" w:rsidRDefault="006662DE">
            <w:pPr>
              <w:jc w:val="both"/>
            </w:pPr>
            <w:r>
              <w:t>Официальный интернет-портал правовой информации (www.pravo.gov.ru) 03.02.2025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9970</w:t>
            </w:r>
          </w:p>
        </w:tc>
        <w:tc>
          <w:tcPr>
            <w:tcW w:w="1417" w:type="dxa"/>
          </w:tcPr>
          <w:p w:rsidR="003973B0" w:rsidRDefault="006662DE">
            <w:r>
              <w:t>31.01.2025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делам юстиции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января 2025 г. № 13-о «Об утверждении требований к оказанию общественно полезной услуги в сфере оказания содействия в предоставлении бесплатной юридической помощи в Чувашской Республике»</w:t>
            </w:r>
          </w:p>
        </w:tc>
        <w:tc>
          <w:tcPr>
            <w:tcW w:w="1449" w:type="dxa"/>
          </w:tcPr>
          <w:p w:rsidR="003973B0" w:rsidRDefault="006662DE">
            <w:pPr>
              <w:jc w:val="both"/>
            </w:pPr>
            <w:r>
              <w:t>Официальный интернет-портал правовой информации (www.pravo.gov.ru) 03.02.2025;</w:t>
            </w:r>
          </w:p>
          <w:p w:rsidR="003973B0" w:rsidRDefault="006662DE">
            <w:pPr>
              <w:jc w:val="both"/>
            </w:pPr>
            <w:r>
              <w:t>сетевое издание «право21.рф» 03.02.2025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9971</w:t>
            </w:r>
          </w:p>
        </w:tc>
        <w:tc>
          <w:tcPr>
            <w:tcW w:w="1417" w:type="dxa"/>
          </w:tcPr>
          <w:p w:rsidR="003973B0" w:rsidRDefault="006662DE">
            <w:r>
              <w:t>03.02.2025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15 января 2025 г. № 16 «О внесении изменений в приказ Министерства здравоохранения Чувашской Республики от 22 сентября 2020 г. № 1601»</w:t>
            </w:r>
          </w:p>
        </w:tc>
        <w:tc>
          <w:tcPr>
            <w:tcW w:w="1449" w:type="dxa"/>
          </w:tcPr>
          <w:p w:rsidR="003973B0" w:rsidRDefault="006662DE">
            <w:pPr>
              <w:jc w:val="both"/>
            </w:pPr>
            <w:r>
              <w:t>Официальный интернет-портал правовой информации (www.pravo.gov.ru) 03.02.2025;</w:t>
            </w:r>
          </w:p>
          <w:p w:rsidR="003973B0" w:rsidRDefault="006662DE">
            <w:pPr>
              <w:jc w:val="both"/>
            </w:pPr>
            <w:r>
              <w:t>сетевое издание «право21.рф» 03.02.2025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9972</w:t>
            </w:r>
          </w:p>
        </w:tc>
        <w:tc>
          <w:tcPr>
            <w:tcW w:w="1417" w:type="dxa"/>
          </w:tcPr>
          <w:p w:rsidR="003973B0" w:rsidRDefault="006662DE">
            <w:r>
              <w:t>03.02.2025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highlight w:val="white"/>
              </w:rPr>
              <w:t>Государственная жилищная инспекция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13 декабря 2024 г. № 91-од «</w:t>
            </w:r>
            <w:r>
              <w:rPr>
                <w:rFonts w:ascii="Tinos" w:eastAsia="Tinos" w:hAnsi="Tinos" w:cs="Tinos"/>
                <w:color w:val="000000"/>
                <w:highlight w:val="white"/>
              </w:rPr>
              <w:t>Об утверждении Административного регламента</w:t>
            </w:r>
            <w:r>
              <w:rPr>
                <w:rFonts w:ascii="Tinos" w:eastAsia="Tinos" w:hAnsi="Tinos" w:cs="Tinos"/>
                <w:color w:val="000000"/>
              </w:rPr>
              <w:t xml:space="preserve"> Государственной жилищной инспекции Чувашской Республики по предоставлению государственной услуги «Выдача квалификационных аттестатов должностным лицам лицензиата, соискателя лицензии на осуществление предпринимательской деятельности по управлению многоквартирными домами, сдавшим квалификационный экзамен»</w:t>
            </w:r>
          </w:p>
        </w:tc>
        <w:tc>
          <w:tcPr>
            <w:tcW w:w="1449" w:type="dxa"/>
          </w:tcPr>
          <w:p w:rsidR="003973B0" w:rsidRDefault="006662DE">
            <w:pPr>
              <w:jc w:val="both"/>
            </w:pPr>
            <w:r>
              <w:t>Официальный интернет-портал правовой информации (www.pravo.gov.ru) 04.02.2025;</w:t>
            </w:r>
          </w:p>
          <w:p w:rsidR="003973B0" w:rsidRDefault="006662DE">
            <w:pPr>
              <w:jc w:val="both"/>
            </w:pPr>
            <w:r>
              <w:t>сетевое издание «право21.рф» 04.02.2025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9973</w:t>
            </w:r>
          </w:p>
        </w:tc>
        <w:tc>
          <w:tcPr>
            <w:tcW w:w="1417" w:type="dxa"/>
          </w:tcPr>
          <w:p w:rsidR="003973B0" w:rsidRDefault="006662DE">
            <w:r>
              <w:t>03.02.2025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17 января 2025 г. № 24 «Об установлении зоны санитарной охраны водозаборной скважины № 5/82, расположенной в д. Тойгильдино Моргаушского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04.02.2025;</w:t>
            </w:r>
          </w:p>
          <w:p w:rsidR="003973B0" w:rsidRDefault="006662DE">
            <w:pPr>
              <w:jc w:val="both"/>
            </w:pPr>
            <w:r>
              <w:t>сетевое издание «право21.рф» 04.02.2025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9974</w:t>
            </w:r>
          </w:p>
        </w:tc>
        <w:tc>
          <w:tcPr>
            <w:tcW w:w="1417" w:type="dxa"/>
            <w:vMerge w:val="restart"/>
          </w:tcPr>
          <w:p w:rsidR="003973B0" w:rsidRDefault="006662DE">
            <w:r>
              <w:t>05.02.2025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highlight w:val="white"/>
              </w:rPr>
              <w:t>Министерство физической культуры и спорта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15 января 2025 г. № 10 «Об утверждении Правил аккредитации журналистов средств массовой информации при Министерстве физической культуры и спорта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9975</w:t>
            </w:r>
          </w:p>
        </w:tc>
        <w:tc>
          <w:tcPr>
            <w:tcW w:w="1417" w:type="dxa"/>
          </w:tcPr>
          <w:p w:rsidR="003973B0" w:rsidRDefault="006662DE">
            <w:r>
              <w:t>05.02.2025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highlight w:val="white"/>
              </w:rPr>
            </w:pPr>
            <w:r>
              <w:rPr>
                <w:rFonts w:ascii="Tinos" w:eastAsia="Tinos" w:hAnsi="Tinos" w:cs="Tinos"/>
                <w:color w:val="000000"/>
              </w:rPr>
              <w:t>Государственная ветеринарная служба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24 января 2025 г. № 14 «О внесении изменений в некоторые приказы Государственной ветеринарной службы Чувашской Республики»</w:t>
            </w:r>
          </w:p>
        </w:tc>
        <w:tc>
          <w:tcPr>
            <w:tcW w:w="1449" w:type="dxa"/>
          </w:tcPr>
          <w:p w:rsidR="003973B0" w:rsidRDefault="006662DE">
            <w:pPr>
              <w:jc w:val="both"/>
            </w:pPr>
            <w:r>
              <w:t>Официальный интернет-портал правовой информации (www.pravo.gov.ru) 06.02.2025;</w:t>
            </w:r>
          </w:p>
          <w:p w:rsidR="003973B0" w:rsidRDefault="006662DE">
            <w:pPr>
              <w:jc w:val="both"/>
            </w:pPr>
            <w:r>
              <w:t>сетевое издание «право21.рф» 06.02.2025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9976</w:t>
            </w:r>
          </w:p>
        </w:tc>
        <w:tc>
          <w:tcPr>
            <w:tcW w:w="1417" w:type="dxa"/>
          </w:tcPr>
          <w:p w:rsidR="003973B0" w:rsidRDefault="006662DE">
            <w:r>
              <w:t>05.02.2025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highlight w:val="white"/>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20 января 2025 г. № 32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49" w:type="dxa"/>
          </w:tcPr>
          <w:p w:rsidR="003973B0" w:rsidRDefault="006662DE">
            <w:pPr>
              <w:jc w:val="both"/>
            </w:pPr>
            <w:r>
              <w:t>Официальный интернет-портал правовой информации (www.pravo.gov.ru) 05.02.2025;</w:t>
            </w:r>
          </w:p>
          <w:p w:rsidR="003973B0" w:rsidRDefault="006662DE">
            <w:pPr>
              <w:jc w:val="both"/>
            </w:pPr>
            <w:r>
              <w:t>сетевое издание «право21.рф» 05.02.2025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9977</w:t>
            </w:r>
          </w:p>
        </w:tc>
        <w:tc>
          <w:tcPr>
            <w:tcW w:w="1417" w:type="dxa"/>
          </w:tcPr>
          <w:p w:rsidR="003973B0" w:rsidRDefault="006662DE">
            <w:r>
              <w:t>05.02.2025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20 января 2025 г. № 8 «О внесении изменений в приказ Министерства труда и социальной защиты Чувашской Республики от 1 декабря 2015 г. № 30»</w:t>
            </w:r>
          </w:p>
        </w:tc>
        <w:tc>
          <w:tcPr>
            <w:tcW w:w="1449" w:type="dxa"/>
          </w:tcPr>
          <w:p w:rsidR="003973B0" w:rsidRDefault="006662DE">
            <w:pPr>
              <w:jc w:val="both"/>
            </w:pPr>
            <w:r>
              <w:t>Официальный интернет-портал правовой информации (www.pravo.gov.ru) 06.02.2025;</w:t>
            </w:r>
          </w:p>
          <w:p w:rsidR="003973B0" w:rsidRDefault="006662DE">
            <w:pPr>
              <w:jc w:val="both"/>
            </w:pPr>
            <w:r>
              <w:t>сетевое издание «право21.рф» 06.02.2025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9978</w:t>
            </w:r>
          </w:p>
        </w:tc>
        <w:tc>
          <w:tcPr>
            <w:tcW w:w="1417" w:type="dxa"/>
          </w:tcPr>
          <w:p w:rsidR="003973B0" w:rsidRDefault="006662DE">
            <w:r>
              <w:t>06.02.2025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p w:rsidR="003973B0" w:rsidRDefault="003973B0">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января 2025 г. № 11 «Об утверждении перечней должностных лиц, осуществляющих на территории Чувашской Республики федеральный государственный контроль (надзор) в области охраны, воспроизводства и использования объектов животного мира и среды их обитания, федеральный государственный охотничий контроль (надзор)»</w:t>
            </w:r>
          </w:p>
        </w:tc>
        <w:tc>
          <w:tcPr>
            <w:tcW w:w="1449" w:type="dxa"/>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9979</w:t>
            </w:r>
          </w:p>
        </w:tc>
        <w:tc>
          <w:tcPr>
            <w:tcW w:w="1417" w:type="dxa"/>
          </w:tcPr>
          <w:p w:rsidR="003973B0" w:rsidRDefault="006662DE">
            <w:r>
              <w:t>06.02.2025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24 января 2025 г. № 31 «О непроведении в 2025 и 2026 годах конкурса на замещение вакантных должностей государственной гражданской службы Чувашской Республики в Министерстве природных ресурсов и экологии Чувашской Республики при назначении на должности государственной гражданской службы Чувашской Республики, относящиеся к главной, ведущей и старшей группам»</w:t>
            </w:r>
          </w:p>
        </w:tc>
        <w:tc>
          <w:tcPr>
            <w:tcW w:w="1449" w:type="dxa"/>
          </w:tcPr>
          <w:p w:rsidR="003973B0" w:rsidRDefault="006662DE">
            <w:pPr>
              <w:jc w:val="both"/>
            </w:pPr>
            <w:r>
              <w:t>Официальный интернет-портал правовой информации (www.pravo.gov.ru) 06.02.2025;</w:t>
            </w:r>
          </w:p>
          <w:p w:rsidR="003973B0" w:rsidRDefault="006662DE">
            <w:pPr>
              <w:jc w:val="both"/>
            </w:pPr>
            <w:r>
              <w:t>сетевое издание «право21.рф» 06.02.2025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9980</w:t>
            </w:r>
          </w:p>
        </w:tc>
        <w:tc>
          <w:tcPr>
            <w:tcW w:w="1417" w:type="dxa"/>
          </w:tcPr>
          <w:p w:rsidR="003973B0" w:rsidRDefault="006662DE">
            <w:r>
              <w:t>06.02.2025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ветеринарная служба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28 января 2025 г. № 16 «О внесении изменения в приказ Государственной ветеринарной службы Чувашской Республики от 22 декабря 2022 г. № 255»</w:t>
            </w:r>
          </w:p>
        </w:tc>
        <w:tc>
          <w:tcPr>
            <w:tcW w:w="1449" w:type="dxa"/>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9981</w:t>
            </w:r>
          </w:p>
        </w:tc>
        <w:tc>
          <w:tcPr>
            <w:tcW w:w="1417" w:type="dxa"/>
          </w:tcPr>
          <w:p w:rsidR="003973B0" w:rsidRDefault="006662DE">
            <w:r>
              <w:t>06.02.2025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физической культуры и спорта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февраля 2025 г. № 53 «О внесении изменения в приказ Министерства физической культуры и спорта Чувашской Республики от 24 апреля 2023 г. № 256»</w:t>
            </w:r>
          </w:p>
        </w:tc>
        <w:tc>
          <w:tcPr>
            <w:tcW w:w="1449" w:type="dxa"/>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9982</w:t>
            </w:r>
          </w:p>
        </w:tc>
        <w:tc>
          <w:tcPr>
            <w:tcW w:w="1417" w:type="dxa"/>
            <w:vMerge w:val="restart"/>
          </w:tcPr>
          <w:p w:rsidR="003973B0" w:rsidRDefault="006662DE">
            <w:r>
              <w:t>07.02.2025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21 января 2025 г. № 03-03/12 «О внесении изменений в приказ Министерства строительства, архитектуры и жилищно-коммунального хозяйства Чувашской Республики от 17 марта 2022 г. № 03-03/128»</w:t>
            </w:r>
          </w:p>
        </w:tc>
        <w:tc>
          <w:tcPr>
            <w:tcW w:w="1449" w:type="dxa"/>
            <w:vMerge w:val="restart"/>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9983</w:t>
            </w:r>
          </w:p>
        </w:tc>
        <w:tc>
          <w:tcPr>
            <w:tcW w:w="1417" w:type="dxa"/>
            <w:vMerge w:val="restart"/>
          </w:tcPr>
          <w:p w:rsidR="003973B0" w:rsidRDefault="006662DE">
            <w:r>
              <w:t>07.02.2025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highlight w:val="white"/>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31 января 2025 г. № 13-од «</w:t>
            </w:r>
            <w:r>
              <w:rPr>
                <w:rFonts w:ascii="Tinos" w:eastAsia="Tinos" w:hAnsi="Tinos" w:cs="Tinos"/>
                <w:color w:val="000000"/>
                <w:highlight w:val="white"/>
              </w:rPr>
              <w:t>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w:t>
            </w:r>
            <w:r>
              <w:rPr>
                <w:rFonts w:ascii="Tinos" w:eastAsia="Tinos" w:hAnsi="Tinos" w:cs="Tinos"/>
                <w:color w:val="000000"/>
              </w:rPr>
              <w:t xml:space="preserve"> Государственной инспекции по надзору за техническим состоянием самоходных машин и других видов техники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9984</w:t>
            </w:r>
          </w:p>
        </w:tc>
        <w:tc>
          <w:tcPr>
            <w:tcW w:w="1417" w:type="dxa"/>
            <w:vMerge w:val="restart"/>
          </w:tcPr>
          <w:p w:rsidR="003973B0" w:rsidRDefault="006662DE">
            <w:r>
              <w:t>07.02.2025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28 января 2025 г. № 17 «О внесении изменений в приказ Государственной ветеринарной службы Чувашской Республики от 25 ноября 2010 г. № 122»</w:t>
            </w:r>
          </w:p>
        </w:tc>
        <w:tc>
          <w:tcPr>
            <w:tcW w:w="1449" w:type="dxa"/>
            <w:vMerge w:val="restart"/>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9985</w:t>
            </w:r>
          </w:p>
        </w:tc>
        <w:tc>
          <w:tcPr>
            <w:tcW w:w="1417" w:type="dxa"/>
          </w:tcPr>
          <w:p w:rsidR="003973B0" w:rsidRDefault="006662DE">
            <w: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февраля 2025 г. № 01/06-6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службе Чувашской Республики по конкурентной политике и тарифам»</w:t>
            </w:r>
          </w:p>
        </w:tc>
        <w:tc>
          <w:tcPr>
            <w:tcW w:w="1449" w:type="dxa"/>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9986</w:t>
            </w:r>
          </w:p>
        </w:tc>
        <w:tc>
          <w:tcPr>
            <w:tcW w:w="1417" w:type="dxa"/>
          </w:tcPr>
          <w:p w:rsidR="003973B0" w:rsidRDefault="006662DE">
            <w: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делам юстиции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6 февраля 2025 г. № 16-о «О внесении изменений в приказ Государственной службы Чувашской Республики по делам юстиции от 16 июня 2020 г. № 136-о»</w:t>
            </w:r>
          </w:p>
        </w:tc>
        <w:tc>
          <w:tcPr>
            <w:tcW w:w="1449" w:type="dxa"/>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9987</w:t>
            </w:r>
          </w:p>
        </w:tc>
        <w:tc>
          <w:tcPr>
            <w:tcW w:w="1417" w:type="dxa"/>
          </w:tcPr>
          <w:p w:rsidR="003973B0" w:rsidRDefault="006662DE">
            <w: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культуры, по делам национальностей и архивного дела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января 2025 г. № 01-05/43 «О внесении изменения в приказ Министерства культуры, по делам национальностей и архивного дела Чувашской Республики от 14 марта 2014 г. № 01-07/127»</w:t>
            </w:r>
          </w:p>
        </w:tc>
        <w:tc>
          <w:tcPr>
            <w:tcW w:w="1449" w:type="dxa"/>
          </w:tcPr>
          <w:p w:rsidR="003973B0" w:rsidRDefault="006662DE">
            <w:pPr>
              <w:jc w:val="both"/>
            </w:pPr>
            <w:r>
              <w:t>Официальный интернет-портал правовой информации (www.pravo.gov.ru) 07.02.2025;</w:t>
            </w:r>
          </w:p>
          <w:p w:rsidR="003973B0" w:rsidRDefault="006662DE">
            <w:pPr>
              <w:jc w:val="both"/>
            </w:pPr>
            <w:r>
              <w:t>сетевое издание «право21.рф» 07.02.2025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9988</w:t>
            </w:r>
          </w:p>
        </w:tc>
        <w:tc>
          <w:tcPr>
            <w:tcW w:w="1417" w:type="dxa"/>
          </w:tcPr>
          <w:p w:rsidR="003973B0" w:rsidRDefault="006662DE">
            <w: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промышленности и энергетики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29 января 2025 г. № 01-04/08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промышленности и энергетики Чувашской Республики»</w:t>
            </w:r>
          </w:p>
        </w:tc>
        <w:tc>
          <w:tcPr>
            <w:tcW w:w="1449" w:type="dxa"/>
          </w:tcPr>
          <w:p w:rsidR="003973B0" w:rsidRDefault="006662DE">
            <w:pPr>
              <w:jc w:val="both"/>
            </w:pPr>
            <w:r>
              <w:t>сетевое издание «право21.рф» 07.02.2025;</w:t>
            </w:r>
          </w:p>
          <w:p w:rsidR="003973B0" w:rsidRDefault="006662DE">
            <w:pPr>
              <w:jc w:val="both"/>
            </w:pPr>
            <w:r>
              <w:t>Официальный интернет-портал правовой информации (www.pravo.gov.ru) 10.02.2025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9989</w:t>
            </w:r>
          </w:p>
        </w:tc>
        <w:tc>
          <w:tcPr>
            <w:tcW w:w="1417" w:type="dxa"/>
          </w:tcPr>
          <w:p w:rsidR="003973B0" w:rsidRDefault="006662DE">
            <w: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13 января 2025 г. № 4 «Об утверждении Порядка уведомления наблюдательных советов руководителями (заместителями руководителей) автономных некоммерческих организаций, в отношении которых Министерство цифрового развития, информационной политики и массовых коммуникаций Чувашской Республики осуществляет полномочия учредителя,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49" w:type="dxa"/>
          </w:tcPr>
          <w:p w:rsidR="003973B0" w:rsidRDefault="006662DE">
            <w:pPr>
              <w:jc w:val="both"/>
            </w:pPr>
            <w:r>
              <w:t>сетевое издание «право21.рф» 07.02.2025;</w:t>
            </w:r>
          </w:p>
          <w:p w:rsidR="003973B0" w:rsidRDefault="006662DE">
            <w:pPr>
              <w:jc w:val="both"/>
            </w:pPr>
            <w:r>
              <w:t>Официальный интернет-портал правовой информации (www.pravo.gov.ru) 10.02.2025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hAnsi="Tinos" w:cs="Tinos"/>
              </w:rPr>
            </w:pPr>
            <w:r>
              <w:rPr>
                <w:rFonts w:ascii="Tinos" w:eastAsia="Tinos" w:hAnsi="Tinos" w:cs="Tinos"/>
              </w:rPr>
              <w:t>9990</w:t>
            </w:r>
          </w:p>
        </w:tc>
        <w:tc>
          <w:tcPr>
            <w:tcW w:w="1417" w:type="dxa"/>
          </w:tcPr>
          <w:p w:rsidR="003973B0" w:rsidRDefault="006662DE">
            <w:pPr>
              <w:rPr>
                <w:rFonts w:ascii="Tinos" w:hAnsi="Tinos" w:cs="Tinos"/>
              </w:rPr>
            </w:pPr>
            <w:r>
              <w:rPr>
                <w:rFonts w:ascii="Tinos" w:eastAsia="Tinos" w:hAnsi="Tinos" w:cs="Tinos"/>
              </w:rP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16 января 2025 г. № 21 «О внесении изменений в приказ Министерства здравоохранения Чувашской Республики от 19 февраля 2024 г. № 270»</w:t>
            </w:r>
          </w:p>
        </w:tc>
        <w:tc>
          <w:tcPr>
            <w:tcW w:w="1449" w:type="dxa"/>
          </w:tcPr>
          <w:p w:rsidR="003973B0" w:rsidRDefault="006662DE">
            <w:pPr>
              <w:jc w:val="both"/>
            </w:pPr>
            <w:r>
              <w:t>Официальный интернет-портал правовой информации (www.pravo.gov.ru) 11.02.2025;</w:t>
            </w:r>
          </w:p>
          <w:p w:rsidR="003973B0" w:rsidRDefault="006662DE">
            <w:pPr>
              <w:jc w:val="both"/>
            </w:pPr>
            <w:r>
              <w:t>сетевое издание «право21.рф» 11.02.2025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hAnsi="Tinos" w:cs="Tinos"/>
              </w:rPr>
            </w:pPr>
            <w:r>
              <w:rPr>
                <w:rFonts w:ascii="Tinos" w:eastAsia="Tinos" w:hAnsi="Tinos" w:cs="Tinos"/>
              </w:rPr>
              <w:t>9991</w:t>
            </w:r>
          </w:p>
        </w:tc>
        <w:tc>
          <w:tcPr>
            <w:tcW w:w="1417" w:type="dxa"/>
          </w:tcPr>
          <w:p w:rsidR="003973B0" w:rsidRDefault="006662DE">
            <w:pPr>
              <w:rPr>
                <w:rFonts w:ascii="Tinos" w:hAnsi="Tinos" w:cs="Tinos"/>
              </w:rPr>
            </w:pPr>
            <w:r>
              <w:rPr>
                <w:rFonts w:ascii="Tinos" w:eastAsia="Tinos" w:hAnsi="Tinos" w:cs="Tinos"/>
              </w:rP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4 февраля 2025 г. № 123 «О внесении изменений в приказ Министерства здравоохранения Чувашской Республики от 19 февраля 2024 г. № 268»</w:t>
            </w:r>
          </w:p>
        </w:tc>
        <w:tc>
          <w:tcPr>
            <w:tcW w:w="1449" w:type="dxa"/>
          </w:tcPr>
          <w:p w:rsidR="003973B0" w:rsidRDefault="006662DE">
            <w:pPr>
              <w:jc w:val="both"/>
            </w:pPr>
            <w:r>
              <w:t>Официальный интернет-портал правовой информации (www.pravo.gov.ru) 11.02.2025;</w:t>
            </w:r>
          </w:p>
          <w:p w:rsidR="003973B0" w:rsidRDefault="006662DE">
            <w:pPr>
              <w:jc w:val="both"/>
            </w:pPr>
            <w:r>
              <w:t>сетевое издание «право21.рф» 11.02.2025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9992</w:t>
            </w:r>
          </w:p>
        </w:tc>
        <w:tc>
          <w:tcPr>
            <w:tcW w:w="1417" w:type="dxa"/>
          </w:tcPr>
          <w:p w:rsidR="003973B0" w:rsidRDefault="006662DE">
            <w: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транспорта и дорожного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января 2025 г. № 01-03/57 «О непроведении в 2025 и 2026 годах конкурсов на замещение вакантных должностей государственной гражданской службы Чувашской Республики в Министерстве транспорта и дорожного хозяйства Чувашской Республики при назначении на должности государственной гражданской службы Чувашской Республики, относящиеся к группам главных, ведущих, старших должностей категорий «руководители», «специалисты», «обеспечивающие специалисты»</w:t>
            </w:r>
          </w:p>
        </w:tc>
        <w:tc>
          <w:tcPr>
            <w:tcW w:w="1449" w:type="dxa"/>
          </w:tcPr>
          <w:p w:rsidR="003973B0" w:rsidRDefault="006662DE">
            <w:pPr>
              <w:jc w:val="both"/>
            </w:pPr>
            <w:r>
              <w:t>сетевое издание «право21.рф» 07.02.2025;</w:t>
            </w:r>
          </w:p>
          <w:p w:rsidR="003973B0" w:rsidRDefault="006662DE">
            <w:pPr>
              <w:jc w:val="both"/>
            </w:pPr>
            <w:r>
              <w:t>Официальный интернет-портал правовой информации (www.pravo.gov.ru) 10.02.2025</w:t>
            </w:r>
          </w:p>
        </w:tc>
        <w:tc>
          <w:tcPr>
            <w:tcW w:w="1527" w:type="dxa"/>
          </w:tcPr>
          <w:p w:rsidR="003973B0" w:rsidRDefault="006662DE">
            <w:pPr>
              <w:jc w:val="both"/>
              <w:rPr>
                <w:bCs/>
                <w:i/>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9993</w:t>
            </w:r>
          </w:p>
        </w:tc>
        <w:tc>
          <w:tcPr>
            <w:tcW w:w="1417" w:type="dxa"/>
          </w:tcPr>
          <w:p w:rsidR="003973B0" w:rsidRDefault="006662DE">
            <w:r>
              <w:t>07.02.2025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приказ </w:t>
            </w:r>
            <w:r>
              <w:t>от 21 января 2025 г. № 28 «Об определении перечня особо ценного движимого имущества бюджетных учреждений Чувашской Республики, функции и полномочия учредителя которых осуществляет Министерство природных ресурсов и экологии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природных ресурсов и экологии Чувашской Республики»</w:t>
            </w:r>
          </w:p>
        </w:tc>
        <w:tc>
          <w:tcPr>
            <w:tcW w:w="1449" w:type="dxa"/>
          </w:tcPr>
          <w:p w:rsidR="003973B0" w:rsidRDefault="006662DE">
            <w:pPr>
              <w:jc w:val="both"/>
            </w:pPr>
            <w:r>
              <w:t>Официальный интернет-портал правовой информации (www.pravo.gov.ru) 10.02.2025;</w:t>
            </w:r>
          </w:p>
          <w:p w:rsidR="003973B0" w:rsidRDefault="006662DE">
            <w:pPr>
              <w:jc w:val="both"/>
            </w:pPr>
            <w:r>
              <w:t>сетевое издание «право21.рф» 10.02.2025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9994</w:t>
            </w:r>
          </w:p>
        </w:tc>
        <w:tc>
          <w:tcPr>
            <w:tcW w:w="1417" w:type="dxa"/>
            <w:vMerge w:val="restart"/>
          </w:tcPr>
          <w:p w:rsidR="003973B0" w:rsidRDefault="006662DE">
            <w:pPr>
              <w:rPr>
                <w:rFonts w:ascii="Tinos" w:hAnsi="Tinos" w:cs="Tinos"/>
              </w:rPr>
            </w:pPr>
            <w:r>
              <w:rPr>
                <w:rFonts w:ascii="Tinos" w:eastAsia="Tinos" w:hAnsi="Tinos" w:cs="Tinos"/>
              </w:rPr>
              <w:t>07.02.2025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6 февраля 2025 г. № 32 «О внесении изменений в приказ Министерства сельского хозяйства Чувашской Республики от 6 марта 2024 г. № 38»</w:t>
            </w:r>
          </w:p>
        </w:tc>
        <w:tc>
          <w:tcPr>
            <w:tcW w:w="1449" w:type="dxa"/>
            <w:vMerge w:val="restart"/>
          </w:tcPr>
          <w:p w:rsidR="003973B0" w:rsidRDefault="006662DE">
            <w:pPr>
              <w:jc w:val="both"/>
            </w:pPr>
            <w:r>
              <w:t>Официальный интернет-портал правовой информации (www.pravo.gov.ru) 11.02.2025;</w:t>
            </w:r>
          </w:p>
          <w:p w:rsidR="003973B0" w:rsidRDefault="006662DE">
            <w:pPr>
              <w:jc w:val="both"/>
            </w:pPr>
            <w:r>
              <w:t>сетевое издание «право21.рф» 11.02.2025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9995</w:t>
            </w:r>
          </w:p>
        </w:tc>
        <w:tc>
          <w:tcPr>
            <w:tcW w:w="1417" w:type="dxa"/>
            <w:vMerge w:val="restart"/>
          </w:tcPr>
          <w:p w:rsidR="003973B0" w:rsidRDefault="006662DE">
            <w:pPr>
              <w:rPr>
                <w:rFonts w:ascii="Tinos" w:hAnsi="Tinos" w:cs="Tinos"/>
              </w:rPr>
            </w:pPr>
            <w:r>
              <w:rPr>
                <w:rFonts w:ascii="Tinos" w:eastAsia="Tinos" w:hAnsi="Tinos" w:cs="Tinos"/>
              </w:rPr>
              <w:t>07.02.2025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6 февраля 2025 г. № 33 «О внесении изменений в приказ Министерства сельского хозяйства Чувашской Республики от 28 августа 2024 г. № 177»</w:t>
            </w:r>
          </w:p>
        </w:tc>
        <w:tc>
          <w:tcPr>
            <w:tcW w:w="1449" w:type="dxa"/>
            <w:vMerge w:val="restart"/>
          </w:tcPr>
          <w:p w:rsidR="003973B0" w:rsidRDefault="006662DE">
            <w:pPr>
              <w:jc w:val="both"/>
            </w:pPr>
            <w:r>
              <w:t>Официальный интернет-портал правовой информации (www.pravo.gov.ru) 11.02.2025;</w:t>
            </w:r>
          </w:p>
          <w:p w:rsidR="003973B0" w:rsidRDefault="006662DE">
            <w:pPr>
              <w:jc w:val="both"/>
            </w:pPr>
            <w:r>
              <w:t>сетевое издание «право21.рф» 11.02.2025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9996</w:t>
            </w:r>
          </w:p>
        </w:tc>
        <w:tc>
          <w:tcPr>
            <w:tcW w:w="1417" w:type="dxa"/>
            <w:vMerge w:val="restart"/>
          </w:tcPr>
          <w:p w:rsidR="003973B0" w:rsidRDefault="006662DE">
            <w:pPr>
              <w:rPr>
                <w:rFonts w:ascii="Tinos" w:hAnsi="Tinos" w:cs="Tinos"/>
              </w:rPr>
            </w:pPr>
            <w:r>
              <w:rPr>
                <w:rFonts w:ascii="Tinos" w:eastAsia="Tinos" w:hAnsi="Tinos" w:cs="Tinos"/>
              </w:rPr>
              <w:t>07.02.2025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Г</w:t>
            </w:r>
            <w:r>
              <w:rPr>
                <w:rFonts w:ascii="Tinos" w:eastAsia="Tinos" w:hAnsi="Tinos" w:cs="Tinos"/>
                <w:color w:val="000000"/>
                <w:highlight w:val="white"/>
              </w:rPr>
              <w:t>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24 января 2025 г. № 12 «О внесении изменений в приказ Государственной ветеринарной службы Чувашской Республики от 24 ноября 2009 г. № 148»</w:t>
            </w:r>
          </w:p>
        </w:tc>
        <w:tc>
          <w:tcPr>
            <w:tcW w:w="1449" w:type="dxa"/>
            <w:vMerge w:val="restart"/>
          </w:tcPr>
          <w:p w:rsidR="003973B0" w:rsidRDefault="006662DE">
            <w:pPr>
              <w:jc w:val="both"/>
            </w:pPr>
            <w:r>
              <w:t>Официальный интернет-портал правовой информации (www.pravo.gov.ru) 10.02.2025;</w:t>
            </w:r>
          </w:p>
          <w:p w:rsidR="003973B0" w:rsidRDefault="006662DE">
            <w:pPr>
              <w:jc w:val="both"/>
            </w:pPr>
            <w:r>
              <w:t>сетевое издание «право21.рф» 10.02.2025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9997</w:t>
            </w:r>
          </w:p>
        </w:tc>
        <w:tc>
          <w:tcPr>
            <w:tcW w:w="1417" w:type="dxa"/>
            <w:vMerge w:val="restart"/>
          </w:tcPr>
          <w:p w:rsidR="003973B0" w:rsidRDefault="006662DE">
            <w:pPr>
              <w:rPr>
                <w:rFonts w:ascii="Tinos" w:hAnsi="Tinos" w:cs="Tinos"/>
              </w:rPr>
            </w:pPr>
            <w:r>
              <w:rPr>
                <w:rFonts w:ascii="Tinos" w:eastAsia="Tinos" w:hAnsi="Tinos" w:cs="Tinos"/>
              </w:rPr>
              <w:t>07.02.2025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Г</w:t>
            </w:r>
            <w:r>
              <w:rPr>
                <w:rFonts w:ascii="Tinos" w:eastAsia="Tinos" w:hAnsi="Tinos" w:cs="Tinos"/>
                <w:color w:val="000000"/>
                <w:highlight w:val="white"/>
              </w:rPr>
              <w:t>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24 января 2025 г. № 13 «О внесении изменений в приказ Государственной ветеринарной службы Чувашской Республики от 26 августа 2020 г. № 323»</w:t>
            </w:r>
          </w:p>
        </w:tc>
        <w:tc>
          <w:tcPr>
            <w:tcW w:w="1449" w:type="dxa"/>
            <w:vMerge w:val="restart"/>
          </w:tcPr>
          <w:p w:rsidR="003973B0" w:rsidRDefault="006662DE">
            <w:pPr>
              <w:jc w:val="both"/>
            </w:pPr>
            <w:r>
              <w:t>Официальный интернет-портал правовой информации (www.pravo.gov.ru) 10.02.2025;</w:t>
            </w:r>
          </w:p>
          <w:p w:rsidR="003973B0" w:rsidRDefault="006662DE">
            <w:pPr>
              <w:jc w:val="both"/>
            </w:pPr>
            <w:r>
              <w:t>сетевое издание «право21.рф» 10.02.2025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9998</w:t>
            </w:r>
          </w:p>
        </w:tc>
        <w:tc>
          <w:tcPr>
            <w:tcW w:w="1417" w:type="dxa"/>
            <w:vMerge w:val="restart"/>
          </w:tcPr>
          <w:p w:rsidR="003973B0" w:rsidRDefault="006662DE">
            <w:r>
              <w:t>10.02.2025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30 января 2025 г. № 25 «О внесении изменений в приказ Министерства сельского хозяйства Чувашской Республики от 6 марта 2024 г. № 37»</w:t>
            </w:r>
          </w:p>
        </w:tc>
        <w:tc>
          <w:tcPr>
            <w:tcW w:w="1449" w:type="dxa"/>
            <w:vMerge w:val="restart"/>
          </w:tcPr>
          <w:p w:rsidR="003973B0" w:rsidRDefault="006662DE">
            <w:pPr>
              <w:jc w:val="both"/>
            </w:pPr>
            <w:r>
              <w:t>Официальный интернет-портал правовой информации (www.pravo.gov.ru) 11.02.2025;</w:t>
            </w:r>
          </w:p>
          <w:p w:rsidR="003973B0" w:rsidRDefault="006662DE">
            <w:pPr>
              <w:jc w:val="both"/>
            </w:pPr>
            <w:r>
              <w:t>сетевое издание «право21.рф» 11.02.2025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9999</w:t>
            </w:r>
          </w:p>
        </w:tc>
        <w:tc>
          <w:tcPr>
            <w:tcW w:w="1417" w:type="dxa"/>
            <w:vMerge w:val="restart"/>
          </w:tcPr>
          <w:p w:rsidR="003973B0" w:rsidRDefault="006662DE">
            <w:r>
              <w:t>11.02.2025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17 января 2025 г. № 1 «О внесении изменений в приказ Министерства экономического развития и имущественных отношений Чувашской Республики от 21 сентября 2020 г. № 250»</w:t>
            </w:r>
          </w:p>
        </w:tc>
        <w:tc>
          <w:tcPr>
            <w:tcW w:w="1449" w:type="dxa"/>
            <w:vMerge w:val="restart"/>
          </w:tcPr>
          <w:p w:rsidR="003973B0" w:rsidRDefault="006662DE">
            <w:pPr>
              <w:jc w:val="both"/>
            </w:pPr>
            <w:r>
              <w:t>Официальный интернет-портал правовой информации (www.pravo.gov.ru) 11.02.2025;</w:t>
            </w:r>
          </w:p>
          <w:p w:rsidR="003973B0" w:rsidRDefault="006662DE">
            <w:pPr>
              <w:jc w:val="both"/>
            </w:pPr>
            <w:r>
              <w:t>сетевое издание «право21.рф» 11.02.2025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10000</w:t>
            </w:r>
          </w:p>
        </w:tc>
        <w:tc>
          <w:tcPr>
            <w:tcW w:w="1417" w:type="dxa"/>
            <w:vMerge w:val="restart"/>
          </w:tcPr>
          <w:p w:rsidR="003973B0" w:rsidRDefault="006662DE">
            <w:r>
              <w:t>11.02.2025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20 января 2025 г. № 3 «О внесении изменений в приказ Министерства экономического развития и имущественных отношений Чувашской Республики от 2 ноября 2023 г. № 245»</w:t>
            </w:r>
          </w:p>
        </w:tc>
        <w:tc>
          <w:tcPr>
            <w:tcW w:w="1449" w:type="dxa"/>
            <w:vMerge w:val="restart"/>
          </w:tcPr>
          <w:p w:rsidR="003973B0" w:rsidRDefault="006662DE">
            <w:pPr>
              <w:jc w:val="both"/>
            </w:pPr>
            <w:r>
              <w:t>Официальный интернет-портал правовой информации (www.pravo.gov.ru) 12.02.2025;</w:t>
            </w:r>
          </w:p>
          <w:p w:rsidR="003973B0" w:rsidRDefault="006662DE">
            <w:pPr>
              <w:jc w:val="both"/>
            </w:pPr>
            <w:r>
              <w:t>сетевое издание «право21.рф» 12.02.2025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10001</w:t>
            </w:r>
          </w:p>
        </w:tc>
        <w:tc>
          <w:tcPr>
            <w:tcW w:w="1417" w:type="dxa"/>
            <w:vMerge w:val="restart"/>
          </w:tcPr>
          <w:p w:rsidR="003973B0" w:rsidRDefault="006662DE">
            <w:r>
              <w:t>11.02.2025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27 января 2025 г. № 63 «О внесении изменения в приказ Министерства здравоохранения Чувашской Республики от 14 ноября 2023 г. № 2098»</w:t>
            </w:r>
          </w:p>
        </w:tc>
        <w:tc>
          <w:tcPr>
            <w:tcW w:w="1449" w:type="dxa"/>
            <w:vMerge w:val="restart"/>
          </w:tcPr>
          <w:p w:rsidR="003973B0" w:rsidRDefault="006662DE">
            <w:pPr>
              <w:jc w:val="both"/>
            </w:pPr>
            <w:r>
              <w:t>сетевое издание «право21.рф» 12.02.2025;</w:t>
            </w:r>
          </w:p>
          <w:p w:rsidR="003973B0" w:rsidRDefault="006662DE">
            <w:pPr>
              <w:jc w:val="both"/>
            </w:pPr>
            <w:r>
              <w:t>Официальный интернет-портал правовой информации (www.pravo.gov.ru) 13.02.2025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10002</w:t>
            </w:r>
          </w:p>
        </w:tc>
        <w:tc>
          <w:tcPr>
            <w:tcW w:w="1417" w:type="dxa"/>
            <w:vMerge w:val="restart"/>
          </w:tcPr>
          <w:p w:rsidR="003973B0" w:rsidRDefault="006662DE">
            <w:r>
              <w:t>12.02.2025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28 января 2025 г. № 7/п «О внесении изменений в приказ Министерства финансов Чувашской Республики от 14 июня 2023 г. № 72/п»</w:t>
            </w:r>
          </w:p>
        </w:tc>
        <w:tc>
          <w:tcPr>
            <w:tcW w:w="1449" w:type="dxa"/>
            <w:vMerge w:val="restart"/>
          </w:tcPr>
          <w:p w:rsidR="003973B0" w:rsidRDefault="006662DE">
            <w:pPr>
              <w:jc w:val="both"/>
            </w:pPr>
            <w:r>
              <w:t>сетевое издание «право21.рф» 12.02.2025;</w:t>
            </w:r>
          </w:p>
          <w:p w:rsidR="003973B0" w:rsidRDefault="006662DE">
            <w:pPr>
              <w:jc w:val="both"/>
            </w:pPr>
            <w:r>
              <w:t>Официальный интернет-портал правовой информации (www.pravo.gov.ru) 13.02.2025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10003</w:t>
            </w:r>
          </w:p>
        </w:tc>
        <w:tc>
          <w:tcPr>
            <w:tcW w:w="1417" w:type="dxa"/>
            <w:vMerge w:val="restart"/>
          </w:tcPr>
          <w:p w:rsidR="003973B0" w:rsidRDefault="006662DE">
            <w:r>
              <w:t>12.02.2025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февраля 2025 г. № 16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цифрового развития, информационной политики и массовых коммуникаций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13.02.2025;</w:t>
            </w:r>
          </w:p>
          <w:p w:rsidR="003973B0" w:rsidRDefault="006662DE">
            <w:pPr>
              <w:jc w:val="both"/>
            </w:pPr>
            <w:r>
              <w:t>сетевое издание «право21.рф» 13.02.2025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10004</w:t>
            </w:r>
          </w:p>
        </w:tc>
        <w:tc>
          <w:tcPr>
            <w:tcW w:w="1417" w:type="dxa"/>
            <w:vMerge w:val="restart"/>
          </w:tcPr>
          <w:p w:rsidR="003973B0" w:rsidRDefault="006662DE">
            <w:r>
              <w:t>12.02.2025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29 января 2025 г. № 9-од «Об утверждении Правил аккредитации журналистов средств массовой информации при Государственной инспекции по надзору за техническим состоянием самоходных машин и других видов техники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13.02.2025;</w:t>
            </w:r>
          </w:p>
          <w:p w:rsidR="003973B0" w:rsidRDefault="006662DE">
            <w:pPr>
              <w:jc w:val="both"/>
            </w:pPr>
            <w:r>
              <w:t>сетевое издание «право21.рф» 13.02.2025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10005</w:t>
            </w:r>
          </w:p>
        </w:tc>
        <w:tc>
          <w:tcPr>
            <w:tcW w:w="1417" w:type="dxa"/>
          </w:tcPr>
          <w:p w:rsidR="003973B0" w:rsidRDefault="006662DE">
            <w:r>
              <w:t>12.02.2025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февраля 2025 г. № 23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w:t>
            </w:r>
          </w:p>
        </w:tc>
        <w:tc>
          <w:tcPr>
            <w:tcW w:w="1449" w:type="dxa"/>
          </w:tcPr>
          <w:p w:rsidR="003973B0" w:rsidRDefault="006662DE">
            <w:pPr>
              <w:jc w:val="both"/>
            </w:pPr>
            <w:r>
              <w:t>Официальный интернет-портал правовой информации (www.pravo.gov.ru) 13.02.2025;</w:t>
            </w:r>
          </w:p>
          <w:p w:rsidR="003973B0" w:rsidRDefault="006662DE">
            <w:pPr>
              <w:jc w:val="both"/>
            </w:pPr>
            <w:r>
              <w:t>сетевое издание «право21.рф» 13.02.2025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10006</w:t>
            </w:r>
          </w:p>
        </w:tc>
        <w:tc>
          <w:tcPr>
            <w:tcW w:w="1417" w:type="dxa"/>
          </w:tcPr>
          <w:p w:rsidR="003973B0" w:rsidRDefault="006662DE">
            <w:r>
              <w:t>13.02.2025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образования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29 января 2025 г. № 95 «О внесении изменений в приказ Министерства образования и молодежной политики Чувашской Республики от 23 марта 2021 г. № 355»</w:t>
            </w:r>
          </w:p>
        </w:tc>
        <w:tc>
          <w:tcPr>
            <w:tcW w:w="1449" w:type="dxa"/>
          </w:tcPr>
          <w:p w:rsidR="003973B0" w:rsidRDefault="006662DE">
            <w:pPr>
              <w:jc w:val="both"/>
            </w:pPr>
            <w:r>
              <w:t>Официальный интернет-портал правовой информации (www.pravo.gov.ru) 13.02.2025;</w:t>
            </w:r>
          </w:p>
          <w:p w:rsidR="003973B0" w:rsidRDefault="006662DE">
            <w:pPr>
              <w:jc w:val="both"/>
            </w:pPr>
            <w:r>
              <w:t>сетевое издание «право21.рф» 13.02.2025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rPr>
            </w:pPr>
            <w:r>
              <w:rPr>
                <w:rFonts w:ascii="Tinos" w:eastAsia="Tinos" w:hAnsi="Tinos" w:cs="Tinos"/>
              </w:rPr>
              <w:t>10007</w:t>
            </w:r>
          </w:p>
        </w:tc>
        <w:tc>
          <w:tcPr>
            <w:tcW w:w="1417" w:type="dxa"/>
            <w:vMerge w:val="restart"/>
          </w:tcPr>
          <w:p w:rsidR="003973B0" w:rsidRDefault="006662DE">
            <w:r>
              <w:t>13.02.2025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9 декабря 2024 г. № 232 «О внесении изменения в приказ Министерства экономического развития и имущественных отношений Чувашской Республики от 6 ноября 2020 г. № 325»</w:t>
            </w:r>
          </w:p>
        </w:tc>
        <w:tc>
          <w:tcPr>
            <w:tcW w:w="1449" w:type="dxa"/>
            <w:vMerge w:val="restart"/>
          </w:tcPr>
          <w:p w:rsidR="003973B0" w:rsidRDefault="006662DE">
            <w:pPr>
              <w:jc w:val="both"/>
            </w:pPr>
            <w:r>
              <w:t>Официальный интернет-портал правовой информации (www.pravo.gov.ru) 14.02.2025;</w:t>
            </w:r>
          </w:p>
          <w:p w:rsidR="003973B0" w:rsidRDefault="006662DE">
            <w:pPr>
              <w:jc w:val="both"/>
            </w:pPr>
            <w:r>
              <w:t>сетевое издание «право21.рф» 14.02.2025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10008</w:t>
            </w:r>
          </w:p>
        </w:tc>
        <w:tc>
          <w:tcPr>
            <w:tcW w:w="1417" w:type="dxa"/>
          </w:tcPr>
          <w:p w:rsidR="003973B0" w:rsidRDefault="006662DE">
            <w:r>
              <w:t>14.02.2025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27 января 2025 г. № 21 «Об утверждении стоимости 1 кв. метра общей площади жилья на сельских территориях в границах Чувашской Республики на 2025 год»</w:t>
            </w:r>
          </w:p>
        </w:tc>
        <w:tc>
          <w:tcPr>
            <w:tcW w:w="1449" w:type="dxa"/>
          </w:tcPr>
          <w:p w:rsidR="003973B0" w:rsidRDefault="006662DE">
            <w:pPr>
              <w:jc w:val="both"/>
            </w:pPr>
            <w:r>
              <w:t>Официальный интернет-портал правовой информации (www.pravo.gov.ru) 14.02.2025;</w:t>
            </w:r>
          </w:p>
          <w:p w:rsidR="003973B0" w:rsidRDefault="006662DE">
            <w:pPr>
              <w:jc w:val="both"/>
            </w:pPr>
            <w:r>
              <w:t>сетевое издание «право21.рф» 14.02.2025</w:t>
            </w:r>
          </w:p>
        </w:tc>
        <w:tc>
          <w:tcPr>
            <w:tcW w:w="1527" w:type="dxa"/>
          </w:tcPr>
          <w:p w:rsidR="003973B0" w:rsidRDefault="006662DE">
            <w:pPr>
              <w:jc w:val="both"/>
              <w:rPr>
                <w:bCs/>
                <w:i/>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10009</w:t>
            </w:r>
          </w:p>
        </w:tc>
        <w:tc>
          <w:tcPr>
            <w:tcW w:w="1417" w:type="dxa"/>
          </w:tcPr>
          <w:p w:rsidR="003973B0" w:rsidRDefault="006662DE">
            <w:r>
              <w:t>17.02.2025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января 2025 г. № 42 «Об установлении зоны санитарной охраны водозаборной скважины № 3/90, расположенной в д. Хорной Моргаушского муниципального округа Чувашской Республики»</w:t>
            </w:r>
          </w:p>
        </w:tc>
        <w:tc>
          <w:tcPr>
            <w:tcW w:w="1449" w:type="dxa"/>
          </w:tcPr>
          <w:p w:rsidR="003973B0" w:rsidRDefault="006662DE">
            <w:pPr>
              <w:jc w:val="both"/>
            </w:pPr>
            <w:r>
              <w:t>сетевое издание «право21.рф» 17.02.2025;</w:t>
            </w:r>
          </w:p>
          <w:p w:rsidR="003973B0" w:rsidRDefault="006662DE">
            <w:pPr>
              <w:jc w:val="both"/>
            </w:pPr>
            <w:r>
              <w:t>Официальный интернет-портал правовой информации (www.pravo.gov.ru) 18.02.2025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10010</w:t>
            </w:r>
          </w:p>
        </w:tc>
        <w:tc>
          <w:tcPr>
            <w:tcW w:w="1417" w:type="dxa"/>
          </w:tcPr>
          <w:p w:rsidR="003973B0" w:rsidRDefault="006662DE">
            <w:r>
              <w:t>17.02.2025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февраля 2025 г. № 26 «О внесении изменений в приказ Министерства сельского хозяйства Чувашской Республики от 6 августа 2024 г. № 168»</w:t>
            </w:r>
          </w:p>
        </w:tc>
        <w:tc>
          <w:tcPr>
            <w:tcW w:w="1449" w:type="dxa"/>
          </w:tcPr>
          <w:p w:rsidR="003973B0" w:rsidRDefault="006662DE">
            <w:pPr>
              <w:jc w:val="both"/>
            </w:pPr>
            <w:r>
              <w:t>сетевое издание «право21.рф» 17.02.2025;</w:t>
            </w:r>
          </w:p>
          <w:p w:rsidR="003973B0" w:rsidRDefault="006662DE">
            <w:pPr>
              <w:jc w:val="both"/>
            </w:pPr>
            <w:r>
              <w:t>Официальный интернет-портал правовой информации (www.pravo.gov.ru) 18.02.2025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rPr>
            </w:pPr>
            <w:r>
              <w:rPr>
                <w:rFonts w:ascii="Tinos" w:eastAsia="Tinos" w:hAnsi="Tinos" w:cs="Tinos"/>
              </w:rPr>
              <w:t>10011</w:t>
            </w:r>
          </w:p>
        </w:tc>
        <w:tc>
          <w:tcPr>
            <w:tcW w:w="1417" w:type="dxa"/>
          </w:tcPr>
          <w:p w:rsidR="003973B0" w:rsidRDefault="006662DE">
            <w:r>
              <w:t>17.02.2025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культуры, по делам национальностей и архивного дела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января 2025 г. № 01-05/44 «О внесении изменений в приказ Министерства культуры, по делам национальностей и архивного дела Чувашской Республики от 17 августа 2017 г. № 01-07/287»</w:t>
            </w:r>
          </w:p>
        </w:tc>
        <w:tc>
          <w:tcPr>
            <w:tcW w:w="1449" w:type="dxa"/>
          </w:tcPr>
          <w:p w:rsidR="003973B0" w:rsidRDefault="006662DE">
            <w:pPr>
              <w:jc w:val="both"/>
            </w:pPr>
            <w:r>
              <w:t>Официальный интернет-портал правовой информации (www.pravo.gov.ru) 18.02.2025;</w:t>
            </w:r>
          </w:p>
          <w:p w:rsidR="003973B0" w:rsidRDefault="006662DE">
            <w:pPr>
              <w:jc w:val="both"/>
            </w:pPr>
            <w:r>
              <w:t>сетевое издание «право21.рф» 18.02.2025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10012</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28 января 2025 г. № 01-05/27 «Об утверждении границ территории объекта культурного наследия (памятника истории и культуры) регионального (республиканского) значения «Казанская церковь (каменная)», 1760 г., расположенного по адресу: Чувашская Республика, Порецкий муниципальный округ, с. Анастасово, ул. Анастасова-1, д. 99б»</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10013</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 xml:space="preserve">приказ </w:t>
            </w:r>
            <w:r>
              <w:t>от 28 января 2025 г. № 01-05/28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XIX в., расположенного по адресу: Чувашская Республика, Порецкий муниципальный округ, с. Анастасово, ул. Анастасова-1, д. 99б»</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10014</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 xml:space="preserve">приказ </w:t>
            </w:r>
            <w:r>
              <w:t>от 28 января 2025 г. № 01-05/29 «Об утверждении границ территории объекта культурного наследия (памятника истории и культуры) регионального (республиканского) значения «Часовня при Казанской церкви (каменная)», I пол. XIX в., расположенного по адресу: Чувашская Республика, Порецкий муниципальный округ, с. Анастасово, ул. Анастасова-1, д. 99б»</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10015</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 xml:space="preserve">приказ </w:t>
            </w:r>
            <w:r>
              <w:t>от 28 января 2025 г. № 01-05/30 «Об утверждении границ территории объекта культурного наследия (памятника истории и культуры) регионального (республиканского) значения «Богословская церковь», XIX в., расположенного по адресу: Чувашская Республика, Порецкий муниципальный округ, с. Антипинка, ул. Аврова, д. 66а»</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10016</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28 января 2025 г. № 01-05/31 «Об утверждении границ территории объекта культурного наследия (памятника истории и культуры) регионального (республиканского) значения «Церковь Рождества Христова», 1870 г., расположенного по адресу: Чувашская Республика, Порецкий муниципальный округ, с. Никулино, ул. Садовая, д. 47»</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10017</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28 января 2025 г. № 01-05/32 «Об утверждении границ территории объекта культурного наследия (памятника истории и культуры) регионального (республиканского) значения «Богоявленская церковь», ХІХ в., расположенного по адресу: Чувашская Республика, Порецкий муниципальный округ, с. Гарт, ул. Гагарина, д. 46а»</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10018</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28 января 2025 г. № 01-05/33 «Об утверждении границ территории объекта культурного наследия (памятника истории и культуры) регионального (республиканского) значения «Преображенская церковь (каменная)», І пол. XIX в., расположенного по адресу: Чувашская Республика, Порецкий муниципальный округ, с. Кудеиха, ул. Красная Площадь, д. 1б»</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10019</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 xml:space="preserve">приказ </w:t>
            </w:r>
            <w:r>
              <w:t>от 28 января 2025 г. № 01-05/34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1894 г., расположенного по адресу: Чувашская Республика, Порецкий муниципальный округ, с. Мишуково, ул. Северная, д. 3а»</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10020</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 xml:space="preserve">приказ </w:t>
            </w:r>
            <w:r>
              <w:t>от 28 января 2025 г. № 01-05/35 «Об утверждении границ территории объекта культурного наследия (памятника истории и культуры) регионального (республиканского) значения «Могила комсомольца Л. Шильникова, который сгорел в 1957 году, спасая свой комсомольский билет. На могиле установлен памятник», дата создания (возникновения) не определена, расположенного по адресу: Чувашская Республика, Порецкий муниципальный округ, с. Сиява»</w:t>
            </w:r>
          </w:p>
        </w:tc>
        <w:tc>
          <w:tcPr>
            <w:tcW w:w="1449" w:type="dxa"/>
            <w:vMerge w:val="restart"/>
          </w:tcPr>
          <w:p w:rsidR="003973B0" w:rsidRDefault="006662DE">
            <w:pPr>
              <w:jc w:val="both"/>
            </w:pPr>
            <w:r>
              <w:t>сетевое издание «право21.рф» 21.02.2025;</w:t>
            </w:r>
          </w:p>
          <w:p w:rsidR="003973B0" w:rsidRDefault="006662DE">
            <w:pPr>
              <w:jc w:val="both"/>
            </w:pPr>
            <w:r>
              <w:t>Официальный интернет-портал правовой информации (www.pravo.gov.ru) 24.02.2025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10021</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28 января 2025 г. № 01-05/36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XVIII в., расположенного по адресу: Чувашская Республика, Порецкий муниципальный округ, с. Сиява, ул. Ленина, д. 98»</w:t>
            </w:r>
          </w:p>
        </w:tc>
        <w:tc>
          <w:tcPr>
            <w:tcW w:w="1449" w:type="dxa"/>
            <w:vMerge w:val="restart"/>
          </w:tcPr>
          <w:p w:rsidR="003973B0" w:rsidRDefault="006662DE">
            <w:pPr>
              <w:jc w:val="both"/>
            </w:pPr>
            <w:r>
              <w:t>сетевое издание «право21.рф» 21.02.2025;</w:t>
            </w:r>
          </w:p>
          <w:p w:rsidR="003973B0" w:rsidRDefault="006662DE">
            <w:pPr>
              <w:jc w:val="both"/>
            </w:pPr>
            <w:r>
              <w:t>Официальный интернет-портал правовой информации (www.pravo.gov.ru) 24.02.2025</w:t>
            </w:r>
          </w:p>
        </w:tc>
        <w:tc>
          <w:tcPr>
            <w:tcW w:w="1527" w:type="dxa"/>
            <w:vMerge w:val="restart"/>
          </w:tcPr>
          <w:p w:rsidR="003973B0" w:rsidRDefault="006662DE">
            <w:pPr>
              <w:jc w:val="both"/>
              <w:rPr>
                <w:bCs/>
                <w:i/>
                <w:color w:val="FF0000"/>
              </w:rPr>
            </w:pPr>
            <w:r>
              <w:rPr>
                <w:bCs/>
                <w:i/>
              </w:rPr>
              <w:t>действующий</w:t>
            </w:r>
          </w:p>
        </w:tc>
      </w:tr>
      <w:tr w:rsidR="003973B0">
        <w:trPr>
          <w:trHeight w:val="322"/>
        </w:trPr>
        <w:tc>
          <w:tcPr>
            <w:tcW w:w="851" w:type="dxa"/>
            <w:vMerge w:val="restart"/>
          </w:tcPr>
          <w:p w:rsidR="003973B0" w:rsidRDefault="006662DE">
            <w:pPr>
              <w:rPr>
                <w:rFonts w:eastAsia="Tinos"/>
              </w:rPr>
            </w:pPr>
            <w:r>
              <w:rPr>
                <w:rFonts w:eastAsia="Tinos"/>
              </w:rPr>
              <w:t>10022</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 xml:space="preserve">приказ </w:t>
            </w:r>
            <w:r>
              <w:t>от 28 января 2025 г. № 01-05/37 «Об утверждении границ территории объекта культурного наследия (памятника истории и культуры) регионального (республиканского) значения «Никольская церковь (каменная)», конец XIX в., расположенного по адресу: Чувашская Республика, Порецкий муниципальный округ, с. Сыреси, ул. Октябрьская, д. 183»</w:t>
            </w:r>
          </w:p>
        </w:tc>
        <w:tc>
          <w:tcPr>
            <w:tcW w:w="1449" w:type="dxa"/>
            <w:vMerge w:val="restart"/>
          </w:tcPr>
          <w:p w:rsidR="003973B0" w:rsidRDefault="006662DE">
            <w:pPr>
              <w:jc w:val="both"/>
            </w:pPr>
            <w:r>
              <w:t>сетевое издание «право21.рф» 21.02.2025;</w:t>
            </w:r>
          </w:p>
          <w:p w:rsidR="003973B0" w:rsidRDefault="006662DE">
            <w:pPr>
              <w:jc w:val="both"/>
            </w:pPr>
            <w:r>
              <w:t>Официальный интернет-портал правовой информации (www.pravo.gov.ru) 24.02.2025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10023</w:t>
            </w:r>
          </w:p>
        </w:tc>
        <w:tc>
          <w:tcPr>
            <w:tcW w:w="1417" w:type="dxa"/>
            <w:vMerge w:val="restart"/>
          </w:tcPr>
          <w:p w:rsidR="003973B0" w:rsidRDefault="006662DE">
            <w:r>
              <w:t>18.02.2025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Государственная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eastAsia="Tinos"/>
                <w:color w:val="000000"/>
              </w:rPr>
              <w:t>приказ от 30 января 2025 г. № 21 «Об утверждении Порядка определения объема и условий предоставления субсидий из республиканского бюджета Чувашской Республики бюджетным учреждениям, находящимся в ведении Государственной ветеринарной службы Чувашской Республики, на иные цели»</w:t>
            </w:r>
          </w:p>
        </w:tc>
        <w:tc>
          <w:tcPr>
            <w:tcW w:w="1449" w:type="dxa"/>
            <w:vMerge w:val="restart"/>
          </w:tcPr>
          <w:p w:rsidR="003973B0" w:rsidRDefault="006662DE">
            <w:pPr>
              <w:jc w:val="both"/>
            </w:pPr>
            <w:r>
              <w:t>Официальный интернет-портал правовой информации (www.pravo.gov.ru) 20.02.2025;</w:t>
            </w:r>
          </w:p>
          <w:p w:rsidR="003973B0" w:rsidRDefault="006662DE">
            <w:pPr>
              <w:jc w:val="both"/>
            </w:pPr>
            <w:r>
              <w:t>сетевое издание «право21.рф» 20.02.2025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10024</w:t>
            </w:r>
          </w:p>
        </w:tc>
        <w:tc>
          <w:tcPr>
            <w:tcW w:w="1417" w:type="dxa"/>
            <w:vMerge w:val="restart"/>
          </w:tcPr>
          <w:p w:rsidR="003973B0" w:rsidRDefault="006662DE">
            <w:r>
              <w:t>19.02.2025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30 января 2025 г. № 01-05/41 «О внесении изменений в приказ Министерства культуры, по делам национальностей и архивного дела Чувашской Республики от 24 декабря 2020 г. № 01-07/962»</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10025</w:t>
            </w:r>
          </w:p>
        </w:tc>
        <w:tc>
          <w:tcPr>
            <w:tcW w:w="1417" w:type="dxa"/>
            <w:vMerge w:val="restart"/>
          </w:tcPr>
          <w:p w:rsidR="003973B0" w:rsidRDefault="006662DE">
            <w:r>
              <w:t>19.02.2025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30 января 2025 г. № 40 «Об утверждении Порядка определения объема и условий предоставления субсидий из республиканского бюджета Чувашской Республики бюджетным и автономному учреждениям, подведомственным Министерству природных ресурсов и экологии Чувашской Республики, на иные цели»</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10026</w:t>
            </w:r>
          </w:p>
        </w:tc>
        <w:tc>
          <w:tcPr>
            <w:tcW w:w="1417" w:type="dxa"/>
            <w:vMerge w:val="restart"/>
          </w:tcPr>
          <w:p w:rsidR="003973B0" w:rsidRDefault="006662DE">
            <w:r>
              <w:t>19.02.2025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здравоохранения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29 января 2025 г. № 80 «О внесении изменений в приказ Министерства здравоохранения Чувашской Республики от 29 января 2021 г. № 88»</w:t>
            </w:r>
          </w:p>
        </w:tc>
        <w:tc>
          <w:tcPr>
            <w:tcW w:w="1449" w:type="dxa"/>
            <w:vMerge w:val="restart"/>
          </w:tcPr>
          <w:p w:rsidR="003973B0" w:rsidRDefault="006662DE">
            <w:pPr>
              <w:jc w:val="both"/>
            </w:pPr>
            <w:r>
              <w:t>Официальный интернет-портал правовой информации (www.pravo.gov.ru) 20.02.2025;</w:t>
            </w:r>
          </w:p>
          <w:p w:rsidR="003973B0" w:rsidRDefault="006662DE">
            <w:pPr>
              <w:jc w:val="both"/>
            </w:pPr>
            <w:r>
              <w:t>сетевое издание «право21.рф» 20.02.2025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10027</w:t>
            </w:r>
          </w:p>
        </w:tc>
        <w:tc>
          <w:tcPr>
            <w:tcW w:w="1417" w:type="dxa"/>
            <w:vMerge w:val="restart"/>
          </w:tcPr>
          <w:p w:rsidR="003973B0" w:rsidRDefault="006662DE">
            <w:r>
              <w:t>19.02.2025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31 января 2025 г. № 15 «Об утверждении размера платы за стационарное обслуживание граждан пожилого возраста и инвалидов в бюджетном учреждении Чувашской Республики «Социально-оздоровительный центр граждан пожилого возраста и инвалидов «Вега» Министерства труда и социальной защиты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20.02.2025;</w:t>
            </w:r>
          </w:p>
          <w:p w:rsidR="003973B0" w:rsidRDefault="006662DE">
            <w:pPr>
              <w:jc w:val="both"/>
            </w:pPr>
            <w:r>
              <w:t>сетевое издание «право21.рф» 20.02.2025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10028</w:t>
            </w:r>
          </w:p>
        </w:tc>
        <w:tc>
          <w:tcPr>
            <w:tcW w:w="1417" w:type="dxa"/>
            <w:vMerge w:val="restart"/>
          </w:tcPr>
          <w:p w:rsidR="003973B0" w:rsidRDefault="006662DE">
            <w:r>
              <w:t>19.02.2025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30 января 2025 г. № 14 «Об индексации нормативов чистого дохода от реализации плодов и продукции личного подсобного хозяйства на 2025 год»</w:t>
            </w:r>
          </w:p>
        </w:tc>
        <w:tc>
          <w:tcPr>
            <w:tcW w:w="1449" w:type="dxa"/>
            <w:vMerge w:val="restart"/>
          </w:tcPr>
          <w:p w:rsidR="003973B0" w:rsidRDefault="006662DE">
            <w:pPr>
              <w:jc w:val="both"/>
            </w:pPr>
            <w:r>
              <w:t>Официальный интернет-портал правовой информации (www.pravo.gov.ru) 21.02.2025;</w:t>
            </w:r>
          </w:p>
          <w:p w:rsidR="003973B0" w:rsidRDefault="006662DE">
            <w:pPr>
              <w:jc w:val="both"/>
            </w:pPr>
            <w:r>
              <w:t>сетевое издание «право21.рф» 21.02.2025</w:t>
            </w:r>
          </w:p>
        </w:tc>
        <w:tc>
          <w:tcPr>
            <w:tcW w:w="1527" w:type="dxa"/>
            <w:vMerge w:val="restart"/>
          </w:tcPr>
          <w:p w:rsidR="003973B0" w:rsidRDefault="006662DE">
            <w:pPr>
              <w:jc w:val="both"/>
              <w:rPr>
                <w:bCs/>
                <w:i/>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10029</w:t>
            </w:r>
          </w:p>
        </w:tc>
        <w:tc>
          <w:tcPr>
            <w:tcW w:w="1417" w:type="dxa"/>
            <w:vMerge w:val="restart"/>
          </w:tcPr>
          <w:p w:rsidR="003973B0" w:rsidRDefault="006662DE">
            <w:r>
              <w:t>20.02.2025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ascii="Tinos" w:eastAsia="Tinos" w:hAnsi="Tinos" w:cs="Tinos"/>
                <w:color w:val="000000"/>
              </w:rPr>
              <w:t>Государственный комитет Чувашской Республики по делам гражданской обороны и чрезвычайным ситуациям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5 февраля 2025 г. № 14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Государственном комитете Чувашской Республики по делам гражданской обороны и чрезвычайным ситуациям»</w:t>
            </w:r>
          </w:p>
        </w:tc>
        <w:tc>
          <w:tcPr>
            <w:tcW w:w="1449" w:type="dxa"/>
            <w:vMerge w:val="restart"/>
          </w:tcPr>
          <w:p w:rsidR="003973B0" w:rsidRDefault="006662DE">
            <w:pPr>
              <w:jc w:val="both"/>
            </w:pPr>
            <w:r>
              <w:t>Официальный интернет-портал правовой информации (www.pravo.gov.ru) 25.02.2025;</w:t>
            </w:r>
          </w:p>
          <w:p w:rsidR="003973B0" w:rsidRDefault="006662DE">
            <w:pPr>
              <w:jc w:val="both"/>
            </w:pPr>
            <w:r>
              <w:t>сетевое издание «право21.рф» 25.02.2025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10030</w:t>
            </w:r>
          </w:p>
        </w:tc>
        <w:tc>
          <w:tcPr>
            <w:tcW w:w="1417" w:type="dxa"/>
            <w:vMerge w:val="restart"/>
          </w:tcPr>
          <w:p w:rsidR="003973B0" w:rsidRDefault="006662DE">
            <w:r>
              <w:t>20.02.2025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31 января 2025 г. № 14 «О внесении изменения в приказ Министерства цифрового развития, информационной политики и массовых коммуникаций Чувашской Республики от 13 августа 2018 г. № 41»</w:t>
            </w:r>
          </w:p>
        </w:tc>
        <w:tc>
          <w:tcPr>
            <w:tcW w:w="1449" w:type="dxa"/>
            <w:vMerge w:val="restart"/>
          </w:tcPr>
          <w:p w:rsidR="003973B0" w:rsidRDefault="006662DE">
            <w:pPr>
              <w:jc w:val="both"/>
            </w:pPr>
            <w:r>
              <w:t>Официальный интернет-портал правовой информации (www.pravo.gov.ru) 25.02.2025;</w:t>
            </w:r>
          </w:p>
          <w:p w:rsidR="003973B0" w:rsidRDefault="006662DE">
            <w:pPr>
              <w:jc w:val="both"/>
            </w:pPr>
            <w:r>
              <w:t>сетевое издание «право21.рф» 25.02.2025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lang w:val="en-US"/>
              </w:rPr>
            </w:pPr>
            <w:r>
              <w:rPr>
                <w:rFonts w:eastAsia="Tinos"/>
                <w:lang w:val="en-US"/>
              </w:rPr>
              <w:t>10031</w:t>
            </w:r>
          </w:p>
        </w:tc>
        <w:tc>
          <w:tcPr>
            <w:tcW w:w="1417" w:type="dxa"/>
            <w:vMerge w:val="restart"/>
          </w:tcPr>
          <w:p w:rsidR="003973B0" w:rsidRDefault="006662DE">
            <w:r>
              <w:rPr>
                <w:lang w:val="en-US"/>
              </w:rPr>
              <w:t>24</w:t>
            </w:r>
            <w:r>
              <w:t>.02.2025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3 февраля 2025 г. № 18 «О признании утратившими силу некоторых приказов Министерства труда и социальной защиты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25.02.2025;</w:t>
            </w:r>
          </w:p>
          <w:p w:rsidR="003973B0" w:rsidRDefault="006662DE">
            <w:pPr>
              <w:jc w:val="both"/>
            </w:pPr>
            <w:r>
              <w:t>сетевое издание «право21.рф» 25.02.2025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10032</w:t>
            </w:r>
          </w:p>
        </w:tc>
        <w:tc>
          <w:tcPr>
            <w:tcW w:w="1417" w:type="dxa"/>
            <w:vMerge w:val="restart"/>
          </w:tcPr>
          <w:p w:rsidR="003973B0" w:rsidRDefault="006662DE">
            <w:r>
              <w:t>24.02.2025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физической культуры и спорта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4 февраля 2025 г. № 61 «О внесении изменений в приказ Министерства физической культуры и спорта Чувашской Республики от 23 декабря 2020 г. № 500»</w:t>
            </w:r>
          </w:p>
        </w:tc>
        <w:tc>
          <w:tcPr>
            <w:tcW w:w="1449" w:type="dxa"/>
            <w:vMerge w:val="restart"/>
          </w:tcPr>
          <w:p w:rsidR="003973B0" w:rsidRDefault="006662DE">
            <w:pPr>
              <w:jc w:val="both"/>
            </w:pPr>
            <w:r>
              <w:t>Официальный интернет-портал правовой информации (www.pravo.gov.ru) 25.02.2025;</w:t>
            </w:r>
          </w:p>
          <w:p w:rsidR="003973B0" w:rsidRDefault="006662DE">
            <w:pPr>
              <w:jc w:val="both"/>
            </w:pPr>
            <w:r>
              <w:t>сетевое издание «право21.рф» 25.02.2025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10033</w:t>
            </w:r>
          </w:p>
        </w:tc>
        <w:tc>
          <w:tcPr>
            <w:tcW w:w="1417" w:type="dxa"/>
            <w:vMerge w:val="restart"/>
          </w:tcPr>
          <w:p w:rsidR="003973B0" w:rsidRDefault="006662DE">
            <w:r>
              <w:t>25.02.2025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color w:val="000000"/>
              </w:rPr>
            </w:pPr>
            <w:r>
              <w:rPr>
                <w:color w:val="000000"/>
              </w:rPr>
              <w:t>Администрация Главы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color w:val="000000"/>
              </w:rPr>
              <w:t xml:space="preserve">распоряжение от 19 февраля 2025 г. № 37 </w:t>
            </w:r>
          </w:p>
        </w:tc>
        <w:tc>
          <w:tcPr>
            <w:tcW w:w="1449" w:type="dxa"/>
            <w:vMerge w:val="restart"/>
          </w:tcPr>
          <w:p w:rsidR="003973B0" w:rsidRDefault="006662DE">
            <w:pPr>
              <w:jc w:val="both"/>
            </w:pPr>
            <w:r>
              <w:t>Официальный интернет-портал правовой информации (www.pravo.gov.ru) 25.02.2025;</w:t>
            </w:r>
          </w:p>
          <w:p w:rsidR="003973B0" w:rsidRDefault="006662DE">
            <w:pPr>
              <w:jc w:val="both"/>
            </w:pPr>
            <w:r>
              <w:t>сетевое издание «право21.рф» 25.02.2025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10034</w:t>
            </w:r>
          </w:p>
        </w:tc>
        <w:tc>
          <w:tcPr>
            <w:tcW w:w="1417" w:type="dxa"/>
            <w:vMerge w:val="restart"/>
          </w:tcPr>
          <w:p w:rsidR="003973B0" w:rsidRDefault="006662DE">
            <w:r>
              <w:t>25.02.2025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4 февраля 2025 г. № 18 «О внесении изменения в приказ Министерства экономического развития и имущественных отношений Чувашской Республики от 26 января 2022 г. № 10»</w:t>
            </w:r>
          </w:p>
        </w:tc>
        <w:tc>
          <w:tcPr>
            <w:tcW w:w="1449" w:type="dxa"/>
            <w:vMerge w:val="restart"/>
          </w:tcPr>
          <w:p w:rsidR="003973B0" w:rsidRDefault="006662DE">
            <w:pPr>
              <w:jc w:val="both"/>
            </w:pPr>
            <w:r>
              <w:t>Официальный интернет-портал правовой информации (www.pravo.gov.ru) 25.02.2025;</w:t>
            </w:r>
          </w:p>
          <w:p w:rsidR="003973B0" w:rsidRDefault="006662DE">
            <w:pPr>
              <w:jc w:val="both"/>
            </w:pPr>
            <w:r>
              <w:t>сетевое издание «право21.рф» 25.02.2025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10035</w:t>
            </w:r>
          </w:p>
        </w:tc>
        <w:tc>
          <w:tcPr>
            <w:tcW w:w="1417" w:type="dxa"/>
            <w:vMerge w:val="restart"/>
          </w:tcPr>
          <w:p w:rsidR="003973B0" w:rsidRDefault="006662DE">
            <w:r>
              <w:t>25.02.2025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6 февраля 2025 г. № 34 «Об утверждении Порядка принятия решений о признании безнадежной к взысканию задолженности по платежам в республиканский бюджет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26.02.2025;</w:t>
            </w:r>
          </w:p>
          <w:p w:rsidR="003973B0" w:rsidRDefault="006662DE">
            <w:pPr>
              <w:jc w:val="both"/>
            </w:pPr>
            <w:r>
              <w:t>сетевое издание «право21.рф» 26.02.2025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10036</w:t>
            </w:r>
          </w:p>
        </w:tc>
        <w:tc>
          <w:tcPr>
            <w:tcW w:w="1417" w:type="dxa"/>
            <w:vMerge w:val="restart"/>
          </w:tcPr>
          <w:p w:rsidR="003973B0" w:rsidRDefault="006662DE">
            <w:r>
              <w:t>25.02.2025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Государственный комитет Чувашской Республики по делам гражданской обороны и чрезвычайным ситуациям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7 февраля 2025 г. № 19 «О внесении изменений в приказ Государственного комитета Чувашской Республики по делам гражданской обороны и чрезвычайным ситуациям от 25 мая 2020 г. № 112»</w:t>
            </w:r>
          </w:p>
        </w:tc>
        <w:tc>
          <w:tcPr>
            <w:tcW w:w="1449" w:type="dxa"/>
            <w:vMerge w:val="restart"/>
          </w:tcPr>
          <w:p w:rsidR="003973B0" w:rsidRDefault="006662DE">
            <w:pPr>
              <w:jc w:val="both"/>
            </w:pPr>
            <w:r>
              <w:t>Официальный интернет-портал правовой информации (www.pravo.gov.ru) 26.02.2025;</w:t>
            </w:r>
          </w:p>
          <w:p w:rsidR="003973B0" w:rsidRDefault="006662DE">
            <w:pPr>
              <w:jc w:val="both"/>
            </w:pPr>
            <w:r>
              <w:t>сетевое издание «право21.рф» 26.02.2025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10037</w:t>
            </w:r>
          </w:p>
        </w:tc>
        <w:tc>
          <w:tcPr>
            <w:tcW w:w="1417" w:type="dxa"/>
            <w:vMerge w:val="restart"/>
          </w:tcPr>
          <w:p w:rsidR="003973B0" w:rsidRDefault="006662DE">
            <w:r>
              <w:t>25.02.2025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6 февраля 2025 г. № 21 «Об утверждении Правил аккредитации журналистов средств массовой информации при Министерстве экономического развития и имущественных отношений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26.02.2025;</w:t>
            </w:r>
          </w:p>
          <w:p w:rsidR="003973B0" w:rsidRDefault="006662DE">
            <w:pPr>
              <w:jc w:val="both"/>
            </w:pPr>
            <w:r>
              <w:t>сетевое издание «право21.рф» 26.02.2025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10038</w:t>
            </w:r>
          </w:p>
        </w:tc>
        <w:tc>
          <w:tcPr>
            <w:tcW w:w="1417" w:type="dxa"/>
            <w:vMerge w:val="restart"/>
          </w:tcPr>
          <w:p w:rsidR="003973B0" w:rsidRDefault="006662DE">
            <w:r>
              <w:t>26.02.2025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образования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6 февраля 2025 г. № 129 «О внесении изменений в приказ Министерства образования и молодежной политики Чувашской Республики от 22 декабря 2020 г. № 1840»</w:t>
            </w:r>
          </w:p>
        </w:tc>
        <w:tc>
          <w:tcPr>
            <w:tcW w:w="1449" w:type="dxa"/>
            <w:vMerge w:val="restart"/>
          </w:tcPr>
          <w:p w:rsidR="003973B0" w:rsidRDefault="006662DE">
            <w:pPr>
              <w:jc w:val="both"/>
            </w:pPr>
            <w:r>
              <w:t>Официальный интернет-портал правовой информации (www.pravo.gov.ru) 27.02.2025;</w:t>
            </w:r>
          </w:p>
          <w:p w:rsidR="003973B0" w:rsidRDefault="006662DE">
            <w:pPr>
              <w:jc w:val="both"/>
            </w:pPr>
            <w:r>
              <w:t>сетевое издание «право21.рф» 27.02.2025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10039</w:t>
            </w:r>
          </w:p>
        </w:tc>
        <w:tc>
          <w:tcPr>
            <w:tcW w:w="1417" w:type="dxa"/>
            <w:vMerge w:val="restart"/>
          </w:tcPr>
          <w:p w:rsidR="003973B0" w:rsidRDefault="006662DE">
            <w:r>
              <w:t>27.02.2025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6 февраля 2025 г. № 01-05/52 «О внесении изменений в приказ Министерства культуры, по делам национальностей и архивного дела Чувашской Республики от 17 августа 2017 г. № 01-07/286»</w:t>
            </w:r>
          </w:p>
        </w:tc>
        <w:tc>
          <w:tcPr>
            <w:tcW w:w="1449" w:type="dxa"/>
            <w:vMerge w:val="restart"/>
          </w:tcPr>
          <w:p w:rsidR="003973B0" w:rsidRDefault="006662DE">
            <w:pPr>
              <w:jc w:val="both"/>
            </w:pPr>
            <w:r>
              <w:t>Официальный интернет-портал правовой информации (www.pravo.gov.ru) 27.02.2025;</w:t>
            </w:r>
          </w:p>
          <w:p w:rsidR="003973B0" w:rsidRDefault="006662DE">
            <w:pPr>
              <w:jc w:val="both"/>
            </w:pPr>
            <w:r>
              <w:t>сетевое издание «право21.рф» 27.02.2025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10040</w:t>
            </w:r>
          </w:p>
        </w:tc>
        <w:tc>
          <w:tcPr>
            <w:tcW w:w="1417" w:type="dxa"/>
            <w:vMerge w:val="restart"/>
          </w:tcPr>
          <w:p w:rsidR="003973B0" w:rsidRDefault="006662DE">
            <w:r>
              <w:t>27.02.2025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6 февраля 2025 г. № 01-05/53 «О внесении изменений в приказ Министерства культуры, по делам национальностей и архивного дела Чувашской Республики от 16 июля 2018 г. № 01-07/294»</w:t>
            </w:r>
          </w:p>
        </w:tc>
        <w:tc>
          <w:tcPr>
            <w:tcW w:w="1449" w:type="dxa"/>
            <w:vMerge w:val="restart"/>
          </w:tcPr>
          <w:p w:rsidR="003973B0" w:rsidRDefault="006662DE">
            <w:pPr>
              <w:jc w:val="both"/>
            </w:pPr>
            <w:r>
              <w:t>Официальный интернет-портал правовой информации (www.pravo.gov.ru) 27.02.2025;</w:t>
            </w:r>
          </w:p>
          <w:p w:rsidR="003973B0" w:rsidRDefault="006662DE">
            <w:pPr>
              <w:jc w:val="both"/>
            </w:pPr>
            <w:r>
              <w:t>сетевое издание «право21.рф» 27.02.2025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10041</w:t>
            </w:r>
          </w:p>
        </w:tc>
        <w:tc>
          <w:tcPr>
            <w:tcW w:w="1417" w:type="dxa"/>
            <w:vMerge w:val="restart"/>
          </w:tcPr>
          <w:p w:rsidR="003973B0" w:rsidRDefault="006662DE">
            <w:r>
              <w:t>27.02.2025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6 февраля 2025 г. № 01-05/54 «О внесении изменений в приказ Министерства культуры, по делам национальностей и архивного дела Чувашской Республики от 1 декабря 2015 г. № 01-07/463»</w:t>
            </w:r>
          </w:p>
        </w:tc>
        <w:tc>
          <w:tcPr>
            <w:tcW w:w="1449" w:type="dxa"/>
            <w:vMerge w:val="restart"/>
          </w:tcPr>
          <w:p w:rsidR="003973B0" w:rsidRDefault="006662DE">
            <w:pPr>
              <w:jc w:val="both"/>
            </w:pPr>
            <w:r>
              <w:t>Официальный интернет-портал правовой информации (www.pravo.gov.ru) 27.02.2025;</w:t>
            </w:r>
          </w:p>
          <w:p w:rsidR="003973B0" w:rsidRDefault="006662DE">
            <w:pPr>
              <w:jc w:val="both"/>
            </w:pPr>
            <w:r>
              <w:t>сетевое издание «право21.рф» 27.02.2025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10042</w:t>
            </w:r>
          </w:p>
        </w:tc>
        <w:tc>
          <w:tcPr>
            <w:tcW w:w="1417" w:type="dxa"/>
            <w:vMerge w:val="restart"/>
          </w:tcPr>
          <w:p w:rsidR="003973B0" w:rsidRDefault="006662DE">
            <w:r>
              <w:t>27.02.2025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Государственная жилищная инспекция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11 февраля 2025 г. № 10-од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жилищной инспекции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27.02.2025;</w:t>
            </w:r>
          </w:p>
          <w:p w:rsidR="003973B0" w:rsidRDefault="006662DE">
            <w:pPr>
              <w:jc w:val="both"/>
            </w:pPr>
            <w:r>
              <w:t>сетевое издание «право21.рф» 27.02.2025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10043</w:t>
            </w:r>
          </w:p>
        </w:tc>
        <w:tc>
          <w:tcPr>
            <w:tcW w:w="1417" w:type="dxa"/>
          </w:tcPr>
          <w:p w:rsidR="003973B0" w:rsidRDefault="006662DE">
            <w:r>
              <w:t>27.02.2025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11 февраля 2025 г. № 01/06-7 «Об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tc>
        <w:tc>
          <w:tcPr>
            <w:tcW w:w="1449" w:type="dxa"/>
          </w:tcPr>
          <w:p w:rsidR="003973B0" w:rsidRDefault="006662DE">
            <w:pPr>
              <w:jc w:val="both"/>
            </w:pPr>
            <w:r>
              <w:t>сетевое издание «право21.рф» 27.02.2025;</w:t>
            </w:r>
          </w:p>
          <w:p w:rsidR="003973B0" w:rsidRDefault="006662DE">
            <w:pPr>
              <w:jc w:val="both"/>
            </w:pPr>
            <w:r>
              <w:t>Официальный интернет-портал правовой информации (www.pravo.gov.ru) 28.02.2025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10044</w:t>
            </w:r>
          </w:p>
        </w:tc>
        <w:tc>
          <w:tcPr>
            <w:tcW w:w="1417" w:type="dxa"/>
          </w:tcPr>
          <w:p w:rsidR="003973B0" w:rsidRDefault="006662DE">
            <w:r>
              <w:t>27.02.2025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61 «Об установлении зоны санитарной охраны водозаборной скважины № 3/65, расположенной в д. Ятманкино Моргаушского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03.03.2025;</w:t>
            </w:r>
          </w:p>
          <w:p w:rsidR="003973B0" w:rsidRDefault="006662DE">
            <w:pPr>
              <w:jc w:val="both"/>
            </w:pPr>
            <w:r>
              <w:t>сетевое издание «право21.рф» 03.03.2025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10045</w:t>
            </w:r>
          </w:p>
        </w:tc>
        <w:tc>
          <w:tcPr>
            <w:tcW w:w="1417" w:type="dxa"/>
          </w:tcPr>
          <w:p w:rsidR="003973B0" w:rsidRDefault="006662DE">
            <w:r>
              <w:t>27.02.2025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60 «Об установлении зоны санитарной охраны водозаборной скважины, расположенной на юго-западной окраине д. Верхние Панклеи Моргаушского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03.03.2025;</w:t>
            </w:r>
          </w:p>
          <w:p w:rsidR="003973B0" w:rsidRDefault="006662DE">
            <w:pPr>
              <w:jc w:val="both"/>
            </w:pPr>
            <w:r>
              <w:t>сетевое издание «право21.рф» 03.03.2025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10046</w:t>
            </w:r>
          </w:p>
        </w:tc>
        <w:tc>
          <w:tcPr>
            <w:tcW w:w="1417" w:type="dxa"/>
            <w:vMerge w:val="restart"/>
          </w:tcPr>
          <w:p w:rsidR="003973B0" w:rsidRDefault="006662DE">
            <w:r>
              <w:t>27.02.2025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59 «Об установлении зоны санитарной охраны водозаборной скважины № 7/90, расположенной в д. Синьял-Оточево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03.03.2025;</w:t>
            </w:r>
          </w:p>
          <w:p w:rsidR="003973B0" w:rsidRDefault="006662DE">
            <w:pPr>
              <w:jc w:val="both"/>
            </w:pPr>
            <w:r>
              <w:t>сетевое издание «право21.рф» 03.03.2025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10047</w:t>
            </w:r>
          </w:p>
        </w:tc>
        <w:tc>
          <w:tcPr>
            <w:tcW w:w="1417" w:type="dxa"/>
            <w:vMerge w:val="restart"/>
          </w:tcPr>
          <w:p w:rsidR="003973B0" w:rsidRDefault="006662DE">
            <w:r>
              <w:t>28.02.2025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56 «Об установлении зоны санитарной охраны водозаборной скважины № 4/70, расположенной в д. Торинкасы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04.03.2025;</w:t>
            </w:r>
          </w:p>
          <w:p w:rsidR="003973B0" w:rsidRDefault="006662DE">
            <w:pPr>
              <w:jc w:val="both"/>
            </w:pPr>
            <w:r>
              <w:t>сетевое издание «право21.рф» 04.03.2025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10048</w:t>
            </w:r>
          </w:p>
        </w:tc>
        <w:tc>
          <w:tcPr>
            <w:tcW w:w="1417" w:type="dxa"/>
            <w:vMerge w:val="restart"/>
          </w:tcPr>
          <w:p w:rsidR="003973B0" w:rsidRDefault="006662DE">
            <w:r>
              <w:t>28.02.2025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57 «Об установлении зоны санитарной охраны водозаборной скважины № 8/90, расположенной в д. Ятманкино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04.03.2025;</w:t>
            </w:r>
          </w:p>
          <w:p w:rsidR="003973B0" w:rsidRDefault="006662DE">
            <w:pPr>
              <w:jc w:val="both"/>
            </w:pPr>
            <w:r>
              <w:t>сетевое издание «право21.рф» 04.03.2025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10049</w:t>
            </w:r>
          </w:p>
        </w:tc>
        <w:tc>
          <w:tcPr>
            <w:tcW w:w="1417" w:type="dxa"/>
            <w:vMerge w:val="restart"/>
          </w:tcPr>
          <w:p w:rsidR="003973B0" w:rsidRDefault="006662DE">
            <w:r>
              <w:t>28.02.2025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58 «Об установлении зоны санитарной охраны водозаборной скважины № 1/68, расположенной в с. Чемеево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04.03.2025;</w:t>
            </w:r>
          </w:p>
          <w:p w:rsidR="003973B0" w:rsidRDefault="006662DE">
            <w:pPr>
              <w:jc w:val="both"/>
            </w:pPr>
            <w:r>
              <w:t>сетевое издание «право21.рф» 04.03.2025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10050</w:t>
            </w:r>
          </w:p>
        </w:tc>
        <w:tc>
          <w:tcPr>
            <w:tcW w:w="1417" w:type="dxa"/>
            <w:vMerge w:val="restart"/>
          </w:tcPr>
          <w:p w:rsidR="003973B0" w:rsidRDefault="006662DE">
            <w:r>
              <w:t>28.02.2025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t>Государственная служба Чувашской Республики по делам юстиции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27 февраля 2025 г. № 27-о «О внесении изменения в приказ Государственной службы Чувашской Республики по делам юстиции от 28 апреля 2023 г. № 41-о»</w:t>
            </w:r>
          </w:p>
        </w:tc>
        <w:tc>
          <w:tcPr>
            <w:tcW w:w="1449" w:type="dxa"/>
            <w:vMerge w:val="restart"/>
          </w:tcPr>
          <w:p w:rsidR="003973B0" w:rsidRDefault="006662DE">
            <w:pPr>
              <w:jc w:val="both"/>
            </w:pPr>
            <w:r>
              <w:t>Официальный интернет-портал правовой информации (www.pravo.gov.ru) 03.03.2025;</w:t>
            </w:r>
          </w:p>
          <w:p w:rsidR="003973B0" w:rsidRDefault="006662DE">
            <w:pPr>
              <w:jc w:val="both"/>
            </w:pPr>
            <w:r>
              <w:t>сетевое издание «право21.рф» 03.03.2025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10051</w:t>
            </w:r>
          </w:p>
        </w:tc>
        <w:tc>
          <w:tcPr>
            <w:tcW w:w="1417" w:type="dxa"/>
            <w:vMerge w:val="restart"/>
          </w:tcPr>
          <w:p w:rsidR="003973B0" w:rsidRDefault="006662DE">
            <w:r>
              <w:t>28.02.2025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t>Государственная служба Чувашской Республики по делам юстиции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27 февраля 2025 г. № 28-о «О внесении изменения в приказ Государственной службы Чувашской Республики по делам юстиции от 28 апреля 2023 г. № 40-о»</w:t>
            </w:r>
          </w:p>
        </w:tc>
        <w:tc>
          <w:tcPr>
            <w:tcW w:w="1449" w:type="dxa"/>
            <w:vMerge w:val="restart"/>
          </w:tcPr>
          <w:p w:rsidR="003973B0" w:rsidRDefault="006662DE">
            <w:pPr>
              <w:jc w:val="both"/>
            </w:pPr>
            <w:r>
              <w:t>Официальный интернет-портал правовой информации (www.pravo.gov.ru) 03.03.2025;</w:t>
            </w:r>
          </w:p>
          <w:p w:rsidR="003973B0" w:rsidRDefault="006662DE">
            <w:pPr>
              <w:jc w:val="both"/>
            </w:pPr>
            <w:r>
              <w:t>сетевое издание «право21.рф» 03.03.2025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10052</w:t>
            </w:r>
          </w:p>
        </w:tc>
        <w:tc>
          <w:tcPr>
            <w:tcW w:w="1417" w:type="dxa"/>
            <w:vMerge w:val="restart"/>
          </w:tcPr>
          <w:p w:rsidR="003973B0" w:rsidRDefault="006662DE">
            <w:r>
              <w:t>28.02.2025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55 «Об установлении зоны санитарной охраны водозаборной скважины № 10/72, расположенной в д. Синьял-Хоракасы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04.03.2025;</w:t>
            </w:r>
          </w:p>
          <w:p w:rsidR="003973B0" w:rsidRDefault="006662DE">
            <w:pPr>
              <w:jc w:val="both"/>
            </w:pPr>
            <w:r>
              <w:t>сетевое издание «право21.рф» 04.03.2025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10053</w:t>
            </w:r>
          </w:p>
        </w:tc>
        <w:tc>
          <w:tcPr>
            <w:tcW w:w="1417" w:type="dxa"/>
            <w:vMerge w:val="restart"/>
          </w:tcPr>
          <w:p w:rsidR="003973B0" w:rsidRDefault="006662DE">
            <w:r>
              <w:t>28.02.2025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постановление от 28 февраля 2025 г. № 2-2/э «О внесении изменений в постановление Государственной службы Чувашской Республики по конкурентной политике и тарифам от 29 ноября 2024 г. № 52-14/э»</w:t>
            </w:r>
          </w:p>
        </w:tc>
        <w:tc>
          <w:tcPr>
            <w:tcW w:w="1449" w:type="dxa"/>
            <w:vMerge w:val="restart"/>
          </w:tcPr>
          <w:p w:rsidR="003973B0" w:rsidRDefault="006662DE">
            <w:pPr>
              <w:jc w:val="both"/>
            </w:pPr>
            <w:r>
              <w:t>Официальный интернет-портал правовой информации (www.pravo.gov.ru) 03.03.2025;</w:t>
            </w:r>
          </w:p>
          <w:p w:rsidR="003973B0" w:rsidRDefault="006662DE">
            <w:pPr>
              <w:jc w:val="both"/>
            </w:pPr>
            <w:r>
              <w:t>сетевое издание «право21.рф» 03.03.2025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10054</w:t>
            </w:r>
          </w:p>
        </w:tc>
        <w:tc>
          <w:tcPr>
            <w:tcW w:w="1417" w:type="dxa"/>
            <w:vMerge w:val="restart"/>
          </w:tcPr>
          <w:p w:rsidR="003973B0" w:rsidRDefault="006662DE">
            <w:r>
              <w:t>03.03.2025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eastAsia="Tinos"/>
                <w:color w:val="000000"/>
              </w:rPr>
              <w:t>приказ от 10 февраля 2025 г. № 54 «Об установлении зоны санитарной охраны водозаборной скважины № 5/71, расположенной в д. Шупоси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05.03.2025;</w:t>
            </w:r>
          </w:p>
          <w:p w:rsidR="003973B0" w:rsidRDefault="006662DE">
            <w:pPr>
              <w:jc w:val="both"/>
            </w:pPr>
            <w:r>
              <w:t>сетевое издание «право21.рф» 05.03.2025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10055</w:t>
            </w:r>
          </w:p>
        </w:tc>
        <w:tc>
          <w:tcPr>
            <w:tcW w:w="1417" w:type="dxa"/>
            <w:vMerge w:val="restart"/>
          </w:tcPr>
          <w:p w:rsidR="003973B0" w:rsidRDefault="006662DE">
            <w:r>
              <w:t>03.03.2025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ascii="Tinos" w:eastAsia="Tinos" w:hAnsi="Tinos" w:cs="Tinos"/>
                <w:color w:val="000000"/>
              </w:rPr>
              <w:t>Министерство транспорта и дорожного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28 февраля 2025 г. № 01-03/110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условий в весенний период в 2025 году»</w:t>
            </w:r>
          </w:p>
        </w:tc>
        <w:tc>
          <w:tcPr>
            <w:tcW w:w="1449" w:type="dxa"/>
            <w:vMerge w:val="restart"/>
          </w:tcPr>
          <w:p w:rsidR="003973B0" w:rsidRDefault="006662DE">
            <w:pPr>
              <w:jc w:val="both"/>
            </w:pPr>
            <w:r>
              <w:t>Официальный интернет-портал правовой информации (www.pravo.gov.ru) 03.03.2025;</w:t>
            </w:r>
          </w:p>
          <w:p w:rsidR="003973B0" w:rsidRDefault="006662DE">
            <w:pPr>
              <w:jc w:val="both"/>
            </w:pPr>
            <w:r>
              <w:t>сетевое издание «право21.рф» 03.03.2025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10056</w:t>
            </w:r>
          </w:p>
        </w:tc>
        <w:tc>
          <w:tcPr>
            <w:tcW w:w="1417" w:type="dxa"/>
            <w:vMerge w:val="restart"/>
          </w:tcPr>
          <w:p w:rsidR="003973B0" w:rsidRDefault="006662DE">
            <w:r>
              <w:t>03.03.2025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eastAsia="Tinos"/>
                <w:color w:val="000000"/>
              </w:rPr>
            </w:pPr>
            <w:r>
              <w:rPr>
                <w:rFonts w:ascii="Tinos" w:eastAsia="Tinos" w:hAnsi="Tinos" w:cs="Tinos"/>
                <w:color w:val="000000"/>
              </w:rPr>
              <w:t>Министерство финансов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10 февраля 2025 г. № 21/п «О внесении изменений в приказ Министерства финансов Чувашской Республики от 2 сентября 2020 г. № 170/п»</w:t>
            </w:r>
          </w:p>
        </w:tc>
        <w:tc>
          <w:tcPr>
            <w:tcW w:w="1449" w:type="dxa"/>
            <w:vMerge w:val="restart"/>
          </w:tcPr>
          <w:p w:rsidR="003973B0" w:rsidRDefault="006662DE">
            <w:pPr>
              <w:jc w:val="both"/>
            </w:pPr>
            <w:r>
              <w:t>Официальный интернет-портал правовой информации (www.pravo.gov.ru) 05.03.2025;</w:t>
            </w:r>
          </w:p>
          <w:p w:rsidR="003973B0" w:rsidRDefault="006662DE">
            <w:pPr>
              <w:jc w:val="both"/>
            </w:pPr>
            <w:r>
              <w:t>сетевое издание «право21.рф» 05.03.2025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10057</w:t>
            </w:r>
          </w:p>
        </w:tc>
        <w:tc>
          <w:tcPr>
            <w:tcW w:w="1417" w:type="dxa"/>
          </w:tcPr>
          <w:p w:rsidR="003973B0" w:rsidRDefault="006662DE">
            <w:r>
              <w:t>04.03.2025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февраля 2025 г. № 21 «О внесении изменения в приказ Министерства цифрового развития, информационной политики и массовых коммуникаций Чувашской Республики от 20 мая 2022 г. № 83»</w:t>
            </w:r>
          </w:p>
        </w:tc>
        <w:tc>
          <w:tcPr>
            <w:tcW w:w="1449" w:type="dxa"/>
          </w:tcPr>
          <w:p w:rsidR="003973B0" w:rsidRDefault="006662DE">
            <w:pPr>
              <w:jc w:val="both"/>
            </w:pPr>
            <w:r>
              <w:t>Официальный интернет-портал правовой информации (www.pravo.gov.ru) 04.03.2025;</w:t>
            </w:r>
          </w:p>
          <w:p w:rsidR="003973B0" w:rsidRDefault="006662DE">
            <w:pPr>
              <w:jc w:val="both"/>
            </w:pPr>
            <w:r>
              <w:t>сетевое издание «право21.рф» 04.03.2025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10058</w:t>
            </w:r>
          </w:p>
        </w:tc>
        <w:tc>
          <w:tcPr>
            <w:tcW w:w="1417" w:type="dxa"/>
          </w:tcPr>
          <w:p w:rsidR="003973B0" w:rsidRDefault="006662DE">
            <w:r>
              <w:t>04.03.2025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11 февраля 2025 г. № 25 «О внесении изменений в приказ Министерства экономического развития и имущественных отношений Чувашской Республики от 27 июня 2023 г. № 133»</w:t>
            </w:r>
          </w:p>
        </w:tc>
        <w:tc>
          <w:tcPr>
            <w:tcW w:w="1449" w:type="dxa"/>
          </w:tcPr>
          <w:p w:rsidR="003973B0" w:rsidRDefault="006662DE">
            <w:pPr>
              <w:jc w:val="both"/>
            </w:pPr>
            <w:r>
              <w:t>Официальный интернет-портал правовой информации (www.pravo.gov.ru) 05.03.2025;</w:t>
            </w:r>
          </w:p>
          <w:p w:rsidR="003973B0" w:rsidRDefault="006662DE">
            <w:pPr>
              <w:jc w:val="both"/>
            </w:pPr>
            <w:r>
              <w:t>сетевое издание «право21.рф» 05.03.2025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10059</w:t>
            </w:r>
          </w:p>
        </w:tc>
        <w:tc>
          <w:tcPr>
            <w:tcW w:w="1417" w:type="dxa"/>
          </w:tcPr>
          <w:p w:rsidR="003973B0" w:rsidRDefault="006662DE">
            <w:r>
              <w:t>05.03.2025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февраля 2025 г. № 26 «О внесении изменений в приказ Министерства экономического развития и имущественных отношений Чувашской Республики от 8 августа 2023 г. № 182»</w:t>
            </w:r>
          </w:p>
        </w:tc>
        <w:tc>
          <w:tcPr>
            <w:tcW w:w="1449" w:type="dxa"/>
          </w:tcPr>
          <w:p w:rsidR="003973B0" w:rsidRDefault="006662DE">
            <w:pPr>
              <w:jc w:val="both"/>
            </w:pPr>
            <w:r>
              <w:t>Официальный интернет-портал правовой информации (www.pravo.gov.ru) 05.03.2025;</w:t>
            </w:r>
          </w:p>
          <w:p w:rsidR="003973B0" w:rsidRDefault="006662DE">
            <w:pPr>
              <w:jc w:val="both"/>
            </w:pPr>
            <w:r>
              <w:t>сетевое издание «право21.рф» 05.03.2025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lang w:val="en-US"/>
              </w:rPr>
            </w:pPr>
            <w:r>
              <w:rPr>
                <w:rFonts w:eastAsia="Tinos"/>
                <w:lang w:val="en-US"/>
              </w:rPr>
              <w:t>10060</w:t>
            </w:r>
          </w:p>
        </w:tc>
        <w:tc>
          <w:tcPr>
            <w:tcW w:w="1417" w:type="dxa"/>
          </w:tcPr>
          <w:p w:rsidR="003973B0" w:rsidRDefault="006662DE">
            <w:r>
              <w:rPr>
                <w:lang w:val="en-US"/>
              </w:rPr>
              <w:t>05</w:t>
            </w:r>
            <w:r>
              <w:t>.03.2025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17 февраля 2025 г. № 25 «Об установлении количества специальных рабочих мест для трудоустройства инвалидов в Чувашской Республике»</w:t>
            </w:r>
          </w:p>
        </w:tc>
        <w:tc>
          <w:tcPr>
            <w:tcW w:w="1449" w:type="dxa"/>
          </w:tcPr>
          <w:p w:rsidR="003973B0" w:rsidRDefault="006662DE">
            <w:pPr>
              <w:jc w:val="both"/>
            </w:pPr>
            <w:r>
              <w:t>Официальный интернет-портал правовой информации (www.pravo.gov.ru) 06.03.2025;</w:t>
            </w:r>
          </w:p>
          <w:p w:rsidR="003973B0" w:rsidRDefault="006662DE">
            <w:pPr>
              <w:jc w:val="both"/>
            </w:pPr>
            <w:r>
              <w:t>сетевое издание «право21.рф» 06.03.2025</w:t>
            </w:r>
          </w:p>
        </w:tc>
        <w:tc>
          <w:tcPr>
            <w:tcW w:w="1527" w:type="dxa"/>
          </w:tcPr>
          <w:p w:rsidR="003973B0" w:rsidRDefault="006662DE">
            <w:pPr>
              <w:jc w:val="both"/>
              <w:rPr>
                <w:bCs/>
                <w:i/>
                <w:color w:val="FF0000"/>
              </w:rPr>
            </w:pPr>
            <w:r>
              <w:rPr>
                <w:bCs/>
                <w:i/>
              </w:rPr>
              <w:t>действующий</w:t>
            </w:r>
          </w:p>
          <w:p w:rsidR="003973B0" w:rsidRDefault="003973B0">
            <w:pPr>
              <w:jc w:val="both"/>
              <w:rPr>
                <w:bCs/>
                <w:i/>
                <w:color w:val="FF0000"/>
              </w:rPr>
            </w:pPr>
          </w:p>
          <w:p w:rsidR="003973B0" w:rsidRDefault="006662DE">
            <w:pPr>
              <w:jc w:val="both"/>
              <w:rPr>
                <w:bCs/>
                <w:i/>
                <w:color w:val="FF0000"/>
              </w:rPr>
            </w:pPr>
            <w:r>
              <w:rPr>
                <w:bCs/>
                <w:i/>
                <w:color w:val="FF0000"/>
              </w:rPr>
              <w:t>Действует до 1 сентября 2030 г.</w:t>
            </w:r>
          </w:p>
        </w:tc>
      </w:tr>
      <w:tr w:rsidR="003973B0">
        <w:trPr>
          <w:trHeight w:val="1628"/>
        </w:trPr>
        <w:tc>
          <w:tcPr>
            <w:tcW w:w="851" w:type="dxa"/>
            <w:vMerge w:val="restart"/>
          </w:tcPr>
          <w:p w:rsidR="003973B0" w:rsidRDefault="006662DE">
            <w:pPr>
              <w:rPr>
                <w:rFonts w:eastAsia="Tinos"/>
                <w:lang w:val="en-US"/>
              </w:rPr>
            </w:pPr>
            <w:r>
              <w:rPr>
                <w:rFonts w:eastAsia="Tinos"/>
                <w:lang w:val="en-US"/>
              </w:rPr>
              <w:t>10061</w:t>
            </w:r>
          </w:p>
        </w:tc>
        <w:tc>
          <w:tcPr>
            <w:tcW w:w="1417" w:type="dxa"/>
            <w:vMerge w:val="restart"/>
          </w:tcPr>
          <w:p w:rsidR="003973B0" w:rsidRDefault="006662DE">
            <w:r>
              <w:t>06.03.2025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18 февраля 2025 г. № 29/п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финансов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07.03.2025;</w:t>
            </w:r>
          </w:p>
          <w:p w:rsidR="003973B0" w:rsidRDefault="006662DE">
            <w:pPr>
              <w:jc w:val="both"/>
            </w:pPr>
            <w:r>
              <w:t>сетевое издание «право21.рф» 07.03.2025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lang w:val="en-US"/>
              </w:rPr>
            </w:pPr>
            <w:r>
              <w:rPr>
                <w:rFonts w:eastAsia="Tinos"/>
                <w:lang w:val="en-US"/>
              </w:rPr>
              <w:t>10062</w:t>
            </w:r>
          </w:p>
        </w:tc>
        <w:tc>
          <w:tcPr>
            <w:tcW w:w="1417" w:type="dxa"/>
            <w:vMerge w:val="restart"/>
          </w:tcPr>
          <w:p w:rsidR="003973B0" w:rsidRDefault="006662DE">
            <w:pPr>
              <w:rPr>
                <w:lang w:val="en-US"/>
              </w:rPr>
            </w:pPr>
            <w:r>
              <w:rPr>
                <w:lang w:val="en-US"/>
              </w:rPr>
              <w:t>06.03.2025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18 февраля 2025 г. № 03-03/53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строительства, архитектуры и жилищно-коммунального хозяйства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07.03.2025;</w:t>
            </w:r>
          </w:p>
          <w:p w:rsidR="003973B0" w:rsidRDefault="006662DE">
            <w:pPr>
              <w:jc w:val="both"/>
            </w:pPr>
            <w:r>
              <w:t>сетевое издание «право21.рф» 07.03.2025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lang w:val="en-US"/>
              </w:rPr>
            </w:pPr>
            <w:r>
              <w:rPr>
                <w:rFonts w:eastAsia="Tinos"/>
                <w:lang w:val="en-US"/>
              </w:rPr>
              <w:t>10063</w:t>
            </w:r>
          </w:p>
        </w:tc>
        <w:tc>
          <w:tcPr>
            <w:tcW w:w="1417" w:type="dxa"/>
            <w:vMerge w:val="restart"/>
          </w:tcPr>
          <w:p w:rsidR="003973B0" w:rsidRDefault="006662DE">
            <w:r>
              <w:rPr>
                <w:lang w:val="en-US"/>
              </w:rPr>
              <w:t>06.03.2025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12 февраля 2025 г. № 03-03/42 «Об установлении нормативов потерь питьевой воды в централизованных системах водоснабжения Муниципального унитарного предприятия Чебоксарского муниципального округа Чувашской Республики «Жилищно-коммунальное хозяйство и бюро технической инвентаризации» при транспортировке по сетям на 2025 – 2029 годы (п. Кугеси, д. Чиршкасы, д. Карандайкасы)»</w:t>
            </w:r>
          </w:p>
        </w:tc>
        <w:tc>
          <w:tcPr>
            <w:tcW w:w="1449" w:type="dxa"/>
            <w:vMerge w:val="restart"/>
          </w:tcPr>
          <w:p w:rsidR="003973B0" w:rsidRDefault="006662DE">
            <w:pPr>
              <w:jc w:val="both"/>
            </w:pPr>
            <w:r>
              <w:t>Официальный интернет-портал правовой информации (www.pravo.gov.ru) 07.03.2025;</w:t>
            </w:r>
          </w:p>
          <w:p w:rsidR="003973B0" w:rsidRDefault="006662DE">
            <w:pPr>
              <w:jc w:val="both"/>
            </w:pPr>
            <w:r>
              <w:t>сетевое издание «право21.рф» 07.03.2025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lang w:val="en-US"/>
              </w:rPr>
            </w:pPr>
            <w:r>
              <w:rPr>
                <w:rFonts w:eastAsia="Tinos"/>
                <w:lang w:val="en-US"/>
              </w:rPr>
              <w:t>10064</w:t>
            </w:r>
          </w:p>
        </w:tc>
        <w:tc>
          <w:tcPr>
            <w:tcW w:w="1417" w:type="dxa"/>
            <w:vMerge w:val="restart"/>
          </w:tcPr>
          <w:p w:rsidR="003973B0" w:rsidRDefault="006662DE">
            <w:pPr>
              <w:rPr>
                <w:lang w:val="en-US"/>
              </w:rPr>
            </w:pPr>
            <w:r>
              <w:rPr>
                <w:lang w:val="en-US"/>
              </w:rPr>
              <w:t>06.03.2025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highlight w:val="white"/>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14 февраля 2025 г. № 19-од «</w:t>
            </w:r>
            <w:r>
              <w:rPr>
                <w:rFonts w:ascii="Tinos" w:eastAsia="Tinos" w:hAnsi="Tinos" w:cs="Tinos"/>
                <w:color w:val="000000"/>
                <w:highlight w:val="white"/>
              </w:rPr>
              <w:t>О внесении изменений в приказ Государственной инспекции по надзору за техническим состоянием самоходных машин и других видов техники Чувашской Республики от 20 августа 2020 г. № 54-од</w:t>
            </w:r>
            <w:r>
              <w:rPr>
                <w:rFonts w:ascii="Tinos" w:eastAsia="Tinos" w:hAnsi="Tinos" w:cs="Tinos"/>
                <w:color w:val="000000"/>
              </w:rPr>
              <w:t>»</w:t>
            </w:r>
          </w:p>
        </w:tc>
        <w:tc>
          <w:tcPr>
            <w:tcW w:w="1449" w:type="dxa"/>
            <w:vMerge w:val="restart"/>
          </w:tcPr>
          <w:p w:rsidR="003973B0" w:rsidRDefault="006662DE">
            <w:pPr>
              <w:jc w:val="both"/>
            </w:pPr>
            <w:r>
              <w:t>Официальный интернет-портал правовой информации (www.pravo.gov.ru) 07.03.2025;</w:t>
            </w:r>
          </w:p>
          <w:p w:rsidR="003973B0" w:rsidRDefault="006662DE">
            <w:pPr>
              <w:jc w:val="both"/>
            </w:pPr>
            <w:r>
              <w:t>сетевое издание «право21.рф» 07.03.2025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10065</w:t>
            </w:r>
          </w:p>
        </w:tc>
        <w:tc>
          <w:tcPr>
            <w:tcW w:w="1417" w:type="dxa"/>
          </w:tcPr>
          <w:p w:rsidR="003973B0" w:rsidRDefault="006662DE">
            <w:r>
              <w:t>06.03.2025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highlight w:val="white"/>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февраля 2025 г. № 32 «О внесении изменений в приказ Министерства экономического развития и имущественных отношений Чувашской Республики от 20 июня 2023 г. № 125»</w:t>
            </w:r>
          </w:p>
        </w:tc>
        <w:tc>
          <w:tcPr>
            <w:tcW w:w="1449" w:type="dxa"/>
          </w:tcPr>
          <w:p w:rsidR="003973B0" w:rsidRDefault="006662DE">
            <w:pPr>
              <w:jc w:val="both"/>
            </w:pPr>
            <w:r>
              <w:t>Официальный интернет-портал правовой информации (www.pravo.gov.ru) 07.03.2025;</w:t>
            </w:r>
          </w:p>
          <w:p w:rsidR="003973B0" w:rsidRDefault="006662DE">
            <w:pPr>
              <w:jc w:val="both"/>
            </w:pPr>
            <w:r>
              <w:t>сетевое издание «право21.рф» 07.03.2025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10066</w:t>
            </w:r>
          </w:p>
        </w:tc>
        <w:tc>
          <w:tcPr>
            <w:tcW w:w="1417" w:type="dxa"/>
          </w:tcPr>
          <w:p w:rsidR="003973B0" w:rsidRDefault="006662DE">
            <w:r>
              <w:t>06.03.2025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21 февраля 2025 г. № 44 «Об утверждении формы проекта создания и (или) развития хозяйства (Агромотиватор) (бизнес – план)»</w:t>
            </w:r>
          </w:p>
        </w:tc>
        <w:tc>
          <w:tcPr>
            <w:tcW w:w="1449" w:type="dxa"/>
          </w:tcPr>
          <w:p w:rsidR="003973B0" w:rsidRDefault="006662DE">
            <w:pPr>
              <w:jc w:val="both"/>
            </w:pPr>
            <w:r>
              <w:t>Официальный интернет-портал правовой информации (www.pravo.gov.ru) 07.03.2025;</w:t>
            </w:r>
          </w:p>
          <w:p w:rsidR="003973B0" w:rsidRDefault="006662DE">
            <w:pPr>
              <w:jc w:val="both"/>
            </w:pPr>
            <w:r>
              <w:t>сетевое издание «право21.рф» 07.03.2025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10067</w:t>
            </w:r>
          </w:p>
        </w:tc>
        <w:tc>
          <w:tcPr>
            <w:tcW w:w="1417" w:type="dxa"/>
          </w:tcPr>
          <w:p w:rsidR="003973B0" w:rsidRDefault="006662DE">
            <w:pPr>
              <w:rPr>
                <w:rFonts w:ascii="Tinos" w:hAnsi="Tinos" w:cs="Tinos"/>
              </w:rPr>
            </w:pPr>
            <w:r>
              <w:rPr>
                <w:rFonts w:ascii="Tinos" w:eastAsia="Tinos" w:hAnsi="Tinos" w:cs="Tinos"/>
              </w:rPr>
              <w:t>06.03.2025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образования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6 марта 2025 г. № 239 «О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образования Чувашской Республики»</w:t>
            </w:r>
          </w:p>
        </w:tc>
        <w:tc>
          <w:tcPr>
            <w:tcW w:w="1449" w:type="dxa"/>
          </w:tcPr>
          <w:p w:rsidR="003973B0" w:rsidRDefault="006662DE">
            <w:pPr>
              <w:jc w:val="both"/>
            </w:pPr>
            <w:r>
              <w:t>Официальный интернет-портал правовой информации (www.pravo.gov.ru) 10.03.2025;</w:t>
            </w:r>
          </w:p>
          <w:p w:rsidR="003973B0" w:rsidRDefault="006662DE">
            <w:pPr>
              <w:jc w:val="both"/>
            </w:pPr>
            <w:r>
              <w:t>сетевое издание «право21.рф» 10.03.2025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10068</w:t>
            </w:r>
          </w:p>
        </w:tc>
        <w:tc>
          <w:tcPr>
            <w:tcW w:w="1417" w:type="dxa"/>
          </w:tcPr>
          <w:p w:rsidR="003973B0" w:rsidRDefault="006662DE">
            <w:r>
              <w:t>07.03.2025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24 января 2025 г. № 10 «Об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w:t>
            </w:r>
          </w:p>
        </w:tc>
        <w:tc>
          <w:tcPr>
            <w:tcW w:w="1449" w:type="dxa"/>
          </w:tcPr>
          <w:p w:rsidR="003973B0" w:rsidRDefault="006662DE">
            <w:pPr>
              <w:jc w:val="both"/>
            </w:pPr>
            <w:r>
              <w:t>Официальный интернет-портал правовой информации (www.pravo.gov.ru) 10.03.2025;</w:t>
            </w:r>
          </w:p>
          <w:p w:rsidR="003973B0" w:rsidRDefault="006662DE">
            <w:pPr>
              <w:jc w:val="both"/>
            </w:pPr>
            <w:r>
              <w:t>сетевое издание «право21.рф» 10.03.2025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10069</w:t>
            </w:r>
          </w:p>
        </w:tc>
        <w:tc>
          <w:tcPr>
            <w:tcW w:w="1417" w:type="dxa"/>
          </w:tcPr>
          <w:p w:rsidR="003973B0" w:rsidRDefault="006662DE">
            <w:r>
              <w:t>10.03.2025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жилищная инспекция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18 февраля 2025 г. № 11-од «О внесении изменений в приказ Государственной жилищной инспекции Чувашской Республики от 21 сентября 2020 г. № 54-од»</w:t>
            </w:r>
          </w:p>
        </w:tc>
        <w:tc>
          <w:tcPr>
            <w:tcW w:w="1449" w:type="dxa"/>
          </w:tcPr>
          <w:p w:rsidR="003973B0" w:rsidRDefault="006662DE">
            <w:pPr>
              <w:jc w:val="both"/>
            </w:pPr>
            <w:r>
              <w:t>Официальный интернет-портал правовой информации (www.pravo.gov.ru) 10.03.2025;</w:t>
            </w:r>
          </w:p>
          <w:p w:rsidR="003973B0" w:rsidRDefault="006662DE">
            <w:pPr>
              <w:jc w:val="both"/>
            </w:pPr>
            <w:r>
              <w:t>сетевое издание «право21.рф» 10.03.2025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lang w:val="en-US"/>
              </w:rPr>
            </w:pPr>
            <w:r>
              <w:rPr>
                <w:rFonts w:eastAsia="Tinos"/>
                <w:lang w:val="en-US"/>
              </w:rPr>
              <w:t>10070</w:t>
            </w:r>
          </w:p>
        </w:tc>
        <w:tc>
          <w:tcPr>
            <w:tcW w:w="1417" w:type="dxa"/>
          </w:tcPr>
          <w:p w:rsidR="003973B0" w:rsidRDefault="006662DE">
            <w:r>
              <w:rPr>
                <w:lang w:val="en-US"/>
              </w:rPr>
              <w:t>10</w:t>
            </w:r>
            <w:r>
              <w:t>.03.2025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физической культуры и спорта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19 февраля 2025 г. № 105 «О внесении изменений в приказ Министерства физической культуры и спорта Чувашской Республики от 8 сентября 2020 г. № 270»</w:t>
            </w:r>
          </w:p>
        </w:tc>
        <w:tc>
          <w:tcPr>
            <w:tcW w:w="1449" w:type="dxa"/>
          </w:tcPr>
          <w:p w:rsidR="003973B0" w:rsidRDefault="006662DE">
            <w:pPr>
              <w:jc w:val="both"/>
            </w:pPr>
            <w:r>
              <w:t>Официальный интернет-портал правовой информации (www.pravo.gov.ru) 11.03.2025;</w:t>
            </w:r>
          </w:p>
          <w:p w:rsidR="003973B0" w:rsidRDefault="006662DE">
            <w:pPr>
              <w:jc w:val="both"/>
            </w:pPr>
            <w:r>
              <w:t>сетевое издание «право21.рф» 11.03.2025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10071</w:t>
            </w:r>
          </w:p>
        </w:tc>
        <w:tc>
          <w:tcPr>
            <w:tcW w:w="1417" w:type="dxa"/>
          </w:tcPr>
          <w:p w:rsidR="003973B0" w:rsidRDefault="006662DE">
            <w:r>
              <w:t>10.03.2025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января 2025 г. № 43 «О внесении изменений в приказ Министерства природных ресурсов и экологии Чувашской Республики от 22 марта 2017 г. № 293»</w:t>
            </w:r>
          </w:p>
        </w:tc>
        <w:tc>
          <w:tcPr>
            <w:tcW w:w="1449" w:type="dxa"/>
          </w:tcPr>
          <w:p w:rsidR="003973B0" w:rsidRDefault="006662DE">
            <w:pPr>
              <w:jc w:val="both"/>
            </w:pPr>
            <w:r>
              <w:t>Официальный интернет-портал правовой информации (www.pravo.gov.ru) 11.03.2025;</w:t>
            </w:r>
          </w:p>
          <w:p w:rsidR="003973B0" w:rsidRDefault="006662DE">
            <w:pPr>
              <w:jc w:val="both"/>
            </w:pPr>
            <w:r>
              <w:t>сетевое издание «право21.рф» 11.03.2025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10072</w:t>
            </w:r>
          </w:p>
        </w:tc>
        <w:tc>
          <w:tcPr>
            <w:tcW w:w="1417" w:type="dxa"/>
          </w:tcPr>
          <w:p w:rsidR="003973B0" w:rsidRDefault="006662DE">
            <w:r>
              <w:t>10.03.2025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13 февраля 2025 г. № 28/п «О признании утратившими силу некоторых решений Министерства финансов Чувашской Республики»</w:t>
            </w:r>
          </w:p>
        </w:tc>
        <w:tc>
          <w:tcPr>
            <w:tcW w:w="1449" w:type="dxa"/>
          </w:tcPr>
          <w:p w:rsidR="003973B0" w:rsidRDefault="006662DE">
            <w:pPr>
              <w:jc w:val="both"/>
            </w:pPr>
            <w:r>
              <w:t>Официальный интернет-портал правовой информации (www.pravo.gov.ru) 11.03.2025;</w:t>
            </w:r>
          </w:p>
          <w:p w:rsidR="003973B0" w:rsidRDefault="006662DE">
            <w:pPr>
              <w:jc w:val="both"/>
            </w:pPr>
            <w:r>
              <w:t>сетевое издание «право21.рф» 11.03.2025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10073</w:t>
            </w:r>
          </w:p>
        </w:tc>
        <w:tc>
          <w:tcPr>
            <w:tcW w:w="1417" w:type="dxa"/>
          </w:tcPr>
          <w:p w:rsidR="003973B0" w:rsidRDefault="006662DE">
            <w:pPr>
              <w:rPr>
                <w:rFonts w:ascii="Tinos" w:hAnsi="Tinos" w:cs="Tinos"/>
              </w:rPr>
            </w:pPr>
            <w:r>
              <w:rPr>
                <w:rFonts w:ascii="Tinos" w:eastAsia="Tinos" w:hAnsi="Tinos" w:cs="Tinos"/>
              </w:rPr>
              <w:t>11.03.2025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14 февраля 2025 г. № 31 «О внесении изменений в приказ Министерства экономического развития и имущественных отношений Чувашской Республики от 6 апреля 2021 г. № 39»</w:t>
            </w:r>
          </w:p>
        </w:tc>
        <w:tc>
          <w:tcPr>
            <w:tcW w:w="1449" w:type="dxa"/>
          </w:tcPr>
          <w:p w:rsidR="003973B0" w:rsidRDefault="006662DE">
            <w:pPr>
              <w:jc w:val="both"/>
            </w:pPr>
            <w:r>
              <w:t>Официальный интернет-портал правовой информации (www.pravo.gov.ru) 17.03.2025;</w:t>
            </w:r>
          </w:p>
          <w:p w:rsidR="003973B0" w:rsidRDefault="006662DE">
            <w:pPr>
              <w:jc w:val="both"/>
            </w:pPr>
            <w:r>
              <w:t>сетевое издание «право21.рф» 17.03.2025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10074</w:t>
            </w:r>
          </w:p>
        </w:tc>
        <w:tc>
          <w:tcPr>
            <w:tcW w:w="1417" w:type="dxa"/>
          </w:tcPr>
          <w:p w:rsidR="003973B0" w:rsidRDefault="006662DE">
            <w:r>
              <w:t>11.03.2025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25 февраля 2025 г. № 49 «Об утверждении формы проекта развития хмелеводства в Чувашской Республике (Чувашский хмель) (бизнес – план)»</w:t>
            </w:r>
          </w:p>
        </w:tc>
        <w:tc>
          <w:tcPr>
            <w:tcW w:w="1449" w:type="dxa"/>
          </w:tcPr>
          <w:p w:rsidR="003973B0" w:rsidRDefault="006662DE">
            <w:pPr>
              <w:jc w:val="both"/>
            </w:pPr>
            <w:r>
              <w:t>Официальный интернет-портал правовой информации (www.pravo.gov.ru) 12.03.2025;</w:t>
            </w:r>
          </w:p>
          <w:p w:rsidR="003973B0" w:rsidRDefault="006662DE">
            <w:pPr>
              <w:jc w:val="both"/>
            </w:pPr>
            <w:r>
              <w:t>сетевое издание «право21.рф» 12.03.2025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10075</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65 «Об установлении зоны санитарной охраны водозаборной скважины № 2/65, расположенной в д. Оточево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10076</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66 «Об установлении зоны санитарной охраны водозаборной скважины № 6/72, расположенной в д. Оточево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10077</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67 «Об установлении зоны санитарной охраны водозаборной скважины № 9/59, расположенной в д. Кашмаши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10078</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68 «Об установлении зоны санитарной охраны водозаборной скважины № 2/76, расположенной в д. Ярославка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10079</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69 «Об установлении зоны санитарной охраны водозаборной скважины № 1/59, расположенной в д. Сятракасы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10080</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70 «Об установлении зоны санитарной охраны водозаборной скважины № 3/76, расположенной в д. Елжихово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10081</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71 «Об установлении зоны санитарной охраны водозаборной скважины № 5/81, расположенной в д. Нискасы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10082</w:t>
            </w:r>
          </w:p>
        </w:tc>
        <w:tc>
          <w:tcPr>
            <w:tcW w:w="1417" w:type="dxa"/>
            <w:vMerge w:val="restart"/>
          </w:tcPr>
          <w:p w:rsidR="003973B0" w:rsidRDefault="006662DE">
            <w:pPr>
              <w:rPr>
                <w:rFonts w:ascii="Tinos" w:hAnsi="Tinos" w:cs="Tinos"/>
              </w:rPr>
            </w:pPr>
            <w:r>
              <w:rPr>
                <w:rFonts w:ascii="Tinos" w:eastAsia="Tinos" w:hAnsi="Tinos" w:cs="Tinos"/>
              </w:rPr>
              <w:t>11.03.2025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12 февраля 2025 г. № 72 «Об установлении зоны санитарной охраны водозаборной скважины № 4/78, расположенной в д. Лебедкино Моргаушского муниципального округа Чувашской Республики»</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10083</w:t>
            </w:r>
          </w:p>
        </w:tc>
        <w:tc>
          <w:tcPr>
            <w:tcW w:w="1417" w:type="dxa"/>
            <w:vMerge w:val="restart"/>
          </w:tcPr>
          <w:p w:rsidR="003973B0" w:rsidRDefault="006662DE">
            <w:r>
              <w:t>11.03.2025</w:t>
            </w:r>
          </w:p>
        </w:tc>
        <w:tc>
          <w:tcPr>
            <w:tcW w:w="2802" w:type="dxa"/>
            <w:vMerge w:val="restart"/>
          </w:tcPr>
          <w:p w:rsidR="003973B0" w:rsidRDefault="006662DE">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24 февраля 2025 г. № 01/06-9 «О внесении изменения в приказ Государственной службы Чувашской Республики по конкурентной политике и тарифам от 24 апреля 2023 г. № 01/06-44»</w:t>
            </w:r>
          </w:p>
        </w:tc>
        <w:tc>
          <w:tcPr>
            <w:tcW w:w="1449" w:type="dxa"/>
            <w:vMerge w:val="restart"/>
          </w:tcPr>
          <w:p w:rsidR="003973B0" w:rsidRDefault="006662DE">
            <w:pPr>
              <w:jc w:val="both"/>
            </w:pPr>
            <w:r>
              <w:t>Официальный интернет-портал правовой информации (www.pravo.gov.ru) 12.03.2025;</w:t>
            </w:r>
          </w:p>
          <w:p w:rsidR="003973B0" w:rsidRDefault="006662DE">
            <w:pPr>
              <w:jc w:val="both"/>
            </w:pPr>
            <w:r>
              <w:t>сетевое издание «право21.рф» 12.03.2025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10084</w:t>
            </w:r>
          </w:p>
        </w:tc>
        <w:tc>
          <w:tcPr>
            <w:tcW w:w="1417" w:type="dxa"/>
            <w:vMerge w:val="restart"/>
          </w:tcPr>
          <w:p w:rsidR="003973B0" w:rsidRDefault="006662DE">
            <w:r>
              <w:t>12.03.2025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транспорта и дорожного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21 февраля 2025 г. № 01-03/94 «О внесении изменений в приказ Министерства транспорта и дорожного хозяйства Чувашской Республики от 18 июня 2021 г. № 02-03/84»</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10085</w:t>
            </w:r>
          </w:p>
        </w:tc>
        <w:tc>
          <w:tcPr>
            <w:tcW w:w="1417" w:type="dxa"/>
            <w:vMerge w:val="restart"/>
          </w:tcPr>
          <w:p w:rsidR="003973B0" w:rsidRDefault="006662DE">
            <w:r>
              <w:t>12.03.2025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78 «О внесении изменений в приказ Министерства труда и социальной защиты Чувашской Республики от 11 марта 2024 г. № 94/1»</w:t>
            </w:r>
          </w:p>
        </w:tc>
        <w:tc>
          <w:tcPr>
            <w:tcW w:w="1449" w:type="dxa"/>
            <w:vMerge w:val="restart"/>
          </w:tcPr>
          <w:p w:rsidR="003973B0" w:rsidRDefault="006662DE">
            <w:pPr>
              <w:jc w:val="both"/>
            </w:pPr>
            <w:r>
              <w:t>сетевое издание «право21.рф» 13.03.2025;</w:t>
            </w:r>
          </w:p>
          <w:p w:rsidR="003973B0" w:rsidRDefault="006662DE">
            <w:pPr>
              <w:jc w:val="both"/>
            </w:pPr>
            <w:r>
              <w:t>Официальный интернет-портал правовой информации (www.pravo.gov.ru) 14.03.2025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10086</w:t>
            </w:r>
          </w:p>
        </w:tc>
        <w:tc>
          <w:tcPr>
            <w:tcW w:w="1417" w:type="dxa"/>
            <w:vMerge w:val="restart"/>
          </w:tcPr>
          <w:p w:rsidR="003973B0" w:rsidRDefault="006662DE">
            <w:pPr>
              <w:rPr>
                <w:rFonts w:ascii="Tinos" w:hAnsi="Tinos" w:cs="Tinos"/>
              </w:rPr>
            </w:pPr>
            <w:r>
              <w:rPr>
                <w:rFonts w:ascii="Tinos" w:eastAsia="Tinos" w:hAnsi="Tinos" w:cs="Tinos"/>
              </w:rPr>
              <w:t>12.03.2025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приказ от 20 февраля 2025 г. № 84 «О внесении изменения в приказ Министерства природных ресурсов и экологии Чувашской Республики от 4 декабря 2023 г. № 891»</w:t>
            </w:r>
          </w:p>
        </w:tc>
        <w:tc>
          <w:tcPr>
            <w:tcW w:w="1449" w:type="dxa"/>
            <w:vMerge w:val="restart"/>
          </w:tcPr>
          <w:p w:rsidR="003973B0" w:rsidRDefault="006662DE">
            <w:pPr>
              <w:jc w:val="both"/>
            </w:pPr>
            <w:r>
              <w:t>сетевое издание «право21.рф» 14.03.2025;</w:t>
            </w:r>
          </w:p>
          <w:p w:rsidR="003973B0" w:rsidRDefault="006662DE">
            <w:pPr>
              <w:jc w:val="both"/>
            </w:pPr>
            <w:r>
              <w:t>Официальный интернет-портал правовой информации (www.pravo.gov.ru) 17.03.2025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10087</w:t>
            </w:r>
          </w:p>
        </w:tc>
        <w:tc>
          <w:tcPr>
            <w:tcW w:w="1417" w:type="dxa"/>
            <w:vMerge w:val="restart"/>
          </w:tcPr>
          <w:p w:rsidR="003973B0" w:rsidRDefault="006662DE">
            <w:pPr>
              <w:rPr>
                <w:rFonts w:ascii="Tinos" w:eastAsia="Tinos" w:hAnsi="Tinos" w:cs="Tinos"/>
              </w:rPr>
            </w:pPr>
            <w:r>
              <w:rPr>
                <w:rFonts w:ascii="Tinos" w:eastAsia="Tinos" w:hAnsi="Tinos" w:cs="Tinos"/>
              </w:rPr>
              <w:t>13.03.2025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3 марта 2025 г. № 3-2/т «О внесении изменений в постановление Государственной службы Чувашской Республики по конкурентной политике и тарифам от 13 декабря 2023 г. № 76-20-22/т»</w:t>
            </w:r>
          </w:p>
        </w:tc>
        <w:tc>
          <w:tcPr>
            <w:tcW w:w="1449" w:type="dxa"/>
            <w:vMerge w:val="restart"/>
          </w:tcPr>
          <w:p w:rsidR="003973B0" w:rsidRDefault="006662DE">
            <w:pPr>
              <w:jc w:val="both"/>
            </w:pPr>
            <w:r>
              <w:t>сетевое издание «право21.рф» 14.03.2025;</w:t>
            </w:r>
          </w:p>
          <w:p w:rsidR="003973B0" w:rsidRDefault="006662DE">
            <w:pPr>
              <w:jc w:val="both"/>
            </w:pPr>
            <w:r>
              <w:t>Официальный интернет-портал правовой информации (www.pravo.gov.ru) 17.03.2025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10088</w:t>
            </w:r>
          </w:p>
        </w:tc>
        <w:tc>
          <w:tcPr>
            <w:tcW w:w="1417" w:type="dxa"/>
            <w:vMerge w:val="restart"/>
          </w:tcPr>
          <w:p w:rsidR="003973B0" w:rsidRDefault="006662DE">
            <w:pPr>
              <w:rPr>
                <w:rFonts w:ascii="Tinos" w:eastAsia="Tinos" w:hAnsi="Tinos" w:cs="Tinos"/>
              </w:rPr>
            </w:pPr>
            <w:r>
              <w:rPr>
                <w:rFonts w:ascii="Tinos" w:eastAsia="Tinos" w:hAnsi="Tinos" w:cs="Tinos"/>
              </w:rPr>
              <w:t>13.03.2025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w:t>
            </w:r>
            <w:r>
              <w:t xml:space="preserve"> </w:t>
            </w:r>
            <w:r>
              <w:rPr>
                <w:rFonts w:ascii="Tinos" w:eastAsia="Tinos" w:hAnsi="Tinos" w:cs="Tinos"/>
                <w:color w:val="000000"/>
              </w:rPr>
              <w:t>от 3 марта 2025 г. № 4-2/т «О внесении изменений в постановление Государственной службы Чувашской Республики по конкурентной политике и тарифам от 16 ноября 2021 г. № 46-16-17/т»</w:t>
            </w:r>
          </w:p>
        </w:tc>
        <w:tc>
          <w:tcPr>
            <w:tcW w:w="1449" w:type="dxa"/>
            <w:vMerge w:val="restart"/>
          </w:tcPr>
          <w:p w:rsidR="003973B0" w:rsidRDefault="006662DE">
            <w:pPr>
              <w:jc w:val="both"/>
            </w:pPr>
            <w:r>
              <w:t>сетевое издание «право21.рф» 14.03.2025;</w:t>
            </w:r>
          </w:p>
          <w:p w:rsidR="003973B0" w:rsidRDefault="006662DE">
            <w:pPr>
              <w:jc w:val="both"/>
            </w:pPr>
            <w:r>
              <w:t>Официальный интернет-портал правовой информации (www.pravo.gov.ru) 17.03.2025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10089</w:t>
            </w:r>
          </w:p>
        </w:tc>
        <w:tc>
          <w:tcPr>
            <w:tcW w:w="1417" w:type="dxa"/>
          </w:tcPr>
          <w:p w:rsidR="003973B0" w:rsidRDefault="006662DE">
            <w:pPr>
              <w:rPr>
                <w:rFonts w:ascii="Tinos" w:eastAsia="Tinos" w:hAnsi="Tinos" w:cs="Tinos"/>
              </w:rPr>
            </w:pPr>
            <w:r>
              <w:rPr>
                <w:rFonts w:ascii="Tinos" w:eastAsia="Tinos" w:hAnsi="Tinos" w:cs="Tinos"/>
              </w:rPr>
              <w:t>13.03.2025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w:t>
            </w:r>
            <w:r>
              <w:t xml:space="preserve"> </w:t>
            </w:r>
            <w:r>
              <w:rPr>
                <w:rFonts w:ascii="Tinos" w:eastAsia="Tinos" w:hAnsi="Tinos" w:cs="Tinos"/>
                <w:color w:val="000000"/>
              </w:rPr>
              <w:t>от 3 марта 2025 г. № 5-2/гв «О внесении изменений в постановление Государственной службы Чувашской Республики по конкурентной политике и тарифам от 9 декабря 2021 г. № 74-21/гв»</w:t>
            </w:r>
          </w:p>
        </w:tc>
        <w:tc>
          <w:tcPr>
            <w:tcW w:w="1449" w:type="dxa"/>
          </w:tcPr>
          <w:p w:rsidR="003973B0" w:rsidRDefault="006662DE">
            <w:pPr>
              <w:jc w:val="both"/>
            </w:pPr>
            <w:r>
              <w:t>сетевое издание «право21.рф» 14.03.2025;</w:t>
            </w:r>
          </w:p>
          <w:p w:rsidR="003973B0" w:rsidRDefault="006662DE">
            <w:pPr>
              <w:jc w:val="both"/>
            </w:pPr>
            <w:r>
              <w:t>Официальный интернет-портал правовой информации (www.pravo.gov.ru) 17.03.2025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10090</w:t>
            </w:r>
          </w:p>
        </w:tc>
        <w:tc>
          <w:tcPr>
            <w:tcW w:w="1417" w:type="dxa"/>
            <w:vMerge w:val="restart"/>
          </w:tcPr>
          <w:p w:rsidR="003973B0" w:rsidRDefault="006662DE">
            <w:pPr>
              <w:rPr>
                <w:rFonts w:ascii="Tinos" w:hAnsi="Tinos" w:cs="Tinos"/>
              </w:rPr>
            </w:pPr>
            <w:r>
              <w:rPr>
                <w:rFonts w:ascii="Tinos" w:eastAsia="Tinos" w:hAnsi="Tinos" w:cs="Tinos"/>
              </w:rPr>
              <w:t>13.03.2025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Государственный комитет Чувашской Республики по делам гражданской обороны и чрезвычайным ситуациям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24 февраля 2025 г. № 31 «О признании утратившим силу приказа Государственного комитета Чувашской Республики по делам гражданской обороны и чрезвычайным ситуациям от 12 февраля 2021 г. № 20»</w:t>
            </w:r>
          </w:p>
        </w:tc>
        <w:tc>
          <w:tcPr>
            <w:tcW w:w="1449" w:type="dxa"/>
            <w:vMerge w:val="restart"/>
          </w:tcPr>
          <w:p w:rsidR="003973B0" w:rsidRDefault="006662DE">
            <w:pPr>
              <w:jc w:val="both"/>
            </w:pPr>
            <w:r>
              <w:t>Официальный интернет-портал правовой информации (www.pravo.gov.ru) 17.03.2025;</w:t>
            </w:r>
          </w:p>
          <w:p w:rsidR="003973B0" w:rsidRDefault="006662DE">
            <w:pPr>
              <w:jc w:val="both"/>
            </w:pPr>
            <w:r>
              <w:t>сетевое издание «право21.рф» 17.03.2025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10091</w:t>
            </w:r>
          </w:p>
        </w:tc>
        <w:tc>
          <w:tcPr>
            <w:tcW w:w="1417" w:type="dxa"/>
            <w:vMerge w:val="restart"/>
          </w:tcPr>
          <w:p w:rsidR="003973B0" w:rsidRDefault="006662DE">
            <w:pPr>
              <w:rPr>
                <w:rFonts w:ascii="Tinos" w:eastAsia="Tinos" w:hAnsi="Tinos" w:cs="Tinos"/>
              </w:rPr>
            </w:pPr>
            <w:r>
              <w:rPr>
                <w:rFonts w:ascii="Tinos" w:eastAsia="Tinos" w:hAnsi="Tinos" w:cs="Tinos"/>
              </w:rPr>
              <w:t>14.03.2025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25 февраля 2025 г. № 32/п «Об утверждении Перечня должностных лиц Министерства финансов Чувашской Республики, уполномоченных составлять протоколы об административных правонарушениях»</w:t>
            </w:r>
          </w:p>
        </w:tc>
        <w:tc>
          <w:tcPr>
            <w:tcW w:w="1449" w:type="dxa"/>
            <w:vMerge w:val="restart"/>
          </w:tcPr>
          <w:p w:rsidR="003973B0" w:rsidRDefault="006662DE">
            <w:pPr>
              <w:jc w:val="both"/>
            </w:pPr>
            <w:r>
              <w:t>сетевое издание «право21.рф» 14.03.2025;</w:t>
            </w:r>
          </w:p>
          <w:p w:rsidR="003973B0" w:rsidRDefault="006662DE">
            <w:pPr>
              <w:jc w:val="both"/>
            </w:pPr>
            <w:r>
              <w:t>Официальный интернет-портал правовой информации (www.pravo.gov.ru) 17.03.2025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10092</w:t>
            </w:r>
          </w:p>
        </w:tc>
        <w:tc>
          <w:tcPr>
            <w:tcW w:w="1417" w:type="dxa"/>
            <w:vMerge w:val="restart"/>
          </w:tcPr>
          <w:p w:rsidR="003973B0" w:rsidRDefault="006662DE">
            <w:pPr>
              <w:rPr>
                <w:rFonts w:ascii="Tinos" w:eastAsia="Tinos" w:hAnsi="Tinos" w:cs="Tinos"/>
              </w:rPr>
            </w:pPr>
            <w:r>
              <w:rPr>
                <w:rFonts w:ascii="Tinos" w:eastAsia="Tinos" w:hAnsi="Tinos" w:cs="Tinos"/>
              </w:rPr>
              <w:t>14.03.2025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24 февраля 2025 г. № 26 «О внесении изменений в приказ Министерства цифрового развития, информационной политики и массовых коммуникаций Чувашской Республики от 14 июня 2022 г. № 95»</w:t>
            </w:r>
          </w:p>
        </w:tc>
        <w:tc>
          <w:tcPr>
            <w:tcW w:w="1449" w:type="dxa"/>
            <w:vMerge w:val="restart"/>
          </w:tcPr>
          <w:p w:rsidR="003973B0" w:rsidRDefault="006662DE">
            <w:pPr>
              <w:jc w:val="both"/>
            </w:pPr>
            <w:r>
              <w:t>сетевое издание «право21.рф» 14.03.2025;</w:t>
            </w:r>
          </w:p>
          <w:p w:rsidR="003973B0" w:rsidRDefault="006662DE">
            <w:pPr>
              <w:jc w:val="both"/>
            </w:pPr>
            <w:r>
              <w:t>Официальный интернет-портал правовой информации (www.pravo.gov.ru) 17.03.2025</w:t>
            </w:r>
          </w:p>
        </w:tc>
        <w:tc>
          <w:tcPr>
            <w:tcW w:w="1527" w:type="dxa"/>
            <w:vMerge w:val="restart"/>
          </w:tcPr>
          <w:p w:rsidR="003973B0" w:rsidRDefault="006662DE">
            <w:pPr>
              <w:jc w:val="both"/>
              <w:rPr>
                <w:bCs/>
                <w:i/>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10093</w:t>
            </w:r>
          </w:p>
        </w:tc>
        <w:tc>
          <w:tcPr>
            <w:tcW w:w="1417" w:type="dxa"/>
            <w:vMerge w:val="restart"/>
          </w:tcPr>
          <w:p w:rsidR="003973B0" w:rsidRDefault="006662DE">
            <w:pPr>
              <w:rPr>
                <w:rFonts w:ascii="Tinos" w:eastAsia="Tinos" w:hAnsi="Tinos" w:cs="Tinos"/>
              </w:rPr>
            </w:pPr>
            <w:r>
              <w:rPr>
                <w:rFonts w:ascii="Tinos" w:eastAsia="Tinos" w:hAnsi="Tinos" w:cs="Tinos"/>
              </w:rPr>
              <w:t>17.03.2025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образования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24 февраля 2025 г. № 194 «О внесении изменений в приказ Министерства образования и молодежной политики Чувашской Республики от 25 января 2019 г. № 126»</w:t>
            </w:r>
          </w:p>
        </w:tc>
        <w:tc>
          <w:tcPr>
            <w:tcW w:w="1449" w:type="dxa"/>
            <w:vMerge w:val="restart"/>
          </w:tcPr>
          <w:p w:rsidR="003973B0" w:rsidRDefault="006662DE">
            <w:pPr>
              <w:jc w:val="both"/>
            </w:pPr>
            <w:r>
              <w:t>Официальный интернет-портал правовой информации (www.pravo.gov.ru) 19.03.2025;</w:t>
            </w:r>
          </w:p>
          <w:p w:rsidR="003973B0" w:rsidRDefault="006662DE">
            <w:pPr>
              <w:jc w:val="both"/>
            </w:pPr>
            <w:r>
              <w:t>сетевое издание «право21.рф» 19.03.2025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hAnsi="Tinos" w:cs="Tinos"/>
              </w:rPr>
            </w:pPr>
            <w:r>
              <w:rPr>
                <w:rFonts w:ascii="Tinos" w:eastAsia="Tinos" w:hAnsi="Tinos" w:cs="Tinos"/>
              </w:rPr>
              <w:t>10094</w:t>
            </w:r>
          </w:p>
        </w:tc>
        <w:tc>
          <w:tcPr>
            <w:tcW w:w="1417" w:type="dxa"/>
            <w:vMerge w:val="restart"/>
          </w:tcPr>
          <w:p w:rsidR="003973B0" w:rsidRDefault="006662DE">
            <w:pPr>
              <w:rPr>
                <w:rFonts w:ascii="Tinos" w:hAnsi="Tinos" w:cs="Tinos"/>
              </w:rPr>
            </w:pPr>
            <w:r>
              <w:rPr>
                <w:rFonts w:ascii="Tinos" w:eastAsia="Tinos" w:hAnsi="Tinos" w:cs="Tinos"/>
              </w:rPr>
              <w:t>17.03.2025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24 февраля 2025 г. № 27 «О внесении изменений в приказ Министерства информационной политики и массовых коммуникаций Чувашской Республики от 6 сентября 2017 г. № 205»</w:t>
            </w:r>
          </w:p>
        </w:tc>
        <w:tc>
          <w:tcPr>
            <w:tcW w:w="1449" w:type="dxa"/>
            <w:vMerge w:val="restart"/>
          </w:tcPr>
          <w:p w:rsidR="003973B0" w:rsidRDefault="006662DE">
            <w:pPr>
              <w:jc w:val="both"/>
            </w:pPr>
            <w:r>
              <w:t>Официальный интернет-портал правовой информации (www.pravo.gov.ru) 19.03.2025;</w:t>
            </w:r>
          </w:p>
          <w:p w:rsidR="003973B0" w:rsidRDefault="006662DE">
            <w:pPr>
              <w:jc w:val="both"/>
            </w:pPr>
            <w:r>
              <w:t>сетевое издание «право21.рф» 19.03.2025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10095</w:t>
            </w:r>
          </w:p>
        </w:tc>
        <w:tc>
          <w:tcPr>
            <w:tcW w:w="1417" w:type="dxa"/>
            <w:vMerge w:val="restart"/>
          </w:tcPr>
          <w:p w:rsidR="003973B0" w:rsidRDefault="006662DE">
            <w:pPr>
              <w:rPr>
                <w:rFonts w:ascii="Tinos" w:eastAsia="Tinos" w:hAnsi="Tinos" w:cs="Tinos"/>
              </w:rPr>
            </w:pPr>
            <w:r>
              <w:rPr>
                <w:rFonts w:ascii="Tinos" w:eastAsia="Tinos" w:hAnsi="Tinos" w:cs="Tinos"/>
              </w:rPr>
              <w:t>18.03.2025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физической культуры и спорта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21 февраля 2025 г. № 134 «О внесении изменений в приказ Министерства по физической культуре, спорту и туризму Чувашской Республики от 8 декабря 2009 г. № 429»</w:t>
            </w:r>
          </w:p>
        </w:tc>
        <w:tc>
          <w:tcPr>
            <w:tcW w:w="1449" w:type="dxa"/>
            <w:vMerge w:val="restart"/>
          </w:tcPr>
          <w:p w:rsidR="003973B0" w:rsidRDefault="006662DE">
            <w:pPr>
              <w:jc w:val="both"/>
            </w:pPr>
            <w:r>
              <w:t>Официальный интернет-портал правовой информации (www.pravo.gov.ru) 19.03.2025;</w:t>
            </w:r>
          </w:p>
          <w:p w:rsidR="003973B0" w:rsidRDefault="006662DE">
            <w:pPr>
              <w:jc w:val="both"/>
            </w:pPr>
            <w:r>
              <w:t>сетевое издание «право21.рф» 19.03.2025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10096</w:t>
            </w:r>
          </w:p>
        </w:tc>
        <w:tc>
          <w:tcPr>
            <w:tcW w:w="1417" w:type="dxa"/>
            <w:vMerge w:val="restart"/>
          </w:tcPr>
          <w:p w:rsidR="003973B0" w:rsidRDefault="006662DE">
            <w:pPr>
              <w:rPr>
                <w:rFonts w:ascii="Tinos" w:eastAsia="Tinos" w:hAnsi="Tinos" w:cs="Tinos"/>
              </w:rPr>
            </w:pPr>
            <w:r>
              <w:rPr>
                <w:rFonts w:ascii="Tinos" w:eastAsia="Tinos" w:hAnsi="Tinos" w:cs="Tinos"/>
              </w:rPr>
              <w:t>18.03.2025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4 февраля 2025 г. № 17 «О внесении изменений в приказ Министерства экономического развития и имущественных отношений Чувашской Республики от 12 августа 2022 г. № 107»</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10097</w:t>
            </w:r>
          </w:p>
        </w:tc>
        <w:tc>
          <w:tcPr>
            <w:tcW w:w="1417" w:type="dxa"/>
          </w:tcPr>
          <w:p w:rsidR="003973B0" w:rsidRDefault="006662DE">
            <w:pPr>
              <w:rPr>
                <w:rFonts w:ascii="Tinos" w:eastAsia="Tinos" w:hAnsi="Tinos" w:cs="Tinos"/>
              </w:rPr>
            </w:pPr>
            <w:r>
              <w:rPr>
                <w:rFonts w:ascii="Tinos" w:eastAsia="Tinos" w:hAnsi="Tinos" w:cs="Tinos"/>
              </w:rPr>
              <w:t>19.03.2025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Государственный комитет Чувашской Республики по делам гражданской обороны и чрезвычайным ситуациям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27 февраля 2025 г. № 36 «О внесении изменений в приказ Государственного комитета Чувашской Республики по делам гражданской обороны и чрезвычайным ситуациям от 13 мая 2020 г. № 90»</w:t>
            </w:r>
          </w:p>
        </w:tc>
        <w:tc>
          <w:tcPr>
            <w:tcW w:w="1449" w:type="dxa"/>
          </w:tcPr>
          <w:p w:rsidR="003973B0" w:rsidRDefault="006662DE">
            <w:pPr>
              <w:jc w:val="both"/>
            </w:pPr>
            <w:r>
              <w:t>Официальный интернет-портал правовой информации (www.pravo.gov.ru) 19.03.2025;</w:t>
            </w:r>
          </w:p>
          <w:p w:rsidR="003973B0" w:rsidRDefault="006662DE">
            <w:pPr>
              <w:jc w:val="both"/>
            </w:pPr>
            <w:r>
              <w:t>сетевое издание «право21.рф» 19.03.2025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10098</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3 марта 2025 г. № 6-2/тп «Об установлении платы за подключение (технологические присоединение) к системе теплоснабжения Муниципального унитарного предприятия Чебоксарского муниципального округа Чувашской Республики «Жилищно-коммунальное хозяйство и Бюро технической инвентаризации» на 2025 год»</w:t>
            </w:r>
          </w:p>
        </w:tc>
        <w:tc>
          <w:tcPr>
            <w:tcW w:w="1449" w:type="dxa"/>
            <w:vMerge w:val="restart"/>
          </w:tcPr>
          <w:p w:rsidR="003973B0" w:rsidRDefault="006662DE">
            <w:pPr>
              <w:jc w:val="both"/>
            </w:pPr>
            <w:r>
              <w:t>Официальный интернет-портал правовой информации (www.pravo.gov.ru) 19.03.2025;</w:t>
            </w:r>
          </w:p>
          <w:p w:rsidR="003973B0" w:rsidRDefault="006662DE">
            <w:pPr>
              <w:jc w:val="both"/>
            </w:pPr>
            <w:r>
              <w:t>сетевое издание «право21.рф» 19.03.2025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10099</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физической культуры и спорта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27 февраля 2025 г. № 145 «О внесении изменений в приказ Министерства физической культуры и спорта Чувашской Республики от 9 января 2023 г. № 1»</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10100</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26 февраля 2025 г. № 51 «О внесении изменений в приказ Министерства сельского хозяйства Чувашской Республики от 6 сентября 2016 г. № 154»</w:t>
            </w:r>
          </w:p>
        </w:tc>
        <w:tc>
          <w:tcPr>
            <w:tcW w:w="1449" w:type="dxa"/>
            <w:vMerge w:val="restart"/>
          </w:tcPr>
          <w:p w:rsidR="003973B0" w:rsidRDefault="006662DE">
            <w:pPr>
              <w:jc w:val="both"/>
            </w:pPr>
            <w:r>
              <w:t>Официальный интернет-портал правовой информации (www.pravo.gov.ru) 21.03.2025;</w:t>
            </w:r>
          </w:p>
          <w:p w:rsidR="003973B0" w:rsidRDefault="006662DE">
            <w:pPr>
              <w:jc w:val="both"/>
            </w:pPr>
            <w:r>
              <w:t>сетевое издание «право21.рф» 21.03.2025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10101</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24 февраля 2025 г. № 277 «Об утверждении перечня вакантных должностей дефицитных специальностей в медицинских организациях, находящихся в ведении Министерства здравоохранения Чувашской Республики, расположенных в сельских населенных пунктах, либо рабочих поселках, либо поселках городского типа, либо в городах с населением до 50 тыс. человек, на 2025 год»</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p>
          <w:p w:rsidR="003973B0" w:rsidRDefault="003973B0">
            <w:pPr>
              <w:jc w:val="both"/>
              <w:rPr>
                <w:bCs/>
                <w:i/>
                <w:color w:val="FF0000"/>
              </w:rPr>
            </w:pPr>
          </w:p>
          <w:p w:rsidR="003973B0" w:rsidRDefault="006662DE">
            <w:pPr>
              <w:jc w:val="both"/>
              <w:rPr>
                <w:bCs/>
                <w:i/>
                <w:color w:val="FF0000"/>
              </w:rPr>
            </w:pPr>
            <w:r>
              <w:rPr>
                <w:bCs/>
                <w:i/>
                <w:color w:val="FF0000"/>
              </w:rPr>
              <w:t>Действует по 31 декабря 2025 г.</w:t>
            </w:r>
          </w:p>
        </w:tc>
      </w:tr>
      <w:tr w:rsidR="003973B0">
        <w:trPr>
          <w:trHeight w:val="276"/>
        </w:trPr>
        <w:tc>
          <w:tcPr>
            <w:tcW w:w="851" w:type="dxa"/>
            <w:vMerge w:val="restart"/>
          </w:tcPr>
          <w:p w:rsidR="003973B0" w:rsidRDefault="006662DE">
            <w:pPr>
              <w:rPr>
                <w:rFonts w:eastAsia="Tinos"/>
              </w:rPr>
            </w:pPr>
            <w:r>
              <w:rPr>
                <w:rFonts w:eastAsia="Tinos"/>
              </w:rPr>
              <w:t>10102</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7-3/э «О внесении изменения в постановление Государственной службы Чувашской Республики по конкурентной политике и тарифам от 29 ноября 2022 г. № 81-18/э»</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r>
              <w:rPr>
                <w:bCs/>
                <w:i/>
                <w:color w:val="FF0000"/>
              </w:rPr>
              <w:t xml:space="preserve"> </w:t>
            </w:r>
          </w:p>
        </w:tc>
      </w:tr>
      <w:tr w:rsidR="003973B0">
        <w:trPr>
          <w:trHeight w:val="276"/>
        </w:trPr>
        <w:tc>
          <w:tcPr>
            <w:tcW w:w="851" w:type="dxa"/>
            <w:vMerge w:val="restart"/>
          </w:tcPr>
          <w:p w:rsidR="003973B0" w:rsidRDefault="006662DE">
            <w:pPr>
              <w:rPr>
                <w:rFonts w:eastAsia="Tinos"/>
              </w:rPr>
            </w:pPr>
            <w:r>
              <w:rPr>
                <w:rFonts w:eastAsia="Tinos"/>
              </w:rPr>
              <w:t>10103</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8-3/э «О внесении изменения в постановление Государственной службы Чувашской Республики по конкурентной политике и тарифам от 24 декабря 2021 г. № 96-24/э»</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r>
              <w:rPr>
                <w:bCs/>
                <w:i/>
                <w:color w:val="FF0000"/>
              </w:rPr>
              <w:t xml:space="preserve"> </w:t>
            </w:r>
          </w:p>
        </w:tc>
      </w:tr>
      <w:tr w:rsidR="003973B0">
        <w:trPr>
          <w:trHeight w:val="276"/>
        </w:trPr>
        <w:tc>
          <w:tcPr>
            <w:tcW w:w="851" w:type="dxa"/>
            <w:vMerge w:val="restart"/>
          </w:tcPr>
          <w:p w:rsidR="003973B0" w:rsidRDefault="006662DE">
            <w:pPr>
              <w:rPr>
                <w:rFonts w:eastAsia="Tinos"/>
              </w:rPr>
            </w:pPr>
            <w:r>
              <w:rPr>
                <w:rFonts w:eastAsia="Tinos"/>
              </w:rPr>
              <w:t>10104</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9-3/т «О внесении изменения в постановление Государственной службы Чувашской Республики по конкурентной политике и тарифам от 16 ноября 2021 г. № 46-16-17/т»</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10105</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10-3/т «О внесении изменений в постановление Государственной службы Чувашской Республики по конкурентной политике и тарифам от 13 декабря 2023 г. № 76-20-22/т»</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10106</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11-3/т «О внесении изменения в постановление Государственной службы Чувашской Республики по конкурентной политике и тарифам от 6 декабря 2022 г. № 88-20/т»</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10107</w:t>
            </w:r>
          </w:p>
        </w:tc>
        <w:tc>
          <w:tcPr>
            <w:tcW w:w="1417" w:type="dxa"/>
            <w:vMerge w:val="restart"/>
          </w:tcPr>
          <w:p w:rsidR="003973B0" w:rsidRDefault="006662DE">
            <w:pPr>
              <w:rPr>
                <w:rFonts w:ascii="Tinos" w:eastAsia="Tinos" w:hAnsi="Tinos" w:cs="Tinos"/>
              </w:rPr>
            </w:pPr>
            <w:r>
              <w:rPr>
                <w:rFonts w:ascii="Tinos" w:eastAsia="Tinos" w:hAnsi="Tinos" w:cs="Tinos"/>
              </w:rPr>
              <w:t>19.03.2025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12-3/т «О внесении изменения в постановление Государственной службы Чувашской Республики по конкурентной политике и тарифам от 24 ноября 2020 г. № 46-22/т»</w:t>
            </w:r>
          </w:p>
        </w:tc>
        <w:tc>
          <w:tcPr>
            <w:tcW w:w="1449" w:type="dxa"/>
            <w:vMerge w:val="restart"/>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10108</w:t>
            </w:r>
          </w:p>
        </w:tc>
        <w:tc>
          <w:tcPr>
            <w:tcW w:w="1417" w:type="dxa"/>
          </w:tcPr>
          <w:p w:rsidR="003973B0" w:rsidRDefault="006662DE">
            <w:pPr>
              <w:rPr>
                <w:rFonts w:ascii="Tinos" w:eastAsia="Tinos" w:hAnsi="Tinos" w:cs="Tinos"/>
              </w:rPr>
            </w:pPr>
            <w:r>
              <w:rPr>
                <w:rFonts w:ascii="Tinos" w:eastAsia="Tinos" w:hAnsi="Tinos" w:cs="Tinos"/>
              </w:rPr>
              <w:t>19.03.2025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февраля 2025 г. № 29 «О внесении изменений в приказ Министерства экономического развития и имущественных отношений Чувашской Республики от 1 июля 2022 г. № 82/1»</w:t>
            </w:r>
          </w:p>
        </w:tc>
        <w:tc>
          <w:tcPr>
            <w:tcW w:w="1449" w:type="dxa"/>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10109</w:t>
            </w:r>
          </w:p>
        </w:tc>
        <w:tc>
          <w:tcPr>
            <w:tcW w:w="1417" w:type="dxa"/>
          </w:tcPr>
          <w:p w:rsidR="003973B0" w:rsidRDefault="006662DE">
            <w:pPr>
              <w:rPr>
                <w:rFonts w:ascii="Tinos" w:eastAsia="Tinos" w:hAnsi="Tinos" w:cs="Tinos"/>
              </w:rPr>
            </w:pPr>
            <w:r>
              <w:rPr>
                <w:rFonts w:ascii="Tinos" w:eastAsia="Tinos" w:hAnsi="Tinos" w:cs="Tinos"/>
              </w:rPr>
              <w:t>19.03.2025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февраля 2025 г. № 30 «О внесении изменений в приказ Министерства экономического развития и имущественных отношений Чувашской Республики от 29 декабря 2022 г. № 215»</w:t>
            </w:r>
          </w:p>
        </w:tc>
        <w:tc>
          <w:tcPr>
            <w:tcW w:w="1449" w:type="dxa"/>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10110</w:t>
            </w:r>
          </w:p>
        </w:tc>
        <w:tc>
          <w:tcPr>
            <w:tcW w:w="1417" w:type="dxa"/>
          </w:tcPr>
          <w:p w:rsidR="003973B0" w:rsidRDefault="006662DE">
            <w:pPr>
              <w:rPr>
                <w:rFonts w:ascii="Tinos" w:eastAsia="Tinos" w:hAnsi="Tinos" w:cs="Tinos"/>
              </w:rPr>
            </w:pPr>
            <w:r>
              <w:rPr>
                <w:rFonts w:ascii="Tinos" w:eastAsia="Tinos" w:hAnsi="Tinos" w:cs="Tinos"/>
              </w:rPr>
              <w:t>19.03.2025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PT Astra Serif" w:eastAsia="PT Astra Serif" w:hAnsi="PT Astra Serif" w:cs="PT Astra Serif"/>
                <w:color w:val="000000"/>
              </w:rPr>
              <w:t xml:space="preserve">Министерство </w:t>
            </w:r>
            <w:r>
              <w:rPr>
                <w:rFonts w:ascii="Tinos" w:eastAsia="Tinos" w:hAnsi="Tinos" w:cs="Tinos"/>
                <w:color w:val="000000"/>
              </w:rPr>
              <w:t xml:space="preserve">труда и социальной защиты </w:t>
            </w:r>
            <w:r>
              <w:rPr>
                <w:rFonts w:ascii="PT Astra Serif" w:eastAsia="PT Astra Serif" w:hAnsi="PT Astra Serif" w:cs="PT Astra Serif"/>
                <w:color w:val="000000"/>
              </w:rPr>
              <w:t>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27 февраля 2025 г. № 27 «</w:t>
            </w:r>
            <w:r>
              <w:rPr>
                <w:color w:val="000000"/>
              </w:rPr>
              <w:t>О непроведении</w:t>
            </w:r>
            <w:r>
              <w:rPr>
                <w:rFonts w:ascii="PT Astra Serif" w:eastAsia="PT Astra Serif" w:hAnsi="PT Astra Serif" w:cs="PT Astra Serif"/>
                <w:color w:val="000000"/>
              </w:rPr>
              <w:t xml:space="preserve"> </w:t>
            </w:r>
            <w:r>
              <w:rPr>
                <w:color w:val="000000"/>
              </w:rPr>
              <w:t>конкурса на замещение вакантных должностей государственной гражданской службы Чувашской Республики в Министерстве труда и социальной защиты Чувашской Республики при назначении на должности государственной гражданской службы Чувашской Республики в 2025 и 2026 годах</w:t>
            </w:r>
            <w:r>
              <w:rPr>
                <w:rFonts w:ascii="Tinos" w:eastAsia="Tinos" w:hAnsi="Tinos" w:cs="Tinos"/>
                <w:color w:val="000000"/>
              </w:rPr>
              <w:t>»</w:t>
            </w:r>
          </w:p>
        </w:tc>
        <w:tc>
          <w:tcPr>
            <w:tcW w:w="1449" w:type="dxa"/>
          </w:tcPr>
          <w:p w:rsidR="003973B0" w:rsidRDefault="006662DE">
            <w:pPr>
              <w:jc w:val="both"/>
            </w:pPr>
            <w:r>
              <w:t>Официальный интернет-портал правовой информации (www.pravo.gov.ru) 21.03.2025;</w:t>
            </w:r>
          </w:p>
          <w:p w:rsidR="003973B0" w:rsidRDefault="006662DE">
            <w:pPr>
              <w:jc w:val="both"/>
            </w:pPr>
            <w:r>
              <w:t>сетевое издание «право21.рф» 21.03.2025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10111</w:t>
            </w:r>
          </w:p>
        </w:tc>
        <w:tc>
          <w:tcPr>
            <w:tcW w:w="1417" w:type="dxa"/>
          </w:tcPr>
          <w:p w:rsidR="003973B0" w:rsidRDefault="006662DE">
            <w:pPr>
              <w:rPr>
                <w:rFonts w:ascii="Tinos" w:eastAsia="Tinos" w:hAnsi="Tinos" w:cs="Tinos"/>
              </w:rPr>
            </w:pPr>
            <w:r>
              <w:rPr>
                <w:rFonts w:ascii="Tinos" w:eastAsia="Tinos" w:hAnsi="Tinos" w:cs="Tinos"/>
              </w:rPr>
              <w:t>20.03.2025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13-3/т «О внесении изменений в постановление Государственной службы Чувашской Республики по конкурентной политике и тарифам от 16 ноября 2022 г. № 34-16/т»</w:t>
            </w:r>
          </w:p>
        </w:tc>
        <w:tc>
          <w:tcPr>
            <w:tcW w:w="1449" w:type="dxa"/>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10112</w:t>
            </w:r>
          </w:p>
        </w:tc>
        <w:tc>
          <w:tcPr>
            <w:tcW w:w="1417" w:type="dxa"/>
          </w:tcPr>
          <w:p w:rsidR="003973B0" w:rsidRDefault="006662DE">
            <w:pPr>
              <w:rPr>
                <w:rFonts w:ascii="Tinos" w:eastAsia="Tinos" w:hAnsi="Tinos" w:cs="Tinos"/>
              </w:rPr>
            </w:pPr>
            <w:r>
              <w:rPr>
                <w:rFonts w:ascii="Tinos" w:eastAsia="Tinos" w:hAnsi="Tinos" w:cs="Tinos"/>
              </w:rPr>
              <w:t>20.03.2025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14-3/гв «О внесении изменений в постановление Государственной службы Чувашской Республики по конкурентной политике и тарифам от 10 декабря 2020 г. № 74-24/гв»</w:t>
            </w:r>
          </w:p>
        </w:tc>
        <w:tc>
          <w:tcPr>
            <w:tcW w:w="1449" w:type="dxa"/>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10113</w:t>
            </w:r>
          </w:p>
        </w:tc>
        <w:tc>
          <w:tcPr>
            <w:tcW w:w="1417" w:type="dxa"/>
          </w:tcPr>
          <w:p w:rsidR="003973B0" w:rsidRDefault="006662DE">
            <w:pPr>
              <w:rPr>
                <w:rFonts w:ascii="Tinos" w:eastAsia="Tinos" w:hAnsi="Tinos" w:cs="Tinos"/>
              </w:rPr>
            </w:pPr>
            <w:r>
              <w:rPr>
                <w:rFonts w:ascii="Tinos" w:eastAsia="Tinos" w:hAnsi="Tinos" w:cs="Tinos"/>
              </w:rPr>
              <w:t>20.03.2025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w:t>
            </w:r>
            <w:r>
              <w:t xml:space="preserve"> </w:t>
            </w:r>
            <w:r>
              <w:rPr>
                <w:rFonts w:ascii="Tinos" w:eastAsia="Tinos" w:hAnsi="Tinos" w:cs="Tinos"/>
                <w:color w:val="000000"/>
              </w:rPr>
              <w:t>от 17 марта 2025 г. № 15-3/гв «О внесении изменений в постановление Государственной службы Чувашской Республики по конкурентной политике и тарифам от 9 декабря 2021 г. № 74-21/гв»</w:t>
            </w:r>
          </w:p>
        </w:tc>
        <w:tc>
          <w:tcPr>
            <w:tcW w:w="1449" w:type="dxa"/>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10114</w:t>
            </w:r>
          </w:p>
        </w:tc>
        <w:tc>
          <w:tcPr>
            <w:tcW w:w="1417" w:type="dxa"/>
          </w:tcPr>
          <w:p w:rsidR="003973B0" w:rsidRDefault="003973B0">
            <w:pPr>
              <w:rPr>
                <w:rFonts w:ascii="Tinos" w:eastAsia="Tinos" w:hAnsi="Tinos" w:cs="Tinos"/>
              </w:rPr>
            </w:pP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16-3/гв «О внесении изменений в постановление Государственной службы Чувашской Республики по конкурентной политике и тарифам от 12 декабря 2023 г. № 74-22/гв»</w:t>
            </w:r>
          </w:p>
        </w:tc>
        <w:tc>
          <w:tcPr>
            <w:tcW w:w="1449" w:type="dxa"/>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10115</w:t>
            </w:r>
          </w:p>
        </w:tc>
        <w:tc>
          <w:tcPr>
            <w:tcW w:w="1417" w:type="dxa"/>
          </w:tcPr>
          <w:p w:rsidR="003973B0" w:rsidRDefault="006662DE">
            <w:pPr>
              <w:rPr>
                <w:rFonts w:ascii="Tinos" w:eastAsia="Tinos" w:hAnsi="Tinos" w:cs="Tinos"/>
              </w:rPr>
            </w:pPr>
            <w:r>
              <w:rPr>
                <w:rFonts w:ascii="Tinos" w:eastAsia="Tinos" w:hAnsi="Tinos" w:cs="Tinos"/>
              </w:rPr>
              <w:t>20.03.2025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постановление</w:t>
            </w:r>
            <w:r>
              <w:rPr>
                <w:rFonts w:ascii="Tinos" w:eastAsia="Tinos" w:hAnsi="Tinos" w:cs="Tinos"/>
              </w:rPr>
              <w:t xml:space="preserve"> </w:t>
            </w:r>
            <w:r>
              <w:rPr>
                <w:rFonts w:ascii="Tinos" w:eastAsia="Tinos" w:hAnsi="Tinos" w:cs="Tinos"/>
                <w:color w:val="000000"/>
              </w:rPr>
              <w:t>от 17 марта 2025 г. № 17-3/гв «О внесении изменения в постановление Государственной службы Чувашской Республики по конкурентной политике и тарифам от 6 декабря 2022 г. № 89-20/гв»</w:t>
            </w:r>
          </w:p>
        </w:tc>
        <w:tc>
          <w:tcPr>
            <w:tcW w:w="1449" w:type="dxa"/>
          </w:tcPr>
          <w:p w:rsidR="003973B0" w:rsidRDefault="006662DE">
            <w:pPr>
              <w:jc w:val="both"/>
            </w:pPr>
            <w:r>
              <w:t>Официальный интернет-портал правовой информации (www.pravo.gov.ru) 20.03.2025;</w:t>
            </w:r>
          </w:p>
          <w:p w:rsidR="003973B0" w:rsidRDefault="006662DE">
            <w:pPr>
              <w:jc w:val="both"/>
            </w:pPr>
            <w:r>
              <w:t>сетевое издание «право21.рф» 20.03.2025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10116</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постановление</w:t>
            </w:r>
            <w:r>
              <w:rPr>
                <w:rFonts w:ascii="Tinos" w:eastAsia="Tinos" w:hAnsi="Tinos" w:cs="Tinos"/>
              </w:rPr>
              <w:t xml:space="preserve"> </w:t>
            </w:r>
            <w:r>
              <w:rPr>
                <w:rFonts w:ascii="Tinos" w:eastAsia="Tinos" w:hAnsi="Tinos" w:cs="Tinos"/>
                <w:color w:val="000000"/>
              </w:rPr>
              <w:t>от 17 марта 2025 г. № 19-3/в «О внесении изменения в постановление Государственной службы Чувашской Республики по конкурентной политике и тарифам от 11 декабря 2023 г. № 60-21/в»</w:t>
            </w:r>
          </w:p>
        </w:tc>
        <w:tc>
          <w:tcPr>
            <w:tcW w:w="1449" w:type="dxa"/>
            <w:vMerge w:val="restart"/>
          </w:tcPr>
          <w:p w:rsidR="003973B0" w:rsidRDefault="006662DE">
            <w:pPr>
              <w:jc w:val="both"/>
            </w:pPr>
            <w:r>
              <w:t>Официальный интернет-портал правовой информации (www.pravo.gov.ru) 21.03.2025;</w:t>
            </w:r>
          </w:p>
          <w:p w:rsidR="003973B0" w:rsidRDefault="006662DE">
            <w:pPr>
              <w:jc w:val="both"/>
            </w:pPr>
            <w:r>
              <w:t>сетевое издание «право21.рф» 21.03.2025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10117</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Министерство финансов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28 февраля 2025 г. № 34/п «О внесении изменений в приказ Министерства финансов Чувашской Республики от 10 июня 2014 г. № 71/п»</w:t>
            </w:r>
          </w:p>
        </w:tc>
        <w:tc>
          <w:tcPr>
            <w:tcW w:w="1449" w:type="dxa"/>
            <w:vMerge w:val="restart"/>
          </w:tcPr>
          <w:p w:rsidR="003973B0" w:rsidRDefault="006662DE">
            <w:pPr>
              <w:jc w:val="both"/>
            </w:pPr>
            <w:r>
              <w:t>Официальный интернет-портал правовой информации (www.pravo.gov.ru) 21.03.2025;</w:t>
            </w:r>
          </w:p>
          <w:p w:rsidR="003973B0" w:rsidRDefault="006662DE">
            <w:pPr>
              <w:jc w:val="both"/>
            </w:pPr>
            <w:r>
              <w:t>сетевое издание «право21.рф» 21.03.2025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10118</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25 февраля 2025 г. № 95 «Об установлении зоны санитарной охраны водозаборной скважины № 5/75, расположенной в д. Обрыскино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10119</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25 февраля 2025 г. № 96 «Об установлении зоны санитарной охраны водозаборной скважины № 2/70, расположенной в д. Тиуши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10120</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25 февраля 2025 г. № 97 «Об установлении зоны санитарной охраны водозаборной скважины № 6/89, расположенной в д. Торханы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10121</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25 февраля 2025 г. № 98 «Об установлении зоны санитарной охраны водозаборной скважины № 3/73, расположенной в д. Шатьмапоси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10122</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25 февраля 2025 г. № 99 «Об установлении зоны санитарной охраны водозаборной скважины № 4/75, расположенной в д. Шатьмапоси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10123</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25 февраля 2025 г. № 100 «Об установлении зоны санитарной охраны водозаборной скважины с. Исаково Красноармейского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10124</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25 февраля 2025 г. № 101 «Об установлении зоны санитарной охраны водозаборной скважины № 11/70, расположенной в д. Юдеркасы Моргаушского муниципального округа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10125</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4 марта 2025 г. № 01/06-12 «О внесении изменений в приказ Государственной службы Чувашской Республики по конкурентной политике и тарифам от 15 июня 2021 г. № 01/06-473»</w:t>
            </w:r>
          </w:p>
        </w:tc>
        <w:tc>
          <w:tcPr>
            <w:tcW w:w="1449" w:type="dxa"/>
            <w:vMerge w:val="restart"/>
          </w:tcPr>
          <w:p w:rsidR="003973B0" w:rsidRDefault="006662DE">
            <w:pPr>
              <w:jc w:val="both"/>
            </w:pPr>
            <w:r>
              <w:t>Официальный интернет-портал правовой информации (www.pravo.gov.ru) 21.03.2025;</w:t>
            </w:r>
          </w:p>
          <w:p w:rsidR="003973B0" w:rsidRDefault="006662DE">
            <w:pPr>
              <w:jc w:val="both"/>
            </w:pPr>
            <w:r>
              <w:t>сетевое издание «право21.рф» 21.03.2025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10126</w:t>
            </w:r>
          </w:p>
        </w:tc>
        <w:tc>
          <w:tcPr>
            <w:tcW w:w="1417" w:type="dxa"/>
            <w:vMerge w:val="restart"/>
          </w:tcPr>
          <w:p w:rsidR="003973B0" w:rsidRDefault="006662DE">
            <w:pPr>
              <w:rPr>
                <w:rFonts w:ascii="Tinos" w:eastAsia="Tinos" w:hAnsi="Tinos" w:cs="Tinos"/>
              </w:rPr>
            </w:pPr>
            <w:r>
              <w:rPr>
                <w:rFonts w:ascii="Tinos" w:eastAsia="Tinos" w:hAnsi="Tinos" w:cs="Tinos"/>
              </w:rPr>
              <w:t>21.03.2025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20 марта 2025 г. № 20/т «О внесении изменения в постановление Государственной службы Чувашской Республики по конкурентной политике и тарифам от 16 ноября 2022 г. № 34-16/т»</w:t>
            </w:r>
          </w:p>
        </w:tc>
        <w:tc>
          <w:tcPr>
            <w:tcW w:w="1449" w:type="dxa"/>
            <w:vMerge w:val="restart"/>
          </w:tcPr>
          <w:p w:rsidR="003973B0" w:rsidRDefault="006662DE">
            <w:pPr>
              <w:jc w:val="both"/>
            </w:pPr>
            <w:r>
              <w:t>Официальный интернет-портал правовой информации (www.pravo.gov.ru) 21.03.2025;</w:t>
            </w:r>
          </w:p>
          <w:p w:rsidR="003973B0" w:rsidRDefault="006662DE">
            <w:pPr>
              <w:jc w:val="both"/>
            </w:pPr>
            <w:r>
              <w:t>сетевое издание «право21.рф» 21.03.2025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10127</w:t>
            </w:r>
          </w:p>
        </w:tc>
        <w:tc>
          <w:tcPr>
            <w:tcW w:w="1417" w:type="dxa"/>
          </w:tcPr>
          <w:p w:rsidR="003973B0" w:rsidRDefault="006662DE">
            <w:pPr>
              <w:rPr>
                <w:rFonts w:ascii="Tinos" w:eastAsia="Tinos" w:hAnsi="Tinos" w:cs="Tinos"/>
              </w:rPr>
            </w:pPr>
            <w:r>
              <w:rPr>
                <w:rFonts w:ascii="Tinos" w:eastAsia="Tinos" w:hAnsi="Tinos" w:cs="Tinos"/>
              </w:rPr>
              <w:t>24.03.2025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27 февраля 2025 г. № 45 «О внесении изменений в приказ Министерства экономического развития и имущественных отношений Чувашской Республики от 29 июля 2021 г. № 90»</w:t>
            </w:r>
          </w:p>
        </w:tc>
        <w:tc>
          <w:tcPr>
            <w:tcW w:w="1449" w:type="dxa"/>
          </w:tcPr>
          <w:p w:rsidR="003973B0" w:rsidRDefault="006662DE">
            <w:pPr>
              <w:jc w:val="both"/>
            </w:pPr>
            <w:r>
              <w:t>Официальный интернет-портал правовой информации (www.pravo.gov.ru) 24.03.2025;</w:t>
            </w:r>
          </w:p>
          <w:p w:rsidR="003973B0" w:rsidRDefault="006662DE">
            <w:pPr>
              <w:jc w:val="both"/>
            </w:pPr>
            <w:r>
              <w:t>сетевое издание «право21.рф» 24.03.2025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10128</w:t>
            </w:r>
          </w:p>
        </w:tc>
        <w:tc>
          <w:tcPr>
            <w:tcW w:w="1417" w:type="dxa"/>
            <w:vMerge w:val="restart"/>
          </w:tcPr>
          <w:p w:rsidR="003973B0" w:rsidRDefault="006662DE">
            <w:pPr>
              <w:rPr>
                <w:rFonts w:ascii="Tinos" w:eastAsia="Tinos" w:hAnsi="Tinos" w:cs="Tinos"/>
              </w:rPr>
            </w:pPr>
            <w:r>
              <w:rPr>
                <w:rFonts w:ascii="Tinos" w:eastAsia="Tinos" w:hAnsi="Tinos" w:cs="Tinos"/>
              </w:rPr>
              <w:t>25.03.2025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марта 2025 г. № 03-03/77 «Об утверждении плановых значений показателей надежности и энергетической эффективности объектов теплоснабжения Администрации Комсомольского муниципального округа на 2026 - 2032 годы»</w:t>
            </w:r>
          </w:p>
        </w:tc>
        <w:tc>
          <w:tcPr>
            <w:tcW w:w="1449" w:type="dxa"/>
            <w:vMerge w:val="restart"/>
          </w:tcPr>
          <w:p w:rsidR="003973B0" w:rsidRDefault="006662DE">
            <w:pPr>
              <w:jc w:val="both"/>
            </w:pPr>
            <w:r>
              <w:t>сетевое издание «право21.рф» 26.03.2025;</w:t>
            </w:r>
          </w:p>
          <w:p w:rsidR="003973B0" w:rsidRDefault="006662DE">
            <w:pPr>
              <w:jc w:val="both"/>
            </w:pPr>
            <w:r>
              <w:t>Официальный интернет-портал правовой информации (www.pravo.gov.ru) 27.03.2025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10129</w:t>
            </w:r>
          </w:p>
        </w:tc>
        <w:tc>
          <w:tcPr>
            <w:tcW w:w="1417" w:type="dxa"/>
            <w:vMerge w:val="restart"/>
          </w:tcPr>
          <w:p w:rsidR="003973B0" w:rsidRDefault="006662DE">
            <w:pPr>
              <w:rPr>
                <w:rFonts w:ascii="Tinos" w:eastAsia="Tinos" w:hAnsi="Tinos" w:cs="Tinos"/>
              </w:rPr>
            </w:pPr>
            <w:r>
              <w:rPr>
                <w:rFonts w:ascii="Tinos" w:eastAsia="Tinos" w:hAnsi="Tinos" w:cs="Tinos"/>
              </w:rPr>
              <w:t>25.03.2025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марта 2025 г. № 03-03/76 «Об утверждении нормативов технологических потерь при передаче тепловой энергии, теплоносителя по тепловым сетям Администрации Комсомольского муниципального округа на 2026-2032 годы»</w:t>
            </w:r>
          </w:p>
        </w:tc>
        <w:tc>
          <w:tcPr>
            <w:tcW w:w="1449" w:type="dxa"/>
            <w:vMerge w:val="restart"/>
          </w:tcPr>
          <w:p w:rsidR="003973B0" w:rsidRDefault="006662DE">
            <w:pPr>
              <w:jc w:val="both"/>
            </w:pPr>
            <w:r>
              <w:t>сетевое издание «право21.рф» 26.03.2025;</w:t>
            </w:r>
          </w:p>
          <w:p w:rsidR="003973B0" w:rsidRDefault="006662DE">
            <w:pPr>
              <w:jc w:val="both"/>
            </w:pPr>
            <w:r>
              <w:t>Официальный интернет-портал правовой информации (www.pravo.gov.ru) 27.03.2025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10130</w:t>
            </w:r>
          </w:p>
        </w:tc>
        <w:tc>
          <w:tcPr>
            <w:tcW w:w="1417" w:type="dxa"/>
            <w:vMerge w:val="restart"/>
          </w:tcPr>
          <w:p w:rsidR="003973B0" w:rsidRDefault="006662DE">
            <w:pPr>
              <w:rPr>
                <w:rFonts w:ascii="Tinos" w:eastAsia="Tinos" w:hAnsi="Tinos" w:cs="Tinos"/>
              </w:rPr>
            </w:pPr>
            <w:r>
              <w:rPr>
                <w:rFonts w:ascii="Tinos" w:eastAsia="Tinos" w:hAnsi="Tinos" w:cs="Tinos"/>
              </w:rPr>
              <w:t>25.03.2025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5 марта 2025 г. № 56 «Об утверждении максимального размера гранта «Агромотиватор»</w:t>
            </w:r>
          </w:p>
        </w:tc>
        <w:tc>
          <w:tcPr>
            <w:tcW w:w="1449" w:type="dxa"/>
            <w:vMerge w:val="restart"/>
          </w:tcPr>
          <w:p w:rsidR="003973B0" w:rsidRDefault="006662DE">
            <w:pPr>
              <w:jc w:val="both"/>
            </w:pPr>
            <w:r>
              <w:t>сетевое издание «право21.рф» 26.03.2025;</w:t>
            </w:r>
          </w:p>
          <w:p w:rsidR="003973B0" w:rsidRDefault="006662DE">
            <w:pPr>
              <w:jc w:val="both"/>
            </w:pPr>
            <w:r>
              <w:t>Официальный интернет-портал правовой информации (www.pravo.gov.ru) 27.03.2025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10131</w:t>
            </w:r>
          </w:p>
        </w:tc>
        <w:tc>
          <w:tcPr>
            <w:tcW w:w="1417" w:type="dxa"/>
          </w:tcPr>
          <w:p w:rsidR="003973B0" w:rsidRDefault="006662DE">
            <w:pPr>
              <w:rPr>
                <w:rFonts w:ascii="Tinos" w:eastAsia="Tinos" w:hAnsi="Tinos" w:cs="Tinos"/>
              </w:rPr>
            </w:pPr>
            <w:r>
              <w:rPr>
                <w:rFonts w:ascii="Tinos" w:eastAsia="Tinos" w:hAnsi="Tinos" w:cs="Tinos"/>
              </w:rPr>
              <w:t>25.03.2025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марта 2025 г. № 58 «Об утверждении размеров ставок субсидий на поддержку элитного семеноводства на 2025 год»</w:t>
            </w:r>
          </w:p>
        </w:tc>
        <w:tc>
          <w:tcPr>
            <w:tcW w:w="1449" w:type="dxa"/>
          </w:tcPr>
          <w:p w:rsidR="003973B0" w:rsidRDefault="006662DE">
            <w:pPr>
              <w:jc w:val="both"/>
            </w:pPr>
            <w:r>
              <w:t>сетевое издание «право21.рф» 26.03.2025;</w:t>
            </w:r>
          </w:p>
          <w:p w:rsidR="003973B0" w:rsidRDefault="006662DE">
            <w:pPr>
              <w:jc w:val="both"/>
            </w:pPr>
            <w:r>
              <w:t>Официальный интернет-портал правовой информации (www.pravo.gov.ru) 27.03.2025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10132</w:t>
            </w:r>
          </w:p>
        </w:tc>
        <w:tc>
          <w:tcPr>
            <w:tcW w:w="1417" w:type="dxa"/>
          </w:tcPr>
          <w:p w:rsidR="003973B0" w:rsidRDefault="006662DE">
            <w:pPr>
              <w:rPr>
                <w:rFonts w:ascii="Tinos" w:eastAsia="Tinos" w:hAnsi="Tinos" w:cs="Tinos"/>
              </w:rPr>
            </w:pPr>
            <w:r>
              <w:rPr>
                <w:rFonts w:ascii="Tinos" w:eastAsia="Tinos" w:hAnsi="Tinos" w:cs="Tinos"/>
              </w:rPr>
              <w:t>26.03.2025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5 марта 2025 г. № 111 «Об установлении зоны санитарной охраны водозаборной скважины № 2/70, расположенной в д. Иштереки Моргаушского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27.03.2025;</w:t>
            </w:r>
          </w:p>
          <w:p w:rsidR="003973B0" w:rsidRDefault="006662DE">
            <w:pPr>
              <w:jc w:val="both"/>
            </w:pPr>
            <w:r>
              <w:t>сетевое издание «право21.рф» 27.03.2025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10133</w:t>
            </w:r>
          </w:p>
        </w:tc>
        <w:tc>
          <w:tcPr>
            <w:tcW w:w="1417" w:type="dxa"/>
          </w:tcPr>
          <w:p w:rsidR="003973B0" w:rsidRDefault="006662DE">
            <w:pPr>
              <w:rPr>
                <w:rFonts w:ascii="Tinos" w:eastAsia="Tinos" w:hAnsi="Tinos" w:cs="Tinos"/>
              </w:rPr>
            </w:pPr>
            <w:r>
              <w:rPr>
                <w:rFonts w:ascii="Tinos" w:eastAsia="Tinos" w:hAnsi="Tinos" w:cs="Tinos"/>
              </w:rPr>
              <w:t>26.03.2025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5 марта 2025 г. № 112 «Об установлении зоны санитарной охраны водозаборной скважины № 4/78, расположенной в д. Ярабайкасы Моргаушского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27.03.2025;</w:t>
            </w:r>
          </w:p>
          <w:p w:rsidR="003973B0" w:rsidRDefault="006662DE">
            <w:pPr>
              <w:jc w:val="both"/>
            </w:pPr>
            <w:r>
              <w:t>сетевое издание «право21.рф» 27.03.2025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10134</w:t>
            </w:r>
          </w:p>
        </w:tc>
        <w:tc>
          <w:tcPr>
            <w:tcW w:w="1417" w:type="dxa"/>
          </w:tcPr>
          <w:p w:rsidR="003973B0" w:rsidRDefault="006662DE">
            <w:pPr>
              <w:rPr>
                <w:rFonts w:ascii="Tinos" w:eastAsia="Tinos" w:hAnsi="Tinos" w:cs="Tinos"/>
              </w:rPr>
            </w:pPr>
            <w:r>
              <w:rPr>
                <w:rFonts w:ascii="Tinos" w:eastAsia="Tinos" w:hAnsi="Tinos" w:cs="Tinos"/>
              </w:rPr>
              <w:t>26.03.2025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5 марта 2025 г. № 113 «Об установлении зоны санитарной охраны водозаборной скважины № 1/64, расположенной в д. Сыбайкасы Моргаушского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27.03.2025;</w:t>
            </w:r>
          </w:p>
          <w:p w:rsidR="003973B0" w:rsidRDefault="006662DE">
            <w:pPr>
              <w:jc w:val="both"/>
            </w:pPr>
            <w:r>
              <w:t>сетевое издание «право21.рф» 27.03.2025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10135</w:t>
            </w:r>
          </w:p>
        </w:tc>
        <w:tc>
          <w:tcPr>
            <w:tcW w:w="1417" w:type="dxa"/>
          </w:tcPr>
          <w:p w:rsidR="003973B0" w:rsidRDefault="006662DE">
            <w:pPr>
              <w:rPr>
                <w:rFonts w:ascii="Tinos" w:eastAsia="Tinos" w:hAnsi="Tinos" w:cs="Tinos"/>
              </w:rPr>
            </w:pPr>
            <w:r>
              <w:rPr>
                <w:rFonts w:ascii="Tinos" w:eastAsia="Tinos" w:hAnsi="Tinos" w:cs="Tinos"/>
              </w:rPr>
              <w:t>26.03.2025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5 марта 2025 г. № 114 «Об установлении зоны санитарной охраны водозаборной скважины № 5/74, расположенной в д. Елачкасы Моргаушского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27.03.2025;</w:t>
            </w:r>
          </w:p>
          <w:p w:rsidR="003973B0" w:rsidRDefault="006662DE">
            <w:pPr>
              <w:jc w:val="both"/>
            </w:pPr>
            <w:r>
              <w:t>сетевое издание «право21.рф» 27.03.2025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10136</w:t>
            </w:r>
          </w:p>
        </w:tc>
        <w:tc>
          <w:tcPr>
            <w:tcW w:w="1417" w:type="dxa"/>
          </w:tcPr>
          <w:p w:rsidR="003973B0" w:rsidRDefault="006662DE">
            <w:pPr>
              <w:rPr>
                <w:rFonts w:ascii="Tinos" w:eastAsia="Tinos" w:hAnsi="Tinos" w:cs="Tinos"/>
              </w:rPr>
            </w:pPr>
            <w:r>
              <w:rPr>
                <w:rFonts w:ascii="Tinos" w:eastAsia="Tinos" w:hAnsi="Tinos" w:cs="Tinos"/>
              </w:rPr>
              <w:t>26.03.2025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5 марта 2025 г. № 115 «Об установлении зон санитарной охраны водозаборных скважин № 1/71, № 2/82 и № 3/05, расположенных в с. Русские Алгаши и д. Чувашские Алгаши Шумерлинского муниципального округа Чувашской Республики»</w:t>
            </w:r>
          </w:p>
        </w:tc>
        <w:tc>
          <w:tcPr>
            <w:tcW w:w="1449" w:type="dxa"/>
          </w:tcPr>
          <w:p w:rsidR="003973B0" w:rsidRDefault="006662DE">
            <w:pPr>
              <w:jc w:val="both"/>
            </w:pPr>
            <w:r>
              <w:t>Официальный интернет-портал правовой информации (www.pravo.gov.ru) 27.03.2025;</w:t>
            </w:r>
          </w:p>
          <w:p w:rsidR="003973B0" w:rsidRDefault="006662DE">
            <w:pPr>
              <w:jc w:val="both"/>
            </w:pPr>
            <w:r>
              <w:t>сетевое издание «право21.рф» 27.03.2025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10137</w:t>
            </w:r>
          </w:p>
        </w:tc>
        <w:tc>
          <w:tcPr>
            <w:tcW w:w="1417" w:type="dxa"/>
            <w:vMerge w:val="restart"/>
          </w:tcPr>
          <w:p w:rsidR="003973B0" w:rsidRDefault="006662DE">
            <w:pPr>
              <w:rPr>
                <w:rFonts w:ascii="Tinos" w:eastAsia="Tinos" w:hAnsi="Tinos" w:cs="Tinos"/>
              </w:rPr>
            </w:pPr>
            <w:r>
              <w:rPr>
                <w:rFonts w:ascii="Tinos" w:eastAsia="Tinos" w:hAnsi="Tinos" w:cs="Tinos"/>
              </w:rPr>
              <w:t>26.03.2025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6 марта 2025 г. № 03-03/86 «О внесении изменений в приказ Министерства строительства, архитектуры и жилищно-коммунального хозяйства Чувашской Республики от 27 ноября 2017 г. № 03/1-03/1084»</w:t>
            </w:r>
          </w:p>
        </w:tc>
        <w:tc>
          <w:tcPr>
            <w:tcW w:w="1449" w:type="dxa"/>
            <w:vMerge w:val="restart"/>
          </w:tcPr>
          <w:p w:rsidR="003973B0" w:rsidRDefault="006662DE">
            <w:pPr>
              <w:jc w:val="both"/>
            </w:pPr>
            <w:r>
              <w:t>Официальный интернет-портал правовой информации (www.pravo.gov.ru) 27.03.2025;</w:t>
            </w:r>
          </w:p>
          <w:p w:rsidR="003973B0" w:rsidRDefault="006662DE">
            <w:pPr>
              <w:jc w:val="both"/>
            </w:pPr>
            <w:r>
              <w:t>сетевое издание «право21.рф» 27.03.2025</w:t>
            </w:r>
          </w:p>
        </w:tc>
        <w:tc>
          <w:tcPr>
            <w:tcW w:w="1527" w:type="dxa"/>
            <w:vMerge w:val="restart"/>
          </w:tcPr>
          <w:p w:rsidR="003973B0" w:rsidRDefault="006662DE">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eastAsia="Tinos"/>
              </w:rPr>
            </w:pPr>
            <w:r>
              <w:rPr>
                <w:rFonts w:eastAsia="Tinos"/>
              </w:rPr>
              <w:t>10138</w:t>
            </w:r>
          </w:p>
        </w:tc>
        <w:tc>
          <w:tcPr>
            <w:tcW w:w="1417" w:type="dxa"/>
            <w:vMerge w:val="restart"/>
          </w:tcPr>
          <w:p w:rsidR="003973B0" w:rsidRDefault="006662DE">
            <w:pPr>
              <w:rPr>
                <w:rFonts w:ascii="Tinos" w:eastAsia="Tinos" w:hAnsi="Tinos" w:cs="Tinos"/>
              </w:rPr>
            </w:pPr>
            <w:r>
              <w:rPr>
                <w:rFonts w:ascii="Tinos" w:eastAsia="Tinos" w:hAnsi="Tinos" w:cs="Tinos"/>
              </w:rPr>
              <w:t>26.03.2025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18 марта 2025 г. № 405 «О внесении изменений в приказ Министерства здравоохранения Чувашской Республики от 23 июня 2023 г. № 1108»</w:t>
            </w:r>
          </w:p>
        </w:tc>
        <w:tc>
          <w:tcPr>
            <w:tcW w:w="1449" w:type="dxa"/>
            <w:vMerge w:val="restart"/>
          </w:tcPr>
          <w:p w:rsidR="003973B0" w:rsidRDefault="006662DE">
            <w:pPr>
              <w:jc w:val="both"/>
            </w:pPr>
            <w:r>
              <w:t>Официальный интернет-портал правовой информации (www.pravo.gov.ru) 27.03.2025;</w:t>
            </w:r>
          </w:p>
          <w:p w:rsidR="003973B0" w:rsidRDefault="006662DE">
            <w:pPr>
              <w:jc w:val="both"/>
            </w:pPr>
            <w:r>
              <w:t>сетевое издание «право21.рф» 27.03.2025</w:t>
            </w:r>
          </w:p>
        </w:tc>
        <w:tc>
          <w:tcPr>
            <w:tcW w:w="1527" w:type="dxa"/>
            <w:vMerge w:val="restart"/>
          </w:tcPr>
          <w:p w:rsidR="003973B0" w:rsidRDefault="006662DE">
            <w:pPr>
              <w:jc w:val="both"/>
              <w:rPr>
                <w:bCs/>
                <w:i/>
                <w:color w:val="FF0000"/>
              </w:rPr>
            </w:pPr>
            <w:r>
              <w:rPr>
                <w:bCs/>
                <w:i/>
                <w:color w:val="FF0000"/>
              </w:rPr>
              <w:t>Вступает в силу с 31 мая 2025 г.</w:t>
            </w:r>
          </w:p>
        </w:tc>
      </w:tr>
      <w:tr w:rsidR="003973B0">
        <w:trPr>
          <w:trHeight w:val="276"/>
        </w:trPr>
        <w:tc>
          <w:tcPr>
            <w:tcW w:w="851" w:type="dxa"/>
          </w:tcPr>
          <w:p w:rsidR="003973B0" w:rsidRDefault="006662DE">
            <w:pPr>
              <w:rPr>
                <w:rFonts w:eastAsia="Tinos"/>
              </w:rPr>
            </w:pPr>
            <w:r>
              <w:rPr>
                <w:rFonts w:eastAsia="Tinos"/>
              </w:rPr>
              <w:t>10139</w:t>
            </w:r>
          </w:p>
        </w:tc>
        <w:tc>
          <w:tcPr>
            <w:tcW w:w="1417" w:type="dxa"/>
          </w:tcPr>
          <w:p w:rsidR="003973B0" w:rsidRDefault="006662DE">
            <w:pPr>
              <w:rPr>
                <w:rFonts w:ascii="Tinos" w:eastAsia="Tinos" w:hAnsi="Tinos" w:cs="Tinos"/>
              </w:rPr>
            </w:pPr>
            <w:r>
              <w:rPr>
                <w:rFonts w:ascii="Tinos" w:eastAsia="Tinos" w:hAnsi="Tinos" w:cs="Tinos"/>
              </w:rPr>
              <w:t>26.03.2025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Министерство здравоохранения Чувашской Республики </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 марта 2025 г. № 314 «О внесении изменений в приказ Министерства здравоохранения Чувашской Республики от 11 марта 2024 г. № 396»</w:t>
            </w:r>
          </w:p>
        </w:tc>
        <w:tc>
          <w:tcPr>
            <w:tcW w:w="1449" w:type="dxa"/>
          </w:tcPr>
          <w:p w:rsidR="003973B0" w:rsidRDefault="006662DE">
            <w:pPr>
              <w:jc w:val="both"/>
            </w:pPr>
            <w:r>
              <w:t>Официальный интернет-портал правовой информации (www.pravo.gov.ru) 28.03.2025;</w:t>
            </w:r>
          </w:p>
          <w:p w:rsidR="003973B0" w:rsidRDefault="006662DE">
            <w:pPr>
              <w:jc w:val="both"/>
            </w:pPr>
            <w:r>
              <w:t>сетевое издание «право21.рф» 28.03.2025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10140</w:t>
            </w:r>
          </w:p>
        </w:tc>
        <w:tc>
          <w:tcPr>
            <w:tcW w:w="1417" w:type="dxa"/>
          </w:tcPr>
          <w:p w:rsidR="003973B0" w:rsidRDefault="006662DE">
            <w:pPr>
              <w:rPr>
                <w:rFonts w:ascii="Tinos" w:eastAsia="Tinos" w:hAnsi="Tinos" w:cs="Tinos"/>
              </w:rPr>
            </w:pPr>
            <w:r>
              <w:rPr>
                <w:rFonts w:ascii="Tinos" w:eastAsia="Tinos" w:hAnsi="Tinos" w:cs="Tinos"/>
              </w:rPr>
              <w:t>27.03.2025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13 марта 2025 г. № 60 «Об утверждении размера ставки субсидии на поддержку переработки молока сырого крупного рогатого скота, козьего и овечьего на пищевую продукцию»</w:t>
            </w:r>
          </w:p>
        </w:tc>
        <w:tc>
          <w:tcPr>
            <w:tcW w:w="1449" w:type="dxa"/>
          </w:tcPr>
          <w:p w:rsidR="003973B0" w:rsidRDefault="006662DE">
            <w:pPr>
              <w:jc w:val="both"/>
            </w:pPr>
            <w:r>
              <w:t>Официальный интернет-портал правовой информации (www.pravo.gov.ru) 28.03.2025;</w:t>
            </w:r>
          </w:p>
          <w:p w:rsidR="003973B0" w:rsidRDefault="006662DE">
            <w:pPr>
              <w:jc w:val="both"/>
            </w:pPr>
            <w:r>
              <w:t>сетевое издание «право21.рф» 28.03.2025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10141</w:t>
            </w:r>
          </w:p>
        </w:tc>
        <w:tc>
          <w:tcPr>
            <w:tcW w:w="1417" w:type="dxa"/>
          </w:tcPr>
          <w:p w:rsidR="003973B0" w:rsidRDefault="006662DE">
            <w:pPr>
              <w:rPr>
                <w:rFonts w:ascii="Tinos" w:eastAsia="Tinos" w:hAnsi="Tinos" w:cs="Tinos"/>
              </w:rPr>
            </w:pPr>
            <w:r>
              <w:rPr>
                <w:rFonts w:ascii="Tinos" w:eastAsia="Tinos" w:hAnsi="Tinos" w:cs="Tinos"/>
              </w:rPr>
              <w:t>27.03.2025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58 «О внесении изменения в приказ Министерства экономического развития и имущественных отношений Чувашской Республики от 5 августа 2022 г. № 101»</w:t>
            </w:r>
          </w:p>
        </w:tc>
        <w:tc>
          <w:tcPr>
            <w:tcW w:w="1449" w:type="dxa"/>
          </w:tcPr>
          <w:p w:rsidR="003973B0" w:rsidRDefault="006662DE">
            <w:pPr>
              <w:jc w:val="both"/>
            </w:pPr>
            <w:r>
              <w:t>Официальный интернет-портал правовой информации (www.pravo.gov.ru) 28.03.2025;</w:t>
            </w:r>
          </w:p>
          <w:p w:rsidR="003973B0" w:rsidRDefault="006662DE">
            <w:pPr>
              <w:jc w:val="both"/>
            </w:pPr>
            <w:r>
              <w:t>сетевое издание «право21.рф» 28.03.2025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10142</w:t>
            </w:r>
          </w:p>
        </w:tc>
        <w:tc>
          <w:tcPr>
            <w:tcW w:w="1417" w:type="dxa"/>
          </w:tcPr>
          <w:p w:rsidR="003973B0" w:rsidRDefault="006662DE">
            <w:pPr>
              <w:rPr>
                <w:rFonts w:ascii="Tinos" w:eastAsia="Tinos" w:hAnsi="Tinos" w:cs="Tinos"/>
              </w:rPr>
            </w:pPr>
            <w:r>
              <w:rPr>
                <w:rFonts w:ascii="Tinos" w:eastAsia="Tinos" w:hAnsi="Tinos" w:cs="Tinos"/>
              </w:rPr>
              <w:t>27.03.2025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финансов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38/п «О внесении изменений в приказ Министерства финансов Чувашской Республики от 1 октября 2024 г. № 119/п»</w:t>
            </w:r>
          </w:p>
        </w:tc>
        <w:tc>
          <w:tcPr>
            <w:tcW w:w="1449" w:type="dxa"/>
          </w:tcPr>
          <w:p w:rsidR="003973B0" w:rsidRDefault="006662DE">
            <w:pPr>
              <w:jc w:val="both"/>
            </w:pPr>
            <w:r>
              <w:t>Официальный интернет-портал правовой информации (www.pravo.gov.ru) 28.03.2025;</w:t>
            </w:r>
          </w:p>
          <w:p w:rsidR="003973B0" w:rsidRDefault="006662DE">
            <w:pPr>
              <w:jc w:val="both"/>
            </w:pPr>
            <w:r>
              <w:t>сетевое издание «право21.рф» 28.03.2025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10143</w:t>
            </w:r>
          </w:p>
        </w:tc>
        <w:tc>
          <w:tcPr>
            <w:tcW w:w="1417" w:type="dxa"/>
          </w:tcPr>
          <w:p w:rsidR="003973B0" w:rsidRDefault="006662DE">
            <w:pPr>
              <w:rPr>
                <w:rFonts w:ascii="Tinos" w:eastAsia="Tinos" w:hAnsi="Tinos" w:cs="Tinos"/>
              </w:rPr>
            </w:pPr>
            <w:r>
              <w:rPr>
                <w:rFonts w:ascii="Tinos" w:eastAsia="Tinos" w:hAnsi="Tinos" w:cs="Tinos"/>
              </w:rPr>
              <w:t>27.03.2025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342 «О внесении изменений в приказ Министерства здравоохранения Чувашской Республики от 22 мая 2019 г. № 697»</w:t>
            </w:r>
          </w:p>
        </w:tc>
        <w:tc>
          <w:tcPr>
            <w:tcW w:w="1449" w:type="dxa"/>
          </w:tcPr>
          <w:p w:rsidR="003973B0" w:rsidRDefault="006662DE">
            <w:pPr>
              <w:jc w:val="both"/>
            </w:pPr>
            <w:r>
              <w:t>Официальный интернет-портал правовой информации (www.pravo.gov.ru) 28.03.2025;</w:t>
            </w:r>
          </w:p>
          <w:p w:rsidR="003973B0" w:rsidRDefault="006662DE">
            <w:pPr>
              <w:jc w:val="both"/>
            </w:pPr>
            <w:r>
              <w:t>сетевое издание «право21.рф» 28.03.2025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10144</w:t>
            </w:r>
          </w:p>
        </w:tc>
        <w:tc>
          <w:tcPr>
            <w:tcW w:w="1417" w:type="dxa"/>
          </w:tcPr>
          <w:p w:rsidR="003973B0" w:rsidRDefault="006662DE">
            <w:pPr>
              <w:rPr>
                <w:rFonts w:ascii="Tinos" w:eastAsia="Tinos" w:hAnsi="Tinos" w:cs="Tinos"/>
              </w:rPr>
            </w:pPr>
            <w:r>
              <w:rPr>
                <w:rFonts w:ascii="Tinos" w:eastAsia="Tinos" w:hAnsi="Tinos" w:cs="Tinos"/>
              </w:rPr>
              <w:t>27.03.2025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4 марта 2025 г. № 321 «О внесении изменений в приказ Министерства здравоохранения Чувашской Республики от 22 марта 2024 г. № 481»</w:t>
            </w:r>
          </w:p>
        </w:tc>
        <w:tc>
          <w:tcPr>
            <w:tcW w:w="1449" w:type="dxa"/>
          </w:tcPr>
          <w:p w:rsidR="003973B0" w:rsidRDefault="006662DE">
            <w:pPr>
              <w:jc w:val="both"/>
            </w:pPr>
            <w:r>
              <w:t>Официальный интернет-портал правовой информации (www.pravo.gov.ru) 28.03.2025;</w:t>
            </w:r>
          </w:p>
          <w:p w:rsidR="003973B0" w:rsidRDefault="006662DE">
            <w:pPr>
              <w:jc w:val="both"/>
            </w:pPr>
            <w:r>
              <w:t>сетевое издание «право21.рф» 28.03.2025</w:t>
            </w:r>
          </w:p>
        </w:tc>
        <w:tc>
          <w:tcPr>
            <w:tcW w:w="1527" w:type="dxa"/>
          </w:tcPr>
          <w:p w:rsidR="003973B0" w:rsidRDefault="006662DE">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10145</w:t>
            </w:r>
          </w:p>
        </w:tc>
        <w:tc>
          <w:tcPr>
            <w:tcW w:w="1417" w:type="dxa"/>
          </w:tcPr>
          <w:p w:rsidR="003973B0" w:rsidRDefault="006662DE">
            <w:pPr>
              <w:rPr>
                <w:rFonts w:ascii="Tinos" w:eastAsia="Tinos" w:hAnsi="Tinos" w:cs="Tinos"/>
              </w:rPr>
            </w:pPr>
            <w:r>
              <w:rPr>
                <w:rFonts w:ascii="Tinos" w:eastAsia="Tinos" w:hAnsi="Tinos" w:cs="Tinos"/>
              </w:rPr>
              <w:t>28.03.2025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11 марта 2025 г. № 79 «О внесении изменений в приказ Министерства труда и социальной защиты Чувашской Республики от 24 декабря 2020 г. № 591»</w:t>
            </w:r>
          </w:p>
        </w:tc>
        <w:tc>
          <w:tcPr>
            <w:tcW w:w="1449" w:type="dxa"/>
          </w:tcPr>
          <w:p w:rsidR="003973B0" w:rsidRDefault="006662DE">
            <w:pPr>
              <w:jc w:val="both"/>
            </w:pPr>
            <w:r>
              <w:t>Официальный интернет-портал правовой информации (www.pravo.gov.ru) 28.03.2025;</w:t>
            </w:r>
          </w:p>
          <w:p w:rsidR="003973B0" w:rsidRDefault="006662DE">
            <w:pPr>
              <w:jc w:val="both"/>
            </w:pPr>
            <w:r>
              <w:t>сетевое издание «право21.рф» 28.03.2025</w:t>
            </w:r>
          </w:p>
        </w:tc>
        <w:tc>
          <w:tcPr>
            <w:tcW w:w="1527" w:type="dxa"/>
          </w:tcPr>
          <w:p w:rsidR="003973B0" w:rsidRDefault="006662DE">
            <w:pPr>
              <w:jc w:val="both"/>
              <w:rPr>
                <w:bCs/>
                <w:i/>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10146</w:t>
            </w:r>
          </w:p>
        </w:tc>
        <w:tc>
          <w:tcPr>
            <w:tcW w:w="1417" w:type="dxa"/>
          </w:tcPr>
          <w:p w:rsidR="003973B0" w:rsidRDefault="006662DE">
            <w:pPr>
              <w:rPr>
                <w:rFonts w:ascii="Tinos" w:eastAsia="Tinos" w:hAnsi="Tinos" w:cs="Tinos"/>
              </w:rPr>
            </w:pPr>
            <w:r>
              <w:rPr>
                <w:rFonts w:ascii="Tinos" w:eastAsia="Tinos" w:hAnsi="Tinos" w:cs="Tinos"/>
              </w:rPr>
              <w:t>31.03.2025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03-03/102 «О внесении изменений в приказ Министерства строительства, архитектуры и жилищно-коммунального хозяйства Чувашской Республики от 5 июля 2024 г. № 03-03/236»</w:t>
            </w:r>
          </w:p>
        </w:tc>
        <w:tc>
          <w:tcPr>
            <w:tcW w:w="1449" w:type="dxa"/>
          </w:tcPr>
          <w:p w:rsidR="003973B0" w:rsidRDefault="006662DE">
            <w:pPr>
              <w:jc w:val="both"/>
            </w:pPr>
            <w:r>
              <w:t>Официальный интернет-портал правовой информации (www.pravo.gov.ru) 01.04.2025;</w:t>
            </w:r>
          </w:p>
          <w:p w:rsidR="003973B0" w:rsidRDefault="006662DE">
            <w:pPr>
              <w:jc w:val="both"/>
            </w:pPr>
            <w:r>
              <w:t>сетевое издание «право21.рф» 01.04.2025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10147</w:t>
            </w:r>
          </w:p>
        </w:tc>
        <w:tc>
          <w:tcPr>
            <w:tcW w:w="1417" w:type="dxa"/>
          </w:tcPr>
          <w:p w:rsidR="003973B0" w:rsidRDefault="006662DE">
            <w:pPr>
              <w:rPr>
                <w:rFonts w:ascii="Tinos" w:eastAsia="Tinos" w:hAnsi="Tinos" w:cs="Tinos"/>
              </w:rPr>
            </w:pPr>
            <w:r>
              <w:rPr>
                <w:rFonts w:ascii="Tinos" w:eastAsia="Tinos" w:hAnsi="Tinos" w:cs="Tinos"/>
              </w:rPr>
              <w:t>31.03.2025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03-03/103 «О внесении изменений в приказ Министерства строительства, архитектуры и жилищно-коммунального хозяйства Чувашской Республики от 5 июля 2024 г. № 03-03/237»</w:t>
            </w:r>
          </w:p>
        </w:tc>
        <w:tc>
          <w:tcPr>
            <w:tcW w:w="1449" w:type="dxa"/>
          </w:tcPr>
          <w:p w:rsidR="003973B0" w:rsidRDefault="006662DE">
            <w:pPr>
              <w:jc w:val="both"/>
            </w:pPr>
            <w:r>
              <w:t>Официальный интернет-портал правовой информации (www.pravo.gov.ru) 01.04.2025;</w:t>
            </w:r>
          </w:p>
          <w:p w:rsidR="003973B0" w:rsidRDefault="006662DE">
            <w:pPr>
              <w:jc w:val="both"/>
            </w:pPr>
            <w:r>
              <w:t>сетевое издание «право21.рф» 01.04.2025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10148</w:t>
            </w:r>
          </w:p>
        </w:tc>
        <w:tc>
          <w:tcPr>
            <w:tcW w:w="1417" w:type="dxa"/>
          </w:tcPr>
          <w:p w:rsidR="003973B0" w:rsidRDefault="006662DE">
            <w:pPr>
              <w:rPr>
                <w:rFonts w:ascii="Tinos" w:eastAsia="Tinos" w:hAnsi="Tinos" w:cs="Tinos"/>
              </w:rPr>
            </w:pPr>
            <w:r>
              <w:rPr>
                <w:rFonts w:ascii="Tinos" w:eastAsia="Tinos" w:hAnsi="Tinos" w:cs="Tinos"/>
              </w:rPr>
              <w:t>31.03.2025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делам юстиции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марта 2025 г. № 38-о «О признании утратившим силу приказа Министерства юстиции и имущественных отношений Чувашской Республики от 13 ноября 2019 г. № 224-о»</w:t>
            </w:r>
          </w:p>
        </w:tc>
        <w:tc>
          <w:tcPr>
            <w:tcW w:w="1449" w:type="dxa"/>
          </w:tcPr>
          <w:p w:rsidR="003973B0" w:rsidRDefault="006662DE">
            <w:pPr>
              <w:jc w:val="both"/>
            </w:pPr>
            <w:r>
              <w:t>Официальный интернет-портал правовой информации (www.pravo.gov.ru) 01.04.2025;</w:t>
            </w:r>
          </w:p>
          <w:p w:rsidR="003973B0" w:rsidRDefault="006662DE">
            <w:pPr>
              <w:jc w:val="both"/>
            </w:pPr>
            <w:r>
              <w:t>сетевое издание «право21.рф» 01.04.2025</w:t>
            </w:r>
          </w:p>
        </w:tc>
        <w:tc>
          <w:tcPr>
            <w:tcW w:w="1527" w:type="dxa"/>
          </w:tcPr>
          <w:p w:rsidR="003973B0" w:rsidRDefault="006662DE">
            <w:pPr>
              <w:jc w:val="both"/>
              <w:rPr>
                <w:bCs/>
                <w:i/>
                <w:color w:val="FF0000"/>
              </w:rPr>
            </w:pPr>
            <w:r>
              <w:rPr>
                <w:bCs/>
                <w:i/>
                <w:color w:val="FF0000"/>
              </w:rPr>
              <w:t>Вступает в силу с 1 февраля 2027 г.</w:t>
            </w:r>
          </w:p>
        </w:tc>
      </w:tr>
      <w:tr w:rsidR="003973B0">
        <w:trPr>
          <w:trHeight w:val="276"/>
        </w:trPr>
        <w:tc>
          <w:tcPr>
            <w:tcW w:w="851" w:type="dxa"/>
          </w:tcPr>
          <w:p w:rsidR="003973B0" w:rsidRDefault="006662DE">
            <w:pPr>
              <w:rPr>
                <w:rFonts w:eastAsia="Tinos"/>
              </w:rPr>
            </w:pPr>
            <w:r>
              <w:rPr>
                <w:rFonts w:eastAsia="Tinos"/>
              </w:rPr>
              <w:t>10149</w:t>
            </w:r>
          </w:p>
        </w:tc>
        <w:tc>
          <w:tcPr>
            <w:tcW w:w="1417" w:type="dxa"/>
          </w:tcPr>
          <w:p w:rsidR="003973B0" w:rsidRDefault="006662DE">
            <w:pPr>
              <w:rPr>
                <w:rFonts w:ascii="Tinos" w:eastAsia="Tinos" w:hAnsi="Tinos" w:cs="Tinos"/>
              </w:rPr>
            </w:pPr>
            <w:r>
              <w:rPr>
                <w:rFonts w:ascii="Tinos" w:eastAsia="Tinos" w:hAnsi="Tinos" w:cs="Tinos"/>
              </w:rPr>
              <w:t>01.04.2025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03-03/100 «О внесении изменений в приказ Министерства строительства, архитектуры и жилищно-коммунального хозяйства Чувашской Республики от 15 ноября 2024 г. № 03-03/440»</w:t>
            </w:r>
          </w:p>
        </w:tc>
        <w:tc>
          <w:tcPr>
            <w:tcW w:w="1449" w:type="dxa"/>
          </w:tcPr>
          <w:p w:rsidR="003973B0" w:rsidRDefault="006662DE">
            <w:pPr>
              <w:jc w:val="both"/>
            </w:pPr>
            <w:r>
              <w:t>Официальный интернет-портал правовой информации (www.pravo.gov.ru) 03.04.2025;</w:t>
            </w:r>
          </w:p>
          <w:p w:rsidR="003973B0" w:rsidRDefault="006662DE">
            <w:pPr>
              <w:jc w:val="both"/>
            </w:pPr>
            <w:r>
              <w:t>сетевое издание «право21.рф» 03.04.2025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10150</w:t>
            </w:r>
          </w:p>
        </w:tc>
        <w:tc>
          <w:tcPr>
            <w:tcW w:w="1417" w:type="dxa"/>
          </w:tcPr>
          <w:p w:rsidR="003973B0" w:rsidRDefault="006662DE">
            <w:pPr>
              <w:rPr>
                <w:rFonts w:ascii="Tinos" w:eastAsia="Tinos" w:hAnsi="Tinos" w:cs="Tinos"/>
              </w:rPr>
            </w:pPr>
            <w:r>
              <w:rPr>
                <w:rFonts w:ascii="Tinos" w:eastAsia="Tinos" w:hAnsi="Tinos" w:cs="Tinos"/>
              </w:rPr>
              <w:t>01.04.2025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строительства, архитектуры и жилищно-коммунального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10 марта 2025 г. № 03-03/108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МУП «Чистая вода» (г. Шумерля, Шумерлинский муниципальный округ) на 2025-2029 годы»</w:t>
            </w:r>
          </w:p>
        </w:tc>
        <w:tc>
          <w:tcPr>
            <w:tcW w:w="1449" w:type="dxa"/>
          </w:tcPr>
          <w:p w:rsidR="003973B0" w:rsidRDefault="006662DE">
            <w:pPr>
              <w:jc w:val="both"/>
            </w:pPr>
            <w:r>
              <w:t>сетевое издание «право21.рф» 01.04.2025;</w:t>
            </w:r>
          </w:p>
          <w:p w:rsidR="003973B0" w:rsidRDefault="006662DE">
            <w:pPr>
              <w:jc w:val="both"/>
            </w:pPr>
            <w:r>
              <w:t>Официальный интернет-портал правовой информации (www.pravo.gov.ru) 02.04.2025</w:t>
            </w:r>
          </w:p>
        </w:tc>
        <w:tc>
          <w:tcPr>
            <w:tcW w:w="1527" w:type="dxa"/>
          </w:tcPr>
          <w:p w:rsidR="003973B0" w:rsidRDefault="00754CCB">
            <w:pPr>
              <w:jc w:val="both"/>
              <w:rPr>
                <w:bCs/>
                <w:i/>
                <w:color w:val="FF0000"/>
              </w:rPr>
            </w:pPr>
            <w:r>
              <w:rPr>
                <w:bCs/>
                <w:i/>
              </w:rPr>
              <w:t>действующий</w:t>
            </w:r>
          </w:p>
        </w:tc>
      </w:tr>
      <w:tr w:rsidR="003973B0">
        <w:trPr>
          <w:trHeight w:val="1579"/>
        </w:trPr>
        <w:tc>
          <w:tcPr>
            <w:tcW w:w="851" w:type="dxa"/>
          </w:tcPr>
          <w:p w:rsidR="003973B0" w:rsidRDefault="006662DE">
            <w:pPr>
              <w:rPr>
                <w:rFonts w:eastAsia="Tinos"/>
              </w:rPr>
            </w:pPr>
            <w:r>
              <w:rPr>
                <w:rFonts w:eastAsia="Tinos"/>
              </w:rPr>
              <w:t>10151</w:t>
            </w:r>
          </w:p>
        </w:tc>
        <w:tc>
          <w:tcPr>
            <w:tcW w:w="1417" w:type="dxa"/>
          </w:tcPr>
          <w:p w:rsidR="003973B0" w:rsidRDefault="006662DE">
            <w:pPr>
              <w:rPr>
                <w:rFonts w:ascii="Tinos" w:eastAsia="Tinos" w:hAnsi="Tinos" w:cs="Tinos"/>
              </w:rPr>
            </w:pPr>
            <w:r>
              <w:rPr>
                <w:rFonts w:ascii="Tinos" w:eastAsia="Tinos" w:hAnsi="Tinos" w:cs="Tinos"/>
              </w:rPr>
              <w:t>01.04.2025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17 марта 2025 г. № 18-3/г «Об утверждении розничных цен на газ, реализуемый населению»</w:t>
            </w:r>
          </w:p>
        </w:tc>
        <w:tc>
          <w:tcPr>
            <w:tcW w:w="1449" w:type="dxa"/>
          </w:tcPr>
          <w:p w:rsidR="003973B0" w:rsidRDefault="006662DE">
            <w:pPr>
              <w:jc w:val="both"/>
            </w:pPr>
            <w:r>
              <w:t>Официальный интернет-портал правовой информации (www.pravo.gov.ru) 01.04.2025;</w:t>
            </w:r>
          </w:p>
          <w:p w:rsidR="003973B0" w:rsidRDefault="006662DE">
            <w:pPr>
              <w:jc w:val="both"/>
            </w:pPr>
            <w:r>
              <w:t>сетевое издание «право21.рф» 01.04.2025</w:t>
            </w:r>
          </w:p>
        </w:tc>
        <w:tc>
          <w:tcPr>
            <w:tcW w:w="1527" w:type="dxa"/>
          </w:tcPr>
          <w:p w:rsidR="003973B0" w:rsidRDefault="006662DE">
            <w:pPr>
              <w:jc w:val="both"/>
              <w:rPr>
                <w:bCs/>
                <w:i/>
                <w:color w:val="FF0000"/>
              </w:rPr>
            </w:pPr>
            <w:r>
              <w:rPr>
                <w:bCs/>
                <w:i/>
                <w:color w:val="FF0000"/>
              </w:rPr>
              <w:t>Вступает в силу с 1 июля 2025 г.</w:t>
            </w:r>
          </w:p>
        </w:tc>
      </w:tr>
      <w:tr w:rsidR="003973B0">
        <w:trPr>
          <w:trHeight w:val="276"/>
        </w:trPr>
        <w:tc>
          <w:tcPr>
            <w:tcW w:w="851" w:type="dxa"/>
          </w:tcPr>
          <w:p w:rsidR="003973B0" w:rsidRDefault="006662DE">
            <w:pPr>
              <w:rPr>
                <w:rFonts w:eastAsia="Tinos"/>
              </w:rPr>
            </w:pPr>
            <w:r>
              <w:rPr>
                <w:rFonts w:eastAsia="Tinos"/>
              </w:rPr>
              <w:t>10152</w:t>
            </w:r>
          </w:p>
        </w:tc>
        <w:tc>
          <w:tcPr>
            <w:tcW w:w="1417" w:type="dxa"/>
          </w:tcPr>
          <w:p w:rsidR="003973B0" w:rsidRDefault="006662DE">
            <w:pPr>
              <w:rPr>
                <w:rFonts w:ascii="Tinos" w:eastAsia="Tinos" w:hAnsi="Tinos" w:cs="Tinos"/>
              </w:rPr>
            </w:pPr>
            <w:r>
              <w:rPr>
                <w:rFonts w:ascii="Tinos" w:eastAsia="Tinos" w:hAnsi="Tinos" w:cs="Tinos"/>
              </w:rPr>
              <w:t>01.04.2025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12 марта 2025 г. № 371 «Об организации обеспечения специализированными продуктами лечебного питания определенных групп населения Чувашской Республики»</w:t>
            </w:r>
          </w:p>
        </w:tc>
        <w:tc>
          <w:tcPr>
            <w:tcW w:w="1449" w:type="dxa"/>
          </w:tcPr>
          <w:p w:rsidR="003973B0" w:rsidRDefault="006662DE">
            <w:pPr>
              <w:jc w:val="both"/>
            </w:pPr>
            <w:r>
              <w:t>Официальный интернет-портал правовой информации (www.pravo.gov.ru) 03.04.2025;</w:t>
            </w:r>
          </w:p>
          <w:p w:rsidR="003973B0" w:rsidRDefault="006662DE">
            <w:pPr>
              <w:jc w:val="both"/>
            </w:pPr>
            <w:r>
              <w:t>сетевое издание «право21.рф» 03.04.2025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10153</w:t>
            </w:r>
          </w:p>
        </w:tc>
        <w:tc>
          <w:tcPr>
            <w:tcW w:w="1417" w:type="dxa"/>
          </w:tcPr>
          <w:p w:rsidR="003973B0" w:rsidRDefault="006662DE">
            <w:pPr>
              <w:rPr>
                <w:rFonts w:ascii="Tinos" w:eastAsia="Tinos" w:hAnsi="Tinos" w:cs="Tinos"/>
              </w:rPr>
            </w:pPr>
            <w:r>
              <w:rPr>
                <w:rFonts w:ascii="Tinos" w:eastAsia="Tinos" w:hAnsi="Tinos" w:cs="Tinos"/>
              </w:rPr>
              <w:t>02.04.2025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образования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марта 2025 г. № 253 «О внесении изменений в некоторые приказы Министерства образования и молодежной политики Чувашской Республики»</w:t>
            </w:r>
          </w:p>
        </w:tc>
        <w:tc>
          <w:tcPr>
            <w:tcW w:w="1449" w:type="dxa"/>
          </w:tcPr>
          <w:p w:rsidR="003973B0" w:rsidRDefault="006662DE">
            <w:pPr>
              <w:jc w:val="both"/>
            </w:pPr>
            <w:r>
              <w:t>Официальный интернет-портал правовой информации (www.pravo.gov.ru) 03.04.2025;</w:t>
            </w:r>
          </w:p>
          <w:p w:rsidR="003973B0" w:rsidRDefault="006662DE">
            <w:pPr>
              <w:jc w:val="both"/>
            </w:pPr>
            <w:r>
              <w:t>сетевое издание «право21.рф» 03.04.2025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10154</w:t>
            </w:r>
          </w:p>
        </w:tc>
        <w:tc>
          <w:tcPr>
            <w:tcW w:w="1417" w:type="dxa"/>
          </w:tcPr>
          <w:p w:rsidR="003973B0" w:rsidRDefault="006662DE">
            <w:pPr>
              <w:rPr>
                <w:rFonts w:ascii="Tinos" w:eastAsia="Tinos" w:hAnsi="Tinos" w:cs="Tinos"/>
              </w:rPr>
            </w:pPr>
            <w:r>
              <w:rPr>
                <w:rFonts w:ascii="Tinos" w:eastAsia="Tinos" w:hAnsi="Tinos" w:cs="Tinos"/>
              </w:rPr>
              <w:t>02.04.2025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марта 2025 г. № 82 «О внесении изменений в приказ Министерства труда и социальной защиты Чувашской Республики от 24 апреля 2020 г. № 199»</w:t>
            </w:r>
          </w:p>
        </w:tc>
        <w:tc>
          <w:tcPr>
            <w:tcW w:w="1449" w:type="dxa"/>
          </w:tcPr>
          <w:p w:rsidR="003973B0" w:rsidRDefault="006662DE">
            <w:pPr>
              <w:jc w:val="both"/>
            </w:pPr>
            <w:r>
              <w:t>Официальный интернет-портал правовой информации (www.pravo.gov.ru) 03.04.2025;</w:t>
            </w:r>
          </w:p>
          <w:p w:rsidR="003973B0" w:rsidRDefault="006662DE">
            <w:pPr>
              <w:jc w:val="both"/>
            </w:pPr>
            <w:r>
              <w:t>сетевое издание «право21.рф» 03.04.2025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eastAsia="Tinos"/>
              </w:rPr>
            </w:pPr>
            <w:r>
              <w:rPr>
                <w:rFonts w:eastAsia="Tinos"/>
              </w:rPr>
              <w:t>10155</w:t>
            </w:r>
          </w:p>
        </w:tc>
        <w:tc>
          <w:tcPr>
            <w:tcW w:w="1417" w:type="dxa"/>
          </w:tcPr>
          <w:p w:rsidR="003973B0" w:rsidRDefault="006662DE">
            <w:pPr>
              <w:rPr>
                <w:rFonts w:ascii="Tinos" w:eastAsia="Tinos" w:hAnsi="Tinos" w:cs="Tinos"/>
              </w:rPr>
            </w:pPr>
            <w:r>
              <w:rPr>
                <w:rFonts w:ascii="Tinos" w:eastAsia="Tinos" w:hAnsi="Tinos" w:cs="Tinos"/>
              </w:rPr>
              <w:t>02.04.2025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марта 2025 г. № 124 «О внесении изменений в приказ Министерства природных ресурсов и экологии Чувашской Республики от 30 марта 2021 г. № 221»</w:t>
            </w:r>
          </w:p>
        </w:tc>
        <w:tc>
          <w:tcPr>
            <w:tcW w:w="1449" w:type="dxa"/>
          </w:tcPr>
          <w:p w:rsidR="003973B0" w:rsidRDefault="006662DE">
            <w:pPr>
              <w:jc w:val="both"/>
            </w:pPr>
            <w:r>
              <w:t>Официальный интернет-портал правовой информации (www.pravo.gov.ru) 03.04.2025;</w:t>
            </w:r>
          </w:p>
          <w:p w:rsidR="003973B0" w:rsidRDefault="006662DE">
            <w:pPr>
              <w:jc w:val="both"/>
            </w:pPr>
            <w:r>
              <w:t>сетевое издание «право21.рф» 03.04.2025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10156</w:t>
            </w:r>
          </w:p>
        </w:tc>
        <w:tc>
          <w:tcPr>
            <w:tcW w:w="1417" w:type="dxa"/>
          </w:tcPr>
          <w:p w:rsidR="003973B0" w:rsidRDefault="006662DE">
            <w:pPr>
              <w:rPr>
                <w:rFonts w:ascii="Tinos" w:eastAsia="Tinos" w:hAnsi="Tinos" w:cs="Tinos"/>
                <w:color w:val="000000"/>
              </w:rPr>
            </w:pPr>
            <w:r>
              <w:rPr>
                <w:rFonts w:ascii="Tinos" w:eastAsia="Tinos" w:hAnsi="Tinos" w:cs="Tinos"/>
                <w:color w:val="000000"/>
              </w:rPr>
              <w:t>02.04.2025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марта 2025 г. № 121 «Об установлении зон санитарной охраны двух водозаборных скважин, расположенных на северной окраине д. Нижние Панклеи Моргаушского муниципального округа Чувашской Республики»</w:t>
            </w:r>
          </w:p>
        </w:tc>
        <w:tc>
          <w:tcPr>
            <w:tcW w:w="1449" w:type="dxa"/>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10157</w:t>
            </w:r>
          </w:p>
        </w:tc>
        <w:tc>
          <w:tcPr>
            <w:tcW w:w="1417" w:type="dxa"/>
          </w:tcPr>
          <w:p w:rsidR="003973B0" w:rsidRDefault="006662DE">
            <w:pPr>
              <w:rPr>
                <w:rFonts w:ascii="Tinos" w:eastAsia="Tinos" w:hAnsi="Tinos" w:cs="Tinos"/>
                <w:color w:val="000000"/>
              </w:rPr>
            </w:pPr>
            <w:r>
              <w:rPr>
                <w:rFonts w:ascii="Tinos" w:eastAsia="Tinos" w:hAnsi="Tinos" w:cs="Tinos"/>
                <w:color w:val="000000"/>
              </w:rPr>
              <w:t>02.04.2025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марта 2025 г. № 122 «Об установлении зон санитарной охраны двух водозаборных скважин, расположенных на юго-западной окраине д. Вурманкасы Моргаушского муниципального округа Чувашской Республики»</w:t>
            </w:r>
          </w:p>
        </w:tc>
        <w:tc>
          <w:tcPr>
            <w:tcW w:w="1449" w:type="dxa"/>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10158</w:t>
            </w:r>
          </w:p>
        </w:tc>
        <w:tc>
          <w:tcPr>
            <w:tcW w:w="1417" w:type="dxa"/>
          </w:tcPr>
          <w:p w:rsidR="003973B0" w:rsidRDefault="006662DE">
            <w:pPr>
              <w:rPr>
                <w:rFonts w:ascii="Tinos" w:eastAsia="Tinos" w:hAnsi="Tinos" w:cs="Tinos"/>
                <w:color w:val="000000"/>
              </w:rPr>
            </w:pPr>
            <w:r>
              <w:rPr>
                <w:rFonts w:ascii="Tinos" w:eastAsia="Tinos" w:hAnsi="Tinos" w:cs="Tinos"/>
                <w:color w:val="000000"/>
              </w:rPr>
              <w:t>02.04.2025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12 марта 2025 г. № 123 «Об установлении зон санитарной охраны водозаборных скважин № 1 (8ц) и № 2 (9ц), расположенных западнее д. Челкасы Урмарского муниципального округа Чувашской Республики»</w:t>
            </w:r>
          </w:p>
        </w:tc>
        <w:tc>
          <w:tcPr>
            <w:tcW w:w="1449" w:type="dxa"/>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10159</w:t>
            </w:r>
          </w:p>
        </w:tc>
        <w:tc>
          <w:tcPr>
            <w:tcW w:w="1417" w:type="dxa"/>
          </w:tcPr>
          <w:p w:rsidR="003973B0" w:rsidRDefault="006662DE">
            <w:pPr>
              <w:rPr>
                <w:rFonts w:ascii="Tinos" w:eastAsia="Tinos" w:hAnsi="Tinos" w:cs="Tinos"/>
                <w:color w:val="000000"/>
              </w:rPr>
            </w:pPr>
            <w:r>
              <w:rPr>
                <w:rFonts w:ascii="Tinos" w:eastAsia="Tinos" w:hAnsi="Tinos" w:cs="Tinos"/>
                <w:color w:val="000000"/>
              </w:rPr>
              <w:t>03.04.2025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культуры, по делам национальностей и архивного дела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17 марта 2025 г. № 01-05/117 «О внесении изменения в приказ Министерства культуры, по делам национальностей и архивного дела Чувашской Республики от 25 августа 2022 г. № 01-05/430»</w:t>
            </w:r>
          </w:p>
        </w:tc>
        <w:tc>
          <w:tcPr>
            <w:tcW w:w="1449" w:type="dxa"/>
          </w:tcPr>
          <w:p w:rsidR="003973B0" w:rsidRDefault="006662DE">
            <w:pPr>
              <w:jc w:val="both"/>
            </w:pPr>
            <w:r>
              <w:t>Официальный интернет-портал правовой информации (www.pravo.gov.ru) 03.04.2025;</w:t>
            </w:r>
          </w:p>
          <w:p w:rsidR="003973B0" w:rsidRDefault="006662DE">
            <w:pPr>
              <w:jc w:val="both"/>
            </w:pPr>
            <w:r>
              <w:t>сетевое издание «право21.рф» 03.04.2025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10160</w:t>
            </w:r>
          </w:p>
        </w:tc>
        <w:tc>
          <w:tcPr>
            <w:tcW w:w="1417" w:type="dxa"/>
          </w:tcPr>
          <w:p w:rsidR="003973B0" w:rsidRDefault="006662DE">
            <w:pPr>
              <w:rPr>
                <w:rFonts w:ascii="Tinos" w:eastAsia="Tinos" w:hAnsi="Tinos" w:cs="Tinos"/>
                <w:color w:val="000000"/>
              </w:rPr>
            </w:pPr>
            <w:r>
              <w:rPr>
                <w:rFonts w:ascii="Tinos" w:eastAsia="Tinos" w:hAnsi="Tinos" w:cs="Tinos"/>
                <w:color w:val="000000"/>
              </w:rPr>
              <w:t>03.04.2025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культуры, по делам национальностей и архивного дела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18 марта 2025 г. № 01-05/118 «О внесении изменений в приказ Министерства культуры, по делам национальностей и архивного дела Чувашской Республики от 30 января 2019 г. № 29»</w:t>
            </w:r>
          </w:p>
        </w:tc>
        <w:tc>
          <w:tcPr>
            <w:tcW w:w="1449" w:type="dxa"/>
          </w:tcPr>
          <w:p w:rsidR="003973B0" w:rsidRDefault="006662DE">
            <w:pPr>
              <w:jc w:val="both"/>
            </w:pPr>
            <w:r>
              <w:t>Официальный интернет-портал правовой информации (www.pravo.gov.ru) 04.04.2025;</w:t>
            </w:r>
          </w:p>
          <w:p w:rsidR="003973B0" w:rsidRDefault="006662DE">
            <w:pPr>
              <w:jc w:val="both"/>
            </w:pPr>
            <w:r>
              <w:t>сетевое издание «право21.рф» 04.04.2025</w:t>
            </w:r>
          </w:p>
        </w:tc>
        <w:tc>
          <w:tcPr>
            <w:tcW w:w="1527" w:type="dxa"/>
          </w:tcPr>
          <w:p w:rsidR="003973B0" w:rsidRDefault="00754CCB">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10161</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03.04.2025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Администрация Главы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распоряжение от 18 марта 2025 г. № 64</w:t>
            </w:r>
          </w:p>
        </w:tc>
        <w:tc>
          <w:tcPr>
            <w:tcW w:w="1449" w:type="dxa"/>
            <w:vMerge w:val="restart"/>
          </w:tcPr>
          <w:p w:rsidR="003973B0" w:rsidRDefault="006662DE">
            <w:pPr>
              <w:jc w:val="both"/>
            </w:pPr>
            <w:r>
              <w:t>Официальный интернет-портал правовой информации (www.pravo.gov.ru) 07.04.2025;</w:t>
            </w:r>
          </w:p>
          <w:p w:rsidR="003973B0" w:rsidRDefault="006662DE">
            <w:pPr>
              <w:jc w:val="both"/>
            </w:pPr>
            <w:r>
              <w:t>сетевое издание «право21.рф» 07.04.2025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jc w:val="both"/>
              <w:rPr>
                <w:rFonts w:ascii="Tinos" w:eastAsia="Tinos" w:hAnsi="Tinos" w:cs="Tinos"/>
                <w:color w:val="000000"/>
              </w:rPr>
            </w:pPr>
            <w:r>
              <w:rPr>
                <w:rFonts w:ascii="Tinos" w:eastAsia="Tinos" w:hAnsi="Tinos" w:cs="Tinos"/>
                <w:color w:val="000000"/>
              </w:rPr>
              <w:t>10162</w:t>
            </w:r>
          </w:p>
        </w:tc>
        <w:tc>
          <w:tcPr>
            <w:tcW w:w="1417" w:type="dxa"/>
            <w:vMerge w:val="restart"/>
          </w:tcPr>
          <w:p w:rsidR="003973B0" w:rsidRDefault="006662DE">
            <w:pPr>
              <w:jc w:val="both"/>
              <w:rPr>
                <w:rFonts w:ascii="Tinos" w:eastAsia="Tinos" w:hAnsi="Tinos" w:cs="Tinos"/>
                <w:color w:val="000000"/>
              </w:rPr>
            </w:pPr>
            <w:r>
              <w:rPr>
                <w:rFonts w:ascii="Tinos" w:eastAsia="Tinos" w:hAnsi="Tinos" w:cs="Tinos"/>
                <w:color w:val="000000"/>
              </w:rPr>
              <w:t>03.04.2025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марта 2025 г. № 25-од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9 ноября 2023 г. № 81-од»</w:t>
            </w:r>
          </w:p>
        </w:tc>
        <w:tc>
          <w:tcPr>
            <w:tcW w:w="1449" w:type="dxa"/>
            <w:vMerge w:val="restart"/>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vMerge w:val="restart"/>
          </w:tcPr>
          <w:p w:rsidR="003973B0" w:rsidRDefault="00754CCB">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10163</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03.04.2025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марта 2025 г. № 26-од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10 ноября 2023 г. № 82-од»</w:t>
            </w:r>
          </w:p>
        </w:tc>
        <w:tc>
          <w:tcPr>
            <w:tcW w:w="1449" w:type="dxa"/>
            <w:vMerge w:val="restart"/>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vMerge w:val="restart"/>
          </w:tcPr>
          <w:p w:rsidR="003973B0" w:rsidRDefault="00754CCB">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10164</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03.04.2025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марта 2025 г. № 27-од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14 ноября 2023 г. № 83-од»</w:t>
            </w:r>
          </w:p>
        </w:tc>
        <w:tc>
          <w:tcPr>
            <w:tcW w:w="1449" w:type="dxa"/>
            <w:vMerge w:val="restart"/>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vMerge w:val="restart"/>
          </w:tcPr>
          <w:p w:rsidR="003973B0" w:rsidRDefault="00754CCB">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10165</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03.04.2025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марта 2025 г. № 28-од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5 марта 2024 г. № 19-од»</w:t>
            </w:r>
          </w:p>
        </w:tc>
        <w:tc>
          <w:tcPr>
            <w:tcW w:w="1449" w:type="dxa"/>
            <w:vMerge w:val="restart"/>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vMerge w:val="restart"/>
          </w:tcPr>
          <w:p w:rsidR="003973B0" w:rsidRDefault="00754CCB">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10166</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03.04.2025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инспекция по надзору за техническим состоянием самоходных машин и других видов техники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14 марта 2025 г. № 29-од «О внесении изменения в приказ Государственной инспекции по надзору за техническим состоянием самоходных машин и других видов техники Чувашской Республики от 10 апреля 2024 г. № 31-од»</w:t>
            </w:r>
          </w:p>
        </w:tc>
        <w:tc>
          <w:tcPr>
            <w:tcW w:w="1449" w:type="dxa"/>
            <w:vMerge w:val="restart"/>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vMerge w:val="restart"/>
          </w:tcPr>
          <w:p w:rsidR="003973B0" w:rsidRDefault="00754CCB">
            <w:pPr>
              <w:jc w:val="both"/>
              <w:rPr>
                <w:bCs/>
                <w:i/>
                <w:color w:val="FF0000"/>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10167</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04.04.2025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промышленности и энергетики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19 марта 2025 г. № 01-04/21 «О внесении изменений в приказ Министерства промышленности и энергетики Чувашской Республики от 14 сентября 2020 г. № 96»</w:t>
            </w:r>
          </w:p>
        </w:tc>
        <w:tc>
          <w:tcPr>
            <w:tcW w:w="1449" w:type="dxa"/>
            <w:vMerge w:val="restart"/>
          </w:tcPr>
          <w:p w:rsidR="003973B0" w:rsidRDefault="006662DE">
            <w:pPr>
              <w:jc w:val="both"/>
            </w:pPr>
            <w:r>
              <w:t>сетевое издание «право21.рф» 04.04.2025;</w:t>
            </w:r>
          </w:p>
          <w:p w:rsidR="003973B0" w:rsidRDefault="006662DE">
            <w:pPr>
              <w:jc w:val="both"/>
            </w:pPr>
            <w:r>
              <w:t>Официальный интернет-портал правовой информации (www.pravo.gov.ru) 07.04.2025</w:t>
            </w:r>
          </w:p>
        </w:tc>
        <w:tc>
          <w:tcPr>
            <w:tcW w:w="1527" w:type="dxa"/>
            <w:vMerge w:val="restart"/>
          </w:tcPr>
          <w:p w:rsidR="003973B0" w:rsidRPr="00754CCB" w:rsidRDefault="00754CCB">
            <w:pPr>
              <w:jc w:val="both"/>
              <w:rPr>
                <w:bCs/>
                <w:i/>
              </w:rPr>
            </w:pPr>
            <w:r>
              <w:rPr>
                <w:bCs/>
                <w:i/>
              </w:rPr>
              <w:t>действующий</w:t>
            </w: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10168</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04.04.2025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3 апреля 2025 г. № 72 «О внесении изменения в приказ Министерства сельского хозяйства Чувашской Республики от 14 января 2025 г. № 8»</w:t>
            </w:r>
          </w:p>
        </w:tc>
        <w:tc>
          <w:tcPr>
            <w:tcW w:w="1449" w:type="dxa"/>
            <w:vMerge w:val="restart"/>
          </w:tcPr>
          <w:p w:rsidR="003973B0" w:rsidRDefault="006662DE">
            <w:pPr>
              <w:jc w:val="both"/>
            </w:pPr>
            <w:r>
              <w:t>Официальный интернет-портал правовой информации (www.pravo.gov.ru) 07.04.2025;</w:t>
            </w:r>
          </w:p>
          <w:p w:rsidR="003973B0" w:rsidRDefault="006662DE">
            <w:pPr>
              <w:jc w:val="both"/>
            </w:pPr>
            <w:r>
              <w:t>сетевое издание «право21.рф» 07.04.2025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10169</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07.04.2025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17 марта 2025 г. № 89 «О внесении изменений в приказ Министерства труда и социальной защиты Чувашской Республики от 11 ноября 2022 г. № 339»</w:t>
            </w:r>
          </w:p>
        </w:tc>
        <w:tc>
          <w:tcPr>
            <w:tcW w:w="1449" w:type="dxa"/>
            <w:vMerge w:val="restart"/>
          </w:tcPr>
          <w:p w:rsidR="003973B0" w:rsidRDefault="006662DE">
            <w:pPr>
              <w:jc w:val="both"/>
            </w:pPr>
            <w:r>
              <w:t>Официальный интернет-портал правовой информации (www.pravo.gov.ru) 07.04.2025;</w:t>
            </w:r>
          </w:p>
          <w:p w:rsidR="003973B0" w:rsidRDefault="006662DE">
            <w:pPr>
              <w:jc w:val="both"/>
            </w:pPr>
            <w:r>
              <w:t>сетевое издание «право21.рф» 07.04.2025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10170</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07.04.2025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21 марта 2025 г. № 93 «О признании утратившими силу некоторых приказов Министерства труда и социальной защиты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07.04.2025;</w:t>
            </w:r>
          </w:p>
          <w:p w:rsidR="003973B0" w:rsidRDefault="006662DE">
            <w:pPr>
              <w:jc w:val="both"/>
            </w:pPr>
            <w:r>
              <w:t>сетевое издание «право21.рф» 07.04.2025</w:t>
            </w:r>
          </w:p>
        </w:tc>
        <w:tc>
          <w:tcPr>
            <w:tcW w:w="1527" w:type="dxa"/>
            <w:vMerge w:val="restart"/>
          </w:tcPr>
          <w:p w:rsidR="003973B0" w:rsidRDefault="003973B0">
            <w:pPr>
              <w:jc w:val="both"/>
              <w:rPr>
                <w:bCs/>
                <w:i/>
                <w:color w:val="FF0000"/>
              </w:rPr>
            </w:pP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10171</w:t>
            </w:r>
          </w:p>
        </w:tc>
        <w:tc>
          <w:tcPr>
            <w:tcW w:w="1417" w:type="dxa"/>
          </w:tcPr>
          <w:p w:rsidR="003973B0" w:rsidRDefault="006662DE">
            <w:pPr>
              <w:rPr>
                <w:rFonts w:ascii="Tinos" w:eastAsia="Tinos" w:hAnsi="Tinos" w:cs="Tinos"/>
                <w:color w:val="000000"/>
              </w:rPr>
            </w:pPr>
            <w:r>
              <w:rPr>
                <w:rFonts w:ascii="Tinos" w:eastAsia="Tinos" w:hAnsi="Tinos" w:cs="Tinos"/>
                <w:color w:val="000000"/>
              </w:rPr>
              <w:t>07.04.2025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20 марта 2025 г. № 01/06-20 «О внесении изменений в приказ Государственной службы Чувашской Республики по конкурентной политике и тарифам от 28 июля 2021 г. № 01/06-640»</w:t>
            </w:r>
          </w:p>
        </w:tc>
        <w:tc>
          <w:tcPr>
            <w:tcW w:w="1449" w:type="dxa"/>
          </w:tcPr>
          <w:p w:rsidR="003973B0" w:rsidRDefault="006662DE">
            <w:pPr>
              <w:jc w:val="both"/>
            </w:pPr>
            <w:r>
              <w:t>Официальный интернет-портал правовой информации (www.pravo.gov.ru) 07.04.2025;</w:t>
            </w:r>
          </w:p>
          <w:p w:rsidR="003973B0" w:rsidRDefault="006662DE">
            <w:pPr>
              <w:jc w:val="both"/>
            </w:pPr>
            <w:r>
              <w:t>сетевое издание «право21.рф» 07.04.2025</w:t>
            </w:r>
          </w:p>
        </w:tc>
        <w:tc>
          <w:tcPr>
            <w:tcW w:w="1527" w:type="dxa"/>
          </w:tcPr>
          <w:p w:rsidR="003973B0" w:rsidRDefault="003973B0">
            <w:pPr>
              <w:jc w:val="both"/>
              <w:rPr>
                <w:bCs/>
                <w:i/>
                <w:color w:val="FF0000"/>
              </w:rPr>
            </w:pP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10172</w:t>
            </w:r>
          </w:p>
        </w:tc>
        <w:tc>
          <w:tcPr>
            <w:tcW w:w="1417" w:type="dxa"/>
          </w:tcPr>
          <w:p w:rsidR="003973B0" w:rsidRDefault="006662DE">
            <w:pPr>
              <w:rPr>
                <w:rFonts w:ascii="Tinos" w:eastAsia="Tinos" w:hAnsi="Tinos" w:cs="Tinos"/>
                <w:color w:val="000000"/>
              </w:rPr>
            </w:pPr>
            <w:r>
              <w:rPr>
                <w:rFonts w:ascii="Tinos" w:eastAsia="Tinos" w:hAnsi="Tinos" w:cs="Tinos"/>
                <w:color w:val="000000"/>
              </w:rPr>
              <w:t>07.04.2025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3 апреля 2025 г. № 22-4/п «Об установлении тарифов на перемещение задержанных транспортных средств на специализированную стоянку и на хранение задержанных транспортных средств в акватории реки Волга на территории Моргаушского, Чебоксарского, Мариинско-Посадского муниципальных округов и городских округов городов Чебоксары и Новочебоксарск Чувашской Республики (1140 – 1265 км судового хода)»</w:t>
            </w:r>
          </w:p>
        </w:tc>
        <w:tc>
          <w:tcPr>
            <w:tcW w:w="1449" w:type="dxa"/>
          </w:tcPr>
          <w:p w:rsidR="003973B0" w:rsidRDefault="006662DE">
            <w:pPr>
              <w:jc w:val="both"/>
            </w:pPr>
            <w:r>
              <w:t>Официальный интернет-портал правовой информации (www.pravo.gov.ru) 08.04.2025;</w:t>
            </w:r>
          </w:p>
          <w:p w:rsidR="003973B0" w:rsidRDefault="006662DE">
            <w:pPr>
              <w:jc w:val="both"/>
            </w:pPr>
            <w:r>
              <w:t>сетевое издание «право21.рф» 08.04.2025</w:t>
            </w:r>
          </w:p>
        </w:tc>
        <w:tc>
          <w:tcPr>
            <w:tcW w:w="1527" w:type="dxa"/>
          </w:tcPr>
          <w:p w:rsidR="003973B0" w:rsidRDefault="003973B0">
            <w:pPr>
              <w:jc w:val="both"/>
              <w:rPr>
                <w:bCs/>
                <w:i/>
                <w:color w:val="FF0000"/>
              </w:rPr>
            </w:pP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10173</w:t>
            </w:r>
          </w:p>
        </w:tc>
        <w:tc>
          <w:tcPr>
            <w:tcW w:w="1417" w:type="dxa"/>
          </w:tcPr>
          <w:p w:rsidR="003973B0" w:rsidRDefault="006662DE">
            <w:pPr>
              <w:rPr>
                <w:rFonts w:ascii="Tinos" w:eastAsia="Tinos" w:hAnsi="Tinos" w:cs="Tinos"/>
                <w:color w:val="000000"/>
              </w:rPr>
            </w:pPr>
            <w:r>
              <w:rPr>
                <w:rFonts w:ascii="Tinos" w:eastAsia="Tinos" w:hAnsi="Tinos" w:cs="Tinos"/>
                <w:color w:val="000000"/>
              </w:rPr>
              <w:t>08.04.2025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18 марта 2025 г. № 404 «О внесении изменений в приказ Министерства здравоохранения Чувашской Республики от 9 июня 2022 г. № 1052»</w:t>
            </w:r>
          </w:p>
        </w:tc>
        <w:tc>
          <w:tcPr>
            <w:tcW w:w="1449" w:type="dxa"/>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tcPr>
          <w:p w:rsidR="003973B0" w:rsidRDefault="003973B0">
            <w:pPr>
              <w:jc w:val="both"/>
              <w:rPr>
                <w:bCs/>
                <w:i/>
                <w:color w:val="FF0000"/>
              </w:rPr>
            </w:pP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10174</w:t>
            </w:r>
          </w:p>
        </w:tc>
        <w:tc>
          <w:tcPr>
            <w:tcW w:w="1417" w:type="dxa"/>
          </w:tcPr>
          <w:p w:rsidR="003973B0" w:rsidRDefault="006662DE">
            <w:pPr>
              <w:rPr>
                <w:rFonts w:ascii="Tinos" w:eastAsia="Tinos" w:hAnsi="Tinos" w:cs="Tinos"/>
                <w:color w:val="000000"/>
              </w:rPr>
            </w:pPr>
            <w:r>
              <w:rPr>
                <w:rFonts w:ascii="Tinos" w:eastAsia="Tinos" w:hAnsi="Tinos" w:cs="Tinos"/>
                <w:color w:val="000000"/>
              </w:rPr>
              <w:t>08.04.2025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19 марта 2025 г. № 64 «О признании утратившим силу приказа Министерства сельского хозяйства Чувашской Республики от 6 марта 2024 г. № 36»</w:t>
            </w:r>
          </w:p>
        </w:tc>
        <w:tc>
          <w:tcPr>
            <w:tcW w:w="1449" w:type="dxa"/>
          </w:tcPr>
          <w:p w:rsidR="003973B0" w:rsidRDefault="006662DE">
            <w:pPr>
              <w:jc w:val="both"/>
            </w:pPr>
            <w:r>
              <w:t>Официальный интернет-портал правовой информации (www.pravo.gov.ru) 08.04.2025;</w:t>
            </w:r>
          </w:p>
          <w:p w:rsidR="003973B0" w:rsidRDefault="006662DE">
            <w:pPr>
              <w:jc w:val="both"/>
            </w:pPr>
            <w:r>
              <w:t>сетевое издание «право21.рф» 08.04.2025</w:t>
            </w:r>
          </w:p>
        </w:tc>
        <w:tc>
          <w:tcPr>
            <w:tcW w:w="1527" w:type="dxa"/>
          </w:tcPr>
          <w:p w:rsidR="003973B0" w:rsidRDefault="003973B0">
            <w:pPr>
              <w:jc w:val="both"/>
              <w:rPr>
                <w:bCs/>
                <w:i/>
                <w:color w:val="FF0000"/>
              </w:rPr>
            </w:pP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10175</w:t>
            </w:r>
          </w:p>
        </w:tc>
        <w:tc>
          <w:tcPr>
            <w:tcW w:w="1417" w:type="dxa"/>
          </w:tcPr>
          <w:p w:rsidR="003973B0" w:rsidRDefault="006662DE">
            <w:pPr>
              <w:rPr>
                <w:rFonts w:ascii="Tinos" w:eastAsia="Tinos" w:hAnsi="Tinos" w:cs="Tinos"/>
                <w:color w:val="000000"/>
              </w:rPr>
            </w:pPr>
            <w:r>
              <w:rPr>
                <w:rFonts w:ascii="Tinos" w:eastAsia="Tinos" w:hAnsi="Tinos" w:cs="Tinos"/>
                <w:color w:val="000000"/>
              </w:rPr>
              <w:t>08.04.2025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транспорта и дорожного хозяйства Чувашской Республики</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17 марта 2025 г. № 01-03/139 «Об утверждении Порядка составления, утверждения и ведения бюджетных смет Министерства транспорта и дорожного хозяйства Чувашской Республики и казенных учреждений Чувашской Республики, находящихся в ведении Министерства транспорта и дорожного хозяйства Чувашской Республики»</w:t>
            </w:r>
          </w:p>
        </w:tc>
        <w:tc>
          <w:tcPr>
            <w:tcW w:w="1449" w:type="dxa"/>
          </w:tcPr>
          <w:p w:rsidR="003973B0" w:rsidRDefault="006662DE">
            <w:pPr>
              <w:jc w:val="both"/>
            </w:pPr>
            <w:r>
              <w:t>Официальный интернет-портал правовой информации (www.pravo.gov.ru) 08.04.2025;</w:t>
            </w:r>
          </w:p>
          <w:p w:rsidR="003973B0" w:rsidRDefault="006662DE">
            <w:pPr>
              <w:jc w:val="both"/>
            </w:pPr>
            <w:r>
              <w:t>сетевое издание «право21.рф» 08.04.2025</w:t>
            </w:r>
          </w:p>
        </w:tc>
        <w:tc>
          <w:tcPr>
            <w:tcW w:w="1527" w:type="dxa"/>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10176</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08.04.2025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жилищная инспекция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21 марта 2025 г. № 19-од «Об утверждении Правил аккредитации журналистов средств массовой информации при Государственной жилищной инспекции Чувашской Республики»</w:t>
            </w:r>
          </w:p>
        </w:tc>
        <w:tc>
          <w:tcPr>
            <w:tcW w:w="1449" w:type="dxa"/>
            <w:vMerge w:val="restart"/>
          </w:tcPr>
          <w:p w:rsidR="003973B0" w:rsidRDefault="006662DE">
            <w:pPr>
              <w:jc w:val="both"/>
            </w:pPr>
            <w:r>
              <w:t>Официальный интернет-портал правовой информации (www.pravo.gov.ru) 09.04.2025;</w:t>
            </w:r>
          </w:p>
          <w:p w:rsidR="003973B0" w:rsidRDefault="006662DE">
            <w:pPr>
              <w:jc w:val="both"/>
            </w:pPr>
            <w:r>
              <w:t>сетевое издание «право21.рф» 09.04.2025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10177</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08.04.2025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постановление от 3 апреля 2025 г. № 23-4/тп «О внесении изменения в постановление Государственной службы Чувашской Республики по конкурентной политике и тарифам от 11 ноября 2024 г. № 43-12/тп»</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10178</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цифрового развития, информационной политики и массовых коммуникаций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20 марта 2025 г. № 56 «Об утверждении показателей эффективности деятельности казенного учреждения Чувашской Республики «Ситуационный центр Главы Чувашской Республики», критериях оценки эффективности и результативности работы, порядка премирования его руководителя»</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10179</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lang w:val="en-US"/>
              </w:rPr>
              <w:t>09</w:t>
            </w:r>
            <w:r>
              <w:rPr>
                <w:rFonts w:ascii="Tinos" w:eastAsia="Tinos" w:hAnsi="Tinos" w:cs="Tinos"/>
                <w:color w:val="000000"/>
              </w:rPr>
              <w:t>.04.2025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экономического развития и имущественных отношений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24 марта 2025 г. № 70 «О внесении изменений в приказ Министерства экономического развития и имущественных отношений Чувашской Республики от 23 мая 2023 г. № 99»</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10180</w:t>
            </w:r>
          </w:p>
        </w:tc>
        <w:tc>
          <w:tcPr>
            <w:tcW w:w="1417" w:type="dxa"/>
            <w:vMerge w:val="restart"/>
          </w:tcPr>
          <w:p w:rsidR="003973B0" w:rsidRDefault="00BA1E1C">
            <w:pPr>
              <w:jc w:val="center"/>
              <w:rPr>
                <w:rFonts w:ascii="Tinos" w:eastAsia="Tinos" w:hAnsi="Tinos" w:cs="Tinos"/>
                <w:color w:val="000000"/>
              </w:rPr>
            </w:pPr>
            <w:r>
              <w:rPr>
                <w:rFonts w:ascii="Tinos" w:eastAsia="Tinos" w:hAnsi="Tinos" w:cs="Tinos"/>
                <w:color w:val="000000"/>
              </w:rPr>
              <w:t>09.04</w:t>
            </w:r>
            <w:r w:rsidR="006662DE">
              <w:rPr>
                <w:rFonts w:ascii="Tinos" w:eastAsia="Tinos" w:hAnsi="Tinos" w:cs="Tinos"/>
                <w:color w:val="000000"/>
              </w:rPr>
              <w:t xml:space="preserve">.2025 </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ветеринарная служба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31 марта 2025 г. № 64 «Об установлении Порядка освидетельствования животных без владельцев в приюте для животных на предмет проявления (непроявления) у них немотивированной агрессивности»</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6662DE">
            <w:pPr>
              <w:jc w:val="both"/>
              <w:rPr>
                <w:bCs/>
                <w:i/>
                <w:color w:val="FF0000"/>
              </w:rPr>
            </w:pPr>
            <w:r>
              <w:rPr>
                <w:bCs/>
                <w:i/>
                <w:color w:val="FF0000"/>
              </w:rPr>
              <w:t>Вступает в силу с 1 сентября 2025 г.</w:t>
            </w:r>
          </w:p>
          <w:p w:rsidR="003973B0" w:rsidRDefault="003973B0">
            <w:pPr>
              <w:jc w:val="both"/>
              <w:rPr>
                <w:bCs/>
                <w:i/>
                <w:color w:val="FF0000"/>
              </w:rPr>
            </w:pPr>
          </w:p>
          <w:p w:rsidR="003973B0" w:rsidRDefault="006662DE">
            <w:pPr>
              <w:jc w:val="both"/>
              <w:rPr>
                <w:bCs/>
                <w:i/>
                <w:color w:val="FF0000"/>
              </w:rPr>
            </w:pPr>
            <w:r>
              <w:rPr>
                <w:bCs/>
                <w:i/>
                <w:color w:val="FF0000"/>
              </w:rPr>
              <w:t>Действует до 28 февраля 2031 г. включительно</w:t>
            </w:r>
          </w:p>
        </w:tc>
      </w:tr>
      <w:tr w:rsidR="003973B0">
        <w:trPr>
          <w:trHeight w:val="291"/>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10181</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20 марта 2025 г. № 163 «О внесении изменений в приказ Министерства природных ресурсов и экологии Чувашской Республики от 29 июля 2022 г. № 462»</w:t>
            </w:r>
          </w:p>
        </w:tc>
        <w:tc>
          <w:tcPr>
            <w:tcW w:w="1449" w:type="dxa"/>
            <w:vMerge w:val="restart"/>
          </w:tcPr>
          <w:p w:rsidR="00EF48EB" w:rsidRDefault="00EF48EB" w:rsidP="00EF48EB">
            <w:pPr>
              <w:jc w:val="both"/>
            </w:pPr>
            <w:r>
              <w:t>Официальный интернет-портал правовой информации (www.pravo.gov.ru) 11.04.2025;</w:t>
            </w:r>
          </w:p>
          <w:p w:rsidR="003973B0" w:rsidRDefault="00EF48EB" w:rsidP="00EF48EB">
            <w:pPr>
              <w:jc w:val="both"/>
            </w:pPr>
            <w:r>
              <w:t>сетевое издание «право21.рф» 11.04.2025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10182</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19 марта 2025 г. № 153 «Об установлении зоны санитарной охраны водозаборной скважины № 5/74, расположенной в д. Выселок 1 Мая Моргаушского муниципального округа Чувашской Республики»</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10183</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p w:rsidR="003973B0" w:rsidRDefault="003973B0">
            <w:pPr>
              <w:pBdr>
                <w:top w:val="none" w:sz="4" w:space="0" w:color="000000"/>
                <w:left w:val="none" w:sz="4" w:space="0" w:color="000000"/>
                <w:bottom w:val="none" w:sz="4" w:space="0" w:color="000000"/>
                <w:right w:val="none" w:sz="4" w:space="0" w:color="000000"/>
              </w:pBdr>
              <w:jc w:val="both"/>
              <w:rPr>
                <w:rFonts w:ascii="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19 марта 2025 г. № 154 «Об установлении зоны санитарной охраны водозаборной скважины № 7/75, расположенной в д. Выселок Канаш Моргаушского муниципального округа Чувашской Республики»</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10184</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p w:rsidR="003973B0" w:rsidRDefault="003973B0">
            <w:pPr>
              <w:pBdr>
                <w:top w:val="none" w:sz="4" w:space="0" w:color="000000"/>
                <w:left w:val="none" w:sz="4" w:space="0" w:color="000000"/>
                <w:bottom w:val="none" w:sz="4" w:space="0" w:color="000000"/>
                <w:right w:val="none" w:sz="4" w:space="0" w:color="000000"/>
              </w:pBdr>
              <w:jc w:val="both"/>
              <w:rPr>
                <w:rFonts w:ascii="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19 марта 2025 г. № 155 «Об установлении зон санитарной охраны водозаборных скважин № 3/73, № 4/73 и №6/75, расположенных в с. Юнга Моргаушского муниципального округа Чувашской Республики»</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10185</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p w:rsidR="003973B0" w:rsidRDefault="003973B0">
            <w:pPr>
              <w:pBdr>
                <w:top w:val="none" w:sz="4" w:space="0" w:color="000000"/>
                <w:left w:val="none" w:sz="4" w:space="0" w:color="000000"/>
                <w:bottom w:val="none" w:sz="4" w:space="0" w:color="000000"/>
                <w:right w:val="none" w:sz="4" w:space="0" w:color="000000"/>
              </w:pBdr>
              <w:jc w:val="both"/>
              <w:rPr>
                <w:rFonts w:ascii="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19 марта 2025 г. № 156 «Об установлении зон санитарной охраны водозаборных скважин № 1/67 и № 9/83, расположенных в д. Кубасы Моргаушского муниципального округа</w:t>
            </w:r>
            <w:r w:rsidR="00AD7E31">
              <w:rPr>
                <w:rFonts w:ascii="Tinos" w:eastAsia="Tinos" w:hAnsi="Tinos" w:cs="Tinos"/>
                <w:color w:val="000000"/>
              </w:rPr>
              <w:t xml:space="preserve"> </w:t>
            </w:r>
            <w:r>
              <w:rPr>
                <w:rFonts w:ascii="Tinos" w:eastAsia="Tinos" w:hAnsi="Tinos" w:cs="Tinos"/>
                <w:color w:val="000000"/>
              </w:rPr>
              <w:t>Чувашской Республики»</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10186</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p w:rsidR="003973B0" w:rsidRDefault="003973B0">
            <w:pPr>
              <w:pBdr>
                <w:top w:val="none" w:sz="4" w:space="0" w:color="000000"/>
                <w:left w:val="none" w:sz="4" w:space="0" w:color="000000"/>
                <w:bottom w:val="none" w:sz="4" w:space="0" w:color="000000"/>
                <w:right w:val="none" w:sz="4" w:space="0" w:color="000000"/>
              </w:pBdr>
              <w:jc w:val="both"/>
              <w:rPr>
                <w:rFonts w:ascii="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19 марта 2025 г. № 157 «Об установлении зоны санитарной охраны водозаборной скважины № 8/76, расположенной в д. Сярмыськасы Моргаушского муниципального округа Чувашской Республики»</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10187</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p w:rsidR="003973B0" w:rsidRDefault="003973B0">
            <w:pPr>
              <w:rPr>
                <w:rFonts w:ascii="Tinos" w:eastAsia="Tinos" w:hAnsi="Tinos" w:cs="Tinos"/>
                <w:color w:val="000000"/>
              </w:rPr>
            </w:pP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Министерство природных ресурсов и экологии Чувашской Республики</w:t>
            </w:r>
          </w:p>
          <w:p w:rsidR="003973B0" w:rsidRDefault="003973B0">
            <w:pPr>
              <w:pBdr>
                <w:top w:val="none" w:sz="4" w:space="0" w:color="000000"/>
                <w:left w:val="none" w:sz="4" w:space="0" w:color="000000"/>
                <w:bottom w:val="none" w:sz="4" w:space="0" w:color="000000"/>
                <w:right w:val="none" w:sz="4" w:space="0" w:color="000000"/>
              </w:pBdr>
              <w:jc w:val="both"/>
              <w:rPr>
                <w:rFonts w:ascii="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hAnsi="Tinos" w:cs="Tinos"/>
              </w:rPr>
            </w:pPr>
            <w:r>
              <w:rPr>
                <w:rFonts w:ascii="Tinos" w:eastAsia="Tinos" w:hAnsi="Tinos" w:cs="Tinos"/>
                <w:color w:val="000000"/>
              </w:rPr>
              <w:t>приказ от 19 марта 2025 г. № 158 «Об установлении зон санитарной охраны водозаборных скважин № 2/70 и № 10/88, расположенных в д. Юнгапоси Моргаушского муниципального округа Чувашской Республики»</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10188</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09.04.2025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Министерство природных ресурсов и экологии Чувашской Республики </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19 марта 2025 г. № 162 «Об установлении зоны санитарной охраны водозаборной скважины № 1/67, расположенной в д. Одаркино Моргаушского муниципального округа Чувашской Республики»</w:t>
            </w:r>
          </w:p>
        </w:tc>
        <w:tc>
          <w:tcPr>
            <w:tcW w:w="1449" w:type="dxa"/>
            <w:vMerge w:val="restart"/>
          </w:tcPr>
          <w:p w:rsidR="00EF48EB" w:rsidRDefault="00EF48EB" w:rsidP="00EF48EB">
            <w:pPr>
              <w:jc w:val="both"/>
            </w:pPr>
            <w:r>
              <w:t>Официальный интернет-портал правовой информации (www.pravo.gov.ru) 11.04.2025;</w:t>
            </w:r>
          </w:p>
          <w:p w:rsidR="003973B0" w:rsidRDefault="00EF48EB" w:rsidP="00EF48EB">
            <w:pPr>
              <w:jc w:val="both"/>
            </w:pPr>
            <w:r>
              <w:t>сетевое издание «право21.рф» 11.04.2025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10189</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10.04.2025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здравоохранения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pPr>
            <w:r>
              <w:rPr>
                <w:rFonts w:ascii="Tinos" w:eastAsia="Tinos" w:hAnsi="Tinos" w:cs="Tinos"/>
                <w:color w:val="000000"/>
              </w:rPr>
              <w:t>приказ от 18 марта 2025 г. № 407 «О внесении изменения в приказ Министерства здравоохранения Чувашской Республики от 20 февраля 2023 г. № 270»</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10190</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10.04.2025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3 апреля 2025 г. № 24-4/в «Об установлении долгосрочных параметров регулирования тарифов и тарифов на холодное водоснабжение и водоотведение для общества с ограниченной ответственностью «Опытный», осуществляющего водоснабжение и водоотведение на территории Цивильского муниципального округа Чувашской Республики, на 2025–2029 годы»</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10191</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10.04.2025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культуры, по делам национальностей и архивного дела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26 марта 2025 г. № 01-05/131 «О внесении изменений в приказ Министерства культуры, по делам национальностей и архивного дела Чувашской Республики от 27 мая 2022 г. № 01-05/294»</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10192</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10.04.2025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сельского хозяйства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8 апреля 2025 г. № 75 «Об утверждении размера ставки субсидии на возмещение части затрат на производство овец и (или) коз на убой (в живом весе) на 2025 год»</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10193</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10.04.2025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Министерство труда и социальной защиты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7 апреля 2025 г. № 112 «О перечне востребованных на рынке труда Чувашской Республики профессий, специальностей на 2025 – 2029 годы»</w:t>
            </w:r>
          </w:p>
        </w:tc>
        <w:tc>
          <w:tcPr>
            <w:tcW w:w="1449" w:type="dxa"/>
            <w:vMerge w:val="restart"/>
          </w:tcPr>
          <w:p w:rsidR="003973B0" w:rsidRDefault="006662DE">
            <w:pPr>
              <w:jc w:val="both"/>
            </w:pPr>
            <w:r>
              <w:t>Официальный интернет-портал правовой информации (www.pravo.gov.ru) 10.04.2025;</w:t>
            </w:r>
          </w:p>
          <w:p w:rsidR="003973B0" w:rsidRDefault="006662DE">
            <w:pPr>
              <w:jc w:val="both"/>
            </w:pPr>
            <w:r>
              <w:t>сетевое издание «право21.рф» 10.04.2025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10194</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10.04.2025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Министерство природных ресурсов и экологии Чувашской Республики </w:t>
            </w:r>
          </w:p>
          <w:p w:rsidR="003973B0" w:rsidRDefault="003973B0">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19 марта 2025 г. № 161 «Об установлении зоны санитарной охраны водозаборной скважины № 3/71, расположенной в д. Карманкасы  Моргаушского муниципального округа Чувашской Республики»</w:t>
            </w:r>
          </w:p>
        </w:tc>
        <w:tc>
          <w:tcPr>
            <w:tcW w:w="1449" w:type="dxa"/>
            <w:vMerge w:val="restart"/>
          </w:tcPr>
          <w:p w:rsidR="00EF48EB" w:rsidRDefault="00EF48EB" w:rsidP="00EF48EB">
            <w:pPr>
              <w:jc w:val="both"/>
            </w:pPr>
            <w:r>
              <w:t>Официальный интернет-портал правовой информации (www.pravo.gov.ru) 11.04.2025;</w:t>
            </w:r>
          </w:p>
          <w:p w:rsidR="003973B0" w:rsidRDefault="00EF48EB" w:rsidP="00EF48EB">
            <w:pPr>
              <w:jc w:val="both"/>
            </w:pPr>
            <w:r>
              <w:t>сетевое издание «право21.рф» 11.04.2025</w:t>
            </w: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10195</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10.04.2025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 xml:space="preserve">Министерство природных ресурсов и экологии Чувашской Республики </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приказ от 19 марта 2025 г. № 160 «Об установлении зоны санитарной охраны водозаборной скважины № 2/70, расположенной в д. Ягаткино  Моргаушского муниципального округа Чувашской Республики»</w:t>
            </w:r>
          </w:p>
        </w:tc>
        <w:tc>
          <w:tcPr>
            <w:tcW w:w="1449" w:type="dxa"/>
            <w:vMerge w:val="restart"/>
          </w:tcPr>
          <w:p w:rsidR="00EF48EB" w:rsidRDefault="00EF48EB" w:rsidP="00EF48EB">
            <w:pPr>
              <w:jc w:val="both"/>
            </w:pPr>
            <w:r>
              <w:t>Официальный интернет-портал правовой информации (www.pravo.gov.ru) 11.04.2025;</w:t>
            </w:r>
          </w:p>
          <w:p w:rsidR="003973B0" w:rsidRDefault="00EF48EB" w:rsidP="00EF48EB">
            <w:pPr>
              <w:jc w:val="both"/>
            </w:pPr>
            <w:r>
              <w:t>сетевое издание «право21.рф» 11.04.2025</w:t>
            </w:r>
          </w:p>
        </w:tc>
        <w:tc>
          <w:tcPr>
            <w:tcW w:w="1527" w:type="dxa"/>
            <w:vMerge w:val="restart"/>
          </w:tcPr>
          <w:p w:rsidR="003973B0" w:rsidRDefault="003973B0">
            <w:pPr>
              <w:jc w:val="both"/>
              <w:rPr>
                <w:bCs/>
                <w:i/>
                <w:color w:val="FF0000"/>
              </w:rPr>
            </w:pPr>
          </w:p>
        </w:tc>
      </w:tr>
      <w:tr w:rsidR="003973B0">
        <w:trPr>
          <w:trHeight w:val="276"/>
        </w:trPr>
        <w:tc>
          <w:tcPr>
            <w:tcW w:w="851" w:type="dxa"/>
          </w:tcPr>
          <w:p w:rsidR="003973B0" w:rsidRDefault="006662DE">
            <w:pPr>
              <w:rPr>
                <w:rFonts w:ascii="Tinos" w:eastAsia="Tinos" w:hAnsi="Tinos" w:cs="Tinos"/>
                <w:color w:val="000000"/>
              </w:rPr>
            </w:pPr>
            <w:r>
              <w:rPr>
                <w:rFonts w:ascii="Tinos" w:eastAsia="Tinos" w:hAnsi="Tinos" w:cs="Tinos"/>
                <w:color w:val="000000"/>
              </w:rPr>
              <w:t>10196</w:t>
            </w:r>
          </w:p>
        </w:tc>
        <w:tc>
          <w:tcPr>
            <w:tcW w:w="1417" w:type="dxa"/>
          </w:tcPr>
          <w:p w:rsidR="003973B0" w:rsidRDefault="006662DE">
            <w:pPr>
              <w:rPr>
                <w:rFonts w:ascii="Tinos" w:eastAsia="Tinos" w:hAnsi="Tinos" w:cs="Tinos"/>
                <w:color w:val="000000"/>
              </w:rPr>
            </w:pPr>
            <w:r>
              <w:rPr>
                <w:rFonts w:ascii="Tinos" w:eastAsia="Tinos" w:hAnsi="Tinos" w:cs="Tinos"/>
                <w:color w:val="000000"/>
              </w:rPr>
              <w:t>11.04.2025</w:t>
            </w:r>
          </w:p>
        </w:tc>
        <w:tc>
          <w:tcPr>
            <w:tcW w:w="2802"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Государственная служба Чувашской Республики по конкурентной политике и тарифам</w:t>
            </w:r>
          </w:p>
        </w:tc>
        <w:tc>
          <w:tcPr>
            <w:tcW w:w="2835" w:type="dxa"/>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eastAsia="Tinos" w:hAnsi="Tinos" w:cs="Tinos"/>
                <w:color w:val="000000"/>
              </w:rPr>
              <w:t>постановление от 3 апреля 2025 г. № 21-4/в «Об установлении долгосрочных параметров регулирования тарифов и предельных тарифов на захоронение твердых коммунальных отходов на 2025-2029 годы»</w:t>
            </w:r>
          </w:p>
        </w:tc>
        <w:tc>
          <w:tcPr>
            <w:tcW w:w="1449" w:type="dxa"/>
          </w:tcPr>
          <w:p w:rsidR="003973B0" w:rsidRDefault="003973B0">
            <w:pPr>
              <w:jc w:val="both"/>
            </w:pPr>
          </w:p>
        </w:tc>
        <w:tc>
          <w:tcPr>
            <w:tcW w:w="1527" w:type="dxa"/>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10197</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14.04.2025</w:t>
            </w:r>
          </w:p>
        </w:tc>
        <w:tc>
          <w:tcPr>
            <w:tcW w:w="2802" w:type="dxa"/>
            <w:vMerge w:val="restart"/>
          </w:tcPr>
          <w:p w:rsidR="003973B0" w:rsidRDefault="006662DE" w:rsidP="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6662DE">
              <w:rPr>
                <w:rFonts w:ascii="Tinos" w:eastAsia="Tinos" w:hAnsi="Tinos" w:cs="Tinos"/>
                <w:color w:val="000000"/>
              </w:rPr>
              <w:t>Министерств</w:t>
            </w:r>
            <w:r>
              <w:rPr>
                <w:rFonts w:ascii="Tinos" w:eastAsia="Tinos" w:hAnsi="Tinos" w:cs="Tinos"/>
                <w:color w:val="000000"/>
              </w:rPr>
              <w:t>о</w:t>
            </w:r>
            <w:r w:rsidRPr="006662DE">
              <w:rPr>
                <w:rFonts w:ascii="Tinos" w:eastAsia="Tinos" w:hAnsi="Tinos" w:cs="Tinos"/>
                <w:color w:val="000000"/>
              </w:rPr>
              <w:t xml:space="preserve"> сельского хозяйства Чувашской Республики</w:t>
            </w:r>
          </w:p>
        </w:tc>
        <w:tc>
          <w:tcPr>
            <w:tcW w:w="2835" w:type="dxa"/>
            <w:vMerge w:val="restart"/>
          </w:tcPr>
          <w:p w:rsidR="003973B0" w:rsidRDefault="006662DE" w:rsidP="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6662DE">
              <w:rPr>
                <w:rFonts w:ascii="Tinos" w:eastAsia="Tinos" w:hAnsi="Tinos" w:cs="Tinos"/>
                <w:color w:val="000000"/>
              </w:rPr>
              <w:t>приказ от 28 марта 2025 г. № 70 «О внесении изменений в приказ Министерства сельского хозяйства Чувашской Республики от 22 ноября 2021 г. № 236»</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6662DE">
            <w:pPr>
              <w:rPr>
                <w:rFonts w:ascii="Tinos" w:eastAsia="Tinos" w:hAnsi="Tinos" w:cs="Tinos"/>
                <w:color w:val="000000"/>
              </w:rPr>
            </w:pPr>
            <w:r>
              <w:rPr>
                <w:rFonts w:ascii="Tinos" w:eastAsia="Tinos" w:hAnsi="Tinos" w:cs="Tinos"/>
                <w:color w:val="000000"/>
              </w:rPr>
              <w:t>10198</w:t>
            </w:r>
          </w:p>
        </w:tc>
        <w:tc>
          <w:tcPr>
            <w:tcW w:w="1417" w:type="dxa"/>
            <w:vMerge w:val="restart"/>
          </w:tcPr>
          <w:p w:rsidR="003973B0" w:rsidRDefault="006662DE">
            <w:pPr>
              <w:rPr>
                <w:rFonts w:ascii="Tinos" w:eastAsia="Tinos" w:hAnsi="Tinos" w:cs="Tinos"/>
                <w:color w:val="000000"/>
              </w:rPr>
            </w:pPr>
            <w:r>
              <w:rPr>
                <w:rFonts w:ascii="Tinos" w:eastAsia="Tinos" w:hAnsi="Tinos" w:cs="Tinos"/>
                <w:color w:val="000000"/>
              </w:rPr>
              <w:t>14.04.2025</w:t>
            </w:r>
          </w:p>
        </w:tc>
        <w:tc>
          <w:tcPr>
            <w:tcW w:w="2802"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hAnsi="Tinos" w:cs="Tinos"/>
                <w:color w:val="000000"/>
              </w:rPr>
              <w:t>Министерство физической культуры и спорта Чувашской Республики</w:t>
            </w:r>
          </w:p>
        </w:tc>
        <w:tc>
          <w:tcPr>
            <w:tcW w:w="2835" w:type="dxa"/>
            <w:vMerge w:val="restart"/>
          </w:tcPr>
          <w:p w:rsidR="003973B0" w:rsidRDefault="006662DE">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Pr>
                <w:rFonts w:ascii="Tinos" w:hAnsi="Tinos" w:cs="Tinos"/>
                <w:color w:val="000000"/>
              </w:rPr>
              <w:t>приказ от 19 марта 2025 г. № 186 «</w:t>
            </w:r>
            <w:r>
              <w:rPr>
                <w:rFonts w:ascii="Tinos" w:hAnsi="Tinos"/>
                <w:color w:val="000000"/>
                <w:shd w:val="clear" w:color="auto" w:fill="FFFFFF"/>
              </w:rPr>
              <w:t>Об утверждении Порядка проведения аттестации руководителей организаций, находящихся в ведении Министерства физической культуры и спорта Чувашской Республики»</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705DA2">
            <w:pPr>
              <w:rPr>
                <w:rFonts w:ascii="Tinos" w:eastAsia="Tinos" w:hAnsi="Tinos" w:cs="Tinos"/>
                <w:color w:val="000000"/>
              </w:rPr>
            </w:pPr>
            <w:r>
              <w:rPr>
                <w:rFonts w:ascii="Tinos" w:eastAsia="Tinos" w:hAnsi="Tinos" w:cs="Tinos"/>
                <w:color w:val="000000"/>
              </w:rPr>
              <w:t>10199</w:t>
            </w:r>
          </w:p>
        </w:tc>
        <w:tc>
          <w:tcPr>
            <w:tcW w:w="1417" w:type="dxa"/>
            <w:vMerge w:val="restart"/>
          </w:tcPr>
          <w:p w:rsidR="003973B0" w:rsidRDefault="00705DA2">
            <w:pPr>
              <w:rPr>
                <w:rFonts w:ascii="Tinos" w:eastAsia="Tinos" w:hAnsi="Tinos" w:cs="Tinos"/>
                <w:color w:val="000000"/>
              </w:rPr>
            </w:pPr>
            <w:r>
              <w:rPr>
                <w:rFonts w:ascii="Tinos" w:eastAsia="Tinos" w:hAnsi="Tinos" w:cs="Tinos"/>
                <w:color w:val="000000"/>
              </w:rPr>
              <w:t>14.04.2025</w:t>
            </w:r>
          </w:p>
        </w:tc>
        <w:tc>
          <w:tcPr>
            <w:tcW w:w="2802" w:type="dxa"/>
            <w:vMerge w:val="restart"/>
          </w:tcPr>
          <w:p w:rsidR="003973B0" w:rsidRDefault="00705DA2" w:rsidP="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705DA2">
              <w:rPr>
                <w:rFonts w:ascii="Tinos" w:eastAsia="Tinos" w:hAnsi="Tinos" w:cs="Tinos"/>
                <w:color w:val="000000"/>
              </w:rPr>
              <w:t>Министерств</w:t>
            </w:r>
            <w:r>
              <w:rPr>
                <w:rFonts w:ascii="Tinos" w:eastAsia="Tinos" w:hAnsi="Tinos" w:cs="Tinos"/>
                <w:color w:val="000000"/>
              </w:rPr>
              <w:t>о</w:t>
            </w:r>
            <w:r w:rsidRPr="00705DA2">
              <w:rPr>
                <w:rFonts w:ascii="Tinos" w:eastAsia="Tinos" w:hAnsi="Tinos" w:cs="Tinos"/>
                <w:color w:val="000000"/>
              </w:rPr>
              <w:t xml:space="preserve"> сельского хозяйства Чувашской Республики</w:t>
            </w:r>
          </w:p>
        </w:tc>
        <w:tc>
          <w:tcPr>
            <w:tcW w:w="2835" w:type="dxa"/>
            <w:vMerge w:val="restart"/>
          </w:tcPr>
          <w:p w:rsidR="003973B0" w:rsidRDefault="00705DA2" w:rsidP="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705DA2">
              <w:rPr>
                <w:rFonts w:ascii="Tinos" w:eastAsia="Tinos" w:hAnsi="Tinos" w:cs="Tinos"/>
                <w:color w:val="000000"/>
              </w:rPr>
              <w:t>приказ от 27 марта 2025 г. № 69 «О внесении изменений в приказ Министерства сельского хозяйства Чувашской Республики от 31 июля 2017 г. № 148»</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191569">
            <w:pPr>
              <w:rPr>
                <w:rFonts w:ascii="Tinos" w:eastAsia="Tinos" w:hAnsi="Tinos" w:cs="Tinos"/>
                <w:color w:val="000000"/>
              </w:rPr>
            </w:pPr>
            <w:r>
              <w:rPr>
                <w:rFonts w:ascii="Tinos" w:eastAsia="Tinos" w:hAnsi="Tinos" w:cs="Tinos"/>
                <w:color w:val="000000"/>
              </w:rPr>
              <w:t>10200</w:t>
            </w:r>
          </w:p>
        </w:tc>
        <w:tc>
          <w:tcPr>
            <w:tcW w:w="1417" w:type="dxa"/>
            <w:vMerge w:val="restart"/>
          </w:tcPr>
          <w:p w:rsidR="003973B0" w:rsidRDefault="00191569">
            <w:pPr>
              <w:rPr>
                <w:rFonts w:ascii="Tinos" w:eastAsia="Tinos" w:hAnsi="Tinos" w:cs="Tinos"/>
                <w:color w:val="000000"/>
              </w:rPr>
            </w:pPr>
            <w:r>
              <w:rPr>
                <w:rFonts w:ascii="Tinos" w:eastAsia="Tinos" w:hAnsi="Tinos" w:cs="Tinos"/>
                <w:color w:val="000000"/>
              </w:rPr>
              <w:t>14.04.2025</w:t>
            </w:r>
          </w:p>
        </w:tc>
        <w:tc>
          <w:tcPr>
            <w:tcW w:w="2802" w:type="dxa"/>
            <w:vMerge w:val="restart"/>
          </w:tcPr>
          <w:p w:rsidR="003973B0" w:rsidRDefault="00191569" w:rsidP="00191569">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191569">
              <w:rPr>
                <w:rFonts w:ascii="Tinos" w:eastAsia="Tinos" w:hAnsi="Tinos" w:cs="Tinos"/>
                <w:color w:val="000000"/>
              </w:rPr>
              <w:t>Министерств</w:t>
            </w:r>
            <w:r>
              <w:rPr>
                <w:rFonts w:ascii="Tinos" w:eastAsia="Tinos" w:hAnsi="Tinos" w:cs="Tinos"/>
                <w:color w:val="000000"/>
              </w:rPr>
              <w:t>о</w:t>
            </w:r>
            <w:r w:rsidRPr="00191569">
              <w:rPr>
                <w:rFonts w:ascii="Tinos" w:eastAsia="Tinos" w:hAnsi="Tinos" w:cs="Tinos"/>
                <w:color w:val="000000"/>
              </w:rPr>
              <w:t xml:space="preserve"> цифрового развития, информационной политики и массовых коммуникаций Чувашской Республики</w:t>
            </w:r>
          </w:p>
        </w:tc>
        <w:tc>
          <w:tcPr>
            <w:tcW w:w="2835" w:type="dxa"/>
            <w:vMerge w:val="restart"/>
          </w:tcPr>
          <w:p w:rsidR="003973B0" w:rsidRDefault="00191569" w:rsidP="00191569">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191569">
              <w:rPr>
                <w:rFonts w:ascii="Tinos" w:eastAsia="Tinos" w:hAnsi="Tinos" w:cs="Tinos"/>
                <w:color w:val="000000"/>
              </w:rPr>
              <w:t>приказ от 2 апреля 2025 г. № 62 «О внесении изменений в приказ Министерства цифрового развития, информационной политики и массовых коммуникаций Чувашской Республики от 7 июня 2021 г. № 94»</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3973B0">
        <w:trPr>
          <w:trHeight w:val="276"/>
        </w:trPr>
        <w:tc>
          <w:tcPr>
            <w:tcW w:w="851" w:type="dxa"/>
            <w:vMerge w:val="restart"/>
          </w:tcPr>
          <w:p w:rsidR="003973B0" w:rsidRDefault="001F79A8">
            <w:pPr>
              <w:rPr>
                <w:rFonts w:ascii="Tinos" w:eastAsia="Tinos" w:hAnsi="Tinos" w:cs="Tinos"/>
                <w:color w:val="000000"/>
              </w:rPr>
            </w:pPr>
            <w:r>
              <w:rPr>
                <w:rFonts w:ascii="Tinos" w:eastAsia="Tinos" w:hAnsi="Tinos" w:cs="Tinos"/>
                <w:color w:val="000000"/>
              </w:rPr>
              <w:t>10201</w:t>
            </w:r>
          </w:p>
        </w:tc>
        <w:tc>
          <w:tcPr>
            <w:tcW w:w="1417" w:type="dxa"/>
            <w:vMerge w:val="restart"/>
          </w:tcPr>
          <w:p w:rsidR="003973B0" w:rsidRDefault="001F79A8">
            <w:pPr>
              <w:rPr>
                <w:rFonts w:ascii="Tinos" w:eastAsia="Tinos" w:hAnsi="Tinos" w:cs="Tinos"/>
                <w:color w:val="000000"/>
              </w:rPr>
            </w:pPr>
            <w:r>
              <w:rPr>
                <w:rFonts w:ascii="Tinos" w:eastAsia="Tinos" w:hAnsi="Tinos" w:cs="Tinos"/>
                <w:color w:val="000000"/>
              </w:rPr>
              <w:t>14.04.2025</w:t>
            </w:r>
          </w:p>
        </w:tc>
        <w:tc>
          <w:tcPr>
            <w:tcW w:w="2802" w:type="dxa"/>
            <w:vMerge w:val="restart"/>
          </w:tcPr>
          <w:p w:rsidR="003973B0" w:rsidRDefault="001F79A8" w:rsidP="001F79A8">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1F79A8">
              <w:rPr>
                <w:rFonts w:ascii="Tinos" w:eastAsia="Tinos" w:hAnsi="Tinos" w:cs="Tinos"/>
                <w:color w:val="000000"/>
              </w:rPr>
              <w:t>Государственн</w:t>
            </w:r>
            <w:r>
              <w:rPr>
                <w:rFonts w:ascii="Tinos" w:eastAsia="Tinos" w:hAnsi="Tinos" w:cs="Tinos"/>
                <w:color w:val="000000"/>
              </w:rPr>
              <w:t>ая</w:t>
            </w:r>
            <w:r w:rsidRPr="001F79A8">
              <w:rPr>
                <w:rFonts w:ascii="Tinos" w:eastAsia="Tinos" w:hAnsi="Tinos" w:cs="Tinos"/>
                <w:color w:val="000000"/>
              </w:rPr>
              <w:t xml:space="preserve"> жилищн</w:t>
            </w:r>
            <w:r>
              <w:rPr>
                <w:rFonts w:ascii="Tinos" w:eastAsia="Tinos" w:hAnsi="Tinos" w:cs="Tinos"/>
                <w:color w:val="000000"/>
              </w:rPr>
              <w:t>ая</w:t>
            </w:r>
            <w:r w:rsidRPr="001F79A8">
              <w:rPr>
                <w:rFonts w:ascii="Tinos" w:eastAsia="Tinos" w:hAnsi="Tinos" w:cs="Tinos"/>
                <w:color w:val="000000"/>
              </w:rPr>
              <w:t xml:space="preserve"> инспекци</w:t>
            </w:r>
            <w:r>
              <w:rPr>
                <w:rFonts w:ascii="Tinos" w:eastAsia="Tinos" w:hAnsi="Tinos" w:cs="Tinos"/>
                <w:color w:val="000000"/>
              </w:rPr>
              <w:t>я</w:t>
            </w:r>
            <w:r w:rsidRPr="001F79A8">
              <w:rPr>
                <w:rFonts w:ascii="Tinos" w:eastAsia="Tinos" w:hAnsi="Tinos" w:cs="Tinos"/>
                <w:color w:val="000000"/>
              </w:rPr>
              <w:t xml:space="preserve"> Чувашской Республики</w:t>
            </w:r>
          </w:p>
        </w:tc>
        <w:tc>
          <w:tcPr>
            <w:tcW w:w="2835" w:type="dxa"/>
            <w:vMerge w:val="restart"/>
          </w:tcPr>
          <w:p w:rsidR="003973B0" w:rsidRDefault="001F79A8" w:rsidP="001F79A8">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r w:rsidRPr="001F79A8">
              <w:rPr>
                <w:rFonts w:ascii="Tinos" w:eastAsia="Tinos" w:hAnsi="Tinos" w:cs="Tinos"/>
                <w:color w:val="000000"/>
              </w:rPr>
              <w:t xml:space="preserve">приказ от 3 апреля 2025 г. № 22-од «О внесении изменений в приказ Государственной жилищной инспекции Чувашской Республики от </w:t>
            </w:r>
            <w:bookmarkStart w:id="2" w:name="_GoBack"/>
            <w:bookmarkEnd w:id="2"/>
            <w:r w:rsidRPr="001F79A8">
              <w:rPr>
                <w:rFonts w:ascii="Tinos" w:eastAsia="Tinos" w:hAnsi="Tinos" w:cs="Tinos"/>
                <w:color w:val="000000"/>
              </w:rPr>
              <w:t>22 декабря 2015 г. № 87-од»</w:t>
            </w:r>
          </w:p>
        </w:tc>
        <w:tc>
          <w:tcPr>
            <w:tcW w:w="1449" w:type="dxa"/>
            <w:vMerge w:val="restart"/>
          </w:tcPr>
          <w:p w:rsidR="003973B0" w:rsidRDefault="003973B0">
            <w:pPr>
              <w:jc w:val="both"/>
            </w:pPr>
          </w:p>
        </w:tc>
        <w:tc>
          <w:tcPr>
            <w:tcW w:w="1527" w:type="dxa"/>
            <w:vMerge w:val="restart"/>
          </w:tcPr>
          <w:p w:rsidR="003973B0" w:rsidRDefault="003973B0">
            <w:pPr>
              <w:jc w:val="both"/>
              <w:rPr>
                <w:bCs/>
                <w:i/>
                <w:color w:val="FF0000"/>
              </w:rPr>
            </w:pPr>
          </w:p>
        </w:tc>
      </w:tr>
      <w:tr w:rsidR="00705DA2">
        <w:trPr>
          <w:trHeight w:val="276"/>
        </w:trPr>
        <w:tc>
          <w:tcPr>
            <w:tcW w:w="851" w:type="dxa"/>
          </w:tcPr>
          <w:p w:rsidR="00705DA2" w:rsidRDefault="00705DA2">
            <w:pPr>
              <w:rPr>
                <w:rFonts w:ascii="Tinos" w:eastAsia="Tinos" w:hAnsi="Tinos" w:cs="Tinos"/>
                <w:color w:val="000000"/>
              </w:rPr>
            </w:pPr>
          </w:p>
        </w:tc>
        <w:tc>
          <w:tcPr>
            <w:tcW w:w="1417" w:type="dxa"/>
          </w:tcPr>
          <w:p w:rsidR="00705DA2" w:rsidRDefault="00705DA2">
            <w:pPr>
              <w:rPr>
                <w:rFonts w:ascii="Tinos" w:eastAsia="Tinos" w:hAnsi="Tinos" w:cs="Tinos"/>
                <w:color w:val="000000"/>
              </w:rPr>
            </w:pPr>
          </w:p>
        </w:tc>
        <w:tc>
          <w:tcPr>
            <w:tcW w:w="2802" w:type="dxa"/>
          </w:tcPr>
          <w:p w:rsidR="00705DA2" w:rsidRDefault="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tcPr>
          <w:p w:rsidR="00705DA2" w:rsidRDefault="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1449" w:type="dxa"/>
          </w:tcPr>
          <w:p w:rsidR="00705DA2" w:rsidRDefault="00705DA2">
            <w:pPr>
              <w:jc w:val="both"/>
            </w:pPr>
          </w:p>
        </w:tc>
        <w:tc>
          <w:tcPr>
            <w:tcW w:w="1527" w:type="dxa"/>
          </w:tcPr>
          <w:p w:rsidR="00705DA2" w:rsidRDefault="00705DA2">
            <w:pPr>
              <w:jc w:val="both"/>
              <w:rPr>
                <w:bCs/>
                <w:i/>
                <w:color w:val="FF0000"/>
              </w:rPr>
            </w:pPr>
          </w:p>
        </w:tc>
      </w:tr>
      <w:tr w:rsidR="00705DA2">
        <w:trPr>
          <w:trHeight w:val="276"/>
        </w:trPr>
        <w:tc>
          <w:tcPr>
            <w:tcW w:w="851" w:type="dxa"/>
          </w:tcPr>
          <w:p w:rsidR="00705DA2" w:rsidRDefault="00705DA2">
            <w:pPr>
              <w:rPr>
                <w:rFonts w:ascii="Tinos" w:eastAsia="Tinos" w:hAnsi="Tinos" w:cs="Tinos"/>
                <w:color w:val="000000"/>
              </w:rPr>
            </w:pPr>
          </w:p>
        </w:tc>
        <w:tc>
          <w:tcPr>
            <w:tcW w:w="1417" w:type="dxa"/>
          </w:tcPr>
          <w:p w:rsidR="00705DA2" w:rsidRDefault="00705DA2">
            <w:pPr>
              <w:rPr>
                <w:rFonts w:ascii="Tinos" w:eastAsia="Tinos" w:hAnsi="Tinos" w:cs="Tinos"/>
                <w:color w:val="000000"/>
              </w:rPr>
            </w:pPr>
          </w:p>
        </w:tc>
        <w:tc>
          <w:tcPr>
            <w:tcW w:w="2802" w:type="dxa"/>
          </w:tcPr>
          <w:p w:rsidR="00705DA2" w:rsidRDefault="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tcPr>
          <w:p w:rsidR="00705DA2" w:rsidRDefault="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1449" w:type="dxa"/>
          </w:tcPr>
          <w:p w:rsidR="00705DA2" w:rsidRDefault="00705DA2">
            <w:pPr>
              <w:jc w:val="both"/>
            </w:pPr>
          </w:p>
        </w:tc>
        <w:tc>
          <w:tcPr>
            <w:tcW w:w="1527" w:type="dxa"/>
          </w:tcPr>
          <w:p w:rsidR="00705DA2" w:rsidRDefault="00705DA2">
            <w:pPr>
              <w:jc w:val="both"/>
              <w:rPr>
                <w:bCs/>
                <w:i/>
                <w:color w:val="FF0000"/>
              </w:rPr>
            </w:pPr>
          </w:p>
        </w:tc>
      </w:tr>
      <w:tr w:rsidR="00705DA2">
        <w:trPr>
          <w:trHeight w:val="276"/>
        </w:trPr>
        <w:tc>
          <w:tcPr>
            <w:tcW w:w="851" w:type="dxa"/>
          </w:tcPr>
          <w:p w:rsidR="00705DA2" w:rsidRDefault="00705DA2">
            <w:pPr>
              <w:rPr>
                <w:rFonts w:ascii="Tinos" w:eastAsia="Tinos" w:hAnsi="Tinos" w:cs="Tinos"/>
                <w:color w:val="000000"/>
              </w:rPr>
            </w:pPr>
          </w:p>
        </w:tc>
        <w:tc>
          <w:tcPr>
            <w:tcW w:w="1417" w:type="dxa"/>
          </w:tcPr>
          <w:p w:rsidR="00705DA2" w:rsidRDefault="00705DA2">
            <w:pPr>
              <w:rPr>
                <w:rFonts w:ascii="Tinos" w:eastAsia="Tinos" w:hAnsi="Tinos" w:cs="Tinos"/>
                <w:color w:val="000000"/>
              </w:rPr>
            </w:pPr>
          </w:p>
        </w:tc>
        <w:tc>
          <w:tcPr>
            <w:tcW w:w="2802" w:type="dxa"/>
          </w:tcPr>
          <w:p w:rsidR="00705DA2" w:rsidRDefault="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2835" w:type="dxa"/>
          </w:tcPr>
          <w:p w:rsidR="00705DA2" w:rsidRDefault="00705DA2">
            <w:pPr>
              <w:pBdr>
                <w:top w:val="none" w:sz="4" w:space="0" w:color="000000"/>
                <w:left w:val="none" w:sz="4" w:space="0" w:color="000000"/>
                <w:bottom w:val="none" w:sz="4" w:space="0" w:color="000000"/>
                <w:right w:val="none" w:sz="4" w:space="0" w:color="000000"/>
              </w:pBdr>
              <w:jc w:val="both"/>
              <w:rPr>
                <w:rFonts w:ascii="Tinos" w:eastAsia="Tinos" w:hAnsi="Tinos" w:cs="Tinos"/>
                <w:color w:val="000000"/>
              </w:rPr>
            </w:pPr>
          </w:p>
        </w:tc>
        <w:tc>
          <w:tcPr>
            <w:tcW w:w="1449" w:type="dxa"/>
          </w:tcPr>
          <w:p w:rsidR="00705DA2" w:rsidRDefault="00705DA2">
            <w:pPr>
              <w:jc w:val="both"/>
            </w:pPr>
          </w:p>
        </w:tc>
        <w:tc>
          <w:tcPr>
            <w:tcW w:w="1527" w:type="dxa"/>
          </w:tcPr>
          <w:p w:rsidR="00705DA2" w:rsidRDefault="00705DA2">
            <w:pPr>
              <w:jc w:val="both"/>
              <w:rPr>
                <w:bCs/>
                <w:i/>
                <w:color w:val="FF0000"/>
              </w:rPr>
            </w:pPr>
          </w:p>
        </w:tc>
      </w:tr>
    </w:tbl>
    <w:p w:rsidR="003973B0" w:rsidRDefault="003973B0">
      <w:pPr>
        <w:ind w:right="-2"/>
      </w:pPr>
    </w:p>
    <w:sectPr w:rsidR="003973B0">
      <w:pgSz w:w="12240" w:h="15840"/>
      <w:pgMar w:top="1134" w:right="902" w:bottom="1134" w:left="1701"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7EB" w:rsidRDefault="004D57EB">
      <w:r>
        <w:separator/>
      </w:r>
    </w:p>
  </w:endnote>
  <w:endnote w:type="continuationSeparator" w:id="0">
    <w:p w:rsidR="004D57EB" w:rsidRDefault="004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auto"/>
    <w:pitch w:val="default"/>
  </w:font>
  <w:font w:name="Tinos">
    <w:altName w:val="Times New Roman"/>
    <w:charset w:val="00"/>
    <w:family w:val="auto"/>
    <w:pitch w:val="default"/>
  </w:font>
  <w:font w:name="TakaoExGothic">
    <w:altName w:val="Times New Roman"/>
    <w:charset w:val="00"/>
    <w:family w:val="auto"/>
    <w:pitch w:val="default"/>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7EB" w:rsidRDefault="004D57EB">
      <w:r>
        <w:separator/>
      </w:r>
    </w:p>
  </w:footnote>
  <w:footnote w:type="continuationSeparator" w:id="0">
    <w:p w:rsidR="004D57EB" w:rsidRDefault="004D5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B0"/>
    <w:rsid w:val="00191569"/>
    <w:rsid w:val="001F79A8"/>
    <w:rsid w:val="003973B0"/>
    <w:rsid w:val="004D57EB"/>
    <w:rsid w:val="005E751D"/>
    <w:rsid w:val="006662DE"/>
    <w:rsid w:val="00705DA2"/>
    <w:rsid w:val="00754CCB"/>
    <w:rsid w:val="00AD7E31"/>
    <w:rsid w:val="00BA1E1C"/>
    <w:rsid w:val="00EF48EB"/>
    <w:rsid w:val="00F33ECF"/>
    <w:rsid w:val="00FF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paragraph" w:styleId="a8">
    <w:name w:val="footer"/>
    <w:basedOn w:val="a"/>
    <w:link w:val="a9"/>
    <w:uiPriority w:val="99"/>
    <w:unhideWhenUsed/>
    <w:pPr>
      <w:tabs>
        <w:tab w:val="center" w:pos="7143"/>
        <w:tab w:val="right" w:pos="14287"/>
      </w:tabs>
    </w:p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9">
    <w:name w:val="Нижний колонтитул Знак"/>
    <w:link w:val="a8"/>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link w:val="24"/>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character" w:customStyle="1" w:styleId="af3">
    <w:name w:val="Название Знак"/>
    <w:basedOn w:val="a0"/>
    <w:link w:val="af4"/>
    <w:uiPriority w:val="99"/>
    <w:rPr>
      <w:rFonts w:ascii="Cambria" w:hAnsi="Cambria"/>
      <w:b/>
      <w:sz w:val="32"/>
      <w:lang w:eastAsia="ru-RU"/>
    </w:rPr>
  </w:style>
  <w:style w:type="paragraph" w:styleId="af4">
    <w:name w:val="Title"/>
    <w:basedOn w:val="a"/>
    <w:link w:val="af3"/>
    <w:uiPriority w:val="99"/>
    <w:qFormat/>
    <w:pPr>
      <w:jc w:val="center"/>
    </w:pPr>
    <w:rPr>
      <w:rFonts w:ascii="Cambria" w:hAnsi="Cambria"/>
      <w:b/>
      <w:sz w:val="32"/>
      <w:szCs w:val="20"/>
    </w:rPr>
  </w:style>
  <w:style w:type="character" w:customStyle="1" w:styleId="12">
    <w:name w:val="Название Знак1"/>
    <w:basedOn w:val="a0"/>
    <w:rPr>
      <w:rFonts w:asciiTheme="majorHAnsi" w:eastAsiaTheme="majorEastAsia" w:hAnsiTheme="majorHAnsi" w:cstheme="majorBidi"/>
      <w:color w:val="17365D" w:themeColor="text2" w:themeShade="BF"/>
      <w:spacing w:val="5"/>
      <w:sz w:val="52"/>
      <w:szCs w:val="52"/>
      <w:lang w:eastAsia="ru-RU"/>
    </w:rPr>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Гипертекстовая ссылка"/>
    <w:uiPriority w:val="99"/>
    <w:rPr>
      <w:b/>
      <w:bCs/>
      <w:color w:val="008000"/>
    </w:rPr>
  </w:style>
  <w:style w:type="paragraph" w:customStyle="1" w:styleId="ConsPlusNormal">
    <w:name w:val="ConsPlusNormal"/>
    <w:rPr>
      <w:sz w:val="24"/>
      <w:szCs w:val="24"/>
      <w:lang w:eastAsia="ru-RU"/>
    </w:rPr>
  </w:style>
  <w:style w:type="character" w:styleId="af7">
    <w:name w:val="Hyperlink"/>
    <w:basedOn w:val="a0"/>
    <w:uiPriority w:val="99"/>
    <w:unhideWhenUsed/>
    <w:rPr>
      <w:color w:val="0000FF" w:themeColor="hyperlink"/>
      <w:u w:val="single"/>
    </w:rPr>
  </w:style>
  <w:style w:type="paragraph" w:styleId="af8">
    <w:name w:val="No Spacing"/>
    <w:uiPriority w:val="1"/>
    <w:qFormat/>
    <w:rPr>
      <w:sz w:val="24"/>
      <w:szCs w:val="24"/>
      <w:lang w:eastAsia="ru-RU"/>
    </w:rPr>
  </w:style>
  <w:style w:type="paragraph" w:customStyle="1" w:styleId="ConsPlusTitle">
    <w:name w:val="ConsPlusTitle"/>
    <w:pPr>
      <w:widowControl w:val="0"/>
    </w:pPr>
    <w:rPr>
      <w:rFonts w:ascii="Calibri" w:hAnsi="Calibri" w:cs="Calibri"/>
      <w:b/>
      <w:bCs/>
      <w:sz w:val="22"/>
      <w:szCs w:val="22"/>
      <w:lang w:eastAsia="ru-RU"/>
    </w:rPr>
  </w:style>
  <w:style w:type="paragraph" w:styleId="af9">
    <w:name w:val="header"/>
    <w:basedOn w:val="a"/>
    <w:link w:val="afa"/>
    <w:pPr>
      <w:tabs>
        <w:tab w:val="center" w:pos="4677"/>
        <w:tab w:val="right" w:pos="9355"/>
      </w:tabs>
    </w:pPr>
    <w:rPr>
      <w:szCs w:val="20"/>
    </w:rPr>
  </w:style>
  <w:style w:type="character" w:customStyle="1" w:styleId="afa">
    <w:name w:val="Верхний колонтитул Знак"/>
    <w:basedOn w:val="a0"/>
    <w:link w:val="af9"/>
    <w:rPr>
      <w:sz w:val="24"/>
      <w:lang w:eastAsia="ru-RU"/>
    </w:rPr>
  </w:style>
  <w:style w:type="paragraph" w:styleId="afb">
    <w:name w:val="Body Text Indent"/>
    <w:basedOn w:val="a"/>
    <w:link w:val="afc"/>
    <w:pPr>
      <w:ind w:firstLine="708"/>
      <w:jc w:val="both"/>
    </w:pPr>
  </w:style>
  <w:style w:type="character" w:customStyle="1" w:styleId="afc">
    <w:name w:val="Основной текст с отступом Знак"/>
    <w:basedOn w:val="a0"/>
    <w:link w:val="afb"/>
    <w:rPr>
      <w:sz w:val="24"/>
      <w:szCs w:val="24"/>
      <w:lang w:eastAsia="ru-RU"/>
    </w:rPr>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basedOn w:val="a0"/>
    <w:link w:val="25"/>
    <w:uiPriority w:val="99"/>
    <w:semiHidden/>
    <w:rPr>
      <w:sz w:val="24"/>
      <w:szCs w:val="24"/>
      <w:lang w:eastAsia="ru-RU"/>
    </w:rPr>
  </w:style>
  <w:style w:type="character" w:styleId="afd">
    <w:name w:val="Strong"/>
    <w:basedOn w:val="a0"/>
    <w:uiPriority w:val="22"/>
    <w:qFormat/>
    <w:rPr>
      <w:b/>
      <w:bCs/>
    </w:rPr>
  </w:style>
  <w:style w:type="character" w:styleId="afe">
    <w:name w:val="Emphasis"/>
    <w:uiPriority w:val="20"/>
    <w:qFormat/>
    <w:rPr>
      <w:i/>
      <w:iCs/>
    </w:rPr>
  </w:style>
  <w:style w:type="paragraph" w:customStyle="1" w:styleId="24">
    <w:name w:val="Оглавление 2 Знак"/>
    <w:link w:val="23"/>
    <w:pPr>
      <w:pBdr>
        <w:top w:val="none" w:sz="4" w:space="0" w:color="000000"/>
        <w:left w:val="none" w:sz="4" w:space="0" w:color="000000"/>
        <w:bottom w:val="none" w:sz="4" w:space="0" w:color="000000"/>
        <w:right w:val="none" w:sz="4" w:space="0" w:color="000000"/>
        <w:between w:val="none" w:sz="4" w:space="0" w:color="000000"/>
      </w:pBdr>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paragraph" w:styleId="a8">
    <w:name w:val="footer"/>
    <w:basedOn w:val="a"/>
    <w:link w:val="a9"/>
    <w:uiPriority w:val="99"/>
    <w:unhideWhenUsed/>
    <w:pPr>
      <w:tabs>
        <w:tab w:val="center" w:pos="7143"/>
        <w:tab w:val="right" w:pos="14287"/>
      </w:tabs>
    </w:p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9">
    <w:name w:val="Нижний колонтитул Знак"/>
    <w:link w:val="a8"/>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link w:val="24"/>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character" w:customStyle="1" w:styleId="af3">
    <w:name w:val="Название Знак"/>
    <w:basedOn w:val="a0"/>
    <w:link w:val="af4"/>
    <w:uiPriority w:val="99"/>
    <w:rPr>
      <w:rFonts w:ascii="Cambria" w:hAnsi="Cambria"/>
      <w:b/>
      <w:sz w:val="32"/>
      <w:lang w:eastAsia="ru-RU"/>
    </w:rPr>
  </w:style>
  <w:style w:type="paragraph" w:styleId="af4">
    <w:name w:val="Title"/>
    <w:basedOn w:val="a"/>
    <w:link w:val="af3"/>
    <w:uiPriority w:val="99"/>
    <w:qFormat/>
    <w:pPr>
      <w:jc w:val="center"/>
    </w:pPr>
    <w:rPr>
      <w:rFonts w:ascii="Cambria" w:hAnsi="Cambria"/>
      <w:b/>
      <w:sz w:val="32"/>
      <w:szCs w:val="20"/>
    </w:rPr>
  </w:style>
  <w:style w:type="character" w:customStyle="1" w:styleId="12">
    <w:name w:val="Название Знак1"/>
    <w:basedOn w:val="a0"/>
    <w:rPr>
      <w:rFonts w:asciiTheme="majorHAnsi" w:eastAsiaTheme="majorEastAsia" w:hAnsiTheme="majorHAnsi" w:cstheme="majorBidi"/>
      <w:color w:val="17365D" w:themeColor="text2" w:themeShade="BF"/>
      <w:spacing w:val="5"/>
      <w:sz w:val="52"/>
      <w:szCs w:val="52"/>
      <w:lang w:eastAsia="ru-RU"/>
    </w:rPr>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Гипертекстовая ссылка"/>
    <w:uiPriority w:val="99"/>
    <w:rPr>
      <w:b/>
      <w:bCs/>
      <w:color w:val="008000"/>
    </w:rPr>
  </w:style>
  <w:style w:type="paragraph" w:customStyle="1" w:styleId="ConsPlusNormal">
    <w:name w:val="ConsPlusNormal"/>
    <w:rPr>
      <w:sz w:val="24"/>
      <w:szCs w:val="24"/>
      <w:lang w:eastAsia="ru-RU"/>
    </w:rPr>
  </w:style>
  <w:style w:type="character" w:styleId="af7">
    <w:name w:val="Hyperlink"/>
    <w:basedOn w:val="a0"/>
    <w:uiPriority w:val="99"/>
    <w:unhideWhenUsed/>
    <w:rPr>
      <w:color w:val="0000FF" w:themeColor="hyperlink"/>
      <w:u w:val="single"/>
    </w:rPr>
  </w:style>
  <w:style w:type="paragraph" w:styleId="af8">
    <w:name w:val="No Spacing"/>
    <w:uiPriority w:val="1"/>
    <w:qFormat/>
    <w:rPr>
      <w:sz w:val="24"/>
      <w:szCs w:val="24"/>
      <w:lang w:eastAsia="ru-RU"/>
    </w:rPr>
  </w:style>
  <w:style w:type="paragraph" w:customStyle="1" w:styleId="ConsPlusTitle">
    <w:name w:val="ConsPlusTitle"/>
    <w:pPr>
      <w:widowControl w:val="0"/>
    </w:pPr>
    <w:rPr>
      <w:rFonts w:ascii="Calibri" w:hAnsi="Calibri" w:cs="Calibri"/>
      <w:b/>
      <w:bCs/>
      <w:sz w:val="22"/>
      <w:szCs w:val="22"/>
      <w:lang w:eastAsia="ru-RU"/>
    </w:rPr>
  </w:style>
  <w:style w:type="paragraph" w:styleId="af9">
    <w:name w:val="header"/>
    <w:basedOn w:val="a"/>
    <w:link w:val="afa"/>
    <w:pPr>
      <w:tabs>
        <w:tab w:val="center" w:pos="4677"/>
        <w:tab w:val="right" w:pos="9355"/>
      </w:tabs>
    </w:pPr>
    <w:rPr>
      <w:szCs w:val="20"/>
    </w:rPr>
  </w:style>
  <w:style w:type="character" w:customStyle="1" w:styleId="afa">
    <w:name w:val="Верхний колонтитул Знак"/>
    <w:basedOn w:val="a0"/>
    <w:link w:val="af9"/>
    <w:rPr>
      <w:sz w:val="24"/>
      <w:lang w:eastAsia="ru-RU"/>
    </w:rPr>
  </w:style>
  <w:style w:type="paragraph" w:styleId="afb">
    <w:name w:val="Body Text Indent"/>
    <w:basedOn w:val="a"/>
    <w:link w:val="afc"/>
    <w:pPr>
      <w:ind w:firstLine="708"/>
      <w:jc w:val="both"/>
    </w:pPr>
  </w:style>
  <w:style w:type="character" w:customStyle="1" w:styleId="afc">
    <w:name w:val="Основной текст с отступом Знак"/>
    <w:basedOn w:val="a0"/>
    <w:link w:val="afb"/>
    <w:rPr>
      <w:sz w:val="24"/>
      <w:szCs w:val="24"/>
      <w:lang w:eastAsia="ru-RU"/>
    </w:rPr>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basedOn w:val="a0"/>
    <w:link w:val="25"/>
    <w:uiPriority w:val="99"/>
    <w:semiHidden/>
    <w:rPr>
      <w:sz w:val="24"/>
      <w:szCs w:val="24"/>
      <w:lang w:eastAsia="ru-RU"/>
    </w:rPr>
  </w:style>
  <w:style w:type="character" w:styleId="afd">
    <w:name w:val="Strong"/>
    <w:basedOn w:val="a0"/>
    <w:uiPriority w:val="22"/>
    <w:qFormat/>
    <w:rPr>
      <w:b/>
      <w:bCs/>
    </w:rPr>
  </w:style>
  <w:style w:type="character" w:styleId="afe">
    <w:name w:val="Emphasis"/>
    <w:uiPriority w:val="20"/>
    <w:qFormat/>
    <w:rPr>
      <w:i/>
      <w:iCs/>
    </w:rPr>
  </w:style>
  <w:style w:type="paragraph" w:customStyle="1" w:styleId="24">
    <w:name w:val="Оглавление 2 Знак"/>
    <w:link w:val="23"/>
    <w:pPr>
      <w:pBdr>
        <w:top w:val="none" w:sz="4" w:space="0" w:color="000000"/>
        <w:left w:val="none" w:sz="4" w:space="0" w:color="000000"/>
        <w:bottom w:val="none" w:sz="4" w:space="0" w:color="000000"/>
        <w:right w:val="none" w:sz="4" w:space="0" w:color="000000"/>
        <w:between w:val="none" w:sz="4" w:space="0" w:color="000000"/>
      </w:pBdr>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file:///C:\Users\minust58\Desktop\&#1043;&#1086;&#1089;&#1089;&#1083;&#1091;&#1078;&#1073;&#1072;%20&#1063;&#1056;%20&#1087;&#1086;%20&#1076;&#1077;&#1083;&#1072;&#1084;%20&#1102;&#1089;&#1090;&#1080;&#1094;&#1080;&#1080;\&#1079;&#1072;&#1082;&#1083;&#1102;&#1095;&#1077;&#1085;&#1080;&#1103;%20&#1082;%20&#1053;&#1055;&#1040;\&#1043;&#1086;&#1089;&#1089;&#1083;&#1091;&#1078;&#1073;&#1072;%20&#1063;&#1056;%20&#1087;&#1086;%20&#1076;&#1077;&#1083;&#1072;&#1084;%20&#1102;&#1089;&#1090;&#1080;&#1094;&#1080;&#1080;\02.09.2022%20&#1052;&#1080;&#1085;&#1089;&#1087;&#1086;&#1088;&#1090;%20&#8470;%20396.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425065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BEF00F5F1A0B107B8466519B43BBF536B594742FF4598495B7D8C8D7187A5104060E7AA1866FE8A429EEAE36634A74D114D2F" TargetMode="External"/><Relationship Id="rId10" Type="http://schemas.openxmlformats.org/officeDocument/2006/relationships/hyperlink" Target="file:///C:\Users\minust42\Desktop\&#1055;&#1088;&#1080;&#1082;&#1072;&#1079;&#1099;\&#1052;&#1080;&#1085;&#1089;&#1087;&#1086;&#1088;&#1090;%20&#1086;&#1090;%2005.05.2022%20&#8470;%20261\&#1079;&#1072;&#1082;&#1083;&#1102;&#1095;&#1077;&#1085;&#1080;&#1077;.doc" TargetMode="External"/><Relationship Id="rId4" Type="http://schemas.openxmlformats.org/officeDocument/2006/relationships/settings" Target="settings.xml"/><Relationship Id="rId9" Type="http://schemas.openxmlformats.org/officeDocument/2006/relationships/hyperlink" Target="file:///C:\Users\minust42\Desktop\&#1055;&#1088;&#1080;&#1082;&#1072;&#1079;&#1099;\&#1052;&#1080;&#1085;&#1089;&#1087;&#1086;&#1088;&#1090;%20&#1086;&#1090;%2024.01.2022%20&#8470;%2033\&#1079;&#1072;&#1082;&#1083;&#1102;&#1095;&#1077;&#1085;&#1080;&#1077;.doc" TargetMode="External"/><Relationship Id="rId14" Type="http://schemas.openxmlformats.org/officeDocument/2006/relationships/hyperlink" Target="file:///C:\Users\minust58\Desktop\&#1043;&#1086;&#1089;&#1089;&#1083;&#1091;&#1078;&#1073;&#1072;%20&#1063;&#1056;%20&#1087;&#1086;%20&#1076;&#1077;&#1083;&#1072;&#1084;%20&#1102;&#1089;&#1090;&#1080;&#1094;&#1080;&#1080;\&#1079;&#1072;&#1082;&#1083;&#1102;&#1095;&#1077;&#1085;&#1080;&#1103;%20&#1082;%20&#1053;&#1055;&#1040;\&#1043;&#1086;&#1089;&#1089;&#1083;&#1091;&#1078;&#1073;&#1072;%20&#1063;&#1056;%20&#1087;&#1086;%20&#1076;&#1077;&#1083;&#1072;&#1084;%20&#1102;&#1089;&#1090;&#1080;&#1094;&#1080;&#1080;\02.11.2022%20&#1087;&#1088;&#1080;&#1082;&#1072;&#1079;%20&#1043;&#1086;&#1089;&#1090;&#1077;&#1093;&#1085;&#1072;&#1076;&#1079;&#1086;&#1088;&#1072;%20&#8470;%2087-&#1086;&#107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D1D5-CC5C-4BFE-A169-D88269AF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1535</Pages>
  <Words>309800</Words>
  <Characters>1765862</Characters>
  <Application>Microsoft Office Word</Application>
  <DocSecurity>0</DocSecurity>
  <Lines>14715</Lines>
  <Paragraphs>4143</Paragraphs>
  <ScaleCrop>false</ScaleCrop>
  <Company>SPecialiST RePack</Company>
  <LinksUpToDate>false</LinksUpToDate>
  <CharactersWithSpaces>2071519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Минюст ЧР Ирина Куликова</cp:lastModifiedBy>
  <cp:revision>7610</cp:revision>
  <dcterms:created xsi:type="dcterms:W3CDTF">2020-06-11T10:31:00Z</dcterms:created>
  <dcterms:modified xsi:type="dcterms:W3CDTF">2025-04-15T07:11:00Z</dcterms:modified>
</cp:coreProperties>
</file>