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73"/>
        <w:gridCol w:w="1574"/>
        <w:gridCol w:w="4031"/>
      </w:tblGrid>
      <w:tr w:rsidR="00185F02" w:rsidRPr="00B12F94" w:rsidTr="002A4D85">
        <w:trPr>
          <w:trHeight w:val="1789"/>
        </w:trPr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</w:tcPr>
          <w:p w:rsidR="00185F02" w:rsidRPr="00B12F94" w:rsidRDefault="00185F02" w:rsidP="002A4D8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:rsidR="00185F02" w:rsidRPr="00B12F94" w:rsidRDefault="00185F02" w:rsidP="002A4D8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4"/>
                <w:lang w:eastAsia="ru-RU"/>
              </w:rPr>
            </w:pPr>
            <w:r w:rsidRPr="00B12F94">
              <w:rPr>
                <w:rFonts w:ascii="Times New Roman" w:eastAsiaTheme="minorEastAsia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7296FBD5" wp14:editId="25481989">
                  <wp:extent cx="895350" cy="1143000"/>
                  <wp:effectExtent l="0" t="0" r="0" b="0"/>
                  <wp:docPr id="2" name="Рисунок 2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185F02" w:rsidRPr="00B12F94" w:rsidRDefault="00185F02" w:rsidP="002A4D8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185F02" w:rsidRPr="006E2F78" w:rsidTr="002A4D85">
        <w:trPr>
          <w:trHeight w:val="79"/>
        </w:trPr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</w:tcPr>
          <w:p w:rsidR="00185F02" w:rsidRPr="006E2F78" w:rsidRDefault="00185F02" w:rsidP="002A4D8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2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ЧĂВАШ РЕСПУБЛИКИН</w:t>
            </w:r>
          </w:p>
          <w:p w:rsidR="00185F02" w:rsidRPr="006E2F78" w:rsidRDefault="00185F02" w:rsidP="002A4D8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2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КОМСОМОЛЬСКИ</w:t>
            </w:r>
          </w:p>
          <w:p w:rsidR="00185F02" w:rsidRPr="006E2F78" w:rsidRDefault="00185F02" w:rsidP="002A4D8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2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МУНИЦИПАЛЛĂ ОКРУГĔН</w:t>
            </w:r>
          </w:p>
          <w:p w:rsidR="00185F02" w:rsidRPr="006E2F78" w:rsidRDefault="00185F02" w:rsidP="002A4D85">
            <w:pPr>
              <w:tabs>
                <w:tab w:val="left" w:pos="555"/>
                <w:tab w:val="left" w:pos="930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2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АДМИНИСТРАЦИЙĔ</w:t>
            </w:r>
          </w:p>
          <w:p w:rsidR="00185F02" w:rsidRPr="006E2F78" w:rsidRDefault="00185F02" w:rsidP="002A4D8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85F02" w:rsidRPr="006E2F78" w:rsidRDefault="00185F02" w:rsidP="002A4D8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2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ЙЫШẰНУ</w:t>
            </w:r>
          </w:p>
          <w:p w:rsidR="00185F02" w:rsidRPr="00422DE5" w:rsidRDefault="00ED44DA" w:rsidP="002A4D8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15</w:t>
            </w:r>
            <w:r w:rsidR="00185F02" w:rsidRPr="006E2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  <w:r w:rsidR="00422DE5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01</w:t>
            </w:r>
            <w:r w:rsidR="00422DE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.2026</w:t>
            </w:r>
            <w:r w:rsidR="00185F02" w:rsidRPr="006E2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ç. №</w:t>
            </w:r>
            <w:r w:rsidR="00185F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11</w:t>
            </w:r>
          </w:p>
          <w:p w:rsidR="00185F02" w:rsidRPr="006E2F78" w:rsidRDefault="00185F02" w:rsidP="002A4D8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E2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Комсомольски</w:t>
            </w:r>
            <w:proofErr w:type="spellEnd"/>
            <w:r w:rsidRPr="006E2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2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ялĕ</w:t>
            </w:r>
            <w:proofErr w:type="spellEnd"/>
          </w:p>
          <w:p w:rsidR="00185F02" w:rsidRPr="006E2F78" w:rsidRDefault="00185F02" w:rsidP="002A4D85">
            <w:pPr>
              <w:spacing w:after="0" w:line="240" w:lineRule="auto"/>
              <w:ind w:right="-136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</w:tcPr>
          <w:p w:rsidR="00185F02" w:rsidRPr="006E2F78" w:rsidRDefault="00185F02" w:rsidP="002A4D8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85F02" w:rsidRPr="006E2F78" w:rsidRDefault="00185F02" w:rsidP="002A4D8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85F02" w:rsidRPr="006E2F78" w:rsidRDefault="00185F02" w:rsidP="002A4D8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85F02" w:rsidRPr="006E2F78" w:rsidRDefault="00185F02" w:rsidP="002A4D8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185F02" w:rsidRPr="006E2F78" w:rsidRDefault="00185F02" w:rsidP="002A4D85">
            <w:pPr>
              <w:spacing w:after="0" w:line="240" w:lineRule="auto"/>
              <w:ind w:firstLine="54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185F02" w:rsidRPr="006E2F78" w:rsidRDefault="00185F02" w:rsidP="002A4D8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2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185F02" w:rsidRPr="006E2F78" w:rsidRDefault="00185F02" w:rsidP="002A4D8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2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КОМСОМОЛЬСКОГО</w:t>
            </w:r>
          </w:p>
          <w:p w:rsidR="00185F02" w:rsidRPr="006E2F78" w:rsidRDefault="00185F02" w:rsidP="002A4D8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2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  <w:p w:rsidR="00185F02" w:rsidRPr="006E2F78" w:rsidRDefault="00185F02" w:rsidP="002A4D8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2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  <w:p w:rsidR="00185F02" w:rsidRPr="006E2F78" w:rsidRDefault="00185F02" w:rsidP="002A4D8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2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</w:p>
          <w:p w:rsidR="00185F02" w:rsidRPr="006E2F78" w:rsidRDefault="00185F02" w:rsidP="002A4D8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2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ПОСТАНОВЛЕНИЕ</w:t>
            </w:r>
          </w:p>
          <w:p w:rsidR="00185F02" w:rsidRPr="00973F87" w:rsidRDefault="00185F02" w:rsidP="002A4D85">
            <w:pPr>
              <w:tabs>
                <w:tab w:val="left" w:pos="930"/>
                <w:tab w:val="center" w:pos="1966"/>
              </w:tabs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2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D44DA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15</w:t>
            </w:r>
            <w:r w:rsidRPr="006E2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  <w:r w:rsidR="00422DE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01.2026</w:t>
            </w:r>
            <w:r w:rsidRPr="006E2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 w:rsidR="00ED44DA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11</w:t>
            </w:r>
            <w:r w:rsidRPr="006E2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85F02" w:rsidRPr="006E2F78" w:rsidRDefault="00185F02" w:rsidP="002A4D85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E2F7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село Комсомольское</w:t>
            </w:r>
          </w:p>
        </w:tc>
      </w:tr>
    </w:tbl>
    <w:p w:rsidR="00185F02" w:rsidRPr="00B27D2E" w:rsidRDefault="00185F02" w:rsidP="00185F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</w:pPr>
    </w:p>
    <w:p w:rsidR="00185F02" w:rsidRPr="003B60BA" w:rsidRDefault="00185F02" w:rsidP="00185F02">
      <w:pPr>
        <w:widowControl w:val="0"/>
        <w:autoSpaceDE w:val="0"/>
        <w:autoSpaceDN w:val="0"/>
        <w:adjustRightInd w:val="0"/>
        <w:spacing w:after="0" w:line="240" w:lineRule="auto"/>
        <w:ind w:right="5244"/>
        <w:contextualSpacing/>
        <w:jc w:val="both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 w:rsidRPr="003B60BA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 xml:space="preserve">О принятии решения по </w:t>
      </w:r>
      <w:r w:rsidR="003C7E93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 xml:space="preserve">подготовке проекта </w:t>
      </w:r>
      <w:r w:rsidRPr="003B60BA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внесени</w:t>
      </w:r>
      <w:r w:rsidR="003C7E93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я</w:t>
      </w:r>
      <w:r w:rsidR="005222E5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 xml:space="preserve"> изменений в</w:t>
      </w:r>
      <w:r w:rsidR="00E00CA3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 xml:space="preserve"> П</w:t>
      </w:r>
      <w:r w:rsidRPr="003B60BA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равила землепользования и застройки Комсомольского муниципального округа Чувашской Республики</w:t>
      </w:r>
    </w:p>
    <w:p w:rsidR="00185F02" w:rsidRPr="003B60BA" w:rsidRDefault="00185F02" w:rsidP="005222E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185F02" w:rsidRPr="003B60BA" w:rsidRDefault="00185F02" w:rsidP="00185F0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B60B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В соответствии со </w:t>
      </w:r>
      <w:r w:rsidRPr="003B60BA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статьей 31</w:t>
      </w:r>
      <w:r w:rsidRPr="003B60BA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 xml:space="preserve"> </w:t>
      </w:r>
      <w:r w:rsidRPr="003B60BA">
        <w:rPr>
          <w:rFonts w:ascii="Times New Roman" w:eastAsiaTheme="minorEastAsia" w:hAnsi="Times New Roman" w:cs="Times New Roman"/>
          <w:sz w:val="26"/>
          <w:szCs w:val="26"/>
          <w:lang w:eastAsia="ru-RU"/>
        </w:rPr>
        <w:t>Градостроительного кодекса Российской Федерации, Федеральным</w:t>
      </w:r>
      <w:r w:rsidRPr="003B60BA"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  <w:t xml:space="preserve"> законом от 6 октября 2003 г. № 131-ФЗ «Об общих принципах организации местного самоуправления в Российской Федерации»,</w:t>
      </w:r>
      <w:r w:rsidRPr="003B60BA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3B60BA">
        <w:rPr>
          <w:rFonts w:ascii="Times New Roman" w:eastAsiaTheme="minorEastAsia" w:hAnsi="Times New Roman" w:cs="Times New Roman"/>
          <w:sz w:val="26"/>
          <w:szCs w:val="26"/>
          <w:shd w:val="clear" w:color="auto" w:fill="FFFFFF"/>
          <w:lang w:eastAsia="ru-RU"/>
        </w:rPr>
        <w:t xml:space="preserve">статьей 16 Закона Чувашской Республики от 4 июня 2007 г. № 11 «О регулировании градостроительной деятельности в Чувашской Республике» администрация </w:t>
      </w:r>
      <w:r w:rsidRPr="003B60B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Комсомольского муниципального округа Чувашской Республики п о с </w:t>
      </w:r>
      <w:proofErr w:type="gramStart"/>
      <w:r w:rsidRPr="003B60BA">
        <w:rPr>
          <w:rFonts w:ascii="Times New Roman" w:eastAsiaTheme="minorEastAsia" w:hAnsi="Times New Roman" w:cs="Times New Roman"/>
          <w:sz w:val="26"/>
          <w:szCs w:val="26"/>
          <w:lang w:eastAsia="ru-RU"/>
        </w:rPr>
        <w:t>т</w:t>
      </w:r>
      <w:proofErr w:type="gramEnd"/>
      <w:r w:rsidRPr="003B60B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а н о в л я е т:</w:t>
      </w:r>
    </w:p>
    <w:p w:rsidR="00164E60" w:rsidRDefault="00164E60" w:rsidP="00185F0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0" w:name="sub_1"/>
    </w:p>
    <w:p w:rsidR="00185F02" w:rsidRPr="003B60BA" w:rsidRDefault="00185F02" w:rsidP="00185F0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1.</w:t>
      </w:r>
      <w:r w:rsidR="003C7E9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6F29BC" w:rsidRPr="006F29BC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Комиссии по внесению изменений в генеральный план и правила землепользования и застройки Комсомольского муниципального округа Чувашской Республики </w:t>
      </w:r>
      <w:r w:rsidR="006F29BC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п</w:t>
      </w:r>
      <w:r w:rsidR="003C7E93">
        <w:rPr>
          <w:rFonts w:ascii="Times New Roman" w:eastAsiaTheme="minorEastAsia" w:hAnsi="Times New Roman" w:cs="Times New Roman"/>
          <w:sz w:val="26"/>
          <w:szCs w:val="26"/>
          <w:lang w:eastAsia="ru-RU"/>
        </w:rPr>
        <w:t>риступить к подготовке проекта внесения</w:t>
      </w:r>
      <w:r w:rsidR="005222E5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изменений в </w:t>
      </w:r>
      <w:r w:rsidR="00F54604">
        <w:rPr>
          <w:rFonts w:ascii="Times New Roman" w:eastAsiaTheme="minorEastAsia" w:hAnsi="Times New Roman" w:cs="Times New Roman"/>
          <w:sz w:val="26"/>
          <w:szCs w:val="26"/>
          <w:lang w:eastAsia="ru-RU"/>
        </w:rPr>
        <w:t>П</w:t>
      </w:r>
      <w:r w:rsidR="005222E5" w:rsidRPr="003B60BA">
        <w:rPr>
          <w:rFonts w:ascii="Times New Roman" w:eastAsiaTheme="minorEastAsia" w:hAnsi="Times New Roman" w:cs="Times New Roman"/>
          <w:sz w:val="26"/>
          <w:szCs w:val="26"/>
          <w:lang w:eastAsia="ru-RU"/>
        </w:rPr>
        <w:t>равила</w:t>
      </w:r>
      <w:r w:rsidRPr="003B60B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землепользования и застройки Комсомольского муниципального округа Чувашской Республики.</w:t>
      </w:r>
    </w:p>
    <w:p w:rsidR="006F29BC" w:rsidRDefault="00185F02" w:rsidP="003C7E93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1" w:name="sub_2"/>
      <w:bookmarkEnd w:id="0"/>
      <w:r w:rsidRPr="003B60BA">
        <w:rPr>
          <w:rFonts w:ascii="Times New Roman" w:eastAsiaTheme="minorEastAsia" w:hAnsi="Times New Roman" w:cs="Times New Roman"/>
          <w:sz w:val="26"/>
          <w:szCs w:val="26"/>
          <w:lang w:eastAsia="ru-RU"/>
        </w:rPr>
        <w:t>2.</w:t>
      </w:r>
      <w:bookmarkStart w:id="2" w:name="sub_3"/>
      <w:bookmarkEnd w:id="1"/>
      <w:r w:rsidR="006F29BC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  Утвердить:</w:t>
      </w:r>
    </w:p>
    <w:p w:rsidR="00185F02" w:rsidRDefault="00237F40" w:rsidP="003C7E93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1)</w:t>
      </w:r>
      <w:r w:rsidR="00364744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этапы</w:t>
      </w:r>
      <w:r w:rsidR="00185F02" w:rsidRPr="003B60BA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="004866A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градостроительного зонирования территории</w:t>
      </w:r>
      <w:r w:rsidR="004866AC" w:rsidRPr="004866AC">
        <w:t xml:space="preserve"> </w:t>
      </w:r>
      <w:r w:rsidR="004866AC" w:rsidRPr="004866A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Комсомольского муниципального округа Чувашской Республики</w:t>
      </w:r>
      <w:r w:rsidR="00185F02" w:rsidRPr="009D79F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по подготовке проекта внесения </w:t>
      </w:r>
      <w:r w:rsidR="003C7E9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изменений в </w:t>
      </w:r>
      <w:r w:rsidR="00E00C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текстовую часть П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равил</w:t>
      </w:r>
      <w:r w:rsidR="00185F02" w:rsidRPr="009D79F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</w:t>
      </w:r>
      <w:r w:rsidR="003C7E9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землепользования и застройки</w:t>
      </w:r>
      <w:r w:rsidR="00185F02" w:rsidRPr="009D79F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Комсомольского муниципального округа Чувашской Республики</w:t>
      </w: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,</w:t>
      </w:r>
      <w:r w:rsidR="002253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 приложению №1</w:t>
      </w:r>
      <w:r w:rsidR="00185F02" w:rsidRPr="003B60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постановлению.</w:t>
      </w:r>
    </w:p>
    <w:p w:rsidR="00237F40" w:rsidRPr="00237F40" w:rsidRDefault="00237F40" w:rsidP="00237F40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2)</w:t>
      </w:r>
      <w:r w:rsidRPr="00237F40"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порядок </w:t>
      </w:r>
      <w:r w:rsidRPr="00237F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направления в </w:t>
      </w:r>
      <w:r w:rsidR="00E00CA3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комиссию по подготовке проекта П</w:t>
      </w:r>
      <w:r w:rsidRPr="00237F40">
        <w:rPr>
          <w:rFonts w:ascii="Times New Roman" w:eastAsia="Times New Roman" w:hAnsi="Times New Roman" w:cs="Times New Roman"/>
          <w:sz w:val="26"/>
          <w:szCs w:val="26"/>
          <w:lang w:eastAsia="ru-RU"/>
        </w:rPr>
        <w:t>равил землепользования и застройки Комсомольского муниципального округа Чувашской Республики предложений заинтересованных лиц по подготовке проекта правил землепользования и застройки Комсомольского муниципального округа Чувашской Республики в ходе публичных слушаний (общественных обсуждений)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237F40">
        <w:t xml:space="preserve"> </w:t>
      </w:r>
      <w:r w:rsidR="00164E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приложению №2 </w:t>
      </w:r>
      <w:r w:rsidR="00164E60" w:rsidRPr="00237F40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237F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настоящему постановлению.</w:t>
      </w:r>
    </w:p>
    <w:p w:rsidR="00185F02" w:rsidRPr="003B60BA" w:rsidRDefault="00164E60" w:rsidP="00185F0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3" w:name="sub_6"/>
      <w:bookmarkEnd w:id="2"/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3</w:t>
      </w:r>
      <w:r w:rsidR="00185F02" w:rsidRPr="003B60BA">
        <w:rPr>
          <w:rFonts w:ascii="Times New Roman" w:eastAsiaTheme="minorEastAsia" w:hAnsi="Times New Roman" w:cs="Times New Roman"/>
          <w:sz w:val="26"/>
          <w:szCs w:val="26"/>
          <w:lang w:eastAsia="ru-RU"/>
        </w:rPr>
        <w:t>.</w:t>
      </w:r>
      <w:r w:rsidR="00185F02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185F02" w:rsidRPr="003B60BA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Контроль за исполнением настоящего постановления возложить на Управление по благоустройству и развитию территорий администрации Комсомольского муниципального округа </w:t>
      </w:r>
      <w:r w:rsidR="00185F02" w:rsidRPr="003B60BA">
        <w:rPr>
          <w:rFonts w:ascii="Times New Roman" w:eastAsia="Times New Roman" w:hAnsi="Times New Roman" w:cs="Times New Roman"/>
          <w:sz w:val="26"/>
          <w:szCs w:val="26"/>
          <w:lang w:eastAsia="ru-RU"/>
        </w:rPr>
        <w:t>Чувашской Республики</w:t>
      </w:r>
      <w:r w:rsidR="00185F02" w:rsidRPr="003B60BA">
        <w:rPr>
          <w:rFonts w:ascii="Times New Roman" w:eastAsiaTheme="minorEastAsia" w:hAnsi="Times New Roman" w:cs="Times New Roman"/>
          <w:sz w:val="26"/>
          <w:szCs w:val="26"/>
          <w:lang w:eastAsia="ru-RU"/>
        </w:rPr>
        <w:t>.</w:t>
      </w:r>
    </w:p>
    <w:p w:rsidR="00185F02" w:rsidRPr="003B60BA" w:rsidRDefault="00164E60" w:rsidP="00185F0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4" w:name="sub_7"/>
      <w:bookmarkEnd w:id="3"/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lastRenderedPageBreak/>
        <w:t>4</w:t>
      </w:r>
      <w:r w:rsidR="00185F02" w:rsidRPr="003B60BA">
        <w:rPr>
          <w:rFonts w:ascii="Times New Roman" w:eastAsiaTheme="minorEastAsia" w:hAnsi="Times New Roman" w:cs="Times New Roman"/>
          <w:sz w:val="26"/>
          <w:szCs w:val="26"/>
          <w:lang w:eastAsia="ru-RU"/>
        </w:rPr>
        <w:t>.</w:t>
      </w:r>
      <w:r w:rsidR="00185F02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185F02" w:rsidRPr="003B60BA">
        <w:rPr>
          <w:rFonts w:ascii="Times New Roman" w:eastAsiaTheme="minorEastAsia" w:hAnsi="Times New Roman" w:cs="Times New Roman"/>
          <w:sz w:val="26"/>
          <w:szCs w:val="26"/>
          <w:lang w:eastAsia="ru-RU"/>
        </w:rPr>
        <w:t>Настоящее постановление вступает в силу после его официального опубликования в периодическом печатном издании «Вестник Комсомольского муниципального округа Чувашской Республики» и подлежит размещению на официальном сайте Комсомольского муниципального округа Чувашской Республики в сети «Интернет».</w:t>
      </w:r>
    </w:p>
    <w:bookmarkEnd w:id="4"/>
    <w:p w:rsidR="00185F02" w:rsidRDefault="00185F02" w:rsidP="005222E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CB2A25" w:rsidRDefault="00CB2A25" w:rsidP="005222E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237F40" w:rsidRDefault="00237F40" w:rsidP="005222E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CB2A25" w:rsidRPr="00CB2A25" w:rsidRDefault="00CB2A25" w:rsidP="00CB2A2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CB2A25">
        <w:rPr>
          <w:rFonts w:ascii="Times New Roman" w:eastAsiaTheme="minorEastAsia" w:hAnsi="Times New Roman" w:cs="Times New Roman"/>
          <w:sz w:val="26"/>
          <w:szCs w:val="26"/>
          <w:lang w:eastAsia="ru-RU"/>
        </w:rPr>
        <w:t>Глава Комсомольского</w:t>
      </w:r>
    </w:p>
    <w:p w:rsidR="005222E5" w:rsidRPr="003B60BA" w:rsidRDefault="00CB2A25" w:rsidP="00CB2A2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CB2A25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муниципального округа     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                            </w:t>
      </w:r>
      <w:r w:rsidRPr="00CB2A25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                 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                           </w:t>
      </w:r>
      <w:r w:rsidRPr="00CB2A25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Н.Н. Раськин</w:t>
      </w: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425"/>
        <w:gridCol w:w="3213"/>
      </w:tblGrid>
      <w:tr w:rsidR="00185F02" w:rsidRPr="003B60BA" w:rsidTr="002A4D85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185F02" w:rsidRPr="003B60BA" w:rsidRDefault="00185F02" w:rsidP="002A4D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185F02" w:rsidRPr="003B60BA" w:rsidRDefault="00185F02" w:rsidP="00CB2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9C3449" w:rsidRDefault="009C3449"/>
    <w:p w:rsidR="000E1592" w:rsidRDefault="000E1592"/>
    <w:p w:rsidR="000E1592" w:rsidRPr="000E1592" w:rsidRDefault="000E1592" w:rsidP="000E1592"/>
    <w:p w:rsidR="000E1592" w:rsidRDefault="000E1592" w:rsidP="000E1592"/>
    <w:p w:rsidR="005E1412" w:rsidRDefault="005E1412" w:rsidP="000E1592"/>
    <w:p w:rsidR="005E1412" w:rsidRDefault="005E1412" w:rsidP="000E1592"/>
    <w:p w:rsidR="005E1412" w:rsidRDefault="005E1412" w:rsidP="000E1592"/>
    <w:p w:rsidR="005E1412" w:rsidRDefault="005E1412" w:rsidP="000E1592"/>
    <w:p w:rsidR="005E1412" w:rsidRDefault="005E1412" w:rsidP="000E1592"/>
    <w:p w:rsidR="005E1412" w:rsidRDefault="005E1412" w:rsidP="000E1592"/>
    <w:p w:rsidR="005E1412" w:rsidRDefault="005E1412" w:rsidP="000E1592"/>
    <w:p w:rsidR="005E1412" w:rsidRDefault="005E1412" w:rsidP="000E1592"/>
    <w:p w:rsidR="008E4281" w:rsidRDefault="008E4281" w:rsidP="000E1592"/>
    <w:p w:rsidR="008E4281" w:rsidRDefault="008E4281" w:rsidP="000E1592"/>
    <w:p w:rsidR="008E4281" w:rsidRDefault="008E4281" w:rsidP="000E1592"/>
    <w:p w:rsidR="008E4281" w:rsidRDefault="008E4281" w:rsidP="000E1592"/>
    <w:p w:rsidR="008E4281" w:rsidRDefault="008E4281" w:rsidP="000E1592"/>
    <w:p w:rsidR="008E4281" w:rsidRDefault="008E4281" w:rsidP="000E1592"/>
    <w:p w:rsidR="008E4281" w:rsidRDefault="008E4281" w:rsidP="000E1592"/>
    <w:p w:rsidR="008E4281" w:rsidRDefault="008E4281" w:rsidP="000E1592"/>
    <w:p w:rsidR="008E4281" w:rsidRDefault="008E4281" w:rsidP="000E1592"/>
    <w:p w:rsidR="008E4281" w:rsidRDefault="008E4281" w:rsidP="000E1592"/>
    <w:p w:rsidR="008E4281" w:rsidRDefault="008E4281" w:rsidP="000E1592"/>
    <w:p w:rsidR="008E4281" w:rsidRDefault="008E4281" w:rsidP="000E1592"/>
    <w:p w:rsidR="008E4281" w:rsidRDefault="008E4281" w:rsidP="000E1592"/>
    <w:p w:rsidR="008E4281" w:rsidRDefault="008E4281" w:rsidP="000E1592"/>
    <w:p w:rsidR="008E4281" w:rsidRPr="008E4281" w:rsidRDefault="008E4281" w:rsidP="008E4281">
      <w:pPr>
        <w:rPr>
          <w:sz w:val="24"/>
          <w:szCs w:val="24"/>
        </w:rPr>
      </w:pPr>
    </w:p>
    <w:tbl>
      <w:tblPr>
        <w:tblStyle w:val="a3"/>
        <w:tblW w:w="0" w:type="auto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8E4281" w:rsidRPr="008E4281" w:rsidTr="00F3619F">
        <w:trPr>
          <w:trHeight w:val="1348"/>
        </w:trPr>
        <w:tc>
          <w:tcPr>
            <w:tcW w:w="4678" w:type="dxa"/>
          </w:tcPr>
          <w:p w:rsidR="008E4281" w:rsidRPr="008E4281" w:rsidRDefault="008E4281" w:rsidP="00F3619F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Приложение № 1</w:t>
            </w:r>
          </w:p>
          <w:p w:rsidR="008E4281" w:rsidRPr="008E4281" w:rsidRDefault="008E4281" w:rsidP="00F3619F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42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 постановлению </w:t>
            </w:r>
            <w:r w:rsidRPr="008E4281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8E428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8E4281">
              <w:rPr>
                <w:rFonts w:ascii="Times New Roman" w:hAnsi="Times New Roman" w:cs="Times New Roman"/>
                <w:bCs/>
                <w:sz w:val="24"/>
                <w:szCs w:val="24"/>
              </w:rPr>
              <w:t>Комсомольского муниципального округа Чувашской Республики</w:t>
            </w:r>
          </w:p>
          <w:p w:rsidR="008E4281" w:rsidRPr="008E4281" w:rsidRDefault="008E4281" w:rsidP="00F3619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42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</w:t>
            </w:r>
            <w:proofErr w:type="spellStart"/>
            <w:r w:rsidR="000D079B">
              <w:rPr>
                <w:rFonts w:ascii="Times New Roman" w:hAnsi="Times New Roman" w:cs="Times New Roman"/>
                <w:bCs/>
                <w:sz w:val="24"/>
                <w:szCs w:val="24"/>
              </w:rPr>
              <w:t>15.01.2026г</w:t>
            </w:r>
            <w:proofErr w:type="spellEnd"/>
            <w:r w:rsidR="000D079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8E42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№ </w:t>
            </w:r>
            <w:r w:rsidR="000D079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  <w:p w:rsidR="008E4281" w:rsidRPr="008E4281" w:rsidRDefault="008E4281" w:rsidP="00F3619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8E4281" w:rsidRDefault="008E4281" w:rsidP="000E1592"/>
    <w:p w:rsidR="005E1412" w:rsidRDefault="00B61375" w:rsidP="00815333">
      <w:pPr>
        <w:jc w:val="center"/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Этапы градостроительного зонирования территории Комсомольского   муниципального округа Чувашской Республики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815333" w:rsidTr="00815333">
        <w:trPr>
          <w:trHeight w:val="599"/>
        </w:trPr>
        <w:tc>
          <w:tcPr>
            <w:tcW w:w="1696" w:type="dxa"/>
          </w:tcPr>
          <w:p w:rsidR="00815333" w:rsidRPr="00815333" w:rsidRDefault="00815333" w:rsidP="00815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33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649" w:type="dxa"/>
          </w:tcPr>
          <w:p w:rsidR="00815333" w:rsidRPr="00815333" w:rsidRDefault="00815333" w:rsidP="00815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333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815333" w:rsidTr="00815333">
        <w:tc>
          <w:tcPr>
            <w:tcW w:w="1696" w:type="dxa"/>
          </w:tcPr>
          <w:p w:rsidR="00815333" w:rsidRPr="00815333" w:rsidRDefault="00815333" w:rsidP="008153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333">
              <w:rPr>
                <w:rFonts w:ascii="Times New Roman" w:hAnsi="Times New Roman" w:cs="Times New Roman"/>
                <w:sz w:val="24"/>
                <w:szCs w:val="24"/>
              </w:rPr>
              <w:t>1 этап</w:t>
            </w:r>
          </w:p>
        </w:tc>
        <w:tc>
          <w:tcPr>
            <w:tcW w:w="7649" w:type="dxa"/>
          </w:tcPr>
          <w:p w:rsidR="00815333" w:rsidRPr="00815333" w:rsidRDefault="00815333" w:rsidP="000E1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333">
              <w:rPr>
                <w:rFonts w:ascii="Times New Roman" w:hAnsi="Times New Roman" w:cs="Times New Roman"/>
                <w:sz w:val="24"/>
                <w:szCs w:val="24"/>
              </w:rPr>
              <w:t>Внесение изменений</w:t>
            </w:r>
            <w:r w:rsidR="00422DE5">
              <w:rPr>
                <w:rFonts w:ascii="Times New Roman" w:hAnsi="Times New Roman" w:cs="Times New Roman"/>
                <w:sz w:val="24"/>
                <w:szCs w:val="24"/>
              </w:rPr>
              <w:t xml:space="preserve"> (актуализация) текстовой части и карты </w:t>
            </w:r>
            <w:r w:rsidRPr="00815333">
              <w:rPr>
                <w:rFonts w:ascii="Times New Roman" w:hAnsi="Times New Roman" w:cs="Times New Roman"/>
                <w:sz w:val="24"/>
                <w:szCs w:val="24"/>
              </w:rPr>
              <w:t>Правил землепользования и застройки Комсомольского муниципального округа Чувашской Республики</w:t>
            </w:r>
          </w:p>
        </w:tc>
      </w:tr>
    </w:tbl>
    <w:p w:rsidR="005E1412" w:rsidRDefault="005E1412" w:rsidP="000E1592"/>
    <w:p w:rsidR="005E1412" w:rsidRDefault="005E1412" w:rsidP="000E1592"/>
    <w:p w:rsidR="005E1412" w:rsidRDefault="005E1412" w:rsidP="000E1592"/>
    <w:p w:rsidR="005E1412" w:rsidRDefault="005E1412" w:rsidP="000E1592"/>
    <w:p w:rsidR="005E1412" w:rsidRDefault="005E1412" w:rsidP="000E1592"/>
    <w:p w:rsidR="005E1412" w:rsidRDefault="005E1412" w:rsidP="000E1592"/>
    <w:p w:rsidR="005E1412" w:rsidRDefault="005E1412" w:rsidP="000E1592"/>
    <w:p w:rsidR="005E1412" w:rsidRDefault="005E1412" w:rsidP="000E1592"/>
    <w:p w:rsidR="005E1412" w:rsidRDefault="005E1412" w:rsidP="000E1592"/>
    <w:p w:rsidR="005E1412" w:rsidRDefault="005E1412" w:rsidP="000E1592"/>
    <w:p w:rsidR="005E1412" w:rsidRDefault="005E1412" w:rsidP="000E1592"/>
    <w:p w:rsidR="005E1412" w:rsidRDefault="005E1412" w:rsidP="000E1592"/>
    <w:p w:rsidR="00BA3B2A" w:rsidRDefault="00BA3B2A" w:rsidP="000E1592"/>
    <w:p w:rsidR="00BA3B2A" w:rsidRDefault="00BA3B2A" w:rsidP="000E1592"/>
    <w:p w:rsidR="00BA3B2A" w:rsidRDefault="00BA3B2A" w:rsidP="000E1592"/>
    <w:p w:rsidR="00BA3B2A" w:rsidRDefault="00BA3B2A" w:rsidP="000E1592"/>
    <w:p w:rsidR="00BA3B2A" w:rsidRDefault="00BA3B2A" w:rsidP="000E1592"/>
    <w:p w:rsidR="005E1412" w:rsidRDefault="005E1412" w:rsidP="000E1592">
      <w:pPr>
        <w:rPr>
          <w:sz w:val="24"/>
          <w:szCs w:val="24"/>
        </w:rPr>
      </w:pPr>
    </w:p>
    <w:p w:rsidR="00CB065D" w:rsidRDefault="00CB065D" w:rsidP="000E1592">
      <w:pPr>
        <w:rPr>
          <w:sz w:val="24"/>
          <w:szCs w:val="24"/>
        </w:rPr>
      </w:pPr>
    </w:p>
    <w:p w:rsidR="00CB065D" w:rsidRDefault="00CB065D" w:rsidP="000E1592">
      <w:pPr>
        <w:rPr>
          <w:sz w:val="24"/>
          <w:szCs w:val="24"/>
        </w:rPr>
      </w:pPr>
    </w:p>
    <w:p w:rsidR="00F314D6" w:rsidRPr="00422DE5" w:rsidRDefault="00F314D6" w:rsidP="000E1592">
      <w:pPr>
        <w:rPr>
          <w:sz w:val="24"/>
          <w:szCs w:val="24"/>
        </w:rPr>
      </w:pPr>
    </w:p>
    <w:tbl>
      <w:tblPr>
        <w:tblStyle w:val="a3"/>
        <w:tblW w:w="0" w:type="auto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8E4281" w:rsidRPr="008E4281" w:rsidTr="00F3619F">
        <w:trPr>
          <w:trHeight w:val="1348"/>
        </w:trPr>
        <w:tc>
          <w:tcPr>
            <w:tcW w:w="4678" w:type="dxa"/>
          </w:tcPr>
          <w:p w:rsidR="008E4281" w:rsidRPr="008E4281" w:rsidRDefault="008E4281" w:rsidP="00F3619F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4281"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Приложение № 2</w:t>
            </w:r>
          </w:p>
          <w:p w:rsidR="008E4281" w:rsidRPr="008E4281" w:rsidRDefault="008E4281" w:rsidP="00F3619F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42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 постановлению </w:t>
            </w:r>
            <w:r w:rsidRPr="008E4281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8E428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8E4281">
              <w:rPr>
                <w:rFonts w:ascii="Times New Roman" w:hAnsi="Times New Roman" w:cs="Times New Roman"/>
                <w:bCs/>
                <w:sz w:val="24"/>
                <w:szCs w:val="24"/>
              </w:rPr>
              <w:t>Комсомольского муниципального округа Чувашской Республики</w:t>
            </w:r>
          </w:p>
          <w:p w:rsidR="008E4281" w:rsidRPr="008E4281" w:rsidRDefault="008E4281" w:rsidP="00F3619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42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</w:t>
            </w:r>
            <w:proofErr w:type="spellStart"/>
            <w:r w:rsidR="000D079B">
              <w:rPr>
                <w:rFonts w:ascii="Times New Roman" w:hAnsi="Times New Roman" w:cs="Times New Roman"/>
                <w:bCs/>
                <w:sz w:val="24"/>
                <w:szCs w:val="24"/>
              </w:rPr>
              <w:t>15.01.2026г</w:t>
            </w:r>
            <w:proofErr w:type="spellEnd"/>
            <w:r w:rsidR="000D079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8E42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№ </w:t>
            </w:r>
            <w:r w:rsidR="000D079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  <w:p w:rsidR="008E4281" w:rsidRPr="008E4281" w:rsidRDefault="008E4281" w:rsidP="00F3619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8E4281" w:rsidRPr="008E4281" w:rsidRDefault="008E4281" w:rsidP="008E42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8E4281" w:rsidRPr="008E4281" w:rsidRDefault="008E4281" w:rsidP="008E42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8E4281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ПОРЯДОК</w:t>
      </w:r>
      <w:r w:rsidRPr="008E4281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br/>
        <w:t xml:space="preserve">направления в комиссию по подготовке проекта правил землепользования и застройки Комсомольского муниципального округа Чувашской Республики предложений заинтересованных лиц по подготовке проекта правил землепользования и застройки Комсомольского муниципального округа Чувашской Республики </w:t>
      </w:r>
      <w:r w:rsidRPr="008E4281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в ходе публичных слушаний (общественных обсуждений)</w:t>
      </w:r>
    </w:p>
    <w:p w:rsidR="008E4281" w:rsidRPr="008E4281" w:rsidRDefault="008E4281" w:rsidP="008E42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8E4281" w:rsidRPr="008E4281" w:rsidRDefault="008E4281" w:rsidP="008E42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5" w:name="sub_22"/>
      <w:r w:rsidRPr="008E4281">
        <w:rPr>
          <w:rFonts w:ascii="Times New Roman" w:eastAsiaTheme="minorEastAsia" w:hAnsi="Times New Roman" w:cs="Times New Roman"/>
          <w:sz w:val="24"/>
          <w:szCs w:val="24"/>
          <w:lang w:eastAsia="ru-RU"/>
        </w:rPr>
        <w:t>1. С момента опубликования решения администрации Комсомольского муниципального округа Чувашской Республики о подготовке проекта правил землепользования и застройки Комсомольского муниципального округа Чувашской Республики (далее – проект правил) в течение срока проведения публичных слушаний (общественных обсуждений), установленного нормативными правовыми актами Комсомольского муниципального округа Чувашской Республики, заинтересованные лица вправе направлять в комиссию по подготовке проекта правил землепользования и застройки (далее – комиссия) предложения по подготовке проекта правил землепользования и застройки (далее – предложения).</w:t>
      </w:r>
    </w:p>
    <w:p w:rsidR="008E4281" w:rsidRPr="008E4281" w:rsidRDefault="008E4281" w:rsidP="008E42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6" w:name="sub_23"/>
      <w:bookmarkEnd w:id="5"/>
      <w:r w:rsidRPr="008E4281">
        <w:rPr>
          <w:rFonts w:ascii="Times New Roman" w:eastAsiaTheme="minorEastAsia" w:hAnsi="Times New Roman" w:cs="Times New Roman"/>
          <w:sz w:val="24"/>
          <w:szCs w:val="24"/>
          <w:lang w:eastAsia="ru-RU"/>
        </w:rPr>
        <w:t>2. Предложения могут быть направлены в администрацию Комсомольского муниципального округа Чувашской Республики (с пометкой «В комиссию по подготовке проекта правил землепользования и застройки администрации Комсомольского муниципального округа Чувашской Республики») по электронной почте: komsml@cap.ru, либо по почте по адресу: 429140, Чувашская Республика, село Комсомольское, ул. Заводская, д.57.</w:t>
      </w:r>
    </w:p>
    <w:p w:rsidR="008E4281" w:rsidRPr="008E4281" w:rsidRDefault="008E4281" w:rsidP="008E42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7" w:name="sub_24"/>
      <w:bookmarkEnd w:id="6"/>
      <w:r w:rsidRPr="008E4281">
        <w:rPr>
          <w:rFonts w:ascii="Times New Roman" w:eastAsiaTheme="minorEastAsia" w:hAnsi="Times New Roman" w:cs="Times New Roman"/>
          <w:sz w:val="24"/>
          <w:szCs w:val="24"/>
          <w:lang w:eastAsia="ru-RU"/>
        </w:rPr>
        <w:t>3.  Предложения должны быть изложены в письменном виде (напечатаны либо написаны разборчивым почерком) за подписью лица, их изложившего, с указанием полных фамилии, имени, отчества, адреса места регистрации и даты подготовки предложений. Неразборчиво написанные, неподписанные предложения, а также предложения, не имеющие отношения к подготовке проекта правил, комиссией не рассматриваются.</w:t>
      </w:r>
    </w:p>
    <w:p w:rsidR="008E4281" w:rsidRPr="008E4281" w:rsidRDefault="008E4281" w:rsidP="008E42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8" w:name="sub_25"/>
      <w:bookmarkEnd w:id="7"/>
      <w:r w:rsidRPr="008E4281">
        <w:rPr>
          <w:rFonts w:ascii="Times New Roman" w:eastAsiaTheme="minorEastAsia" w:hAnsi="Times New Roman" w:cs="Times New Roman"/>
          <w:sz w:val="24"/>
          <w:szCs w:val="24"/>
          <w:lang w:eastAsia="ru-RU"/>
        </w:rPr>
        <w:t>4.  Предложения могут содержать любые материалы (как на бумажных, так и электронных носителях). Направленные материалы возврату не подлежат.</w:t>
      </w:r>
    </w:p>
    <w:p w:rsidR="008E4281" w:rsidRPr="008E4281" w:rsidRDefault="008E4281" w:rsidP="008E42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9" w:name="sub_26"/>
      <w:bookmarkEnd w:id="8"/>
      <w:r w:rsidRPr="008E4281">
        <w:rPr>
          <w:rFonts w:ascii="Times New Roman" w:eastAsiaTheme="minorEastAsia" w:hAnsi="Times New Roman" w:cs="Times New Roman"/>
          <w:sz w:val="24"/>
          <w:szCs w:val="24"/>
          <w:lang w:eastAsia="ru-RU"/>
        </w:rPr>
        <w:t>5. Предложения, не относящиеся к рассматриваемому проекту правил, рассматриваются на новом заседании комиссии.</w:t>
      </w:r>
    </w:p>
    <w:p w:rsidR="008E4281" w:rsidRPr="008E4281" w:rsidRDefault="008E4281" w:rsidP="008E42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0" w:name="sub_27"/>
      <w:bookmarkEnd w:id="9"/>
      <w:r w:rsidRPr="008E4281">
        <w:rPr>
          <w:rFonts w:ascii="Times New Roman" w:eastAsiaTheme="minorEastAsia" w:hAnsi="Times New Roman" w:cs="Times New Roman"/>
          <w:sz w:val="24"/>
          <w:szCs w:val="24"/>
          <w:lang w:eastAsia="ru-RU"/>
        </w:rPr>
        <w:t>6.    Комиссия не дает ответы на поступившие предложения.</w:t>
      </w:r>
    </w:p>
    <w:bookmarkEnd w:id="10"/>
    <w:p w:rsidR="008E4281" w:rsidRPr="008E4281" w:rsidRDefault="008E4281" w:rsidP="008E42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E4281">
        <w:rPr>
          <w:rFonts w:ascii="Times New Roman" w:eastAsiaTheme="minorEastAsia" w:hAnsi="Times New Roman" w:cs="Times New Roman"/>
          <w:sz w:val="24"/>
          <w:szCs w:val="24"/>
          <w:lang w:eastAsia="ru-RU"/>
        </w:rPr>
        <w:t>7. Комиссия вправе вступать в переписку с заинтересованными лицами, направившими предложения.</w:t>
      </w:r>
    </w:p>
    <w:p w:rsidR="005E1412" w:rsidRDefault="005E1412" w:rsidP="000E1592">
      <w:bookmarkStart w:id="11" w:name="_GoBack"/>
      <w:bookmarkEnd w:id="11"/>
    </w:p>
    <w:p w:rsidR="005E1412" w:rsidRPr="000E1592" w:rsidRDefault="005E1412" w:rsidP="000E1592"/>
    <w:sectPr w:rsidR="005E1412" w:rsidRPr="000E1592" w:rsidSect="00164E60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986"/>
    <w:rsid w:val="000D079B"/>
    <w:rsid w:val="000E1592"/>
    <w:rsid w:val="00164E60"/>
    <w:rsid w:val="00185F02"/>
    <w:rsid w:val="00225352"/>
    <w:rsid w:val="00236DC8"/>
    <w:rsid w:val="00237F40"/>
    <w:rsid w:val="002B349A"/>
    <w:rsid w:val="00364744"/>
    <w:rsid w:val="003C7E93"/>
    <w:rsid w:val="00422DE5"/>
    <w:rsid w:val="004866AC"/>
    <w:rsid w:val="005222E5"/>
    <w:rsid w:val="005A7E7F"/>
    <w:rsid w:val="005E1412"/>
    <w:rsid w:val="0060713C"/>
    <w:rsid w:val="006F29BC"/>
    <w:rsid w:val="00815333"/>
    <w:rsid w:val="00857018"/>
    <w:rsid w:val="008E4281"/>
    <w:rsid w:val="009C3449"/>
    <w:rsid w:val="00A833BD"/>
    <w:rsid w:val="00B61375"/>
    <w:rsid w:val="00BA3B2A"/>
    <w:rsid w:val="00BF6C44"/>
    <w:rsid w:val="00CB065D"/>
    <w:rsid w:val="00CB2A25"/>
    <w:rsid w:val="00E00CA3"/>
    <w:rsid w:val="00E54853"/>
    <w:rsid w:val="00E62200"/>
    <w:rsid w:val="00ED44DA"/>
    <w:rsid w:val="00F314D6"/>
    <w:rsid w:val="00F54604"/>
    <w:rsid w:val="00FF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DBA9BE-0F41-4746-A51A-17AEC5684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428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B0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06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Долгова Татьяна Николаевна</dc:creator>
  <cp:keywords/>
  <dc:description/>
  <cp:lastModifiedBy>Соколова Ольга Рудольфовна</cp:lastModifiedBy>
  <cp:revision>3</cp:revision>
  <cp:lastPrinted>2025-10-24T11:35:00Z</cp:lastPrinted>
  <dcterms:created xsi:type="dcterms:W3CDTF">2026-02-03T06:52:00Z</dcterms:created>
  <dcterms:modified xsi:type="dcterms:W3CDTF">2026-02-03T06:53:00Z</dcterms:modified>
</cp:coreProperties>
</file>