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  <w:bookmarkStart w:id="2" w:name="_GoBack"/>
      <w:bookmarkEnd w:id="2"/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79102229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027EB1" w:rsidRPr="0043552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F0007" w:rsidRPr="007F0007">
        <w:rPr>
          <w:rFonts w:ascii="Times New Roman" w:hAnsi="Times New Roman" w:cs="Times New Roman"/>
          <w:b/>
          <w:bCs/>
          <w:sz w:val="24"/>
          <w:szCs w:val="24"/>
        </w:rPr>
        <w:t>Строительство ВЛЗ-10 кВ, ВЛИ-0,4 кВ, ТП-10/0,4 кВ для электроснабжения объекта сельскохозяйственного производства по адресу: Чувашская Республика, Батыревский район, Туруновское сельское поселение, земельный участок с кадастровым номером 21:08:110501:93</w:t>
      </w:r>
      <w:r w:rsidR="00BF55F0" w:rsidRPr="00BF55F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63433" w:rsidRPr="00063433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</w:t>
      </w:r>
      <w:r w:rsidR="00027EB1" w:rsidRPr="00435528">
        <w:rPr>
          <w:rFonts w:ascii="Times New Roman" w:hAnsi="Times New Roman" w:cs="Times New Roman"/>
          <w:b/>
          <w:bCs/>
          <w:sz w:val="24"/>
          <w:szCs w:val="24"/>
        </w:rPr>
        <w:t>Чувашская Республика, Батыревский муниципальный округ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64AA7819" w14:textId="2CE098BE" w:rsidR="00A34060" w:rsidRDefault="00A3406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34060">
        <w:rPr>
          <w:rFonts w:ascii="Times New Roman" w:hAnsi="Times New Roman" w:cs="Times New Roman"/>
          <w:sz w:val="24"/>
          <w:szCs w:val="24"/>
        </w:rPr>
        <w:t>21:08:110501:93 - Чувашская Республика-Чувашия, Батыревский район, с/пос. Туруновское, земельный участок расположен в восточной части кадастрового квартала 21:08:110501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846B1B" w14:textId="25A0674E" w:rsidR="00A34060" w:rsidRDefault="00A3406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34060">
        <w:rPr>
          <w:rFonts w:ascii="Times New Roman" w:hAnsi="Times New Roman" w:cs="Times New Roman"/>
          <w:sz w:val="24"/>
          <w:szCs w:val="24"/>
        </w:rPr>
        <w:t>21:08:110501:273 - Чувашская Республика-Чувашия, с/</w:t>
      </w:r>
      <w:proofErr w:type="spellStart"/>
      <w:r w:rsidRPr="00A34060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A34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4060">
        <w:rPr>
          <w:rFonts w:ascii="Times New Roman" w:hAnsi="Times New Roman" w:cs="Times New Roman"/>
          <w:sz w:val="24"/>
          <w:szCs w:val="24"/>
        </w:rPr>
        <w:t>Туруновское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70B35CD" w14:textId="3BA3ABD0" w:rsidR="00A34060" w:rsidRDefault="00A3406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394A" w:rsidRPr="00E7394A">
        <w:rPr>
          <w:rFonts w:ascii="Times New Roman" w:hAnsi="Times New Roman" w:cs="Times New Roman"/>
          <w:sz w:val="24"/>
          <w:szCs w:val="24"/>
        </w:rPr>
        <w:t xml:space="preserve">21:08:000000:4631 - Чувашская Республика-Чувашия, </w:t>
      </w:r>
      <w:proofErr w:type="spellStart"/>
      <w:r w:rsidR="00E7394A" w:rsidRPr="00E7394A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="00E7394A" w:rsidRPr="00E7394A">
        <w:rPr>
          <w:rFonts w:ascii="Times New Roman" w:hAnsi="Times New Roman" w:cs="Times New Roman"/>
          <w:sz w:val="24"/>
          <w:szCs w:val="24"/>
        </w:rPr>
        <w:t xml:space="preserve"> район, с/</w:t>
      </w:r>
      <w:proofErr w:type="spellStart"/>
      <w:r w:rsidR="00E7394A" w:rsidRPr="00E7394A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E7394A" w:rsidRPr="00E739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94A" w:rsidRPr="00E7394A">
        <w:rPr>
          <w:rFonts w:ascii="Times New Roman" w:hAnsi="Times New Roman" w:cs="Times New Roman"/>
          <w:sz w:val="24"/>
          <w:szCs w:val="24"/>
        </w:rPr>
        <w:t>Туруновское</w:t>
      </w:r>
      <w:proofErr w:type="spellEnd"/>
      <w:r w:rsidR="00E7394A">
        <w:rPr>
          <w:rFonts w:ascii="Times New Roman" w:hAnsi="Times New Roman" w:cs="Times New Roman"/>
          <w:sz w:val="24"/>
          <w:szCs w:val="24"/>
        </w:rPr>
        <w:t>;</w:t>
      </w:r>
    </w:p>
    <w:p w14:paraId="3F1A064A" w14:textId="5184A7FF" w:rsidR="00E7394A" w:rsidRDefault="00E7394A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394A">
        <w:rPr>
          <w:rFonts w:ascii="Times New Roman" w:hAnsi="Times New Roman" w:cs="Times New Roman"/>
          <w:sz w:val="24"/>
          <w:szCs w:val="24"/>
        </w:rPr>
        <w:t>21:08:110101:54 - Чувашская Республика - Чувашия, Батыревский район, с/пос. Туруновское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66C231F" w14:textId="6D164500" w:rsidR="00A34060" w:rsidRDefault="00E7394A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7BCF" w:rsidRPr="007F7BCF">
        <w:rPr>
          <w:rFonts w:ascii="Times New Roman" w:hAnsi="Times New Roman" w:cs="Times New Roman"/>
          <w:sz w:val="24"/>
          <w:szCs w:val="24"/>
        </w:rPr>
        <w:t>21:08:110101:34 - Чувашская Республика - Чувашия, Батыревский район, с/пос. Туруновское, А-151 «Цивильск – Ульяновск» 86 км-940 м - 95 км-500 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FE97DC" w14:textId="04CF76FE" w:rsidR="007F7BCF" w:rsidRDefault="007F7BC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7BCF">
        <w:rPr>
          <w:rFonts w:ascii="Times New Roman" w:hAnsi="Times New Roman" w:cs="Times New Roman"/>
          <w:sz w:val="24"/>
          <w:szCs w:val="24"/>
        </w:rPr>
        <w:t>21:08:000000:41 - Чувашская Республика - Чувашия, Батыревский район, ЭСК ВЛ-10 кВ «Ретранслятор» от ПС 110/35/10 кВ «Батырево»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4833C3" w14:textId="3E68E6BD" w:rsidR="00180122" w:rsidRDefault="00B71639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1639">
        <w:rPr>
          <w:rFonts w:ascii="Times New Roman" w:hAnsi="Times New Roman" w:cs="Times New Roman"/>
          <w:sz w:val="24"/>
          <w:szCs w:val="24"/>
        </w:rPr>
        <w:t xml:space="preserve">на землях неразграниченной государственной собственности кадастрового квартала </w:t>
      </w:r>
      <w:r w:rsidR="00344105" w:rsidRPr="00344105">
        <w:rPr>
          <w:rFonts w:ascii="Times New Roman" w:hAnsi="Times New Roman" w:cs="Times New Roman"/>
          <w:sz w:val="24"/>
          <w:szCs w:val="24"/>
        </w:rPr>
        <w:t xml:space="preserve">21:08:110501 - Чувашская Республика-Чувашия, </w:t>
      </w:r>
      <w:proofErr w:type="spellStart"/>
      <w:r w:rsidR="00344105" w:rsidRPr="00344105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="00344105" w:rsidRPr="00344105">
        <w:rPr>
          <w:rFonts w:ascii="Times New Roman" w:hAnsi="Times New Roman" w:cs="Times New Roman"/>
          <w:sz w:val="24"/>
          <w:szCs w:val="24"/>
        </w:rPr>
        <w:t xml:space="preserve"> район, с/</w:t>
      </w:r>
      <w:proofErr w:type="spellStart"/>
      <w:r w:rsidR="00344105" w:rsidRPr="00344105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344105" w:rsidRPr="00344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105" w:rsidRPr="00344105">
        <w:rPr>
          <w:rFonts w:ascii="Times New Roman" w:hAnsi="Times New Roman" w:cs="Times New Roman"/>
          <w:sz w:val="24"/>
          <w:szCs w:val="24"/>
        </w:rPr>
        <w:t>Туруновское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39EFB321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094717" w:rsidRPr="00094717">
        <w:rPr>
          <w:rFonts w:ascii="Times New Roman" w:hAnsi="Times New Roman" w:cs="Times New Roman"/>
          <w:sz w:val="24"/>
          <w:szCs w:val="24"/>
        </w:rPr>
        <w:t xml:space="preserve">10.06.2025 </w:t>
      </w:r>
      <w:r w:rsidR="00094717">
        <w:rPr>
          <w:rFonts w:ascii="Times New Roman" w:hAnsi="Times New Roman" w:cs="Times New Roman"/>
          <w:sz w:val="24"/>
          <w:szCs w:val="24"/>
        </w:rPr>
        <w:br/>
      </w:r>
      <w:r w:rsidR="00094717" w:rsidRPr="00094717">
        <w:rPr>
          <w:rFonts w:ascii="Times New Roman" w:hAnsi="Times New Roman" w:cs="Times New Roman"/>
          <w:sz w:val="24"/>
          <w:szCs w:val="24"/>
        </w:rPr>
        <w:t>№ МР6/122/05/118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3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4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3"/>
      <w:bookmarkEnd w:id="4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23E03926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86">
        <w:rPr>
          <w:rFonts w:ascii="Times New Roman" w:hAnsi="Times New Roman" w:cs="Times New Roman"/>
          <w:sz w:val="24"/>
          <w:szCs w:val="24"/>
        </w:rPr>
        <w:t>С 08:00 до 1</w:t>
      </w:r>
      <w:r w:rsidR="00C96A86" w:rsidRPr="00C96A86">
        <w:rPr>
          <w:rFonts w:ascii="Times New Roman" w:hAnsi="Times New Roman" w:cs="Times New Roman"/>
          <w:sz w:val="24"/>
          <w:szCs w:val="24"/>
        </w:rPr>
        <w:t>7</w:t>
      </w:r>
      <w:r w:rsidRPr="00C96A86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365767ED" w14:textId="518DC096" w:rsidR="00656E8F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sectPr w:rsidR="00656E8F" w:rsidRPr="00CB4A27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27EB1"/>
    <w:rsid w:val="00063433"/>
    <w:rsid w:val="00094717"/>
    <w:rsid w:val="00180122"/>
    <w:rsid w:val="001A4261"/>
    <w:rsid w:val="001C4A20"/>
    <w:rsid w:val="001F4DFE"/>
    <w:rsid w:val="00257491"/>
    <w:rsid w:val="002D06AB"/>
    <w:rsid w:val="002E79D2"/>
    <w:rsid w:val="00344105"/>
    <w:rsid w:val="00435528"/>
    <w:rsid w:val="00507B90"/>
    <w:rsid w:val="00515230"/>
    <w:rsid w:val="005E41CE"/>
    <w:rsid w:val="005F5E0B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F0007"/>
    <w:rsid w:val="007F7BCF"/>
    <w:rsid w:val="00833EDE"/>
    <w:rsid w:val="0085252E"/>
    <w:rsid w:val="00896198"/>
    <w:rsid w:val="0093239F"/>
    <w:rsid w:val="009A5ACD"/>
    <w:rsid w:val="00A0653C"/>
    <w:rsid w:val="00A34060"/>
    <w:rsid w:val="00A619AD"/>
    <w:rsid w:val="00AC12A7"/>
    <w:rsid w:val="00AC6207"/>
    <w:rsid w:val="00AD49B7"/>
    <w:rsid w:val="00AE14EF"/>
    <w:rsid w:val="00AE282C"/>
    <w:rsid w:val="00B60631"/>
    <w:rsid w:val="00B6154C"/>
    <w:rsid w:val="00B71639"/>
    <w:rsid w:val="00B95A2D"/>
    <w:rsid w:val="00BF55F0"/>
    <w:rsid w:val="00C96A86"/>
    <w:rsid w:val="00CB4A27"/>
    <w:rsid w:val="00D57049"/>
    <w:rsid w:val="00DB6954"/>
    <w:rsid w:val="00DC1DE9"/>
    <w:rsid w:val="00E47CF5"/>
    <w:rsid w:val="00E7394A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Кудряшова Ирина Васильевна</cp:lastModifiedBy>
  <cp:revision>2</cp:revision>
  <dcterms:created xsi:type="dcterms:W3CDTF">2025-07-25T12:43:00Z</dcterms:created>
  <dcterms:modified xsi:type="dcterms:W3CDTF">2025-07-25T12:43:00Z</dcterms:modified>
</cp:coreProperties>
</file>