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D52E12" w:rsidRDefault="00CC02C8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Шестым кассационным судом общей юрисдикции рассмотрено дело об оскорблении пожилого жителя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365CE" w:rsidRDefault="00CC02C8" w:rsidP="006925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прокуратурой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по заявлению 61-летней местной жительницы</w:t>
      </w:r>
      <w:r>
        <w:rPr>
          <w:rFonts w:ascii="Times New Roman" w:hAnsi="Times New Roman" w:cs="Times New Roman"/>
          <w:sz w:val="28"/>
          <w:szCs w:val="28"/>
        </w:rPr>
        <w:t xml:space="preserve"> проверкой</w:t>
      </w:r>
      <w:r w:rsidR="006925C2">
        <w:rPr>
          <w:rFonts w:ascii="Times New Roman" w:hAnsi="Times New Roman" w:cs="Times New Roman"/>
          <w:sz w:val="28"/>
          <w:szCs w:val="28"/>
        </w:rPr>
        <w:t xml:space="preserve"> установлено</w:t>
      </w:r>
      <w:r w:rsidR="007365CE">
        <w:rPr>
          <w:rFonts w:ascii="Times New Roman" w:eastAsia="Times New Roman" w:hAnsi="Times New Roman" w:cs="Times New Roman"/>
          <w:sz w:val="28"/>
          <w:szCs w:val="28"/>
          <w:lang w:eastAsia="ru-RU"/>
        </w:rPr>
        <w:t>,  что</w:t>
      </w:r>
      <w:r w:rsidR="00B3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B3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летн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B35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житель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дер. </w:t>
      </w:r>
      <w:proofErr w:type="spellStart"/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Лащ-Таяба</w:t>
      </w:r>
      <w:proofErr w:type="spellEnd"/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22.07.2024</w:t>
      </w:r>
      <w:r w:rsidR="00736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находясь 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магазина, расположенного по ул. Кооперативная с. Яльчики</w:t>
      </w:r>
      <w:r w:rsidR="007A49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управляя автомобилем Тойота </w:t>
      </w:r>
      <w:proofErr w:type="spellStart"/>
      <w:r w:rsidR="005E74C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Камри</w:t>
      </w:r>
      <w:proofErr w:type="spellEnd"/>
      <w:r w:rsidR="005E7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вплотную подъехал к пешеходному переходу, по которому шла пенсионерка и ее беременная дочь,</w:t>
      </w:r>
      <w:r w:rsidR="007A4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напугав последних. В связи с чем произошла словесная перепалка, в ходе которой </w:t>
      </w:r>
      <w:r w:rsidR="005E74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мужчина,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высказал в </w:t>
      </w:r>
      <w:r w:rsidR="007A4947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пожилой женщины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оскорбительн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="00FF4CAA" w:rsidRP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неприличной форме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чем унизил ее честь и достоинство.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C02C8" w:rsidRDefault="00B35AE7" w:rsidP="00B35A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совершением противоправных действий судебным постановлением </w:t>
      </w:r>
      <w:r w:rsidR="005260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делу возбужденному прокуратурой района правонарушитель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привлечен к административной ответственности</w:t>
      </w:r>
      <w:r w:rsidR="00CC02C8" w:rsidRPr="00CC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02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ст. 5.61 КоАП РФ (оскорбление)</w:t>
      </w:r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</w:t>
      </w:r>
      <w:proofErr w:type="gramStart"/>
      <w:r w:rsidR="00FF4C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штрафа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02C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CC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размере 4 тысячи рублей</w:t>
      </w:r>
      <w:r w:rsidRPr="00AE6D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C0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5AE7" w:rsidRDefault="00CC02C8" w:rsidP="00B35A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Правонарушитель не согласившись с привлечением </w:t>
      </w:r>
      <w:r w:rsidR="007A4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к ответственности </w:t>
      </w:r>
      <w:r w:rsidR="00BC2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настойчиво обжаловал </w:t>
      </w:r>
      <w:r w:rsidR="007A4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судебное </w:t>
      </w:r>
      <w:r w:rsidR="00BC2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="007A4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BC2C62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Яльчикский</w:t>
      </w:r>
      <w:proofErr w:type="spellEnd"/>
      <w:r w:rsidR="00BC2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районный суд, а затем и в Шестой кассационный суд общей юрисдикции, которыми </w:t>
      </w:r>
      <w:r w:rsidR="007A494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вышеуказанное</w:t>
      </w:r>
      <w:r w:rsidR="00BC2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C2C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7A4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BC2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признано</w:t>
      </w:r>
      <w:proofErr w:type="gramEnd"/>
      <w:r w:rsidR="00BC2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законным и оставлено без изменения.</w:t>
      </w:r>
    </w:p>
    <w:p w:rsidR="007A4947" w:rsidRDefault="007A4947" w:rsidP="00B35A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Наказание назначенное правонарушителю исполнено. </w:t>
      </w:r>
      <w:bookmarkStart w:id="0" w:name="_GoBack"/>
      <w:bookmarkEnd w:id="0"/>
    </w:p>
    <w:p w:rsidR="0068383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475ED6" w:rsidRPr="00D76404" w:rsidRDefault="00475ED6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546DB1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Яльчикского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FF4CAA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0" wp14:anchorId="14035A65" wp14:editId="5FAF9235">
                <wp:simplePos x="0" y="0"/>
                <wp:positionH relativeFrom="margin">
                  <wp:posOffset>1571625</wp:posOffset>
                </wp:positionH>
                <wp:positionV relativeFrom="page">
                  <wp:posOffset>6828155</wp:posOffset>
                </wp:positionV>
                <wp:extent cx="3153600" cy="1238400"/>
                <wp:effectExtent l="0" t="0" r="0" b="0"/>
                <wp:wrapTopAndBottom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23840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52608A" w:rsidRPr="003A53D6" w:rsidRDefault="0052608A" w:rsidP="0052608A">
                            <w:pPr>
                              <w:rPr>
                                <w:b/>
                                <w:color w:val="FF0000"/>
                                <w:sz w:val="28"/>
                                <w:lang w:val="en-US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ШТАМП ЭЛЕКТРОННОЙ ПОДПИСИ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lang w:val="en-US"/>
                              </w:rPr>
                              <w:t>1</w:t>
                            </w:r>
                          </w:p>
                          <w:p w:rsidR="0052608A" w:rsidRPr="00AC2BDA" w:rsidRDefault="0052608A" w:rsidP="0052608A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bookmarkEnd w:id="1"/>
                          <w:p w:rsidR="0052608A" w:rsidRDefault="0052608A" w:rsidP="0052608A"/>
                          <w:p w:rsidR="0052608A" w:rsidRDefault="0052608A" w:rsidP="0052608A"/>
                          <w:p w:rsidR="0052608A" w:rsidRDefault="0052608A" w:rsidP="005260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035A65" id="Скругленный прямоугольник 2" o:spid="_x0000_s1026" style="position:absolute;left:0;text-align:left;margin-left:123.75pt;margin-top:537.65pt;width:248.3pt;height:97.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" o:allowoverlap="f" filled="f" stroked="f">
                <v:textbox>
                  <w:txbxContent>
                    <w:p w:rsidR="0052608A" w:rsidRPr="003A53D6" w:rsidRDefault="0052608A" w:rsidP="0052608A">
                      <w:pPr>
                        <w:rPr>
                          <w:b/>
                          <w:color w:val="FF0000"/>
                          <w:sz w:val="28"/>
                          <w:lang w:val="en-US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ШТАМП ЭЛЕКТРОННОЙ ПОДПИСИ </w:t>
                      </w:r>
                      <w:r>
                        <w:rPr>
                          <w:b/>
                          <w:color w:val="FF0000"/>
                          <w:sz w:val="28"/>
                          <w:lang w:val="en-US"/>
                        </w:rPr>
                        <w:t>1</w:t>
                      </w:r>
                    </w:p>
                    <w:p w:rsidR="0052608A" w:rsidRPr="00AC2BDA" w:rsidRDefault="0052608A" w:rsidP="0052608A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bookmarkEnd w:id="2"/>
                    <w:p w:rsidR="0052608A" w:rsidRDefault="0052608A" w:rsidP="0052608A"/>
                    <w:p w:rsidR="0052608A" w:rsidRDefault="0052608A" w:rsidP="0052608A"/>
                    <w:p w:rsidR="0052608A" w:rsidRDefault="0052608A" w:rsidP="0052608A"/>
                  </w:txbxContent>
                </v:textbox>
                <w10:wrap type="topAndBottom" anchorx="margin" anchory="page"/>
              </v:roundrect>
            </w:pict>
          </mc:Fallback>
        </mc:AlternateConten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546DB1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371" w:rsidRDefault="000C0371" w:rsidP="003A127D">
      <w:pPr>
        <w:spacing w:after="0" w:line="240" w:lineRule="auto"/>
      </w:pPr>
      <w:r>
        <w:separator/>
      </w:r>
    </w:p>
  </w:endnote>
  <w:endnote w:type="continuationSeparator" w:id="0">
    <w:p w:rsidR="000C0371" w:rsidRDefault="000C0371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371" w:rsidRDefault="000C0371" w:rsidP="003A127D">
      <w:pPr>
        <w:spacing w:after="0" w:line="240" w:lineRule="auto"/>
      </w:pPr>
      <w:r>
        <w:separator/>
      </w:r>
    </w:p>
  </w:footnote>
  <w:footnote w:type="continuationSeparator" w:id="0">
    <w:p w:rsidR="000C0371" w:rsidRDefault="000C0371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B35AE7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55BB7"/>
    <w:rsid w:val="00067554"/>
    <w:rsid w:val="00070064"/>
    <w:rsid w:val="00075E8E"/>
    <w:rsid w:val="000A7C67"/>
    <w:rsid w:val="000C0371"/>
    <w:rsid w:val="000D342D"/>
    <w:rsid w:val="000F0271"/>
    <w:rsid w:val="0010729A"/>
    <w:rsid w:val="00114016"/>
    <w:rsid w:val="00130B2E"/>
    <w:rsid w:val="001519E6"/>
    <w:rsid w:val="001719C8"/>
    <w:rsid w:val="001B3355"/>
    <w:rsid w:val="001B3FCF"/>
    <w:rsid w:val="001C5EBE"/>
    <w:rsid w:val="001C78CD"/>
    <w:rsid w:val="001E2AF7"/>
    <w:rsid w:val="001F5648"/>
    <w:rsid w:val="00223C15"/>
    <w:rsid w:val="00226827"/>
    <w:rsid w:val="00257277"/>
    <w:rsid w:val="002631EB"/>
    <w:rsid w:val="00295713"/>
    <w:rsid w:val="002E53DF"/>
    <w:rsid w:val="00342756"/>
    <w:rsid w:val="00343CBE"/>
    <w:rsid w:val="00344153"/>
    <w:rsid w:val="003A127D"/>
    <w:rsid w:val="003D2AC4"/>
    <w:rsid w:val="003D3017"/>
    <w:rsid w:val="00475ED6"/>
    <w:rsid w:val="00477A55"/>
    <w:rsid w:val="004E2421"/>
    <w:rsid w:val="004F4324"/>
    <w:rsid w:val="0052608A"/>
    <w:rsid w:val="005441BE"/>
    <w:rsid w:val="00546DB1"/>
    <w:rsid w:val="005508C6"/>
    <w:rsid w:val="00576BF2"/>
    <w:rsid w:val="005D6E18"/>
    <w:rsid w:val="005E74C8"/>
    <w:rsid w:val="005F6814"/>
    <w:rsid w:val="00660103"/>
    <w:rsid w:val="0068383E"/>
    <w:rsid w:val="006925C2"/>
    <w:rsid w:val="00714DA6"/>
    <w:rsid w:val="007365CE"/>
    <w:rsid w:val="00785D10"/>
    <w:rsid w:val="007A4947"/>
    <w:rsid w:val="007A6CEC"/>
    <w:rsid w:val="007B1129"/>
    <w:rsid w:val="007B51A4"/>
    <w:rsid w:val="008A5B51"/>
    <w:rsid w:val="008B474A"/>
    <w:rsid w:val="008B56CD"/>
    <w:rsid w:val="008F0B64"/>
    <w:rsid w:val="0095743A"/>
    <w:rsid w:val="00976068"/>
    <w:rsid w:val="009865ED"/>
    <w:rsid w:val="009B09B0"/>
    <w:rsid w:val="009D444A"/>
    <w:rsid w:val="00A44392"/>
    <w:rsid w:val="00AB1382"/>
    <w:rsid w:val="00AC2BDA"/>
    <w:rsid w:val="00AE1441"/>
    <w:rsid w:val="00AE531C"/>
    <w:rsid w:val="00AE7FC4"/>
    <w:rsid w:val="00B35AE7"/>
    <w:rsid w:val="00B738E5"/>
    <w:rsid w:val="00BA1D0D"/>
    <w:rsid w:val="00BB6042"/>
    <w:rsid w:val="00BC2C62"/>
    <w:rsid w:val="00BC4F71"/>
    <w:rsid w:val="00C06583"/>
    <w:rsid w:val="00C5245A"/>
    <w:rsid w:val="00C5749A"/>
    <w:rsid w:val="00C93F05"/>
    <w:rsid w:val="00C95EE6"/>
    <w:rsid w:val="00CC02C8"/>
    <w:rsid w:val="00CC5647"/>
    <w:rsid w:val="00D32872"/>
    <w:rsid w:val="00D52252"/>
    <w:rsid w:val="00D52E12"/>
    <w:rsid w:val="00D70956"/>
    <w:rsid w:val="00D76404"/>
    <w:rsid w:val="00DB196E"/>
    <w:rsid w:val="00DB7F5B"/>
    <w:rsid w:val="00E26B5E"/>
    <w:rsid w:val="00E3689A"/>
    <w:rsid w:val="00E52606"/>
    <w:rsid w:val="00FE50B2"/>
    <w:rsid w:val="00FF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F0F8D2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47</cp:revision>
  <dcterms:created xsi:type="dcterms:W3CDTF">2022-02-02T05:55:00Z</dcterms:created>
  <dcterms:modified xsi:type="dcterms:W3CDTF">2025-03-04T11:18:00Z</dcterms:modified>
</cp:coreProperties>
</file>