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01" w:type="dxa"/>
        <w:tblInd w:w="-497" w:type="dxa"/>
        <w:tblLook w:val="04A0" w:firstRow="1" w:lastRow="0" w:firstColumn="1" w:lastColumn="0" w:noHBand="0" w:noVBand="1"/>
      </w:tblPr>
      <w:tblGrid>
        <w:gridCol w:w="3109"/>
        <w:gridCol w:w="4101"/>
        <w:gridCol w:w="1542"/>
        <w:gridCol w:w="1549"/>
      </w:tblGrid>
      <w:tr w:rsidR="000017B1" w:rsidRPr="000017B1" w:rsidTr="00A63F15">
        <w:trPr>
          <w:trHeight w:val="315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7B1" w:rsidRPr="000017B1" w:rsidRDefault="000017B1" w:rsidP="0000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7B1" w:rsidRPr="00595143" w:rsidRDefault="000017B1" w:rsidP="000017B1"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7B1" w:rsidRPr="000017B1" w:rsidRDefault="000017B1" w:rsidP="00001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7B1" w:rsidRPr="000017B1" w:rsidRDefault="000017B1" w:rsidP="00001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17B1" w:rsidRPr="000017B1" w:rsidTr="00A63F15">
        <w:trPr>
          <w:trHeight w:val="375"/>
        </w:trPr>
        <w:tc>
          <w:tcPr>
            <w:tcW w:w="103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5143" w:rsidRPr="00595143" w:rsidRDefault="00595143" w:rsidP="00595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595143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95143" w:rsidRPr="00595143" w:rsidRDefault="00595143" w:rsidP="0000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</w:t>
            </w:r>
            <w:r w:rsidRPr="004B3780">
              <w:rPr>
                <w:rFonts w:ascii="Times New Roman" w:hAnsi="Times New Roman"/>
                <w:sz w:val="24"/>
                <w:szCs w:val="24"/>
              </w:rPr>
              <w:t xml:space="preserve">к бюджету </w:t>
            </w:r>
            <w:r w:rsidRPr="00C579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Канашского муниципального</w:t>
            </w:r>
          </w:p>
          <w:p w:rsidR="00595143" w:rsidRPr="00595143" w:rsidRDefault="00595143" w:rsidP="00595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</w:t>
            </w:r>
            <w:r w:rsidRPr="0059514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округа Чувашской Республики</w:t>
            </w:r>
          </w:p>
          <w:p w:rsidR="00595143" w:rsidRDefault="00595143" w:rsidP="0000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</w:t>
            </w:r>
            <w:r w:rsidRPr="004B3780">
              <w:rPr>
                <w:rFonts w:ascii="Times New Roman" w:hAnsi="Times New Roman"/>
                <w:sz w:val="24"/>
                <w:szCs w:val="24"/>
              </w:rPr>
              <w:t>на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B3780">
              <w:rPr>
                <w:rFonts w:ascii="Times New Roman" w:hAnsi="Times New Roman"/>
                <w:sz w:val="24"/>
                <w:szCs w:val="24"/>
              </w:rPr>
              <w:t xml:space="preserve"> год и на плановый</w:t>
            </w:r>
          </w:p>
          <w:p w:rsidR="00595143" w:rsidRDefault="00595143" w:rsidP="0000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</w:t>
            </w:r>
            <w:r w:rsidRPr="004B3780">
              <w:rPr>
                <w:rFonts w:ascii="Times New Roman" w:hAnsi="Times New Roman"/>
                <w:sz w:val="24"/>
                <w:szCs w:val="24"/>
              </w:rPr>
              <w:t>период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B3780">
              <w:rPr>
                <w:rFonts w:ascii="Times New Roman" w:hAnsi="Times New Roman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B3780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</w:p>
          <w:p w:rsidR="00595143" w:rsidRDefault="00595143" w:rsidP="0000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95143" w:rsidRDefault="00595143" w:rsidP="0000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017B1" w:rsidRPr="00595143" w:rsidRDefault="000017B1" w:rsidP="0000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Прогнозируемые объемы </w:t>
            </w:r>
          </w:p>
        </w:tc>
      </w:tr>
      <w:tr w:rsidR="000017B1" w:rsidRPr="000017B1" w:rsidTr="00A63F15">
        <w:trPr>
          <w:trHeight w:val="375"/>
        </w:trPr>
        <w:tc>
          <w:tcPr>
            <w:tcW w:w="103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7B1" w:rsidRPr="000017B1" w:rsidRDefault="000017B1" w:rsidP="00484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поступлений доходов в бюджет </w:t>
            </w:r>
            <w:r w:rsidR="00595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Канашского муниципального округа Чувашской Республики </w:t>
            </w: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484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484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  <w:bookmarkStart w:id="0" w:name="_GoBack"/>
            <w:bookmarkEnd w:id="0"/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годы </w:t>
            </w:r>
          </w:p>
        </w:tc>
      </w:tr>
      <w:tr w:rsidR="000017B1" w:rsidRPr="000017B1" w:rsidTr="00A63F15">
        <w:trPr>
          <w:trHeight w:val="555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7B1" w:rsidRPr="000017B1" w:rsidRDefault="000017B1" w:rsidP="0000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7B1" w:rsidRPr="000017B1" w:rsidRDefault="000017B1" w:rsidP="00001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7B1" w:rsidRPr="000017B1" w:rsidRDefault="000017B1" w:rsidP="00001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7B1" w:rsidRPr="000017B1" w:rsidRDefault="000017B1" w:rsidP="00001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(тыс. руб.)</w:t>
            </w:r>
          </w:p>
        </w:tc>
      </w:tr>
      <w:tr w:rsidR="000017B1" w:rsidRPr="000017B1" w:rsidTr="00A63F15">
        <w:trPr>
          <w:trHeight w:val="315"/>
        </w:trPr>
        <w:tc>
          <w:tcPr>
            <w:tcW w:w="31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17B1" w:rsidRPr="000017B1" w:rsidRDefault="000017B1" w:rsidP="0000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Коды бюджетной </w:t>
            </w:r>
          </w:p>
        </w:tc>
        <w:tc>
          <w:tcPr>
            <w:tcW w:w="41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17B1" w:rsidRPr="000017B1" w:rsidRDefault="000017B1" w:rsidP="0000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5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17B1" w:rsidRPr="000017B1" w:rsidRDefault="000017B1" w:rsidP="005B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</w:t>
            </w:r>
            <w:r w:rsidR="005B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15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17B1" w:rsidRPr="000017B1" w:rsidRDefault="000017B1" w:rsidP="005B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</w:t>
            </w:r>
            <w:r w:rsidR="00EF4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5B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017B1" w:rsidRPr="000017B1" w:rsidTr="00A63F15">
        <w:trPr>
          <w:trHeight w:val="33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17B1" w:rsidRPr="000017B1" w:rsidRDefault="000017B1" w:rsidP="0000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41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17B1" w:rsidRPr="000017B1" w:rsidRDefault="000017B1" w:rsidP="00001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17B1" w:rsidRPr="000017B1" w:rsidRDefault="000017B1" w:rsidP="00001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17B1" w:rsidRPr="000017B1" w:rsidRDefault="000017B1" w:rsidP="00001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17B1" w:rsidRPr="000017B1" w:rsidTr="00A63F15">
        <w:trPr>
          <w:trHeight w:val="70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017B1" w:rsidRPr="000017B1" w:rsidRDefault="000017B1" w:rsidP="0000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4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17B1" w:rsidRPr="000017B1" w:rsidRDefault="000017B1" w:rsidP="00001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                                                                                                  в том числе: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7B1" w:rsidRPr="000017B1" w:rsidRDefault="007B441C" w:rsidP="001B5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779 632,7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7B1" w:rsidRPr="000017B1" w:rsidRDefault="007B441C" w:rsidP="001B5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830 477,1</w:t>
            </w:r>
          </w:p>
        </w:tc>
      </w:tr>
      <w:tr w:rsidR="000017B1" w:rsidRPr="000017B1" w:rsidTr="00A63F15">
        <w:trPr>
          <w:trHeight w:val="43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17B1" w:rsidRPr="000017B1" w:rsidRDefault="000017B1" w:rsidP="0000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17B1" w:rsidRPr="000017B1" w:rsidRDefault="000017B1" w:rsidP="00001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7B1" w:rsidRPr="004E20A6" w:rsidRDefault="007B441C" w:rsidP="00001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523 577,3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7B1" w:rsidRPr="004E20A6" w:rsidRDefault="007B441C" w:rsidP="00001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559 102,5</w:t>
            </w:r>
          </w:p>
        </w:tc>
      </w:tr>
      <w:tr w:rsidR="00F46969" w:rsidRPr="000017B1" w:rsidTr="00A63F15">
        <w:trPr>
          <w:trHeight w:val="40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969" w:rsidRPr="000017B1" w:rsidRDefault="00F46969" w:rsidP="00F4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000 1 01 02000 00 0000 110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969" w:rsidRPr="000017B1" w:rsidRDefault="00F46969" w:rsidP="00F469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69" w:rsidRPr="000017B1" w:rsidRDefault="007B441C" w:rsidP="00F46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523 577,3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69" w:rsidRPr="000017B1" w:rsidRDefault="007B441C" w:rsidP="00F46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559 102,5</w:t>
            </w:r>
          </w:p>
        </w:tc>
      </w:tr>
      <w:tr w:rsidR="00F46969" w:rsidRPr="000017B1" w:rsidTr="00A63F15">
        <w:trPr>
          <w:trHeight w:val="72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969" w:rsidRPr="000017B1" w:rsidRDefault="00F46969" w:rsidP="00F4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969" w:rsidRPr="000017B1" w:rsidRDefault="00F46969" w:rsidP="00F469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Налоги на товары (работы, услуги), реализуемые на территории Российской Федерации 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69" w:rsidRPr="004E20A6" w:rsidRDefault="007B441C" w:rsidP="00F46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30 850,6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69" w:rsidRPr="004E20A6" w:rsidRDefault="007B441C" w:rsidP="00F46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40 965,0</w:t>
            </w:r>
          </w:p>
        </w:tc>
      </w:tr>
      <w:tr w:rsidR="00F46969" w:rsidRPr="000017B1" w:rsidTr="00A63F15">
        <w:trPr>
          <w:trHeight w:val="99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969" w:rsidRPr="000017B1" w:rsidRDefault="00F46969" w:rsidP="00F4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000 1 03 02000 00 0000 000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969" w:rsidRPr="000017B1" w:rsidRDefault="00F46969" w:rsidP="00F469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69" w:rsidRPr="000017B1" w:rsidRDefault="007B441C" w:rsidP="00F46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30 850,6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69" w:rsidRPr="000017B1" w:rsidRDefault="007B441C" w:rsidP="00F46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40 965,0</w:t>
            </w:r>
          </w:p>
        </w:tc>
      </w:tr>
      <w:tr w:rsidR="00F46969" w:rsidRPr="000017B1" w:rsidTr="00A63F15">
        <w:trPr>
          <w:trHeight w:val="613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969" w:rsidRPr="000017B1" w:rsidRDefault="00F46969" w:rsidP="00F4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969" w:rsidRPr="000017B1" w:rsidRDefault="00F46969" w:rsidP="00F469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доход, всего                                                  из них: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69" w:rsidRPr="000017B1" w:rsidRDefault="007B441C" w:rsidP="00F46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85 606,2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69" w:rsidRPr="000017B1" w:rsidRDefault="007B441C" w:rsidP="00F46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90 923,3</w:t>
            </w:r>
          </w:p>
        </w:tc>
      </w:tr>
      <w:tr w:rsidR="00F46969" w:rsidRPr="000017B1" w:rsidTr="00A63F15">
        <w:trPr>
          <w:trHeight w:val="70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969" w:rsidRPr="000017B1" w:rsidRDefault="00F46969" w:rsidP="00F4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000 1 05 01000 00 0000 110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969" w:rsidRPr="000017B1" w:rsidRDefault="00F46969" w:rsidP="00F469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46969" w:rsidRPr="000017B1" w:rsidRDefault="007B441C" w:rsidP="00F46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75 224,2</w:t>
            </w:r>
          </w:p>
        </w:tc>
        <w:tc>
          <w:tcPr>
            <w:tcW w:w="1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69" w:rsidRPr="000017B1" w:rsidRDefault="007B441C" w:rsidP="00F46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79 882,3</w:t>
            </w:r>
          </w:p>
        </w:tc>
      </w:tr>
      <w:tr w:rsidR="00F46969" w:rsidRPr="000017B1" w:rsidTr="00A63F15">
        <w:trPr>
          <w:trHeight w:val="607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969" w:rsidRPr="000017B1" w:rsidRDefault="00F46969" w:rsidP="00F4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000 1 05 02000 00 0000 110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969" w:rsidRPr="000017B1" w:rsidRDefault="00F46969" w:rsidP="00F469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69" w:rsidRPr="000017B1" w:rsidRDefault="007B441C" w:rsidP="00F46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69" w:rsidRPr="000017B1" w:rsidRDefault="007B441C" w:rsidP="00F46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B441C" w:rsidRPr="000017B1" w:rsidTr="00A63F15">
        <w:trPr>
          <w:trHeight w:val="417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F50C4A" w:rsidRDefault="007B441C" w:rsidP="007B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F50C4A" w:rsidRDefault="007B441C" w:rsidP="007B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1 222,0</w:t>
            </w:r>
          </w:p>
        </w:tc>
      </w:tr>
      <w:tr w:rsidR="007B441C" w:rsidRPr="000017B1" w:rsidTr="00A63F15">
        <w:trPr>
          <w:trHeight w:val="73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000 1 05 04000 00 0000 110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 системы налогообложения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9 232,0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9 819,0</w:t>
            </w:r>
          </w:p>
        </w:tc>
      </w:tr>
      <w:tr w:rsidR="007B441C" w:rsidRPr="000017B1" w:rsidTr="00A63F15">
        <w:trPr>
          <w:trHeight w:val="72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Налоги на имущество, всего                                                                    из них: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80 964,9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81 454,0</w:t>
            </w:r>
          </w:p>
        </w:tc>
      </w:tr>
      <w:tr w:rsidR="007B441C" w:rsidRPr="000017B1" w:rsidTr="00A63F15">
        <w:trPr>
          <w:trHeight w:val="45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38 661,0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38 859,0</w:t>
            </w:r>
          </w:p>
        </w:tc>
      </w:tr>
      <w:tr w:rsidR="007B441C" w:rsidRPr="000017B1" w:rsidTr="00A63F15">
        <w:trPr>
          <w:trHeight w:val="48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000 1 06 04000 00 0000 110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транспортный налог 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6 849,0</w:t>
            </w:r>
          </w:p>
        </w:tc>
      </w:tr>
      <w:tr w:rsidR="007B441C" w:rsidRPr="000017B1" w:rsidTr="00A63F15">
        <w:trPr>
          <w:trHeight w:val="37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35 457,9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35 746,0</w:t>
            </w:r>
          </w:p>
        </w:tc>
      </w:tr>
      <w:tr w:rsidR="007B441C" w:rsidRPr="000017B1" w:rsidTr="00A63F15">
        <w:trPr>
          <w:trHeight w:val="81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000 107 00000 00 0000 110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B441C" w:rsidRPr="000017B1" w:rsidTr="00A63F15">
        <w:trPr>
          <w:trHeight w:val="36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11 022,0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11 466,0</w:t>
            </w:r>
          </w:p>
        </w:tc>
      </w:tr>
      <w:tr w:rsidR="007B441C" w:rsidRPr="000017B1" w:rsidTr="00A63F15">
        <w:trPr>
          <w:trHeight w:val="547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Доходы от использования имущества, находящегося в </w:t>
            </w: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30 716,2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30 605,4</w:t>
            </w:r>
          </w:p>
        </w:tc>
      </w:tr>
      <w:tr w:rsidR="007B441C" w:rsidRPr="000017B1" w:rsidTr="00A63F15">
        <w:trPr>
          <w:trHeight w:val="49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B441C" w:rsidRPr="000017B1" w:rsidTr="00A63F15">
        <w:trPr>
          <w:trHeight w:val="76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5 438,4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5 438,4</w:t>
            </w:r>
          </w:p>
        </w:tc>
      </w:tr>
      <w:tr w:rsidR="007B441C" w:rsidRPr="000017B1" w:rsidTr="00A63F15">
        <w:trPr>
          <w:trHeight w:val="72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6 737,1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5 802,5</w:t>
            </w:r>
          </w:p>
        </w:tc>
      </w:tr>
      <w:tr w:rsidR="007B441C" w:rsidRPr="000017B1" w:rsidTr="00A63F15">
        <w:trPr>
          <w:trHeight w:val="51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4 420,0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4 420,0</w:t>
            </w:r>
          </w:p>
        </w:tc>
      </w:tr>
      <w:tr w:rsidR="007B441C" w:rsidRPr="000017B1" w:rsidTr="00A63F15">
        <w:trPr>
          <w:trHeight w:val="46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7B441C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B441C" w:rsidRPr="000017B1" w:rsidTr="00A63F15">
        <w:trPr>
          <w:trHeight w:val="36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41C" w:rsidRPr="000017B1" w:rsidRDefault="007B441C" w:rsidP="007B4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поступления, всего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A63F15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1 612 035,2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41C" w:rsidRPr="000017B1" w:rsidRDefault="00A63F15" w:rsidP="007B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1 613 496,7</w:t>
            </w:r>
          </w:p>
        </w:tc>
      </w:tr>
      <w:tr w:rsidR="00A63F15" w:rsidRPr="000017B1" w:rsidTr="00A63F15">
        <w:trPr>
          <w:trHeight w:val="99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F15" w:rsidRPr="000017B1" w:rsidRDefault="00A63F15" w:rsidP="00A6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000 202 00000 00 0000 000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F15" w:rsidRPr="000017B1" w:rsidRDefault="00A63F15" w:rsidP="00A63F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РФ, всего                                                        из них: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3F15" w:rsidRPr="000017B1" w:rsidRDefault="00A63F15" w:rsidP="00A63F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1 612 035,2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3F15" w:rsidRPr="000017B1" w:rsidRDefault="00A63F15" w:rsidP="00A63F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1 613 496,7</w:t>
            </w:r>
          </w:p>
        </w:tc>
      </w:tr>
      <w:tr w:rsidR="00A63F15" w:rsidRPr="000017B1" w:rsidTr="00A63F15">
        <w:trPr>
          <w:trHeight w:val="48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F15" w:rsidRPr="000017B1" w:rsidRDefault="00A63F15" w:rsidP="00A6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000 2 02 15002 04 0000 150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F15" w:rsidRPr="000017B1" w:rsidRDefault="00A63F15" w:rsidP="00A63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Дотация на выравнивание бюджетной обеспеченности 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3F15" w:rsidRPr="000017B1" w:rsidRDefault="00A63F15" w:rsidP="00A63F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43 323,3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3F15" w:rsidRPr="000017B1" w:rsidRDefault="00A63F15" w:rsidP="00A63F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40 538,6</w:t>
            </w:r>
          </w:p>
        </w:tc>
      </w:tr>
      <w:tr w:rsidR="00A63F15" w:rsidRPr="000017B1" w:rsidTr="00A63F15">
        <w:trPr>
          <w:trHeight w:val="43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F15" w:rsidRPr="000017B1" w:rsidRDefault="00A63F15" w:rsidP="00A6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F15" w:rsidRPr="000017B1" w:rsidRDefault="00A63F15" w:rsidP="00A63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РФ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3F15" w:rsidRPr="000017B1" w:rsidRDefault="00A63F15" w:rsidP="00A63F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298 176,2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3F15" w:rsidRPr="000017B1" w:rsidRDefault="00A63F15" w:rsidP="00A63F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297 374,4</w:t>
            </w:r>
          </w:p>
        </w:tc>
      </w:tr>
      <w:tr w:rsidR="00A63F15" w:rsidRPr="000017B1" w:rsidTr="00A63F15">
        <w:trPr>
          <w:trHeight w:val="48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F15" w:rsidRPr="000017B1" w:rsidRDefault="00A63F15" w:rsidP="00A6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F15" w:rsidRPr="000017B1" w:rsidRDefault="00A63F15" w:rsidP="00A63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РФ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3F15" w:rsidRPr="000017B1" w:rsidRDefault="00A63F15" w:rsidP="00A63F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1 178 391,5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3F15" w:rsidRPr="000017B1" w:rsidRDefault="00A63F15" w:rsidP="00A63F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1 183 481,6</w:t>
            </w:r>
          </w:p>
        </w:tc>
      </w:tr>
      <w:tr w:rsidR="00A63F15" w:rsidRPr="000017B1" w:rsidTr="00A63F15">
        <w:trPr>
          <w:trHeight w:val="45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F15" w:rsidRPr="000017B1" w:rsidRDefault="00A63F15" w:rsidP="00A6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F15" w:rsidRPr="000017B1" w:rsidRDefault="00A63F15" w:rsidP="00A63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3F15" w:rsidRPr="000017B1" w:rsidRDefault="00A63F15" w:rsidP="00A63F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92 144,2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3F15" w:rsidRPr="000017B1" w:rsidRDefault="00A63F15" w:rsidP="00A63F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92 102,1</w:t>
            </w:r>
          </w:p>
        </w:tc>
      </w:tr>
      <w:tr w:rsidR="00A63F15" w:rsidRPr="000017B1" w:rsidTr="00A63F15">
        <w:trPr>
          <w:trHeight w:val="45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F15" w:rsidRPr="000017B1" w:rsidRDefault="00A63F15" w:rsidP="00A6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F15" w:rsidRPr="000017B1" w:rsidRDefault="00A63F15" w:rsidP="00A63F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Всего доходов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3F15" w:rsidRPr="000017B1" w:rsidRDefault="00A63F15" w:rsidP="00A63F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2 391 667,9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3F15" w:rsidRPr="000017B1" w:rsidRDefault="00A63F15" w:rsidP="00A63F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2 443 973,8</w:t>
            </w:r>
          </w:p>
        </w:tc>
      </w:tr>
    </w:tbl>
    <w:p w:rsidR="00096CF9" w:rsidRDefault="00096CF9"/>
    <w:sectPr w:rsidR="00096CF9" w:rsidSect="00D804D4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C7A"/>
    <w:rsid w:val="000017B1"/>
    <w:rsid w:val="00096CF9"/>
    <w:rsid w:val="00100C76"/>
    <w:rsid w:val="0018138B"/>
    <w:rsid w:val="00197A01"/>
    <w:rsid w:val="001B55E4"/>
    <w:rsid w:val="00235189"/>
    <w:rsid w:val="00484F2D"/>
    <w:rsid w:val="004A1875"/>
    <w:rsid w:val="004E20A6"/>
    <w:rsid w:val="00595143"/>
    <w:rsid w:val="005B0162"/>
    <w:rsid w:val="007B441C"/>
    <w:rsid w:val="008B0385"/>
    <w:rsid w:val="009A5BDF"/>
    <w:rsid w:val="00A63F15"/>
    <w:rsid w:val="00AA399C"/>
    <w:rsid w:val="00BF005C"/>
    <w:rsid w:val="00CF4D26"/>
    <w:rsid w:val="00D804D4"/>
    <w:rsid w:val="00EF4E7A"/>
    <w:rsid w:val="00F46969"/>
    <w:rsid w:val="00F9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A07BE"/>
  <w15:chartTrackingRefBased/>
  <w15:docId w15:val="{5BC71D2E-FFE2-4996-A3E0-2D4790B9D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20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20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1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budsec</dc:creator>
  <cp:keywords/>
  <dc:description/>
  <cp:lastModifiedBy>budjet2</cp:lastModifiedBy>
  <cp:revision>22</cp:revision>
  <cp:lastPrinted>2023-10-12T12:57:00Z</cp:lastPrinted>
  <dcterms:created xsi:type="dcterms:W3CDTF">2022-12-05T06:53:00Z</dcterms:created>
  <dcterms:modified xsi:type="dcterms:W3CDTF">2024-11-21T14:09:00Z</dcterms:modified>
</cp:coreProperties>
</file>