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00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2"/>
        <w:gridCol w:w="4795"/>
        <w:gridCol w:w="2827"/>
      </w:tblGrid>
      <w:tr w:rsidR="00623014" w:rsidRPr="00623014" w:rsidTr="00623014">
        <w:trPr>
          <w:trHeight w:hRule="exact" w:val="293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№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center"/>
            </w:pPr>
            <w:r w:rsidRPr="00623014">
              <w:rPr>
                <w:rStyle w:val="21"/>
              </w:rPr>
              <w:t>Наименование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center"/>
            </w:pPr>
            <w:r w:rsidRPr="00623014">
              <w:rPr>
                <w:rStyle w:val="21"/>
              </w:rPr>
              <w:t>Протяженность</w:t>
            </w:r>
          </w:p>
        </w:tc>
      </w:tr>
      <w:tr w:rsidR="00623014" w:rsidRPr="00623014" w:rsidTr="00623014">
        <w:trPr>
          <w:trHeight w:hRule="exact" w:val="274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center"/>
            </w:pPr>
            <w:r w:rsidRPr="00623014">
              <w:rPr>
                <w:rStyle w:val="21"/>
              </w:rPr>
              <w:t>автомобильных дорог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center"/>
            </w:pPr>
            <w:r w:rsidRPr="00623014">
              <w:rPr>
                <w:rStyle w:val="21"/>
              </w:rPr>
              <w:t>(м)</w:t>
            </w:r>
          </w:p>
        </w:tc>
      </w:tr>
      <w:tr w:rsidR="00623014" w:rsidRPr="00623014" w:rsidTr="00623014">
        <w:trPr>
          <w:trHeight w:hRule="exact" w:val="288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 xml:space="preserve">с. </w:t>
            </w:r>
            <w:proofErr w:type="spellStart"/>
            <w:r w:rsidRPr="00623014">
              <w:rPr>
                <w:rStyle w:val="21"/>
              </w:rPr>
              <w:t>Сабанчино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10" w:lineRule="exact"/>
              <w:jc w:val="left"/>
            </w:pPr>
            <w:r w:rsidRPr="00623014">
              <w:rPr>
                <w:rStyle w:val="2105pt"/>
                <w:sz w:val="24"/>
                <w:szCs w:val="24"/>
              </w:rPr>
              <w:t>2652</w:t>
            </w:r>
          </w:p>
        </w:tc>
      </w:tr>
      <w:tr w:rsidR="00623014" w:rsidRPr="00623014" w:rsidTr="00623014">
        <w:trPr>
          <w:trHeight w:hRule="exact" w:val="283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Луговая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1088</w:t>
            </w:r>
          </w:p>
        </w:tc>
      </w:tr>
      <w:tr w:rsidR="00623014" w:rsidRPr="00623014" w:rsidTr="00623014">
        <w:trPr>
          <w:trHeight w:hRule="exact" w:val="278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2.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Полевая</w:t>
            </w:r>
            <w:bookmarkStart w:id="0" w:name="_GoBack"/>
            <w:bookmarkEnd w:id="0"/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812</w:t>
            </w:r>
          </w:p>
        </w:tc>
      </w:tr>
      <w:tr w:rsidR="00623014" w:rsidRPr="00623014" w:rsidTr="00623014">
        <w:trPr>
          <w:trHeight w:hRule="exact" w:val="298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106" w:lineRule="exact"/>
              <w:jc w:val="left"/>
            </w:pPr>
            <w:r w:rsidRPr="00623014">
              <w:rPr>
                <w:rStyle w:val="21"/>
              </w:rPr>
              <w:t>3.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Парковая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310</w:t>
            </w:r>
          </w:p>
        </w:tc>
      </w:tr>
      <w:tr w:rsidR="00623014" w:rsidRPr="00623014" w:rsidTr="00623014">
        <w:trPr>
          <w:trHeight w:hRule="exact" w:val="533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4.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Школьная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442</w:t>
            </w:r>
          </w:p>
        </w:tc>
      </w:tr>
      <w:tr w:rsidR="00623014" w:rsidRPr="00623014" w:rsidTr="00623014">
        <w:trPr>
          <w:trHeight w:hRule="exact" w:val="288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 xml:space="preserve">д. </w:t>
            </w:r>
            <w:proofErr w:type="spellStart"/>
            <w:r w:rsidRPr="00623014">
              <w:rPr>
                <w:rStyle w:val="21"/>
              </w:rPr>
              <w:t>Апанасово-Эщебенево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10" w:lineRule="exact"/>
              <w:jc w:val="left"/>
            </w:pPr>
            <w:r w:rsidRPr="00623014">
              <w:rPr>
                <w:rStyle w:val="2105pt"/>
                <w:sz w:val="24"/>
                <w:szCs w:val="24"/>
              </w:rPr>
              <w:t>787</w:t>
            </w:r>
          </w:p>
        </w:tc>
      </w:tr>
      <w:tr w:rsidR="00623014" w:rsidRPr="00623014" w:rsidTr="00623014">
        <w:trPr>
          <w:trHeight w:hRule="exact" w:val="302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Озерная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630</w:t>
            </w:r>
          </w:p>
        </w:tc>
      </w:tr>
      <w:tr w:rsidR="00623014" w:rsidRPr="00623014" w:rsidTr="00623014">
        <w:trPr>
          <w:trHeight w:hRule="exact" w:val="538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2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Восточная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157</w:t>
            </w:r>
          </w:p>
        </w:tc>
      </w:tr>
      <w:tr w:rsidR="00623014" w:rsidRPr="00623014" w:rsidTr="00623014">
        <w:trPr>
          <w:trHeight w:hRule="exact" w:val="283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 xml:space="preserve">Д. Малая </w:t>
            </w:r>
            <w:proofErr w:type="spellStart"/>
            <w:r w:rsidRPr="00623014">
              <w:rPr>
                <w:rStyle w:val="21"/>
              </w:rPr>
              <w:t>Ерыкла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10" w:lineRule="exact"/>
              <w:jc w:val="left"/>
            </w:pPr>
            <w:r w:rsidRPr="00623014">
              <w:rPr>
                <w:rStyle w:val="2105pt"/>
                <w:sz w:val="24"/>
                <w:szCs w:val="24"/>
              </w:rPr>
              <w:t>2246</w:t>
            </w:r>
          </w:p>
        </w:tc>
      </w:tr>
      <w:tr w:rsidR="00623014" w:rsidRPr="00623014" w:rsidTr="00623014">
        <w:trPr>
          <w:trHeight w:hRule="exact" w:val="307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Центральная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210</w:t>
            </w:r>
          </w:p>
        </w:tc>
      </w:tr>
      <w:tr w:rsidR="00623014" w:rsidRPr="00623014" w:rsidTr="00623014">
        <w:trPr>
          <w:trHeight w:hRule="exact" w:val="264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2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Садовая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753</w:t>
            </w:r>
          </w:p>
        </w:tc>
      </w:tr>
      <w:tr w:rsidR="00623014" w:rsidRPr="00623014" w:rsidTr="00623014">
        <w:trPr>
          <w:trHeight w:hRule="exact" w:val="274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110" w:lineRule="exact"/>
              <w:jc w:val="left"/>
            </w:pPr>
            <w:r w:rsidRPr="00623014">
              <w:t>3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Молодежная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556</w:t>
            </w:r>
          </w:p>
        </w:tc>
      </w:tr>
      <w:tr w:rsidR="00623014" w:rsidRPr="00623014" w:rsidTr="00623014">
        <w:trPr>
          <w:trHeight w:hRule="exact" w:val="274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4.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Пер. Михайловский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117</w:t>
            </w:r>
          </w:p>
        </w:tc>
      </w:tr>
      <w:tr w:rsidR="00623014" w:rsidRPr="00623014" w:rsidTr="00623014">
        <w:trPr>
          <w:trHeight w:hRule="exact" w:val="288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5.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Пер. Молодежный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50</w:t>
            </w:r>
          </w:p>
        </w:tc>
      </w:tr>
      <w:tr w:rsidR="00623014" w:rsidRPr="00623014" w:rsidTr="00623014">
        <w:trPr>
          <w:trHeight w:hRule="exact" w:val="288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6.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Овражная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170</w:t>
            </w:r>
          </w:p>
        </w:tc>
      </w:tr>
      <w:tr w:rsidR="00623014" w:rsidRPr="00623014" w:rsidTr="00623014">
        <w:trPr>
          <w:trHeight w:hRule="exact" w:val="533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7.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Сухая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390</w:t>
            </w:r>
          </w:p>
        </w:tc>
      </w:tr>
      <w:tr w:rsidR="00623014" w:rsidRPr="00623014" w:rsidTr="00623014">
        <w:trPr>
          <w:trHeight w:hRule="exact" w:val="283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 xml:space="preserve">Д. </w:t>
            </w:r>
            <w:proofErr w:type="spellStart"/>
            <w:r w:rsidRPr="00623014">
              <w:rPr>
                <w:rStyle w:val="21"/>
              </w:rPr>
              <w:t>Тораево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10" w:lineRule="exact"/>
              <w:jc w:val="left"/>
            </w:pPr>
            <w:r w:rsidRPr="00623014">
              <w:rPr>
                <w:rStyle w:val="2105pt"/>
                <w:sz w:val="24"/>
                <w:szCs w:val="24"/>
              </w:rPr>
              <w:t>1490</w:t>
            </w:r>
          </w:p>
        </w:tc>
      </w:tr>
      <w:tr w:rsidR="00623014" w:rsidRPr="00623014" w:rsidTr="00623014">
        <w:trPr>
          <w:trHeight w:hRule="exact" w:val="312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Карьерная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403</w:t>
            </w:r>
          </w:p>
        </w:tc>
      </w:tr>
      <w:tr w:rsidR="00623014" w:rsidRPr="00623014" w:rsidTr="00623014">
        <w:trPr>
          <w:trHeight w:hRule="exact" w:val="259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2.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Молодежная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134</w:t>
            </w:r>
          </w:p>
        </w:tc>
      </w:tr>
      <w:tr w:rsidR="00623014" w:rsidRPr="00623014" w:rsidTr="00623014">
        <w:trPr>
          <w:trHeight w:hRule="exact" w:val="274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106" w:lineRule="exact"/>
              <w:jc w:val="left"/>
            </w:pPr>
            <w:r w:rsidRPr="00623014">
              <w:rPr>
                <w:rStyle w:val="255pt1pt"/>
                <w:sz w:val="24"/>
                <w:szCs w:val="24"/>
                <w:lang w:val="ru-RU" w:eastAsia="ru-RU" w:bidi="ru-RU"/>
              </w:rPr>
              <w:t>3.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Полевая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536</w:t>
            </w:r>
          </w:p>
        </w:tc>
      </w:tr>
      <w:tr w:rsidR="00623014" w:rsidRPr="00623014" w:rsidTr="00623014">
        <w:trPr>
          <w:trHeight w:hRule="exact" w:val="274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4.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Набережная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417</w:t>
            </w:r>
          </w:p>
        </w:tc>
      </w:tr>
      <w:tr w:rsidR="00623014" w:rsidRPr="00623014" w:rsidTr="00623014">
        <w:trPr>
          <w:trHeight w:hRule="exact" w:val="283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 xml:space="preserve">Д. </w:t>
            </w:r>
            <w:proofErr w:type="spellStart"/>
            <w:r w:rsidRPr="00623014">
              <w:rPr>
                <w:rStyle w:val="21"/>
              </w:rPr>
              <w:t>Уразмаметево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10" w:lineRule="exact"/>
              <w:jc w:val="left"/>
            </w:pPr>
            <w:r w:rsidRPr="00623014">
              <w:rPr>
                <w:rStyle w:val="2105pt"/>
                <w:sz w:val="24"/>
                <w:szCs w:val="24"/>
              </w:rPr>
              <w:t>1990</w:t>
            </w:r>
          </w:p>
        </w:tc>
      </w:tr>
      <w:tr w:rsidR="00623014" w:rsidRPr="00623014" w:rsidTr="00623014">
        <w:trPr>
          <w:trHeight w:hRule="exact" w:val="307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Центральная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920</w:t>
            </w:r>
          </w:p>
        </w:tc>
      </w:tr>
      <w:tr w:rsidR="00623014" w:rsidRPr="00623014" w:rsidTr="00623014">
        <w:trPr>
          <w:trHeight w:hRule="exact" w:val="533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2.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Северная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1070</w:t>
            </w:r>
          </w:p>
        </w:tc>
      </w:tr>
      <w:tr w:rsidR="00623014" w:rsidRPr="00623014" w:rsidTr="00623014">
        <w:trPr>
          <w:trHeight w:hRule="exact" w:val="283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 xml:space="preserve">Д. Полевые </w:t>
            </w:r>
            <w:proofErr w:type="spellStart"/>
            <w:r w:rsidRPr="00623014">
              <w:rPr>
                <w:rStyle w:val="21"/>
              </w:rPr>
              <w:t>Козыльяры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10" w:lineRule="exact"/>
              <w:jc w:val="left"/>
            </w:pPr>
            <w:r w:rsidRPr="00623014">
              <w:rPr>
                <w:rStyle w:val="2105pt"/>
                <w:sz w:val="24"/>
                <w:szCs w:val="24"/>
              </w:rPr>
              <w:t>1174</w:t>
            </w:r>
          </w:p>
        </w:tc>
      </w:tr>
      <w:tr w:rsidR="00623014" w:rsidRPr="00623014" w:rsidTr="00623014">
        <w:trPr>
          <w:trHeight w:hRule="exact" w:val="288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Мостовая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125</w:t>
            </w:r>
          </w:p>
        </w:tc>
      </w:tr>
      <w:tr w:rsidR="00623014" w:rsidRPr="00623014" w:rsidTr="00623014">
        <w:trPr>
          <w:trHeight w:hRule="exact" w:val="278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2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Полевая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163</w:t>
            </w:r>
          </w:p>
        </w:tc>
      </w:tr>
      <w:tr w:rsidR="00623014" w:rsidRPr="00623014" w:rsidTr="00623014">
        <w:trPr>
          <w:trHeight w:hRule="exact" w:val="557"/>
        </w:trPr>
        <w:tc>
          <w:tcPr>
            <w:tcW w:w="1382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110" w:lineRule="exact"/>
              <w:jc w:val="left"/>
            </w:pPr>
          </w:p>
          <w:p w:rsidR="00623014" w:rsidRPr="00623014" w:rsidRDefault="00623014" w:rsidP="00623014">
            <w:pPr>
              <w:pStyle w:val="20"/>
              <w:shd w:val="clear" w:color="auto" w:fill="auto"/>
              <w:spacing w:line="110" w:lineRule="exact"/>
              <w:jc w:val="left"/>
            </w:pPr>
            <w:r w:rsidRPr="00623014">
              <w:rPr>
                <w:rStyle w:val="255pt1pt"/>
                <w:sz w:val="24"/>
                <w:szCs w:val="24"/>
                <w:lang w:val="ru-RU"/>
              </w:rPr>
              <w:t>3</w:t>
            </w:r>
          </w:p>
        </w:tc>
        <w:tc>
          <w:tcPr>
            <w:tcW w:w="4795" w:type="dxa"/>
            <w:tcBorders>
              <w:left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Ул. Мирная</w:t>
            </w:r>
          </w:p>
        </w:tc>
        <w:tc>
          <w:tcPr>
            <w:tcW w:w="2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886</w:t>
            </w:r>
          </w:p>
        </w:tc>
      </w:tr>
      <w:tr w:rsidR="00623014" w:rsidRPr="00623014" w:rsidTr="00623014">
        <w:trPr>
          <w:trHeight w:hRule="exact" w:val="571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3014" w:rsidRPr="00623014" w:rsidRDefault="00623014" w:rsidP="00623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40" w:lineRule="exact"/>
              <w:jc w:val="left"/>
            </w:pPr>
            <w:r w:rsidRPr="00623014">
              <w:rPr>
                <w:rStyle w:val="21"/>
              </w:rPr>
              <w:t>Всего по сельскому поселению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3014" w:rsidRPr="00623014" w:rsidRDefault="00623014" w:rsidP="00623014">
            <w:pPr>
              <w:pStyle w:val="20"/>
              <w:shd w:val="clear" w:color="auto" w:fill="auto"/>
              <w:spacing w:line="210" w:lineRule="exact"/>
              <w:jc w:val="left"/>
            </w:pPr>
            <w:r w:rsidRPr="00623014">
              <w:rPr>
                <w:rStyle w:val="2105pt"/>
                <w:sz w:val="24"/>
                <w:szCs w:val="24"/>
              </w:rPr>
              <w:t>10339</w:t>
            </w:r>
          </w:p>
        </w:tc>
      </w:tr>
    </w:tbl>
    <w:p w:rsidR="00623014" w:rsidRDefault="00623014" w:rsidP="00623014">
      <w:pPr>
        <w:jc w:val="center"/>
        <w:rPr>
          <w:rFonts w:ascii="Times New Roman" w:hAnsi="Times New Roman" w:cs="Times New Roman"/>
          <w:sz w:val="26"/>
          <w:szCs w:val="26"/>
        </w:rPr>
      </w:pPr>
      <w:r w:rsidRPr="00623014">
        <w:rPr>
          <w:rFonts w:ascii="Times New Roman" w:hAnsi="Times New Roman" w:cs="Times New Roman"/>
          <w:sz w:val="26"/>
          <w:szCs w:val="26"/>
        </w:rPr>
        <w:t xml:space="preserve">Перечень автомобильных дорог общего пользования местного значения </w:t>
      </w:r>
    </w:p>
    <w:p w:rsidR="00C51722" w:rsidRPr="00623014" w:rsidRDefault="00623014" w:rsidP="00623014">
      <w:pPr>
        <w:jc w:val="center"/>
        <w:rPr>
          <w:rFonts w:ascii="Times New Roman" w:hAnsi="Times New Roman" w:cs="Times New Roman"/>
          <w:sz w:val="2"/>
          <w:szCs w:val="2"/>
        </w:rPr>
      </w:pPr>
      <w:proofErr w:type="spellStart"/>
      <w:r w:rsidRPr="00623014">
        <w:rPr>
          <w:rFonts w:ascii="Times New Roman" w:hAnsi="Times New Roman" w:cs="Times New Roman"/>
        </w:rPr>
        <w:t>Сабанчинского</w:t>
      </w:r>
      <w:proofErr w:type="spellEnd"/>
      <w:r w:rsidRPr="00623014">
        <w:rPr>
          <w:rFonts w:ascii="Times New Roman" w:hAnsi="Times New Roman" w:cs="Times New Roman"/>
          <w:sz w:val="26"/>
          <w:szCs w:val="26"/>
        </w:rPr>
        <w:t xml:space="preserve"> </w:t>
      </w:r>
      <w:r w:rsidRPr="00623014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sectPr w:rsidR="00C51722" w:rsidRPr="0062301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A81" w:rsidRDefault="00474A81">
      <w:r>
        <w:separator/>
      </w:r>
    </w:p>
  </w:endnote>
  <w:endnote w:type="continuationSeparator" w:id="0">
    <w:p w:rsidR="00474A81" w:rsidRDefault="0047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A81" w:rsidRDefault="00474A81"/>
  </w:footnote>
  <w:footnote w:type="continuationSeparator" w:id="0">
    <w:p w:rsidR="00474A81" w:rsidRDefault="00474A8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722"/>
    <w:rsid w:val="00474A81"/>
    <w:rsid w:val="00586A9C"/>
    <w:rsid w:val="00623014"/>
    <w:rsid w:val="00C51722"/>
    <w:rsid w:val="00E2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1pt">
    <w:name w:val="Основной текст (2) + 8;5 pt;Полужирный;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55pt1pt">
    <w:name w:val="Основной текст (2) + 5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1"/>
      <w:szCs w:val="11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1pt">
    <w:name w:val="Основной текст (2) + 8;5 pt;Полужирный;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55pt1pt">
    <w:name w:val="Основной текст (2) + 5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1"/>
      <w:szCs w:val="11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Sabanchino</dc:creator>
  <cp:lastModifiedBy>Специалист</cp:lastModifiedBy>
  <cp:revision>2</cp:revision>
  <dcterms:created xsi:type="dcterms:W3CDTF">2026-09-09T12:34:00Z</dcterms:created>
  <dcterms:modified xsi:type="dcterms:W3CDTF">2026-09-11T06:09:00Z</dcterms:modified>
</cp:coreProperties>
</file>