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AC" w:rsidRPr="005C29A6" w:rsidRDefault="00C241AC" w:rsidP="00C241AC">
      <w:pPr>
        <w:jc w:val="right"/>
        <w:rPr>
          <w:rStyle w:val="a6"/>
          <w:b w:val="0"/>
          <w:sz w:val="24"/>
          <w:szCs w:val="24"/>
        </w:rPr>
      </w:pPr>
      <w:r w:rsidRPr="005C29A6">
        <w:rPr>
          <w:rStyle w:val="a6"/>
          <w:b w:val="0"/>
          <w:sz w:val="24"/>
          <w:szCs w:val="24"/>
        </w:rPr>
        <w:t>Приложение N 8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5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="00AA399C">
        <w:rPr>
          <w:sz w:val="24"/>
          <w:szCs w:val="24"/>
        </w:rPr>
        <w:t>Аликовского муниципального округа</w:t>
      </w:r>
    </w:p>
    <w:p w:rsidR="00C241AC" w:rsidRPr="00164A73" w:rsidRDefault="00C241AC" w:rsidP="00C241AC">
      <w:pPr>
        <w:pStyle w:val="1"/>
        <w:jc w:val="both"/>
        <w:rPr>
          <w:sz w:val="24"/>
          <w:szCs w:val="24"/>
        </w:rPr>
      </w:pPr>
    </w:p>
    <w:p w:rsidR="00C241AC" w:rsidRDefault="00C241AC" w:rsidP="00C241AC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об использовании бюджетных ассигнований бюджета </w:t>
      </w:r>
      <w:r w:rsidR="00AA399C">
        <w:rPr>
          <w:b/>
          <w:sz w:val="24"/>
          <w:szCs w:val="24"/>
        </w:rPr>
        <w:t>Аликовского муниципального округа</w:t>
      </w:r>
      <w:r w:rsidRPr="005C29A6">
        <w:rPr>
          <w:b/>
          <w:sz w:val="24"/>
          <w:szCs w:val="24"/>
        </w:rPr>
        <w:t xml:space="preserve"> на реализацию муниципальной программы </w:t>
      </w:r>
      <w:r w:rsidR="00AA399C">
        <w:rPr>
          <w:b/>
          <w:sz w:val="24"/>
          <w:szCs w:val="24"/>
        </w:rPr>
        <w:t>Аликовского муниципального округа</w:t>
      </w:r>
    </w:p>
    <w:p w:rsidR="00C241AC" w:rsidRPr="005C29A6" w:rsidRDefault="00C241AC" w:rsidP="00C241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768"/>
        <w:gridCol w:w="1502"/>
        <w:gridCol w:w="1585"/>
        <w:gridCol w:w="3081"/>
        <w:gridCol w:w="2936"/>
      </w:tblGrid>
      <w:tr w:rsidR="00C241AC" w:rsidRPr="00164A73" w:rsidTr="00543CB0"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543CB0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1AC" w:rsidRPr="00164A73" w:rsidRDefault="00C241AC" w:rsidP="00543CB0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="00AA399C"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64A73">
              <w:rPr>
                <w:rFonts w:ascii="Times New Roman" w:hAnsi="Times New Roman" w:cs="Times New Roman"/>
              </w:rPr>
              <w:t>подпрограмм-мы</w:t>
            </w:r>
            <w:proofErr w:type="gramEnd"/>
            <w:r w:rsidRPr="00164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-ной программы </w:t>
            </w:r>
            <w:r w:rsidR="00AA399C"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164A73">
              <w:rPr>
                <w:rFonts w:ascii="Times New Roman" w:hAnsi="Times New Roman" w:cs="Times New Roman"/>
              </w:rPr>
              <w:t>, программы)</w:t>
            </w:r>
          </w:p>
        </w:tc>
        <w:tc>
          <w:tcPr>
            <w:tcW w:w="3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543CB0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Расходы, тыс. рублей</w:t>
            </w:r>
          </w:p>
        </w:tc>
      </w:tr>
      <w:tr w:rsidR="00C241AC" w:rsidRPr="00164A73" w:rsidTr="00543CB0"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AC" w:rsidRPr="00164A73" w:rsidRDefault="00C241AC" w:rsidP="00543C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1AC" w:rsidRPr="00164A73" w:rsidRDefault="00C241AC" w:rsidP="00543C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6B67AA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 расходов на отчетный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6B67AA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 за отче</w:t>
            </w:r>
            <w:r w:rsidR="006B67AA">
              <w:rPr>
                <w:rFonts w:ascii="Times New Roman" w:hAnsi="Times New Roman" w:cs="Times New Roman"/>
              </w:rPr>
              <w:t>т</w:t>
            </w:r>
            <w:r w:rsidRPr="00164A73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543CB0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план расходов с начала реализации муниципальной программы </w:t>
            </w:r>
            <w:r w:rsidR="00AA399C"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муниципальной программы </w:t>
            </w:r>
            <w:r w:rsidR="00AA399C"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164A73">
              <w:rPr>
                <w:rFonts w:ascii="Times New Roman" w:hAnsi="Times New Roman" w:cs="Times New Roman"/>
              </w:rPr>
              <w:t>, программы)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543CB0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фактические расходы с начала реализации муниципальной программы </w:t>
            </w:r>
            <w:r w:rsidR="00AA399C"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муниципальной программы </w:t>
            </w:r>
            <w:r w:rsidR="00AA399C"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164A73">
              <w:rPr>
                <w:rFonts w:ascii="Times New Roman" w:hAnsi="Times New Roman" w:cs="Times New Roman"/>
              </w:rPr>
              <w:t>, программы)</w:t>
            </w:r>
          </w:p>
        </w:tc>
      </w:tr>
      <w:tr w:rsidR="00726662" w:rsidRPr="00164A73" w:rsidTr="00543CB0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62" w:rsidRPr="00164A73" w:rsidRDefault="00726662" w:rsidP="00543CB0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2" w:rsidRPr="00164A73" w:rsidRDefault="00726662" w:rsidP="00543CB0">
            <w:pPr>
              <w:pStyle w:val="a4"/>
              <w:rPr>
                <w:rFonts w:ascii="Times New Roman" w:hAnsi="Times New Roman" w:cs="Times New Roman"/>
              </w:rPr>
            </w:pPr>
            <w:r w:rsidRPr="006B67AA">
              <w:rPr>
                <w:rFonts w:ascii="Times New Roman" w:hAnsi="Times New Roman" w:cs="Times New Roman"/>
              </w:rPr>
              <w:t xml:space="preserve">«Управление муниципальными финансами и муниципальным долгом </w:t>
            </w:r>
            <w:r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6B67AA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2" w:rsidRPr="006227A8" w:rsidRDefault="00726662" w:rsidP="00AA39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35610,5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2" w:rsidRPr="006227A8" w:rsidRDefault="00726662" w:rsidP="00AA39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34970,2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2" w:rsidRPr="006227A8" w:rsidRDefault="008C4ABD" w:rsidP="004E74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61819,5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2" w:rsidRPr="006227A8" w:rsidRDefault="008C4ABD" w:rsidP="004E74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60895,4</w:t>
            </w:r>
          </w:p>
        </w:tc>
      </w:tr>
      <w:tr w:rsidR="008C4ABD" w:rsidRPr="00164A73" w:rsidTr="00543CB0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D" w:rsidRPr="00164A73" w:rsidRDefault="008C4ABD" w:rsidP="005A6570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D" w:rsidRPr="00164A73" w:rsidRDefault="008C4ABD" w:rsidP="005C352A">
            <w:pPr>
              <w:pStyle w:val="a4"/>
              <w:rPr>
                <w:rFonts w:ascii="Times New Roman" w:hAnsi="Times New Roman" w:cs="Times New Roman"/>
              </w:rPr>
            </w:pPr>
            <w:r w:rsidRPr="005C352A">
              <w:rPr>
                <w:rFonts w:ascii="Times New Roman" w:hAnsi="Times New Roman" w:cs="Times New Roman"/>
              </w:rPr>
              <w:t xml:space="preserve">Совершенствование бюджетной политики и эффективное использование </w:t>
            </w:r>
            <w:r w:rsidRPr="005C352A">
              <w:rPr>
                <w:rFonts w:ascii="Times New Roman" w:hAnsi="Times New Roman" w:cs="Times New Roman"/>
              </w:rPr>
              <w:lastRenderedPageBreak/>
              <w:t xml:space="preserve">бюджетного потенциала </w:t>
            </w:r>
            <w:r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5C352A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D" w:rsidRPr="00164A73" w:rsidRDefault="008C4ABD" w:rsidP="00875C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29235,2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D" w:rsidRPr="00164A73" w:rsidRDefault="008C4ABD" w:rsidP="00875C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28602,8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D" w:rsidRPr="00164A73" w:rsidRDefault="008C4ABD" w:rsidP="004E74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49616,3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D" w:rsidRPr="00164A73" w:rsidRDefault="008C4ABD" w:rsidP="004E74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48752,2</w:t>
            </w:r>
          </w:p>
        </w:tc>
      </w:tr>
      <w:tr w:rsidR="00C241AC" w:rsidRPr="00164A73" w:rsidTr="00543CB0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5A6570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lastRenderedPageBreak/>
              <w:t xml:space="preserve">Подпрограмма 2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5C352A" w:rsidP="00543CB0">
            <w:pPr>
              <w:pStyle w:val="a4"/>
              <w:rPr>
                <w:rFonts w:ascii="Times New Roman" w:hAnsi="Times New Roman" w:cs="Times New Roman"/>
              </w:rPr>
            </w:pPr>
            <w:r w:rsidRPr="005C352A">
              <w:rPr>
                <w:rFonts w:ascii="Times New Roman" w:hAnsi="Times New Roman" w:cs="Times New Roman"/>
              </w:rPr>
              <w:t xml:space="preserve">Повышение эффективности бюджетных расходов </w:t>
            </w:r>
            <w:r w:rsidR="00AA399C"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5C352A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BD3F6B" w:rsidP="00543C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BD3F6B" w:rsidP="00543C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6B" w:rsidRPr="00BD3F6B" w:rsidRDefault="00BD3F6B" w:rsidP="00BD3F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BD3F6B" w:rsidP="00543C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C4ABD" w:rsidRPr="00164A73" w:rsidTr="00543CB0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BD" w:rsidRPr="00164A73" w:rsidRDefault="008C4ABD" w:rsidP="00543CB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</w:t>
            </w:r>
            <w:r w:rsidRPr="00164A73">
              <w:rPr>
                <w:rFonts w:ascii="Times New Roman" w:hAnsi="Times New Roman"/>
              </w:rPr>
              <w:t>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D" w:rsidRPr="00164A73" w:rsidRDefault="008C4ABD" w:rsidP="00543CB0">
            <w:pPr>
              <w:pStyle w:val="a4"/>
              <w:rPr>
                <w:rFonts w:ascii="Times New Roman" w:hAnsi="Times New Roman" w:cs="Times New Roman"/>
              </w:rPr>
            </w:pPr>
            <w:r w:rsidRPr="005C352A">
              <w:rPr>
                <w:rFonts w:ascii="Times New Roman" w:hAnsi="Times New Roman" w:cs="Times New Roman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5C352A">
              <w:rPr>
                <w:rFonts w:ascii="Times New Roman" w:hAnsi="Times New Roman" w:cs="Times New Roman"/>
              </w:rPr>
              <w:t xml:space="preserve"> Чувашской Республики «Управление муниципальными финансами и муниципальным долгом </w:t>
            </w:r>
            <w:r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5C352A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D" w:rsidRPr="00164A73" w:rsidRDefault="008C4ABD" w:rsidP="00874F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6 375,3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D" w:rsidRPr="00164A73" w:rsidRDefault="008C4ABD" w:rsidP="00D903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6 367,4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D" w:rsidRPr="00164A73" w:rsidRDefault="008C4ABD" w:rsidP="004E74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12203,2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D" w:rsidRPr="00164A73" w:rsidRDefault="008C4ABD" w:rsidP="004E74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12143,2</w:t>
            </w:r>
            <w:bookmarkStart w:id="0" w:name="_GoBack"/>
            <w:bookmarkEnd w:id="0"/>
          </w:p>
        </w:tc>
      </w:tr>
    </w:tbl>
    <w:p w:rsidR="00C241AC" w:rsidRPr="00164A73" w:rsidRDefault="00C241AC" w:rsidP="00C241AC">
      <w:pPr>
        <w:jc w:val="both"/>
        <w:rPr>
          <w:sz w:val="24"/>
          <w:szCs w:val="24"/>
        </w:rPr>
      </w:pPr>
    </w:p>
    <w:p w:rsidR="00785448" w:rsidRDefault="00785448"/>
    <w:sectPr w:rsidR="00785448" w:rsidSect="00C241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AC"/>
    <w:rsid w:val="0012356A"/>
    <w:rsid w:val="00381A41"/>
    <w:rsid w:val="0039441D"/>
    <w:rsid w:val="005A6570"/>
    <w:rsid w:val="005C352A"/>
    <w:rsid w:val="006227A8"/>
    <w:rsid w:val="00631F45"/>
    <w:rsid w:val="00677627"/>
    <w:rsid w:val="006B67AA"/>
    <w:rsid w:val="006E2FC2"/>
    <w:rsid w:val="00726662"/>
    <w:rsid w:val="00785448"/>
    <w:rsid w:val="007B32BC"/>
    <w:rsid w:val="00874F28"/>
    <w:rsid w:val="00875C51"/>
    <w:rsid w:val="008C4ABD"/>
    <w:rsid w:val="00AA399C"/>
    <w:rsid w:val="00BD3F6B"/>
    <w:rsid w:val="00C241AC"/>
    <w:rsid w:val="00D57473"/>
    <w:rsid w:val="00D903F8"/>
    <w:rsid w:val="00DE1D5D"/>
    <w:rsid w:val="00E74290"/>
    <w:rsid w:val="00E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41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41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C241AC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241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241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C241AC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41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41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C241AC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241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241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C241AC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alikov_finance1</dc:creator>
  <cp:lastModifiedBy>alikov-finance1</cp:lastModifiedBy>
  <cp:revision>15</cp:revision>
  <dcterms:created xsi:type="dcterms:W3CDTF">2020-02-07T12:21:00Z</dcterms:created>
  <dcterms:modified xsi:type="dcterms:W3CDTF">2025-03-07T07:08:00Z</dcterms:modified>
</cp:coreProperties>
</file>