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663"/>
      </w:tblGrid>
      <w:tr w:rsidR="00F03E42" w:rsidRPr="00E04EC4" w:rsidTr="00A01B38">
        <w:tc>
          <w:tcPr>
            <w:tcW w:w="851" w:type="dxa"/>
          </w:tcPr>
          <w:p w:rsidR="005A7874" w:rsidRPr="00E04EC4" w:rsidRDefault="005A7874" w:rsidP="009F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4E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4E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A7874" w:rsidRPr="00E04EC4" w:rsidRDefault="005A7874" w:rsidP="005A7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6663" w:type="dxa"/>
          </w:tcPr>
          <w:p w:rsidR="005A7874" w:rsidRPr="00E04EC4" w:rsidRDefault="005A7874" w:rsidP="009F1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официальные интернет-сайты</w:t>
            </w:r>
          </w:p>
        </w:tc>
      </w:tr>
      <w:tr w:rsidR="00F03E42" w:rsidRPr="00E04EC4" w:rsidTr="00A01B38">
        <w:tc>
          <w:tcPr>
            <w:tcW w:w="851" w:type="dxa"/>
          </w:tcPr>
          <w:p w:rsidR="005A7874" w:rsidRPr="00E04EC4" w:rsidRDefault="005A7874" w:rsidP="009F17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5A7874" w:rsidRPr="00E04EC4" w:rsidRDefault="00E04EC4" w:rsidP="009F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A7874" w:rsidRPr="00E04EC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Министерство здравоохранения Чувашской Республики</w:t>
              </w:r>
            </w:hyperlink>
          </w:p>
        </w:tc>
        <w:tc>
          <w:tcPr>
            <w:tcW w:w="6663" w:type="dxa"/>
          </w:tcPr>
          <w:p w:rsidR="00453EBB" w:rsidRPr="00E04EC4" w:rsidRDefault="00000A28" w:rsidP="00453EBB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E04E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hyperlink r:id="rId7" w:tgtFrame="_blank" w:history="1">
              <w:r w:rsidR="00453EB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https://rclfk.med.cap.ru/press/2023/11/7/20-noyabrya-vserossijskij-denj-pravovoj-pomoschi-d</w:t>
              </w:r>
            </w:hyperlink>
          </w:p>
          <w:p w:rsidR="00453EBB" w:rsidRPr="00E04EC4" w:rsidRDefault="00000A28" w:rsidP="00453EBB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</w:t>
            </w:r>
            <w:hyperlink r:id="rId8" w:history="1">
              <w:r w:rsidR="00453EB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</w:t>
              </w:r>
              <w:r w:rsidR="00453EB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ttps://www.med.cap.ru/banneri/20-noyabrya-denj-pravovoj-pomoschi-detyam</w:t>
              </w:r>
            </w:hyperlink>
          </w:p>
          <w:p w:rsidR="00453EBB" w:rsidRPr="00E04EC4" w:rsidRDefault="00000A28" w:rsidP="00453EBB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</w:t>
            </w:r>
            <w:hyperlink r:id="rId9" w:history="1">
              <w:r w:rsidR="00453EB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https://medcollege21.med.cap.ru/press/2023/11/7/20-noyabrya-denj-pravovoj-pomoschi-detyam</w:t>
              </w:r>
            </w:hyperlink>
          </w:p>
          <w:p w:rsidR="00453EBB" w:rsidRPr="00E04EC4" w:rsidRDefault="00000A28" w:rsidP="00453E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4.</w:t>
            </w:r>
            <w:hyperlink r:id="rId10" w:history="1"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://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med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cap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banneri</w:t>
              </w:r>
              <w:proofErr w:type="spellEnd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/20-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noyabrya</w:t>
              </w:r>
              <w:proofErr w:type="spellEnd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denj</w:t>
              </w:r>
              <w:proofErr w:type="spellEnd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pravovoj</w:t>
              </w:r>
              <w:proofErr w:type="spellEnd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pomoschi</w:t>
              </w:r>
              <w:proofErr w:type="spellEnd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detyam</w:t>
              </w:r>
              <w:proofErr w:type="spellEnd"/>
            </w:hyperlink>
          </w:p>
          <w:p w:rsidR="00453EBB" w:rsidRPr="00E04EC4" w:rsidRDefault="00000A28" w:rsidP="00453E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>5.</w:t>
            </w:r>
            <w:hyperlink r:id="rId11" w:history="1"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yalchiki</w:t>
              </w:r>
              <w:proofErr w:type="spellEnd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crb</w:t>
              </w:r>
              <w:proofErr w:type="spellEnd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med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cap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press</w:t>
              </w:r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/2023/10/27/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denj</w:t>
              </w:r>
              <w:proofErr w:type="spellEnd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pravovoj</w:t>
              </w:r>
              <w:proofErr w:type="spellEnd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pomoschi</w:t>
              </w:r>
              <w:proofErr w:type="spellEnd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453EBB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detyam</w:t>
              </w:r>
              <w:proofErr w:type="spellEnd"/>
            </w:hyperlink>
            <w:r w:rsidR="00453EBB"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53EBB" w:rsidRPr="00E04EC4" w:rsidRDefault="00000A28" w:rsidP="00453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6.</w:t>
            </w:r>
            <w:hyperlink r:id="rId12" w:history="1">
              <w:r w:rsidR="00453EB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https://rkvd.med.cap.ru</w:t>
              </w:r>
            </w:hyperlink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hyperlink r:id="rId13" w:history="1"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les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-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skaz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@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med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.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cap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.</w:t>
              </w:r>
              <w:proofErr w:type="spellStart"/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453EBB" w:rsidRPr="00E04EC4" w:rsidRDefault="00000A28" w:rsidP="00453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7. </w:t>
            </w:r>
            <w:hyperlink r:id="rId14" w:history="1">
              <w:r w:rsidR="00453EB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453EB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453EB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</w:t>
              </w:r>
              <w:r w:rsidR="00453EB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453EB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me</w:t>
              </w:r>
              <w:r w:rsidR="00453EB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453EB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kanazrb</w:t>
              </w:r>
              <w:proofErr w:type="spellEnd"/>
            </w:hyperlink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53EBB" w:rsidRPr="00E04EC4" w:rsidRDefault="00E04EC4" w:rsidP="00453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hyperlink r:id="rId15" w:history="1"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https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://</w:t>
              </w:r>
              <w:proofErr w:type="spellStart"/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rptd</w:t>
              </w:r>
              <w:proofErr w:type="spellEnd"/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.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med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.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cap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.</w:t>
              </w:r>
              <w:proofErr w:type="spellStart"/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/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press</w:t>
              </w:r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/2023/11/3/</w:t>
              </w:r>
              <w:proofErr w:type="spellStart"/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denj</w:t>
              </w:r>
              <w:proofErr w:type="spellEnd"/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-</w:t>
              </w:r>
              <w:proofErr w:type="spellStart"/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pravovoj</w:t>
              </w:r>
              <w:proofErr w:type="spellEnd"/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-</w:t>
              </w:r>
              <w:proofErr w:type="spellStart"/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pomoschi</w:t>
              </w:r>
              <w:proofErr w:type="spellEnd"/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>-</w:t>
              </w:r>
              <w:proofErr w:type="spellStart"/>
              <w:r w:rsidR="00453EBB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>detyam</w:t>
              </w:r>
              <w:proofErr w:type="spellEnd"/>
            </w:hyperlink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).</w:t>
            </w:r>
          </w:p>
          <w:p w:rsidR="00453EBB" w:rsidRPr="00E04EC4" w:rsidRDefault="00000A28" w:rsidP="00453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8.</w:t>
            </w:r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https</w:t>
            </w:r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://</w:t>
            </w:r>
            <w:proofErr w:type="spellStart"/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chuvarley</w:t>
            </w:r>
            <w:proofErr w:type="spellEnd"/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proofErr w:type="spellStart"/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dpts</w:t>
            </w:r>
            <w:proofErr w:type="spellEnd"/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med</w:t>
            </w:r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cap</w:t>
            </w:r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.</w:t>
            </w:r>
            <w:proofErr w:type="spellStart"/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ru</w:t>
            </w:r>
            <w:proofErr w:type="spellEnd"/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/</w:t>
            </w:r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press</w:t>
            </w:r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/2 </w:t>
            </w:r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023/1</w:t>
            </w:r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1/3/</w:t>
            </w:r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plan</w:t>
            </w:r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proofErr w:type="spellStart"/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meropriyatij</w:t>
            </w:r>
            <w:proofErr w:type="spellEnd"/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proofErr w:type="spellStart"/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prosvetiteljsko</w:t>
            </w:r>
            <w:proofErr w:type="spellEnd"/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proofErr w:type="spellStart"/>
            <w:r w:rsidR="00453EB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razjyasniteljnog</w:t>
            </w:r>
            <w:proofErr w:type="spellEnd"/>
          </w:p>
          <w:p w:rsidR="00453EBB" w:rsidRPr="00E04EC4" w:rsidRDefault="00000A28" w:rsidP="00453EBB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9.</w:t>
            </w:r>
            <w:hyperlink r:id="rId16" w:tgtFrame="_blank" w:history="1">
              <w:r w:rsidR="00453EB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https://cheb-gdkb.med.cap.ru/press/2023/11/20/gdkb-priglashaet-na-denj-pravovoj-zaschit</w:t>
              </w:r>
            </w:hyperlink>
          </w:p>
          <w:p w:rsidR="00453EBB" w:rsidRPr="00E04EC4" w:rsidRDefault="00000A28" w:rsidP="00453EBB">
            <w:pPr>
              <w:pStyle w:val="1"/>
              <w:spacing w:line="252" w:lineRule="auto"/>
              <w:jc w:val="both"/>
              <w:rPr>
                <w:color w:val="000000" w:themeColor="text1"/>
                <w:sz w:val="24"/>
                <w:szCs w:val="24"/>
                <w:lang w:val="en-US" w:bidi="en-US"/>
              </w:rPr>
            </w:pPr>
            <w:r w:rsidRPr="00E04EC4">
              <w:rPr>
                <w:rStyle w:val="a6"/>
                <w:color w:val="000000" w:themeColor="text1"/>
                <w:sz w:val="24"/>
                <w:szCs w:val="24"/>
                <w:u w:val="none"/>
                <w:lang w:val="en-US" w:bidi="en-US"/>
              </w:rPr>
              <w:t>10.</w:t>
            </w:r>
            <w:hyperlink r:id="rId17" w:history="1">
              <w:r w:rsidR="00453EBB" w:rsidRPr="00E04EC4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en-US" w:bidi="en-US"/>
                </w:rPr>
                <w:t>https://rsp.med.cap.ru/press/2023/l</w:t>
              </w:r>
            </w:hyperlink>
            <w:r w:rsidR="00453EBB" w:rsidRPr="00E04EC4">
              <w:rPr>
                <w:color w:val="000000" w:themeColor="text1"/>
                <w:sz w:val="24"/>
                <w:szCs w:val="24"/>
                <w:lang w:val="en-US" w:bidi="en-US"/>
              </w:rPr>
              <w:t xml:space="preserve"> l/7/</w:t>
            </w:r>
            <w:proofErr w:type="spellStart"/>
            <w:r w:rsidR="00453EBB" w:rsidRPr="00E04EC4">
              <w:rPr>
                <w:color w:val="000000" w:themeColor="text1"/>
                <w:sz w:val="24"/>
                <w:szCs w:val="24"/>
                <w:lang w:val="en-US" w:bidi="en-US"/>
              </w:rPr>
              <w:t>boljshie-prava-malenjkogo-cheloveka</w:t>
            </w:r>
            <w:proofErr w:type="spellEnd"/>
          </w:p>
          <w:p w:rsidR="00453EBB" w:rsidRPr="00E04EC4" w:rsidRDefault="00000A28" w:rsidP="00453EBB">
            <w:pPr>
              <w:pStyle w:val="1"/>
              <w:spacing w:line="259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E04EC4">
              <w:rPr>
                <w:color w:val="000000" w:themeColor="text1"/>
                <w:sz w:val="24"/>
                <w:szCs w:val="24"/>
                <w:lang w:val="en-US" w:bidi="en-US"/>
              </w:rPr>
              <w:t>11.</w:t>
            </w:r>
            <w:hyperlink r:id="rId18" w:history="1">
              <w:r w:rsidR="00453EBB" w:rsidRPr="00E04EC4">
                <w:rPr>
                  <w:color w:val="000000" w:themeColor="text1"/>
                  <w:sz w:val="24"/>
                  <w:szCs w:val="24"/>
                  <w:lang w:val="en-US" w:bidi="en-US"/>
                </w:rPr>
                <w:t>http://dr-malutka.med.cap.ru/press/2023Zl l/20/</w:t>
              </w:r>
              <w:proofErr w:type="spellStart"/>
              <w:r w:rsidR="00453EBB" w:rsidRPr="00E04EC4">
                <w:rPr>
                  <w:color w:val="000000" w:themeColor="text1"/>
                  <w:sz w:val="24"/>
                  <w:szCs w:val="24"/>
                  <w:lang w:val="en-US" w:bidi="en-US"/>
                </w:rPr>
                <w:t>telefonnaya-kosuljtaciya-po</w:t>
              </w:r>
              <w:proofErr w:type="spellEnd"/>
              <w:r w:rsidR="00453EBB" w:rsidRPr="00E04EC4">
                <w:rPr>
                  <w:color w:val="000000" w:themeColor="text1"/>
                  <w:sz w:val="24"/>
                  <w:szCs w:val="24"/>
                  <w:lang w:val="en-US" w:bidi="en-US"/>
                </w:rPr>
                <w:t xml:space="preserve">- </w:t>
              </w:r>
              <w:proofErr w:type="spellStart"/>
              <w:r w:rsidR="00453EBB" w:rsidRPr="00E04EC4">
                <w:rPr>
                  <w:color w:val="000000" w:themeColor="text1"/>
                  <w:sz w:val="24"/>
                  <w:szCs w:val="24"/>
                  <w:lang w:val="en-US" w:bidi="en-US"/>
                </w:rPr>
                <w:t>socialjno-pravovim-vop</w:t>
              </w:r>
              <w:proofErr w:type="spellEnd"/>
            </w:hyperlink>
          </w:p>
          <w:p w:rsidR="00453EBB" w:rsidRPr="00E04EC4" w:rsidRDefault="00000A28" w:rsidP="00453EBB">
            <w:pPr>
              <w:pStyle w:val="1"/>
              <w:spacing w:line="259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E04EC4">
              <w:rPr>
                <w:color w:val="000000" w:themeColor="text1"/>
                <w:sz w:val="24"/>
                <w:szCs w:val="24"/>
                <w:lang w:val="en-US" w:bidi="en-US"/>
              </w:rPr>
              <w:t>12.</w:t>
            </w:r>
            <w:hyperlink r:id="rId19" w:history="1">
              <w:r w:rsidR="00453EBB" w:rsidRPr="00E04EC4">
                <w:rPr>
                  <w:color w:val="000000" w:themeColor="text1"/>
                  <w:sz w:val="24"/>
                  <w:szCs w:val="24"/>
                  <w:lang w:val="en-US" w:bidi="en-US"/>
                </w:rPr>
                <w:t>https://vk.com/public2</w:t>
              </w:r>
              <w:r w:rsidR="00453EBB" w:rsidRPr="00E04EC4">
                <w:rPr>
                  <w:color w:val="000000" w:themeColor="text1"/>
                  <w:sz w:val="24"/>
                  <w:szCs w:val="24"/>
                  <w:lang w:val="en-US" w:eastAsia="ru-RU" w:bidi="ru-RU"/>
                </w:rPr>
                <w:t>1</w:t>
              </w:r>
              <w:r w:rsidR="00453EBB" w:rsidRPr="00E04EC4">
                <w:rPr>
                  <w:color w:val="000000" w:themeColor="text1"/>
                  <w:sz w:val="24"/>
                  <w:szCs w:val="24"/>
                  <w:lang w:val="en-US" w:bidi="en-US"/>
                </w:rPr>
                <w:t>0948524?amp%3Bref^feedjiotifications&amp;w</w:t>
              </w:r>
              <w:r w:rsidR="00453EBB" w:rsidRPr="00E04EC4">
                <w:rPr>
                  <w:color w:val="000000" w:themeColor="text1"/>
                  <w:sz w:val="24"/>
                  <w:szCs w:val="24"/>
                  <w:vertAlign w:val="superscript"/>
                  <w:lang w:val="en-US" w:bidi="en-US"/>
                </w:rPr>
                <w:t>::</w:t>
              </w:r>
              <w:r w:rsidR="00453EBB" w:rsidRPr="00E04EC4">
                <w:rPr>
                  <w:color w:val="000000" w:themeColor="text1"/>
                  <w:sz w:val="24"/>
                  <w:szCs w:val="24"/>
                  <w:lang w:val="en-US" w:bidi="en-US"/>
                </w:rPr>
                <w:t xml:space="preserve">=wall- </w:t>
              </w:r>
              <w:r w:rsidR="00453EBB" w:rsidRPr="00E04EC4">
                <w:rPr>
                  <w:color w:val="000000" w:themeColor="text1"/>
                  <w:sz w:val="24"/>
                  <w:szCs w:val="24"/>
                  <w:lang w:val="en-US" w:eastAsia="ru-RU" w:bidi="ru-RU"/>
                </w:rPr>
                <w:t>210948524 454</w:t>
              </w:r>
            </w:hyperlink>
          </w:p>
          <w:p w:rsidR="00453EBB" w:rsidRPr="00E04EC4" w:rsidRDefault="00000A28" w:rsidP="00453EBB">
            <w:pPr>
              <w:pStyle w:val="1"/>
              <w:spacing w:line="259" w:lineRule="auto"/>
              <w:rPr>
                <w:color w:val="000000" w:themeColor="text1"/>
                <w:sz w:val="24"/>
                <w:szCs w:val="24"/>
                <w:lang w:val="en-US" w:bidi="en-US"/>
              </w:rPr>
            </w:pPr>
            <w:r w:rsidRPr="00E04EC4">
              <w:rPr>
                <w:color w:val="000000" w:themeColor="text1"/>
                <w:sz w:val="24"/>
                <w:szCs w:val="24"/>
                <w:lang w:val="en-US" w:bidi="en-US"/>
              </w:rPr>
              <w:t>13.</w:t>
            </w:r>
            <w:hyperlink r:id="rId20" w:history="1">
              <w:r w:rsidR="00453EBB" w:rsidRPr="00E04EC4">
                <w:rPr>
                  <w:color w:val="000000" w:themeColor="text1"/>
                  <w:sz w:val="24"/>
                  <w:szCs w:val="24"/>
                  <w:lang w:val="en-US" w:bidi="en-US"/>
                </w:rPr>
                <w:t>https://ok.ru/group64248826298617/topic/155809556398329</w:t>
              </w:r>
            </w:hyperlink>
          </w:p>
          <w:p w:rsidR="00453EBB" w:rsidRPr="00E04EC4" w:rsidRDefault="00E04EC4" w:rsidP="00453EBB">
            <w:pPr>
              <w:pStyle w:val="1"/>
              <w:spacing w:line="259" w:lineRule="auto"/>
              <w:jc w:val="both"/>
              <w:rPr>
                <w:rStyle w:val="a6"/>
                <w:color w:val="000000" w:themeColor="text1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hyperlink r:id="rId21" w:tgtFrame="_blank" w:history="1">
              <w:r w:rsidR="00453EBB" w:rsidRPr="00E04EC4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https://batyrevo-crb.med.cap.ru/press/2023/11/8/bu-batirevskaya-crb-priglashaet-na-denj-pravovoj-z</w:t>
              </w:r>
            </w:hyperlink>
          </w:p>
          <w:p w:rsidR="00453EBB" w:rsidRPr="00E04EC4" w:rsidRDefault="00000A28" w:rsidP="00453EBB">
            <w:pPr>
              <w:pStyle w:val="1"/>
              <w:spacing w:line="259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E04EC4">
              <w:rPr>
                <w:color w:val="000000" w:themeColor="text1"/>
                <w:sz w:val="24"/>
                <w:szCs w:val="24"/>
                <w:lang w:val="en-US"/>
              </w:rPr>
              <w:t>14.</w:t>
            </w:r>
            <w:hyperlink r:id="rId22" w:history="1">
              <w:r w:rsidR="00453EBB" w:rsidRPr="00E04EC4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en-US"/>
                </w:rPr>
                <w:t>https://rpb.med.cap.ru/important-info</w:t>
              </w:r>
            </w:hyperlink>
          </w:p>
          <w:p w:rsidR="005A7874" w:rsidRPr="00E04EC4" w:rsidRDefault="005A7874" w:rsidP="00BF73B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F03E42" w:rsidRPr="00E04EC4" w:rsidTr="00A01B38">
        <w:tc>
          <w:tcPr>
            <w:tcW w:w="851" w:type="dxa"/>
          </w:tcPr>
          <w:p w:rsidR="00F03E42" w:rsidRPr="00E04EC4" w:rsidRDefault="00F03E42" w:rsidP="009F17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F03E42" w:rsidRPr="00E04EC4" w:rsidRDefault="00E04EC4" w:rsidP="009F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03E42" w:rsidRPr="00E04EC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Министерство культуры, по делам национальностей и архивного дела Чувашской Республики</w:t>
              </w:r>
            </w:hyperlink>
          </w:p>
        </w:tc>
        <w:tc>
          <w:tcPr>
            <w:tcW w:w="6663" w:type="dxa"/>
          </w:tcPr>
          <w:p w:rsidR="00E070EE" w:rsidRPr="00E04EC4" w:rsidRDefault="00000A28" w:rsidP="00E07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4" w:history="1">
              <w:r w:rsidR="00E070EE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https://culture.cap.ru/news/2023/11/07/20-noyabrya-vserossijskij-denj-pravovoj-pomoschi-d</w:t>
              </w:r>
            </w:hyperlink>
          </w:p>
          <w:p w:rsidR="00F03E42" w:rsidRPr="00E04EC4" w:rsidRDefault="00F03E42" w:rsidP="009F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42" w:rsidRPr="00E04EC4" w:rsidTr="00A01B38">
        <w:tc>
          <w:tcPr>
            <w:tcW w:w="851" w:type="dxa"/>
          </w:tcPr>
          <w:p w:rsidR="00F03E42" w:rsidRPr="00E04EC4" w:rsidRDefault="00F03E42" w:rsidP="009F17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E04EC4" w:rsidRDefault="00E04EC4" w:rsidP="009F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F03E42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образования и молодежной политики Чувашской Республики</w:t>
              </w:r>
            </w:hyperlink>
          </w:p>
        </w:tc>
        <w:tc>
          <w:tcPr>
            <w:tcW w:w="6663" w:type="dxa"/>
          </w:tcPr>
          <w:p w:rsidR="00A1709D" w:rsidRPr="00E04EC4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hyperlink r:id="rId26" w:history="1"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https://obrazov.cap.ru/news/2023/11/03/20-noyabrya-vserossijskij-denj-pravovoj-pomoschi-d</w:t>
              </w:r>
            </w:hyperlink>
          </w:p>
          <w:p w:rsidR="00A1709D" w:rsidRPr="00E04EC4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 </w:t>
            </w:r>
            <w:hyperlink r:id="rId27" w:history="1"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https://elochka-gshum.edu21.cap.ru/20-noyabrya-vserossijskij-denj-pravovoj-pomoschi-detyam/</w:t>
              </w:r>
            </w:hyperlink>
          </w:p>
          <w:p w:rsidR="00A1709D" w:rsidRPr="00E04EC4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</w:t>
            </w:r>
            <w:hyperlink r:id="rId28" w:history="1"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ddom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porezk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21.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cap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news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/2022/11/05/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plan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provedeniya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meropriyatij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poreckogo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detskogo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doma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vsemirnomu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dnyu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pravovoj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pomoschi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detyam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/?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id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=7142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472-1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-45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df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-8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bb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2-7</w:t>
              </w:r>
              <w:proofErr w:type="spellStart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aca</w:t>
              </w:r>
              <w:proofErr w:type="spellEnd"/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144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</w:t>
              </w:r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9588</w:t>
              </w:r>
            </w:hyperlink>
          </w:p>
          <w:p w:rsidR="00A1709D" w:rsidRPr="00E04EC4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4.</w:t>
            </w:r>
            <w:hyperlink r:id="rId29" w:history="1"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https://vk.com/wall-192874887_411</w:t>
              </w:r>
            </w:hyperlink>
            <w:r w:rsidR="00A1709D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709D" w:rsidRPr="00E04EC4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5.</w:t>
            </w:r>
            <w:hyperlink r:id="rId30" w:history="1"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https://lenin.cap.ru/news/2023/10/31/20-noyabrya-denj-pravovoj-pomoschi-detyam</w:t>
              </w:r>
            </w:hyperlink>
          </w:p>
          <w:p w:rsidR="00A1709D" w:rsidRPr="00E04EC4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6.</w:t>
            </w:r>
            <w:hyperlink r:id="rId31" w:history="1"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http://mosk.cap.ru/news/2023/11/03/v-denj-pravovoj-pomoschi-detyam-budet-okazana-besp</w:t>
              </w:r>
            </w:hyperlink>
          </w:p>
          <w:p w:rsidR="00F03E42" w:rsidRPr="00E04EC4" w:rsidRDefault="00000A28" w:rsidP="00A17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7. </w:t>
            </w:r>
            <w:hyperlink r:id="rId32" w:history="1">
              <w:r w:rsidR="00A1709D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https://zivil.cap.ru/news/2023/11/03/20-noyabrya-vserossijskij-denj-pravovoj-pomoschi-d</w:t>
              </w:r>
            </w:hyperlink>
          </w:p>
        </w:tc>
      </w:tr>
      <w:tr w:rsidR="00F03E42" w:rsidRPr="00E04EC4" w:rsidTr="00A01B38">
        <w:tc>
          <w:tcPr>
            <w:tcW w:w="851" w:type="dxa"/>
          </w:tcPr>
          <w:p w:rsidR="00F03E42" w:rsidRPr="00E04EC4" w:rsidRDefault="00F03E42" w:rsidP="009F17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E04EC4" w:rsidRDefault="00E04EC4" w:rsidP="009F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gtFrame="_blank" w:history="1">
              <w:r w:rsidR="00F03E42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природных ресурсов и экологии Чувашской Республики</w:t>
              </w:r>
            </w:hyperlink>
          </w:p>
        </w:tc>
        <w:tc>
          <w:tcPr>
            <w:tcW w:w="6663" w:type="dxa"/>
          </w:tcPr>
          <w:p w:rsidR="00F03E42" w:rsidRPr="00E04EC4" w:rsidRDefault="00000A28" w:rsidP="00000A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75CAC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https://minpriroda.cap.ru/news/2023/11/01/20-noyabrya-vserossijskij-denj-pravovoj-pomoschi-d</w:t>
            </w:r>
          </w:p>
        </w:tc>
      </w:tr>
      <w:tr w:rsidR="00F03E42" w:rsidRPr="00E04EC4" w:rsidTr="00A01B38">
        <w:tc>
          <w:tcPr>
            <w:tcW w:w="851" w:type="dxa"/>
          </w:tcPr>
          <w:p w:rsidR="00F03E42" w:rsidRPr="00E04EC4" w:rsidRDefault="00F03E42" w:rsidP="009F17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E04EC4" w:rsidRDefault="00E04EC4" w:rsidP="009F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gtFrame="_blank" w:history="1">
              <w:r w:rsidR="00F03E42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промышленности и энергетики Чувашской Республики</w:t>
              </w:r>
            </w:hyperlink>
          </w:p>
        </w:tc>
        <w:tc>
          <w:tcPr>
            <w:tcW w:w="6663" w:type="dxa"/>
          </w:tcPr>
          <w:p w:rsidR="00F03E42" w:rsidRPr="00E04EC4" w:rsidRDefault="00000A28" w:rsidP="00975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E1E0C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https://minprom.cap.ru/news/2023/11/09/20-noyabrya-v-chuvashii-projdet-vserossijskij-denj</w:t>
            </w:r>
          </w:p>
        </w:tc>
      </w:tr>
      <w:tr w:rsidR="00F03E42" w:rsidRPr="00E04EC4" w:rsidTr="00A01B38">
        <w:tc>
          <w:tcPr>
            <w:tcW w:w="851" w:type="dxa"/>
          </w:tcPr>
          <w:p w:rsidR="00F03E42" w:rsidRPr="00E04EC4" w:rsidRDefault="00F03E42" w:rsidP="009F17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E04EC4" w:rsidRDefault="00E04EC4" w:rsidP="009F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gtFrame="_blank" w:history="1">
              <w:r w:rsidR="00F03E42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6663" w:type="dxa"/>
          </w:tcPr>
          <w:p w:rsidR="00F03E42" w:rsidRPr="00E04EC4" w:rsidRDefault="00000A28" w:rsidP="001705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1709D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https://minstroy.cap.ru/news/2023/11/01/20-noyabrya-vserossijskij-denj-pravovoj-pomoschi-d</w:t>
            </w:r>
          </w:p>
        </w:tc>
      </w:tr>
      <w:tr w:rsidR="00F03E42" w:rsidRPr="00E04EC4" w:rsidTr="00A01B38">
        <w:tc>
          <w:tcPr>
            <w:tcW w:w="851" w:type="dxa"/>
          </w:tcPr>
          <w:p w:rsidR="00F03E42" w:rsidRPr="00E04EC4" w:rsidRDefault="00F03E42" w:rsidP="009F17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E42" w:rsidRPr="00E04EC4" w:rsidRDefault="00E04EC4" w:rsidP="009F1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gtFrame="_blank" w:history="1">
              <w:r w:rsidR="00F03E42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транспорта и дорожного хозяйства Чувашской Республики</w:t>
              </w:r>
            </w:hyperlink>
          </w:p>
        </w:tc>
        <w:tc>
          <w:tcPr>
            <w:tcW w:w="6663" w:type="dxa"/>
          </w:tcPr>
          <w:p w:rsidR="00F03E42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7" w:history="1"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https://mintrans.cap.ru/news/2023/11/07/20-noyabrya-vserossijskij-denj-pravovoj-pomoschi-d</w:t>
              </w:r>
            </w:hyperlink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hyperlink r:id="rId38" w:history="1"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https://ok.ru/mintransch/topic/156452371596558</w:t>
              </w:r>
            </w:hyperlink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https://mintrans.cap.ru/action/activity/sobitiya/19-noyabrya-denj-pravovoj-pomoschi-detyam</w:t>
            </w:r>
          </w:p>
        </w:tc>
      </w:tr>
      <w:tr w:rsidR="009654D0" w:rsidRPr="00E04EC4" w:rsidTr="00A01B38">
        <w:tc>
          <w:tcPr>
            <w:tcW w:w="851" w:type="dxa"/>
          </w:tcPr>
          <w:p w:rsidR="009654D0" w:rsidRPr="00E04EC4" w:rsidRDefault="009654D0" w:rsidP="009654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E04EC4" w:rsidRDefault="00E04EC4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gtFrame="_blank" w:history="1">
              <w:r w:rsidR="009654D0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труда и социальной защиты Чувашской Республики</w:t>
              </w:r>
            </w:hyperlink>
          </w:p>
        </w:tc>
        <w:tc>
          <w:tcPr>
            <w:tcW w:w="6663" w:type="dxa"/>
          </w:tcPr>
          <w:p w:rsidR="009654D0" w:rsidRPr="00E04EC4" w:rsidRDefault="00000A28" w:rsidP="009654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54D0" w:rsidRPr="00E04E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https://mintrud.cap.ru/action/activity/socialjnaya-podderzhka-naseleniya/ohrana-materinstva-i-detstva/pravovaya-pomoschj-detyam-v-organizaciyah-socialjn</w:t>
            </w:r>
          </w:p>
          <w:p w:rsidR="009654D0" w:rsidRPr="00E04EC4" w:rsidRDefault="00000A28" w:rsidP="0096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https://alikovo-centr.soc.cap.ru/novosti/2023/11/02/meropriyatiya-v-ramkah-vserossijskogo-dnya-pravovo</w:t>
            </w:r>
          </w:p>
          <w:p w:rsidR="009654D0" w:rsidRPr="00E04EC4" w:rsidRDefault="00000A28" w:rsidP="009654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https://batyr-centr.soc.cap.ru/main/2023/11/01/plan-meropryatij-prosvetiteljsko-razjyasniteljnog</w:t>
            </w:r>
          </w:p>
          <w:p w:rsidR="009654D0" w:rsidRPr="00E04EC4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hyperlink r:id="rId40" w:tooltip="https://vurnary-centr.soc.cap.ru/banneri/plan-meropriyatij-prosvetiteljsko-razjyasniteljnog" w:history="1"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https://vurnary-centr.soc.cap.ru/banneri/plan-meropriyatij-prosvetiteljsko-razjyasniteljnog</w:t>
              </w:r>
            </w:hyperlink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hyperlink r:id="rId41" w:history="1">
              <w:r w:rsidR="009654D0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https://ibresi-centr.soc.cap.ru/press-centr/2023/10/31/plan-meropriyatij-provodimih-v-ramkah-vserossijsko</w:t>
              </w:r>
            </w:hyperlink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hyperlink r:id="rId42" w:history="1">
              <w:r w:rsidR="009654D0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https://vk.com/feed?w=wall-212506962_1116</w:t>
              </w:r>
            </w:hyperlink>
          </w:p>
          <w:p w:rsidR="009654D0" w:rsidRPr="00E04EC4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hyperlink r:id="rId43" w:history="1"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wall</w:t>
              </w:r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-215359986_884</w:t>
              </w:r>
            </w:hyperlink>
            <w:r w:rsidR="009654D0"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654D0" w:rsidRPr="00E04EC4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hyperlink r:id="rId44" w:history="1"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</w:t>
              </w:r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</w:t>
              </w:r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</w:t>
              </w:r>
              <w:proofErr w:type="spellEnd"/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soc</w:t>
              </w:r>
              <w:proofErr w:type="spellEnd"/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centr</w:t>
              </w:r>
              <w:proofErr w:type="spellEnd"/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/1488</w:t>
              </w:r>
            </w:hyperlink>
            <w:r w:rsidR="009654D0"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654D0" w:rsidRPr="00E04EC4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hyperlink r:id="rId45" w:history="1"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https://kozlovka-centr.soc.cap.ru/press-centr/2023/11/02/20-noyabrya-2023-goda-otmechaetsya-vserossijskij-d</w:t>
              </w:r>
            </w:hyperlink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10.</w:t>
            </w:r>
            <w:hyperlink r:id="rId46" w:history="1"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https://koms-centr.soc.cap.ru/press-centr/2023/10/30/20-noyabrya-2023-goda-v-rossijskoj-federacii-provo</w:t>
              </w:r>
            </w:hyperlink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11.</w:t>
            </w:r>
            <w:hyperlink r:id="rId47" w:history="1"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https://vk.com/wall-194773162_1642</w:t>
              </w:r>
            </w:hyperlink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https://komsml.cap.ru/action/activity/mezhdunarodnie-i-regionaljnie-svyazi/plani-raboti-komissii/2023g</w:t>
            </w:r>
          </w:p>
          <w:p w:rsidR="009654D0" w:rsidRPr="00E04EC4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https://krasnarm-centr.soc.cap.ru/press-centr/2023/11/03/vserossijskij-denj-pravovoj-pomoschi-detyam</w:t>
            </w:r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14.</w:t>
            </w:r>
            <w:hyperlink r:id="rId48" w:history="1"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public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213943010?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wall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-213943010_402</w:t>
              </w:r>
            </w:hyperlink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15.</w:t>
            </w:r>
            <w:hyperlink r:id="rId49" w:history="1"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public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213943010?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wall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-213943010_411</w:t>
              </w:r>
            </w:hyperlink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krasnchet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press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/2023/10/25/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vserossijskij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denj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pravovoj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pomoschi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detyam</w:t>
            </w:r>
            <w:proofErr w:type="spellEnd"/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17.</w:t>
            </w:r>
            <w:hyperlink r:id="rId50" w:history="1"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krasnchet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centr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soc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cap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press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centr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/2023/11/01/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vserossijskij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denj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pravovoj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pomoschi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detyam</w:t>
              </w:r>
              <w:proofErr w:type="spellEnd"/>
            </w:hyperlink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18.</w:t>
            </w:r>
            <w:hyperlink r:id="rId51" w:history="1"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ok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bukrasnoc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topic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/156518255213421</w:t>
              </w:r>
            </w:hyperlink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19.</w:t>
            </w:r>
            <w:hyperlink r:id="rId52" w:history="1"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ok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bukrasnoc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topic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/156495689857901</w:t>
              </w:r>
            </w:hyperlink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20.</w:t>
            </w:r>
            <w:hyperlink r:id="rId53" w:history="1"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me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krchet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cson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/1151</w:t>
              </w:r>
            </w:hyperlink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/1152</w:t>
            </w:r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/1117</w:t>
            </w:r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/1118</w:t>
            </w:r>
          </w:p>
          <w:p w:rsidR="009654D0" w:rsidRPr="00E04EC4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hyperlink r:id="rId54" w:history="1"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https://vk.com/club208258933?w=wall-208258933_722</w:t>
              </w:r>
            </w:hyperlink>
          </w:p>
          <w:p w:rsidR="009654D0" w:rsidRPr="00E04EC4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  <w:hyperlink r:id="rId55" w:history="1"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https://t.me/cson_marpos</w:t>
              </w:r>
            </w:hyperlink>
          </w:p>
          <w:p w:rsidR="009654D0" w:rsidRPr="00E04EC4" w:rsidRDefault="00000A28" w:rsidP="009654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https://morgau-centr.soc.cap.ru/press-centr/2023/10/30/20-noyabrya-2023-goda-v-rossijskoj-federacii-provo</w:t>
            </w:r>
          </w:p>
          <w:p w:rsidR="009654D0" w:rsidRPr="00E04EC4" w:rsidRDefault="00000A28" w:rsidP="009654D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04EC4">
              <w:rPr>
                <w:rStyle w:val="a6"/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u w:val="none"/>
                <w:lang w:eastAsia="ar-SA"/>
              </w:rPr>
              <w:t>27.</w:t>
            </w:r>
            <w:hyperlink r:id="rId56" w:history="1">
              <w:r w:rsidR="009654D0"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kern w:val="2"/>
                  <w:sz w:val="24"/>
                  <w:szCs w:val="24"/>
                  <w:u w:val="none"/>
                  <w:lang w:eastAsia="ar-SA"/>
                </w:rPr>
                <w:t>https://porezk-centr.soc.cap.ru/press-centr/2023/10/31/20-noyabrya-v-ramkah-vserossijskogo-dnya-pravovoj</w:t>
              </w:r>
            </w:hyperlink>
            <w:r w:rsidR="009654D0" w:rsidRPr="00E04EC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;</w:t>
            </w:r>
          </w:p>
          <w:p w:rsidR="009654D0" w:rsidRPr="00E04EC4" w:rsidRDefault="00000A28" w:rsidP="009654D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28.</w:t>
            </w:r>
            <w:hyperlink r:id="rId57" w:history="1"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kern w:val="2"/>
                  <w:sz w:val="24"/>
                  <w:szCs w:val="24"/>
                  <w:lang w:eastAsia="ar-SA"/>
                </w:rPr>
                <w:t>https://t.me/PorezkiyCSON/1808</w:t>
              </w:r>
            </w:hyperlink>
            <w:r w:rsidR="009654D0" w:rsidRPr="00E04EC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;</w:t>
            </w:r>
          </w:p>
          <w:p w:rsidR="009654D0" w:rsidRPr="00E04EC4" w:rsidRDefault="00000A28" w:rsidP="009654D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29.</w:t>
            </w:r>
            <w:hyperlink r:id="rId58" w:history="1"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kern w:val="2"/>
                  <w:sz w:val="24"/>
                  <w:szCs w:val="24"/>
                  <w:lang w:eastAsia="ar-SA"/>
                </w:rPr>
                <w:t>https://vk.com/wall-184070935_1224</w:t>
              </w:r>
            </w:hyperlink>
            <w:r w:rsidR="009654D0" w:rsidRPr="00E04EC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; </w:t>
            </w:r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30.</w:t>
            </w:r>
            <w:hyperlink r:id="rId59" w:history="1"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kern w:val="2"/>
                  <w:sz w:val="24"/>
                  <w:szCs w:val="24"/>
                  <w:lang w:eastAsia="ar-SA"/>
                </w:rPr>
                <w:t>https://ok.ru/group/60729231343671/topic/156265547080503</w:t>
              </w:r>
            </w:hyperlink>
          </w:p>
          <w:p w:rsidR="009654D0" w:rsidRPr="00E04EC4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https://urmary-centr.soc.cap.ru/news/2023/10/30/plan-meropriyatijv-ramkah-dnya-pravovoj-pomoschi-d</w:t>
            </w:r>
          </w:p>
          <w:p w:rsidR="009654D0" w:rsidRPr="00E04EC4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https://cheb-centr.soc.cap.ru/press-centr/2023/10/30/20-noyabrya-provoditsya-vserossijskij-denj-pravovo</w:t>
            </w:r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kugesi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press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/2023/11/02/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plan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meropriyatij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provodimih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ramkah</w:t>
            </w:r>
            <w:proofErr w:type="spellEnd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vserossijsko</w:t>
            </w:r>
            <w:proofErr w:type="spellEnd"/>
          </w:p>
          <w:p w:rsidR="009654D0" w:rsidRPr="00E04EC4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  <w:hyperlink r:id="rId60" w:history="1">
              <w:r w:rsidR="009654D0"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https://civilsk-centr.soc.cap.ru/press-centr/2022/10/27/18-noyabrya-vserossijskij-denj-pravovoj-pomoschi-d-1</w:t>
              </w:r>
            </w:hyperlink>
          </w:p>
          <w:p w:rsidR="009654D0" w:rsidRPr="00E04EC4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</w:t>
            </w:r>
            <w:r w:rsidR="009654D0" w:rsidRPr="00E04E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https://shemursha-centr.soc.cap.ru/press-centr/2023/11/02/plan-meropriyatij-ko-dnyu-pravovoj-pomoschi-detyam</w:t>
            </w:r>
          </w:p>
          <w:p w:rsidR="009654D0" w:rsidRPr="00E04EC4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  <w:r w:rsidR="009654D0"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https://shumerly-centr.soc.cap.ru/press-centr/2023/11/02/20-noyabrya-ezhegodno-otmechaetsya-vserossijskij-d</w:t>
            </w:r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https://yadrin-centr.soc.cap.ru/press-centr/2023/10/30/plan-meropriyatij-v-ramkah-dnya-pravovoj-pomoschi</w:t>
            </w:r>
          </w:p>
          <w:p w:rsidR="009654D0" w:rsidRPr="00E04EC4" w:rsidRDefault="00000A28" w:rsidP="0096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https://yalchik-centr.soc.cap.ru/press-centr/2023/11/02/plan-meropriyatij-prosvetiteljsko-razjyasniteljnog</w:t>
            </w:r>
          </w:p>
          <w:p w:rsidR="00000A28" w:rsidRPr="00E04EC4" w:rsidRDefault="00000A28" w:rsidP="00000A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https://yantik-centr.soc.cap.ru/press-centr/2023/10/31/20-noyabrya-vserossijskij-denj-pravovoj-pomoschi-d</w:t>
            </w:r>
          </w:p>
          <w:p w:rsidR="009654D0" w:rsidRPr="00E04EC4" w:rsidRDefault="00000A28" w:rsidP="00000A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https://alatyr-det-centr.soc.cap.ru/press-centr/2023/11/01/denj-pravovoj-pomoschi-detyam</w:t>
            </w:r>
          </w:p>
          <w:p w:rsidR="009654D0" w:rsidRPr="00E04EC4" w:rsidRDefault="00000A28" w:rsidP="009654D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https://novch-centr.soc.cap.ru/press-centr/2023/11/02/denj-pravovoj-pomoschi-detyam</w:t>
            </w:r>
          </w:p>
          <w:p w:rsidR="009654D0" w:rsidRPr="00E04EC4" w:rsidRDefault="00000A28" w:rsidP="009654D0">
            <w:pPr>
              <w:jc w:val="both"/>
              <w:rPr>
                <w:rFonts w:ascii="Times New Roman" w:eastAsia="PT San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4EC4">
              <w:rPr>
                <w:rStyle w:val="a6"/>
                <w:rFonts w:ascii="Times New Roman" w:eastAsia="PT Sans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42.</w:t>
            </w:r>
            <w:hyperlink r:id="rId61" w:history="1">
              <w:r w:rsidR="009654D0" w:rsidRPr="00E04EC4">
                <w:rPr>
                  <w:rStyle w:val="a6"/>
                  <w:rFonts w:ascii="Times New Roman" w:eastAsia="PT Sans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https://det-reabilit.soc.cap.ru/deyateljnostj/meropriyatiya-ko-dnyu-pravovoj-pomoschi-detyam</w:t>
              </w:r>
            </w:hyperlink>
          </w:p>
          <w:p w:rsidR="009654D0" w:rsidRPr="00E04EC4" w:rsidRDefault="00000A28" w:rsidP="009654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  <w:hyperlink r:id="rId62" w:history="1">
              <w:r w:rsidR="009654D0" w:rsidRPr="00E04E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https://cheb-det-centr.soc.cap.ru/press-centr/2023/10/30/plan-meropriyatij-v-ramkah-dnya-pravovoj-pomoschi-</w:t>
              </w:r>
            </w:hyperlink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54D0" w:rsidRPr="00E04EC4" w:rsidTr="00A01B38">
        <w:tc>
          <w:tcPr>
            <w:tcW w:w="851" w:type="dxa"/>
          </w:tcPr>
          <w:p w:rsidR="009654D0" w:rsidRPr="00E04EC4" w:rsidRDefault="009654D0" w:rsidP="009654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E04EC4" w:rsidRDefault="00E04EC4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tgtFrame="_blank" w:history="1">
              <w:r w:rsidR="009654D0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физической культуры и спорта Чувашской Республики</w:t>
              </w:r>
            </w:hyperlink>
          </w:p>
        </w:tc>
        <w:tc>
          <w:tcPr>
            <w:tcW w:w="6663" w:type="dxa"/>
          </w:tcPr>
          <w:p w:rsidR="009654D0" w:rsidRPr="00E04EC4" w:rsidRDefault="00000A28" w:rsidP="00000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https://sport.cap.ru/news/2023/10/31/denj-pravovoj-pomoschi-detyam-planmeropriyatij-na</w:t>
            </w:r>
          </w:p>
          <w:p w:rsidR="009654D0" w:rsidRPr="00E04EC4" w:rsidRDefault="00000A28" w:rsidP="009654D0">
            <w:pPr>
              <w:pStyle w:val="Default"/>
              <w:rPr>
                <w:color w:val="000000" w:themeColor="text1"/>
              </w:rPr>
            </w:pPr>
            <w:r w:rsidRPr="00E04EC4">
              <w:rPr>
                <w:color w:val="000000" w:themeColor="text1"/>
              </w:rPr>
              <w:t>2.</w:t>
            </w:r>
            <w:r w:rsidR="009654D0" w:rsidRPr="00E04EC4">
              <w:rPr>
                <w:color w:val="000000" w:themeColor="text1"/>
              </w:rPr>
              <w:t>https://chssuor.cap.ru/</w:t>
            </w:r>
            <w:proofErr w:type="spellStart"/>
            <w:r w:rsidR="009654D0" w:rsidRPr="00E04EC4">
              <w:rPr>
                <w:color w:val="000000" w:themeColor="text1"/>
              </w:rPr>
              <w:t>Info.aspx?type</w:t>
            </w:r>
            <w:proofErr w:type="spellEnd"/>
            <w:r w:rsidR="009654D0" w:rsidRPr="00E04EC4">
              <w:rPr>
                <w:color w:val="000000" w:themeColor="text1"/>
              </w:rPr>
              <w:t>=</w:t>
            </w:r>
            <w:proofErr w:type="spellStart"/>
            <w:r w:rsidR="009654D0" w:rsidRPr="00E04EC4">
              <w:rPr>
                <w:color w:val="000000" w:themeColor="text1"/>
              </w:rPr>
              <w:t>news&amp;id</w:t>
            </w:r>
            <w:proofErr w:type="spellEnd"/>
            <w:r w:rsidR="009654D0" w:rsidRPr="00E04EC4">
              <w:rPr>
                <w:color w:val="000000" w:themeColor="text1"/>
              </w:rPr>
              <w:t>=4611406</w:t>
            </w:r>
          </w:p>
        </w:tc>
      </w:tr>
      <w:tr w:rsidR="009654D0" w:rsidRPr="00E04EC4" w:rsidTr="00A01B38">
        <w:tc>
          <w:tcPr>
            <w:tcW w:w="851" w:type="dxa"/>
          </w:tcPr>
          <w:p w:rsidR="009654D0" w:rsidRPr="00E04EC4" w:rsidRDefault="009654D0" w:rsidP="009654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E04EC4" w:rsidRDefault="00E04EC4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tgtFrame="_blank" w:history="1">
              <w:r w:rsidR="009654D0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финансов Чувашской Республики</w:t>
              </w:r>
            </w:hyperlink>
          </w:p>
        </w:tc>
        <w:tc>
          <w:tcPr>
            <w:tcW w:w="6663" w:type="dxa"/>
          </w:tcPr>
          <w:p w:rsidR="009654D0" w:rsidRPr="00E04EC4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https://minfin.cap.ru/press-centr/2023/11/02/20-noyabrya-vserossijskij-denj-pravovoj-pomoschi-d.</w:t>
            </w:r>
          </w:p>
        </w:tc>
      </w:tr>
      <w:tr w:rsidR="009654D0" w:rsidRPr="00E04EC4" w:rsidTr="00A01B38">
        <w:tc>
          <w:tcPr>
            <w:tcW w:w="851" w:type="dxa"/>
          </w:tcPr>
          <w:p w:rsidR="009654D0" w:rsidRPr="00E04EC4" w:rsidRDefault="009654D0" w:rsidP="009654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E04EC4" w:rsidRDefault="00E04EC4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tgtFrame="_blank" w:history="1">
              <w:r w:rsidR="009654D0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цифрового развития, информационной политики и массовых коммуникаций Чувашской Республики</w:t>
              </w:r>
            </w:hyperlink>
          </w:p>
        </w:tc>
        <w:tc>
          <w:tcPr>
            <w:tcW w:w="6663" w:type="dxa"/>
          </w:tcPr>
          <w:p w:rsidR="006B71AE" w:rsidRPr="00E04EC4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66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http://www.grani21.ru/news/20-nojabrja-v-novocheboksarske-2.projdet-den-pravovoj-pomoshhi-detjam</w:t>
              </w:r>
            </w:hyperlink>
          </w:p>
          <w:p w:rsidR="006B71AE" w:rsidRPr="00E04EC4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</w:t>
            </w:r>
            <w:hyperlink r:id="rId67" w:history="1">
              <w:r w:rsidR="006B71AE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https://putpobedy.ru/v-respublike/13493-20-noyabrya-vserossijskij-den-pravovoj-pomoshchi-detyam</w:t>
              </w:r>
            </w:hyperlink>
          </w:p>
          <w:p w:rsidR="006B71AE" w:rsidRPr="00E04EC4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4.</w:t>
            </w:r>
            <w:hyperlink r:id="rId68" w:history="1">
              <w:r w:rsidR="006B71AE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https://zp21rus.ru/glavnye-novosti/18716-20-noyabrya-vserossijskij-den-pravovoj-pomoshchi-detyam</w:t>
              </w:r>
            </w:hyperlink>
          </w:p>
          <w:p w:rsidR="006B71AE" w:rsidRPr="00E04EC4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5.</w:t>
            </w:r>
            <w:hyperlink r:id="rId69" w:history="1">
              <w:r w:rsidR="006B71AE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https://yalav.ru/chuvashia/10607-20-noyabrya-vserossijskij-den-pravovoj-pomoshchi-detyam</w:t>
              </w:r>
            </w:hyperlink>
          </w:p>
          <w:p w:rsidR="006B71AE" w:rsidRPr="00E04EC4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6.</w:t>
            </w:r>
            <w:hyperlink r:id="rId70" w:history="1">
              <w:r w:rsidR="006B71AE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http://znamya-truda.ru/chuvashia/30195-20-noyabrya-vserossijskij-den-pravovoj-pomoshchi-detyam</w:t>
              </w:r>
            </w:hyperlink>
          </w:p>
          <w:p w:rsidR="006B71AE" w:rsidRPr="00E04EC4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7.</w:t>
            </w:r>
            <w:hyperlink r:id="rId71" w:history="1">
              <w:r w:rsidR="006B71AE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https://alatvesti.ru/2023/11/07/20-nojabrja-vserossijskij-den-pravovoj-pomoshhi-detjam-2/</w:t>
              </w:r>
            </w:hyperlink>
          </w:p>
          <w:p w:rsidR="006B71AE" w:rsidRPr="00E04EC4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8.</w:t>
            </w:r>
            <w:hyperlink r:id="rId72" w:history="1">
              <w:r w:rsidR="006B71AE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http://hypar.ru/ru/news/v-chuvashii-proydut-meropriyatiya-v-chest-vserossiyskogo-dnya-pravovoy-pomoshchi-detyam</w:t>
              </w:r>
            </w:hyperlink>
          </w:p>
          <w:p w:rsidR="006B71AE" w:rsidRPr="00E04EC4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9.</w:t>
            </w:r>
            <w:hyperlink r:id="rId73" w:history="1">
              <w:r w:rsidR="006B71AE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http://www.zivvestnik.ru/news/vserossijskij_den_pravovoj_pomoshhi_detjam/2023-11-03-7759</w:t>
              </w:r>
            </w:hyperlink>
          </w:p>
          <w:p w:rsidR="006B71AE" w:rsidRPr="00E04EC4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10.</w:t>
            </w:r>
            <w:hyperlink r:id="rId74" w:history="1">
              <w:r w:rsidR="006B71AE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http://alikovopress.ru/20-noyabrya-vserossijskij-den-pravovoj-pomoshhi-detyam.html</w:t>
              </w:r>
            </w:hyperlink>
            <w:r w:rsidR="006B71AE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71AE" w:rsidRPr="00E04EC4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11.</w:t>
            </w:r>
            <w:hyperlink r:id="rId75" w:history="1">
              <w:r w:rsidR="006B71AE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https://t.me/elcheken/22417</w:t>
              </w:r>
            </w:hyperlink>
          </w:p>
          <w:p w:rsidR="006B71AE" w:rsidRPr="00E04EC4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12.</w:t>
            </w:r>
            <w:hyperlink r:id="rId76" w:history="1">
              <w:r w:rsidR="006B71AE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https://t.me/kasalen/18225</w:t>
              </w:r>
            </w:hyperlink>
          </w:p>
          <w:p w:rsidR="006B71AE" w:rsidRPr="00E04EC4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13.</w:t>
            </w:r>
            <w:hyperlink r:id="rId77" w:history="1">
              <w:r w:rsidR="006B71AE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https://t.me/gazeta1931/17150</w:t>
              </w:r>
            </w:hyperlink>
          </w:p>
          <w:p w:rsidR="006B71AE" w:rsidRPr="00E04EC4" w:rsidRDefault="00000A28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14.</w:t>
            </w:r>
            <w:hyperlink r:id="rId78" w:history="1">
              <w:r w:rsidR="006B71AE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https://t.me/redvpered/19391</w:t>
              </w:r>
            </w:hyperlink>
            <w:r w:rsidR="006B71AE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54D0" w:rsidRPr="00E04EC4" w:rsidRDefault="009654D0" w:rsidP="006B7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4D0" w:rsidRPr="00E04EC4" w:rsidTr="00A01B38">
        <w:tc>
          <w:tcPr>
            <w:tcW w:w="851" w:type="dxa"/>
          </w:tcPr>
          <w:p w:rsidR="009654D0" w:rsidRPr="00E04EC4" w:rsidRDefault="009654D0" w:rsidP="009654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E04EC4" w:rsidRDefault="00E04EC4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tgtFrame="_blank" w:history="1">
              <w:r w:rsidR="009654D0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Министерство экономического развития и имущественных отношений Чувашской Республики</w:t>
              </w:r>
            </w:hyperlink>
          </w:p>
        </w:tc>
        <w:tc>
          <w:tcPr>
            <w:tcW w:w="6663" w:type="dxa"/>
          </w:tcPr>
          <w:p w:rsidR="00F72C8B" w:rsidRPr="00E04EC4" w:rsidRDefault="009654D0" w:rsidP="00F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411D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72C8B" w:rsidRPr="00E0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mfc</w:t>
              </w:r>
              <w:proofErr w:type="spellEnd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21.</w:t>
              </w:r>
              <w:proofErr w:type="spellStart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news</w:t>
              </w:r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/5541-20-</w:t>
              </w:r>
              <w:proofErr w:type="spellStart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noyabrya</w:t>
              </w:r>
              <w:proofErr w:type="spellEnd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vserossijskij</w:t>
              </w:r>
              <w:proofErr w:type="spellEnd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denj</w:t>
              </w:r>
              <w:proofErr w:type="spellEnd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pravovoj</w:t>
              </w:r>
              <w:proofErr w:type="spellEnd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pomoschi</w:t>
              </w:r>
              <w:proofErr w:type="spellEnd"/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F72C8B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</w:t>
              </w:r>
            </w:hyperlink>
            <w:r w:rsidR="00F72C8B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54D0" w:rsidRPr="00E04EC4" w:rsidRDefault="009654D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4D0" w:rsidRPr="00E04EC4" w:rsidTr="00A01B38">
        <w:tc>
          <w:tcPr>
            <w:tcW w:w="851" w:type="dxa"/>
          </w:tcPr>
          <w:p w:rsidR="009654D0" w:rsidRPr="00E04EC4" w:rsidRDefault="009654D0" w:rsidP="009654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E04EC4" w:rsidRDefault="009654D0" w:rsidP="009654D0">
            <w:pPr>
              <w:jc w:val="both"/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</w:pPr>
            <w:r w:rsidRPr="00E04EC4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Министерство сельского хозяйства </w:t>
            </w:r>
          </w:p>
        </w:tc>
        <w:tc>
          <w:tcPr>
            <w:tcW w:w="6663" w:type="dxa"/>
          </w:tcPr>
          <w:p w:rsidR="009654D0" w:rsidRPr="00E04EC4" w:rsidRDefault="00000A28" w:rsidP="000765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7654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https://agro.cap.ru/news/2023/11/01/20-noyabrya-vserossijskij-denj-pravovoj-pomoschi-d</w:t>
            </w:r>
          </w:p>
        </w:tc>
      </w:tr>
      <w:tr w:rsidR="009654D0" w:rsidRPr="00E04EC4" w:rsidTr="00A01B38">
        <w:tc>
          <w:tcPr>
            <w:tcW w:w="851" w:type="dxa"/>
          </w:tcPr>
          <w:p w:rsidR="009654D0" w:rsidRPr="00E04EC4" w:rsidRDefault="009654D0" w:rsidP="009654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E04EC4" w:rsidRDefault="00E04EC4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tgtFrame="_blank" w:history="1">
              <w:r w:rsidR="009654D0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Государственный комитет Чувашской Республики по делам гражданской обороны и чрезвычайным ситуациям</w:t>
              </w:r>
            </w:hyperlink>
          </w:p>
        </w:tc>
        <w:tc>
          <w:tcPr>
            <w:tcW w:w="6663" w:type="dxa"/>
          </w:tcPr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</w:t>
            </w:r>
            <w:hyperlink r:id="rId82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https://gkchs.cap.ru/news/2023/11/02/20-noyabrya-vserossijskij-denj-pravovoj-pomoschi-d</w:t>
              </w:r>
            </w:hyperlink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</w:t>
            </w:r>
            <w:hyperlink r:id="rId83" w:history="1"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somgz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rchuv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news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/2023/11/02/20-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noyabrya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vserossijskij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denj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pravovoj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pomoschi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d</w:t>
              </w:r>
            </w:hyperlink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</w:t>
            </w:r>
            <w:hyperlink r:id="rId84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gkchsfire</w:t>
              </w:r>
              <w:proofErr w:type="spellEnd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cap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?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id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=4611279&amp;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type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news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&amp;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size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=20</w:t>
              </w:r>
            </w:hyperlink>
          </w:p>
          <w:p w:rsidR="009654D0" w:rsidRPr="00E04EC4" w:rsidRDefault="00000A28" w:rsidP="00965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4.</w:t>
            </w:r>
            <w:hyperlink r:id="rId85" w:history="1"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cap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aspx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?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id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=4611278&amp;</w:t>
              </w:r>
              <w:proofErr w:type="spellStart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id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=126&amp;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type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news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&amp;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size</w:t>
              </w:r>
              <w:r w:rsidR="009654D0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=20</w:t>
              </w:r>
            </w:hyperlink>
          </w:p>
          <w:p w:rsidR="009654D0" w:rsidRPr="00E04EC4" w:rsidRDefault="009654D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654D0" w:rsidRPr="00E04EC4" w:rsidTr="00A01B38">
        <w:tc>
          <w:tcPr>
            <w:tcW w:w="851" w:type="dxa"/>
          </w:tcPr>
          <w:p w:rsidR="009654D0" w:rsidRPr="00E04EC4" w:rsidRDefault="009654D0" w:rsidP="009654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E04EC4" w:rsidRDefault="00E04EC4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tgtFrame="_blank" w:history="1">
              <w:r w:rsidR="009654D0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Государственная ветеринарная служба Чувашской Республики</w:t>
              </w:r>
            </w:hyperlink>
          </w:p>
        </w:tc>
        <w:tc>
          <w:tcPr>
            <w:tcW w:w="6663" w:type="dxa"/>
          </w:tcPr>
          <w:p w:rsidR="009654D0" w:rsidRPr="00E04EC4" w:rsidRDefault="00000A28" w:rsidP="009654D0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DC74A2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https://vet.cap.ru/news/2023/11/09/20-noyabrya-v-chuvashii-projdet-vserossijskij-denj</w:t>
            </w:r>
          </w:p>
        </w:tc>
      </w:tr>
      <w:tr w:rsidR="009654D0" w:rsidRPr="00E04EC4" w:rsidTr="00A01B38">
        <w:tc>
          <w:tcPr>
            <w:tcW w:w="851" w:type="dxa"/>
          </w:tcPr>
          <w:p w:rsidR="009654D0" w:rsidRPr="00E04EC4" w:rsidRDefault="009654D0" w:rsidP="009654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E04EC4" w:rsidRDefault="00E04EC4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tgtFrame="_blank" w:history="1">
              <w:r w:rsidR="009654D0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Государственная служба Чувашской Республики по делам юстиции</w:t>
              </w:r>
            </w:hyperlink>
          </w:p>
        </w:tc>
        <w:tc>
          <w:tcPr>
            <w:tcW w:w="6663" w:type="dxa"/>
          </w:tcPr>
          <w:p w:rsidR="009654D0" w:rsidRPr="00E04EC4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54D0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https://minust.cap.ru/press-centr/2023/11/01/20-noyabrya-denj-pravovoj-pomoschi-detyam</w:t>
            </w:r>
          </w:p>
          <w:p w:rsidR="009654D0" w:rsidRPr="00E04EC4" w:rsidRDefault="009654D0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4D0" w:rsidRPr="00E04EC4" w:rsidTr="00A01B38">
        <w:tc>
          <w:tcPr>
            <w:tcW w:w="851" w:type="dxa"/>
          </w:tcPr>
          <w:p w:rsidR="009654D0" w:rsidRPr="00E04EC4" w:rsidRDefault="009654D0" w:rsidP="009654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E04EC4" w:rsidRDefault="00E04EC4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tgtFrame="_blank" w:history="1">
              <w:r w:rsidR="009654D0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Государственная служба Чувашской Республики по конкурентной политике и тарифам</w:t>
              </w:r>
            </w:hyperlink>
          </w:p>
        </w:tc>
        <w:tc>
          <w:tcPr>
            <w:tcW w:w="6663" w:type="dxa"/>
          </w:tcPr>
          <w:p w:rsidR="009654D0" w:rsidRPr="00E04EC4" w:rsidRDefault="00000A28" w:rsidP="0096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9654D0" w:rsidRPr="00E04E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https://vk.com/</w:t>
            </w:r>
            <w:proofErr w:type="spellStart"/>
            <w:r w:rsidR="009654D0" w:rsidRPr="00E04E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tarif_cap_ru?w</w:t>
            </w:r>
            <w:proofErr w:type="spellEnd"/>
            <w:r w:rsidR="009654D0" w:rsidRPr="00E04E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=wall-146308151_23033</w:t>
            </w:r>
          </w:p>
          <w:p w:rsidR="009654D0" w:rsidRPr="00E04EC4" w:rsidRDefault="00000A28" w:rsidP="00965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 w:rsidR="009654D0" w:rsidRPr="00E04E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https://t.me/tarif_chuv21/2852</w:t>
            </w:r>
          </w:p>
          <w:p w:rsidR="009654D0" w:rsidRPr="00E04EC4" w:rsidRDefault="00000A28" w:rsidP="00965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="009654D0" w:rsidRPr="00E04E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https://ok.ru/</w:t>
            </w:r>
            <w:proofErr w:type="spellStart"/>
            <w:r w:rsidR="009654D0" w:rsidRPr="00E04E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group</w:t>
            </w:r>
            <w:proofErr w:type="spellEnd"/>
            <w:r w:rsidR="009654D0" w:rsidRPr="00E04E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/62170293403897</w:t>
            </w:r>
          </w:p>
        </w:tc>
      </w:tr>
      <w:tr w:rsidR="009654D0" w:rsidRPr="00E04EC4" w:rsidTr="00A01B38">
        <w:tc>
          <w:tcPr>
            <w:tcW w:w="851" w:type="dxa"/>
          </w:tcPr>
          <w:p w:rsidR="009654D0" w:rsidRPr="00E04EC4" w:rsidRDefault="009654D0" w:rsidP="009654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E04EC4" w:rsidRDefault="00E04EC4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tgtFrame="_blank" w:history="1">
              <w:r w:rsidR="009654D0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Государственная жилищная инспекция Чувашской Республики</w:t>
              </w:r>
            </w:hyperlink>
          </w:p>
        </w:tc>
        <w:tc>
          <w:tcPr>
            <w:tcW w:w="6663" w:type="dxa"/>
          </w:tcPr>
          <w:p w:rsidR="009654D0" w:rsidRPr="00E04EC4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ttps</w:t>
            </w:r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goszhil</w:t>
            </w:r>
            <w:proofErr w:type="spellEnd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news</w:t>
            </w:r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/2023/11/08/</w:t>
            </w:r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chuvashii</w:t>
            </w:r>
            <w:proofErr w:type="spellEnd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-20-</w:t>
            </w:r>
            <w:proofErr w:type="spellStart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noyabrya</w:t>
            </w:r>
            <w:proofErr w:type="spellEnd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projdet</w:t>
            </w:r>
            <w:proofErr w:type="spellEnd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denj</w:t>
            </w:r>
            <w:proofErr w:type="spellEnd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pravovoj</w:t>
            </w:r>
            <w:proofErr w:type="spellEnd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6F5574"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pomo</w:t>
            </w:r>
            <w:proofErr w:type="spellEnd"/>
          </w:p>
        </w:tc>
      </w:tr>
      <w:tr w:rsidR="009654D0" w:rsidRPr="00E04EC4" w:rsidTr="00A01B38">
        <w:tc>
          <w:tcPr>
            <w:tcW w:w="851" w:type="dxa"/>
          </w:tcPr>
          <w:p w:rsidR="009654D0" w:rsidRPr="00E04EC4" w:rsidRDefault="009654D0" w:rsidP="009654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4D0" w:rsidRPr="00E04EC4" w:rsidRDefault="00E04EC4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tgtFrame="_blank" w:history="1">
              <w:r w:rsidR="009654D0" w:rsidRPr="00E04EC4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Государственная инспекция по надзору за техническим состоянием самоходных машин и других видов техники Чувашской Республики</w:t>
              </w:r>
            </w:hyperlink>
          </w:p>
        </w:tc>
        <w:tc>
          <w:tcPr>
            <w:tcW w:w="6663" w:type="dxa"/>
          </w:tcPr>
          <w:p w:rsidR="009654D0" w:rsidRPr="00E04EC4" w:rsidRDefault="00000A28" w:rsidP="009654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</w:t>
            </w:r>
            <w:hyperlink r:id="rId91" w:history="1">
              <w:r w:rsidR="00C62A76"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https://gtn.cap.ru/news/2023/11/08/20-noyabrya-denj-pravovoj-pomoschi-detyam</w:t>
              </w:r>
            </w:hyperlink>
          </w:p>
        </w:tc>
      </w:tr>
    </w:tbl>
    <w:p w:rsidR="005A7874" w:rsidRPr="00E04EC4" w:rsidRDefault="005A7874" w:rsidP="005A78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2551"/>
        <w:gridCol w:w="6515"/>
      </w:tblGrid>
      <w:tr w:rsidR="00E04EC4" w:rsidRPr="00E04EC4" w:rsidTr="004905F9">
        <w:tc>
          <w:tcPr>
            <w:tcW w:w="880" w:type="dxa"/>
          </w:tcPr>
          <w:p w:rsidR="00E04EC4" w:rsidRPr="00E04EC4" w:rsidRDefault="00E04EC4" w:rsidP="0049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04E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4E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официальные интернет-сайты</w:t>
            </w: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Алатырский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округ</w:t>
            </w:r>
          </w:p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https://alatr.cap.ru/news/2023/11/08/20-noyabrya-vserossijskij-denj-pravovoj-pomoschi-d</w:t>
            </w: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E04EC4">
            <w:pPr>
              <w:pStyle w:val="a5"/>
              <w:numPr>
                <w:ilvl w:val="0"/>
                <w:numId w:val="6"/>
              </w:numPr>
              <w:ind w:left="0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1.  </w:t>
            </w:r>
            <w:hyperlink r:id="rId92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alikov</w:t>
              </w:r>
              <w:proofErr w:type="spellEnd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cap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04EC4" w:rsidRPr="00E04EC4" w:rsidRDefault="00E04EC4" w:rsidP="004905F9">
            <w:pPr>
              <w:pStyle w:val="3"/>
              <w:shd w:val="clear" w:color="auto" w:fill="auto"/>
              <w:tabs>
                <w:tab w:val="right" w:pos="9321"/>
              </w:tabs>
              <w:ind w:firstLine="0"/>
              <w:jc w:val="both"/>
              <w:rPr>
                <w:rStyle w:val="a6"/>
                <w:color w:val="000000" w:themeColor="text1"/>
                <w:sz w:val="24"/>
                <w:szCs w:val="24"/>
                <w:u w:val="none"/>
              </w:rPr>
            </w:pPr>
            <w:r w:rsidRPr="00E04EC4">
              <w:rPr>
                <w:rStyle w:val="a6"/>
                <w:color w:val="000000" w:themeColor="text1"/>
                <w:sz w:val="24"/>
                <w:szCs w:val="24"/>
                <w:u w:val="none"/>
                <w:lang w:val="en-US"/>
              </w:rPr>
              <w:t xml:space="preserve">2. </w:t>
            </w:r>
            <w:r w:rsidRPr="00E04EC4">
              <w:rPr>
                <w:rStyle w:val="a6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93" w:history="1">
              <w:r w:rsidRPr="00E04EC4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Pr="00E04EC4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E04EC4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en-US"/>
                </w:rPr>
                <w:t>t</w:t>
              </w:r>
              <w:r w:rsidRPr="00E04EC4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04EC4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en-US"/>
                </w:rPr>
                <w:t>me</w:t>
              </w:r>
              <w:r w:rsidRPr="00E04EC4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Pr="00E04EC4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en-US"/>
                </w:rPr>
                <w:t>alikovogazeta</w:t>
              </w:r>
              <w:proofErr w:type="spellEnd"/>
              <w:r w:rsidRPr="00E04EC4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/7656</w:t>
              </w:r>
            </w:hyperlink>
          </w:p>
          <w:p w:rsidR="00E04EC4" w:rsidRPr="00E04EC4" w:rsidRDefault="00E04EC4" w:rsidP="004905F9">
            <w:pPr>
              <w:pStyle w:val="3"/>
              <w:shd w:val="clear" w:color="auto" w:fill="auto"/>
              <w:tabs>
                <w:tab w:val="right" w:pos="9321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color w:val="000000" w:themeColor="text1"/>
                <w:sz w:val="24"/>
                <w:szCs w:val="24"/>
                <w:u w:val="none"/>
              </w:rPr>
              <w:t>3.https://t.me/</w:t>
            </w:r>
            <w:proofErr w:type="spellStart"/>
            <w:r w:rsidRPr="00E04EC4">
              <w:rPr>
                <w:rStyle w:val="a6"/>
                <w:color w:val="000000" w:themeColor="text1"/>
                <w:sz w:val="24"/>
                <w:szCs w:val="24"/>
                <w:u w:val="none"/>
              </w:rPr>
              <w:t>alikovogazeta</w:t>
            </w:r>
            <w:proofErr w:type="spellEnd"/>
            <w:r w:rsidRPr="00E04EC4">
              <w:rPr>
                <w:rStyle w:val="a6"/>
                <w:color w:val="000000" w:themeColor="text1"/>
                <w:sz w:val="24"/>
                <w:szCs w:val="24"/>
                <w:u w:val="none"/>
              </w:rPr>
              <w:t>/7657</w:t>
            </w:r>
            <w:hyperlink r:id="rId94" w:history="1">
              <w:r w:rsidRPr="00E04EC4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ab/>
              </w:r>
            </w:hyperlink>
          </w:p>
          <w:p w:rsidR="00E04EC4" w:rsidRPr="00E04EC4" w:rsidRDefault="00E04EC4" w:rsidP="004905F9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4.</w:t>
            </w:r>
            <w:hyperlink r:id="rId95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http://alikovopress.ru/obyavlenie- 18-noyabrya-2022-goda- </w:t>
              </w:r>
            </w:hyperlink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sostoitsya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-den-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pravovoj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pomoshhi-detyam.html</w:t>
            </w: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Батыревский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округ</w:t>
            </w:r>
          </w:p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hyperlink r:id="rId96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https://batyr.cap.ru/news/2023/11/01/20-noyabrya-v-rossijskoj-federacii-provoditsya-den</w:t>
              </w:r>
            </w:hyperlink>
          </w:p>
          <w:p w:rsidR="00E04EC4" w:rsidRPr="00E04EC4" w:rsidRDefault="00E04EC4" w:rsidP="004905F9">
            <w:pPr>
              <w:pStyle w:val="Default"/>
              <w:rPr>
                <w:highlight w:val="green"/>
              </w:rPr>
            </w:pP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Вурнарский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округ 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E04EC4">
            <w:pPr>
              <w:pStyle w:val="a5"/>
              <w:widowControl w:val="0"/>
              <w:numPr>
                <w:ilvl w:val="0"/>
                <w:numId w:val="5"/>
              </w:numPr>
              <w:adjustRightInd w:val="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1. </w:t>
            </w:r>
            <w:hyperlink r:id="rId97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https://fs.edu21.cap.ru/content23/43/obrazov-vurnar/0e75b5bb-9b47-44b9-8294-40660af8828f/scan0000.pdf</w:t>
              </w:r>
            </w:hyperlink>
          </w:p>
          <w:p w:rsidR="00E04EC4" w:rsidRPr="00E04EC4" w:rsidRDefault="00E04EC4" w:rsidP="00E04EC4">
            <w:pPr>
              <w:pStyle w:val="a5"/>
              <w:widowControl w:val="0"/>
              <w:numPr>
                <w:ilvl w:val="0"/>
                <w:numId w:val="5"/>
              </w:numPr>
              <w:adjustRightInd w:val="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2. </w:t>
            </w:r>
            <w:hyperlink r:id="rId98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https://fs.edu21.cap.ru/content23/43/obrazov-vurnar/0e75b5bb-9b47-44b9-8294-40660af8828f/scan0000.pdf</w:t>
              </w:r>
            </w:hyperlink>
          </w:p>
          <w:p w:rsidR="00E04EC4" w:rsidRPr="00E04EC4" w:rsidRDefault="00E04EC4" w:rsidP="004905F9">
            <w:pPr>
              <w:pStyle w:val="a5"/>
              <w:widowControl w:val="0"/>
              <w:adjustRightInd w:val="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3. </w:t>
            </w:r>
            <w:hyperlink r:id="rId99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https://fs.edu21.cap.ru/content23/43/obrazov-vurnar/0e75b5bb-9b47-44b9-8294-40660af8828f/scan0000.pdf</w:t>
              </w:r>
            </w:hyperlink>
          </w:p>
          <w:p w:rsidR="00E04EC4" w:rsidRPr="00E04EC4" w:rsidRDefault="00E04EC4" w:rsidP="004905F9">
            <w:pPr>
              <w:pStyle w:val="a5"/>
              <w:widowControl w:val="0"/>
              <w:adjustRightInd w:val="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4. </w:t>
            </w:r>
            <w:hyperlink r:id="rId100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https://fs.edu21.cap.ru/content23/43/obrazov-vurnar/0e75b5bb-9b47-44b9-8294-40660af8828f/scan0000.pdf</w:t>
              </w:r>
            </w:hyperlink>
          </w:p>
          <w:p w:rsidR="00E04EC4" w:rsidRPr="00E04EC4" w:rsidRDefault="00E04EC4" w:rsidP="004905F9">
            <w:pPr>
              <w:pStyle w:val="a5"/>
              <w:widowControl w:val="0"/>
              <w:adjustRightInd w:val="0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5. </w:t>
            </w:r>
            <w:hyperlink r:id="rId101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https://fs.edu21.cap.ru/content23/43/obrazov-vurnar/0e75b5bb-9b47-44b9-8294-40660af8828f/scan0000.pdf</w:t>
              </w:r>
            </w:hyperlink>
          </w:p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</w:t>
            </w:r>
            <w:hyperlink r:id="rId102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https://ibresi.cap.ru/</w:t>
              </w:r>
            </w:hyperlink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news/2023/10/25/plan-meropriyatij-prosvetiteljsko-razjyasniteljnog</w:t>
            </w:r>
          </w:p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ibresi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E04EC4" w:rsidRPr="00E04EC4" w:rsidRDefault="00E04EC4" w:rsidP="004905F9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</w:t>
            </w:r>
            <w:hyperlink r:id="rId103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ibr</w:t>
              </w:r>
              <w:proofErr w:type="spellEnd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bib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/?</w:t>
              </w:r>
              <w:proofErr w:type="spellStart"/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ysclid</w:t>
              </w:r>
              <w:proofErr w:type="spellEnd"/>
            </w:hyperlink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qk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196762587</w:t>
            </w:r>
          </w:p>
          <w:p w:rsidR="00E04EC4" w:rsidRPr="00E04EC4" w:rsidRDefault="00E04EC4" w:rsidP="004905F9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1.https://kanash.cap.ru/news/2023/11/09/20-noyabrya-vserossijskij-denj-pravovoj-pomoschi-d</w:t>
            </w: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Козловский муниципальный округ</w:t>
            </w:r>
          </w:p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1.https://kozlov.cap.ru/informacionnij-stend/denj-pravovoj-pomoschi-detyam</w:t>
            </w: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Комсомольский муниципальный округ</w:t>
            </w:r>
          </w:p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1.</w:t>
            </w:r>
            <w:hyperlink r:id="rId104" w:history="1">
              <w:r w:rsidRPr="00E04EC4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https://komsml.cap.ru/press-centr/2023/11/08/20-noyabrya-vserossijskij-denj-pravovoj-pomoschi-d</w:t>
              </w:r>
            </w:hyperlink>
            <w:proofErr w:type="gramStart"/>
            <w:r w:rsidRPr="00E04E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E04EC4" w:rsidRPr="00E04EC4" w:rsidRDefault="00E04EC4" w:rsidP="004905F9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2.</w:t>
            </w:r>
            <w:hyperlink r:id="rId105" w:history="1">
              <w:r w:rsidRPr="00E04EC4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https://komsml.cap.ru/action/activity/mezhdunarodnie-i-regionaljnie-svyazi/plani-raboti-komissii/2023g</w:t>
              </w:r>
            </w:hyperlink>
            <w:proofErr w:type="gramStart"/>
            <w:r w:rsidRPr="00E04E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E04EC4" w:rsidRPr="00E04EC4" w:rsidRDefault="00E04EC4" w:rsidP="004905F9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3.</w:t>
            </w:r>
            <w:hyperlink r:id="rId106" w:history="1">
              <w:r w:rsidRPr="00E04EC4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http://kasalen.ru/2023/11/02/20-ноября-всероссийский-день-правовой/</w:t>
              </w:r>
            </w:hyperlink>
          </w:p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Красноармейский 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муниципальный округ </w:t>
            </w:r>
          </w:p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1.</w:t>
            </w:r>
            <w:hyperlink r:id="rId107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https://krarm.cap.ru/news/2023/10/26/20-novabrva-deni-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pravovoi-pomoschi-detvam</w:t>
              </w:r>
            </w:hyperlink>
          </w:p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</w:t>
            </w:r>
            <w:hyperlink r:id="rId108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http://obrazov-krami.chvs.eduru.ru/news/102488696</w:t>
              </w:r>
            </w:hyperlink>
          </w:p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pStyle w:val="a5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Красночетайский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pStyle w:val="Default"/>
              <w:jc w:val="both"/>
              <w:rPr>
                <w:color w:val="000000" w:themeColor="text1"/>
              </w:rPr>
            </w:pPr>
            <w:r w:rsidRPr="00E04EC4">
              <w:rPr>
                <w:color w:val="000000" w:themeColor="text1"/>
              </w:rPr>
              <w:t>1.https://obrazov-krchet.edu21.cap.ru/denj-pravovoj-pomoschi-detyam/</w:t>
            </w: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Мариинско-Посадский муниципальный округ 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1.https://marpos.cap.ru/news/2023/11/07/08-noyabrya-2023-goda-denj-pravovoj-pomoschi-detya </w:t>
            </w:r>
          </w:p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E04EC4" w:rsidRPr="00E04EC4" w:rsidRDefault="00E04EC4" w:rsidP="004905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hyperlink r:id="rId109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https://minust.cap.ru/press-centr/2023/11/01/20-noyabrya-denj-pravovoj-pomoschi-detyam</w:t>
              </w:r>
            </w:hyperlink>
          </w:p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E04EC4" w:rsidRPr="00E04EC4" w:rsidRDefault="00E04EC4" w:rsidP="004905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</w:t>
            </w:r>
            <w:hyperlink r:id="rId110" w:history="1">
              <w:r w:rsidRPr="00E04EC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https://porezk.cap.ru/action/activity/social</w:t>
              </w:r>
            </w:hyperlink>
          </w:p>
          <w:p w:rsidR="00E04EC4" w:rsidRPr="00E04EC4" w:rsidRDefault="00E04EC4" w:rsidP="0049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2.https://porezk.cap.ru/news/2023/10/26/20-noyabrya-2023-goda-v-rossijskoj-federacii-provo</w:t>
            </w:r>
          </w:p>
          <w:p w:rsidR="00E04EC4" w:rsidRPr="00E04EC4" w:rsidRDefault="00E04EC4" w:rsidP="00490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1.https://urmary.cap.ru/news/2023/10/26/20-noyabrya-2023-goda-provoditsyavserossijskijde;</w:t>
            </w:r>
          </w:p>
          <w:p w:rsidR="00E04EC4" w:rsidRPr="00E04EC4" w:rsidRDefault="00E04EC4" w:rsidP="00490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2.https://obrazovurmary.edu21.cap.ru/news/2023/10/25/20noyabrya2023godaprovoditsyavserossijskij-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denj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pravovoj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pomoschi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detyam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/?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efe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4-8411-4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-867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ea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dca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1.https://zivil.cap.ru/news/2023/11/02/vserossijskij-denj-pravovoj-pomoschi-detyam</w:t>
            </w: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Чебоксарский муниципальный округ</w:t>
            </w:r>
          </w:p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https://abash-rcheb.edu21-test.cap.ru/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https://anatkinyar-rcheb.edu21.cap.ru/news/2023/11/07/vserossijskij-denj-pravovoj-pomoschi-detyam/?id=1e605104-72b1-4ab2-b239-fb2678a2b034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hyperlink r:id="rId113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https://atlash-rcheb.edu21.cap.ru/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hyperlink r:id="rId114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https://bkatr-rcheb.edu21.cap.ru/news/2023/11/02/informaciya-o-provedenii-meropriyatij-v-ramkah-dnya-pravovoj-pomoschi-detyam/?id=8f8ceb6d-d833-40ce-bbde-cb17933c6594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hyperlink r:id="rId115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http://www.vurmsukt-rcheb.edu21.cap.ru/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hyperlink r:id="rId116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https://ikkov-rcheb.edu21-test.cap.ru/news/2023/11/07/informaciya-o-provedenii-meropriyatij-v-ramkah-dnya-pravovoj-pomoschi-detyam/?id=2941c722-3118-4bd4-956c-850e0f482961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hyperlink r:id="rId117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https://ishaki-rcheb.edu21.cap.ru/news/2023/11/02/o-provedenii-meropriyatij-v-ramkah-dnya-pravovoj-pomoschi-detyam/?id=b25b68e0-ceab-40e3-b7ac-4b3a2a880954 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hyperlink r:id="rId118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https://ishlei-rcheb.edu21-</w:t>
              </w:r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test.cap.ru/news/2023/11/07/informaciya-o-provedenii-meropriyatij-v-ramkah-dnya-pravovoj-pomoschi-detyam/?id=3b3d26bb-8ea2-4fb4-8a4f-e04b182f8846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hyperlink r:id="rId119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https://drsu8.edu21-test.cap.ru/news/2023/10/20/akciya-policiya-detyam/?id=24210d17-45ee-487f-b523-b210bc325de9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  <w:hyperlink r:id="rId120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https://kugesy-rcheb.edu21-test.cap.ru/news/2023/10/31/informaciya-o-povedenii-meropriyatij-v-ramkah-dnya-pravovoj-pomoschi-detyam/?id=8697d5f0-ca76-482d-b02d-c32ec34534ed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hyperlink r:id="rId121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https://kuglic-rcheb.edu21.cap.ru/news/2023/11/03/20-noyabrya-2023-g-provoditsya-vserossijskij-denj-pravovoj-pomoschi-detyam/?id=7b1bf0fc-25a3-4deb-b1e1-1f85d9942297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</w:t>
            </w: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proofErr w:type="spellStart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kshaush</w:t>
            </w:r>
            <w:proofErr w:type="spellEnd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rcheb</w:t>
            </w:r>
            <w:proofErr w:type="spellEnd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cap</w:t>
            </w: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news</w:t>
            </w: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/2023/11/02/</w:t>
            </w: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plan</w:t>
            </w: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meropriyatij</w:t>
            </w:r>
            <w:proofErr w:type="spellEnd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ramkah</w:t>
            </w:r>
            <w:proofErr w:type="spellEnd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dnya</w:t>
            </w:r>
            <w:proofErr w:type="spellEnd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pravovoj</w:t>
            </w:r>
            <w:proofErr w:type="spellEnd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pomoschi</w:t>
            </w:r>
            <w:proofErr w:type="spellEnd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detyam</w:t>
            </w:r>
            <w:proofErr w:type="spellEnd"/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 </w:t>
            </w:r>
            <w:hyperlink r:id="rId122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https://synyal-rcheb.edu21-test.cap.ru/news/2023/11/03/ko-dnyu-pravovoj-pomoschi/?id=259ba7e2-5b69-4960-be7c-9eb46ed802a3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  <w:hyperlink r:id="rId123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https://synyalpokr-rcheb.edu21.cap.ru/news/2023/11/01/plan-meropriyatij-v-ramkah-dnya-pravovoj-pomoschi-detyam/?id=6ca9607d-fe50-4f0d-8312-82c305139410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 http://syatra-lapsarskaya-oosh.ru/о-проведении-мероприятий-в-рамках-дня/</w:t>
            </w:r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 </w:t>
            </w:r>
            <w:hyperlink r:id="rId124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https://syatrhoch-rcheb.edu21.cap.ru/news/2023/11/07/denj-pravovoj-pomoschi-detyam/?id=8abce60b-f9ba-4a0b-9c17-57b00d2bc427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 </w:t>
            </w:r>
            <w:hyperlink r:id="rId125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https://tolikov-rcheb.edu21-test.cap.ru/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 </w:t>
            </w:r>
            <w:hyperlink r:id="rId126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https://turun-rcheb.edu21.cap.ru/news/2023/11/02/informaciya-o-provedenii-meropriyatij-v-ramkah-dnya-pravovoj-pomoschi-detyam-20112023g/?id=74603d12-8957-4ed5-ae21-df7380516441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 </w:t>
            </w:r>
            <w:hyperlink r:id="rId127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https://chemur-rcheb.edu21.cap.ru/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18. </w:t>
            </w:r>
            <w:hyperlink r:id="rId128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https://chirshsosh-rcheb.edu21.cap.ru/info-block/vserossijskij-denj-pravovoj-pomoschi-detyam/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 </w:t>
            </w:r>
            <w:hyperlink r:id="rId129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http://churach-rcheb.edu21.cap.ru/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20. </w:t>
            </w:r>
            <w:hyperlink r:id="rId130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https://yangild-rcheb.edu21-test.cap.ru/</w:t>
              </w:r>
            </w:hyperlink>
          </w:p>
          <w:p w:rsidR="00E04EC4" w:rsidRPr="00E04EC4" w:rsidRDefault="00E04EC4" w:rsidP="004905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 </w:t>
            </w:r>
            <w:hyperlink r:id="rId131" w:tgtFrame="_blank" w:history="1">
              <w:r w:rsidRPr="00E04EC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https://yanysh-rcheb.edu21.cap.ru/news/2023/11/03/kazhdij-rebenok-dolzhen-znatj-svoi-prava-i-obyazannosti-i-uvazhatj-prava-drugih-lyudej/?id=ca575e60-84ba-448b-9d02-9988f56160c0</w:t>
              </w:r>
            </w:hyperlink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 xml:space="preserve"> район 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1.https://shemur.cap.ru/news/2023/10/31/20-noyabrya-2023-goda-sostoitsya-vserossijskij-den</w:t>
            </w: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округ  </w:t>
            </w:r>
          </w:p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</w:t>
            </w:r>
            <w:hyperlink r:id="rId132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https://vk.com/obrazovanie_shumer?w=wall-217788347_1691</w:t>
              </w:r>
            </w:hyperlink>
          </w:p>
          <w:p w:rsidR="00E04EC4" w:rsidRPr="00E04EC4" w:rsidRDefault="00E04EC4" w:rsidP="004905F9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</w:t>
            </w:r>
            <w:hyperlink r:id="rId133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https://shumer.cap.ru/news/2023/11/08/20-noyabrya-2023-goda-denj-pravovoj-pomoschi-detya</w:t>
              </w:r>
            </w:hyperlink>
          </w:p>
          <w:p w:rsidR="00E04EC4" w:rsidRPr="00E04EC4" w:rsidRDefault="00E04EC4" w:rsidP="004905F9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</w:t>
            </w:r>
            <w:hyperlink r:id="rId134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https://shumer-shumr.edu21.cap.ru/news/2023/11/08/20-noyabrya-2023-goda-denj-pravovoj-pomoschi-detyam/?id=22b7d55e-e325-4e53-bafe-d2a0beb14c28</w:t>
              </w:r>
            </w:hyperlink>
          </w:p>
          <w:p w:rsidR="00E04EC4" w:rsidRPr="00E04EC4" w:rsidRDefault="00E04EC4" w:rsidP="00490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4.</w:t>
            </w:r>
            <w:hyperlink r:id="rId135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https://tuvan-shumr.edu21.cap.ru/news/2023/11/08/20-noyabrya-2023-goda-denj-pravovoj-pomoschi-detyam/?id=b018f88d-0c2e-4355-991e-7525ef56f849</w:t>
              </w:r>
            </w:hyperlink>
          </w:p>
          <w:p w:rsidR="00E04EC4" w:rsidRPr="00E04EC4" w:rsidRDefault="00E04EC4" w:rsidP="00490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5.</w:t>
            </w:r>
            <w:hyperlink r:id="rId136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https://vk.com/club156026500?w=wall-156026500_2511</w:t>
              </w:r>
            </w:hyperlink>
          </w:p>
          <w:p w:rsidR="00E04EC4" w:rsidRPr="00E04EC4" w:rsidRDefault="00E04EC4" w:rsidP="004905F9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6.</w:t>
            </w:r>
            <w:hyperlink r:id="rId137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https://vk.com/public216877725?w=wall-216877725_289</w:t>
              </w:r>
            </w:hyperlink>
          </w:p>
          <w:p w:rsidR="00E04EC4" w:rsidRPr="00E04EC4" w:rsidRDefault="00E04EC4" w:rsidP="00490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7.</w:t>
            </w:r>
            <w:hyperlink r:id="rId138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https://egorkino-shumr.edu21.cap.ru/news/2023/11/09/denj-pravovoj-pomoschi-detyam/?id=0cb96b31-ad18-4f71-a5a5-10815bb35fed</w:t>
              </w:r>
            </w:hyperlink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4EC4" w:rsidRPr="00E04EC4" w:rsidRDefault="00E04EC4" w:rsidP="00490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8.</w:t>
            </w:r>
            <w:hyperlink r:id="rId139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https://umanai-shumr.edu21.cap.ru/news/2023/11/09/20-noyabrya-2023-goda-denj-pravovoj-pomoschi-detyam/?id=1bfd881b-eea0-4aa7-b9aa-f0885a1b3985</w:t>
              </w:r>
            </w:hyperlink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4EC4" w:rsidRPr="00E04EC4" w:rsidRDefault="00E04EC4" w:rsidP="00490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9.</w:t>
            </w:r>
            <w:hyperlink r:id="rId140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https://vk.com/wall-85662220_3593</w:t>
              </w:r>
            </w:hyperlink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E04E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</w:t>
            </w:r>
            <w:hyperlink r:id="rId141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https://yadrin.cap.ru/vserossijskij-denj-pravovoj-pomoschi-detyam-2021-g</w:t>
              </w:r>
            </w:hyperlink>
          </w:p>
          <w:p w:rsidR="00E04EC4" w:rsidRPr="00E04EC4" w:rsidRDefault="00E04EC4" w:rsidP="004905F9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</w:t>
            </w:r>
            <w:hyperlink r:id="rId142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https://obrazov-yadrin.edu21.cap.ru/informacionnij-blok/vserossijskij-denj-pravovoj-pomoschi-detyam/</w:t>
              </w:r>
            </w:hyperlink>
          </w:p>
          <w:p w:rsidR="00E04EC4" w:rsidRPr="00E04EC4" w:rsidRDefault="00E04EC4" w:rsidP="004905F9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43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https://gym1-yadrin.edu21.cap.ru/info-block/denj-pravovoj-pomoschi-detyam/</w:t>
              </w:r>
            </w:hyperlink>
          </w:p>
          <w:p w:rsidR="00E04EC4" w:rsidRPr="00E04EC4" w:rsidRDefault="00E04EC4" w:rsidP="004905F9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</w:t>
            </w:r>
            <w:hyperlink r:id="rId144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https://nikol-yadrin.edu21.cap.ru/info-block/vserossijskij-denj-pravovoj-pomoschi-detyam/</w:t>
              </w:r>
            </w:hyperlink>
          </w:p>
          <w:p w:rsidR="00E04EC4" w:rsidRPr="00E04EC4" w:rsidRDefault="00E04EC4" w:rsidP="004905F9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5. </w:t>
            </w:r>
            <w:hyperlink r:id="rId145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https://bald-yadrin.edu21.cap.ru/denj-pravovoj-pomoschi/</w:t>
              </w:r>
            </w:hyperlink>
          </w:p>
          <w:p w:rsidR="00E04EC4" w:rsidRPr="00E04EC4" w:rsidRDefault="00E04EC4" w:rsidP="004905F9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6.</w:t>
            </w:r>
            <w:hyperlink r:id="rId146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https://bchur-yadrin.edu21.cap.ru/reklama/vserossijskij-denj-pravovoj-pomoschi-detyam/</w:t>
              </w:r>
            </w:hyperlink>
          </w:p>
          <w:p w:rsidR="00E04EC4" w:rsidRPr="00E04EC4" w:rsidRDefault="00E04EC4" w:rsidP="004905F9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7.</w:t>
            </w:r>
            <w:hyperlink r:id="rId147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https://vachaki-yadrin.edu21.cap.ru/novie-banneri/denj-pravovoj-pomoschi-detyam/</w:t>
              </w:r>
            </w:hyperlink>
          </w:p>
          <w:p w:rsidR="00E04EC4" w:rsidRPr="00E04EC4" w:rsidRDefault="00E04EC4" w:rsidP="004905F9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8.</w:t>
            </w:r>
            <w:hyperlink r:id="rId148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https://seloyadr-yadrin.edu21.cap.ru/denj-pravovoj-pomoschi/</w:t>
              </w:r>
            </w:hyperlink>
          </w:p>
          <w:p w:rsidR="00E04EC4" w:rsidRPr="00E04EC4" w:rsidRDefault="00E04EC4" w:rsidP="004905F9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>9.</w:t>
            </w:r>
            <w:hyperlink r:id="rId149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https://sovetsk-yadrin.edu21.cap.ru/novie-banneri/denj-pravovoj-pomoschi-detyam/</w:t>
              </w:r>
            </w:hyperlink>
            <w:r w:rsidRPr="00E04EC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</w:p>
          <w:p w:rsidR="00E04EC4" w:rsidRPr="00E04EC4" w:rsidRDefault="00E04EC4" w:rsidP="004905F9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10.</w:t>
            </w:r>
            <w:hyperlink r:id="rId150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https://uvan-yadrin.edu21.cap.ru/arhiv-bannerov/2023-2024/vserossijskij-denj-pravovoj-pomoschi/</w:t>
              </w:r>
            </w:hyperlink>
          </w:p>
          <w:p w:rsidR="00E04EC4" w:rsidRPr="00E04EC4" w:rsidRDefault="00E04EC4" w:rsidP="004905F9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11.</w:t>
            </w:r>
            <w:hyperlink r:id="rId151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https://nikol-yadrin.edu21.cap.ru/info-block/vserossijskij-denj-pravovoj-pomoschi-detyam/</w:t>
              </w:r>
            </w:hyperlink>
          </w:p>
          <w:p w:rsidR="00E04EC4" w:rsidRPr="00E04EC4" w:rsidRDefault="00E04EC4" w:rsidP="004905F9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12. </w:t>
            </w:r>
            <w:hyperlink r:id="rId152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https://kukshum-yadrin.edu21.cap.ru/denj-pravovoj-pomoschi-detyam/</w:t>
              </w:r>
            </w:hyperlink>
          </w:p>
          <w:p w:rsidR="00E04EC4" w:rsidRPr="00E04EC4" w:rsidRDefault="00E04EC4" w:rsidP="004905F9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13. </w:t>
            </w:r>
            <w:hyperlink r:id="rId153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https://persirlan-yadrin.edu21.cap.ru/arhiv-bannerov/denj-pravovoj-pomoschi-detyam/</w:t>
              </w:r>
            </w:hyperlink>
          </w:p>
          <w:p w:rsidR="00E04EC4" w:rsidRPr="00E04EC4" w:rsidRDefault="00E04EC4" w:rsidP="004905F9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14. </w:t>
            </w:r>
            <w:hyperlink r:id="rId154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https://nosh-yadrin.edu21.cap.ru/banneri/denj-pravovoj-pomoschi-detyam/</w:t>
              </w:r>
            </w:hyperlink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4EC4" w:rsidRPr="00E04EC4" w:rsidRDefault="00E04EC4" w:rsidP="00E04EC4">
            <w:pPr>
              <w:pStyle w:val="2"/>
              <w:numPr>
                <w:ilvl w:val="1"/>
                <w:numId w:val="7"/>
              </w:numPr>
              <w:shd w:val="clear" w:color="auto" w:fill="FFFFFF"/>
              <w:spacing w:before="0" w:after="0"/>
              <w:outlineLvl w:val="1"/>
              <w:rPr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b w:val="0"/>
                <w:color w:val="000000" w:themeColor="text1"/>
                <w:sz w:val="24"/>
                <w:szCs w:val="24"/>
                <w:u w:val="none"/>
              </w:rPr>
              <w:t xml:space="preserve">15. </w:t>
            </w:r>
            <w:hyperlink r:id="rId155" w:history="1">
              <w:r w:rsidRPr="00E04EC4">
                <w:rPr>
                  <w:rStyle w:val="a6"/>
                  <w:b w:val="0"/>
                  <w:color w:val="000000" w:themeColor="text1"/>
                  <w:sz w:val="24"/>
                  <w:szCs w:val="24"/>
                  <w:u w:val="none"/>
                </w:rPr>
                <w:t>https://sosh3-yadrin.edu21.cap.ru/info-block/page_263299/</w:t>
              </w:r>
            </w:hyperlink>
          </w:p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Яльчикский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округ</w:t>
            </w:r>
          </w:p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4E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hyperlink r:id="rId156" w:history="1">
              <w:r w:rsidRPr="00E04EC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https://yaltch.cap.ru/news/2023/10/26/denj-pravovoj-pomoschidetyam</w:t>
              </w:r>
            </w:hyperlink>
          </w:p>
          <w:p w:rsidR="00E04EC4" w:rsidRPr="00E04EC4" w:rsidRDefault="00E04EC4" w:rsidP="00490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hyperlink r:id="rId157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https://yaltch.cap.ru/news?type=actual</w:t>
              </w:r>
            </w:hyperlink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Янтиковский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округ</w:t>
            </w:r>
          </w:p>
          <w:p w:rsidR="00E04EC4" w:rsidRPr="00E04EC4" w:rsidRDefault="00E04EC4" w:rsidP="00490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1. </w:t>
            </w:r>
            <w:hyperlink r:id="rId158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https://aldiaryantik.edu21-test.cap.ru/</w:t>
              </w:r>
            </w:hyperlink>
          </w:p>
          <w:p w:rsidR="00E04EC4" w:rsidRPr="00E04EC4" w:rsidRDefault="00E04EC4" w:rsidP="00490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 </w:t>
            </w:r>
            <w:hyperlink r:id="rId159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https://mogaryantik.edu21.cap.ru/</w:t>
              </w:r>
            </w:hyperlink>
          </w:p>
          <w:p w:rsidR="00E04EC4" w:rsidRPr="00E04EC4" w:rsidRDefault="00E04EC4" w:rsidP="00490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3. </w:t>
            </w:r>
            <w:hyperlink r:id="rId160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https://nbuyanyantik.edu21.cap.ru/</w:t>
              </w:r>
            </w:hyperlink>
          </w:p>
          <w:p w:rsidR="00E04EC4" w:rsidRPr="00E04EC4" w:rsidRDefault="00E04EC4" w:rsidP="00490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4. </w:t>
            </w:r>
            <w:hyperlink r:id="rId161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https://tumerevyantik.edu21.cap.ru/</w:t>
              </w:r>
            </w:hyperlink>
          </w:p>
          <w:p w:rsidR="00E04EC4" w:rsidRPr="00E04EC4" w:rsidRDefault="00E04EC4" w:rsidP="00490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5. </w:t>
            </w:r>
            <w:hyperlink r:id="rId162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https://chuteevyantik.edu21.cap.ru/</w:t>
              </w:r>
            </w:hyperlink>
          </w:p>
          <w:p w:rsidR="00E04EC4" w:rsidRPr="00E04EC4" w:rsidRDefault="00E04EC4" w:rsidP="00490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6. </w:t>
            </w:r>
            <w:hyperlink r:id="rId163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https://shimkusyantik.edu21.cap.ru/</w:t>
              </w:r>
            </w:hyperlink>
          </w:p>
          <w:p w:rsidR="00E04EC4" w:rsidRPr="00E04EC4" w:rsidRDefault="00E04EC4" w:rsidP="00490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https://ynorvashyantik.edu21-test.cap.ru/</w:t>
            </w: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г. Алатырь 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1. </w:t>
            </w:r>
            <w:hyperlink r:id="rId164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https://galatr.cap.ru/news/2023/11/07/informaciya-ko-dnyu-pravovoj-pomoschi-detyam</w:t>
              </w:r>
            </w:hyperlink>
          </w:p>
          <w:p w:rsidR="00E04EC4" w:rsidRPr="00E04EC4" w:rsidRDefault="00E04EC4" w:rsidP="00490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 </w:t>
            </w:r>
            <w:hyperlink r:id="rId165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https://obrazov-galat.edu21-test.cap.ru/news/2023/11/07/v-</w:t>
              </w:r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ramkah-edinogo-dnya-pravovoj-pomoschi-detyam-20-noyabrya-2023-goda-budut-provedeni-meropriyatiya/?id=42624317-fd80-4720-b3b3-3bbc41df5cd2</w:t>
              </w:r>
            </w:hyperlink>
          </w:p>
          <w:p w:rsidR="00E04EC4" w:rsidRPr="00E04EC4" w:rsidRDefault="00E04EC4" w:rsidP="004905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3. </w:t>
            </w:r>
            <w:hyperlink r:id="rId166" w:history="1">
              <w:r w:rsidRPr="00E04EC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https://t.me/galatr1552/10403</w:t>
              </w:r>
            </w:hyperlink>
          </w:p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г. Канаш 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1.https://gkan.cap.ru/news/2023/10/25/20-noyabrya-2023-goda-v-rossijskoj-federacii-provo</w:t>
            </w: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г. Новочебоксарск 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2.https://nowch.cap.ru/news/2023/11/03/20-noyabrya-v-gorode-novocheboksarske-projdet-denj</w:t>
            </w: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г. Чебоксары 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3.https://gcheb.cap.ru/news/2023/10/27/20-noyabrya-2023-goda-v-rossijskoj-federacii-provo</w:t>
            </w:r>
          </w:p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4EC4" w:rsidRPr="00E04EC4" w:rsidTr="004905F9">
        <w:tc>
          <w:tcPr>
            <w:tcW w:w="880" w:type="dxa"/>
          </w:tcPr>
          <w:p w:rsidR="00E04EC4" w:rsidRPr="00E04EC4" w:rsidRDefault="00E04EC4" w:rsidP="00E04EC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</w:tcPr>
          <w:p w:rsidR="00E04EC4" w:rsidRPr="00E04EC4" w:rsidRDefault="00E04EC4" w:rsidP="004905F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sz w:val="24"/>
                <w:szCs w:val="24"/>
              </w:rPr>
              <w:t>г. Шумерля Чувашской Республики</w:t>
            </w:r>
          </w:p>
        </w:tc>
        <w:tc>
          <w:tcPr>
            <w:tcW w:w="6515" w:type="dxa"/>
          </w:tcPr>
          <w:p w:rsidR="00E04EC4" w:rsidRPr="00E04EC4" w:rsidRDefault="00E04EC4" w:rsidP="004905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gshum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news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/2023/10/31/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administraciya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shumerlya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soobschaet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chto</w:t>
            </w:r>
            <w:proofErr w:type="spellEnd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-20-</w:t>
            </w:r>
            <w:proofErr w:type="spellStart"/>
            <w:r w:rsidRPr="00E04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noya</w:t>
            </w:r>
            <w:proofErr w:type="spellEnd"/>
          </w:p>
        </w:tc>
      </w:tr>
    </w:tbl>
    <w:p w:rsidR="006D6774" w:rsidRPr="005A7874" w:rsidRDefault="006D6774"/>
    <w:sectPr w:rsidR="006D6774" w:rsidRPr="005A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charset w:val="CC"/>
    <w:family w:val="roman"/>
    <w:pitch w:val="variable"/>
  </w:font>
  <w:font w:name="Source Han Sans CN Regular">
    <w:charset w:val="CC"/>
    <w:family w:val="auto"/>
    <w:pitch w:val="variable"/>
  </w:font>
  <w:font w:name="Lohit Devanagari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A01F9E"/>
    <w:multiLevelType w:val="hybridMultilevel"/>
    <w:tmpl w:val="4160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A5C59"/>
    <w:multiLevelType w:val="hybridMultilevel"/>
    <w:tmpl w:val="D4E8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7345"/>
    <w:multiLevelType w:val="hybridMultilevel"/>
    <w:tmpl w:val="6262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B6CA9"/>
    <w:multiLevelType w:val="hybridMultilevel"/>
    <w:tmpl w:val="2C14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65F2"/>
    <w:multiLevelType w:val="hybridMultilevel"/>
    <w:tmpl w:val="666A5290"/>
    <w:lvl w:ilvl="0" w:tplc="4BCE782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BDC0205"/>
    <w:multiLevelType w:val="hybridMultilevel"/>
    <w:tmpl w:val="5FD6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4"/>
    <w:rsid w:val="00000A28"/>
    <w:rsid w:val="00076540"/>
    <w:rsid w:val="00132A18"/>
    <w:rsid w:val="0017059B"/>
    <w:rsid w:val="001B0CB3"/>
    <w:rsid w:val="001B342E"/>
    <w:rsid w:val="00453EBB"/>
    <w:rsid w:val="005A7874"/>
    <w:rsid w:val="006B71AE"/>
    <w:rsid w:val="006D6774"/>
    <w:rsid w:val="006F5574"/>
    <w:rsid w:val="007D6B0A"/>
    <w:rsid w:val="007D728C"/>
    <w:rsid w:val="00836F34"/>
    <w:rsid w:val="008E1E0C"/>
    <w:rsid w:val="00934533"/>
    <w:rsid w:val="009654D0"/>
    <w:rsid w:val="00975CAC"/>
    <w:rsid w:val="00A01B38"/>
    <w:rsid w:val="00A1709D"/>
    <w:rsid w:val="00AA20E0"/>
    <w:rsid w:val="00B8209B"/>
    <w:rsid w:val="00BF73B8"/>
    <w:rsid w:val="00BF781F"/>
    <w:rsid w:val="00C3682B"/>
    <w:rsid w:val="00C62A76"/>
    <w:rsid w:val="00DC74A2"/>
    <w:rsid w:val="00E04EC4"/>
    <w:rsid w:val="00E070EE"/>
    <w:rsid w:val="00ED1306"/>
    <w:rsid w:val="00F03E42"/>
    <w:rsid w:val="00F221C2"/>
    <w:rsid w:val="00F72C8B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4"/>
  </w:style>
  <w:style w:type="paragraph" w:styleId="2">
    <w:name w:val="heading 2"/>
    <w:basedOn w:val="a"/>
    <w:next w:val="a0"/>
    <w:link w:val="20"/>
    <w:qFormat/>
    <w:rsid w:val="00E04EC4"/>
    <w:pPr>
      <w:suppressAutoHyphens/>
      <w:spacing w:before="100" w:after="100" w:line="100" w:lineRule="atLeast"/>
      <w:ind w:left="144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7874"/>
    <w:pPr>
      <w:ind w:left="720"/>
      <w:contextualSpacing/>
    </w:pPr>
  </w:style>
  <w:style w:type="character" w:styleId="a6">
    <w:name w:val="Hyperlink"/>
    <w:basedOn w:val="a1"/>
    <w:unhideWhenUsed/>
    <w:rsid w:val="005A7874"/>
    <w:rPr>
      <w:color w:val="0000FF" w:themeColor="hyperlink"/>
      <w:u w:val="single"/>
    </w:rPr>
  </w:style>
  <w:style w:type="paragraph" w:styleId="a7">
    <w:name w:val="No Spacing"/>
    <w:uiPriority w:val="1"/>
    <w:qFormat/>
    <w:rsid w:val="005A787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A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a"/>
    <w:rsid w:val="005A7874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Tahoma"/>
      <w:kern w:val="3"/>
      <w:sz w:val="24"/>
      <w:szCs w:val="24"/>
      <w:lang w:eastAsia="ar-SA"/>
    </w:rPr>
  </w:style>
  <w:style w:type="character" w:customStyle="1" w:styleId="a8">
    <w:name w:val="Основной текст_"/>
    <w:basedOn w:val="a1"/>
    <w:link w:val="1"/>
    <w:rsid w:val="00453EB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453E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D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D411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E04EC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3">
    <w:name w:val="Основной текст3"/>
    <w:basedOn w:val="a"/>
    <w:rsid w:val="00E04EC4"/>
    <w:pPr>
      <w:widowControl w:val="0"/>
      <w:shd w:val="clear" w:color="auto" w:fill="FFFFFF"/>
      <w:spacing w:after="0" w:line="275" w:lineRule="exact"/>
      <w:ind w:hanging="340"/>
      <w:jc w:val="right"/>
    </w:pPr>
    <w:rPr>
      <w:rFonts w:ascii="Times New Roman" w:eastAsia="Times New Roman" w:hAnsi="Times New Roman" w:cs="Times New Roman"/>
      <w:spacing w:val="1"/>
    </w:rPr>
  </w:style>
  <w:style w:type="paragraph" w:styleId="ab">
    <w:name w:val="Body Text Indent"/>
    <w:basedOn w:val="a0"/>
    <w:link w:val="ac"/>
    <w:rsid w:val="00E04EC4"/>
    <w:pPr>
      <w:widowControl w:val="0"/>
      <w:suppressAutoHyphens/>
      <w:spacing w:after="0" w:line="100" w:lineRule="atLeast"/>
      <w:ind w:left="283"/>
      <w:jc w:val="both"/>
    </w:pPr>
    <w:rPr>
      <w:rFonts w:ascii="PT Astra Serif" w:eastAsia="Source Han Sans CN Regular" w:hAnsi="PT Astra Serif" w:cs="Lohit Devanagari"/>
      <w:kern w:val="1"/>
      <w:sz w:val="28"/>
      <w:szCs w:val="24"/>
      <w:lang w:eastAsia="ru-RU" w:bidi="ru-RU"/>
    </w:rPr>
  </w:style>
  <w:style w:type="character" w:customStyle="1" w:styleId="ac">
    <w:name w:val="Основной текст с отступом Знак"/>
    <w:basedOn w:val="a1"/>
    <w:link w:val="ab"/>
    <w:rsid w:val="00E04EC4"/>
    <w:rPr>
      <w:rFonts w:ascii="PT Astra Serif" w:eastAsia="Source Han Sans CN Regular" w:hAnsi="PT Astra Serif" w:cs="Lohit Devanagari"/>
      <w:kern w:val="1"/>
      <w:sz w:val="28"/>
      <w:szCs w:val="24"/>
      <w:lang w:eastAsia="ru-RU" w:bidi="ru-RU"/>
    </w:rPr>
  </w:style>
  <w:style w:type="paragraph" w:customStyle="1" w:styleId="ConsPlusTitle">
    <w:name w:val="ConsPlusTitle"/>
    <w:uiPriority w:val="99"/>
    <w:rsid w:val="00E04EC4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styleId="a0">
    <w:name w:val="Body Text"/>
    <w:basedOn w:val="a"/>
    <w:link w:val="ad"/>
    <w:uiPriority w:val="99"/>
    <w:semiHidden/>
    <w:unhideWhenUsed/>
    <w:rsid w:val="00E04EC4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E04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74"/>
  </w:style>
  <w:style w:type="paragraph" w:styleId="2">
    <w:name w:val="heading 2"/>
    <w:basedOn w:val="a"/>
    <w:next w:val="a0"/>
    <w:link w:val="20"/>
    <w:qFormat/>
    <w:rsid w:val="00E04EC4"/>
    <w:pPr>
      <w:suppressAutoHyphens/>
      <w:spacing w:before="100" w:after="100" w:line="100" w:lineRule="atLeast"/>
      <w:ind w:left="144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7874"/>
    <w:pPr>
      <w:ind w:left="720"/>
      <w:contextualSpacing/>
    </w:pPr>
  </w:style>
  <w:style w:type="character" w:styleId="a6">
    <w:name w:val="Hyperlink"/>
    <w:basedOn w:val="a1"/>
    <w:unhideWhenUsed/>
    <w:rsid w:val="005A7874"/>
    <w:rPr>
      <w:color w:val="0000FF" w:themeColor="hyperlink"/>
      <w:u w:val="single"/>
    </w:rPr>
  </w:style>
  <w:style w:type="paragraph" w:styleId="a7">
    <w:name w:val="No Spacing"/>
    <w:uiPriority w:val="1"/>
    <w:qFormat/>
    <w:rsid w:val="005A787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A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a"/>
    <w:rsid w:val="005A7874"/>
    <w:pPr>
      <w:widowControl w:val="0"/>
      <w:suppressAutoHyphens/>
      <w:autoSpaceDN w:val="0"/>
      <w:spacing w:after="120" w:line="240" w:lineRule="auto"/>
      <w:ind w:left="283"/>
    </w:pPr>
    <w:rPr>
      <w:rFonts w:ascii="Times New Roman" w:eastAsia="Lucida Sans Unicode" w:hAnsi="Times New Roman" w:cs="Tahoma"/>
      <w:kern w:val="3"/>
      <w:sz w:val="24"/>
      <w:szCs w:val="24"/>
      <w:lang w:eastAsia="ar-SA"/>
    </w:rPr>
  </w:style>
  <w:style w:type="character" w:customStyle="1" w:styleId="a8">
    <w:name w:val="Основной текст_"/>
    <w:basedOn w:val="a1"/>
    <w:link w:val="1"/>
    <w:rsid w:val="00453EB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453E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D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D411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E04EC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3">
    <w:name w:val="Основной текст3"/>
    <w:basedOn w:val="a"/>
    <w:rsid w:val="00E04EC4"/>
    <w:pPr>
      <w:widowControl w:val="0"/>
      <w:shd w:val="clear" w:color="auto" w:fill="FFFFFF"/>
      <w:spacing w:after="0" w:line="275" w:lineRule="exact"/>
      <w:ind w:hanging="340"/>
      <w:jc w:val="right"/>
    </w:pPr>
    <w:rPr>
      <w:rFonts w:ascii="Times New Roman" w:eastAsia="Times New Roman" w:hAnsi="Times New Roman" w:cs="Times New Roman"/>
      <w:spacing w:val="1"/>
    </w:rPr>
  </w:style>
  <w:style w:type="paragraph" w:styleId="ab">
    <w:name w:val="Body Text Indent"/>
    <w:basedOn w:val="a0"/>
    <w:link w:val="ac"/>
    <w:rsid w:val="00E04EC4"/>
    <w:pPr>
      <w:widowControl w:val="0"/>
      <w:suppressAutoHyphens/>
      <w:spacing w:after="0" w:line="100" w:lineRule="atLeast"/>
      <w:ind w:left="283"/>
      <w:jc w:val="both"/>
    </w:pPr>
    <w:rPr>
      <w:rFonts w:ascii="PT Astra Serif" w:eastAsia="Source Han Sans CN Regular" w:hAnsi="PT Astra Serif" w:cs="Lohit Devanagari"/>
      <w:kern w:val="1"/>
      <w:sz w:val="28"/>
      <w:szCs w:val="24"/>
      <w:lang w:eastAsia="ru-RU" w:bidi="ru-RU"/>
    </w:rPr>
  </w:style>
  <w:style w:type="character" w:customStyle="1" w:styleId="ac">
    <w:name w:val="Основной текст с отступом Знак"/>
    <w:basedOn w:val="a1"/>
    <w:link w:val="ab"/>
    <w:rsid w:val="00E04EC4"/>
    <w:rPr>
      <w:rFonts w:ascii="PT Astra Serif" w:eastAsia="Source Han Sans CN Regular" w:hAnsi="PT Astra Serif" w:cs="Lohit Devanagari"/>
      <w:kern w:val="1"/>
      <w:sz w:val="28"/>
      <w:szCs w:val="24"/>
      <w:lang w:eastAsia="ru-RU" w:bidi="ru-RU"/>
    </w:rPr>
  </w:style>
  <w:style w:type="paragraph" w:customStyle="1" w:styleId="ConsPlusTitle">
    <w:name w:val="ConsPlusTitle"/>
    <w:uiPriority w:val="99"/>
    <w:rsid w:val="00E04EC4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styleId="a0">
    <w:name w:val="Body Text"/>
    <w:basedOn w:val="a"/>
    <w:link w:val="ad"/>
    <w:uiPriority w:val="99"/>
    <w:semiHidden/>
    <w:unhideWhenUsed/>
    <w:rsid w:val="00E04EC4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E0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brazov.cap.ru/news/2023/11/03/20-noyabrya-vserossijskij-denj-pravovoj-pomoschi-d" TargetMode="External"/><Relationship Id="rId117" Type="http://schemas.openxmlformats.org/officeDocument/2006/relationships/hyperlink" Target="https://ishaki-rcheb.edu21.cap.ru/news/2023/11/02/o-provedenii-meropriyatij-v-ramkah-dnya-pravovoj-pomoschi-detyam/?id=b25b68e0-ceab-40e3-b7ac-4b3a2a880954" TargetMode="External"/><Relationship Id="rId21" Type="http://schemas.openxmlformats.org/officeDocument/2006/relationships/hyperlink" Target="https://batyrevo-crb.med.cap.ru/press/2023/11/8/bu-batirevskaya-crb-priglashaet-na-denj-pravovoj-z" TargetMode="External"/><Relationship Id="rId42" Type="http://schemas.openxmlformats.org/officeDocument/2006/relationships/hyperlink" Target="https://vk.com/feed?w=wall-212506962_1116" TargetMode="External"/><Relationship Id="rId47" Type="http://schemas.openxmlformats.org/officeDocument/2006/relationships/hyperlink" Target="https://vk.com/wall-194773162_1642" TargetMode="External"/><Relationship Id="rId63" Type="http://schemas.openxmlformats.org/officeDocument/2006/relationships/hyperlink" Target="http://sport.cap.ru/" TargetMode="External"/><Relationship Id="rId68" Type="http://schemas.openxmlformats.org/officeDocument/2006/relationships/hyperlink" Target="https://zp21rus.ru/glavnye-novosti/18716-20-noyabrya-vserossijskij-den-pravovoj-pomoshchi-detyam" TargetMode="External"/><Relationship Id="rId84" Type="http://schemas.openxmlformats.org/officeDocument/2006/relationships/hyperlink" Target="https://gkchsfire.cap.ru/Info.aspx?id=4611279&amp;type=news&amp;size=20" TargetMode="External"/><Relationship Id="rId89" Type="http://schemas.openxmlformats.org/officeDocument/2006/relationships/hyperlink" Target="http://goszhil.cap.ru/" TargetMode="External"/><Relationship Id="rId112" Type="http://schemas.openxmlformats.org/officeDocument/2006/relationships/hyperlink" Target="https://anatkinyar-rcheb.edu21.cap.ru/news/2023/11/07/vserossijskij-denj-pravovoj-pomoschi-detyam/?id=1e605104-72b1-4ab2-b239-fb2678a2b034" TargetMode="External"/><Relationship Id="rId133" Type="http://schemas.openxmlformats.org/officeDocument/2006/relationships/hyperlink" Target="https://shumer.cap.ru/news/2023/11/08/20-noyabrya-2023-goda-denj-pravovoj-pomoschi-detya" TargetMode="External"/><Relationship Id="rId138" Type="http://schemas.openxmlformats.org/officeDocument/2006/relationships/hyperlink" Target="https://egorkino-shumr.edu21.cap.ru/news/2023/11/09/denj-pravovoj-pomoschi-detyam/?id=0cb96b31-ad18-4f71-a5a5-10815bb35fed" TargetMode="External"/><Relationship Id="rId154" Type="http://schemas.openxmlformats.org/officeDocument/2006/relationships/hyperlink" Target="https://nosh-yadrin.edu21.cap.ru/banneri/denj-pravovoj-pomoschi-detyam/" TargetMode="External"/><Relationship Id="rId159" Type="http://schemas.openxmlformats.org/officeDocument/2006/relationships/hyperlink" Target="https://mogaryantik.edu21.cap.ru/" TargetMode="External"/><Relationship Id="rId16" Type="http://schemas.openxmlformats.org/officeDocument/2006/relationships/hyperlink" Target="https://cheb-gdkb.med.cap.ru/press/2023/11/20/gdkb-priglashaet-na-denj-pravovoj-zaschiti" TargetMode="External"/><Relationship Id="rId107" Type="http://schemas.openxmlformats.org/officeDocument/2006/relationships/hyperlink" Target="https://krarm.cap.ru/news/2023/10/26/20-novabrva-deni-pravovoi-pomoschi-detvam" TargetMode="External"/><Relationship Id="rId11" Type="http://schemas.openxmlformats.org/officeDocument/2006/relationships/hyperlink" Target="https://yalchiki-crb.med.cap.ru/press/2023/10/27/denj-pravovoj-pomoschi-detyam" TargetMode="External"/><Relationship Id="rId32" Type="http://schemas.openxmlformats.org/officeDocument/2006/relationships/hyperlink" Target="https://zivil.cap.ru/news/2023/11/03/20-noyabrya-vserossijskij-denj-pravovoj-pomoschi-d" TargetMode="External"/><Relationship Id="rId37" Type="http://schemas.openxmlformats.org/officeDocument/2006/relationships/hyperlink" Target="https://mintrans.cap.ru/news/2023/11/07/20-noyabrya-vserossijskij-denj-pravovoj-pomoschi-d" TargetMode="External"/><Relationship Id="rId53" Type="http://schemas.openxmlformats.org/officeDocument/2006/relationships/hyperlink" Target="https://t.me/krchet_cson/1151" TargetMode="External"/><Relationship Id="rId58" Type="http://schemas.openxmlformats.org/officeDocument/2006/relationships/hyperlink" Target="https://vk.com/wall-184070935_1224" TargetMode="External"/><Relationship Id="rId74" Type="http://schemas.openxmlformats.org/officeDocument/2006/relationships/hyperlink" Target="http://alikovopress.ru/20-noyabrya-vserossijskij-den-pravovoj-pomoshhi-detyam.html" TargetMode="External"/><Relationship Id="rId79" Type="http://schemas.openxmlformats.org/officeDocument/2006/relationships/hyperlink" Target="http://minec.cap.ru/" TargetMode="External"/><Relationship Id="rId102" Type="http://schemas.openxmlformats.org/officeDocument/2006/relationships/hyperlink" Target="https://ibresi.cap.ru/" TargetMode="External"/><Relationship Id="rId123" Type="http://schemas.openxmlformats.org/officeDocument/2006/relationships/hyperlink" Target="https://synyalpokr-rcheb.edu21.cap.ru/news/2023/11/01/plan-meropriyatij-v-ramkah-dnya-pravovoj-pomoschi-detyam/?id=6ca9607d-fe50-4f0d-8312-82c305139410" TargetMode="External"/><Relationship Id="rId128" Type="http://schemas.openxmlformats.org/officeDocument/2006/relationships/hyperlink" Target="https://chirshsosh-rcheb.edu21.cap.ru/info-block/vserossijskij-denj-pravovoj-pomoschi-detyam/" TargetMode="External"/><Relationship Id="rId144" Type="http://schemas.openxmlformats.org/officeDocument/2006/relationships/hyperlink" Target="https://nikol-yadrin.edu21.cap.ru/info-block/vserossijskij-denj-pravovoj-pomoschi-detyam/" TargetMode="External"/><Relationship Id="rId149" Type="http://schemas.openxmlformats.org/officeDocument/2006/relationships/hyperlink" Target="https://sovetsk-yadrin.edu21.cap.ru/novie-banneri/denj-pravovoj-pomoschi-detyam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gtn.cap.ru/" TargetMode="External"/><Relationship Id="rId95" Type="http://schemas.openxmlformats.org/officeDocument/2006/relationships/hyperlink" Target="http://alikovopress.ru/obyavlenie-18-noyabrya-2022-goda-" TargetMode="External"/><Relationship Id="rId160" Type="http://schemas.openxmlformats.org/officeDocument/2006/relationships/hyperlink" Target="https://nbuyanyantik.edu21.cap.ru/" TargetMode="External"/><Relationship Id="rId165" Type="http://schemas.openxmlformats.org/officeDocument/2006/relationships/hyperlink" Target="https://obrazov-galat.edu21-test.cap.ru/news/2023/11/07/v-ramkah-edinogo-dnya-pravovoj-pomoschi-detyam-20-noyabrya-2023-goda-budut-provedeni-meropriyatiya/?id=42624317-fd80-4720-b3b3-3bbc41df5cd2" TargetMode="External"/><Relationship Id="rId22" Type="http://schemas.openxmlformats.org/officeDocument/2006/relationships/hyperlink" Target="https://rpb.med.cap.ru/important-info" TargetMode="External"/><Relationship Id="rId27" Type="http://schemas.openxmlformats.org/officeDocument/2006/relationships/hyperlink" Target="https://elochka-gshum.edu21.cap.ru/20-noyabrya-vserossijskij-denj-pravovoj-pomoschi-detyam/" TargetMode="External"/><Relationship Id="rId43" Type="http://schemas.openxmlformats.org/officeDocument/2006/relationships/hyperlink" Target="https://vk.com/wall-215359986_884" TargetMode="External"/><Relationship Id="rId48" Type="http://schemas.openxmlformats.org/officeDocument/2006/relationships/hyperlink" Target="https://vk.com/public213943010?w=wall-213943010_402" TargetMode="External"/><Relationship Id="rId64" Type="http://schemas.openxmlformats.org/officeDocument/2006/relationships/hyperlink" Target="http://minfin.cap.ru/" TargetMode="External"/><Relationship Id="rId69" Type="http://schemas.openxmlformats.org/officeDocument/2006/relationships/hyperlink" Target="https://yalav.ru/chuvashia/10607-20-noyabrya-vserossijskij-den-pravovoj-pomoshchi-detyam" TargetMode="External"/><Relationship Id="rId113" Type="http://schemas.openxmlformats.org/officeDocument/2006/relationships/hyperlink" Target="https://atlash-rcheb.edu21.cap.ru/" TargetMode="External"/><Relationship Id="rId118" Type="http://schemas.openxmlformats.org/officeDocument/2006/relationships/hyperlink" Target="https://ishlei-rcheb.edu21-test.cap.ru/news/2023/11/07/informaciya-o-provedenii-meropriyatij-v-ramkah-dnya-pravovoj-pomoschi-detyam/?id=3b3d26bb-8ea2-4fb4-8a4f-e04b182f8846" TargetMode="External"/><Relationship Id="rId134" Type="http://schemas.openxmlformats.org/officeDocument/2006/relationships/hyperlink" Target="https://shumer-shumr.edu21.cap.ru/news/2023/11/08/20-noyabrya-2023-goda-denj-pravovoj-pomoschi-detyam/?id=22b7d55e-e325-4e53-bafe-d2a0beb14c28" TargetMode="External"/><Relationship Id="rId139" Type="http://schemas.openxmlformats.org/officeDocument/2006/relationships/hyperlink" Target="https://umanai-shumr.edu21.cap.ru/news/2023/11/09/20-noyabrya-2023-goda-denj-pravovoj-pomoschi-detyam/?id=1bfd881b-eea0-4aa7-b9aa-f0885a1b3985" TargetMode="External"/><Relationship Id="rId80" Type="http://schemas.openxmlformats.org/officeDocument/2006/relationships/hyperlink" Target="https://mfc21.ru/news/5541-20-noyabrya-vserossijskij-denj-pravovoj-pomoschi-d" TargetMode="External"/><Relationship Id="rId85" Type="http://schemas.openxmlformats.org/officeDocument/2006/relationships/hyperlink" Target="https://gov.cap.ru/Info.aspx?id=4611278&amp;gov_id=126&amp;type=news&amp;size=20" TargetMode="External"/><Relationship Id="rId150" Type="http://schemas.openxmlformats.org/officeDocument/2006/relationships/hyperlink" Target="https://uvan-yadrin.edu21.cap.ru/arhiv-bannerov/2023-2024/vserossijskij-denj-pravovoj-pomoschi/" TargetMode="External"/><Relationship Id="rId155" Type="http://schemas.openxmlformats.org/officeDocument/2006/relationships/hyperlink" Target="https://sosh3-yadrin.edu21.cap.ru/info-block/page_263299/" TargetMode="External"/><Relationship Id="rId12" Type="http://schemas.openxmlformats.org/officeDocument/2006/relationships/hyperlink" Target="https://rkvd.med.cap.ru" TargetMode="External"/><Relationship Id="rId17" Type="http://schemas.openxmlformats.org/officeDocument/2006/relationships/hyperlink" Target="https://rsp.med.cap.ru/press/2023/l" TargetMode="External"/><Relationship Id="rId33" Type="http://schemas.openxmlformats.org/officeDocument/2006/relationships/hyperlink" Target="http://minpriroda.cap.ru/" TargetMode="External"/><Relationship Id="rId38" Type="http://schemas.openxmlformats.org/officeDocument/2006/relationships/hyperlink" Target="https://ok.ru/mintransch/topic/156452371596558" TargetMode="External"/><Relationship Id="rId59" Type="http://schemas.openxmlformats.org/officeDocument/2006/relationships/hyperlink" Target="https://ok.ru/group/60729231343671/topic/156265547080503" TargetMode="External"/><Relationship Id="rId103" Type="http://schemas.openxmlformats.org/officeDocument/2006/relationships/hyperlink" Target="https://ibr-bib.ru/?ysclid" TargetMode="External"/><Relationship Id="rId108" Type="http://schemas.openxmlformats.org/officeDocument/2006/relationships/hyperlink" Target="http://obrazov-krami.chvs.eduru.ru/news/102488696" TargetMode="External"/><Relationship Id="rId124" Type="http://schemas.openxmlformats.org/officeDocument/2006/relationships/hyperlink" Target="https://syatrhoch-rcheb.edu21.cap.ru/news/2023/11/07/denj-pravovoj-pomoschi-detyam/?id=8abce60b-f9ba-4a0b-9c17-57b00d2bc427" TargetMode="External"/><Relationship Id="rId129" Type="http://schemas.openxmlformats.org/officeDocument/2006/relationships/hyperlink" Target="http://churach-rcheb.edu21.cap.ru/" TargetMode="External"/><Relationship Id="rId54" Type="http://schemas.openxmlformats.org/officeDocument/2006/relationships/hyperlink" Target="https://vk.com/club208258933?w=wall-208258933_722" TargetMode="External"/><Relationship Id="rId70" Type="http://schemas.openxmlformats.org/officeDocument/2006/relationships/hyperlink" Target="http://znamya-truda.ru/chuvashia/30195-20-noyabrya-vserossijskij-den-pravovoj-pomoshchi-detyam" TargetMode="External"/><Relationship Id="rId75" Type="http://schemas.openxmlformats.org/officeDocument/2006/relationships/hyperlink" Target="https://t.me/elcheken/22417" TargetMode="External"/><Relationship Id="rId91" Type="http://schemas.openxmlformats.org/officeDocument/2006/relationships/hyperlink" Target="https://gtn.cap.ru/news/2023/11/08/20-noyabrya-denj-pravovoj-pomoschi-detyam" TargetMode="External"/><Relationship Id="rId96" Type="http://schemas.openxmlformats.org/officeDocument/2006/relationships/hyperlink" Target="https://batyr.cap.ru/news/2023/11/01/20-noyabrya-v-rossijskoj-federacii-provoditsya-den" TargetMode="External"/><Relationship Id="rId140" Type="http://schemas.openxmlformats.org/officeDocument/2006/relationships/hyperlink" Target="https://vk.com/wall-85662220_3593" TargetMode="External"/><Relationship Id="rId145" Type="http://schemas.openxmlformats.org/officeDocument/2006/relationships/hyperlink" Target="https://bald-yadrin.edu21.cap.ru/denj-pravovoj-pomoschi/" TargetMode="External"/><Relationship Id="rId161" Type="http://schemas.openxmlformats.org/officeDocument/2006/relationships/hyperlink" Target="https://tumerevyantik.edu21.cap.ru/" TargetMode="External"/><Relationship Id="rId166" Type="http://schemas.openxmlformats.org/officeDocument/2006/relationships/hyperlink" Target="https://t.me/galatr1552/104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cin.cap.ru/" TargetMode="External"/><Relationship Id="rId15" Type="http://schemas.openxmlformats.org/officeDocument/2006/relationships/hyperlink" Target="https://rptd.med.cap.ru/press/2023/11/3/denj-pravovoj-pomoschi-detyam" TargetMode="External"/><Relationship Id="rId23" Type="http://schemas.openxmlformats.org/officeDocument/2006/relationships/hyperlink" Target="http://culture.cap.ru/" TargetMode="External"/><Relationship Id="rId28" Type="http://schemas.openxmlformats.org/officeDocument/2006/relationships/hyperlink" Target="https://ddom-porezk.edu21.cap.ru/news/2022/11/05/plan-provedeniya-meropriyatij-poreckogo-detskogo-doma-k-vsemirnomu-dnyu-pravovoj-pomoschi-detyam/?id=7142d472-1d5c-45df-8bb2-7aca144f9588" TargetMode="External"/><Relationship Id="rId36" Type="http://schemas.openxmlformats.org/officeDocument/2006/relationships/hyperlink" Target="http://mintrans.cap.ru/" TargetMode="External"/><Relationship Id="rId49" Type="http://schemas.openxmlformats.org/officeDocument/2006/relationships/hyperlink" Target="https://vk.com/public213943010?w=wall-213943010_411" TargetMode="External"/><Relationship Id="rId57" Type="http://schemas.openxmlformats.org/officeDocument/2006/relationships/hyperlink" Target="https://t.me/PorezkiyCSON/1808" TargetMode="External"/><Relationship Id="rId106" Type="http://schemas.openxmlformats.org/officeDocument/2006/relationships/hyperlink" Target="http://kasalen.ru/2023/11/02/20-&#1085;&#1086;&#1103;&#1073;&#1088;&#1103;-&#1074;&#1089;&#1077;&#1088;&#1086;&#1089;&#1089;&#1080;&#1081;&#1089;&#1082;&#1080;&#1081;-&#1076;&#1077;&#1085;&#1100;-&#1087;&#1088;&#1072;&#1074;&#1086;&#1074;&#1086;&#1081;/" TargetMode="External"/><Relationship Id="rId114" Type="http://schemas.openxmlformats.org/officeDocument/2006/relationships/hyperlink" Target="https://bkatr-rcheb.edu21.cap.ru/news/2023/11/02/informaciya-o-provedenii-meropriyatij-v-ramkah-dnya-pravovoj-pomoschi-detyam/?id=8f8ceb6d-d833-40ce-bbde-cb17933c6594" TargetMode="External"/><Relationship Id="rId119" Type="http://schemas.openxmlformats.org/officeDocument/2006/relationships/hyperlink" Target="https://drsu8.edu21-test.cap.ru/news/2023/10/20/akciya-policiya-detyam/?id=24210d17-45ee-487f-b523-b210bc325de9" TargetMode="External"/><Relationship Id="rId127" Type="http://schemas.openxmlformats.org/officeDocument/2006/relationships/hyperlink" Target="https://chemur-rcheb.edu21.cap.ru/" TargetMode="External"/><Relationship Id="rId10" Type="http://schemas.openxmlformats.org/officeDocument/2006/relationships/hyperlink" Target="https://www.med.cap.ru/banneri/20-noyabrya-denj-pravovoj-pomoschi-detyam" TargetMode="External"/><Relationship Id="rId31" Type="http://schemas.openxmlformats.org/officeDocument/2006/relationships/hyperlink" Target="http://mosk.cap.ru/news/2023/11/03/v-denj-pravovoj-pomoschi-detyam-budet-okazana-besp" TargetMode="External"/><Relationship Id="rId44" Type="http://schemas.openxmlformats.org/officeDocument/2006/relationships/hyperlink" Target="https://t.me/kozlov_soc_centr/1488" TargetMode="External"/><Relationship Id="rId52" Type="http://schemas.openxmlformats.org/officeDocument/2006/relationships/hyperlink" Target="https://ok.ru/bukrasnoc/topic/156495689857901" TargetMode="External"/><Relationship Id="rId60" Type="http://schemas.openxmlformats.org/officeDocument/2006/relationships/hyperlink" Target="https://civilsk-centr.soc.cap.ru/press-centr/2022/10/27/18-noyabrya-vserossijskij-denj-pravovoj-pomoschi-d-1" TargetMode="External"/><Relationship Id="rId65" Type="http://schemas.openxmlformats.org/officeDocument/2006/relationships/hyperlink" Target="http://digital.cap.ru/" TargetMode="External"/><Relationship Id="rId73" Type="http://schemas.openxmlformats.org/officeDocument/2006/relationships/hyperlink" Target="http://www.zivvestnik.ru/news/vserossijskij_den_pravovoj_pomoshhi_detjam/2023-11-03-7759" TargetMode="External"/><Relationship Id="rId78" Type="http://schemas.openxmlformats.org/officeDocument/2006/relationships/hyperlink" Target="https://t.me/redvpered/19391" TargetMode="External"/><Relationship Id="rId81" Type="http://schemas.openxmlformats.org/officeDocument/2006/relationships/hyperlink" Target="http://gkchs.cap.ru/" TargetMode="External"/><Relationship Id="rId86" Type="http://schemas.openxmlformats.org/officeDocument/2006/relationships/hyperlink" Target="http://vet.cap.ru/" TargetMode="External"/><Relationship Id="rId94" Type="http://schemas.openxmlformats.org/officeDocument/2006/relationships/hyperlink" Target="https://t.me/alikovogazeta/7657" TargetMode="External"/><Relationship Id="rId99" Type="http://schemas.openxmlformats.org/officeDocument/2006/relationships/hyperlink" Target="https://fs.edu21.cap.ru/content23/43/obrazov-vurnar/0e75b5bb-9b47-44b9-8294-40660af8828f/scan0000.pdf" TargetMode="External"/><Relationship Id="rId101" Type="http://schemas.openxmlformats.org/officeDocument/2006/relationships/hyperlink" Target="https://fs.edu21.cap.ru/content23/43/obrazov-vurnar/0e75b5bb-9b47-44b9-8294-40660af8828f/scan0000.pdf" TargetMode="External"/><Relationship Id="rId122" Type="http://schemas.openxmlformats.org/officeDocument/2006/relationships/hyperlink" Target="https://synyal-rcheb.edu21-test.cap.ru/news/2023/11/03/ko-dnyu-pravovoj-pomoschi/?id=259ba7e2-5b69-4960-be7c-9eb46ed802a3" TargetMode="External"/><Relationship Id="rId130" Type="http://schemas.openxmlformats.org/officeDocument/2006/relationships/hyperlink" Target="https://yangild-rcheb.edu21-test.cap.ru/" TargetMode="External"/><Relationship Id="rId135" Type="http://schemas.openxmlformats.org/officeDocument/2006/relationships/hyperlink" Target="https://tuvan-shumr.edu21.cap.ru/news/2023/11/08/20-noyabrya-2023-goda-denj-pravovoj-pomoschi-detyam/?id=b018f88d-0c2e-4355-991e-7525ef56f849" TargetMode="External"/><Relationship Id="rId143" Type="http://schemas.openxmlformats.org/officeDocument/2006/relationships/hyperlink" Target="https://gym1-yadrin.edu21.cap.ru/info-block/denj-pravovoj-pomoschi-detyam/" TargetMode="External"/><Relationship Id="rId148" Type="http://schemas.openxmlformats.org/officeDocument/2006/relationships/hyperlink" Target="https://seloyadr-yadrin.edu21.cap.ru/denj-pravovoj-pomoschi/" TargetMode="External"/><Relationship Id="rId151" Type="http://schemas.openxmlformats.org/officeDocument/2006/relationships/hyperlink" Target="https://nikol-yadrin.edu21.cap.ru/info-block/vserossijskij-denj-pravovoj-pomoschi-detyam/" TargetMode="External"/><Relationship Id="rId156" Type="http://schemas.openxmlformats.org/officeDocument/2006/relationships/hyperlink" Target="https://yaltch.cap.ru/news/2023/10/26/denj-pravovoj-pomoschidetyam" TargetMode="External"/><Relationship Id="rId164" Type="http://schemas.openxmlformats.org/officeDocument/2006/relationships/hyperlink" Target="https://galatr.cap.ru/news/2023/11/07/informaciya-ko-dnyu-pravovoj-pomoschi-dety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college21.med.cap.ru/press/2023/11/7/20-noyabrya-denj-pravovoj-pomoschi-detyam" TargetMode="External"/><Relationship Id="rId13" Type="http://schemas.openxmlformats.org/officeDocument/2006/relationships/hyperlink" Target="mailto:les-skaz@med.cap.ru" TargetMode="External"/><Relationship Id="rId18" Type="http://schemas.openxmlformats.org/officeDocument/2006/relationships/hyperlink" Target="http://dr-malutka.med.cap.ru/press/2023Zl_l/20/telefonnaya-kosuljtaciya-po-socialjno-pravovim-vop" TargetMode="External"/><Relationship Id="rId39" Type="http://schemas.openxmlformats.org/officeDocument/2006/relationships/hyperlink" Target="http://mintrud.cap.ru/" TargetMode="External"/><Relationship Id="rId109" Type="http://schemas.openxmlformats.org/officeDocument/2006/relationships/hyperlink" Target="https://minust.cap.ru/press-centr/2023/11/01/20-noyabrya-denj-pravovoj-pomoschi-detyam" TargetMode="External"/><Relationship Id="rId34" Type="http://schemas.openxmlformats.org/officeDocument/2006/relationships/hyperlink" Target="http://minprom.cap.ru/" TargetMode="External"/><Relationship Id="rId50" Type="http://schemas.openxmlformats.org/officeDocument/2006/relationships/hyperlink" Target="https://krasnchet-centr.soc.cap.ru/press-centr/2023/11/01/vserossijskij-denj-pravovoj-pomoschi-detyam" TargetMode="External"/><Relationship Id="rId55" Type="http://schemas.openxmlformats.org/officeDocument/2006/relationships/hyperlink" Target="https://t.me/cson_marpos" TargetMode="External"/><Relationship Id="rId76" Type="http://schemas.openxmlformats.org/officeDocument/2006/relationships/hyperlink" Target="https://t.me/kasalen/18225" TargetMode="External"/><Relationship Id="rId97" Type="http://schemas.openxmlformats.org/officeDocument/2006/relationships/hyperlink" Target="https://fs.edu21.cap.ru/content23/43/obrazov-vurnar/0e75b5bb-9b47-44b9-8294-40660af8828f/scan0000.pdf" TargetMode="External"/><Relationship Id="rId104" Type="http://schemas.openxmlformats.org/officeDocument/2006/relationships/hyperlink" Target="https://komsml.cap.ru/press-centr/2023/11/08/20-noyabrya-vserossijskij-denj-pravovoj-pomoschi-d" TargetMode="External"/><Relationship Id="rId120" Type="http://schemas.openxmlformats.org/officeDocument/2006/relationships/hyperlink" Target="https://kugesy-rcheb.edu21-test.cap.ru/news/2023/10/31/informaciya-o-povedenii-meropriyatij-v-ramkah-dnya-pravovoj-pomoschi-detyam/?id=8697d5f0-ca76-482d-b02d-c32ec34534ed" TargetMode="External"/><Relationship Id="rId125" Type="http://schemas.openxmlformats.org/officeDocument/2006/relationships/hyperlink" Target="https://tolikov-rcheb.edu21-test.cap.ru/" TargetMode="External"/><Relationship Id="rId141" Type="http://schemas.openxmlformats.org/officeDocument/2006/relationships/hyperlink" Target="https://yadrin.cap.ru/vserossijskij-denj-pravovoj-pomoschi-detyam-2021-g" TargetMode="External"/><Relationship Id="rId146" Type="http://schemas.openxmlformats.org/officeDocument/2006/relationships/hyperlink" Target="https://bchur-yadrin.edu21.cap.ru/reklama/vserossijskij-denj-pravovoj-pomoschi-detyam/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rclfk.med.cap.ru/press/2023/11/7/20-noyabrya-vserossijskij-denj-pravovoj-pomoschi-d" TargetMode="External"/><Relationship Id="rId71" Type="http://schemas.openxmlformats.org/officeDocument/2006/relationships/hyperlink" Target="https://alatvesti.ru/2023/11/07/20-nojabrja-vserossijskij-den-pravovoj-pomoshhi-detjam-2/" TargetMode="External"/><Relationship Id="rId92" Type="http://schemas.openxmlformats.org/officeDocument/2006/relationships/hyperlink" Target="http://alikov.cap.ru" TargetMode="External"/><Relationship Id="rId162" Type="http://schemas.openxmlformats.org/officeDocument/2006/relationships/hyperlink" Target="https://chuteevyantik.edu21.cap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wall-192874887_411" TargetMode="External"/><Relationship Id="rId24" Type="http://schemas.openxmlformats.org/officeDocument/2006/relationships/hyperlink" Target="https://culture.cap.ru/news/2023/11/07/20-noyabrya-vserossijskij-denj-pravovoj-pomoschi-d" TargetMode="External"/><Relationship Id="rId40" Type="http://schemas.openxmlformats.org/officeDocument/2006/relationships/hyperlink" Target="https://vurnary-centr.soc.cap.ru/banneri/plan-meropriyatij-prosvetiteljsko-razjyasniteljnog" TargetMode="External"/><Relationship Id="rId45" Type="http://schemas.openxmlformats.org/officeDocument/2006/relationships/hyperlink" Target="https://kozlovka-centr.soc.cap.ru/press-centr/2023/11/02/20-noyabrya-2023-goda-otmechaetsya-vserossijskij-d" TargetMode="External"/><Relationship Id="rId66" Type="http://schemas.openxmlformats.org/officeDocument/2006/relationships/hyperlink" Target="http://www.grani21.ru/news/20-nojabrja-v-novocheboksarske-2.projdet-den-pravovoj-pomoshhi-detjam" TargetMode="External"/><Relationship Id="rId87" Type="http://schemas.openxmlformats.org/officeDocument/2006/relationships/hyperlink" Target="http://minust.cap.ru/" TargetMode="External"/><Relationship Id="rId110" Type="http://schemas.openxmlformats.org/officeDocument/2006/relationships/hyperlink" Target="https://porezk.cap.ru/action/activity/social" TargetMode="External"/><Relationship Id="rId115" Type="http://schemas.openxmlformats.org/officeDocument/2006/relationships/hyperlink" Target="http://www.vurmsukt-rcheb.edu21.cap.ru/" TargetMode="External"/><Relationship Id="rId131" Type="http://schemas.openxmlformats.org/officeDocument/2006/relationships/hyperlink" Target="https://yanysh-rcheb.edu21.cap.ru/news/2023/11/03/kazhdij-rebenok-dolzhen-znatj-svoi-prava-i-obyazannosti-i-uvazhatj-prava-drugih-lyudej/?id=ca575e60-84ba-448b-9d02-9988f56160c0" TargetMode="External"/><Relationship Id="rId136" Type="http://schemas.openxmlformats.org/officeDocument/2006/relationships/hyperlink" Target="https://vk.com/club156026500?w=wall-156026500_2511" TargetMode="External"/><Relationship Id="rId157" Type="http://schemas.openxmlformats.org/officeDocument/2006/relationships/hyperlink" Target="https://yaltch.cap.ru/news?type=actual" TargetMode="External"/><Relationship Id="rId61" Type="http://schemas.openxmlformats.org/officeDocument/2006/relationships/hyperlink" Target="https://det-reabilit.soc.cap.ru/deyateljnostj/meropriyatiya-ko-dnyu-pravovoj-pomoschi-detyam" TargetMode="External"/><Relationship Id="rId82" Type="http://schemas.openxmlformats.org/officeDocument/2006/relationships/hyperlink" Target="https://gkchs.cap.ru/news/2023/11/02/20-noyabrya-vserossijskij-denj-pravovoj-pomoschi-d" TargetMode="External"/><Relationship Id="rId152" Type="http://schemas.openxmlformats.org/officeDocument/2006/relationships/hyperlink" Target="https://kukshum-yadrin.edu21.cap.ru/denj-pravovoj-pomoschi-detyam/" TargetMode="External"/><Relationship Id="rId19" Type="http://schemas.openxmlformats.org/officeDocument/2006/relationships/hyperlink" Target="https://vk.com/public210948524?amp%3Bref%5efeedjiotifications&amp;w::=wall-210948524_454" TargetMode="External"/><Relationship Id="rId14" Type="http://schemas.openxmlformats.org/officeDocument/2006/relationships/hyperlink" Target="https://t.me/kanazrb" TargetMode="External"/><Relationship Id="rId30" Type="http://schemas.openxmlformats.org/officeDocument/2006/relationships/hyperlink" Target="https://lenin.cap.ru/news/2023/10/31/20-noyabrya-denj-pravovoj-pomoschi-detyam" TargetMode="External"/><Relationship Id="rId35" Type="http://schemas.openxmlformats.org/officeDocument/2006/relationships/hyperlink" Target="http://minstroy.cap.ru/" TargetMode="External"/><Relationship Id="rId56" Type="http://schemas.openxmlformats.org/officeDocument/2006/relationships/hyperlink" Target="https://porezk-centr.soc.cap.ru/press-centr/2023/10/31/20-noyabrya-v-ramkah-vserossijskogo-dnya-pravovoj" TargetMode="External"/><Relationship Id="rId77" Type="http://schemas.openxmlformats.org/officeDocument/2006/relationships/hyperlink" Target="https://t.me/gazeta1931/17150" TargetMode="External"/><Relationship Id="rId100" Type="http://schemas.openxmlformats.org/officeDocument/2006/relationships/hyperlink" Target="https://fs.edu21.cap.ru/content23/43/obrazov-vurnar/0e75b5bb-9b47-44b9-8294-40660af8828f/scan0000.pdf" TargetMode="External"/><Relationship Id="rId105" Type="http://schemas.openxmlformats.org/officeDocument/2006/relationships/hyperlink" Target="https://komsml.cap.ru/action/activity/mezhdunarodnie-i-regionaljnie-svyazi/plani-raboti-komissii/2023g" TargetMode="External"/><Relationship Id="rId126" Type="http://schemas.openxmlformats.org/officeDocument/2006/relationships/hyperlink" Target="https://turun-rcheb.edu21.cap.ru/news/2023/11/02/informaciya-o-provedenii-meropriyatij-v-ramkah-dnya-pravovoj-pomoschi-detyam-20112023g/?id=74603d12-8957-4ed5-ae21-df7380516441" TargetMode="External"/><Relationship Id="rId147" Type="http://schemas.openxmlformats.org/officeDocument/2006/relationships/hyperlink" Target="https://vachaki-yadrin.edu21.cap.ru/novie-banneri/denj-pravovoj-pomoschi-detyam/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www.med.cap.ru/banneri/20-noyabrya-denj-pravovoj-pomoschi-detyam" TargetMode="External"/><Relationship Id="rId51" Type="http://schemas.openxmlformats.org/officeDocument/2006/relationships/hyperlink" Target="https://ok.ru/bukrasnoc/topic/156518255213421" TargetMode="External"/><Relationship Id="rId72" Type="http://schemas.openxmlformats.org/officeDocument/2006/relationships/hyperlink" Target="http://hypar.ru/ru/news/v-chuvashii-proydut-meropriyatiya-v-chest-vserossiyskogo-dnya-pravovoy-pomoshchi-detyam" TargetMode="External"/><Relationship Id="rId93" Type="http://schemas.openxmlformats.org/officeDocument/2006/relationships/hyperlink" Target="https://t.me/alikovogazeta/7656" TargetMode="External"/><Relationship Id="rId98" Type="http://schemas.openxmlformats.org/officeDocument/2006/relationships/hyperlink" Target="https://fs.edu21.cap.ru/content23/43/obrazov-vurnar/0e75b5bb-9b47-44b9-8294-40660af8828f/scan0000.pdf" TargetMode="External"/><Relationship Id="rId121" Type="http://schemas.openxmlformats.org/officeDocument/2006/relationships/hyperlink" Target="https://kuglic-rcheb.edu21.cap.ru/news/2023/11/03/20-noyabrya-2023-g-provoditsya-vserossijskij-denj-pravovoj-pomoschi-detyam/?id=7b1bf0fc-25a3-4deb-b1e1-1f85d9942297" TargetMode="External"/><Relationship Id="rId142" Type="http://schemas.openxmlformats.org/officeDocument/2006/relationships/hyperlink" Target="https://obrazov-yadrin.edu21.cap.ru/informacionnij-blok/vserossijskij-denj-pravovoj-pomoschi-detyam/" TargetMode="External"/><Relationship Id="rId163" Type="http://schemas.openxmlformats.org/officeDocument/2006/relationships/hyperlink" Target="https://shimkusyantik.edu21.cap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obrazov.cap.ru/" TargetMode="External"/><Relationship Id="rId46" Type="http://schemas.openxmlformats.org/officeDocument/2006/relationships/hyperlink" Target="https://koms-centr.soc.cap.ru/press-centr/2023/10/30/20-noyabrya-2023-goda-v-rossijskoj-federacii-provo" TargetMode="External"/><Relationship Id="rId67" Type="http://schemas.openxmlformats.org/officeDocument/2006/relationships/hyperlink" Target="https://putpobedy.ru/v-respublike/13493-20-noyabrya-vserossijskij-den-pravovoj-pomoshchi-detyam" TargetMode="External"/><Relationship Id="rId116" Type="http://schemas.openxmlformats.org/officeDocument/2006/relationships/hyperlink" Target="https://ikkov-rcheb.edu21-test.cap.ru/news/2023/11/07/informaciya-o-provedenii-meropriyatij-v-ramkah-dnya-pravovoj-pomoschi-detyam/?id=2941c722-3118-4bd4-956c-850e0f482961" TargetMode="External"/><Relationship Id="rId137" Type="http://schemas.openxmlformats.org/officeDocument/2006/relationships/hyperlink" Target="https://vk.com/public216877725?w=wall-216877725_289" TargetMode="External"/><Relationship Id="rId158" Type="http://schemas.openxmlformats.org/officeDocument/2006/relationships/hyperlink" Target="https://aldiaryantik.edu21-test.cap.ru/" TargetMode="External"/><Relationship Id="rId20" Type="http://schemas.openxmlformats.org/officeDocument/2006/relationships/hyperlink" Target="https://ok.ru/group64248826298617/topic/155809556398329" TargetMode="External"/><Relationship Id="rId41" Type="http://schemas.openxmlformats.org/officeDocument/2006/relationships/hyperlink" Target="https://ibresi-centr.soc.cap.ru/press-centr/2023/10/31/plan-meropriyatij-provodimih-v-ramkah-vserossijsko" TargetMode="External"/><Relationship Id="rId62" Type="http://schemas.openxmlformats.org/officeDocument/2006/relationships/hyperlink" Target="https://cheb-det-centr.soc.cap.ru/press-centr/2023/10/30/plan-meropriyatij-v-ramkah-dnya-pravovoj-pomoschi-" TargetMode="External"/><Relationship Id="rId83" Type="http://schemas.openxmlformats.org/officeDocument/2006/relationships/hyperlink" Target="https://somgz.rchuv.ru/news/2023/11/02/20-noyabrya-vserossijskij-denj-pravovoj-pomoschi-d" TargetMode="External"/><Relationship Id="rId88" Type="http://schemas.openxmlformats.org/officeDocument/2006/relationships/hyperlink" Target="http://tarif.cap.ru/" TargetMode="External"/><Relationship Id="rId111" Type="http://schemas.openxmlformats.org/officeDocument/2006/relationships/hyperlink" Target="https://abash-rcheb.edu21-test.cap.ru/" TargetMode="External"/><Relationship Id="rId132" Type="http://schemas.openxmlformats.org/officeDocument/2006/relationships/hyperlink" Target="https://vk.com/obrazovanie_shumer?w=wall-217788347_1691" TargetMode="External"/><Relationship Id="rId153" Type="http://schemas.openxmlformats.org/officeDocument/2006/relationships/hyperlink" Target="https://persirlan-yadrin.edu21.cap.ru/arhiv-bannerov/denj-pravovoj-pomoschi-det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Михайлова Елена Леонидовна</cp:lastModifiedBy>
  <cp:revision>3</cp:revision>
  <cp:lastPrinted>2023-11-09T12:18:00Z</cp:lastPrinted>
  <dcterms:created xsi:type="dcterms:W3CDTF">2023-11-10T11:37:00Z</dcterms:created>
  <dcterms:modified xsi:type="dcterms:W3CDTF">2023-11-10T11:46:00Z</dcterms:modified>
</cp:coreProperties>
</file>