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00" w:rsidRPr="00976C35" w:rsidRDefault="00976C35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C3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7964">
        <w:rPr>
          <w:rFonts w:ascii="Times New Roman" w:hAnsi="Times New Roman" w:cs="Times New Roman"/>
          <w:sz w:val="28"/>
          <w:szCs w:val="28"/>
        </w:rPr>
        <w:t xml:space="preserve"> аукциона  по продаже  </w:t>
      </w:r>
      <w:r w:rsidR="00240203">
        <w:rPr>
          <w:rFonts w:ascii="Times New Roman" w:hAnsi="Times New Roman" w:cs="Times New Roman"/>
          <w:sz w:val="28"/>
          <w:szCs w:val="28"/>
        </w:rPr>
        <w:t>движимого</w:t>
      </w:r>
      <w:r w:rsidR="000673F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377964">
        <w:rPr>
          <w:rFonts w:ascii="Times New Roman" w:hAnsi="Times New Roman" w:cs="Times New Roman"/>
          <w:sz w:val="28"/>
          <w:szCs w:val="28"/>
        </w:rPr>
        <w:t xml:space="preserve"> Алатырского </w:t>
      </w:r>
      <w:r w:rsidR="00A1123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77964">
        <w:rPr>
          <w:rFonts w:ascii="Times New Roman" w:hAnsi="Times New Roman" w:cs="Times New Roman"/>
          <w:sz w:val="28"/>
          <w:szCs w:val="28"/>
        </w:rPr>
        <w:t xml:space="preserve"> назначенного на </w:t>
      </w:r>
      <w:r w:rsidR="000B07A3">
        <w:rPr>
          <w:rFonts w:ascii="Times New Roman" w:hAnsi="Times New Roman" w:cs="Times New Roman"/>
          <w:sz w:val="28"/>
          <w:szCs w:val="28"/>
        </w:rPr>
        <w:t>25.07.2024</w:t>
      </w:r>
      <w:r w:rsidR="00FC01FB">
        <w:rPr>
          <w:rFonts w:ascii="Times New Roman" w:hAnsi="Times New Roman" w:cs="Times New Roman"/>
          <w:sz w:val="28"/>
          <w:szCs w:val="28"/>
        </w:rPr>
        <w:t xml:space="preserve"> </w:t>
      </w:r>
      <w:r w:rsidR="00377964">
        <w:rPr>
          <w:rFonts w:ascii="Times New Roman" w:hAnsi="Times New Roman" w:cs="Times New Roman"/>
          <w:sz w:val="28"/>
          <w:szCs w:val="28"/>
        </w:rPr>
        <w:t>года</w:t>
      </w: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2616"/>
        <w:gridCol w:w="4870"/>
        <w:gridCol w:w="2970"/>
      </w:tblGrid>
      <w:tr w:rsidR="00377964" w:rsidTr="000B07A3">
        <w:tc>
          <w:tcPr>
            <w:tcW w:w="10456" w:type="dxa"/>
            <w:gridSpan w:val="3"/>
          </w:tcPr>
          <w:p w:rsidR="00377964" w:rsidRPr="00705BCA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Алатырского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6F0" w:rsidRDefault="00377964" w:rsidP="0070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B07A3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  <w:r w:rsidR="004F45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C01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 xml:space="preserve"> Лот № </w:t>
            </w:r>
            <w:r w:rsidR="00AE3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B07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0B0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07A3">
              <w:rPr>
                <w:rFonts w:ascii="Times New Roman" w:hAnsi="Times New Roman" w:cs="Times New Roman"/>
                <w:sz w:val="24"/>
                <w:szCs w:val="24"/>
              </w:rPr>
              <w:t xml:space="preserve">Лот № 1 в </w:t>
            </w:r>
            <w:r w:rsidR="000B0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07A3">
              <w:rPr>
                <w:rFonts w:ascii="Times New Roman" w:hAnsi="Times New Roman" w:cs="Times New Roman"/>
                <w:sz w:val="24"/>
                <w:szCs w:val="24"/>
              </w:rPr>
              <w:t>-00,</w:t>
            </w:r>
          </w:p>
          <w:p w:rsidR="00705BCA" w:rsidRPr="00705BCA" w:rsidRDefault="00377964" w:rsidP="002212A0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5BCA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705BC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BCA" w:rsidRPr="00705BCA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Акционерное общество «Единая электронная торговая площадка»</w:t>
            </w:r>
            <w:r w:rsidR="00705BCA">
              <w:t xml:space="preserve"> </w:t>
            </w:r>
            <w:hyperlink r:id="rId6" w:history="1"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https://178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fz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705BCA" w:rsidRPr="000307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7964" w:rsidRDefault="00377964" w:rsidP="0037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3E" w:rsidTr="000B07A3">
        <w:tc>
          <w:tcPr>
            <w:tcW w:w="2616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  <w:r w:rsidRPr="006D2EEC">
              <w:rPr>
                <w:rFonts w:ascii="Times New Roman" w:hAnsi="Times New Roman" w:cs="Times New Roman"/>
              </w:rPr>
              <w:t>, торговой процедуры</w:t>
            </w:r>
          </w:p>
        </w:tc>
        <w:tc>
          <w:tcPr>
            <w:tcW w:w="48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29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 xml:space="preserve">Итоги аукциона </w:t>
            </w:r>
          </w:p>
        </w:tc>
      </w:tr>
      <w:tr w:rsidR="00A1123E" w:rsidRPr="00FA4ACD" w:rsidTr="000B07A3">
        <w:tc>
          <w:tcPr>
            <w:tcW w:w="2616" w:type="dxa"/>
          </w:tcPr>
          <w:p w:rsidR="00240203" w:rsidRPr="00246E8D" w:rsidRDefault="009776F0" w:rsidP="000B0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A1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="00E53209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3209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A1123E">
              <w:rPr>
                <w:rFonts w:ascii="Times New Roman" w:hAnsi="Times New Roman" w:cs="Times New Roman"/>
                <w:b/>
                <w:sz w:val="24"/>
                <w:szCs w:val="24"/>
              </w:rPr>
              <w:t>01980000000</w:t>
            </w:r>
            <w:r w:rsidR="000B07A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4870" w:type="dxa"/>
          </w:tcPr>
          <w:p w:rsidR="009776F0" w:rsidRPr="00246E8D" w:rsidRDefault="0074150C" w:rsidP="0074150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автобус, 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ПАЗ 32053-70, год выпуска 2012, идентификационный номер (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Х1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3205СХС0002079,  модель № двигателя 523400 С1002894, шасси (рама) № отсутствует, кузов № Х1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3205СХС0002079, цвет желтый, государственный регистрационный  знак В542НК21, паспорт  транспортного средства 52 НН 452972.</w:t>
            </w:r>
          </w:p>
        </w:tc>
        <w:tc>
          <w:tcPr>
            <w:tcW w:w="2970" w:type="dxa"/>
          </w:tcPr>
          <w:p w:rsidR="00C86352" w:rsidRDefault="00240203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="000B07A3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07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B07A3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0B07A3">
              <w:rPr>
                <w:rFonts w:ascii="Times New Roman" w:hAnsi="Times New Roman" w:cs="Times New Roman"/>
                <w:b/>
                <w:sz w:val="24"/>
                <w:szCs w:val="24"/>
              </w:rPr>
              <w:t>01980000000122</w:t>
            </w:r>
          </w:p>
          <w:p w:rsidR="00240203" w:rsidRPr="00246E8D" w:rsidRDefault="00240203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</w:t>
            </w:r>
            <w:proofErr w:type="gramEnd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несостоявшейся, так как до окончания приема заявок не было подано ни одной заявки на участие.</w:t>
            </w:r>
          </w:p>
          <w:p w:rsidR="009776F0" w:rsidRPr="00246E8D" w:rsidRDefault="009776F0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A3" w:rsidRPr="00246E8D" w:rsidTr="000B07A3">
        <w:tc>
          <w:tcPr>
            <w:tcW w:w="2616" w:type="dxa"/>
          </w:tcPr>
          <w:p w:rsidR="000B07A3" w:rsidRPr="00246E8D" w:rsidRDefault="000B07A3" w:rsidP="000B0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0" w:type="dxa"/>
          </w:tcPr>
          <w:p w:rsidR="000B07A3" w:rsidRPr="00246E8D" w:rsidRDefault="0074150C" w:rsidP="0074150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автобус, 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ПАЗ 32053-70, год выпуска 2012, идентификационный номер (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Х1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3205СХС0002257,  модель № двигателя 523400 С1003275, шасси (рама) № отсутствует, кузов № Х1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74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3205СХС0002257, цвет желтый, государственный регистрационный  знак В543НК21, паспорт  транспортного средства 52 НН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60137</w:t>
            </w:r>
            <w:bookmarkStart w:id="0" w:name="_GoBack"/>
            <w:bookmarkEnd w:id="0"/>
          </w:p>
        </w:tc>
        <w:tc>
          <w:tcPr>
            <w:tcW w:w="2970" w:type="dxa"/>
          </w:tcPr>
          <w:p w:rsidR="000B07A3" w:rsidRDefault="000B07A3" w:rsidP="00AA7A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0198000000012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B07A3" w:rsidRPr="00246E8D" w:rsidRDefault="000B07A3" w:rsidP="00AA7AF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</w:t>
            </w:r>
            <w:proofErr w:type="gramEnd"/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несостоявшейся, так как до окончания приема заявок не было подано ни одной заявки на участие.</w:t>
            </w:r>
          </w:p>
          <w:p w:rsidR="000B07A3" w:rsidRPr="00246E8D" w:rsidRDefault="000B07A3" w:rsidP="00AA7A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964" w:rsidRPr="00FA4ACD" w:rsidRDefault="00377964" w:rsidP="0037796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377964" w:rsidRPr="00FA4ACD" w:rsidSect="003779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5"/>
    <w:rsid w:val="00066F44"/>
    <w:rsid w:val="000673FF"/>
    <w:rsid w:val="000B07A3"/>
    <w:rsid w:val="00125B0F"/>
    <w:rsid w:val="001439A6"/>
    <w:rsid w:val="00176011"/>
    <w:rsid w:val="002212A0"/>
    <w:rsid w:val="00240203"/>
    <w:rsid w:val="00246E8D"/>
    <w:rsid w:val="002B2A6E"/>
    <w:rsid w:val="002E72D3"/>
    <w:rsid w:val="00314AAA"/>
    <w:rsid w:val="00377964"/>
    <w:rsid w:val="00380804"/>
    <w:rsid w:val="003B2BEC"/>
    <w:rsid w:val="004221CE"/>
    <w:rsid w:val="0042364B"/>
    <w:rsid w:val="00494259"/>
    <w:rsid w:val="004F45D9"/>
    <w:rsid w:val="00590540"/>
    <w:rsid w:val="006D2EEC"/>
    <w:rsid w:val="00705BCA"/>
    <w:rsid w:val="00722168"/>
    <w:rsid w:val="0074150C"/>
    <w:rsid w:val="00976C35"/>
    <w:rsid w:val="009776F0"/>
    <w:rsid w:val="00984CA1"/>
    <w:rsid w:val="00A1123E"/>
    <w:rsid w:val="00A3006B"/>
    <w:rsid w:val="00AE3C6E"/>
    <w:rsid w:val="00B72641"/>
    <w:rsid w:val="00BB2D85"/>
    <w:rsid w:val="00C36352"/>
    <w:rsid w:val="00C6014D"/>
    <w:rsid w:val="00C86352"/>
    <w:rsid w:val="00D20B1D"/>
    <w:rsid w:val="00D95500"/>
    <w:rsid w:val="00E24201"/>
    <w:rsid w:val="00E53209"/>
    <w:rsid w:val="00F8290F"/>
    <w:rsid w:val="00FA4ACD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78fz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42B1-FC46-4FF7-A92F-C2F2C50C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2024-07-23T08:10:00Z</dcterms:created>
  <dcterms:modified xsi:type="dcterms:W3CDTF">2024-07-23T08:24:00Z</dcterms:modified>
</cp:coreProperties>
</file>