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AF" w:rsidRPr="00DB2B17" w:rsidRDefault="00BE64C1" w:rsidP="00987F1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bookmarkStart w:id="0" w:name="_GoBack"/>
      <w:bookmarkEnd w:id="0"/>
      <w:r w:rsidRPr="001F4063">
        <w:rPr>
          <w:b/>
          <w:noProof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6672" behindDoc="0" locked="0" layoutInCell="1" allowOverlap="1" wp14:anchorId="048594CB" wp14:editId="13A9F4D6">
            <wp:simplePos x="0" y="0"/>
            <wp:positionH relativeFrom="column">
              <wp:posOffset>114935</wp:posOffset>
            </wp:positionH>
            <wp:positionV relativeFrom="paragraph">
              <wp:posOffset>-32385</wp:posOffset>
            </wp:positionV>
            <wp:extent cx="403225" cy="379730"/>
            <wp:effectExtent l="0" t="0" r="0" b="1270"/>
            <wp:wrapNone/>
            <wp:docPr id="49" name="Рисунок 49" descr="юр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рист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5B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A226BFB" wp14:editId="1595883F">
            <wp:simplePos x="0" y="0"/>
            <wp:positionH relativeFrom="margin">
              <wp:posOffset>1041400</wp:posOffset>
            </wp:positionH>
            <wp:positionV relativeFrom="margin">
              <wp:posOffset>8361045</wp:posOffset>
            </wp:positionV>
            <wp:extent cx="628650" cy="593090"/>
            <wp:effectExtent l="0" t="0" r="0" b="0"/>
            <wp:wrapSquare wrapText="bothSides"/>
            <wp:docPr id="22" name="Рисунок 22" descr="юр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рист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13">
        <w:rPr>
          <w:rFonts w:ascii="Times New Roman" w:hAnsi="Times New Roman" w:cs="Times New Roman"/>
          <w:b/>
          <w:color w:val="C00000"/>
        </w:rPr>
        <w:t xml:space="preserve">                           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ВИДЫ </w:t>
      </w: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БЕСПЛАТНОЙ</w:t>
      </w:r>
    </w:p>
    <w:p w:rsidR="00282AA0" w:rsidRPr="00DB2B17" w:rsidRDefault="00B715AF" w:rsidP="00987F13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Ю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>РИДИЧЕСКО</w:t>
      </w:r>
      <w:r w:rsidR="001626D1" w:rsidRPr="00DB2B17">
        <w:rPr>
          <w:b/>
          <w:color w:val="C00000"/>
          <w:sz w:val="20"/>
          <w:szCs w:val="20"/>
        </w:rPr>
        <w:t>Й</w:t>
      </w:r>
      <w:r w:rsidR="00A22F2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BE64C1"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ПОМОЩИ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юридическая консультация в устной и письменной форме;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составление исковых заявлений, иных заявлений, жалоб, ходатайств и других документов правового характера;</w:t>
      </w:r>
    </w:p>
    <w:p w:rsidR="00282AA0" w:rsidRPr="00DB2B17" w:rsidRDefault="00282AA0" w:rsidP="00282AA0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>представление интересов гражданина в судах, государственных и муниципальных органах,</w:t>
      </w:r>
      <w:r w:rsidR="001F337F" w:rsidRPr="00DB2B17">
        <w:rPr>
          <w:rFonts w:ascii="Times New Roman" w:hAnsi="Times New Roman" w:cs="Times New Roman"/>
          <w:sz w:val="20"/>
          <w:szCs w:val="20"/>
        </w:rPr>
        <w:t xml:space="preserve"> о</w:t>
      </w:r>
      <w:r w:rsidRPr="00DB2B17">
        <w:rPr>
          <w:rFonts w:ascii="Times New Roman" w:hAnsi="Times New Roman" w:cs="Times New Roman"/>
          <w:sz w:val="20"/>
          <w:szCs w:val="20"/>
        </w:rPr>
        <w:t>рганизациях.</w:t>
      </w:r>
    </w:p>
    <w:p w:rsidR="005763D6" w:rsidRPr="00DB2B17" w:rsidRDefault="005763D6" w:rsidP="00A77C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26D1" w:rsidRPr="00DB2B17" w:rsidRDefault="00A22F21" w:rsidP="00A22F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БЕСПЛАТНАЯ</w:t>
      </w:r>
    </w:p>
    <w:p w:rsidR="00A22F21" w:rsidRPr="00DB2B17" w:rsidRDefault="00A22F21" w:rsidP="00A22F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ЮРИДИЧЕСКАЯ ПОМОЩЬ ОКАЗЫВАЕТСЯ: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адвокатами</w:t>
      </w:r>
      <w:r w:rsidRPr="00DB2B17">
        <w:rPr>
          <w:rFonts w:ascii="Times New Roman" w:hAnsi="Times New Roman" w:cs="Times New Roman"/>
          <w:color w:val="333399"/>
          <w:sz w:val="20"/>
          <w:szCs w:val="20"/>
        </w:rPr>
        <w:t xml:space="preserve"> –</w:t>
      </w:r>
      <w:r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i/>
          <w:sz w:val="20"/>
          <w:szCs w:val="20"/>
        </w:rPr>
        <w:t xml:space="preserve">в вышеуказанных случаях; 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нотариусами</w:t>
      </w:r>
      <w:r w:rsidRPr="00DB2B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337F" w:rsidRPr="00DB2B17">
        <w:rPr>
          <w:rFonts w:ascii="Times New Roman" w:hAnsi="Times New Roman" w:cs="Times New Roman"/>
          <w:b/>
          <w:sz w:val="20"/>
          <w:szCs w:val="20"/>
        </w:rPr>
        <w:t>–</w:t>
      </w:r>
      <w:r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i/>
          <w:sz w:val="20"/>
          <w:szCs w:val="20"/>
        </w:rPr>
        <w:t>по вопросам совершения нотариальных действий</w:t>
      </w:r>
      <w:r w:rsidRPr="00DB2B1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2F21" w:rsidRPr="00DB2B17" w:rsidRDefault="00F15F3F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исполнительными </w:t>
      </w:r>
      <w:r w:rsidR="00A22F21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органами Чувашской Республики и подведомственными им учреждениями </w:t>
      </w:r>
      <w:r w:rsidR="00A22F21" w:rsidRPr="00DB2B1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A22F21" w:rsidRPr="00DB2B17">
        <w:rPr>
          <w:rFonts w:ascii="Times New Roman" w:hAnsi="Times New Roman" w:cs="Times New Roman"/>
          <w:i/>
          <w:sz w:val="20"/>
          <w:szCs w:val="20"/>
        </w:rPr>
        <w:t>по вопросам их компетенции;</w:t>
      </w:r>
    </w:p>
    <w:p w:rsidR="00F37F70" w:rsidRPr="00DB2B17" w:rsidRDefault="00F37F70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КУ ЧР «Центр предоставления мер социальной поддержки» Минтруда Чувашии и отдел</w:t>
      </w:r>
      <w:r w:rsidR="00E32A1E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ами</w:t>
      </w: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социальной защиты населения в </w:t>
      </w:r>
      <w:r w:rsidR="00F15F3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муниципальных образованиях</w:t>
      </w: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республики</w:t>
      </w:r>
      <w:r w:rsidR="00987F13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;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юридическими клиниками</w:t>
      </w:r>
      <w:r w:rsidR="00987F13"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;</w:t>
      </w:r>
    </w:p>
    <w:p w:rsidR="00A22F21" w:rsidRPr="00DB2B17" w:rsidRDefault="00A22F21" w:rsidP="00A22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DB2B1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негосударственными центрами оказания бесплатной юридической помощи </w:t>
      </w:r>
    </w:p>
    <w:p w:rsidR="003B0365" w:rsidRPr="00DB2B17" w:rsidRDefault="003B0365" w:rsidP="001626D1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A7AB4" w:rsidRPr="00DB2B17" w:rsidRDefault="00977357" w:rsidP="00B25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2B17">
        <w:rPr>
          <w:rFonts w:ascii="Times New Roman" w:hAnsi="Times New Roman" w:cs="Times New Roman"/>
          <w:sz w:val="20"/>
          <w:szCs w:val="20"/>
        </w:rPr>
        <w:t xml:space="preserve">Бесплатная юридическая помощь гражданам, оказавшимся в трудной жизненной ситуации, </w:t>
      </w:r>
      <w:r w:rsidRPr="00DB2B17">
        <w:rPr>
          <w:rFonts w:ascii="Times New Roman" w:hAnsi="Times New Roman" w:cs="Times New Roman"/>
          <w:b/>
          <w:color w:val="C00000"/>
          <w:sz w:val="20"/>
          <w:szCs w:val="20"/>
        </w:rPr>
        <w:t>в экстренных случаях</w:t>
      </w:r>
      <w:r w:rsidRPr="00DB2B17">
        <w:rPr>
          <w:rFonts w:ascii="Times New Roman" w:hAnsi="Times New Roman" w:cs="Times New Roman"/>
          <w:sz w:val="20"/>
          <w:szCs w:val="20"/>
        </w:rPr>
        <w:t xml:space="preserve"> оказывается </w:t>
      </w:r>
      <w:r w:rsidR="00F15F3F">
        <w:rPr>
          <w:rFonts w:ascii="Times New Roman" w:hAnsi="Times New Roman" w:cs="Times New Roman"/>
          <w:sz w:val="20"/>
          <w:szCs w:val="20"/>
        </w:rPr>
        <w:t>исполнительными органами</w:t>
      </w:r>
      <w:r w:rsidRPr="00DB2B17">
        <w:rPr>
          <w:rFonts w:ascii="Times New Roman" w:hAnsi="Times New Roman" w:cs="Times New Roman"/>
          <w:sz w:val="20"/>
          <w:szCs w:val="20"/>
        </w:rPr>
        <w:t xml:space="preserve"> Чувашской Республики или </w:t>
      </w:r>
      <w:proofErr w:type="gramStart"/>
      <w:r w:rsidRPr="00DB2B17">
        <w:rPr>
          <w:rFonts w:ascii="Times New Roman" w:hAnsi="Times New Roman" w:cs="Times New Roman"/>
          <w:sz w:val="20"/>
          <w:szCs w:val="20"/>
        </w:rPr>
        <w:t>подведомственными</w:t>
      </w:r>
      <w:r w:rsidR="003B0365" w:rsidRPr="00DB2B17">
        <w:rPr>
          <w:rFonts w:ascii="Times New Roman" w:hAnsi="Times New Roman" w:cs="Times New Roman"/>
          <w:sz w:val="20"/>
          <w:szCs w:val="20"/>
        </w:rPr>
        <w:t xml:space="preserve"> </w:t>
      </w:r>
      <w:r w:rsidRPr="00DB2B17">
        <w:rPr>
          <w:rFonts w:ascii="Times New Roman" w:hAnsi="Times New Roman" w:cs="Times New Roman"/>
          <w:sz w:val="20"/>
          <w:szCs w:val="20"/>
        </w:rPr>
        <w:t xml:space="preserve"> им</w:t>
      </w:r>
      <w:proofErr w:type="gramEnd"/>
      <w:r w:rsidRPr="00DB2B17">
        <w:rPr>
          <w:rFonts w:ascii="Times New Roman" w:hAnsi="Times New Roman" w:cs="Times New Roman"/>
          <w:sz w:val="20"/>
          <w:szCs w:val="20"/>
        </w:rPr>
        <w:t xml:space="preserve"> учреждениями,  и адвокатами, являющимися участниками государственной системы бесплатной юридической помощи</w:t>
      </w:r>
      <w:r w:rsidR="00A77CDC" w:rsidRPr="00DB2B17">
        <w:rPr>
          <w:rFonts w:ascii="Times New Roman" w:hAnsi="Times New Roman" w:cs="Times New Roman"/>
          <w:sz w:val="20"/>
          <w:szCs w:val="20"/>
        </w:rPr>
        <w:t>.</w:t>
      </w:r>
    </w:p>
    <w:p w:rsidR="001626D1" w:rsidRDefault="001626D1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1626D1" w:rsidRDefault="001626D1" w:rsidP="00B257F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32"/>
          <w:lang w:eastAsia="ru-RU"/>
        </w:rPr>
        <w:drawing>
          <wp:inline distT="0" distB="0" distL="0" distR="0" wp14:anchorId="713CA757" wp14:editId="3EECA958">
            <wp:extent cx="2734057" cy="1305107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D1" w:rsidRDefault="001626D1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DB2B17" w:rsidRDefault="00DB2B17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7B3784" w:rsidRPr="0044532F" w:rsidRDefault="001F337F" w:rsidP="00C6353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СОЦИАЛЬНО ОРИЕНТИРОВАННЫЕ НЕКОММЕРЧЕСКИЕ ОРГАНИЗАЦИИ</w:t>
      </w:r>
      <w:r w:rsidR="00693060"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, ОКАЗЫВАЮЩИЕ СОДЕЙСТВИЕ В ПРЕДОСТАВЛЕНИИ БЕСПЛАТНОЙ ЮРИДИЧЕСКОЙ ПОМОЩИ</w:t>
      </w:r>
      <w:r w:rsidR="00A22F21" w:rsidRPr="004453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:</w:t>
      </w:r>
    </w:p>
    <w:p w:rsidR="00B92AE6" w:rsidRDefault="00B92AE6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Чувашское региональное отделение </w:t>
      </w:r>
    </w:p>
    <w:p w:rsidR="00B92AE6" w:rsidRDefault="00B92AE6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Общероссийской общественной организации </w:t>
      </w:r>
    </w:p>
    <w:p w:rsidR="00E9137B" w:rsidRPr="00337C34" w:rsidRDefault="00E9137B" w:rsidP="00E9137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 xml:space="preserve">Ассоциация юристов </w:t>
      </w:r>
      <w:r w:rsidR="00B92AE6">
        <w:rPr>
          <w:rFonts w:ascii="Times New Roman" w:hAnsi="Times New Roman" w:cs="Times New Roman"/>
          <w:b/>
          <w:sz w:val="20"/>
          <w:szCs w:val="20"/>
        </w:rPr>
        <w:t>России</w:t>
      </w:r>
    </w:p>
    <w:p w:rsidR="00DD58B3" w:rsidRDefault="00DD58B3" w:rsidP="00E9137B">
      <w:pPr>
        <w:pStyle w:val="a6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428000</w:t>
      </w:r>
      <w:r w:rsidR="00E9137B" w:rsidRPr="001F337F">
        <w:rPr>
          <w:rFonts w:ascii="Times New Roman" w:hAnsi="Times New Roman" w:cs="Times New Roman"/>
          <w:sz w:val="20"/>
          <w:szCs w:val="20"/>
        </w:rPr>
        <w:t>, г. Чебоксары,</w:t>
      </w:r>
      <w:r>
        <w:rPr>
          <w:rFonts w:ascii="Times New Roman" w:hAnsi="Times New Roman" w:cs="Times New Roman"/>
          <w:sz w:val="20"/>
          <w:szCs w:val="20"/>
        </w:rPr>
        <w:t xml:space="preserve"> ул. Б.С. Маркова, д.6, офис 216</w:t>
      </w:r>
      <w:r w:rsidR="00E9137B" w:rsidRPr="001F33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37B" w:rsidRPr="00DD58B3" w:rsidRDefault="00E9137B" w:rsidP="00E9137B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</w:rPr>
        <w:t>тел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r w:rsidRPr="00DD58B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(8352) </w:t>
      </w:r>
      <w:r w:rsidR="00DD58B3" w:rsidRPr="00DD58B3">
        <w:rPr>
          <w:rFonts w:ascii="Times New Roman" w:hAnsi="Times New Roman" w:cs="Times New Roman"/>
          <w:b/>
          <w:sz w:val="20"/>
          <w:szCs w:val="20"/>
          <w:lang w:val="en-US"/>
        </w:rPr>
        <w:t>45-02-22</w:t>
      </w:r>
    </w:p>
    <w:p w:rsidR="00E9137B" w:rsidRPr="00DD58B3" w:rsidRDefault="00E9137B" w:rsidP="00E9137B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D58B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DD58B3" w:rsidRPr="00DD58B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alrf21@yandex.ru</w:t>
      </w:r>
    </w:p>
    <w:p w:rsidR="00E9137B" w:rsidRPr="001F337F" w:rsidRDefault="00E9137B" w:rsidP="00E9137B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1F337F">
        <w:rPr>
          <w:rFonts w:ascii="Times New Roman" w:hAnsi="Times New Roman" w:cs="Times New Roman"/>
          <w:sz w:val="20"/>
          <w:szCs w:val="20"/>
        </w:rPr>
        <w:t xml:space="preserve">Интернет-сайт: </w:t>
      </w:r>
      <w:hyperlink r:id="rId9" w:history="1">
        <w:r w:rsidR="00DD58B3" w:rsidRPr="007773F6">
          <w:rPr>
            <w:rStyle w:val="a4"/>
          </w:rPr>
          <w:t xml:space="preserve"> </w:t>
        </w:r>
        <w:r w:rsidR="00DD58B3" w:rsidRPr="007773F6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https://alrf.ru/</w:t>
        </w:r>
      </w:hyperlink>
    </w:p>
    <w:p w:rsidR="00693060" w:rsidRPr="00337C34" w:rsidRDefault="00693060" w:rsidP="0069306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>Коллегия адвокатов  Чувашской Республики</w:t>
      </w:r>
    </w:p>
    <w:p w:rsidR="00693060" w:rsidRPr="00337C34" w:rsidRDefault="00693060" w:rsidP="0069306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C34">
        <w:rPr>
          <w:rFonts w:ascii="Times New Roman" w:hAnsi="Times New Roman" w:cs="Times New Roman"/>
          <w:b/>
          <w:sz w:val="20"/>
          <w:szCs w:val="20"/>
        </w:rPr>
        <w:t>«Иванов, Ильин и партнеры»</w:t>
      </w:r>
    </w:p>
    <w:p w:rsidR="00693060" w:rsidRPr="001F337F" w:rsidRDefault="00693060" w:rsidP="0069306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F337F">
        <w:rPr>
          <w:rFonts w:ascii="Times New Roman" w:hAnsi="Times New Roman" w:cs="Times New Roman"/>
          <w:sz w:val="20"/>
          <w:szCs w:val="20"/>
        </w:rPr>
        <w:t>428003, г. Чебоксары, ул. Петрова, д. 6, оф. 311</w:t>
      </w:r>
    </w:p>
    <w:p w:rsidR="00693060" w:rsidRPr="00311930" w:rsidRDefault="00693060" w:rsidP="00693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b/>
          <w:sz w:val="20"/>
          <w:szCs w:val="20"/>
        </w:rPr>
        <w:t>тел</w:t>
      </w:r>
      <w:r w:rsidRPr="00311930">
        <w:rPr>
          <w:rFonts w:ascii="Times New Roman" w:hAnsi="Times New Roman" w:cs="Times New Roman"/>
          <w:b/>
          <w:sz w:val="20"/>
          <w:szCs w:val="20"/>
          <w:lang w:val="en-US"/>
        </w:rPr>
        <w:t>.:  +7 (987) 670 00 06, +7 (917) 655 88 88</w:t>
      </w:r>
    </w:p>
    <w:p w:rsidR="00693060" w:rsidRPr="00311930" w:rsidRDefault="00693060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: 412@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advokpalata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-21.</w:t>
      </w:r>
      <w:r w:rsidRPr="001F337F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124A47" w:rsidRPr="00311930" w:rsidRDefault="00693060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337F">
        <w:rPr>
          <w:rFonts w:ascii="Times New Roman" w:hAnsi="Times New Roman" w:cs="Times New Roman"/>
          <w:sz w:val="20"/>
          <w:szCs w:val="20"/>
        </w:rPr>
        <w:t>Интернет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F337F">
        <w:rPr>
          <w:rFonts w:ascii="Times New Roman" w:hAnsi="Times New Roman" w:cs="Times New Roman"/>
          <w:sz w:val="20"/>
          <w:szCs w:val="20"/>
        </w:rPr>
        <w:t>сайт</w:t>
      </w:r>
      <w:r w:rsidRPr="0031193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="00E9137B" w:rsidRPr="0031193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www.</w:t>
        </w:r>
        <w:r w:rsidR="00E9137B" w:rsidRPr="001F337F">
          <w:rPr>
            <w:rStyle w:val="a4"/>
            <w:rFonts w:ascii="Times New Roman" w:hAnsi="Times New Roman" w:cs="Times New Roman"/>
            <w:sz w:val="20"/>
            <w:szCs w:val="20"/>
          </w:rPr>
          <w:t>адвокат</w:t>
        </w:r>
        <w:r w:rsidR="00E9137B" w:rsidRPr="0031193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21.</w:t>
        </w:r>
        <w:proofErr w:type="spellStart"/>
        <w:r w:rsidR="00E9137B" w:rsidRPr="001F337F">
          <w:rPr>
            <w:rStyle w:val="a4"/>
            <w:rFonts w:ascii="Times New Roman" w:hAnsi="Times New Roman" w:cs="Times New Roman"/>
            <w:sz w:val="20"/>
            <w:szCs w:val="20"/>
          </w:rPr>
          <w:t>рф</w:t>
        </w:r>
        <w:proofErr w:type="spellEnd"/>
      </w:hyperlink>
    </w:p>
    <w:p w:rsidR="00E9137B" w:rsidRPr="00311930" w:rsidRDefault="00E9137B" w:rsidP="006930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Благотворительный фонд помощи детям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 xml:space="preserve"> с неизлечимыми заболеваниями имени 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Ани Чижовой</w:t>
      </w:r>
      <w:r w:rsidRPr="00337C34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44532F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428003, </w:t>
      </w:r>
      <w:r w:rsidRPr="0044532F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г. Чебоксары, ул. Водопровод</w:t>
      </w:r>
      <w:r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ная, 9/77</w:t>
      </w:r>
    </w:p>
    <w:p w:rsidR="0044532F" w:rsidRPr="00337C34" w:rsidRDefault="0044532F" w:rsidP="0044532F">
      <w:pPr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</w:pPr>
      <w:r w:rsidRPr="0044532F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 xml:space="preserve">тел.: </w:t>
      </w:r>
      <w:r w:rsidRPr="00337C34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</w:rPr>
        <w:t>8 (987) 663-62-61</w:t>
      </w:r>
    </w:p>
    <w:p w:rsidR="00337C34" w:rsidRPr="00337C34" w:rsidRDefault="0044532F" w:rsidP="00337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E-mail: </w:t>
      </w:r>
      <w:hyperlink r:id="rId11" w:history="1">
        <w:r w:rsidRPr="00337C34">
          <w:rPr>
            <w:rStyle w:val="a4"/>
            <w:rFonts w:ascii="Times New Roman" w:hAnsi="Times New Roman" w:cs="Times New Roman"/>
            <w:sz w:val="20"/>
            <w:szCs w:val="20"/>
          </w:rPr>
          <w:t>info@fondani.ru</w:t>
        </w:r>
      </w:hyperlink>
      <w:r w:rsidRPr="00337C34">
        <w:rPr>
          <w:rFonts w:ascii="Times New Roman" w:hAnsi="Times New Roman" w:cs="Times New Roman"/>
          <w:sz w:val="20"/>
          <w:szCs w:val="20"/>
        </w:rPr>
        <w:br/>
        <w:t>Сайт: </w:t>
      </w:r>
      <w:hyperlink r:id="rId12" w:history="1">
        <w:r w:rsidRPr="00337C34">
          <w:rPr>
            <w:rStyle w:val="a4"/>
            <w:rFonts w:ascii="Times New Roman" w:hAnsi="Times New Roman" w:cs="Times New Roman"/>
            <w:sz w:val="20"/>
            <w:szCs w:val="20"/>
          </w:rPr>
          <w:t>http://fondani.ru</w:t>
        </w:r>
      </w:hyperlink>
    </w:p>
    <w:p w:rsidR="001A7AB4" w:rsidRPr="00337C34" w:rsidRDefault="001A7AB4" w:rsidP="001A7A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337C34">
        <w:rPr>
          <w:rFonts w:ascii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Список адвокатов, являющихся участниками государственной системы бесплатной  </w:t>
      </w:r>
      <w:r w:rsidRPr="00337C34">
        <w:rPr>
          <w:rFonts w:ascii="Times New Roman" w:hAnsi="Times New Roman" w:cs="Times New Roman"/>
          <w:b/>
          <w:color w:val="385623" w:themeColor="accent6" w:themeShade="80"/>
          <w:sz w:val="20"/>
          <w:szCs w:val="20"/>
        </w:rPr>
        <w:t>юридической помощи</w:t>
      </w:r>
      <w:r w:rsidR="00DC7DAF" w:rsidRPr="002E6DB9">
        <w:rPr>
          <w:b/>
          <w:color w:val="385623" w:themeColor="accent6" w:themeShade="80"/>
        </w:rPr>
        <w:t xml:space="preserve"> </w:t>
      </w:r>
      <w:r w:rsidRPr="002E6DB9">
        <w:rPr>
          <w:color w:val="538135" w:themeColor="accent6" w:themeShade="BF"/>
        </w:rPr>
        <w:t xml:space="preserve"> </w:t>
      </w:r>
      <w:r w:rsidRPr="00337C34">
        <w:rPr>
          <w:rFonts w:ascii="Times New Roman" w:hAnsi="Times New Roman" w:cs="Times New Roman"/>
        </w:rPr>
        <w:t>(</w:t>
      </w:r>
      <w:hyperlink r:id="rId13" w:history="1">
        <w:r w:rsidR="00A22F21" w:rsidRPr="00337C34">
          <w:rPr>
            <w:rStyle w:val="a4"/>
            <w:rFonts w:ascii="Times New Roman" w:hAnsi="Times New Roman" w:cs="Times New Roman"/>
            <w:color w:val="auto"/>
          </w:rPr>
          <w:t>http://minust.cap.ru</w:t>
        </w:r>
      </w:hyperlink>
      <w:r w:rsidRPr="00337C34">
        <w:rPr>
          <w:rFonts w:ascii="Times New Roman" w:hAnsi="Times New Roman" w:cs="Times New Roman"/>
        </w:rPr>
        <w:t>).</w:t>
      </w:r>
    </w:p>
    <w:p w:rsidR="00977357" w:rsidRPr="00337C34" w:rsidRDefault="00B0060A" w:rsidP="00977357">
      <w:pPr>
        <w:pStyle w:val="a6"/>
        <w:jc w:val="center"/>
        <w:rPr>
          <w:rFonts w:ascii="Times New Roman" w:hAnsi="Times New Roman" w:cs="Times New Roman"/>
        </w:rPr>
      </w:pPr>
      <w:r w:rsidRPr="00337C34">
        <w:rPr>
          <w:rFonts w:ascii="Times New Roman" w:hAnsi="Times New Roman" w:cs="Times New Roman"/>
          <w:b/>
        </w:rPr>
        <w:t>Госслужб</w:t>
      </w:r>
      <w:r w:rsidR="00DC7DAF" w:rsidRPr="00337C34">
        <w:rPr>
          <w:rFonts w:ascii="Times New Roman" w:hAnsi="Times New Roman" w:cs="Times New Roman"/>
          <w:b/>
        </w:rPr>
        <w:t>а</w:t>
      </w:r>
      <w:r w:rsidRPr="00337C34">
        <w:rPr>
          <w:rFonts w:ascii="Times New Roman" w:hAnsi="Times New Roman" w:cs="Times New Roman"/>
          <w:b/>
        </w:rPr>
        <w:t xml:space="preserve"> Чувашии по делам юстици</w:t>
      </w:r>
      <w:r w:rsidR="005763D6" w:rsidRPr="00337C34">
        <w:rPr>
          <w:rFonts w:ascii="Times New Roman" w:hAnsi="Times New Roman" w:cs="Times New Roman"/>
          <w:b/>
        </w:rPr>
        <w:t>и</w:t>
      </w:r>
      <w:r w:rsidRPr="00337C34">
        <w:rPr>
          <w:rFonts w:ascii="Times New Roman" w:hAnsi="Times New Roman" w:cs="Times New Roman"/>
          <w:b/>
        </w:rPr>
        <w:t>,</w:t>
      </w:r>
    </w:p>
    <w:p w:rsidR="0044532F" w:rsidRPr="00337C34" w:rsidRDefault="00977357" w:rsidP="0097735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42800</w:t>
      </w:r>
      <w:r w:rsidR="008918EC" w:rsidRPr="00337C34">
        <w:rPr>
          <w:rFonts w:ascii="Times New Roman" w:hAnsi="Times New Roman" w:cs="Times New Roman"/>
          <w:sz w:val="20"/>
          <w:szCs w:val="20"/>
        </w:rPr>
        <w:t>3</w:t>
      </w:r>
      <w:r w:rsidRPr="00337C34">
        <w:rPr>
          <w:rFonts w:ascii="Times New Roman" w:hAnsi="Times New Roman" w:cs="Times New Roman"/>
          <w:sz w:val="20"/>
          <w:szCs w:val="20"/>
        </w:rPr>
        <w:t xml:space="preserve">, г. Чебоксары, </w:t>
      </w:r>
      <w:r w:rsidR="00F35138" w:rsidRPr="00337C34">
        <w:rPr>
          <w:rFonts w:ascii="Times New Roman" w:hAnsi="Times New Roman" w:cs="Times New Roman"/>
          <w:sz w:val="20"/>
          <w:szCs w:val="20"/>
        </w:rPr>
        <w:t>ул. К. Иванова, д. 84</w:t>
      </w:r>
      <w:r w:rsidR="0044532F" w:rsidRPr="00337C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DC2" w:rsidRPr="00B92AE6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  <w:b/>
        </w:rPr>
        <w:t>тел</w:t>
      </w:r>
      <w:r w:rsidR="00F35138" w:rsidRPr="00B92AE6">
        <w:rPr>
          <w:rFonts w:ascii="Times New Roman" w:hAnsi="Times New Roman" w:cs="Times New Roman"/>
          <w:b/>
          <w:lang w:val="en-US"/>
        </w:rPr>
        <w:t xml:space="preserve">.: (8352) </w:t>
      </w:r>
      <w:r w:rsidR="006A738F" w:rsidRPr="00B92AE6">
        <w:rPr>
          <w:rFonts w:ascii="Times New Roman" w:hAnsi="Times New Roman" w:cs="Times New Roman"/>
          <w:b/>
          <w:lang w:val="en-US"/>
        </w:rPr>
        <w:t>56-51-10</w:t>
      </w:r>
      <w:r w:rsidR="007B6018" w:rsidRPr="00B92AE6">
        <w:rPr>
          <w:rFonts w:ascii="Times New Roman" w:hAnsi="Times New Roman" w:cs="Times New Roman"/>
          <w:b/>
          <w:lang w:val="en-US"/>
        </w:rPr>
        <w:t xml:space="preserve"> </w:t>
      </w:r>
      <w:r w:rsidRPr="00B92AE6">
        <w:rPr>
          <w:rFonts w:ascii="Times New Roman" w:hAnsi="Times New Roman" w:cs="Times New Roman"/>
          <w:lang w:val="en-US"/>
        </w:rPr>
        <w:br/>
      </w:r>
      <w:r w:rsidRPr="00337C34">
        <w:rPr>
          <w:rFonts w:ascii="Times New Roman" w:hAnsi="Times New Roman" w:cs="Times New Roman"/>
          <w:lang w:val="en-US"/>
        </w:rPr>
        <w:t>E</w:t>
      </w:r>
      <w:r w:rsidRPr="00B92AE6">
        <w:rPr>
          <w:rFonts w:ascii="Times New Roman" w:hAnsi="Times New Roman" w:cs="Times New Roman"/>
          <w:lang w:val="en-US"/>
        </w:rPr>
        <w:t>-</w:t>
      </w:r>
      <w:r w:rsidRPr="00337C34">
        <w:rPr>
          <w:rFonts w:ascii="Times New Roman" w:hAnsi="Times New Roman" w:cs="Times New Roman"/>
          <w:lang w:val="en-US"/>
        </w:rPr>
        <w:t>mail</w:t>
      </w:r>
      <w:r w:rsidRPr="00B92AE6">
        <w:rPr>
          <w:rFonts w:ascii="Times New Roman" w:hAnsi="Times New Roman" w:cs="Times New Roman"/>
          <w:lang w:val="en-US"/>
        </w:rPr>
        <w:t xml:space="preserve">: </w:t>
      </w:r>
      <w:hyperlink r:id="rId14" w:tooltip="Написать письмо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minust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@</w:t>
        </w:r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cap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.</w:t>
        </w:r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ru</w:t>
        </w:r>
      </w:hyperlink>
      <w:r w:rsidR="00203DC2" w:rsidRPr="00B92AE6">
        <w:rPr>
          <w:rFonts w:ascii="Times New Roman" w:hAnsi="Times New Roman" w:cs="Times New Roman"/>
          <w:lang w:val="en-US"/>
        </w:rPr>
        <w:t xml:space="preserve">, </w:t>
      </w:r>
    </w:p>
    <w:p w:rsidR="00977357" w:rsidRPr="00337C34" w:rsidRDefault="00203DC2" w:rsidP="00977357">
      <w:pPr>
        <w:pStyle w:val="a6"/>
        <w:jc w:val="center"/>
        <w:rPr>
          <w:rFonts w:ascii="Times New Roman" w:hAnsi="Times New Roman" w:cs="Times New Roman"/>
        </w:rPr>
      </w:pPr>
      <w:r w:rsidRPr="00337C34">
        <w:rPr>
          <w:rFonts w:ascii="Times New Roman" w:hAnsi="Times New Roman" w:cs="Times New Roman"/>
        </w:rPr>
        <w:t xml:space="preserve">Интернет-сайт: </w:t>
      </w:r>
      <w:hyperlink r:id="rId15" w:history="1">
        <w:r w:rsidRPr="00337C34">
          <w:rPr>
            <w:rStyle w:val="a4"/>
            <w:rFonts w:ascii="Times New Roman" w:hAnsi="Times New Roman" w:cs="Times New Roman"/>
          </w:rPr>
          <w:t>http://minust.cap.ru</w:t>
        </w:r>
      </w:hyperlink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b/>
        </w:rPr>
      </w:pPr>
      <w:r w:rsidRPr="00337C34">
        <w:rPr>
          <w:rFonts w:ascii="Times New Roman" w:hAnsi="Times New Roman" w:cs="Times New Roman"/>
          <w:b/>
        </w:rPr>
        <w:t>Адвокатск</w:t>
      </w:r>
      <w:r w:rsidR="00DC7DAF" w:rsidRPr="00337C34">
        <w:rPr>
          <w:rFonts w:ascii="Times New Roman" w:hAnsi="Times New Roman" w:cs="Times New Roman"/>
          <w:b/>
        </w:rPr>
        <w:t>ая</w:t>
      </w:r>
      <w:r w:rsidRPr="00337C34">
        <w:rPr>
          <w:rFonts w:ascii="Times New Roman" w:hAnsi="Times New Roman" w:cs="Times New Roman"/>
          <w:b/>
        </w:rPr>
        <w:t xml:space="preserve"> палат</w:t>
      </w:r>
      <w:r w:rsidR="00DC7DAF" w:rsidRPr="00337C34">
        <w:rPr>
          <w:rFonts w:ascii="Times New Roman" w:hAnsi="Times New Roman" w:cs="Times New Roman"/>
          <w:b/>
        </w:rPr>
        <w:t>а</w:t>
      </w:r>
      <w:r w:rsidRPr="00337C34">
        <w:rPr>
          <w:rFonts w:ascii="Times New Roman" w:hAnsi="Times New Roman" w:cs="Times New Roman"/>
          <w:b/>
        </w:rPr>
        <w:t xml:space="preserve"> Чувашской Республики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37C34">
        <w:rPr>
          <w:rFonts w:ascii="Times New Roman" w:hAnsi="Times New Roman" w:cs="Times New Roman"/>
          <w:sz w:val="20"/>
          <w:szCs w:val="20"/>
        </w:rPr>
        <w:t>428000, г. Чебоксары, ул. Водопроводная, д. 9/77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</w:rPr>
        <w:t>тел</w:t>
      </w:r>
      <w:r w:rsidRPr="00337C34">
        <w:rPr>
          <w:rFonts w:ascii="Times New Roman" w:hAnsi="Times New Roman" w:cs="Times New Roman"/>
          <w:lang w:val="en-US"/>
        </w:rPr>
        <w:t xml:space="preserve">.: </w:t>
      </w:r>
      <w:r w:rsidRPr="00337C34">
        <w:rPr>
          <w:rFonts w:ascii="Times New Roman" w:hAnsi="Times New Roman" w:cs="Times New Roman"/>
          <w:b/>
          <w:lang w:val="en-US"/>
        </w:rPr>
        <w:t>(8352) 22-66-63</w:t>
      </w:r>
    </w:p>
    <w:p w:rsidR="00977357" w:rsidRPr="00337C34" w:rsidRDefault="00977357" w:rsidP="00977357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337C34">
        <w:rPr>
          <w:rFonts w:ascii="Times New Roman" w:hAnsi="Times New Roman" w:cs="Times New Roman"/>
          <w:lang w:val="en-US"/>
        </w:rPr>
        <w:t xml:space="preserve">E-mail: </w:t>
      </w:r>
      <w:hyperlink r:id="rId16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advokpalata-21@yandex.ru</w:t>
        </w:r>
      </w:hyperlink>
    </w:p>
    <w:p w:rsidR="00977357" w:rsidRDefault="0097735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  <w:r w:rsidRPr="00337C34">
        <w:rPr>
          <w:rFonts w:ascii="Times New Roman" w:hAnsi="Times New Roman" w:cs="Times New Roman"/>
          <w:sz w:val="18"/>
          <w:szCs w:val="18"/>
        </w:rPr>
        <w:t>Интернет</w:t>
      </w:r>
      <w:r w:rsidRPr="00B92AE6">
        <w:rPr>
          <w:rFonts w:ascii="Times New Roman" w:hAnsi="Times New Roman" w:cs="Times New Roman"/>
          <w:sz w:val="18"/>
          <w:szCs w:val="18"/>
        </w:rPr>
        <w:t>-</w:t>
      </w:r>
      <w:r w:rsidRPr="00337C34">
        <w:rPr>
          <w:rFonts w:ascii="Times New Roman" w:hAnsi="Times New Roman" w:cs="Times New Roman"/>
          <w:sz w:val="18"/>
          <w:szCs w:val="18"/>
        </w:rPr>
        <w:t>сайт</w:t>
      </w:r>
      <w:r w:rsidRPr="00B92AE6">
        <w:rPr>
          <w:rFonts w:ascii="Times New Roman" w:hAnsi="Times New Roman" w:cs="Times New Roman"/>
          <w:sz w:val="18"/>
          <w:szCs w:val="18"/>
        </w:rPr>
        <w:t xml:space="preserve">: </w:t>
      </w:r>
      <w:hyperlink r:id="rId17" w:history="1"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www</w:t>
        </w:r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</w:rPr>
          <w:t>.</w:t>
        </w:r>
        <w:proofErr w:type="spellStart"/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advokpalata</w:t>
        </w:r>
        <w:proofErr w:type="spellEnd"/>
        <w:r w:rsidRPr="00B92AE6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</w:rPr>
          <w:t>-21.</w:t>
        </w:r>
        <w:r w:rsidRPr="00337C34">
          <w:rPr>
            <w:rStyle w:val="a4"/>
            <w:rFonts w:ascii="Times New Roman" w:hAnsi="Times New Roman" w:cs="Times New Roman"/>
            <w:color w:val="2F5496" w:themeColor="accent5" w:themeShade="BF"/>
            <w:sz w:val="18"/>
            <w:szCs w:val="18"/>
            <w:lang w:val="en-US"/>
          </w:rPr>
          <w:t>ru</w:t>
        </w:r>
      </w:hyperlink>
    </w:p>
    <w:p w:rsidR="00DB2B17" w:rsidRDefault="00DB2B1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</w:p>
    <w:p w:rsidR="00DB2B17" w:rsidRPr="00DB2B17" w:rsidRDefault="00DB2B17" w:rsidP="00977357">
      <w:pPr>
        <w:jc w:val="center"/>
        <w:rPr>
          <w:rStyle w:val="a4"/>
          <w:rFonts w:ascii="Times New Roman" w:hAnsi="Times New Roman" w:cs="Times New Roman"/>
          <w:color w:val="2F5496" w:themeColor="accent5" w:themeShade="BF"/>
          <w:sz w:val="18"/>
          <w:szCs w:val="18"/>
        </w:rPr>
      </w:pPr>
    </w:p>
    <w:p w:rsidR="00987F13" w:rsidRDefault="0044532F" w:rsidP="00977357">
      <w:pPr>
        <w:jc w:val="center"/>
        <w:rPr>
          <w:rStyle w:val="a4"/>
          <w:rFonts w:ascii="Arial" w:hAnsi="Arial" w:cs="Arial"/>
          <w:color w:val="2F5496" w:themeColor="accent5" w:themeShade="BF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15A24B1" wp14:editId="7A3E471B">
            <wp:simplePos x="0" y="0"/>
            <wp:positionH relativeFrom="column">
              <wp:posOffset>1346200</wp:posOffset>
            </wp:positionH>
            <wp:positionV relativeFrom="paragraph">
              <wp:posOffset>-148590</wp:posOffset>
            </wp:positionV>
            <wp:extent cx="874395" cy="582295"/>
            <wp:effectExtent l="0" t="0" r="1905" b="8255"/>
            <wp:wrapTight wrapText="bothSides">
              <wp:wrapPolygon edited="0">
                <wp:start x="0" y="0"/>
                <wp:lineTo x="0" y="21200"/>
                <wp:lineTo x="21176" y="21200"/>
                <wp:lineTo x="21176" y="0"/>
                <wp:lineTo x="0" y="0"/>
              </wp:wrapPolygon>
            </wp:wrapTight>
            <wp:docPr id="10" name="Рисунок 10" descr="Герб республики Чуваш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республики Чуваш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DB9" w:rsidRDefault="002E6DB9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</w:p>
    <w:p w:rsidR="0068449D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ГОСУДАРСТВЕННАЯ СЛУЖБА</w:t>
      </w:r>
    </w:p>
    <w:p w:rsidR="0068449D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ЧУВАШСКОЙ  РЕСПУБЛИКИ</w:t>
      </w:r>
    </w:p>
    <w:p w:rsidR="00977357" w:rsidRPr="002E6DB9" w:rsidRDefault="008918EC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2E6DB9">
        <w:rPr>
          <w:rFonts w:ascii="Times New Roman" w:hAnsi="Times New Roman" w:cs="Times New Roman"/>
          <w:b/>
          <w:color w:val="538135" w:themeColor="accent6" w:themeShade="BF"/>
        </w:rPr>
        <w:t>ПО ДЕЛАМ ЮСТИЦИИ</w:t>
      </w:r>
    </w:p>
    <w:p w:rsidR="00977357" w:rsidRDefault="00977357" w:rsidP="007B3784">
      <w:pPr>
        <w:shd w:val="clear" w:color="auto" w:fill="FFFFFF"/>
        <w:spacing w:line="220" w:lineRule="atLeast"/>
        <w:ind w:firstLine="567"/>
        <w:jc w:val="center"/>
      </w:pPr>
    </w:p>
    <w:p w:rsidR="002E6DB9" w:rsidRPr="002E6DB9" w:rsidRDefault="00DD58B3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00095" cy="257249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5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DB9" w:rsidRPr="002E6DB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БЕСПЛАТНАЯ ЮРИДИЧЕСКАЯ</w:t>
      </w:r>
    </w:p>
    <w:p w:rsidR="002E6DB9" w:rsidRPr="002E6DB9" w:rsidRDefault="002E6DB9" w:rsidP="002E6DB9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2E6DB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ПОМОЩЬ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В ЧУВАШСКОЙ РЕСПУБЛИКЕ</w:t>
      </w:r>
    </w:p>
    <w:p w:rsidR="00977357" w:rsidRPr="002E6DB9" w:rsidRDefault="00977357" w:rsidP="007B3784">
      <w:pPr>
        <w:pStyle w:val="a6"/>
        <w:spacing w:line="312" w:lineRule="auto"/>
        <w:ind w:left="284" w:right="-430" w:firstLine="74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14:textOutline w14:w="527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</w:p>
    <w:p w:rsidR="00F37F70" w:rsidRDefault="009D474F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F37F70" w:rsidRDefault="00C47436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0BEF93F7" wp14:editId="010C270D">
            <wp:simplePos x="0" y="0"/>
            <wp:positionH relativeFrom="column">
              <wp:posOffset>1844675</wp:posOffset>
            </wp:positionH>
            <wp:positionV relativeFrom="paragraph">
              <wp:posOffset>8255</wp:posOffset>
            </wp:positionV>
            <wp:extent cx="969645" cy="974090"/>
            <wp:effectExtent l="0" t="0" r="1905" b="0"/>
            <wp:wrapSquare wrapText="bothSides"/>
            <wp:docPr id="6" name="Рисунок 6" descr="C:\Users\minust47\AppData\Local\Microsoft\Windows\Temporary Internet Files\Content.Outlook\ESHNGCA0\geo 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ust47\AppData\Local\Microsoft\Windows\Temporary Internet Files\Content.Outlook\ESHNGCA0\geo ca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1A614E27" wp14:editId="21FFED1C">
            <wp:simplePos x="0" y="0"/>
            <wp:positionH relativeFrom="column">
              <wp:posOffset>521970</wp:posOffset>
            </wp:positionH>
            <wp:positionV relativeFrom="paragraph">
              <wp:posOffset>50165</wp:posOffset>
            </wp:positionV>
            <wp:extent cx="908685" cy="911225"/>
            <wp:effectExtent l="0" t="0" r="5715" b="3175"/>
            <wp:wrapSquare wrapText="bothSides"/>
            <wp:docPr id="14" name="Рисунок 14" descr="C:\Users\minust47\AppData\Local\Microsoft\Windows\Temporary Internet Files\Content.Word\Теле МФ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ust47\AppData\Local\Microsoft\Windows\Temporary Internet Files\Content.Word\Теле МФЦ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F70" w:rsidRDefault="00F37F70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A366C4" w:rsidRDefault="00A366C4" w:rsidP="007B3784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32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977357" w:rsidRDefault="00977357" w:rsidP="007B3784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1626D1" w:rsidRPr="00AD2219" w:rsidRDefault="001F337F" w:rsidP="004B20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B38AC" wp14:editId="615A049C">
                <wp:simplePos x="0" y="0"/>
                <wp:positionH relativeFrom="column">
                  <wp:posOffset>-196243</wp:posOffset>
                </wp:positionH>
                <wp:positionV relativeFrom="paragraph">
                  <wp:posOffset>-407449</wp:posOffset>
                </wp:positionV>
                <wp:extent cx="10763250" cy="373711"/>
                <wp:effectExtent l="0" t="0" r="19050" b="266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0" cy="3737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3F" w:rsidRPr="0044532F" w:rsidRDefault="00C7133F" w:rsidP="0044532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453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БЕСПЛ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АТНАЯ </w:t>
                            </w:r>
                            <w:r w:rsidRPr="004453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ЮРИДИЧЕСКАЯ ПОМОЩЬ В ЧУВАШСКОЙ РЕСПУБЛИКЕ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38A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5.45pt;margin-top:-32.1pt;width:847.5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" fillcolor="#375623 [1609]" strokeweight=".5pt">
                <v:textbox>
                  <w:txbxContent>
                    <w:p w:rsidR="00C7133F" w:rsidRPr="0044532F" w:rsidRDefault="00C7133F" w:rsidP="0044532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453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БЕСПЛ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АТНАЯ </w:t>
                      </w:r>
                      <w:r w:rsidRPr="004453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ЮРИДИЧЕСКАЯ ПОМОЩЬ В ЧУВАШСКОЙ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="00A22F21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КАТЕГОРИИ ГРАЖДАН, ИМЕЮЩИ</w:t>
      </w:r>
      <w:r w:rsidR="008D2B6D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Х</w:t>
      </w:r>
      <w:r w:rsidR="00A22F21" w:rsidRPr="00AD221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ПРАВО</w:t>
      </w:r>
    </w:p>
    <w:p w:rsidR="00D52BFD" w:rsidRPr="00AD2219" w:rsidRDefault="00A22F21" w:rsidP="00D52BFD">
      <w:pPr>
        <w:spacing w:after="0" w:line="192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D221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НА </w:t>
      </w:r>
      <w:r w:rsidR="001F337F" w:rsidRPr="00AD2219">
        <w:rPr>
          <w:rFonts w:ascii="Times New Roman" w:hAnsi="Times New Roman" w:cs="Times New Roman"/>
          <w:b/>
          <w:color w:val="FF0000"/>
          <w:sz w:val="16"/>
          <w:szCs w:val="16"/>
        </w:rPr>
        <w:t>БЕСПЛАТНУЮ ЮРИДИЧЕСКУЮ ПОМОЩЬ: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инвалиды I и II группы;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дети-инвалиды, дети-сироты, дети, оставшиеся без попечения родителей, лица, из числа детей-сирот и детей, остав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шихся без попечения родителей;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малоимущие граждане;</w:t>
      </w:r>
      <w:r w:rsidR="00F37F70" w:rsidRPr="00C7133F">
        <w:rPr>
          <w:rFonts w:ascii="Times New Roman" w:hAnsi="Times New Roman" w:cs="Times New Roman"/>
          <w:noProof/>
          <w:color w:val="0070C0"/>
          <w:sz w:val="16"/>
          <w:szCs w:val="16"/>
          <w:lang w:eastAsia="ru-RU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ветераны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ВОВ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вдовы погибших (умерших) участников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ВОВ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ветераны боевых действий, члены семей погибших (умерших) ветеранов боевых действий, Герои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, Герои Сов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етского Союза, Герои </w:t>
      </w:r>
      <w:proofErr w:type="spellStart"/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Соцт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руда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, Герои Труда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РФ;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изнанные судом недееспособными;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желающие принять на воспитание в свою семью ребенка, оставшегося без попечения родителей, усыновители;</w:t>
      </w:r>
      <w:r w:rsidR="00BE64C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имеющие трех или более совместно с ними проживающих несовершеннолетних детей;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реабилитированные лица и лица, признанные пострадавшими от политических репрессий;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 пожилого возраста и инвалиды, проживающие в органи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зациях социального обслуживания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AD2219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несовершеннолетние, содержащиеся в учреждениях системы профилактики безнадзорности и правонарушений или отбывающие нак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азание в местах лишения свободы;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имеющие право на бесплатную юридическую помощь в соответствии с Законом </w:t>
      </w:r>
      <w:r w:rsidR="00A66F6C" w:rsidRPr="00C7133F">
        <w:rPr>
          <w:rFonts w:ascii="Times New Roman" w:hAnsi="Times New Roman" w:cs="Times New Roman"/>
          <w:color w:val="0070C0"/>
          <w:sz w:val="16"/>
          <w:szCs w:val="16"/>
        </w:rPr>
        <w:t>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«О психиатрической помощи и гарантиях прав граждан при ее оказании»;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освободившиеся из мест лишения свободы, в течение трех месяцев после освобождения;</w:t>
      </w:r>
    </w:p>
    <w:p w:rsidR="00D52BFD" w:rsidRPr="00C7133F" w:rsidRDefault="00D52BFD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пострадавшие в р</w:t>
      </w:r>
      <w:r w:rsidR="00203DC2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езультате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чрезвычайных ситуаций;</w:t>
      </w:r>
    </w:p>
    <w:p w:rsidR="00203DC2" w:rsidRPr="00C7133F" w:rsidRDefault="00203DC2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беременные женщины, женщины, находящиеся в отпуске по беременности и родам, граждане, находящиеся в отпуске по уходу за ребенком до </w:t>
      </w:r>
      <w:r w:rsidR="00282AA0" w:rsidRPr="00C7133F">
        <w:rPr>
          <w:rFonts w:ascii="Times New Roman" w:hAnsi="Times New Roman" w:cs="Times New Roman"/>
          <w:color w:val="0070C0"/>
          <w:sz w:val="16"/>
          <w:szCs w:val="16"/>
        </w:rPr>
        <w:t>достижения им возраста трех лет;</w:t>
      </w:r>
    </w:p>
    <w:p w:rsidR="00755540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одинокие родители, воспитывающие ребенка в возрасте до четырнадцати лет (ребенка-инвалида в возрасте до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18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лет);</w:t>
      </w:r>
    </w:p>
    <w:p w:rsidR="00AD2219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инвалиды III группы с нарушениями функций одновременно слуха и зрения, инвалиды III группы с нарушениями функций одновременно слуха и речи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1D7D86" w:rsidRPr="00C7133F" w:rsidRDefault="00AD2219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ВОВ;</w:t>
      </w:r>
    </w:p>
    <w:p w:rsidR="00AD2219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предпенсионного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возраста (в течение пяти лет до наступления возраста, дающего право на страховую пенсию по ста</w:t>
      </w:r>
      <w:r w:rsidR="004B20CF">
        <w:rPr>
          <w:rFonts w:ascii="Times New Roman" w:hAnsi="Times New Roman" w:cs="Times New Roman"/>
          <w:color w:val="0070C0"/>
          <w:sz w:val="16"/>
          <w:szCs w:val="16"/>
        </w:rPr>
        <w:t>рости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);</w:t>
      </w:r>
    </w:p>
    <w:p w:rsidR="00AD2219" w:rsidRPr="0003266E" w:rsidRDefault="00AD2219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bCs/>
          <w:color w:val="0070C0"/>
          <w:sz w:val="16"/>
          <w:szCs w:val="16"/>
        </w:rPr>
      </w:pPr>
      <w:r w:rsidRPr="0003266E">
        <w:rPr>
          <w:rFonts w:ascii="Times New Roman" w:hAnsi="Times New Roman" w:cs="Times New Roman"/>
          <w:bCs/>
          <w:color w:val="0070C0"/>
          <w:sz w:val="16"/>
          <w:szCs w:val="16"/>
        </w:rPr>
        <w:t>граждане, проживающие на территории Чувашии, которым присвоен статус «дети войны»;</w:t>
      </w:r>
    </w:p>
    <w:p w:rsidR="00AD2219" w:rsidRPr="00C7133F" w:rsidRDefault="00AD2219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проживающие на территории Чувашии, награжденные нагрудным знаком «Почетный донор России», «Почетный донор СССР»</w:t>
      </w:r>
    </w:p>
    <w:p w:rsidR="00282AA0" w:rsidRPr="00C7133F" w:rsidRDefault="00AD2219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 - участники долевого строительства многоквартирного дома, пострадавшие от действий (бездействия) за</w:t>
      </w:r>
      <w:r w:rsidR="00282AA0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стройщиков многоквартирных домов на территории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ЧР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282AA0" w:rsidP="00C71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2" w:lineRule="auto"/>
        <w:ind w:left="284" w:hanging="284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граждане, являющиеся вкладчиками кредитных организа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ций</w:t>
      </w: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 на территории 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Чувашии</w:t>
      </w: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банкротстве, либо в отношении которых принято решение суда о принудительной ликвидации </w:t>
      </w:r>
    </w:p>
    <w:p w:rsidR="00AF74A1" w:rsidRPr="00C7133F" w:rsidRDefault="004B20CF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noProof/>
          <w:color w:val="0070C0"/>
          <w:sz w:val="16"/>
          <w:szCs w:val="16"/>
          <w:lang w:eastAsia="ru-RU"/>
        </w:rPr>
        <w:drawing>
          <wp:anchor distT="0" distB="0" distL="114300" distR="114300" simplePos="0" relativeHeight="251682816" behindDoc="1" locked="0" layoutInCell="1" allowOverlap="1" wp14:anchorId="0E842F79" wp14:editId="001DDB2D">
            <wp:simplePos x="0" y="0"/>
            <wp:positionH relativeFrom="column">
              <wp:posOffset>191135</wp:posOffset>
            </wp:positionH>
            <wp:positionV relativeFrom="paragraph">
              <wp:posOffset>76835</wp:posOffset>
            </wp:positionV>
            <wp:extent cx="3037205" cy="4846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подвергшиеся воздействию радиации вследствие чернобыльской и </w:t>
      </w:r>
      <w:proofErr w:type="gramStart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других радиационных аварий</w:t>
      </w:r>
      <w:proofErr w:type="gramEnd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и ката</w:t>
      </w:r>
      <w:r w:rsidR="007B4A2A" w:rsidRPr="00C7133F">
        <w:rPr>
          <w:rFonts w:ascii="Times New Roman" w:hAnsi="Times New Roman" w:cs="Times New Roman"/>
          <w:color w:val="0070C0"/>
          <w:sz w:val="16"/>
          <w:szCs w:val="16"/>
        </w:rPr>
        <w:t>строф</w:t>
      </w:r>
    </w:p>
    <w:p w:rsidR="00AD2219" w:rsidRPr="00C7133F" w:rsidRDefault="00311930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граждане, проходящие (проходившие) военную службу в ВС РФ, граждане, находящиеся (находившиеся) на военной службе (службе) в войсках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нацгвардии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РФ, в воинских формированиях и органах, указанных в п. 6 ст. 1 Ф</w:t>
      </w:r>
      <w:r w:rsidR="0003266E">
        <w:rPr>
          <w:rFonts w:ascii="Times New Roman" w:hAnsi="Times New Roman" w:cs="Times New Roman"/>
          <w:color w:val="0070C0"/>
          <w:sz w:val="16"/>
          <w:szCs w:val="16"/>
        </w:rPr>
        <w:t>З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от 31</w:t>
      </w:r>
      <w:r w:rsidR="001D7D86" w:rsidRPr="00C7133F">
        <w:rPr>
          <w:rFonts w:ascii="Times New Roman" w:hAnsi="Times New Roman" w:cs="Times New Roman"/>
          <w:color w:val="0070C0"/>
          <w:sz w:val="16"/>
          <w:szCs w:val="16"/>
        </w:rPr>
        <w:t>.05.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1996 № 61-ФЗ «Об обороне»,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РФ, граждане, выполняющие (выполнявшие) служебные и иные аналогичные функции на указанных территориях, а также члены семей указанных граждан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AD2219" w:rsidRPr="00C7133F" w:rsidRDefault="00312DE8" w:rsidP="00C7133F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граждане, призванные на военную службу по мобилизации в ВС РФ, граждане, заключившие контракт о добровольном содействии в выполнении задач, возложенных на ВС РФ,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ВС РФ, при условии их участия в специальной военной операции на указанных территориях, а также члены семей указанных граждан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; </w:t>
      </w:r>
    </w:p>
    <w:p w:rsidR="00AD2219" w:rsidRPr="00C7133F" w:rsidRDefault="001D7D86" w:rsidP="0003266E">
      <w:pPr>
        <w:numPr>
          <w:ilvl w:val="0"/>
          <w:numId w:val="2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г., а также члены семей указанных лиц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1D7D86" w:rsidRPr="00C7133F" w:rsidRDefault="001D7D86" w:rsidP="0003266E">
      <w:pPr>
        <w:pStyle w:val="1"/>
        <w:numPr>
          <w:ilvl w:val="0"/>
          <w:numId w:val="2"/>
        </w:numPr>
        <w:spacing w:line="192" w:lineRule="auto"/>
        <w:ind w:left="284" w:hanging="284"/>
        <w:jc w:val="both"/>
        <w:rPr>
          <w:color w:val="0070C0"/>
          <w:sz w:val="16"/>
          <w:szCs w:val="16"/>
        </w:rPr>
      </w:pPr>
      <w:r w:rsidRPr="00C7133F">
        <w:rPr>
          <w:rFonts w:eastAsia="Times New Roman"/>
          <w:color w:val="0070C0"/>
          <w:sz w:val="16"/>
          <w:szCs w:val="16"/>
          <w:lang w:eastAsia="en-US"/>
        </w:rPr>
        <w:t>члены семей граждан, предусмотренных п. 8</w:t>
      </w:r>
      <w:r w:rsidRPr="00C7133F">
        <w:rPr>
          <w:rFonts w:eastAsia="Times New Roman"/>
          <w:color w:val="0070C0"/>
          <w:sz w:val="16"/>
          <w:szCs w:val="16"/>
          <w:vertAlign w:val="superscript"/>
          <w:lang w:eastAsia="en-US"/>
        </w:rPr>
        <w:t xml:space="preserve">13 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>и 8</w:t>
      </w:r>
      <w:r w:rsidRPr="00C7133F">
        <w:rPr>
          <w:rFonts w:eastAsia="Times New Roman"/>
          <w:color w:val="0070C0"/>
          <w:sz w:val="16"/>
          <w:szCs w:val="16"/>
          <w:vertAlign w:val="superscript"/>
          <w:lang w:eastAsia="en-US"/>
        </w:rPr>
        <w:t xml:space="preserve">14 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 xml:space="preserve">ст. 6 Закона Чувашской Республики «О бесплатной юридической помощи в Чувашской Республике», погибших (умерших) в результате участия в специальной военной операции </w:t>
      </w:r>
      <w:r w:rsidRPr="00C7133F">
        <w:rPr>
          <w:color w:val="0070C0"/>
          <w:sz w:val="16"/>
          <w:szCs w:val="16"/>
        </w:rPr>
        <w:t>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</w:t>
      </w:r>
      <w:r w:rsidRPr="00C7133F">
        <w:rPr>
          <w:rFonts w:eastAsia="Times New Roman"/>
          <w:color w:val="0070C0"/>
          <w:sz w:val="16"/>
          <w:szCs w:val="16"/>
          <w:lang w:eastAsia="en-US"/>
        </w:rPr>
        <w:t>.</w:t>
      </w:r>
    </w:p>
    <w:p w:rsidR="00AD2219" w:rsidRPr="00C7133F" w:rsidRDefault="00AD2219" w:rsidP="00C7133F">
      <w:pPr>
        <w:spacing w:after="0" w:line="192" w:lineRule="auto"/>
        <w:ind w:left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1626D1" w:rsidRPr="00C7133F" w:rsidRDefault="001626D1" w:rsidP="00C7133F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C7133F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БЕСПЛАТНАЯ ЮРИДИЧЕСКАЯ ПОМОЩЬ </w:t>
      </w:r>
    </w:p>
    <w:p w:rsidR="00D52BFD" w:rsidRPr="00C7133F" w:rsidRDefault="001626D1" w:rsidP="00C7133F">
      <w:pPr>
        <w:spacing w:after="0" w:line="192" w:lineRule="auto"/>
        <w:ind w:left="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C7133F">
        <w:rPr>
          <w:rFonts w:ascii="Times New Roman" w:hAnsi="Times New Roman" w:cs="Times New Roman"/>
          <w:b/>
          <w:color w:val="FF0000"/>
          <w:sz w:val="16"/>
          <w:szCs w:val="16"/>
        </w:rPr>
        <w:t>ПРЕДОСТАВЛЯЕТСЯ В СЛУЧАЯХ: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таких договоров, выселение из жилого помещения (в случае, если квартира, жилой дом или их части являются единственным </w:t>
      </w:r>
      <w:r w:rsidR="00AD2219" w:rsidRPr="00C7133F">
        <w:rPr>
          <w:rFonts w:ascii="Times New Roman" w:hAnsi="Times New Roman" w:cs="Times New Roman"/>
          <w:color w:val="0070C0"/>
          <w:sz w:val="16"/>
          <w:szCs w:val="16"/>
        </w:rPr>
        <w:t>жильем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гражданина и его семьи);</w:t>
      </w:r>
    </w:p>
    <w:p w:rsidR="007B4A2A" w:rsidRPr="006346BE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6346BE">
        <w:rPr>
          <w:rFonts w:ascii="Times New Roman" w:hAnsi="Times New Roman" w:cs="Times New Roman"/>
          <w:color w:val="0070C0"/>
          <w:sz w:val="16"/>
          <w:szCs w:val="16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медико-социальная экспертиза и реабилитация инвалидов;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защита прав потребителей (в части коммунальных услуг);</w:t>
      </w:r>
    </w:p>
    <w:p w:rsidR="00AF74A1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i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заключение, изменение, расторжение, признание недействительными сделок с недвижимым имуществом,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госрегистрация</w:t>
      </w:r>
      <w:proofErr w:type="spellEnd"/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прав на недвижимое имущество и сделок с ним </w:t>
      </w:r>
      <w:r w:rsidRPr="00C7133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(в случае, если квартира, жилой дом или их части являются единственным </w:t>
      </w:r>
      <w:r w:rsidR="00AD2219" w:rsidRPr="00C7133F">
        <w:rPr>
          <w:rFonts w:ascii="Times New Roman" w:hAnsi="Times New Roman" w:cs="Times New Roman"/>
          <w:i/>
          <w:color w:val="0070C0"/>
          <w:sz w:val="16"/>
          <w:szCs w:val="16"/>
        </w:rPr>
        <w:t>жильем</w:t>
      </w:r>
      <w:r w:rsidRPr="00C7133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гражданина и его семьи);</w:t>
      </w:r>
    </w:p>
    <w:p w:rsidR="00A66F6C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признание и сохранение права собственности на земельный участок, права постоя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нного (бессрочного) пользования</w:t>
      </w:r>
      <w:r w:rsidR="00A66F6C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755540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отказ работодателя в заключении трудового договора, нарушающий гарантии, установленные 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ТК РФ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, восстановление</w:t>
      </w:r>
      <w:r w:rsidR="00867EEE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на работе, взыскание заработка;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признание гражданина безработным и установление пособия по безработице;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D52BFD" w:rsidRPr="00C7133F" w:rsidRDefault="00AD2219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предоставление мер </w:t>
      </w:r>
      <w:proofErr w:type="spellStart"/>
      <w:r w:rsidRPr="00C7133F">
        <w:rPr>
          <w:rFonts w:ascii="Times New Roman" w:hAnsi="Times New Roman" w:cs="Times New Roman"/>
          <w:color w:val="0070C0"/>
          <w:sz w:val="16"/>
          <w:szCs w:val="16"/>
        </w:rPr>
        <w:t>соц</w:t>
      </w:r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поддержки</w:t>
      </w:r>
      <w:proofErr w:type="spellEnd"/>
      <w:r w:rsidR="00AF74A1" w:rsidRPr="00C7133F">
        <w:rPr>
          <w:rFonts w:ascii="Times New Roman" w:hAnsi="Times New Roman" w:cs="Times New Roman"/>
          <w:color w:val="0070C0"/>
          <w:sz w:val="16"/>
          <w:szCs w:val="16"/>
        </w:rPr>
        <w:t>,</w:t>
      </w:r>
      <w:r w:rsidR="006D2EAE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D52BFD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оказание малоимущим гражданам государственной социальной помощи, предоставление субсидий на оплату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услуг ЖКХ</w:t>
      </w:r>
      <w:r w:rsidR="00D52BFD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установление и оспаривание отцовства (материнства), взыскание алиментов;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установление усыновления, опеки или попечительства над детьми-сиротами и детьми, оста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вшимися без попечения родителей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защита прав и законных интересов </w:t>
      </w:r>
      <w:r w:rsidR="00FF667E">
        <w:rPr>
          <w:rFonts w:ascii="Times New Roman" w:hAnsi="Times New Roman" w:cs="Times New Roman"/>
          <w:color w:val="0070C0"/>
          <w:sz w:val="16"/>
          <w:szCs w:val="16"/>
        </w:rPr>
        <w:t xml:space="preserve">детей-инвалидов, 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>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реабилитация граждан, пострадавших от политических репрессий;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ограничение дееспособности;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обжалование нарушений прав и свобод граждан при оказании психиатрической помощи;</w:t>
      </w:r>
    </w:p>
    <w:p w:rsidR="00D52BFD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24A47" w:rsidRPr="00C7133F" w:rsidRDefault="00D52BFD" w:rsidP="00C7133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во</w:t>
      </w:r>
      <w:r w:rsidR="008918EC" w:rsidRPr="00C7133F">
        <w:rPr>
          <w:rFonts w:ascii="Times New Roman" w:hAnsi="Times New Roman" w:cs="Times New Roman"/>
          <w:color w:val="0070C0"/>
          <w:sz w:val="16"/>
          <w:szCs w:val="16"/>
        </w:rPr>
        <w:t>сстановление имущественных прав</w:t>
      </w:r>
      <w:r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в результате</w:t>
      </w:r>
      <w:r w:rsidR="00124A47" w:rsidRPr="00C7133F">
        <w:rPr>
          <w:rFonts w:ascii="Times New Roman" w:hAnsi="Times New Roman" w:cs="Times New Roman"/>
          <w:color w:val="0070C0"/>
          <w:sz w:val="16"/>
          <w:szCs w:val="16"/>
        </w:rPr>
        <w:t xml:space="preserve"> чрезвычайной ситуации;</w:t>
      </w:r>
    </w:p>
    <w:p w:rsidR="008918EC" w:rsidRPr="00C7133F" w:rsidRDefault="00124A47" w:rsidP="0003266E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 xml:space="preserve">защита прав и законных интересов граждан - участников долевого строительства многоквартирных домов, пострадавших от действий (бездействия) застройщиков на территории </w:t>
      </w:r>
      <w:r w:rsidR="00AD2219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Чувашии</w:t>
      </w:r>
      <w:r w:rsidR="00C7133F" w:rsidRPr="00C7133F">
        <w:rPr>
          <w:rFonts w:ascii="Times New Roman" w:hAnsi="Times New Roman" w:cs="Times New Roman"/>
          <w:bCs/>
          <w:color w:val="0070C0"/>
          <w:sz w:val="16"/>
          <w:szCs w:val="16"/>
        </w:rPr>
        <w:t>;</w:t>
      </w:r>
    </w:p>
    <w:p w:rsidR="008918EC" w:rsidRDefault="008918EC" w:rsidP="004B20CF">
      <w:pPr>
        <w:pStyle w:val="a3"/>
        <w:numPr>
          <w:ilvl w:val="0"/>
          <w:numId w:val="3"/>
        </w:numPr>
        <w:spacing w:after="0" w:line="192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C7133F">
        <w:rPr>
          <w:rFonts w:ascii="Times New Roman" w:hAnsi="Times New Roman" w:cs="Times New Roman"/>
          <w:color w:val="0070C0"/>
          <w:sz w:val="16"/>
          <w:szCs w:val="16"/>
        </w:rPr>
        <w:t>получение возмещения по вкладу, страховых и компенсационных выплат гражданами, являющимися вкладчиками кредитных организаций в ЧР, у которых отозвана лицензия на осуществление банковских операций</w:t>
      </w:r>
      <w:r w:rsidR="00C7133F" w:rsidRPr="00C7133F">
        <w:rPr>
          <w:rFonts w:ascii="Times New Roman" w:hAnsi="Times New Roman" w:cs="Times New Roman"/>
          <w:color w:val="0070C0"/>
          <w:sz w:val="16"/>
          <w:szCs w:val="16"/>
        </w:rPr>
        <w:t>;</w:t>
      </w:r>
    </w:p>
    <w:p w:rsidR="004B20CF" w:rsidRDefault="00DE597E" w:rsidP="004B20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4B20CF">
        <w:rPr>
          <w:rFonts w:ascii="Times New Roman" w:hAnsi="Times New Roman" w:cs="Times New Roman"/>
          <w:color w:val="0070C0"/>
          <w:sz w:val="16"/>
          <w:szCs w:val="16"/>
        </w:rPr>
        <w:t>обеспечение денежным довольствием военнослужащих и предоставление им отдельных выплат в соответствии с ФЗ от 07.11. 2011№ 306-ФЗ "О денежном довольствии военнослужащих и предоставлении им отдельных выплат";</w:t>
      </w:r>
    </w:p>
    <w:p w:rsidR="00DE597E" w:rsidRPr="004B20CF" w:rsidRDefault="00DE597E" w:rsidP="004B20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4B20CF">
        <w:rPr>
          <w:rFonts w:ascii="Times New Roman" w:hAnsi="Times New Roman" w:cs="Times New Roman"/>
          <w:color w:val="0070C0"/>
          <w:sz w:val="16"/>
          <w:szCs w:val="16"/>
        </w:rPr>
        <w:t xml:space="preserve">предоставление льгот, социальных гарантий и компенсаций </w:t>
      </w:r>
      <w:r w:rsidR="004B20CF">
        <w:rPr>
          <w:rFonts w:ascii="Times New Roman" w:hAnsi="Times New Roman" w:cs="Times New Roman"/>
          <w:color w:val="0070C0"/>
          <w:sz w:val="16"/>
          <w:szCs w:val="16"/>
        </w:rPr>
        <w:t>участникам специальной военной операции</w:t>
      </w:r>
      <w:r w:rsidRPr="004B20CF">
        <w:rPr>
          <w:rFonts w:ascii="Times New Roman" w:hAnsi="Times New Roman" w:cs="Times New Roman"/>
          <w:color w:val="0070C0"/>
          <w:sz w:val="16"/>
          <w:szCs w:val="16"/>
        </w:rPr>
        <w:t>.</w:t>
      </w:r>
    </w:p>
    <w:p w:rsidR="0003266E" w:rsidRPr="004B20CF" w:rsidRDefault="0003266E" w:rsidP="004B20CF">
      <w:pPr>
        <w:spacing w:after="0" w:line="192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03266E" w:rsidRPr="004B20CF" w:rsidSect="004B20CF">
      <w:pgSz w:w="16838" w:h="11906" w:orient="landscape"/>
      <w:pgMar w:top="1418" w:right="397" w:bottom="284" w:left="284" w:header="709" w:footer="709" w:gutter="0"/>
      <w:cols w:num="3" w:space="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4B7"/>
    <w:multiLevelType w:val="hybridMultilevel"/>
    <w:tmpl w:val="A56EDF28"/>
    <w:lvl w:ilvl="0" w:tplc="B1DA8EC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DD53D1"/>
    <w:multiLevelType w:val="hybridMultilevel"/>
    <w:tmpl w:val="EDD0E994"/>
    <w:lvl w:ilvl="0" w:tplc="6144C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2" w15:restartNumberingAfterBreak="0">
    <w:nsid w:val="735B44DC"/>
    <w:multiLevelType w:val="hybridMultilevel"/>
    <w:tmpl w:val="52F2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3E2D"/>
    <w:multiLevelType w:val="hybridMultilevel"/>
    <w:tmpl w:val="B40CC7E2"/>
    <w:lvl w:ilvl="0" w:tplc="D974E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C5"/>
    <w:rsid w:val="0003266E"/>
    <w:rsid w:val="00067B12"/>
    <w:rsid w:val="00074B2B"/>
    <w:rsid w:val="00082424"/>
    <w:rsid w:val="000B382E"/>
    <w:rsid w:val="000D03D3"/>
    <w:rsid w:val="00124A47"/>
    <w:rsid w:val="00126F1B"/>
    <w:rsid w:val="00142E2D"/>
    <w:rsid w:val="001626D1"/>
    <w:rsid w:val="00180F53"/>
    <w:rsid w:val="00186484"/>
    <w:rsid w:val="001A7AB4"/>
    <w:rsid w:val="001D7D86"/>
    <w:rsid w:val="001F337F"/>
    <w:rsid w:val="00203DC2"/>
    <w:rsid w:val="00267DF9"/>
    <w:rsid w:val="00271B08"/>
    <w:rsid w:val="00282AA0"/>
    <w:rsid w:val="002E6DB9"/>
    <w:rsid w:val="002F49A1"/>
    <w:rsid w:val="00311930"/>
    <w:rsid w:val="00312DE8"/>
    <w:rsid w:val="0033104C"/>
    <w:rsid w:val="00337C34"/>
    <w:rsid w:val="00377860"/>
    <w:rsid w:val="00385401"/>
    <w:rsid w:val="003B0365"/>
    <w:rsid w:val="0044532F"/>
    <w:rsid w:val="004907EC"/>
    <w:rsid w:val="004B20CF"/>
    <w:rsid w:val="005763D6"/>
    <w:rsid w:val="00590AEF"/>
    <w:rsid w:val="005B0353"/>
    <w:rsid w:val="00611880"/>
    <w:rsid w:val="006346BE"/>
    <w:rsid w:val="006464C5"/>
    <w:rsid w:val="0067487A"/>
    <w:rsid w:val="006838D5"/>
    <w:rsid w:val="0068449D"/>
    <w:rsid w:val="00693060"/>
    <w:rsid w:val="006A738F"/>
    <w:rsid w:val="006C1D82"/>
    <w:rsid w:val="006D2EAE"/>
    <w:rsid w:val="00755540"/>
    <w:rsid w:val="0076716C"/>
    <w:rsid w:val="007777EB"/>
    <w:rsid w:val="007809C7"/>
    <w:rsid w:val="00781E39"/>
    <w:rsid w:val="007B3784"/>
    <w:rsid w:val="007B4A2A"/>
    <w:rsid w:val="007B6018"/>
    <w:rsid w:val="007F3E81"/>
    <w:rsid w:val="00812BDC"/>
    <w:rsid w:val="00853D4C"/>
    <w:rsid w:val="00867EEE"/>
    <w:rsid w:val="00882BC5"/>
    <w:rsid w:val="008918EC"/>
    <w:rsid w:val="008B7F98"/>
    <w:rsid w:val="008C73BB"/>
    <w:rsid w:val="008D2B6D"/>
    <w:rsid w:val="008E0D3A"/>
    <w:rsid w:val="00911007"/>
    <w:rsid w:val="009711BA"/>
    <w:rsid w:val="00977357"/>
    <w:rsid w:val="00987F13"/>
    <w:rsid w:val="009D474F"/>
    <w:rsid w:val="009E482B"/>
    <w:rsid w:val="009F7550"/>
    <w:rsid w:val="00A01785"/>
    <w:rsid w:val="00A22F21"/>
    <w:rsid w:val="00A366C4"/>
    <w:rsid w:val="00A66F6C"/>
    <w:rsid w:val="00A77CDC"/>
    <w:rsid w:val="00AA13A7"/>
    <w:rsid w:val="00AA26C2"/>
    <w:rsid w:val="00AD2219"/>
    <w:rsid w:val="00AF5B4B"/>
    <w:rsid w:val="00AF74A1"/>
    <w:rsid w:val="00B0060A"/>
    <w:rsid w:val="00B257F7"/>
    <w:rsid w:val="00B715AF"/>
    <w:rsid w:val="00B92A72"/>
    <w:rsid w:val="00B92AE6"/>
    <w:rsid w:val="00BE64C1"/>
    <w:rsid w:val="00BF0C8A"/>
    <w:rsid w:val="00C47436"/>
    <w:rsid w:val="00C6353D"/>
    <w:rsid w:val="00C7133F"/>
    <w:rsid w:val="00CB4B8F"/>
    <w:rsid w:val="00D07A32"/>
    <w:rsid w:val="00D11336"/>
    <w:rsid w:val="00D52BFD"/>
    <w:rsid w:val="00D962E3"/>
    <w:rsid w:val="00DB2B17"/>
    <w:rsid w:val="00DC7DAF"/>
    <w:rsid w:val="00DD58B3"/>
    <w:rsid w:val="00DE414E"/>
    <w:rsid w:val="00DE597E"/>
    <w:rsid w:val="00DF0AF5"/>
    <w:rsid w:val="00E32A1E"/>
    <w:rsid w:val="00E9137B"/>
    <w:rsid w:val="00EB5D2C"/>
    <w:rsid w:val="00F15F3F"/>
    <w:rsid w:val="00F265E2"/>
    <w:rsid w:val="00F2681F"/>
    <w:rsid w:val="00F35138"/>
    <w:rsid w:val="00F37F70"/>
    <w:rsid w:val="00F7518E"/>
    <w:rsid w:val="00FA71EB"/>
    <w:rsid w:val="00FD425B"/>
    <w:rsid w:val="00FF2578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3514-F335-4B28-B939-7F2E918E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C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93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4C5"/>
    <w:pPr>
      <w:ind w:left="720"/>
      <w:contextualSpacing/>
    </w:pPr>
  </w:style>
  <w:style w:type="character" w:styleId="a4">
    <w:name w:val="Hyperlink"/>
    <w:uiPriority w:val="99"/>
    <w:rsid w:val="006464C5"/>
    <w:rPr>
      <w:strike w:val="0"/>
      <w:dstrike w:val="0"/>
      <w:color w:val="284D73"/>
      <w:u w:val="none"/>
      <w:effect w:val="none"/>
    </w:rPr>
  </w:style>
  <w:style w:type="table" w:styleId="a5">
    <w:name w:val="Table Grid"/>
    <w:basedOn w:val="a1"/>
    <w:uiPriority w:val="39"/>
    <w:rsid w:val="006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464C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7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93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1D7D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inust.cap.ru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://fondani.ru/" TargetMode="External"/><Relationship Id="rId17" Type="http://schemas.openxmlformats.org/officeDocument/2006/relationships/hyperlink" Target="http://www.advokpalata-2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vokpalata-21@yandex.ru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fondan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nust.cap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72;&#1076;&#1074;&#1086;&#1082;&#1072;&#1090;21.&#1088;&#1092;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%20https://alrf.ru/" TargetMode="External"/><Relationship Id="rId14" Type="http://schemas.openxmlformats.org/officeDocument/2006/relationships/hyperlink" Target="mailto:minust@cap.ru" TargetMode="External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5081-C529-47BE-B737-9F042957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Иванов А.Ю.</dc:creator>
  <cp:lastModifiedBy>Минюст 47.</cp:lastModifiedBy>
  <cp:revision>3</cp:revision>
  <cp:lastPrinted>2022-05-04T13:06:00Z</cp:lastPrinted>
  <dcterms:created xsi:type="dcterms:W3CDTF">2023-11-02T10:55:00Z</dcterms:created>
  <dcterms:modified xsi:type="dcterms:W3CDTF">2023-11-02T10:55:00Z</dcterms:modified>
</cp:coreProperties>
</file>