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37402A">
        <w:t>75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7402A">
        <w:t>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7402A">
        <w:t>480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7402A">
        <w:t xml:space="preserve"> Егоров Петр Данилович</w:t>
      </w:r>
      <w:r w:rsidR="00B729A7">
        <w:t>, 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37402A">
        <w:t xml:space="preserve"> </w:t>
      </w:r>
      <w:r w:rsidR="00B729A7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B729A7">
        <w:t>___</w:t>
      </w:r>
      <w:r w:rsidR="00386BE6" w:rsidRPr="00BA5B6B">
        <w:t xml:space="preserve"> №</w:t>
      </w:r>
      <w:r w:rsidR="00050791" w:rsidRPr="00BA5B6B">
        <w:t xml:space="preserve"> </w:t>
      </w:r>
      <w:r w:rsidR="00B729A7">
        <w:t>_______</w:t>
      </w:r>
      <w:r w:rsidR="005A2B95" w:rsidRPr="00BA5B6B">
        <w:t>, выдан</w:t>
      </w:r>
      <w:r w:rsidR="000F35D2">
        <w:t xml:space="preserve"> </w:t>
      </w:r>
      <w:r w:rsidR="00B729A7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B729A7">
        <w:t>_______</w:t>
      </w:r>
      <w:r w:rsidR="005C5EAD" w:rsidRPr="00BA5B6B">
        <w:t>,</w:t>
      </w:r>
      <w:r w:rsidR="002B1E3D">
        <w:t xml:space="preserve"> СНИЛС </w:t>
      </w:r>
      <w:r w:rsidR="00B729A7">
        <w:t>___________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B729A7">
        <w:t>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37402A">
        <w:t xml:space="preserve"> Егорова Петра Даниловича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B729A7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B729A7" w:rsidRDefault="00170455" w:rsidP="00B729A7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B729A7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402A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29A7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EB778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4C92-C43B-4BD2-B6AA-B184914B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2023-11-03T10:29:00Z</dcterms:modified>
</cp:coreProperties>
</file>