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3"/>
        <w:gridCol w:w="1334"/>
        <w:gridCol w:w="4134"/>
      </w:tblGrid>
      <w:tr w:rsidR="00FF46DB" w:rsidRPr="00DF6299" w:rsidTr="00BF4D6D">
        <w:trPr>
          <w:cantSplit/>
          <w:trHeight w:val="542"/>
        </w:trPr>
        <w:tc>
          <w:tcPr>
            <w:tcW w:w="4105" w:type="dxa"/>
          </w:tcPr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FF46DB" w:rsidRPr="00FF46DB" w:rsidRDefault="00FF46DB" w:rsidP="00FF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0880" cy="840105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6DB" w:rsidRPr="00DF6299" w:rsidTr="00BF4D6D">
        <w:trPr>
          <w:cantSplit/>
          <w:trHeight w:val="1785"/>
        </w:trPr>
        <w:tc>
          <w:tcPr>
            <w:tcW w:w="4105" w:type="dxa"/>
          </w:tcPr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46DB" w:rsidRPr="00FF46DB" w:rsidRDefault="00FF46DB" w:rsidP="00FF46DB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 ç. пуш уйӑхĕн</w:t>
            </w:r>
            <w:r w:rsidRPr="00FF46DB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FF46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15-мӗшӗ 22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FF46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FF46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FF46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FF46D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F46DB" w:rsidRPr="00FF46DB" w:rsidRDefault="00FF46DB" w:rsidP="00FF4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FF46DB" w:rsidRPr="00FF46DB" w:rsidRDefault="00FF46DB" w:rsidP="00FF46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 марта 2023 г. № 22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FF46DB" w:rsidRPr="00FF46DB" w:rsidRDefault="00FF46DB" w:rsidP="00FF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F46D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FF46DB" w:rsidRDefault="00FF46DB" w:rsidP="00556AA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3E9" w:rsidRPr="00556AA8" w:rsidRDefault="007773E9" w:rsidP="00556AA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AA8">
        <w:rPr>
          <w:rFonts w:ascii="Times New Roman" w:hAnsi="Times New Roman" w:cs="Times New Roman"/>
          <w:b/>
          <w:sz w:val="26"/>
          <w:szCs w:val="26"/>
        </w:rPr>
        <w:t>Об утверждении Порядка работы телефона доверия ("горячей линии") по вопросам противодействия коррупции, а также Положения о специальном ящике ("ящике доверия")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556AA8" w:rsidRDefault="00556AA8" w:rsidP="00A162B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AA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773E9" w:rsidRPr="00556AA8">
        <w:rPr>
          <w:rFonts w:ascii="Times New Roman" w:hAnsi="Times New Roman" w:cs="Times New Roman"/>
          <w:sz w:val="26"/>
          <w:szCs w:val="26"/>
        </w:rPr>
        <w:t> </w:t>
      </w:r>
      <w:hyperlink r:id="rId6" w:anchor="/document/12164203/entry/0" w:history="1">
        <w:r w:rsidR="007773E9" w:rsidRPr="00556AA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="007773E9" w:rsidRPr="00556AA8">
        <w:rPr>
          <w:rFonts w:ascii="Times New Roman" w:hAnsi="Times New Roman" w:cs="Times New Roman"/>
          <w:sz w:val="26"/>
          <w:szCs w:val="26"/>
        </w:rPr>
        <w:t xml:space="preserve"> от 25 декабря 2008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773E9" w:rsidRPr="00556AA8">
        <w:rPr>
          <w:rFonts w:ascii="Times New Roman" w:hAnsi="Times New Roman" w:cs="Times New Roman"/>
          <w:sz w:val="26"/>
          <w:szCs w:val="26"/>
        </w:rPr>
        <w:t> 273-ФЗ "О противодействии коррупции",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anchor="/document/17624294/entry/0" w:history="1">
        <w:r w:rsidR="007773E9" w:rsidRPr="00556AA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7773E9" w:rsidRPr="00556AA8">
        <w:rPr>
          <w:rFonts w:ascii="Times New Roman" w:hAnsi="Times New Roman" w:cs="Times New Roman"/>
          <w:sz w:val="26"/>
          <w:szCs w:val="26"/>
        </w:rPr>
        <w:t xml:space="preserve"> Чувашской Республики от 04 июня 2007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773E9" w:rsidRPr="00556AA8">
        <w:rPr>
          <w:rFonts w:ascii="Times New Roman" w:hAnsi="Times New Roman" w:cs="Times New Roman"/>
          <w:sz w:val="26"/>
          <w:szCs w:val="26"/>
        </w:rPr>
        <w:t xml:space="preserve"> 14 "О противодействии коррупции", в целях повышения эффективности обеспечения соблюдения муниципальными служащими администрации </w:t>
      </w:r>
      <w:r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7773E9" w:rsidRPr="00556AA8">
        <w:rPr>
          <w:rFonts w:ascii="Times New Roman" w:hAnsi="Times New Roman" w:cs="Times New Roman"/>
          <w:sz w:val="26"/>
          <w:szCs w:val="26"/>
        </w:rPr>
        <w:t xml:space="preserve"> Чувашской Республики запретов, ограничений, обязательств и требований к служебному поведению, формирования в обществе нетерпимости к коррупционному поведению, администрация </w:t>
      </w:r>
      <w:r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556A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773E9" w:rsidRPr="00556AA8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</w:p>
    <w:p w:rsidR="007773E9" w:rsidRPr="00556AA8" w:rsidRDefault="00556AA8" w:rsidP="00556AA8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AA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773E9" w:rsidRPr="00556AA8" w:rsidRDefault="00556AA8" w:rsidP="00556A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773E9" w:rsidRPr="00556AA8">
        <w:rPr>
          <w:rFonts w:ascii="Times New Roman" w:hAnsi="Times New Roman" w:cs="Times New Roman"/>
          <w:sz w:val="26"/>
          <w:szCs w:val="26"/>
        </w:rPr>
        <w:t xml:space="preserve">Утвердить Порядок работы телефона доверия ("горячей линии") по вопросам противодействия коррупции в администрации </w:t>
      </w:r>
      <w:r w:rsidRPr="00556AA8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</w:t>
      </w:r>
      <w:r w:rsidR="007773E9" w:rsidRPr="00556AA8">
        <w:rPr>
          <w:rFonts w:ascii="Times New Roman" w:hAnsi="Times New Roman" w:cs="Times New Roman"/>
          <w:sz w:val="26"/>
          <w:szCs w:val="26"/>
        </w:rPr>
        <w:t>Чувашской Республики, согласно </w:t>
      </w:r>
      <w:hyperlink r:id="rId8" w:anchor="/document/401566188/entry/1000" w:history="1">
        <w:r w:rsidR="007773E9" w:rsidRPr="00556AA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N 1</w:t>
        </w:r>
      </w:hyperlink>
      <w:r w:rsidR="007773E9" w:rsidRPr="00556AA8">
        <w:rPr>
          <w:rFonts w:ascii="Times New Roman" w:hAnsi="Times New Roman" w:cs="Times New Roman"/>
          <w:sz w:val="26"/>
          <w:szCs w:val="26"/>
        </w:rPr>
        <w:t> к настоящему постановлению.</w:t>
      </w:r>
    </w:p>
    <w:p w:rsidR="007773E9" w:rsidRPr="00556AA8" w:rsidRDefault="007773E9" w:rsidP="00556A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AA8">
        <w:rPr>
          <w:rFonts w:ascii="Times New Roman" w:hAnsi="Times New Roman" w:cs="Times New Roman"/>
          <w:sz w:val="26"/>
          <w:szCs w:val="26"/>
        </w:rPr>
        <w:t xml:space="preserve">2. </w:t>
      </w:r>
      <w:r w:rsidR="00556AA8">
        <w:rPr>
          <w:rFonts w:ascii="Times New Roman" w:hAnsi="Times New Roman" w:cs="Times New Roman"/>
          <w:sz w:val="26"/>
          <w:szCs w:val="26"/>
        </w:rPr>
        <w:t xml:space="preserve"> </w:t>
      </w:r>
      <w:r w:rsidRPr="00556AA8">
        <w:rPr>
          <w:rFonts w:ascii="Times New Roman" w:hAnsi="Times New Roman" w:cs="Times New Roman"/>
          <w:sz w:val="26"/>
          <w:szCs w:val="26"/>
        </w:rPr>
        <w:t>Утвердить Положение о специальном ящике ("ящике доверия")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правонарушений, согласно </w:t>
      </w:r>
      <w:hyperlink r:id="rId9" w:anchor="/document/401566188/entry/2000" w:history="1">
        <w:r w:rsidRPr="00556AA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 N 2</w:t>
        </w:r>
      </w:hyperlink>
      <w:r w:rsidRPr="00556AA8">
        <w:rPr>
          <w:rFonts w:ascii="Times New Roman" w:hAnsi="Times New Roman" w:cs="Times New Roman"/>
          <w:sz w:val="26"/>
          <w:szCs w:val="26"/>
        </w:rPr>
        <w:t> к настоящему постановлению.</w:t>
      </w:r>
    </w:p>
    <w:p w:rsidR="007773E9" w:rsidRPr="00556AA8" w:rsidRDefault="007773E9" w:rsidP="00556A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AA8">
        <w:rPr>
          <w:rFonts w:ascii="Times New Roman" w:hAnsi="Times New Roman" w:cs="Times New Roman"/>
          <w:sz w:val="26"/>
          <w:szCs w:val="26"/>
        </w:rPr>
        <w:t xml:space="preserve">3. </w:t>
      </w:r>
      <w:r w:rsidR="00556AA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6AA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56AA8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</w:t>
      </w:r>
      <w:r w:rsidR="00556AA8" w:rsidRPr="00556AA8">
        <w:rPr>
          <w:rFonts w:ascii="Times New Roman" w:hAnsi="Times New Roman" w:cs="Times New Roman"/>
          <w:sz w:val="26"/>
          <w:szCs w:val="26"/>
        </w:rPr>
        <w:t>начальника отдела организационно-контрольной и кадровой работы администрации Цивильского муниципального округа Чувашской Республики</w:t>
      </w:r>
      <w:r w:rsidRPr="00556AA8">
        <w:rPr>
          <w:rFonts w:ascii="Times New Roman" w:hAnsi="Times New Roman" w:cs="Times New Roman"/>
          <w:sz w:val="26"/>
          <w:szCs w:val="26"/>
        </w:rPr>
        <w:t>.</w:t>
      </w:r>
    </w:p>
    <w:p w:rsidR="007773E9" w:rsidRPr="00556AA8" w:rsidRDefault="00556AA8" w:rsidP="00556A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7773E9" w:rsidRPr="00556AA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 </w:t>
      </w:r>
      <w:hyperlink r:id="rId10" w:anchor="/document/401566189/entry/0" w:history="1">
        <w:r w:rsidR="007773E9" w:rsidRPr="00556AA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официального опубликования</w:t>
        </w:r>
      </w:hyperlink>
      <w:r w:rsidRPr="00556AA8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="007773E9" w:rsidRPr="00556AA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7773E9" w:rsidRPr="00556AA8" w:rsidTr="007773E9">
        <w:tc>
          <w:tcPr>
            <w:tcW w:w="3300" w:type="pct"/>
            <w:shd w:val="clear" w:color="auto" w:fill="FFFFFF"/>
            <w:vAlign w:val="bottom"/>
            <w:hideMark/>
          </w:tcPr>
          <w:p w:rsidR="007773E9" w:rsidRPr="00556AA8" w:rsidRDefault="007773E9" w:rsidP="00556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773E9" w:rsidRPr="00556AA8" w:rsidRDefault="007773E9" w:rsidP="00556A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6AA8" w:rsidRDefault="00556AA8" w:rsidP="00556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AA8" w:rsidRDefault="00DA17AA" w:rsidP="00556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DA17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Цивильского</w:t>
      </w:r>
    </w:p>
    <w:p w:rsidR="007773E9" w:rsidRPr="00556AA8" w:rsidRDefault="00556AA8" w:rsidP="00556AA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7773E9" w:rsidRPr="00556AA8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А.В.Иванов</w:t>
      </w:r>
    </w:p>
    <w:p w:rsidR="00556AA8" w:rsidRDefault="00556AA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56AA8" w:rsidRDefault="00556AA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56AA8" w:rsidRDefault="00556AA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56AA8" w:rsidRDefault="00556AA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46DB" w:rsidRDefault="00FF46DB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6AA8" w:rsidRPr="006650D9" w:rsidRDefault="00556AA8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0D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56AA8" w:rsidRPr="006650D9" w:rsidRDefault="007773E9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0D9">
        <w:rPr>
          <w:rFonts w:ascii="Times New Roman" w:hAnsi="Times New Roman" w:cs="Times New Roman"/>
          <w:sz w:val="26"/>
          <w:szCs w:val="26"/>
        </w:rPr>
        <w:t> </w:t>
      </w:r>
      <w:hyperlink r:id="rId11" w:anchor="/document/401566188/entry/0" w:history="1">
        <w:r w:rsidRPr="006650D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</w:t>
        </w:r>
        <w:r w:rsidR="00556AA8" w:rsidRPr="006650D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ем</w:t>
        </w:r>
      </w:hyperlink>
      <w:r w:rsidRPr="006650D9">
        <w:rPr>
          <w:rFonts w:ascii="Times New Roman" w:hAnsi="Times New Roman" w:cs="Times New Roman"/>
          <w:sz w:val="26"/>
          <w:szCs w:val="26"/>
        </w:rPr>
        <w:t> администрации</w:t>
      </w:r>
      <w:r w:rsidRPr="006650D9">
        <w:rPr>
          <w:rFonts w:ascii="Times New Roman" w:hAnsi="Times New Roman" w:cs="Times New Roman"/>
          <w:sz w:val="26"/>
          <w:szCs w:val="26"/>
        </w:rPr>
        <w:br/>
      </w:r>
      <w:r w:rsidR="00556AA8" w:rsidRPr="006650D9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</w:p>
    <w:p w:rsidR="007773E9" w:rsidRPr="006650D9" w:rsidRDefault="007773E9" w:rsidP="006650D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650D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6650D9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FF46DB">
        <w:rPr>
          <w:rFonts w:ascii="Times New Roman" w:hAnsi="Times New Roman" w:cs="Times New Roman"/>
          <w:sz w:val="26"/>
          <w:szCs w:val="26"/>
        </w:rPr>
        <w:t xml:space="preserve">15.03.2023 </w:t>
      </w:r>
      <w:r w:rsidRPr="006650D9">
        <w:rPr>
          <w:rFonts w:ascii="Times New Roman" w:hAnsi="Times New Roman" w:cs="Times New Roman"/>
          <w:sz w:val="26"/>
          <w:szCs w:val="26"/>
        </w:rPr>
        <w:t xml:space="preserve"> г. </w:t>
      </w:r>
      <w:r w:rsidR="00FF46DB">
        <w:rPr>
          <w:rFonts w:ascii="Times New Roman" w:hAnsi="Times New Roman" w:cs="Times New Roman"/>
          <w:sz w:val="26"/>
          <w:szCs w:val="26"/>
        </w:rPr>
        <w:t>№ 228</w:t>
      </w:r>
    </w:p>
    <w:p w:rsidR="006650D9" w:rsidRPr="00C7565D" w:rsidRDefault="00FF46DB" w:rsidP="00FF46DB">
      <w:pPr>
        <w:tabs>
          <w:tab w:val="left" w:pos="686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(приложение №1)</w:t>
      </w:r>
    </w:p>
    <w:p w:rsidR="007773E9" w:rsidRPr="00C7565D" w:rsidRDefault="007773E9" w:rsidP="006650D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65D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C7565D">
        <w:rPr>
          <w:rFonts w:ascii="Times New Roman" w:hAnsi="Times New Roman" w:cs="Times New Roman"/>
          <w:b/>
          <w:sz w:val="26"/>
          <w:szCs w:val="26"/>
        </w:rPr>
        <w:br/>
        <w:t xml:space="preserve">работы телефона доверия ("горячей линии") по вопросам противодействия коррупции в администрации </w:t>
      </w:r>
      <w:r w:rsidR="006650D9" w:rsidRPr="00C7565D">
        <w:rPr>
          <w:rFonts w:ascii="Times New Roman" w:hAnsi="Times New Roman" w:cs="Times New Roman"/>
          <w:b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7773E9" w:rsidRPr="00C7565D" w:rsidRDefault="007773E9" w:rsidP="006650D9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порядок работы "телефона доверия" ("горячей линии") по вопросам противодействия коррупции в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- администрация </w:t>
      </w:r>
      <w:r w:rsidR="006650D9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).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1.2. "Телефон доверия" устанавливается в отделе организационно-контрольной и кадровой работы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</w:t>
      </w:r>
      <w:r w:rsidRPr="00C7565D">
        <w:rPr>
          <w:rFonts w:ascii="Times New Roman" w:hAnsi="Times New Roman" w:cs="Times New Roman"/>
          <w:sz w:val="26"/>
          <w:szCs w:val="26"/>
        </w:rPr>
        <w:t xml:space="preserve">для оперативного реагирования граждан и организаций на возможные коррупционные проявления в деятельности муниципальных служащих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, а также для обеспечения защиты прав и законных интересов граждан.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1.3. По "телефону доверия" принимаются обращения от граждан и организаций о фактах: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1) коррупционных и иных правонарушений в служебной деятельности муниципальных служащих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</w:t>
      </w:r>
      <w:r w:rsidRPr="00C7565D">
        <w:rPr>
          <w:rFonts w:ascii="Times New Roman" w:hAnsi="Times New Roman" w:cs="Times New Roman"/>
          <w:sz w:val="26"/>
          <w:szCs w:val="26"/>
        </w:rPr>
        <w:t>(далее - муниципальные служащие);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2) нарушения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1.4. По "телефону доверия" осуществляются консультации и разъяснения действующего </w:t>
      </w:r>
      <w:hyperlink r:id="rId12" w:anchor="/document/12164203/entry/0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законодательства</w:t>
        </w:r>
      </w:hyperlink>
      <w:r w:rsidRPr="00C7565D">
        <w:rPr>
          <w:rFonts w:ascii="Times New Roman" w:hAnsi="Times New Roman" w:cs="Times New Roman"/>
          <w:sz w:val="26"/>
          <w:szCs w:val="26"/>
        </w:rPr>
        <w:t> в области противодействия коррупции, а также порядка обращения в правоохранительные органы, органы прокуратуры, суды.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1.5. Обращения граждан и организаций по вопросам, не предусмотренным </w:t>
      </w:r>
      <w:hyperlink r:id="rId13" w:anchor="/document/401566188/entry/13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1.3</w:t>
        </w:r>
      </w:hyperlink>
      <w:r w:rsidRPr="00C7565D">
        <w:rPr>
          <w:rFonts w:ascii="Times New Roman" w:hAnsi="Times New Roman" w:cs="Times New Roman"/>
          <w:sz w:val="26"/>
          <w:szCs w:val="26"/>
        </w:rPr>
        <w:t xml:space="preserve"> настоящего Порядка, принимаются в письменном виде на почтовый адрес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, или на официальный адрес электронной почты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6650D9" w:rsidRPr="00C7565D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, или через приемную главы </w:t>
      </w:r>
      <w:r w:rsidR="006650D9" w:rsidRPr="00C7565D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</w:t>
      </w:r>
      <w:r w:rsidRPr="00C7565D">
        <w:rPr>
          <w:rFonts w:ascii="Times New Roman" w:hAnsi="Times New Roman" w:cs="Times New Roman"/>
          <w:sz w:val="26"/>
          <w:szCs w:val="26"/>
        </w:rPr>
        <w:t>при личном приеме.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1.6. Информация о функционировании "телефона доверия" по вопросам противодействия коррупции размещается на </w:t>
      </w:r>
      <w:hyperlink r:id="rId14" w:tgtFrame="_blank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официальном сайте</w:t>
        </w:r>
      </w:hyperlink>
      <w:r w:rsidRPr="00C7565D">
        <w:rPr>
          <w:rFonts w:ascii="Times New Roman" w:hAnsi="Times New Roman" w:cs="Times New Roman"/>
          <w:sz w:val="26"/>
          <w:szCs w:val="26"/>
        </w:rPr>
        <w:t xml:space="preserve"> 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</w:t>
      </w:r>
      <w:r w:rsidRPr="00C7565D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2. Цели и задачи работы телефона доверия ("горячей линии") по вопросам противодействия коррупции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2.1. "Телефон доверия" создан в целях:</w:t>
      </w:r>
    </w:p>
    <w:p w:rsidR="007773E9" w:rsidRPr="00C7565D" w:rsidRDefault="00A162B7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7773E9" w:rsidRPr="00C7565D">
        <w:rPr>
          <w:rFonts w:ascii="Times New Roman" w:hAnsi="Times New Roman" w:cs="Times New Roman"/>
          <w:sz w:val="26"/>
          <w:szCs w:val="26"/>
        </w:rPr>
        <w:t>реализации антикоррупционных мероприятий, проводимых администрацией</w:t>
      </w:r>
      <w:r w:rsidR="006650D9" w:rsidRPr="00C7565D">
        <w:rPr>
          <w:rFonts w:ascii="Times New Roman" w:hAnsi="Times New Roman" w:cs="Times New Roman"/>
          <w:sz w:val="26"/>
          <w:szCs w:val="26"/>
        </w:rPr>
        <w:t xml:space="preserve"> Цивильского муниципального округа</w:t>
      </w:r>
      <w:r w:rsidR="007773E9" w:rsidRPr="00C7565D">
        <w:rPr>
          <w:rFonts w:ascii="Times New Roman" w:hAnsi="Times New Roman" w:cs="Times New Roman"/>
          <w:sz w:val="26"/>
          <w:szCs w:val="26"/>
        </w:rPr>
        <w:t>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2) содействия принятию и укреплению мер, направленных на профилактику коррупционных и иных правонарушений в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3) создания дополнительных условий, направленных на обеспечение соблюдения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4) формирования в обществе нетерпимости к коррупционному поведению.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2.2. Основными задачами работы "телефона доверия" являются: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1) обеспечение своевременного приема, учета, обработки и рассмотрения обращений граждан и организаций, поступивших по "телефону доверия";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2) анализ обращений граждан и организаций, поступивших по "телефону доверия", их учет при разработке и реализации антикоррупционных</w:t>
      </w:r>
      <w:r w:rsidR="006650D9" w:rsidRPr="00C7565D">
        <w:rPr>
          <w:rFonts w:ascii="Times New Roman" w:hAnsi="Times New Roman" w:cs="Times New Roman"/>
          <w:sz w:val="26"/>
          <w:szCs w:val="26"/>
        </w:rPr>
        <w:t> </w:t>
      </w:r>
      <w:r w:rsidR="00A162B7">
        <w:rPr>
          <w:rFonts w:ascii="Times New Roman" w:hAnsi="Times New Roman" w:cs="Times New Roman"/>
          <w:sz w:val="26"/>
          <w:szCs w:val="26"/>
        </w:rPr>
        <w:t xml:space="preserve"> </w:t>
      </w:r>
      <w:r w:rsidR="006650D9" w:rsidRPr="00C7565D">
        <w:rPr>
          <w:rFonts w:ascii="Times New Roman" w:hAnsi="Times New Roman" w:cs="Times New Roman"/>
          <w:sz w:val="26"/>
          <w:szCs w:val="26"/>
        </w:rPr>
        <w:t>мероприятий в администрации 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 и мероприятий, направленных на обеспечение соблюдения муниципальными служащими запретов, ограничений, обязательств и требований к служебному поведению.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 Порядок организации работы телефона доверия ("горячей линии") по вопросам противодействия коррупции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3.1. Прием обращений граждан по "телефону доверия" осуществляется ежедневно по телефону 8 (835</w:t>
      </w:r>
      <w:r w:rsidR="006650D9" w:rsidRPr="00C7565D">
        <w:rPr>
          <w:rFonts w:ascii="Times New Roman" w:hAnsi="Times New Roman" w:cs="Times New Roman"/>
          <w:sz w:val="26"/>
          <w:szCs w:val="26"/>
        </w:rPr>
        <w:t>45) 2</w:t>
      </w:r>
      <w:r w:rsidRPr="00C7565D">
        <w:rPr>
          <w:rFonts w:ascii="Times New Roman" w:hAnsi="Times New Roman" w:cs="Times New Roman"/>
          <w:sz w:val="26"/>
          <w:szCs w:val="26"/>
        </w:rPr>
        <w:t>-</w:t>
      </w:r>
      <w:r w:rsidR="006650D9" w:rsidRPr="00C7565D">
        <w:rPr>
          <w:rFonts w:ascii="Times New Roman" w:hAnsi="Times New Roman" w:cs="Times New Roman"/>
          <w:sz w:val="26"/>
          <w:szCs w:val="26"/>
        </w:rPr>
        <w:t>19</w:t>
      </w:r>
      <w:r w:rsidRPr="00C7565D">
        <w:rPr>
          <w:rFonts w:ascii="Times New Roman" w:hAnsi="Times New Roman" w:cs="Times New Roman"/>
          <w:sz w:val="26"/>
          <w:szCs w:val="26"/>
        </w:rPr>
        <w:t>-</w:t>
      </w:r>
      <w:r w:rsidR="006650D9" w:rsidRPr="00C7565D">
        <w:rPr>
          <w:rFonts w:ascii="Times New Roman" w:hAnsi="Times New Roman" w:cs="Times New Roman"/>
          <w:sz w:val="26"/>
          <w:szCs w:val="26"/>
        </w:rPr>
        <w:t>00</w:t>
      </w:r>
      <w:r w:rsidR="00154619">
        <w:rPr>
          <w:rFonts w:ascii="Times New Roman" w:hAnsi="Times New Roman" w:cs="Times New Roman"/>
          <w:sz w:val="26"/>
          <w:szCs w:val="26"/>
        </w:rPr>
        <w:t>, 22-5-07</w:t>
      </w:r>
      <w:r w:rsidRPr="00C7565D">
        <w:rPr>
          <w:rFonts w:ascii="Times New Roman" w:hAnsi="Times New Roman" w:cs="Times New Roman"/>
          <w:sz w:val="26"/>
          <w:szCs w:val="26"/>
        </w:rPr>
        <w:t>, кроме выходных дней, с 8.00 часов до 12.00 часов и с 13.00 часов до 17.00 часов.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3.2. Устные обращения граждан с учетом требований </w:t>
      </w:r>
      <w:hyperlink r:id="rId15" w:anchor="/document/12146661/entry/0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C7565D">
        <w:rPr>
          <w:rFonts w:ascii="Times New Roman" w:hAnsi="Times New Roman" w:cs="Times New Roman"/>
          <w:sz w:val="26"/>
          <w:szCs w:val="26"/>
        </w:rPr>
        <w:t xml:space="preserve"> от 2 мая 2006 года N 59-ФЗ "О порядке рассмотрения обращений граждан </w:t>
      </w:r>
      <w:r w:rsidRPr="00C7565D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Федерации" могут быть продублированы в письменном виде и направлены на официальный адрес электронной почты администрации </w:t>
      </w:r>
      <w:r w:rsidR="006650D9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3.3. Все обращения, поступающие по "телефону доверия", не позднее следующего рабочего дня с момента их получения подлежат обязательному внесению в журнал регистрации обращений по "телефону доверия" (далее - Журнал), оформленный, согласно </w:t>
      </w:r>
      <w:hyperlink r:id="rId16" w:anchor="/document/401566188/entry/1100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</w:t>
        </w:r>
      </w:hyperlink>
      <w:r w:rsidRPr="00C7565D">
        <w:rPr>
          <w:rFonts w:ascii="Times New Roman" w:hAnsi="Times New Roman" w:cs="Times New Roman"/>
          <w:sz w:val="26"/>
          <w:szCs w:val="26"/>
        </w:rPr>
        <w:t> к настоящему Положению.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3.4. Обращения без указания фамилии гражданина, направившего обращение, или почтового адреса, по которому должен быть направлен ответ, вносятся в Журнал, но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3.5. Организацию работы "телефона доверия" осуществляет должностное лицо, ответственное за работу по профилактике коррупционных и иных правонарушений в администрации</w:t>
      </w:r>
      <w:r w:rsidR="005427ED" w:rsidRPr="00C7565D">
        <w:rPr>
          <w:rFonts w:ascii="Times New Roman" w:hAnsi="Times New Roman" w:cs="Times New Roman"/>
          <w:sz w:val="26"/>
          <w:szCs w:val="26"/>
        </w:rPr>
        <w:t xml:space="preserve"> 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, которое: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1) обеспечивает своевременный прием, обработку и ведение учета поступившей по "телефону доверия" информации;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2) подготавливает главе </w:t>
      </w:r>
      <w:r w:rsidR="005427ED" w:rsidRPr="00C7565D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</w:t>
      </w:r>
      <w:r w:rsidRPr="00C7565D">
        <w:rPr>
          <w:rFonts w:ascii="Times New Roman" w:hAnsi="Times New Roman" w:cs="Times New Roman"/>
          <w:sz w:val="26"/>
          <w:szCs w:val="26"/>
        </w:rPr>
        <w:t>предложения о принятии мер реагирования на поступившую по "телефону доверия" информацию, в рамках своей компетенции, в установленном порядке осуществляет ее рассмотрение и, в соответствии с законодательством Российской Федерации, направляет ответ заявителям;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3) анализирует и обобщает обращения граждан и организаций, поступившие по "телефону доверия", для учета при разработке и реализации антикоррупционных мероприятий в администрации </w:t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4) осуществляет с учетом требований </w:t>
      </w:r>
      <w:hyperlink r:id="rId17" w:anchor="/document/12148567/entry/0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Pr="00C7565D">
        <w:rPr>
          <w:rFonts w:ascii="Times New Roman" w:hAnsi="Times New Roman" w:cs="Times New Roman"/>
          <w:sz w:val="26"/>
          <w:szCs w:val="26"/>
        </w:rPr>
        <w:t> от 27 июля 2006 года N 152-ФЗ "О персональных данных" и требования к обеспечению конфиденциальности поступивших сообщений, подготовку информации о работе "телефона доверия" для размещения на </w:t>
      </w:r>
      <w:hyperlink r:id="rId18" w:tgtFrame="_blank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интернет-сайте</w:t>
        </w:r>
      </w:hyperlink>
      <w:r w:rsidRPr="00C7565D">
        <w:rPr>
          <w:rFonts w:ascii="Times New Roman" w:hAnsi="Times New Roman" w:cs="Times New Roman"/>
          <w:sz w:val="26"/>
          <w:szCs w:val="26"/>
        </w:rPr>
        <w:t xml:space="preserve"> администрации </w:t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;</w:t>
      </w:r>
    </w:p>
    <w:p w:rsidR="007773E9" w:rsidRPr="00C7565D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5) осуществляет взаимодействие со структурными подразделениями администрации </w:t>
      </w:r>
      <w:r w:rsidR="005427ED" w:rsidRPr="00C7565D">
        <w:rPr>
          <w:rFonts w:ascii="Times New Roman" w:hAnsi="Times New Roman" w:cs="Times New Roman"/>
          <w:sz w:val="26"/>
          <w:szCs w:val="26"/>
        </w:rPr>
        <w:t xml:space="preserve">Цивильского муниципального округа </w:t>
      </w:r>
      <w:r w:rsidRPr="00C7565D">
        <w:rPr>
          <w:rFonts w:ascii="Times New Roman" w:hAnsi="Times New Roman" w:cs="Times New Roman"/>
          <w:sz w:val="26"/>
          <w:szCs w:val="26"/>
        </w:rPr>
        <w:t>по вопросам обеспечения функционирования "телефона доверия".</w:t>
      </w:r>
    </w:p>
    <w:p w:rsidR="007773E9" w:rsidRDefault="007773E9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lastRenderedPageBreak/>
        <w:t>3.6. Муниципальные служащие, работающие с информацией, полученной по "телефону доверия", несут персональную ответственность за соблюдение конфиденциальности полученных сведений, в соответствии с законодательством Российской Федерации.</w:t>
      </w: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05DB" w:rsidRPr="00C7565D" w:rsidRDefault="00E805DB" w:rsidP="00E805D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73E9" w:rsidRPr="00C7565D" w:rsidRDefault="007773E9" w:rsidP="005427ED">
      <w:pPr>
        <w:jc w:val="right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C7565D">
        <w:rPr>
          <w:rFonts w:ascii="Times New Roman" w:hAnsi="Times New Roman" w:cs="Times New Roman"/>
          <w:sz w:val="26"/>
          <w:szCs w:val="26"/>
        </w:rPr>
        <w:br/>
        <w:t>к </w:t>
      </w:r>
      <w:hyperlink r:id="rId19" w:anchor="/document/401566188/entry/1000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Положению</w:t>
        </w:r>
      </w:hyperlink>
      <w:r w:rsidRPr="00C7565D">
        <w:rPr>
          <w:rFonts w:ascii="Times New Roman" w:hAnsi="Times New Roman" w:cs="Times New Roman"/>
          <w:sz w:val="26"/>
          <w:szCs w:val="26"/>
        </w:rPr>
        <w:t> о порядке работы</w:t>
      </w:r>
      <w:r w:rsidRPr="00C7565D">
        <w:rPr>
          <w:rFonts w:ascii="Times New Roman" w:hAnsi="Times New Roman" w:cs="Times New Roman"/>
          <w:sz w:val="26"/>
          <w:szCs w:val="26"/>
        </w:rPr>
        <w:br/>
        <w:t>телефона доверия ("горячей линии")</w:t>
      </w:r>
      <w:r w:rsidRPr="00C7565D">
        <w:rPr>
          <w:rFonts w:ascii="Times New Roman" w:hAnsi="Times New Roman" w:cs="Times New Roman"/>
          <w:sz w:val="26"/>
          <w:szCs w:val="26"/>
        </w:rPr>
        <w:br/>
        <w:t>по вопросам противодействия коррупции</w:t>
      </w:r>
      <w:r w:rsidRPr="00C7565D">
        <w:rPr>
          <w:rFonts w:ascii="Times New Roman" w:hAnsi="Times New Roman" w:cs="Times New Roman"/>
          <w:sz w:val="26"/>
          <w:szCs w:val="26"/>
        </w:rPr>
        <w:br/>
        <w:t xml:space="preserve">в администрации </w:t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br/>
        <w:t>Чувашской Республики</w:t>
      </w:r>
    </w:p>
    <w:p w:rsidR="007773E9" w:rsidRPr="00C7565D" w:rsidRDefault="007773E9" w:rsidP="005427ED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Журнал</w:t>
      </w:r>
      <w:r w:rsidRPr="00C7565D">
        <w:rPr>
          <w:rFonts w:ascii="Times New Roman" w:hAnsi="Times New Roman" w:cs="Times New Roman"/>
          <w:sz w:val="26"/>
          <w:szCs w:val="26"/>
        </w:rPr>
        <w:br/>
        <w:t xml:space="preserve">регистрации обращений граждан и организаций по телефону доверия ("горячей линии") по вопросам противодействия коррупции в администрации </w:t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797"/>
        <w:gridCol w:w="947"/>
        <w:gridCol w:w="1709"/>
        <w:gridCol w:w="1504"/>
        <w:gridCol w:w="1639"/>
        <w:gridCol w:w="1639"/>
        <w:gridCol w:w="1153"/>
      </w:tblGrid>
      <w:tr w:rsidR="007773E9" w:rsidRPr="00C7565D" w:rsidTr="00940C81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C7565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Ф.И.О. сотрудника, обработавшего обращение, подпись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Ф.И.О. абонента (при наличии информации)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Адрес, телефон абонента (при наличии информации)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</w:tr>
    </w:tbl>
    <w:p w:rsidR="007773E9" w:rsidRPr="00C7565D" w:rsidRDefault="007773E9" w:rsidP="00556AA8">
      <w:pPr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 </w:t>
      </w:r>
    </w:p>
    <w:p w:rsidR="00E805DB" w:rsidRDefault="00940C81" w:rsidP="00940C81">
      <w:pPr>
        <w:tabs>
          <w:tab w:val="left" w:pos="242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E805DB" w:rsidRDefault="00E805DB" w:rsidP="005427E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773E9" w:rsidRDefault="00E805DB" w:rsidP="00940C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  <w:r w:rsidR="007773E9" w:rsidRPr="00C7565D">
        <w:rPr>
          <w:rFonts w:ascii="Times New Roman" w:hAnsi="Times New Roman" w:cs="Times New Roman"/>
          <w:sz w:val="26"/>
          <w:szCs w:val="26"/>
        </w:rPr>
        <w:br/>
        <w:t> </w:t>
      </w:r>
      <w:hyperlink r:id="rId20" w:anchor="/document/401566188/entry/0" w:history="1">
        <w:r w:rsidR="007773E9"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</w:t>
        </w:r>
        <w:r w:rsidR="00940C8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ем</w:t>
        </w:r>
      </w:hyperlink>
      <w:r w:rsidR="007773E9" w:rsidRPr="00C7565D">
        <w:rPr>
          <w:rFonts w:ascii="Times New Roman" w:hAnsi="Times New Roman" w:cs="Times New Roman"/>
          <w:sz w:val="26"/>
          <w:szCs w:val="26"/>
        </w:rPr>
        <w:t> администрации</w:t>
      </w:r>
      <w:r w:rsidR="007773E9" w:rsidRPr="00C7565D">
        <w:rPr>
          <w:rFonts w:ascii="Times New Roman" w:hAnsi="Times New Roman" w:cs="Times New Roman"/>
          <w:sz w:val="26"/>
          <w:szCs w:val="26"/>
        </w:rPr>
        <w:br/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="007773E9" w:rsidRPr="00C7565D">
        <w:rPr>
          <w:rFonts w:ascii="Times New Roman" w:hAnsi="Times New Roman" w:cs="Times New Roman"/>
          <w:sz w:val="26"/>
          <w:szCs w:val="26"/>
        </w:rPr>
        <w:br/>
        <w:t>Чувашской Республики</w:t>
      </w:r>
      <w:r w:rsidR="007773E9" w:rsidRPr="00C7565D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940C81">
        <w:rPr>
          <w:rFonts w:ascii="Times New Roman" w:hAnsi="Times New Roman" w:cs="Times New Roman"/>
          <w:sz w:val="26"/>
          <w:szCs w:val="26"/>
        </w:rPr>
        <w:t>15.03.2023</w:t>
      </w:r>
      <w:r w:rsidR="007773E9" w:rsidRPr="00C7565D">
        <w:rPr>
          <w:rFonts w:ascii="Times New Roman" w:hAnsi="Times New Roman" w:cs="Times New Roman"/>
          <w:sz w:val="26"/>
          <w:szCs w:val="26"/>
        </w:rPr>
        <w:t xml:space="preserve"> г. </w:t>
      </w:r>
      <w:r w:rsidR="005427ED" w:rsidRPr="00C7565D">
        <w:rPr>
          <w:rFonts w:ascii="Times New Roman" w:hAnsi="Times New Roman" w:cs="Times New Roman"/>
          <w:sz w:val="26"/>
          <w:szCs w:val="26"/>
        </w:rPr>
        <w:t>№</w:t>
      </w:r>
      <w:r w:rsidR="00940C81">
        <w:rPr>
          <w:rFonts w:ascii="Times New Roman" w:hAnsi="Times New Roman" w:cs="Times New Roman"/>
          <w:sz w:val="26"/>
          <w:szCs w:val="26"/>
        </w:rPr>
        <w:t>228</w:t>
      </w:r>
    </w:p>
    <w:p w:rsidR="00940C81" w:rsidRPr="00C7565D" w:rsidRDefault="00940C81" w:rsidP="00940C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</w:t>
      </w:r>
      <w:r w:rsidR="00A162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№2)</w:t>
      </w:r>
    </w:p>
    <w:p w:rsidR="00940C81" w:rsidRDefault="00940C81" w:rsidP="005427E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3E9" w:rsidRPr="00C7565D" w:rsidRDefault="007773E9" w:rsidP="005427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565D">
        <w:rPr>
          <w:rFonts w:ascii="Times New Roman" w:hAnsi="Times New Roman" w:cs="Times New Roman"/>
          <w:b/>
          <w:sz w:val="26"/>
          <w:szCs w:val="26"/>
        </w:rPr>
        <w:t>Положение</w:t>
      </w:r>
      <w:r w:rsidRPr="00C7565D">
        <w:rPr>
          <w:rFonts w:ascii="Times New Roman" w:hAnsi="Times New Roman" w:cs="Times New Roman"/>
          <w:b/>
          <w:sz w:val="26"/>
          <w:szCs w:val="26"/>
        </w:rPr>
        <w:br/>
        <w:t>о специальном ящике ("ящике доверия")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7773E9" w:rsidRPr="00C7565D" w:rsidRDefault="007773E9" w:rsidP="005427ED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порядок функционирования специального ящика ("ящика доверия")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 </w:t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соответственно - "Ящик доверия", обращение).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C7565D">
        <w:rPr>
          <w:rFonts w:ascii="Times New Roman" w:hAnsi="Times New Roman" w:cs="Times New Roman"/>
          <w:sz w:val="26"/>
          <w:szCs w:val="26"/>
        </w:rPr>
        <w:t xml:space="preserve">"Ящик доверия" размещается в фойе администрации </w:t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 Чувашской Республики (далее - администрация </w:t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, по адресу:</w:t>
      </w:r>
      <w:proofErr w:type="gramEnd"/>
      <w:r w:rsidRPr="00C7565D">
        <w:rPr>
          <w:rFonts w:ascii="Times New Roman" w:hAnsi="Times New Roman" w:cs="Times New Roman"/>
          <w:sz w:val="26"/>
          <w:szCs w:val="26"/>
        </w:rPr>
        <w:t xml:space="preserve"> Чувашская Республика, </w:t>
      </w:r>
      <w:r w:rsidR="005427ED" w:rsidRPr="00C7565D">
        <w:rPr>
          <w:rFonts w:ascii="Times New Roman" w:hAnsi="Times New Roman" w:cs="Times New Roman"/>
          <w:sz w:val="26"/>
          <w:szCs w:val="26"/>
        </w:rPr>
        <w:t xml:space="preserve">Цивильский муниципальный округ, </w:t>
      </w:r>
      <w:proofErr w:type="spellStart"/>
      <w:r w:rsidR="005427ED" w:rsidRPr="00C7565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427ED" w:rsidRPr="00C7565D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="005427ED" w:rsidRPr="00C7565D">
        <w:rPr>
          <w:rFonts w:ascii="Times New Roman" w:hAnsi="Times New Roman" w:cs="Times New Roman"/>
          <w:sz w:val="26"/>
          <w:szCs w:val="26"/>
        </w:rPr>
        <w:t>ивильск</w:t>
      </w:r>
      <w:proofErr w:type="spellEnd"/>
      <w:r w:rsidR="005427ED" w:rsidRPr="00C756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27ED" w:rsidRPr="00C7565D">
        <w:rPr>
          <w:rFonts w:ascii="Times New Roman" w:hAnsi="Times New Roman" w:cs="Times New Roman"/>
          <w:sz w:val="26"/>
          <w:szCs w:val="26"/>
        </w:rPr>
        <w:t>ул.Маяковского</w:t>
      </w:r>
      <w:proofErr w:type="spellEnd"/>
      <w:r w:rsidR="005427ED" w:rsidRPr="00C756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27ED" w:rsidRPr="00C7565D">
        <w:rPr>
          <w:rFonts w:ascii="Times New Roman" w:hAnsi="Times New Roman" w:cs="Times New Roman"/>
          <w:sz w:val="26"/>
          <w:szCs w:val="26"/>
        </w:rPr>
        <w:t>двлд</w:t>
      </w:r>
      <w:proofErr w:type="spellEnd"/>
      <w:r w:rsidR="005427ED" w:rsidRPr="00C7565D">
        <w:rPr>
          <w:rFonts w:ascii="Times New Roman" w:hAnsi="Times New Roman" w:cs="Times New Roman"/>
          <w:sz w:val="26"/>
          <w:szCs w:val="26"/>
        </w:rPr>
        <w:t xml:space="preserve"> 12</w:t>
      </w:r>
      <w:r w:rsidRPr="00C7565D">
        <w:rPr>
          <w:rFonts w:ascii="Times New Roman" w:hAnsi="Times New Roman" w:cs="Times New Roman"/>
          <w:sz w:val="26"/>
          <w:szCs w:val="26"/>
        </w:rPr>
        <w:t>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1.3. Гражданин вправе обратить</w:t>
      </w:r>
      <w:r w:rsidR="005427ED" w:rsidRPr="00C7565D">
        <w:rPr>
          <w:rFonts w:ascii="Times New Roman" w:hAnsi="Times New Roman" w:cs="Times New Roman"/>
          <w:sz w:val="26"/>
          <w:szCs w:val="26"/>
        </w:rPr>
        <w:t>ся в администрацию 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 по вопросам коррупционной направленности в деятельности администрации </w:t>
      </w:r>
      <w:r w:rsidR="005427ED" w:rsidRPr="00C7565D">
        <w:rPr>
          <w:rFonts w:ascii="Times New Roman" w:hAnsi="Times New Roman" w:cs="Times New Roman"/>
          <w:sz w:val="26"/>
          <w:szCs w:val="26"/>
        </w:rPr>
        <w:t>Цивильского муниципального</w:t>
      </w:r>
      <w:r w:rsidR="00AC5244" w:rsidRPr="00C7565D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C7565D">
        <w:rPr>
          <w:rFonts w:ascii="Times New Roman" w:hAnsi="Times New Roman" w:cs="Times New Roman"/>
          <w:sz w:val="26"/>
          <w:szCs w:val="26"/>
        </w:rPr>
        <w:t>. В случае,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органы, в соответствии с их компетенцией.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1.4. Настоящее Положение разработано в целях организации эффективного взаимодействия граждан и организаций с администрацией </w:t>
      </w:r>
      <w:r w:rsidR="00AC5244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 xml:space="preserve"> по вопросам коррупционной направленности в деятельности администрации </w:t>
      </w:r>
      <w:r w:rsidR="00AC5244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2. Основные задачи организации работы "Ящика доверия"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lastRenderedPageBreak/>
        <w:t>2.1. Основными задачами функционирования "Ящика доверия" являются: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</w:t>
      </w:r>
      <w:r w:rsidR="00AC5244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2.1.3. Анализ обращений, поступивших посредством "Ящика доверия", их обобщение с целью устранения причин, порождающих обоснованные жалобы.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2.1.4. Ответ заявителю.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 Порядок организации работы "Ящика доверия"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3.1. Информация о функционировании и работе "Ящика доверия" размещается на </w:t>
      </w:r>
      <w:hyperlink r:id="rId21" w:tgtFrame="_blank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официальном сайте</w:t>
        </w:r>
      </w:hyperlink>
      <w:r w:rsidRPr="00C7565D">
        <w:rPr>
          <w:rFonts w:ascii="Times New Roman" w:hAnsi="Times New Roman" w:cs="Times New Roman"/>
          <w:sz w:val="26"/>
          <w:szCs w:val="26"/>
        </w:rPr>
        <w:t xml:space="preserve"> администрации </w:t>
      </w:r>
      <w:r w:rsidR="00AC5244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3.2. Доступ граждан к "Ящику доверия" для обращений осуществляется ежедневно в период с 8:00 до 17:00 часов.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3.3. Выемка обращений осуществляется ежедневно, в рабочие дни с понедельника по пятницу (с 8:00 до 17:00 часов).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3.4. После выемки письменных обращений в течение одного рабочего дня осуществляется их регистрация и передача данных обращений главе </w:t>
      </w:r>
      <w:r w:rsidR="00AC5244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3.5. Обращения рассматриваются в порядке и сроки, установленные </w:t>
      </w:r>
      <w:hyperlink r:id="rId22" w:anchor="/document/12146661/entry/0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C7565D">
        <w:rPr>
          <w:rFonts w:ascii="Times New Roman" w:hAnsi="Times New Roman" w:cs="Times New Roman"/>
          <w:sz w:val="26"/>
          <w:szCs w:val="26"/>
        </w:rPr>
        <w:t> от 02.05.2006 г. N 59-ФЗ "О порядке рассмотрения обращений граждан Российской Федерации".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4. Регистрация и учет обращений, поступающих через "Ящик доверия"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4.1. Регистрация и учет обращений, поступающих через "Ящик доверия", осуществляется должностным лицом, ответственным за работу по профилактике коррупционных и иных правонарушений в администрации </w:t>
      </w:r>
      <w:r w:rsidR="00AC5244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, посредством ведения Журнала учета обращений (далее - Журнал), согласно </w:t>
      </w:r>
      <w:hyperlink r:id="rId23" w:anchor="/document/401566188/entry/2100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приложению</w:t>
        </w:r>
      </w:hyperlink>
      <w:r w:rsidRPr="00C7565D">
        <w:rPr>
          <w:rFonts w:ascii="Times New Roman" w:hAnsi="Times New Roman" w:cs="Times New Roman"/>
          <w:sz w:val="26"/>
          <w:szCs w:val="26"/>
        </w:rPr>
        <w:t> к настоящему Положению.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4.2. Журнал должен быть пронумерован, прошнурован и иметь следующие реквизиты: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а) порядковый номер обращения;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б) дата выемки (приема) обращения из "Ящика доверия";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lastRenderedPageBreak/>
        <w:t>в) фамилия, имя, отчество заявителя (в случае поступления анонимного обращения ставится отметка "аноним");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г) адрес заявителя и номер его контактного телефона (если есть сведения);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д) краткое содержание обращения;</w:t>
      </w:r>
    </w:p>
    <w:p w:rsidR="007773E9" w:rsidRPr="00C7565D" w:rsidRDefault="00A162B7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773E9" w:rsidRPr="00C7565D">
        <w:rPr>
          <w:rFonts w:ascii="Times New Roman" w:hAnsi="Times New Roman" w:cs="Times New Roman"/>
          <w:sz w:val="26"/>
          <w:szCs w:val="26"/>
        </w:rPr>
        <w:t>) отметка о принятых мерах.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 xml:space="preserve">4.3. В случае поступления обращения, рассмотрение которого не относится к компетенции администрации </w:t>
      </w:r>
      <w:r w:rsidR="00AC5244" w:rsidRPr="00C7565D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C7565D">
        <w:rPr>
          <w:rFonts w:ascii="Times New Roman" w:hAnsi="Times New Roman" w:cs="Times New Roman"/>
          <w:sz w:val="26"/>
          <w:szCs w:val="26"/>
        </w:rPr>
        <w:t>, оно в течение семи дней со дня регистрации направляется, в соответствии с компетенцией,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5. Ответственность за нарушения при работе с информацией, полученной посредством "Ящика доверия"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5.1. Должностные лица, работающие с информацией, полученной посредством "Ящика доверия", несут персональную ответственность за соблюдение конфиденциальности получения сведений.</w:t>
      </w:r>
    </w:p>
    <w:p w:rsidR="007773E9" w:rsidRPr="00C7565D" w:rsidRDefault="007773E9" w:rsidP="00940C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5.2. Должностные лица, допустившие нарушение настоящего Положения, привлекаются к дисциплинарной ответственности, в соответствии с законодательством Российской Федерации.</w:t>
      </w: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40C81" w:rsidRDefault="00940C81" w:rsidP="00AC524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773E9" w:rsidRPr="00C7565D" w:rsidRDefault="007773E9" w:rsidP="00AC5244">
      <w:pPr>
        <w:jc w:val="right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C7565D">
        <w:rPr>
          <w:rFonts w:ascii="Times New Roman" w:hAnsi="Times New Roman" w:cs="Times New Roman"/>
          <w:sz w:val="26"/>
          <w:szCs w:val="26"/>
        </w:rPr>
        <w:br/>
        <w:t>к </w:t>
      </w:r>
      <w:hyperlink r:id="rId24" w:anchor="/document/401566188/entry/2000" w:history="1">
        <w:r w:rsidRPr="00C7565D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Положению</w:t>
        </w:r>
      </w:hyperlink>
      <w:r w:rsidRPr="00C7565D">
        <w:rPr>
          <w:rFonts w:ascii="Times New Roman" w:hAnsi="Times New Roman" w:cs="Times New Roman"/>
          <w:sz w:val="26"/>
          <w:szCs w:val="26"/>
        </w:rPr>
        <w:t> о специальном ящике</w:t>
      </w:r>
      <w:r w:rsidRPr="00C7565D">
        <w:rPr>
          <w:rFonts w:ascii="Times New Roman" w:hAnsi="Times New Roman" w:cs="Times New Roman"/>
          <w:sz w:val="26"/>
          <w:szCs w:val="26"/>
        </w:rPr>
        <w:br/>
        <w:t>("ящике доверия") для письменных</w:t>
      </w:r>
      <w:r w:rsidRPr="00C7565D">
        <w:rPr>
          <w:rFonts w:ascii="Times New Roman" w:hAnsi="Times New Roman" w:cs="Times New Roman"/>
          <w:sz w:val="26"/>
          <w:szCs w:val="26"/>
        </w:rPr>
        <w:br/>
        <w:t>обращений граждан и организаций</w:t>
      </w:r>
      <w:r w:rsidRPr="00C7565D">
        <w:rPr>
          <w:rFonts w:ascii="Times New Roman" w:hAnsi="Times New Roman" w:cs="Times New Roman"/>
          <w:sz w:val="26"/>
          <w:szCs w:val="26"/>
        </w:rPr>
        <w:br/>
        <w:t>по фактам совершения лицами,</w:t>
      </w:r>
      <w:r w:rsidRPr="00C7565D">
        <w:rPr>
          <w:rFonts w:ascii="Times New Roman" w:hAnsi="Times New Roman" w:cs="Times New Roman"/>
          <w:sz w:val="26"/>
          <w:szCs w:val="26"/>
        </w:rPr>
        <w:br/>
        <w:t>замещающими муниципальные должности,</w:t>
      </w:r>
      <w:r w:rsidRPr="00C7565D">
        <w:rPr>
          <w:rFonts w:ascii="Times New Roman" w:hAnsi="Times New Roman" w:cs="Times New Roman"/>
          <w:sz w:val="26"/>
          <w:szCs w:val="26"/>
        </w:rPr>
        <w:br/>
        <w:t>должности муниципальной службы,</w:t>
      </w:r>
      <w:r w:rsidRPr="00C7565D">
        <w:rPr>
          <w:rFonts w:ascii="Times New Roman" w:hAnsi="Times New Roman" w:cs="Times New Roman"/>
          <w:sz w:val="26"/>
          <w:szCs w:val="26"/>
        </w:rPr>
        <w:br/>
        <w:t>коррупционных и иных правонарушений</w:t>
      </w:r>
    </w:p>
    <w:p w:rsidR="00940C81" w:rsidRDefault="00940C81" w:rsidP="00AC52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773E9" w:rsidRPr="00C7565D" w:rsidRDefault="007773E9" w:rsidP="00AC5244">
      <w:pPr>
        <w:jc w:val="center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Журнал</w:t>
      </w:r>
      <w:r w:rsidRPr="00C7565D">
        <w:rPr>
          <w:rFonts w:ascii="Times New Roman" w:hAnsi="Times New Roman" w:cs="Times New Roman"/>
          <w:sz w:val="26"/>
          <w:szCs w:val="26"/>
        </w:rPr>
        <w:br/>
        <w:t>учета обращений, поступающих через "Ящик доверия"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1614"/>
        <w:gridCol w:w="1741"/>
        <w:gridCol w:w="2098"/>
        <w:gridCol w:w="2098"/>
        <w:gridCol w:w="1576"/>
      </w:tblGrid>
      <w:tr w:rsidR="007773E9" w:rsidRPr="00C7565D" w:rsidTr="00940C81"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C7565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Дата выемки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Ф.И.О. заявителя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Адрес заявителя, телефон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Краткое содержание обращения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3E9" w:rsidRPr="00C7565D" w:rsidRDefault="007773E9" w:rsidP="00940C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65D">
              <w:rPr>
                <w:rFonts w:ascii="Times New Roman" w:hAnsi="Times New Roman" w:cs="Times New Roman"/>
                <w:sz w:val="26"/>
                <w:szCs w:val="26"/>
              </w:rPr>
              <w:t>Принятые меры</w:t>
            </w:r>
          </w:p>
        </w:tc>
      </w:tr>
    </w:tbl>
    <w:p w:rsidR="007773E9" w:rsidRPr="00C7565D" w:rsidRDefault="007773E9" w:rsidP="00556AA8">
      <w:pPr>
        <w:jc w:val="both"/>
        <w:rPr>
          <w:rFonts w:ascii="Times New Roman" w:hAnsi="Times New Roman" w:cs="Times New Roman"/>
          <w:sz w:val="26"/>
          <w:szCs w:val="26"/>
        </w:rPr>
      </w:pPr>
      <w:r w:rsidRPr="00C7565D">
        <w:rPr>
          <w:rFonts w:ascii="Times New Roman" w:hAnsi="Times New Roman" w:cs="Times New Roman"/>
          <w:sz w:val="26"/>
          <w:szCs w:val="26"/>
        </w:rPr>
        <w:t> </w:t>
      </w:r>
    </w:p>
    <w:p w:rsidR="00C624BE" w:rsidRDefault="00C624BE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556A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67E8" w:rsidRPr="00DC67E8" w:rsidRDefault="00DC67E8" w:rsidP="00DC67E8">
      <w:pPr>
        <w:rPr>
          <w:rFonts w:ascii="Times New Roman" w:hAnsi="Times New Roman" w:cs="Times New Roman"/>
          <w:sz w:val="26"/>
          <w:szCs w:val="26"/>
        </w:rPr>
      </w:pPr>
    </w:p>
    <w:p w:rsidR="00DC67E8" w:rsidRPr="00DC67E8" w:rsidRDefault="00DC67E8" w:rsidP="00DC67E8">
      <w:pPr>
        <w:rPr>
          <w:rFonts w:ascii="Times New Roman" w:hAnsi="Times New Roman" w:cs="Times New Roman"/>
          <w:sz w:val="26"/>
          <w:szCs w:val="26"/>
        </w:rPr>
      </w:pPr>
    </w:p>
    <w:p w:rsidR="00DC67E8" w:rsidRPr="00DC67E8" w:rsidRDefault="00DC67E8" w:rsidP="00DC67E8">
      <w:pPr>
        <w:rPr>
          <w:rFonts w:ascii="Times New Roman" w:hAnsi="Times New Roman" w:cs="Times New Roman"/>
          <w:sz w:val="26"/>
          <w:szCs w:val="26"/>
        </w:rPr>
      </w:pPr>
    </w:p>
    <w:p w:rsidR="00DC67E8" w:rsidRPr="00DC67E8" w:rsidRDefault="00DC67E8" w:rsidP="00DC67E8">
      <w:pPr>
        <w:rPr>
          <w:rFonts w:ascii="Times New Roman" w:hAnsi="Times New Roman" w:cs="Times New Roman"/>
          <w:sz w:val="26"/>
          <w:szCs w:val="26"/>
        </w:rPr>
      </w:pPr>
    </w:p>
    <w:p w:rsidR="00DC67E8" w:rsidRPr="00DC67E8" w:rsidRDefault="00DC67E8" w:rsidP="00DC67E8">
      <w:pPr>
        <w:rPr>
          <w:rFonts w:ascii="Times New Roman" w:hAnsi="Times New Roman" w:cs="Times New Roman"/>
          <w:sz w:val="26"/>
          <w:szCs w:val="26"/>
        </w:rPr>
      </w:pPr>
    </w:p>
    <w:p w:rsidR="00DC67E8" w:rsidRPr="00DC67E8" w:rsidRDefault="00DC67E8" w:rsidP="00DC67E8">
      <w:pPr>
        <w:rPr>
          <w:rFonts w:ascii="Times New Roman" w:hAnsi="Times New Roman" w:cs="Times New Roman"/>
          <w:sz w:val="26"/>
          <w:szCs w:val="26"/>
        </w:rPr>
      </w:pPr>
    </w:p>
    <w:p w:rsidR="00DC67E8" w:rsidRPr="00DC67E8" w:rsidRDefault="00DC67E8" w:rsidP="00DC67E8">
      <w:pPr>
        <w:rPr>
          <w:rFonts w:ascii="Times New Roman" w:hAnsi="Times New Roman" w:cs="Times New Roman"/>
          <w:sz w:val="26"/>
          <w:szCs w:val="26"/>
        </w:rPr>
      </w:pPr>
    </w:p>
    <w:p w:rsidR="00DC67E8" w:rsidRDefault="00DC67E8" w:rsidP="00DC67E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67E8" w:rsidSect="00C6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3E9"/>
    <w:rsid w:val="00154619"/>
    <w:rsid w:val="002F3CEC"/>
    <w:rsid w:val="005265E4"/>
    <w:rsid w:val="005427ED"/>
    <w:rsid w:val="00556AA8"/>
    <w:rsid w:val="006650D9"/>
    <w:rsid w:val="007773E9"/>
    <w:rsid w:val="007D066F"/>
    <w:rsid w:val="00940C81"/>
    <w:rsid w:val="00A162B7"/>
    <w:rsid w:val="00A61C35"/>
    <w:rsid w:val="00A90888"/>
    <w:rsid w:val="00AC5244"/>
    <w:rsid w:val="00C120AF"/>
    <w:rsid w:val="00C624BE"/>
    <w:rsid w:val="00C7565D"/>
    <w:rsid w:val="00D02917"/>
    <w:rsid w:val="00DA17AA"/>
    <w:rsid w:val="00DC67E8"/>
    <w:rsid w:val="00E805DB"/>
    <w:rsid w:val="00FB46C9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BE"/>
  </w:style>
  <w:style w:type="paragraph" w:styleId="2">
    <w:name w:val="heading 2"/>
    <w:basedOn w:val="a"/>
    <w:link w:val="20"/>
    <w:uiPriority w:val="9"/>
    <w:qFormat/>
    <w:rsid w:val="00DC6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7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773E9"/>
    <w:rPr>
      <w:i/>
      <w:iCs/>
    </w:rPr>
  </w:style>
  <w:style w:type="paragraph" w:customStyle="1" w:styleId="s1">
    <w:name w:val="s_1"/>
    <w:basedOn w:val="a"/>
    <w:rsid w:val="0077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773E9"/>
    <w:rPr>
      <w:color w:val="0000FF"/>
      <w:u w:val="single"/>
    </w:rPr>
  </w:style>
  <w:style w:type="paragraph" w:customStyle="1" w:styleId="s16">
    <w:name w:val="s_16"/>
    <w:basedOn w:val="a"/>
    <w:rsid w:val="0077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7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773E9"/>
  </w:style>
  <w:style w:type="paragraph" w:styleId="a5">
    <w:name w:val="Balloon Text"/>
    <w:basedOn w:val="a"/>
    <w:link w:val="a6"/>
    <w:uiPriority w:val="99"/>
    <w:semiHidden/>
    <w:unhideWhenUsed/>
    <w:rsid w:val="00FF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67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3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komsml.cap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komsml.cap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komsml.cap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Анисимова Александра Юрьевна</cp:lastModifiedBy>
  <cp:revision>4</cp:revision>
  <dcterms:created xsi:type="dcterms:W3CDTF">2023-03-20T13:59:00Z</dcterms:created>
  <dcterms:modified xsi:type="dcterms:W3CDTF">2023-04-14T14:18:00Z</dcterms:modified>
</cp:coreProperties>
</file>