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B64AF2" w:rsidRPr="000A051C" w:rsidTr="00B07A86">
        <w:trPr>
          <w:trHeight w:val="2806"/>
        </w:trPr>
        <w:tc>
          <w:tcPr>
            <w:tcW w:w="3834" w:type="dxa"/>
          </w:tcPr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85825" cy="1066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B64AF2" w:rsidRPr="000A051C" w:rsidRDefault="00B07A86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B07A86" w:rsidRPr="000A051C" w:rsidRDefault="00B07A86" w:rsidP="000A05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02660" w:rsidRPr="000A051C" w:rsidRDefault="00F02660" w:rsidP="000A05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64AF2" w:rsidRPr="000A051C" w:rsidRDefault="006D3745" w:rsidP="000A05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5 марта</w:t>
      </w:r>
      <w:r w:rsidR="00B64AF2"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 w:rsidR="00F02660"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B64AF2"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26/32</w:t>
      </w:r>
      <w:r w:rsidR="003844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</w:p>
    <w:p w:rsidR="00B64AF2" w:rsidRPr="000A051C" w:rsidRDefault="00B64AF2" w:rsidP="000A051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051C" w:rsidRPr="000A051C" w:rsidRDefault="000A051C" w:rsidP="000A051C">
      <w:pPr>
        <w:spacing w:after="0" w:line="240" w:lineRule="auto"/>
        <w:ind w:right="372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bookmarkStart w:id="0" w:name="sub_2"/>
      <w:r w:rsidRPr="000A051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Об определении перечня уважительных причин отсутствия депутата на заседании Собрания депутатов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Комсомоль</w:t>
      </w:r>
      <w:r w:rsidRPr="000A051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ского муниципального округа Чувашской Республики, при наступлении которых полномочия депутата не подлежат досрочному прекращению</w:t>
      </w:r>
    </w:p>
    <w:p w:rsidR="000A051C" w:rsidRPr="000A051C" w:rsidRDefault="000A051C" w:rsidP="000A05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A051C" w:rsidRPr="000A051C" w:rsidRDefault="000A051C" w:rsidP="00CB7EB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CB7E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Уставом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</w:t>
      </w: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муниципального округа Чувашской Республики, Регламентом Собрания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</w:t>
      </w: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округа Чувашской Республики </w:t>
      </w:r>
      <w:r w:rsidRPr="000A05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Собрание депутатов Комсомольского муниципального округа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Чувашской Республики</w:t>
      </w:r>
      <w:r w:rsidRPr="000A05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B7EB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</w:t>
      </w:r>
      <w:r w:rsidRPr="000A05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 е ш и л о:</w:t>
      </w:r>
    </w:p>
    <w:p w:rsidR="000A051C" w:rsidRPr="000A051C" w:rsidRDefault="000A051C" w:rsidP="00CB7EB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уважительным причинам отсутствия депутата на заседании Собрания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</w:t>
      </w: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 Чувашской Республики, при наступлении которых полномочия депутата не подлежат досрочному прекращению, относятся:</w:t>
      </w:r>
    </w:p>
    <w:p w:rsidR="000A051C" w:rsidRPr="000A051C" w:rsidRDefault="000A051C" w:rsidP="00CB7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временная нетрудоспособность;</w:t>
      </w:r>
    </w:p>
    <w:p w:rsidR="000A051C" w:rsidRPr="000A051C" w:rsidRDefault="000A051C" w:rsidP="00CB7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служебная командировка;</w:t>
      </w:r>
    </w:p>
    <w:p w:rsidR="000A051C" w:rsidRPr="000A051C" w:rsidRDefault="000A051C" w:rsidP="00CB7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отпуск;</w:t>
      </w:r>
    </w:p>
    <w:p w:rsidR="000A051C" w:rsidRPr="000A051C" w:rsidRDefault="000A051C" w:rsidP="00CB7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производственная необходимость – при необходимости выполнить (закончить) начатую депутатом работу по основному месту работы, если невыполнение (незавершение) этой работы может повлечь за собой порчу или гибель имущества, либо создать угрозу жизни и здоровью людей;</w:t>
      </w:r>
    </w:p>
    <w:p w:rsidR="000A051C" w:rsidRPr="000A051C" w:rsidRDefault="000A051C" w:rsidP="00CB7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карантинных мероприятий;</w:t>
      </w:r>
    </w:p>
    <w:p w:rsidR="000A051C" w:rsidRPr="000A051C" w:rsidRDefault="000A051C" w:rsidP="00CB7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введение режима повышенной готовности и другие чрезвычайные ситуации.</w:t>
      </w:r>
    </w:p>
    <w:p w:rsidR="000A051C" w:rsidRPr="000A051C" w:rsidRDefault="000A051C" w:rsidP="00CB7E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Отсутствие депутата на заседании Собрания депутатов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</w:t>
      </w: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муниципального округа Чувашской Республики по уважительным </w:t>
      </w: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причинам должно быть подтверждено официальными документами (листками нетрудоспособности, приказами, распоряжениями, справками).</w:t>
      </w:r>
    </w:p>
    <w:p w:rsidR="000A051C" w:rsidRPr="000A051C" w:rsidRDefault="000A051C" w:rsidP="00CB7E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за исполнением настоящего решения возложить на </w:t>
      </w:r>
      <w:r w:rsidR="00F57B5B" w:rsidRPr="00F57B5B">
        <w:rPr>
          <w:rFonts w:ascii="Times New Roman" w:hAnsi="Times New Roman" w:cs="Times New Roman"/>
          <w:sz w:val="26"/>
          <w:szCs w:val="26"/>
        </w:rPr>
        <w:t>Постоянную комиссию по укреплению законности, правопорядка, развитию местного самоуправления и депутатской этике</w:t>
      </w: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Собрания депутатов </w:t>
      </w:r>
      <w:r w:rsidRPr="00F57B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</w:t>
      </w: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 Чувашской Республики.</w:t>
      </w:r>
    </w:p>
    <w:p w:rsidR="000A051C" w:rsidRPr="000A051C" w:rsidRDefault="000A051C" w:rsidP="00CB7E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решение вступает в силу после его официального опубликования в периодическом печатном издании «Вестник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</w:t>
      </w: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округа».</w:t>
      </w:r>
    </w:p>
    <w:p w:rsidR="00CB7EB1" w:rsidRDefault="00CB7EB1" w:rsidP="000A05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A051C" w:rsidRPr="000A051C" w:rsidRDefault="000A051C" w:rsidP="000A05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A051C" w:rsidRPr="000A051C" w:rsidRDefault="000A051C" w:rsidP="000A05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05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237"/>
        <w:gridCol w:w="3119"/>
      </w:tblGrid>
      <w:tr w:rsidR="00B64AF2" w:rsidRPr="000A051C" w:rsidTr="00B07A86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B64AF2" w:rsidRPr="000A051C" w:rsidRDefault="00B64AF2" w:rsidP="000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GoBack"/>
            <w:bookmarkEnd w:id="1"/>
            <w:r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Собрания депутатов</w:t>
            </w:r>
            <w:r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Комсомольского муниципального округа</w:t>
            </w:r>
            <w:r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8502D" w:rsidRDefault="00C8502D" w:rsidP="000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502D" w:rsidRDefault="00C8502D" w:rsidP="000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С.Н. Грачева</w:t>
            </w:r>
          </w:p>
        </w:tc>
      </w:tr>
    </w:tbl>
    <w:p w:rsidR="00B64AF2" w:rsidRDefault="00B64AF2" w:rsidP="000A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EB1" w:rsidRDefault="00CB7EB1" w:rsidP="000A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7EB1" w:rsidRPr="000A051C" w:rsidRDefault="00CB7EB1" w:rsidP="000A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237"/>
        <w:gridCol w:w="3119"/>
      </w:tblGrid>
      <w:tr w:rsidR="00B64AF2" w:rsidRPr="000A051C" w:rsidTr="00B07A86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B64AF2" w:rsidRPr="000A051C" w:rsidRDefault="00B07A86" w:rsidP="000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B64AF2"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B64AF2"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Комсомольского </w:t>
            </w:r>
          </w:p>
          <w:p w:rsidR="00B64AF2" w:rsidRPr="000A051C" w:rsidRDefault="00B64AF2" w:rsidP="000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  <w:r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C8502D" w:rsidRDefault="00C8502D" w:rsidP="000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502D" w:rsidRDefault="00C8502D" w:rsidP="000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4AF2" w:rsidRPr="000A051C" w:rsidRDefault="00B64AF2" w:rsidP="000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05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Н.Н. Раськин</w:t>
            </w:r>
          </w:p>
        </w:tc>
      </w:tr>
    </w:tbl>
    <w:p w:rsidR="00B64AF2" w:rsidRPr="000A051C" w:rsidRDefault="00B64AF2" w:rsidP="000A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0"/>
    <w:p w:rsidR="00B64AF2" w:rsidRPr="000A051C" w:rsidRDefault="00B64AF2" w:rsidP="000A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AF2" w:rsidRPr="000A051C" w:rsidRDefault="00B64AF2" w:rsidP="000A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AF2" w:rsidRPr="000A051C" w:rsidRDefault="00B64AF2" w:rsidP="000A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AF2" w:rsidRPr="000A051C" w:rsidRDefault="00B64AF2" w:rsidP="000A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AF2" w:rsidRPr="000A051C" w:rsidRDefault="00B64AF2" w:rsidP="000A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4AF2" w:rsidRPr="000A051C" w:rsidRDefault="00B64AF2" w:rsidP="000A0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64AF2" w:rsidRPr="000A051C" w:rsidSect="00CB7EB1">
      <w:pgSz w:w="11900" w:h="16800"/>
      <w:pgMar w:top="1276" w:right="843" w:bottom="1276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F31" w:rsidRDefault="00984F31">
      <w:pPr>
        <w:spacing w:after="0" w:line="240" w:lineRule="auto"/>
      </w:pPr>
      <w:r>
        <w:separator/>
      </w:r>
    </w:p>
  </w:endnote>
  <w:endnote w:type="continuationSeparator" w:id="0">
    <w:p w:rsidR="00984F31" w:rsidRDefault="0098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F31" w:rsidRDefault="00984F31">
      <w:pPr>
        <w:spacing w:after="0" w:line="240" w:lineRule="auto"/>
      </w:pPr>
      <w:r>
        <w:separator/>
      </w:r>
    </w:p>
  </w:footnote>
  <w:footnote w:type="continuationSeparator" w:id="0">
    <w:p w:rsidR="00984F31" w:rsidRDefault="00984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345"/>
    <w:multiLevelType w:val="multilevel"/>
    <w:tmpl w:val="382C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816B7A"/>
    <w:multiLevelType w:val="multilevel"/>
    <w:tmpl w:val="F4085A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F2"/>
    <w:rsid w:val="000A051C"/>
    <w:rsid w:val="0017148D"/>
    <w:rsid w:val="001B662D"/>
    <w:rsid w:val="001D3112"/>
    <w:rsid w:val="00201E76"/>
    <w:rsid w:val="002C0466"/>
    <w:rsid w:val="00304256"/>
    <w:rsid w:val="00312433"/>
    <w:rsid w:val="00384479"/>
    <w:rsid w:val="003C1E65"/>
    <w:rsid w:val="00403AF5"/>
    <w:rsid w:val="004352DD"/>
    <w:rsid w:val="0043655F"/>
    <w:rsid w:val="004C3263"/>
    <w:rsid w:val="004C3F4C"/>
    <w:rsid w:val="004E64B1"/>
    <w:rsid w:val="00530D2F"/>
    <w:rsid w:val="006979AF"/>
    <w:rsid w:val="006D3745"/>
    <w:rsid w:val="00717F40"/>
    <w:rsid w:val="007553A2"/>
    <w:rsid w:val="007A1B44"/>
    <w:rsid w:val="007F00B6"/>
    <w:rsid w:val="00880630"/>
    <w:rsid w:val="008A5BDD"/>
    <w:rsid w:val="00984F31"/>
    <w:rsid w:val="009C72F0"/>
    <w:rsid w:val="009E71EA"/>
    <w:rsid w:val="00A33611"/>
    <w:rsid w:val="00A41CCB"/>
    <w:rsid w:val="00A82EEA"/>
    <w:rsid w:val="00B07A86"/>
    <w:rsid w:val="00B13878"/>
    <w:rsid w:val="00B27230"/>
    <w:rsid w:val="00B64AF2"/>
    <w:rsid w:val="00C8502D"/>
    <w:rsid w:val="00CB7EB1"/>
    <w:rsid w:val="00CC76B2"/>
    <w:rsid w:val="00CE5784"/>
    <w:rsid w:val="00DC24DA"/>
    <w:rsid w:val="00E20B7C"/>
    <w:rsid w:val="00E27EE9"/>
    <w:rsid w:val="00F01BFC"/>
    <w:rsid w:val="00F02660"/>
    <w:rsid w:val="00F14890"/>
    <w:rsid w:val="00F51D9C"/>
    <w:rsid w:val="00F57B5B"/>
    <w:rsid w:val="00F74635"/>
    <w:rsid w:val="00FA1B24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E2241-AA42-4F9A-95FA-6894C6A4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F2"/>
  </w:style>
  <w:style w:type="paragraph" w:styleId="1">
    <w:name w:val="heading 1"/>
    <w:basedOn w:val="a"/>
    <w:link w:val="10"/>
    <w:uiPriority w:val="9"/>
    <w:qFormat/>
    <w:rsid w:val="000A05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4AF2"/>
  </w:style>
  <w:style w:type="paragraph" w:styleId="a5">
    <w:name w:val="No Spacing"/>
    <w:uiPriority w:val="1"/>
    <w:qFormat/>
    <w:rsid w:val="00B64AF2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B64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AF2"/>
  </w:style>
  <w:style w:type="paragraph" w:styleId="a8">
    <w:name w:val="Balloon Text"/>
    <w:basedOn w:val="a"/>
    <w:link w:val="a9"/>
    <w:uiPriority w:val="99"/>
    <w:semiHidden/>
    <w:unhideWhenUsed/>
    <w:rsid w:val="00B6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4AF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27EE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05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0A0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A0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9350C-7DF6-45FF-A7E9-D682DDA9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Куданова Анжелика Анатольевна</dc:creator>
  <cp:lastModifiedBy>Куданова Анжелика Анатольевна</cp:lastModifiedBy>
  <cp:revision>4</cp:revision>
  <cp:lastPrinted>2024-03-06T11:16:00Z</cp:lastPrinted>
  <dcterms:created xsi:type="dcterms:W3CDTF">2024-03-06T11:01:00Z</dcterms:created>
  <dcterms:modified xsi:type="dcterms:W3CDTF">2024-03-06T11:18:00Z</dcterms:modified>
</cp:coreProperties>
</file>