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A990" w14:textId="77777777" w:rsidR="00B62ABF" w:rsidRPr="0048185D" w:rsidRDefault="00267959" w:rsidP="00B62ABF">
      <w:pPr>
        <w:jc w:val="center"/>
      </w:pPr>
      <w:r w:rsidRPr="0048185D">
        <w:t xml:space="preserve">Комиссия по подготовке проекта правил землепользования и застройки </w:t>
      </w:r>
    </w:p>
    <w:p w14:paraId="709894BC" w14:textId="1F4056DA" w:rsidR="00267959" w:rsidRPr="0048185D" w:rsidRDefault="00267959" w:rsidP="00B62ABF">
      <w:pPr>
        <w:jc w:val="center"/>
      </w:pPr>
      <w:r w:rsidRPr="0048185D">
        <w:t xml:space="preserve">Чебоксарского муниципального округа </w:t>
      </w:r>
    </w:p>
    <w:p w14:paraId="288EE0B1" w14:textId="77777777" w:rsidR="00267959" w:rsidRPr="0048185D" w:rsidRDefault="00267959" w:rsidP="00B62ABF">
      <w:pPr>
        <w:jc w:val="center"/>
      </w:pPr>
    </w:p>
    <w:p w14:paraId="110D525F" w14:textId="77777777" w:rsidR="00021992" w:rsidRPr="0048185D" w:rsidRDefault="00021992" w:rsidP="00B62ABF">
      <w:pPr>
        <w:jc w:val="center"/>
        <w:rPr>
          <w:b/>
        </w:rPr>
      </w:pPr>
    </w:p>
    <w:p w14:paraId="0C4EAB77" w14:textId="704DBD00" w:rsidR="00267959" w:rsidRPr="0048185D" w:rsidRDefault="00267959" w:rsidP="00B62ABF">
      <w:pPr>
        <w:jc w:val="center"/>
        <w:rPr>
          <w:b/>
        </w:rPr>
      </w:pPr>
      <w:r w:rsidRPr="0048185D">
        <w:rPr>
          <w:b/>
        </w:rPr>
        <w:t>Протокол №</w:t>
      </w:r>
      <w:r w:rsidR="00DF5CA0" w:rsidRPr="0048185D">
        <w:rPr>
          <w:b/>
        </w:rPr>
        <w:t>4</w:t>
      </w:r>
    </w:p>
    <w:p w14:paraId="1750F552" w14:textId="4F0A0FEE" w:rsidR="007F4632" w:rsidRPr="00961B1B" w:rsidRDefault="00D04113" w:rsidP="007F4632">
      <w:pPr>
        <w:jc w:val="center"/>
      </w:pPr>
      <w:r w:rsidRPr="0048185D">
        <w:t xml:space="preserve">публичных слушаний </w:t>
      </w:r>
      <w:r w:rsidR="00873D0B" w:rsidRPr="0048185D">
        <w:t xml:space="preserve">по вопросам предоставления разрешения </w:t>
      </w:r>
      <w:r w:rsidR="007F4632" w:rsidRPr="00961B1B">
        <w:t xml:space="preserve">на </w:t>
      </w:r>
      <w:r w:rsidR="007F4632">
        <w:t>условно разрешенный вид использования земельного участка</w:t>
      </w:r>
    </w:p>
    <w:p w14:paraId="4E75D351" w14:textId="17E01AE4" w:rsidR="00267959" w:rsidRPr="0048185D" w:rsidRDefault="00267959" w:rsidP="00B62ABF">
      <w:pPr>
        <w:jc w:val="center"/>
      </w:pPr>
    </w:p>
    <w:p w14:paraId="2D05763F" w14:textId="071AA263" w:rsidR="00267959" w:rsidRPr="0048185D" w:rsidRDefault="00A65909" w:rsidP="000D4390">
      <w:pPr>
        <w:ind w:firstLine="426"/>
      </w:pPr>
      <w:r w:rsidRPr="0048185D">
        <w:t xml:space="preserve">   </w:t>
      </w:r>
      <w:r w:rsidR="00DF5CA0" w:rsidRPr="0048185D">
        <w:t>19</w:t>
      </w:r>
      <w:r w:rsidR="00873D0B" w:rsidRPr="0048185D">
        <w:t>.0</w:t>
      </w:r>
      <w:r w:rsidR="00341288" w:rsidRPr="0048185D">
        <w:t>3</w:t>
      </w:r>
      <w:r w:rsidR="00873D0B" w:rsidRPr="0048185D">
        <w:t>.2024</w:t>
      </w:r>
      <w:r w:rsidR="00267959" w:rsidRPr="0048185D">
        <w:t xml:space="preserve"> г.                                                                                                                        </w:t>
      </w:r>
      <w:proofErr w:type="spellStart"/>
      <w:r w:rsidR="00267959" w:rsidRPr="0048185D">
        <w:t>п.Кугеси</w:t>
      </w:r>
      <w:proofErr w:type="spellEnd"/>
    </w:p>
    <w:p w14:paraId="45962428" w14:textId="77777777" w:rsidR="00267959" w:rsidRPr="0048185D" w:rsidRDefault="00267959" w:rsidP="000D4390">
      <w:pPr>
        <w:ind w:firstLine="426"/>
        <w:jc w:val="both"/>
      </w:pPr>
    </w:p>
    <w:p w14:paraId="2BF5E122" w14:textId="77777777" w:rsidR="00267959" w:rsidRPr="0048185D" w:rsidRDefault="00267959" w:rsidP="00B62ABF">
      <w:pPr>
        <w:ind w:firstLine="709"/>
        <w:jc w:val="both"/>
      </w:pPr>
      <w:r w:rsidRPr="0048185D">
        <w:rPr>
          <w:b/>
        </w:rPr>
        <w:t>Место проведения</w:t>
      </w:r>
      <w:r w:rsidRPr="0048185D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48185D" w:rsidRDefault="00267959" w:rsidP="00B62ABF">
      <w:pPr>
        <w:ind w:firstLine="709"/>
        <w:jc w:val="both"/>
      </w:pPr>
      <w:r w:rsidRPr="0048185D">
        <w:rPr>
          <w:b/>
        </w:rPr>
        <w:t>Время проведения</w:t>
      </w:r>
      <w:r w:rsidRPr="0048185D">
        <w:t>: 15.0</w:t>
      </w:r>
      <w:r w:rsidR="00A16CBD" w:rsidRPr="0048185D">
        <w:t>0</w:t>
      </w:r>
      <w:r w:rsidRPr="0048185D">
        <w:t xml:space="preserve"> ч.</w:t>
      </w:r>
    </w:p>
    <w:p w14:paraId="020C3ADE" w14:textId="1443100A" w:rsidR="00267959" w:rsidRPr="0048185D" w:rsidRDefault="00267959" w:rsidP="00B62ABF">
      <w:pPr>
        <w:ind w:firstLine="709"/>
        <w:jc w:val="both"/>
      </w:pPr>
      <w:r w:rsidRPr="0048185D">
        <w:rPr>
          <w:b/>
          <w:bCs/>
        </w:rPr>
        <w:t>Организатор публичных слушаний:</w:t>
      </w:r>
      <w:r w:rsidR="00B73022" w:rsidRPr="0048185D">
        <w:rPr>
          <w:b/>
          <w:bCs/>
        </w:rPr>
        <w:t xml:space="preserve"> </w:t>
      </w:r>
      <w:r w:rsidRPr="0048185D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48185D">
        <w:t>Чебоксарского муниципального округа (далее – Комиссия).</w:t>
      </w:r>
    </w:p>
    <w:p w14:paraId="25931C40" w14:textId="1908288D" w:rsidR="00DF5CA0" w:rsidRPr="0048185D" w:rsidRDefault="00267959" w:rsidP="0048185D">
      <w:pPr>
        <w:pStyle w:val="a3"/>
        <w:suppressAutoHyphens/>
        <w:ind w:left="0" w:firstLine="709"/>
        <w:contextualSpacing/>
        <w:jc w:val="both"/>
      </w:pPr>
      <w:r w:rsidRPr="0048185D">
        <w:rPr>
          <w:b/>
          <w:bCs/>
        </w:rPr>
        <w:t>Предмет слушаний:</w:t>
      </w:r>
      <w:r w:rsidRPr="0048185D">
        <w:t xml:space="preserve"> </w:t>
      </w:r>
      <w:r w:rsidR="00DF5CA0" w:rsidRPr="0048185D">
        <w:t xml:space="preserve">предоставление разрешения на условно разрешенный вид использования земельного участка с кадастровым номером 21:21:120503:225, расположенного по адресу: Чебоксарский муниципальный округ, </w:t>
      </w:r>
      <w:proofErr w:type="spellStart"/>
      <w:r w:rsidR="00DF5CA0" w:rsidRPr="0048185D">
        <w:t>д.Василькасы</w:t>
      </w:r>
      <w:proofErr w:type="spellEnd"/>
      <w:r w:rsidR="00DF5CA0" w:rsidRPr="0048185D">
        <w:t>, ул. Молодежная, д.2 (зона застройки индивидуальными жилыми домами (Ж.1))- «Магазины».</w:t>
      </w:r>
    </w:p>
    <w:p w14:paraId="21CC26F2" w14:textId="0A95FB60" w:rsidR="003F3C18" w:rsidRPr="0048185D" w:rsidRDefault="00267959" w:rsidP="00B62ABF">
      <w:pPr>
        <w:ind w:firstLine="709"/>
        <w:jc w:val="both"/>
      </w:pPr>
      <w:r w:rsidRPr="0048185D">
        <w:rPr>
          <w:b/>
          <w:bCs/>
        </w:rPr>
        <w:t>Председательствующий:</w:t>
      </w:r>
      <w:r w:rsidRPr="0048185D">
        <w:t xml:space="preserve"> </w:t>
      </w:r>
      <w:bookmarkStart w:id="0" w:name="_Hlk137558940"/>
      <w:r w:rsidR="002E1DBD" w:rsidRPr="0048185D">
        <w:rPr>
          <w:b/>
        </w:rPr>
        <w:t>Константинов А.Н.</w:t>
      </w:r>
      <w:r w:rsidR="00B1448F" w:rsidRPr="0048185D">
        <w:t xml:space="preserve"> </w:t>
      </w:r>
      <w:r w:rsidR="002E1DBD" w:rsidRPr="0048185D">
        <w:t>–</w:t>
      </w:r>
      <w:r w:rsidR="003F3C18" w:rsidRPr="0048185D">
        <w:t xml:space="preserve"> </w:t>
      </w:r>
      <w:r w:rsidR="002E1DBD" w:rsidRPr="0048185D">
        <w:rPr>
          <w:bCs/>
        </w:rPr>
        <w:t xml:space="preserve">начальник </w:t>
      </w:r>
      <w:r w:rsidR="005D4450" w:rsidRPr="0048185D">
        <w:rPr>
          <w:bCs/>
        </w:rPr>
        <w:t>отдела градостроительства</w:t>
      </w:r>
      <w:r w:rsidR="003F3C18" w:rsidRPr="0048185D">
        <w:rPr>
          <w:bCs/>
        </w:rPr>
        <w:t>, архитектуры, транспорта и дорожного хозяйства администрации Чебоксарского муниципального округа Чувашской Республики</w:t>
      </w:r>
      <w:r w:rsidR="003F3C18" w:rsidRPr="0048185D">
        <w:t xml:space="preserve">, </w:t>
      </w:r>
      <w:r w:rsidR="005D4450" w:rsidRPr="0048185D">
        <w:t>зам. председателя</w:t>
      </w:r>
      <w:r w:rsidR="003F3C18" w:rsidRPr="0048185D"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33D8B31D" w14:textId="5658C800" w:rsidR="00267959" w:rsidRPr="0048185D" w:rsidRDefault="00267959" w:rsidP="00B62ABF">
      <w:pPr>
        <w:tabs>
          <w:tab w:val="left" w:pos="709"/>
        </w:tabs>
        <w:suppressAutoHyphens/>
        <w:ind w:firstLine="709"/>
        <w:contextualSpacing/>
        <w:jc w:val="both"/>
      </w:pPr>
      <w:r w:rsidRPr="0048185D">
        <w:rPr>
          <w:b/>
          <w:bCs/>
        </w:rPr>
        <w:t>Секретарь публичных слушаний</w:t>
      </w:r>
      <w:r w:rsidRPr="0048185D">
        <w:t xml:space="preserve">: </w:t>
      </w:r>
      <w:r w:rsidR="006C30C2" w:rsidRPr="0048185D">
        <w:rPr>
          <w:b/>
        </w:rPr>
        <w:t>Грацилева Н.Г.</w:t>
      </w:r>
      <w:r w:rsidR="007F5F96" w:rsidRPr="0048185D">
        <w:t xml:space="preserve"> -</w:t>
      </w:r>
      <w:r w:rsidRPr="0048185D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0"/>
    <w:p w14:paraId="1B5C381B" w14:textId="1486DEFB" w:rsidR="00267959" w:rsidRPr="0048185D" w:rsidRDefault="00267959" w:rsidP="00B62ABF">
      <w:pPr>
        <w:pStyle w:val="a3"/>
        <w:suppressAutoHyphens/>
        <w:ind w:left="0" w:firstLine="709"/>
        <w:contextualSpacing/>
        <w:jc w:val="both"/>
      </w:pPr>
      <w:r w:rsidRPr="0048185D">
        <w:rPr>
          <w:b/>
          <w:bCs/>
        </w:rPr>
        <w:t>Участники публичных слушаний:</w:t>
      </w:r>
      <w:bookmarkStart w:id="1" w:name="_Hlk137558989"/>
      <w:r w:rsidR="005A13C3" w:rsidRPr="0048185D">
        <w:rPr>
          <w:b/>
          <w:bCs/>
        </w:rPr>
        <w:t xml:space="preserve"> </w:t>
      </w:r>
      <w:r w:rsidRPr="0048185D">
        <w:t xml:space="preserve">в публичных слушаниях приняли участие жители Чебоксарского муниципального округа, </w:t>
      </w:r>
      <w:r w:rsidR="0056671C" w:rsidRPr="0048185D">
        <w:t xml:space="preserve">специалисты администрации Чебоксарского муниципального округа, </w:t>
      </w:r>
      <w:r w:rsidR="00E507F7" w:rsidRPr="0048185D">
        <w:t>собственник</w:t>
      </w:r>
      <w:r w:rsidR="002E1DBD" w:rsidRPr="0048185D">
        <w:t xml:space="preserve"> земельн</w:t>
      </w:r>
      <w:r w:rsidR="00DF5CA0" w:rsidRPr="0048185D">
        <w:t>ого</w:t>
      </w:r>
      <w:r w:rsidR="00E507F7" w:rsidRPr="0048185D">
        <w:t xml:space="preserve"> участк</w:t>
      </w:r>
      <w:r w:rsidR="00DF5CA0" w:rsidRPr="0048185D">
        <w:t>а</w:t>
      </w:r>
      <w:r w:rsidR="00E507F7" w:rsidRPr="0048185D">
        <w:t>, имеющ</w:t>
      </w:r>
      <w:r w:rsidR="00DF5CA0" w:rsidRPr="0048185D">
        <w:t>его</w:t>
      </w:r>
      <w:r w:rsidR="00E507F7" w:rsidRPr="0048185D">
        <w:t xml:space="preserve"> отношение к предмету публичных слушаний, </w:t>
      </w:r>
      <w:r w:rsidRPr="0048185D">
        <w:t>члены Комиссии</w:t>
      </w:r>
      <w:r w:rsidR="0038062C" w:rsidRPr="0048185D">
        <w:t xml:space="preserve"> </w:t>
      </w:r>
      <w:r w:rsidRPr="0048185D">
        <w:t xml:space="preserve">– всего </w:t>
      </w:r>
      <w:r w:rsidR="00873D0B" w:rsidRPr="0048185D">
        <w:t>1</w:t>
      </w:r>
      <w:r w:rsidR="00DF5CA0" w:rsidRPr="0048185D">
        <w:t>2</w:t>
      </w:r>
      <w:r w:rsidR="008F368B" w:rsidRPr="0048185D">
        <w:t xml:space="preserve"> </w:t>
      </w:r>
      <w:r w:rsidRPr="0048185D">
        <w:t xml:space="preserve">чел. </w:t>
      </w:r>
    </w:p>
    <w:bookmarkEnd w:id="1"/>
    <w:p w14:paraId="70F4F646" w14:textId="2D9959CA" w:rsidR="00E17926" w:rsidRPr="0048185D" w:rsidRDefault="00267959" w:rsidP="00B62ABF">
      <w:pPr>
        <w:suppressAutoHyphens/>
        <w:ind w:firstLine="709"/>
        <w:contextualSpacing/>
        <w:jc w:val="both"/>
      </w:pPr>
      <w:r w:rsidRPr="0048185D">
        <w:rPr>
          <w:b/>
          <w:bCs/>
        </w:rPr>
        <w:t>Основание проведения публичных слушаний</w:t>
      </w:r>
      <w:r w:rsidRPr="0048185D">
        <w:rPr>
          <w:bCs/>
        </w:rPr>
        <w:t>:</w:t>
      </w:r>
      <w:r w:rsidRPr="0048185D">
        <w:t xml:space="preserve"> Публичные слушания проведены в соответствии со стать</w:t>
      </w:r>
      <w:r w:rsidR="003F3C18" w:rsidRPr="0048185D">
        <w:t>ей</w:t>
      </w:r>
      <w:r w:rsidR="00873D0B" w:rsidRPr="0048185D">
        <w:t xml:space="preserve"> </w:t>
      </w:r>
      <w:r w:rsidR="00DF5CA0" w:rsidRPr="0048185D">
        <w:t>39</w:t>
      </w:r>
      <w:r w:rsidRPr="0048185D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48185D">
        <w:t xml:space="preserve">ложением о порядке организации </w:t>
      </w:r>
      <w:r w:rsidRPr="0048185D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48185D">
        <w:t xml:space="preserve">Правилами землепользования и застройки </w:t>
      </w:r>
      <w:r w:rsidR="00873D0B" w:rsidRPr="0048185D">
        <w:t>Чебоксарского муниципального округа</w:t>
      </w:r>
      <w:r w:rsidR="003F3C18" w:rsidRPr="0048185D">
        <w:t xml:space="preserve"> Чувашской Республики.</w:t>
      </w:r>
    </w:p>
    <w:p w14:paraId="7AD499FE" w14:textId="46B5D70E" w:rsidR="00DF5CA0" w:rsidRPr="0048185D" w:rsidRDefault="002E1DBD" w:rsidP="00B62ABF">
      <w:pPr>
        <w:ind w:firstLine="709"/>
        <w:jc w:val="both"/>
      </w:pPr>
      <w:r w:rsidRPr="0048185D">
        <w:t>Постановление главы Чебоксарского муниципального округа от 2</w:t>
      </w:r>
      <w:r w:rsidR="00DF5CA0" w:rsidRPr="0048185D">
        <w:t>8</w:t>
      </w:r>
      <w:r w:rsidRPr="0048185D">
        <w:t xml:space="preserve">.02.2024 № </w:t>
      </w:r>
      <w:r w:rsidR="00DF5CA0" w:rsidRPr="0048185D">
        <w:t>5</w:t>
      </w:r>
      <w:r w:rsidRPr="0048185D">
        <w:t xml:space="preserve"> «</w:t>
      </w:r>
      <w:r w:rsidR="00DF5CA0" w:rsidRPr="0048185D">
        <w:t xml:space="preserve">О проведении публичных слушаний по вопросам предоставления разрешения на условно разрешенный вид использования земельного участка» </w:t>
      </w:r>
      <w:r w:rsidRPr="0048185D">
        <w:t>размещено на официальном сайте Чебоксарского муниципального округа</w:t>
      </w:r>
      <w:r w:rsidR="00DF5CA0" w:rsidRPr="0048185D">
        <w:t>,</w:t>
      </w:r>
      <w:r w:rsidRPr="0048185D">
        <w:t xml:space="preserve"> </w:t>
      </w:r>
      <w:r w:rsidR="00DF5CA0" w:rsidRPr="0048185D">
        <w:t>опубликовано в газете «Ведомости Чебоксарского муниципального округа» от 01.</w:t>
      </w:r>
      <w:r w:rsidR="0048185D">
        <w:t>03.</w:t>
      </w:r>
      <w:r w:rsidR="00DF5CA0" w:rsidRPr="0048185D">
        <w:t>2024 №6 (743), оповещение о проведении публичных слушаний   опубликовано в газете «</w:t>
      </w:r>
      <w:proofErr w:type="spellStart"/>
      <w:r w:rsidR="00DF5CA0" w:rsidRPr="0048185D">
        <w:t>Таван</w:t>
      </w:r>
      <w:proofErr w:type="spellEnd"/>
      <w:r w:rsidR="00DF5CA0" w:rsidRPr="0048185D">
        <w:t xml:space="preserve"> Ен» от 29.02.2024 № 8 (11243-11244).</w:t>
      </w:r>
    </w:p>
    <w:p w14:paraId="1D148536" w14:textId="1A3C31C2" w:rsidR="00267959" w:rsidRPr="0048185D" w:rsidRDefault="00267959" w:rsidP="00B62ABF">
      <w:pPr>
        <w:ind w:firstLine="709"/>
        <w:jc w:val="both"/>
      </w:pPr>
      <w:r w:rsidRPr="0048185D">
        <w:t>После опубликования постановлени</w:t>
      </w:r>
      <w:r w:rsidR="0099225E" w:rsidRPr="0048185D">
        <w:t>я</w:t>
      </w:r>
      <w:r w:rsidRPr="0048185D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</w:t>
      </w:r>
      <w:r w:rsidR="0048185D">
        <w:t>ого</w:t>
      </w:r>
      <w:r w:rsidRPr="0048185D">
        <w:t xml:space="preserve"> вопрос</w:t>
      </w:r>
      <w:r w:rsidR="0048185D">
        <w:t>а</w:t>
      </w:r>
      <w:r w:rsidRPr="0048185D">
        <w:t xml:space="preserve"> не поступало. </w:t>
      </w:r>
    </w:p>
    <w:p w14:paraId="37471FFD" w14:textId="77777777" w:rsidR="00267959" w:rsidRPr="0048185D" w:rsidRDefault="00267959" w:rsidP="00B62ABF">
      <w:pPr>
        <w:ind w:firstLine="709"/>
        <w:jc w:val="both"/>
      </w:pPr>
      <w:r w:rsidRPr="0048185D">
        <w:t>Порядок проведения публичных слушаний:</w:t>
      </w:r>
    </w:p>
    <w:p w14:paraId="3EA30FAB" w14:textId="246BA4CA" w:rsidR="00267959" w:rsidRPr="0048185D" w:rsidRDefault="00267959" w:rsidP="00B62ABF">
      <w:pPr>
        <w:ind w:firstLine="709"/>
        <w:jc w:val="both"/>
      </w:pPr>
      <w:r w:rsidRPr="0048185D">
        <w:t>1. Вступительное слово п</w:t>
      </w:r>
      <w:r w:rsidR="004861F9" w:rsidRPr="0048185D">
        <w:t xml:space="preserve">редседательствующего </w:t>
      </w:r>
      <w:proofErr w:type="spellStart"/>
      <w:r w:rsidR="005D4450" w:rsidRPr="0048185D">
        <w:t>А.Н.Константинова</w:t>
      </w:r>
      <w:proofErr w:type="spellEnd"/>
      <w:r w:rsidR="004861F9" w:rsidRPr="0048185D">
        <w:t>.</w:t>
      </w:r>
      <w:r w:rsidRPr="0048185D">
        <w:t xml:space="preserve"> </w:t>
      </w:r>
    </w:p>
    <w:p w14:paraId="6BCBD29C" w14:textId="7B7C19FA" w:rsidR="00267959" w:rsidRPr="0048185D" w:rsidRDefault="00267959" w:rsidP="00B62ABF">
      <w:pPr>
        <w:ind w:firstLine="709"/>
        <w:jc w:val="both"/>
      </w:pPr>
      <w:r w:rsidRPr="0048185D">
        <w:t>2. Выступления заявителей</w:t>
      </w:r>
      <w:r w:rsidR="00B62ABF" w:rsidRPr="0048185D">
        <w:t>, в</w:t>
      </w:r>
      <w:r w:rsidRPr="0048185D">
        <w:t xml:space="preserve">опросы и предложения участников публичных слушаний. </w:t>
      </w:r>
    </w:p>
    <w:p w14:paraId="1D09D9EF" w14:textId="33F193ED" w:rsidR="00826C56" w:rsidRPr="0048185D" w:rsidRDefault="00B62ABF" w:rsidP="00B62ABF">
      <w:pPr>
        <w:ind w:firstLine="709"/>
        <w:jc w:val="both"/>
      </w:pPr>
      <w:r w:rsidRPr="0048185D">
        <w:t>3</w:t>
      </w:r>
      <w:r w:rsidR="00826C56" w:rsidRPr="0048185D">
        <w:t>. Принятие решения по предмету публичных слушаний.</w:t>
      </w:r>
    </w:p>
    <w:p w14:paraId="055BA57C" w14:textId="77777777" w:rsidR="00267959" w:rsidRPr="0048185D" w:rsidRDefault="00267959" w:rsidP="00B62ABF">
      <w:pPr>
        <w:ind w:firstLine="709"/>
        <w:jc w:val="both"/>
      </w:pPr>
      <w:r w:rsidRPr="0048185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4D56E7F2" w:rsidR="00267959" w:rsidRPr="0048185D" w:rsidRDefault="004861F9" w:rsidP="00B62ABF">
      <w:pPr>
        <w:ind w:firstLine="709"/>
        <w:jc w:val="both"/>
      </w:pPr>
      <w:r w:rsidRPr="0048185D">
        <w:lastRenderedPageBreak/>
        <w:t xml:space="preserve">Председательствующий </w:t>
      </w:r>
      <w:proofErr w:type="spellStart"/>
      <w:r w:rsidR="002E1DBD" w:rsidRPr="0048185D">
        <w:t>А.Н.Константинов</w:t>
      </w:r>
      <w:proofErr w:type="spellEnd"/>
      <w:r w:rsidR="002E1DBD" w:rsidRPr="0048185D">
        <w:t xml:space="preserve"> проинформировал</w:t>
      </w:r>
      <w:r w:rsidR="00267959" w:rsidRPr="0048185D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F87A153" w14:textId="095FF49F" w:rsidR="009C5B38" w:rsidRPr="0048185D" w:rsidRDefault="00AD5283" w:rsidP="009D49BC">
      <w:pPr>
        <w:pStyle w:val="a3"/>
        <w:suppressAutoHyphens/>
        <w:ind w:left="0" w:firstLine="709"/>
        <w:contextualSpacing/>
        <w:jc w:val="both"/>
        <w:rPr>
          <w:bCs/>
        </w:rPr>
      </w:pPr>
      <w:r w:rsidRPr="0048185D">
        <w:rPr>
          <w:b/>
        </w:rPr>
        <w:t xml:space="preserve">По </w:t>
      </w:r>
      <w:r w:rsidR="00DF5CA0" w:rsidRPr="0048185D">
        <w:rPr>
          <w:b/>
        </w:rPr>
        <w:t xml:space="preserve">предмету </w:t>
      </w:r>
      <w:r w:rsidR="009C5B38" w:rsidRPr="0048185D">
        <w:rPr>
          <w:b/>
        </w:rPr>
        <w:t xml:space="preserve">слушаний выступила председатель Совета </w:t>
      </w:r>
      <w:proofErr w:type="spellStart"/>
      <w:r w:rsidR="009C5B38" w:rsidRPr="0048185D">
        <w:rPr>
          <w:b/>
        </w:rPr>
        <w:t>Ишлейского</w:t>
      </w:r>
      <w:proofErr w:type="spellEnd"/>
      <w:r w:rsidR="009C5B38" w:rsidRPr="0048185D">
        <w:rPr>
          <w:b/>
        </w:rPr>
        <w:t xml:space="preserve"> райпо Павлова Татьяна Евгеньевна. </w:t>
      </w:r>
      <w:r w:rsidR="009C5B38" w:rsidRPr="0048185D">
        <w:rPr>
          <w:bCs/>
        </w:rPr>
        <w:t xml:space="preserve">Организация купила земельный участок в </w:t>
      </w:r>
      <w:proofErr w:type="spellStart"/>
      <w:r w:rsidR="009C5B38" w:rsidRPr="0048185D">
        <w:rPr>
          <w:bCs/>
        </w:rPr>
        <w:t>д.Василькасы</w:t>
      </w:r>
      <w:proofErr w:type="spellEnd"/>
      <w:r w:rsidR="009C5B38" w:rsidRPr="0048185D">
        <w:rPr>
          <w:bCs/>
        </w:rPr>
        <w:t xml:space="preserve"> в целях строительства сельского магазина. С просьбой строительства такого магазина</w:t>
      </w:r>
      <w:r w:rsidR="0048185D" w:rsidRPr="0048185D">
        <w:rPr>
          <w:bCs/>
        </w:rPr>
        <w:t xml:space="preserve"> многократно обращались</w:t>
      </w:r>
      <w:r w:rsidR="009C5B38" w:rsidRPr="0048185D">
        <w:rPr>
          <w:bCs/>
        </w:rPr>
        <w:t xml:space="preserve"> жители </w:t>
      </w:r>
      <w:proofErr w:type="spellStart"/>
      <w:r w:rsidR="009C5B38" w:rsidRPr="0048185D">
        <w:rPr>
          <w:bCs/>
        </w:rPr>
        <w:t>д.Василькасы</w:t>
      </w:r>
      <w:proofErr w:type="spellEnd"/>
      <w:r w:rsidR="009C5B38" w:rsidRPr="0048185D">
        <w:rPr>
          <w:bCs/>
        </w:rPr>
        <w:t xml:space="preserve"> и </w:t>
      </w:r>
      <w:proofErr w:type="spellStart"/>
      <w:r w:rsidR="009C5B38" w:rsidRPr="0048185D">
        <w:rPr>
          <w:bCs/>
        </w:rPr>
        <w:t>д.С</w:t>
      </w:r>
      <w:r w:rsidR="00D672C8" w:rsidRPr="0048185D">
        <w:rPr>
          <w:bCs/>
        </w:rPr>
        <w:t>а</w:t>
      </w:r>
      <w:r w:rsidR="009C5B38" w:rsidRPr="0048185D">
        <w:rPr>
          <w:bCs/>
        </w:rPr>
        <w:t>рхорн</w:t>
      </w:r>
      <w:proofErr w:type="spellEnd"/>
      <w:r w:rsidR="009C5B38" w:rsidRPr="0048185D">
        <w:rPr>
          <w:bCs/>
        </w:rPr>
        <w:t>. Эти обращения копятся не один год. Земельный участок для строительства магазина граничит с двумя участками. Согласие от одного собственника у нас имеется. Просим предоставить условно разрешенный вид использования земельного участка с кадастровым номером 21:21:120503:225 под строительство магазина.</w:t>
      </w:r>
    </w:p>
    <w:p w14:paraId="79A0B86D" w14:textId="0D2B019C" w:rsidR="009C5B38" w:rsidRPr="0048185D" w:rsidRDefault="009C5B38" w:rsidP="009D49BC">
      <w:pPr>
        <w:pStyle w:val="a3"/>
        <w:suppressAutoHyphens/>
        <w:ind w:left="0" w:firstLine="709"/>
        <w:contextualSpacing/>
        <w:jc w:val="both"/>
        <w:rPr>
          <w:bCs/>
        </w:rPr>
      </w:pPr>
      <w:r w:rsidRPr="0048185D">
        <w:rPr>
          <w:b/>
        </w:rPr>
        <w:t>Константинов А.Н.</w:t>
      </w:r>
      <w:r w:rsidRPr="0048185D">
        <w:rPr>
          <w:bCs/>
        </w:rPr>
        <w:t xml:space="preserve"> В адрес главы Чебоксарского муниципального округа направлены обращения жителей </w:t>
      </w:r>
      <w:proofErr w:type="spellStart"/>
      <w:r w:rsidRPr="0048185D">
        <w:rPr>
          <w:bCs/>
        </w:rPr>
        <w:t>д.Василькасы</w:t>
      </w:r>
      <w:proofErr w:type="spellEnd"/>
      <w:r w:rsidRPr="0048185D">
        <w:rPr>
          <w:bCs/>
        </w:rPr>
        <w:t xml:space="preserve"> и </w:t>
      </w:r>
      <w:proofErr w:type="spellStart"/>
      <w:r w:rsidRPr="0048185D">
        <w:rPr>
          <w:bCs/>
        </w:rPr>
        <w:t>д.С</w:t>
      </w:r>
      <w:r w:rsidR="00D672C8" w:rsidRPr="0048185D">
        <w:rPr>
          <w:bCs/>
        </w:rPr>
        <w:t>а</w:t>
      </w:r>
      <w:r w:rsidRPr="0048185D">
        <w:rPr>
          <w:bCs/>
        </w:rPr>
        <w:t>рх</w:t>
      </w:r>
      <w:r w:rsidR="00D672C8" w:rsidRPr="0048185D">
        <w:rPr>
          <w:bCs/>
        </w:rPr>
        <w:t>о</w:t>
      </w:r>
      <w:r w:rsidRPr="0048185D">
        <w:rPr>
          <w:bCs/>
        </w:rPr>
        <w:t>рн</w:t>
      </w:r>
      <w:proofErr w:type="spellEnd"/>
      <w:r w:rsidR="00D672C8" w:rsidRPr="0048185D">
        <w:rPr>
          <w:bCs/>
        </w:rPr>
        <w:t xml:space="preserve"> с просьбой открыть магазин.</w:t>
      </w:r>
    </w:p>
    <w:p w14:paraId="02CA8E32" w14:textId="3AFDDB24" w:rsidR="00D672C8" w:rsidRPr="0048185D" w:rsidRDefault="00D672C8" w:rsidP="009D49BC">
      <w:pPr>
        <w:pStyle w:val="a3"/>
        <w:suppressAutoHyphens/>
        <w:ind w:left="0" w:firstLine="709"/>
        <w:contextualSpacing/>
        <w:jc w:val="both"/>
        <w:rPr>
          <w:bCs/>
        </w:rPr>
      </w:pPr>
      <w:r w:rsidRPr="0048185D">
        <w:rPr>
          <w:b/>
        </w:rPr>
        <w:t>Пушкина А.Г</w:t>
      </w:r>
      <w:r w:rsidRPr="0048185D">
        <w:rPr>
          <w:bCs/>
        </w:rPr>
        <w:t xml:space="preserve">., жительница </w:t>
      </w:r>
      <w:proofErr w:type="spellStart"/>
      <w:r w:rsidRPr="0048185D">
        <w:rPr>
          <w:bCs/>
        </w:rPr>
        <w:t>д.Василькасы</w:t>
      </w:r>
      <w:proofErr w:type="spellEnd"/>
      <w:r w:rsidR="0048185D" w:rsidRPr="0048185D">
        <w:rPr>
          <w:bCs/>
        </w:rPr>
        <w:t>, как</w:t>
      </w:r>
      <w:r w:rsidRPr="0048185D">
        <w:rPr>
          <w:bCs/>
        </w:rPr>
        <w:t xml:space="preserve"> представитель жителей своей </w:t>
      </w:r>
      <w:r w:rsidR="0048185D" w:rsidRPr="0048185D">
        <w:rPr>
          <w:bCs/>
        </w:rPr>
        <w:t>деревни, поддержала</w:t>
      </w:r>
      <w:r w:rsidRPr="0048185D">
        <w:rPr>
          <w:bCs/>
        </w:rPr>
        <w:t xml:space="preserve"> открытие магазина.</w:t>
      </w:r>
    </w:p>
    <w:p w14:paraId="28A0A53A" w14:textId="3B6CC248" w:rsidR="00D672C8" w:rsidRPr="0048185D" w:rsidRDefault="00D672C8" w:rsidP="009D49BC">
      <w:pPr>
        <w:pStyle w:val="a3"/>
        <w:suppressAutoHyphens/>
        <w:ind w:left="0" w:firstLine="709"/>
        <w:contextualSpacing/>
        <w:jc w:val="both"/>
        <w:rPr>
          <w:bCs/>
        </w:rPr>
      </w:pPr>
      <w:r w:rsidRPr="0048185D">
        <w:rPr>
          <w:b/>
        </w:rPr>
        <w:t>Тихонов А.Л., собственник смежного земельного участка</w:t>
      </w:r>
      <w:r w:rsidRPr="0048185D">
        <w:rPr>
          <w:bCs/>
        </w:rPr>
        <w:t xml:space="preserve">. </w:t>
      </w:r>
      <w:r w:rsidR="00041EB3" w:rsidRPr="0048185D">
        <w:rPr>
          <w:bCs/>
        </w:rPr>
        <w:t xml:space="preserve">Почему не строите магазин в </w:t>
      </w:r>
      <w:proofErr w:type="spellStart"/>
      <w:r w:rsidR="00041EB3" w:rsidRPr="0048185D">
        <w:rPr>
          <w:bCs/>
        </w:rPr>
        <w:t>д.Сархорн</w:t>
      </w:r>
      <w:proofErr w:type="spellEnd"/>
      <w:r w:rsidR="00041EB3" w:rsidRPr="0048185D">
        <w:rPr>
          <w:bCs/>
        </w:rPr>
        <w:t xml:space="preserve">? Обеспокоен тем, что после открытия магазина рядом с моим участком будет мусор, шум. </w:t>
      </w:r>
    </w:p>
    <w:p w14:paraId="2831BEF2" w14:textId="42CA94C5" w:rsidR="00041EB3" w:rsidRPr="0048185D" w:rsidRDefault="00041EB3" w:rsidP="009D49BC">
      <w:pPr>
        <w:pStyle w:val="a3"/>
        <w:suppressAutoHyphens/>
        <w:ind w:left="0" w:firstLine="709"/>
        <w:contextualSpacing/>
        <w:jc w:val="both"/>
        <w:rPr>
          <w:bCs/>
        </w:rPr>
      </w:pPr>
      <w:r w:rsidRPr="0048185D">
        <w:rPr>
          <w:b/>
        </w:rPr>
        <w:t>Феофанов С.А</w:t>
      </w:r>
      <w:r w:rsidRPr="0048185D">
        <w:rPr>
          <w:bCs/>
        </w:rPr>
        <w:t>.</w:t>
      </w:r>
      <w:r w:rsidR="00C2385F" w:rsidRPr="0048185D">
        <w:rPr>
          <w:bCs/>
        </w:rPr>
        <w:t xml:space="preserve">, </w:t>
      </w:r>
      <w:r w:rsidR="00C2385F" w:rsidRPr="0048185D">
        <w:rPr>
          <w:b/>
        </w:rPr>
        <w:t xml:space="preserve">начальник </w:t>
      </w:r>
      <w:proofErr w:type="spellStart"/>
      <w:r w:rsidR="00C2385F" w:rsidRPr="0048185D">
        <w:rPr>
          <w:b/>
        </w:rPr>
        <w:t>Большекатрасьского</w:t>
      </w:r>
      <w:proofErr w:type="spellEnd"/>
      <w:r w:rsidR="00C2385F" w:rsidRPr="0048185D">
        <w:rPr>
          <w:b/>
        </w:rPr>
        <w:t xml:space="preserve"> ТО</w:t>
      </w:r>
      <w:r w:rsidR="00C2385F" w:rsidRPr="0048185D">
        <w:rPr>
          <w:bCs/>
        </w:rPr>
        <w:t>.</w:t>
      </w:r>
      <w:r w:rsidRPr="0048185D">
        <w:rPr>
          <w:bCs/>
        </w:rPr>
        <w:t xml:space="preserve"> Расположение магазина на рассматриваемом участке </w:t>
      </w:r>
      <w:r w:rsidR="00C2385F" w:rsidRPr="0048185D">
        <w:rPr>
          <w:bCs/>
        </w:rPr>
        <w:t xml:space="preserve">удобно как для жителей </w:t>
      </w:r>
      <w:proofErr w:type="spellStart"/>
      <w:r w:rsidR="00C2385F" w:rsidRPr="0048185D">
        <w:rPr>
          <w:bCs/>
        </w:rPr>
        <w:t>д.Василькасы</w:t>
      </w:r>
      <w:proofErr w:type="spellEnd"/>
      <w:r w:rsidR="00C2385F" w:rsidRPr="0048185D">
        <w:rPr>
          <w:bCs/>
        </w:rPr>
        <w:t>, так и для</w:t>
      </w:r>
      <w:r w:rsidR="0048185D">
        <w:rPr>
          <w:bCs/>
        </w:rPr>
        <w:t xml:space="preserve"> жителей </w:t>
      </w:r>
      <w:proofErr w:type="spellStart"/>
      <w:r w:rsidR="0048185D" w:rsidRPr="0048185D">
        <w:rPr>
          <w:bCs/>
        </w:rPr>
        <w:t>д.Сархорн</w:t>
      </w:r>
      <w:proofErr w:type="spellEnd"/>
      <w:r w:rsidR="00C2385F" w:rsidRPr="0048185D">
        <w:rPr>
          <w:bCs/>
        </w:rPr>
        <w:t xml:space="preserve">. </w:t>
      </w:r>
      <w:r w:rsidR="0048185D" w:rsidRPr="0048185D">
        <w:rPr>
          <w:bCs/>
        </w:rPr>
        <w:t>Он расположен в начале деревни</w:t>
      </w:r>
      <w:r w:rsidR="0048185D">
        <w:rPr>
          <w:bCs/>
        </w:rPr>
        <w:t xml:space="preserve"> </w:t>
      </w:r>
      <w:proofErr w:type="spellStart"/>
      <w:r w:rsidR="0048185D">
        <w:rPr>
          <w:bCs/>
        </w:rPr>
        <w:t>Василькасы</w:t>
      </w:r>
      <w:proofErr w:type="spellEnd"/>
      <w:r w:rsidR="0048185D" w:rsidRPr="0048185D">
        <w:rPr>
          <w:bCs/>
        </w:rPr>
        <w:t>, а также близко от дороги</w:t>
      </w:r>
      <w:r w:rsidR="0048185D">
        <w:rPr>
          <w:bCs/>
        </w:rPr>
        <w:t>, в</w:t>
      </w:r>
      <w:r w:rsidR="0048185D" w:rsidRPr="0048185D">
        <w:rPr>
          <w:bCs/>
        </w:rPr>
        <w:t xml:space="preserve">едущей к </w:t>
      </w:r>
      <w:proofErr w:type="spellStart"/>
      <w:r w:rsidR="0048185D" w:rsidRPr="0048185D">
        <w:rPr>
          <w:bCs/>
        </w:rPr>
        <w:t>д.Сархорн</w:t>
      </w:r>
      <w:proofErr w:type="spellEnd"/>
      <w:r w:rsidR="0048185D" w:rsidRPr="0048185D">
        <w:rPr>
          <w:bCs/>
        </w:rPr>
        <w:t xml:space="preserve">. </w:t>
      </w:r>
      <w:r w:rsidR="00C2385F" w:rsidRPr="0048185D">
        <w:rPr>
          <w:bCs/>
        </w:rPr>
        <w:t>Поддерживаю строительство магазина, людям не надо будет ездить за товарами первой необходимости на дальние расстояния.</w:t>
      </w:r>
    </w:p>
    <w:p w14:paraId="795E0F03" w14:textId="21A12606" w:rsidR="00C2385F" w:rsidRPr="0048185D" w:rsidRDefault="00C2385F" w:rsidP="009D49BC">
      <w:pPr>
        <w:pStyle w:val="a3"/>
        <w:suppressAutoHyphens/>
        <w:ind w:left="0" w:firstLine="709"/>
        <w:contextualSpacing/>
        <w:jc w:val="both"/>
        <w:rPr>
          <w:b/>
        </w:rPr>
      </w:pPr>
      <w:r w:rsidRPr="0048185D">
        <w:rPr>
          <w:b/>
        </w:rPr>
        <w:t xml:space="preserve">Софронова Л.В., начальник отдела экономики и инвестиционной деятельности администрации Чебоксарского муниципального округа. </w:t>
      </w:r>
      <w:r w:rsidRPr="0048185D">
        <w:rPr>
          <w:bCs/>
        </w:rPr>
        <w:t>Поддержала открытие магазин</w:t>
      </w:r>
      <w:r w:rsidR="008931E6" w:rsidRPr="0048185D">
        <w:rPr>
          <w:bCs/>
        </w:rPr>
        <w:t xml:space="preserve">а: это и </w:t>
      </w:r>
      <w:r w:rsidR="0048185D" w:rsidRPr="0048185D">
        <w:rPr>
          <w:bCs/>
        </w:rPr>
        <w:t>инвестиции,</w:t>
      </w:r>
      <w:r w:rsidR="008931E6" w:rsidRPr="0048185D">
        <w:rPr>
          <w:bCs/>
        </w:rPr>
        <w:t xml:space="preserve"> и создание рабоч</w:t>
      </w:r>
      <w:r w:rsidR="0048185D" w:rsidRPr="0048185D">
        <w:rPr>
          <w:bCs/>
        </w:rPr>
        <w:t>их</w:t>
      </w:r>
      <w:r w:rsidR="008931E6" w:rsidRPr="0048185D">
        <w:rPr>
          <w:bCs/>
        </w:rPr>
        <w:t xml:space="preserve"> мест для жителей округа.</w:t>
      </w:r>
    </w:p>
    <w:p w14:paraId="070E8E48" w14:textId="3407924D" w:rsidR="00AD5283" w:rsidRPr="0048185D" w:rsidRDefault="002E1DBD" w:rsidP="002E1DBD">
      <w:pPr>
        <w:pStyle w:val="a3"/>
        <w:suppressAutoHyphens/>
        <w:ind w:left="0" w:firstLine="709"/>
        <w:contextualSpacing/>
        <w:jc w:val="both"/>
      </w:pPr>
      <w:r w:rsidRPr="0048185D">
        <w:rPr>
          <w:b/>
          <w:bCs/>
        </w:rPr>
        <w:t>Константинов А.Н.</w:t>
      </w:r>
      <w:r w:rsidR="000165C8" w:rsidRPr="0048185D">
        <w:rPr>
          <w:b/>
          <w:bCs/>
        </w:rPr>
        <w:t>:</w:t>
      </w:r>
      <w:r w:rsidR="00AD5283" w:rsidRPr="0048185D">
        <w:rPr>
          <w:b/>
          <w:bCs/>
        </w:rPr>
        <w:t xml:space="preserve"> </w:t>
      </w:r>
      <w:r w:rsidR="00AD5283" w:rsidRPr="0048185D">
        <w:t xml:space="preserve">в ходе проведения публичных слушаний замечания, предложения по данному вопросу не поступали. </w:t>
      </w:r>
    </w:p>
    <w:p w14:paraId="556821BE" w14:textId="3E3C7B10" w:rsidR="00AD5283" w:rsidRPr="0048185D" w:rsidRDefault="00AD5283" w:rsidP="00B62ABF">
      <w:pPr>
        <w:ind w:firstLine="709"/>
        <w:jc w:val="both"/>
      </w:pPr>
      <w:r w:rsidRPr="0048185D">
        <w:t xml:space="preserve">Если иных предложений и замечаний нет, предлагаю подвести итоги проделанной работы. </w:t>
      </w:r>
    </w:p>
    <w:p w14:paraId="6CCAE6C7" w14:textId="399EF853" w:rsidR="0048185D" w:rsidRPr="0048185D" w:rsidRDefault="0048185D" w:rsidP="00B62ABF">
      <w:pPr>
        <w:ind w:firstLine="709"/>
        <w:jc w:val="both"/>
      </w:pPr>
      <w:r w:rsidRPr="0048185D">
        <w:t>Итоги голосования: «за»- 10, «против» -1, «воздержался» -1.</w:t>
      </w:r>
    </w:p>
    <w:p w14:paraId="16E34C45" w14:textId="6073C022" w:rsidR="00AD5283" w:rsidRPr="0048185D" w:rsidRDefault="0048185D" w:rsidP="00B62ABF">
      <w:pPr>
        <w:ind w:firstLine="709"/>
        <w:jc w:val="both"/>
      </w:pPr>
      <w:r w:rsidRPr="0048185D">
        <w:t xml:space="preserve">Константинов А.Н. </w:t>
      </w:r>
      <w:r w:rsidR="00AD5283" w:rsidRPr="0048185D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67B05359" w:rsidR="004B783F" w:rsidRPr="0048185D" w:rsidRDefault="004B783F" w:rsidP="00B62ABF">
      <w:pPr>
        <w:ind w:firstLine="709"/>
        <w:jc w:val="both"/>
      </w:pPr>
      <w:r w:rsidRPr="0048185D">
        <w:t xml:space="preserve">Публичные слушания по вопросам предоставления разрешения </w:t>
      </w:r>
      <w:r w:rsidR="0048185D" w:rsidRPr="0048185D">
        <w:t xml:space="preserve">на условно разрешенный вид использования земельного участка с кадастровым номером 21:21:120503:225, расположенного по адресу: Чебоксарский муниципальный округ, </w:t>
      </w:r>
      <w:proofErr w:type="spellStart"/>
      <w:r w:rsidR="0048185D" w:rsidRPr="0048185D">
        <w:t>д.Василькасы</w:t>
      </w:r>
      <w:proofErr w:type="spellEnd"/>
      <w:r w:rsidR="0048185D" w:rsidRPr="0048185D">
        <w:t>, ул. Молодежная, д.2 (зона застройки индивидуальными жилыми домами (Ж.1))- «Магазины</w:t>
      </w:r>
      <w:r w:rsidR="0048185D">
        <w:t xml:space="preserve">», </w:t>
      </w:r>
      <w:r w:rsidR="0048185D" w:rsidRPr="0048185D">
        <w:t>считать</w:t>
      </w:r>
      <w:r w:rsidRPr="0048185D">
        <w:t xml:space="preserve"> состоявшимися. </w:t>
      </w:r>
    </w:p>
    <w:p w14:paraId="59F38FA4" w14:textId="33A96F62" w:rsidR="00AD5283" w:rsidRPr="0048185D" w:rsidRDefault="00AD5283" w:rsidP="00B62ABF">
      <w:pPr>
        <w:ind w:firstLine="709"/>
        <w:jc w:val="both"/>
      </w:pPr>
      <w:r w:rsidRPr="0048185D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48185D" w:rsidRDefault="00AD5283" w:rsidP="00B62ABF">
      <w:pPr>
        <w:ind w:firstLine="709"/>
        <w:jc w:val="both"/>
      </w:pPr>
      <w:r w:rsidRPr="0048185D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48185D" w:rsidRDefault="00AD5283" w:rsidP="00B62ABF">
      <w:pPr>
        <w:ind w:firstLine="709"/>
        <w:jc w:val="both"/>
      </w:pPr>
      <w:r w:rsidRPr="0048185D">
        <w:t xml:space="preserve">2) опубликовать заключение о результатах публичных слушаний в периодическом </w:t>
      </w:r>
      <w:r w:rsidR="00EA2583" w:rsidRPr="0048185D">
        <w:t xml:space="preserve">печатном </w:t>
      </w:r>
      <w:r w:rsidRPr="0048185D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7F87D524" w:rsidR="00AD5283" w:rsidRPr="0048185D" w:rsidRDefault="00AD5283" w:rsidP="00B62ABF">
      <w:pPr>
        <w:ind w:firstLine="709"/>
        <w:jc w:val="both"/>
      </w:pPr>
      <w:r w:rsidRPr="0048185D">
        <w:t xml:space="preserve">3) на основании заключения о результатах публичных слушаний осуществить подготовку рекомендаций о предоставлении </w:t>
      </w:r>
      <w:r w:rsidR="0048185D" w:rsidRPr="0048185D">
        <w:t xml:space="preserve">разрешения на условно разрешенный вид использования земельного участка </w:t>
      </w:r>
      <w:r w:rsidR="00665C1B" w:rsidRPr="0048185D">
        <w:t>или</w:t>
      </w:r>
      <w:r w:rsidRPr="0048185D">
        <w:t xml:space="preserve"> об отказе в предоставлении так</w:t>
      </w:r>
      <w:r w:rsidR="0048185D">
        <w:t>ого</w:t>
      </w:r>
      <w:r w:rsidRPr="0048185D">
        <w:t xml:space="preserve"> разрешени</w:t>
      </w:r>
      <w:r w:rsidR="0048185D">
        <w:t>я</w:t>
      </w:r>
      <w:r w:rsidRPr="0048185D">
        <w:t xml:space="preserve"> с указанием причин принятого решения и направить их </w:t>
      </w:r>
      <w:r w:rsidR="00B418B0" w:rsidRPr="0048185D">
        <w:t>Главе</w:t>
      </w:r>
      <w:r w:rsidRPr="0048185D">
        <w:t xml:space="preserve"> Чебоксарского муниципального округа  для принятия решения о предоставлении разрешения на </w:t>
      </w:r>
      <w:r w:rsidR="0048185D" w:rsidRPr="0048185D">
        <w:t>условно разрешенный вид использования земельного участка с кадастровым номером 21:21:120503:225</w:t>
      </w:r>
      <w:r w:rsidR="0048185D">
        <w:t>.</w:t>
      </w:r>
      <w:r w:rsidR="0048185D" w:rsidRPr="0048185D">
        <w:t xml:space="preserve"> </w:t>
      </w:r>
    </w:p>
    <w:p w14:paraId="46BBD0B8" w14:textId="0CB3793A" w:rsidR="00E90B0C" w:rsidRPr="0048185D" w:rsidRDefault="00E90B0C" w:rsidP="00B62ABF">
      <w:pPr>
        <w:tabs>
          <w:tab w:val="left" w:pos="8385"/>
        </w:tabs>
        <w:jc w:val="both"/>
      </w:pPr>
    </w:p>
    <w:p w14:paraId="1718B053" w14:textId="3BAF8424" w:rsidR="00AD5283" w:rsidRPr="0048185D" w:rsidRDefault="00AD5283" w:rsidP="00B62ABF">
      <w:pPr>
        <w:tabs>
          <w:tab w:val="left" w:pos="8385"/>
        </w:tabs>
        <w:jc w:val="both"/>
      </w:pPr>
      <w:r w:rsidRPr="0048185D">
        <w:t xml:space="preserve">Председатель                                                                                           </w:t>
      </w:r>
      <w:r w:rsidR="00665C1B" w:rsidRPr="0048185D">
        <w:t xml:space="preserve">                      </w:t>
      </w:r>
      <w:proofErr w:type="spellStart"/>
      <w:r w:rsidR="00B418B0" w:rsidRPr="0048185D">
        <w:t>А.</w:t>
      </w:r>
      <w:r w:rsidR="00743ED4" w:rsidRPr="0048185D">
        <w:t>Н.Константинов</w:t>
      </w:r>
      <w:proofErr w:type="spellEnd"/>
    </w:p>
    <w:p w14:paraId="75EF360A" w14:textId="6C830609" w:rsidR="003C1690" w:rsidRPr="0048185D" w:rsidRDefault="003C1690" w:rsidP="00B62ABF">
      <w:pPr>
        <w:tabs>
          <w:tab w:val="left" w:pos="8385"/>
        </w:tabs>
        <w:jc w:val="both"/>
      </w:pPr>
    </w:p>
    <w:p w14:paraId="1762A0B7" w14:textId="4D028D30" w:rsidR="00DB3D1E" w:rsidRPr="0048185D" w:rsidRDefault="00AD5283" w:rsidP="00B62ABF">
      <w:pPr>
        <w:tabs>
          <w:tab w:val="left" w:pos="8385"/>
        </w:tabs>
        <w:jc w:val="both"/>
      </w:pPr>
      <w:r w:rsidRPr="0048185D">
        <w:t>Протокол вел</w:t>
      </w:r>
      <w:r w:rsidR="009D0217" w:rsidRPr="0048185D">
        <w:t>а</w:t>
      </w:r>
      <w:r w:rsidRPr="0048185D">
        <w:t xml:space="preserve">                                                                                                               </w:t>
      </w:r>
      <w:proofErr w:type="spellStart"/>
      <w:r w:rsidRPr="0048185D">
        <w:t>Н.Г.Грацилева</w:t>
      </w:r>
      <w:proofErr w:type="spellEnd"/>
    </w:p>
    <w:sectPr w:rsidR="00DB3D1E" w:rsidRPr="0048185D" w:rsidSect="00882C2B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2368078">
    <w:abstractNumId w:val="2"/>
  </w:num>
  <w:num w:numId="2" w16cid:durableId="1107457974">
    <w:abstractNumId w:val="1"/>
  </w:num>
  <w:num w:numId="3" w16cid:durableId="86490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59"/>
    <w:rsid w:val="0001656E"/>
    <w:rsid w:val="000165C8"/>
    <w:rsid w:val="00020CA2"/>
    <w:rsid w:val="00021992"/>
    <w:rsid w:val="00026B66"/>
    <w:rsid w:val="00041EB3"/>
    <w:rsid w:val="00042B03"/>
    <w:rsid w:val="000558A6"/>
    <w:rsid w:val="00086BFF"/>
    <w:rsid w:val="000A3853"/>
    <w:rsid w:val="000A4930"/>
    <w:rsid w:val="000B7739"/>
    <w:rsid w:val="000C590A"/>
    <w:rsid w:val="000D4390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324FE"/>
    <w:rsid w:val="00240B15"/>
    <w:rsid w:val="00240B59"/>
    <w:rsid w:val="002418FD"/>
    <w:rsid w:val="002476F5"/>
    <w:rsid w:val="00265C92"/>
    <w:rsid w:val="00267959"/>
    <w:rsid w:val="002872D8"/>
    <w:rsid w:val="002D1F33"/>
    <w:rsid w:val="002E1DBD"/>
    <w:rsid w:val="002E294C"/>
    <w:rsid w:val="002E438E"/>
    <w:rsid w:val="002F3FBE"/>
    <w:rsid w:val="002F4250"/>
    <w:rsid w:val="00341288"/>
    <w:rsid w:val="00346A86"/>
    <w:rsid w:val="00353343"/>
    <w:rsid w:val="00360D6D"/>
    <w:rsid w:val="0038062C"/>
    <w:rsid w:val="00390790"/>
    <w:rsid w:val="003967E8"/>
    <w:rsid w:val="003C1690"/>
    <w:rsid w:val="003C38FF"/>
    <w:rsid w:val="003C6461"/>
    <w:rsid w:val="003F3C18"/>
    <w:rsid w:val="003F3DED"/>
    <w:rsid w:val="003F69A6"/>
    <w:rsid w:val="00425F69"/>
    <w:rsid w:val="00440AE0"/>
    <w:rsid w:val="004422F7"/>
    <w:rsid w:val="004553B2"/>
    <w:rsid w:val="00460571"/>
    <w:rsid w:val="0048185D"/>
    <w:rsid w:val="004861F9"/>
    <w:rsid w:val="004971D2"/>
    <w:rsid w:val="00497899"/>
    <w:rsid w:val="004A1B6B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6C43"/>
    <w:rsid w:val="005A13C3"/>
    <w:rsid w:val="005A7978"/>
    <w:rsid w:val="005B7340"/>
    <w:rsid w:val="005D4450"/>
    <w:rsid w:val="005E7352"/>
    <w:rsid w:val="00615D52"/>
    <w:rsid w:val="00617CBE"/>
    <w:rsid w:val="00626EED"/>
    <w:rsid w:val="006424CF"/>
    <w:rsid w:val="00655FF2"/>
    <w:rsid w:val="00661900"/>
    <w:rsid w:val="00665C1B"/>
    <w:rsid w:val="00674432"/>
    <w:rsid w:val="006911D8"/>
    <w:rsid w:val="006A7BBE"/>
    <w:rsid w:val="006B61B8"/>
    <w:rsid w:val="006C30C2"/>
    <w:rsid w:val="006D1805"/>
    <w:rsid w:val="006D2902"/>
    <w:rsid w:val="006D39DF"/>
    <w:rsid w:val="00743ED4"/>
    <w:rsid w:val="007445D3"/>
    <w:rsid w:val="0075005D"/>
    <w:rsid w:val="00753AD5"/>
    <w:rsid w:val="007568A5"/>
    <w:rsid w:val="007A10F7"/>
    <w:rsid w:val="007B0B5A"/>
    <w:rsid w:val="007B754C"/>
    <w:rsid w:val="007B793B"/>
    <w:rsid w:val="007C192F"/>
    <w:rsid w:val="007E066F"/>
    <w:rsid w:val="007F4632"/>
    <w:rsid w:val="007F5744"/>
    <w:rsid w:val="007F5F96"/>
    <w:rsid w:val="0082658F"/>
    <w:rsid w:val="00826C56"/>
    <w:rsid w:val="00832770"/>
    <w:rsid w:val="0086061A"/>
    <w:rsid w:val="00866072"/>
    <w:rsid w:val="00873D0B"/>
    <w:rsid w:val="00882C2B"/>
    <w:rsid w:val="008931E6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91AE8"/>
    <w:rsid w:val="0099225E"/>
    <w:rsid w:val="009A3209"/>
    <w:rsid w:val="009A4EF4"/>
    <w:rsid w:val="009C4905"/>
    <w:rsid w:val="009C5B38"/>
    <w:rsid w:val="009D0217"/>
    <w:rsid w:val="009D49BC"/>
    <w:rsid w:val="00A16CBD"/>
    <w:rsid w:val="00A269F3"/>
    <w:rsid w:val="00A551DC"/>
    <w:rsid w:val="00A577CD"/>
    <w:rsid w:val="00A60AED"/>
    <w:rsid w:val="00A65909"/>
    <w:rsid w:val="00AA2301"/>
    <w:rsid w:val="00AD4D85"/>
    <w:rsid w:val="00AD5283"/>
    <w:rsid w:val="00B1448F"/>
    <w:rsid w:val="00B307F7"/>
    <w:rsid w:val="00B32761"/>
    <w:rsid w:val="00B418B0"/>
    <w:rsid w:val="00B61845"/>
    <w:rsid w:val="00B62ABF"/>
    <w:rsid w:val="00B73022"/>
    <w:rsid w:val="00B83A4F"/>
    <w:rsid w:val="00B84136"/>
    <w:rsid w:val="00BA1E47"/>
    <w:rsid w:val="00BF4D36"/>
    <w:rsid w:val="00C20737"/>
    <w:rsid w:val="00C2385F"/>
    <w:rsid w:val="00C2526A"/>
    <w:rsid w:val="00C61795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304EF"/>
    <w:rsid w:val="00D35BAC"/>
    <w:rsid w:val="00D35FDD"/>
    <w:rsid w:val="00D50973"/>
    <w:rsid w:val="00D672C8"/>
    <w:rsid w:val="00DA221E"/>
    <w:rsid w:val="00DB3D1E"/>
    <w:rsid w:val="00DD5A0E"/>
    <w:rsid w:val="00DF5CA0"/>
    <w:rsid w:val="00DF7AE2"/>
    <w:rsid w:val="00E17926"/>
    <w:rsid w:val="00E33A3A"/>
    <w:rsid w:val="00E4011B"/>
    <w:rsid w:val="00E507F7"/>
    <w:rsid w:val="00E849CB"/>
    <w:rsid w:val="00E90B0C"/>
    <w:rsid w:val="00EA2583"/>
    <w:rsid w:val="00EF0A2E"/>
    <w:rsid w:val="00F058EA"/>
    <w:rsid w:val="00F1633A"/>
    <w:rsid w:val="00F90DB6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89643B1F-21A4-459D-80B3-9A9345C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2024-03-20T05:19:00Z</cp:lastPrinted>
  <dcterms:created xsi:type="dcterms:W3CDTF">2024-03-19T13:58:00Z</dcterms:created>
  <dcterms:modified xsi:type="dcterms:W3CDTF">2024-03-20T05:26:00Z</dcterms:modified>
</cp:coreProperties>
</file>