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52"/>
        <w:gridCol w:w="1360"/>
        <w:gridCol w:w="4161"/>
      </w:tblGrid>
      <w:tr w:rsidR="000C3808" w:rsidRPr="000C3808" w:rsidTr="00343B4D">
        <w:trPr>
          <w:cantSplit/>
          <w:trHeight w:val="1975"/>
        </w:trPr>
        <w:tc>
          <w:tcPr>
            <w:tcW w:w="4195" w:type="dxa"/>
          </w:tcPr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val="en-US"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FD25FA" w:rsidRDefault="00FD25FA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9645D7" w:rsidRDefault="009645D7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0C3808" w:rsidRPr="000C3808" w:rsidRDefault="000C3808" w:rsidP="000C380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CA3AD2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4D70E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</w:t>
            </w:r>
            <w:r w:rsidR="0007246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0C3808" w:rsidRPr="000C3808" w:rsidRDefault="000C3808" w:rsidP="000C3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248285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3808" w:rsidRPr="00FD25FA" w:rsidRDefault="00D563C2" w:rsidP="000C3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>проект</w:t>
            </w:r>
            <w:bookmarkStart w:id="0" w:name="_GoBack"/>
            <w:bookmarkEnd w:id="0"/>
            <w:r w:rsidR="007D27E0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D25FA" w:rsidRDefault="00FD25FA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A3AD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</w:t>
            </w:r>
            <w:r w:rsidR="004D70E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A3AD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C3808" w:rsidTr="000C3808">
        <w:tc>
          <w:tcPr>
            <w:tcW w:w="4395" w:type="dxa"/>
          </w:tcPr>
          <w:p w:rsidR="000C3808" w:rsidRPr="004C313A" w:rsidRDefault="000C3808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изменений в Положение об организации питания </w:t>
            </w:r>
            <w:r w:rsidR="00453B56" w:rsidRP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обучающихся в муниципальных бюджетных и автономных общеобразовательных учреждениях 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Канашского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Чувашской Республики</w:t>
            </w:r>
          </w:p>
          <w:p w:rsidR="000C3808" w:rsidRDefault="000C3808" w:rsidP="000C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808" w:rsidRPr="000C3808" w:rsidRDefault="00453B56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Федеральным законом от 29 декабря 2012 года 273-ФЗ «Об образовании в Российской Федерации», Законом Чувашской Республики от 30 июля 2013 года N 50 «Об образовании в Чувашской Республике»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с </w:t>
      </w:r>
      <w:r w:rsidR="00EE3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решением рабочего совещания Комитета Государственного Совета Чувашской Республики по социальной политике</w:t>
      </w:r>
      <w:r w:rsidR="00B807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B51E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E3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национальным вопросам</w:t>
      </w:r>
      <w:r w:rsidR="004F00CD" w:rsidRPr="004F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F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24.01.2023 №08/10-160,</w:t>
      </w:r>
      <w:r w:rsidR="00EE3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="000C3808"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0C3808" w:rsidRPr="00F55AF7" w:rsidRDefault="00EE379E" w:rsidP="000C380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5"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Внести в Положение об организации питания обучающихся в муниципальных бюджетных и автономных общеобразовательных учреждениях Канашского муниципального округа Чувашской Республики</w:t>
      </w:r>
      <w:r w:rsidR="000041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администрации Канашского муниципального округа от 21.02.2023 №161</w:t>
      </w:r>
      <w:r w:rsidR="0000413F">
        <w:rPr>
          <w:rFonts w:ascii="Times New Roman" w:hAnsi="Times New Roman" w:cs="Times New Roman"/>
          <w:sz w:val="24"/>
          <w:szCs w:val="24"/>
        </w:rPr>
        <w:t xml:space="preserve"> (с изменениями, внесенными 27.03.2023 №290)</w:t>
      </w:r>
      <w:r>
        <w:rPr>
          <w:rFonts w:ascii="Times New Roman" w:hAnsi="Times New Roman" w:cs="Times New Roman"/>
          <w:sz w:val="24"/>
          <w:szCs w:val="24"/>
        </w:rPr>
        <w:t xml:space="preserve">, следующие изменения: </w:t>
      </w:r>
    </w:p>
    <w:p w:rsidR="007A7E11" w:rsidRDefault="00930460" w:rsidP="00930460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1.1. </w:t>
      </w:r>
      <w:r w:rsidR="00CB21ED">
        <w:rPr>
          <w:rFonts w:ascii="Times New Roman" w:hAnsi="Times New Roman" w:cs="Times New Roman"/>
          <w:sz w:val="24"/>
          <w:szCs w:val="24"/>
        </w:rPr>
        <w:t xml:space="preserve"> </w:t>
      </w:r>
      <w:r w:rsidR="0000413F">
        <w:rPr>
          <w:rFonts w:ascii="Times New Roman" w:hAnsi="Times New Roman" w:cs="Times New Roman"/>
          <w:sz w:val="24"/>
          <w:szCs w:val="24"/>
        </w:rPr>
        <w:t>подпункт</w:t>
      </w:r>
      <w:r w:rsidR="00CB21ED">
        <w:rPr>
          <w:rFonts w:ascii="Times New Roman" w:hAnsi="Times New Roman" w:cs="Times New Roman"/>
          <w:sz w:val="24"/>
          <w:szCs w:val="24"/>
        </w:rPr>
        <w:t xml:space="preserve"> е) пункта </w:t>
      </w:r>
      <w:r w:rsidR="007A7E11">
        <w:rPr>
          <w:rFonts w:ascii="Times New Roman" w:hAnsi="Times New Roman" w:cs="Times New Roman"/>
          <w:sz w:val="24"/>
          <w:szCs w:val="24"/>
        </w:rPr>
        <w:t>5.2</w:t>
      </w:r>
      <w:r w:rsidR="0000413F">
        <w:rPr>
          <w:rFonts w:ascii="Times New Roman" w:hAnsi="Times New Roman" w:cs="Times New Roman"/>
          <w:sz w:val="24"/>
          <w:szCs w:val="24"/>
        </w:rPr>
        <w:t xml:space="preserve"> </w:t>
      </w:r>
      <w:r w:rsidR="008E4A71">
        <w:rPr>
          <w:rFonts w:ascii="Times New Roman" w:hAnsi="Times New Roman" w:cs="Times New Roman"/>
          <w:sz w:val="24"/>
          <w:szCs w:val="24"/>
        </w:rPr>
        <w:t>изложить</w:t>
      </w:r>
      <w:r w:rsidR="007A7E11">
        <w:rPr>
          <w:rFonts w:ascii="Times New Roman" w:hAnsi="Times New Roman" w:cs="Times New Roman"/>
          <w:sz w:val="24"/>
          <w:szCs w:val="24"/>
        </w:rPr>
        <w:t xml:space="preserve"> в следующей редакции: </w:t>
      </w:r>
    </w:p>
    <w:p w:rsidR="00F55AF7" w:rsidRPr="007A7E11" w:rsidRDefault="007A7E11" w:rsidP="007A7E11">
      <w:pPr>
        <w:pStyle w:val="a7"/>
        <w:autoSpaceDE w:val="0"/>
        <w:autoSpaceDN w:val="0"/>
        <w:adjustRightInd w:val="0"/>
        <w:spacing w:after="0" w:line="240" w:lineRule="auto"/>
        <w:ind w:left="0" w:right="-3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21ED">
        <w:rPr>
          <w:rFonts w:ascii="Times New Roman" w:hAnsi="Times New Roman" w:cs="Times New Roman"/>
          <w:sz w:val="24"/>
          <w:szCs w:val="24"/>
        </w:rPr>
        <w:t>«</w:t>
      </w:r>
      <w:r w:rsidR="00CB21ED" w:rsidRPr="00CB21ED">
        <w:rPr>
          <w:rFonts w:ascii="Times New Roman" w:hAnsi="Times New Roman" w:cs="Times New Roman"/>
          <w:sz w:val="24"/>
          <w:szCs w:val="24"/>
        </w:rPr>
        <w:t>е)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 февраля 2022 г. (далее – добровольцы)</w:t>
      </w:r>
      <w:r w:rsidR="00930460">
        <w:rPr>
          <w:rFonts w:ascii="Times New Roman" w:hAnsi="Times New Roman" w:cs="Times New Roman"/>
          <w:sz w:val="24"/>
          <w:szCs w:val="24"/>
        </w:rPr>
        <w:t>;</w:t>
      </w:r>
      <w:r w:rsidR="007B40EA">
        <w:rPr>
          <w:rFonts w:ascii="Times New Roman" w:hAnsi="Times New Roman" w:cs="Times New Roman"/>
          <w:sz w:val="24"/>
          <w:szCs w:val="24"/>
        </w:rPr>
        <w:t>».</w:t>
      </w:r>
    </w:p>
    <w:p w:rsidR="00F55AF7" w:rsidRDefault="00930460" w:rsidP="00930460">
      <w:pPr>
        <w:autoSpaceDE w:val="0"/>
        <w:autoSpaceDN w:val="0"/>
        <w:adjustRightInd w:val="0"/>
        <w:spacing w:after="0" w:line="240" w:lineRule="auto"/>
        <w:ind w:left="851" w:righ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55AF7" w:rsidRPr="00930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 5.2</w:t>
      </w:r>
      <w:r w:rsidR="0000413F">
        <w:rPr>
          <w:rFonts w:ascii="Times New Roman" w:hAnsi="Times New Roman" w:cs="Times New Roman"/>
          <w:sz w:val="24"/>
          <w:szCs w:val="24"/>
        </w:rPr>
        <w:t xml:space="preserve"> подпунктом</w:t>
      </w:r>
      <w:r>
        <w:rPr>
          <w:rFonts w:ascii="Times New Roman" w:hAnsi="Times New Roman" w:cs="Times New Roman"/>
          <w:sz w:val="24"/>
          <w:szCs w:val="24"/>
        </w:rPr>
        <w:t xml:space="preserve"> ж) следующего содержания:</w:t>
      </w:r>
    </w:p>
    <w:p w:rsidR="00930460" w:rsidRDefault="00930460" w:rsidP="0000413F">
      <w:pPr>
        <w:autoSpaceDE w:val="0"/>
        <w:autoSpaceDN w:val="0"/>
        <w:adjustRightInd w:val="0"/>
        <w:spacing w:after="0" w:line="240" w:lineRule="auto"/>
        <w:ind w:right="-3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«ж) </w:t>
      </w:r>
      <w:r w:rsidR="0000413F" w:rsidRPr="0000413F">
        <w:rPr>
          <w:rFonts w:ascii="Times New Roman" w:hAnsi="Times New Roman" w:cs="Times New Roman"/>
          <w:sz w:val="24"/>
          <w:szCs w:val="24"/>
        </w:rPr>
        <w:t>лиц, проход</w:t>
      </w:r>
      <w:r w:rsidR="0000413F">
        <w:rPr>
          <w:rFonts w:ascii="Times New Roman" w:hAnsi="Times New Roman" w:cs="Times New Roman"/>
          <w:sz w:val="24"/>
          <w:szCs w:val="24"/>
        </w:rPr>
        <w:t>ящих</w:t>
      </w:r>
      <w:r w:rsidR="0000413F" w:rsidRPr="0000413F">
        <w:rPr>
          <w:rFonts w:ascii="Times New Roman" w:hAnsi="Times New Roman" w:cs="Times New Roman"/>
          <w:sz w:val="24"/>
          <w:szCs w:val="24"/>
        </w:rPr>
        <w:t xml:space="preserve"> службу в войсках национальной гвардии Российской Федерации и име</w:t>
      </w:r>
      <w:r w:rsidR="0000413F">
        <w:rPr>
          <w:rFonts w:ascii="Times New Roman" w:hAnsi="Times New Roman" w:cs="Times New Roman"/>
          <w:sz w:val="24"/>
          <w:szCs w:val="24"/>
        </w:rPr>
        <w:t>ющ</w:t>
      </w:r>
      <w:r w:rsidR="0000413F" w:rsidRPr="0000413F">
        <w:rPr>
          <w:rFonts w:ascii="Times New Roman" w:hAnsi="Times New Roman" w:cs="Times New Roman"/>
          <w:sz w:val="24"/>
          <w:szCs w:val="24"/>
        </w:rPr>
        <w:t>их специальное звание полиции, родившихся и (или) прожива</w:t>
      </w:r>
      <w:r w:rsidR="0000413F">
        <w:rPr>
          <w:rFonts w:ascii="Times New Roman" w:hAnsi="Times New Roman" w:cs="Times New Roman"/>
          <w:sz w:val="24"/>
          <w:szCs w:val="24"/>
        </w:rPr>
        <w:t>ющ</w:t>
      </w:r>
      <w:r w:rsidR="0000413F" w:rsidRPr="0000413F">
        <w:rPr>
          <w:rFonts w:ascii="Times New Roman" w:hAnsi="Times New Roman" w:cs="Times New Roman"/>
          <w:sz w:val="24"/>
          <w:szCs w:val="24"/>
        </w:rPr>
        <w:t xml:space="preserve">их на территории  Чувашской Республики, </w:t>
      </w:r>
      <w:r w:rsidR="00EA1662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BA3DB6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B46EF0">
        <w:rPr>
          <w:rFonts w:ascii="Times New Roman" w:hAnsi="Times New Roman" w:cs="Times New Roman"/>
          <w:sz w:val="24"/>
          <w:szCs w:val="24"/>
        </w:rPr>
        <w:t xml:space="preserve">ими военных задач </w:t>
      </w:r>
      <w:r w:rsidR="0000413F" w:rsidRPr="0000413F">
        <w:rPr>
          <w:rFonts w:ascii="Times New Roman" w:hAnsi="Times New Roman" w:cs="Times New Roman"/>
          <w:sz w:val="24"/>
          <w:szCs w:val="24"/>
        </w:rPr>
        <w:t>на территориях Донецкой Народной Республики, Луганской Народной Республики и Украины</w:t>
      </w:r>
      <w:r w:rsidR="007B40EA">
        <w:rPr>
          <w:rFonts w:ascii="Times New Roman" w:hAnsi="Times New Roman" w:cs="Times New Roman"/>
          <w:sz w:val="24"/>
          <w:szCs w:val="24"/>
        </w:rPr>
        <w:t>,</w:t>
      </w:r>
      <w:r w:rsidR="0000413F">
        <w:rPr>
          <w:rFonts w:ascii="Times New Roman" w:hAnsi="Times New Roman" w:cs="Times New Roman"/>
          <w:sz w:val="24"/>
          <w:szCs w:val="24"/>
        </w:rPr>
        <w:t>»</w:t>
      </w:r>
      <w:r w:rsidR="001973EF">
        <w:rPr>
          <w:rFonts w:ascii="Times New Roman" w:hAnsi="Times New Roman" w:cs="Times New Roman"/>
          <w:sz w:val="24"/>
          <w:szCs w:val="24"/>
        </w:rPr>
        <w:t>.</w:t>
      </w:r>
    </w:p>
    <w:p w:rsidR="007A7E11" w:rsidRDefault="007A7E11" w:rsidP="00F55AF7">
      <w:pPr>
        <w:autoSpaceDE w:val="0"/>
        <w:autoSpaceDN w:val="0"/>
        <w:adjustRightInd w:val="0"/>
        <w:spacing w:after="0" w:line="240" w:lineRule="auto"/>
        <w:ind w:right="-3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заместителя </w:t>
      </w:r>
      <w:r w:rsidR="007B109D">
        <w:rPr>
          <w:rFonts w:ascii="Times New Roman" w:hAnsi="Times New Roman" w:cs="Times New Roman"/>
          <w:sz w:val="24"/>
          <w:szCs w:val="24"/>
        </w:rPr>
        <w:t xml:space="preserve">главы администрации – начальника управления образования и молодежной политики Канашского муниципального округа </w:t>
      </w:r>
      <w:r w:rsidR="00D22894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7B109D">
        <w:rPr>
          <w:rFonts w:ascii="Times New Roman" w:hAnsi="Times New Roman" w:cs="Times New Roman"/>
          <w:sz w:val="24"/>
          <w:szCs w:val="24"/>
        </w:rPr>
        <w:t xml:space="preserve">Сергееву Л.Н. </w:t>
      </w:r>
    </w:p>
    <w:p w:rsidR="001848AE" w:rsidRPr="007A7E11" w:rsidRDefault="007B109D" w:rsidP="007A7E11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</w:t>
      </w:r>
      <w:r w:rsidR="007A7E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8AE" w:rsidRPr="007A7E1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D22894">
        <w:rPr>
          <w:rFonts w:ascii="Times New Roman" w:hAnsi="Times New Roman" w:cs="Times New Roman"/>
          <w:sz w:val="24"/>
          <w:szCs w:val="24"/>
        </w:rPr>
        <w:t>после</w:t>
      </w:r>
      <w:r w:rsidR="001848AE" w:rsidRPr="007A7E11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935AF1" w:rsidRPr="007A7E11">
        <w:rPr>
          <w:rFonts w:ascii="Times New Roman" w:hAnsi="Times New Roman" w:cs="Times New Roman"/>
          <w:sz w:val="24"/>
          <w:szCs w:val="24"/>
        </w:rPr>
        <w:t xml:space="preserve"> и распространяет</w:t>
      </w:r>
      <w:r w:rsidR="004B4CBA">
        <w:rPr>
          <w:rFonts w:ascii="Times New Roman" w:hAnsi="Times New Roman" w:cs="Times New Roman"/>
          <w:sz w:val="24"/>
          <w:szCs w:val="24"/>
        </w:rPr>
        <w:t>ся</w:t>
      </w:r>
      <w:r w:rsidR="00935AF1" w:rsidRPr="007A7E11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</w:t>
      </w:r>
      <w:r w:rsidR="002659CA">
        <w:rPr>
          <w:rFonts w:ascii="Times New Roman" w:hAnsi="Times New Roman" w:cs="Times New Roman"/>
          <w:sz w:val="24"/>
          <w:szCs w:val="24"/>
        </w:rPr>
        <w:t>01.04.</w:t>
      </w:r>
      <w:r w:rsidR="00935AF1" w:rsidRPr="007A7E11">
        <w:rPr>
          <w:rFonts w:ascii="Times New Roman" w:hAnsi="Times New Roman" w:cs="Times New Roman"/>
          <w:sz w:val="24"/>
          <w:szCs w:val="24"/>
        </w:rPr>
        <w:t>2023 года</w:t>
      </w:r>
      <w:r w:rsidR="001848AE" w:rsidRPr="007A7E11">
        <w:rPr>
          <w:rFonts w:ascii="Times New Roman" w:hAnsi="Times New Roman" w:cs="Times New Roman"/>
          <w:sz w:val="24"/>
          <w:szCs w:val="24"/>
        </w:rPr>
        <w:t>.</w:t>
      </w: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Pr="007B109D" w:rsidRDefault="001848AE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6A0" w:rsidRPr="00F27A56" w:rsidRDefault="00DB66A0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48A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48AE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>муниципального</w:t>
      </w:r>
      <w:r w:rsidR="00AC7266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0422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 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8504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7266">
        <w:rPr>
          <w:rFonts w:ascii="Times New Roman" w:hAnsi="Times New Roman" w:cs="Times New Roman"/>
          <w:sz w:val="24"/>
          <w:szCs w:val="24"/>
        </w:rPr>
        <w:t>С.Н. Михайлов</w:t>
      </w:r>
    </w:p>
    <w:sectPr w:rsidR="00DB66A0" w:rsidRPr="00F2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F1912"/>
    <w:multiLevelType w:val="multilevel"/>
    <w:tmpl w:val="C46E49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eastAsiaTheme="minorHAns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12"/>
    <w:rsid w:val="0000413F"/>
    <w:rsid w:val="0004177F"/>
    <w:rsid w:val="00072466"/>
    <w:rsid w:val="00077E37"/>
    <w:rsid w:val="000C3808"/>
    <w:rsid w:val="00121703"/>
    <w:rsid w:val="001848AE"/>
    <w:rsid w:val="001973EF"/>
    <w:rsid w:val="002659CA"/>
    <w:rsid w:val="002D6442"/>
    <w:rsid w:val="002F202E"/>
    <w:rsid w:val="00395647"/>
    <w:rsid w:val="00453B56"/>
    <w:rsid w:val="004A509C"/>
    <w:rsid w:val="004B4CBA"/>
    <w:rsid w:val="004D70E4"/>
    <w:rsid w:val="004F00CD"/>
    <w:rsid w:val="00535121"/>
    <w:rsid w:val="00547712"/>
    <w:rsid w:val="005E549F"/>
    <w:rsid w:val="00633360"/>
    <w:rsid w:val="00670C2F"/>
    <w:rsid w:val="006E5119"/>
    <w:rsid w:val="007A7E11"/>
    <w:rsid w:val="007B109D"/>
    <w:rsid w:val="007B40EA"/>
    <w:rsid w:val="007D27E0"/>
    <w:rsid w:val="007E26D4"/>
    <w:rsid w:val="00813897"/>
    <w:rsid w:val="008373CF"/>
    <w:rsid w:val="00850422"/>
    <w:rsid w:val="0089445D"/>
    <w:rsid w:val="008C4590"/>
    <w:rsid w:val="008E4A71"/>
    <w:rsid w:val="008F2849"/>
    <w:rsid w:val="00930460"/>
    <w:rsid w:val="00935AF1"/>
    <w:rsid w:val="00944B27"/>
    <w:rsid w:val="00956B26"/>
    <w:rsid w:val="009645D7"/>
    <w:rsid w:val="0099607B"/>
    <w:rsid w:val="009F69CA"/>
    <w:rsid w:val="00A54854"/>
    <w:rsid w:val="00AC7266"/>
    <w:rsid w:val="00AE7F07"/>
    <w:rsid w:val="00AF05D2"/>
    <w:rsid w:val="00AF37C1"/>
    <w:rsid w:val="00B31558"/>
    <w:rsid w:val="00B46EF0"/>
    <w:rsid w:val="00B51E8B"/>
    <w:rsid w:val="00B73F67"/>
    <w:rsid w:val="00B763BC"/>
    <w:rsid w:val="00B807F2"/>
    <w:rsid w:val="00BA3DB6"/>
    <w:rsid w:val="00BF231D"/>
    <w:rsid w:val="00C61401"/>
    <w:rsid w:val="00CA3AD2"/>
    <w:rsid w:val="00CB21ED"/>
    <w:rsid w:val="00CD13BE"/>
    <w:rsid w:val="00D014A9"/>
    <w:rsid w:val="00D22894"/>
    <w:rsid w:val="00D563C2"/>
    <w:rsid w:val="00DB66A0"/>
    <w:rsid w:val="00DE09B2"/>
    <w:rsid w:val="00E516EA"/>
    <w:rsid w:val="00E67B56"/>
    <w:rsid w:val="00EA1662"/>
    <w:rsid w:val="00ED56E0"/>
    <w:rsid w:val="00EE379E"/>
    <w:rsid w:val="00F27A56"/>
    <w:rsid w:val="00F55AF7"/>
    <w:rsid w:val="00F73581"/>
    <w:rsid w:val="00FA35F3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286B"/>
  <w15:docId w15:val="{35AF29D6-EAFA-4C78-A9E1-EE824656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BEE1-73C8-4A0A-977A-25624D27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Оксана</cp:lastModifiedBy>
  <cp:revision>11</cp:revision>
  <cp:lastPrinted>2023-03-20T07:13:00Z</cp:lastPrinted>
  <dcterms:created xsi:type="dcterms:W3CDTF">2023-04-04T12:37:00Z</dcterms:created>
  <dcterms:modified xsi:type="dcterms:W3CDTF">2023-04-05T03:58:00Z</dcterms:modified>
</cp:coreProperties>
</file>