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BD5F1F" w:rsidRPr="00BD5F1F" w:rsidTr="00CC6255">
        <w:trPr>
          <w:cantSplit/>
          <w:trHeight w:val="542"/>
        </w:trPr>
        <w:tc>
          <w:tcPr>
            <w:tcW w:w="3879" w:type="dxa"/>
          </w:tcPr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BD5F1F" w:rsidRPr="00BD5F1F" w:rsidRDefault="00BD5F1F" w:rsidP="00BD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38805E" wp14:editId="6AA17408">
                  <wp:extent cx="832485" cy="989330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F1F" w:rsidRPr="00BD5F1F" w:rsidTr="00CC6255">
        <w:trPr>
          <w:cantSplit/>
          <w:trHeight w:val="1785"/>
        </w:trPr>
        <w:tc>
          <w:tcPr>
            <w:tcW w:w="3879" w:type="dxa"/>
          </w:tcPr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ОКРУГĚН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ДЕПУТАТСЕН ПУХĂВĚ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D5F1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BD5F1F" w:rsidRPr="00BD5F1F" w:rsidRDefault="00BD5F1F" w:rsidP="00BD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F9E" w:rsidRDefault="008B5F9E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B5F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12.12.2024 г. № 8/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Pr="008B5F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D5F1F" w:rsidRPr="00BD5F1F" w:rsidRDefault="00BD5F1F" w:rsidP="00BD5F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МУНИЦИПАЛЬНОГО ОКРУГА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BD5F1F" w:rsidRPr="00BD5F1F" w:rsidRDefault="00BD5F1F" w:rsidP="00BD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F9E" w:rsidRDefault="008B5F9E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12.12.2024 г. № 8/8  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Канаш</w:t>
            </w: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1F" w:rsidRPr="00BD5F1F" w:rsidRDefault="00BD5F1F" w:rsidP="00BD5F1F">
            <w:pPr>
              <w:spacing w:after="0" w:line="240" w:lineRule="auto"/>
              <w:ind w:right="11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8F56E0" w:rsidRPr="00BD5F1F" w:rsidRDefault="00BD5F1F" w:rsidP="00BD5F1F">
      <w:pPr>
        <w:tabs>
          <w:tab w:val="left" w:pos="660"/>
          <w:tab w:val="left" w:pos="5820"/>
        </w:tabs>
        <w:spacing w:after="0" w:line="240" w:lineRule="auto"/>
        <w:ind w:right="472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Об учреждении управления образования и молодежной политики администрации Канашского муниципального округа Чувашской Республики</w:t>
      </w:r>
    </w:p>
    <w:p w:rsidR="009158A5" w:rsidRDefault="009158A5" w:rsidP="002355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bookmarkStart w:id="0" w:name="sub_4"/>
    </w:p>
    <w:p w:rsidR="00BD5F1F" w:rsidRPr="00BD5F1F" w:rsidRDefault="00BD5F1F" w:rsidP="002355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A1AB8" w:rsidRPr="00BD5F1F" w:rsidRDefault="00BD5F1F" w:rsidP="00BD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9158A5" w:rsidRPr="00BD5F1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0E3CED"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E3CED" w:rsidRPr="00BD5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Собрание депутатов Канашского муниципального округа Чувашской Республики </w:t>
      </w:r>
      <w:r w:rsidR="009158A5" w:rsidRPr="00BD5F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решило:</w:t>
      </w:r>
    </w:p>
    <w:p w:rsidR="00EA1AB8" w:rsidRPr="00BD5F1F" w:rsidRDefault="00EA1AB8" w:rsidP="00E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1. Учредить управление образования и молодежной политики администрации Канашского муниципального округа Чувашской Республики с правами юридического лица в форме муниципального казенного учреждения.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2. Определить, что учредителем и собственником имущества управления образования и молодежной политики администрации Канашского муниципального округа Чувашской Республики является Канашский муниципальный округ Чувашской Республики.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Функции и полномочия учредителя управления образования и молодежной политики администрации Канашского муниципального округа Чувашской Республики от имени Канашского муниципального округа Чувашской Республики осуществляет администрация Канашского муниципального округа Чувашской Республики.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3.Утвердить прилагаемое Положение </w:t>
      </w:r>
      <w:r w:rsidRPr="006079A8">
        <w:rPr>
          <w:rFonts w:ascii="Times New Roman" w:eastAsia="Times New Roman" w:hAnsi="Times New Roman" w:cs="Times New Roman"/>
          <w:iCs/>
          <w:sz w:val="24"/>
          <w:szCs w:val="24"/>
        </w:rPr>
        <w:t>об управлении образования и молодежной политики администрации Канашского муниципального округа Чувашской Республики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4.Уполномо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чить Суркову Наталию Владиславовну</w:t>
      </w:r>
      <w:r w:rsidR="00043C3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D95016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заместителя главы </w:t>
      </w:r>
      <w:r w:rsidR="00D95016" w:rsidRPr="00D95016">
        <w:rPr>
          <w:rFonts w:ascii="Times New Roman" w:eastAsia="Times New Roman" w:hAnsi="Times New Roman" w:cs="Times New Roman"/>
          <w:iCs/>
          <w:sz w:val="24"/>
          <w:szCs w:val="24"/>
        </w:rPr>
        <w:t>по вопросам социальной политики - начальник</w:t>
      </w:r>
      <w:r w:rsidR="00D95016">
        <w:rPr>
          <w:rFonts w:ascii="Times New Roman" w:eastAsia="Times New Roman" w:hAnsi="Times New Roman" w:cs="Times New Roman"/>
          <w:iCs/>
          <w:sz w:val="24"/>
          <w:szCs w:val="24"/>
        </w:rPr>
        <w:t>а МКУ «</w:t>
      </w:r>
      <w:r w:rsidR="00D95016" w:rsidRPr="00D95016">
        <w:rPr>
          <w:rFonts w:ascii="Times New Roman" w:eastAsia="Times New Roman" w:hAnsi="Times New Roman" w:cs="Times New Roman"/>
          <w:iCs/>
          <w:sz w:val="24"/>
          <w:szCs w:val="24"/>
        </w:rPr>
        <w:t>Отдел образования и молодежной политики администрации го</w:t>
      </w:r>
      <w:r w:rsidR="00D95016">
        <w:rPr>
          <w:rFonts w:ascii="Times New Roman" w:eastAsia="Times New Roman" w:hAnsi="Times New Roman" w:cs="Times New Roman"/>
          <w:iCs/>
          <w:sz w:val="24"/>
          <w:szCs w:val="24"/>
        </w:rPr>
        <w:t>рода Канаш Чувашской Республики»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4.1. Зарегистрировать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управление</w:t>
      </w: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образования и молодежной политики администрации Канашского муниципального округа Чувашской Республики в установленном законом порядке;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4.2. Выступить заявителем при регистрации учредительных документов в налоговом органе;</w:t>
      </w:r>
    </w:p>
    <w:p w:rsidR="00893892" w:rsidRPr="00893892" w:rsidRDefault="00893892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3892">
        <w:rPr>
          <w:rFonts w:ascii="Times New Roman" w:eastAsia="Times New Roman" w:hAnsi="Times New Roman" w:cs="Times New Roman"/>
          <w:iCs/>
          <w:sz w:val="24"/>
          <w:szCs w:val="24"/>
        </w:rPr>
        <w:t>4.3. Действовать без доверенности от имени юридического лица до назначения начальника управления образования и молодежной политики администрации Канашского муниципального округа Чувашской Республики.</w:t>
      </w:r>
    </w:p>
    <w:p w:rsidR="002355F2" w:rsidRPr="00BD5F1F" w:rsidRDefault="00043C30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5</w:t>
      </w:r>
      <w:r w:rsidR="000E3CED"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. Настоящее решение вступает в силу </w:t>
      </w:r>
      <w:r w:rsidR="00EB1747" w:rsidRPr="00BD5F1F">
        <w:rPr>
          <w:rFonts w:ascii="Times New Roman" w:eastAsia="Times New Roman" w:hAnsi="Times New Roman" w:cs="Times New Roman"/>
          <w:iCs/>
          <w:sz w:val="24"/>
          <w:szCs w:val="24"/>
        </w:rPr>
        <w:t>после его официального опубликования.</w:t>
      </w:r>
      <w:r w:rsidR="000E3CED" w:rsidRPr="00BD5F1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F56E0" w:rsidRPr="00BD5F1F" w:rsidRDefault="008F56E0" w:rsidP="00893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06940" w:rsidRPr="00BD5F1F" w:rsidRDefault="00906940" w:rsidP="0089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F9E" w:rsidRDefault="008B5F9E" w:rsidP="005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5FE" w:rsidRPr="00BD5F1F" w:rsidRDefault="005625FE" w:rsidP="005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</w:t>
      </w:r>
      <w:r w:rsidR="00EA1AB8" w:rsidRPr="00BD5F1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D5F1F">
        <w:rPr>
          <w:rFonts w:ascii="Times New Roman" w:eastAsia="Times New Roman" w:hAnsi="Times New Roman" w:cs="Times New Roman"/>
          <w:sz w:val="24"/>
          <w:szCs w:val="24"/>
        </w:rPr>
        <w:t>епутатов</w:t>
      </w:r>
    </w:p>
    <w:p w:rsidR="00EA1AB8" w:rsidRPr="00BD5F1F" w:rsidRDefault="005625FE" w:rsidP="005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Канашского муниципального </w:t>
      </w:r>
    </w:p>
    <w:p w:rsidR="002355F2" w:rsidRPr="00BD5F1F" w:rsidRDefault="00EA1AB8" w:rsidP="005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625FE" w:rsidRPr="00BD5F1F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5FE" w:rsidRPr="00BD5F1F">
        <w:rPr>
          <w:rFonts w:ascii="Times New Roman" w:eastAsia="Times New Roman" w:hAnsi="Times New Roman" w:cs="Times New Roman"/>
          <w:sz w:val="24"/>
          <w:szCs w:val="24"/>
        </w:rPr>
        <w:t>Чувашской Рес</w:t>
      </w:r>
      <w:r w:rsidR="00466E6C">
        <w:rPr>
          <w:rFonts w:ascii="Times New Roman" w:eastAsia="Times New Roman" w:hAnsi="Times New Roman" w:cs="Times New Roman"/>
          <w:sz w:val="24"/>
          <w:szCs w:val="24"/>
        </w:rPr>
        <w:t xml:space="preserve">публики  </w:t>
      </w:r>
      <w:r w:rsidR="00466E6C">
        <w:rPr>
          <w:rFonts w:ascii="Times New Roman" w:eastAsia="Times New Roman" w:hAnsi="Times New Roman" w:cs="Times New Roman"/>
          <w:sz w:val="24"/>
          <w:szCs w:val="24"/>
        </w:rPr>
        <w:tab/>
      </w:r>
      <w:r w:rsidR="00466E6C">
        <w:rPr>
          <w:rFonts w:ascii="Times New Roman" w:eastAsia="Times New Roman" w:hAnsi="Times New Roman" w:cs="Times New Roman"/>
          <w:sz w:val="24"/>
          <w:szCs w:val="24"/>
        </w:rPr>
        <w:tab/>
      </w:r>
      <w:r w:rsidR="00466E6C">
        <w:rPr>
          <w:rFonts w:ascii="Times New Roman" w:eastAsia="Times New Roman" w:hAnsi="Times New Roman" w:cs="Times New Roman"/>
          <w:sz w:val="24"/>
          <w:szCs w:val="24"/>
        </w:rPr>
        <w:tab/>
      </w:r>
      <w:r w:rsidR="00466E6C">
        <w:rPr>
          <w:rFonts w:ascii="Times New Roman" w:eastAsia="Times New Roman" w:hAnsi="Times New Roman" w:cs="Times New Roman"/>
          <w:sz w:val="24"/>
          <w:szCs w:val="24"/>
        </w:rPr>
        <w:tab/>
      </w:r>
      <w:r w:rsidR="00466E6C">
        <w:rPr>
          <w:rFonts w:ascii="Times New Roman" w:eastAsia="Times New Roman" w:hAnsi="Times New Roman" w:cs="Times New Roman"/>
          <w:sz w:val="24"/>
          <w:szCs w:val="24"/>
        </w:rPr>
        <w:tab/>
      </w:r>
      <w:r w:rsidRPr="00BD5F1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466E6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D5F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38E3" w:rsidRPr="00BD5F1F">
        <w:rPr>
          <w:rFonts w:ascii="Times New Roman" w:eastAsia="Times New Roman" w:hAnsi="Times New Roman" w:cs="Times New Roman"/>
          <w:sz w:val="24"/>
          <w:szCs w:val="24"/>
        </w:rPr>
        <w:t>О.В. Савчук</w:t>
      </w:r>
    </w:p>
    <w:p w:rsidR="000538E3" w:rsidRPr="00BD5F1F" w:rsidRDefault="000538E3" w:rsidP="00265D1E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F2832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F2832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F2832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832" w:rsidRPr="008F2832" w:rsidRDefault="008F2832" w:rsidP="008F2832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832"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:rsidR="008F2832" w:rsidRPr="008F2832" w:rsidRDefault="008F2832" w:rsidP="008F2832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832">
        <w:rPr>
          <w:rFonts w:ascii="Times New Roman" w:hAnsi="Times New Roman" w:cs="Times New Roman"/>
          <w:sz w:val="24"/>
          <w:szCs w:val="24"/>
        </w:rPr>
        <w:t>главы Канашского муниципального</w:t>
      </w:r>
    </w:p>
    <w:p w:rsidR="000538E3" w:rsidRPr="00BD5F1F" w:rsidRDefault="008F2832" w:rsidP="008F2832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832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                  </w:t>
      </w:r>
      <w:r w:rsidR="008B5F9E">
        <w:rPr>
          <w:rFonts w:ascii="Times New Roman" w:hAnsi="Times New Roman" w:cs="Times New Roman"/>
          <w:sz w:val="24"/>
          <w:szCs w:val="24"/>
        </w:rPr>
        <w:t xml:space="preserve">      </w:t>
      </w:r>
      <w:r w:rsidRPr="008F2832">
        <w:rPr>
          <w:rFonts w:ascii="Times New Roman" w:hAnsi="Times New Roman" w:cs="Times New Roman"/>
          <w:sz w:val="24"/>
          <w:szCs w:val="24"/>
        </w:rPr>
        <w:t xml:space="preserve"> Н.И. Белов          </w:t>
      </w:r>
    </w:p>
    <w:p w:rsidR="008F2832" w:rsidRDefault="00E240B7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832" w:rsidRDefault="008F2832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F9E" w:rsidRDefault="008B5F9E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0B7" w:rsidRPr="00BD5F1F" w:rsidRDefault="00E240B7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85076" w:rsidRPr="00BD5F1F" w:rsidRDefault="00E240B7" w:rsidP="00893892">
      <w:pPr>
        <w:tabs>
          <w:tab w:val="left" w:pos="5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5076" w:rsidRPr="00BD5F1F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685076" w:rsidRPr="00BD5F1F" w:rsidRDefault="004D7FA9" w:rsidP="00893892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</w:r>
      <w:r w:rsidR="00E240B7" w:rsidRPr="00BD5F1F">
        <w:rPr>
          <w:rFonts w:ascii="Times New Roman" w:hAnsi="Times New Roman" w:cs="Times New Roman"/>
          <w:sz w:val="24"/>
          <w:szCs w:val="24"/>
        </w:rPr>
        <w:t xml:space="preserve">  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85076" w:rsidRPr="00BD5F1F" w:rsidRDefault="004D7FA9" w:rsidP="00893892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</w:r>
      <w:r w:rsidR="00E240B7" w:rsidRPr="00BD5F1F">
        <w:rPr>
          <w:rFonts w:ascii="Times New Roman" w:hAnsi="Times New Roman" w:cs="Times New Roman"/>
          <w:sz w:val="24"/>
          <w:szCs w:val="24"/>
        </w:rPr>
        <w:t xml:space="preserve">   </w:t>
      </w:r>
      <w:r w:rsidR="00685076" w:rsidRPr="00BD5F1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34978" w:rsidRPr="00BD5F1F" w:rsidRDefault="004D7FA9" w:rsidP="0089389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D5F1F">
        <w:rPr>
          <w:rFonts w:ascii="Times New Roman" w:hAnsi="Times New Roman" w:cs="Times New Roman"/>
          <w:sz w:val="24"/>
          <w:szCs w:val="24"/>
        </w:rPr>
        <w:tab/>
      </w:r>
      <w:r w:rsidR="00E240B7" w:rsidRPr="00BD5F1F">
        <w:rPr>
          <w:rFonts w:ascii="Times New Roman" w:hAnsi="Times New Roman" w:cs="Times New Roman"/>
          <w:sz w:val="24"/>
          <w:szCs w:val="24"/>
        </w:rPr>
        <w:t xml:space="preserve">   </w:t>
      </w:r>
      <w:r w:rsidR="00634978" w:rsidRPr="00BD5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538E3" w:rsidRPr="00BD5F1F">
        <w:rPr>
          <w:rFonts w:ascii="Times New Roman" w:hAnsi="Times New Roman" w:cs="Times New Roman"/>
          <w:sz w:val="24"/>
          <w:szCs w:val="24"/>
        </w:rPr>
        <w:t xml:space="preserve">  </w:t>
      </w:r>
      <w:r w:rsidR="00097704">
        <w:rPr>
          <w:rFonts w:ascii="Times New Roman" w:hAnsi="Times New Roman" w:cs="Times New Roman"/>
          <w:sz w:val="24"/>
          <w:szCs w:val="24"/>
        </w:rPr>
        <w:t xml:space="preserve">от </w:t>
      </w:r>
      <w:r w:rsidR="008B5F9E" w:rsidRPr="008B5F9E">
        <w:rPr>
          <w:rFonts w:ascii="Times New Roman" w:hAnsi="Times New Roman" w:cs="Times New Roman"/>
          <w:sz w:val="24"/>
          <w:szCs w:val="24"/>
        </w:rPr>
        <w:t xml:space="preserve">12.12.2024 г. № 8/8  </w:t>
      </w:r>
    </w:p>
    <w:p w:rsidR="00685076" w:rsidRPr="00BD5F1F" w:rsidRDefault="00685076" w:rsidP="008216A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303BA" w:rsidRPr="00BD5F1F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 xml:space="preserve">об управлении образования </w:t>
      </w:r>
      <w:r w:rsidR="000303BA" w:rsidRPr="00BD5F1F">
        <w:rPr>
          <w:rFonts w:ascii="Times New Roman" w:hAnsi="Times New Roman" w:cs="Times New Roman"/>
          <w:b/>
          <w:sz w:val="24"/>
          <w:szCs w:val="24"/>
        </w:rPr>
        <w:t xml:space="preserve">и молодежной политики </w:t>
      </w:r>
    </w:p>
    <w:p w:rsidR="00685076" w:rsidRPr="00BD5F1F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0303BA" w:rsidRPr="00BD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4D7FA9" w:rsidRPr="00BD5F1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685076" w:rsidRPr="00BD5F1F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076" w:rsidRPr="00BD5F1F" w:rsidRDefault="00685076" w:rsidP="00EE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85076" w:rsidRPr="00BD5F1F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043C30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="000303BA" w:rsidRPr="00BD5F1F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4D7FA9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– Управление) является </w:t>
      </w:r>
      <w:r w:rsidR="004D7FA9"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отраслевым органом администрации </w:t>
      </w:r>
      <w:r w:rsidR="00D83EC3"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Канашского </w:t>
      </w:r>
      <w:r w:rsidR="004D7FA9" w:rsidRPr="00BD5F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Чувашской Республики, наделенным полномочиями по решению вопросов местного значения в сфере образования.</w:t>
      </w:r>
      <w:r w:rsidR="00685076"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FA9"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5076" w:rsidRPr="00BD5F1F" w:rsidRDefault="00685076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1.2.</w:t>
      </w:r>
      <w:r w:rsidR="004D7FA9" w:rsidRPr="00BD5F1F">
        <w:rPr>
          <w:rFonts w:ascii="Times New Roman" w:hAnsi="Times New Roman" w:cs="Times New Roman"/>
          <w:sz w:val="24"/>
          <w:szCs w:val="24"/>
        </w:rPr>
        <w:t xml:space="preserve"> П</w:t>
      </w:r>
      <w:r w:rsidRPr="00BD5F1F">
        <w:rPr>
          <w:rFonts w:ascii="Times New Roman" w:hAnsi="Times New Roman" w:cs="Times New Roman"/>
          <w:sz w:val="24"/>
          <w:szCs w:val="24"/>
        </w:rPr>
        <w:t xml:space="preserve">олное наименование </w:t>
      </w:r>
      <w:r w:rsidR="004D7FA9" w:rsidRPr="00BD5F1F">
        <w:rPr>
          <w:rFonts w:ascii="Times New Roman" w:hAnsi="Times New Roman" w:cs="Times New Roman"/>
          <w:sz w:val="24"/>
          <w:szCs w:val="24"/>
        </w:rPr>
        <w:t xml:space="preserve">на </w:t>
      </w:r>
      <w:r w:rsidRPr="00BD5F1F">
        <w:rPr>
          <w:rFonts w:ascii="Times New Roman" w:hAnsi="Times New Roman" w:cs="Times New Roman"/>
          <w:sz w:val="24"/>
          <w:szCs w:val="24"/>
        </w:rPr>
        <w:t>русском языке:</w:t>
      </w:r>
      <w:r w:rsidR="004D7FA9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A44B2D" w:rsidRPr="00BD5F1F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BD5F1F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4D7FA9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4D7FA9" w:rsidRPr="00BD5F1F" w:rsidRDefault="004D7FA9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Сокращенное наименование Управления на русском языке: </w:t>
      </w:r>
      <w:r w:rsidR="00A44B2D" w:rsidRPr="00BD5F1F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1129F0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</w:t>
      </w:r>
      <w:r w:rsidR="00A44B2D" w:rsidRPr="00BD5F1F">
        <w:rPr>
          <w:rFonts w:ascii="Times New Roman" w:hAnsi="Times New Roman" w:cs="Times New Roman"/>
          <w:sz w:val="24"/>
          <w:szCs w:val="24"/>
        </w:rPr>
        <w:t>.</w:t>
      </w:r>
    </w:p>
    <w:p w:rsidR="00685076" w:rsidRPr="00BD5F1F" w:rsidRDefault="004D7FA9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Полное наименование Управления </w:t>
      </w:r>
      <w:r w:rsidR="00685076" w:rsidRPr="00BD5F1F">
        <w:rPr>
          <w:rFonts w:ascii="Times New Roman" w:hAnsi="Times New Roman" w:cs="Times New Roman"/>
          <w:sz w:val="24"/>
          <w:szCs w:val="24"/>
        </w:rPr>
        <w:t>на чувашском языке:</w:t>
      </w: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685076" w:rsidRPr="00BD5F1F">
        <w:rPr>
          <w:rFonts w:ascii="Times New Roman" w:hAnsi="Times New Roman" w:cs="Times New Roman"/>
          <w:bCs/>
          <w:sz w:val="24"/>
          <w:szCs w:val="24"/>
        </w:rPr>
        <w:t xml:space="preserve">Чăваш Республикин Канаш </w:t>
      </w:r>
      <w:bookmarkStart w:id="1" w:name="_Hlk120083094"/>
      <w:r w:rsidR="00F604FD" w:rsidRPr="00BD5F1F">
        <w:rPr>
          <w:rFonts w:ascii="Times New Roman" w:hAnsi="Times New Roman" w:cs="Times New Roman"/>
          <w:bCs/>
          <w:sz w:val="24"/>
          <w:szCs w:val="24"/>
        </w:rPr>
        <w:t>муниципаллӑ округ</w:t>
      </w:r>
      <w:r w:rsidR="00EA1AB8" w:rsidRPr="00BD5F1F">
        <w:rPr>
          <w:rFonts w:ascii="Times New Roman" w:hAnsi="Times New Roman" w:cs="Times New Roman"/>
          <w:bCs/>
          <w:sz w:val="24"/>
          <w:szCs w:val="24"/>
        </w:rPr>
        <w:t>ěн</w:t>
      </w:r>
      <w:r w:rsidR="00F604FD" w:rsidRPr="00BD5F1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685076" w:rsidRPr="00BD5F1F">
        <w:rPr>
          <w:rFonts w:ascii="Times New Roman" w:hAnsi="Times New Roman" w:cs="Times New Roman"/>
          <w:bCs/>
          <w:sz w:val="24"/>
          <w:szCs w:val="24"/>
        </w:rPr>
        <w:t>администрацийěн вěренÿ управленийě</w:t>
      </w:r>
      <w:r w:rsidR="00A44B2D" w:rsidRPr="00BD5F1F">
        <w:rPr>
          <w:rFonts w:ascii="Times New Roman" w:hAnsi="Times New Roman" w:cs="Times New Roman"/>
          <w:bCs/>
          <w:sz w:val="24"/>
          <w:szCs w:val="24"/>
        </w:rPr>
        <w:t>пе ҫамрӑксен политики</w:t>
      </w:r>
      <w:r w:rsidR="00685076" w:rsidRPr="00BD5F1F">
        <w:rPr>
          <w:rFonts w:ascii="Times New Roman" w:hAnsi="Times New Roman" w:cs="Times New Roman"/>
          <w:bCs/>
          <w:sz w:val="24"/>
          <w:szCs w:val="24"/>
        </w:rPr>
        <w:t>.</w:t>
      </w:r>
    </w:p>
    <w:p w:rsidR="00685076" w:rsidRPr="00BD5F1F" w:rsidRDefault="00685076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Сокращенное наименование на </w:t>
      </w:r>
      <w:r w:rsidR="004D7FA9" w:rsidRPr="00BD5F1F">
        <w:rPr>
          <w:rFonts w:ascii="Times New Roman" w:hAnsi="Times New Roman" w:cs="Times New Roman"/>
          <w:sz w:val="24"/>
          <w:szCs w:val="24"/>
        </w:rPr>
        <w:t>чувашском</w:t>
      </w:r>
      <w:r w:rsidRPr="00BD5F1F">
        <w:rPr>
          <w:rFonts w:ascii="Times New Roman" w:hAnsi="Times New Roman" w:cs="Times New Roman"/>
          <w:sz w:val="24"/>
          <w:szCs w:val="24"/>
        </w:rPr>
        <w:t xml:space="preserve"> языке:</w:t>
      </w:r>
      <w:r w:rsidR="001129F0">
        <w:rPr>
          <w:rFonts w:ascii="Times New Roman" w:hAnsi="Times New Roman" w:cs="Times New Roman"/>
          <w:sz w:val="24"/>
          <w:szCs w:val="24"/>
        </w:rPr>
        <w:t xml:space="preserve"> </w:t>
      </w:r>
      <w:r w:rsidR="001129F0" w:rsidRPr="00BD5F1F">
        <w:rPr>
          <w:rFonts w:ascii="Times New Roman" w:hAnsi="Times New Roman" w:cs="Times New Roman"/>
          <w:bCs/>
          <w:sz w:val="24"/>
          <w:szCs w:val="24"/>
        </w:rPr>
        <w:t>Канаш муниципаллӑ округěн</w:t>
      </w:r>
      <w:r w:rsidR="001129F0">
        <w:rPr>
          <w:rFonts w:ascii="Times New Roman" w:hAnsi="Times New Roman" w:cs="Times New Roman"/>
          <w:sz w:val="24"/>
          <w:szCs w:val="24"/>
        </w:rPr>
        <w:t xml:space="preserve"> в</w:t>
      </w:r>
      <w:r w:rsidR="004D7FA9" w:rsidRPr="00BD5F1F">
        <w:rPr>
          <w:rFonts w:ascii="Times New Roman" w:hAnsi="Times New Roman" w:cs="Times New Roman"/>
          <w:sz w:val="24"/>
          <w:szCs w:val="24"/>
        </w:rPr>
        <w:t>ӗренӳ управленийӗ.</w:t>
      </w:r>
    </w:p>
    <w:p w:rsidR="00CC0542" w:rsidRPr="00BD5F1F" w:rsidRDefault="00685076" w:rsidP="00043C3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542">
        <w:rPr>
          <w:rFonts w:ascii="Times New Roman" w:hAnsi="Times New Roman" w:cs="Times New Roman"/>
          <w:sz w:val="24"/>
          <w:szCs w:val="24"/>
        </w:rPr>
        <w:t xml:space="preserve">1.3. </w:t>
      </w:r>
      <w:r w:rsidR="00CC0542" w:rsidRPr="00BD5F1F">
        <w:rPr>
          <w:rFonts w:ascii="Times New Roman" w:hAnsi="Times New Roman" w:cs="Times New Roman"/>
          <w:sz w:val="24"/>
          <w:szCs w:val="24"/>
        </w:rPr>
        <w:t>Юридический адрес: 429330, Чувашская Республика, г. Канаш, ул. 30 лет Победы, д. 24.</w:t>
      </w:r>
    </w:p>
    <w:p w:rsidR="00CC0542" w:rsidRPr="00BD5F1F" w:rsidRDefault="00212C2F" w:rsidP="00043C3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CC0542" w:rsidRPr="00BD5F1F">
        <w:rPr>
          <w:rFonts w:ascii="Times New Roman" w:hAnsi="Times New Roman" w:cs="Times New Roman"/>
          <w:sz w:val="24"/>
          <w:szCs w:val="24"/>
        </w:rPr>
        <w:t xml:space="preserve">: 429330, Чувашская Республика, г. Канаш, ул. 30 лет Победы, д. 24. </w:t>
      </w:r>
    </w:p>
    <w:p w:rsidR="00685076" w:rsidRPr="00BD5F1F" w:rsidRDefault="00685076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1.4. Управление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и приказами Министерства образования и науки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решениями и приказами</w:t>
      </w:r>
      <w:r w:rsidR="006501BA" w:rsidRPr="00BD5F1F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 w:rsidRPr="00BD5F1F">
        <w:rPr>
          <w:rFonts w:ascii="Times New Roman" w:hAnsi="Times New Roman" w:cs="Times New Roman"/>
          <w:sz w:val="24"/>
          <w:szCs w:val="24"/>
        </w:rPr>
        <w:t xml:space="preserve">Чувашской Республики, иными нормативными правовыми актами Чувашской Республики, Уставом Канашского </w:t>
      </w:r>
      <w:r w:rsidR="00CC568E"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BD5F1F">
        <w:rPr>
          <w:rFonts w:ascii="Times New Roman" w:hAnsi="Times New Roman" w:cs="Times New Roman"/>
          <w:sz w:val="24"/>
          <w:szCs w:val="24"/>
        </w:rPr>
        <w:t xml:space="preserve"> Чувашской Республики, решениями Собрания депутатов Канашского </w:t>
      </w:r>
      <w:r w:rsidR="00CC568E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органов местного самоуправления Канашского </w:t>
      </w:r>
      <w:r w:rsidR="00CC568E" w:rsidRPr="00BD5F1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D5F1F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685076" w:rsidRPr="00BD5F1F" w:rsidRDefault="00685076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Управление </w:t>
      </w:r>
      <w:r w:rsidR="007A3438"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деятельности подотчетно главе Канашского муниципального округа, несет перед администрацией</w:t>
      </w:r>
      <w:r w:rsidR="00212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Канашского муниципального округа</w:t>
      </w:r>
      <w:r w:rsidR="007A3438"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ответственность за выполнение возложенных на него задач.  </w:t>
      </w:r>
    </w:p>
    <w:p w:rsidR="00685076" w:rsidRPr="00BD5F1F" w:rsidRDefault="00685076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1.6. </w:t>
      </w:r>
      <w:r w:rsidR="007A3438" w:rsidRPr="00BD5F1F">
        <w:rPr>
          <w:rFonts w:ascii="Times New Roman" w:hAnsi="Times New Roman" w:cs="Times New Roman"/>
          <w:sz w:val="24"/>
          <w:szCs w:val="24"/>
        </w:rPr>
        <w:t xml:space="preserve">Управление наделено правами юридического лица и является муниципальным казенным учреждением, имеет лицевой счет, открытый в Управлении Федерального казначейства по Чувашской Республике, печать с изображением Государственного герба Чувашской Республики и наименованием управления образования, другие необходимые для осуществления своей деятельности штампы и бланки. </w:t>
      </w:r>
      <w:r w:rsidR="007A3438"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5076" w:rsidRPr="00BD5F1F" w:rsidRDefault="00685076" w:rsidP="00043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1.7. Управление </w:t>
      </w:r>
      <w:r w:rsidR="007A3438" w:rsidRPr="00BD5F1F">
        <w:rPr>
          <w:rFonts w:ascii="Times New Roman" w:hAnsi="Times New Roman" w:cs="Times New Roman"/>
          <w:sz w:val="24"/>
          <w:szCs w:val="24"/>
        </w:rPr>
        <w:t xml:space="preserve">осуществляет свои полномочия во взаимодействии с органами государственной власти Российской Федерации и органами государственной власти Чувашской Республики, органами местного самоуправления, структурными подразделениями </w:t>
      </w:r>
      <w:r w:rsidR="007A3438"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Канашского муниципального округа, предприятиями, учреждениями и организациями независимо от их организационно-правовой формы.  </w:t>
      </w:r>
    </w:p>
    <w:p w:rsidR="00685076" w:rsidRPr="00BD5F1F" w:rsidRDefault="00685076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1.8. Управлени</w:t>
      </w:r>
      <w:r w:rsidR="007A3438" w:rsidRPr="00BD5F1F">
        <w:rPr>
          <w:rFonts w:ascii="Times New Roman" w:hAnsi="Times New Roman" w:cs="Times New Roman"/>
          <w:sz w:val="24"/>
          <w:szCs w:val="24"/>
        </w:rPr>
        <w:t>е имеет в оперативном управлении обособленное им</w:t>
      </w:r>
      <w:r w:rsidR="004C077D" w:rsidRPr="00BD5F1F">
        <w:rPr>
          <w:rFonts w:ascii="Times New Roman" w:hAnsi="Times New Roman" w:cs="Times New Roman"/>
          <w:sz w:val="24"/>
          <w:szCs w:val="24"/>
        </w:rPr>
        <w:t>у</w:t>
      </w:r>
      <w:r w:rsidR="007A3438" w:rsidRPr="00BD5F1F">
        <w:rPr>
          <w:rFonts w:ascii="Times New Roman" w:hAnsi="Times New Roman" w:cs="Times New Roman"/>
          <w:sz w:val="24"/>
          <w:szCs w:val="24"/>
        </w:rPr>
        <w:t>щество, может от своего имени приобретать и осуществлять имущественные и личные неимущественные права, нести обязаннос</w:t>
      </w:r>
      <w:r w:rsidR="004C077D" w:rsidRPr="00BD5F1F">
        <w:rPr>
          <w:rFonts w:ascii="Times New Roman" w:hAnsi="Times New Roman" w:cs="Times New Roman"/>
          <w:sz w:val="24"/>
          <w:szCs w:val="24"/>
        </w:rPr>
        <w:t xml:space="preserve">ти, быть истцом и ответчиком в суде.  </w:t>
      </w:r>
    </w:p>
    <w:p w:rsidR="004C077D" w:rsidRPr="00A24B4B" w:rsidRDefault="004C077D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B4B">
        <w:rPr>
          <w:rFonts w:ascii="Times New Roman" w:hAnsi="Times New Roman" w:cs="Times New Roman"/>
          <w:sz w:val="24"/>
          <w:szCs w:val="24"/>
        </w:rPr>
        <w:t>1.9. Управление в соответствии с настоящим Положением осуществляет управление деятельностью муниципальных организаций следующих типов (далее- образовательные организации):</w:t>
      </w:r>
    </w:p>
    <w:p w:rsidR="004C077D" w:rsidRPr="00A24B4B" w:rsidRDefault="004C077D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B4B">
        <w:rPr>
          <w:rFonts w:ascii="Times New Roman" w:hAnsi="Times New Roman" w:cs="Times New Roman"/>
          <w:sz w:val="24"/>
          <w:szCs w:val="24"/>
        </w:rPr>
        <w:t>- дошкольные;</w:t>
      </w:r>
    </w:p>
    <w:p w:rsidR="004C077D" w:rsidRPr="00A24B4B" w:rsidRDefault="004C077D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B4B">
        <w:rPr>
          <w:rFonts w:ascii="Times New Roman" w:hAnsi="Times New Roman" w:cs="Times New Roman"/>
          <w:sz w:val="24"/>
          <w:szCs w:val="24"/>
        </w:rPr>
        <w:t>- общеобразовательные (начального общего, основного общего, среднего общего образования);</w:t>
      </w:r>
    </w:p>
    <w:p w:rsidR="000538E3" w:rsidRPr="00A24B4B" w:rsidRDefault="004C077D" w:rsidP="00043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B4B">
        <w:rPr>
          <w:rFonts w:ascii="Times New Roman" w:hAnsi="Times New Roman" w:cs="Times New Roman"/>
          <w:sz w:val="24"/>
          <w:szCs w:val="24"/>
        </w:rPr>
        <w:t>- учреждения дополнительного образ</w:t>
      </w:r>
      <w:r w:rsidR="006501BA" w:rsidRPr="00A24B4B">
        <w:rPr>
          <w:rFonts w:ascii="Times New Roman" w:hAnsi="Times New Roman" w:cs="Times New Roman"/>
          <w:sz w:val="24"/>
          <w:szCs w:val="24"/>
        </w:rPr>
        <w:t>ования</w:t>
      </w:r>
    </w:p>
    <w:p w:rsidR="000538E3" w:rsidRDefault="000538E3" w:rsidP="00043C3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B4B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образовательное учреждение </w:t>
      </w:r>
      <w:r w:rsidR="00E33457" w:rsidRPr="00A24B4B">
        <w:rPr>
          <w:rFonts w:ascii="Times New Roman" w:hAnsi="Times New Roman" w:cs="Times New Roman"/>
          <w:sz w:val="24"/>
          <w:szCs w:val="24"/>
        </w:rPr>
        <w:t>«</w:t>
      </w:r>
      <w:r w:rsidRPr="00A24B4B">
        <w:rPr>
          <w:rFonts w:ascii="Times New Roman" w:hAnsi="Times New Roman" w:cs="Times New Roman"/>
          <w:sz w:val="24"/>
          <w:szCs w:val="24"/>
        </w:rPr>
        <w:t xml:space="preserve">Центр психолого-педагогической реабилитации и коррекции </w:t>
      </w:r>
      <w:r w:rsidR="00E33457" w:rsidRPr="00A24B4B">
        <w:rPr>
          <w:rFonts w:ascii="Times New Roman" w:hAnsi="Times New Roman" w:cs="Times New Roman"/>
          <w:sz w:val="24"/>
          <w:szCs w:val="24"/>
        </w:rPr>
        <w:t>«Азамат»</w:t>
      </w:r>
      <w:r w:rsidRPr="00A24B4B">
        <w:rPr>
          <w:rFonts w:ascii="Times New Roman" w:hAnsi="Times New Roman" w:cs="Times New Roman"/>
          <w:sz w:val="24"/>
          <w:szCs w:val="24"/>
        </w:rPr>
        <w:t xml:space="preserve"> города Канаш Чувашской Республики (далее - подведомственные учреждения).</w:t>
      </w:r>
    </w:p>
    <w:p w:rsidR="004C077D" w:rsidRPr="00BD5F1F" w:rsidRDefault="004C077D" w:rsidP="00043C3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1.10. Управл</w:t>
      </w:r>
      <w:r w:rsidR="004045AA" w:rsidRPr="00BD5F1F">
        <w:rPr>
          <w:rFonts w:ascii="Times New Roman" w:hAnsi="Times New Roman" w:cs="Times New Roman"/>
          <w:sz w:val="24"/>
          <w:szCs w:val="24"/>
        </w:rPr>
        <w:t>ение в пределах предоставленных</w:t>
      </w:r>
      <w:r w:rsidRPr="00BD5F1F">
        <w:rPr>
          <w:rFonts w:ascii="Times New Roman" w:hAnsi="Times New Roman" w:cs="Times New Roman"/>
          <w:sz w:val="24"/>
          <w:szCs w:val="24"/>
        </w:rPr>
        <w:t xml:space="preserve"> ему прав осуществляет координацию деятельности образовательных организаций Канашского муниципального округа Чувашской Республики, находящихся в ведомственном подчинении, осуществляет часть функций и полномочий учредителя.</w:t>
      </w:r>
    </w:p>
    <w:p w:rsidR="004045AA" w:rsidRPr="00BD5F1F" w:rsidRDefault="004C077D" w:rsidP="00043C3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1.11. Финансовое обеспечение Управления осуществляется за счет средств местного бюджета Канашского муниципального округа Чувашской Республики</w:t>
      </w:r>
      <w:r w:rsidR="004045AA" w:rsidRPr="00BD5F1F">
        <w:rPr>
          <w:rFonts w:ascii="Times New Roman" w:hAnsi="Times New Roman" w:cs="Times New Roman"/>
          <w:sz w:val="24"/>
          <w:szCs w:val="24"/>
        </w:rPr>
        <w:t xml:space="preserve">, предельная численность работников и штатное расписание Управления утверждаются начальником Управления в пределах средств, утвержденных в бюджете муниципального округа на содержание Управления. </w:t>
      </w:r>
      <w:r w:rsidR="004045AA" w:rsidRPr="00A24B4B">
        <w:rPr>
          <w:rFonts w:ascii="Times New Roman" w:hAnsi="Times New Roman" w:cs="Times New Roman"/>
          <w:sz w:val="24"/>
          <w:szCs w:val="24"/>
        </w:rPr>
        <w:t xml:space="preserve">Все движимое имущество </w:t>
      </w:r>
      <w:r w:rsidR="006501BA" w:rsidRPr="00A24B4B">
        <w:rPr>
          <w:rFonts w:ascii="Times New Roman" w:hAnsi="Times New Roman" w:cs="Times New Roman"/>
          <w:sz w:val="24"/>
          <w:szCs w:val="24"/>
        </w:rPr>
        <w:t>Управления</w:t>
      </w:r>
      <w:r w:rsidR="004045AA" w:rsidRPr="00A24B4B">
        <w:rPr>
          <w:rFonts w:ascii="Times New Roman" w:hAnsi="Times New Roman" w:cs="Times New Roman"/>
          <w:sz w:val="24"/>
          <w:szCs w:val="24"/>
        </w:rPr>
        <w:t xml:space="preserve"> находится на праве оперативного управления и является муниципальной собственностью.</w:t>
      </w:r>
      <w:r w:rsidR="004045AA" w:rsidRPr="00BD5F1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11"/>
    </w:p>
    <w:p w:rsidR="004045AA" w:rsidRDefault="004045AA" w:rsidP="00043C3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1.1</w:t>
      </w:r>
      <w:r w:rsidR="0025458B" w:rsidRPr="00BD5F1F">
        <w:rPr>
          <w:rFonts w:ascii="Times New Roman" w:hAnsi="Times New Roman" w:cs="Times New Roman"/>
          <w:sz w:val="24"/>
          <w:szCs w:val="24"/>
        </w:rPr>
        <w:t>2</w:t>
      </w:r>
      <w:r w:rsidRPr="00BD5F1F">
        <w:rPr>
          <w:rFonts w:ascii="Times New Roman" w:hAnsi="Times New Roman" w:cs="Times New Roman"/>
          <w:sz w:val="24"/>
          <w:szCs w:val="24"/>
        </w:rPr>
        <w:t>. На Управление возложены полномочия главного распорядителя и получателя бюджетных средств.</w:t>
      </w:r>
    </w:p>
    <w:p w:rsidR="00212C2F" w:rsidRPr="00212C2F" w:rsidRDefault="00212C2F" w:rsidP="00212C2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У</w:t>
      </w:r>
      <w:r w:rsidRPr="00212C2F">
        <w:rPr>
          <w:rFonts w:ascii="Times New Roman" w:hAnsi="Times New Roman" w:cs="Times New Roman"/>
          <w:sz w:val="24"/>
          <w:szCs w:val="24"/>
        </w:rPr>
        <w:t>чредителем и собственником имущества управления образования и молодежной политики администрации Канашского муниципального округа Чувашской Республики является Канашский муниципальный округ Чувашской Республики.</w:t>
      </w:r>
    </w:p>
    <w:p w:rsidR="00212C2F" w:rsidRPr="00BD5F1F" w:rsidRDefault="00212C2F" w:rsidP="00212C2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2F">
        <w:rPr>
          <w:rFonts w:ascii="Times New Roman" w:hAnsi="Times New Roman" w:cs="Times New Roman"/>
          <w:sz w:val="24"/>
          <w:szCs w:val="24"/>
        </w:rPr>
        <w:t>Функции и полномочия учредителя управления образования и молодежной политики администрации Канашского муниципального округа Чувашской Республики от имени Канашского муниципального округа Чувашской Республики осуществляет администрация Канашского муниципального округа Чувашской Республики.</w:t>
      </w:r>
    </w:p>
    <w:bookmarkEnd w:id="2"/>
    <w:p w:rsidR="004C077D" w:rsidRPr="00BD5F1F" w:rsidRDefault="004C077D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BD42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II.</w:t>
      </w:r>
      <w:r w:rsidR="00BD42BB" w:rsidRPr="00BD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4C077D" w:rsidRPr="00BD5F1F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 w:rsidRPr="00BD5F1F">
        <w:rPr>
          <w:rFonts w:ascii="Times New Roman" w:hAnsi="Times New Roman" w:cs="Times New Roman"/>
          <w:b/>
          <w:sz w:val="24"/>
          <w:szCs w:val="24"/>
        </w:rPr>
        <w:br/>
      </w:r>
    </w:p>
    <w:p w:rsidR="00685076" w:rsidRPr="00BD5F1F" w:rsidRDefault="00685076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2.1. </w:t>
      </w:r>
      <w:r w:rsidR="004C077D" w:rsidRPr="00BD5F1F">
        <w:rPr>
          <w:rFonts w:ascii="Times New Roman" w:hAnsi="Times New Roman" w:cs="Times New Roman"/>
          <w:sz w:val="24"/>
          <w:szCs w:val="24"/>
        </w:rPr>
        <w:t>Осуществление государственной политики в сфере образования, не противоречащей законодательству Российской Федерации.</w:t>
      </w:r>
    </w:p>
    <w:p w:rsidR="00685076" w:rsidRPr="00BD5F1F" w:rsidRDefault="00685076" w:rsidP="00212C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2.2. </w:t>
      </w:r>
      <w:r w:rsidR="004C077D" w:rsidRPr="00BD5F1F">
        <w:rPr>
          <w:rFonts w:ascii="Times New Roman" w:hAnsi="Times New Roman" w:cs="Times New Roman"/>
          <w:sz w:val="24"/>
          <w:szCs w:val="24"/>
        </w:rPr>
        <w:t>Организация реализации образовате</w:t>
      </w:r>
      <w:r w:rsidR="0025458B" w:rsidRPr="00BD5F1F">
        <w:rPr>
          <w:rFonts w:ascii="Times New Roman" w:hAnsi="Times New Roman" w:cs="Times New Roman"/>
          <w:sz w:val="24"/>
          <w:szCs w:val="24"/>
        </w:rPr>
        <w:t xml:space="preserve">льными учреждениями федеральных </w:t>
      </w:r>
      <w:r w:rsidR="004C077D" w:rsidRPr="00BD5F1F">
        <w:rPr>
          <w:rFonts w:ascii="Times New Roman" w:hAnsi="Times New Roman" w:cs="Times New Roman"/>
          <w:sz w:val="24"/>
          <w:szCs w:val="24"/>
        </w:rPr>
        <w:t>государственных стандартов и требований.</w:t>
      </w:r>
    </w:p>
    <w:p w:rsidR="00685076" w:rsidRPr="00BD5F1F" w:rsidRDefault="00685076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2.3. </w:t>
      </w:r>
      <w:r w:rsidR="004C077D" w:rsidRPr="00BD5F1F">
        <w:rPr>
          <w:rFonts w:ascii="Times New Roman" w:hAnsi="Times New Roman" w:cs="Times New Roman"/>
          <w:sz w:val="24"/>
          <w:szCs w:val="24"/>
        </w:rPr>
        <w:t>Осуществление воспитательно-профилактических мероприятий по профилактике правонарушений, наркомании, токсикомании среди несовершеннолетних.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BD5F1F" w:rsidRDefault="00685076" w:rsidP="00212C2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III</w:t>
      </w:r>
      <w:r w:rsidR="0025458B" w:rsidRPr="00BD5F1F">
        <w:rPr>
          <w:rFonts w:ascii="Times New Roman" w:hAnsi="Times New Roman" w:cs="Times New Roman"/>
          <w:b/>
          <w:sz w:val="24"/>
          <w:szCs w:val="24"/>
        </w:rPr>
        <w:t>. ФУНКЦИИ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BD5F1F" w:rsidRDefault="00685076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 Управление </w:t>
      </w:r>
      <w:r w:rsidR="00396F40" w:rsidRPr="00BD5F1F">
        <w:rPr>
          <w:rFonts w:ascii="Times New Roman" w:hAnsi="Times New Roman" w:cs="Times New Roman"/>
          <w:sz w:val="24"/>
          <w:szCs w:val="24"/>
        </w:rPr>
        <w:t xml:space="preserve">в соответствии с возложенными на него задачами </w:t>
      </w:r>
      <w:r w:rsidRPr="00BD5F1F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685076" w:rsidRPr="00BD5F1F" w:rsidRDefault="00396F40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3.1.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8E6BF6" w:rsidRPr="00BD5F1F">
        <w:rPr>
          <w:rFonts w:ascii="Times New Roman" w:hAnsi="Times New Roman" w:cs="Times New Roman"/>
          <w:sz w:val="24"/>
          <w:szCs w:val="24"/>
        </w:rPr>
        <w:t>организация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предоставления общедоступного и бесплатного </w:t>
      </w:r>
      <w:r w:rsidRPr="00BD5F1F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</w:t>
      </w:r>
      <w:r w:rsidR="00E33457" w:rsidRPr="00BD5F1F">
        <w:rPr>
          <w:rFonts w:ascii="Times New Roman" w:hAnsi="Times New Roman" w:cs="Times New Roman"/>
          <w:sz w:val="24"/>
          <w:szCs w:val="24"/>
        </w:rPr>
        <w:t>среднего общего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образования по основным общеобразовательным программам</w:t>
      </w:r>
      <w:r w:rsidRPr="00BD5F1F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организациях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 xml:space="preserve">(за </w:t>
      </w:r>
      <w:r w:rsidRPr="00BD5F1F">
        <w:rPr>
          <w:rFonts w:ascii="Times New Roman" w:hAnsi="Times New Roman" w:cs="Times New Roman"/>
          <w:sz w:val="24"/>
          <w:szCs w:val="24"/>
        </w:rPr>
        <w:lastRenderedPageBreak/>
        <w:t>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685076" w:rsidRPr="00BD5F1F" w:rsidRDefault="00396F40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3.2.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BD5F1F">
        <w:rPr>
          <w:rFonts w:ascii="Times New Roman" w:hAnsi="Times New Roman" w:cs="Times New Roman"/>
          <w:sz w:val="24"/>
          <w:szCs w:val="24"/>
        </w:rPr>
        <w:t>я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дополнительного образования детя</w:t>
      </w:r>
      <w:r w:rsidR="00A343D1" w:rsidRPr="00BD5F1F">
        <w:rPr>
          <w:rFonts w:ascii="Times New Roman" w:hAnsi="Times New Roman" w:cs="Times New Roman"/>
          <w:sz w:val="24"/>
          <w:szCs w:val="24"/>
        </w:rPr>
        <w:t>м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685076" w:rsidRPr="00BD5F1F" w:rsidRDefault="00396F40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3.3.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Pr="00BD5F1F">
        <w:rPr>
          <w:rFonts w:ascii="Times New Roman" w:hAnsi="Times New Roman" w:cs="Times New Roman"/>
          <w:sz w:val="24"/>
          <w:szCs w:val="24"/>
        </w:rPr>
        <w:t>ение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уче</w:t>
      </w:r>
      <w:r w:rsidRPr="00BD5F1F">
        <w:rPr>
          <w:rFonts w:ascii="Times New Roman" w:hAnsi="Times New Roman" w:cs="Times New Roman"/>
          <w:sz w:val="24"/>
          <w:szCs w:val="24"/>
        </w:rPr>
        <w:t>та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детей, подлежащих обучению </w:t>
      </w:r>
      <w:r w:rsidRPr="00BD5F1F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дошкольного, начального общего, основного общего и среднего общего образования;</w:t>
      </w:r>
    </w:p>
    <w:p w:rsidR="00685076" w:rsidRPr="00BD5F1F" w:rsidRDefault="00396F40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3.4.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EF1A20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отдыха детей в каникулярное время, летнего отдыха, досуга и занятости несовершеннолетних;</w:t>
      </w:r>
    </w:p>
    <w:p w:rsidR="00396F40" w:rsidRPr="00BD5F1F" w:rsidRDefault="00396F40" w:rsidP="00212C2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D5F1F">
        <w:rPr>
          <w:rFonts w:ascii="Times New Roman" w:hAnsi="Times New Roman" w:cs="Times New Roman"/>
          <w:spacing w:val="-3"/>
          <w:sz w:val="24"/>
          <w:szCs w:val="24"/>
        </w:rPr>
        <w:t>3.5.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5C4758" w:rsidRPr="00BD5F1F" w:rsidRDefault="00396F40" w:rsidP="00212C2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D5F1F">
        <w:rPr>
          <w:rFonts w:ascii="Times New Roman" w:hAnsi="Times New Roman" w:cs="Times New Roman"/>
          <w:spacing w:val="-3"/>
          <w:sz w:val="24"/>
          <w:szCs w:val="24"/>
        </w:rPr>
        <w:t xml:space="preserve">3.6. </w:t>
      </w:r>
      <w:r w:rsidR="00152087" w:rsidRPr="00BD5F1F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BD5F1F">
        <w:rPr>
          <w:rFonts w:ascii="Times New Roman" w:hAnsi="Times New Roman" w:cs="Times New Roman"/>
          <w:spacing w:val="-3"/>
          <w:sz w:val="24"/>
          <w:szCs w:val="24"/>
        </w:rPr>
        <w:t>рганизация и прием заявлений и постановки на учет детей в образовательные организации, реализующие основную образовательную программу дошкольного образования;</w:t>
      </w:r>
    </w:p>
    <w:p w:rsidR="008E6BF6" w:rsidRPr="00BD5F1F" w:rsidRDefault="005C4758" w:rsidP="00212C2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pacing w:val="-3"/>
          <w:sz w:val="24"/>
          <w:szCs w:val="24"/>
        </w:rPr>
        <w:t xml:space="preserve">3.7. </w:t>
      </w:r>
      <w:r w:rsidR="00152087" w:rsidRPr="00BD5F1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BD5F1F">
        <w:rPr>
          <w:rFonts w:ascii="Times New Roman" w:hAnsi="Times New Roman" w:cs="Times New Roman"/>
          <w:spacing w:val="-3"/>
          <w:sz w:val="24"/>
          <w:szCs w:val="24"/>
        </w:rPr>
        <w:t>ыдача направлений в образовательные организации, реализующие основную образовательную программу дошкольного образования;</w:t>
      </w:r>
    </w:p>
    <w:p w:rsidR="00685076" w:rsidRPr="00BD5F1F" w:rsidRDefault="005C4758" w:rsidP="00212C2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3.8.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беспечение перевода совершеннолетних обучающихся с их согласия и несовершеннолетних обучающихся с согласия родителей (</w:t>
      </w:r>
      <w:r w:rsidR="0014165A" w:rsidRPr="00BD5F1F">
        <w:rPr>
          <w:rFonts w:ascii="Times New Roman" w:hAnsi="Times New Roman" w:cs="Times New Roman"/>
          <w:sz w:val="24"/>
          <w:szCs w:val="24"/>
        </w:rPr>
        <w:t>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организации, осуществляющей образовательную деятельность, аннулирования соответствующей лицензии, лишении государственной</w:t>
      </w:r>
      <w:r w:rsidR="00E33457" w:rsidRPr="00BD5F1F">
        <w:rPr>
          <w:rFonts w:ascii="Times New Roman" w:hAnsi="Times New Roman" w:cs="Times New Roman"/>
          <w:sz w:val="24"/>
          <w:szCs w:val="24"/>
        </w:rPr>
        <w:t xml:space="preserve"> аккредитации соотве</w:t>
      </w:r>
      <w:r w:rsidR="0014165A" w:rsidRPr="00BD5F1F">
        <w:rPr>
          <w:rFonts w:ascii="Times New Roman" w:hAnsi="Times New Roman" w:cs="Times New Roman"/>
          <w:sz w:val="24"/>
          <w:szCs w:val="24"/>
        </w:rPr>
        <w:t>тствующей образовательной программе или истечения срока действия государственной аккредитации по соответствующей образовательной программе, обеспечение перевода несовершеннолетних обучающихся с согласия родителей (законных представителей)в другие организации, осуществляющие образовательную деятельность по имеющим государственную аккредитацию по основным образовательным программам соответствующих уровней и направленности в случае приостановления лицензии, приостановления государственной аккредитации полностью или в отношении отдельных уровней образования;</w:t>
      </w:r>
    </w:p>
    <w:p w:rsidR="0014165A" w:rsidRPr="00BD5F1F" w:rsidRDefault="0014165A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3.9.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ринятие мер не позднее чем в месячный срок, обеспечивающих получение несовершеннолетним обучающимся, отчисленным в качестве меры дисциплинарного взыскания из организации, осуществляющей образовательную деятельность, общего образования;</w:t>
      </w:r>
    </w:p>
    <w:p w:rsidR="00685076" w:rsidRPr="00BD5F1F" w:rsidRDefault="0014165A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3.10. установление платы, взимаемой с родителей</w:t>
      </w:r>
      <w:r w:rsidR="00F60FDB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(законных представителей) (далее-родительская плата) за присмотр и уход за детьми в дошкольных образовательных организациях и ее размер.</w:t>
      </w:r>
    </w:p>
    <w:p w:rsidR="0014165A" w:rsidRPr="00BD5F1F" w:rsidRDefault="0014165A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3.11. </w:t>
      </w:r>
      <w:r w:rsidR="00152087" w:rsidRPr="00BD5F1F">
        <w:rPr>
          <w:rFonts w:ascii="Times New Roman" w:hAnsi="Times New Roman" w:cs="Times New Roman"/>
          <w:sz w:val="24"/>
          <w:szCs w:val="24"/>
        </w:rPr>
        <w:t>у</w:t>
      </w:r>
      <w:r w:rsidRPr="00BD5F1F">
        <w:rPr>
          <w:rFonts w:ascii="Times New Roman" w:hAnsi="Times New Roman" w:cs="Times New Roman"/>
          <w:sz w:val="24"/>
          <w:szCs w:val="24"/>
        </w:rPr>
        <w:t>чет форм получения образования, определенных родителями</w:t>
      </w:r>
      <w:r w:rsidR="00F60FDB" w:rsidRPr="00BD5F1F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</w:t>
      </w:r>
      <w:r w:rsidR="009D29F9" w:rsidRPr="00BD5F1F">
        <w:rPr>
          <w:rFonts w:ascii="Times New Roman" w:hAnsi="Times New Roman" w:cs="Times New Roman"/>
          <w:sz w:val="24"/>
          <w:szCs w:val="24"/>
        </w:rPr>
        <w:t>Управление</w:t>
      </w:r>
      <w:r w:rsidR="00F60FDB" w:rsidRPr="00BD5F1F">
        <w:rPr>
          <w:rFonts w:ascii="Times New Roman" w:hAnsi="Times New Roman" w:cs="Times New Roman"/>
          <w:sz w:val="24"/>
          <w:szCs w:val="24"/>
        </w:rPr>
        <w:t>;</w:t>
      </w:r>
    </w:p>
    <w:p w:rsidR="00F60FDB" w:rsidRPr="00BD5F1F" w:rsidRDefault="00F60FDB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3.12. </w:t>
      </w:r>
      <w:r w:rsidR="00152087" w:rsidRPr="00BD5F1F">
        <w:rPr>
          <w:rFonts w:ascii="Times New Roman" w:hAnsi="Times New Roman" w:cs="Times New Roman"/>
          <w:sz w:val="24"/>
          <w:szCs w:val="24"/>
        </w:rPr>
        <w:t>в</w:t>
      </w:r>
      <w:r w:rsidRPr="00BD5F1F">
        <w:rPr>
          <w:rFonts w:ascii="Times New Roman" w:hAnsi="Times New Roman" w:cs="Times New Roman"/>
          <w:sz w:val="24"/>
          <w:szCs w:val="24"/>
        </w:rPr>
        <w:t>ыдача согласия на оставление обучающимся, достигшим возраста пятнадцати лет, общеобразовательной организации до получения основного общего образования и принятие совместно с комиссией по делам несовершеннолетних и защите их прав и родителями (законными представителями) несовершеннолетнего не позднее чем в месячный срок мер по продолжению освоения несовершеннолетним, оставившим общеобразовательную организацию до получения основного общего образования, образовательной программы основного общего образования в иной форме обучения и с его согласия по трудоустройству; ведение учета несовершеннолетних, не посещающих или систематически пропускающих по неуважительным причинам занятия в подведомственных образовательных учреждениях Канашского муниципального округа;</w:t>
      </w:r>
    </w:p>
    <w:p w:rsidR="00F60FDB" w:rsidRPr="00BD5F1F" w:rsidRDefault="00F60FDB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Российской Федерации.</w:t>
      </w:r>
    </w:p>
    <w:p w:rsidR="00685076" w:rsidRPr="00BD5F1F" w:rsidRDefault="00CD43CD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3.14.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существляет контроль за организацией горячего питания в организациях дошкольного, начального общего, основного общего и среднего общего образования, подведомственных управлению образования;</w:t>
      </w:r>
    </w:p>
    <w:p w:rsidR="00685076" w:rsidRPr="00BD5F1F" w:rsidRDefault="00CD43CD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3.15.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предоставления обучающимся мер социальной поддержки и стимулирования;</w:t>
      </w:r>
    </w:p>
    <w:p w:rsidR="00CD43CD" w:rsidRPr="00BD5F1F" w:rsidRDefault="00CD43CD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3.16.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="00202B7E" w:rsidRPr="00BD5F1F">
        <w:rPr>
          <w:rFonts w:ascii="Times New Roman" w:hAnsi="Times New Roman" w:cs="Times New Roman"/>
          <w:sz w:val="24"/>
          <w:szCs w:val="24"/>
        </w:rPr>
        <w:t>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 , а также социальному 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202B7E" w:rsidRPr="00BD5F1F" w:rsidRDefault="00202B7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3.17. </w:t>
      </w:r>
      <w:r w:rsidR="00152087" w:rsidRPr="00BD5F1F">
        <w:rPr>
          <w:rFonts w:ascii="Times New Roman" w:hAnsi="Times New Roman" w:cs="Times New Roman"/>
          <w:sz w:val="24"/>
          <w:szCs w:val="24"/>
        </w:rPr>
        <w:t>р</w:t>
      </w:r>
      <w:r w:rsidRPr="00BD5F1F">
        <w:rPr>
          <w:rFonts w:ascii="Times New Roman" w:hAnsi="Times New Roman" w:cs="Times New Roman"/>
          <w:sz w:val="24"/>
          <w:szCs w:val="24"/>
        </w:rPr>
        <w:t xml:space="preserve">ассмотрение обращений родителей (законных представителей) ребенка для решения вопроса об устройстве его в другую образовательную организацию в случае </w:t>
      </w:r>
      <w:r w:rsidR="00212C2F">
        <w:rPr>
          <w:rFonts w:ascii="Times New Roman" w:hAnsi="Times New Roman" w:cs="Times New Roman"/>
          <w:sz w:val="24"/>
          <w:szCs w:val="24"/>
        </w:rPr>
        <w:t>отсутствия мест в муниципальной</w:t>
      </w:r>
      <w:r w:rsidRPr="00BD5F1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закрепленной за конкретной территорией Канашского муниципального округа;</w:t>
      </w:r>
    </w:p>
    <w:p w:rsidR="00FC5579" w:rsidRPr="00BD5F1F" w:rsidRDefault="00FC5579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3.18.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о заявлению родителей, законных представи</w:t>
      </w:r>
      <w:r w:rsidR="00DA7E5B" w:rsidRPr="00BD5F1F">
        <w:rPr>
          <w:rFonts w:ascii="Times New Roman" w:hAnsi="Times New Roman" w:cs="Times New Roman"/>
          <w:sz w:val="24"/>
          <w:szCs w:val="24"/>
        </w:rPr>
        <w:t>т</w:t>
      </w:r>
      <w:r w:rsidRPr="00BD5F1F">
        <w:rPr>
          <w:rFonts w:ascii="Times New Roman" w:hAnsi="Times New Roman" w:cs="Times New Roman"/>
          <w:sz w:val="24"/>
          <w:szCs w:val="24"/>
        </w:rPr>
        <w:t>елей</w:t>
      </w:r>
      <w:r w:rsidR="00DA7E5B" w:rsidRPr="00BD5F1F">
        <w:rPr>
          <w:rFonts w:ascii="Times New Roman" w:hAnsi="Times New Roman" w:cs="Times New Roman"/>
          <w:sz w:val="24"/>
          <w:szCs w:val="24"/>
        </w:rPr>
        <w:t xml:space="preserve"> детей, Управление дает разрешение на прием детей в общеобразовательные учреждения на обучение по образовательным программам начального общего образования в возрасте ранее 6,6 лет или более позднем возрасте;</w:t>
      </w:r>
    </w:p>
    <w:p w:rsidR="00DA7E5B" w:rsidRPr="00BD5F1F" w:rsidRDefault="00DA7E5B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3.19.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работы по целевому обучению выпускников по образовательной программе среднего профессионального или высшего образования;</w:t>
      </w:r>
    </w:p>
    <w:p w:rsidR="00DA7E5B" w:rsidRPr="00BD5F1F" w:rsidRDefault="00DA7E5B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3.20.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бесплатной перевозки обучающихся;</w:t>
      </w:r>
    </w:p>
    <w:p w:rsidR="00DA7E5B" w:rsidRPr="00BD5F1F" w:rsidRDefault="00DA7E5B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3.21.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и создание необходимых условий для проведения государственной итоговой аттестации выпускников подведомственных образовательных учреждений в рамках своей компетенции;</w:t>
      </w:r>
    </w:p>
    <w:p w:rsidR="00DA7E5B" w:rsidRPr="00BD5F1F" w:rsidRDefault="00DA7E5B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3.22.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Pr="00BD5F1F">
        <w:rPr>
          <w:rFonts w:ascii="Times New Roman" w:hAnsi="Times New Roman" w:cs="Times New Roman"/>
          <w:sz w:val="24"/>
          <w:szCs w:val="24"/>
        </w:rPr>
        <w:t>оздание, реорганизация, ликвидация муниципальных образовательных учреждений (за исключением создания органами местного самоуправления муниципальных округов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DA7E5B" w:rsidRPr="00BD5F1F" w:rsidRDefault="00DA7E5B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3.23.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Pr="00BD5F1F">
        <w:rPr>
          <w:rFonts w:ascii="Times New Roman" w:hAnsi="Times New Roman" w:cs="Times New Roman"/>
          <w:sz w:val="24"/>
          <w:szCs w:val="24"/>
        </w:rPr>
        <w:t>оздание центров психолого-педагогической, социальной помощи, консультативных пунктов в образовательных учреждениях муниципального округа;</w:t>
      </w:r>
    </w:p>
    <w:p w:rsidR="00DA7E5B" w:rsidRPr="00BD5F1F" w:rsidRDefault="00DA7E5B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3.24.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осещение в установленном порядке несовершеннолетних, проведение бесед с ними, их родителями или законными представителями и иными лицами. Получение сведений у государственных органо</w:t>
      </w:r>
      <w:r w:rsidR="00423C56" w:rsidRPr="00BD5F1F">
        <w:rPr>
          <w:rFonts w:ascii="Times New Roman" w:hAnsi="Times New Roman" w:cs="Times New Roman"/>
          <w:sz w:val="24"/>
          <w:szCs w:val="24"/>
        </w:rPr>
        <w:t>в</w:t>
      </w:r>
      <w:r w:rsidRPr="00BD5F1F">
        <w:rPr>
          <w:rFonts w:ascii="Times New Roman" w:hAnsi="Times New Roman" w:cs="Times New Roman"/>
          <w:sz w:val="24"/>
          <w:szCs w:val="24"/>
        </w:rPr>
        <w:t xml:space="preserve"> и иных учреждений по вопросам, входящим в их компетенцию;</w:t>
      </w:r>
    </w:p>
    <w:p w:rsidR="00DA7E5B" w:rsidRPr="00BD5F1F" w:rsidRDefault="00DA7E5B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3.25.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ривлечение для выяснения вопросов несовершеннолетних, их родителей или законных представителей и иных лиц;</w:t>
      </w:r>
    </w:p>
    <w:p w:rsidR="002E790E" w:rsidRPr="00BD5F1F" w:rsidRDefault="002E790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3.26. </w:t>
      </w:r>
      <w:r w:rsidR="00152087" w:rsidRPr="00BD5F1F">
        <w:rPr>
          <w:rFonts w:ascii="Times New Roman" w:hAnsi="Times New Roman" w:cs="Times New Roman"/>
          <w:sz w:val="24"/>
          <w:szCs w:val="24"/>
        </w:rPr>
        <w:t>у</w:t>
      </w:r>
      <w:r w:rsidRPr="00BD5F1F">
        <w:rPr>
          <w:rFonts w:ascii="Times New Roman" w:hAnsi="Times New Roman" w:cs="Times New Roman"/>
          <w:sz w:val="24"/>
          <w:szCs w:val="24"/>
        </w:rPr>
        <w:t>частие в работе комиссии по делам несовершеннолетних и защите их прав;</w:t>
      </w:r>
    </w:p>
    <w:p w:rsidR="002E790E" w:rsidRPr="00BD5F1F" w:rsidRDefault="002E790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3.27.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существление функции распорядителя бюджетных средств для подведомственных образовательных учреждений, утверждении плана финансово-хозяйственной деятельности;</w:t>
      </w:r>
    </w:p>
    <w:p w:rsidR="002E790E" w:rsidRPr="00BD5F1F" w:rsidRDefault="002E790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3.28.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беспечение содержания зданий и сооружений муниципальных образовательных учреждений, обустройство прилегающих к ним территорий;</w:t>
      </w:r>
    </w:p>
    <w:p w:rsidR="002E790E" w:rsidRPr="00BD5F1F" w:rsidRDefault="002E790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3.29.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роведение мониторинга системы образования, установление сроков его проведения, опубликование итоговых отчетов на официальном сайте Управления в сети «Интернет»;</w:t>
      </w:r>
    </w:p>
    <w:p w:rsidR="002E790E" w:rsidRPr="00BD5F1F" w:rsidRDefault="002E790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3.30.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беспечение открытости и доступности информации о системе образования;</w:t>
      </w:r>
    </w:p>
    <w:p w:rsidR="002E790E" w:rsidRPr="00BD5F1F" w:rsidRDefault="002E790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3.31.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и проведение олимпиад и иных интеллектуальных и (или) творческих конкурсов, физкультурных и спортивных мероприятий, направленные на выявление и развития у обучающихся интеллектуальных и творческих способностей, способностей к занятиям физической культурой и спортом, интереса к научно-исследовательской деятельности, на пропаганду научных знаний, творческих и спортивных достижений;</w:t>
      </w:r>
    </w:p>
    <w:p w:rsidR="002E790E" w:rsidRPr="00BD5F1F" w:rsidRDefault="002E790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3.32.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казание содействия лицам, проявившим выдающиеся способности, показавшим высокий уровень интеллектуального развития и творческих способностей</w:t>
      </w:r>
      <w:r w:rsidR="00423C56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в определенной сфере учебной и научно-исследовательской деятельности, в науч</w:t>
      </w:r>
      <w:r w:rsidR="00423C56" w:rsidRPr="00BD5F1F">
        <w:rPr>
          <w:rFonts w:ascii="Times New Roman" w:hAnsi="Times New Roman" w:cs="Times New Roman"/>
          <w:sz w:val="24"/>
          <w:szCs w:val="24"/>
        </w:rPr>
        <w:t>н</w:t>
      </w:r>
      <w:r w:rsidRPr="00BD5F1F">
        <w:rPr>
          <w:rFonts w:ascii="Times New Roman" w:hAnsi="Times New Roman" w:cs="Times New Roman"/>
          <w:sz w:val="24"/>
          <w:szCs w:val="24"/>
        </w:rPr>
        <w:t>о-техническом и художественном творчестве, в физической культуре и спорте;</w:t>
      </w:r>
    </w:p>
    <w:p w:rsidR="002E790E" w:rsidRPr="00BD5F1F" w:rsidRDefault="002E790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3.33. участие в реализации кадровой политики в области образования</w:t>
      </w:r>
      <w:r w:rsidR="00423C56" w:rsidRPr="00BD5F1F">
        <w:rPr>
          <w:rFonts w:ascii="Times New Roman" w:hAnsi="Times New Roman" w:cs="Times New Roman"/>
          <w:sz w:val="24"/>
          <w:szCs w:val="24"/>
        </w:rPr>
        <w:t>, в развитии системы повышения квалификации педагогических и руководящих работников образовательных учреждений;</w:t>
      </w:r>
    </w:p>
    <w:p w:rsidR="00423C56" w:rsidRPr="00A24B4B" w:rsidRDefault="00423C56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3.34. </w:t>
      </w:r>
      <w:r w:rsidR="00152087" w:rsidRPr="00BD5F1F">
        <w:rPr>
          <w:rFonts w:ascii="Times New Roman" w:hAnsi="Times New Roman" w:cs="Times New Roman"/>
          <w:sz w:val="24"/>
          <w:szCs w:val="24"/>
        </w:rPr>
        <w:t>н</w:t>
      </w:r>
      <w:r w:rsidRPr="00BD5F1F">
        <w:rPr>
          <w:rFonts w:ascii="Times New Roman" w:hAnsi="Times New Roman" w:cs="Times New Roman"/>
          <w:sz w:val="24"/>
          <w:szCs w:val="24"/>
        </w:rPr>
        <w:t>азначение руководителей муниципальных образовательных учреждений, реализующих основную образовательную программу дошкольного образования, а также</w:t>
      </w:r>
      <w:r w:rsidR="00EE7892" w:rsidRPr="00BD5F1F">
        <w:rPr>
          <w:rFonts w:ascii="Times New Roman" w:hAnsi="Times New Roman" w:cs="Times New Roman"/>
          <w:sz w:val="24"/>
          <w:szCs w:val="24"/>
        </w:rPr>
        <w:t xml:space="preserve"> руководителей учреждений дополнительного образования, находящихся в ведении Управления</w:t>
      </w:r>
      <w:r w:rsidR="007D09CE" w:rsidRPr="00BD5F1F">
        <w:rPr>
          <w:rFonts w:ascii="Times New Roman" w:hAnsi="Times New Roman" w:cs="Times New Roman"/>
          <w:sz w:val="24"/>
          <w:szCs w:val="24"/>
        </w:rPr>
        <w:t xml:space="preserve">.  </w:t>
      </w:r>
      <w:r w:rsidR="00A24B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Ведение личных дел руководителей образовательных организаций;</w:t>
      </w:r>
    </w:p>
    <w:p w:rsidR="00A24B4B" w:rsidRDefault="00BE209F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3.35.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 xml:space="preserve">рганизация и проведение конкурса на должность руководителя </w:t>
      </w:r>
      <w:r w:rsidRPr="00A24B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общеобразовательных учреждений, находящихся в ведении управления образования.</w:t>
      </w:r>
      <w:r w:rsidR="00A24B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Ведение личных дел руководителей образовательных организаций;</w:t>
      </w:r>
    </w:p>
    <w:p w:rsidR="00BE209F" w:rsidRPr="00BD5F1F" w:rsidRDefault="00BE209F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3.36. </w:t>
      </w:r>
      <w:r w:rsidR="00152087" w:rsidRPr="00BD5F1F">
        <w:rPr>
          <w:rFonts w:ascii="Times New Roman" w:hAnsi="Times New Roman" w:cs="Times New Roman"/>
          <w:sz w:val="24"/>
          <w:szCs w:val="24"/>
        </w:rPr>
        <w:t>у</w:t>
      </w:r>
      <w:r w:rsidRPr="00BD5F1F">
        <w:rPr>
          <w:rFonts w:ascii="Times New Roman" w:hAnsi="Times New Roman" w:cs="Times New Roman"/>
          <w:sz w:val="24"/>
          <w:szCs w:val="24"/>
        </w:rPr>
        <w:t>становление порядка и сроков проведения аттестации кандидатов на должность руководителя и руководителей муниципальных образовательных учреждений;</w:t>
      </w:r>
    </w:p>
    <w:p w:rsidR="00BE209F" w:rsidRPr="00BD5F1F" w:rsidRDefault="00BE209F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3.37.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существление сбора справок о доходах руководителей образовательных учреждений Канашского муниципального округа;</w:t>
      </w:r>
    </w:p>
    <w:p w:rsidR="00BE209F" w:rsidRPr="00BD5F1F" w:rsidRDefault="00BE209F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3.38.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пределение организации, осуществляющей образовательную деятельность по выдаче дубликата аттестата и (или) дубликата приложения к аттестату в случае ликвидации организации, осуществляющей образовательную деятельность, которая находилась в ведении Управления;</w:t>
      </w:r>
    </w:p>
    <w:p w:rsidR="00BE209F" w:rsidRPr="00BD5F1F" w:rsidRDefault="0090710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3.39. </w:t>
      </w:r>
      <w:r w:rsidR="00152087" w:rsidRPr="00BD5F1F">
        <w:rPr>
          <w:rFonts w:ascii="Times New Roman" w:hAnsi="Times New Roman" w:cs="Times New Roman"/>
          <w:sz w:val="24"/>
          <w:szCs w:val="24"/>
        </w:rPr>
        <w:t>з</w:t>
      </w:r>
      <w:r w:rsidRPr="00BD5F1F">
        <w:rPr>
          <w:rFonts w:ascii="Times New Roman" w:hAnsi="Times New Roman" w:cs="Times New Roman"/>
          <w:sz w:val="24"/>
          <w:szCs w:val="24"/>
        </w:rPr>
        <w:t>акрепление муниципальных образовательных учреждений за конкретными территориями Канашского муниципального округа;</w:t>
      </w:r>
    </w:p>
    <w:p w:rsidR="0090710E" w:rsidRPr="00BD5F1F" w:rsidRDefault="0090710E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</w:t>
      </w:r>
      <w:r w:rsidR="00280C43" w:rsidRPr="00BD5F1F">
        <w:rPr>
          <w:rFonts w:ascii="Times New Roman" w:hAnsi="Times New Roman" w:cs="Times New Roman"/>
          <w:sz w:val="24"/>
          <w:szCs w:val="24"/>
        </w:rPr>
        <w:t xml:space="preserve">40. </w:t>
      </w:r>
      <w:r w:rsidR="00152087" w:rsidRPr="00BD5F1F">
        <w:rPr>
          <w:rFonts w:ascii="Times New Roman" w:hAnsi="Times New Roman" w:cs="Times New Roman"/>
          <w:sz w:val="24"/>
          <w:szCs w:val="24"/>
        </w:rPr>
        <w:t>р</w:t>
      </w:r>
      <w:r w:rsidR="00280C43" w:rsidRPr="00BD5F1F">
        <w:rPr>
          <w:rFonts w:ascii="Times New Roman" w:hAnsi="Times New Roman" w:cs="Times New Roman"/>
          <w:sz w:val="24"/>
          <w:szCs w:val="24"/>
        </w:rPr>
        <w:t xml:space="preserve">ассмотрение в установленном порядке обращения граждан по вопросам функционирования системы образования Канашского муниципального округа, организует прием граждан по личным вопросам, обеспечивая выполнение их обоснованных просьб </w:t>
      </w:r>
      <w:r w:rsidR="0025458B" w:rsidRPr="00BD5F1F">
        <w:rPr>
          <w:rFonts w:ascii="Times New Roman" w:hAnsi="Times New Roman" w:cs="Times New Roman"/>
          <w:sz w:val="24"/>
          <w:szCs w:val="24"/>
        </w:rPr>
        <w:t>и законных требований, принимае</w:t>
      </w:r>
      <w:r w:rsidR="00280C43" w:rsidRPr="00BD5F1F">
        <w:rPr>
          <w:rFonts w:ascii="Times New Roman" w:hAnsi="Times New Roman" w:cs="Times New Roman"/>
          <w:sz w:val="24"/>
          <w:szCs w:val="24"/>
        </w:rPr>
        <w:t xml:space="preserve">т меры к устранению сообщаемых гражданами </w:t>
      </w:r>
      <w:r w:rsidR="00E33457" w:rsidRPr="00BD5F1F">
        <w:rPr>
          <w:rFonts w:ascii="Times New Roman" w:hAnsi="Times New Roman" w:cs="Times New Roman"/>
          <w:sz w:val="24"/>
          <w:szCs w:val="24"/>
        </w:rPr>
        <w:t>недостатков деятельности</w:t>
      </w:r>
      <w:r w:rsidR="00280C43" w:rsidRPr="00BD5F1F">
        <w:rPr>
          <w:rFonts w:ascii="Times New Roman" w:hAnsi="Times New Roman" w:cs="Times New Roman"/>
          <w:sz w:val="24"/>
          <w:szCs w:val="24"/>
        </w:rPr>
        <w:t xml:space="preserve"> подведомственных образовательных учреждений в пределах своей компетенции;</w:t>
      </w:r>
    </w:p>
    <w:p w:rsidR="00280C43" w:rsidRPr="00BD5F1F" w:rsidRDefault="00280C43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3.41.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="00A83C0E" w:rsidRPr="00BD5F1F">
        <w:rPr>
          <w:rFonts w:ascii="Times New Roman" w:hAnsi="Times New Roman" w:cs="Times New Roman"/>
          <w:sz w:val="24"/>
          <w:szCs w:val="24"/>
        </w:rPr>
        <w:t>редставление в установленном порядке кандидатур на присвоение почетных званий и награждение работников подведомственных образовательных учреждений и Управления, а также само</w:t>
      </w:r>
      <w:r w:rsidR="009F0B70" w:rsidRPr="00BD5F1F">
        <w:rPr>
          <w:rFonts w:ascii="Times New Roman" w:hAnsi="Times New Roman" w:cs="Times New Roman"/>
          <w:sz w:val="24"/>
          <w:szCs w:val="24"/>
        </w:rPr>
        <w:t>с</w:t>
      </w:r>
      <w:r w:rsidR="00A83C0E" w:rsidRPr="00BD5F1F">
        <w:rPr>
          <w:rFonts w:ascii="Times New Roman" w:hAnsi="Times New Roman" w:cs="Times New Roman"/>
          <w:sz w:val="24"/>
          <w:szCs w:val="24"/>
        </w:rPr>
        <w:t>тоятельно осуществляет награждение работников системы управления, молодежной политик</w:t>
      </w:r>
      <w:r w:rsidR="00212C2F">
        <w:rPr>
          <w:rFonts w:ascii="Times New Roman" w:hAnsi="Times New Roman" w:cs="Times New Roman"/>
          <w:sz w:val="24"/>
          <w:szCs w:val="24"/>
        </w:rPr>
        <w:t>и</w:t>
      </w:r>
      <w:r w:rsidR="00A83C0E" w:rsidRPr="00BD5F1F">
        <w:rPr>
          <w:rFonts w:ascii="Times New Roman" w:hAnsi="Times New Roman" w:cs="Times New Roman"/>
          <w:sz w:val="24"/>
          <w:szCs w:val="24"/>
        </w:rPr>
        <w:t xml:space="preserve"> и участников образовательного процесса грамотами, дипломами, ценными подарками и премиями, выносит благодарность;</w:t>
      </w:r>
    </w:p>
    <w:p w:rsidR="00423C56" w:rsidRPr="00BD5F1F" w:rsidRDefault="00C6688A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3.42.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редставление в Министерство образования Чувашской Республики заявки на закупку учебников для образовательных учреждений муниципального образования и распределение закупленных учебников образовательным учреждениям в соответствии с их потребностями для зачисления в библиотечный фонд;</w:t>
      </w:r>
    </w:p>
    <w:p w:rsidR="00C6688A" w:rsidRPr="00BD5F1F" w:rsidRDefault="00C6688A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3.43.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Pr="00BD5F1F">
        <w:rPr>
          <w:rFonts w:ascii="Times New Roman" w:hAnsi="Times New Roman" w:cs="Times New Roman"/>
          <w:sz w:val="24"/>
          <w:szCs w:val="24"/>
        </w:rPr>
        <w:t>огласование программ развития, уставов образовательных учреждений Канашского муниципального округа;</w:t>
      </w:r>
    </w:p>
    <w:p w:rsidR="00C6688A" w:rsidRPr="00BD5F1F" w:rsidRDefault="00C6688A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3.44.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рганизация и контроль представления общеобразовательными учреждениями в федеральный орган исполнительной власти, осуществляющей функции по контролю и надзору ив сфере образования, сведений о выданных документах об образовании и (или) о квалификации, документах об обучении путем внесения этих сведений</w:t>
      </w:r>
      <w:r w:rsidRPr="00BD5F1F">
        <w:rPr>
          <w:rFonts w:ascii="Times New Roman" w:hAnsi="Times New Roman" w:cs="Times New Roman"/>
          <w:sz w:val="24"/>
          <w:szCs w:val="24"/>
        </w:rPr>
        <w:tab/>
        <w:t xml:space="preserve"> в федеральную информационную систему </w:t>
      </w:r>
      <w:r w:rsidR="002561F2" w:rsidRPr="00BD5F1F">
        <w:rPr>
          <w:rFonts w:ascii="Times New Roman" w:hAnsi="Times New Roman" w:cs="Times New Roman"/>
          <w:sz w:val="24"/>
          <w:szCs w:val="24"/>
        </w:rPr>
        <w:t>«Федеральный реестр сведений о документах об образовании и (или) квалификации, документах об обучении»;</w:t>
      </w:r>
    </w:p>
    <w:p w:rsidR="002561F2" w:rsidRPr="00BD5F1F" w:rsidRDefault="002561F2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3.45.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существление в соответствии с законодательством Российской Федерации работы по комплектованию</w:t>
      </w:r>
      <w:r w:rsidR="00F77000">
        <w:rPr>
          <w:rFonts w:ascii="Times New Roman" w:hAnsi="Times New Roman" w:cs="Times New Roman"/>
          <w:sz w:val="24"/>
          <w:szCs w:val="24"/>
        </w:rPr>
        <w:t>, хранению, учету и использован</w:t>
      </w:r>
      <w:r w:rsidRPr="00BD5F1F">
        <w:rPr>
          <w:rFonts w:ascii="Times New Roman" w:hAnsi="Times New Roman" w:cs="Times New Roman"/>
          <w:sz w:val="24"/>
          <w:szCs w:val="24"/>
        </w:rPr>
        <w:t>ию архивных документов, образовавшихся в процессе деятельности Управления;</w:t>
      </w:r>
    </w:p>
    <w:p w:rsidR="002561F2" w:rsidRPr="00BD5F1F" w:rsidRDefault="002561F2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3.46.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беспечивает соблюдение образовательными организациями законодательства Российской Федерации, Чувашской Республики и муниципальных правовых актов Канашского муниципального округа Чувашской Республики в сфере образования, исполнение образовательными организациями государственных образовательных стандартов, в необходимых случаях с выездом в образовательные организации;</w:t>
      </w:r>
    </w:p>
    <w:p w:rsidR="002561F2" w:rsidRPr="00BD5F1F" w:rsidRDefault="002561F2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3.47. участвует в формировании резерва управленческих кадров образовательных учреждений, находящихся в ведении Управления;</w:t>
      </w:r>
    </w:p>
    <w:p w:rsidR="002561F2" w:rsidRPr="00BD5F1F" w:rsidRDefault="002561F2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3.48. </w:t>
      </w:r>
      <w:r w:rsidR="00152087" w:rsidRPr="00BD5F1F">
        <w:rPr>
          <w:rFonts w:ascii="Times New Roman" w:hAnsi="Times New Roman" w:cs="Times New Roman"/>
          <w:sz w:val="24"/>
          <w:szCs w:val="24"/>
        </w:rPr>
        <w:t>ф</w:t>
      </w:r>
      <w:r w:rsidRPr="00BD5F1F">
        <w:rPr>
          <w:rFonts w:ascii="Times New Roman" w:hAnsi="Times New Roman" w:cs="Times New Roman"/>
          <w:sz w:val="24"/>
          <w:szCs w:val="24"/>
        </w:rPr>
        <w:t>ормирует и утверждает муниципальные задания для муниципальных бюджетных учреждений, находящихся в ведении Управления, на оказание муниципальных услуг в соответствии с предусмотренными в их уставах основными видами деятельности;</w:t>
      </w:r>
    </w:p>
    <w:p w:rsidR="002561F2" w:rsidRPr="00BD5F1F" w:rsidRDefault="002561F2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3.49.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беспечивает выполнение муниципального задания образовательными учреждениями, находящимися в ведении Управления и контроль за его выполнением;</w:t>
      </w:r>
    </w:p>
    <w:p w:rsidR="002561F2" w:rsidRPr="00BD5F1F" w:rsidRDefault="002561F2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3.50.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рганизует аналитическую обработку документации и представление установленной статистической отчетности, осуществляет сбор, обработку, систематизацию информации от образовательных учреждений, находящихся в ведомственном подчинении;</w:t>
      </w:r>
    </w:p>
    <w:p w:rsidR="002561F2" w:rsidRPr="00BD5F1F" w:rsidRDefault="002561F2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3.51. </w:t>
      </w:r>
      <w:r w:rsidR="00152087" w:rsidRPr="00BD5F1F">
        <w:rPr>
          <w:rFonts w:ascii="Times New Roman" w:hAnsi="Times New Roman" w:cs="Times New Roman"/>
          <w:sz w:val="24"/>
          <w:szCs w:val="24"/>
        </w:rPr>
        <w:t>р</w:t>
      </w:r>
      <w:r w:rsidRPr="00BD5F1F">
        <w:rPr>
          <w:rFonts w:ascii="Times New Roman" w:hAnsi="Times New Roman" w:cs="Times New Roman"/>
          <w:sz w:val="24"/>
          <w:szCs w:val="24"/>
        </w:rPr>
        <w:t>азрабат</w:t>
      </w:r>
      <w:r w:rsidR="006B29CC">
        <w:rPr>
          <w:rFonts w:ascii="Times New Roman" w:hAnsi="Times New Roman" w:cs="Times New Roman"/>
          <w:sz w:val="24"/>
          <w:szCs w:val="24"/>
        </w:rPr>
        <w:t>ывает проекты решений Собрания д</w:t>
      </w:r>
      <w:r w:rsidRPr="00BD5F1F">
        <w:rPr>
          <w:rFonts w:ascii="Times New Roman" w:hAnsi="Times New Roman" w:cs="Times New Roman"/>
          <w:sz w:val="24"/>
          <w:szCs w:val="24"/>
        </w:rPr>
        <w:t>епутатов Канашского муниципального округа Чувашской Республики</w:t>
      </w:r>
      <w:r w:rsidR="00733FA9" w:rsidRPr="00BD5F1F">
        <w:rPr>
          <w:rFonts w:ascii="Times New Roman" w:hAnsi="Times New Roman" w:cs="Times New Roman"/>
          <w:sz w:val="24"/>
          <w:szCs w:val="24"/>
        </w:rPr>
        <w:t>, проекты постановлений и распоряжений администрации Канашского муниципального округа Чувашской Республики в сфере образования;</w:t>
      </w:r>
    </w:p>
    <w:p w:rsidR="00733FA9" w:rsidRPr="00BD5F1F" w:rsidRDefault="00733FA9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3.52. </w:t>
      </w:r>
      <w:r w:rsidR="00152087" w:rsidRPr="00BD5F1F">
        <w:rPr>
          <w:rFonts w:ascii="Times New Roman" w:hAnsi="Times New Roman" w:cs="Times New Roman"/>
          <w:sz w:val="24"/>
          <w:szCs w:val="24"/>
        </w:rPr>
        <w:t>п</w:t>
      </w:r>
      <w:r w:rsidRPr="00BD5F1F">
        <w:rPr>
          <w:rFonts w:ascii="Times New Roman" w:hAnsi="Times New Roman" w:cs="Times New Roman"/>
          <w:sz w:val="24"/>
          <w:szCs w:val="24"/>
        </w:rPr>
        <w:t>ланирует мероприятия, обеспечивающие охрану жизни и здоровья детей в образовательных учреждениях (совместно с учреждениями здравоохранения, Роспотребнадзора, управлением пожарного надзора и др. и осуществляет контроль за их выполнением;</w:t>
      </w:r>
    </w:p>
    <w:p w:rsidR="00733FA9" w:rsidRPr="00BD5F1F" w:rsidRDefault="00733FA9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3.53.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Pr="00BD5F1F">
        <w:rPr>
          <w:rFonts w:ascii="Times New Roman" w:hAnsi="Times New Roman" w:cs="Times New Roman"/>
          <w:sz w:val="24"/>
          <w:szCs w:val="24"/>
        </w:rPr>
        <w:t>одейств</w:t>
      </w:r>
      <w:r w:rsidR="00691D50" w:rsidRPr="00BD5F1F">
        <w:rPr>
          <w:rFonts w:ascii="Times New Roman" w:hAnsi="Times New Roman" w:cs="Times New Roman"/>
          <w:sz w:val="24"/>
          <w:szCs w:val="24"/>
        </w:rPr>
        <w:t>у</w:t>
      </w:r>
      <w:r w:rsidRPr="00BD5F1F">
        <w:rPr>
          <w:rFonts w:ascii="Times New Roman" w:hAnsi="Times New Roman" w:cs="Times New Roman"/>
          <w:sz w:val="24"/>
          <w:szCs w:val="24"/>
        </w:rPr>
        <w:t>ет проведению в учреждениях, подведомственных Управлению, мероприятий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в разработке и реализации комплексов таких мероприятий в соответствии с законодательством Российской Федерации</w:t>
      </w:r>
      <w:r w:rsidR="00691D50" w:rsidRPr="00BD5F1F">
        <w:rPr>
          <w:rFonts w:ascii="Times New Roman" w:hAnsi="Times New Roman" w:cs="Times New Roman"/>
          <w:sz w:val="24"/>
          <w:szCs w:val="24"/>
        </w:rPr>
        <w:t>;</w:t>
      </w:r>
    </w:p>
    <w:p w:rsidR="00691D50" w:rsidRPr="00BD5F1F" w:rsidRDefault="00691D50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3.54.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существляет содействие в сфере патриотического воспитания детей в учреждениях, подведомственных Управлению;</w:t>
      </w:r>
    </w:p>
    <w:p w:rsidR="00691D50" w:rsidRPr="00BD5F1F" w:rsidRDefault="00691D50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3.55. </w:t>
      </w:r>
      <w:r w:rsidR="00152087" w:rsidRPr="00BD5F1F">
        <w:rPr>
          <w:rFonts w:ascii="Times New Roman" w:hAnsi="Times New Roman" w:cs="Times New Roman"/>
          <w:sz w:val="24"/>
          <w:szCs w:val="24"/>
        </w:rPr>
        <w:t>у</w:t>
      </w:r>
      <w:r w:rsidRPr="00BD5F1F">
        <w:rPr>
          <w:rFonts w:ascii="Times New Roman" w:hAnsi="Times New Roman" w:cs="Times New Roman"/>
          <w:sz w:val="24"/>
          <w:szCs w:val="24"/>
        </w:rPr>
        <w:t>тверждает показатели эффективности деятельности руководителей образовательных учреждений;</w:t>
      </w:r>
    </w:p>
    <w:p w:rsidR="00691D50" w:rsidRPr="00BD5F1F" w:rsidRDefault="00691D50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3.56. </w:t>
      </w:r>
      <w:r w:rsidR="00152087" w:rsidRPr="00BD5F1F">
        <w:rPr>
          <w:rFonts w:ascii="Times New Roman" w:hAnsi="Times New Roman" w:cs="Times New Roman"/>
          <w:sz w:val="24"/>
          <w:szCs w:val="24"/>
        </w:rPr>
        <w:t>в</w:t>
      </w:r>
      <w:r w:rsidRPr="00BD5F1F">
        <w:rPr>
          <w:rFonts w:ascii="Times New Roman" w:hAnsi="Times New Roman" w:cs="Times New Roman"/>
          <w:sz w:val="24"/>
          <w:szCs w:val="24"/>
        </w:rPr>
        <w:t>ыступает муниципальным заказчиком при осуществлении закупок товаров, работ, услуг для обеспечения нужд образовательных учреждений Канашского муниципального округа Чувашской Республики;</w:t>
      </w:r>
    </w:p>
    <w:p w:rsidR="00691D50" w:rsidRPr="00BD5F1F" w:rsidRDefault="00691D50" w:rsidP="0021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3.57.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 xml:space="preserve">рганизация предоставления психолого-педагогической и социальной помощи обучающимся, испытывающим трудности в освоении основных общеобразовательных программ, </w:t>
      </w:r>
      <w:r w:rsidR="00212C2F">
        <w:rPr>
          <w:rFonts w:ascii="Times New Roman" w:hAnsi="Times New Roman" w:cs="Times New Roman"/>
          <w:sz w:val="24"/>
          <w:szCs w:val="24"/>
        </w:rPr>
        <w:t>развитии и социальной адаптации.</w:t>
      </w:r>
    </w:p>
    <w:p w:rsidR="00691D50" w:rsidRDefault="00691D50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152" w:rsidRPr="00BD5F1F" w:rsidRDefault="00114152" w:rsidP="0082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212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IV. ПРАВА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BD5F1F" w:rsidRDefault="00224300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="00212C2F">
        <w:rPr>
          <w:rFonts w:ascii="Times New Roman" w:hAnsi="Times New Roman" w:cs="Times New Roman"/>
          <w:sz w:val="24"/>
          <w:szCs w:val="24"/>
        </w:rPr>
        <w:t xml:space="preserve">4. </w:t>
      </w:r>
      <w:r w:rsidR="00685076" w:rsidRPr="00BD5F1F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BD5F1F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685076" w:rsidRPr="00BD5F1F">
        <w:rPr>
          <w:rFonts w:ascii="Times New Roman" w:hAnsi="Times New Roman" w:cs="Times New Roman"/>
          <w:sz w:val="24"/>
          <w:szCs w:val="24"/>
        </w:rPr>
        <w:t>прав</w:t>
      </w:r>
      <w:r w:rsidRPr="00BD5F1F">
        <w:rPr>
          <w:rFonts w:ascii="Times New Roman" w:hAnsi="Times New Roman" w:cs="Times New Roman"/>
          <w:sz w:val="24"/>
          <w:szCs w:val="24"/>
        </w:rPr>
        <w:t>о</w:t>
      </w:r>
      <w:r w:rsidR="00685076" w:rsidRPr="00BD5F1F">
        <w:rPr>
          <w:rFonts w:ascii="Times New Roman" w:hAnsi="Times New Roman" w:cs="Times New Roman"/>
          <w:sz w:val="24"/>
          <w:szCs w:val="24"/>
        </w:rPr>
        <w:t>:</w:t>
      </w:r>
    </w:p>
    <w:p w:rsidR="00685076" w:rsidRPr="00BD5F1F" w:rsidRDefault="00224300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 4.1. </w:t>
      </w:r>
      <w:r w:rsidR="00152087" w:rsidRPr="00BD5F1F">
        <w:rPr>
          <w:rFonts w:ascii="Times New Roman" w:hAnsi="Times New Roman" w:cs="Times New Roman"/>
          <w:sz w:val="24"/>
          <w:szCs w:val="24"/>
        </w:rPr>
        <w:t>р</w:t>
      </w:r>
      <w:r w:rsidRPr="00BD5F1F">
        <w:rPr>
          <w:rFonts w:ascii="Times New Roman" w:hAnsi="Times New Roman" w:cs="Times New Roman"/>
          <w:sz w:val="24"/>
          <w:szCs w:val="24"/>
        </w:rPr>
        <w:t xml:space="preserve">азрабатывать и вносить в установленном порядке на рассмотрение Собрания депутатов Канашского </w:t>
      </w:r>
      <w:bookmarkStart w:id="3" w:name="_Hlk114207990"/>
      <w:r w:rsidRPr="00BD5F1F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bookmarkEnd w:id="3"/>
      <w:r w:rsidRPr="00BD5F1F">
        <w:rPr>
          <w:rFonts w:ascii="Times New Roman" w:hAnsi="Times New Roman" w:cs="Times New Roman"/>
          <w:sz w:val="24"/>
          <w:szCs w:val="24"/>
        </w:rPr>
        <w:t xml:space="preserve">, главы </w:t>
      </w:r>
      <w:r w:rsidR="006855A3" w:rsidRPr="00BD5F1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Республики, проекты нормативных правовых актов по вопросам, отнесенным к сфере деятельности Управления;</w:t>
      </w:r>
    </w:p>
    <w:p w:rsidR="006855A3" w:rsidRPr="00BD5F1F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152087" w:rsidRPr="00BD5F1F">
        <w:rPr>
          <w:rFonts w:ascii="Times New Roman" w:hAnsi="Times New Roman" w:cs="Times New Roman"/>
          <w:sz w:val="24"/>
          <w:szCs w:val="24"/>
        </w:rPr>
        <w:t>в</w:t>
      </w:r>
      <w:r w:rsidRPr="00BD5F1F">
        <w:rPr>
          <w:rFonts w:ascii="Times New Roman" w:hAnsi="Times New Roman" w:cs="Times New Roman"/>
          <w:sz w:val="24"/>
          <w:szCs w:val="24"/>
        </w:rPr>
        <w:t>носить на рассмотрение главы Канашского муниципального округа, а также других должностных лиц администрации Канашского муниципального округа Чувашской Республики и коллегиальных органов предложения по вопросам, входящим в компетенцию Управления;</w:t>
      </w:r>
    </w:p>
    <w:p w:rsidR="006855A3" w:rsidRPr="00BD5F1F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4.3. </w:t>
      </w:r>
      <w:r w:rsidR="00152087" w:rsidRPr="00BD5F1F">
        <w:rPr>
          <w:rFonts w:ascii="Times New Roman" w:hAnsi="Times New Roman" w:cs="Times New Roman"/>
          <w:sz w:val="24"/>
          <w:szCs w:val="24"/>
        </w:rPr>
        <w:t>и</w:t>
      </w:r>
      <w:r w:rsidRPr="00BD5F1F">
        <w:rPr>
          <w:rFonts w:ascii="Times New Roman" w:hAnsi="Times New Roman" w:cs="Times New Roman"/>
          <w:sz w:val="24"/>
          <w:szCs w:val="24"/>
        </w:rPr>
        <w:t>здавать приказы и утверждать локальные нормативные акты в пределах компетенции Управления, обязательные для исполнения работниками Управления и подведомственными учреждениями;</w:t>
      </w:r>
    </w:p>
    <w:p w:rsidR="006855A3" w:rsidRPr="00BD5F1F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4.4. </w:t>
      </w:r>
      <w:r w:rsidR="00152087" w:rsidRPr="00BD5F1F">
        <w:rPr>
          <w:rFonts w:ascii="Times New Roman" w:hAnsi="Times New Roman" w:cs="Times New Roman"/>
          <w:sz w:val="24"/>
          <w:szCs w:val="24"/>
        </w:rPr>
        <w:t>з</w:t>
      </w:r>
      <w:r w:rsidRPr="00BD5F1F">
        <w:rPr>
          <w:rFonts w:ascii="Times New Roman" w:hAnsi="Times New Roman" w:cs="Times New Roman"/>
          <w:sz w:val="24"/>
          <w:szCs w:val="24"/>
        </w:rPr>
        <w:t>аключать договоры, соглашения с юридическими, физическими лицами в интересах развития отрасли образования;</w:t>
      </w:r>
    </w:p>
    <w:p w:rsidR="006855A3" w:rsidRPr="00BD5F1F" w:rsidRDefault="006855A3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4.5. </w:t>
      </w:r>
      <w:r w:rsidR="00152087" w:rsidRPr="00BD5F1F">
        <w:rPr>
          <w:rFonts w:ascii="Times New Roman" w:hAnsi="Times New Roman" w:cs="Times New Roman"/>
          <w:sz w:val="24"/>
          <w:szCs w:val="24"/>
        </w:rPr>
        <w:t>с</w:t>
      </w:r>
      <w:r w:rsidRPr="00BD5F1F">
        <w:rPr>
          <w:rFonts w:ascii="Times New Roman" w:hAnsi="Times New Roman" w:cs="Times New Roman"/>
          <w:sz w:val="24"/>
          <w:szCs w:val="24"/>
        </w:rPr>
        <w:t>оздавать научно-методические</w:t>
      </w:r>
      <w:r w:rsidR="005946D5" w:rsidRPr="00BD5F1F">
        <w:rPr>
          <w:rFonts w:ascii="Times New Roman" w:hAnsi="Times New Roman" w:cs="Times New Roman"/>
          <w:sz w:val="24"/>
          <w:szCs w:val="24"/>
        </w:rPr>
        <w:t>, межведомственные комиссии, творческие и рабочие группы, консультативные советы для решения вопросов развития системы образования муниципального округа, а также для решения вопросов, входящих в компетенцию Управления;</w:t>
      </w:r>
    </w:p>
    <w:p w:rsidR="005946D5" w:rsidRPr="00BD5F1F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4.6. </w:t>
      </w:r>
      <w:r w:rsidR="00152087" w:rsidRPr="00BD5F1F">
        <w:rPr>
          <w:rFonts w:ascii="Times New Roman" w:hAnsi="Times New Roman" w:cs="Times New Roman"/>
          <w:sz w:val="24"/>
          <w:szCs w:val="24"/>
        </w:rPr>
        <w:t>в</w:t>
      </w:r>
      <w:r w:rsidRPr="00BD5F1F">
        <w:rPr>
          <w:rFonts w:ascii="Times New Roman" w:hAnsi="Times New Roman" w:cs="Times New Roman"/>
          <w:sz w:val="24"/>
          <w:szCs w:val="24"/>
        </w:rPr>
        <w:t xml:space="preserve"> установленном порядке запрашивать и получать</w:t>
      </w:r>
      <w:r w:rsidR="00C50AE9" w:rsidRPr="00BD5F1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z w:val="24"/>
          <w:szCs w:val="24"/>
        </w:rPr>
        <w:t>от подведомственных образовательных учреждений, органов государственной власти, органов местного самоуправления, их структурных подразделений, иных организаций (независимо от их организационно-правовых форм и форм собственности) информационно-аналитические материалы, а также данные, включая статистические, необходимые для осуществления задач и функций Управления;</w:t>
      </w:r>
    </w:p>
    <w:p w:rsidR="005946D5" w:rsidRPr="00BD5F1F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4.7. </w:t>
      </w:r>
      <w:r w:rsidR="00152087" w:rsidRPr="00BD5F1F">
        <w:rPr>
          <w:rFonts w:ascii="Times New Roman" w:hAnsi="Times New Roman" w:cs="Times New Roman"/>
          <w:sz w:val="24"/>
          <w:szCs w:val="24"/>
        </w:rPr>
        <w:t>о</w:t>
      </w:r>
      <w:r w:rsidRPr="00BD5F1F">
        <w:rPr>
          <w:rFonts w:ascii="Times New Roman" w:hAnsi="Times New Roman" w:cs="Times New Roman"/>
          <w:sz w:val="24"/>
          <w:szCs w:val="24"/>
        </w:rPr>
        <w:t>рганизовывать проведение педагогических конференций, совещ</w:t>
      </w:r>
      <w:r w:rsidR="00C50AE9" w:rsidRPr="00BD5F1F">
        <w:rPr>
          <w:rFonts w:ascii="Times New Roman" w:hAnsi="Times New Roman" w:cs="Times New Roman"/>
          <w:sz w:val="24"/>
          <w:szCs w:val="24"/>
        </w:rPr>
        <w:t>а</w:t>
      </w:r>
      <w:r w:rsidRPr="00BD5F1F">
        <w:rPr>
          <w:rFonts w:ascii="Times New Roman" w:hAnsi="Times New Roman" w:cs="Times New Roman"/>
          <w:sz w:val="24"/>
          <w:szCs w:val="24"/>
        </w:rPr>
        <w:t>ний, выставок и конкурсов в сфере образования;</w:t>
      </w:r>
    </w:p>
    <w:p w:rsidR="005946D5" w:rsidRPr="00BD5F1F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4.8. </w:t>
      </w:r>
      <w:r w:rsidR="00152087" w:rsidRPr="00BD5F1F">
        <w:rPr>
          <w:rFonts w:ascii="Times New Roman" w:hAnsi="Times New Roman" w:cs="Times New Roman"/>
          <w:sz w:val="24"/>
          <w:szCs w:val="24"/>
        </w:rPr>
        <w:t>и</w:t>
      </w:r>
      <w:r w:rsidRPr="00BD5F1F">
        <w:rPr>
          <w:rFonts w:ascii="Times New Roman" w:hAnsi="Times New Roman" w:cs="Times New Roman"/>
          <w:sz w:val="24"/>
          <w:szCs w:val="24"/>
        </w:rPr>
        <w:t>меть иные права и осуществлять полномочия в интересах развития отрасли в соответствии с действующим законодательством.</w:t>
      </w:r>
    </w:p>
    <w:p w:rsidR="005946D5" w:rsidRPr="00BD5F1F" w:rsidRDefault="005946D5" w:rsidP="008216AD">
      <w:pPr>
        <w:shd w:val="clear" w:color="auto" w:fill="FFFFFF"/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212C2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V. ОРГАНИЗАЦИЯ ДЕЯТЕЛЬНОСТИ УПРАВЛЕНИЯ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5.1. Управление возглавляет начальник, который назначается на должность и освобождается от должности главой Канашского </w:t>
      </w:r>
      <w:r w:rsidR="00F213CE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sz w:val="24"/>
          <w:szCs w:val="24"/>
        </w:rPr>
        <w:t>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Начальник Управления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задач и функций.</w:t>
      </w:r>
    </w:p>
    <w:p w:rsidR="00701C4E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5.2. Начальник Управления имеет заместителя, который назначается на должность и освобождается от должности </w:t>
      </w:r>
      <w:r w:rsidR="00701C4E">
        <w:rPr>
          <w:rFonts w:ascii="Times New Roman" w:hAnsi="Times New Roman" w:cs="Times New Roman"/>
          <w:sz w:val="24"/>
          <w:szCs w:val="24"/>
        </w:rPr>
        <w:t>приказом Управления</w:t>
      </w:r>
      <w:r w:rsidRPr="00BD5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076" w:rsidRPr="00BD5F1F" w:rsidRDefault="00701C4E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C4E">
        <w:rPr>
          <w:rFonts w:ascii="Times New Roman" w:hAnsi="Times New Roman" w:cs="Times New Roman"/>
          <w:sz w:val="24"/>
          <w:szCs w:val="24"/>
        </w:rPr>
        <w:t xml:space="preserve">В период временного отсутствия начальника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01C4E">
        <w:rPr>
          <w:rFonts w:ascii="Times New Roman" w:hAnsi="Times New Roman" w:cs="Times New Roman"/>
          <w:sz w:val="24"/>
          <w:szCs w:val="24"/>
        </w:rPr>
        <w:t xml:space="preserve">правления (нахождение в отпуске, временная нетрудоспособность и иные причины) его обязанности исполняет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</w:t>
      </w:r>
      <w:r w:rsidRPr="00701C4E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01C4E">
        <w:rPr>
          <w:rFonts w:ascii="Times New Roman" w:hAnsi="Times New Roman" w:cs="Times New Roman"/>
          <w:sz w:val="24"/>
          <w:szCs w:val="24"/>
        </w:rPr>
        <w:t>правления.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5.</w:t>
      </w:r>
      <w:r w:rsidR="0011298C" w:rsidRPr="00BD5F1F">
        <w:rPr>
          <w:rFonts w:ascii="Times New Roman" w:hAnsi="Times New Roman" w:cs="Times New Roman"/>
          <w:sz w:val="24"/>
          <w:szCs w:val="24"/>
        </w:rPr>
        <w:t>3</w:t>
      </w:r>
      <w:r w:rsidRPr="00BD5F1F">
        <w:rPr>
          <w:rFonts w:ascii="Times New Roman" w:hAnsi="Times New Roman" w:cs="Times New Roman"/>
          <w:sz w:val="24"/>
          <w:szCs w:val="24"/>
        </w:rPr>
        <w:t>. Начальник Управления: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1) представляет интересы Управления по всем вопросам деятельности без доверенности;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2) организует работу Управления, утверждает план работы Управления;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3) утверждает штатное расписание, внутреннюю структуру Управления в пределах определенной штатной численности и выделенных бюджетных средств;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4) осуществляет прием на работу и увольнение работников Управления и распределяет обязанности между ними;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5) 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надбавки и доплаты к должностным окладам работников Управления и руководителей подведомственных образовательных учреждений в пределах фонда заработной платы и схем должностных окладов, принимает решение о премировании руководителей подведомственных образовательных учреждений, работников </w:t>
      </w:r>
      <w:r w:rsidRPr="00BD5F1F">
        <w:rPr>
          <w:rFonts w:ascii="Times New Roman" w:hAnsi="Times New Roman" w:cs="Times New Roman"/>
          <w:sz w:val="24"/>
          <w:szCs w:val="24"/>
        </w:rPr>
        <w:t>Управления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6) определяет условия премирования и материального стимулирования работников </w:t>
      </w:r>
      <w:r w:rsidRPr="00BD5F1F">
        <w:rPr>
          <w:rFonts w:ascii="Times New Roman" w:hAnsi="Times New Roman" w:cs="Times New Roman"/>
          <w:sz w:val="24"/>
          <w:szCs w:val="24"/>
        </w:rPr>
        <w:t>Управления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>, руководителей подведомственных образовательных учреждений;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lastRenderedPageBreak/>
        <w:t xml:space="preserve">7) от имени Учредителя образовательных учреждений 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назначает на должность и освобождает от должности руководителей подведомственных образовательных учреждений, работников структурных подразделений </w:t>
      </w:r>
      <w:r w:rsidRPr="00BD5F1F">
        <w:rPr>
          <w:rFonts w:ascii="Times New Roman" w:hAnsi="Times New Roman" w:cs="Times New Roman"/>
          <w:sz w:val="24"/>
          <w:szCs w:val="24"/>
        </w:rPr>
        <w:t>Управления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8)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накладывает дисциплинарные взыскания на руководителей подведомственных образовательных учреждений и структурных подразделений </w:t>
      </w:r>
      <w:r w:rsidRPr="00BD5F1F">
        <w:rPr>
          <w:rFonts w:ascii="Times New Roman" w:hAnsi="Times New Roman" w:cs="Times New Roman"/>
          <w:sz w:val="24"/>
          <w:szCs w:val="24"/>
        </w:rPr>
        <w:t>Управления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работников </w:t>
      </w:r>
      <w:r w:rsidRPr="00BD5F1F">
        <w:rPr>
          <w:rFonts w:ascii="Times New Roman" w:hAnsi="Times New Roman" w:cs="Times New Roman"/>
          <w:sz w:val="24"/>
          <w:szCs w:val="24"/>
        </w:rPr>
        <w:t>Управления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Трудовым кодексом Российской Федерации;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9) содействует повышению квалификации работников Управления, руководителей подведомственных образовательных учреждений, обеспечивает соблюдение трудовой дисциплины работниками;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10) распоряжается в установленном порядке имуществом и средствами Управления, обеспечивает соблюдение финансовой дисциплины и защиту имущественных и иных интересов Управления;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11) открывает счета в казначействе, совершает от имени Управления банковские операции, подписывает финансовые документы, выдает доверенности;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12) заключает договоры и соглашения от имени Управления в пределах своей компетенции;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13) издает обязательные для исполнения руководителями подведомственных образовательных учреждений, работниками Управления приказы в пределах своей компетенции;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14) рассматривает предложения, заявления, жалобы граждан и принимает по ним необходимые меры, ведет прием граждан;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15) координирует деятельность Управления с другими структурными подразделениями администрации Канашского </w:t>
      </w:r>
      <w:r w:rsidR="00AD5724" w:rsidRPr="00BD5F1F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BD5F1F">
        <w:rPr>
          <w:rFonts w:ascii="Times New Roman" w:hAnsi="Times New Roman" w:cs="Times New Roman"/>
          <w:sz w:val="24"/>
          <w:szCs w:val="24"/>
        </w:rPr>
        <w:t>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16) решает иные вопросы, входящие в компетенцию Управления.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5.</w:t>
      </w:r>
      <w:r w:rsidR="002D134F">
        <w:rPr>
          <w:rFonts w:ascii="Times New Roman" w:hAnsi="Times New Roman" w:cs="Times New Roman"/>
          <w:sz w:val="24"/>
          <w:szCs w:val="24"/>
        </w:rPr>
        <w:t>4</w:t>
      </w:r>
      <w:r w:rsidRPr="00BD5F1F">
        <w:rPr>
          <w:rFonts w:ascii="Times New Roman" w:hAnsi="Times New Roman" w:cs="Times New Roman"/>
          <w:sz w:val="24"/>
          <w:szCs w:val="24"/>
        </w:rPr>
        <w:t xml:space="preserve">. В Управлении образуется Совет Управления, действующий на основе положения о Совете, утверждаемого приказом начальника Управления. Совет рассматривает важнейшие вопросы, связанные с деятельностью Управления. Решения Совета оформляются протоколами и реализуются в случае необходимости приказами начальника Управления. В случае разногласия между начальником и Советом Управления начальник проводит свое решение, докладывая о возникших разногласиях главе Канашского </w:t>
      </w:r>
      <w:r w:rsidR="003E676F" w:rsidRPr="00BD5F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5F1F">
        <w:rPr>
          <w:rFonts w:ascii="Times New Roman" w:hAnsi="Times New Roman" w:cs="Times New Roman"/>
          <w:sz w:val="24"/>
          <w:szCs w:val="24"/>
        </w:rPr>
        <w:t>.</w:t>
      </w:r>
    </w:p>
    <w:p w:rsidR="00685076" w:rsidRPr="00BD5F1F" w:rsidRDefault="002D134F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5.5. </w:t>
      </w:r>
      <w:r w:rsidR="00685076" w:rsidRPr="00BD5F1F">
        <w:rPr>
          <w:rFonts w:ascii="Times New Roman" w:hAnsi="Times New Roman" w:cs="Times New Roman"/>
          <w:spacing w:val="-1"/>
          <w:sz w:val="24"/>
          <w:szCs w:val="24"/>
        </w:rPr>
        <w:t>Совет Управления: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>- участвует в определении основных направлений развития образования на территории</w:t>
      </w:r>
      <w:r w:rsidR="007400F6"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 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- участвует в формировании программ развития системы образования </w:t>
      </w:r>
      <w:r w:rsidR="007400F6" w:rsidRPr="00BD5F1F">
        <w:rPr>
          <w:rFonts w:ascii="Times New Roman" w:hAnsi="Times New Roman" w:cs="Times New Roman"/>
          <w:spacing w:val="-1"/>
          <w:sz w:val="24"/>
          <w:szCs w:val="24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 и отдельных подведомственных образовательных учреждений;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>- участвует в независимой экспертизе уровня качества подготовки обучающихся, воспитанников в подведомственных образовательных учреждениях;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- осуществляет общественный контроль за состоянием системы образования на территории </w:t>
      </w:r>
      <w:r w:rsidR="007400F6" w:rsidRPr="00BD5F1F">
        <w:rPr>
          <w:rFonts w:ascii="Times New Roman" w:hAnsi="Times New Roman" w:cs="Times New Roman"/>
          <w:spacing w:val="-1"/>
          <w:sz w:val="24"/>
          <w:szCs w:val="24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, реализации программ развития образования в </w:t>
      </w:r>
      <w:r w:rsidR="007400F6" w:rsidRPr="00BD5F1F">
        <w:rPr>
          <w:rFonts w:ascii="Times New Roman" w:hAnsi="Times New Roman" w:cs="Times New Roman"/>
          <w:spacing w:val="-1"/>
          <w:sz w:val="24"/>
          <w:szCs w:val="24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>- контролирует соблюдение законных прав и интересов обучающихся, воспитанников и работников подведомственных Управлению образовательных учреждений;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- способствует созданию и обеспечению оптимальных условий для обучения и воспитания.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Численный и поименный состав Совета Управления, план его работы утверждаются приказом начальником Управления. Заседания Совета Управления проводятся по плану и необходимости, но не реже 1 раза в квартал. На заседаниях рассматриваются вопросы, отнесенные к компетенции Совета Управления.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Решения Совета носят рекомендательный характер и реализуются приказом начальника Управления.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5076" w:rsidRPr="00BD5F1F" w:rsidRDefault="00685076" w:rsidP="002D13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1F">
        <w:rPr>
          <w:rFonts w:ascii="Times New Roman" w:hAnsi="Times New Roman" w:cs="Times New Roman"/>
          <w:b/>
          <w:sz w:val="24"/>
          <w:szCs w:val="24"/>
        </w:rPr>
        <w:t>VI. СОЗДАНИЕ, ЛИКВИДАЦИЯ, РЕОРГАНИЗАЦИЯ УПРАВЛЕНИЯ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Управление создается, реорганизуется и ликвидируется </w:t>
      </w:r>
      <w:r w:rsidR="006B2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Собрания депутатов </w:t>
      </w:r>
      <w:r w:rsidR="007400F6"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порядке, установленном законодательством Российской Федерации, Чувашской Республики и муниципальными правовыми актами Канашского </w:t>
      </w:r>
      <w:r w:rsidR="00F35E48"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округа</w:t>
      </w:r>
      <w:r w:rsidRPr="00BD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D5F1F">
        <w:rPr>
          <w:rFonts w:ascii="Times New Roman" w:hAnsi="Times New Roman" w:cs="Times New Roman"/>
          <w:spacing w:val="3"/>
          <w:sz w:val="24"/>
          <w:szCs w:val="24"/>
        </w:rPr>
        <w:t xml:space="preserve">6.2. Реорганизация или ликвидация Управления осуществляется в </w:t>
      </w:r>
      <w:r w:rsidR="00AD5724" w:rsidRPr="00BD5F1F">
        <w:rPr>
          <w:rFonts w:ascii="Times New Roman" w:hAnsi="Times New Roman" w:cs="Times New Roman"/>
          <w:spacing w:val="3"/>
          <w:sz w:val="24"/>
          <w:szCs w:val="24"/>
        </w:rPr>
        <w:t>порядке, установленном</w:t>
      </w:r>
      <w:r w:rsidRPr="00BD5F1F">
        <w:rPr>
          <w:rFonts w:ascii="Times New Roman" w:hAnsi="Times New Roman" w:cs="Times New Roman"/>
          <w:spacing w:val="-1"/>
          <w:sz w:val="24"/>
          <w:szCs w:val="24"/>
        </w:rPr>
        <w:t xml:space="preserve"> действующим законодательством Российской Федерации.</w:t>
      </w:r>
      <w:r w:rsidRPr="00BD5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685076" w:rsidRPr="00BD5F1F" w:rsidRDefault="006B29CC" w:rsidP="008216A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6.3</w:t>
      </w:r>
      <w:r w:rsidR="00685076" w:rsidRPr="00BD5F1F">
        <w:rPr>
          <w:rFonts w:ascii="Times New Roman" w:hAnsi="Times New Roman" w:cs="Times New Roman"/>
          <w:spacing w:val="4"/>
          <w:sz w:val="24"/>
          <w:szCs w:val="24"/>
        </w:rPr>
        <w:t>. Управление считается реорганизованным или ликвидированным с мо</w:t>
      </w:r>
      <w:r w:rsidR="00685076" w:rsidRPr="00BD5F1F">
        <w:rPr>
          <w:rFonts w:ascii="Times New Roman" w:hAnsi="Times New Roman" w:cs="Times New Roman"/>
          <w:sz w:val="24"/>
          <w:szCs w:val="24"/>
        </w:rPr>
        <w:t>мента внесения записи в Единый государственный реестр юридических лиц.</w:t>
      </w:r>
    </w:p>
    <w:p w:rsidR="00685076" w:rsidRPr="00BD5F1F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2D134F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F1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D5F1F">
        <w:rPr>
          <w:rFonts w:ascii="Times New Roman" w:hAnsi="Times New Roman" w:cs="Times New Roman"/>
          <w:b/>
          <w:bCs/>
          <w:sz w:val="24"/>
          <w:szCs w:val="24"/>
        </w:rPr>
        <w:t>. ИМУЩЕСТВО И ФИНАНСЫ УПРАВЛЕНИЯ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-10"/>
          <w:sz w:val="24"/>
          <w:szCs w:val="24"/>
        </w:rPr>
        <w:t>7.1.</w:t>
      </w:r>
      <w:r w:rsidR="002D134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 xml:space="preserve">За Управлением в </w:t>
      </w:r>
      <w:r w:rsidRPr="00BD5F1F">
        <w:rPr>
          <w:rFonts w:ascii="Times New Roman" w:hAnsi="Times New Roman" w:cs="Times New Roman"/>
          <w:sz w:val="24"/>
          <w:szCs w:val="24"/>
        </w:rPr>
        <w:t>соответствии с настоящим Положением учредитель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685076" w:rsidRPr="00BD5F1F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D5F1F">
        <w:rPr>
          <w:rFonts w:ascii="Times New Roman" w:hAnsi="Times New Roman" w:cs="Times New Roman"/>
          <w:spacing w:val="-1"/>
          <w:sz w:val="24"/>
          <w:szCs w:val="24"/>
        </w:rPr>
        <w:t>Права Управления на закрепленное за ним имуще</w:t>
      </w:r>
      <w:r w:rsidRPr="00BD5F1F">
        <w:rPr>
          <w:rFonts w:ascii="Times New Roman" w:hAnsi="Times New Roman" w:cs="Times New Roman"/>
          <w:spacing w:val="4"/>
          <w:sz w:val="24"/>
          <w:szCs w:val="24"/>
        </w:rPr>
        <w:t>ство определяются в соответствии с Гражданским кодексом Российской Федера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>ции. Управление владеет и пользуется закрепл</w:t>
      </w:r>
      <w:r w:rsidR="006B29CC">
        <w:rPr>
          <w:rFonts w:ascii="Times New Roman" w:hAnsi="Times New Roman" w:cs="Times New Roman"/>
          <w:spacing w:val="2"/>
          <w:sz w:val="24"/>
          <w:szCs w:val="24"/>
        </w:rPr>
        <w:t>енным за ним имуществом в преде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>лах, установленных законом, в соответствии с целями своей деятельности.</w:t>
      </w:r>
    </w:p>
    <w:p w:rsidR="00685076" w:rsidRPr="00BD5F1F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Земельные участки закрепляются за Управлением в порядке, установленном законодательством Российской Федерации.</w:t>
      </w:r>
    </w:p>
    <w:p w:rsidR="00685076" w:rsidRPr="00BD5F1F" w:rsidRDefault="00685076" w:rsidP="008216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Объекты собственности, закрепленные учредителем за Учреждением, находятся в оперативном управлении Управления.</w:t>
      </w:r>
    </w:p>
    <w:p w:rsidR="00685076" w:rsidRPr="00BD5F1F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-7"/>
          <w:sz w:val="24"/>
          <w:szCs w:val="24"/>
        </w:rPr>
        <w:t>7.2.</w:t>
      </w:r>
      <w:r w:rsidR="002D134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>Все имущество Управления находится в муниципальной собственности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br/>
      </w:r>
      <w:r w:rsidR="00037C66" w:rsidRPr="00BD5F1F">
        <w:rPr>
          <w:rFonts w:ascii="Times New Roman" w:hAnsi="Times New Roman" w:cs="Times New Roman"/>
          <w:spacing w:val="1"/>
          <w:sz w:val="24"/>
          <w:szCs w:val="24"/>
        </w:rPr>
        <w:t>Канашского муниципального округа Чувашской Республики,</w:t>
      </w:r>
      <w:r w:rsidRPr="00BD5F1F">
        <w:rPr>
          <w:rFonts w:ascii="Times New Roman" w:hAnsi="Times New Roman" w:cs="Times New Roman"/>
          <w:spacing w:val="1"/>
          <w:sz w:val="24"/>
          <w:szCs w:val="24"/>
        </w:rPr>
        <w:t xml:space="preserve"> отражается в самостоятельном балансе </w:t>
      </w:r>
      <w:r w:rsidRPr="00BD5F1F">
        <w:rPr>
          <w:rFonts w:ascii="Times New Roman" w:hAnsi="Times New Roman" w:cs="Times New Roman"/>
          <w:sz w:val="24"/>
          <w:szCs w:val="24"/>
        </w:rPr>
        <w:t>и передано Управлению на основании акта приема-передачи.</w:t>
      </w:r>
    </w:p>
    <w:p w:rsidR="00685076" w:rsidRPr="00BD5F1F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Управление несет ответственность перед собственником за сохранность и эффективное использование закрепленной за Управлением собственности.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 xml:space="preserve">Управление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</w:t>
      </w:r>
      <w:r w:rsidR="00AD5724" w:rsidRPr="00BD5F1F">
        <w:rPr>
          <w:rFonts w:ascii="Times New Roman" w:hAnsi="Times New Roman" w:cs="Times New Roman"/>
          <w:sz w:val="24"/>
          <w:szCs w:val="24"/>
        </w:rPr>
        <w:t>товарищества,</w:t>
      </w:r>
      <w:r w:rsidRPr="00BD5F1F">
        <w:rPr>
          <w:rFonts w:ascii="Times New Roman" w:hAnsi="Times New Roman" w:cs="Times New Roman"/>
          <w:sz w:val="24"/>
          <w:szCs w:val="24"/>
        </w:rPr>
        <w:t xml:space="preserve"> или иным способом распоряжаться таким имуществом без согласия собственника имущества Управления.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Имущество Управления формируется за счет: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- имущества, закрепленного за Управлением на праве оперативного управления собственником этого имущества;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- доходов Управления от его деятельности;</w:t>
      </w:r>
    </w:p>
    <w:p w:rsidR="00685076" w:rsidRPr="00BD5F1F" w:rsidRDefault="00685076" w:rsidP="0082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z w:val="24"/>
          <w:szCs w:val="24"/>
        </w:rPr>
        <w:t>- иных не противоречащих законодательству источников.</w:t>
      </w:r>
    </w:p>
    <w:p w:rsidR="00685076" w:rsidRPr="00BD5F1F" w:rsidRDefault="00685076" w:rsidP="008216AD">
      <w:pPr>
        <w:shd w:val="clear" w:color="auto" w:fill="FFFFFF"/>
        <w:tabs>
          <w:tab w:val="left" w:pos="119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spacing w:val="6"/>
          <w:sz w:val="24"/>
          <w:szCs w:val="24"/>
        </w:rPr>
        <w:t xml:space="preserve"> 7.3. Финансовое обеспечение деятельности Управления 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осуществляется за счет средств, предусмотренных в местном бюджете </w:t>
      </w:r>
      <w:r w:rsidR="00F35E48" w:rsidRPr="00BD5F1F">
        <w:rPr>
          <w:rFonts w:ascii="Times New Roman" w:hAnsi="Times New Roman" w:cs="Times New Roman"/>
          <w:spacing w:val="2"/>
          <w:sz w:val="24"/>
          <w:szCs w:val="24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утвержденных смет расходов, а также дохо</w:t>
      </w:r>
      <w:r w:rsidRPr="00BD5F1F">
        <w:rPr>
          <w:rFonts w:ascii="Times New Roman" w:hAnsi="Times New Roman" w:cs="Times New Roman"/>
          <w:sz w:val="24"/>
          <w:szCs w:val="24"/>
        </w:rPr>
        <w:t>дов от деятельности, не противоречащей законодательству.</w:t>
      </w:r>
    </w:p>
    <w:p w:rsidR="00685076" w:rsidRPr="00BD5F1F" w:rsidRDefault="00685076" w:rsidP="008216AD">
      <w:pPr>
        <w:shd w:val="clear" w:color="auto" w:fill="FFFFFF"/>
        <w:tabs>
          <w:tab w:val="left" w:pos="1334"/>
        </w:tabs>
        <w:spacing w:after="0" w:line="240" w:lineRule="auto"/>
        <w:ind w:left="58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D5F1F">
        <w:rPr>
          <w:rFonts w:ascii="Times New Roman" w:hAnsi="Times New Roman" w:cs="Times New Roman"/>
          <w:spacing w:val="-6"/>
          <w:sz w:val="24"/>
          <w:szCs w:val="24"/>
        </w:rPr>
        <w:t>7.4.</w:t>
      </w:r>
      <w:r w:rsidR="002D134F">
        <w:rPr>
          <w:rFonts w:ascii="Times New Roman" w:hAnsi="Times New Roman" w:cs="Times New Roman"/>
          <w:sz w:val="24"/>
          <w:szCs w:val="24"/>
        </w:rPr>
        <w:t xml:space="preserve"> </w:t>
      </w:r>
      <w:r w:rsidRPr="00BD5F1F">
        <w:rPr>
          <w:rFonts w:ascii="Times New Roman" w:hAnsi="Times New Roman" w:cs="Times New Roman"/>
          <w:spacing w:val="3"/>
          <w:sz w:val="24"/>
          <w:szCs w:val="24"/>
        </w:rPr>
        <w:t>Оперативный, бухгалтерский и статистический учет и отчетность</w:t>
      </w:r>
      <w:r w:rsidRPr="00BD5F1F">
        <w:rPr>
          <w:rFonts w:ascii="Times New Roman" w:hAnsi="Times New Roman" w:cs="Times New Roman"/>
          <w:spacing w:val="3"/>
          <w:sz w:val="24"/>
          <w:szCs w:val="24"/>
        </w:rPr>
        <w:br/>
      </w:r>
      <w:r w:rsidRPr="00BD5F1F">
        <w:rPr>
          <w:rFonts w:ascii="Times New Roman" w:hAnsi="Times New Roman" w:cs="Times New Roman"/>
          <w:sz w:val="24"/>
          <w:szCs w:val="24"/>
        </w:rPr>
        <w:t>Управления осуществляется в порядке, установленном законодательством Россий</w:t>
      </w:r>
      <w:r w:rsidRPr="00BD5F1F">
        <w:rPr>
          <w:rFonts w:ascii="Times New Roman" w:hAnsi="Times New Roman" w:cs="Times New Roman"/>
          <w:spacing w:val="-3"/>
          <w:sz w:val="24"/>
          <w:szCs w:val="24"/>
        </w:rPr>
        <w:t>ской Федерации.</w:t>
      </w:r>
    </w:p>
    <w:p w:rsidR="002D134F" w:rsidRPr="008F2832" w:rsidRDefault="002D134F" w:rsidP="008216AD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F9E" w:rsidRDefault="008B5F9E" w:rsidP="002D134F">
      <w:pPr>
        <w:shd w:val="clear" w:color="auto" w:fill="FFFFFF"/>
        <w:spacing w:after="0" w:line="240" w:lineRule="auto"/>
        <w:ind w:left="43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B5F9E" w:rsidRDefault="008B5F9E" w:rsidP="002D134F">
      <w:pPr>
        <w:shd w:val="clear" w:color="auto" w:fill="FFFFFF"/>
        <w:spacing w:after="0" w:line="240" w:lineRule="auto"/>
        <w:ind w:left="43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5076" w:rsidRPr="00BD5F1F" w:rsidRDefault="00685076" w:rsidP="002D134F">
      <w:pPr>
        <w:shd w:val="clear" w:color="auto" w:fill="FFFFFF"/>
        <w:spacing w:after="0" w:line="240" w:lineRule="auto"/>
        <w:ind w:left="4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  <w:r w:rsidRPr="00BD5F1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VIII</w:t>
      </w:r>
      <w:r w:rsidRPr="00BD5F1F">
        <w:rPr>
          <w:rFonts w:ascii="Times New Roman" w:hAnsi="Times New Roman" w:cs="Times New Roman"/>
          <w:b/>
          <w:bCs/>
          <w:sz w:val="24"/>
          <w:szCs w:val="24"/>
        </w:rPr>
        <w:t>. ВНЕСЕНИЕ ИЗМЕНЕНИЙ И ДОПОЛНЕНИЙ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lef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8216AD">
      <w:pPr>
        <w:shd w:val="clear" w:color="auto" w:fill="FFFFFF"/>
        <w:spacing w:after="0" w:line="240" w:lineRule="auto"/>
        <w:ind w:left="7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F1F">
        <w:rPr>
          <w:rFonts w:ascii="Times New Roman" w:hAnsi="Times New Roman" w:cs="Times New Roman"/>
          <w:spacing w:val="2"/>
          <w:sz w:val="24"/>
          <w:szCs w:val="24"/>
        </w:rPr>
        <w:t xml:space="preserve">8.1. 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Изменения, дополнения в настоящее Положение вносятся по мере необходимости и утверждаются Собранием депутатов </w:t>
      </w:r>
      <w:r w:rsidR="00F35E48" w:rsidRPr="00BD5F1F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Pr="00BD5F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076" w:rsidRPr="00BD5F1F" w:rsidRDefault="00685076" w:rsidP="008216AD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1F">
        <w:rPr>
          <w:rFonts w:ascii="Times New Roman" w:hAnsi="Times New Roman" w:cs="Times New Roman"/>
          <w:color w:val="000000"/>
          <w:sz w:val="24"/>
          <w:szCs w:val="24"/>
        </w:rPr>
        <w:t xml:space="preserve"> 8.2. Положение, изменения и дополнения к нему проходят государственную регистрацию в установленном порядке.</w:t>
      </w:r>
    </w:p>
    <w:p w:rsidR="00685076" w:rsidRPr="00BD5F1F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76" w:rsidRPr="00BD5F1F" w:rsidRDefault="00685076" w:rsidP="00821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8D" w:rsidRPr="00BD5F1F" w:rsidRDefault="00BE1B8D" w:rsidP="008216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E1B8D" w:rsidRPr="00BD5F1F" w:rsidSect="00265D1E">
      <w:pgSz w:w="12240" w:h="15840"/>
      <w:pgMar w:top="1134" w:right="850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32" w:rsidRDefault="009D5932" w:rsidP="00EE00EB">
      <w:pPr>
        <w:spacing w:after="0" w:line="240" w:lineRule="auto"/>
      </w:pPr>
      <w:r>
        <w:separator/>
      </w:r>
    </w:p>
  </w:endnote>
  <w:endnote w:type="continuationSeparator" w:id="0">
    <w:p w:rsidR="009D5932" w:rsidRDefault="009D5932" w:rsidP="00EE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32" w:rsidRDefault="009D5932" w:rsidP="00EE00EB">
      <w:pPr>
        <w:spacing w:after="0" w:line="240" w:lineRule="auto"/>
      </w:pPr>
      <w:r>
        <w:separator/>
      </w:r>
    </w:p>
  </w:footnote>
  <w:footnote w:type="continuationSeparator" w:id="0">
    <w:p w:rsidR="009D5932" w:rsidRDefault="009D5932" w:rsidP="00EE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8BD"/>
    <w:multiLevelType w:val="hybridMultilevel"/>
    <w:tmpl w:val="861413C6"/>
    <w:lvl w:ilvl="0" w:tplc="34F863A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C062DF"/>
    <w:multiLevelType w:val="hybridMultilevel"/>
    <w:tmpl w:val="84F8857E"/>
    <w:lvl w:ilvl="0" w:tplc="17F683A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9C14AE"/>
    <w:multiLevelType w:val="multilevel"/>
    <w:tmpl w:val="7A20B5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E227B75"/>
    <w:multiLevelType w:val="hybridMultilevel"/>
    <w:tmpl w:val="56C6628E"/>
    <w:lvl w:ilvl="0" w:tplc="6E2A9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2E2D56"/>
    <w:multiLevelType w:val="multilevel"/>
    <w:tmpl w:val="400C8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6F"/>
    <w:rsid w:val="000303BA"/>
    <w:rsid w:val="00037C66"/>
    <w:rsid w:val="00043C30"/>
    <w:rsid w:val="000538E3"/>
    <w:rsid w:val="0006704F"/>
    <w:rsid w:val="0008534E"/>
    <w:rsid w:val="00097704"/>
    <w:rsid w:val="000B0977"/>
    <w:rsid w:val="000C121A"/>
    <w:rsid w:val="000C6005"/>
    <w:rsid w:val="000E0550"/>
    <w:rsid w:val="000E3CED"/>
    <w:rsid w:val="000F5775"/>
    <w:rsid w:val="001065CF"/>
    <w:rsid w:val="0011298C"/>
    <w:rsid w:val="001129F0"/>
    <w:rsid w:val="00114152"/>
    <w:rsid w:val="0014165A"/>
    <w:rsid w:val="0014647E"/>
    <w:rsid w:val="00152087"/>
    <w:rsid w:val="00173955"/>
    <w:rsid w:val="001A63B9"/>
    <w:rsid w:val="001D171B"/>
    <w:rsid w:val="001D3A1A"/>
    <w:rsid w:val="00202B7E"/>
    <w:rsid w:val="00212C2F"/>
    <w:rsid w:val="002228B2"/>
    <w:rsid w:val="00224300"/>
    <w:rsid w:val="002355F2"/>
    <w:rsid w:val="002526D5"/>
    <w:rsid w:val="0025458B"/>
    <w:rsid w:val="002561F2"/>
    <w:rsid w:val="00264037"/>
    <w:rsid w:val="00265D1E"/>
    <w:rsid w:val="002712F4"/>
    <w:rsid w:val="002773AA"/>
    <w:rsid w:val="00280C43"/>
    <w:rsid w:val="002A6756"/>
    <w:rsid w:val="002A7AEB"/>
    <w:rsid w:val="002B5B29"/>
    <w:rsid w:val="002D134F"/>
    <w:rsid w:val="002E790E"/>
    <w:rsid w:val="00342114"/>
    <w:rsid w:val="00387915"/>
    <w:rsid w:val="00396F40"/>
    <w:rsid w:val="003A16DC"/>
    <w:rsid w:val="003A78D4"/>
    <w:rsid w:val="003B4726"/>
    <w:rsid w:val="003C49FA"/>
    <w:rsid w:val="003E676F"/>
    <w:rsid w:val="00400575"/>
    <w:rsid w:val="00400FE3"/>
    <w:rsid w:val="004016C8"/>
    <w:rsid w:val="00403B7E"/>
    <w:rsid w:val="004045AA"/>
    <w:rsid w:val="00423C56"/>
    <w:rsid w:val="00443B09"/>
    <w:rsid w:val="00444DC7"/>
    <w:rsid w:val="0045545A"/>
    <w:rsid w:val="00462DE3"/>
    <w:rsid w:val="00466E6C"/>
    <w:rsid w:val="004760C5"/>
    <w:rsid w:val="004C077D"/>
    <w:rsid w:val="004D48D6"/>
    <w:rsid w:val="004D7FA9"/>
    <w:rsid w:val="00525066"/>
    <w:rsid w:val="005429A3"/>
    <w:rsid w:val="005625FE"/>
    <w:rsid w:val="00575A5C"/>
    <w:rsid w:val="005810C0"/>
    <w:rsid w:val="005946D5"/>
    <w:rsid w:val="005A33FB"/>
    <w:rsid w:val="005C4758"/>
    <w:rsid w:val="005F481B"/>
    <w:rsid w:val="006079A8"/>
    <w:rsid w:val="00627DE3"/>
    <w:rsid w:val="00634978"/>
    <w:rsid w:val="00635C84"/>
    <w:rsid w:val="00643D6F"/>
    <w:rsid w:val="006501BA"/>
    <w:rsid w:val="00662D60"/>
    <w:rsid w:val="00665C6E"/>
    <w:rsid w:val="00667861"/>
    <w:rsid w:val="00685076"/>
    <w:rsid w:val="006855A3"/>
    <w:rsid w:val="00691D50"/>
    <w:rsid w:val="006A63B0"/>
    <w:rsid w:val="006B29CC"/>
    <w:rsid w:val="006D312F"/>
    <w:rsid w:val="006D4024"/>
    <w:rsid w:val="006F3C8B"/>
    <w:rsid w:val="00701C4E"/>
    <w:rsid w:val="007118E8"/>
    <w:rsid w:val="00714329"/>
    <w:rsid w:val="00733FA9"/>
    <w:rsid w:val="00734D2B"/>
    <w:rsid w:val="00737391"/>
    <w:rsid w:val="007400F6"/>
    <w:rsid w:val="007A3438"/>
    <w:rsid w:val="007B1D1D"/>
    <w:rsid w:val="007C2F7B"/>
    <w:rsid w:val="007D09CE"/>
    <w:rsid w:val="007F1C2E"/>
    <w:rsid w:val="007F5638"/>
    <w:rsid w:val="0080031A"/>
    <w:rsid w:val="008216AD"/>
    <w:rsid w:val="00822103"/>
    <w:rsid w:val="008354B2"/>
    <w:rsid w:val="008451F8"/>
    <w:rsid w:val="00854D9E"/>
    <w:rsid w:val="00867E50"/>
    <w:rsid w:val="00884F40"/>
    <w:rsid w:val="00893892"/>
    <w:rsid w:val="008A3452"/>
    <w:rsid w:val="008B421E"/>
    <w:rsid w:val="008B5F9E"/>
    <w:rsid w:val="008E4AB6"/>
    <w:rsid w:val="008E6BF6"/>
    <w:rsid w:val="008F1E7B"/>
    <w:rsid w:val="008F2832"/>
    <w:rsid w:val="008F56E0"/>
    <w:rsid w:val="00906940"/>
    <w:rsid w:val="0090710E"/>
    <w:rsid w:val="009158A5"/>
    <w:rsid w:val="009478BF"/>
    <w:rsid w:val="0095151B"/>
    <w:rsid w:val="00953901"/>
    <w:rsid w:val="00967D86"/>
    <w:rsid w:val="009B74A0"/>
    <w:rsid w:val="009C6674"/>
    <w:rsid w:val="009D29F9"/>
    <w:rsid w:val="009D5932"/>
    <w:rsid w:val="009F0B70"/>
    <w:rsid w:val="00A127B5"/>
    <w:rsid w:val="00A24B4B"/>
    <w:rsid w:val="00A343D1"/>
    <w:rsid w:val="00A42926"/>
    <w:rsid w:val="00A44B2D"/>
    <w:rsid w:val="00A45FE9"/>
    <w:rsid w:val="00A515E7"/>
    <w:rsid w:val="00A53251"/>
    <w:rsid w:val="00A61209"/>
    <w:rsid w:val="00A6369F"/>
    <w:rsid w:val="00A71987"/>
    <w:rsid w:val="00A83C0E"/>
    <w:rsid w:val="00A84980"/>
    <w:rsid w:val="00A912E3"/>
    <w:rsid w:val="00AA7B8F"/>
    <w:rsid w:val="00AB2B75"/>
    <w:rsid w:val="00AD5724"/>
    <w:rsid w:val="00AE0E6B"/>
    <w:rsid w:val="00AE1E79"/>
    <w:rsid w:val="00AE3541"/>
    <w:rsid w:val="00AE6D32"/>
    <w:rsid w:val="00B055FC"/>
    <w:rsid w:val="00B20277"/>
    <w:rsid w:val="00B4349A"/>
    <w:rsid w:val="00BA0732"/>
    <w:rsid w:val="00BB09F5"/>
    <w:rsid w:val="00BD1720"/>
    <w:rsid w:val="00BD42BB"/>
    <w:rsid w:val="00BD5F1F"/>
    <w:rsid w:val="00BE1B8D"/>
    <w:rsid w:val="00BE209F"/>
    <w:rsid w:val="00BF63FB"/>
    <w:rsid w:val="00C50AE9"/>
    <w:rsid w:val="00C64742"/>
    <w:rsid w:val="00C6688A"/>
    <w:rsid w:val="00C8284F"/>
    <w:rsid w:val="00CA25CB"/>
    <w:rsid w:val="00CC0542"/>
    <w:rsid w:val="00CC568E"/>
    <w:rsid w:val="00CC6919"/>
    <w:rsid w:val="00CD43CD"/>
    <w:rsid w:val="00D0381E"/>
    <w:rsid w:val="00D21594"/>
    <w:rsid w:val="00D3445D"/>
    <w:rsid w:val="00D350D0"/>
    <w:rsid w:val="00D46217"/>
    <w:rsid w:val="00D65F79"/>
    <w:rsid w:val="00D67425"/>
    <w:rsid w:val="00D72FE9"/>
    <w:rsid w:val="00D74771"/>
    <w:rsid w:val="00D83EC3"/>
    <w:rsid w:val="00D846E5"/>
    <w:rsid w:val="00D95016"/>
    <w:rsid w:val="00DA7E5B"/>
    <w:rsid w:val="00DB3231"/>
    <w:rsid w:val="00DE4146"/>
    <w:rsid w:val="00DF60BC"/>
    <w:rsid w:val="00E0506F"/>
    <w:rsid w:val="00E05584"/>
    <w:rsid w:val="00E209F2"/>
    <w:rsid w:val="00E240B7"/>
    <w:rsid w:val="00E25989"/>
    <w:rsid w:val="00E33457"/>
    <w:rsid w:val="00E5364F"/>
    <w:rsid w:val="00E5489D"/>
    <w:rsid w:val="00E728F3"/>
    <w:rsid w:val="00EA1AB8"/>
    <w:rsid w:val="00EA406A"/>
    <w:rsid w:val="00EB1747"/>
    <w:rsid w:val="00EB4DAF"/>
    <w:rsid w:val="00EC1A3A"/>
    <w:rsid w:val="00ED6255"/>
    <w:rsid w:val="00EE00EB"/>
    <w:rsid w:val="00EE7892"/>
    <w:rsid w:val="00EF1A20"/>
    <w:rsid w:val="00F031ED"/>
    <w:rsid w:val="00F071D5"/>
    <w:rsid w:val="00F15702"/>
    <w:rsid w:val="00F213CE"/>
    <w:rsid w:val="00F31F47"/>
    <w:rsid w:val="00F35E48"/>
    <w:rsid w:val="00F43F5B"/>
    <w:rsid w:val="00F449B8"/>
    <w:rsid w:val="00F604FD"/>
    <w:rsid w:val="00F60FDB"/>
    <w:rsid w:val="00F717C6"/>
    <w:rsid w:val="00F77000"/>
    <w:rsid w:val="00FB7731"/>
    <w:rsid w:val="00FC4A00"/>
    <w:rsid w:val="00FC5579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D9B3"/>
  <w15:docId w15:val="{CF897519-C7E6-46ED-9AD8-5241328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43D6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43D6F"/>
    <w:rPr>
      <w:b/>
      <w:color w:val="000080"/>
    </w:rPr>
  </w:style>
  <w:style w:type="paragraph" w:styleId="a5">
    <w:name w:val="List Paragraph"/>
    <w:basedOn w:val="a"/>
    <w:uiPriority w:val="34"/>
    <w:qFormat/>
    <w:rsid w:val="00643D6F"/>
    <w:pPr>
      <w:ind w:left="720"/>
      <w:contextualSpacing/>
    </w:pPr>
  </w:style>
  <w:style w:type="paragraph" w:styleId="a6">
    <w:name w:val="Normal (Web)"/>
    <w:basedOn w:val="a"/>
    <w:uiPriority w:val="99"/>
    <w:rsid w:val="00F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031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0C5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65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1298C"/>
  </w:style>
  <w:style w:type="paragraph" w:styleId="aa">
    <w:name w:val="header"/>
    <w:basedOn w:val="a"/>
    <w:link w:val="ab"/>
    <w:uiPriority w:val="99"/>
    <w:unhideWhenUsed/>
    <w:rsid w:val="00EE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00EB"/>
  </w:style>
  <w:style w:type="paragraph" w:styleId="ac">
    <w:name w:val="footer"/>
    <w:basedOn w:val="a"/>
    <w:link w:val="ad"/>
    <w:uiPriority w:val="99"/>
    <w:unhideWhenUsed/>
    <w:rsid w:val="00EE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00EB"/>
  </w:style>
  <w:style w:type="paragraph" w:styleId="ae">
    <w:name w:val="No Spacing"/>
    <w:uiPriority w:val="1"/>
    <w:qFormat/>
    <w:rsid w:val="009158A5"/>
    <w:pPr>
      <w:spacing w:after="0" w:line="240" w:lineRule="auto"/>
    </w:pPr>
  </w:style>
  <w:style w:type="character" w:customStyle="1" w:styleId="af">
    <w:name w:val="Гипертекстовая ссылка"/>
    <w:basedOn w:val="a4"/>
    <w:uiPriority w:val="99"/>
    <w:rsid w:val="00387915"/>
    <w:rPr>
      <w:b w:val="0"/>
      <w:bCs w:val="0"/>
      <w:color w:val="106BBE"/>
    </w:rPr>
  </w:style>
  <w:style w:type="character" w:styleId="af0">
    <w:name w:val="Strong"/>
    <w:basedOn w:val="a0"/>
    <w:uiPriority w:val="22"/>
    <w:qFormat/>
    <w:rsid w:val="007C2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D678-6579-4C3F-A816-1C4700A5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4880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Сладкова Светлана Николаевна</cp:lastModifiedBy>
  <cp:revision>3</cp:revision>
  <cp:lastPrinted>2023-01-13T10:53:00Z</cp:lastPrinted>
  <dcterms:created xsi:type="dcterms:W3CDTF">2024-12-12T08:19:00Z</dcterms:created>
  <dcterms:modified xsi:type="dcterms:W3CDTF">2024-12-12T08:21:00Z</dcterms:modified>
</cp:coreProperties>
</file>