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73" w:rsidRPr="0056348E" w:rsidRDefault="00AE7D88" w:rsidP="00563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День</w:t>
      </w:r>
      <w:r w:rsidR="00C77B3E" w:rsidRPr="0056348E">
        <w:rPr>
          <w:rFonts w:ascii="Times New Roman" w:hAnsi="Times New Roman" w:cs="Times New Roman"/>
          <w:b/>
          <w:sz w:val="26"/>
          <w:szCs w:val="26"/>
        </w:rPr>
        <w:t xml:space="preserve"> города</w:t>
      </w:r>
      <w:r w:rsidR="002248A2" w:rsidRPr="0056348E">
        <w:rPr>
          <w:rFonts w:ascii="Times New Roman" w:hAnsi="Times New Roman" w:cs="Times New Roman"/>
          <w:b/>
          <w:sz w:val="26"/>
          <w:szCs w:val="26"/>
        </w:rPr>
        <w:t xml:space="preserve"> Новочебоксарска</w:t>
      </w:r>
      <w:r w:rsidR="00707DB1" w:rsidRPr="0056348E">
        <w:rPr>
          <w:rFonts w:ascii="Times New Roman" w:hAnsi="Times New Roman" w:cs="Times New Roman"/>
          <w:b/>
          <w:sz w:val="26"/>
          <w:szCs w:val="26"/>
        </w:rPr>
        <w:tab/>
      </w:r>
    </w:p>
    <w:p w:rsidR="005462CE" w:rsidRDefault="005462CE" w:rsidP="00563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 августа 2023</w:t>
      </w:r>
    </w:p>
    <w:p w:rsidR="00C77EDE" w:rsidRPr="0056348E" w:rsidRDefault="00A52693" w:rsidP="00563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ЭТО МОЙ ГОРОД</w:t>
      </w:r>
      <w:r w:rsidR="0047299F">
        <w:rPr>
          <w:rFonts w:ascii="Times New Roman" w:hAnsi="Times New Roman" w:cs="Times New Roman"/>
          <w:b/>
          <w:sz w:val="26"/>
          <w:szCs w:val="26"/>
        </w:rPr>
        <w:t>!</w:t>
      </w:r>
    </w:p>
    <w:p w:rsidR="003762DC" w:rsidRPr="0056348E" w:rsidRDefault="003762DC" w:rsidP="00563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1583"/>
        <w:gridCol w:w="5612"/>
        <w:gridCol w:w="2376"/>
      </w:tblGrid>
      <w:tr w:rsidR="009E632A" w:rsidRPr="00A75492" w:rsidTr="0047299F">
        <w:tc>
          <w:tcPr>
            <w:tcW w:w="827" w:type="pct"/>
          </w:tcPr>
          <w:p w:rsidR="009E632A" w:rsidRPr="00A75492" w:rsidRDefault="009E632A" w:rsidP="00F467ED">
            <w:pPr>
              <w:pStyle w:val="a5"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A75492">
              <w:rPr>
                <w:rFonts w:eastAsia="Calibri"/>
                <w:sz w:val="24"/>
                <w:szCs w:val="24"/>
              </w:rPr>
              <w:t>10.00-14.00</w:t>
            </w:r>
          </w:p>
        </w:tc>
        <w:tc>
          <w:tcPr>
            <w:tcW w:w="2932" w:type="pct"/>
          </w:tcPr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  <w:r w:rsidRPr="00A75492">
              <w:rPr>
                <w:color w:val="000000"/>
                <w:sz w:val="24"/>
                <w:szCs w:val="24"/>
              </w:rPr>
              <w:t>Спорт и творчество моего города</w:t>
            </w: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  <w:r w:rsidRPr="00A75492">
              <w:rPr>
                <w:b w:val="0"/>
                <w:i/>
                <w:color w:val="000000"/>
                <w:sz w:val="24"/>
                <w:szCs w:val="24"/>
              </w:rPr>
              <w:t>Массовая зарядка со звездой</w:t>
            </w: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  <w:r w:rsidRPr="00A75492">
              <w:rPr>
                <w:b w:val="0"/>
                <w:i/>
                <w:color w:val="000000"/>
                <w:sz w:val="24"/>
                <w:szCs w:val="24"/>
              </w:rPr>
              <w:t xml:space="preserve">Торжественное открытие </w:t>
            </w:r>
            <w:proofErr w:type="gramStart"/>
            <w:r w:rsidRPr="00A75492">
              <w:rPr>
                <w:b w:val="0"/>
                <w:i/>
                <w:color w:val="000000"/>
                <w:sz w:val="24"/>
                <w:szCs w:val="24"/>
              </w:rPr>
              <w:t>праздничных</w:t>
            </w:r>
            <w:proofErr w:type="gramEnd"/>
            <w:r w:rsidRPr="00A75492">
              <w:rPr>
                <w:b w:val="0"/>
                <w:i/>
                <w:color w:val="000000"/>
                <w:sz w:val="24"/>
                <w:szCs w:val="24"/>
              </w:rPr>
              <w:t xml:space="preserve"> мероприятий</w:t>
            </w: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  <w:r w:rsidRPr="00A75492">
              <w:rPr>
                <w:b w:val="0"/>
                <w:i/>
                <w:color w:val="000000"/>
                <w:sz w:val="24"/>
                <w:szCs w:val="24"/>
              </w:rPr>
              <w:t>Парад велосипедистов</w:t>
            </w: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  <w:r w:rsidRPr="00A75492">
              <w:rPr>
                <w:b w:val="0"/>
                <w:i/>
                <w:color w:val="000000"/>
                <w:sz w:val="24"/>
                <w:szCs w:val="24"/>
              </w:rPr>
              <w:t>Показательные выступления федерации спортивной аэробики</w:t>
            </w: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  <w:r w:rsidRPr="00A75492">
              <w:rPr>
                <w:b w:val="0"/>
                <w:i/>
                <w:color w:val="000000"/>
                <w:sz w:val="24"/>
                <w:szCs w:val="24"/>
              </w:rPr>
              <w:t>Выступления и мастер-классы от танцевальных студий</w:t>
            </w: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i/>
                <w:sz w:val="24"/>
                <w:szCs w:val="24"/>
              </w:rPr>
            </w:pPr>
            <w:r w:rsidRPr="00A75492">
              <w:rPr>
                <w:b w:val="0"/>
                <w:i/>
                <w:color w:val="000000"/>
                <w:sz w:val="24"/>
                <w:szCs w:val="24"/>
              </w:rPr>
              <w:t>Выступление женских клубов</w:t>
            </w: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i/>
                <w:sz w:val="24"/>
                <w:szCs w:val="24"/>
              </w:rPr>
            </w:pPr>
          </w:p>
          <w:p w:rsidR="009E632A" w:rsidRPr="00A75492" w:rsidRDefault="009E632A" w:rsidP="00F467E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75492">
              <w:rPr>
                <w:b w:val="0"/>
                <w:i/>
                <w:color w:val="000000"/>
                <w:sz w:val="24"/>
                <w:szCs w:val="24"/>
              </w:rPr>
              <w:t>Фестиваль дворовых игр «Ребята с нашего двора»</w:t>
            </w:r>
          </w:p>
        </w:tc>
        <w:tc>
          <w:tcPr>
            <w:tcW w:w="1241" w:type="pct"/>
          </w:tcPr>
          <w:p w:rsidR="009E632A" w:rsidRPr="00A75492" w:rsidRDefault="009E632A" w:rsidP="00F46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</w:tr>
      <w:tr w:rsidR="009E632A" w:rsidRPr="00A75492" w:rsidTr="0047299F">
        <w:tc>
          <w:tcPr>
            <w:tcW w:w="827" w:type="pct"/>
          </w:tcPr>
          <w:p w:rsidR="009E632A" w:rsidRPr="00A75492" w:rsidRDefault="009E632A" w:rsidP="009E632A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381CDF" w:rsidRPr="00A75492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2932" w:type="pct"/>
          </w:tcPr>
          <w:p w:rsidR="009E632A" w:rsidRPr="00A75492" w:rsidRDefault="00381CDF" w:rsidP="00381CD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Сельскохозяйственная ярмарка домашней и фермерской продукции с конкурсами и дегустацией </w:t>
            </w:r>
          </w:p>
        </w:tc>
        <w:tc>
          <w:tcPr>
            <w:tcW w:w="1241" w:type="pct"/>
          </w:tcPr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Фермерский рынок</w:t>
            </w:r>
          </w:p>
          <w:p w:rsidR="00381CDF" w:rsidRPr="00A75492" w:rsidRDefault="00381CDF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(Винокурова, 21)</w:t>
            </w:r>
          </w:p>
        </w:tc>
      </w:tr>
      <w:tr w:rsidR="009E632A" w:rsidRPr="00A75492" w:rsidTr="0047299F">
        <w:tc>
          <w:tcPr>
            <w:tcW w:w="827" w:type="pct"/>
          </w:tcPr>
          <w:p w:rsidR="009E632A" w:rsidRPr="00A75492" w:rsidRDefault="00381CDF" w:rsidP="009526E3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.00, 1</w:t>
            </w:r>
            <w:r w:rsidR="00952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32" w:type="pct"/>
          </w:tcPr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Экскурсионно-краеведческий маршрут</w:t>
            </w:r>
            <w:r w:rsidRPr="00A754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5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«Место рождения – деревня  Ельниково»</w:t>
            </w:r>
          </w:p>
        </w:tc>
        <w:tc>
          <w:tcPr>
            <w:tcW w:w="1241" w:type="pct"/>
          </w:tcPr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  <w:r w:rsidR="00952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526E3">
              <w:rPr>
                <w:rFonts w:ascii="Times New Roman" w:hAnsi="Times New Roman" w:cs="Times New Roman"/>
                <w:sz w:val="24"/>
                <w:szCs w:val="24"/>
              </w:rPr>
              <w:t>памятник Князя</w:t>
            </w:r>
            <w:proofErr w:type="gramEnd"/>
            <w:r w:rsidR="009526E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</w:t>
            </w:r>
          </w:p>
        </w:tc>
      </w:tr>
      <w:tr w:rsidR="009E632A" w:rsidRPr="00A75492" w:rsidTr="0047299F">
        <w:tc>
          <w:tcPr>
            <w:tcW w:w="827" w:type="pct"/>
          </w:tcPr>
          <w:p w:rsidR="009E632A" w:rsidRPr="00A75492" w:rsidRDefault="009C669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32" w:type="pct"/>
          </w:tcPr>
          <w:p w:rsidR="00381CDF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Экскурсионный маршрут </w:t>
            </w: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тропа»</w:t>
            </w:r>
          </w:p>
        </w:tc>
        <w:tc>
          <w:tcPr>
            <w:tcW w:w="1241" w:type="pct"/>
          </w:tcPr>
          <w:p w:rsidR="009E632A" w:rsidRPr="00A75492" w:rsidRDefault="00A75492" w:rsidP="00381CD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669A" w:rsidRPr="00A75492">
              <w:rPr>
                <w:rFonts w:ascii="Times New Roman" w:hAnsi="Times New Roman" w:cs="Times New Roman"/>
                <w:sz w:val="24"/>
                <w:szCs w:val="24"/>
              </w:rPr>
              <w:t xml:space="preserve">бор у </w:t>
            </w:r>
            <w:r w:rsidR="00381CDF" w:rsidRPr="00A75492">
              <w:rPr>
                <w:rFonts w:ascii="Times New Roman" w:hAnsi="Times New Roman" w:cs="Times New Roman"/>
                <w:sz w:val="24"/>
                <w:szCs w:val="24"/>
              </w:rPr>
              <w:t>зоопарка</w:t>
            </w:r>
          </w:p>
        </w:tc>
      </w:tr>
      <w:tr w:rsidR="009E632A" w:rsidRPr="00A75492" w:rsidTr="0047299F">
        <w:tc>
          <w:tcPr>
            <w:tcW w:w="827" w:type="pct"/>
          </w:tcPr>
          <w:p w:rsidR="009E632A" w:rsidRPr="00A75492" w:rsidRDefault="009E632A" w:rsidP="0047299F">
            <w:pPr>
              <w:pStyle w:val="a9"/>
              <w:jc w:val="center"/>
              <w:rPr>
                <w:b w:val="0"/>
              </w:rPr>
            </w:pPr>
            <w:r w:rsidRPr="00A75492">
              <w:rPr>
                <w:rFonts w:eastAsia="Calibri"/>
                <w:b w:val="0"/>
              </w:rPr>
              <w:t>14.00-17.00</w:t>
            </w:r>
          </w:p>
        </w:tc>
        <w:tc>
          <w:tcPr>
            <w:tcW w:w="2932" w:type="pct"/>
          </w:tcPr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бульвар</w:t>
            </w:r>
          </w:p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мастер-классы, показательные выступления</w:t>
            </w:r>
          </w:p>
        </w:tc>
        <w:tc>
          <w:tcPr>
            <w:tcW w:w="1241" w:type="pct"/>
          </w:tcPr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</w:tr>
      <w:tr w:rsidR="009E632A" w:rsidRPr="00A75492" w:rsidTr="0047299F">
        <w:tc>
          <w:tcPr>
            <w:tcW w:w="827" w:type="pct"/>
          </w:tcPr>
          <w:p w:rsidR="009E632A" w:rsidRPr="00A75492" w:rsidRDefault="009E632A" w:rsidP="0047299F">
            <w:pPr>
              <w:pStyle w:val="a9"/>
              <w:jc w:val="center"/>
              <w:rPr>
                <w:b w:val="0"/>
              </w:rPr>
            </w:pPr>
            <w:r w:rsidRPr="00A75492">
              <w:rPr>
                <w:b w:val="0"/>
              </w:rPr>
              <w:t>10.00</w:t>
            </w:r>
          </w:p>
        </w:tc>
        <w:tc>
          <w:tcPr>
            <w:tcW w:w="2932" w:type="pct"/>
          </w:tcPr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sz w:val="24"/>
                <w:szCs w:val="24"/>
              </w:rPr>
              <w:t>Мастера моего города</w:t>
            </w:r>
          </w:p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мастеров народного художественного промысла, работа торговых точек</w:t>
            </w:r>
          </w:p>
        </w:tc>
        <w:tc>
          <w:tcPr>
            <w:tcW w:w="1241" w:type="pct"/>
          </w:tcPr>
          <w:p w:rsidR="009E632A" w:rsidRPr="00A75492" w:rsidRDefault="009E632A" w:rsidP="0047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</w:tr>
      <w:tr w:rsidR="009E632A" w:rsidRPr="00A75492" w:rsidTr="0047299F">
        <w:tc>
          <w:tcPr>
            <w:tcW w:w="827" w:type="pct"/>
          </w:tcPr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14.00-22.00</w:t>
            </w:r>
          </w:p>
        </w:tc>
        <w:tc>
          <w:tcPr>
            <w:tcW w:w="2932" w:type="pct"/>
          </w:tcPr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sz w:val="24"/>
                <w:szCs w:val="24"/>
              </w:rPr>
              <w:t>Музыка моего города</w:t>
            </w: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-Развлекательная программа </w:t>
            </w: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>от газеты «</w:t>
            </w:r>
            <w:r w:rsidRPr="00A754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</w:t>
            </w: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>-город» 14.00-17.00</w:t>
            </w: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>-Выступление кавер-групп 17.00-21.00</w:t>
            </w: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>-Фейерверк 21.00</w:t>
            </w: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sz w:val="24"/>
                <w:szCs w:val="24"/>
              </w:rPr>
              <w:t>-Дискотека 21.00-22.00</w:t>
            </w:r>
          </w:p>
        </w:tc>
        <w:tc>
          <w:tcPr>
            <w:tcW w:w="1241" w:type="pct"/>
          </w:tcPr>
          <w:p w:rsidR="009E632A" w:rsidRPr="00A75492" w:rsidRDefault="009E632A" w:rsidP="0047299F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</w:tr>
      <w:tr w:rsidR="009E632A" w:rsidRPr="00A75492" w:rsidTr="0047299F">
        <w:tc>
          <w:tcPr>
            <w:tcW w:w="827" w:type="pct"/>
            <w:vAlign w:val="center"/>
          </w:tcPr>
          <w:p w:rsidR="009E632A" w:rsidRPr="00A75492" w:rsidRDefault="009E632A" w:rsidP="009526E3">
            <w:pPr>
              <w:ind w:lef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pct"/>
            <w:vAlign w:val="center"/>
          </w:tcPr>
          <w:p w:rsidR="009E632A" w:rsidRPr="00A75492" w:rsidRDefault="009E632A" w:rsidP="00952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Всероссийская акция «Ночь кино»</w:t>
            </w:r>
          </w:p>
          <w:p w:rsidR="009E632A" w:rsidRPr="00A75492" w:rsidRDefault="009E632A" w:rsidP="00952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бесплатно</w:t>
            </w:r>
          </w:p>
          <w:p w:rsidR="009E632A" w:rsidRPr="00A75492" w:rsidRDefault="009E632A" w:rsidP="009526E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Вызов</w:t>
            </w:r>
          </w:p>
          <w:p w:rsidR="009E632A" w:rsidRPr="00A75492" w:rsidRDefault="009E632A" w:rsidP="009526E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Чебурашка</w:t>
            </w:r>
          </w:p>
          <w:p w:rsidR="009E632A" w:rsidRPr="00A75492" w:rsidRDefault="009E632A" w:rsidP="0095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Праведник</w:t>
            </w:r>
            <w:r w:rsidR="00A75492" w:rsidRPr="00A754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22.30</w:t>
            </w:r>
          </w:p>
        </w:tc>
        <w:tc>
          <w:tcPr>
            <w:tcW w:w="1241" w:type="pct"/>
          </w:tcPr>
          <w:p w:rsidR="009E632A" w:rsidRPr="00A75492" w:rsidRDefault="009E632A" w:rsidP="009526E3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Большой кинозал</w:t>
            </w:r>
          </w:p>
          <w:p w:rsidR="009E632A" w:rsidRPr="00A75492" w:rsidRDefault="009E632A" w:rsidP="009526E3">
            <w:pPr>
              <w:tabs>
                <w:tab w:val="left" w:pos="829"/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2">
              <w:rPr>
                <w:rFonts w:ascii="Times New Roman" w:hAnsi="Times New Roman" w:cs="Times New Roman"/>
                <w:sz w:val="24"/>
                <w:szCs w:val="24"/>
              </w:rPr>
              <w:t>ДК «Химик»</w:t>
            </w:r>
          </w:p>
        </w:tc>
      </w:tr>
    </w:tbl>
    <w:p w:rsidR="0003703A" w:rsidRPr="0056348E" w:rsidRDefault="0003703A" w:rsidP="009526E3">
      <w:pPr>
        <w:tabs>
          <w:tab w:val="left" w:pos="829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3703A" w:rsidRPr="0056348E" w:rsidSect="003762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DB1"/>
    <w:rsid w:val="0003703A"/>
    <w:rsid w:val="00043DF5"/>
    <w:rsid w:val="00143F33"/>
    <w:rsid w:val="0014481C"/>
    <w:rsid w:val="001747A4"/>
    <w:rsid w:val="00196AD9"/>
    <w:rsid w:val="001E0641"/>
    <w:rsid w:val="0021417B"/>
    <w:rsid w:val="002216B2"/>
    <w:rsid w:val="002248A2"/>
    <w:rsid w:val="00240ADA"/>
    <w:rsid w:val="0025727E"/>
    <w:rsid w:val="002946D3"/>
    <w:rsid w:val="002E4317"/>
    <w:rsid w:val="00335F05"/>
    <w:rsid w:val="00341090"/>
    <w:rsid w:val="003460B1"/>
    <w:rsid w:val="00357871"/>
    <w:rsid w:val="003762DC"/>
    <w:rsid w:val="00381CDF"/>
    <w:rsid w:val="003A2ECE"/>
    <w:rsid w:val="003C3156"/>
    <w:rsid w:val="00466598"/>
    <w:rsid w:val="004719C7"/>
    <w:rsid w:val="0047299F"/>
    <w:rsid w:val="004755B5"/>
    <w:rsid w:val="00485FA9"/>
    <w:rsid w:val="00487796"/>
    <w:rsid w:val="00512C81"/>
    <w:rsid w:val="005462CE"/>
    <w:rsid w:val="0056348E"/>
    <w:rsid w:val="005A681F"/>
    <w:rsid w:val="005B7ADC"/>
    <w:rsid w:val="005C7E6F"/>
    <w:rsid w:val="005D07B6"/>
    <w:rsid w:val="005D32CC"/>
    <w:rsid w:val="006012E6"/>
    <w:rsid w:val="0069176B"/>
    <w:rsid w:val="006C7756"/>
    <w:rsid w:val="00707DB1"/>
    <w:rsid w:val="0074737E"/>
    <w:rsid w:val="007B0A71"/>
    <w:rsid w:val="00802780"/>
    <w:rsid w:val="00812542"/>
    <w:rsid w:val="008923E6"/>
    <w:rsid w:val="008D0B88"/>
    <w:rsid w:val="00907559"/>
    <w:rsid w:val="009526E3"/>
    <w:rsid w:val="009C669A"/>
    <w:rsid w:val="009E632A"/>
    <w:rsid w:val="00A045F9"/>
    <w:rsid w:val="00A30149"/>
    <w:rsid w:val="00A52693"/>
    <w:rsid w:val="00A62556"/>
    <w:rsid w:val="00A633CA"/>
    <w:rsid w:val="00A75492"/>
    <w:rsid w:val="00A821A5"/>
    <w:rsid w:val="00AC4F87"/>
    <w:rsid w:val="00AC6391"/>
    <w:rsid w:val="00AE7D88"/>
    <w:rsid w:val="00B05FE0"/>
    <w:rsid w:val="00B1491F"/>
    <w:rsid w:val="00B15D18"/>
    <w:rsid w:val="00B33A3A"/>
    <w:rsid w:val="00B60063"/>
    <w:rsid w:val="00B9263D"/>
    <w:rsid w:val="00BB33B0"/>
    <w:rsid w:val="00BC115E"/>
    <w:rsid w:val="00BC5048"/>
    <w:rsid w:val="00BD45FC"/>
    <w:rsid w:val="00C50DEF"/>
    <w:rsid w:val="00C77B3E"/>
    <w:rsid w:val="00C77EDE"/>
    <w:rsid w:val="00C84C09"/>
    <w:rsid w:val="00C93EEE"/>
    <w:rsid w:val="00CD7757"/>
    <w:rsid w:val="00CE3243"/>
    <w:rsid w:val="00D1446C"/>
    <w:rsid w:val="00D23635"/>
    <w:rsid w:val="00D62573"/>
    <w:rsid w:val="00E17D82"/>
    <w:rsid w:val="00E27934"/>
    <w:rsid w:val="00E56270"/>
    <w:rsid w:val="00EB7430"/>
    <w:rsid w:val="00EB7E89"/>
    <w:rsid w:val="00ED7D50"/>
    <w:rsid w:val="00F265F6"/>
    <w:rsid w:val="00F3040B"/>
    <w:rsid w:val="00F36B34"/>
    <w:rsid w:val="00F44B23"/>
    <w:rsid w:val="00FD09D6"/>
    <w:rsid w:val="00FD4BCD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3A"/>
  </w:style>
  <w:style w:type="paragraph" w:styleId="1">
    <w:name w:val="heading 1"/>
    <w:basedOn w:val="a"/>
    <w:link w:val="10"/>
    <w:qFormat/>
    <w:rsid w:val="00747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07DB1"/>
    <w:rPr>
      <w:rFonts w:ascii="Trebuchet MS" w:hAnsi="Trebuchet MS" w:cs="Trebuchet MS"/>
      <w:sz w:val="14"/>
      <w:szCs w:val="14"/>
    </w:rPr>
  </w:style>
  <w:style w:type="character" w:styleId="a4">
    <w:name w:val="Strong"/>
    <w:basedOn w:val="a0"/>
    <w:uiPriority w:val="22"/>
    <w:qFormat/>
    <w:rsid w:val="00BB33B0"/>
    <w:rPr>
      <w:b/>
      <w:bCs/>
    </w:rPr>
  </w:style>
  <w:style w:type="character" w:customStyle="1" w:styleId="10">
    <w:name w:val="Заголовок 1 Знак"/>
    <w:basedOn w:val="a0"/>
    <w:link w:val="1"/>
    <w:rsid w:val="00747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link w:val="a6"/>
    <w:uiPriority w:val="99"/>
    <w:rsid w:val="0074737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47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7473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rsid w:val="007473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74737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473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8027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fn-date">
    <w:name w:val="mfn-date"/>
    <w:basedOn w:val="a0"/>
    <w:rsid w:val="00802780"/>
  </w:style>
  <w:style w:type="character" w:customStyle="1" w:styleId="mfn-name">
    <w:name w:val="mfn-name"/>
    <w:basedOn w:val="a0"/>
    <w:rsid w:val="00802780"/>
  </w:style>
  <w:style w:type="paragraph" w:styleId="ab">
    <w:name w:val="Balloon Text"/>
    <w:basedOn w:val="a"/>
    <w:link w:val="ac"/>
    <w:uiPriority w:val="99"/>
    <w:semiHidden/>
    <w:unhideWhenUsed/>
    <w:rsid w:val="00FD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nowch-cult2</dc:creator>
  <cp:lastModifiedBy>nowch-cult1</cp:lastModifiedBy>
  <cp:revision>2</cp:revision>
  <cp:lastPrinted>2023-08-17T08:01:00Z</cp:lastPrinted>
  <dcterms:created xsi:type="dcterms:W3CDTF">2023-08-17T08:19:00Z</dcterms:created>
  <dcterms:modified xsi:type="dcterms:W3CDTF">2023-08-17T08:19:00Z</dcterms:modified>
</cp:coreProperties>
</file>