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FF66" w14:textId="77777777" w:rsidR="00A80FD3" w:rsidRDefault="00A80FD3" w:rsidP="00B226A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4ABE48A" w14:textId="77777777" w:rsidR="00A86BBD" w:rsidRPr="00B226AB" w:rsidRDefault="00B67AA9" w:rsidP="00B226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4F4D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  <w:r w:rsidR="00A86BBD" w:rsidRPr="00B22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="00EB4118" w:rsidRPr="00B22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="00A86BBD" w:rsidRPr="00B22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6BBD" w:rsidRPr="00B22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</w:t>
      </w:r>
      <w:r w:rsidR="00DD4DDE" w:rsidRPr="00B22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14:paraId="616B5EF8" w14:textId="3307D0CC" w:rsidR="00EB4118" w:rsidRPr="00B226AB" w:rsidRDefault="00A86BBD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                                        Врио директора  </w:t>
      </w:r>
    </w:p>
    <w:p w14:paraId="6F272BF4" w14:textId="77777777" w:rsidR="00EB4118" w:rsidRPr="00B226AB" w:rsidRDefault="00A86BBD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 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DE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D4DDE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МАУ ДО СШ «Кетне»</w:t>
      </w:r>
    </w:p>
    <w:p w14:paraId="4CCE2401" w14:textId="77777777" w:rsidR="00EB4118" w:rsidRPr="00B226AB" w:rsidRDefault="00EB4118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</w:t>
      </w:r>
      <w:r w:rsidR="00E60291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Комсомольского   муниципального   округа                                   </w:t>
      </w:r>
    </w:p>
    <w:p w14:paraId="1B4817A7" w14:textId="77777777" w:rsidR="00EB4118" w:rsidRPr="00B226AB" w:rsidRDefault="00EB4118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Чувашской Республики   </w:t>
      </w:r>
    </w:p>
    <w:p w14:paraId="37C01A9D" w14:textId="77777777" w:rsidR="00A86BBD" w:rsidRPr="00B226AB" w:rsidRDefault="00EB4118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5FC9D4AC" w14:textId="77777777" w:rsidR="00A86BBD" w:rsidRPr="00B226AB" w:rsidRDefault="0027258F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Н.Н.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Раськин               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4118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В.Х.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</w:t>
      </w:r>
    </w:p>
    <w:p w14:paraId="5CF0A9F1" w14:textId="2B79CCE6" w:rsidR="00A86BBD" w:rsidRPr="00B226AB" w:rsidRDefault="00EB4118" w:rsidP="00B2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801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 w:rsidR="00B67AA9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67AA9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801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6BBD"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</w:t>
      </w:r>
    </w:p>
    <w:p w14:paraId="17B46C21" w14:textId="77777777" w:rsidR="00A86BBD" w:rsidRPr="00B226AB" w:rsidRDefault="00A86BBD" w:rsidP="00B22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26A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7FA4DED7" w14:textId="77777777" w:rsidR="009776F6" w:rsidRPr="00B226AB" w:rsidRDefault="00A86BBD" w:rsidP="00B226A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226A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7305C86D" w14:textId="77777777" w:rsidR="009776F6" w:rsidRPr="00B226AB" w:rsidRDefault="00904BE1" w:rsidP="00B22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2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FE6F436" w14:textId="77777777" w:rsidR="009776F6" w:rsidRPr="00B226AB" w:rsidRDefault="009776F6" w:rsidP="00B22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3383C7" w14:textId="77777777" w:rsidR="009776F6" w:rsidRPr="00B226AB" w:rsidRDefault="009776F6" w:rsidP="00B22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79"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14:paraId="455319B2" w14:textId="77777777" w:rsidR="009776F6" w:rsidRPr="00B226AB" w:rsidRDefault="009776F6" w:rsidP="00B22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физкультурно-массовых и спортивных мероприятий</w:t>
      </w:r>
    </w:p>
    <w:p w14:paraId="200DA88B" w14:textId="77777777" w:rsidR="009776F6" w:rsidRPr="00B226AB" w:rsidRDefault="00737E79" w:rsidP="00B22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776F6"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</w:t>
      </w: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776F6"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</w:p>
    <w:p w14:paraId="47079F08" w14:textId="6D5C2A2B" w:rsidR="009776F6" w:rsidRPr="00B871B0" w:rsidRDefault="00803194" w:rsidP="007A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80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76F6" w:rsidRPr="00B2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A6CDB23" w14:textId="77777777" w:rsidR="00737E79" w:rsidRPr="00B226AB" w:rsidRDefault="00737E79" w:rsidP="00B226AB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90"/>
        <w:gridCol w:w="1197"/>
        <w:gridCol w:w="1560"/>
        <w:gridCol w:w="850"/>
        <w:gridCol w:w="2268"/>
      </w:tblGrid>
      <w:tr w:rsidR="009776F6" w:rsidRPr="00B226AB" w14:paraId="30572127" w14:textId="77777777" w:rsidTr="00375A18">
        <w:trPr>
          <w:trHeight w:val="559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068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Республиканские и районные комплексные оздоровительные мероприятия</w:t>
            </w:r>
          </w:p>
          <w:p w14:paraId="0EF38C39" w14:textId="77777777" w:rsidR="009776F6" w:rsidRPr="00B226AB" w:rsidRDefault="009776F6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6F6" w:rsidRPr="00B226AB" w14:paraId="16AFE3FB" w14:textId="77777777" w:rsidTr="00407EB4">
        <w:trPr>
          <w:trHeight w:val="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FA2B9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C32469C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B9960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50C7D563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спортивных мероприятий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204D1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14:paraId="6E8F9533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BA61D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14:paraId="78005F41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32DB6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6494" w14:textId="77777777" w:rsidR="009776F6" w:rsidRPr="00B226AB" w:rsidRDefault="009776F6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Ответственная</w:t>
            </w:r>
          </w:p>
          <w:p w14:paraId="2FD843DB" w14:textId="77777777" w:rsidR="009776F6" w:rsidRPr="00B226AB" w:rsidRDefault="009776F6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</w:tr>
      <w:tr w:rsidR="009776F6" w:rsidRPr="00B226AB" w14:paraId="0F2EC291" w14:textId="77777777" w:rsidTr="00407EB4">
        <w:trPr>
          <w:trHeight w:val="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C9C93B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9CD59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7C558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AA9E1C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0432E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1F98" w14:textId="77777777" w:rsidR="009776F6" w:rsidRPr="00B226AB" w:rsidRDefault="009776F6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412BBC" w:rsidRPr="00B226AB" w14:paraId="58D69189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69EE9" w14:textId="008E7895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AFA01" w14:textId="3EB6ED51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val="en-US" w:eastAsia="ru-RU"/>
              </w:rPr>
              <w:t>XXXVI</w:t>
            </w:r>
            <w:r w:rsidR="0058015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открытая Всероссийская массовая лыжная гонка «Лыжня России - 202</w:t>
            </w:r>
            <w:r w:rsidR="00580153" w:rsidRPr="0058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5DC65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4D50C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опушка леса с.Комсомольское, с\п на местах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E1CB4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FC16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Начальники и специалисты Т/О., МАУ ДО  СШ «Кетне»</w:t>
            </w:r>
          </w:p>
        </w:tc>
      </w:tr>
      <w:tr w:rsidR="00412BBC" w:rsidRPr="00B226AB" w14:paraId="0C8C3CE5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A21CA" w14:textId="50ACFAE2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273C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Соревнования, посвящённые празднику «Проводы зимы»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155E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D988D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5E85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F38D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412BBC" w:rsidRPr="00B226AB" w14:paraId="07224096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8DA68" w14:textId="1721A2E5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B0FC" w14:textId="452306CE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67EB" w14:textId="44247180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0A14D" w14:textId="1B1D0A64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D56C" w14:textId="2B9C029D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0F4" w14:textId="380B7BE0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BBC" w:rsidRPr="00B226AB" w14:paraId="6A69E2CF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47C34" w14:textId="0072E929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BC31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Чемпионате                                                     «Школьная волейбольная лига»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3D2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8A7F8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по назначению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B647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8BD3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Минобразов Чувашии, Минспорт Чувашии, Центр «ЮНИТЭКС»</w:t>
            </w:r>
          </w:p>
        </w:tc>
      </w:tr>
      <w:tr w:rsidR="00412BBC" w:rsidRPr="00B226AB" w14:paraId="02D4A76B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2F1223" w14:textId="536785B0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BAFB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республиканском турнире по шахматам среди ветеранов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092D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5BC97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E45E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B932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Минспорт Чувашии, </w:t>
            </w:r>
          </w:p>
          <w:p w14:paraId="4EBEA534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Совет ветеранов ЧР</w:t>
            </w:r>
          </w:p>
        </w:tc>
      </w:tr>
      <w:tr w:rsidR="00412BBC" w:rsidRPr="00B226AB" w14:paraId="256ADAE2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275A16" w14:textId="458088D4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C9E7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республиканских соревнованиях по футболу «Кожаный мяч»: стар., ср., мл.группы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471C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апрель-июнь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9CCBF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917A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EA35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412BBC" w:rsidRPr="00B226AB" w14:paraId="3841B24D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BCB99" w14:textId="6F0E14CA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6899" w14:textId="6208C48F" w:rsidR="00412BBC" w:rsidRPr="00B226AB" w:rsidRDefault="006524DE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12BBC" w:rsidRPr="00B226AB">
              <w:rPr>
                <w:rFonts w:ascii="Times New Roman" w:eastAsia="Times New Roman" w:hAnsi="Times New Roman" w:cs="Times New Roman"/>
                <w:lang w:eastAsia="ru-RU"/>
              </w:rPr>
              <w:t>оенно-спортивные игры  «Зарница» и «Орлёнок»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A262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53330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8B01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AC03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РОО, МАУ ДО СШ «Кетне»</w:t>
            </w:r>
          </w:p>
        </w:tc>
      </w:tr>
      <w:tr w:rsidR="00412BBC" w:rsidRPr="00B226AB" w14:paraId="4019DB4F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620B30" w14:textId="0A40792E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1AC4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Всероссийском фестивале                   «День массового футбола»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7B04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30992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D398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58D7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Минспорт Чувашии, </w:t>
            </w:r>
          </w:p>
          <w:p w14:paraId="4CD91C27" w14:textId="77777777" w:rsidR="00412BBC" w:rsidRPr="00B226AB" w:rsidRDefault="00412BBC" w:rsidP="00B226A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ФФ ЧР, МАУ ДО СШ    «Кетне»</w:t>
            </w:r>
          </w:p>
        </w:tc>
      </w:tr>
      <w:tr w:rsidR="00412BBC" w:rsidRPr="00B226AB" w14:paraId="3784946E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FF490E" w14:textId="66758D7C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7261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республиканском турнире по плаванию среди ветеранов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DA56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7130C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 Чебоксары</w:t>
            </w:r>
          </w:p>
          <w:p w14:paraId="6D528C39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50E2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B069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Минспорт Чувашии, </w:t>
            </w:r>
          </w:p>
          <w:p w14:paraId="1145A2D6" w14:textId="77777777" w:rsidR="00412BBC" w:rsidRPr="00B226AB" w:rsidRDefault="00412BBC" w:rsidP="00B226A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Совет ветеранов ЧР, МАУ ДО СШ «Кетне»</w:t>
            </w:r>
          </w:p>
        </w:tc>
      </w:tr>
      <w:tr w:rsidR="00412BBC" w:rsidRPr="00B226AB" w14:paraId="58139014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726BC" w14:textId="11467F21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EE97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Спортивный праздник   «Всей семьёй на старт»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C6BC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AF6C1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стадион «Кетне»</w:t>
            </w:r>
          </w:p>
          <w:p w14:paraId="43594FDC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с.Комсом-ое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8D9A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2F41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 СШ «Кетне»</w:t>
            </w:r>
          </w:p>
        </w:tc>
      </w:tr>
      <w:tr w:rsidR="00412BBC" w:rsidRPr="00B226AB" w14:paraId="2EF39600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B2357" w14:textId="6A9E405C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6C70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Соревнования, посвященные празднику</w:t>
            </w:r>
          </w:p>
          <w:p w14:paraId="5067E87E" w14:textId="477A130E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«Акатуй – 202</w:t>
            </w:r>
            <w:r w:rsidR="0058015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0CFB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1BF8B" w14:textId="77777777" w:rsidR="00412BBC" w:rsidRPr="00B226AB" w:rsidRDefault="00412BBC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с.Комсомоль-ское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0079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1F03" w14:textId="77777777" w:rsidR="00412BBC" w:rsidRPr="00B226AB" w:rsidRDefault="00412BBC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412BBC" w:rsidRPr="00B226AB" w14:paraId="3EC18C0B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D9723" w14:textId="3647D28D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ED7C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республиканских играх юнармейского движения «Зарница» и «Орленок»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8ABB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11C39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8CF3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22BD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Минобразования  Чувашии, РОО</w:t>
            </w:r>
          </w:p>
        </w:tc>
      </w:tr>
      <w:tr w:rsidR="00412BBC" w:rsidRPr="00B226AB" w14:paraId="7C99A7E8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6649B" w14:textId="392F076C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4349" w14:textId="68BF8A36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="006524D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спартакиаде  </w:t>
            </w:r>
            <w:r w:rsidR="006524DE">
              <w:rPr>
                <w:rFonts w:ascii="Times New Roman" w:eastAsia="Times New Roman" w:hAnsi="Times New Roman" w:cs="Times New Roman"/>
                <w:lang w:eastAsia="ru-RU"/>
              </w:rPr>
              <w:t>пенсионеров ЧР «За активное долголетие»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0B1C" w14:textId="7A6378C2" w:rsidR="00412BBC" w:rsidRPr="00B226AB" w:rsidRDefault="006524DE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EDE81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г. Чебоксары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D094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B62C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2AD9B24B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Союз пенс. Чувашии</w:t>
            </w:r>
          </w:p>
        </w:tc>
      </w:tr>
      <w:tr w:rsidR="00412BBC" w:rsidRPr="00B226AB" w14:paraId="28F4FE58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B661E" w14:textId="17325ACE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6A08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Всероссийский День физкультурника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ACA4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CF39C" w14:textId="77777777" w:rsidR="00412BBC" w:rsidRPr="00B226AB" w:rsidRDefault="00412BBC" w:rsidP="00B226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ФСК  «Кетне»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с.Комсомольское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6DF4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1203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412BBC" w:rsidRPr="00B226AB" w14:paraId="733E470C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F4D7D" w14:textId="7EC0D29F" w:rsidR="00412BBC" w:rsidRPr="00B226AB" w:rsidRDefault="004C6715" w:rsidP="0041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8FFA" w14:textId="77777777" w:rsidR="00412BBC" w:rsidRPr="00B226AB" w:rsidRDefault="00412BBC" w:rsidP="00B2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 соревнованиях по уличному баскетболу «Оранжевый мяч»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1BF2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9009B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 Канаш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3785" w14:textId="77777777" w:rsidR="00412BBC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8A70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России,</w:t>
            </w:r>
          </w:p>
          <w:p w14:paraId="58A2A91B" w14:textId="77777777" w:rsidR="00412BBC" w:rsidRPr="00B226AB" w:rsidRDefault="00412BBC" w:rsidP="00B226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 МАУ ДО СШ «Кетне»</w:t>
            </w:r>
          </w:p>
        </w:tc>
      </w:tr>
      <w:tr w:rsidR="006524DE" w:rsidRPr="00B226AB" w14:paraId="6CF48109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89A2F" w14:textId="7D7BB397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DC9C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Фестивале спорта прессы Чувашии–Республиканский легкоатлетический эстафетный пробег газеты «Советская Чувашия»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16D9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C7C4B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 Чебоксары,</w:t>
            </w:r>
          </w:p>
          <w:p w14:paraId="23190DA8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B9A7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0A6B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адм.округа, МАУ ДО СШ «Кетне»</w:t>
            </w:r>
          </w:p>
        </w:tc>
      </w:tr>
      <w:tr w:rsidR="006524DE" w:rsidRPr="00B226AB" w14:paraId="30FA3B61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7321F" w14:textId="289A28D9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D934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Всероссийский день бега «Кросс нации»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892A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9F1F7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652D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3E05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адм.  округа, МАУ ДО СШ «Кетне»</w:t>
            </w:r>
          </w:p>
        </w:tc>
      </w:tr>
      <w:tr w:rsidR="006524DE" w:rsidRPr="00B226AB" w14:paraId="20CA3B34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4D1EE" w14:textId="3D7AD96D" w:rsidR="006524DE" w:rsidRPr="00B226AB" w:rsidRDefault="004C6715" w:rsidP="00652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B32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Всероссийский день ходьбы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6ECB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85595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2E4A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9BB5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и специалисты Т/О, </w:t>
            </w:r>
          </w:p>
          <w:p w14:paraId="41F64BE4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6524DE" w:rsidRPr="00B226AB" w14:paraId="30C92BD0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DF769" w14:textId="28526EC0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2F7E" w14:textId="77777777" w:rsidR="006524DE" w:rsidRPr="00B226AB" w:rsidRDefault="006524DE" w:rsidP="00652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фестиваль округа   </w:t>
            </w:r>
          </w:p>
          <w:p w14:paraId="543FBF07" w14:textId="77777777" w:rsidR="006524DE" w:rsidRPr="00B226AB" w:rsidRDefault="006524DE" w:rsidP="00652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«Папа, мама, я – спортивная семья»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499C" w14:textId="77777777" w:rsidR="006524DE" w:rsidRPr="00B226AB" w:rsidRDefault="006524DE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4A5E3" w14:textId="77777777" w:rsidR="006524DE" w:rsidRPr="00B226AB" w:rsidRDefault="006524DE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C27E" w14:textId="77777777" w:rsidR="006524DE" w:rsidRPr="00B226AB" w:rsidRDefault="006524DE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2B20" w14:textId="77777777" w:rsidR="006524DE" w:rsidRPr="00B226AB" w:rsidRDefault="006524DE" w:rsidP="00652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 СШ «Кетне»</w:t>
            </w:r>
          </w:p>
        </w:tc>
      </w:tr>
      <w:tr w:rsidR="006524DE" w:rsidRPr="00B226AB" w14:paraId="49EE4877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2A574" w14:textId="38D3E12E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1347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Чемпионате Школьной баскетбольной лиги «КЭС-БАСКЕТ»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7737" w14:textId="77777777" w:rsidR="006524DE" w:rsidRPr="00B226AB" w:rsidRDefault="006524DE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октябрь-апрель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C4C73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BEF5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750D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Минобразов Чувашии, Федерация баскетбола ЧР</w:t>
            </w:r>
          </w:p>
        </w:tc>
      </w:tr>
      <w:tr w:rsidR="006524DE" w:rsidRPr="00B226AB" w14:paraId="505563A9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EE7C7" w14:textId="497667D8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A25F" w14:textId="35B7651D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партакиаде работников органов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власти, территориальных органов федеральных органов исполнительной власти и органов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ЧР</w:t>
            </w:r>
          </w:p>
          <w:p w14:paraId="41D7F1A0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5C2C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5BDAE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90CE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0B72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Адм.Главы ЧР,</w:t>
            </w:r>
          </w:p>
          <w:p w14:paraId="6CBE01BB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адм. округа</w:t>
            </w:r>
          </w:p>
        </w:tc>
      </w:tr>
      <w:tr w:rsidR="006524DE" w:rsidRPr="00B226AB" w14:paraId="646ED991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D26A1" w14:textId="4523C082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DF55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Проведение общереспубликанского Дня  здоровья и спорта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88A2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(раз в месяц)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19702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на местах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C76D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4DB4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Минспорт Чувашии, администрация Т/О </w:t>
            </w:r>
          </w:p>
        </w:tc>
      </w:tr>
      <w:tr w:rsidR="006524DE" w:rsidRPr="00B226AB" w14:paraId="09735F90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9D6E17" w14:textId="32B0A2A8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16BD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Фестивали ВФСК «Готов к труду и обороне» (ГТО) среди обучающихся в образовательных организациях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14D8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A878B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E0F9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8580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Минобразов Чувашии, ЦТ</w:t>
            </w:r>
          </w:p>
        </w:tc>
      </w:tr>
      <w:tr w:rsidR="006524DE" w:rsidRPr="00B226AB" w14:paraId="061A3EF2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5C58B" w14:textId="2CB33923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421C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Фестивали ВФСК «Готов к труду и обороне» (ГТО) среди трудовых коллективов Комсомольского МО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F320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8135A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3FEF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7E4D" w14:textId="77777777" w:rsidR="006524DE" w:rsidRPr="00B226AB" w:rsidRDefault="006524DE" w:rsidP="006524DE"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6524DE" w:rsidRPr="00B226AB" w14:paraId="4F5607F0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D7DD7" w14:textId="0EE3EB5A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763A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Фестивали ВФСК «Готов к труду и обороне» (ГТО) среди семейных команд Комсомольского МО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4FBC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FCAFC6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F58E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0C05" w14:textId="77777777" w:rsidR="006524DE" w:rsidRPr="00B226AB" w:rsidRDefault="006524DE" w:rsidP="006524DE"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6524DE" w:rsidRPr="00B226AB" w14:paraId="29BCFD6D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B6026" w14:textId="202C680A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631A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Фестивали ВФСК «Готов к труду и обороне» (ГТО) среди старшего поколения Комсомольского МО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B95C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5BAE4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86B6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AB58" w14:textId="77777777" w:rsidR="006524DE" w:rsidRPr="00B226AB" w:rsidRDefault="006524DE" w:rsidP="006524DE"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6524DE" w:rsidRPr="00B226AB" w14:paraId="70184D0F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5309C0" w14:textId="30FAD59E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EBB5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Зимний фестиваль ВФСК «Готов к труду и обороне» (ГТО) среди всех категорий населения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5A3E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6CE0C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DCF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9B08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ЦТ</w:t>
            </w:r>
          </w:p>
        </w:tc>
      </w:tr>
      <w:tr w:rsidR="006524DE" w:rsidRPr="00B226AB" w14:paraId="262F7D33" w14:textId="77777777" w:rsidTr="00190EB1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511967" w14:textId="70EDD0F8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866C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Спартакиаде школьников на Кубок Главы Чувашской Республики  учебного года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9668" w14:textId="6C2FE7DB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BDDF5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F976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0EA4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Минобразов Чувашии, Минспорт Чувашии, Центр «ЮНИТЭКС», МАУ ДО СШ «Кетне»</w:t>
            </w:r>
          </w:p>
        </w:tc>
      </w:tr>
      <w:tr w:rsidR="006524DE" w:rsidRPr="00B226AB" w14:paraId="27D1C970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E2DC48" w14:textId="5B2F0EDB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65F6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Кубок Чувашской Республики по маунтинбайку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63DB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8D26D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81D5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80F4" w14:textId="77777777" w:rsidR="006524DE" w:rsidRPr="00B226AB" w:rsidRDefault="006524DE" w:rsidP="006524DE">
            <w:pPr>
              <w:spacing w:after="0" w:line="240" w:lineRule="auto"/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 МАУ ДО СШ «Кетне»</w:t>
            </w:r>
          </w:p>
        </w:tc>
      </w:tr>
      <w:tr w:rsidR="006524DE" w:rsidRPr="00B226AB" w14:paraId="7996357F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299B64" w14:textId="0BAD5D17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0CAA" w14:textId="77777777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Этап Кубка Чувашской Республики по велокроссу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BE94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93877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FB15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23E7" w14:textId="77777777" w:rsidR="006524DE" w:rsidRPr="00B226AB" w:rsidRDefault="006524DE" w:rsidP="006524DE">
            <w:pPr>
              <w:spacing w:line="240" w:lineRule="auto"/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Минспорт Чувашии МАУ ДО СШ «Кетне»</w:t>
            </w:r>
          </w:p>
        </w:tc>
      </w:tr>
      <w:tr w:rsidR="006524DE" w:rsidRPr="00B226AB" w14:paraId="0232AC67" w14:textId="77777777" w:rsidTr="00407EB4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F4E83" w14:textId="60803C5C" w:rsidR="006524DE" w:rsidRPr="00B226AB" w:rsidRDefault="004C6715" w:rsidP="0065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B75B" w14:textId="04DEBA98" w:rsidR="006524DE" w:rsidRPr="00B226AB" w:rsidRDefault="006524DE" w:rsidP="0065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любительский профсоюзный велопробег «100 км - Потому чТо мы Вместе»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E7A3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C404B" w14:textId="77777777" w:rsidR="006524DE" w:rsidRPr="00B226AB" w:rsidRDefault="006524DE" w:rsidP="006524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3C30" w14:textId="77777777" w:rsidR="006524DE" w:rsidRPr="00B226AB" w:rsidRDefault="006524DE" w:rsidP="00652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C718" w14:textId="77777777" w:rsidR="006524DE" w:rsidRPr="00B226AB" w:rsidRDefault="006524DE" w:rsidP="006524D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 МАУ ДО СШ «Кетне»</w:t>
            </w:r>
          </w:p>
        </w:tc>
      </w:tr>
    </w:tbl>
    <w:p w14:paraId="6D0CA63C" w14:textId="77777777" w:rsidR="009776F6" w:rsidRPr="00B226AB" w:rsidRDefault="009776F6" w:rsidP="00B22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523C32" w14:textId="77777777" w:rsidR="00E2539D" w:rsidRPr="00B226AB" w:rsidRDefault="00E2539D" w:rsidP="00B22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433"/>
        <w:gridCol w:w="139"/>
        <w:gridCol w:w="996"/>
        <w:gridCol w:w="116"/>
        <w:gridCol w:w="26"/>
        <w:gridCol w:w="1700"/>
        <w:gridCol w:w="566"/>
        <w:gridCol w:w="29"/>
        <w:gridCol w:w="11"/>
        <w:gridCol w:w="10"/>
        <w:gridCol w:w="2366"/>
        <w:gridCol w:w="12"/>
      </w:tblGrid>
      <w:tr w:rsidR="009776F6" w:rsidRPr="00B226AB" w14:paraId="7F49D333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485" w14:textId="77777777" w:rsidR="00AC2E8E" w:rsidRPr="00B226AB" w:rsidRDefault="009776F6" w:rsidP="00AC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Соревнования по видам спорта</w:t>
            </w:r>
          </w:p>
          <w:p w14:paraId="401BA305" w14:textId="77777777" w:rsidR="009776F6" w:rsidRPr="00B226AB" w:rsidRDefault="009776F6" w:rsidP="00AC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776F6" w:rsidRPr="00B226AB" w14:paraId="60877910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A4E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Акватлон</w:t>
            </w:r>
          </w:p>
        </w:tc>
      </w:tr>
      <w:tr w:rsidR="009776F6" w:rsidRPr="00B226AB" w14:paraId="4CE8972B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35C6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DA66" w14:textId="77777777" w:rsidR="009776F6" w:rsidRPr="00B226AB" w:rsidRDefault="009776F6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</w:t>
            </w:r>
            <w:r w:rsidR="00800854"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округа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среди школьников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635C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0854"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6DE8" w14:textId="77777777" w:rsidR="009776F6" w:rsidRPr="00B226AB" w:rsidRDefault="009776F6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A93" w14:textId="77777777" w:rsidR="009776F6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776F6" w:rsidRPr="00B226A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5A35" w14:textId="77777777" w:rsidR="009776F6" w:rsidRPr="00B226AB" w:rsidRDefault="00F52A8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r w:rsidR="009776F6"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00854" w:rsidRPr="00B226AB" w14:paraId="54EBE99D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266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EAC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 по плаванию среди мужчин 60 лет и старше и женщин 55 лет и старше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73A2" w14:textId="77777777" w:rsidR="00800854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DBB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57AA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F558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2C45C819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1229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5D8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 среди школьников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D830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9688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B3A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5885" w14:textId="77777777" w:rsidR="00800854" w:rsidRPr="00B226AB" w:rsidRDefault="00800854" w:rsidP="00B226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Чувашии,МАУ ДО СШ«Кетне»</w:t>
            </w:r>
          </w:p>
        </w:tc>
      </w:tr>
      <w:tr w:rsidR="00800854" w:rsidRPr="00B226AB" w14:paraId="6675CCB0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27F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Армспорт</w:t>
            </w:r>
          </w:p>
        </w:tc>
      </w:tr>
      <w:tr w:rsidR="00800854" w:rsidRPr="00B226AB" w14:paraId="25A7EDE5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71E0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7477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ЧР среди юношей и девушек </w:t>
            </w:r>
          </w:p>
          <w:p w14:paraId="5093EE1E" w14:textId="3A4C490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B754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0B754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г.р.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DC86" w14:textId="77777777" w:rsidR="00800854" w:rsidRPr="00B226AB" w:rsidRDefault="00407EB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E28A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с.Батырево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426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299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МАУ ДО СШ«Кетне»</w:t>
            </w:r>
          </w:p>
        </w:tc>
      </w:tr>
      <w:tr w:rsidR="00800854" w:rsidRPr="00B226AB" w14:paraId="27995E0C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CC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E51F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ЧР среди юношей и девушек                                                                                                      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BFC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C1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п.Кугеси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670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67C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МАУ ДО СШ«Кетне»</w:t>
            </w:r>
          </w:p>
        </w:tc>
      </w:tr>
      <w:tr w:rsidR="00800854" w:rsidRPr="00B226AB" w14:paraId="59C3386B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B485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3B12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ЧР среди юношей и девушек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27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апрель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085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г.Чебоксары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0BB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DDCA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МАУ ДО СШ«Кетне»</w:t>
            </w:r>
          </w:p>
        </w:tc>
      </w:tr>
      <w:tr w:rsidR="00800854" w:rsidRPr="00B226AB" w14:paraId="30905C25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6E4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9063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ОО «ЧРФСО «Урожай»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EB5A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6CF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F7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A346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ОО «ЧРФСО «Урожай»</w:t>
            </w:r>
          </w:p>
        </w:tc>
      </w:tr>
      <w:tr w:rsidR="00800854" w:rsidRPr="00B226AB" w14:paraId="1874CB1A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B542" w14:textId="77777777" w:rsidR="00800854" w:rsidRPr="00B226AB" w:rsidRDefault="0060016B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7933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среди школьников по армспорту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534D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62D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89FB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1CE" w14:textId="77777777" w:rsidR="00800854" w:rsidRPr="00B226AB" w:rsidRDefault="00A02AE0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r w:rsidR="00800854"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00854" w:rsidRPr="00B226AB" w14:paraId="7F92D972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49E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B8E0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Соревнования, посвящённые празднику «Проводы зимы»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D4C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0DF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40B1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3A9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45BD9A24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D50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FC7D" w14:textId="3C94EA2C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округа «Акатуй – 202</w:t>
            </w:r>
            <w:r w:rsidR="000B754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CD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1E0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52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148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04F15DC8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FC1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9F70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среди школьников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5ABD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D05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5E9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920A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МАУ ДО СШ«Кетне»</w:t>
            </w:r>
          </w:p>
        </w:tc>
      </w:tr>
      <w:tr w:rsidR="00800854" w:rsidRPr="00B226AB" w14:paraId="1448572E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475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8C30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первенстве Чувашской Республики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E58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4370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0B2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352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 МАУ ДО СШ«Кетне»</w:t>
            </w:r>
          </w:p>
        </w:tc>
      </w:tr>
      <w:tr w:rsidR="00800854" w:rsidRPr="00B226AB" w14:paraId="17BE0AA1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2E3" w14:textId="77777777" w:rsidR="00800854" w:rsidRPr="00B226AB" w:rsidRDefault="00800854" w:rsidP="00B226A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00854" w:rsidRPr="00B226AB" w14:paraId="58E37ABA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5FF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Баскетбол</w:t>
            </w:r>
          </w:p>
        </w:tc>
      </w:tr>
      <w:tr w:rsidR="00800854" w:rsidRPr="00B226AB" w14:paraId="664E757F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0B69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8CD1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Школьной баскетбольной лиги «КЭС-Баскет» среди команд общеобразовательных школ округа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751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CA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DE6C" w14:textId="77777777" w:rsidR="00800854" w:rsidRPr="00B226AB" w:rsidRDefault="00062BB2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135" w14:textId="77777777" w:rsidR="00800854" w:rsidRPr="00B226AB" w:rsidRDefault="00800854" w:rsidP="00B226AB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416A0200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841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E6955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A8D6" w14:textId="29EFFA4A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баскетболу среди юношей  памяти участника СВО Алеева Марата Зуфаровича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F41C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8BE6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318" w14:textId="77777777" w:rsidR="00800854" w:rsidRPr="00B226AB" w:rsidRDefault="00062BB2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96ED" w14:textId="77777777" w:rsidR="00800854" w:rsidRPr="00B226AB" w:rsidRDefault="00800854" w:rsidP="00B226AB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59A22313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963D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751F6CA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82F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 ЧР среди  школьников до 14 лет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1D5D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4DE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DF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D63" w14:textId="77777777" w:rsidR="00800854" w:rsidRPr="00B226AB" w:rsidRDefault="00A02AE0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r w:rsidR="00800854" w:rsidRPr="00B226AB">
              <w:rPr>
                <w:rFonts w:ascii="Times New Roman" w:eastAsia="Times New Roman" w:hAnsi="Times New Roman" w:cs="Times New Roman"/>
                <w:lang w:eastAsia="ru-RU"/>
              </w:rPr>
              <w:t>СШ  «Кетне»</w:t>
            </w:r>
          </w:p>
          <w:p w14:paraId="13A91BF4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</w:t>
            </w:r>
          </w:p>
        </w:tc>
      </w:tr>
      <w:tr w:rsidR="00800854" w:rsidRPr="00B226AB" w14:paraId="2074249A" w14:textId="77777777" w:rsidTr="007730D8">
        <w:trPr>
          <w:cantSplit/>
          <w:trHeight w:val="2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7C06" w14:textId="77777777" w:rsidR="00800854" w:rsidRPr="00B226AB" w:rsidRDefault="0011666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023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r w:rsidR="00A02AE0"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округа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 ЧР среди  школьников до 16 лет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C661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DDC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AB9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90F7" w14:textId="77777777" w:rsidR="00800854" w:rsidRPr="00B226AB" w:rsidRDefault="00A02AE0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r w:rsidR="00800854" w:rsidRPr="00B226AB">
              <w:rPr>
                <w:rFonts w:ascii="Times New Roman" w:eastAsia="Times New Roman" w:hAnsi="Times New Roman" w:cs="Times New Roman"/>
                <w:lang w:eastAsia="ru-RU"/>
              </w:rPr>
              <w:t>СШ  «Кетне»</w:t>
            </w:r>
          </w:p>
          <w:p w14:paraId="0C7931B2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</w:t>
            </w:r>
          </w:p>
        </w:tc>
      </w:tr>
      <w:tr w:rsidR="00800854" w:rsidRPr="00B226AB" w14:paraId="5CE06A9A" w14:textId="77777777" w:rsidTr="00B52CE3">
        <w:trPr>
          <w:gridAfter w:val="1"/>
          <w:wAfter w:w="12" w:type="dxa"/>
          <w:cantSplit/>
          <w:trHeight w:val="192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E7F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Волейбол</w:t>
            </w:r>
          </w:p>
        </w:tc>
      </w:tr>
      <w:tr w:rsidR="00800854" w:rsidRPr="00B226AB" w14:paraId="00E17ED6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8631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36BD0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63FF" w14:textId="66B590F9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Традиционный новогодний турнир округа  среди команд юношей </w:t>
            </w:r>
            <w:r w:rsidR="005C5EA1" w:rsidRPr="005C5EA1">
              <w:rPr>
                <w:rFonts w:ascii="Times New Roman" w:eastAsia="Times New Roman" w:hAnsi="Times New Roman" w:cs="Times New Roman"/>
                <w:lang w:eastAsia="ru-RU"/>
              </w:rPr>
              <w:t xml:space="preserve">2007 </w:t>
            </w:r>
            <w:r w:rsidR="005C5EA1">
              <w:rPr>
                <w:rFonts w:ascii="Times New Roman" w:eastAsia="Times New Roman" w:hAnsi="Times New Roman" w:cs="Times New Roman"/>
                <w:lang w:eastAsia="ru-RU"/>
              </w:rPr>
              <w:t xml:space="preserve">г.р. и моложе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памяти  Фирса Мамуткина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1F28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 января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0A83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1A49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1C11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76B72974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63B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E4F4201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0D3C" w14:textId="77777777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Традиционный турнир по волейболу среди женских команд округа  памяти  чемпионки Чувашской Республики Е. Петрейкиной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8DB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 января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73EF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521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EE1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73DABBFB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3E6D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7C6DBC07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500E" w14:textId="1104FD09" w:rsidR="00800854" w:rsidRPr="00B226AB" w:rsidRDefault="00800854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Рождественский турнир ООО «Агрофирма «Слава Картофелю»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822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6 января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264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41D9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14C5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00854" w:rsidRPr="00B226AB" w14:paraId="6607C570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7409" w14:textId="77777777" w:rsidR="00800854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DD1" w14:textId="3EA8EF4C" w:rsidR="00800854" w:rsidRPr="00412BBC" w:rsidRDefault="00800854" w:rsidP="00412BBC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BC">
              <w:rPr>
                <w:rFonts w:ascii="Times New Roman" w:hAnsi="Times New Roman" w:cs="Times New Roman"/>
              </w:rPr>
              <w:t>Муниципальный этап Чемпионата «Школьная волейбольная лига Чувашской Республики» среди команд общеобразовательных учреждений Комсомольского муниципального округа сезона 202</w:t>
            </w:r>
            <w:r w:rsidR="005C5EA1">
              <w:rPr>
                <w:rFonts w:ascii="Times New Roman" w:hAnsi="Times New Roman" w:cs="Times New Roman"/>
              </w:rPr>
              <w:t>5</w:t>
            </w:r>
            <w:r w:rsidRPr="00412BBC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390" w14:textId="4A0AC6B0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="005C5E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B5BE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296" w14:textId="77777777" w:rsidR="00800854" w:rsidRPr="00B226AB" w:rsidRDefault="00800854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6201" w14:textId="77777777" w:rsidR="00800854" w:rsidRPr="00B226AB" w:rsidRDefault="00800854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2E3805" w:rsidRPr="00B226AB" w14:paraId="4271CFE0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B05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06C9" w14:textId="77777777" w:rsidR="002E3805" w:rsidRPr="00B226AB" w:rsidRDefault="002E3805" w:rsidP="00B226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 xml:space="preserve"> Турнир по волейболу среди сельских женских команд на призы вице-адмирала Владислава Ильина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09EF" w14:textId="77777777" w:rsidR="002E3805" w:rsidRPr="00B226AB" w:rsidRDefault="00412BBC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="002E3805"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984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1D1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EFA1" w14:textId="77777777" w:rsidR="002E3805" w:rsidRPr="00B226AB" w:rsidRDefault="002E3805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2E3805" w:rsidRPr="00B226AB" w14:paraId="20EEF71E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9CCB" w14:textId="77777777" w:rsidR="002E3805" w:rsidRPr="00B226AB" w:rsidRDefault="002E3805" w:rsidP="00293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7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81D" w14:textId="77777777" w:rsidR="002E3805" w:rsidRPr="00B226AB" w:rsidRDefault="002E3805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республиканском турнире среди юношей и девушек на призы Ю.А.Зорина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523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6D3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г.Козловка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AA16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6D0" w14:textId="77777777" w:rsidR="002E3805" w:rsidRPr="00B226AB" w:rsidRDefault="002E3805" w:rsidP="00B226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</w:t>
            </w:r>
          </w:p>
        </w:tc>
      </w:tr>
      <w:tr w:rsidR="002E3805" w:rsidRPr="00B226AB" w14:paraId="6C0D768A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ED4E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6DAE" w14:textId="77777777" w:rsidR="002E3805" w:rsidRPr="00B226AB" w:rsidRDefault="002E3805" w:rsidP="00B22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округа по волейболу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35C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8E46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E2B3" w14:textId="77777777" w:rsidR="002E3805" w:rsidRPr="00B226AB" w:rsidRDefault="002E3805" w:rsidP="00B2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3FA" w14:textId="77777777" w:rsidR="002E3805" w:rsidRPr="00B226AB" w:rsidRDefault="002E3805" w:rsidP="00B22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74FB523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204" w14:textId="70FEAB5D" w:rsidR="0085481A" w:rsidRPr="0085481A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3D1" w14:textId="30900110" w:rsidR="0085481A" w:rsidRPr="0085481A" w:rsidRDefault="0085481A" w:rsidP="0085481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81A">
              <w:rPr>
                <w:rFonts w:ascii="Times New Roman" w:hAnsi="Times New Roman" w:cs="Times New Roman"/>
              </w:rPr>
              <w:t xml:space="preserve">Открытый турнир Комсомольского МО по волейболу среди мужских команд, памяти Филиппова Артёма Геннадьевича, </w:t>
            </w:r>
            <w:r w:rsidRPr="0085481A">
              <w:rPr>
                <w:rFonts w:ascii="Times New Roman" w:eastAsia="Calibri" w:hAnsi="Times New Roman" w:cs="Times New Roman"/>
                <w:bCs/>
              </w:rPr>
              <w:t>члена юношеской сборной команды по волейболу Чувашской Республики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43E3" w14:textId="7A54B199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 мая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8F0" w14:textId="59991558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134" w14:textId="60D4ACE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C58" w14:textId="59FA1540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54A3542" w14:textId="77777777" w:rsidTr="0085481A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93A" w14:textId="7500FAAE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91E4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округа среди членов профсоюза учреждений образования округа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C04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59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F3D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37B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РОО</w:t>
            </w:r>
          </w:p>
        </w:tc>
      </w:tr>
      <w:tr w:rsidR="0085481A" w:rsidRPr="00B226AB" w14:paraId="338A8323" w14:textId="77777777" w:rsidTr="007730D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B11" w14:textId="419DD4A1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B00F" w14:textId="086F2FAF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Турнир,  посвященный празднику «Акатуй-202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3D7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D39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DC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B111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2B6E76DF" w14:textId="77777777" w:rsidTr="007730D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4C3" w14:textId="5EF30239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BEE2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пляжному волейболу,  посвященный празднику «День физкультурника»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A91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август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7C2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9E7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20F0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E6DB5DF" w14:textId="77777777" w:rsidTr="007730D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121" w14:textId="2BA92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9D8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Открытый турнир по волейболу среди мужских команд памяти Рината Рахимзянова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588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053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1F4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DD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5254DD2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657" w14:textId="135BC325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B17E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 и ЧР среди школьников до 14 лет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F6D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165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95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B0C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7E7E17A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F8D" w14:textId="425A1DC9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9B07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и  ЧР среди  школьников до 16 лет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4E5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F73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8E7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09E9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0B9419F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035E" w14:textId="347A227C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7D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06D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Чемпионате Чувашской Республики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194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ноябрь-февраль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F0B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802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AE9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17299156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ДО СШ «Кетне»</w:t>
            </w:r>
          </w:p>
        </w:tc>
      </w:tr>
      <w:tr w:rsidR="0085481A" w:rsidRPr="00B226AB" w14:paraId="0C8078CF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3F23" w14:textId="5E370F43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7DE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FB67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среди школьников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88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19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74F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20E4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235199A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5481A" w:rsidRPr="00B226AB" w14:paraId="2789FD23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83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Велосипедный спорт</w:t>
            </w:r>
          </w:p>
        </w:tc>
      </w:tr>
      <w:tr w:rsidR="0085481A" w:rsidRPr="00B226AB" w14:paraId="5F1AE170" w14:textId="77777777" w:rsidTr="00347916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00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9011" w14:textId="77777777" w:rsidR="0085481A" w:rsidRPr="00347916" w:rsidRDefault="0085481A" w:rsidP="00854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347916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Первенство муниципального округа по маунтинбайку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651" w14:textId="77777777" w:rsidR="0085481A" w:rsidRPr="00B226AB" w:rsidRDefault="0085481A" w:rsidP="0085481A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89C" w14:textId="77777777" w:rsidR="0085481A" w:rsidRPr="00B226AB" w:rsidRDefault="0085481A" w:rsidP="0085481A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119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2A7C" w14:textId="77777777" w:rsidR="0085481A" w:rsidRPr="00B226AB" w:rsidRDefault="0085481A" w:rsidP="00854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2AF9335B" w14:textId="77777777" w:rsidTr="00347916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26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F20" w14:textId="77777777" w:rsidR="0085481A" w:rsidRPr="00347916" w:rsidRDefault="0085481A" w:rsidP="008548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347916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Открытое первенство Комсомольского муниципального округа по велосипедному спорту в дисциплине «маунтинбайк» на призы Заслуженного тренера России Краснова В.Н.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7551" w14:textId="77777777" w:rsidR="0085481A" w:rsidRPr="00B226AB" w:rsidRDefault="0085481A" w:rsidP="0085481A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8456" w14:textId="77777777" w:rsidR="0085481A" w:rsidRPr="00B226AB" w:rsidRDefault="0085481A" w:rsidP="0085481A">
            <w:pPr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DE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569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E1A6965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51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2E8F56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Вольная борьба</w:t>
            </w:r>
          </w:p>
        </w:tc>
      </w:tr>
      <w:tr w:rsidR="0085481A" w:rsidRPr="00B226AB" w14:paraId="59CC50A6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BC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342D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E64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турнир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вольной борьбе памяти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основателя вольной борьбы П.Г.Матросова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CA3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D9E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592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8496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55051D9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C83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27A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Открытый республиканский турнир по вольной борьбе среди юношей, памяти участника СВО, кавалера Ордена Мужества Павлова Геннадия Александровича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3C5" w14:textId="1A53E213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F10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5A5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79B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31B8CBE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9D7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C6F4" w14:textId="790888D6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округа «Акатуй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C6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8D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B77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1F7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0C95E234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0F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26AA225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654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вольной борьбе на призы КФК Гельметдинова Д.Г.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939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0A7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4F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304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«Кетне»,КФК Гельметдинов Д.Г.</w:t>
            </w:r>
          </w:p>
        </w:tc>
      </w:tr>
      <w:tr w:rsidR="0085481A" w:rsidRPr="00B226AB" w14:paraId="63380940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B6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1D7D63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4105A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83523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47F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Новогодний турнир на призы СПК «Комсомольский молочный комбинат»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256B" w14:textId="77777777" w:rsidR="0085481A" w:rsidRPr="00B226AB" w:rsidRDefault="0085481A" w:rsidP="0085481A">
            <w:pPr>
              <w:rPr>
                <w:rFonts w:ascii="Times New Roman" w:hAnsi="Times New Roman" w:cs="Times New Roman"/>
                <w:lang w:eastAsia="ru-RU"/>
              </w:rPr>
            </w:pPr>
            <w:r w:rsidRPr="00B226AB">
              <w:rPr>
                <w:rFonts w:ascii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613" w14:textId="77777777" w:rsidR="0085481A" w:rsidRPr="00B226AB" w:rsidRDefault="0085481A" w:rsidP="0085481A">
            <w:pPr>
              <w:pStyle w:val="a3"/>
              <w:spacing w:after="240"/>
              <w:rPr>
                <w:rFonts w:ascii="Times New Roman" w:hAnsi="Times New Roman" w:cs="Times New Roman"/>
                <w:lang w:eastAsia="ru-RU"/>
              </w:rPr>
            </w:pPr>
            <w:r w:rsidRPr="00B226AB">
              <w:rPr>
                <w:rFonts w:ascii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65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5CAB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E8FDC5B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34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B4B4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CD6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Традиционный турнир памяти Героя Советского Союза Ф.Н.Чернова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A57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1D5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спортивный зал МБОУ «Асановская СОШ»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BF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1E33" w14:textId="77777777" w:rsidR="0085481A" w:rsidRPr="005163A2" w:rsidRDefault="0085481A" w:rsidP="0085481A">
            <w:pPr>
              <w:pStyle w:val="a3"/>
              <w:rPr>
                <w:rFonts w:ascii="Times New Roman" w:hAnsi="Times New Roman" w:cs="Times New Roman"/>
              </w:rPr>
            </w:pPr>
            <w:r w:rsidRPr="005163A2">
              <w:rPr>
                <w:rFonts w:ascii="Times New Roman" w:hAnsi="Times New Roman" w:cs="Times New Roman"/>
              </w:rPr>
              <w:t>Асановский Т/О</w:t>
            </w:r>
          </w:p>
          <w:p w14:paraId="3B2F3EFA" w14:textId="77777777" w:rsidR="0085481A" w:rsidRPr="00B226AB" w:rsidRDefault="0085481A" w:rsidP="0085481A">
            <w:pPr>
              <w:pStyle w:val="a3"/>
              <w:rPr>
                <w:rFonts w:eastAsia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директор МБОУ «Асановская СОШ»</w:t>
            </w:r>
          </w:p>
        </w:tc>
      </w:tr>
      <w:tr w:rsidR="0085481A" w:rsidRPr="00B226AB" w14:paraId="33816920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593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C42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среди школьников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445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7DB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85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AA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6D28062A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23FBC3A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D1D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Гиревой спорт</w:t>
            </w:r>
          </w:p>
        </w:tc>
      </w:tr>
      <w:tr w:rsidR="0085481A" w:rsidRPr="00B226AB" w14:paraId="5A3784EA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E89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BCC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ЧР среди юношей и девушек             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ED0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660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г.Чебоксары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D0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4A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51FB5B1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B9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684" w14:textId="7370F5DA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округа «Акатуй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0BA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04F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Комсомольско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19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E00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C13193B" w14:textId="77777777" w:rsidTr="007730D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CFC8" w14:textId="2C30875A" w:rsidR="0085481A" w:rsidRPr="00B226AB" w:rsidRDefault="00447DEF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EB59" w14:textId="20A6B9E3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среди школьников </w:t>
            </w:r>
            <w:r w:rsidR="00447DEF">
              <w:rPr>
                <w:rFonts w:ascii="Times New Roman" w:eastAsia="Times New Roman" w:hAnsi="Times New Roman" w:cs="Times New Roman"/>
                <w:lang w:eastAsia="ru-RU"/>
              </w:rPr>
              <w:t xml:space="preserve">в зачет Спартакиады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7F2" w14:textId="33BB69EC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44C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85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489B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468413A9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CBB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Городошный спорт и скандинавская ходьба</w:t>
            </w:r>
          </w:p>
        </w:tc>
      </w:tr>
      <w:tr w:rsidR="0085481A" w:rsidRPr="00B226AB" w14:paraId="431070FF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9D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3A9C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1C8" w14:textId="561589B8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городошному спорту среди мужчин и женщин старшего поколения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призы Главы округа Н.Н.Раськина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FF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05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стадион 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A8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0DB1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  <w:p w14:paraId="77B7038F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Центр общения старшего поколения «Серебряный возраст»</w:t>
            </w:r>
          </w:p>
        </w:tc>
      </w:tr>
      <w:tr w:rsidR="0085481A" w:rsidRPr="00B226AB" w14:paraId="3A9C1D3A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DC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C5EA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A9A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 по скандинавской ходьбе среди мужчин и женщин  старшего поколения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6C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1EE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ООО «Резерв»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BF3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EE0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  <w:p w14:paraId="127C036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ЦОСП «Серебряный возраст»</w:t>
            </w:r>
          </w:p>
        </w:tc>
      </w:tr>
      <w:tr w:rsidR="0085481A" w:rsidRPr="00B226AB" w14:paraId="0CD10AF3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F7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</w:t>
            </w:r>
          </w:p>
        </w:tc>
      </w:tr>
      <w:tr w:rsidR="0085481A" w:rsidRPr="00B226AB" w14:paraId="62BE1D0A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CC44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B31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по весеннему кроссу (открытие летнего спортивного сезона)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AC2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143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</w:p>
          <w:p w14:paraId="46D100E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ФСК «Кетне» </w:t>
            </w:r>
          </w:p>
          <w:p w14:paraId="5B1BDC0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BE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565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3EDE86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14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406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ЧР, кросс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993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381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B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FA3E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</w:t>
            </w:r>
          </w:p>
        </w:tc>
      </w:tr>
      <w:tr w:rsidR="0085481A" w:rsidRPr="00B226AB" w14:paraId="14673685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78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53B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округа среди    школьников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DB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0F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</w:p>
          <w:p w14:paraId="277EB88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A9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257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2993034A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47A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2D7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Чемпионат и Первенство ЧР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F0C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7D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г.Чебоксары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62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891E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</w:t>
            </w:r>
          </w:p>
        </w:tc>
      </w:tr>
      <w:tr w:rsidR="0085481A" w:rsidRPr="00B226AB" w14:paraId="266B76C5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E59" w14:textId="3D6F691F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08F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Соревнования,  посвященные празднику</w:t>
            </w:r>
          </w:p>
          <w:p w14:paraId="71623893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«День физкультурника»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C4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14B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</w:p>
          <w:p w14:paraId="5B2BB94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2B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4F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2E076EE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2AE7" w14:textId="2BF04EA6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9065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Всероссийский день бега «Кросс Нации»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608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4C8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</w:p>
          <w:p w14:paraId="06437C7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A06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2140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9A4BDBE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6AC5" w14:textId="6707A921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708" w14:textId="3D06133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Легкоатлетическая эстафета  на призы газеты «Касал ен»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(закрытие летнего спортивного сезона)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1F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60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</w:p>
          <w:p w14:paraId="11BF9B4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0AB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33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редакция газеты «Касал ен»,</w:t>
            </w:r>
          </w:p>
          <w:p w14:paraId="53E4552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45EC9D98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21C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Лыжные гонки</w:t>
            </w:r>
          </w:p>
        </w:tc>
      </w:tr>
      <w:tr w:rsidR="0085481A" w:rsidRPr="00B226AB" w14:paraId="66CA248C" w14:textId="77777777" w:rsidTr="00086C78">
        <w:trPr>
          <w:gridAfter w:val="1"/>
          <w:wAfter w:w="12" w:type="dxa"/>
          <w:trHeight w:val="7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2F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C17" w14:textId="77777777" w:rsidR="00C41EC3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памяти Чемпионки СССР</w:t>
            </w:r>
          </w:p>
          <w:p w14:paraId="7985BF67" w14:textId="135138BB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В. Черновой</w:t>
            </w:r>
          </w:p>
          <w:p w14:paraId="1B0CDA0A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2C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01A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689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258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61247E3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08C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0D0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Открытая Всероссийская массовая лыжная гонка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DE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DF0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8A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A56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1774C96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6B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6FDB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первенство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лыжным  гонкам  на призы  Егорцо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ва А.П. среди мужчин и женщин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1B8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8E6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806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C279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327F3A7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EBE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62E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Лыжная эстафета на призы газеты «Касал ен» (закрытие зимнего спортивного сезона)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991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D97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D41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7F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редакция газеты «Касал ен», </w:t>
            </w:r>
          </w:p>
          <w:p w14:paraId="3B01E7D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C0C09F7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319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8671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первенстве Чувашской Республики среди школьников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32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8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70B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289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50F542AF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4A15021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332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Настольный теннис</w:t>
            </w:r>
          </w:p>
        </w:tc>
      </w:tr>
      <w:tr w:rsidR="0085481A" w:rsidRPr="00B226AB" w14:paraId="63871390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E55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3543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 среди членов профсоюза учреждений образования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3271" w14:textId="33E5F056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F07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AA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964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РОО</w:t>
            </w:r>
          </w:p>
        </w:tc>
      </w:tr>
      <w:tr w:rsidR="0085481A" w:rsidRPr="00B226AB" w14:paraId="568F364E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6B0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E514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 округа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FB9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D89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C4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BECA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B169C19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2FF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0A93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 округа среди ветеранов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5D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C19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4C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60F0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союз пенсионеров, </w:t>
            </w:r>
          </w:p>
          <w:p w14:paraId="32B594B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FF6EF8A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C18B" w14:textId="5CCDCEE8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CC50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D23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1F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76E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D9C9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05CBA14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5481A" w:rsidRPr="00B226AB" w14:paraId="7DF1B866" w14:textId="77777777" w:rsidTr="00B52CE3">
        <w:trPr>
          <w:gridAfter w:val="1"/>
          <w:wAfter w:w="12" w:type="dxa"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DA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борьба «Керешу»</w:t>
            </w:r>
          </w:p>
        </w:tc>
      </w:tr>
      <w:tr w:rsidR="0085481A" w:rsidRPr="00B226AB" w14:paraId="5BCE5615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29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C12" w14:textId="2987C8F8" w:rsidR="0085481A" w:rsidRPr="00B226AB" w:rsidRDefault="00C41EC3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481A"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оревнования по чувашской  национальной борьбе «Керешу»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0F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740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с. Комсомольское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F8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B4C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4DA9BDCC" w14:textId="77777777" w:rsidTr="00086C78">
        <w:trPr>
          <w:gridAfter w:val="1"/>
          <w:wAfter w:w="12" w:type="dxa"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5B2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A430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4CB" w14:textId="77777777" w:rsidR="0085481A" w:rsidRPr="005163A2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Татарская национальная борьба «Куреш» на «Сабантуй-2024»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3F3D" w14:textId="77777777" w:rsidR="0085481A" w:rsidRPr="005163A2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EBCA" w14:textId="77777777" w:rsidR="0085481A" w:rsidRPr="005163A2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с.Урмаево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7C0D" w14:textId="77777777" w:rsidR="0085481A" w:rsidRPr="005163A2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621" w14:textId="77777777" w:rsidR="0085481A" w:rsidRPr="005163A2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3A2">
              <w:rPr>
                <w:rFonts w:ascii="Times New Roman" w:eastAsia="Times New Roman" w:hAnsi="Times New Roman" w:cs="Times New Roman"/>
                <w:lang w:eastAsia="ru-RU"/>
              </w:rPr>
              <w:t>Урмаевский Т/О</w:t>
            </w:r>
          </w:p>
        </w:tc>
      </w:tr>
      <w:tr w:rsidR="0085481A" w:rsidRPr="00B226AB" w14:paraId="3C34177D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4D6" w14:textId="77777777" w:rsidR="0085481A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08E48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Плавание</w:t>
            </w:r>
          </w:p>
        </w:tc>
      </w:tr>
      <w:tr w:rsidR="0085481A" w:rsidRPr="00B226AB" w14:paraId="52263794" w14:textId="77777777" w:rsidTr="00086C7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E75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8851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среди   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62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A4B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60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466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C538EDB" w14:textId="77777777" w:rsidTr="00086C7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D0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5400" w14:textId="488BF505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 округа на </w:t>
            </w:r>
            <w:r w:rsidR="00C41E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r w:rsidR="00C41E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физкультурника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66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 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ECC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BC8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67F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74E0112" w14:textId="77777777" w:rsidTr="00086C7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1D6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5CE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 округа среди ветеранов: жен.55-70 лет и старше 70 лет, муж. 65-70 лет и старше 70 лет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A87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D14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EBD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55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308870A" w14:textId="77777777" w:rsidTr="00086C7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9A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169D" w14:textId="77777777" w:rsidR="0085481A" w:rsidRPr="00086C78" w:rsidRDefault="0085481A" w:rsidP="0085481A">
            <w:pPr>
              <w:rPr>
                <w:rFonts w:ascii="Times New Roman" w:hAnsi="Times New Roman" w:cs="Times New Roman"/>
              </w:rPr>
            </w:pPr>
            <w:r w:rsidRPr="00086C78">
              <w:rPr>
                <w:rFonts w:ascii="Times New Roman" w:hAnsi="Times New Roman" w:cs="Times New Roman"/>
              </w:rPr>
              <w:t>Участие в первенстве Чувашской Республики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6F4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CB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00C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B261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4937216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5481A" w:rsidRPr="00B226AB" w14:paraId="5849D7B8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6DB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Пулевая стрельба</w:t>
            </w:r>
          </w:p>
        </w:tc>
      </w:tr>
      <w:tr w:rsidR="0085481A" w:rsidRPr="00B226AB" w14:paraId="69E4F287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56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2E7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округа среди школьников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7ED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FA8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Комсомольская СОШ №1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7B0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7E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РОСТО, </w:t>
            </w:r>
          </w:p>
          <w:p w14:paraId="7C948CA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A05C7C8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1BA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C41D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округа  среди членов профсоюза учреждений образования округа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5C5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13E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0E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404F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РОО</w:t>
            </w:r>
          </w:p>
        </w:tc>
      </w:tr>
      <w:tr w:rsidR="0085481A" w:rsidRPr="00B226AB" w14:paraId="2E572358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62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6B4" w14:textId="6C326B72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среди руководителей учреждений и начальников т.о. </w:t>
            </w:r>
            <w:r w:rsidR="00C41EC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«День физкультурника»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01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C9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196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0BC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РОСТО, </w:t>
            </w:r>
          </w:p>
          <w:p w14:paraId="3945303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512A0AE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26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0A98B6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D2CB" w14:textId="77777777" w:rsidR="0085481A" w:rsidRPr="00B226AB" w:rsidRDefault="0085481A" w:rsidP="0085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Соревнование по стрельбе из пневматической винтовки среди людей пожилого возраста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553" w14:textId="77777777" w:rsidR="0085481A" w:rsidRPr="00B226AB" w:rsidRDefault="0085481A" w:rsidP="0085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0E1" w14:textId="77777777" w:rsidR="0085481A" w:rsidRPr="00B226AB" w:rsidRDefault="0085481A" w:rsidP="0085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5C9F" w14:textId="77777777" w:rsidR="0085481A" w:rsidRPr="00B226AB" w:rsidRDefault="0085481A" w:rsidP="0085481A">
            <w:pPr>
              <w:spacing w:after="0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DC1" w14:textId="77777777" w:rsidR="0085481A" w:rsidRPr="00B226AB" w:rsidRDefault="0085481A" w:rsidP="0085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75F6A7A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A83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Туризм </w:t>
            </w:r>
          </w:p>
        </w:tc>
      </w:tr>
      <w:tr w:rsidR="0085481A" w:rsidRPr="00B226AB" w14:paraId="7118C044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23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F254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республиканских соревнованиях (весенний этап)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596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86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4CB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04B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ЦДОД</w:t>
            </w:r>
          </w:p>
        </w:tc>
      </w:tr>
      <w:tr w:rsidR="0085481A" w:rsidRPr="00B226AB" w14:paraId="5D3FC51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95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32A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Конкурс в рамках юнармейских игр «Зарница и Орленок»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3D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F7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FC3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A4F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ЦДОД</w:t>
            </w:r>
          </w:p>
        </w:tc>
      </w:tr>
      <w:tr w:rsidR="0085481A" w:rsidRPr="00B226AB" w14:paraId="461AB699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F8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Футбол</w:t>
            </w:r>
          </w:p>
        </w:tc>
      </w:tr>
      <w:tr w:rsidR="0085481A" w:rsidRPr="00B226AB" w14:paraId="20A10F0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D58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CD53" w14:textId="257C567E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мини-футболу среди команд мальчиков 201</w:t>
            </w:r>
            <w:r w:rsidR="005C714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г.р.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B9D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 января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BB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5A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41D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284BB5A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F9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035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среди   ООШ  (футзал)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259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32D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E8B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444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B37BFE1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63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B221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среди   СОШ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2A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A19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по назначению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4FA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B6A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07A8C7B7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39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20CB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Блиц – турнир                                                 посвященный празднику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F3E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847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стадион 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EC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BE4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33F529A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3D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B4A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всероссийском турнире </w:t>
            </w:r>
          </w:p>
          <w:p w14:paraId="3237A14D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«Кожаный мяч»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E26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  <w:p w14:paraId="3080BA8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FE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3E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34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9219B66" w14:textId="77777777" w:rsidTr="00086C78">
        <w:trPr>
          <w:gridAfter w:val="1"/>
          <w:wAfter w:w="12" w:type="dxa"/>
          <w:cantSplit/>
          <w:trHeight w:val="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FC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FDDA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мини-футболу  посвященный празднику «День физкультурника»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80F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603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стадион 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D4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AD1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89C72EB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EA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FE34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  по футзалу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E0B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 – 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AF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B5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EE15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2F0E0D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2A9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FCF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 по футзалу «Весенняя капель»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A00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E31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F24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7BB6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4339C81B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5FC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Хоккей</w:t>
            </w:r>
          </w:p>
        </w:tc>
      </w:tr>
      <w:tr w:rsidR="0085481A" w:rsidRPr="00B226AB" w14:paraId="61893EAF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8ED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E8E9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округа  среди    школьников </w:t>
            </w:r>
          </w:p>
          <w:p w14:paraId="5545F076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B31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3321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по назначению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2E4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FC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0BB44394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DC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2600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турнире</w:t>
            </w:r>
          </w:p>
          <w:p w14:paraId="73DCC55C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«Золотая шайба»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1E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E88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по назначению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48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793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3C9DC5A6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80BAC1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92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6F7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на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 первенстве Чувашской Республики среди сельских команд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6D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ноябрь-март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2A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по положению федерации хоккея ЧР 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4CB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F4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553B8935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36F73BC7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A0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1AD4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на </w:t>
            </w: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первенстве Чувашской Республике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7E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E4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A3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45C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014108B2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СШ «Кетне»</w:t>
            </w:r>
          </w:p>
        </w:tc>
      </w:tr>
      <w:tr w:rsidR="0085481A" w:rsidRPr="00B226AB" w14:paraId="01B890A6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141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Шахматы</w:t>
            </w:r>
          </w:p>
        </w:tc>
      </w:tr>
      <w:tr w:rsidR="0085481A" w:rsidRPr="00B226AB" w14:paraId="42D3C354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DF1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297B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«Белая ладья» - первенство округа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4C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AA0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92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C4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653F7695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2E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89A75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AC7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53C69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 округа среди ветеранов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8A3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6CC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70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26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0C18A473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140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6CCD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первенстве Чувашской Республики среди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6C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0D5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805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37E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39D3C425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7202B01C" w14:textId="77777777" w:rsidTr="00B52CE3">
        <w:trPr>
          <w:gridAfter w:val="1"/>
          <w:wAfter w:w="12" w:type="dxa"/>
          <w:cantSplit/>
          <w:trHeight w:val="295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D8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Шашки</w:t>
            </w:r>
          </w:p>
        </w:tc>
      </w:tr>
      <w:tr w:rsidR="0085481A" w:rsidRPr="00B226AB" w14:paraId="733109F1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83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489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округа   среди членов профсоюза учреждений образования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8DA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A10D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57F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D228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РОО</w:t>
            </w:r>
          </w:p>
        </w:tc>
      </w:tr>
      <w:tr w:rsidR="0085481A" w:rsidRPr="00B226AB" w14:paraId="471D1B44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25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41C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«Чудо-шашки» - первенство округа среди   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D5B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54F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577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12C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4865019F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81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3221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8CD" w14:textId="77777777" w:rsidR="0085481A" w:rsidRPr="00B226AB" w:rsidRDefault="0085481A" w:rsidP="0085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 округа среди ветеранов, памяти В.И.Кисапова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AA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0BC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228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D4C8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союз пенсионеров, </w:t>
            </w:r>
          </w:p>
          <w:p w14:paraId="448BF5E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A2AEF96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9C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E90B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Турнир, посвящённый празднику                         «День физкультурника»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04F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E62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ФСК «Кетне»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B5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FD9B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A806872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23E3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F81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Участие в Чемпионате Чувашской Республики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28A4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FEE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B1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C500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1515A41D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FE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EE2F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на республиканском фестивале по шашкам «Чудо-шашки»  среди команд  общеобразовательных учреждений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34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D6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по назначению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50A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24D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Минспорт Чувашии,</w:t>
            </w:r>
          </w:p>
          <w:p w14:paraId="1FFBAC81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МАУ ДО СШ «Кетне»</w:t>
            </w:r>
          </w:p>
        </w:tc>
      </w:tr>
      <w:tr w:rsidR="0085481A" w:rsidRPr="00B226AB" w14:paraId="5AF611D3" w14:textId="77777777" w:rsidTr="00B52CE3">
        <w:trPr>
          <w:gridAfter w:val="1"/>
          <w:wAfter w:w="12" w:type="dxa"/>
          <w:cantSplit/>
          <w:trHeight w:val="70"/>
        </w:trPr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871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/>
                <w:lang w:eastAsia="ru-RU"/>
              </w:rPr>
              <w:t>Самбо</w:t>
            </w:r>
          </w:p>
        </w:tc>
      </w:tr>
      <w:tr w:rsidR="0085481A" w:rsidRPr="00B226AB" w14:paraId="6F5004E2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9F5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F0D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Открытое первенство  Комсомольского округа по самбо, приуроченное ко Дню защитника Отечества.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7C6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3670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«Комсомольская СОШ №1»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04F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454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МБОУ «Комсомольская СОШ №1», МАУ ДО СШ «Кетне»</w:t>
            </w:r>
          </w:p>
        </w:tc>
      </w:tr>
      <w:tr w:rsidR="0085481A" w:rsidRPr="00B226AB" w14:paraId="45809B00" w14:textId="77777777" w:rsidTr="00086C78">
        <w:trPr>
          <w:gridAfter w:val="1"/>
          <w:wAfter w:w="12" w:type="dxa"/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F0C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8D65" w14:textId="77777777" w:rsidR="0085481A" w:rsidRPr="00B226AB" w:rsidRDefault="0085481A" w:rsidP="0085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Первенство Комсомольского округа по самбо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3407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F6A9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«Комсомольская СОШ №1»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B6FE" w14:textId="77777777" w:rsidR="0085481A" w:rsidRPr="00B226AB" w:rsidRDefault="0085481A" w:rsidP="0085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305" w14:textId="77777777" w:rsidR="0085481A" w:rsidRPr="00B226AB" w:rsidRDefault="0085481A" w:rsidP="008548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AB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МБОУ «Комсомольская СОШ №1», МАУ ДО СШ «Кетне»</w:t>
            </w:r>
          </w:p>
        </w:tc>
      </w:tr>
    </w:tbl>
    <w:p w14:paraId="71C73413" w14:textId="77777777" w:rsidR="00A80FD3" w:rsidRDefault="00A80FD3" w:rsidP="00B22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25BE62" w14:textId="77777777" w:rsidR="00EA5A6E" w:rsidRPr="00B226AB" w:rsidRDefault="000C3662" w:rsidP="00B22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26AB">
        <w:rPr>
          <w:rFonts w:ascii="Times New Roman" w:eastAsia="Times New Roman" w:hAnsi="Times New Roman" w:cs="Times New Roman"/>
          <w:lang w:eastAsia="ru-RU"/>
        </w:rPr>
        <w:t xml:space="preserve">Заместитель директора МАУ ДО </w:t>
      </w:r>
      <w:r w:rsidR="009776F6" w:rsidRPr="00B226AB">
        <w:rPr>
          <w:rFonts w:ascii="Times New Roman" w:eastAsia="Times New Roman" w:hAnsi="Times New Roman" w:cs="Times New Roman"/>
          <w:lang w:eastAsia="ru-RU"/>
        </w:rPr>
        <w:t>СШ «Кетне»</w:t>
      </w:r>
    </w:p>
    <w:p w14:paraId="7D056447" w14:textId="77777777" w:rsidR="004F5A1D" w:rsidRPr="00DB4F4D" w:rsidRDefault="009776F6" w:rsidP="00B22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26A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920F3E" w:rsidRPr="00B226AB">
        <w:rPr>
          <w:rFonts w:ascii="Times New Roman" w:eastAsia="Times New Roman" w:hAnsi="Times New Roman" w:cs="Times New Roman"/>
          <w:lang w:eastAsia="ru-RU"/>
        </w:rPr>
        <w:t>учебно-воспитательной</w:t>
      </w:r>
      <w:r w:rsidRPr="00B226AB">
        <w:rPr>
          <w:rFonts w:ascii="Times New Roman" w:eastAsia="Times New Roman" w:hAnsi="Times New Roman" w:cs="Times New Roman"/>
          <w:lang w:eastAsia="ru-RU"/>
        </w:rPr>
        <w:t xml:space="preserve"> работе:                                   </w:t>
      </w:r>
      <w:r w:rsidR="005263F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226A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0F3E" w:rsidRPr="00B226AB">
        <w:rPr>
          <w:rFonts w:ascii="Times New Roman" w:eastAsia="Times New Roman" w:hAnsi="Times New Roman" w:cs="Times New Roman"/>
          <w:lang w:eastAsia="ru-RU"/>
        </w:rPr>
        <w:t>П.Ю. Порядков</w:t>
      </w:r>
    </w:p>
    <w:sectPr w:rsidR="004F5A1D" w:rsidRPr="00DB4F4D" w:rsidSect="00DD4DDE">
      <w:pgSz w:w="11906" w:h="16838"/>
      <w:pgMar w:top="284" w:right="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D9B"/>
    <w:rsid w:val="00004BBC"/>
    <w:rsid w:val="00020B89"/>
    <w:rsid w:val="00025B59"/>
    <w:rsid w:val="00052305"/>
    <w:rsid w:val="00052BD8"/>
    <w:rsid w:val="00056C71"/>
    <w:rsid w:val="00062BB2"/>
    <w:rsid w:val="00071B13"/>
    <w:rsid w:val="00073565"/>
    <w:rsid w:val="00086C78"/>
    <w:rsid w:val="000924E6"/>
    <w:rsid w:val="000977C2"/>
    <w:rsid w:val="000A61CE"/>
    <w:rsid w:val="000B7543"/>
    <w:rsid w:val="000C2D3A"/>
    <w:rsid w:val="000C30F2"/>
    <w:rsid w:val="000C3662"/>
    <w:rsid w:val="000D549A"/>
    <w:rsid w:val="000E2E0A"/>
    <w:rsid w:val="0010414B"/>
    <w:rsid w:val="0010470A"/>
    <w:rsid w:val="001068B8"/>
    <w:rsid w:val="001134D6"/>
    <w:rsid w:val="00116664"/>
    <w:rsid w:val="00126935"/>
    <w:rsid w:val="00131462"/>
    <w:rsid w:val="001A1476"/>
    <w:rsid w:val="001B13EC"/>
    <w:rsid w:val="001B1D48"/>
    <w:rsid w:val="001C6D7B"/>
    <w:rsid w:val="001D0D0B"/>
    <w:rsid w:val="001E24EC"/>
    <w:rsid w:val="001E2C01"/>
    <w:rsid w:val="001E3EB9"/>
    <w:rsid w:val="001E5852"/>
    <w:rsid w:val="001F0566"/>
    <w:rsid w:val="001F2C7A"/>
    <w:rsid w:val="00210F2D"/>
    <w:rsid w:val="00212CEA"/>
    <w:rsid w:val="0026746D"/>
    <w:rsid w:val="0027258F"/>
    <w:rsid w:val="00280249"/>
    <w:rsid w:val="00293B03"/>
    <w:rsid w:val="0029579B"/>
    <w:rsid w:val="002B4E68"/>
    <w:rsid w:val="002E3805"/>
    <w:rsid w:val="002E5E3E"/>
    <w:rsid w:val="00316D9B"/>
    <w:rsid w:val="00327977"/>
    <w:rsid w:val="00337F37"/>
    <w:rsid w:val="00347916"/>
    <w:rsid w:val="00350145"/>
    <w:rsid w:val="00354814"/>
    <w:rsid w:val="0035741A"/>
    <w:rsid w:val="003652D2"/>
    <w:rsid w:val="00367A83"/>
    <w:rsid w:val="00375A18"/>
    <w:rsid w:val="003A1F93"/>
    <w:rsid w:val="003B6C2A"/>
    <w:rsid w:val="003D7643"/>
    <w:rsid w:val="003E65FD"/>
    <w:rsid w:val="003E6F50"/>
    <w:rsid w:val="003F1112"/>
    <w:rsid w:val="003F6D85"/>
    <w:rsid w:val="004004EF"/>
    <w:rsid w:val="00407EB4"/>
    <w:rsid w:val="00412BBC"/>
    <w:rsid w:val="00414AD3"/>
    <w:rsid w:val="004249DD"/>
    <w:rsid w:val="0043337C"/>
    <w:rsid w:val="00436C69"/>
    <w:rsid w:val="00442960"/>
    <w:rsid w:val="00447DEF"/>
    <w:rsid w:val="00451913"/>
    <w:rsid w:val="00451ACE"/>
    <w:rsid w:val="00454737"/>
    <w:rsid w:val="004634D2"/>
    <w:rsid w:val="004B0E8B"/>
    <w:rsid w:val="004B1961"/>
    <w:rsid w:val="004B4B07"/>
    <w:rsid w:val="004C6715"/>
    <w:rsid w:val="004D0BFA"/>
    <w:rsid w:val="004D3208"/>
    <w:rsid w:val="004F5A1D"/>
    <w:rsid w:val="00507A72"/>
    <w:rsid w:val="00510BF8"/>
    <w:rsid w:val="00515DC0"/>
    <w:rsid w:val="005163A2"/>
    <w:rsid w:val="005263F2"/>
    <w:rsid w:val="005437BC"/>
    <w:rsid w:val="00580153"/>
    <w:rsid w:val="00590F04"/>
    <w:rsid w:val="005A77BC"/>
    <w:rsid w:val="005B0035"/>
    <w:rsid w:val="005B61FF"/>
    <w:rsid w:val="005C22D9"/>
    <w:rsid w:val="005C5EA1"/>
    <w:rsid w:val="005C714C"/>
    <w:rsid w:val="005D45E5"/>
    <w:rsid w:val="005E1689"/>
    <w:rsid w:val="005E497C"/>
    <w:rsid w:val="005F1B9E"/>
    <w:rsid w:val="005F5EA7"/>
    <w:rsid w:val="0060016B"/>
    <w:rsid w:val="00606AD3"/>
    <w:rsid w:val="006211EE"/>
    <w:rsid w:val="0062202D"/>
    <w:rsid w:val="00625856"/>
    <w:rsid w:val="00630E75"/>
    <w:rsid w:val="0063734D"/>
    <w:rsid w:val="00647B2F"/>
    <w:rsid w:val="006524DE"/>
    <w:rsid w:val="006805E7"/>
    <w:rsid w:val="0069651B"/>
    <w:rsid w:val="006A3A9E"/>
    <w:rsid w:val="006A7230"/>
    <w:rsid w:val="006C4D7E"/>
    <w:rsid w:val="006D6D9C"/>
    <w:rsid w:val="006E28DB"/>
    <w:rsid w:val="006E4347"/>
    <w:rsid w:val="006F0869"/>
    <w:rsid w:val="00712ED2"/>
    <w:rsid w:val="00737E79"/>
    <w:rsid w:val="00746F92"/>
    <w:rsid w:val="0075066A"/>
    <w:rsid w:val="00754EB0"/>
    <w:rsid w:val="007730D8"/>
    <w:rsid w:val="007736DF"/>
    <w:rsid w:val="00780F80"/>
    <w:rsid w:val="00786CA4"/>
    <w:rsid w:val="007A0DBA"/>
    <w:rsid w:val="007A72FC"/>
    <w:rsid w:val="007B56F3"/>
    <w:rsid w:val="007C67AA"/>
    <w:rsid w:val="007F0577"/>
    <w:rsid w:val="00800854"/>
    <w:rsid w:val="00803194"/>
    <w:rsid w:val="008212DA"/>
    <w:rsid w:val="00822D14"/>
    <w:rsid w:val="00835F25"/>
    <w:rsid w:val="008506CA"/>
    <w:rsid w:val="00851BC3"/>
    <w:rsid w:val="0085481A"/>
    <w:rsid w:val="00863D4D"/>
    <w:rsid w:val="00865000"/>
    <w:rsid w:val="00877166"/>
    <w:rsid w:val="00882DA1"/>
    <w:rsid w:val="008871DC"/>
    <w:rsid w:val="008A0F1A"/>
    <w:rsid w:val="008C0DE6"/>
    <w:rsid w:val="008E0B7F"/>
    <w:rsid w:val="008E1B0C"/>
    <w:rsid w:val="008E3668"/>
    <w:rsid w:val="00904BE1"/>
    <w:rsid w:val="009133DF"/>
    <w:rsid w:val="00920F3E"/>
    <w:rsid w:val="00944A4F"/>
    <w:rsid w:val="00945AC8"/>
    <w:rsid w:val="009468BB"/>
    <w:rsid w:val="00950A65"/>
    <w:rsid w:val="0096616E"/>
    <w:rsid w:val="00975A33"/>
    <w:rsid w:val="009776F6"/>
    <w:rsid w:val="00984CD0"/>
    <w:rsid w:val="00990075"/>
    <w:rsid w:val="009A2299"/>
    <w:rsid w:val="009D0133"/>
    <w:rsid w:val="009D4B2B"/>
    <w:rsid w:val="009D63F4"/>
    <w:rsid w:val="009E0182"/>
    <w:rsid w:val="009E16CB"/>
    <w:rsid w:val="009E2737"/>
    <w:rsid w:val="009F0AF4"/>
    <w:rsid w:val="009F0DE1"/>
    <w:rsid w:val="009F1FD1"/>
    <w:rsid w:val="00A02AE0"/>
    <w:rsid w:val="00A030D8"/>
    <w:rsid w:val="00A04D7B"/>
    <w:rsid w:val="00A10DFC"/>
    <w:rsid w:val="00A221BE"/>
    <w:rsid w:val="00A4665A"/>
    <w:rsid w:val="00A62BC0"/>
    <w:rsid w:val="00A63E1E"/>
    <w:rsid w:val="00A66D98"/>
    <w:rsid w:val="00A80FD3"/>
    <w:rsid w:val="00A86BBD"/>
    <w:rsid w:val="00AA42DE"/>
    <w:rsid w:val="00AB29B7"/>
    <w:rsid w:val="00AB71BD"/>
    <w:rsid w:val="00AC2A7D"/>
    <w:rsid w:val="00AC2E8E"/>
    <w:rsid w:val="00AC546C"/>
    <w:rsid w:val="00AD04FF"/>
    <w:rsid w:val="00AD30A6"/>
    <w:rsid w:val="00AE6CB2"/>
    <w:rsid w:val="00AF047B"/>
    <w:rsid w:val="00AF28F9"/>
    <w:rsid w:val="00AF37C0"/>
    <w:rsid w:val="00B03F8E"/>
    <w:rsid w:val="00B12CA3"/>
    <w:rsid w:val="00B16C16"/>
    <w:rsid w:val="00B22560"/>
    <w:rsid w:val="00B226AB"/>
    <w:rsid w:val="00B22802"/>
    <w:rsid w:val="00B327F5"/>
    <w:rsid w:val="00B43B8B"/>
    <w:rsid w:val="00B52CE3"/>
    <w:rsid w:val="00B67531"/>
    <w:rsid w:val="00B67AA9"/>
    <w:rsid w:val="00B871B0"/>
    <w:rsid w:val="00BA3161"/>
    <w:rsid w:val="00BD4CE1"/>
    <w:rsid w:val="00BE5820"/>
    <w:rsid w:val="00C12C21"/>
    <w:rsid w:val="00C27ABA"/>
    <w:rsid w:val="00C3653D"/>
    <w:rsid w:val="00C41EC3"/>
    <w:rsid w:val="00C5340B"/>
    <w:rsid w:val="00C650E1"/>
    <w:rsid w:val="00C73958"/>
    <w:rsid w:val="00C84C80"/>
    <w:rsid w:val="00C85063"/>
    <w:rsid w:val="00C87761"/>
    <w:rsid w:val="00CA2FC3"/>
    <w:rsid w:val="00CC1CED"/>
    <w:rsid w:val="00CC7AED"/>
    <w:rsid w:val="00CD77CF"/>
    <w:rsid w:val="00CE79E9"/>
    <w:rsid w:val="00CF209D"/>
    <w:rsid w:val="00CF2829"/>
    <w:rsid w:val="00CF3FFC"/>
    <w:rsid w:val="00D00D2D"/>
    <w:rsid w:val="00D040E3"/>
    <w:rsid w:val="00D2490F"/>
    <w:rsid w:val="00D317CE"/>
    <w:rsid w:val="00D43066"/>
    <w:rsid w:val="00D56218"/>
    <w:rsid w:val="00D629A1"/>
    <w:rsid w:val="00D6411B"/>
    <w:rsid w:val="00D64329"/>
    <w:rsid w:val="00D6785A"/>
    <w:rsid w:val="00D946AE"/>
    <w:rsid w:val="00DA4F9B"/>
    <w:rsid w:val="00DB0474"/>
    <w:rsid w:val="00DB2EBD"/>
    <w:rsid w:val="00DB4F4D"/>
    <w:rsid w:val="00DB6195"/>
    <w:rsid w:val="00DC62F5"/>
    <w:rsid w:val="00DD4DDE"/>
    <w:rsid w:val="00DF60BA"/>
    <w:rsid w:val="00E02E5F"/>
    <w:rsid w:val="00E05756"/>
    <w:rsid w:val="00E10896"/>
    <w:rsid w:val="00E2539D"/>
    <w:rsid w:val="00E31EFD"/>
    <w:rsid w:val="00E40651"/>
    <w:rsid w:val="00E44E47"/>
    <w:rsid w:val="00E50157"/>
    <w:rsid w:val="00E60291"/>
    <w:rsid w:val="00E7534A"/>
    <w:rsid w:val="00E90064"/>
    <w:rsid w:val="00E9228E"/>
    <w:rsid w:val="00E92CBF"/>
    <w:rsid w:val="00E934CE"/>
    <w:rsid w:val="00E94D40"/>
    <w:rsid w:val="00E97346"/>
    <w:rsid w:val="00EA0A83"/>
    <w:rsid w:val="00EA2CC8"/>
    <w:rsid w:val="00EA5A6E"/>
    <w:rsid w:val="00EB4118"/>
    <w:rsid w:val="00EC012F"/>
    <w:rsid w:val="00EE4138"/>
    <w:rsid w:val="00F02F36"/>
    <w:rsid w:val="00F111A4"/>
    <w:rsid w:val="00F117A2"/>
    <w:rsid w:val="00F2227A"/>
    <w:rsid w:val="00F36283"/>
    <w:rsid w:val="00F43F95"/>
    <w:rsid w:val="00F52A84"/>
    <w:rsid w:val="00F801F8"/>
    <w:rsid w:val="00F97102"/>
    <w:rsid w:val="00FB4812"/>
    <w:rsid w:val="00FC4034"/>
    <w:rsid w:val="00FD0CBC"/>
    <w:rsid w:val="00FD15A7"/>
    <w:rsid w:val="00FE1C47"/>
    <w:rsid w:val="00FF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342F"/>
  <w15:docId w15:val="{CE9CB3C2-1AFB-4E70-9CEC-4C1EF5A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76F6"/>
  </w:style>
  <w:style w:type="paragraph" w:styleId="a3">
    <w:name w:val="No Spacing"/>
    <w:uiPriority w:val="1"/>
    <w:qFormat/>
    <w:rsid w:val="00712E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0A268-181A-49DA-B047-E7B4B90A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7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Компьютер</cp:lastModifiedBy>
  <cp:revision>214</cp:revision>
  <cp:lastPrinted>2024-02-14T08:47:00Z</cp:lastPrinted>
  <dcterms:created xsi:type="dcterms:W3CDTF">2018-03-23T13:12:00Z</dcterms:created>
  <dcterms:modified xsi:type="dcterms:W3CDTF">2025-01-21T06:09:00Z</dcterms:modified>
</cp:coreProperties>
</file>