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42" w:rsidRPr="007A643F" w:rsidRDefault="00A63BC2" w:rsidP="00DC1D10">
      <w:pPr>
        <w:tabs>
          <w:tab w:val="left" w:pos="9072"/>
        </w:tabs>
        <w:ind w:right="283" w:firstLine="0"/>
        <w:jc w:val="center"/>
        <w:rPr>
          <w:rFonts w:ascii="Arial" w:hAnsi="Arial" w:cs="Arial"/>
          <w:b/>
          <w:sz w:val="26"/>
          <w:szCs w:val="26"/>
        </w:rPr>
      </w:pPr>
      <w:r w:rsidRPr="00777407">
        <w:rPr>
          <w:rFonts w:ascii="Arial" w:hAnsi="Arial" w:cs="Arial"/>
          <w:b/>
          <w:sz w:val="26"/>
          <w:szCs w:val="26"/>
        </w:rPr>
        <w:t>ПОВЕСТКА</w:t>
      </w:r>
      <w:r w:rsidR="0057481B">
        <w:rPr>
          <w:rFonts w:ascii="Arial" w:hAnsi="Arial" w:cs="Arial"/>
          <w:b/>
          <w:sz w:val="26"/>
          <w:szCs w:val="26"/>
        </w:rPr>
        <w:br/>
      </w:r>
      <w:r w:rsidR="00CC4228" w:rsidRPr="00777407">
        <w:rPr>
          <w:rFonts w:ascii="Arial" w:hAnsi="Arial" w:cs="Arial"/>
          <w:b/>
          <w:sz w:val="26"/>
          <w:szCs w:val="26"/>
        </w:rPr>
        <w:t>заседания Экспортного совета при Главе Чувашской Республики</w:t>
      </w:r>
    </w:p>
    <w:p w:rsidR="00953F61" w:rsidRPr="00777407" w:rsidRDefault="00953F61" w:rsidP="00953F61">
      <w:pPr>
        <w:tabs>
          <w:tab w:val="left" w:pos="9072"/>
        </w:tabs>
        <w:ind w:right="283"/>
        <w:jc w:val="center"/>
        <w:rPr>
          <w:rFonts w:ascii="Arial" w:hAnsi="Arial" w:cs="Arial"/>
          <w:i/>
          <w:sz w:val="26"/>
          <w:szCs w:val="26"/>
        </w:rPr>
      </w:pPr>
      <w:r w:rsidRPr="00777407">
        <w:rPr>
          <w:rFonts w:ascii="Arial" w:hAnsi="Arial" w:cs="Arial"/>
          <w:i/>
          <w:sz w:val="26"/>
          <w:szCs w:val="26"/>
        </w:rPr>
        <w:t xml:space="preserve"> </w:t>
      </w:r>
    </w:p>
    <w:tbl>
      <w:tblPr>
        <w:tblW w:w="9639" w:type="dxa"/>
        <w:tblInd w:w="-459" w:type="dxa"/>
        <w:tblLook w:val="0000" w:firstRow="0" w:lastRow="0" w:firstColumn="0" w:lastColumn="0" w:noHBand="0" w:noVBand="0"/>
      </w:tblPr>
      <w:tblGrid>
        <w:gridCol w:w="5670"/>
        <w:gridCol w:w="3969"/>
      </w:tblGrid>
      <w:tr w:rsidR="00C0440C" w:rsidRPr="00777407" w:rsidTr="008C1AAD">
        <w:trPr>
          <w:trHeight w:val="620"/>
        </w:trPr>
        <w:tc>
          <w:tcPr>
            <w:tcW w:w="5670" w:type="dxa"/>
            <w:shd w:val="clear" w:color="auto" w:fill="auto"/>
          </w:tcPr>
          <w:p w:rsidR="00BE6CA9" w:rsidRPr="00777407" w:rsidRDefault="00777407" w:rsidP="00DC1D10">
            <w:pPr>
              <w:spacing w:line="259" w:lineRule="auto"/>
              <w:ind w:firstLine="0"/>
              <w:rPr>
                <w:rFonts w:ascii="Arial" w:hAnsi="Arial" w:cs="Arial"/>
                <w:i/>
                <w:sz w:val="26"/>
                <w:szCs w:val="26"/>
              </w:rPr>
            </w:pPr>
            <w:r w:rsidRPr="00777407">
              <w:rPr>
                <w:rFonts w:ascii="Arial" w:eastAsia="Calibri" w:hAnsi="Arial" w:cs="Arial"/>
                <w:sz w:val="26"/>
                <w:szCs w:val="26"/>
              </w:rPr>
              <w:t xml:space="preserve">г. Чебоксары </w:t>
            </w:r>
          </w:p>
        </w:tc>
        <w:tc>
          <w:tcPr>
            <w:tcW w:w="3969" w:type="dxa"/>
            <w:shd w:val="clear" w:color="auto" w:fill="auto"/>
          </w:tcPr>
          <w:p w:rsidR="00CC4228" w:rsidRPr="00777407" w:rsidRDefault="00F32D1E" w:rsidP="00CC4228">
            <w:pPr>
              <w:tabs>
                <w:tab w:val="left" w:pos="9072"/>
              </w:tabs>
              <w:ind w:right="283" w:firstLine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4</w:t>
            </w:r>
            <w:r w:rsidR="00F4460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i/>
                <w:sz w:val="26"/>
                <w:szCs w:val="26"/>
              </w:rPr>
              <w:t>сентября</w:t>
            </w:r>
            <w:r w:rsidR="00CC4228" w:rsidRPr="00777407">
              <w:rPr>
                <w:rFonts w:ascii="Arial" w:hAnsi="Arial" w:cs="Arial"/>
                <w:i/>
                <w:sz w:val="26"/>
                <w:szCs w:val="26"/>
              </w:rPr>
              <w:t xml:space="preserve"> 202</w:t>
            </w:r>
            <w:r w:rsidR="00376988">
              <w:rPr>
                <w:rFonts w:ascii="Arial" w:hAnsi="Arial" w:cs="Arial"/>
                <w:i/>
                <w:sz w:val="26"/>
                <w:szCs w:val="26"/>
              </w:rPr>
              <w:t>4</w:t>
            </w:r>
            <w:r w:rsidR="00CC4228" w:rsidRPr="00777407">
              <w:rPr>
                <w:rFonts w:ascii="Arial" w:hAnsi="Arial" w:cs="Arial"/>
                <w:i/>
                <w:sz w:val="26"/>
                <w:szCs w:val="26"/>
              </w:rPr>
              <w:t xml:space="preserve"> г.</w:t>
            </w:r>
          </w:p>
          <w:p w:rsidR="00C305CB" w:rsidRPr="00777407" w:rsidRDefault="00376988" w:rsidP="00F32D1E">
            <w:pPr>
              <w:tabs>
                <w:tab w:val="left" w:pos="9674"/>
              </w:tabs>
              <w:ind w:right="283" w:firstLine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1</w:t>
            </w:r>
            <w:r w:rsidR="00F32D1E">
              <w:rPr>
                <w:rFonts w:ascii="Arial" w:hAnsi="Arial" w:cs="Arial"/>
                <w:i/>
                <w:sz w:val="26"/>
                <w:szCs w:val="26"/>
              </w:rPr>
              <w:t>0</w:t>
            </w:r>
            <w:r w:rsidR="00CC4228" w:rsidRPr="00777407">
              <w:rPr>
                <w:rFonts w:ascii="Arial" w:hAnsi="Arial" w:cs="Arial"/>
                <w:i/>
                <w:sz w:val="26"/>
                <w:szCs w:val="26"/>
              </w:rPr>
              <w:t>.</w:t>
            </w:r>
            <w:r>
              <w:rPr>
                <w:rFonts w:ascii="Arial" w:hAnsi="Arial" w:cs="Arial"/>
                <w:i/>
                <w:sz w:val="26"/>
                <w:szCs w:val="26"/>
              </w:rPr>
              <w:t>0</w:t>
            </w:r>
            <w:r w:rsidR="00777407">
              <w:rPr>
                <w:rFonts w:ascii="Arial" w:hAnsi="Arial" w:cs="Arial"/>
                <w:i/>
                <w:sz w:val="26"/>
                <w:szCs w:val="26"/>
              </w:rPr>
              <w:t>0 ч.</w:t>
            </w:r>
            <w:r w:rsidR="00C0440C" w:rsidRPr="00777407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f4"/>
        <w:tblpPr w:leftFromText="180" w:rightFromText="180" w:vertAnchor="text" w:horzAnchor="margin" w:tblpX="-459" w:tblpY="23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222"/>
      </w:tblGrid>
      <w:tr w:rsidR="00953F61" w:rsidRPr="00777407" w:rsidTr="008C1AAD">
        <w:tc>
          <w:tcPr>
            <w:tcW w:w="1384" w:type="dxa"/>
            <w:shd w:val="clear" w:color="auto" w:fill="auto"/>
          </w:tcPr>
          <w:p w:rsidR="00953F61" w:rsidRPr="00777407" w:rsidRDefault="00376988" w:rsidP="008933C5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933C5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B05DF8" w:rsidRPr="00777407">
              <w:rPr>
                <w:rFonts w:ascii="Arial" w:hAnsi="Arial" w:cs="Arial"/>
                <w:b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B05DF8" w:rsidRPr="00777407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953F61" w:rsidRPr="00777407" w:rsidRDefault="00953F61" w:rsidP="008C1AAD">
            <w:pPr>
              <w:suppressAutoHyphens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Открытие заседания</w:t>
            </w:r>
          </w:p>
          <w:p w:rsidR="00953F61" w:rsidRPr="00777407" w:rsidRDefault="00953F61" w:rsidP="008C1AAD">
            <w:pPr>
              <w:suppressAutoHyphens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E5258" w:rsidRPr="00777407" w:rsidRDefault="00953F61" w:rsidP="008C1AAD">
            <w:pPr>
              <w:suppressAutoHyphens/>
              <w:ind w:right="34"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Вступительное слово Главы Чувашской Республики</w:t>
            </w:r>
            <w:r w:rsidR="008A702A" w:rsidRPr="0077740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953F61" w:rsidRPr="00777407" w:rsidRDefault="008A702A" w:rsidP="008C1AAD">
            <w:pPr>
              <w:suppressAutoHyphens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Олега Алексеевича Николаева</w:t>
            </w:r>
          </w:p>
          <w:p w:rsidR="00953F61" w:rsidRPr="00777407" w:rsidRDefault="00953F61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7EA0" w:rsidRPr="00777407" w:rsidTr="008C1AAD">
        <w:tc>
          <w:tcPr>
            <w:tcW w:w="1384" w:type="dxa"/>
            <w:shd w:val="clear" w:color="auto" w:fill="auto"/>
          </w:tcPr>
          <w:p w:rsidR="00087EA0" w:rsidRPr="00777407" w:rsidRDefault="00087EA0" w:rsidP="008C1AAD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933C5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376988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  <w:p w:rsidR="00087EA0" w:rsidRPr="00777407" w:rsidRDefault="00087EA0" w:rsidP="008C1AAD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087EA0" w:rsidRDefault="00087EA0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Рассмотрение вопросов повестки дня</w:t>
            </w:r>
            <w:r w:rsidRPr="00777407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777407" w:rsidRPr="00777407" w:rsidRDefault="00777407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  <w:p w:rsidR="00087EA0" w:rsidRPr="00777407" w:rsidRDefault="00087EA0" w:rsidP="008C1AAD">
            <w:pPr>
              <w:tabs>
                <w:tab w:val="left" w:pos="0"/>
                <w:tab w:val="left" w:pos="253"/>
                <w:tab w:val="left" w:pos="437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1.</w:t>
            </w:r>
            <w:r w:rsidR="0000392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 xml:space="preserve">О </w:t>
            </w:r>
            <w:r w:rsidR="00376988">
              <w:t xml:space="preserve"> </w:t>
            </w:r>
            <w:r w:rsidR="00376988" w:rsidRPr="00376988">
              <w:rPr>
                <w:rFonts w:ascii="Arial" w:hAnsi="Arial" w:cs="Arial"/>
                <w:b/>
                <w:sz w:val="26"/>
                <w:szCs w:val="26"/>
              </w:rPr>
              <w:t>Стратеги</w:t>
            </w:r>
            <w:r w:rsidR="00376988">
              <w:rPr>
                <w:rFonts w:ascii="Arial" w:hAnsi="Arial" w:cs="Arial"/>
                <w:b/>
                <w:sz w:val="26"/>
                <w:szCs w:val="26"/>
              </w:rPr>
              <w:t>и</w:t>
            </w:r>
            <w:r w:rsidR="00376988" w:rsidRPr="00376988">
              <w:rPr>
                <w:rFonts w:ascii="Arial" w:hAnsi="Arial" w:cs="Arial"/>
                <w:b/>
                <w:sz w:val="26"/>
                <w:szCs w:val="26"/>
              </w:rPr>
              <w:t xml:space="preserve"> по обеспечению благоприятных условий для развития экспортной деятельности в Чувашской Республике до 2030 года</w:t>
            </w:r>
          </w:p>
          <w:p w:rsidR="00777407" w:rsidRDefault="00777407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77407" w:rsidRPr="00777407" w:rsidRDefault="00087EA0" w:rsidP="008C1AAD">
            <w:pPr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Доклад</w:t>
            </w:r>
            <w:r w:rsidR="00777407"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ывает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 xml:space="preserve">: </w:t>
            </w:r>
          </w:p>
          <w:p w:rsidR="00087EA0" w:rsidRDefault="00087EA0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i/>
                <w:sz w:val="26"/>
                <w:szCs w:val="26"/>
              </w:rPr>
              <w:t>Краснов Дмитрий Иванович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Pr="00777407">
              <w:rPr>
                <w:rFonts w:ascii="Arial" w:hAnsi="Arial" w:cs="Arial"/>
                <w:sz w:val="26"/>
                <w:szCs w:val="26"/>
              </w:rPr>
              <w:t>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  <w:p w:rsidR="00087EA0" w:rsidRPr="00777407" w:rsidRDefault="00087EA0" w:rsidP="008C1AAD">
            <w:pPr>
              <w:widowControl w:val="0"/>
              <w:suppressAutoHyphens/>
              <w:adjustRightInd w:val="0"/>
              <w:ind w:firstLine="0"/>
              <w:jc w:val="both"/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  <w:lang w:eastAsia="ru-RU"/>
              </w:rPr>
            </w:pPr>
            <w:r w:rsidRPr="00777407"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  <w:lang w:eastAsia="ru-RU"/>
              </w:rPr>
              <w:t>При возникающих вопросах пояснения дают:</w:t>
            </w:r>
          </w:p>
          <w:p w:rsidR="00087EA0" w:rsidRPr="00777407" w:rsidRDefault="00087EA0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i/>
                <w:sz w:val="26"/>
                <w:szCs w:val="26"/>
              </w:rPr>
              <w:t>Артамонов Сергей Геннадьевич</w:t>
            </w:r>
            <w:r w:rsidRPr="00777407">
              <w:rPr>
                <w:rFonts w:ascii="Arial" w:hAnsi="Arial" w:cs="Arial"/>
                <w:sz w:val="26"/>
                <w:szCs w:val="26"/>
              </w:rPr>
              <w:t xml:space="preserve"> – заместитель Председателя Кабинета Министров Чувашской Республики – министр сельского хозяйства Чувашской Республики</w:t>
            </w:r>
          </w:p>
          <w:p w:rsidR="00087EA0" w:rsidRPr="00777407" w:rsidRDefault="00087EA0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i/>
                <w:sz w:val="26"/>
                <w:szCs w:val="26"/>
              </w:rPr>
              <w:t>Степанов Владимир Геннадьевич</w:t>
            </w:r>
            <w:r w:rsidRPr="00777407">
              <w:rPr>
                <w:rFonts w:ascii="Arial" w:hAnsi="Arial" w:cs="Arial"/>
                <w:sz w:val="26"/>
                <w:szCs w:val="26"/>
              </w:rPr>
              <w:t xml:space="preserve"> – заместитель Председателя Кабинета Министров Чувашской Республики – министр здравоохранения Чувашской Республики</w:t>
            </w:r>
          </w:p>
          <w:p w:rsidR="00087EA0" w:rsidRPr="00777407" w:rsidRDefault="00E110EF" w:rsidP="008C1AA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i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Лекарев Сергей Николаевич</w:t>
            </w:r>
            <w:r w:rsidR="00087EA0" w:rsidRPr="00777407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087EA0" w:rsidRPr="00777407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–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</w:t>
            </w:r>
            <w:r w:rsidR="00376988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исполняющий обязанности </w:t>
            </w:r>
            <w:r w:rsidR="0000392A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министр</w:t>
            </w:r>
            <w:r w:rsidR="00376988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а</w:t>
            </w:r>
            <w:r w:rsidR="00087EA0" w:rsidRPr="00777407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промышленности и энергетики Чувашской Республики</w:t>
            </w:r>
          </w:p>
          <w:p w:rsidR="00087EA0" w:rsidRPr="00777407" w:rsidRDefault="00087EA0" w:rsidP="008C1AA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A57C5" w:rsidRPr="00777407" w:rsidTr="008C1AAD">
        <w:tc>
          <w:tcPr>
            <w:tcW w:w="1384" w:type="dxa"/>
            <w:shd w:val="clear" w:color="auto" w:fill="auto"/>
          </w:tcPr>
          <w:p w:rsidR="003A57C5" w:rsidRDefault="003A57C5" w:rsidP="008C1AAD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933C5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>.30</w:t>
            </w:r>
          </w:p>
          <w:p w:rsidR="003A57C5" w:rsidRPr="00777407" w:rsidRDefault="003A57C5" w:rsidP="008C1AAD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3A57C5" w:rsidRPr="001E614D" w:rsidRDefault="003A57C5" w:rsidP="008C1AAD">
            <w:pPr>
              <w:tabs>
                <w:tab w:val="left" w:pos="281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1E614D">
              <w:rPr>
                <w:rFonts w:ascii="Arial" w:hAnsi="Arial" w:cs="Arial"/>
                <w:b/>
                <w:sz w:val="26"/>
                <w:szCs w:val="26"/>
              </w:rPr>
              <w:t xml:space="preserve">2. </w:t>
            </w:r>
            <w:r>
              <w:rPr>
                <w:rFonts w:ascii="Arial" w:hAnsi="Arial" w:cs="Arial"/>
                <w:b/>
                <w:sz w:val="26"/>
                <w:szCs w:val="26"/>
              </w:rPr>
              <w:t>Об у</w:t>
            </w:r>
            <w:r w:rsidRPr="001E614D">
              <w:rPr>
                <w:rFonts w:ascii="Arial" w:hAnsi="Arial" w:cs="Arial"/>
                <w:b/>
                <w:sz w:val="26"/>
                <w:szCs w:val="26"/>
              </w:rPr>
              <w:t>слуг</w:t>
            </w:r>
            <w:r>
              <w:rPr>
                <w:rFonts w:ascii="Arial" w:hAnsi="Arial" w:cs="Arial"/>
                <w:b/>
                <w:sz w:val="26"/>
                <w:szCs w:val="26"/>
              </w:rPr>
              <w:t>ах</w:t>
            </w:r>
            <w:r w:rsidRPr="001E614D">
              <w:rPr>
                <w:rFonts w:ascii="Arial" w:hAnsi="Arial" w:cs="Arial"/>
                <w:b/>
                <w:sz w:val="26"/>
                <w:szCs w:val="26"/>
              </w:rPr>
              <w:t xml:space="preserve"> с государственной поддержкой на платформе «Мой экспорт»</w:t>
            </w:r>
          </w:p>
          <w:p w:rsidR="003A57C5" w:rsidRDefault="003A57C5" w:rsidP="008C1AAD">
            <w:pPr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</w:p>
          <w:p w:rsidR="003A57C5" w:rsidRPr="00777407" w:rsidRDefault="003A57C5" w:rsidP="008C1AAD">
            <w:pPr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 xml:space="preserve">Докладывает: </w:t>
            </w:r>
          </w:p>
          <w:p w:rsidR="003A57C5" w:rsidRDefault="003A57C5" w:rsidP="008C1AAD">
            <w:pPr>
              <w:tabs>
                <w:tab w:val="left" w:pos="281"/>
              </w:tabs>
              <w:ind w:firstLine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E614D">
              <w:rPr>
                <w:rFonts w:ascii="Arial" w:hAnsi="Arial" w:cs="Arial"/>
                <w:i/>
                <w:sz w:val="26"/>
                <w:szCs w:val="26"/>
              </w:rPr>
              <w:t>Завьялов Артур Владимирович</w:t>
            </w:r>
            <w:r>
              <w:rPr>
                <w:rFonts w:ascii="Arial" w:hAnsi="Arial" w:cs="Arial"/>
                <w:sz w:val="26"/>
                <w:szCs w:val="26"/>
              </w:rPr>
              <w:t xml:space="preserve"> – директор</w:t>
            </w:r>
            <w:r w:rsidRPr="001E614D">
              <w:rPr>
                <w:rFonts w:ascii="Arial" w:hAnsi="Arial" w:cs="Arial"/>
                <w:sz w:val="26"/>
                <w:szCs w:val="26"/>
              </w:rPr>
              <w:t xml:space="preserve"> по развитию партнерской инфраструктуры и нефинансовых продуктов </w:t>
            </w:r>
            <w:r>
              <w:rPr>
                <w:rFonts w:ascii="Arial" w:hAnsi="Arial" w:cs="Arial"/>
                <w:sz w:val="26"/>
                <w:szCs w:val="26"/>
              </w:rPr>
              <w:t>акционерного общества «</w:t>
            </w:r>
            <w:r w:rsidRPr="001E614D"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оссийский экспортный центр»</w:t>
            </w:r>
            <w:r w:rsidRPr="001E614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E614D">
              <w:rPr>
                <w:rFonts w:ascii="Arial" w:hAnsi="Arial" w:cs="Arial"/>
                <w:i/>
                <w:sz w:val="26"/>
                <w:szCs w:val="26"/>
              </w:rPr>
              <w:t>(по видеоконференц</w:t>
            </w:r>
            <w:r>
              <w:rPr>
                <w:rFonts w:ascii="Arial" w:hAnsi="Arial" w:cs="Arial"/>
                <w:i/>
                <w:sz w:val="26"/>
                <w:szCs w:val="26"/>
              </w:rPr>
              <w:t>с</w:t>
            </w:r>
            <w:r w:rsidRPr="001E614D">
              <w:rPr>
                <w:rFonts w:ascii="Arial" w:hAnsi="Arial" w:cs="Arial"/>
                <w:i/>
                <w:sz w:val="26"/>
                <w:szCs w:val="26"/>
              </w:rPr>
              <w:t>вязи)</w:t>
            </w:r>
          </w:p>
          <w:p w:rsidR="003A57C5" w:rsidRPr="00777407" w:rsidRDefault="003A57C5" w:rsidP="008C1AAD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53F61" w:rsidRPr="00777407" w:rsidTr="008C1AAD">
        <w:trPr>
          <w:trHeight w:val="426"/>
        </w:trPr>
        <w:tc>
          <w:tcPr>
            <w:tcW w:w="1384" w:type="dxa"/>
            <w:shd w:val="clear" w:color="auto" w:fill="auto"/>
          </w:tcPr>
          <w:p w:rsidR="00087EA0" w:rsidRPr="00DC1D10" w:rsidRDefault="00DC1D10" w:rsidP="008933C5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933C5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99758B">
              <w:rPr>
                <w:rFonts w:ascii="Arial" w:hAnsi="Arial" w:cs="Arial"/>
                <w:b/>
                <w:sz w:val="26"/>
                <w:szCs w:val="26"/>
              </w:rPr>
              <w:t>45</w:t>
            </w:r>
          </w:p>
        </w:tc>
        <w:tc>
          <w:tcPr>
            <w:tcW w:w="8222" w:type="dxa"/>
            <w:shd w:val="clear" w:color="auto" w:fill="auto"/>
          </w:tcPr>
          <w:p w:rsidR="00DC1D10" w:rsidRPr="00DC1D10" w:rsidRDefault="00DC1D10" w:rsidP="008C1AAD">
            <w:pPr>
              <w:tabs>
                <w:tab w:val="left" w:pos="281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DC1D10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О </w:t>
            </w:r>
            <w:r w:rsidR="00F60762">
              <w:rPr>
                <w:rFonts w:ascii="Arial" w:hAnsi="Arial" w:cs="Arial"/>
                <w:b/>
                <w:sz w:val="26"/>
                <w:szCs w:val="26"/>
              </w:rPr>
              <w:t>п</w:t>
            </w:r>
            <w:r w:rsidRPr="00DC1D10">
              <w:rPr>
                <w:rFonts w:ascii="Arial" w:hAnsi="Arial" w:cs="Arial"/>
                <w:b/>
                <w:sz w:val="26"/>
                <w:szCs w:val="26"/>
              </w:rPr>
              <w:t>рограмм</w:t>
            </w:r>
            <w:r>
              <w:rPr>
                <w:rFonts w:ascii="Arial" w:hAnsi="Arial" w:cs="Arial"/>
                <w:b/>
                <w:sz w:val="26"/>
                <w:szCs w:val="26"/>
              </w:rPr>
              <w:t>е продвижения «</w:t>
            </w:r>
            <w:r w:rsidRPr="00DC1D10">
              <w:rPr>
                <w:rFonts w:ascii="Arial" w:hAnsi="Arial" w:cs="Arial"/>
                <w:b/>
                <w:sz w:val="26"/>
                <w:szCs w:val="26"/>
              </w:rPr>
              <w:t>Сделано в России – сделано качественно!</w:t>
            </w:r>
            <w:r>
              <w:rPr>
                <w:rFonts w:ascii="Arial" w:hAnsi="Arial" w:cs="Arial"/>
                <w:b/>
                <w:sz w:val="26"/>
                <w:szCs w:val="26"/>
              </w:rPr>
              <w:t>»</w:t>
            </w:r>
          </w:p>
          <w:p w:rsidR="00DC1D10" w:rsidRPr="00DC1D10" w:rsidRDefault="00DC1D10" w:rsidP="008C1AAD">
            <w:pPr>
              <w:tabs>
                <w:tab w:val="left" w:pos="281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C1D10" w:rsidRPr="00DC1D10" w:rsidRDefault="00DC1D10" w:rsidP="008C1AAD">
            <w:pPr>
              <w:tabs>
                <w:tab w:val="left" w:pos="281"/>
              </w:tabs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DC1D10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 xml:space="preserve">Докладывает: </w:t>
            </w:r>
          </w:p>
          <w:p w:rsidR="00DC1D10" w:rsidRDefault="00DC1D10" w:rsidP="008C1AAD">
            <w:pPr>
              <w:tabs>
                <w:tab w:val="left" w:pos="281"/>
              </w:tabs>
              <w:ind w:firstLine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DC1D10">
              <w:rPr>
                <w:rFonts w:ascii="Arial" w:hAnsi="Arial" w:cs="Arial"/>
                <w:i/>
                <w:sz w:val="26"/>
                <w:szCs w:val="26"/>
              </w:rPr>
              <w:t>Черкесова</w:t>
            </w:r>
            <w:proofErr w:type="spellEnd"/>
            <w:r w:rsidRPr="00DC1D10">
              <w:rPr>
                <w:rFonts w:ascii="Arial" w:hAnsi="Arial" w:cs="Arial"/>
                <w:i/>
                <w:sz w:val="26"/>
                <w:szCs w:val="26"/>
              </w:rPr>
              <w:t xml:space="preserve"> Малика </w:t>
            </w:r>
            <w:proofErr w:type="spellStart"/>
            <w:r w:rsidRPr="00DC1D10">
              <w:rPr>
                <w:rFonts w:ascii="Arial" w:hAnsi="Arial" w:cs="Arial"/>
                <w:i/>
                <w:sz w:val="26"/>
                <w:szCs w:val="26"/>
              </w:rPr>
              <w:t>Давидбековна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C1D10">
              <w:rPr>
                <w:rFonts w:ascii="Arial" w:hAnsi="Arial" w:cs="Arial"/>
                <w:sz w:val="26"/>
                <w:szCs w:val="26"/>
              </w:rPr>
              <w:t xml:space="preserve">– </w:t>
            </w:r>
            <w:r>
              <w:rPr>
                <w:rFonts w:ascii="Arial" w:hAnsi="Arial" w:cs="Arial"/>
                <w:sz w:val="26"/>
                <w:szCs w:val="26"/>
              </w:rPr>
              <w:t>эксперт</w:t>
            </w:r>
            <w:r w:rsidRPr="00DC1D10">
              <w:rPr>
                <w:rFonts w:ascii="Arial" w:hAnsi="Arial" w:cs="Arial"/>
                <w:sz w:val="26"/>
                <w:szCs w:val="26"/>
              </w:rPr>
              <w:t xml:space="preserve"> по международной адаптации экспортных товаров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9758B">
              <w:rPr>
                <w:rFonts w:ascii="Arial" w:hAnsi="Arial" w:cs="Arial"/>
                <w:sz w:val="26"/>
                <w:szCs w:val="26"/>
              </w:rPr>
              <w:t xml:space="preserve"> акционерного общества «</w:t>
            </w:r>
            <w:r w:rsidR="0099758B" w:rsidRPr="001E614D">
              <w:rPr>
                <w:rFonts w:ascii="Arial" w:hAnsi="Arial" w:cs="Arial"/>
                <w:sz w:val="26"/>
                <w:szCs w:val="26"/>
              </w:rPr>
              <w:t>Р</w:t>
            </w:r>
            <w:r w:rsidR="0099758B">
              <w:rPr>
                <w:rFonts w:ascii="Arial" w:hAnsi="Arial" w:cs="Arial"/>
                <w:sz w:val="26"/>
                <w:szCs w:val="26"/>
              </w:rPr>
              <w:t>оссийский экспортный центр»</w:t>
            </w:r>
            <w:r w:rsidR="0099758B" w:rsidRPr="001E614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C1D10">
              <w:rPr>
                <w:rFonts w:ascii="Arial" w:hAnsi="Arial" w:cs="Arial"/>
                <w:i/>
                <w:sz w:val="26"/>
                <w:szCs w:val="26"/>
              </w:rPr>
              <w:t>(по видеоконференцсвязи)</w:t>
            </w:r>
          </w:p>
          <w:p w:rsidR="00DC1D10" w:rsidRPr="00DC1D10" w:rsidRDefault="00DC1D10" w:rsidP="008C1AAD">
            <w:pPr>
              <w:tabs>
                <w:tab w:val="left" w:pos="281"/>
              </w:tabs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7EA0" w:rsidRPr="00777407" w:rsidTr="008C1AAD">
        <w:trPr>
          <w:trHeight w:val="430"/>
        </w:trPr>
        <w:tc>
          <w:tcPr>
            <w:tcW w:w="1384" w:type="dxa"/>
            <w:shd w:val="clear" w:color="auto" w:fill="auto"/>
          </w:tcPr>
          <w:p w:rsidR="00087EA0" w:rsidRPr="00777407" w:rsidRDefault="00087EA0" w:rsidP="008933C5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933C5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99758B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DC1D10" w:rsidRPr="00777407" w:rsidRDefault="00DC1D10" w:rsidP="008C1AAD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Обсуждение вопросов</w:t>
            </w:r>
          </w:p>
        </w:tc>
      </w:tr>
    </w:tbl>
    <w:p w:rsidR="008A702A" w:rsidRPr="00DC1D10" w:rsidRDefault="008A702A" w:rsidP="00DC1D10">
      <w:pPr>
        <w:tabs>
          <w:tab w:val="left" w:pos="6367"/>
        </w:tabs>
        <w:ind w:firstLine="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8A702A" w:rsidRPr="00DC1D10" w:rsidSect="003A57C5">
      <w:pgSz w:w="11906" w:h="16838"/>
      <w:pgMar w:top="709" w:right="849" w:bottom="426" w:left="1985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BC" w:rsidRDefault="007743BC">
      <w:r>
        <w:separator/>
      </w:r>
    </w:p>
  </w:endnote>
  <w:endnote w:type="continuationSeparator" w:id="0">
    <w:p w:rsidR="007743BC" w:rsidRDefault="007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BC" w:rsidRDefault="007743BC">
      <w:r>
        <w:separator/>
      </w:r>
    </w:p>
  </w:footnote>
  <w:footnote w:type="continuationSeparator" w:id="0">
    <w:p w:rsidR="007743BC" w:rsidRDefault="0077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65C"/>
    <w:multiLevelType w:val="multilevel"/>
    <w:tmpl w:val="839A38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CBA6F7C"/>
    <w:multiLevelType w:val="hybridMultilevel"/>
    <w:tmpl w:val="080031AC"/>
    <w:lvl w:ilvl="0" w:tplc="5C62708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FC23B9"/>
    <w:multiLevelType w:val="hybridMultilevel"/>
    <w:tmpl w:val="820A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6B83"/>
    <w:multiLevelType w:val="hybridMultilevel"/>
    <w:tmpl w:val="51EAE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B47CB3"/>
    <w:multiLevelType w:val="multilevel"/>
    <w:tmpl w:val="65F017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9A74F32"/>
    <w:multiLevelType w:val="hybridMultilevel"/>
    <w:tmpl w:val="43D6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41593"/>
    <w:multiLevelType w:val="multilevel"/>
    <w:tmpl w:val="AD066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32"/>
    <w:rsid w:val="00001AE5"/>
    <w:rsid w:val="00002140"/>
    <w:rsid w:val="0000306E"/>
    <w:rsid w:val="0000392A"/>
    <w:rsid w:val="00004AF9"/>
    <w:rsid w:val="00005328"/>
    <w:rsid w:val="00006726"/>
    <w:rsid w:val="00007858"/>
    <w:rsid w:val="00012F4B"/>
    <w:rsid w:val="00012F76"/>
    <w:rsid w:val="00013B91"/>
    <w:rsid w:val="00015026"/>
    <w:rsid w:val="00015B63"/>
    <w:rsid w:val="0001757A"/>
    <w:rsid w:val="000231BD"/>
    <w:rsid w:val="0002751E"/>
    <w:rsid w:val="00030C35"/>
    <w:rsid w:val="00031178"/>
    <w:rsid w:val="00032CE9"/>
    <w:rsid w:val="00034EBB"/>
    <w:rsid w:val="000350DB"/>
    <w:rsid w:val="000410B4"/>
    <w:rsid w:val="000461CB"/>
    <w:rsid w:val="00047326"/>
    <w:rsid w:val="00050DCA"/>
    <w:rsid w:val="0005635A"/>
    <w:rsid w:val="00060CC1"/>
    <w:rsid w:val="0006168E"/>
    <w:rsid w:val="00061AF9"/>
    <w:rsid w:val="00061F0D"/>
    <w:rsid w:val="0006221D"/>
    <w:rsid w:val="0006506E"/>
    <w:rsid w:val="00066D8D"/>
    <w:rsid w:val="00067847"/>
    <w:rsid w:val="00070845"/>
    <w:rsid w:val="000724B3"/>
    <w:rsid w:val="00073467"/>
    <w:rsid w:val="0008018C"/>
    <w:rsid w:val="00080443"/>
    <w:rsid w:val="000804C5"/>
    <w:rsid w:val="000809DE"/>
    <w:rsid w:val="000838A7"/>
    <w:rsid w:val="00083CC6"/>
    <w:rsid w:val="00084031"/>
    <w:rsid w:val="00085165"/>
    <w:rsid w:val="00085576"/>
    <w:rsid w:val="0008709B"/>
    <w:rsid w:val="000872BA"/>
    <w:rsid w:val="0008792C"/>
    <w:rsid w:val="00087EA0"/>
    <w:rsid w:val="00087FEB"/>
    <w:rsid w:val="00090A56"/>
    <w:rsid w:val="00090F17"/>
    <w:rsid w:val="00091EAB"/>
    <w:rsid w:val="000A0AC2"/>
    <w:rsid w:val="000A27A8"/>
    <w:rsid w:val="000A3B54"/>
    <w:rsid w:val="000A3B8C"/>
    <w:rsid w:val="000B282A"/>
    <w:rsid w:val="000B3AF2"/>
    <w:rsid w:val="000B4F20"/>
    <w:rsid w:val="000B746B"/>
    <w:rsid w:val="000C0743"/>
    <w:rsid w:val="000C0B39"/>
    <w:rsid w:val="000C3AB5"/>
    <w:rsid w:val="000D0D32"/>
    <w:rsid w:val="000D0F7E"/>
    <w:rsid w:val="000D19A5"/>
    <w:rsid w:val="000D1FC6"/>
    <w:rsid w:val="000D64C6"/>
    <w:rsid w:val="000D7A1A"/>
    <w:rsid w:val="000D7C05"/>
    <w:rsid w:val="000E0BC6"/>
    <w:rsid w:val="000E0F20"/>
    <w:rsid w:val="000E299A"/>
    <w:rsid w:val="000E2A67"/>
    <w:rsid w:val="000E60C2"/>
    <w:rsid w:val="000E69C9"/>
    <w:rsid w:val="000E7F64"/>
    <w:rsid w:val="000F1287"/>
    <w:rsid w:val="000F4CB5"/>
    <w:rsid w:val="000F4CC0"/>
    <w:rsid w:val="000F5AD7"/>
    <w:rsid w:val="00100DD3"/>
    <w:rsid w:val="00112DA7"/>
    <w:rsid w:val="00113B48"/>
    <w:rsid w:val="00114A23"/>
    <w:rsid w:val="001168F9"/>
    <w:rsid w:val="00116BF9"/>
    <w:rsid w:val="0011743F"/>
    <w:rsid w:val="00117B29"/>
    <w:rsid w:val="0013105A"/>
    <w:rsid w:val="00131948"/>
    <w:rsid w:val="00132C73"/>
    <w:rsid w:val="00134514"/>
    <w:rsid w:val="00135B28"/>
    <w:rsid w:val="001366A2"/>
    <w:rsid w:val="00137E99"/>
    <w:rsid w:val="00140750"/>
    <w:rsid w:val="001431DD"/>
    <w:rsid w:val="00143ACA"/>
    <w:rsid w:val="00146439"/>
    <w:rsid w:val="00147E27"/>
    <w:rsid w:val="00151265"/>
    <w:rsid w:val="00152F97"/>
    <w:rsid w:val="0015503F"/>
    <w:rsid w:val="00156484"/>
    <w:rsid w:val="00157BDB"/>
    <w:rsid w:val="0016016D"/>
    <w:rsid w:val="00163943"/>
    <w:rsid w:val="001641CA"/>
    <w:rsid w:val="0016492D"/>
    <w:rsid w:val="00166C35"/>
    <w:rsid w:val="00170231"/>
    <w:rsid w:val="00170B4D"/>
    <w:rsid w:val="001728D6"/>
    <w:rsid w:val="00174BD5"/>
    <w:rsid w:val="00174C54"/>
    <w:rsid w:val="0017703A"/>
    <w:rsid w:val="001779AC"/>
    <w:rsid w:val="00177EB8"/>
    <w:rsid w:val="0018009C"/>
    <w:rsid w:val="001848A2"/>
    <w:rsid w:val="00184E3D"/>
    <w:rsid w:val="00185110"/>
    <w:rsid w:val="0019165C"/>
    <w:rsid w:val="0019167B"/>
    <w:rsid w:val="0019236F"/>
    <w:rsid w:val="001928AD"/>
    <w:rsid w:val="00193981"/>
    <w:rsid w:val="00196555"/>
    <w:rsid w:val="00196C33"/>
    <w:rsid w:val="00196F7F"/>
    <w:rsid w:val="001A04B1"/>
    <w:rsid w:val="001A2D91"/>
    <w:rsid w:val="001A32A5"/>
    <w:rsid w:val="001A6E4F"/>
    <w:rsid w:val="001A6E70"/>
    <w:rsid w:val="001A7F74"/>
    <w:rsid w:val="001B05EB"/>
    <w:rsid w:val="001B48AA"/>
    <w:rsid w:val="001B4F34"/>
    <w:rsid w:val="001C0EE2"/>
    <w:rsid w:val="001C21D9"/>
    <w:rsid w:val="001C340F"/>
    <w:rsid w:val="001C4B2D"/>
    <w:rsid w:val="001C6C64"/>
    <w:rsid w:val="001C6CFE"/>
    <w:rsid w:val="001D0E8C"/>
    <w:rsid w:val="001D1889"/>
    <w:rsid w:val="001D2032"/>
    <w:rsid w:val="001D3F4C"/>
    <w:rsid w:val="001D5AB2"/>
    <w:rsid w:val="001D6188"/>
    <w:rsid w:val="001D65A2"/>
    <w:rsid w:val="001E1CBD"/>
    <w:rsid w:val="001E249E"/>
    <w:rsid w:val="001E614D"/>
    <w:rsid w:val="001E66F1"/>
    <w:rsid w:val="001E707A"/>
    <w:rsid w:val="002020E8"/>
    <w:rsid w:val="002026C1"/>
    <w:rsid w:val="00202E54"/>
    <w:rsid w:val="00202EAD"/>
    <w:rsid w:val="00203E3B"/>
    <w:rsid w:val="00203E80"/>
    <w:rsid w:val="00206E1B"/>
    <w:rsid w:val="002101A6"/>
    <w:rsid w:val="002102D5"/>
    <w:rsid w:val="002128BE"/>
    <w:rsid w:val="00213B32"/>
    <w:rsid w:val="0021509A"/>
    <w:rsid w:val="002151C9"/>
    <w:rsid w:val="00220789"/>
    <w:rsid w:val="00220A1D"/>
    <w:rsid w:val="00220D64"/>
    <w:rsid w:val="00222E26"/>
    <w:rsid w:val="002251C3"/>
    <w:rsid w:val="002259A3"/>
    <w:rsid w:val="00232890"/>
    <w:rsid w:val="00233654"/>
    <w:rsid w:val="002351EB"/>
    <w:rsid w:val="002434AE"/>
    <w:rsid w:val="00243C70"/>
    <w:rsid w:val="00244B33"/>
    <w:rsid w:val="00244FE3"/>
    <w:rsid w:val="00245C53"/>
    <w:rsid w:val="002476E6"/>
    <w:rsid w:val="00247DA5"/>
    <w:rsid w:val="00247E1F"/>
    <w:rsid w:val="00252547"/>
    <w:rsid w:val="00252854"/>
    <w:rsid w:val="0025399E"/>
    <w:rsid w:val="00254BA4"/>
    <w:rsid w:val="002562E1"/>
    <w:rsid w:val="00257634"/>
    <w:rsid w:val="00257A7C"/>
    <w:rsid w:val="002600E0"/>
    <w:rsid w:val="00265255"/>
    <w:rsid w:val="00267706"/>
    <w:rsid w:val="00271A79"/>
    <w:rsid w:val="00271C32"/>
    <w:rsid w:val="00272E87"/>
    <w:rsid w:val="0027359E"/>
    <w:rsid w:val="00273A0F"/>
    <w:rsid w:val="00273E40"/>
    <w:rsid w:val="002742B6"/>
    <w:rsid w:val="00274B9B"/>
    <w:rsid w:val="002752E6"/>
    <w:rsid w:val="00276822"/>
    <w:rsid w:val="002777BA"/>
    <w:rsid w:val="0028218D"/>
    <w:rsid w:val="00285CD9"/>
    <w:rsid w:val="002875EC"/>
    <w:rsid w:val="00290788"/>
    <w:rsid w:val="00291287"/>
    <w:rsid w:val="00291D74"/>
    <w:rsid w:val="002926F0"/>
    <w:rsid w:val="00292DE2"/>
    <w:rsid w:val="002934AB"/>
    <w:rsid w:val="002960F4"/>
    <w:rsid w:val="002A16A5"/>
    <w:rsid w:val="002A2529"/>
    <w:rsid w:val="002A25EB"/>
    <w:rsid w:val="002A2D7B"/>
    <w:rsid w:val="002A4FD9"/>
    <w:rsid w:val="002A50DB"/>
    <w:rsid w:val="002A62BA"/>
    <w:rsid w:val="002A62C7"/>
    <w:rsid w:val="002A63AA"/>
    <w:rsid w:val="002A72A9"/>
    <w:rsid w:val="002A7DF1"/>
    <w:rsid w:val="002B0EFD"/>
    <w:rsid w:val="002B0F38"/>
    <w:rsid w:val="002B1662"/>
    <w:rsid w:val="002B1CF3"/>
    <w:rsid w:val="002B2528"/>
    <w:rsid w:val="002B2CAB"/>
    <w:rsid w:val="002B5FBE"/>
    <w:rsid w:val="002B63BA"/>
    <w:rsid w:val="002B75DB"/>
    <w:rsid w:val="002C1F68"/>
    <w:rsid w:val="002C4354"/>
    <w:rsid w:val="002C6D27"/>
    <w:rsid w:val="002C7E0B"/>
    <w:rsid w:val="002D0083"/>
    <w:rsid w:val="002D17FF"/>
    <w:rsid w:val="002D4502"/>
    <w:rsid w:val="002D525A"/>
    <w:rsid w:val="002D5B07"/>
    <w:rsid w:val="002E0440"/>
    <w:rsid w:val="002E24A6"/>
    <w:rsid w:val="002E25DA"/>
    <w:rsid w:val="002E4EF3"/>
    <w:rsid w:val="002E5D38"/>
    <w:rsid w:val="002E6B82"/>
    <w:rsid w:val="002F0123"/>
    <w:rsid w:val="002F090A"/>
    <w:rsid w:val="002F16E3"/>
    <w:rsid w:val="002F3220"/>
    <w:rsid w:val="002F5377"/>
    <w:rsid w:val="002F7524"/>
    <w:rsid w:val="00302045"/>
    <w:rsid w:val="00304098"/>
    <w:rsid w:val="003061B3"/>
    <w:rsid w:val="00307D77"/>
    <w:rsid w:val="003111B1"/>
    <w:rsid w:val="00312CCA"/>
    <w:rsid w:val="00312F44"/>
    <w:rsid w:val="003137C0"/>
    <w:rsid w:val="00315884"/>
    <w:rsid w:val="00316E86"/>
    <w:rsid w:val="00320E85"/>
    <w:rsid w:val="00321E91"/>
    <w:rsid w:val="00322B90"/>
    <w:rsid w:val="003263CE"/>
    <w:rsid w:val="00330456"/>
    <w:rsid w:val="003308E4"/>
    <w:rsid w:val="003343B8"/>
    <w:rsid w:val="003374EC"/>
    <w:rsid w:val="00341362"/>
    <w:rsid w:val="0034158F"/>
    <w:rsid w:val="00342F70"/>
    <w:rsid w:val="003451BB"/>
    <w:rsid w:val="00345712"/>
    <w:rsid w:val="003459E7"/>
    <w:rsid w:val="003464BB"/>
    <w:rsid w:val="00346CA5"/>
    <w:rsid w:val="003507ED"/>
    <w:rsid w:val="003518D3"/>
    <w:rsid w:val="00352F7F"/>
    <w:rsid w:val="00353F55"/>
    <w:rsid w:val="003553B9"/>
    <w:rsid w:val="00356BA3"/>
    <w:rsid w:val="00360ABC"/>
    <w:rsid w:val="0036316A"/>
    <w:rsid w:val="00363650"/>
    <w:rsid w:val="00364684"/>
    <w:rsid w:val="00364CAD"/>
    <w:rsid w:val="00365649"/>
    <w:rsid w:val="00366F8E"/>
    <w:rsid w:val="00372ABA"/>
    <w:rsid w:val="00373FF0"/>
    <w:rsid w:val="003749B3"/>
    <w:rsid w:val="003752A6"/>
    <w:rsid w:val="00376988"/>
    <w:rsid w:val="0037705C"/>
    <w:rsid w:val="003800CF"/>
    <w:rsid w:val="0038037C"/>
    <w:rsid w:val="003871CA"/>
    <w:rsid w:val="00387359"/>
    <w:rsid w:val="00392D16"/>
    <w:rsid w:val="003930FD"/>
    <w:rsid w:val="0039331D"/>
    <w:rsid w:val="00395934"/>
    <w:rsid w:val="00397F6A"/>
    <w:rsid w:val="003A30D3"/>
    <w:rsid w:val="003A51FC"/>
    <w:rsid w:val="003A57C5"/>
    <w:rsid w:val="003B26DC"/>
    <w:rsid w:val="003B332D"/>
    <w:rsid w:val="003B4171"/>
    <w:rsid w:val="003B5AE6"/>
    <w:rsid w:val="003B7F4B"/>
    <w:rsid w:val="003C0AC2"/>
    <w:rsid w:val="003C4607"/>
    <w:rsid w:val="003C4F1C"/>
    <w:rsid w:val="003C5348"/>
    <w:rsid w:val="003C655F"/>
    <w:rsid w:val="003C75BB"/>
    <w:rsid w:val="003D018F"/>
    <w:rsid w:val="003D15B2"/>
    <w:rsid w:val="003D3116"/>
    <w:rsid w:val="003D34EC"/>
    <w:rsid w:val="003D3D9C"/>
    <w:rsid w:val="003D44F1"/>
    <w:rsid w:val="003D67F1"/>
    <w:rsid w:val="003D7EE2"/>
    <w:rsid w:val="003E1E8D"/>
    <w:rsid w:val="003E3D15"/>
    <w:rsid w:val="003E57A5"/>
    <w:rsid w:val="003F2336"/>
    <w:rsid w:val="003F2FF0"/>
    <w:rsid w:val="003F309A"/>
    <w:rsid w:val="003F4E46"/>
    <w:rsid w:val="0040049D"/>
    <w:rsid w:val="00401A73"/>
    <w:rsid w:val="00403EDB"/>
    <w:rsid w:val="00405054"/>
    <w:rsid w:val="00406858"/>
    <w:rsid w:val="0040757C"/>
    <w:rsid w:val="0040773B"/>
    <w:rsid w:val="004101D6"/>
    <w:rsid w:val="00411198"/>
    <w:rsid w:val="00413E9E"/>
    <w:rsid w:val="004140E7"/>
    <w:rsid w:val="004155FC"/>
    <w:rsid w:val="004162AE"/>
    <w:rsid w:val="00416817"/>
    <w:rsid w:val="004171C8"/>
    <w:rsid w:val="00417EE6"/>
    <w:rsid w:val="004211A9"/>
    <w:rsid w:val="00423958"/>
    <w:rsid w:val="00424983"/>
    <w:rsid w:val="00424F13"/>
    <w:rsid w:val="00426A5F"/>
    <w:rsid w:val="00430BB5"/>
    <w:rsid w:val="00430C15"/>
    <w:rsid w:val="00430FB2"/>
    <w:rsid w:val="00430FDF"/>
    <w:rsid w:val="0043273C"/>
    <w:rsid w:val="004351D7"/>
    <w:rsid w:val="0043588E"/>
    <w:rsid w:val="004402A1"/>
    <w:rsid w:val="00440C9D"/>
    <w:rsid w:val="00442433"/>
    <w:rsid w:val="00442FC0"/>
    <w:rsid w:val="00443423"/>
    <w:rsid w:val="00444661"/>
    <w:rsid w:val="00444F18"/>
    <w:rsid w:val="00447B1F"/>
    <w:rsid w:val="004603FE"/>
    <w:rsid w:val="004610F1"/>
    <w:rsid w:val="004618E3"/>
    <w:rsid w:val="00462140"/>
    <w:rsid w:val="00464746"/>
    <w:rsid w:val="00467A0A"/>
    <w:rsid w:val="0047148C"/>
    <w:rsid w:val="00471C20"/>
    <w:rsid w:val="004731AC"/>
    <w:rsid w:val="004747BB"/>
    <w:rsid w:val="00475A05"/>
    <w:rsid w:val="004768FF"/>
    <w:rsid w:val="00481C36"/>
    <w:rsid w:val="00484197"/>
    <w:rsid w:val="004849FA"/>
    <w:rsid w:val="00484B2C"/>
    <w:rsid w:val="00485D56"/>
    <w:rsid w:val="004907C3"/>
    <w:rsid w:val="00492758"/>
    <w:rsid w:val="00492D3C"/>
    <w:rsid w:val="004938F3"/>
    <w:rsid w:val="00494733"/>
    <w:rsid w:val="00495CE5"/>
    <w:rsid w:val="004A0464"/>
    <w:rsid w:val="004A242D"/>
    <w:rsid w:val="004A29E3"/>
    <w:rsid w:val="004A2F7E"/>
    <w:rsid w:val="004B3119"/>
    <w:rsid w:val="004B3E95"/>
    <w:rsid w:val="004B75FC"/>
    <w:rsid w:val="004B7B77"/>
    <w:rsid w:val="004B7C23"/>
    <w:rsid w:val="004C0634"/>
    <w:rsid w:val="004C3D41"/>
    <w:rsid w:val="004C5957"/>
    <w:rsid w:val="004C71D0"/>
    <w:rsid w:val="004D1164"/>
    <w:rsid w:val="004D2469"/>
    <w:rsid w:val="004D2B87"/>
    <w:rsid w:val="004D2D0A"/>
    <w:rsid w:val="004D42A7"/>
    <w:rsid w:val="004D59EB"/>
    <w:rsid w:val="004D633B"/>
    <w:rsid w:val="004D63AB"/>
    <w:rsid w:val="004D7C45"/>
    <w:rsid w:val="004E2257"/>
    <w:rsid w:val="004E3047"/>
    <w:rsid w:val="004E5D69"/>
    <w:rsid w:val="004E6242"/>
    <w:rsid w:val="004E7291"/>
    <w:rsid w:val="004F4BA9"/>
    <w:rsid w:val="004F5A56"/>
    <w:rsid w:val="004F5ADE"/>
    <w:rsid w:val="004F6AC5"/>
    <w:rsid w:val="004F7074"/>
    <w:rsid w:val="00501933"/>
    <w:rsid w:val="00501E85"/>
    <w:rsid w:val="005038D2"/>
    <w:rsid w:val="00505095"/>
    <w:rsid w:val="00505A89"/>
    <w:rsid w:val="00505ACB"/>
    <w:rsid w:val="00507814"/>
    <w:rsid w:val="005102F7"/>
    <w:rsid w:val="0051049A"/>
    <w:rsid w:val="00510E88"/>
    <w:rsid w:val="00512BCC"/>
    <w:rsid w:val="00513339"/>
    <w:rsid w:val="00516A8C"/>
    <w:rsid w:val="00517CA0"/>
    <w:rsid w:val="00520A14"/>
    <w:rsid w:val="00520E19"/>
    <w:rsid w:val="00521D1A"/>
    <w:rsid w:val="00523BDF"/>
    <w:rsid w:val="00523E6B"/>
    <w:rsid w:val="00530C43"/>
    <w:rsid w:val="00531DE7"/>
    <w:rsid w:val="005325EF"/>
    <w:rsid w:val="00533D79"/>
    <w:rsid w:val="00535CCF"/>
    <w:rsid w:val="00536862"/>
    <w:rsid w:val="005372B1"/>
    <w:rsid w:val="00542D9E"/>
    <w:rsid w:val="00543162"/>
    <w:rsid w:val="00543E6B"/>
    <w:rsid w:val="005440C7"/>
    <w:rsid w:val="00546502"/>
    <w:rsid w:val="00547308"/>
    <w:rsid w:val="005501D0"/>
    <w:rsid w:val="00551F59"/>
    <w:rsid w:val="00553A4E"/>
    <w:rsid w:val="005540A5"/>
    <w:rsid w:val="00554614"/>
    <w:rsid w:val="00560B8D"/>
    <w:rsid w:val="00560E4B"/>
    <w:rsid w:val="00561126"/>
    <w:rsid w:val="005612CB"/>
    <w:rsid w:val="00564F1C"/>
    <w:rsid w:val="0056668F"/>
    <w:rsid w:val="00566B4C"/>
    <w:rsid w:val="0057022F"/>
    <w:rsid w:val="0057481B"/>
    <w:rsid w:val="0057730F"/>
    <w:rsid w:val="00580208"/>
    <w:rsid w:val="00581945"/>
    <w:rsid w:val="00581A1F"/>
    <w:rsid w:val="0058273F"/>
    <w:rsid w:val="0058459A"/>
    <w:rsid w:val="005860EE"/>
    <w:rsid w:val="005861A8"/>
    <w:rsid w:val="0059154E"/>
    <w:rsid w:val="00592BC7"/>
    <w:rsid w:val="00593930"/>
    <w:rsid w:val="005947C2"/>
    <w:rsid w:val="00595066"/>
    <w:rsid w:val="00595A36"/>
    <w:rsid w:val="00597136"/>
    <w:rsid w:val="00597862"/>
    <w:rsid w:val="00597B6B"/>
    <w:rsid w:val="005A27B7"/>
    <w:rsid w:val="005A2B2C"/>
    <w:rsid w:val="005A3F4D"/>
    <w:rsid w:val="005A438E"/>
    <w:rsid w:val="005A47EE"/>
    <w:rsid w:val="005A591F"/>
    <w:rsid w:val="005A6106"/>
    <w:rsid w:val="005A7200"/>
    <w:rsid w:val="005A7831"/>
    <w:rsid w:val="005B0715"/>
    <w:rsid w:val="005B0776"/>
    <w:rsid w:val="005B0A0F"/>
    <w:rsid w:val="005B440F"/>
    <w:rsid w:val="005B59A1"/>
    <w:rsid w:val="005B6097"/>
    <w:rsid w:val="005B759F"/>
    <w:rsid w:val="005B7914"/>
    <w:rsid w:val="005B7EAB"/>
    <w:rsid w:val="005C01DD"/>
    <w:rsid w:val="005C37CD"/>
    <w:rsid w:val="005C428B"/>
    <w:rsid w:val="005C43D4"/>
    <w:rsid w:val="005C56EA"/>
    <w:rsid w:val="005C5916"/>
    <w:rsid w:val="005C615E"/>
    <w:rsid w:val="005C7033"/>
    <w:rsid w:val="005D0715"/>
    <w:rsid w:val="005D1A46"/>
    <w:rsid w:val="005D3881"/>
    <w:rsid w:val="005D3C31"/>
    <w:rsid w:val="005D4DE8"/>
    <w:rsid w:val="005D5504"/>
    <w:rsid w:val="005D7A06"/>
    <w:rsid w:val="005E02BA"/>
    <w:rsid w:val="005E1335"/>
    <w:rsid w:val="005E1728"/>
    <w:rsid w:val="005E1979"/>
    <w:rsid w:val="005E1CF0"/>
    <w:rsid w:val="005E3613"/>
    <w:rsid w:val="005E4A1A"/>
    <w:rsid w:val="005E5156"/>
    <w:rsid w:val="005E68D0"/>
    <w:rsid w:val="005F1015"/>
    <w:rsid w:val="005F3651"/>
    <w:rsid w:val="005F4332"/>
    <w:rsid w:val="005F55FC"/>
    <w:rsid w:val="005F63DA"/>
    <w:rsid w:val="005F6437"/>
    <w:rsid w:val="00600D8C"/>
    <w:rsid w:val="00601B60"/>
    <w:rsid w:val="0060312C"/>
    <w:rsid w:val="00603917"/>
    <w:rsid w:val="006058D2"/>
    <w:rsid w:val="0060640E"/>
    <w:rsid w:val="00607159"/>
    <w:rsid w:val="00610AF1"/>
    <w:rsid w:val="006112E6"/>
    <w:rsid w:val="00613EFD"/>
    <w:rsid w:val="00614100"/>
    <w:rsid w:val="00621333"/>
    <w:rsid w:val="00622181"/>
    <w:rsid w:val="0062369D"/>
    <w:rsid w:val="00623B10"/>
    <w:rsid w:val="006263AA"/>
    <w:rsid w:val="006311F7"/>
    <w:rsid w:val="00631902"/>
    <w:rsid w:val="00637344"/>
    <w:rsid w:val="00640371"/>
    <w:rsid w:val="00641690"/>
    <w:rsid w:val="006443A4"/>
    <w:rsid w:val="00646C42"/>
    <w:rsid w:val="00647C2A"/>
    <w:rsid w:val="00647C66"/>
    <w:rsid w:val="00650D52"/>
    <w:rsid w:val="0065241D"/>
    <w:rsid w:val="0065274B"/>
    <w:rsid w:val="006534A1"/>
    <w:rsid w:val="0065494A"/>
    <w:rsid w:val="006555EC"/>
    <w:rsid w:val="00655B69"/>
    <w:rsid w:val="00661FDB"/>
    <w:rsid w:val="00664EDD"/>
    <w:rsid w:val="0067152C"/>
    <w:rsid w:val="0067721F"/>
    <w:rsid w:val="00677A9C"/>
    <w:rsid w:val="00677E82"/>
    <w:rsid w:val="006847B6"/>
    <w:rsid w:val="00684C40"/>
    <w:rsid w:val="00685AFC"/>
    <w:rsid w:val="00690030"/>
    <w:rsid w:val="0069009C"/>
    <w:rsid w:val="00691AD5"/>
    <w:rsid w:val="00692284"/>
    <w:rsid w:val="006935F0"/>
    <w:rsid w:val="006940DC"/>
    <w:rsid w:val="006955E8"/>
    <w:rsid w:val="00695EDF"/>
    <w:rsid w:val="00695F83"/>
    <w:rsid w:val="00696F3A"/>
    <w:rsid w:val="006A1637"/>
    <w:rsid w:val="006A17A0"/>
    <w:rsid w:val="006A1A6F"/>
    <w:rsid w:val="006A38A5"/>
    <w:rsid w:val="006A515D"/>
    <w:rsid w:val="006A612E"/>
    <w:rsid w:val="006B09EC"/>
    <w:rsid w:val="006B17FC"/>
    <w:rsid w:val="006B2F8C"/>
    <w:rsid w:val="006B4F9C"/>
    <w:rsid w:val="006B5170"/>
    <w:rsid w:val="006B773C"/>
    <w:rsid w:val="006C0F9F"/>
    <w:rsid w:val="006C1E96"/>
    <w:rsid w:val="006C306B"/>
    <w:rsid w:val="006C33ED"/>
    <w:rsid w:val="006C3753"/>
    <w:rsid w:val="006C77FF"/>
    <w:rsid w:val="006D0D1E"/>
    <w:rsid w:val="006D0F84"/>
    <w:rsid w:val="006D23C7"/>
    <w:rsid w:val="006D420B"/>
    <w:rsid w:val="006D4DDB"/>
    <w:rsid w:val="006D58C2"/>
    <w:rsid w:val="006D6551"/>
    <w:rsid w:val="006D6BB9"/>
    <w:rsid w:val="006D7D38"/>
    <w:rsid w:val="006E06F3"/>
    <w:rsid w:val="006E1B75"/>
    <w:rsid w:val="006E21A0"/>
    <w:rsid w:val="006E7566"/>
    <w:rsid w:val="006F1A47"/>
    <w:rsid w:val="006F2066"/>
    <w:rsid w:val="006F4344"/>
    <w:rsid w:val="006F464D"/>
    <w:rsid w:val="006F6E3A"/>
    <w:rsid w:val="00700B00"/>
    <w:rsid w:val="00701242"/>
    <w:rsid w:val="00702BDB"/>
    <w:rsid w:val="00703BBF"/>
    <w:rsid w:val="00705C6C"/>
    <w:rsid w:val="00707828"/>
    <w:rsid w:val="007107BA"/>
    <w:rsid w:val="00714052"/>
    <w:rsid w:val="00714CD8"/>
    <w:rsid w:val="0071623D"/>
    <w:rsid w:val="007163DF"/>
    <w:rsid w:val="00720425"/>
    <w:rsid w:val="00723884"/>
    <w:rsid w:val="007240E3"/>
    <w:rsid w:val="00725FF7"/>
    <w:rsid w:val="00734E49"/>
    <w:rsid w:val="00735A43"/>
    <w:rsid w:val="00735AF8"/>
    <w:rsid w:val="00735F0F"/>
    <w:rsid w:val="00736E00"/>
    <w:rsid w:val="00737B34"/>
    <w:rsid w:val="00737D5D"/>
    <w:rsid w:val="007408BC"/>
    <w:rsid w:val="007409D0"/>
    <w:rsid w:val="00741770"/>
    <w:rsid w:val="00743342"/>
    <w:rsid w:val="00743A51"/>
    <w:rsid w:val="00745CE6"/>
    <w:rsid w:val="007474FB"/>
    <w:rsid w:val="00747F87"/>
    <w:rsid w:val="00751EC9"/>
    <w:rsid w:val="00751FD9"/>
    <w:rsid w:val="0075423E"/>
    <w:rsid w:val="007555AA"/>
    <w:rsid w:val="00755D04"/>
    <w:rsid w:val="0076046F"/>
    <w:rsid w:val="0076110B"/>
    <w:rsid w:val="007615C1"/>
    <w:rsid w:val="0076403D"/>
    <w:rsid w:val="00766076"/>
    <w:rsid w:val="00767D85"/>
    <w:rsid w:val="007743BC"/>
    <w:rsid w:val="00774E81"/>
    <w:rsid w:val="00774F24"/>
    <w:rsid w:val="007757B4"/>
    <w:rsid w:val="00775A59"/>
    <w:rsid w:val="00776854"/>
    <w:rsid w:val="00777407"/>
    <w:rsid w:val="0078386B"/>
    <w:rsid w:val="00783CEC"/>
    <w:rsid w:val="00787530"/>
    <w:rsid w:val="00791361"/>
    <w:rsid w:val="00792DE3"/>
    <w:rsid w:val="007933B5"/>
    <w:rsid w:val="007942EA"/>
    <w:rsid w:val="00794CC3"/>
    <w:rsid w:val="007A0349"/>
    <w:rsid w:val="007A036E"/>
    <w:rsid w:val="007A1FD2"/>
    <w:rsid w:val="007A643F"/>
    <w:rsid w:val="007A6547"/>
    <w:rsid w:val="007A6B41"/>
    <w:rsid w:val="007A7CF2"/>
    <w:rsid w:val="007B0F7F"/>
    <w:rsid w:val="007B13CF"/>
    <w:rsid w:val="007B3856"/>
    <w:rsid w:val="007B3E66"/>
    <w:rsid w:val="007B76F0"/>
    <w:rsid w:val="007C0C84"/>
    <w:rsid w:val="007C35C2"/>
    <w:rsid w:val="007C406C"/>
    <w:rsid w:val="007C40A9"/>
    <w:rsid w:val="007C4A12"/>
    <w:rsid w:val="007C5A56"/>
    <w:rsid w:val="007D0474"/>
    <w:rsid w:val="007E0D69"/>
    <w:rsid w:val="007E1FCD"/>
    <w:rsid w:val="007E21D4"/>
    <w:rsid w:val="007E40C2"/>
    <w:rsid w:val="007E7929"/>
    <w:rsid w:val="007E7BC5"/>
    <w:rsid w:val="007F0572"/>
    <w:rsid w:val="007F129F"/>
    <w:rsid w:val="007F309F"/>
    <w:rsid w:val="007F3479"/>
    <w:rsid w:val="007F398A"/>
    <w:rsid w:val="007F57CE"/>
    <w:rsid w:val="008018D2"/>
    <w:rsid w:val="0080257C"/>
    <w:rsid w:val="00804C3F"/>
    <w:rsid w:val="00810076"/>
    <w:rsid w:val="008125DB"/>
    <w:rsid w:val="00814344"/>
    <w:rsid w:val="00814D3C"/>
    <w:rsid w:val="0081723D"/>
    <w:rsid w:val="00817482"/>
    <w:rsid w:val="00817FAF"/>
    <w:rsid w:val="00821911"/>
    <w:rsid w:val="008223A9"/>
    <w:rsid w:val="008223EB"/>
    <w:rsid w:val="00827641"/>
    <w:rsid w:val="00835C0A"/>
    <w:rsid w:val="00835CBC"/>
    <w:rsid w:val="008406A1"/>
    <w:rsid w:val="008414CA"/>
    <w:rsid w:val="00841A7A"/>
    <w:rsid w:val="00841F16"/>
    <w:rsid w:val="00842C05"/>
    <w:rsid w:val="008452CC"/>
    <w:rsid w:val="00852DD4"/>
    <w:rsid w:val="00853A6E"/>
    <w:rsid w:val="00854E35"/>
    <w:rsid w:val="00854FC1"/>
    <w:rsid w:val="00855684"/>
    <w:rsid w:val="008573AB"/>
    <w:rsid w:val="008609D5"/>
    <w:rsid w:val="00860D6D"/>
    <w:rsid w:val="00861D1C"/>
    <w:rsid w:val="00862D23"/>
    <w:rsid w:val="008631E0"/>
    <w:rsid w:val="00863841"/>
    <w:rsid w:val="00865833"/>
    <w:rsid w:val="00865AE0"/>
    <w:rsid w:val="00867A11"/>
    <w:rsid w:val="00870A01"/>
    <w:rsid w:val="00871D83"/>
    <w:rsid w:val="00872A7D"/>
    <w:rsid w:val="00872D83"/>
    <w:rsid w:val="00872EF5"/>
    <w:rsid w:val="00876134"/>
    <w:rsid w:val="008766DA"/>
    <w:rsid w:val="00876C49"/>
    <w:rsid w:val="00876DC2"/>
    <w:rsid w:val="00877191"/>
    <w:rsid w:val="00877811"/>
    <w:rsid w:val="008815A0"/>
    <w:rsid w:val="008817FB"/>
    <w:rsid w:val="008830F7"/>
    <w:rsid w:val="00884EF5"/>
    <w:rsid w:val="00885CA0"/>
    <w:rsid w:val="00891201"/>
    <w:rsid w:val="008933C5"/>
    <w:rsid w:val="0089362A"/>
    <w:rsid w:val="00895802"/>
    <w:rsid w:val="00895A5A"/>
    <w:rsid w:val="00896BE8"/>
    <w:rsid w:val="00897657"/>
    <w:rsid w:val="00897FD8"/>
    <w:rsid w:val="008A28F8"/>
    <w:rsid w:val="008A6478"/>
    <w:rsid w:val="008A67F4"/>
    <w:rsid w:val="008A702A"/>
    <w:rsid w:val="008B0425"/>
    <w:rsid w:val="008B7F89"/>
    <w:rsid w:val="008C1AAD"/>
    <w:rsid w:val="008C1CE4"/>
    <w:rsid w:val="008C34B5"/>
    <w:rsid w:val="008C3938"/>
    <w:rsid w:val="008C4641"/>
    <w:rsid w:val="008C517E"/>
    <w:rsid w:val="008C5222"/>
    <w:rsid w:val="008C555D"/>
    <w:rsid w:val="008D009F"/>
    <w:rsid w:val="008D06C6"/>
    <w:rsid w:val="008D1FBF"/>
    <w:rsid w:val="008D1FEE"/>
    <w:rsid w:val="008D3DD9"/>
    <w:rsid w:val="008D43EC"/>
    <w:rsid w:val="008D7BD2"/>
    <w:rsid w:val="008E13F8"/>
    <w:rsid w:val="008E2D1E"/>
    <w:rsid w:val="008E53AA"/>
    <w:rsid w:val="008E5ACB"/>
    <w:rsid w:val="008E7430"/>
    <w:rsid w:val="008E7C63"/>
    <w:rsid w:val="008F490A"/>
    <w:rsid w:val="008F4A87"/>
    <w:rsid w:val="008F5D45"/>
    <w:rsid w:val="008F6C43"/>
    <w:rsid w:val="008F6C5D"/>
    <w:rsid w:val="00900C8D"/>
    <w:rsid w:val="009015DE"/>
    <w:rsid w:val="00903663"/>
    <w:rsid w:val="009044B1"/>
    <w:rsid w:val="00905151"/>
    <w:rsid w:val="00905EDE"/>
    <w:rsid w:val="00906137"/>
    <w:rsid w:val="00907A4D"/>
    <w:rsid w:val="00907B9E"/>
    <w:rsid w:val="009107B5"/>
    <w:rsid w:val="00910C9F"/>
    <w:rsid w:val="00912647"/>
    <w:rsid w:val="00916529"/>
    <w:rsid w:val="009179EC"/>
    <w:rsid w:val="00920378"/>
    <w:rsid w:val="00922673"/>
    <w:rsid w:val="00922E32"/>
    <w:rsid w:val="00923901"/>
    <w:rsid w:val="00923F80"/>
    <w:rsid w:val="00924946"/>
    <w:rsid w:val="00924A6F"/>
    <w:rsid w:val="00924E16"/>
    <w:rsid w:val="00927D22"/>
    <w:rsid w:val="009335FE"/>
    <w:rsid w:val="00934A9E"/>
    <w:rsid w:val="00935A5C"/>
    <w:rsid w:val="0094010A"/>
    <w:rsid w:val="009409F7"/>
    <w:rsid w:val="009438E4"/>
    <w:rsid w:val="00945817"/>
    <w:rsid w:val="0094605C"/>
    <w:rsid w:val="009502A7"/>
    <w:rsid w:val="0095202B"/>
    <w:rsid w:val="0095368E"/>
    <w:rsid w:val="0095392B"/>
    <w:rsid w:val="00953F61"/>
    <w:rsid w:val="00954A8B"/>
    <w:rsid w:val="00956564"/>
    <w:rsid w:val="009616D2"/>
    <w:rsid w:val="00963953"/>
    <w:rsid w:val="00963DA1"/>
    <w:rsid w:val="00965560"/>
    <w:rsid w:val="0096650E"/>
    <w:rsid w:val="00970B97"/>
    <w:rsid w:val="00970F89"/>
    <w:rsid w:val="0097101F"/>
    <w:rsid w:val="00974EA6"/>
    <w:rsid w:val="009753A3"/>
    <w:rsid w:val="00975D8C"/>
    <w:rsid w:val="00977C2A"/>
    <w:rsid w:val="00982654"/>
    <w:rsid w:val="00982812"/>
    <w:rsid w:val="009829EF"/>
    <w:rsid w:val="00983387"/>
    <w:rsid w:val="0098390D"/>
    <w:rsid w:val="00985C4E"/>
    <w:rsid w:val="00990A4F"/>
    <w:rsid w:val="0099244A"/>
    <w:rsid w:val="009935D5"/>
    <w:rsid w:val="00993728"/>
    <w:rsid w:val="0099380D"/>
    <w:rsid w:val="0099758B"/>
    <w:rsid w:val="009A0007"/>
    <w:rsid w:val="009A1039"/>
    <w:rsid w:val="009A16FC"/>
    <w:rsid w:val="009A37A9"/>
    <w:rsid w:val="009A4004"/>
    <w:rsid w:val="009A49E4"/>
    <w:rsid w:val="009A52F3"/>
    <w:rsid w:val="009A55F1"/>
    <w:rsid w:val="009A5F65"/>
    <w:rsid w:val="009B264A"/>
    <w:rsid w:val="009B3D3C"/>
    <w:rsid w:val="009B4102"/>
    <w:rsid w:val="009B54E4"/>
    <w:rsid w:val="009B6C4B"/>
    <w:rsid w:val="009B70D4"/>
    <w:rsid w:val="009C0400"/>
    <w:rsid w:val="009C4A11"/>
    <w:rsid w:val="009D0188"/>
    <w:rsid w:val="009D3CE1"/>
    <w:rsid w:val="009D3F35"/>
    <w:rsid w:val="009D4118"/>
    <w:rsid w:val="009D4AA1"/>
    <w:rsid w:val="009D4E5E"/>
    <w:rsid w:val="009D68E7"/>
    <w:rsid w:val="009D69CF"/>
    <w:rsid w:val="009E2029"/>
    <w:rsid w:val="009E62AA"/>
    <w:rsid w:val="009E6EA5"/>
    <w:rsid w:val="009F0B8E"/>
    <w:rsid w:val="009F1D0F"/>
    <w:rsid w:val="009F4215"/>
    <w:rsid w:val="009F618A"/>
    <w:rsid w:val="009F7FD1"/>
    <w:rsid w:val="00A12530"/>
    <w:rsid w:val="00A14636"/>
    <w:rsid w:val="00A167B3"/>
    <w:rsid w:val="00A17E8C"/>
    <w:rsid w:val="00A20BC8"/>
    <w:rsid w:val="00A23069"/>
    <w:rsid w:val="00A252A0"/>
    <w:rsid w:val="00A27F36"/>
    <w:rsid w:val="00A3173A"/>
    <w:rsid w:val="00A339D5"/>
    <w:rsid w:val="00A36A28"/>
    <w:rsid w:val="00A40D72"/>
    <w:rsid w:val="00A44E71"/>
    <w:rsid w:val="00A45894"/>
    <w:rsid w:val="00A459E4"/>
    <w:rsid w:val="00A5169D"/>
    <w:rsid w:val="00A53449"/>
    <w:rsid w:val="00A54352"/>
    <w:rsid w:val="00A56DFB"/>
    <w:rsid w:val="00A6110E"/>
    <w:rsid w:val="00A614CB"/>
    <w:rsid w:val="00A614DB"/>
    <w:rsid w:val="00A615E6"/>
    <w:rsid w:val="00A63BC2"/>
    <w:rsid w:val="00A6560F"/>
    <w:rsid w:val="00A65D20"/>
    <w:rsid w:val="00A679FA"/>
    <w:rsid w:val="00A67D1B"/>
    <w:rsid w:val="00A67DC5"/>
    <w:rsid w:val="00A7032F"/>
    <w:rsid w:val="00A74D36"/>
    <w:rsid w:val="00A770FF"/>
    <w:rsid w:val="00A77209"/>
    <w:rsid w:val="00A77780"/>
    <w:rsid w:val="00A82F7E"/>
    <w:rsid w:val="00A8733D"/>
    <w:rsid w:val="00A87A23"/>
    <w:rsid w:val="00A92768"/>
    <w:rsid w:val="00A94624"/>
    <w:rsid w:val="00A954A3"/>
    <w:rsid w:val="00A9637E"/>
    <w:rsid w:val="00A979B6"/>
    <w:rsid w:val="00AA0703"/>
    <w:rsid w:val="00AA4C77"/>
    <w:rsid w:val="00AA5EA4"/>
    <w:rsid w:val="00AA6B2D"/>
    <w:rsid w:val="00AB088B"/>
    <w:rsid w:val="00AB2A10"/>
    <w:rsid w:val="00AB3FC3"/>
    <w:rsid w:val="00AB440E"/>
    <w:rsid w:val="00AB5347"/>
    <w:rsid w:val="00AB5A09"/>
    <w:rsid w:val="00AB6A3C"/>
    <w:rsid w:val="00AB7E6F"/>
    <w:rsid w:val="00AC06C6"/>
    <w:rsid w:val="00AC09D1"/>
    <w:rsid w:val="00AC2D5F"/>
    <w:rsid w:val="00AC35EF"/>
    <w:rsid w:val="00AC4B35"/>
    <w:rsid w:val="00AC6C59"/>
    <w:rsid w:val="00AC6DC7"/>
    <w:rsid w:val="00AD03D9"/>
    <w:rsid w:val="00AD1B51"/>
    <w:rsid w:val="00AD2426"/>
    <w:rsid w:val="00AD3022"/>
    <w:rsid w:val="00AD343F"/>
    <w:rsid w:val="00AD5DE0"/>
    <w:rsid w:val="00AD665B"/>
    <w:rsid w:val="00AD7C10"/>
    <w:rsid w:val="00AE2711"/>
    <w:rsid w:val="00AE4A42"/>
    <w:rsid w:val="00AE6E82"/>
    <w:rsid w:val="00AE7052"/>
    <w:rsid w:val="00AE787F"/>
    <w:rsid w:val="00AE7BF8"/>
    <w:rsid w:val="00AF1B69"/>
    <w:rsid w:val="00AF4E97"/>
    <w:rsid w:val="00AF70C8"/>
    <w:rsid w:val="00B0057A"/>
    <w:rsid w:val="00B039A4"/>
    <w:rsid w:val="00B03DF0"/>
    <w:rsid w:val="00B04126"/>
    <w:rsid w:val="00B05DF8"/>
    <w:rsid w:val="00B06A19"/>
    <w:rsid w:val="00B07C4C"/>
    <w:rsid w:val="00B07EF3"/>
    <w:rsid w:val="00B11A02"/>
    <w:rsid w:val="00B12046"/>
    <w:rsid w:val="00B137ED"/>
    <w:rsid w:val="00B16282"/>
    <w:rsid w:val="00B168D5"/>
    <w:rsid w:val="00B224EA"/>
    <w:rsid w:val="00B2444C"/>
    <w:rsid w:val="00B26AAB"/>
    <w:rsid w:val="00B31E28"/>
    <w:rsid w:val="00B33148"/>
    <w:rsid w:val="00B34540"/>
    <w:rsid w:val="00B36A05"/>
    <w:rsid w:val="00B36C40"/>
    <w:rsid w:val="00B4131C"/>
    <w:rsid w:val="00B507FC"/>
    <w:rsid w:val="00B52DD5"/>
    <w:rsid w:val="00B53242"/>
    <w:rsid w:val="00B568AB"/>
    <w:rsid w:val="00B61472"/>
    <w:rsid w:val="00B65C78"/>
    <w:rsid w:val="00B65D5D"/>
    <w:rsid w:val="00B6780F"/>
    <w:rsid w:val="00B67F06"/>
    <w:rsid w:val="00B727DA"/>
    <w:rsid w:val="00B73A2E"/>
    <w:rsid w:val="00B76B34"/>
    <w:rsid w:val="00B8423D"/>
    <w:rsid w:val="00B865ED"/>
    <w:rsid w:val="00B8790E"/>
    <w:rsid w:val="00B95D55"/>
    <w:rsid w:val="00B95F24"/>
    <w:rsid w:val="00B96C5D"/>
    <w:rsid w:val="00BA05B5"/>
    <w:rsid w:val="00BA77BD"/>
    <w:rsid w:val="00BB1A05"/>
    <w:rsid w:val="00BB4224"/>
    <w:rsid w:val="00BB5C20"/>
    <w:rsid w:val="00BB6047"/>
    <w:rsid w:val="00BB656D"/>
    <w:rsid w:val="00BB6990"/>
    <w:rsid w:val="00BB6E69"/>
    <w:rsid w:val="00BB6FAC"/>
    <w:rsid w:val="00BC0EBF"/>
    <w:rsid w:val="00BC2085"/>
    <w:rsid w:val="00BC4E83"/>
    <w:rsid w:val="00BC5044"/>
    <w:rsid w:val="00BC62A1"/>
    <w:rsid w:val="00BC6BB2"/>
    <w:rsid w:val="00BD0751"/>
    <w:rsid w:val="00BD1A96"/>
    <w:rsid w:val="00BD1FDD"/>
    <w:rsid w:val="00BD3261"/>
    <w:rsid w:val="00BD5792"/>
    <w:rsid w:val="00BD74FC"/>
    <w:rsid w:val="00BD7C18"/>
    <w:rsid w:val="00BE0362"/>
    <w:rsid w:val="00BE5490"/>
    <w:rsid w:val="00BE60AD"/>
    <w:rsid w:val="00BE62FF"/>
    <w:rsid w:val="00BE6CA9"/>
    <w:rsid w:val="00BE7DD0"/>
    <w:rsid w:val="00BF3727"/>
    <w:rsid w:val="00BF3D4C"/>
    <w:rsid w:val="00BF43AE"/>
    <w:rsid w:val="00BF5EED"/>
    <w:rsid w:val="00BF76F9"/>
    <w:rsid w:val="00C00CE6"/>
    <w:rsid w:val="00C0440C"/>
    <w:rsid w:val="00C07F11"/>
    <w:rsid w:val="00C11790"/>
    <w:rsid w:val="00C1344F"/>
    <w:rsid w:val="00C15D8F"/>
    <w:rsid w:val="00C175D1"/>
    <w:rsid w:val="00C23893"/>
    <w:rsid w:val="00C23A08"/>
    <w:rsid w:val="00C25322"/>
    <w:rsid w:val="00C25C73"/>
    <w:rsid w:val="00C26845"/>
    <w:rsid w:val="00C26F9B"/>
    <w:rsid w:val="00C305CB"/>
    <w:rsid w:val="00C31517"/>
    <w:rsid w:val="00C31CE1"/>
    <w:rsid w:val="00C31DB0"/>
    <w:rsid w:val="00C3387F"/>
    <w:rsid w:val="00C33A11"/>
    <w:rsid w:val="00C33E00"/>
    <w:rsid w:val="00C3487A"/>
    <w:rsid w:val="00C41707"/>
    <w:rsid w:val="00C42F97"/>
    <w:rsid w:val="00C46521"/>
    <w:rsid w:val="00C50889"/>
    <w:rsid w:val="00C51D37"/>
    <w:rsid w:val="00C51E4C"/>
    <w:rsid w:val="00C533CB"/>
    <w:rsid w:val="00C53DD9"/>
    <w:rsid w:val="00C605DE"/>
    <w:rsid w:val="00C635A9"/>
    <w:rsid w:val="00C644B1"/>
    <w:rsid w:val="00C65328"/>
    <w:rsid w:val="00C675D3"/>
    <w:rsid w:val="00C67FE1"/>
    <w:rsid w:val="00C726C8"/>
    <w:rsid w:val="00C764A5"/>
    <w:rsid w:val="00C770BF"/>
    <w:rsid w:val="00C82D4C"/>
    <w:rsid w:val="00C835F5"/>
    <w:rsid w:val="00C86E53"/>
    <w:rsid w:val="00C8738F"/>
    <w:rsid w:val="00C9154E"/>
    <w:rsid w:val="00C924D6"/>
    <w:rsid w:val="00C92983"/>
    <w:rsid w:val="00C94AF2"/>
    <w:rsid w:val="00C96BF2"/>
    <w:rsid w:val="00C96C23"/>
    <w:rsid w:val="00CA03C4"/>
    <w:rsid w:val="00CA44A7"/>
    <w:rsid w:val="00CA794C"/>
    <w:rsid w:val="00CB313D"/>
    <w:rsid w:val="00CB4F75"/>
    <w:rsid w:val="00CB58D5"/>
    <w:rsid w:val="00CB6B6A"/>
    <w:rsid w:val="00CC282A"/>
    <w:rsid w:val="00CC4228"/>
    <w:rsid w:val="00CC72BD"/>
    <w:rsid w:val="00CD0994"/>
    <w:rsid w:val="00CD0BA4"/>
    <w:rsid w:val="00CD115E"/>
    <w:rsid w:val="00CD276E"/>
    <w:rsid w:val="00CD3D5F"/>
    <w:rsid w:val="00CD4DC3"/>
    <w:rsid w:val="00CE0627"/>
    <w:rsid w:val="00CE36D0"/>
    <w:rsid w:val="00CE3778"/>
    <w:rsid w:val="00CE4FC1"/>
    <w:rsid w:val="00CE5516"/>
    <w:rsid w:val="00CE6AC8"/>
    <w:rsid w:val="00CE77EE"/>
    <w:rsid w:val="00CF173F"/>
    <w:rsid w:val="00CF58B2"/>
    <w:rsid w:val="00D007A2"/>
    <w:rsid w:val="00D012A4"/>
    <w:rsid w:val="00D02A25"/>
    <w:rsid w:val="00D0559F"/>
    <w:rsid w:val="00D062D9"/>
    <w:rsid w:val="00D10EDC"/>
    <w:rsid w:val="00D11A0E"/>
    <w:rsid w:val="00D1234F"/>
    <w:rsid w:val="00D158A6"/>
    <w:rsid w:val="00D20881"/>
    <w:rsid w:val="00D23416"/>
    <w:rsid w:val="00D26074"/>
    <w:rsid w:val="00D269DF"/>
    <w:rsid w:val="00D332A7"/>
    <w:rsid w:val="00D33DC5"/>
    <w:rsid w:val="00D35993"/>
    <w:rsid w:val="00D37E15"/>
    <w:rsid w:val="00D42BE9"/>
    <w:rsid w:val="00D444C8"/>
    <w:rsid w:val="00D463C6"/>
    <w:rsid w:val="00D471AB"/>
    <w:rsid w:val="00D5126C"/>
    <w:rsid w:val="00D5263F"/>
    <w:rsid w:val="00D53A16"/>
    <w:rsid w:val="00D53AA7"/>
    <w:rsid w:val="00D54503"/>
    <w:rsid w:val="00D5460D"/>
    <w:rsid w:val="00D5605E"/>
    <w:rsid w:val="00D56A09"/>
    <w:rsid w:val="00D60585"/>
    <w:rsid w:val="00D61651"/>
    <w:rsid w:val="00D63FE6"/>
    <w:rsid w:val="00D66EB7"/>
    <w:rsid w:val="00D672DD"/>
    <w:rsid w:val="00D708C8"/>
    <w:rsid w:val="00D739E3"/>
    <w:rsid w:val="00D73E10"/>
    <w:rsid w:val="00D7569D"/>
    <w:rsid w:val="00D76111"/>
    <w:rsid w:val="00D819DC"/>
    <w:rsid w:val="00D829AD"/>
    <w:rsid w:val="00D844BD"/>
    <w:rsid w:val="00D859CB"/>
    <w:rsid w:val="00D86A6C"/>
    <w:rsid w:val="00D86BCE"/>
    <w:rsid w:val="00D87349"/>
    <w:rsid w:val="00D94427"/>
    <w:rsid w:val="00DA14FD"/>
    <w:rsid w:val="00DA20D1"/>
    <w:rsid w:val="00DA2208"/>
    <w:rsid w:val="00DA3833"/>
    <w:rsid w:val="00DA4BCB"/>
    <w:rsid w:val="00DA66BA"/>
    <w:rsid w:val="00DA6DC4"/>
    <w:rsid w:val="00DA703B"/>
    <w:rsid w:val="00DA7F22"/>
    <w:rsid w:val="00DB2301"/>
    <w:rsid w:val="00DB2912"/>
    <w:rsid w:val="00DB3C7E"/>
    <w:rsid w:val="00DB43D7"/>
    <w:rsid w:val="00DB7235"/>
    <w:rsid w:val="00DC09BC"/>
    <w:rsid w:val="00DC1D10"/>
    <w:rsid w:val="00DC705E"/>
    <w:rsid w:val="00DC70DF"/>
    <w:rsid w:val="00DC7319"/>
    <w:rsid w:val="00DC7362"/>
    <w:rsid w:val="00DD0403"/>
    <w:rsid w:val="00DD3798"/>
    <w:rsid w:val="00DD5BC6"/>
    <w:rsid w:val="00DD64B6"/>
    <w:rsid w:val="00DD6818"/>
    <w:rsid w:val="00DE2FCF"/>
    <w:rsid w:val="00DE3FD4"/>
    <w:rsid w:val="00DE4886"/>
    <w:rsid w:val="00DE4D05"/>
    <w:rsid w:val="00DE5258"/>
    <w:rsid w:val="00DE5881"/>
    <w:rsid w:val="00DE68D6"/>
    <w:rsid w:val="00DE711A"/>
    <w:rsid w:val="00DE7A63"/>
    <w:rsid w:val="00DF06A2"/>
    <w:rsid w:val="00DF245A"/>
    <w:rsid w:val="00DF33EA"/>
    <w:rsid w:val="00DF527D"/>
    <w:rsid w:val="00DF64EA"/>
    <w:rsid w:val="00DF6794"/>
    <w:rsid w:val="00E028A1"/>
    <w:rsid w:val="00E03725"/>
    <w:rsid w:val="00E04EE4"/>
    <w:rsid w:val="00E0730A"/>
    <w:rsid w:val="00E10281"/>
    <w:rsid w:val="00E1078E"/>
    <w:rsid w:val="00E110EF"/>
    <w:rsid w:val="00E141B2"/>
    <w:rsid w:val="00E15A61"/>
    <w:rsid w:val="00E16BC7"/>
    <w:rsid w:val="00E17503"/>
    <w:rsid w:val="00E17BB6"/>
    <w:rsid w:val="00E2203B"/>
    <w:rsid w:val="00E22478"/>
    <w:rsid w:val="00E2258C"/>
    <w:rsid w:val="00E226EB"/>
    <w:rsid w:val="00E27134"/>
    <w:rsid w:val="00E27256"/>
    <w:rsid w:val="00E2799C"/>
    <w:rsid w:val="00E3033D"/>
    <w:rsid w:val="00E32AFD"/>
    <w:rsid w:val="00E32B23"/>
    <w:rsid w:val="00E34A0E"/>
    <w:rsid w:val="00E3655E"/>
    <w:rsid w:val="00E4140D"/>
    <w:rsid w:val="00E420B6"/>
    <w:rsid w:val="00E42856"/>
    <w:rsid w:val="00E43A7A"/>
    <w:rsid w:val="00E43B36"/>
    <w:rsid w:val="00E462B7"/>
    <w:rsid w:val="00E47AAE"/>
    <w:rsid w:val="00E50597"/>
    <w:rsid w:val="00E524E9"/>
    <w:rsid w:val="00E52746"/>
    <w:rsid w:val="00E53D70"/>
    <w:rsid w:val="00E56DC1"/>
    <w:rsid w:val="00E57E0F"/>
    <w:rsid w:val="00E60510"/>
    <w:rsid w:val="00E60D96"/>
    <w:rsid w:val="00E61367"/>
    <w:rsid w:val="00E624CC"/>
    <w:rsid w:val="00E66372"/>
    <w:rsid w:val="00E67595"/>
    <w:rsid w:val="00E67DF4"/>
    <w:rsid w:val="00E749B5"/>
    <w:rsid w:val="00E765E2"/>
    <w:rsid w:val="00E767B3"/>
    <w:rsid w:val="00E76A59"/>
    <w:rsid w:val="00E770E4"/>
    <w:rsid w:val="00E82B4A"/>
    <w:rsid w:val="00E85A74"/>
    <w:rsid w:val="00E85C4B"/>
    <w:rsid w:val="00E8622E"/>
    <w:rsid w:val="00E8682E"/>
    <w:rsid w:val="00E8698E"/>
    <w:rsid w:val="00E86E1F"/>
    <w:rsid w:val="00E9002B"/>
    <w:rsid w:val="00E947F4"/>
    <w:rsid w:val="00E95B89"/>
    <w:rsid w:val="00E96F73"/>
    <w:rsid w:val="00EA06BD"/>
    <w:rsid w:val="00EA125D"/>
    <w:rsid w:val="00EA64AC"/>
    <w:rsid w:val="00EA738A"/>
    <w:rsid w:val="00EB1CDC"/>
    <w:rsid w:val="00EB5BA2"/>
    <w:rsid w:val="00EB6C42"/>
    <w:rsid w:val="00EB7317"/>
    <w:rsid w:val="00EC1CFF"/>
    <w:rsid w:val="00EC20B2"/>
    <w:rsid w:val="00EC29C5"/>
    <w:rsid w:val="00EC3331"/>
    <w:rsid w:val="00EC6E17"/>
    <w:rsid w:val="00EC72FC"/>
    <w:rsid w:val="00EC7397"/>
    <w:rsid w:val="00ED7E35"/>
    <w:rsid w:val="00EE1743"/>
    <w:rsid w:val="00EE22B3"/>
    <w:rsid w:val="00EE24F8"/>
    <w:rsid w:val="00EE2F36"/>
    <w:rsid w:val="00EE5122"/>
    <w:rsid w:val="00EE7AEF"/>
    <w:rsid w:val="00EE7F98"/>
    <w:rsid w:val="00EF0291"/>
    <w:rsid w:val="00EF0F08"/>
    <w:rsid w:val="00EF4472"/>
    <w:rsid w:val="00EF6754"/>
    <w:rsid w:val="00EF6EBE"/>
    <w:rsid w:val="00F04A04"/>
    <w:rsid w:val="00F04AE5"/>
    <w:rsid w:val="00F06F0E"/>
    <w:rsid w:val="00F0772F"/>
    <w:rsid w:val="00F11A47"/>
    <w:rsid w:val="00F12923"/>
    <w:rsid w:val="00F134AA"/>
    <w:rsid w:val="00F145E9"/>
    <w:rsid w:val="00F16418"/>
    <w:rsid w:val="00F20455"/>
    <w:rsid w:val="00F227DF"/>
    <w:rsid w:val="00F22913"/>
    <w:rsid w:val="00F2687C"/>
    <w:rsid w:val="00F310B9"/>
    <w:rsid w:val="00F31730"/>
    <w:rsid w:val="00F32A42"/>
    <w:rsid w:val="00F32D1E"/>
    <w:rsid w:val="00F33D83"/>
    <w:rsid w:val="00F37DEB"/>
    <w:rsid w:val="00F401A7"/>
    <w:rsid w:val="00F43750"/>
    <w:rsid w:val="00F444AD"/>
    <w:rsid w:val="00F44600"/>
    <w:rsid w:val="00F44609"/>
    <w:rsid w:val="00F45DD6"/>
    <w:rsid w:val="00F479DA"/>
    <w:rsid w:val="00F50FC6"/>
    <w:rsid w:val="00F51254"/>
    <w:rsid w:val="00F520EE"/>
    <w:rsid w:val="00F5247D"/>
    <w:rsid w:val="00F5430F"/>
    <w:rsid w:val="00F546CB"/>
    <w:rsid w:val="00F55E2B"/>
    <w:rsid w:val="00F6013A"/>
    <w:rsid w:val="00F60762"/>
    <w:rsid w:val="00F625CA"/>
    <w:rsid w:val="00F62819"/>
    <w:rsid w:val="00F6312D"/>
    <w:rsid w:val="00F63EFA"/>
    <w:rsid w:val="00F640B9"/>
    <w:rsid w:val="00F64853"/>
    <w:rsid w:val="00F6528C"/>
    <w:rsid w:val="00F65EA1"/>
    <w:rsid w:val="00F7022B"/>
    <w:rsid w:val="00F70C63"/>
    <w:rsid w:val="00F710FE"/>
    <w:rsid w:val="00F735B1"/>
    <w:rsid w:val="00F73B96"/>
    <w:rsid w:val="00F74CB5"/>
    <w:rsid w:val="00F75EFD"/>
    <w:rsid w:val="00F7620B"/>
    <w:rsid w:val="00F80017"/>
    <w:rsid w:val="00F80129"/>
    <w:rsid w:val="00F81F72"/>
    <w:rsid w:val="00F823CD"/>
    <w:rsid w:val="00F852D0"/>
    <w:rsid w:val="00F85E9C"/>
    <w:rsid w:val="00F8637E"/>
    <w:rsid w:val="00F905E7"/>
    <w:rsid w:val="00F912D9"/>
    <w:rsid w:val="00F9228F"/>
    <w:rsid w:val="00F92ACF"/>
    <w:rsid w:val="00F947D6"/>
    <w:rsid w:val="00F95D23"/>
    <w:rsid w:val="00FA1928"/>
    <w:rsid w:val="00FA333B"/>
    <w:rsid w:val="00FA4B51"/>
    <w:rsid w:val="00FA6D9D"/>
    <w:rsid w:val="00FB3617"/>
    <w:rsid w:val="00FB3E1B"/>
    <w:rsid w:val="00FB697B"/>
    <w:rsid w:val="00FB7146"/>
    <w:rsid w:val="00FB7ADB"/>
    <w:rsid w:val="00FC174E"/>
    <w:rsid w:val="00FC1795"/>
    <w:rsid w:val="00FC1A4E"/>
    <w:rsid w:val="00FC3359"/>
    <w:rsid w:val="00FC3FED"/>
    <w:rsid w:val="00FD35BB"/>
    <w:rsid w:val="00FD7F0B"/>
    <w:rsid w:val="00FE0A2F"/>
    <w:rsid w:val="00FE147A"/>
    <w:rsid w:val="00FE3D27"/>
    <w:rsid w:val="00FE6240"/>
    <w:rsid w:val="00FE6A2E"/>
    <w:rsid w:val="00FE6AAE"/>
    <w:rsid w:val="00FE6DD2"/>
    <w:rsid w:val="00FE6FF7"/>
    <w:rsid w:val="00FE758E"/>
    <w:rsid w:val="00FF06B2"/>
    <w:rsid w:val="00FF16FF"/>
    <w:rsid w:val="00FF1950"/>
    <w:rsid w:val="00FF1964"/>
    <w:rsid w:val="00FF5F4B"/>
    <w:rsid w:val="00FF6648"/>
    <w:rsid w:val="00FF66BE"/>
    <w:rsid w:val="00FF6765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3"/>
    <w:pPr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5">
    <w:name w:val="Текст выноски Знак"/>
    <w:basedOn w:val="a0"/>
    <w:uiPriority w:val="99"/>
    <w:semiHidden/>
    <w:qFormat/>
    <w:rsid w:val="00C54BDA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C54BD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C54BDA"/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C54BD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uiPriority w:val="99"/>
    <w:rsid w:val="00C7153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71535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C54BDA"/>
    <w:rPr>
      <w:rFonts w:ascii="Tahoma" w:hAnsi="Tahoma" w:cs="Tahoma"/>
      <w:sz w:val="16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C54BDA"/>
    <w:rPr>
      <w:sz w:val="20"/>
      <w:szCs w:val="20"/>
    </w:rPr>
  </w:style>
  <w:style w:type="paragraph" w:styleId="af2">
    <w:name w:val="annotation subject"/>
    <w:basedOn w:val="af1"/>
    <w:uiPriority w:val="99"/>
    <w:semiHidden/>
    <w:unhideWhenUsed/>
    <w:qFormat/>
    <w:rsid w:val="00C54BDA"/>
    <w:rPr>
      <w:b/>
      <w:bCs/>
    </w:rPr>
  </w:style>
  <w:style w:type="paragraph" w:styleId="af3">
    <w:name w:val="Revision"/>
    <w:uiPriority w:val="99"/>
    <w:semiHidden/>
    <w:qFormat/>
    <w:rsid w:val="00BC2AA7"/>
    <w:rPr>
      <w:rFonts w:ascii="Times New Roman" w:eastAsia="Times New Roman" w:hAnsi="Times New Roman" w:cs="Calibri"/>
      <w:sz w:val="28"/>
    </w:rPr>
  </w:style>
  <w:style w:type="table" w:styleId="af4">
    <w:name w:val="Table Grid"/>
    <w:basedOn w:val="a1"/>
    <w:uiPriority w:val="59"/>
    <w:rsid w:val="00C36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6E00"/>
    <w:pPr>
      <w:widowControl w:val="0"/>
      <w:autoSpaceDE w:val="0"/>
      <w:autoSpaceDN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736E00"/>
    <w:pPr>
      <w:widowControl w:val="0"/>
      <w:autoSpaceDE w:val="0"/>
      <w:autoSpaceDN w:val="0"/>
    </w:pPr>
    <w:rPr>
      <w:rFonts w:ascii="Courier New" w:eastAsiaTheme="minorEastAsia" w:hAnsi="Courier New" w:cs="Courier New"/>
      <w:lang w:eastAsia="ru-RU"/>
    </w:rPr>
  </w:style>
  <w:style w:type="character" w:styleId="af5">
    <w:name w:val="Hyperlink"/>
    <w:basedOn w:val="a0"/>
    <w:uiPriority w:val="99"/>
    <w:unhideWhenUsed/>
    <w:rsid w:val="00CA03C4"/>
    <w:rPr>
      <w:color w:val="0000FF" w:themeColor="hyperlink"/>
      <w:u w:val="single"/>
    </w:rPr>
  </w:style>
  <w:style w:type="paragraph" w:customStyle="1" w:styleId="Default">
    <w:name w:val="Default"/>
    <w:rsid w:val="003111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65AE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59E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3"/>
    <w:pPr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5">
    <w:name w:val="Текст выноски Знак"/>
    <w:basedOn w:val="a0"/>
    <w:uiPriority w:val="99"/>
    <w:semiHidden/>
    <w:qFormat/>
    <w:rsid w:val="00C54BDA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C54BD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C54BDA"/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C54BD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uiPriority w:val="99"/>
    <w:rsid w:val="00C7153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71535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C54BDA"/>
    <w:rPr>
      <w:rFonts w:ascii="Tahoma" w:hAnsi="Tahoma" w:cs="Tahoma"/>
      <w:sz w:val="16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C54BDA"/>
    <w:rPr>
      <w:sz w:val="20"/>
      <w:szCs w:val="20"/>
    </w:rPr>
  </w:style>
  <w:style w:type="paragraph" w:styleId="af2">
    <w:name w:val="annotation subject"/>
    <w:basedOn w:val="af1"/>
    <w:uiPriority w:val="99"/>
    <w:semiHidden/>
    <w:unhideWhenUsed/>
    <w:qFormat/>
    <w:rsid w:val="00C54BDA"/>
    <w:rPr>
      <w:b/>
      <w:bCs/>
    </w:rPr>
  </w:style>
  <w:style w:type="paragraph" w:styleId="af3">
    <w:name w:val="Revision"/>
    <w:uiPriority w:val="99"/>
    <w:semiHidden/>
    <w:qFormat/>
    <w:rsid w:val="00BC2AA7"/>
    <w:rPr>
      <w:rFonts w:ascii="Times New Roman" w:eastAsia="Times New Roman" w:hAnsi="Times New Roman" w:cs="Calibri"/>
      <w:sz w:val="28"/>
    </w:rPr>
  </w:style>
  <w:style w:type="table" w:styleId="af4">
    <w:name w:val="Table Grid"/>
    <w:basedOn w:val="a1"/>
    <w:uiPriority w:val="59"/>
    <w:rsid w:val="00C36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6E00"/>
    <w:pPr>
      <w:widowControl w:val="0"/>
      <w:autoSpaceDE w:val="0"/>
      <w:autoSpaceDN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736E00"/>
    <w:pPr>
      <w:widowControl w:val="0"/>
      <w:autoSpaceDE w:val="0"/>
      <w:autoSpaceDN w:val="0"/>
    </w:pPr>
    <w:rPr>
      <w:rFonts w:ascii="Courier New" w:eastAsiaTheme="minorEastAsia" w:hAnsi="Courier New" w:cs="Courier New"/>
      <w:lang w:eastAsia="ru-RU"/>
    </w:rPr>
  </w:style>
  <w:style w:type="character" w:styleId="af5">
    <w:name w:val="Hyperlink"/>
    <w:basedOn w:val="a0"/>
    <w:uiPriority w:val="99"/>
    <w:unhideWhenUsed/>
    <w:rsid w:val="00CA03C4"/>
    <w:rPr>
      <w:color w:val="0000FF" w:themeColor="hyperlink"/>
      <w:u w:val="single"/>
    </w:rPr>
  </w:style>
  <w:style w:type="paragraph" w:customStyle="1" w:styleId="Default">
    <w:name w:val="Default"/>
    <w:rsid w:val="003111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65AE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59E7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881784511C3E488DD0D7DC04EEF0F7" ma:contentTypeVersion="7" ma:contentTypeDescription="Создание документа." ma:contentTypeScope="" ma:versionID="f98d982bd882111fb3dd74565af0af9a">
  <xsd:schema xmlns:xsd="http://www.w3.org/2001/XMLSchema" xmlns:xs="http://www.w3.org/2001/XMLSchema" xmlns:p="http://schemas.microsoft.com/office/2006/metadata/properties" xmlns:ns2="f07adec3-9edc-4ba9-a947-c557adee0635" xmlns:ns3="bf387998-361a-4211-8acf-65231cde5cba" xmlns:ns4="66ca3c0f-060d-4866-a826-613a1edb8023" targetNamespace="http://schemas.microsoft.com/office/2006/metadata/properties" ma:root="true" ma:fieldsID="57452eff32f1e88d3ab44cc6a3b4b1c7" ns2:_="" ns3:_="" ns4:_="">
    <xsd:import namespace="f07adec3-9edc-4ba9-a947-c557adee0635"/>
    <xsd:import namespace="bf387998-361a-4211-8acf-65231cde5cba"/>
    <xsd:import namespace="66ca3c0f-060d-4866-a826-613a1edb802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ocDate" minOccurs="0"/>
                <xsd:element ref="ns3:docType" minOccurs="0"/>
                <xsd:element ref="ns4:_x0412__x0438__x0434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description="" ma:internalName="Description">
      <xsd:simpleType>
        <xsd:restriction base="dms:Note">
          <xsd:maxLength value="255"/>
        </xsd:restriction>
      </xsd:simpleType>
    </xsd:element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7998-361a-4211-8acf-65231cde5cba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98c01777-c29c-4084-8e4b-4e45cf96398b}" ma:internalName="docType" ma:readOnly="false" ma:showField="Title" ma:web="c3e9a8c1-649c-42a1-8248-a2b82cde216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a3c0f-060d-4866-a826-613a1edb8023" elementFormDefault="qualified">
    <xsd:import namespace="http://schemas.microsoft.com/office/2006/documentManagement/types"/>
    <xsd:import namespace="http://schemas.microsoft.com/office/infopath/2007/PartnerControls"/>
    <xsd:element name="_x0412__x0438__x0434__x0020__x0434__x043e__x043a__x0443__x043c__x0435__x043d__x0442__x0430_" ma:index="5" nillable="true" ma:displayName="Вид документа" ma:list="{dc313d37-ec4e-41de-8bd3-a5b71e7379c2}" ma:internalName="_x0412__x0438__x0434__x0020__x0434__x043e__x043a__x0443__x043c__x0435__x043d__x0442__x0430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 xmlns="f07adec3-9edc-4ba9-a947-c557adee0635" xsi:nil="true"/>
    <DocDate xmlns="f07adec3-9edc-4ba9-a947-c557adee0635">2017-02-19T21:00:00+00:00</DocDate>
    <docType xmlns="bf387998-361a-4211-8acf-65231cde5cba">43</docType>
    <_x0412__x0438__x0434__x0020__x0434__x043e__x043a__x0443__x043c__x0435__x043d__x0442__x0430_ xmlns="66ca3c0f-060d-4866-a826-613a1edb80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AB6C-26CE-4009-B49B-D239997B1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bf387998-361a-4211-8acf-65231cde5cba"/>
    <ds:schemaRef ds:uri="66ca3c0f-060d-4866-a826-613a1edb8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6D1F-724E-4758-A1C4-0AB363EFCE6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07adec3-9edc-4ba9-a947-c557adee0635"/>
    <ds:schemaRef ds:uri="http://schemas.microsoft.com/office/2006/metadata/properties"/>
    <ds:schemaRef ds:uri="bf387998-361a-4211-8acf-65231cde5cba"/>
    <ds:schemaRef ds:uri="http://www.w3.org/XML/1998/namespace"/>
    <ds:schemaRef ds:uri="http://purl.org/dc/terms/"/>
    <ds:schemaRef ds:uri="http://purl.org/dc/elements/1.1/"/>
    <ds:schemaRef ds:uri="66ca3c0f-060d-4866-a826-613a1edb8023"/>
  </ds:schemaRefs>
</ds:datastoreItem>
</file>

<file path=customXml/itemProps4.xml><?xml version="1.0" encoding="utf-8"?>
<ds:datastoreItem xmlns:ds="http://schemas.openxmlformats.org/officeDocument/2006/customXml" ds:itemID="{45802428-8F54-4A62-925D-AA62F273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подготовки и проведения мероприятий с участием Губернатора ЯО</vt:lpstr>
    </vt:vector>
  </TitlesOfParts>
  <Company>ДИА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подготовки и проведения мероприятий с участием Губернатора ЯО</dc:title>
  <dc:creator>Усилов</dc:creator>
  <cp:lastModifiedBy>Минэкономики ЧР практика</cp:lastModifiedBy>
  <cp:revision>98</cp:revision>
  <cp:lastPrinted>2024-08-15T11:14:00Z</cp:lastPrinted>
  <dcterms:created xsi:type="dcterms:W3CDTF">2022-11-21T05:51:00Z</dcterms:created>
  <dcterms:modified xsi:type="dcterms:W3CDTF">2024-08-23T08:15:00Z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ДИА</vt:lpwstr>
  </property>
  <property fmtid="{D5CDD505-2E9C-101B-9397-08002B2CF9AE}" pid="4" name="ContentTypeId">
    <vt:lpwstr>0x0101008D881784511C3E488DD0D7DC04EEF0F7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