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543654" w:rsidRPr="00504BAE" w:rsidTr="001D196C">
        <w:trPr>
          <w:gridBefore w:val="1"/>
          <w:wBefore w:w="34" w:type="dxa"/>
        </w:trPr>
        <w:tc>
          <w:tcPr>
            <w:tcW w:w="3652" w:type="dxa"/>
          </w:tcPr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bookmarkStart w:id="0" w:name="sub_1000"/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543654" w:rsidRPr="00504BAE" w:rsidRDefault="00DC1B77" w:rsidP="0054365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26.06.2026  </w:t>
            </w:r>
            <w:r w:rsidR="00543654" w:rsidRPr="00504BAE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1042 </w:t>
            </w:r>
            <w:bookmarkStart w:id="1" w:name="_GoBack"/>
            <w:bookmarkEnd w:id="1"/>
            <w:r w:rsidR="00543654" w:rsidRPr="00504BAE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543654" w:rsidRPr="00504BAE" w:rsidRDefault="00DC1B77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543654" w:rsidRPr="00504BAE" w:rsidRDefault="00DC1B77" w:rsidP="0054365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26.06.2026</w:t>
            </w:r>
            <w:r w:rsidR="00543654" w:rsidRPr="00504BAE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1042</w:t>
            </w:r>
            <w:r w:rsidR="00543654" w:rsidRPr="00504BAE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504BAE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543654" w:rsidRPr="00504BAE" w:rsidTr="001D196C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543654" w:rsidRPr="00504BAE" w:rsidRDefault="00543654" w:rsidP="00543654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543654" w:rsidRDefault="00543654" w:rsidP="00543654">
      <w:pPr>
        <w:tabs>
          <w:tab w:val="left" w:pos="1800"/>
          <w:tab w:val="left" w:pos="4770"/>
          <w:tab w:val="left" w:pos="6930"/>
          <w:tab w:val="right" w:pos="9357"/>
        </w:tabs>
        <w:rPr>
          <w:rStyle w:val="a3"/>
          <w:rFonts w:ascii="Times New Roman" w:hAnsi="Times New Roman" w:cs="Times New Roman"/>
          <w:b w:val="0"/>
          <w:color w:val="auto"/>
        </w:rPr>
      </w:pPr>
    </w:p>
    <w:p w:rsidR="003A0477" w:rsidRPr="007A48F6" w:rsidRDefault="00FD6327" w:rsidP="00543654">
      <w:pPr>
        <w:tabs>
          <w:tab w:val="left" w:pos="1800"/>
          <w:tab w:val="left" w:pos="4770"/>
          <w:tab w:val="left" w:pos="6930"/>
          <w:tab w:val="right" w:pos="9357"/>
        </w:tabs>
        <w:rPr>
          <w:lang w:eastAsia="zh-CN"/>
        </w:rPr>
      </w:pPr>
      <w:r w:rsidRPr="007A48F6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</w:p>
    <w:p w:rsidR="00890614" w:rsidRDefault="00543654" w:rsidP="00543654">
      <w:pPr>
        <w:tabs>
          <w:tab w:val="left" w:pos="5529"/>
        </w:tabs>
        <w:ind w:right="4720" w:firstLine="0"/>
        <w:rPr>
          <w:b/>
        </w:rPr>
      </w:pPr>
      <w:r w:rsidRPr="007A48F6">
        <w:rPr>
          <w:b/>
        </w:rPr>
        <w:t>О</w:t>
      </w:r>
      <w:r w:rsidR="00DF781C">
        <w:rPr>
          <w:b/>
        </w:rPr>
        <w:t xml:space="preserve"> внесении изменения в примерное положение об оплате труда работников муниципальных учрежден</w:t>
      </w:r>
      <w:r w:rsidR="00E96614">
        <w:rPr>
          <w:b/>
        </w:rPr>
        <w:t xml:space="preserve">ий дополнительного образования </w:t>
      </w:r>
      <w:r w:rsidR="00DF781C">
        <w:rPr>
          <w:b/>
        </w:rPr>
        <w:t>Канашского муниципального округа, занятых в сфере физической культуры и спорта</w:t>
      </w:r>
    </w:p>
    <w:p w:rsidR="00890614" w:rsidRDefault="00890614" w:rsidP="00543654">
      <w:pPr>
        <w:tabs>
          <w:tab w:val="left" w:pos="5529"/>
        </w:tabs>
        <w:rPr>
          <w:b/>
        </w:rPr>
      </w:pPr>
    </w:p>
    <w:p w:rsidR="003A0477" w:rsidRDefault="00873248" w:rsidP="00543654">
      <w:pPr>
        <w:tabs>
          <w:tab w:val="left" w:pos="5529"/>
        </w:tabs>
        <w:rPr>
          <w:b/>
          <w:bCs/>
          <w:iCs/>
        </w:rPr>
      </w:pPr>
      <w:bookmarkStart w:id="2" w:name="_Hlk113885614"/>
      <w:r w:rsidRPr="007A48F6">
        <w:rPr>
          <w:iCs/>
        </w:rPr>
        <w:t>В</w:t>
      </w:r>
      <w:r w:rsidR="00543654">
        <w:rPr>
          <w:iCs/>
        </w:rPr>
        <w:t xml:space="preserve"> соответствии с постановлением</w:t>
      </w:r>
      <w:r w:rsidR="00E9739C" w:rsidRPr="00E9739C">
        <w:rPr>
          <w:iCs/>
        </w:rPr>
        <w:t xml:space="preserve"> Кабинета Министров Чувашской Рес</w:t>
      </w:r>
      <w:r w:rsidR="00543654">
        <w:rPr>
          <w:iCs/>
        </w:rPr>
        <w:t xml:space="preserve">публики от </w:t>
      </w:r>
      <w:r w:rsidR="00DF781C">
        <w:rPr>
          <w:iCs/>
        </w:rPr>
        <w:t>12</w:t>
      </w:r>
      <w:r w:rsidR="003A43F1">
        <w:rPr>
          <w:iCs/>
        </w:rPr>
        <w:t xml:space="preserve"> ноября </w:t>
      </w:r>
      <w:r w:rsidR="00DF781C">
        <w:rPr>
          <w:iCs/>
        </w:rPr>
        <w:t>2025 года</w:t>
      </w:r>
      <w:r w:rsidR="00543654">
        <w:rPr>
          <w:iCs/>
        </w:rPr>
        <w:t xml:space="preserve"> №</w:t>
      </w:r>
      <w:r w:rsidR="00E9739C" w:rsidRPr="00E9739C">
        <w:rPr>
          <w:iCs/>
        </w:rPr>
        <w:t xml:space="preserve"> </w:t>
      </w:r>
      <w:r w:rsidR="00DF781C">
        <w:rPr>
          <w:iCs/>
        </w:rPr>
        <w:t>634</w:t>
      </w:r>
      <w:r w:rsidR="00C60D7A">
        <w:rPr>
          <w:iCs/>
        </w:rPr>
        <w:t>,</w:t>
      </w:r>
      <w:r w:rsidR="00E9739C">
        <w:rPr>
          <w:iCs/>
        </w:rPr>
        <w:t xml:space="preserve"> </w:t>
      </w:r>
      <w:r w:rsidR="00DF781C">
        <w:rPr>
          <w:iCs/>
        </w:rPr>
        <w:t>протестом Канашской межрайонной прокуратур</w:t>
      </w:r>
      <w:r w:rsidR="003A43F1">
        <w:rPr>
          <w:iCs/>
        </w:rPr>
        <w:t xml:space="preserve">ы Чувашской Республики от 01 июня </w:t>
      </w:r>
      <w:r w:rsidR="00DF781C">
        <w:rPr>
          <w:iCs/>
        </w:rPr>
        <w:t>2026 года № 03-01/340</w:t>
      </w:r>
      <w:r w:rsidR="00A86904" w:rsidRPr="007A48F6">
        <w:rPr>
          <w:iCs/>
        </w:rPr>
        <w:t xml:space="preserve">, </w:t>
      </w:r>
      <w:r w:rsidR="00543654">
        <w:rPr>
          <w:b/>
          <w:bCs/>
          <w:iCs/>
        </w:rPr>
        <w:t xml:space="preserve">Администрация </w:t>
      </w:r>
      <w:r w:rsidR="00AD4A09" w:rsidRPr="007A48F6">
        <w:rPr>
          <w:b/>
          <w:bCs/>
          <w:iCs/>
        </w:rPr>
        <w:t>К</w:t>
      </w:r>
      <w:r w:rsidR="0006439D" w:rsidRPr="007A48F6">
        <w:rPr>
          <w:b/>
          <w:bCs/>
          <w:iCs/>
        </w:rPr>
        <w:t xml:space="preserve">анашского </w:t>
      </w:r>
      <w:r w:rsidR="0045012E" w:rsidRPr="007A48F6">
        <w:rPr>
          <w:b/>
          <w:bCs/>
          <w:iCs/>
        </w:rPr>
        <w:t>муниципального округа</w:t>
      </w:r>
      <w:r w:rsidR="0006439D" w:rsidRPr="007A48F6">
        <w:rPr>
          <w:b/>
          <w:bCs/>
          <w:iCs/>
        </w:rPr>
        <w:t xml:space="preserve"> Чувашской Республики </w:t>
      </w:r>
      <w:r w:rsidR="00543654">
        <w:rPr>
          <w:b/>
          <w:bCs/>
          <w:iCs/>
        </w:rPr>
        <w:t>постановляет</w:t>
      </w:r>
      <w:r w:rsidR="0006439D" w:rsidRPr="007A48F6">
        <w:rPr>
          <w:b/>
          <w:bCs/>
          <w:iCs/>
        </w:rPr>
        <w:t>:</w:t>
      </w:r>
    </w:p>
    <w:p w:rsidR="00804DD9" w:rsidRPr="007A48F6" w:rsidRDefault="00804DD9" w:rsidP="00543654">
      <w:pPr>
        <w:tabs>
          <w:tab w:val="left" w:pos="5529"/>
        </w:tabs>
        <w:rPr>
          <w:b/>
          <w:bCs/>
          <w:iCs/>
        </w:rPr>
      </w:pPr>
    </w:p>
    <w:p w:rsidR="003A0477" w:rsidRDefault="0006439D" w:rsidP="00543654">
      <w:pPr>
        <w:rPr>
          <w:iCs/>
        </w:rPr>
      </w:pPr>
      <w:r w:rsidRPr="007A48F6">
        <w:rPr>
          <w:iCs/>
        </w:rPr>
        <w:t xml:space="preserve">1. </w:t>
      </w:r>
      <w:r w:rsidR="00DF781C">
        <w:rPr>
          <w:iCs/>
        </w:rPr>
        <w:t xml:space="preserve">Внести в примерное положение </w:t>
      </w:r>
      <w:r w:rsidR="00DF781C" w:rsidRPr="00DF781C">
        <w:rPr>
          <w:iCs/>
        </w:rPr>
        <w:t>об оплате труда работников муниципальных учрежден</w:t>
      </w:r>
      <w:r w:rsidR="003A43F1">
        <w:rPr>
          <w:iCs/>
        </w:rPr>
        <w:t xml:space="preserve">ий дополнительного образования </w:t>
      </w:r>
      <w:r w:rsidR="00DF781C" w:rsidRPr="00DF781C">
        <w:rPr>
          <w:iCs/>
        </w:rPr>
        <w:t>Канашского муниципального округа, занятых в сфере физической культуры и спорта</w:t>
      </w:r>
      <w:r w:rsidR="00DF781C">
        <w:rPr>
          <w:iCs/>
        </w:rPr>
        <w:t>, утвержденное постановлением администрации Канашского муниципального округа Чувашской Республики от 15 апреля 2025 года № 745</w:t>
      </w:r>
      <w:r w:rsidR="00C60D7A">
        <w:rPr>
          <w:iCs/>
        </w:rPr>
        <w:t xml:space="preserve"> (</w:t>
      </w:r>
      <w:r w:rsidR="00DF781C">
        <w:rPr>
          <w:iCs/>
        </w:rPr>
        <w:t>с изменениями от 01 сентября 2025 года № 1961,</w:t>
      </w:r>
      <w:r w:rsidR="003A43F1">
        <w:rPr>
          <w:iCs/>
        </w:rPr>
        <w:t xml:space="preserve"> от 14 ноября 2025 года № 2650)</w:t>
      </w:r>
      <w:r w:rsidR="00C60D7A">
        <w:rPr>
          <w:iCs/>
        </w:rPr>
        <w:t xml:space="preserve">, (далее – Положение) </w:t>
      </w:r>
      <w:r w:rsidR="00DF781C">
        <w:rPr>
          <w:iCs/>
        </w:rPr>
        <w:t>следующее изменение:</w:t>
      </w:r>
    </w:p>
    <w:p w:rsidR="00DF781C" w:rsidRDefault="00C60D7A" w:rsidP="00543654">
      <w:pPr>
        <w:rPr>
          <w:iCs/>
        </w:rPr>
      </w:pPr>
      <w:r>
        <w:rPr>
          <w:iCs/>
        </w:rPr>
        <w:t>1.1. подпункт «а» пункта 3.4 Положения изложить в следующей редакции:</w:t>
      </w:r>
    </w:p>
    <w:p w:rsidR="00DF781C" w:rsidRPr="00DF781C" w:rsidRDefault="00C60D7A" w:rsidP="00C60D7A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 w:cs="Times New Roman"/>
        </w:rPr>
      </w:pPr>
      <w:r w:rsidRPr="00C60D7A">
        <w:rPr>
          <w:rFonts w:ascii="Times New Roman" w:hAnsi="Times New Roman" w:cs="Times New Roman"/>
        </w:rPr>
        <w:t>«</w:t>
      </w:r>
      <w:r w:rsidR="00DF781C" w:rsidRPr="00DF781C">
        <w:rPr>
          <w:rFonts w:ascii="Times New Roman" w:hAnsi="Times New Roman" w:cs="Times New Roman"/>
        </w:rPr>
        <w:t>а) по результатам оценки выполнения утвержденных показателей и критериев деятельности работников учреждения, характеризующих качество выполняемых работ.</w:t>
      </w:r>
    </w:p>
    <w:p w:rsidR="00DF781C" w:rsidRPr="00DF781C" w:rsidRDefault="00DF781C" w:rsidP="00C60D7A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 w:cs="Times New Roman"/>
        </w:rPr>
      </w:pPr>
      <w:r w:rsidRPr="00DF781C">
        <w:rPr>
          <w:rFonts w:ascii="Times New Roman" w:hAnsi="Times New Roman" w:cs="Times New Roman"/>
        </w:rPr>
        <w:t>Показатели и критерии деятельности работников учреждения утверждаются руководителем учреждения в разрезе должностей по согласованию с профсоюзной организацией учреждения или коллегиальным органом управления учреждением. Размер и порядок выплаты надбавки устанавливаются локальными нормативными актами учреждения. Размер выплат может устанавливаться как в абсолютном значении, так и в процентном отношении к должностным окладам (ставкам).</w:t>
      </w:r>
    </w:p>
    <w:p w:rsidR="00DF781C" w:rsidRPr="00DF781C" w:rsidRDefault="00DF781C" w:rsidP="00C60D7A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 w:cs="Times New Roman"/>
        </w:rPr>
      </w:pPr>
      <w:r w:rsidRPr="00DF781C">
        <w:rPr>
          <w:rFonts w:ascii="Times New Roman" w:hAnsi="Times New Roman" w:cs="Times New Roman"/>
        </w:rPr>
        <w:t>Рекомендуемые показатели и критерии оценки эффективности труда работников учреждения, характеризующие качество выполняемых работ:</w:t>
      </w: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4"/>
        <w:gridCol w:w="4489"/>
      </w:tblGrid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Критерии оценки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2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Личное участие в мероприятиях, проводимых учреждением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количество мероприятий, в которых работник учреждения принял участие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Наличие положительных отзывов о работе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количество положительных отзывов о работе работника учреждения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Реализация экспериментальных и инновационных проектов в сфере физической культуры и спорта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участие в реализации экспериментальных и инновационных проектов в сфере физической культуры и спорта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lastRenderedPageBreak/>
              <w:t>Достижения при выполнении нормативов испытаний (тестов) Всероссийского физкультурно-спортивного комплекса "Готов к труду и обороне" (ГТО) (далее - комплекс ГТО)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наличие золотого знака отличия (соответствующей возрастной группы) комплекса ГТО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Итоги работы (1 - 6 места в республиканском смотре-конкурсе по итогам года среди учреждений спортивной направленности)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присуждение учреждению 1 - 6 места в республиканском смотре-конкурсе по итогам года среди учреждений спортивной направленности при участии работника учреждения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Организация и проведение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мероприятий, участие в реализации комплекса ГТО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количество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мероприятий, в организации и проведении которых работник учреждения принял участие, участие работника учреждения в реализации комплекса ГТО (более 10 мероприятий в год)</w:t>
            </w:r>
          </w:p>
        </w:tc>
      </w:tr>
      <w:tr w:rsidR="00C60D7A" w:rsidRPr="00504BAE" w:rsidTr="003A43F1">
        <w:tc>
          <w:tcPr>
            <w:tcW w:w="5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Выполнение учреждением государственного задания (по итогам года)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781C" w:rsidRPr="00504BAE" w:rsidRDefault="00DF781C" w:rsidP="00DF78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504BAE">
              <w:rPr>
                <w:rFonts w:ascii="Times New Roman" w:hAnsi="Times New Roman" w:cs="Times New Roman"/>
              </w:rPr>
              <w:t>процент выполнения показателей государственного задания учреждением при участии работника учреждения";</w:t>
            </w:r>
          </w:p>
        </w:tc>
      </w:tr>
    </w:tbl>
    <w:p w:rsidR="003A43F1" w:rsidRDefault="003A43F1" w:rsidP="00543654">
      <w:r>
        <w:t>».</w:t>
      </w:r>
    </w:p>
    <w:p w:rsidR="003A0477" w:rsidRPr="00543654" w:rsidRDefault="00C60D7A" w:rsidP="00543654">
      <w:r>
        <w:t>2</w:t>
      </w:r>
      <w:r w:rsidR="003A0477" w:rsidRPr="00543654">
        <w:t>. Контроль за исполнением настоящего постановления возложить на заместителя главы администрации - начальника управления образования</w:t>
      </w:r>
      <w:r w:rsidR="0006439D" w:rsidRPr="00543654">
        <w:t xml:space="preserve"> и молодежной политики</w:t>
      </w:r>
      <w:r w:rsidR="003A0477" w:rsidRPr="00543654">
        <w:t xml:space="preserve"> администрации Канашского муниципального округа </w:t>
      </w:r>
      <w:r w:rsidR="006303E1" w:rsidRPr="00543654">
        <w:t xml:space="preserve">Чувашской Республики </w:t>
      </w:r>
      <w:r w:rsidR="00CA6AE6" w:rsidRPr="00543654">
        <w:t>Суркову Н.В.</w:t>
      </w:r>
    </w:p>
    <w:p w:rsidR="00543654" w:rsidRDefault="00C60D7A" w:rsidP="00543654">
      <w:pPr>
        <w:pStyle w:val="af2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A0477" w:rsidRPr="00543654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 w:rsidR="00A11DB7" w:rsidRPr="00543654">
        <w:rPr>
          <w:rFonts w:ascii="Times New Roman" w:hAnsi="Times New Roman"/>
          <w:sz w:val="24"/>
          <w:szCs w:val="24"/>
        </w:rPr>
        <w:t xml:space="preserve">после </w:t>
      </w:r>
      <w:r w:rsidR="003A0477" w:rsidRPr="00543654">
        <w:rPr>
          <w:rFonts w:ascii="Times New Roman" w:hAnsi="Times New Roman"/>
          <w:sz w:val="24"/>
          <w:szCs w:val="24"/>
        </w:rPr>
        <w:t>его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C60D7A" w:rsidRDefault="00C60D7A" w:rsidP="00543654">
      <w:pPr>
        <w:pStyle w:val="af2"/>
        <w:spacing w:after="0" w:line="240" w:lineRule="auto"/>
        <w:ind w:left="0" w:firstLine="720"/>
        <w:jc w:val="both"/>
      </w:pPr>
    </w:p>
    <w:p w:rsidR="00543654" w:rsidRDefault="00543654" w:rsidP="00543654">
      <w:pPr>
        <w:pStyle w:val="af2"/>
        <w:spacing w:after="0" w:line="240" w:lineRule="auto"/>
        <w:ind w:left="0" w:firstLine="720"/>
        <w:jc w:val="both"/>
      </w:pPr>
    </w:p>
    <w:p w:rsidR="00543654" w:rsidRDefault="00543654" w:rsidP="00543654">
      <w:pPr>
        <w:pStyle w:val="af2"/>
        <w:spacing w:after="0" w:line="240" w:lineRule="auto"/>
        <w:ind w:left="0" w:firstLine="720"/>
        <w:jc w:val="both"/>
      </w:pPr>
    </w:p>
    <w:p w:rsidR="00E96614" w:rsidRPr="00543654" w:rsidRDefault="00E96614" w:rsidP="00543654">
      <w:pPr>
        <w:pStyle w:val="af2"/>
        <w:spacing w:after="0" w:line="240" w:lineRule="auto"/>
        <w:ind w:left="0" w:firstLine="720"/>
        <w:jc w:val="both"/>
      </w:pPr>
    </w:p>
    <w:bookmarkEnd w:id="2"/>
    <w:p w:rsidR="00D1670E" w:rsidRPr="007A48F6" w:rsidRDefault="009F2EB7" w:rsidP="00543654">
      <w:pPr>
        <w:ind w:firstLine="0"/>
        <w:rPr>
          <w:rStyle w:val="a3"/>
          <w:b w:val="0"/>
          <w:color w:val="auto"/>
        </w:rPr>
      </w:pPr>
      <w:r w:rsidRPr="007A48F6">
        <w:t>Гл</w:t>
      </w:r>
      <w:r w:rsidR="003A0477" w:rsidRPr="007A48F6">
        <w:t xml:space="preserve">ава </w:t>
      </w:r>
      <w:r w:rsidRPr="007A48F6">
        <w:t>муниципального</w:t>
      </w:r>
      <w:r w:rsidR="00B23EC2" w:rsidRPr="007A48F6">
        <w:t xml:space="preserve"> </w:t>
      </w:r>
      <w:r w:rsidR="003A0477" w:rsidRPr="007A48F6">
        <w:t xml:space="preserve">округа </w:t>
      </w:r>
      <w:r w:rsidR="00B23EC2" w:rsidRPr="007A48F6">
        <w:t xml:space="preserve"> </w:t>
      </w:r>
      <w:r w:rsidR="00E23D3B" w:rsidRPr="007A48F6">
        <w:t xml:space="preserve">                  </w:t>
      </w:r>
      <w:r w:rsidR="00543654">
        <w:t xml:space="preserve">                       </w:t>
      </w:r>
      <w:r w:rsidR="003A0477" w:rsidRPr="007A48F6">
        <w:t xml:space="preserve"> </w:t>
      </w:r>
      <w:r w:rsidR="0038132A">
        <w:t xml:space="preserve">      </w:t>
      </w:r>
      <w:r w:rsidR="00E96614">
        <w:t xml:space="preserve">                                  </w:t>
      </w:r>
      <w:r w:rsidR="0038132A">
        <w:t xml:space="preserve">  </w:t>
      </w:r>
      <w:r w:rsidR="00CA6AE6">
        <w:t>В.А. Чернов</w:t>
      </w:r>
    </w:p>
    <w:p w:rsidR="004A0C36" w:rsidRDefault="004A0C36" w:rsidP="00543654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</w:p>
    <w:p w:rsidR="004A0C36" w:rsidRDefault="005C032B" w:rsidP="00543654">
      <w:pPr>
        <w:tabs>
          <w:tab w:val="left" w:pos="4095"/>
        </w:tabs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ab/>
      </w:r>
    </w:p>
    <w:p w:rsidR="00543654" w:rsidRDefault="00543654" w:rsidP="00543654">
      <w:pPr>
        <w:tabs>
          <w:tab w:val="left" w:pos="4095"/>
        </w:tabs>
        <w:rPr>
          <w:rStyle w:val="a3"/>
          <w:rFonts w:ascii="Times New Roman" w:hAnsi="Times New Roman" w:cs="Times New Roman"/>
          <w:b w:val="0"/>
          <w:color w:val="auto"/>
        </w:rPr>
      </w:pPr>
    </w:p>
    <w:bookmarkEnd w:id="0"/>
    <w:p w:rsidR="00E96614" w:rsidRPr="007C18D4" w:rsidRDefault="00DC1B77" w:rsidP="00DC1B77">
      <w:pPr>
        <w:ind w:firstLine="0"/>
        <w:rPr>
          <w:rFonts w:ascii="Times New Roman" w:hAnsi="Times New Roman" w:cs="Times New Roman"/>
        </w:rPr>
      </w:pPr>
      <w:r w:rsidRPr="007C18D4">
        <w:rPr>
          <w:rFonts w:ascii="Times New Roman" w:hAnsi="Times New Roman" w:cs="Times New Roman"/>
        </w:rPr>
        <w:t xml:space="preserve"> </w:t>
      </w:r>
    </w:p>
    <w:p w:rsidR="00543654" w:rsidRDefault="00543654" w:rsidP="00543654">
      <w:pPr>
        <w:tabs>
          <w:tab w:val="left" w:pos="4095"/>
        </w:tabs>
        <w:rPr>
          <w:rStyle w:val="a3"/>
          <w:rFonts w:ascii="Times New Roman" w:hAnsi="Times New Roman" w:cs="Times New Roman"/>
          <w:b w:val="0"/>
          <w:color w:val="auto"/>
        </w:rPr>
      </w:pPr>
    </w:p>
    <w:sectPr w:rsidR="00543654" w:rsidSect="00543654">
      <w:footerReference w:type="default" r:id="rId10"/>
      <w:pgSz w:w="11900" w:h="16800"/>
      <w:pgMar w:top="807" w:right="800" w:bottom="851" w:left="156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4C" w:rsidRDefault="000D3C4C">
      <w:r>
        <w:separator/>
      </w:r>
    </w:p>
  </w:endnote>
  <w:endnote w:type="continuationSeparator" w:id="0">
    <w:p w:rsidR="000D3C4C" w:rsidRDefault="000D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E8B" w:rsidRDefault="0004768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4C" w:rsidRDefault="000D3C4C">
      <w:r>
        <w:separator/>
      </w:r>
    </w:p>
  </w:footnote>
  <w:footnote w:type="continuationSeparator" w:id="0">
    <w:p w:rsidR="000D3C4C" w:rsidRDefault="000D3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C58"/>
    <w:rsid w:val="0001357F"/>
    <w:rsid w:val="00027920"/>
    <w:rsid w:val="0003031E"/>
    <w:rsid w:val="00030D56"/>
    <w:rsid w:val="00035CBB"/>
    <w:rsid w:val="00047681"/>
    <w:rsid w:val="0006439D"/>
    <w:rsid w:val="000650AC"/>
    <w:rsid w:val="000828C1"/>
    <w:rsid w:val="00094A7F"/>
    <w:rsid w:val="000963CA"/>
    <w:rsid w:val="000C0A71"/>
    <w:rsid w:val="000C20C7"/>
    <w:rsid w:val="000C3D2E"/>
    <w:rsid w:val="000C5377"/>
    <w:rsid w:val="000C571A"/>
    <w:rsid w:val="000D3C4C"/>
    <w:rsid w:val="000D60FB"/>
    <w:rsid w:val="000E3B32"/>
    <w:rsid w:val="000F1ADD"/>
    <w:rsid w:val="0011037E"/>
    <w:rsid w:val="00123AE6"/>
    <w:rsid w:val="0012612C"/>
    <w:rsid w:val="00130416"/>
    <w:rsid w:val="001344EF"/>
    <w:rsid w:val="00135DFA"/>
    <w:rsid w:val="00136F97"/>
    <w:rsid w:val="00143D97"/>
    <w:rsid w:val="00144CE1"/>
    <w:rsid w:val="00150BF1"/>
    <w:rsid w:val="00154CA7"/>
    <w:rsid w:val="001625A1"/>
    <w:rsid w:val="00165612"/>
    <w:rsid w:val="0018646A"/>
    <w:rsid w:val="00195451"/>
    <w:rsid w:val="00195DF3"/>
    <w:rsid w:val="00196857"/>
    <w:rsid w:val="001C2CF8"/>
    <w:rsid w:val="001C3529"/>
    <w:rsid w:val="001D0194"/>
    <w:rsid w:val="001D196C"/>
    <w:rsid w:val="001D1B92"/>
    <w:rsid w:val="001F5BF5"/>
    <w:rsid w:val="002032AB"/>
    <w:rsid w:val="00203DD9"/>
    <w:rsid w:val="002045C6"/>
    <w:rsid w:val="0020474D"/>
    <w:rsid w:val="00212DD3"/>
    <w:rsid w:val="002141AD"/>
    <w:rsid w:val="00220C31"/>
    <w:rsid w:val="00221181"/>
    <w:rsid w:val="00240311"/>
    <w:rsid w:val="0024316A"/>
    <w:rsid w:val="002650FC"/>
    <w:rsid w:val="0027072C"/>
    <w:rsid w:val="0028055C"/>
    <w:rsid w:val="00281518"/>
    <w:rsid w:val="0028681E"/>
    <w:rsid w:val="00286827"/>
    <w:rsid w:val="00290802"/>
    <w:rsid w:val="00291EB6"/>
    <w:rsid w:val="002A4861"/>
    <w:rsid w:val="002A5189"/>
    <w:rsid w:val="002A6634"/>
    <w:rsid w:val="002B65A8"/>
    <w:rsid w:val="002C13C9"/>
    <w:rsid w:val="002C4A66"/>
    <w:rsid w:val="002D2259"/>
    <w:rsid w:val="002D4EE7"/>
    <w:rsid w:val="002D78E6"/>
    <w:rsid w:val="002E1B1C"/>
    <w:rsid w:val="002E375E"/>
    <w:rsid w:val="002E7AC6"/>
    <w:rsid w:val="002F0058"/>
    <w:rsid w:val="002F4D32"/>
    <w:rsid w:val="0030034A"/>
    <w:rsid w:val="00306F33"/>
    <w:rsid w:val="00310C58"/>
    <w:rsid w:val="00312D6D"/>
    <w:rsid w:val="00342AA8"/>
    <w:rsid w:val="003434B3"/>
    <w:rsid w:val="0035462A"/>
    <w:rsid w:val="0035579B"/>
    <w:rsid w:val="003669BE"/>
    <w:rsid w:val="0038132A"/>
    <w:rsid w:val="00381CE2"/>
    <w:rsid w:val="003A0477"/>
    <w:rsid w:val="003A43F1"/>
    <w:rsid w:val="003A5618"/>
    <w:rsid w:val="003A5F9F"/>
    <w:rsid w:val="003D3E02"/>
    <w:rsid w:val="003F3086"/>
    <w:rsid w:val="003F35C2"/>
    <w:rsid w:val="003F3B61"/>
    <w:rsid w:val="0043306E"/>
    <w:rsid w:val="0045012E"/>
    <w:rsid w:val="00452204"/>
    <w:rsid w:val="00452B32"/>
    <w:rsid w:val="00454703"/>
    <w:rsid w:val="00454CAC"/>
    <w:rsid w:val="00457BA1"/>
    <w:rsid w:val="00460FB1"/>
    <w:rsid w:val="00461680"/>
    <w:rsid w:val="00465A23"/>
    <w:rsid w:val="00476BAD"/>
    <w:rsid w:val="00482918"/>
    <w:rsid w:val="004A0C36"/>
    <w:rsid w:val="004A2DC5"/>
    <w:rsid w:val="004B220E"/>
    <w:rsid w:val="004B2F08"/>
    <w:rsid w:val="004B404D"/>
    <w:rsid w:val="004B672A"/>
    <w:rsid w:val="004C0C5E"/>
    <w:rsid w:val="004C3046"/>
    <w:rsid w:val="004C4001"/>
    <w:rsid w:val="004C5D96"/>
    <w:rsid w:val="004D4CC5"/>
    <w:rsid w:val="004E330E"/>
    <w:rsid w:val="004E6CCC"/>
    <w:rsid w:val="004F77A5"/>
    <w:rsid w:val="00501849"/>
    <w:rsid w:val="00504BAE"/>
    <w:rsid w:val="0051638C"/>
    <w:rsid w:val="00516E92"/>
    <w:rsid w:val="00523367"/>
    <w:rsid w:val="00526866"/>
    <w:rsid w:val="0053018E"/>
    <w:rsid w:val="00543654"/>
    <w:rsid w:val="005462B1"/>
    <w:rsid w:val="005618B2"/>
    <w:rsid w:val="00563C0A"/>
    <w:rsid w:val="005658F1"/>
    <w:rsid w:val="0057034C"/>
    <w:rsid w:val="00575993"/>
    <w:rsid w:val="005A1C64"/>
    <w:rsid w:val="005A6E10"/>
    <w:rsid w:val="005B13C8"/>
    <w:rsid w:val="005B354E"/>
    <w:rsid w:val="005B3E7C"/>
    <w:rsid w:val="005B4F16"/>
    <w:rsid w:val="005C032B"/>
    <w:rsid w:val="005C4084"/>
    <w:rsid w:val="005C7C9E"/>
    <w:rsid w:val="005D7402"/>
    <w:rsid w:val="00611DA9"/>
    <w:rsid w:val="00614155"/>
    <w:rsid w:val="006303E1"/>
    <w:rsid w:val="00632E43"/>
    <w:rsid w:val="006340D7"/>
    <w:rsid w:val="00634A29"/>
    <w:rsid w:val="0063501C"/>
    <w:rsid w:val="006351FD"/>
    <w:rsid w:val="00642220"/>
    <w:rsid w:val="0064262D"/>
    <w:rsid w:val="006522E7"/>
    <w:rsid w:val="00654DE6"/>
    <w:rsid w:val="006612EE"/>
    <w:rsid w:val="00661EB7"/>
    <w:rsid w:val="0066384D"/>
    <w:rsid w:val="006661B1"/>
    <w:rsid w:val="00686DC7"/>
    <w:rsid w:val="00692F5D"/>
    <w:rsid w:val="006B19D8"/>
    <w:rsid w:val="006B5B6D"/>
    <w:rsid w:val="006C3596"/>
    <w:rsid w:val="006D3E09"/>
    <w:rsid w:val="006F2F58"/>
    <w:rsid w:val="006F3E19"/>
    <w:rsid w:val="006F732E"/>
    <w:rsid w:val="006F7781"/>
    <w:rsid w:val="00700692"/>
    <w:rsid w:val="007035AC"/>
    <w:rsid w:val="00712E90"/>
    <w:rsid w:val="007255C1"/>
    <w:rsid w:val="00725E0B"/>
    <w:rsid w:val="00735230"/>
    <w:rsid w:val="0074085A"/>
    <w:rsid w:val="00741C0A"/>
    <w:rsid w:val="0074277A"/>
    <w:rsid w:val="0074738B"/>
    <w:rsid w:val="00753774"/>
    <w:rsid w:val="00753D71"/>
    <w:rsid w:val="00777978"/>
    <w:rsid w:val="00781485"/>
    <w:rsid w:val="007905BE"/>
    <w:rsid w:val="00790711"/>
    <w:rsid w:val="00791878"/>
    <w:rsid w:val="007A48F6"/>
    <w:rsid w:val="007B2575"/>
    <w:rsid w:val="007C552F"/>
    <w:rsid w:val="007D056E"/>
    <w:rsid w:val="007D2AEB"/>
    <w:rsid w:val="007E7F7D"/>
    <w:rsid w:val="007F2E6C"/>
    <w:rsid w:val="007F31F6"/>
    <w:rsid w:val="00801B91"/>
    <w:rsid w:val="00804DD9"/>
    <w:rsid w:val="0081586E"/>
    <w:rsid w:val="00816CE4"/>
    <w:rsid w:val="00820BB7"/>
    <w:rsid w:val="008214FC"/>
    <w:rsid w:val="00835C4B"/>
    <w:rsid w:val="00846020"/>
    <w:rsid w:val="0086122A"/>
    <w:rsid w:val="00861BB6"/>
    <w:rsid w:val="008670D9"/>
    <w:rsid w:val="00867E2F"/>
    <w:rsid w:val="00873248"/>
    <w:rsid w:val="0087385F"/>
    <w:rsid w:val="00874105"/>
    <w:rsid w:val="00875AD0"/>
    <w:rsid w:val="00890614"/>
    <w:rsid w:val="00890A56"/>
    <w:rsid w:val="008A18C1"/>
    <w:rsid w:val="008A7434"/>
    <w:rsid w:val="008B0515"/>
    <w:rsid w:val="008B217E"/>
    <w:rsid w:val="008C02F8"/>
    <w:rsid w:val="008D053D"/>
    <w:rsid w:val="008D1CBD"/>
    <w:rsid w:val="008D682D"/>
    <w:rsid w:val="008E6E72"/>
    <w:rsid w:val="008E73FA"/>
    <w:rsid w:val="008F79D7"/>
    <w:rsid w:val="009113A3"/>
    <w:rsid w:val="00911EC4"/>
    <w:rsid w:val="00921F35"/>
    <w:rsid w:val="0093684D"/>
    <w:rsid w:val="00936A5B"/>
    <w:rsid w:val="00941A3C"/>
    <w:rsid w:val="00942E53"/>
    <w:rsid w:val="00947D4D"/>
    <w:rsid w:val="00947E4B"/>
    <w:rsid w:val="009553C0"/>
    <w:rsid w:val="00957C77"/>
    <w:rsid w:val="009641C2"/>
    <w:rsid w:val="00966D29"/>
    <w:rsid w:val="00971A3B"/>
    <w:rsid w:val="00971DB8"/>
    <w:rsid w:val="00981A63"/>
    <w:rsid w:val="00982E6C"/>
    <w:rsid w:val="00985E57"/>
    <w:rsid w:val="00997F3E"/>
    <w:rsid w:val="009A1FCE"/>
    <w:rsid w:val="009B0ABD"/>
    <w:rsid w:val="009B1BB9"/>
    <w:rsid w:val="009B28A7"/>
    <w:rsid w:val="009C1825"/>
    <w:rsid w:val="009D52D0"/>
    <w:rsid w:val="009F0DE2"/>
    <w:rsid w:val="009F1964"/>
    <w:rsid w:val="009F2EB7"/>
    <w:rsid w:val="00A01265"/>
    <w:rsid w:val="00A11DB7"/>
    <w:rsid w:val="00A248E5"/>
    <w:rsid w:val="00A612F3"/>
    <w:rsid w:val="00A70C97"/>
    <w:rsid w:val="00A716A4"/>
    <w:rsid w:val="00A76033"/>
    <w:rsid w:val="00A86904"/>
    <w:rsid w:val="00AA0D19"/>
    <w:rsid w:val="00AB2BE9"/>
    <w:rsid w:val="00AB3825"/>
    <w:rsid w:val="00AC3C97"/>
    <w:rsid w:val="00AC3D7C"/>
    <w:rsid w:val="00AC4EB4"/>
    <w:rsid w:val="00AC6BDC"/>
    <w:rsid w:val="00AD4A09"/>
    <w:rsid w:val="00AE7611"/>
    <w:rsid w:val="00B033B5"/>
    <w:rsid w:val="00B0376D"/>
    <w:rsid w:val="00B07FE5"/>
    <w:rsid w:val="00B1094A"/>
    <w:rsid w:val="00B23EC2"/>
    <w:rsid w:val="00B25DF2"/>
    <w:rsid w:val="00B3409C"/>
    <w:rsid w:val="00B3635A"/>
    <w:rsid w:val="00B4133A"/>
    <w:rsid w:val="00B4748C"/>
    <w:rsid w:val="00B52CF6"/>
    <w:rsid w:val="00B554AF"/>
    <w:rsid w:val="00B578EC"/>
    <w:rsid w:val="00B713B3"/>
    <w:rsid w:val="00B735C7"/>
    <w:rsid w:val="00B8778D"/>
    <w:rsid w:val="00B96877"/>
    <w:rsid w:val="00BA41CB"/>
    <w:rsid w:val="00BB31FF"/>
    <w:rsid w:val="00BC7BDF"/>
    <w:rsid w:val="00BD572C"/>
    <w:rsid w:val="00BF56BA"/>
    <w:rsid w:val="00C02225"/>
    <w:rsid w:val="00C12F3C"/>
    <w:rsid w:val="00C13FEB"/>
    <w:rsid w:val="00C16E7C"/>
    <w:rsid w:val="00C403DF"/>
    <w:rsid w:val="00C43639"/>
    <w:rsid w:val="00C45061"/>
    <w:rsid w:val="00C45273"/>
    <w:rsid w:val="00C4716D"/>
    <w:rsid w:val="00C60D7A"/>
    <w:rsid w:val="00C61D90"/>
    <w:rsid w:val="00C6684E"/>
    <w:rsid w:val="00C71962"/>
    <w:rsid w:val="00C7499E"/>
    <w:rsid w:val="00C84856"/>
    <w:rsid w:val="00C85676"/>
    <w:rsid w:val="00C90D6F"/>
    <w:rsid w:val="00CA0321"/>
    <w:rsid w:val="00CA6AE6"/>
    <w:rsid w:val="00CB3217"/>
    <w:rsid w:val="00CB3E69"/>
    <w:rsid w:val="00CD52C8"/>
    <w:rsid w:val="00CD7806"/>
    <w:rsid w:val="00CE04C0"/>
    <w:rsid w:val="00CF4109"/>
    <w:rsid w:val="00CF6401"/>
    <w:rsid w:val="00D117C8"/>
    <w:rsid w:val="00D1670E"/>
    <w:rsid w:val="00D20B73"/>
    <w:rsid w:val="00D24553"/>
    <w:rsid w:val="00D24933"/>
    <w:rsid w:val="00D3561A"/>
    <w:rsid w:val="00D4398E"/>
    <w:rsid w:val="00D56C2A"/>
    <w:rsid w:val="00D56EB1"/>
    <w:rsid w:val="00D60AB4"/>
    <w:rsid w:val="00D672A7"/>
    <w:rsid w:val="00D723BC"/>
    <w:rsid w:val="00D758A4"/>
    <w:rsid w:val="00D80F75"/>
    <w:rsid w:val="00D817CD"/>
    <w:rsid w:val="00D82168"/>
    <w:rsid w:val="00D84244"/>
    <w:rsid w:val="00DA715D"/>
    <w:rsid w:val="00DB05EC"/>
    <w:rsid w:val="00DB3B0F"/>
    <w:rsid w:val="00DB71D6"/>
    <w:rsid w:val="00DC09A7"/>
    <w:rsid w:val="00DC1B77"/>
    <w:rsid w:val="00DC4C86"/>
    <w:rsid w:val="00DD08D4"/>
    <w:rsid w:val="00DD7ED9"/>
    <w:rsid w:val="00DF781C"/>
    <w:rsid w:val="00E1667C"/>
    <w:rsid w:val="00E23D3B"/>
    <w:rsid w:val="00E23F8E"/>
    <w:rsid w:val="00E24404"/>
    <w:rsid w:val="00E33BA9"/>
    <w:rsid w:val="00E436FB"/>
    <w:rsid w:val="00E51C10"/>
    <w:rsid w:val="00E55421"/>
    <w:rsid w:val="00E60F63"/>
    <w:rsid w:val="00E61F57"/>
    <w:rsid w:val="00E67F24"/>
    <w:rsid w:val="00E71A42"/>
    <w:rsid w:val="00E72B4E"/>
    <w:rsid w:val="00E737DB"/>
    <w:rsid w:val="00E73E32"/>
    <w:rsid w:val="00E80246"/>
    <w:rsid w:val="00E82674"/>
    <w:rsid w:val="00E83904"/>
    <w:rsid w:val="00E8752B"/>
    <w:rsid w:val="00E917AA"/>
    <w:rsid w:val="00E952BF"/>
    <w:rsid w:val="00E96614"/>
    <w:rsid w:val="00E9739C"/>
    <w:rsid w:val="00EA2CAE"/>
    <w:rsid w:val="00EA3601"/>
    <w:rsid w:val="00EA5B7A"/>
    <w:rsid w:val="00EB3373"/>
    <w:rsid w:val="00EB36D9"/>
    <w:rsid w:val="00EC4E8B"/>
    <w:rsid w:val="00EC6AB5"/>
    <w:rsid w:val="00ED0B82"/>
    <w:rsid w:val="00ED0B84"/>
    <w:rsid w:val="00ED64E2"/>
    <w:rsid w:val="00ED6E61"/>
    <w:rsid w:val="00EE08A6"/>
    <w:rsid w:val="00EE3D5B"/>
    <w:rsid w:val="00EF0B53"/>
    <w:rsid w:val="00F04B4D"/>
    <w:rsid w:val="00F113CB"/>
    <w:rsid w:val="00F1360B"/>
    <w:rsid w:val="00F13CDF"/>
    <w:rsid w:val="00F14662"/>
    <w:rsid w:val="00F15784"/>
    <w:rsid w:val="00F200E7"/>
    <w:rsid w:val="00F352A4"/>
    <w:rsid w:val="00F371D5"/>
    <w:rsid w:val="00F57A45"/>
    <w:rsid w:val="00F640A4"/>
    <w:rsid w:val="00F75EE5"/>
    <w:rsid w:val="00F90D56"/>
    <w:rsid w:val="00F92655"/>
    <w:rsid w:val="00F94952"/>
    <w:rsid w:val="00FA2F51"/>
    <w:rsid w:val="00FB3987"/>
    <w:rsid w:val="00FB6760"/>
    <w:rsid w:val="00FD4310"/>
    <w:rsid w:val="00FD6327"/>
    <w:rsid w:val="00FE343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List Paragraph"/>
    <w:basedOn w:val="a"/>
    <w:uiPriority w:val="34"/>
    <w:qFormat/>
    <w:rsid w:val="003A047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af3">
    <w:name w:val="Таблицы (моноширинный)"/>
    <w:basedOn w:val="a"/>
    <w:next w:val="a"/>
    <w:rsid w:val="003A0477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B4133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B4133A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unhideWhenUsed/>
    <w:rsid w:val="007035AC"/>
    <w:rPr>
      <w:rFonts w:cs="Times New Roman"/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035AC"/>
    <w:rPr>
      <w:rFonts w:cs="Times New Roman"/>
      <w:color w:val="605E5C"/>
      <w:shd w:val="clear" w:color="auto" w:fill="E1DFDD"/>
    </w:rPr>
  </w:style>
  <w:style w:type="paragraph" w:styleId="af7">
    <w:name w:val="Body Text"/>
    <w:basedOn w:val="a"/>
    <w:link w:val="af8"/>
    <w:uiPriority w:val="1"/>
    <w:qFormat/>
    <w:rsid w:val="00F57A45"/>
    <w:pPr>
      <w:adjustRightInd/>
      <w:ind w:left="182" w:firstLine="0"/>
    </w:pPr>
    <w:rPr>
      <w:rFonts w:ascii="Times New Roman" w:hAnsi="Times New Roman" w:cs="Times New Roman"/>
      <w:sz w:val="26"/>
      <w:szCs w:val="26"/>
      <w:lang w:eastAsia="en-US"/>
    </w:rPr>
  </w:style>
  <w:style w:type="character" w:customStyle="1" w:styleId="af8">
    <w:name w:val="Основной текст Знак"/>
    <w:link w:val="af7"/>
    <w:uiPriority w:val="1"/>
    <w:locked/>
    <w:rsid w:val="00F57A45"/>
    <w:rPr>
      <w:rFonts w:ascii="Times New Roman" w:hAnsi="Times New Roman" w:cs="Times New Roman"/>
      <w:sz w:val="26"/>
      <w:szCs w:val="26"/>
      <w:lang w:val="x-none" w:eastAsia="en-US"/>
    </w:rPr>
  </w:style>
  <w:style w:type="character" w:styleId="af9">
    <w:name w:val="Emphasis"/>
    <w:uiPriority w:val="20"/>
    <w:qFormat/>
    <w:rsid w:val="00816CE4"/>
    <w:rPr>
      <w:rFonts w:cs="Times New Roman"/>
      <w:i/>
    </w:rPr>
  </w:style>
  <w:style w:type="paragraph" w:customStyle="1" w:styleId="s1">
    <w:name w:val="s_1"/>
    <w:basedOn w:val="a"/>
    <w:rsid w:val="00CD52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List Paragraph"/>
    <w:basedOn w:val="a"/>
    <w:uiPriority w:val="34"/>
    <w:qFormat/>
    <w:rsid w:val="003A047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af3">
    <w:name w:val="Таблицы (моноширинный)"/>
    <w:basedOn w:val="a"/>
    <w:next w:val="a"/>
    <w:rsid w:val="003A0477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B4133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B4133A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unhideWhenUsed/>
    <w:rsid w:val="007035AC"/>
    <w:rPr>
      <w:rFonts w:cs="Times New Roman"/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035AC"/>
    <w:rPr>
      <w:rFonts w:cs="Times New Roman"/>
      <w:color w:val="605E5C"/>
      <w:shd w:val="clear" w:color="auto" w:fill="E1DFDD"/>
    </w:rPr>
  </w:style>
  <w:style w:type="paragraph" w:styleId="af7">
    <w:name w:val="Body Text"/>
    <w:basedOn w:val="a"/>
    <w:link w:val="af8"/>
    <w:uiPriority w:val="1"/>
    <w:qFormat/>
    <w:rsid w:val="00F57A45"/>
    <w:pPr>
      <w:adjustRightInd/>
      <w:ind w:left="182" w:firstLine="0"/>
    </w:pPr>
    <w:rPr>
      <w:rFonts w:ascii="Times New Roman" w:hAnsi="Times New Roman" w:cs="Times New Roman"/>
      <w:sz w:val="26"/>
      <w:szCs w:val="26"/>
      <w:lang w:eastAsia="en-US"/>
    </w:rPr>
  </w:style>
  <w:style w:type="character" w:customStyle="1" w:styleId="af8">
    <w:name w:val="Основной текст Знак"/>
    <w:link w:val="af7"/>
    <w:uiPriority w:val="1"/>
    <w:locked/>
    <w:rsid w:val="00F57A45"/>
    <w:rPr>
      <w:rFonts w:ascii="Times New Roman" w:hAnsi="Times New Roman" w:cs="Times New Roman"/>
      <w:sz w:val="26"/>
      <w:szCs w:val="26"/>
      <w:lang w:val="x-none" w:eastAsia="en-US"/>
    </w:rPr>
  </w:style>
  <w:style w:type="character" w:styleId="af9">
    <w:name w:val="Emphasis"/>
    <w:uiPriority w:val="20"/>
    <w:qFormat/>
    <w:rsid w:val="00816CE4"/>
    <w:rPr>
      <w:rFonts w:cs="Times New Roman"/>
      <w:i/>
    </w:rPr>
  </w:style>
  <w:style w:type="paragraph" w:customStyle="1" w:styleId="s1">
    <w:name w:val="s_1"/>
    <w:basedOn w:val="a"/>
    <w:rsid w:val="00CD52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2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DD73B-EB4A-45B6-A8A0-87B5AD54D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Константин О. Федоров</cp:lastModifiedBy>
  <cp:revision>2</cp:revision>
  <cp:lastPrinted>2026-06-30T10:50:00Z</cp:lastPrinted>
  <dcterms:created xsi:type="dcterms:W3CDTF">2026-09-09T11:07:00Z</dcterms:created>
  <dcterms:modified xsi:type="dcterms:W3CDTF">2026-09-09T11:07:00Z</dcterms:modified>
</cp:coreProperties>
</file>