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C3F" w:rsidRPr="00A01B41" w:rsidRDefault="007A54D1">
      <w:pPr>
        <w:spacing w:after="0"/>
        <w:ind w:left="2343" w:hanging="10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  <w:r w:rsidRPr="00A01B41">
        <w:rPr>
          <w:rFonts w:ascii="Times New Roman" w:eastAsia="Times New Roman" w:hAnsi="Times New Roman" w:cs="Times New Roman"/>
          <w:b/>
          <w:color w:val="000000" w:themeColor="text1"/>
          <w:sz w:val="24"/>
        </w:rPr>
        <w:t xml:space="preserve">                                                                                  </w:t>
      </w:r>
      <w:r w:rsidR="00743512" w:rsidRPr="00A01B41">
        <w:rPr>
          <w:rFonts w:ascii="Times New Roman" w:eastAsia="Times New Roman" w:hAnsi="Times New Roman" w:cs="Times New Roman"/>
          <w:b/>
          <w:color w:val="000000" w:themeColor="text1"/>
          <w:sz w:val="24"/>
        </w:rPr>
        <w:t xml:space="preserve">  </w:t>
      </w:r>
      <w:r w:rsidRPr="00A01B41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Утверждаю: </w:t>
      </w:r>
    </w:p>
    <w:p w:rsidR="00670C3F" w:rsidRPr="00A01B41" w:rsidRDefault="007A54D1" w:rsidP="00316F2D">
      <w:pPr>
        <w:spacing w:after="0"/>
        <w:ind w:left="2307" w:hanging="1198"/>
        <w:jc w:val="right"/>
        <w:rPr>
          <w:rFonts w:ascii="Times New Roman" w:hAnsi="Times New Roman" w:cs="Times New Roman"/>
          <w:color w:val="000000" w:themeColor="text1"/>
        </w:rPr>
      </w:pPr>
      <w:r w:rsidRPr="00A01B41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                                                                                      Председатель оргкомитета                                                                               </w:t>
      </w:r>
      <w:r w:rsidR="00316F2D" w:rsidRPr="00A01B41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</w:t>
      </w:r>
      <w:r w:rsidR="00743512" w:rsidRPr="00A01B41">
        <w:rPr>
          <w:rFonts w:ascii="Times New Roman" w:eastAsia="Times New Roman" w:hAnsi="Times New Roman" w:cs="Times New Roman"/>
          <w:color w:val="000000" w:themeColor="text1"/>
          <w:sz w:val="24"/>
        </w:rPr>
        <w:t>«Акатуй-2026</w:t>
      </w:r>
      <w:r w:rsidRPr="00A01B41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» </w:t>
      </w:r>
    </w:p>
    <w:p w:rsidR="00670C3F" w:rsidRPr="00A01B41" w:rsidRDefault="007A54D1" w:rsidP="00CA5121">
      <w:pPr>
        <w:spacing w:after="0"/>
        <w:ind w:left="745"/>
        <w:jc w:val="right"/>
        <w:rPr>
          <w:rFonts w:ascii="Times New Roman" w:hAnsi="Times New Roman" w:cs="Times New Roman"/>
          <w:color w:val="000000" w:themeColor="text1"/>
        </w:rPr>
      </w:pPr>
      <w:r w:rsidRPr="00A01B4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743512" w:rsidRPr="00A01B41">
        <w:rPr>
          <w:rFonts w:ascii="Times New Roman" w:eastAsia="Times New Roman" w:hAnsi="Times New Roman" w:cs="Times New Roman"/>
          <w:color w:val="000000" w:themeColor="text1"/>
        </w:rPr>
        <w:t>Н. П. Петров</w:t>
      </w:r>
    </w:p>
    <w:p w:rsidR="00670C3F" w:rsidRPr="00A01B41" w:rsidRDefault="007A54D1">
      <w:pPr>
        <w:spacing w:after="4"/>
        <w:jc w:val="right"/>
        <w:rPr>
          <w:rFonts w:ascii="Times New Roman" w:hAnsi="Times New Roman" w:cs="Times New Roman"/>
          <w:color w:val="000000" w:themeColor="text1"/>
        </w:rPr>
      </w:pPr>
      <w:r w:rsidRPr="00A01B41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</w:p>
    <w:p w:rsidR="00670C3F" w:rsidRPr="00A01B41" w:rsidRDefault="007A54D1">
      <w:pPr>
        <w:pStyle w:val="1"/>
        <w:rPr>
          <w:color w:val="000000" w:themeColor="text1"/>
        </w:rPr>
      </w:pPr>
      <w:r w:rsidRPr="00A01B41">
        <w:rPr>
          <w:color w:val="000000" w:themeColor="text1"/>
        </w:rPr>
        <w:t xml:space="preserve">ПРОГРАММА </w:t>
      </w:r>
    </w:p>
    <w:p w:rsidR="00743512" w:rsidRPr="00A01B41" w:rsidRDefault="00DE5D19" w:rsidP="00CA5121">
      <w:pPr>
        <w:spacing w:after="0" w:line="0" w:lineRule="atLeas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1B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прове</w:t>
      </w:r>
      <w:r w:rsidR="00CA51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дения  68</w:t>
      </w:r>
      <w:r w:rsidR="007A54D1" w:rsidRPr="00A01B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-го  праздника пе</w:t>
      </w:r>
      <w:r w:rsidR="00743512" w:rsidRPr="00A01B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сни, труда и спорта «Акатуй-2026</w:t>
      </w:r>
      <w:r w:rsidR="007A54D1" w:rsidRPr="00A01B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в  Яльчикском  </w:t>
      </w:r>
      <w:r w:rsidRPr="00A01B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муниципальном округе</w:t>
      </w:r>
      <w:r w:rsidR="002F2A8F" w:rsidRPr="00A01B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посвящё</w:t>
      </w:r>
      <w:r w:rsidR="007A54D1" w:rsidRPr="00A01B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нного</w:t>
      </w:r>
      <w:r w:rsidR="007A54D1" w:rsidRPr="00A01B4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A51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Году  единства народов </w:t>
      </w:r>
      <w:r w:rsidR="00743512" w:rsidRPr="00A01B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России,</w:t>
      </w:r>
    </w:p>
    <w:p w:rsidR="00743512" w:rsidRPr="00A01B41" w:rsidRDefault="00743512" w:rsidP="00743512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1B41">
        <w:rPr>
          <w:rFonts w:ascii="Times New Roman" w:hAnsi="Times New Roman" w:cs="Times New Roman"/>
          <w:color w:val="000000" w:themeColor="text1"/>
          <w:sz w:val="24"/>
          <w:szCs w:val="24"/>
        </w:rPr>
        <w:t>Году дружбы народов  в Чувашской Республике</w:t>
      </w:r>
    </w:p>
    <w:p w:rsidR="00D537C1" w:rsidRPr="00A01B41" w:rsidRDefault="00743512" w:rsidP="00743512">
      <w:pPr>
        <w:pStyle w:val="1"/>
        <w:shd w:val="clear" w:color="auto" w:fill="FFFFFF"/>
        <w:rPr>
          <w:b w:val="0"/>
          <w:color w:val="000000" w:themeColor="text1"/>
          <w:szCs w:val="24"/>
        </w:rPr>
      </w:pPr>
      <w:r w:rsidRPr="00A01B41">
        <w:rPr>
          <w:color w:val="000000" w:themeColor="text1"/>
          <w:szCs w:val="24"/>
        </w:rPr>
        <w:t xml:space="preserve"> </w:t>
      </w:r>
      <w:r w:rsidR="00704ED4" w:rsidRPr="00A01B41">
        <w:rPr>
          <w:color w:val="000000" w:themeColor="text1"/>
          <w:szCs w:val="24"/>
        </w:rPr>
        <w:t>«</w:t>
      </w:r>
      <w:r w:rsidR="00727B96" w:rsidRPr="00A01B41">
        <w:rPr>
          <w:color w:val="000000" w:themeColor="text1"/>
          <w:szCs w:val="24"/>
        </w:rPr>
        <w:t>Тараватлā,  сумлă Елчěк ен, эс мухтавлă хаклă</w:t>
      </w:r>
      <w:r w:rsidR="008A5CFC" w:rsidRPr="00A01B41">
        <w:rPr>
          <w:color w:val="000000" w:themeColor="text1"/>
          <w:szCs w:val="24"/>
        </w:rPr>
        <w:t xml:space="preserve"> </w:t>
      </w:r>
      <w:r w:rsidR="00CA5121">
        <w:rPr>
          <w:color w:val="000000" w:themeColor="text1"/>
          <w:szCs w:val="24"/>
        </w:rPr>
        <w:t xml:space="preserve">тāван </w:t>
      </w:r>
      <w:r w:rsidR="008A5CFC" w:rsidRPr="00A01B41">
        <w:rPr>
          <w:color w:val="000000" w:themeColor="text1"/>
          <w:szCs w:val="24"/>
        </w:rPr>
        <w:t>ен!</w:t>
      </w:r>
      <w:r w:rsidR="00ED1219" w:rsidRPr="00A01B41">
        <w:rPr>
          <w:color w:val="000000" w:themeColor="text1"/>
          <w:szCs w:val="24"/>
        </w:rPr>
        <w:t>»</w:t>
      </w:r>
    </w:p>
    <w:p w:rsidR="00670C3F" w:rsidRPr="00A01B41" w:rsidRDefault="007A54D1">
      <w:pPr>
        <w:spacing w:after="0"/>
        <w:ind w:left="760"/>
        <w:jc w:val="center"/>
        <w:rPr>
          <w:rFonts w:ascii="Times New Roman" w:hAnsi="Times New Roman" w:cs="Times New Roman"/>
          <w:color w:val="000000" w:themeColor="text1"/>
        </w:rPr>
      </w:pPr>
      <w:r w:rsidRPr="00A01B41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</w:p>
    <w:p w:rsidR="00670C3F" w:rsidRPr="00A01B41" w:rsidRDefault="009151EF" w:rsidP="009151EF">
      <w:pPr>
        <w:tabs>
          <w:tab w:val="center" w:pos="10101"/>
        </w:tabs>
        <w:spacing w:after="64"/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A01B41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                                                                                                                                    </w:t>
      </w:r>
      <w:r w:rsidR="00316F2D" w:rsidRPr="00A01B41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743512" w:rsidRPr="00A01B41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</w:t>
      </w:r>
      <w:r w:rsidR="007A54D1" w:rsidRPr="00A01B41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с. Яльчики </w:t>
      </w:r>
      <w:r w:rsidR="007A54D1" w:rsidRPr="00A01B41">
        <w:rPr>
          <w:rFonts w:ascii="Times New Roman" w:eastAsia="Times New Roman" w:hAnsi="Times New Roman" w:cs="Times New Roman"/>
          <w:color w:val="000000" w:themeColor="text1"/>
          <w:sz w:val="24"/>
        </w:rPr>
        <w:tab/>
        <w:t xml:space="preserve"> </w:t>
      </w:r>
    </w:p>
    <w:p w:rsidR="00670C3F" w:rsidRPr="00A01B41" w:rsidRDefault="00316F2D" w:rsidP="009151EF">
      <w:pPr>
        <w:tabs>
          <w:tab w:val="right" w:pos="10156"/>
        </w:tabs>
        <w:spacing w:after="0"/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A01B41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                                                                                               </w:t>
      </w:r>
      <w:r w:rsidR="007A54D1" w:rsidRPr="00A01B41">
        <w:rPr>
          <w:rFonts w:ascii="Times New Roman" w:eastAsia="Times New Roman" w:hAnsi="Times New Roman" w:cs="Times New Roman"/>
          <w:color w:val="000000" w:themeColor="text1"/>
          <w:sz w:val="24"/>
        </w:rPr>
        <w:t>Парк культуры и отдыха «Ырзамай»</w:t>
      </w:r>
      <w:r w:rsidR="007A54D1" w:rsidRPr="00A01B41">
        <w:rPr>
          <w:rFonts w:ascii="Times New Roman" w:eastAsia="Times New Roman" w:hAnsi="Times New Roman" w:cs="Times New Roman"/>
          <w:b/>
          <w:color w:val="000000" w:themeColor="text1"/>
          <w:sz w:val="28"/>
        </w:rPr>
        <w:t xml:space="preserve"> </w:t>
      </w:r>
      <w:r w:rsidR="007A54D1" w:rsidRPr="00A01B41">
        <w:rPr>
          <w:rFonts w:ascii="Times New Roman" w:eastAsia="Times New Roman" w:hAnsi="Times New Roman" w:cs="Times New Roman"/>
          <w:b/>
          <w:color w:val="000000" w:themeColor="text1"/>
          <w:sz w:val="28"/>
        </w:rPr>
        <w:tab/>
      </w:r>
      <w:r w:rsidR="00743512" w:rsidRPr="00A01B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 июня 2026</w:t>
      </w:r>
      <w:r w:rsidR="007A54D1" w:rsidRPr="00A01B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года</w:t>
      </w:r>
      <w:r w:rsidR="007A54D1" w:rsidRPr="00A01B41">
        <w:rPr>
          <w:rFonts w:ascii="Times New Roman" w:eastAsia="Times New Roman" w:hAnsi="Times New Roman" w:cs="Times New Roman"/>
          <w:b/>
          <w:color w:val="000000" w:themeColor="text1"/>
          <w:sz w:val="28"/>
        </w:rPr>
        <w:t xml:space="preserve"> </w:t>
      </w:r>
    </w:p>
    <w:p w:rsidR="00670C3F" w:rsidRPr="00A01B41" w:rsidRDefault="007A54D1">
      <w:pPr>
        <w:spacing w:after="26"/>
        <w:ind w:left="750"/>
        <w:jc w:val="center"/>
        <w:rPr>
          <w:rFonts w:ascii="Times New Roman" w:hAnsi="Times New Roman" w:cs="Times New Roman"/>
          <w:color w:val="000000" w:themeColor="text1"/>
        </w:rPr>
      </w:pPr>
      <w:r w:rsidRPr="00A01B41">
        <w:rPr>
          <w:rFonts w:ascii="Times New Roman" w:eastAsia="Times New Roman" w:hAnsi="Times New Roman" w:cs="Times New Roman"/>
          <w:b/>
          <w:i/>
          <w:color w:val="000000" w:themeColor="text1"/>
          <w:sz w:val="24"/>
        </w:rPr>
        <w:t xml:space="preserve"> </w:t>
      </w:r>
    </w:p>
    <w:p w:rsidR="00670C3F" w:rsidRPr="00CA5121" w:rsidRDefault="007A54D1">
      <w:pPr>
        <w:spacing w:after="0"/>
        <w:ind w:left="6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512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 w:color="000000"/>
        </w:rPr>
        <w:t>Торжественная часть.  Культурная программа</w:t>
      </w:r>
      <w:r w:rsidRPr="00CA512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670C3F" w:rsidRPr="00CA5121" w:rsidRDefault="007A54D1">
      <w:pPr>
        <w:spacing w:after="0"/>
        <w:ind w:left="75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512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10422" w:type="dxa"/>
        <w:tblInd w:w="-108" w:type="dxa"/>
        <w:tblCellMar>
          <w:left w:w="108" w:type="dxa"/>
          <w:right w:w="29" w:type="dxa"/>
        </w:tblCellMar>
        <w:tblLook w:val="04A0" w:firstRow="1" w:lastRow="0" w:firstColumn="1" w:lastColumn="0" w:noHBand="0" w:noVBand="1"/>
      </w:tblPr>
      <w:tblGrid>
        <w:gridCol w:w="670"/>
        <w:gridCol w:w="6350"/>
        <w:gridCol w:w="921"/>
        <w:gridCol w:w="2481"/>
      </w:tblGrid>
      <w:tr w:rsidR="00A01B41" w:rsidRPr="00CA5121" w:rsidTr="00CA5121">
        <w:trPr>
          <w:trHeight w:val="5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spacing w:after="1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670C3F" w:rsidRPr="00CA5121" w:rsidRDefault="007A54D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right="7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</w:t>
            </w:r>
          </w:p>
          <w:p w:rsidR="00670C3F" w:rsidRPr="00CA5121" w:rsidRDefault="007A54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left="6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Время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right="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Ответственные </w:t>
            </w:r>
          </w:p>
        </w:tc>
      </w:tr>
      <w:tr w:rsidR="00A01B41" w:rsidRPr="00CA5121" w:rsidTr="00CA5121">
        <w:trPr>
          <w:trHeight w:val="286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left="4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right="7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right="8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right="8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</w:tr>
      <w:tr w:rsidR="00A01B41" w:rsidRPr="00CA5121" w:rsidTr="00CA5121">
        <w:trPr>
          <w:trHeight w:val="141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C37AA9">
            <w:pPr>
              <w:ind w:left="4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512" w:rsidRPr="00CA5121" w:rsidRDefault="00C37AA9" w:rsidP="00CA51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Музыкально – танцевальная композиция</w:t>
            </w:r>
            <w:r w:rsidR="00A14AC6" w:rsidRPr="00CA512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«Халăхсен туслăхӗ – пӗрлӗхре»</w:t>
            </w:r>
            <w:r w:rsidR="00A14AC6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посвящё</w:t>
            </w:r>
            <w:r w:rsidR="00727B96"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нная</w:t>
            </w:r>
            <w:r w:rsidR="008A5CFC"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727B96"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Году  единства народов </w:t>
            </w:r>
            <w:r w:rsidR="00743512"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России,</w:t>
            </w:r>
            <w:r w:rsid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43512"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 дружбы народов  в Чувашской Республике</w:t>
            </w:r>
          </w:p>
          <w:p w:rsidR="00DE5D19" w:rsidRPr="00CA5121" w:rsidRDefault="00DE5D19" w:rsidP="002C332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841865" w:rsidRPr="00CA5121" w:rsidRDefault="00841865" w:rsidP="00A157FE">
            <w:pPr>
              <w:spacing w:after="24" w:line="277" w:lineRule="auto"/>
              <w:ind w:right="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70C3F" w:rsidRPr="00CA5121" w:rsidRDefault="007A54D1" w:rsidP="00A157FE">
            <w:pPr>
              <w:spacing w:after="24" w:line="277" w:lineRule="auto"/>
              <w:ind w:right="7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Выступление сводного хора </w:t>
            </w:r>
            <w:r w:rsidR="00A157FE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Яльчикского муниципального округа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right="7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10.00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B96" w:rsidRPr="00CA5121" w:rsidRDefault="00727B9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Николаев В.А.</w:t>
            </w:r>
          </w:p>
          <w:p w:rsidR="00DE5D19" w:rsidRPr="00CA5121" w:rsidRDefault="007A54D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Демьянова М.В. </w:t>
            </w:r>
          </w:p>
          <w:p w:rsidR="00391339" w:rsidRPr="00CA5121" w:rsidRDefault="0039133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Архипов В.Н.</w:t>
            </w:r>
          </w:p>
          <w:p w:rsidR="00391339" w:rsidRPr="00CA5121" w:rsidRDefault="0074351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Теллина А.В.</w:t>
            </w:r>
          </w:p>
          <w:p w:rsidR="00727B96" w:rsidRPr="00CA5121" w:rsidRDefault="00727B9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Карамаликова С.И.</w:t>
            </w:r>
          </w:p>
          <w:p w:rsidR="00DE5D19" w:rsidRPr="00CA5121" w:rsidRDefault="00727B9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Петухов Ю.В.</w:t>
            </w:r>
          </w:p>
          <w:p w:rsidR="00670C3F" w:rsidRPr="00CA5121" w:rsidRDefault="007A54D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Шурбин И.А. </w:t>
            </w:r>
          </w:p>
        </w:tc>
      </w:tr>
      <w:tr w:rsidR="00A01B41" w:rsidRPr="00CA5121" w:rsidTr="00CA5121">
        <w:trPr>
          <w:trHeight w:val="183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C37AA9">
            <w:pPr>
              <w:ind w:left="4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A54D1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spacing w:after="4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</w:t>
            </w:r>
            <w:r w:rsidR="00CA512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оржественное открытие праздника: </w:t>
            </w:r>
          </w:p>
          <w:p w:rsidR="00670C3F" w:rsidRPr="00CA5121" w:rsidRDefault="007A54D1">
            <w:pPr>
              <w:numPr>
                <w:ilvl w:val="0"/>
                <w:numId w:val="1"/>
              </w:numPr>
              <w:spacing w:after="24" w:line="276" w:lineRule="auto"/>
              <w:ind w:hanging="34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Поздравление руководителей  Яльчикского </w:t>
            </w:r>
            <w:r w:rsidR="00DE5D19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и гостей праздника </w:t>
            </w:r>
          </w:p>
          <w:p w:rsidR="00670C3F" w:rsidRPr="00CA5121" w:rsidRDefault="007A54D1">
            <w:pPr>
              <w:numPr>
                <w:ilvl w:val="0"/>
                <w:numId w:val="1"/>
              </w:numPr>
              <w:ind w:hanging="34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Церемония поднятия флага «Акатуй»   </w:t>
            </w:r>
          </w:p>
          <w:p w:rsidR="00670C3F" w:rsidRPr="00CA5121" w:rsidRDefault="007A54D1">
            <w:pPr>
              <w:numPr>
                <w:ilvl w:val="0"/>
                <w:numId w:val="1"/>
              </w:numPr>
              <w:ind w:hanging="34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Награждение передовиков производства, чествование лучших по профессии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right="7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10.15 </w:t>
            </w:r>
          </w:p>
          <w:p w:rsidR="00670C3F" w:rsidRPr="00CA5121" w:rsidRDefault="007A54D1">
            <w:pPr>
              <w:ind w:right="2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196" w:rsidRPr="00CA5121" w:rsidRDefault="00EE0196" w:rsidP="00EE0196">
            <w:pPr>
              <w:spacing w:line="277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Демьянова М.В. </w:t>
            </w:r>
          </w:p>
          <w:p w:rsidR="00EE0196" w:rsidRPr="00CA5121" w:rsidRDefault="00EE0196" w:rsidP="00EE0196">
            <w:pPr>
              <w:spacing w:after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Баймушкина Н.П.</w:t>
            </w:r>
          </w:p>
          <w:p w:rsidR="00B242FA" w:rsidRPr="00CA5121" w:rsidRDefault="00EE0196" w:rsidP="00B242FA">
            <w:pPr>
              <w:spacing w:after="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Аникина И.Н. </w:t>
            </w:r>
            <w:r w:rsidR="00B242FA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Печкова М.В. </w:t>
            </w:r>
          </w:p>
          <w:p w:rsidR="00670C3F" w:rsidRPr="00CA5121" w:rsidRDefault="007A54D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Горшкова И.И. </w:t>
            </w:r>
          </w:p>
          <w:p w:rsidR="00B242FA" w:rsidRPr="00CA5121" w:rsidRDefault="00B242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Малова С.И.</w:t>
            </w:r>
          </w:p>
          <w:p w:rsidR="00B242FA" w:rsidRPr="00CA5121" w:rsidRDefault="00B242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Николаева Н.В.</w:t>
            </w:r>
          </w:p>
          <w:p w:rsidR="00B242FA" w:rsidRPr="00CA5121" w:rsidRDefault="00B242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Петрова Л.И.</w:t>
            </w:r>
          </w:p>
          <w:p w:rsidR="00860F75" w:rsidRPr="00CA5121" w:rsidRDefault="007A54D1" w:rsidP="00B242FA">
            <w:pPr>
              <w:spacing w:after="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Егоров И.В. </w:t>
            </w:r>
          </w:p>
        </w:tc>
      </w:tr>
      <w:tr w:rsidR="00A01B41" w:rsidRPr="00CA5121" w:rsidTr="00CA5121">
        <w:trPr>
          <w:trHeight w:val="84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E15277">
            <w:pPr>
              <w:ind w:left="4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spacing w:after="4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Праздничный концерт</w:t>
            </w:r>
            <w:r w:rsidRPr="00CA5121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 xml:space="preserve"> «</w:t>
            </w:r>
            <w:r w:rsidR="00A01B41" w:rsidRPr="00CA5121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Янра, кěрле, Елчěк ен!»</w:t>
            </w:r>
            <w:r w:rsidR="00DE5D19" w:rsidRPr="00CA5121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236E86" w:rsidRPr="00CA5121" w:rsidRDefault="00995400" w:rsidP="00A01B41">
            <w:pPr>
              <w:numPr>
                <w:ilvl w:val="0"/>
                <w:numId w:val="2"/>
              </w:numPr>
              <w:ind w:right="331" w:hanging="34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выступления народных коллективов</w:t>
            </w:r>
            <w:r w:rsidR="00F57D0A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«Илем», </w:t>
            </w:r>
            <w:r w:rsidR="008A5CFC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57D0A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«Щ</w:t>
            </w: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анá</w:t>
            </w:r>
            <w:r w:rsidR="00D94456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ç</w:t>
            </w:r>
            <w:r w:rsidR="00F57D0A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», </w:t>
            </w:r>
            <w:r w:rsidR="00964482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A54D1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коллективов художественной само</w:t>
            </w:r>
            <w:r w:rsid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7A54D1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деятельности </w:t>
            </w: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Ульяновской области, </w:t>
            </w:r>
            <w:r w:rsidR="005C12C2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Яльчикского</w:t>
            </w: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Батыревского, Комсомольского  муниципальных  округов</w:t>
            </w:r>
            <w:r w:rsidR="00A01B41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236E86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звёзд чувашской эстрады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right="7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  <w:r w:rsidR="004614BA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670C3F" w:rsidRPr="00CA5121" w:rsidRDefault="007A54D1">
            <w:pPr>
              <w:ind w:right="2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11767" w:rsidP="005946A8">
            <w:pPr>
              <w:spacing w:line="277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Демьянова М.В. </w:t>
            </w:r>
          </w:p>
          <w:p w:rsidR="00711767" w:rsidRPr="00CA5121" w:rsidRDefault="008A5CFC" w:rsidP="005946A8">
            <w:pPr>
              <w:spacing w:line="277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Теллина А.В.</w:t>
            </w:r>
          </w:p>
          <w:p w:rsidR="00391339" w:rsidRPr="00CA5121" w:rsidRDefault="00391339" w:rsidP="005946A8">
            <w:pPr>
              <w:spacing w:line="277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Архипов В.Н.</w:t>
            </w:r>
          </w:p>
        </w:tc>
      </w:tr>
      <w:tr w:rsidR="00A01B41" w:rsidRPr="00CA5121" w:rsidTr="00CA5121">
        <w:trPr>
          <w:trHeight w:val="983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E15277">
            <w:pPr>
              <w:ind w:left="4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F75" w:rsidRPr="00CA5121" w:rsidRDefault="00860F75" w:rsidP="00860F75">
            <w:pPr>
              <w:spacing w:after="43" w:line="259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Выставки: </w:t>
            </w:r>
          </w:p>
          <w:p w:rsidR="00860F75" w:rsidRPr="00CA5121" w:rsidRDefault="00860F75" w:rsidP="00CA5121">
            <w:pPr>
              <w:numPr>
                <w:ilvl w:val="0"/>
                <w:numId w:val="3"/>
              </w:numPr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экспозиции этнокультурных подворий</w:t>
            </w:r>
            <w:r w:rsidRPr="00CA512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  <w:p w:rsidR="00860F75" w:rsidRPr="00CA5121" w:rsidRDefault="00860F75" w:rsidP="00CA5121">
            <w:pPr>
              <w:numPr>
                <w:ilvl w:val="0"/>
                <w:numId w:val="3"/>
              </w:numPr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дегустация национальной кухни </w:t>
            </w:r>
          </w:p>
          <w:p w:rsidR="00860F75" w:rsidRPr="00CA5121" w:rsidRDefault="00860F75" w:rsidP="00CA5121">
            <w:pPr>
              <w:numPr>
                <w:ilvl w:val="0"/>
                <w:numId w:val="3"/>
              </w:numPr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мастеров декоративно-прикладного творчества и онлайн мастер-классы; работа выставочной экспозиции «Пултаруллă ăстасен пархатарлă ĕҫĕ</w:t>
            </w:r>
            <w:r w:rsidR="00A01B41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сем</w:t>
            </w: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  <w:p w:rsidR="002702AB" w:rsidRPr="00CA5121" w:rsidRDefault="00B242FA" w:rsidP="00202C97">
            <w:pPr>
              <w:spacing w:after="160" w:line="259" w:lineRule="auto"/>
              <w:ind w:left="708" w:hanging="5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Мастер-классы</w:t>
            </w:r>
            <w:r w:rsidR="002702AB" w:rsidRPr="00CA51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702AB"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мастеров декоративно – прикладного искусства</w:t>
            </w:r>
            <w:r w:rsidR="00202C97"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Яльчикского муниципального округа</w:t>
            </w:r>
          </w:p>
          <w:p w:rsidR="00670C3F" w:rsidRPr="00CA5121" w:rsidRDefault="002702AB" w:rsidP="00CA5121">
            <w:pPr>
              <w:spacing w:after="160" w:line="259" w:lineRule="auto"/>
              <w:ind w:left="35" w:hanging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Ф</w:t>
            </w:r>
            <w:r w:rsidR="00B242FA"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отозоны</w:t>
            </w:r>
            <w:r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1B41"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мастер – классы </w:t>
            </w:r>
            <w:r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образовательных учреждений Яльчикского муниципального округа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860F75">
            <w:pPr>
              <w:ind w:right="7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9</w:t>
            </w:r>
            <w:r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F75" w:rsidRPr="00CA5121" w:rsidRDefault="00860F75" w:rsidP="00B242FA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Николаев В.А.</w:t>
            </w:r>
          </w:p>
          <w:p w:rsidR="00B93320" w:rsidRPr="00CA5121" w:rsidRDefault="00B93320" w:rsidP="00B242FA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Игнатьева О.Г.</w:t>
            </w:r>
          </w:p>
          <w:p w:rsidR="00860F75" w:rsidRPr="00CA5121" w:rsidRDefault="00860F75" w:rsidP="00B242FA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Смирнова Э.И. </w:t>
            </w:r>
          </w:p>
          <w:p w:rsidR="00B93320" w:rsidRPr="00CA5121" w:rsidRDefault="00B93320" w:rsidP="00B242FA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Петрова А.В.</w:t>
            </w:r>
          </w:p>
          <w:p w:rsidR="00ED1219" w:rsidRPr="00CA5121" w:rsidRDefault="00ED1219" w:rsidP="00B242FA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242FA" w:rsidRPr="00CA5121" w:rsidRDefault="00B242FA" w:rsidP="00B242FA">
            <w:pPr>
              <w:ind w:righ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242FA" w:rsidRPr="00CA5121" w:rsidRDefault="00B242FA" w:rsidP="00B242FA">
            <w:pPr>
              <w:ind w:right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1B41" w:rsidRPr="00CA5121" w:rsidTr="00CA5121">
        <w:trPr>
          <w:trHeight w:val="66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E15277">
            <w:pPr>
              <w:ind w:left="4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  <w:r w:rsidR="007A54D1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Вещевая  ярмарка, пункты горячего питания, чайные столы, шашлычные палатки 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right="7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9.00  </w:t>
            </w:r>
          </w:p>
          <w:p w:rsidR="00670C3F" w:rsidRPr="00CA5121" w:rsidRDefault="007A54D1">
            <w:pPr>
              <w:ind w:right="2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5A5" w:rsidRPr="00CA5121" w:rsidRDefault="00E855A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Быкова А.С.</w:t>
            </w:r>
          </w:p>
          <w:p w:rsidR="00670C3F" w:rsidRPr="00CA5121" w:rsidRDefault="00EE01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Спиридонова Н.В.</w:t>
            </w:r>
            <w:r w:rsidR="007A54D1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01B41" w:rsidRPr="00CA5121" w:rsidTr="00CA5121">
        <w:trPr>
          <w:trHeight w:val="45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E15277">
            <w:pPr>
              <w:ind w:left="4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7A54D1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Детский игровой  городок «Праздник детства»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9.00 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964482" w:rsidP="00B933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Смирнова</w:t>
            </w:r>
            <w:r w:rsidR="00477D56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A54D1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Э.И. Мекшеев В.А. </w:t>
            </w:r>
          </w:p>
        </w:tc>
      </w:tr>
      <w:tr w:rsidR="00A01B41" w:rsidRPr="00CA5121" w:rsidTr="00CA5121">
        <w:trPr>
          <w:trHeight w:val="45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E15277">
            <w:pPr>
              <w:ind w:left="4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7A54D1"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Выставка  малогабаритной сельскохозяйственной техники для личного подворья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9.00 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A5121" w:rsidRDefault="007A54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Мекшеев В.А. </w:t>
            </w:r>
          </w:p>
          <w:p w:rsidR="00670C3F" w:rsidRPr="00CA5121" w:rsidRDefault="007A54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C37AA9" w:rsidRPr="00CA5121" w:rsidRDefault="007A54D1" w:rsidP="00C37AA9">
      <w:pPr>
        <w:spacing w:after="0"/>
        <w:ind w:left="10" w:right="2041" w:hanging="1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1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37AA9" w:rsidRPr="00CA5121" w:rsidRDefault="00C37AA9" w:rsidP="00C37AA9">
      <w:pPr>
        <w:spacing w:after="0"/>
        <w:ind w:left="10" w:right="2041" w:hanging="10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CA512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 w:color="000000"/>
        </w:rPr>
        <w:t>Спортивные состязания, народные игры и забавы</w:t>
      </w:r>
      <w:r w:rsidRPr="00CA512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CA5121" w:rsidRPr="00CA5121" w:rsidRDefault="00CA5121" w:rsidP="00CA5121">
      <w:pPr>
        <w:spacing w:after="0" w:line="230" w:lineRule="exact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tbl>
      <w:tblPr>
        <w:tblW w:w="101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907"/>
        <w:gridCol w:w="992"/>
        <w:gridCol w:w="2286"/>
        <w:gridCol w:w="265"/>
      </w:tblGrid>
      <w:tr w:rsidR="00CA5121" w:rsidRPr="00CA5121" w:rsidTr="00CA5121"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№№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Вид спорта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Время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Ответственный</w:t>
            </w:r>
          </w:p>
        </w:tc>
      </w:tr>
      <w:tr w:rsidR="00CA5121" w:rsidRPr="00CA5121" w:rsidTr="00CA5121">
        <w:trPr>
          <w:gridAfter w:val="1"/>
          <w:wAfter w:w="265" w:type="dxa"/>
          <w:trHeight w:val="297"/>
        </w:trPr>
        <w:tc>
          <w:tcPr>
            <w:tcW w:w="9894" w:type="dxa"/>
            <w:gridSpan w:val="4"/>
          </w:tcPr>
          <w:p w:rsidR="00CA5121" w:rsidRPr="00CA5121" w:rsidRDefault="00A71451" w:rsidP="00A71451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                                        </w:t>
            </w:r>
            <w:r w:rsidR="00CA5121"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05 июня 2026 года </w:t>
            </w:r>
          </w:p>
        </w:tc>
      </w:tr>
      <w:tr w:rsidR="00CA5121" w:rsidRPr="00CA5121" w:rsidTr="00CA5121">
        <w:trPr>
          <w:trHeight w:val="420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 xml:space="preserve">Волейбол </w:t>
            </w: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(женщины) – площадка при Яльчикской СОШ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10.00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Осипов О.Н.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Смирнов П.В.</w:t>
            </w:r>
          </w:p>
        </w:tc>
      </w:tr>
      <w:tr w:rsidR="00CA5121" w:rsidRPr="00CA5121" w:rsidTr="00CA5121">
        <w:trPr>
          <w:trHeight w:val="420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 xml:space="preserve">Волейбол </w:t>
            </w: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</w:rPr>
              <w:t>(мужчины) - площадка при Яльчикской СОШ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12.00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Осипов О.Н.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Кондратьев В.П.</w:t>
            </w:r>
          </w:p>
        </w:tc>
      </w:tr>
      <w:tr w:rsidR="00CA5121" w:rsidRPr="00CA5121" w:rsidTr="00CA5121">
        <w:trPr>
          <w:gridAfter w:val="1"/>
          <w:wAfter w:w="265" w:type="dxa"/>
          <w:trHeight w:val="385"/>
        </w:trPr>
        <w:tc>
          <w:tcPr>
            <w:tcW w:w="9894" w:type="dxa"/>
            <w:gridSpan w:val="4"/>
          </w:tcPr>
          <w:p w:rsidR="00CA5121" w:rsidRPr="00CA5121" w:rsidRDefault="00A7145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06 июня 2026 года – П</w:t>
            </w:r>
            <w:r w:rsidR="00CA5121"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арк культуры и отдыха «Ырзамай»</w:t>
            </w:r>
          </w:p>
        </w:tc>
      </w:tr>
      <w:tr w:rsidR="00CA5121" w:rsidRPr="00CA5121" w:rsidTr="00CA5121"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>Л/а смешанная эстафета, 4х200 м, команды школ</w:t>
            </w: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 </w:t>
            </w: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(2 девушки, 2 юноши – 200 м.)</w:t>
            </w:r>
          </w:p>
          <w:p w:rsidR="00CA5121" w:rsidRPr="00CA5121" w:rsidRDefault="00CA5121" w:rsidP="00CA5121">
            <w:pPr>
              <w:spacing w:after="0" w:line="230" w:lineRule="exact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Л/а смешанная эстафета, 4</w:t>
            </w: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x</w:t>
            </w: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200 м, команды</w:t>
            </w:r>
          </w:p>
          <w:p w:rsidR="00CA5121" w:rsidRPr="00CA5121" w:rsidRDefault="00CA5121" w:rsidP="00CA5121">
            <w:pPr>
              <w:spacing w:after="0" w:line="230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территориальных отделов, </w:t>
            </w: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(2 женщины, 2 мужчины).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11.00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Адюков А.А. 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Иванов В.С.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Васильев А.В.</w:t>
            </w:r>
          </w:p>
        </w:tc>
      </w:tr>
      <w:tr w:rsidR="00CA5121" w:rsidRPr="00CA5121" w:rsidTr="00CA5121">
        <w:trPr>
          <w:trHeight w:val="912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 xml:space="preserve">Гиревой спорт </w:t>
            </w: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(регламент – 5 мин)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мужчины: в/к до 75 кг, в/к 75+ кг, рывок, вес гири - 24 кг;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женщины, абсолютная в\к, рывок, вес гири - 16 кг;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эстафета среди команд:</w:t>
            </w: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2 мужчины (гири - 24 кг) и 1 женщина (гири - 16 кг).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11.00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Константинов А.С.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Муравьев О.А.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Анисимов А.А.</w:t>
            </w:r>
          </w:p>
        </w:tc>
      </w:tr>
      <w:tr w:rsidR="00CA5121" w:rsidRPr="00CA5121" w:rsidTr="00CA5121">
        <w:trPr>
          <w:trHeight w:val="957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>Вольная борьба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мальчики 2013-2015 г.р.: в/к до 30 кг, в/к до 33 кг; 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</w:rPr>
              <w:t>юноши до 18 лет: в/к до 55 кг, в/к до 60 кг, в/к до 65 кг; в/к до 70 кг, в/к 70+ кг.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>мужчины:</w:t>
            </w: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 абсолютная в/к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11.00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Егоров И.В.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Шавкин С.А.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Александров С.В.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Немцева М.Н.</w:t>
            </w:r>
          </w:p>
        </w:tc>
      </w:tr>
      <w:tr w:rsidR="00CA5121" w:rsidRPr="00CA5121" w:rsidTr="00CA5121">
        <w:trPr>
          <w:trHeight w:val="281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>Армрестлинг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мужчины: в/к до 80 кг, в/к 80+ кг,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женщины: абсолютная в\к.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12.30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Солин С.П. 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Солин Н.С.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Портнова Е.Н.</w:t>
            </w:r>
          </w:p>
        </w:tc>
      </w:tr>
      <w:tr w:rsidR="00CA5121" w:rsidRPr="00CA5121" w:rsidTr="00CA5121">
        <w:trPr>
          <w:trHeight w:val="598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>Тяжелая атлетика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</w:rPr>
              <w:t>юноши: в/к до 50 кг, в/к до 70 кг, в/к 70+ кг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>мужчины:</w:t>
            </w: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 абсолютная в/к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12.30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Портнов А.П.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Клементьев Б.Д.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Молоствов Н.Е.</w:t>
            </w:r>
          </w:p>
        </w:tc>
      </w:tr>
      <w:tr w:rsidR="00CA5121" w:rsidRPr="00CA5121" w:rsidTr="00CA5121">
        <w:trPr>
          <w:trHeight w:val="920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>«Кĕрешÿ»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юноши до 18 лет: в/к до 75 кг, в/к 75+ кг;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мужчины:</w:t>
            </w: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абсолютная в/к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13.00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Васильев В.П.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Шавкин С.А.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Александров С.В.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Абрамов Е.В.</w:t>
            </w:r>
          </w:p>
        </w:tc>
      </w:tr>
      <w:tr w:rsidR="00CA5121" w:rsidRPr="00CA5121" w:rsidTr="00CA5121">
        <w:trPr>
          <w:trHeight w:val="489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Мас-рестлинг</w:t>
            </w: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(мужчины)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13.30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Солин С.П., Солин Н.С. Портнов Д.В.</w:t>
            </w:r>
          </w:p>
        </w:tc>
      </w:tr>
      <w:tr w:rsidR="00CA5121" w:rsidRPr="00CA5121" w:rsidTr="00CA5121">
        <w:trPr>
          <w:trHeight w:val="214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10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>Народные игры и соревнования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A5121" w:rsidRPr="00CA5121" w:rsidTr="00CA5121">
        <w:trPr>
          <w:trHeight w:val="313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10.1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Игры-конкурсы для детей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12.00 -13.00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Петрова Н. В.,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Кудряшова С.О.</w:t>
            </w:r>
          </w:p>
        </w:tc>
      </w:tr>
      <w:tr w:rsidR="00CA5121" w:rsidRPr="00CA5121" w:rsidTr="00CA5121">
        <w:trPr>
          <w:trHeight w:val="299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10.2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Кантовка покрышки на время (мужчины, женщины) 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12.00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Иванов В.С., Сидоров  С.И.</w:t>
            </w:r>
          </w:p>
        </w:tc>
      </w:tr>
      <w:tr w:rsidR="00CA5121" w:rsidRPr="00CA5121" w:rsidTr="00CA5121">
        <w:trPr>
          <w:trHeight w:val="363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10.3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Бросок баскетбольного мяча из-за головы на дальность (мужчины, женщины)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12.30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Васильев А.В., 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Беляев Н.К.</w:t>
            </w:r>
          </w:p>
        </w:tc>
      </w:tr>
      <w:tr w:rsidR="00CA5121" w:rsidRPr="00CA5121" w:rsidTr="00CA5121">
        <w:trPr>
          <w:trHeight w:val="405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10.4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Подтягивание на высокой перекладине (мужчины)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13.00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Адюков А.А.</w:t>
            </w:r>
          </w:p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Агеев Н.П.</w:t>
            </w:r>
          </w:p>
        </w:tc>
      </w:tr>
      <w:tr w:rsidR="00CA5121" w:rsidRPr="00CA5121" w:rsidTr="00CA5121">
        <w:trPr>
          <w:trHeight w:val="321"/>
        </w:trPr>
        <w:tc>
          <w:tcPr>
            <w:tcW w:w="709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10.5</w:t>
            </w:r>
          </w:p>
        </w:tc>
        <w:tc>
          <w:tcPr>
            <w:tcW w:w="5907" w:type="dxa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Бег со строительной тачкой с грузом на время</w:t>
            </w:r>
          </w:p>
        </w:tc>
        <w:tc>
          <w:tcPr>
            <w:tcW w:w="992" w:type="dxa"/>
          </w:tcPr>
          <w:p w:rsidR="00CA5121" w:rsidRPr="00CA5121" w:rsidRDefault="00CA5121" w:rsidP="00CA5121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13.00</w:t>
            </w:r>
          </w:p>
        </w:tc>
        <w:tc>
          <w:tcPr>
            <w:tcW w:w="2551" w:type="dxa"/>
            <w:gridSpan w:val="2"/>
          </w:tcPr>
          <w:p w:rsidR="00CA5121" w:rsidRPr="00CA5121" w:rsidRDefault="00CA5121" w:rsidP="00CA5121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Смирнов П.В., Шашков В.В.</w:t>
            </w:r>
          </w:p>
        </w:tc>
      </w:tr>
    </w:tbl>
    <w:p w:rsidR="00CA5121" w:rsidRPr="00CA5121" w:rsidRDefault="00CA5121" w:rsidP="00CA5121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670C3F" w:rsidRPr="00CA5121" w:rsidRDefault="007A54D1">
      <w:pPr>
        <w:spacing w:after="0"/>
        <w:ind w:left="10" w:right="3299" w:hanging="1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512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 w:color="000000"/>
        </w:rPr>
        <w:t>Конноспортивный турнир</w:t>
      </w:r>
      <w:r w:rsidRPr="00CA512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670C3F" w:rsidRPr="00CA5121" w:rsidRDefault="007A54D1">
      <w:pPr>
        <w:spacing w:after="0"/>
        <w:ind w:left="75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512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 xml:space="preserve"> </w:t>
      </w:r>
    </w:p>
    <w:tbl>
      <w:tblPr>
        <w:tblStyle w:val="TableGrid"/>
        <w:tblW w:w="10562" w:type="dxa"/>
        <w:tblInd w:w="-108" w:type="dxa"/>
        <w:tblCellMar>
          <w:top w:w="9" w:type="dxa"/>
          <w:left w:w="106" w:type="dxa"/>
          <w:right w:w="204" w:type="dxa"/>
        </w:tblCellMar>
        <w:tblLook w:val="04A0" w:firstRow="1" w:lastRow="0" w:firstColumn="1" w:lastColumn="0" w:noHBand="0" w:noVBand="1"/>
      </w:tblPr>
      <w:tblGrid>
        <w:gridCol w:w="569"/>
        <w:gridCol w:w="6381"/>
        <w:gridCol w:w="991"/>
        <w:gridCol w:w="2621"/>
      </w:tblGrid>
      <w:tr w:rsidR="006B6210" w:rsidRPr="00CA5121" w:rsidTr="00A8634C">
        <w:trPr>
          <w:trHeight w:val="56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210" w:rsidRPr="00CA5121" w:rsidRDefault="006B6210">
            <w:pPr>
              <w:ind w:left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210" w:rsidRPr="00CA5121" w:rsidRDefault="006B6210">
            <w:pPr>
              <w:spacing w:after="2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Бега рысистых лошадей  </w:t>
            </w:r>
          </w:p>
          <w:p w:rsidR="006B6210" w:rsidRPr="00CA5121" w:rsidRDefault="006B62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(предварительные заезды)   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B6210" w:rsidRPr="00CA5121" w:rsidRDefault="006B6210">
            <w:pPr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B6210" w:rsidRPr="00CA5121" w:rsidRDefault="006B6210">
            <w:pPr>
              <w:ind w:left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13.30  </w:t>
            </w:r>
          </w:p>
        </w:tc>
        <w:tc>
          <w:tcPr>
            <w:tcW w:w="2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210" w:rsidRPr="00CA5121" w:rsidRDefault="006B6210" w:rsidP="00301F5C">
            <w:pPr>
              <w:ind w:left="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Горшкова И.И.</w:t>
            </w:r>
          </w:p>
          <w:p w:rsidR="006B6210" w:rsidRPr="00CA5121" w:rsidRDefault="006B6210" w:rsidP="00301F5C">
            <w:pPr>
              <w:ind w:lef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Баймушкин Д.В. </w:t>
            </w:r>
          </w:p>
          <w:p w:rsidR="006B6210" w:rsidRPr="00CA5121" w:rsidRDefault="006B6210" w:rsidP="00301F5C">
            <w:pPr>
              <w:ind w:lef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Карсаков О.И. </w:t>
            </w:r>
          </w:p>
          <w:p w:rsidR="006B6210" w:rsidRPr="00CA5121" w:rsidRDefault="006B6210" w:rsidP="00301F5C">
            <w:pPr>
              <w:ind w:left="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Осипов  А.В. </w:t>
            </w:r>
          </w:p>
          <w:p w:rsidR="006B6210" w:rsidRPr="00CA5121" w:rsidRDefault="006B6210" w:rsidP="00301F5C">
            <w:pPr>
              <w:ind w:left="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Трофимов А.В.</w:t>
            </w:r>
          </w:p>
          <w:p w:rsidR="006B6210" w:rsidRPr="00CA5121" w:rsidRDefault="006B6210" w:rsidP="00301F5C">
            <w:pPr>
              <w:ind w:lef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Фёдоров В.Н.</w:t>
            </w:r>
          </w:p>
          <w:p w:rsidR="006B6210" w:rsidRPr="00CA5121" w:rsidRDefault="006B6210" w:rsidP="00301F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B6210" w:rsidRPr="00CA5121" w:rsidTr="00A8634C">
        <w:trPr>
          <w:trHeight w:val="56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210" w:rsidRPr="00CA5121" w:rsidRDefault="006B6210">
            <w:pPr>
              <w:ind w:left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210" w:rsidRPr="00CA5121" w:rsidRDefault="006B6210">
            <w:pPr>
              <w:ind w:right="18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Бега рысистых лошадей  </w:t>
            </w:r>
            <w:r w:rsidRPr="00CA512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(утешительный заезд)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6B6210" w:rsidRPr="00CA5121" w:rsidRDefault="006B62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210" w:rsidRPr="00CA5121" w:rsidRDefault="006B62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B6210" w:rsidRPr="00CA5121" w:rsidTr="00A8634C">
        <w:trPr>
          <w:trHeight w:val="56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210" w:rsidRPr="00CA5121" w:rsidRDefault="006B6210">
            <w:pPr>
              <w:ind w:left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210" w:rsidRPr="00CA5121" w:rsidRDefault="006B6210">
            <w:pPr>
              <w:ind w:right="22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Бега рысистых лошадей  </w:t>
            </w:r>
            <w:r w:rsidRPr="00CA512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(финальный заезд)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6B6210" w:rsidRPr="00CA5121" w:rsidRDefault="006B62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210" w:rsidRPr="00CA5121" w:rsidRDefault="006B62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B6210" w:rsidRPr="00CA5121" w:rsidTr="00A8634C">
        <w:trPr>
          <w:trHeight w:val="56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210" w:rsidRPr="00CA5121" w:rsidRDefault="006B6210">
            <w:pPr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210" w:rsidRPr="00CA5121" w:rsidRDefault="006B6210">
            <w:pPr>
              <w:ind w:right="225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5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Скачки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6210" w:rsidRPr="00CA5121" w:rsidRDefault="006B62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10" w:rsidRPr="00CA5121" w:rsidRDefault="006B62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70C3F" w:rsidRPr="00CA5121" w:rsidRDefault="007A54D1">
      <w:pPr>
        <w:spacing w:after="0" w:line="453" w:lineRule="auto"/>
        <w:ind w:left="744" w:right="4678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CA512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A5121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841865" w:rsidRPr="00CA5121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FF0000"/>
        </w:rPr>
      </w:pPr>
    </w:p>
    <w:p w:rsidR="00841865" w:rsidRPr="00CA5121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841865" w:rsidRDefault="00841865">
      <w:pPr>
        <w:spacing w:after="0"/>
        <w:ind w:left="7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</w:rPr>
      </w:pPr>
    </w:p>
    <w:p w:rsidR="00670C3F" w:rsidRPr="00B93320" w:rsidRDefault="007A54D1">
      <w:pPr>
        <w:spacing w:after="0"/>
        <w:ind w:left="760"/>
        <w:jc w:val="center"/>
        <w:rPr>
          <w:color w:val="auto"/>
        </w:rPr>
      </w:pPr>
      <w:r w:rsidRPr="00B93320">
        <w:rPr>
          <w:rFonts w:ascii="Times New Roman" w:eastAsia="Times New Roman" w:hAnsi="Times New Roman" w:cs="Times New Roman"/>
          <w:b/>
          <w:i/>
          <w:color w:val="auto"/>
          <w:sz w:val="28"/>
        </w:rPr>
        <w:t xml:space="preserve"> </w:t>
      </w:r>
    </w:p>
    <w:sectPr w:rsidR="00670C3F" w:rsidRPr="00B93320" w:rsidSect="00A71451">
      <w:footerReference w:type="even" r:id="rId8"/>
      <w:footerReference w:type="default" r:id="rId9"/>
      <w:footerReference w:type="first" r:id="rId10"/>
      <w:pgSz w:w="11906" w:h="16838"/>
      <w:pgMar w:top="284" w:right="792" w:bottom="426" w:left="95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CDD" w:rsidRDefault="00385CDD">
      <w:pPr>
        <w:spacing w:after="0" w:line="240" w:lineRule="auto"/>
      </w:pPr>
      <w:r>
        <w:separator/>
      </w:r>
    </w:p>
  </w:endnote>
  <w:endnote w:type="continuationSeparator" w:id="0">
    <w:p w:rsidR="00385CDD" w:rsidRDefault="00385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C3F" w:rsidRDefault="00563DF6">
    <w:pPr>
      <w:spacing w:after="0"/>
      <w:ind w:left="691"/>
      <w:jc w:val="center"/>
    </w:pPr>
    <w:r>
      <w:fldChar w:fldCharType="begin"/>
    </w:r>
    <w:r w:rsidR="007A54D1">
      <w:instrText xml:space="preserve"> PAGE   \* MERGEFORMAT </w:instrText>
    </w:r>
    <w:r>
      <w:fldChar w:fldCharType="separate"/>
    </w:r>
    <w:r w:rsidR="007A54D1">
      <w:t>1</w:t>
    </w:r>
    <w:r>
      <w:fldChar w:fldCharType="end"/>
    </w:r>
    <w:r w:rsidR="007A54D1">
      <w:t xml:space="preserve"> </w:t>
    </w:r>
  </w:p>
  <w:p w:rsidR="00670C3F" w:rsidRDefault="007A54D1">
    <w:pPr>
      <w:spacing w:after="0"/>
      <w:ind w:left="744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C3F" w:rsidRDefault="00563DF6">
    <w:pPr>
      <w:spacing w:after="0"/>
      <w:ind w:left="691"/>
      <w:jc w:val="center"/>
    </w:pPr>
    <w:r>
      <w:fldChar w:fldCharType="begin"/>
    </w:r>
    <w:r w:rsidR="007A54D1">
      <w:instrText xml:space="preserve"> PAGE   \* MERGEFORMAT </w:instrText>
    </w:r>
    <w:r>
      <w:fldChar w:fldCharType="separate"/>
    </w:r>
    <w:r w:rsidR="00477991">
      <w:rPr>
        <w:noProof/>
      </w:rPr>
      <w:t>2</w:t>
    </w:r>
    <w:r>
      <w:fldChar w:fldCharType="end"/>
    </w:r>
    <w:r w:rsidR="007A54D1">
      <w:t xml:space="preserve"> </w:t>
    </w:r>
  </w:p>
  <w:p w:rsidR="00670C3F" w:rsidRDefault="007A54D1">
    <w:pPr>
      <w:spacing w:after="0"/>
      <w:ind w:left="744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C3F" w:rsidRDefault="00563DF6">
    <w:pPr>
      <w:spacing w:after="0"/>
      <w:ind w:left="691"/>
      <w:jc w:val="center"/>
    </w:pPr>
    <w:r>
      <w:fldChar w:fldCharType="begin"/>
    </w:r>
    <w:r w:rsidR="007A54D1">
      <w:instrText xml:space="preserve"> PAGE   \* MERGEFORMAT </w:instrText>
    </w:r>
    <w:r>
      <w:fldChar w:fldCharType="separate"/>
    </w:r>
    <w:r w:rsidR="007A54D1">
      <w:t>1</w:t>
    </w:r>
    <w:r>
      <w:fldChar w:fldCharType="end"/>
    </w:r>
    <w:r w:rsidR="007A54D1">
      <w:t xml:space="preserve"> </w:t>
    </w:r>
  </w:p>
  <w:p w:rsidR="00670C3F" w:rsidRDefault="007A54D1">
    <w:pPr>
      <w:spacing w:after="0"/>
      <w:ind w:left="744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CDD" w:rsidRDefault="00385CDD">
      <w:pPr>
        <w:spacing w:after="0" w:line="240" w:lineRule="auto"/>
      </w:pPr>
      <w:r>
        <w:separator/>
      </w:r>
    </w:p>
  </w:footnote>
  <w:footnote w:type="continuationSeparator" w:id="0">
    <w:p w:rsidR="00385CDD" w:rsidRDefault="00385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03D8E"/>
    <w:multiLevelType w:val="hybridMultilevel"/>
    <w:tmpl w:val="5EC62C6A"/>
    <w:lvl w:ilvl="0" w:tplc="39D61E9E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8E616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284BE6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685F7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8CC40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F4B3A4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96068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B81F1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7212C0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87D6B9B"/>
    <w:multiLevelType w:val="multilevel"/>
    <w:tmpl w:val="D3EEE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E8546C"/>
    <w:multiLevelType w:val="hybridMultilevel"/>
    <w:tmpl w:val="E1A2C7A8"/>
    <w:lvl w:ilvl="0" w:tplc="3480812C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885B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F0878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361FF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488E3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E0A15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96549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E6246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0C3FE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A53327C"/>
    <w:multiLevelType w:val="hybridMultilevel"/>
    <w:tmpl w:val="FAE6FC28"/>
    <w:lvl w:ilvl="0" w:tplc="417A420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DA7908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92E1BA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4E418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6EA7D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84E10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2A618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9A205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21C5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3F"/>
    <w:rsid w:val="00031ABF"/>
    <w:rsid w:val="00094EEA"/>
    <w:rsid w:val="00154268"/>
    <w:rsid w:val="00202C97"/>
    <w:rsid w:val="00236E86"/>
    <w:rsid w:val="002702AB"/>
    <w:rsid w:val="00290E98"/>
    <w:rsid w:val="002C332E"/>
    <w:rsid w:val="002D3096"/>
    <w:rsid w:val="002E0207"/>
    <w:rsid w:val="002F2A8F"/>
    <w:rsid w:val="00301F5C"/>
    <w:rsid w:val="003035F8"/>
    <w:rsid w:val="00316F2D"/>
    <w:rsid w:val="003810A2"/>
    <w:rsid w:val="00385CDD"/>
    <w:rsid w:val="00391339"/>
    <w:rsid w:val="003A03B5"/>
    <w:rsid w:val="003A56A9"/>
    <w:rsid w:val="003D0F4C"/>
    <w:rsid w:val="003F2BC3"/>
    <w:rsid w:val="003F587D"/>
    <w:rsid w:val="00460847"/>
    <w:rsid w:val="004614BA"/>
    <w:rsid w:val="004657FF"/>
    <w:rsid w:val="00477991"/>
    <w:rsid w:val="00477D56"/>
    <w:rsid w:val="004C78D2"/>
    <w:rsid w:val="004D14C4"/>
    <w:rsid w:val="00563DF6"/>
    <w:rsid w:val="005946A8"/>
    <w:rsid w:val="005C12C2"/>
    <w:rsid w:val="00603164"/>
    <w:rsid w:val="00617669"/>
    <w:rsid w:val="00625282"/>
    <w:rsid w:val="00653EED"/>
    <w:rsid w:val="00670C3F"/>
    <w:rsid w:val="006B6210"/>
    <w:rsid w:val="006E5762"/>
    <w:rsid w:val="006F59E3"/>
    <w:rsid w:val="00704ED4"/>
    <w:rsid w:val="00711767"/>
    <w:rsid w:val="00727B96"/>
    <w:rsid w:val="00743512"/>
    <w:rsid w:val="00763285"/>
    <w:rsid w:val="007A2289"/>
    <w:rsid w:val="007A54D1"/>
    <w:rsid w:val="007D173D"/>
    <w:rsid w:val="00821FB6"/>
    <w:rsid w:val="00841865"/>
    <w:rsid w:val="0084551A"/>
    <w:rsid w:val="008533F8"/>
    <w:rsid w:val="00860F75"/>
    <w:rsid w:val="00861FDA"/>
    <w:rsid w:val="00865811"/>
    <w:rsid w:val="00886998"/>
    <w:rsid w:val="008935BB"/>
    <w:rsid w:val="008949FA"/>
    <w:rsid w:val="008A5CFC"/>
    <w:rsid w:val="009151EF"/>
    <w:rsid w:val="00963BC7"/>
    <w:rsid w:val="00963F42"/>
    <w:rsid w:val="00964482"/>
    <w:rsid w:val="00995400"/>
    <w:rsid w:val="009A1325"/>
    <w:rsid w:val="009B7AB1"/>
    <w:rsid w:val="00A01B41"/>
    <w:rsid w:val="00A14AC6"/>
    <w:rsid w:val="00A157FE"/>
    <w:rsid w:val="00A54782"/>
    <w:rsid w:val="00A71451"/>
    <w:rsid w:val="00AA3F66"/>
    <w:rsid w:val="00B242FA"/>
    <w:rsid w:val="00B42535"/>
    <w:rsid w:val="00B93320"/>
    <w:rsid w:val="00BF2F52"/>
    <w:rsid w:val="00C01C9E"/>
    <w:rsid w:val="00C365F4"/>
    <w:rsid w:val="00C37AA9"/>
    <w:rsid w:val="00C5788B"/>
    <w:rsid w:val="00CA5121"/>
    <w:rsid w:val="00CE2367"/>
    <w:rsid w:val="00CE4E9B"/>
    <w:rsid w:val="00CF3696"/>
    <w:rsid w:val="00D537C1"/>
    <w:rsid w:val="00D73812"/>
    <w:rsid w:val="00D738E9"/>
    <w:rsid w:val="00D92BE8"/>
    <w:rsid w:val="00D94456"/>
    <w:rsid w:val="00DB0FF9"/>
    <w:rsid w:val="00DE5D19"/>
    <w:rsid w:val="00E05A72"/>
    <w:rsid w:val="00E10222"/>
    <w:rsid w:val="00E15277"/>
    <w:rsid w:val="00E27B29"/>
    <w:rsid w:val="00E855A5"/>
    <w:rsid w:val="00EA1A9E"/>
    <w:rsid w:val="00EA2FAF"/>
    <w:rsid w:val="00ED1219"/>
    <w:rsid w:val="00EE0196"/>
    <w:rsid w:val="00EE430D"/>
    <w:rsid w:val="00F5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E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D92BE8"/>
    <w:pPr>
      <w:keepNext/>
      <w:keepLines/>
      <w:spacing w:after="0"/>
      <w:ind w:left="684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2BE8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D92BE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242FA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461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4BA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E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D92BE8"/>
    <w:pPr>
      <w:keepNext/>
      <w:keepLines/>
      <w:spacing w:after="0"/>
      <w:ind w:left="684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2BE8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D92BE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242FA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461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4BA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Reanimator Extreme Edition</Company>
  <LinksUpToDate>false</LinksUpToDate>
  <CharactersWithSpaces>5155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Отдел культуры</dc:creator>
  <cp:lastModifiedBy>yaltch_info2</cp:lastModifiedBy>
  <cp:revision>2</cp:revision>
  <cp:lastPrinted>2026-05-27T14:16:00Z</cp:lastPrinted>
  <dcterms:created xsi:type="dcterms:W3CDTF">2026-06-03T06:02:00Z</dcterms:created>
  <dcterms:modified xsi:type="dcterms:W3CDTF">2026-06-03T06:02:00Z</dcterms:modified>
</cp:coreProperties>
</file>