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3066C0">
        <w:trPr>
          <w:trHeight w:val="122"/>
        </w:trPr>
        <w:tc>
          <w:tcPr>
            <w:tcW w:w="3888" w:type="dxa"/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7B7DF4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  <w:r w:rsidRPr="007B7D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43DC88" wp14:editId="48704478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5625FA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5625F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5625FA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5625F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5625FA" w:rsidRPr="005625FA" w:rsidRDefault="005625FA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457367" w:rsidRPr="005625FA" w:rsidRDefault="00D04462" w:rsidP="005625F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5625F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5625F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го округа Чувашской Республики </w:t>
      </w:r>
      <w:proofErr w:type="gramStart"/>
      <w:r w:rsidRPr="005625F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</w:t>
      </w:r>
      <w:proofErr w:type="gramEnd"/>
      <w:r w:rsidRPr="005625F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 с т а н о в л я е т:</w:t>
      </w:r>
    </w:p>
    <w:p w:rsidR="005625FA" w:rsidRPr="005625FA" w:rsidRDefault="005625FA" w:rsidP="005625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5625FA">
        <w:rPr>
          <w:rFonts w:ascii="Times New Roman" w:hAnsi="Times New Roman" w:cs="Times New Roman"/>
          <w:sz w:val="24"/>
          <w:szCs w:val="24"/>
        </w:rPr>
        <w:t xml:space="preserve">1. </w:t>
      </w:r>
      <w:r w:rsidRPr="00562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5625F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21:12:120401:464</w:t>
        </w:r>
      </w:hyperlink>
      <w:r w:rsidRPr="005625FA">
        <w:rPr>
          <w:rFonts w:ascii="Times New Roman" w:hAnsi="Times New Roman" w:cs="Times New Roman"/>
          <w:sz w:val="24"/>
          <w:szCs w:val="24"/>
        </w:rPr>
        <w:t xml:space="preserve">, </w:t>
      </w:r>
      <w:r w:rsidRPr="00562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Чувашская Республик</w:t>
      </w:r>
      <w:r w:rsidR="00FB4B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- Чувашия, р-н Козловский, </w:t>
      </w:r>
      <w:proofErr w:type="spellStart"/>
      <w:r w:rsidR="00FB4B7E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="00FB4B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625FA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5625FA">
        <w:rPr>
          <w:rFonts w:ascii="Times New Roman" w:hAnsi="Times New Roman" w:cs="Times New Roman"/>
          <w:color w:val="000000" w:themeColor="text1"/>
          <w:sz w:val="24"/>
          <w:szCs w:val="24"/>
        </w:rPr>
        <w:t>озловка</w:t>
      </w:r>
      <w:proofErr w:type="spellEnd"/>
      <w:r w:rsidRPr="005625F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625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5625FA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562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ул. 32, уч. 13 площадь 772 кв. м. в качестве его правообладателя, владеющим данным объектом недвижимости на праве собственности, выявлен Питомцев Евгений Витальевич 24.06.1972 год рождения, место рождения – гор. </w:t>
      </w:r>
      <w:proofErr w:type="spellStart"/>
      <w:r w:rsidRPr="005625FA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562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Чувашская Республика, паспорт гражданина Российской Федерации серия </w:t>
      </w:r>
      <w:r w:rsidR="00FB4B7E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562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4B7E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562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FB4B7E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 w:rsidRPr="00562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ТП в г. </w:t>
      </w:r>
      <w:proofErr w:type="spellStart"/>
      <w:r w:rsidRPr="005625FA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562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Межрайонного отдела УФМС Рос</w:t>
      </w:r>
      <w:r w:rsidR="00FB4B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сии по Чувашской Республике в  </w:t>
      </w:r>
      <w:r w:rsidRPr="005625FA">
        <w:rPr>
          <w:rFonts w:ascii="Times New Roman" w:hAnsi="Times New Roman" w:cs="Times New Roman"/>
          <w:color w:val="000000" w:themeColor="text1"/>
          <w:sz w:val="24"/>
          <w:szCs w:val="24"/>
        </w:rPr>
        <w:t>г. Цивильск 05.07.2017, код подразделения: 210-008, СНИЛС: 0</w:t>
      </w:r>
      <w:r w:rsidR="00FB4B7E">
        <w:rPr>
          <w:rFonts w:ascii="Times New Roman" w:hAnsi="Times New Roman" w:cs="Times New Roman"/>
          <w:color w:val="000000" w:themeColor="text1"/>
          <w:sz w:val="24"/>
          <w:szCs w:val="24"/>
        </w:rPr>
        <w:t>00-000</w:t>
      </w:r>
      <w:r w:rsidRPr="005625F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B4B7E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562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4B7E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Pr="005625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625FA" w:rsidRPr="005625FA" w:rsidRDefault="005625FA" w:rsidP="005625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5625FA">
        <w:rPr>
          <w:rFonts w:ascii="Times New Roman" w:hAnsi="Times New Roman" w:cs="Times New Roman"/>
          <w:sz w:val="24"/>
          <w:szCs w:val="24"/>
        </w:rPr>
        <w:t xml:space="preserve">2. Право собственности </w:t>
      </w:r>
      <w:proofErr w:type="spellStart"/>
      <w:r w:rsidRPr="005625FA">
        <w:rPr>
          <w:rFonts w:ascii="Times New Roman" w:hAnsi="Times New Roman" w:cs="Times New Roman"/>
          <w:sz w:val="24"/>
          <w:szCs w:val="24"/>
        </w:rPr>
        <w:t>Питомцева</w:t>
      </w:r>
      <w:proofErr w:type="spellEnd"/>
      <w:r w:rsidRPr="005625FA">
        <w:rPr>
          <w:rFonts w:ascii="Times New Roman" w:hAnsi="Times New Roman" w:cs="Times New Roman"/>
          <w:sz w:val="24"/>
          <w:szCs w:val="24"/>
        </w:rPr>
        <w:t xml:space="preserve"> Евгения Витальевича на </w:t>
      </w:r>
      <w:r w:rsidRPr="005625FA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5625FA">
        <w:rPr>
          <w:rFonts w:ascii="Times New Roman" w:hAnsi="Times New Roman" w:cs="Times New Roman"/>
          <w:sz w:val="24"/>
          <w:szCs w:val="24"/>
        </w:rPr>
        <w:t>,</w:t>
      </w:r>
      <w:r w:rsidRPr="005625FA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5625F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CE5981" w:rsidRPr="005625FA" w:rsidRDefault="00D04462" w:rsidP="00444F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5625F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5625F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5625F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5625F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5625F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5625F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</w:t>
      </w:r>
      <w:r w:rsidR="00572C8E" w:rsidRPr="005625F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5625F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5625FA" w:rsidRDefault="00BA4963" w:rsidP="00CE5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5625F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5625F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5625FA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5625F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5625F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5625F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5625F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5625F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5625F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5625F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5625F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5625F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5625F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5625F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5625F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5625F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5625F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5625FA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5625FA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5625FA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2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562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562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5625FA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2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5625FA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2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562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2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562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562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562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562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562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562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sectPr w:rsidR="006C291F" w:rsidRPr="005625FA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2674A"/>
    <w:rsid w:val="00434047"/>
    <w:rsid w:val="004431B7"/>
    <w:rsid w:val="00444FF2"/>
    <w:rsid w:val="00451B50"/>
    <w:rsid w:val="00457367"/>
    <w:rsid w:val="004801F8"/>
    <w:rsid w:val="00490170"/>
    <w:rsid w:val="00514EC5"/>
    <w:rsid w:val="00522675"/>
    <w:rsid w:val="0053208E"/>
    <w:rsid w:val="005504C2"/>
    <w:rsid w:val="00554FEC"/>
    <w:rsid w:val="005625FA"/>
    <w:rsid w:val="00562859"/>
    <w:rsid w:val="00572C8E"/>
    <w:rsid w:val="00593689"/>
    <w:rsid w:val="005B3FD0"/>
    <w:rsid w:val="005E03C2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261"/>
    <w:rsid w:val="006F48EC"/>
    <w:rsid w:val="00711F1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7F6F8E"/>
    <w:rsid w:val="008014C3"/>
    <w:rsid w:val="00812A27"/>
    <w:rsid w:val="00812F7C"/>
    <w:rsid w:val="00822389"/>
    <w:rsid w:val="00823669"/>
    <w:rsid w:val="00873D36"/>
    <w:rsid w:val="00895AB7"/>
    <w:rsid w:val="008A02C5"/>
    <w:rsid w:val="008B3179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07BF8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E5981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3490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B4B7E"/>
    <w:rsid w:val="00FC6857"/>
    <w:rsid w:val="00FD0D07"/>
    <w:rsid w:val="00FD5C6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5AC93-4A45-4793-897E-D4471E526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3</cp:revision>
  <cp:lastPrinted>2025-03-18T04:52:00Z</cp:lastPrinted>
  <dcterms:created xsi:type="dcterms:W3CDTF">2025-03-18T04:52:00Z</dcterms:created>
  <dcterms:modified xsi:type="dcterms:W3CDTF">2025-04-15T12:30:00Z</dcterms:modified>
</cp:coreProperties>
</file>