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6A" w:rsidRPr="00C71D6A" w:rsidRDefault="00C71D6A" w:rsidP="00C7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D6A" w:rsidRPr="00C71D6A" w:rsidRDefault="00C71D6A" w:rsidP="00C71D6A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ru-RU"/>
        </w:rPr>
      </w:pPr>
      <w:r w:rsidRPr="00C7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C71D6A" w:rsidRPr="00C71D6A" w:rsidRDefault="00C71D6A" w:rsidP="00C7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Республиканском конкурсе «Предприниматель года - 2024»</w:t>
      </w:r>
    </w:p>
    <w:p w:rsidR="00C71D6A" w:rsidRPr="00C71D6A" w:rsidRDefault="00C71D6A" w:rsidP="00C71D6A">
      <w:pPr>
        <w:pBdr>
          <w:bottom w:val="single" w:sz="12" w:space="1" w:color="auto"/>
        </w:pBd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ru-RU"/>
        </w:rPr>
      </w:pPr>
    </w:p>
    <w:p w:rsidR="00C71D6A" w:rsidRPr="00C71D6A" w:rsidRDefault="00C71D6A" w:rsidP="00C71D6A">
      <w:pPr>
        <w:spacing w:after="0" w:line="240" w:lineRule="auto"/>
        <w:jc w:val="center"/>
        <w:rPr>
          <w:rFonts w:ascii="Times" w:eastAsia="Times New Roman" w:hAnsi="Times" w:cs="Times New Roman"/>
          <w:i/>
          <w:sz w:val="20"/>
          <w:szCs w:val="20"/>
          <w:lang w:eastAsia="ru-RU"/>
        </w:rPr>
      </w:pPr>
      <w:r w:rsidRPr="00C71D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 / ФИО индивидуального предпринимателя / «</w:t>
      </w:r>
      <w:proofErr w:type="spellStart"/>
      <w:r w:rsidRPr="00C71D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самозанятого</w:t>
      </w:r>
      <w:proofErr w:type="spellEnd"/>
      <w:r w:rsidRPr="00C71D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гражданина)</w:t>
      </w:r>
    </w:p>
    <w:p w:rsidR="00C71D6A" w:rsidRPr="00C71D6A" w:rsidRDefault="00C71D6A" w:rsidP="00C71D6A">
      <w:pPr>
        <w:spacing w:after="0" w:line="240" w:lineRule="auto"/>
        <w:jc w:val="both"/>
        <w:rPr>
          <w:rFonts w:ascii="Calibri" w:eastAsia="Times New Roman" w:hAnsi="Calibri" w:cs="Times"/>
          <w:sz w:val="24"/>
          <w:szCs w:val="24"/>
          <w:lang w:eastAsia="ru-RU"/>
        </w:rPr>
      </w:pPr>
    </w:p>
    <w:p w:rsidR="00C71D6A" w:rsidRPr="00C71D6A" w:rsidRDefault="00C71D6A" w:rsidP="00C7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об участии в Конкурсе «Предприниматель года - 2024» среди субъектов малого и среднего предпринимательства, а также физических лиц, применяющих специальный налоговый режим «Налог на профессиональный доход», Чувашской Республики в 2025 году по номинациям (нужное </w:t>
      </w:r>
      <w:proofErr w:type="gramStart"/>
      <w:r w:rsidRPr="00C7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выбрать)*</w:t>
      </w:r>
      <w:proofErr w:type="gramEnd"/>
      <w:r w:rsidRPr="00C71D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1D6A" w:rsidRPr="00C71D6A" w:rsidRDefault="00C71D6A" w:rsidP="00C7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4155"/>
        <w:gridCol w:w="551"/>
        <w:gridCol w:w="4118"/>
      </w:tblGrid>
      <w:tr w:rsidR="00C71D6A" w:rsidRPr="00C71D6A" w:rsidTr="00683258">
        <w:trPr>
          <w:trHeight w:val="301"/>
        </w:trPr>
        <w:tc>
          <w:tcPr>
            <w:tcW w:w="534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sz w:val="20"/>
                <w:szCs w:val="20"/>
                <w:lang w:eastAsia="ru-RU"/>
              </w:rPr>
            </w:pPr>
            <w:r w:rsidRPr="00C71D6A">
              <w:rPr>
                <w:rFonts w:ascii="Calibri" w:eastAsia="Times New Roman" w:hAnsi="Calibri" w:cs="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43815</wp:posOffset>
                      </wp:positionV>
                      <wp:extent cx="198120" cy="111125"/>
                      <wp:effectExtent l="11430" t="9525" r="9525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5A161" id="Прямоугольник 14" o:spid="_x0000_s1026" style="position:absolute;margin-left:-.8pt;margin-top:3.45pt;width:15.6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"/>
                  </w:pict>
                </mc:Fallback>
              </mc:AlternateContent>
            </w:r>
          </w:p>
        </w:tc>
        <w:tc>
          <w:tcPr>
            <w:tcW w:w="4253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Times New Roman" w:hAnsi="Calibri" w:cs="Times"/>
                <w:color w:val="FF0000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Лидер производства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  <w:tc>
          <w:tcPr>
            <w:tcW w:w="566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43815</wp:posOffset>
                      </wp:positionV>
                      <wp:extent cx="198120" cy="111125"/>
                      <wp:effectExtent l="8255" t="9525" r="127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22C1E" id="Прямоугольник 13" o:spid="_x0000_s1026" style="position:absolute;margin-left:1.1pt;margin-top:3.45pt;width:15.6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"/>
                  </w:pict>
                </mc:Fallback>
              </mc:AlternateContent>
            </w:r>
          </w:p>
        </w:tc>
        <w:tc>
          <w:tcPr>
            <w:tcW w:w="4222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«Международный игрок»</w:t>
            </w:r>
          </w:p>
        </w:tc>
      </w:tr>
      <w:tr w:rsidR="00C71D6A" w:rsidRPr="00C71D6A" w:rsidTr="00683258">
        <w:trPr>
          <w:trHeight w:val="301"/>
        </w:trPr>
        <w:tc>
          <w:tcPr>
            <w:tcW w:w="534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sz w:val="20"/>
                <w:szCs w:val="20"/>
                <w:lang w:eastAsia="ru-RU"/>
              </w:rPr>
            </w:pPr>
            <w:r w:rsidRPr="00C71D6A">
              <w:rPr>
                <w:rFonts w:ascii="Calibri" w:eastAsia="Times New Roman" w:hAnsi="Calibri" w:cs="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42545</wp:posOffset>
                      </wp:positionV>
                      <wp:extent cx="198120" cy="111760"/>
                      <wp:effectExtent l="11430" t="5715" r="9525" b="63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87113" id="Прямоугольник 12" o:spid="_x0000_s1026" style="position:absolute;margin-left:-.8pt;margin-top:3.35pt;width:15.6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4253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Times New Roman" w:hAnsi="Calibri" w:cs="Times"/>
                <w:color w:val="FF0000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Торговый лидер года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  <w:tc>
          <w:tcPr>
            <w:tcW w:w="566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42545</wp:posOffset>
                      </wp:positionV>
                      <wp:extent cx="198120" cy="111760"/>
                      <wp:effectExtent l="8255" t="5715" r="12700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22B8" id="Прямоугольник 11" o:spid="_x0000_s1026" style="position:absolute;margin-left:1.1pt;margin-top:3.35pt;width:15.6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4222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Агро 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инноватор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года»</w:t>
            </w:r>
          </w:p>
        </w:tc>
      </w:tr>
      <w:tr w:rsidR="00C71D6A" w:rsidRPr="00C71D6A" w:rsidTr="00683258">
        <w:trPr>
          <w:trHeight w:val="301"/>
        </w:trPr>
        <w:tc>
          <w:tcPr>
            <w:tcW w:w="534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sz w:val="20"/>
                <w:szCs w:val="20"/>
                <w:lang w:eastAsia="ru-RU"/>
              </w:rPr>
            </w:pPr>
            <w:r w:rsidRPr="00C71D6A">
              <w:rPr>
                <w:rFonts w:ascii="Calibri" w:eastAsia="Times New Roman" w:hAnsi="Calibri" w:cs="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41275</wp:posOffset>
                      </wp:positionV>
                      <wp:extent cx="198120" cy="106045"/>
                      <wp:effectExtent l="11430" t="11430" r="9525" b="63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455D" id="Прямоугольник 10" o:spid="_x0000_s1026" style="position:absolute;margin-left:-.8pt;margin-top:3.25pt;width:15.6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4253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Times New Roman" w:hAnsi="Calibri" w:cs="Times"/>
                <w:color w:val="FF0000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Строитель будущего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  <w:tc>
          <w:tcPr>
            <w:tcW w:w="566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41275</wp:posOffset>
                      </wp:positionV>
                      <wp:extent cx="198120" cy="106045"/>
                      <wp:effectExtent l="8255" t="11430" r="12700" b="63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86A1" id="Прямоугольник 9" o:spid="_x0000_s1026" style="position:absolute;margin-left:1.1pt;margin-top:3.25pt;width:15.6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"/>
                  </w:pict>
                </mc:Fallback>
              </mc:AlternateContent>
            </w:r>
          </w:p>
        </w:tc>
        <w:tc>
          <w:tcPr>
            <w:tcW w:w="4222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«Туристический 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магнит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года»</w:t>
            </w:r>
          </w:p>
        </w:tc>
      </w:tr>
      <w:tr w:rsidR="00C71D6A" w:rsidRPr="00C71D6A" w:rsidTr="00683258">
        <w:trPr>
          <w:trHeight w:val="289"/>
        </w:trPr>
        <w:tc>
          <w:tcPr>
            <w:tcW w:w="534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sz w:val="20"/>
                <w:szCs w:val="20"/>
                <w:lang w:eastAsia="ru-RU"/>
              </w:rPr>
            </w:pPr>
            <w:r w:rsidRPr="00C71D6A">
              <w:rPr>
                <w:rFonts w:ascii="Calibri" w:eastAsia="Times New Roman" w:hAnsi="Calibri" w:cs="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40005</wp:posOffset>
                      </wp:positionV>
                      <wp:extent cx="198120" cy="106680"/>
                      <wp:effectExtent l="11430" t="7620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CA045" id="Прямоугольник 8" o:spid="_x0000_s1026" style="position:absolute;margin-left:-.8pt;margin-top:3.15pt;width:15.6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4253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Times New Roman" w:hAnsi="Calibri" w:cs="Times"/>
                <w:color w:val="FF0000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«Сервисный Олимп»</w:t>
            </w:r>
          </w:p>
        </w:tc>
        <w:tc>
          <w:tcPr>
            <w:tcW w:w="566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40005</wp:posOffset>
                      </wp:positionV>
                      <wp:extent cx="198120" cy="106680"/>
                      <wp:effectExtent l="8255" t="7620" r="1270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B27B5" id="Прямоугольник 7" o:spid="_x0000_s1026" style="position:absolute;margin-left:1.1pt;margin-top:3.15pt;width:15.6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"/>
                  </w:pict>
                </mc:Fallback>
              </mc:AlternateContent>
            </w:r>
          </w:p>
        </w:tc>
        <w:tc>
          <w:tcPr>
            <w:tcW w:w="4222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Самозанятый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 характером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</w:tr>
      <w:tr w:rsidR="00C71D6A" w:rsidRPr="00C71D6A" w:rsidTr="00683258">
        <w:trPr>
          <w:trHeight w:val="301"/>
        </w:trPr>
        <w:tc>
          <w:tcPr>
            <w:tcW w:w="534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sz w:val="20"/>
                <w:szCs w:val="20"/>
                <w:lang w:eastAsia="ru-RU"/>
              </w:rPr>
            </w:pPr>
            <w:r w:rsidRPr="00C71D6A">
              <w:rPr>
                <w:rFonts w:ascii="Calibri" w:eastAsia="Times New Roman" w:hAnsi="Calibri" w:cs="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48260</wp:posOffset>
                      </wp:positionV>
                      <wp:extent cx="198120" cy="92710"/>
                      <wp:effectExtent l="11430" t="5715" r="9525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9C47C" id="Прямоугольник 6" o:spid="_x0000_s1026" style="position:absolute;margin-left:-.8pt;margin-top:3.8pt;width:15.6pt;height: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4253" w:type="dxa"/>
          </w:tcPr>
          <w:p w:rsidR="00C71D6A" w:rsidRPr="00C71D6A" w:rsidRDefault="00C71D6A" w:rsidP="00C71D6A">
            <w:pPr>
              <w:tabs>
                <w:tab w:val="left" w:pos="567"/>
                <w:tab w:val="num" w:pos="720"/>
              </w:tabs>
              <w:spacing w:after="0" w:line="240" w:lineRule="auto"/>
              <w:jc w:val="both"/>
              <w:rPr>
                <w:rFonts w:ascii="Calibri" w:eastAsia="Times New Roman" w:hAnsi="Calibri" w:cs="Times"/>
                <w:color w:val="FF0000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Гастрономический лидер года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  <w:tc>
          <w:tcPr>
            <w:tcW w:w="566" w:type="dxa"/>
          </w:tcPr>
          <w:p w:rsidR="00C71D6A" w:rsidRPr="00C71D6A" w:rsidRDefault="00C71D6A" w:rsidP="00C71D6A">
            <w:pPr>
              <w:tabs>
                <w:tab w:val="left" w:pos="56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48260</wp:posOffset>
                      </wp:positionV>
                      <wp:extent cx="198120" cy="92710"/>
                      <wp:effectExtent l="8255" t="5715" r="12700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81E9A" id="Прямоугольник 5" o:spid="_x0000_s1026" style="position:absolute;margin-left:1.1pt;margin-top:3.8pt;width:15.6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"/>
                  </w:pict>
                </mc:Fallback>
              </mc:AlternateContent>
            </w:r>
          </w:p>
        </w:tc>
        <w:tc>
          <w:tcPr>
            <w:tcW w:w="4222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«Деловая 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леди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года»</w:t>
            </w:r>
          </w:p>
        </w:tc>
      </w:tr>
      <w:tr w:rsidR="00C71D6A" w:rsidRPr="00C71D6A" w:rsidTr="00683258">
        <w:trPr>
          <w:trHeight w:val="301"/>
        </w:trPr>
        <w:tc>
          <w:tcPr>
            <w:tcW w:w="534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sz w:val="20"/>
                <w:szCs w:val="20"/>
                <w:lang w:eastAsia="ru-RU"/>
              </w:rPr>
            </w:pPr>
            <w:r w:rsidRPr="00C71D6A">
              <w:rPr>
                <w:rFonts w:ascii="Calibri" w:eastAsia="Times New Roman" w:hAnsi="Calibri" w:cs="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38100</wp:posOffset>
                      </wp:positionV>
                      <wp:extent cx="198120" cy="108585"/>
                      <wp:effectExtent l="11430" t="12065" r="9525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A8B8A" id="Прямоугольник 4" o:spid="_x0000_s1026" style="position:absolute;margin-left:-.8pt;margin-top:3pt;width:15.6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4253" w:type="dxa"/>
          </w:tcPr>
          <w:p w:rsidR="00C71D6A" w:rsidRPr="00C71D6A" w:rsidRDefault="00C71D6A" w:rsidP="00C71D6A">
            <w:pPr>
              <w:tabs>
                <w:tab w:val="left" w:pos="567"/>
                <w:tab w:val="num" w:pos="720"/>
              </w:tabs>
              <w:spacing w:after="0" w:line="240" w:lineRule="auto"/>
              <w:jc w:val="both"/>
              <w:rPr>
                <w:rFonts w:ascii="Calibri" w:eastAsia="Times New Roman" w:hAnsi="Calibri" w:cs="Times"/>
                <w:color w:val="FF0000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Больше, чем бизнес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  <w:tc>
          <w:tcPr>
            <w:tcW w:w="566" w:type="dxa"/>
          </w:tcPr>
          <w:p w:rsidR="00C71D6A" w:rsidRPr="00C71D6A" w:rsidRDefault="00C71D6A" w:rsidP="00C71D6A">
            <w:pPr>
              <w:tabs>
                <w:tab w:val="left" w:pos="56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38100</wp:posOffset>
                      </wp:positionV>
                      <wp:extent cx="198120" cy="108585"/>
                      <wp:effectExtent l="8255" t="12065" r="1270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8ACE" id="Прямоугольник 3" o:spid="_x0000_s1026" style="position:absolute;margin-left:1.1pt;margin-top:3pt;width:15.6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4222" w:type="dxa"/>
          </w:tcPr>
          <w:p w:rsidR="00C71D6A" w:rsidRPr="00C71D6A" w:rsidRDefault="00C71D6A" w:rsidP="00C71D6A">
            <w:pPr>
              <w:tabs>
                <w:tab w:val="left" w:pos="56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«Это у нас семейное»</w:t>
            </w:r>
          </w:p>
        </w:tc>
      </w:tr>
      <w:tr w:rsidR="00C71D6A" w:rsidRPr="00C71D6A" w:rsidTr="00683258">
        <w:trPr>
          <w:trHeight w:val="301"/>
        </w:trPr>
        <w:tc>
          <w:tcPr>
            <w:tcW w:w="534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sz w:val="20"/>
                <w:szCs w:val="20"/>
                <w:lang w:eastAsia="ru-RU"/>
              </w:rPr>
            </w:pPr>
            <w:r w:rsidRPr="00C71D6A">
              <w:rPr>
                <w:rFonts w:ascii="Calibri" w:eastAsia="Times New Roman" w:hAnsi="Calibri" w:cs="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27940</wp:posOffset>
                      </wp:positionV>
                      <wp:extent cx="198120" cy="105410"/>
                      <wp:effectExtent l="11430" t="8890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4613" id="Прямоугольник 2" o:spid="_x0000_s1026" style="position:absolute;margin-left:-.8pt;margin-top:2.2pt;width:15.6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4253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Calibri" w:eastAsia="Times New Roman" w:hAnsi="Calibri" w:cs="Times"/>
                <w:color w:val="FF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СВОих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бросаем»</w:t>
            </w:r>
          </w:p>
        </w:tc>
        <w:tc>
          <w:tcPr>
            <w:tcW w:w="56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27940</wp:posOffset>
                      </wp:positionV>
                      <wp:extent cx="198120" cy="105410"/>
                      <wp:effectExtent l="8255" t="8890" r="12700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487BC" id="Прямоугольник 1" o:spid="_x0000_s1026" style="position:absolute;margin-left:1.1pt;margin-top:2.2pt;width:15.6pt;height: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4222" w:type="dxa"/>
          </w:tcPr>
          <w:p w:rsidR="00C71D6A" w:rsidRPr="00C71D6A" w:rsidRDefault="00C71D6A" w:rsidP="00C71D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«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Гордость Республики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</w:tr>
    </w:tbl>
    <w:p w:rsidR="00C71D6A" w:rsidRPr="00C71D6A" w:rsidRDefault="00C71D6A" w:rsidP="00C7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71D6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*до трех номинаций для СМСП</w:t>
      </w:r>
    </w:p>
    <w:p w:rsidR="00C71D6A" w:rsidRPr="00C71D6A" w:rsidRDefault="00C71D6A" w:rsidP="00C7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3"/>
      </w:tblGrid>
      <w:tr w:rsidR="00C71D6A" w:rsidRPr="00C71D6A" w:rsidTr="00683258">
        <w:trPr>
          <w:trHeight w:val="563"/>
        </w:trPr>
        <w:tc>
          <w:tcPr>
            <w:tcW w:w="4786" w:type="dxa"/>
            <w:shd w:val="clear" w:color="auto" w:fill="auto"/>
          </w:tcPr>
          <w:p w:rsidR="00C71D6A" w:rsidRPr="00C71D6A" w:rsidRDefault="00C71D6A" w:rsidP="00C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(городского) округа</w:t>
            </w:r>
          </w:p>
        </w:tc>
        <w:tc>
          <w:tcPr>
            <w:tcW w:w="4789" w:type="dxa"/>
            <w:shd w:val="clear" w:color="auto" w:fill="auto"/>
          </w:tcPr>
          <w:p w:rsidR="00C71D6A" w:rsidRPr="00C71D6A" w:rsidRDefault="00C71D6A" w:rsidP="00C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1D6A" w:rsidRPr="00C71D6A" w:rsidRDefault="00C71D6A" w:rsidP="00C7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C71D6A" w:rsidRPr="00C71D6A" w:rsidRDefault="00C71D6A" w:rsidP="00C71D6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C71D6A">
        <w:rPr>
          <w:rFonts w:ascii="Times New Roman" w:eastAsia="Times New Roman" w:hAnsi="Times New Roman" w:cs="Times New Roman"/>
          <w:b/>
          <w:sz w:val="24"/>
          <w:lang w:eastAsia="x-none"/>
        </w:rPr>
        <w:t>Контактная информация</w:t>
      </w:r>
    </w:p>
    <w:p w:rsidR="00C71D6A" w:rsidRPr="00C71D6A" w:rsidRDefault="00C71D6A" w:rsidP="00C71D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6"/>
        <w:gridCol w:w="2670"/>
      </w:tblGrid>
      <w:tr w:rsidR="00C71D6A" w:rsidRPr="00C71D6A" w:rsidTr="00683258">
        <w:trPr>
          <w:trHeight w:val="142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ИНН/ОГРН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142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Юридический адрес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142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Фактическое местонахождение (почтовый адрес, адрес местонахождения – для индивидуальных предпринимателей, глав крестьянского (фермерского) хозяйства), «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самозанятых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 граждан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142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Фамилия, имя, отчество руководителя, дата рождения руководителя, должность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142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опия паспорта, содержащее указание на гражданство акционера, участника юридического лица или индивидуального предпринимателя, физического лица, применяющего специальный налоговый режим «Налог на профессиональный доход» (копия первой страницы и страницы с пропиской)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ссылка на файл (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кликабельная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ссылк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без пароля на 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Яндекс.Диск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 Облако Mail.ru и т.д.)</w:t>
            </w:r>
          </w:p>
        </w:tc>
      </w:tr>
      <w:tr w:rsidR="00C71D6A" w:rsidRPr="00C71D6A" w:rsidTr="00683258">
        <w:trPr>
          <w:trHeight w:val="142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Контактный телефон руководителя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540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Дата регистрации СМСП/физического лица, применяющего НПД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730"/>
        </w:trPr>
        <w:tc>
          <w:tcPr>
            <w:tcW w:w="6936" w:type="dxa"/>
          </w:tcPr>
          <w:p w:rsidR="00C71D6A" w:rsidRPr="00C71D6A" w:rsidRDefault="00C71D6A" w:rsidP="00C71D6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Справка о постановке на учет физического лица в качестве налогоплательщика налога на профессиональный доход по форме КНД 1122035 (предоставляется «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самозанятыми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»)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*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ссылка на файл (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кликабельная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ссылк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без пароля на 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Яндекс.Диск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 Облако Mail.ru и т.д.)</w:t>
            </w:r>
          </w:p>
        </w:tc>
      </w:tr>
      <w:tr w:rsidR="00C71D6A" w:rsidRPr="00C71D6A" w:rsidTr="00683258">
        <w:trPr>
          <w:trHeight w:val="271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Электронная почта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271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Основные направления предпринимательской деятельности: направление работы/услуги/продукта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C71D6A" w:rsidRPr="00C71D6A" w:rsidTr="00683258">
        <w:trPr>
          <w:trHeight w:val="271"/>
        </w:trPr>
        <w:tc>
          <w:tcPr>
            <w:tcW w:w="6936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Видео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-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визитка претендента, раскрывающая опыт, тематику работы и направление предпринимательской деятельности, успехах и достижени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ях</w:t>
            </w:r>
          </w:p>
        </w:tc>
        <w:tc>
          <w:tcPr>
            <w:tcW w:w="2670" w:type="dxa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ссылка на файл (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кликабельная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ссылк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без пароля на </w:t>
            </w:r>
            <w:proofErr w:type="spellStart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Яндекс.Диск</w:t>
            </w:r>
            <w:proofErr w:type="spellEnd"/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 Облако Mail.ru и т.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д.</w:t>
            </w: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)</w:t>
            </w:r>
          </w:p>
        </w:tc>
      </w:tr>
    </w:tbl>
    <w:p w:rsidR="00C71D6A" w:rsidRPr="00C71D6A" w:rsidRDefault="00C71D6A" w:rsidP="00C71D6A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C71D6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*источник – личный кабинет «Мой налог»</w:t>
      </w:r>
    </w:p>
    <w:p w:rsidR="00C71D6A" w:rsidRPr="00C71D6A" w:rsidRDefault="00C71D6A" w:rsidP="00C7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lang w:eastAsia="x-none"/>
        </w:rPr>
      </w:pPr>
    </w:p>
    <w:p w:rsidR="00C71D6A" w:rsidRPr="00C71D6A" w:rsidRDefault="00C71D6A" w:rsidP="00C71D6A">
      <w:pPr>
        <w:numPr>
          <w:ilvl w:val="0"/>
          <w:numId w:val="1"/>
        </w:numPr>
        <w:tabs>
          <w:tab w:val="left" w:pos="567"/>
        </w:tabs>
        <w:spacing w:before="7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62011376"/>
      <w:r w:rsidRPr="00C7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Экономические показатели деятельности</w:t>
      </w:r>
    </w:p>
    <w:p w:rsidR="00C71D6A" w:rsidRPr="00C71D6A" w:rsidRDefault="00C71D6A" w:rsidP="00C71D6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6"/>
        <w:gridCol w:w="3319"/>
      </w:tblGrid>
      <w:tr w:rsidR="00C71D6A" w:rsidRPr="00C71D6A" w:rsidTr="00683258">
        <w:tc>
          <w:tcPr>
            <w:tcW w:w="3224" w:type="pct"/>
            <w:vAlign w:val="center"/>
          </w:tcPr>
          <w:p w:rsidR="00C71D6A" w:rsidRPr="00C71D6A" w:rsidRDefault="00C71D6A" w:rsidP="00C7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76" w:type="pct"/>
            <w:vAlign w:val="center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C71D6A" w:rsidRPr="00C71D6A" w:rsidTr="00683258">
        <w:tc>
          <w:tcPr>
            <w:tcW w:w="3224" w:type="pct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силами, всего, тыс. рублей</w:t>
            </w:r>
          </w:p>
        </w:tc>
        <w:tc>
          <w:tcPr>
            <w:tcW w:w="1776" w:type="pct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D6A" w:rsidRPr="00C71D6A" w:rsidTr="00683258">
        <w:tc>
          <w:tcPr>
            <w:tcW w:w="3224" w:type="pct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уплаченных налогов, сборов и страховых взносов в бюджеты бюджетной системы Российской Федерации, тыс. рублей</w:t>
            </w:r>
          </w:p>
        </w:tc>
        <w:tc>
          <w:tcPr>
            <w:tcW w:w="1776" w:type="pct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D6A" w:rsidRPr="00C71D6A" w:rsidTr="00683258">
        <w:tc>
          <w:tcPr>
            <w:tcW w:w="3224" w:type="pct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776" w:type="pct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D6A" w:rsidRPr="00C71D6A" w:rsidTr="00683258">
        <w:tc>
          <w:tcPr>
            <w:tcW w:w="3224" w:type="pct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чел.*</w:t>
            </w:r>
          </w:p>
        </w:tc>
        <w:tc>
          <w:tcPr>
            <w:tcW w:w="1776" w:type="pct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D6A" w:rsidRPr="00C71D6A" w:rsidTr="00683258">
        <w:tc>
          <w:tcPr>
            <w:tcW w:w="3224" w:type="pct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776" w:type="pct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D6A" w:rsidRPr="00C71D6A" w:rsidTr="00683258">
        <w:tc>
          <w:tcPr>
            <w:tcW w:w="3224" w:type="pct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размер оплаты труда работников, рублей*</w:t>
            </w:r>
          </w:p>
        </w:tc>
        <w:tc>
          <w:tcPr>
            <w:tcW w:w="1776" w:type="pct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D6A" w:rsidRPr="00C71D6A" w:rsidTr="00683258">
        <w:tc>
          <w:tcPr>
            <w:tcW w:w="3224" w:type="pct"/>
          </w:tcPr>
          <w:p w:rsidR="00C71D6A" w:rsidRPr="00C71D6A" w:rsidRDefault="00C71D6A" w:rsidP="00C7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используемых земель (в га)**</w:t>
            </w:r>
          </w:p>
        </w:tc>
        <w:tc>
          <w:tcPr>
            <w:tcW w:w="1776" w:type="pct"/>
          </w:tcPr>
          <w:p w:rsidR="00C71D6A" w:rsidRPr="00C71D6A" w:rsidRDefault="00C71D6A" w:rsidP="00C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1D6A" w:rsidRPr="00C71D6A" w:rsidRDefault="00C71D6A" w:rsidP="00C71D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</w:pP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>*за исключением номинации «</w:t>
      </w:r>
      <w:proofErr w:type="spellStart"/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 w:eastAsia="x-none"/>
        </w:rPr>
        <w:t>Самозанятый</w:t>
      </w:r>
      <w:proofErr w:type="spellEnd"/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 w:eastAsia="x-none"/>
        </w:rPr>
        <w:t xml:space="preserve"> </w:t>
      </w: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>с характером</w:t>
      </w: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 w:eastAsia="x-none"/>
        </w:rPr>
        <w:t>»</w:t>
      </w:r>
    </w:p>
    <w:p w:rsidR="00C71D6A" w:rsidRPr="00C71D6A" w:rsidRDefault="00C71D6A" w:rsidP="00C71D6A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</w:pP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>**</w:t>
      </w: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 w:eastAsia="x-none"/>
        </w:rPr>
        <w:t>для номинации</w:t>
      </w: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 xml:space="preserve"> </w:t>
      </w: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 w:eastAsia="x-none"/>
        </w:rPr>
        <w:t>«</w:t>
      </w: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 xml:space="preserve">Агро </w:t>
      </w:r>
      <w:proofErr w:type="spellStart"/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>инноватор</w:t>
      </w:r>
      <w:proofErr w:type="spellEnd"/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 xml:space="preserve"> года</w:t>
      </w:r>
      <w:r w:rsidRPr="00C71D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 w:eastAsia="x-none"/>
        </w:rPr>
        <w:t>»</w:t>
      </w:r>
    </w:p>
    <w:p w:rsidR="00C71D6A" w:rsidRPr="00C71D6A" w:rsidRDefault="00C71D6A" w:rsidP="00C71D6A">
      <w:pPr>
        <w:tabs>
          <w:tab w:val="left" w:pos="426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C71D6A" w:rsidRPr="00C71D6A" w:rsidRDefault="00C71D6A" w:rsidP="00C71D6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71D6A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C</w:t>
      </w:r>
      <w:proofErr w:type="spellStart"/>
      <w:r w:rsidRPr="00C71D6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оциальная</w:t>
      </w:r>
      <w:proofErr w:type="spellEnd"/>
      <w:r w:rsidRPr="00C71D6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значимость и деловая активность субъекта малого/среднего предпринимательства или физического лица, применяющего специальный налоговый режим «Налог на профессиональный доход»</w:t>
      </w:r>
      <w:r w:rsidRPr="00C71D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*</w:t>
      </w:r>
      <w:r w:rsidRPr="00C71D6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:rsidR="00C71D6A" w:rsidRPr="00C71D6A" w:rsidRDefault="00C71D6A" w:rsidP="00C7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spellStart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сылка</w:t>
      </w:r>
      <w:proofErr w:type="spellEnd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файлы (</w:t>
      </w:r>
      <w:proofErr w:type="spellStart"/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кликабельная</w:t>
      </w:r>
      <w:proofErr w:type="spellEnd"/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ссылк</w:t>
      </w: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без пароля на </w:t>
      </w:r>
      <w:proofErr w:type="spellStart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Яндекс.Диск</w:t>
      </w:r>
      <w:proofErr w:type="spellEnd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Облако Mail.ru и т.</w:t>
      </w: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д.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), подтверждающие: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71D6A" w:rsidRPr="00C71D6A" w:rsidTr="00683258">
        <w:trPr>
          <w:trHeight w:val="580"/>
        </w:trPr>
        <w:tc>
          <w:tcPr>
            <w:tcW w:w="9606" w:type="dxa"/>
          </w:tcPr>
          <w:p w:rsidR="00C71D6A" w:rsidRPr="00C71D6A" w:rsidRDefault="00C71D6A" w:rsidP="00C7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Общественное мнение об участнике Конкурса и выпускаемой им продукции (работах, услугах):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и пр.</w:t>
            </w:r>
          </w:p>
          <w:p w:rsidR="00C71D6A" w:rsidRPr="00C71D6A" w:rsidRDefault="00C71D6A" w:rsidP="00C7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x-none"/>
              </w:rPr>
              <w:t xml:space="preserve">(претендентом представляются на рассмотрение благодарственные и рекомендательные письма, ссылки на публикации, оформленные в одном файле формата </w:t>
            </w:r>
            <w:r w:rsidRPr="00C71D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x-none"/>
              </w:rPr>
              <w:t>doc</w:t>
            </w:r>
            <w:r w:rsidRPr="00C71D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x-none"/>
              </w:rPr>
              <w:t>. и пр.)</w:t>
            </w:r>
          </w:p>
        </w:tc>
      </w:tr>
      <w:tr w:rsidR="00C71D6A" w:rsidRPr="00C71D6A" w:rsidTr="00683258">
        <w:trPr>
          <w:trHeight w:val="1472"/>
        </w:trPr>
        <w:tc>
          <w:tcPr>
            <w:tcW w:w="9606" w:type="dxa"/>
          </w:tcPr>
          <w:p w:rsidR="00C71D6A" w:rsidRPr="00C71D6A" w:rsidRDefault="00C71D6A" w:rsidP="00C7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Участие субъекта малого и среднего предпринимательства или физического лица, применяющего специальный налоговый режим «Налог на профессиональный доход» в выставках, конкурсах, ярмарках, форумах и других подобных мероприятиях</w:t>
            </w:r>
          </w:p>
          <w:p w:rsidR="00C71D6A" w:rsidRPr="00C71D6A" w:rsidRDefault="00C71D6A" w:rsidP="00C7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x-none"/>
              </w:rPr>
              <w:t>(претендентом представляются на рассмотрение: дипломы, свидетельства, грамоты и иные документы, подтверждающие участие)</w:t>
            </w:r>
          </w:p>
        </w:tc>
      </w:tr>
      <w:tr w:rsidR="00C71D6A" w:rsidRPr="00C71D6A" w:rsidTr="00683258">
        <w:trPr>
          <w:trHeight w:val="1662"/>
        </w:trPr>
        <w:tc>
          <w:tcPr>
            <w:tcW w:w="9606" w:type="dxa"/>
          </w:tcPr>
          <w:p w:rsidR="00C71D6A" w:rsidRPr="00C71D6A" w:rsidRDefault="00C71D6A" w:rsidP="00C7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Участие субъекта малого и среднего предпринимательства или физического лица, применяющего специальный налоговый режим «Налог на профессиональный доход» в благотворительных программах и проведении социальных проектов, поддержка социально уязвимых групп населения</w:t>
            </w:r>
          </w:p>
          <w:p w:rsidR="00C71D6A" w:rsidRPr="00C71D6A" w:rsidRDefault="00C71D6A" w:rsidP="00C7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x-none"/>
              </w:rPr>
              <w:t xml:space="preserve">(претендентом представляются на рассмотрение: благодарственные письма, ссылки на публикации, оформленные в одном файле формата </w:t>
            </w:r>
            <w:r w:rsidRPr="00C71D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x-none"/>
              </w:rPr>
              <w:t>doc</w:t>
            </w:r>
            <w:r w:rsidRPr="00C71D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x-none"/>
              </w:rPr>
              <w:t>. и пр.)</w:t>
            </w:r>
          </w:p>
        </w:tc>
      </w:tr>
      <w:tr w:rsidR="00C71D6A" w:rsidRPr="00C71D6A" w:rsidTr="00683258">
        <w:trPr>
          <w:trHeight w:val="911"/>
        </w:trPr>
        <w:tc>
          <w:tcPr>
            <w:tcW w:w="9606" w:type="dxa"/>
          </w:tcPr>
          <w:p w:rsidR="00C71D6A" w:rsidRPr="00C71D6A" w:rsidRDefault="00C71D6A" w:rsidP="00C7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1D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Дополнительные материалы (по желанию) – презентации, фото, видео, каталоги, альбомы и прочее, характеризующее предпринимательскую деятельность, достижения участника конкурса, включая подтверждение членства в совете по предпринимательству, общественном совете или иных коллегиальных органах / Членство в общественных объединениях предпринимателей (при наличии)</w:t>
            </w:r>
          </w:p>
        </w:tc>
      </w:tr>
    </w:tbl>
    <w:p w:rsidR="00C71D6A" w:rsidRPr="00C71D6A" w:rsidRDefault="00C71D6A" w:rsidP="00C71D6A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C71D6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*данные предоставляются за 202</w:t>
      </w:r>
      <w:r w:rsidRPr="00C71D6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3 – 2024 </w:t>
      </w:r>
      <w:r w:rsidRPr="00C71D6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год</w:t>
      </w:r>
    </w:p>
    <w:p w:rsidR="00C71D6A" w:rsidRPr="00C71D6A" w:rsidRDefault="00C71D6A" w:rsidP="00C71D6A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lang w:eastAsia="x-none"/>
        </w:rPr>
      </w:pPr>
    </w:p>
    <w:p w:rsidR="00C71D6A" w:rsidRPr="00C71D6A" w:rsidRDefault="00C71D6A" w:rsidP="00C71D6A">
      <w:pPr>
        <w:tabs>
          <w:tab w:val="num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color w:val="4472C4"/>
          <w:sz w:val="24"/>
          <w:lang w:eastAsia="x-none"/>
        </w:rPr>
        <w:br w:type="page"/>
      </w:r>
      <w:bookmarkEnd w:id="0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 xml:space="preserve">Настоящим заявитель: 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а) 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</w:t>
      </w:r>
      <w:proofErr w:type="spellStart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ообщает</w:t>
      </w:r>
      <w:proofErr w:type="spellEnd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о согласии участвовать в Конкурсе «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Предприниматель года - 2024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 на условиях, установленных Положением, и направляет заявку на участие в Конкурсе;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б) 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</w:t>
      </w:r>
      <w:proofErr w:type="spellStart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одтверждает</w:t>
      </w:r>
      <w:proofErr w:type="spellEnd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что ознакомлен с Положением о конкурсе «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Предприниматель года - 2024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» в полном объеме; 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в) 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</w:t>
      </w:r>
      <w:proofErr w:type="spellStart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огласен</w:t>
      </w:r>
      <w:proofErr w:type="spellEnd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 тем, что участник не будет допущен к участию в Конкурсе, в случае если заявка представлена участником с нарушением требований Положения о конкурсе «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Предприниматель года- 2024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»; 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г) </w:t>
      </w:r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г</w:t>
      </w:r>
      <w:proofErr w:type="spellStart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арантирует</w:t>
      </w:r>
      <w:proofErr w:type="spellEnd"/>
      <w:r w:rsidRPr="00C71D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достоверность представленной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 в заявке информации. 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д) подтверждает, что организация не является 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оффшорной компанией</w:t>
      </w: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е) подтверждает, что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у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физического лица либо у руководителя, членов коллегиального исполнительного органа или главного бухгалтера юридического лица –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отсутствуют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судимости за преступления в сфере экономики (за исключением лиц, у которых такая судимость погашена или снята), а также в отношении указанных физических лиц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отсутствуют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наказания в виде лишения права занимать определенные должности или заниматься определенной деятельностью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и (или)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указанны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е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физически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е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лиц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а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не подвергнуты 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административно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му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наказани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ю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в виде дисквалификации</w:t>
      </w:r>
      <w:r w:rsidRPr="00C71D6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ж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одтверждает</w:t>
      </w:r>
      <w:proofErr w:type="spellEnd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что он не находится в состоянии реорганизации, ликвидации или в процедуре, применяемой в деле о банкротстве. Просроченная задолженность по налоговым или иным обязательным платежам в бюджетную систему Российской Федерации не превышает 5 000 рублей.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Подписывая настоящую заявку я, как субъект персональных данных, в соответствии с требованиями Федерального закона от 27.07.2006 № 152-ФЗ «О персональных данных», действуя своей волей и в своем интересе, даю свое согласие АУ Чувашской Республики «Республиканский бизнес инкубатор по поддержке малого и среднего предпринимательства и содействию занятости населения», на обработку своих персональных данных, а именно: фамилия, имя, отчество; ИНН; дата рождения;</w:t>
      </w: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данные паспорта,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адрес регистрации по месту жительства; контактная информация (телефон, e-</w:t>
      </w:r>
      <w:proofErr w:type="spellStart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mail</w:t>
      </w:r>
      <w:proofErr w:type="spellEnd"/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). 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Согласие на обработку персональных данных дано в целях участия субъекта персональных данных в конкурсе «</w:t>
      </w: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Предприниматель года - 2024</w:t>
      </w: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», организуемом и/или проводимом Оператором. 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Согласие на обработку персональных данных действует в течение 5 (пяти) лет с даты его подписания или до дня его отзыва</w:t>
      </w:r>
      <w:r w:rsidRPr="00C71D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письменной форме.</w:t>
      </w:r>
    </w:p>
    <w:p w:rsidR="00C71D6A" w:rsidRPr="00C71D6A" w:rsidRDefault="00C71D6A" w:rsidP="00C71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val="x-none" w:eastAsia="x-none"/>
        </w:rPr>
      </w:pPr>
      <w:r w:rsidRPr="00C71D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Прошу все информационные уведомления, связанные с участием в Конкурсе, сообщать мне по указанной в настоящей анкете контактной информации.</w:t>
      </w:r>
    </w:p>
    <w:p w:rsidR="00DC3A2E" w:rsidRDefault="00C71D6A" w:rsidP="00C71D6A">
      <w:r w:rsidRPr="00C71D6A"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  <w:br w:type="page"/>
      </w:r>
      <w:bookmarkStart w:id="1" w:name="_GoBack"/>
      <w:bookmarkEnd w:id="1"/>
    </w:p>
    <w:sectPr w:rsidR="00DC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D9F"/>
    <w:multiLevelType w:val="multilevel"/>
    <w:tmpl w:val="6F1AB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22"/>
    <w:rsid w:val="007F3350"/>
    <w:rsid w:val="00880922"/>
    <w:rsid w:val="00C71D6A"/>
    <w:rsid w:val="00D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939B-46A0-4DB2-A296-F3C31184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Наталия Анатольевна</dc:creator>
  <cp:keywords/>
  <dc:description/>
  <cp:lastModifiedBy>Ефимова Наталия Анатольевна</cp:lastModifiedBy>
  <cp:revision>2</cp:revision>
  <dcterms:created xsi:type="dcterms:W3CDTF">2025-03-19T11:51:00Z</dcterms:created>
  <dcterms:modified xsi:type="dcterms:W3CDTF">2025-03-19T11:51:00Z</dcterms:modified>
</cp:coreProperties>
</file>