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1627" w:rsidRPr="008C1627" w:rsidRDefault="008C1627" w:rsidP="008C1627">
      <w:pPr>
        <w:spacing w:after="200" w:line="276" w:lineRule="auto"/>
        <w:jc w:val="center"/>
        <w:rPr>
          <w:rFonts w:eastAsia="Calibri"/>
          <w:sz w:val="22"/>
          <w:szCs w:val="22"/>
          <w:lang w:eastAsia="en-US"/>
        </w:rPr>
      </w:pPr>
      <w:r>
        <w:rPr>
          <w:rFonts w:ascii="Calibri" w:eastAsia="Calibri" w:hAnsi="Calibri"/>
          <w:b/>
          <w:noProof/>
          <w:sz w:val="22"/>
          <w:szCs w:val="22"/>
        </w:rPr>
        <w:drawing>
          <wp:inline distT="0" distB="0" distL="0" distR="0">
            <wp:extent cx="723900" cy="742950"/>
            <wp:effectExtent l="0" t="0" r="0" b="0"/>
            <wp:docPr id="1" name="Рисунок 1" descr="poretskoe_rayon_coa_n22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poretskoe_rayon_coa_n2234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627" w:rsidRPr="008C1627" w:rsidRDefault="008C1627" w:rsidP="008C1627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  <w:r w:rsidRPr="008C1627">
        <w:rPr>
          <w:rFonts w:eastAsia="Calibri"/>
          <w:sz w:val="22"/>
          <w:szCs w:val="22"/>
          <w:lang w:eastAsia="en-US"/>
        </w:rPr>
        <w:t xml:space="preserve">СОБРАНИЕ ДЕПУТАТОВ ПОРЕЦКОГО МУНИЦИПАЛЬНОГО ОКРУГА </w:t>
      </w:r>
    </w:p>
    <w:p w:rsidR="008C1627" w:rsidRPr="008C1627" w:rsidRDefault="008C1627" w:rsidP="008C1627">
      <w:pPr>
        <w:spacing w:line="0" w:lineRule="atLeast"/>
        <w:jc w:val="center"/>
        <w:rPr>
          <w:rFonts w:eastAsia="Calibri"/>
          <w:sz w:val="22"/>
          <w:szCs w:val="22"/>
          <w:lang w:eastAsia="en-US"/>
        </w:rPr>
      </w:pPr>
      <w:r w:rsidRPr="008C1627">
        <w:rPr>
          <w:rFonts w:eastAsia="Calibri"/>
          <w:sz w:val="22"/>
          <w:szCs w:val="22"/>
          <w:lang w:eastAsia="en-US"/>
        </w:rPr>
        <w:t>ЧУВАШСКОЙ РЕСПУБЛИКИ</w:t>
      </w:r>
    </w:p>
    <w:p w:rsidR="008C1627" w:rsidRPr="008C1627" w:rsidRDefault="008C1627" w:rsidP="008C1627">
      <w:pPr>
        <w:jc w:val="center"/>
        <w:rPr>
          <w:rFonts w:eastAsia="Calibri"/>
          <w:lang w:eastAsia="en-US"/>
        </w:rPr>
      </w:pPr>
    </w:p>
    <w:p w:rsidR="008C1627" w:rsidRPr="008C1627" w:rsidRDefault="008C1627" w:rsidP="008C1627">
      <w:pPr>
        <w:jc w:val="center"/>
        <w:rPr>
          <w:rFonts w:eastAsia="Calibri"/>
          <w:b/>
          <w:lang w:eastAsia="en-US"/>
        </w:rPr>
      </w:pPr>
      <w:r w:rsidRPr="008C1627">
        <w:rPr>
          <w:rFonts w:eastAsia="Calibri"/>
          <w:b/>
          <w:lang w:eastAsia="en-US"/>
        </w:rPr>
        <w:t>РЕШЕНИЕ</w:t>
      </w:r>
    </w:p>
    <w:p w:rsidR="008C1627" w:rsidRPr="008C1627" w:rsidRDefault="008C1627" w:rsidP="008C1627">
      <w:pPr>
        <w:jc w:val="center"/>
        <w:rPr>
          <w:rFonts w:eastAsia="Calibri"/>
          <w:lang w:eastAsia="en-US"/>
        </w:rPr>
      </w:pPr>
      <w:r w:rsidRPr="008C1627">
        <w:rPr>
          <w:rFonts w:eastAsia="Calibri"/>
          <w:lang w:eastAsia="en-US"/>
        </w:rPr>
        <w:t>Собрания депутатов первого созыва</w:t>
      </w:r>
    </w:p>
    <w:p w:rsidR="00C46EC8" w:rsidRDefault="00C46EC8" w:rsidP="00C46EC8">
      <w:pPr>
        <w:jc w:val="center"/>
      </w:pPr>
      <w:r>
        <w:t>от 31 октября 2025 года № С-60/08</w:t>
      </w:r>
    </w:p>
    <w:p w:rsidR="008C1627" w:rsidRPr="008C1627" w:rsidRDefault="008C1627" w:rsidP="008C1627">
      <w:pPr>
        <w:jc w:val="center"/>
        <w:rPr>
          <w:rFonts w:eastAsia="Calibri"/>
          <w:lang w:eastAsia="en-US"/>
        </w:rPr>
      </w:pPr>
    </w:p>
    <w:p w:rsidR="008C1627" w:rsidRPr="008C1627" w:rsidRDefault="008C1627" w:rsidP="008C1627">
      <w:pPr>
        <w:jc w:val="center"/>
        <w:rPr>
          <w:rFonts w:eastAsia="Calibri"/>
          <w:lang w:eastAsia="en-US"/>
        </w:rPr>
      </w:pPr>
      <w:r w:rsidRPr="008C1627">
        <w:rPr>
          <w:rFonts w:eastAsia="Calibri"/>
          <w:lang w:eastAsia="en-US"/>
        </w:rPr>
        <w:t>с. Порецкое</w:t>
      </w:r>
    </w:p>
    <w:p w:rsidR="005569F4" w:rsidRDefault="005569F4" w:rsidP="008C1627">
      <w:pPr>
        <w:widowControl w:val="0"/>
        <w:autoSpaceDE w:val="0"/>
        <w:autoSpaceDN w:val="0"/>
        <w:adjustRightInd w:val="0"/>
        <w:ind w:right="4820"/>
        <w:contextualSpacing/>
        <w:jc w:val="both"/>
        <w:rPr>
          <w:b/>
          <w:color w:val="000000"/>
        </w:rPr>
      </w:pPr>
    </w:p>
    <w:p w:rsidR="008C1627" w:rsidRPr="008C1627" w:rsidRDefault="008C1627" w:rsidP="008C1627">
      <w:pPr>
        <w:widowControl w:val="0"/>
        <w:autoSpaceDE w:val="0"/>
        <w:autoSpaceDN w:val="0"/>
        <w:adjustRightInd w:val="0"/>
        <w:ind w:right="4820"/>
        <w:contextualSpacing/>
        <w:jc w:val="both"/>
        <w:rPr>
          <w:b/>
          <w:color w:val="000000"/>
        </w:rPr>
      </w:pPr>
      <w:r w:rsidRPr="008C1627">
        <w:rPr>
          <w:b/>
          <w:color w:val="000000"/>
        </w:rPr>
        <w:t>Об утверждении Положения об отделе образования, молодежной политики и</w:t>
      </w:r>
      <w:r w:rsidRPr="008C1627">
        <w:rPr>
          <w:rFonts w:eastAsia="Calibri"/>
          <w:b/>
          <w:color w:val="000000"/>
          <w:lang w:eastAsia="en-US"/>
        </w:rPr>
        <w:t xml:space="preserve"> спорта а</w:t>
      </w:r>
      <w:r w:rsidRPr="008C1627">
        <w:rPr>
          <w:b/>
          <w:color w:val="000000"/>
        </w:rPr>
        <w:t>дминистрации Порецкого муниципального округа Чувашской Республики</w:t>
      </w:r>
    </w:p>
    <w:p w:rsidR="008C1627" w:rsidRPr="008C1627" w:rsidRDefault="008C1627" w:rsidP="008C1627">
      <w:pPr>
        <w:widowControl w:val="0"/>
        <w:autoSpaceDE w:val="0"/>
        <w:autoSpaceDN w:val="0"/>
        <w:adjustRightInd w:val="0"/>
        <w:ind w:right="4820"/>
        <w:contextualSpacing/>
        <w:jc w:val="both"/>
        <w:rPr>
          <w:color w:val="000000"/>
        </w:rPr>
      </w:pPr>
    </w:p>
    <w:p w:rsidR="008C1627" w:rsidRPr="00925A56" w:rsidRDefault="008C1627" w:rsidP="002A484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925A56">
        <w:rPr>
          <w:rFonts w:eastAsia="Calibri"/>
          <w:color w:val="000000"/>
          <w:lang w:eastAsia="en-US"/>
        </w:rPr>
        <w:t xml:space="preserve">В соответствии со статьей 37 Федерального закона от 06.10.2003 № 131-ФЗ «Об общих принципах организации местного самоуправления в Российской Федерации», </w:t>
      </w:r>
      <w:hyperlink r:id="rId6" w:anchor="/document/70291362/entry/0" w:history="1">
        <w:r w:rsidR="007832ED" w:rsidRPr="00925A56">
          <w:rPr>
            <w:rStyle w:val="a7"/>
            <w:color w:val="auto"/>
            <w:u w:val="none"/>
            <w:shd w:val="clear" w:color="auto" w:fill="FFFFFF"/>
          </w:rPr>
          <w:t>Федеральным законом</w:t>
        </w:r>
      </w:hyperlink>
      <w:r w:rsidR="00925A56">
        <w:rPr>
          <w:shd w:val="clear" w:color="auto" w:fill="FFFFFF"/>
        </w:rPr>
        <w:t xml:space="preserve"> </w:t>
      </w:r>
      <w:r w:rsidR="007832ED" w:rsidRPr="00925A56">
        <w:rPr>
          <w:color w:val="22272F"/>
          <w:shd w:val="clear" w:color="auto" w:fill="FFFFFF"/>
        </w:rPr>
        <w:t xml:space="preserve">Российской Федерации от 29.12.2012 </w:t>
      </w:r>
      <w:r w:rsidR="00925A56">
        <w:rPr>
          <w:color w:val="22272F"/>
          <w:shd w:val="clear" w:color="auto" w:fill="FFFFFF"/>
        </w:rPr>
        <w:t xml:space="preserve">№ </w:t>
      </w:r>
      <w:r w:rsidR="007832ED" w:rsidRPr="00925A56">
        <w:rPr>
          <w:color w:val="22272F"/>
          <w:shd w:val="clear" w:color="auto" w:fill="FFFFFF"/>
        </w:rPr>
        <w:t xml:space="preserve">273 </w:t>
      </w:r>
      <w:r w:rsidR="00925A56">
        <w:rPr>
          <w:color w:val="22272F"/>
          <w:shd w:val="clear" w:color="auto" w:fill="FFFFFF"/>
        </w:rPr>
        <w:t>«</w:t>
      </w:r>
      <w:r w:rsidR="007832ED" w:rsidRPr="00925A56">
        <w:rPr>
          <w:color w:val="22272F"/>
          <w:shd w:val="clear" w:color="auto" w:fill="FFFFFF"/>
        </w:rPr>
        <w:t>Об образовании в Российской Федерации</w:t>
      </w:r>
      <w:r w:rsidR="00925A56">
        <w:rPr>
          <w:color w:val="22272F"/>
          <w:shd w:val="clear" w:color="auto" w:fill="FFFFFF"/>
        </w:rPr>
        <w:t>»</w:t>
      </w:r>
      <w:r w:rsidR="007832ED" w:rsidRPr="00925A56">
        <w:rPr>
          <w:color w:val="22272F"/>
          <w:shd w:val="clear" w:color="auto" w:fill="FFFFFF"/>
        </w:rPr>
        <w:t>,</w:t>
      </w:r>
      <w:r w:rsidR="00925A56">
        <w:rPr>
          <w:color w:val="22272F"/>
          <w:shd w:val="clear" w:color="auto" w:fill="FFFFFF"/>
        </w:rPr>
        <w:t xml:space="preserve"> </w:t>
      </w:r>
      <w:hyperlink r:id="rId7" w:anchor="/document/26589688/entry/0" w:history="1">
        <w:r w:rsidR="007832ED" w:rsidRPr="00925A56">
          <w:rPr>
            <w:rStyle w:val="a7"/>
            <w:color w:val="auto"/>
            <w:u w:val="none"/>
            <w:shd w:val="clear" w:color="auto" w:fill="FFFFFF"/>
          </w:rPr>
          <w:t>Законом</w:t>
        </w:r>
      </w:hyperlink>
      <w:r w:rsidR="007832ED" w:rsidRPr="00925A56">
        <w:rPr>
          <w:color w:val="22272F"/>
          <w:shd w:val="clear" w:color="auto" w:fill="FFFFFF"/>
        </w:rPr>
        <w:t> Чувашской Республики от 30.07.2013</w:t>
      </w:r>
      <w:r w:rsidR="00925A56">
        <w:rPr>
          <w:color w:val="22272F"/>
          <w:shd w:val="clear" w:color="auto" w:fill="FFFFFF"/>
        </w:rPr>
        <w:t xml:space="preserve"> №</w:t>
      </w:r>
      <w:r w:rsidR="007832ED" w:rsidRPr="00925A56">
        <w:rPr>
          <w:color w:val="22272F"/>
          <w:shd w:val="clear" w:color="auto" w:fill="FFFFFF"/>
        </w:rPr>
        <w:t xml:space="preserve"> 50 </w:t>
      </w:r>
      <w:r w:rsidR="00925A56">
        <w:rPr>
          <w:color w:val="22272F"/>
          <w:shd w:val="clear" w:color="auto" w:fill="FFFFFF"/>
        </w:rPr>
        <w:t>«</w:t>
      </w:r>
      <w:r w:rsidR="007832ED" w:rsidRPr="00925A56">
        <w:rPr>
          <w:color w:val="22272F"/>
          <w:shd w:val="clear" w:color="auto" w:fill="FFFFFF"/>
        </w:rPr>
        <w:t>Об образовании в Чувашской Республике</w:t>
      </w:r>
      <w:r w:rsidR="00925A56">
        <w:rPr>
          <w:color w:val="22272F"/>
          <w:shd w:val="clear" w:color="auto" w:fill="FFFFFF"/>
        </w:rPr>
        <w:t>»</w:t>
      </w:r>
      <w:r w:rsidR="00925A56">
        <w:rPr>
          <w:rFonts w:eastAsia="Calibri"/>
          <w:lang w:eastAsia="en-US"/>
        </w:rPr>
        <w:t xml:space="preserve">, </w:t>
      </w:r>
      <w:r w:rsidR="00193A06" w:rsidRPr="00925A56">
        <w:rPr>
          <w:rFonts w:eastAsia="Calibri"/>
          <w:color w:val="000000"/>
          <w:lang w:eastAsia="en-US"/>
        </w:rPr>
        <w:t xml:space="preserve">Собрание депутатов Порецкого муниципального округа Чувашской Республики </w:t>
      </w:r>
      <w:proofErr w:type="gramStart"/>
      <w:r w:rsidR="00193A06" w:rsidRPr="00925A56">
        <w:rPr>
          <w:rFonts w:eastAsia="Calibri"/>
          <w:b/>
          <w:color w:val="000000"/>
          <w:lang w:eastAsia="en-US"/>
        </w:rPr>
        <w:t>р</w:t>
      </w:r>
      <w:proofErr w:type="gramEnd"/>
      <w:r w:rsidR="00193A06" w:rsidRPr="00925A56">
        <w:rPr>
          <w:rFonts w:eastAsia="Calibri"/>
          <w:b/>
          <w:color w:val="000000"/>
          <w:lang w:eastAsia="en-US"/>
        </w:rPr>
        <w:t xml:space="preserve"> е ш и л о:</w:t>
      </w:r>
    </w:p>
    <w:p w:rsidR="008C1627" w:rsidRPr="008C1627" w:rsidRDefault="008C1627" w:rsidP="002A484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8C1627">
        <w:rPr>
          <w:color w:val="000000"/>
        </w:rPr>
        <w:t xml:space="preserve">1. Утвердить прилагаемое Положение об отделе </w:t>
      </w:r>
      <w:r w:rsidRPr="008C1627">
        <w:rPr>
          <w:rFonts w:eastAsia="Calibri"/>
          <w:color w:val="000000"/>
          <w:lang w:eastAsia="en-US"/>
        </w:rPr>
        <w:t>образования молодежной политики</w:t>
      </w:r>
      <w:r w:rsidRPr="008C1627">
        <w:rPr>
          <w:color w:val="000000"/>
        </w:rPr>
        <w:t xml:space="preserve"> и спорта администрации Порецкого муниципального округа Чувашской Республики</w:t>
      </w:r>
      <w:r w:rsidR="00925A56">
        <w:rPr>
          <w:color w:val="000000"/>
        </w:rPr>
        <w:t>.</w:t>
      </w:r>
    </w:p>
    <w:p w:rsidR="008C1627" w:rsidRPr="008C1627" w:rsidRDefault="007832ED" w:rsidP="002A484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2</w:t>
      </w:r>
      <w:r w:rsidR="008C1627" w:rsidRPr="008C1627">
        <w:rPr>
          <w:color w:val="000000"/>
        </w:rPr>
        <w:t xml:space="preserve">. Направить настоящее решение в отдел </w:t>
      </w:r>
      <w:r w:rsidR="008C1627" w:rsidRPr="008C1627">
        <w:rPr>
          <w:rFonts w:eastAsia="Calibri"/>
          <w:color w:val="000000"/>
          <w:lang w:eastAsia="en-US"/>
        </w:rPr>
        <w:t xml:space="preserve">образования, молодежной политики и спорта </w:t>
      </w:r>
      <w:r w:rsidR="008C1627" w:rsidRPr="008C1627">
        <w:rPr>
          <w:color w:val="000000"/>
        </w:rPr>
        <w:t>администрации Порецкого района Чувашской Республики с целью осуществления необходимых организационных и юридических действий, связанных с реализацией настоящего решения, в соответствии с требованиями действующего законодательства</w:t>
      </w:r>
      <w:r w:rsidR="00925A56">
        <w:rPr>
          <w:color w:val="000000"/>
        </w:rPr>
        <w:t>.</w:t>
      </w:r>
    </w:p>
    <w:p w:rsidR="00EB2231" w:rsidRDefault="007832ED" w:rsidP="002A484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3</w:t>
      </w:r>
      <w:r w:rsidR="008C1627" w:rsidRPr="008C1627">
        <w:rPr>
          <w:color w:val="000000"/>
        </w:rPr>
        <w:t xml:space="preserve">. </w:t>
      </w:r>
      <w:r w:rsidR="00EB2231" w:rsidRPr="00EB2231">
        <w:rPr>
          <w:color w:val="000000"/>
        </w:rPr>
        <w:t>Возложить полномочия выступить заявителем по представлению документов, связанных с государственной регистрацией изменений и дополнений, вносимых в учредительные документы юридического лица, на</w:t>
      </w:r>
      <w:r w:rsidR="00925A56">
        <w:rPr>
          <w:color w:val="000000"/>
        </w:rPr>
        <w:t xml:space="preserve"> заместителя главы администрации по социальным вопросам -</w:t>
      </w:r>
      <w:r w:rsidR="00EB2231" w:rsidRPr="00EB2231">
        <w:rPr>
          <w:color w:val="000000"/>
        </w:rPr>
        <w:t xml:space="preserve"> начальника </w:t>
      </w:r>
      <w:r w:rsidR="00EB2231">
        <w:rPr>
          <w:color w:val="000000"/>
        </w:rPr>
        <w:t>отдела образования, молодежной политики и спорта</w:t>
      </w:r>
      <w:r w:rsidR="00EB2231" w:rsidRPr="00EB2231">
        <w:rPr>
          <w:color w:val="000000"/>
        </w:rPr>
        <w:t xml:space="preserve"> администрации Порецкого района </w:t>
      </w:r>
      <w:proofErr w:type="spellStart"/>
      <w:r w:rsidR="00EB2231">
        <w:rPr>
          <w:color w:val="000000"/>
        </w:rPr>
        <w:t>Терешкину</w:t>
      </w:r>
      <w:proofErr w:type="spellEnd"/>
      <w:r w:rsidR="00EB2231">
        <w:rPr>
          <w:color w:val="000000"/>
        </w:rPr>
        <w:t xml:space="preserve"> Елену Александровну.</w:t>
      </w:r>
    </w:p>
    <w:p w:rsidR="008C1627" w:rsidRPr="008C1627" w:rsidRDefault="007832ED" w:rsidP="002A484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4</w:t>
      </w:r>
      <w:r w:rsidR="008C1627" w:rsidRPr="008C1627">
        <w:rPr>
          <w:color w:val="000000"/>
        </w:rPr>
        <w:t>. Признать утратившим с</w:t>
      </w:r>
      <w:r w:rsidR="00925A56">
        <w:rPr>
          <w:color w:val="000000"/>
        </w:rPr>
        <w:t xml:space="preserve">илу </w:t>
      </w:r>
      <w:r w:rsidR="008C1627" w:rsidRPr="008C1627">
        <w:rPr>
          <w:color w:val="000000"/>
        </w:rPr>
        <w:t xml:space="preserve">решение Собрания депутатов Порецкого района Чувашской Республики от </w:t>
      </w:r>
      <w:r>
        <w:rPr>
          <w:color w:val="000000"/>
        </w:rPr>
        <w:t>20.12.2022</w:t>
      </w:r>
      <w:r w:rsidR="008C1627" w:rsidRPr="008C1627">
        <w:rPr>
          <w:color w:val="000000"/>
        </w:rPr>
        <w:t xml:space="preserve"> № </w:t>
      </w:r>
      <w:r>
        <w:rPr>
          <w:color w:val="000000"/>
        </w:rPr>
        <w:t>С-08/24</w:t>
      </w:r>
      <w:r w:rsidR="008C1627" w:rsidRPr="008C1627">
        <w:rPr>
          <w:color w:val="000000"/>
        </w:rPr>
        <w:t xml:space="preserve"> «Об </w:t>
      </w:r>
      <w:r>
        <w:rPr>
          <w:color w:val="000000"/>
        </w:rPr>
        <w:t xml:space="preserve">изменении наименования и </w:t>
      </w:r>
      <w:r w:rsidR="008C1627" w:rsidRPr="008C1627">
        <w:rPr>
          <w:color w:val="000000"/>
        </w:rPr>
        <w:t xml:space="preserve">утверждении Положения об отделе образования,  молодежной политики и спорта администрации Порецкого </w:t>
      </w:r>
      <w:r>
        <w:rPr>
          <w:color w:val="000000"/>
        </w:rPr>
        <w:t xml:space="preserve">муниципального округа </w:t>
      </w:r>
      <w:r w:rsidR="008C1627" w:rsidRPr="008C1627">
        <w:rPr>
          <w:color w:val="000000"/>
        </w:rPr>
        <w:t>Чувашской Ре</w:t>
      </w:r>
      <w:r w:rsidR="00925A56">
        <w:rPr>
          <w:color w:val="000000"/>
        </w:rPr>
        <w:t>спублики».</w:t>
      </w:r>
    </w:p>
    <w:p w:rsidR="00B3799C" w:rsidRDefault="007832ED" w:rsidP="002A484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5</w:t>
      </w:r>
      <w:r w:rsidR="00B3799C">
        <w:rPr>
          <w:color w:val="000000"/>
        </w:rPr>
        <w:t xml:space="preserve">. </w:t>
      </w:r>
      <w:r w:rsidR="00B3799C" w:rsidRPr="00B3799C">
        <w:rPr>
          <w:color w:val="000000"/>
        </w:rPr>
        <w:t xml:space="preserve">Финансирование расходов, связанных с регистрацией </w:t>
      </w:r>
      <w:r w:rsidR="00B3799C">
        <w:rPr>
          <w:color w:val="000000"/>
        </w:rPr>
        <w:t>отдела образования, молодежной политики и спорта администрации Порецкого муниципального округа Чувашской Республики</w:t>
      </w:r>
      <w:r w:rsidR="00B3799C" w:rsidRPr="00B3799C">
        <w:rPr>
          <w:color w:val="000000"/>
        </w:rPr>
        <w:t>, осуществлять за счёт средств местного бюджета</w:t>
      </w:r>
    </w:p>
    <w:p w:rsidR="008C1627" w:rsidRPr="008C1627" w:rsidRDefault="007832ED" w:rsidP="002A484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color w:val="000000"/>
        </w:rPr>
        <w:t>6</w:t>
      </w:r>
      <w:r w:rsidR="008C1627" w:rsidRPr="008C1627">
        <w:rPr>
          <w:color w:val="000000"/>
        </w:rPr>
        <w:t xml:space="preserve">. </w:t>
      </w:r>
      <w:r w:rsidR="008C1627" w:rsidRPr="008C1627">
        <w:rPr>
          <w:rFonts w:eastAsia="Calibri"/>
          <w:lang w:eastAsia="en-US"/>
        </w:rPr>
        <w:t>Настоящее решение вступает в силу со дня его официального опубликования в издании «Вестник Поречья» и подлежит размещению на официальном сайте Порецкого</w:t>
      </w:r>
      <w:r w:rsidR="00925A56">
        <w:rPr>
          <w:rFonts w:eastAsia="Calibri"/>
          <w:lang w:eastAsia="en-US"/>
        </w:rPr>
        <w:t xml:space="preserve"> </w:t>
      </w:r>
      <w:r w:rsidR="00EE280B">
        <w:rPr>
          <w:rFonts w:eastAsia="Calibri"/>
          <w:lang w:eastAsia="en-US"/>
        </w:rPr>
        <w:t xml:space="preserve">муниципального </w:t>
      </w:r>
      <w:r w:rsidR="00FB4726">
        <w:rPr>
          <w:rFonts w:eastAsia="Calibri"/>
          <w:lang w:eastAsia="en-US"/>
        </w:rPr>
        <w:t>округа</w:t>
      </w:r>
      <w:r w:rsidR="00925A56">
        <w:rPr>
          <w:rFonts w:eastAsia="Calibri"/>
          <w:lang w:eastAsia="en-US"/>
        </w:rPr>
        <w:t xml:space="preserve"> Чувашской Республики </w:t>
      </w:r>
      <w:r w:rsidR="008C1627" w:rsidRPr="008C1627">
        <w:rPr>
          <w:rFonts w:eastAsia="Calibri"/>
          <w:lang w:eastAsia="en-US"/>
        </w:rPr>
        <w:t>в</w:t>
      </w:r>
      <w:r w:rsidR="00925A56">
        <w:rPr>
          <w:rFonts w:eastAsia="Calibri"/>
          <w:lang w:eastAsia="en-US"/>
        </w:rPr>
        <w:t xml:space="preserve"> информационно-телекоммуникационной</w:t>
      </w:r>
      <w:r w:rsidR="008C1627" w:rsidRPr="008C1627">
        <w:rPr>
          <w:rFonts w:eastAsia="Calibri"/>
          <w:lang w:eastAsia="en-US"/>
        </w:rPr>
        <w:t xml:space="preserve"> сети «Интернет».</w:t>
      </w:r>
    </w:p>
    <w:p w:rsidR="008C1627" w:rsidRPr="008C1627" w:rsidRDefault="008C1627" w:rsidP="002A4844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8C1627" w:rsidRPr="008C1627" w:rsidRDefault="008C1627" w:rsidP="002A4844">
      <w:pPr>
        <w:widowControl w:val="0"/>
        <w:autoSpaceDE w:val="0"/>
        <w:autoSpaceDN w:val="0"/>
        <w:adjustRightInd w:val="0"/>
        <w:jc w:val="both"/>
        <w:rPr>
          <w:color w:val="000000"/>
        </w:rPr>
      </w:pPr>
    </w:p>
    <w:p w:rsidR="00112CAB" w:rsidRPr="00112CAB" w:rsidRDefault="00112CAB" w:rsidP="002A4844">
      <w:pPr>
        <w:outlineLvl w:val="1"/>
        <w:rPr>
          <w:rFonts w:eastAsia="Calibri"/>
          <w:color w:val="000000"/>
          <w:lang w:eastAsia="en-US"/>
        </w:rPr>
      </w:pPr>
      <w:r w:rsidRPr="00112CAB">
        <w:rPr>
          <w:rFonts w:eastAsia="Calibri"/>
          <w:color w:val="000000"/>
          <w:lang w:eastAsia="en-US"/>
        </w:rPr>
        <w:t>Председатель Собрания депутатов</w:t>
      </w:r>
    </w:p>
    <w:p w:rsidR="00112CAB" w:rsidRPr="00112CAB" w:rsidRDefault="00112CAB" w:rsidP="002A4844">
      <w:pPr>
        <w:outlineLvl w:val="1"/>
        <w:rPr>
          <w:rFonts w:eastAsia="Calibri"/>
          <w:color w:val="000000"/>
          <w:lang w:eastAsia="en-US"/>
        </w:rPr>
      </w:pPr>
      <w:r w:rsidRPr="00112CAB">
        <w:rPr>
          <w:rFonts w:eastAsia="Calibri"/>
          <w:color w:val="000000"/>
          <w:lang w:eastAsia="en-US"/>
        </w:rPr>
        <w:t xml:space="preserve">Порецкого муниципального округа </w:t>
      </w:r>
      <w:r w:rsidRPr="00112CAB">
        <w:rPr>
          <w:rFonts w:eastAsia="Calibri"/>
          <w:color w:val="000000"/>
          <w:lang w:eastAsia="en-US"/>
        </w:rPr>
        <w:tab/>
      </w:r>
      <w:r w:rsidRPr="00112CAB">
        <w:rPr>
          <w:rFonts w:eastAsia="Calibri"/>
          <w:color w:val="000000"/>
          <w:lang w:eastAsia="en-US"/>
        </w:rPr>
        <w:tab/>
      </w:r>
      <w:r w:rsidRPr="00112CAB">
        <w:rPr>
          <w:rFonts w:eastAsia="Calibri"/>
          <w:color w:val="000000"/>
          <w:lang w:eastAsia="en-US"/>
        </w:rPr>
        <w:tab/>
      </w:r>
      <w:r w:rsidRPr="00112CAB">
        <w:rPr>
          <w:rFonts w:eastAsia="Calibri"/>
          <w:color w:val="000000"/>
          <w:lang w:eastAsia="en-US"/>
        </w:rPr>
        <w:tab/>
      </w:r>
      <w:r w:rsidRPr="00112CAB">
        <w:rPr>
          <w:rFonts w:eastAsia="Calibri"/>
          <w:color w:val="000000"/>
          <w:lang w:eastAsia="en-US"/>
        </w:rPr>
        <w:tab/>
      </w:r>
      <w:r w:rsidRPr="00112CAB">
        <w:rPr>
          <w:rFonts w:eastAsia="Calibri"/>
          <w:color w:val="000000"/>
          <w:lang w:eastAsia="en-US"/>
        </w:rPr>
        <w:tab/>
        <w:t xml:space="preserve">   Л.Г.Васильев</w:t>
      </w:r>
    </w:p>
    <w:p w:rsidR="00112CAB" w:rsidRPr="00112CAB" w:rsidRDefault="00112CAB" w:rsidP="002A4844">
      <w:pPr>
        <w:outlineLvl w:val="1"/>
        <w:rPr>
          <w:rFonts w:eastAsia="Calibri"/>
          <w:color w:val="000000"/>
          <w:lang w:eastAsia="en-US"/>
        </w:rPr>
      </w:pPr>
    </w:p>
    <w:p w:rsidR="005E3960" w:rsidRPr="00AD3B52" w:rsidRDefault="005E3960" w:rsidP="005E3960">
      <w:pPr>
        <w:pStyle w:val="ConsPlusNormal"/>
        <w:jc w:val="both"/>
        <w:rPr>
          <w:rStyle w:val="a9"/>
        </w:rPr>
      </w:pPr>
      <w:proofErr w:type="spellStart"/>
      <w:r>
        <w:rPr>
          <w:b w:val="0"/>
          <w:sz w:val="24"/>
          <w:szCs w:val="24"/>
        </w:rPr>
        <w:t>Врио</w:t>
      </w:r>
      <w:proofErr w:type="spellEnd"/>
      <w:r>
        <w:rPr>
          <w:b w:val="0"/>
          <w:sz w:val="24"/>
          <w:szCs w:val="24"/>
        </w:rPr>
        <w:t xml:space="preserve"> главы Порецкого муниципального округа                                             А.Е. Барыкин</w:t>
      </w:r>
    </w:p>
    <w:p w:rsidR="005E3960" w:rsidRDefault="005E3960" w:rsidP="005E3960">
      <w:pPr>
        <w:pStyle w:val="ConsPlusNormal"/>
        <w:jc w:val="both"/>
        <w:rPr>
          <w:b w:val="0"/>
          <w:sz w:val="24"/>
          <w:szCs w:val="24"/>
        </w:rPr>
      </w:pPr>
    </w:p>
    <w:p w:rsidR="00C56970" w:rsidRDefault="00C56970" w:rsidP="00D94EA1">
      <w:pPr>
        <w:jc w:val="right"/>
      </w:pPr>
      <w:r>
        <w:lastRenderedPageBreak/>
        <w:t xml:space="preserve">Утверждено </w:t>
      </w:r>
      <w:r w:rsidR="00D94EA1">
        <w:br/>
      </w:r>
      <w:proofErr w:type="spellStart"/>
      <w:r>
        <w:t>решениемСобрания</w:t>
      </w:r>
      <w:proofErr w:type="spellEnd"/>
      <w:r>
        <w:t xml:space="preserve"> </w:t>
      </w:r>
      <w:r w:rsidR="00D94EA1">
        <w:t>депутатов</w:t>
      </w:r>
      <w:r w:rsidR="00D94EA1">
        <w:br/>
      </w:r>
      <w:r>
        <w:t xml:space="preserve">Порецкого </w:t>
      </w:r>
      <w:r w:rsidR="005C77A5">
        <w:t>муниципального округа</w:t>
      </w:r>
      <w:r w:rsidR="00D94EA1">
        <w:br/>
      </w:r>
      <w:r w:rsidR="005C77A5">
        <w:t xml:space="preserve"> Чувашской Республики</w:t>
      </w:r>
    </w:p>
    <w:p w:rsidR="00C56970" w:rsidRDefault="00C46EC8" w:rsidP="00D94EA1">
      <w:pPr>
        <w:jc w:val="right"/>
      </w:pPr>
      <w:r>
        <w:t xml:space="preserve">№ С-60/08 </w:t>
      </w:r>
      <w:r w:rsidR="00667F7F">
        <w:t xml:space="preserve"> от</w:t>
      </w:r>
      <w:r>
        <w:t xml:space="preserve"> 31.10.</w:t>
      </w:r>
      <w:r w:rsidR="00667F7F">
        <w:t>2025 г.</w:t>
      </w:r>
    </w:p>
    <w:p w:rsidR="00C56970" w:rsidRDefault="00C56970" w:rsidP="00273519">
      <w:pPr>
        <w:jc w:val="center"/>
      </w:pPr>
    </w:p>
    <w:p w:rsidR="00667F7F" w:rsidRPr="00634424" w:rsidRDefault="00667F7F" w:rsidP="00667F7F">
      <w:pPr>
        <w:pStyle w:val="2"/>
        <w:numPr>
          <w:ilvl w:val="0"/>
          <w:numId w:val="11"/>
        </w:numPr>
        <w:jc w:val="center"/>
        <w:rPr>
          <w:b/>
          <w:bCs/>
          <w:sz w:val="24"/>
        </w:rPr>
      </w:pPr>
      <w:r>
        <w:rPr>
          <w:b/>
          <w:bCs/>
          <w:sz w:val="24"/>
        </w:rPr>
        <w:t>Общие положения</w:t>
      </w:r>
    </w:p>
    <w:p w:rsidR="00667F7F" w:rsidRPr="00634424" w:rsidRDefault="00667F7F" w:rsidP="00667F7F">
      <w:pPr>
        <w:pStyle w:val="2"/>
        <w:rPr>
          <w:bCs/>
          <w:sz w:val="24"/>
        </w:rPr>
      </w:pPr>
    </w:p>
    <w:p w:rsidR="00667F7F" w:rsidRPr="00634424" w:rsidRDefault="00667F7F" w:rsidP="00667F7F">
      <w:pPr>
        <w:ind w:firstLine="708"/>
        <w:jc w:val="both"/>
      </w:pPr>
      <w:bookmarkStart w:id="0" w:name="sub_11"/>
      <w:r w:rsidRPr="00634424">
        <w:t xml:space="preserve">1.1. </w:t>
      </w:r>
      <w:proofErr w:type="gramStart"/>
      <w:r w:rsidRPr="00634424">
        <w:t>Отдел образования, молодежной политики и спорта  администрации Порецкого муниципального округа Чувашской Республики (далее - Отдел образования) является органом местного самоуправления Порецкого муниципального округа Чувашской Республики входящим в структуру администрации Порецкого муниципального округа Чувашской Республики, осуществляющий управленческие функции в целях обеспечения реализации полномочий администрации Порецкого муниципального округа по решению вопросов местного значения в сфере образования.</w:t>
      </w:r>
      <w:proofErr w:type="gramEnd"/>
    </w:p>
    <w:p w:rsidR="00667F7F" w:rsidRDefault="00667F7F" w:rsidP="00667F7F">
      <w:pPr>
        <w:ind w:firstLine="708"/>
        <w:jc w:val="both"/>
      </w:pPr>
      <w:bookmarkStart w:id="1" w:name="sub_12"/>
      <w:bookmarkEnd w:id="0"/>
      <w:r w:rsidRPr="00634424">
        <w:t>1.2. Полное наименование учреждения:</w:t>
      </w:r>
      <w:bookmarkEnd w:id="1"/>
    </w:p>
    <w:p w:rsidR="00667F7F" w:rsidRDefault="00667F7F" w:rsidP="00667F7F">
      <w:pPr>
        <w:ind w:firstLine="708"/>
        <w:jc w:val="both"/>
      </w:pPr>
      <w:r w:rsidRPr="00634424">
        <w:t>на русском языке - Отдел образования администрации Порецкого муниципального округа Чувашской Республики;</w:t>
      </w:r>
    </w:p>
    <w:p w:rsidR="00667F7F" w:rsidRPr="00634424" w:rsidRDefault="00667F7F" w:rsidP="00667F7F">
      <w:pPr>
        <w:ind w:firstLine="708"/>
        <w:jc w:val="both"/>
      </w:pPr>
      <w:r w:rsidRPr="00634424">
        <w:t xml:space="preserve">на чувашском языке - Чӑваш </w:t>
      </w:r>
      <w:proofErr w:type="spellStart"/>
      <w:r w:rsidRPr="00634424">
        <w:t>Республикин</w:t>
      </w:r>
      <w:proofErr w:type="spellEnd"/>
      <w:r w:rsidRPr="00634424">
        <w:t xml:space="preserve"> </w:t>
      </w:r>
      <w:proofErr w:type="gramStart"/>
      <w:r w:rsidRPr="00634424">
        <w:t>П</w:t>
      </w:r>
      <w:proofErr w:type="gramEnd"/>
      <w:r w:rsidRPr="00634424">
        <w:t>ӑрачкав муниципалитет округӗн администрацийӗн вӗренӳ, ҫ</w:t>
      </w:r>
      <w:r>
        <w:t xml:space="preserve">амрӑксен </w:t>
      </w:r>
      <w:proofErr w:type="spellStart"/>
      <w:r>
        <w:t>политикипе</w:t>
      </w:r>
      <w:proofErr w:type="spellEnd"/>
      <w:r>
        <w:t xml:space="preserve"> спорт пайӗ.</w:t>
      </w:r>
    </w:p>
    <w:p w:rsidR="00667F7F" w:rsidRDefault="00667F7F" w:rsidP="00667F7F">
      <w:pPr>
        <w:ind w:firstLine="708"/>
        <w:jc w:val="both"/>
      </w:pPr>
      <w:bookmarkStart w:id="2" w:name="sub_13"/>
      <w:r w:rsidRPr="00634424">
        <w:t>1.3. Сокращенное наименование учреждения:</w:t>
      </w:r>
      <w:bookmarkEnd w:id="2"/>
    </w:p>
    <w:p w:rsidR="00667F7F" w:rsidRDefault="00667F7F" w:rsidP="00667F7F">
      <w:pPr>
        <w:ind w:firstLine="708"/>
        <w:jc w:val="both"/>
      </w:pPr>
      <w:r w:rsidRPr="00634424">
        <w:t>на русском языке - Отдел образования администрации Порецкого муниципального округа;</w:t>
      </w:r>
    </w:p>
    <w:p w:rsidR="00667F7F" w:rsidRPr="00634424" w:rsidRDefault="00667F7F" w:rsidP="00667F7F">
      <w:pPr>
        <w:ind w:firstLine="708"/>
        <w:jc w:val="both"/>
      </w:pPr>
      <w:r w:rsidRPr="00634424">
        <w:t xml:space="preserve">на чувашском языке - </w:t>
      </w:r>
      <w:proofErr w:type="gramStart"/>
      <w:r w:rsidRPr="00766B48">
        <w:t>П</w:t>
      </w:r>
      <w:proofErr w:type="gramEnd"/>
      <w:r w:rsidRPr="00766B48">
        <w:t>ӑрачкав</w:t>
      </w:r>
      <w:r w:rsidRPr="00634424">
        <w:t xml:space="preserve"> муниципалитет </w:t>
      </w:r>
      <w:proofErr w:type="spellStart"/>
      <w:r w:rsidRPr="00634424">
        <w:t>округен</w:t>
      </w:r>
      <w:proofErr w:type="spellEnd"/>
      <w:r w:rsidRPr="00634424">
        <w:t xml:space="preserve"> </w:t>
      </w:r>
      <w:proofErr w:type="spellStart"/>
      <w:r w:rsidRPr="00634424">
        <w:t>администрацийен</w:t>
      </w:r>
      <w:proofErr w:type="spellEnd"/>
      <w:r w:rsidRPr="00634424">
        <w:t xml:space="preserve"> </w:t>
      </w:r>
      <w:proofErr w:type="spellStart"/>
      <w:r w:rsidRPr="00634424">
        <w:t>верену</w:t>
      </w:r>
      <w:proofErr w:type="spellEnd"/>
      <w:r w:rsidRPr="00634424">
        <w:t xml:space="preserve"> </w:t>
      </w:r>
      <w:proofErr w:type="spellStart"/>
      <w:r w:rsidRPr="00634424">
        <w:t>пайе</w:t>
      </w:r>
      <w:proofErr w:type="spellEnd"/>
      <w:r w:rsidRPr="00634424">
        <w:t>.</w:t>
      </w:r>
    </w:p>
    <w:p w:rsidR="00667F7F" w:rsidRPr="00634424" w:rsidRDefault="00667F7F" w:rsidP="00667F7F">
      <w:pPr>
        <w:ind w:firstLine="708"/>
        <w:jc w:val="both"/>
      </w:pPr>
      <w:bookmarkStart w:id="3" w:name="sub_14"/>
      <w:r w:rsidRPr="00634424">
        <w:t xml:space="preserve">1.4. </w:t>
      </w:r>
      <w:proofErr w:type="gramStart"/>
      <w:r w:rsidRPr="00634424">
        <w:t>Отдел образования в своей деятельности руководствуется</w:t>
      </w:r>
      <w:r>
        <w:t xml:space="preserve"> Конституцией</w:t>
      </w:r>
      <w:r w:rsidRPr="00634424">
        <w:t xml:space="preserve"> Российской Федерации,</w:t>
      </w:r>
      <w:r>
        <w:t xml:space="preserve"> Федеральным законом «</w:t>
      </w:r>
      <w:r w:rsidRPr="00634424">
        <w:t>Об образовании в Российской Федерации</w:t>
      </w:r>
      <w:r>
        <w:t>»</w:t>
      </w:r>
      <w:r w:rsidRPr="00634424">
        <w:t>,</w:t>
      </w:r>
      <w:r>
        <w:t xml:space="preserve"> Федеральным законом «</w:t>
      </w:r>
      <w:r w:rsidRPr="00634424">
        <w:t>Об общих принципах организации местного самоуправления в Российской Федерации</w:t>
      </w:r>
      <w:r>
        <w:t>»</w:t>
      </w:r>
      <w:r w:rsidRPr="00634424">
        <w:t>, другими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 Российской Федерации,</w:t>
      </w:r>
      <w:r>
        <w:t xml:space="preserve"> Конституцией</w:t>
      </w:r>
      <w:r w:rsidRPr="00634424">
        <w:t xml:space="preserve"> Чувашской Республики,</w:t>
      </w:r>
      <w:r>
        <w:t xml:space="preserve"> Законом</w:t>
      </w:r>
      <w:r w:rsidRPr="00634424">
        <w:t xml:space="preserve"> Чувашской Республики </w:t>
      </w:r>
      <w:r>
        <w:t>«</w:t>
      </w:r>
      <w:r w:rsidRPr="00634424">
        <w:t>Об образовании в Чувашской Республике</w:t>
      </w:r>
      <w:r>
        <w:t>»</w:t>
      </w:r>
      <w:r w:rsidRPr="00634424">
        <w:t>, иными</w:t>
      </w:r>
      <w:proofErr w:type="gramEnd"/>
      <w:r w:rsidRPr="00634424">
        <w:t xml:space="preserve"> законами Чувашской Республики, указами и распоряжениями Главы Чувашской Республики, постановлениями и распоряжениями Кабинета Министров Чувашской Республики, иными нормативными правовыми актами Чувашской Республики, муниципальными правовыми актами администрации Порецкого муниципального округа Чувашской Республики,</w:t>
      </w:r>
      <w:r>
        <w:t xml:space="preserve"> Уставом</w:t>
      </w:r>
      <w:r w:rsidRPr="00634424">
        <w:t xml:space="preserve"> Порецкого муниципального округа Чувашской Республики и настоящим Положением.</w:t>
      </w:r>
    </w:p>
    <w:bookmarkEnd w:id="3"/>
    <w:p w:rsidR="00667F7F" w:rsidRPr="00634424" w:rsidRDefault="00667F7F" w:rsidP="00667F7F">
      <w:pPr>
        <w:ind w:firstLine="708"/>
        <w:jc w:val="both"/>
      </w:pPr>
      <w:r w:rsidRPr="00634424">
        <w:t>1.5. Отдел образования входит в общую структуру администрации Порецкого муниципального округа и в своей деятельности подотчетен главе Порецкого муниципального округа.</w:t>
      </w:r>
    </w:p>
    <w:p w:rsidR="00667F7F" w:rsidRPr="00634424" w:rsidRDefault="00667F7F" w:rsidP="00667F7F">
      <w:pPr>
        <w:ind w:firstLine="708"/>
        <w:jc w:val="both"/>
      </w:pPr>
      <w:bookmarkStart w:id="4" w:name="sub_16"/>
      <w:r w:rsidRPr="00634424">
        <w:t xml:space="preserve">1.6. </w:t>
      </w:r>
      <w:proofErr w:type="gramStart"/>
      <w:r w:rsidRPr="00634424">
        <w:t>Отдел образования является юридическим лицом, имеет лицевой счет, печать с изображением герба Порецкого муниципального округа Чувашской Республики, с наименованием Отдела образования, угловой штамп и бланки с соответствующими реквизитами, имеет в оперативном управлении обособленное имущество, может от своего имени приобретать и осуществлять имущественные и личные неимущественные права, нести обязанности, быть истцом и ответчиком в суде.</w:t>
      </w:r>
      <w:proofErr w:type="gramEnd"/>
    </w:p>
    <w:p w:rsidR="00667F7F" w:rsidRPr="00634424" w:rsidRDefault="00667F7F" w:rsidP="00667F7F">
      <w:pPr>
        <w:ind w:firstLine="708"/>
        <w:jc w:val="both"/>
      </w:pPr>
      <w:bookmarkStart w:id="5" w:name="sub_17"/>
      <w:bookmarkEnd w:id="4"/>
      <w:r w:rsidRPr="00634424">
        <w:t>1.7. Организационно-правовая форма Отдела образования - муниципальное казенное учреждение.</w:t>
      </w:r>
    </w:p>
    <w:p w:rsidR="00667F7F" w:rsidRPr="00634424" w:rsidRDefault="00667F7F" w:rsidP="00667F7F">
      <w:pPr>
        <w:ind w:firstLine="708"/>
        <w:jc w:val="both"/>
      </w:pPr>
      <w:bookmarkStart w:id="6" w:name="sub_18"/>
      <w:bookmarkEnd w:id="5"/>
      <w:r w:rsidRPr="00634424">
        <w:t>1.8. Учредителем Отдела образования является администрация Порецкого муниципального округа Чувашской Республики (далее - Учредитель).</w:t>
      </w:r>
    </w:p>
    <w:p w:rsidR="00667F7F" w:rsidRPr="00634424" w:rsidRDefault="00667F7F" w:rsidP="00667F7F">
      <w:pPr>
        <w:ind w:firstLine="708"/>
        <w:jc w:val="both"/>
      </w:pPr>
      <w:bookmarkStart w:id="7" w:name="sub_19"/>
      <w:bookmarkEnd w:id="6"/>
      <w:r w:rsidRPr="00634424">
        <w:t>1.9. Отдел образования осуществляет свои полномочия во взаимодействии с исполнительными органами Российской Федерации и Чувашской Республики, органами местного самоуправления, общественными и иными организациями.</w:t>
      </w:r>
    </w:p>
    <w:p w:rsidR="00667F7F" w:rsidRPr="00634424" w:rsidRDefault="00667F7F" w:rsidP="00667F7F">
      <w:pPr>
        <w:ind w:firstLine="708"/>
        <w:jc w:val="both"/>
      </w:pPr>
      <w:bookmarkStart w:id="8" w:name="sub_110"/>
      <w:bookmarkEnd w:id="7"/>
      <w:r w:rsidRPr="00634424">
        <w:t xml:space="preserve">1.10. В ведомственном подчинении Отдела образования находятся дошкольные образовательные учреждения, общеобразовательные учреждения (начального общего, </w:t>
      </w:r>
      <w:r w:rsidRPr="00634424">
        <w:lastRenderedPageBreak/>
        <w:t>основного общего, среднего общего образования), учреждения дополнительного образования детей и прочие учреждения (</w:t>
      </w:r>
      <w:r>
        <w:t xml:space="preserve">Приложение № 1 </w:t>
      </w:r>
      <w:r w:rsidRPr="00634424">
        <w:t>к Положению).</w:t>
      </w:r>
    </w:p>
    <w:p w:rsidR="00667F7F" w:rsidRPr="00634424" w:rsidRDefault="00667F7F" w:rsidP="00667F7F">
      <w:pPr>
        <w:ind w:firstLine="708"/>
        <w:jc w:val="both"/>
      </w:pPr>
      <w:bookmarkStart w:id="9" w:name="sub_111"/>
      <w:bookmarkEnd w:id="8"/>
      <w:r w:rsidRPr="00634424">
        <w:t>1.11. Отдел образования в пределах предоставленных ему прав осуществляет управление деятельностью организаций, находящихся в ведомственном подчинении.</w:t>
      </w:r>
    </w:p>
    <w:p w:rsidR="00667F7F" w:rsidRPr="00634424" w:rsidRDefault="00667F7F" w:rsidP="00667F7F">
      <w:pPr>
        <w:ind w:firstLine="708"/>
        <w:jc w:val="both"/>
      </w:pPr>
      <w:bookmarkStart w:id="10" w:name="sub_112"/>
      <w:bookmarkEnd w:id="9"/>
      <w:r w:rsidRPr="00634424">
        <w:t>1.12. Финансовое обеспечение Отдела образования осуществляется за счет средств бюджета Порецкого муниципального округа.</w:t>
      </w:r>
    </w:p>
    <w:p w:rsidR="00667F7F" w:rsidRPr="00634424" w:rsidRDefault="00667F7F" w:rsidP="00667F7F">
      <w:pPr>
        <w:ind w:firstLine="708"/>
        <w:jc w:val="both"/>
      </w:pPr>
      <w:bookmarkStart w:id="11" w:name="sub_113"/>
      <w:bookmarkEnd w:id="10"/>
      <w:r w:rsidRPr="00634424">
        <w:t>1.13. На Отдел образования возложены полномочия главного распорядителя и получателя бюджетных средств.</w:t>
      </w:r>
    </w:p>
    <w:p w:rsidR="00667F7F" w:rsidRPr="00634424" w:rsidRDefault="00667F7F" w:rsidP="00667F7F">
      <w:pPr>
        <w:ind w:firstLine="708"/>
        <w:jc w:val="both"/>
      </w:pPr>
      <w:bookmarkStart w:id="12" w:name="sub_114"/>
      <w:bookmarkEnd w:id="11"/>
      <w:r w:rsidRPr="00634424">
        <w:t>1.14. Юридический адрес Отдела образования: 429020, Чувашская Республика, с. Порецкое, улица Ленина, дом 3.</w:t>
      </w:r>
    </w:p>
    <w:bookmarkEnd w:id="12"/>
    <w:p w:rsidR="00667F7F" w:rsidRPr="00634424" w:rsidRDefault="00667F7F" w:rsidP="00667F7F">
      <w:pPr>
        <w:jc w:val="both"/>
      </w:pPr>
    </w:p>
    <w:p w:rsidR="00667F7F" w:rsidRPr="00634424" w:rsidRDefault="00667F7F" w:rsidP="00667F7F">
      <w:pPr>
        <w:pStyle w:val="1"/>
        <w:rPr>
          <w:rFonts w:ascii="Times New Roman" w:hAnsi="Times New Roman" w:cs="Times New Roman"/>
          <w:color w:val="auto"/>
        </w:rPr>
      </w:pPr>
      <w:r w:rsidRPr="00634424">
        <w:rPr>
          <w:rFonts w:ascii="Times New Roman" w:hAnsi="Times New Roman" w:cs="Times New Roman"/>
          <w:color w:val="auto"/>
        </w:rPr>
        <w:t>II. Основные задачи</w:t>
      </w:r>
    </w:p>
    <w:p w:rsidR="00667F7F" w:rsidRPr="00634424" w:rsidRDefault="00667F7F" w:rsidP="00667F7F">
      <w:pPr>
        <w:ind w:firstLine="708"/>
        <w:jc w:val="both"/>
      </w:pPr>
      <w:bookmarkStart w:id="13" w:name="sub_20"/>
      <w:r w:rsidRPr="00634424">
        <w:t>2. Основными задачами Отдела образования являются:</w:t>
      </w:r>
    </w:p>
    <w:p w:rsidR="00667F7F" w:rsidRPr="00634424" w:rsidRDefault="00667F7F" w:rsidP="00667F7F">
      <w:pPr>
        <w:ind w:firstLine="708"/>
        <w:jc w:val="both"/>
      </w:pPr>
      <w:bookmarkStart w:id="14" w:name="sub_210"/>
      <w:bookmarkEnd w:id="13"/>
      <w:r w:rsidRPr="00634424">
        <w:t xml:space="preserve">2.1. Осуществление функций в целях </w:t>
      </w:r>
      <w:proofErr w:type="gramStart"/>
      <w:r w:rsidRPr="00634424">
        <w:t>обеспечения реализации полномочий администрации Порецкого муниципального округа</w:t>
      </w:r>
      <w:proofErr w:type="gramEnd"/>
      <w:r w:rsidRPr="00634424">
        <w:t xml:space="preserve"> по решению вопросов местного значения в сфере образования.</w:t>
      </w:r>
    </w:p>
    <w:bookmarkEnd w:id="14"/>
    <w:p w:rsidR="00667F7F" w:rsidRPr="00634424" w:rsidRDefault="00667F7F" w:rsidP="00667F7F">
      <w:pPr>
        <w:ind w:firstLine="708"/>
        <w:jc w:val="both"/>
      </w:pPr>
      <w:r w:rsidRPr="00634424">
        <w:t>2.2. Реализация законодательства Российской Федерации и Чувашской Республики в сфере образования с учетом местных социально-экономических, демографических и других условий и особенностей, а также национально-культурных и исторических традиций, сложившихся на территории Порецкого муниципального округа.</w:t>
      </w:r>
    </w:p>
    <w:p w:rsidR="00667F7F" w:rsidRPr="00634424" w:rsidRDefault="00667F7F" w:rsidP="00667F7F">
      <w:pPr>
        <w:ind w:firstLine="708"/>
        <w:jc w:val="both"/>
      </w:pPr>
      <w:bookmarkStart w:id="15" w:name="sub_240"/>
      <w:r w:rsidRPr="00634424">
        <w:t>2.3.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общеобразовательных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стандартами).</w:t>
      </w:r>
    </w:p>
    <w:p w:rsidR="00667F7F" w:rsidRPr="00634424" w:rsidRDefault="00667F7F" w:rsidP="00667F7F">
      <w:pPr>
        <w:ind w:firstLine="708"/>
        <w:jc w:val="both"/>
      </w:pPr>
      <w:bookmarkStart w:id="16" w:name="sub_25"/>
      <w:bookmarkEnd w:id="15"/>
      <w:r w:rsidRPr="00634424">
        <w:t>2.4. Организация предоставления дополнительного образования детей 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Федерации).</w:t>
      </w:r>
    </w:p>
    <w:p w:rsidR="00667F7F" w:rsidRPr="00634424" w:rsidRDefault="00667F7F" w:rsidP="00667F7F">
      <w:pPr>
        <w:ind w:firstLine="708"/>
        <w:jc w:val="both"/>
      </w:pPr>
      <w:bookmarkStart w:id="17" w:name="sub_26"/>
      <w:bookmarkEnd w:id="16"/>
      <w:r w:rsidRPr="00634424">
        <w:t>2.5. Создание условий для осуществления присмотра и ухода за детьми, содержания детей в муниципальных общеобразовательных организациях.</w:t>
      </w:r>
    </w:p>
    <w:p w:rsidR="00667F7F" w:rsidRPr="00634424" w:rsidRDefault="00667F7F" w:rsidP="00667F7F">
      <w:pPr>
        <w:ind w:firstLine="708"/>
        <w:jc w:val="both"/>
      </w:pPr>
      <w:bookmarkStart w:id="18" w:name="sub_27"/>
      <w:bookmarkEnd w:id="17"/>
      <w:r w:rsidRPr="00634424">
        <w:t>2.6. Создание условий для развития муниципальных образовательных организаций, достижения необходимого уровня учебно-воспитательной деятельности.</w:t>
      </w:r>
    </w:p>
    <w:p w:rsidR="00667F7F" w:rsidRPr="00634424" w:rsidRDefault="00667F7F" w:rsidP="00667F7F">
      <w:pPr>
        <w:ind w:firstLine="708"/>
        <w:jc w:val="both"/>
      </w:pPr>
      <w:bookmarkStart w:id="19" w:name="sub_28"/>
      <w:bookmarkEnd w:id="18"/>
      <w:r w:rsidRPr="00634424">
        <w:t>2.7. Формирование, развитие и оптимизация сети муниципальных образовательных организаций.</w:t>
      </w:r>
    </w:p>
    <w:p w:rsidR="00667F7F" w:rsidRPr="00634424" w:rsidRDefault="00667F7F" w:rsidP="00667F7F">
      <w:pPr>
        <w:ind w:firstLine="708"/>
        <w:jc w:val="both"/>
      </w:pPr>
      <w:bookmarkStart w:id="20" w:name="sub_29"/>
      <w:bookmarkEnd w:id="19"/>
      <w:r w:rsidRPr="00634424">
        <w:t xml:space="preserve">2.8. Создание на территории Порецкого муниципального </w:t>
      </w:r>
      <w:proofErr w:type="gramStart"/>
      <w:r w:rsidRPr="00634424">
        <w:t>округа системы оценки качества работы муниципальных образовательных организаций</w:t>
      </w:r>
      <w:proofErr w:type="gramEnd"/>
      <w:r w:rsidRPr="00634424">
        <w:t>.</w:t>
      </w:r>
    </w:p>
    <w:p w:rsidR="00667F7F" w:rsidRPr="00634424" w:rsidRDefault="00667F7F" w:rsidP="00667F7F">
      <w:pPr>
        <w:ind w:firstLine="708"/>
        <w:jc w:val="both"/>
      </w:pPr>
      <w:bookmarkStart w:id="21" w:name="sub_2010"/>
      <w:bookmarkEnd w:id="20"/>
      <w:r w:rsidRPr="00634424">
        <w:t>2.9. Информационно-методическое обеспечение муниципальных образовательных организаций, участие в разработке и реализации финансовой, инвестиционной и инновационной политики в системе образования и молодежной политики Порецкого муниципального округа.</w:t>
      </w:r>
    </w:p>
    <w:p w:rsidR="00667F7F" w:rsidRPr="00634424" w:rsidRDefault="00667F7F" w:rsidP="00667F7F">
      <w:pPr>
        <w:ind w:firstLine="708"/>
        <w:jc w:val="both"/>
      </w:pPr>
      <w:bookmarkStart w:id="22" w:name="sub_211"/>
      <w:bookmarkEnd w:id="21"/>
      <w:r w:rsidRPr="00634424">
        <w:t>2.10. Координация на муниципальном уровне единой государственной политики по защите прав и законных интересов несовершеннолетних.</w:t>
      </w:r>
    </w:p>
    <w:p w:rsidR="00667F7F" w:rsidRPr="00634424" w:rsidRDefault="00667F7F" w:rsidP="00667F7F">
      <w:pPr>
        <w:ind w:firstLine="708"/>
        <w:jc w:val="both"/>
      </w:pPr>
      <w:bookmarkStart w:id="23" w:name="sub_212"/>
      <w:bookmarkEnd w:id="22"/>
      <w:r w:rsidRPr="00634424">
        <w:t>2.11. Определение приоритетных направлений развития молодежной политики на территории Порецкого муниципального округа и организационное обеспечение ее реализации, организация летнего отдыха, досуга и занятости несовершеннолетних.</w:t>
      </w:r>
      <w:bookmarkEnd w:id="23"/>
    </w:p>
    <w:p w:rsidR="00667F7F" w:rsidRDefault="00667F7F" w:rsidP="00667F7F">
      <w:pPr>
        <w:pStyle w:val="1"/>
        <w:rPr>
          <w:rFonts w:ascii="Times New Roman" w:hAnsi="Times New Roman" w:cs="Times New Roman"/>
          <w:color w:val="auto"/>
        </w:rPr>
      </w:pPr>
      <w:bookmarkStart w:id="24" w:name="sub_1003"/>
    </w:p>
    <w:p w:rsidR="00667F7F" w:rsidRPr="00634424" w:rsidRDefault="00667F7F" w:rsidP="00667F7F">
      <w:pPr>
        <w:pStyle w:val="1"/>
        <w:rPr>
          <w:rFonts w:ascii="Times New Roman" w:hAnsi="Times New Roman" w:cs="Times New Roman"/>
          <w:color w:val="auto"/>
        </w:rPr>
      </w:pPr>
      <w:r w:rsidRPr="00634424">
        <w:rPr>
          <w:rFonts w:ascii="Times New Roman" w:hAnsi="Times New Roman" w:cs="Times New Roman"/>
          <w:color w:val="auto"/>
        </w:rPr>
        <w:t>III. Полномочия и функции</w:t>
      </w:r>
    </w:p>
    <w:p w:rsidR="00667F7F" w:rsidRPr="00634424" w:rsidRDefault="00667F7F" w:rsidP="00667F7F">
      <w:pPr>
        <w:ind w:firstLine="708"/>
        <w:jc w:val="both"/>
      </w:pPr>
      <w:bookmarkStart w:id="25" w:name="sub_30"/>
      <w:bookmarkEnd w:id="24"/>
      <w:r w:rsidRPr="00634424">
        <w:t xml:space="preserve">3. Отдел образования в соответствии с возложенными на него задачами осуществляет следующие функции в целях </w:t>
      </w:r>
      <w:proofErr w:type="gramStart"/>
      <w:r w:rsidRPr="00634424">
        <w:t>обеспечения реализации полномочий администрации Порецкого муниципального округа</w:t>
      </w:r>
      <w:proofErr w:type="gramEnd"/>
      <w:r w:rsidRPr="00634424">
        <w:t xml:space="preserve"> по решению вопросов местного значения:</w:t>
      </w:r>
    </w:p>
    <w:p w:rsidR="00667F7F" w:rsidRPr="00634424" w:rsidRDefault="00667F7F" w:rsidP="00667F7F">
      <w:pPr>
        <w:ind w:firstLine="708"/>
        <w:jc w:val="both"/>
      </w:pPr>
      <w:bookmarkStart w:id="26" w:name="sub_31"/>
      <w:bookmarkEnd w:id="25"/>
      <w:r w:rsidRPr="00634424">
        <w:lastRenderedPageBreak/>
        <w:t>3.1. Составляет, утверждает и ведет бюджетную роспись, распределяет бюджетные ассигнования, лимиты бюджетных обязательств по подведомственным получателям бюджетных средств и исполняет соответствующую часть бюджета.</w:t>
      </w:r>
    </w:p>
    <w:p w:rsidR="00667F7F" w:rsidRPr="00634424" w:rsidRDefault="00667F7F" w:rsidP="00667F7F">
      <w:pPr>
        <w:ind w:firstLine="708"/>
        <w:jc w:val="both"/>
      </w:pPr>
      <w:bookmarkStart w:id="27" w:name="sub_32"/>
      <w:bookmarkEnd w:id="26"/>
      <w:r w:rsidRPr="00634424">
        <w:t>3.2. Обеспечивает соблюдение образовательными организациями законодательства Российской Федерации, Чувашской Республики и муниципальных правовых актов Порецкого муниципального округа в сфере образования, исполнение образовательными организациями государственных образовательных стандартов.</w:t>
      </w:r>
    </w:p>
    <w:p w:rsidR="00667F7F" w:rsidRPr="00634424" w:rsidRDefault="00667F7F" w:rsidP="00667F7F">
      <w:pPr>
        <w:ind w:firstLine="708"/>
        <w:jc w:val="both"/>
      </w:pPr>
      <w:bookmarkStart w:id="28" w:name="sub_33"/>
      <w:bookmarkEnd w:id="27"/>
      <w:r w:rsidRPr="00634424">
        <w:t xml:space="preserve">3.3. </w:t>
      </w:r>
      <w:proofErr w:type="gramStart"/>
      <w:r w:rsidRPr="00634424">
        <w:t>Создает необходимые условия для получения без дискриминации качественного образования лицами с ограниченными возможностями здоровья, для коррекции нарушений развития и социальной адаптации, оказания ранней коррекционной помощи на основе специальных педагогических подходов и наиболее подходящих для этих лиц языков, методов и способов общения и условия, в максимальной степени способствующие получению образования определенного уровня и определенной направленности, а также социальному развитию этих лиц</w:t>
      </w:r>
      <w:proofErr w:type="gramEnd"/>
      <w:r w:rsidRPr="00634424">
        <w:t>, в том числе посредством организации инклюзивного образования лиц с ограниченными возможностями здоровья.</w:t>
      </w:r>
    </w:p>
    <w:p w:rsidR="00667F7F" w:rsidRPr="00634424" w:rsidRDefault="00667F7F" w:rsidP="00667F7F">
      <w:pPr>
        <w:ind w:firstLine="708"/>
        <w:jc w:val="both"/>
      </w:pPr>
      <w:bookmarkStart w:id="29" w:name="sub_34"/>
      <w:bookmarkEnd w:id="28"/>
      <w:r w:rsidRPr="00634424">
        <w:t>3.4. Оказывает содействие лицам, которые проявили выдающиеся способности, и к которым в соответствии с законодательством Российской Федерации относятся обучающиеся, показавшие высокий уровень интеллектуального развития и творческих способностей в определенной сфере учебной и научно-исследовательской деятельности, в научно-техническом и художественном творчестве, в физической культуре и спорте.</w:t>
      </w:r>
    </w:p>
    <w:p w:rsidR="00667F7F" w:rsidRPr="00634424" w:rsidRDefault="00667F7F" w:rsidP="00667F7F">
      <w:pPr>
        <w:ind w:firstLine="708"/>
        <w:jc w:val="both"/>
      </w:pPr>
      <w:bookmarkStart w:id="30" w:name="sub_35"/>
      <w:bookmarkEnd w:id="29"/>
      <w:r w:rsidRPr="00634424">
        <w:t>3.5. Определяет порядок составления и утверждения отчета о результатах деятельности образовательных организаций, находящихся в ведении отдела, и об использовании закрепленного за ними муниципального имущества в соответствии с законодательством Российской Федерации.</w:t>
      </w:r>
    </w:p>
    <w:p w:rsidR="00667F7F" w:rsidRPr="00634424" w:rsidRDefault="00667F7F" w:rsidP="00667F7F">
      <w:pPr>
        <w:ind w:firstLine="708"/>
        <w:jc w:val="both"/>
      </w:pPr>
      <w:bookmarkStart w:id="31" w:name="sub_36"/>
      <w:bookmarkEnd w:id="30"/>
      <w:r w:rsidRPr="00634424">
        <w:t>3.6. Организует предоставление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образовательных организациях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стандартами).</w:t>
      </w:r>
    </w:p>
    <w:bookmarkEnd w:id="31"/>
    <w:p w:rsidR="00667F7F" w:rsidRPr="00634424" w:rsidRDefault="00667F7F" w:rsidP="00667F7F">
      <w:pPr>
        <w:ind w:firstLine="708"/>
        <w:jc w:val="both"/>
      </w:pPr>
      <w:r w:rsidRPr="00634424">
        <w:t xml:space="preserve">3.7. Ведет учет детей, подлежащих </w:t>
      </w:r>
      <w:proofErr w:type="gramStart"/>
      <w:r w:rsidRPr="00634424">
        <w:t>обучению по</w:t>
      </w:r>
      <w:proofErr w:type="gramEnd"/>
      <w:r w:rsidRPr="00634424">
        <w:t xml:space="preserve"> образовательным программам дошкольного, начального общего, основного общего и среднего общего образования.</w:t>
      </w:r>
    </w:p>
    <w:p w:rsidR="00667F7F" w:rsidRPr="00634424" w:rsidRDefault="00667F7F" w:rsidP="00667F7F">
      <w:pPr>
        <w:ind w:firstLine="708"/>
        <w:jc w:val="both"/>
      </w:pPr>
      <w:r w:rsidRPr="00634424">
        <w:t>3.8. Ведет учет детей, зарегистрированных в "Электронной очереди", и распределения их в дошкольные группы, прием заявлений, постановка на учет и направление детей в общеобразовательные организации, реализующие основную образовательную программу дошкольного образования.</w:t>
      </w:r>
    </w:p>
    <w:p w:rsidR="00667F7F" w:rsidRPr="00634424" w:rsidRDefault="00667F7F" w:rsidP="00667F7F">
      <w:pPr>
        <w:ind w:firstLine="708"/>
        <w:jc w:val="both"/>
      </w:pPr>
      <w:bookmarkStart w:id="32" w:name="sub_39"/>
      <w:r w:rsidRPr="00634424">
        <w:t>3.9. Обеспечивает содержание зданий и сооружений образовательных организаций, подведомственных отделу, обустройство прилегающих к ним территорий.</w:t>
      </w:r>
    </w:p>
    <w:p w:rsidR="00667F7F" w:rsidRPr="00634424" w:rsidRDefault="00667F7F" w:rsidP="00667F7F">
      <w:pPr>
        <w:ind w:firstLine="708"/>
        <w:jc w:val="both"/>
      </w:pPr>
      <w:bookmarkStart w:id="33" w:name="sub_310"/>
      <w:bookmarkEnd w:id="32"/>
      <w:r w:rsidRPr="00634424">
        <w:t>3.10. Создает условия для осуществления присмотра и ухода за детьми, содержания детей в образовательных организациях.</w:t>
      </w:r>
    </w:p>
    <w:p w:rsidR="00667F7F" w:rsidRPr="00634424" w:rsidRDefault="00667F7F" w:rsidP="00667F7F">
      <w:pPr>
        <w:ind w:firstLine="708"/>
        <w:jc w:val="both"/>
      </w:pPr>
      <w:bookmarkStart w:id="34" w:name="sub_311"/>
      <w:bookmarkEnd w:id="33"/>
      <w:r w:rsidRPr="00634424">
        <w:t>3.11. Принимает меры, обеспечивающие получение несовершеннолетним обучающимся, отчисленным из образовательной организации, общего образования в установленный законодательством срок.</w:t>
      </w:r>
    </w:p>
    <w:p w:rsidR="00667F7F" w:rsidRPr="00634424" w:rsidRDefault="00667F7F" w:rsidP="00667F7F">
      <w:pPr>
        <w:ind w:firstLine="708"/>
        <w:jc w:val="both"/>
      </w:pPr>
      <w:bookmarkStart w:id="35" w:name="sub_312"/>
      <w:bookmarkEnd w:id="34"/>
      <w:r w:rsidRPr="00634424">
        <w:t xml:space="preserve">3.12. Участвует в обеспечении перевода </w:t>
      </w:r>
      <w:proofErr w:type="gramStart"/>
      <w:r w:rsidRPr="00634424">
        <w:t>обучающихся</w:t>
      </w:r>
      <w:proofErr w:type="gramEnd"/>
      <w:r w:rsidRPr="00634424">
        <w:t xml:space="preserve"> в другие общеобразовательные организации по согласованию с их родителями (законными представителями) при ликвидации или реорганизации общеобразовательной организации.</w:t>
      </w:r>
    </w:p>
    <w:p w:rsidR="00667F7F" w:rsidRPr="00634424" w:rsidRDefault="00667F7F" w:rsidP="00667F7F">
      <w:pPr>
        <w:ind w:firstLine="708"/>
        <w:jc w:val="both"/>
      </w:pPr>
      <w:bookmarkStart w:id="36" w:name="sub_313"/>
      <w:bookmarkEnd w:id="35"/>
      <w:r w:rsidRPr="00634424">
        <w:t>3.13. Ведет учет форм получения образования, в том числе семейного образования, определенных родителями (законными представителями) детей.</w:t>
      </w:r>
    </w:p>
    <w:p w:rsidR="00667F7F" w:rsidRPr="00634424" w:rsidRDefault="00667F7F" w:rsidP="00667F7F">
      <w:pPr>
        <w:ind w:firstLine="708"/>
        <w:jc w:val="both"/>
      </w:pPr>
      <w:bookmarkStart w:id="37" w:name="sub_314"/>
      <w:bookmarkEnd w:id="36"/>
      <w:r w:rsidRPr="00634424">
        <w:t>3.14. Участвует в формировании резерва управленческих кадров образовательных организаций, находящихся в ведении отдела.</w:t>
      </w:r>
    </w:p>
    <w:p w:rsidR="00667F7F" w:rsidRPr="00634424" w:rsidRDefault="00667F7F" w:rsidP="00667F7F">
      <w:pPr>
        <w:ind w:firstLine="708"/>
        <w:jc w:val="both"/>
      </w:pPr>
      <w:bookmarkStart w:id="38" w:name="sub_315"/>
      <w:bookmarkEnd w:id="37"/>
      <w:r w:rsidRPr="00634424">
        <w:t>3.15. Обеспечивает право ребенка на образование вне организаций, осуществляющих образовательную деятельность с правом последующего прохождения промежуточной и итоговой аттестации.</w:t>
      </w:r>
    </w:p>
    <w:p w:rsidR="00667F7F" w:rsidRPr="00634424" w:rsidRDefault="00667F7F" w:rsidP="00667F7F">
      <w:pPr>
        <w:ind w:firstLine="708"/>
        <w:jc w:val="both"/>
      </w:pPr>
      <w:bookmarkStart w:id="39" w:name="sub_316"/>
      <w:bookmarkEnd w:id="38"/>
      <w:r w:rsidRPr="00634424">
        <w:t xml:space="preserve">3.16. Координирует деятельность образовательных организаций в оказании помощи родителям (законным представителям) несовершеннолетних обучающихся в воспитании детей, охране и укреплении их физического и психического здоровья, </w:t>
      </w:r>
      <w:r w:rsidRPr="00634424">
        <w:lastRenderedPageBreak/>
        <w:t>развитии индивидуальных способностей и необходимой коррекции нарушений их развития.</w:t>
      </w:r>
    </w:p>
    <w:p w:rsidR="00667F7F" w:rsidRPr="00634424" w:rsidRDefault="00667F7F" w:rsidP="00667F7F">
      <w:pPr>
        <w:ind w:firstLine="708"/>
        <w:jc w:val="both"/>
      </w:pPr>
      <w:bookmarkStart w:id="40" w:name="sub_317"/>
      <w:bookmarkEnd w:id="39"/>
      <w:r w:rsidRPr="00634424">
        <w:t xml:space="preserve">3.17. </w:t>
      </w:r>
      <w:proofErr w:type="gramStart"/>
      <w:r w:rsidRPr="00634424">
        <w:t>Организует и обеспечивает проведения олимпиад и иных интеллектуальных и (или) творческих конкурсов, физкультурных и спортивных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к научной (научно-исследовательской) деятельности, творческой деятельности, физкультурно-спортивной деятельности, на пропаганду научных знаний, творческих, спортивных достижений и в целях выявления и поддержки лиц, проявивших выдающиеся способности.</w:t>
      </w:r>
      <w:proofErr w:type="gramEnd"/>
    </w:p>
    <w:p w:rsidR="00667F7F" w:rsidRPr="00634424" w:rsidRDefault="00667F7F" w:rsidP="00667F7F">
      <w:pPr>
        <w:ind w:firstLine="708"/>
        <w:jc w:val="both"/>
      </w:pPr>
      <w:bookmarkStart w:id="41" w:name="sub_318"/>
      <w:bookmarkEnd w:id="40"/>
      <w:r w:rsidRPr="00634424">
        <w:t>3.18. Участвует в решении вопросов установления платы, взимаемой с родителей (законных представителей), за присмотр и уход за ребенком, и ее размера в образовательных организациях, если иное не установлено</w:t>
      </w:r>
      <w:r>
        <w:t xml:space="preserve"> Федеральным законом</w:t>
      </w:r>
      <w:r w:rsidRPr="00634424">
        <w:t xml:space="preserve"> от 29 декабря 2012 г. </w:t>
      </w:r>
      <w:r>
        <w:t>№</w:t>
      </w:r>
      <w:r w:rsidRPr="00634424">
        <w:t xml:space="preserve"> 273-ФЗ </w:t>
      </w:r>
      <w:r>
        <w:t>«</w:t>
      </w:r>
      <w:r w:rsidRPr="00634424">
        <w:t>Об образовании в Российской Федерации</w:t>
      </w:r>
      <w:r>
        <w:t>»</w:t>
      </w:r>
      <w:r w:rsidRPr="00634424">
        <w:t>.</w:t>
      </w:r>
    </w:p>
    <w:p w:rsidR="00667F7F" w:rsidRPr="00634424" w:rsidRDefault="00667F7F" w:rsidP="00667F7F">
      <w:pPr>
        <w:ind w:firstLine="708"/>
        <w:jc w:val="both"/>
      </w:pPr>
      <w:bookmarkStart w:id="42" w:name="sub_319"/>
      <w:bookmarkEnd w:id="41"/>
      <w:r w:rsidRPr="00634424">
        <w:t>3.19. Участвует в создании, реорганизации и ликвидации образовательных организаций, находящихся в ведомственном подчинении.</w:t>
      </w:r>
    </w:p>
    <w:p w:rsidR="00667F7F" w:rsidRPr="00634424" w:rsidRDefault="00667F7F" w:rsidP="00667F7F">
      <w:pPr>
        <w:ind w:firstLine="708"/>
        <w:jc w:val="both"/>
      </w:pPr>
      <w:bookmarkStart w:id="43" w:name="sub_320"/>
      <w:bookmarkEnd w:id="42"/>
      <w:r w:rsidRPr="00634424">
        <w:t>3.20. Участвует в принятии мер, предпринимаемых комиссией по делам несовершеннолетних и защите их прав совместно с родителями (законными представителями) несовершеннолетнего, оставившего общеобразовательную организацию до получения основного общего образования по продолжению освоения несовершеннолетним образовательной программы основного общего образования в иной форме обучения и с его согласия по трудоустройству.</w:t>
      </w:r>
    </w:p>
    <w:p w:rsidR="00667F7F" w:rsidRPr="00634424" w:rsidRDefault="00667F7F" w:rsidP="00667F7F">
      <w:pPr>
        <w:ind w:firstLine="708"/>
        <w:jc w:val="both"/>
      </w:pPr>
      <w:bookmarkStart w:id="44" w:name="sub_321"/>
      <w:bookmarkEnd w:id="43"/>
      <w:r w:rsidRPr="00634424">
        <w:t>3.21. Участвует в решении вопроса об устройстве ребенка в другую общеобразовательную организацию в случае обращения его родителей (законных представителей) по вопросу отсутствия мест в образовательной организации, закрепленной за конкретной территорией.</w:t>
      </w:r>
    </w:p>
    <w:p w:rsidR="00667F7F" w:rsidRPr="00634424" w:rsidRDefault="00667F7F" w:rsidP="00667F7F">
      <w:pPr>
        <w:ind w:firstLine="708"/>
        <w:jc w:val="both"/>
      </w:pPr>
      <w:bookmarkStart w:id="45" w:name="sub_322"/>
      <w:bookmarkEnd w:id="44"/>
      <w:r w:rsidRPr="00634424">
        <w:t xml:space="preserve">3.22. Участвует </w:t>
      </w:r>
      <w:proofErr w:type="gramStart"/>
      <w:r w:rsidRPr="00634424">
        <w:t>в решении вопросов по приему детей в общеобразовательную организацию на обучение по образовательным программам</w:t>
      </w:r>
      <w:proofErr w:type="gramEnd"/>
      <w:r w:rsidRPr="00634424">
        <w:t xml:space="preserve"> начального общего образования не достигших возраста шести лет шести месяцев или достигших возраста более восьми лет.</w:t>
      </w:r>
    </w:p>
    <w:p w:rsidR="00667F7F" w:rsidRPr="00634424" w:rsidRDefault="00667F7F" w:rsidP="00667F7F">
      <w:pPr>
        <w:ind w:firstLine="708"/>
        <w:jc w:val="both"/>
      </w:pPr>
      <w:bookmarkStart w:id="46" w:name="sub_323"/>
      <w:bookmarkEnd w:id="45"/>
      <w:r w:rsidRPr="00634424">
        <w:t>3.23. Участвует в организации летнего отдыха, досуга и занятости несовершеннолетних.</w:t>
      </w:r>
    </w:p>
    <w:p w:rsidR="00667F7F" w:rsidRPr="00634424" w:rsidRDefault="00667F7F" w:rsidP="00667F7F">
      <w:pPr>
        <w:ind w:firstLine="708"/>
        <w:jc w:val="both"/>
      </w:pPr>
      <w:bookmarkStart w:id="47" w:name="sub_324"/>
      <w:bookmarkEnd w:id="46"/>
      <w:r w:rsidRPr="00634424">
        <w:t>3.24. Формирует и утверждает муниципальные задания для муниципальных организаций, находящихся в ведении отдела, на оказание муниципальных услуг в соответствии с предусмотренными в их уставах основными видами деятельности.</w:t>
      </w:r>
    </w:p>
    <w:p w:rsidR="00667F7F" w:rsidRPr="00634424" w:rsidRDefault="00667F7F" w:rsidP="00667F7F">
      <w:pPr>
        <w:ind w:firstLine="708"/>
        <w:jc w:val="both"/>
      </w:pPr>
      <w:bookmarkStart w:id="48" w:name="sub_325"/>
      <w:bookmarkEnd w:id="47"/>
      <w:r w:rsidRPr="00634424">
        <w:t xml:space="preserve">3.25. Осуществляет финансовое обеспечение выполнения муниципального задания муниципальными организациями, находящимися в ведении отдела и </w:t>
      </w:r>
      <w:proofErr w:type="gramStart"/>
      <w:r w:rsidRPr="00634424">
        <w:t>контроль за</w:t>
      </w:r>
      <w:proofErr w:type="gramEnd"/>
      <w:r w:rsidRPr="00634424">
        <w:t xml:space="preserve"> его выполнением.</w:t>
      </w:r>
    </w:p>
    <w:p w:rsidR="00667F7F" w:rsidRPr="00634424" w:rsidRDefault="00667F7F" w:rsidP="00667F7F">
      <w:pPr>
        <w:ind w:firstLine="708"/>
        <w:jc w:val="both"/>
      </w:pPr>
      <w:bookmarkStart w:id="49" w:name="sub_326"/>
      <w:bookmarkEnd w:id="48"/>
      <w:r w:rsidRPr="00634424">
        <w:t>3.26. Утверждает планы финансово-хозяйственной деятельности организаций, находящихся в ведении Отдела образования, в соответствии с требованиями, установленными в соответствии с законодательством Российской Федерации.</w:t>
      </w:r>
    </w:p>
    <w:p w:rsidR="00667F7F" w:rsidRPr="00634424" w:rsidRDefault="00667F7F" w:rsidP="00667F7F">
      <w:pPr>
        <w:ind w:firstLine="708"/>
        <w:jc w:val="both"/>
      </w:pPr>
      <w:bookmarkStart w:id="50" w:name="sub_327"/>
      <w:bookmarkEnd w:id="49"/>
      <w:r w:rsidRPr="00634424">
        <w:t>3.27. Организует аналитическую обработку документации и представление установленной статистической отчетности.</w:t>
      </w:r>
    </w:p>
    <w:p w:rsidR="00667F7F" w:rsidRPr="00634424" w:rsidRDefault="00667F7F" w:rsidP="00667F7F">
      <w:pPr>
        <w:ind w:firstLine="708"/>
        <w:jc w:val="both"/>
      </w:pPr>
      <w:bookmarkStart w:id="51" w:name="sub_328"/>
      <w:bookmarkEnd w:id="50"/>
      <w:r w:rsidRPr="00634424">
        <w:t>3.28. Осуществляет в установленном порядке распределения средств, поступающих из бюджета Порецкого муниципального округа на финансовое обеспечение образовательной деятельности образовательных организаций, находящихся в ведении Отдела образования.</w:t>
      </w:r>
    </w:p>
    <w:p w:rsidR="00667F7F" w:rsidRPr="00634424" w:rsidRDefault="00667F7F" w:rsidP="00667F7F">
      <w:pPr>
        <w:ind w:firstLine="708"/>
        <w:jc w:val="both"/>
      </w:pPr>
      <w:bookmarkStart w:id="52" w:name="sub_329"/>
      <w:bookmarkEnd w:id="51"/>
      <w:r w:rsidRPr="00634424">
        <w:t>3.29. Обеспечивает выплаты компенсации части родительской платы за присмотр и уход за ребенком в образовательных организациях.</w:t>
      </w:r>
    </w:p>
    <w:p w:rsidR="00667F7F" w:rsidRPr="00634424" w:rsidRDefault="00667F7F" w:rsidP="00667F7F">
      <w:pPr>
        <w:ind w:firstLine="708"/>
        <w:jc w:val="both"/>
      </w:pPr>
      <w:bookmarkStart w:id="53" w:name="sub_330"/>
      <w:bookmarkEnd w:id="52"/>
      <w:r w:rsidRPr="00634424">
        <w:t>3.30. Организует проведение мониторинга системы образования, в том числе в виде изучения деятельности образовательных организаций, находящихся в ведении Отдела образования.</w:t>
      </w:r>
    </w:p>
    <w:p w:rsidR="00667F7F" w:rsidRPr="00634424" w:rsidRDefault="00667F7F" w:rsidP="00667F7F">
      <w:pPr>
        <w:ind w:firstLine="708"/>
        <w:jc w:val="both"/>
      </w:pPr>
      <w:bookmarkStart w:id="54" w:name="sub_331"/>
      <w:bookmarkEnd w:id="53"/>
      <w:r w:rsidRPr="00634424">
        <w:t>3.31. Обеспечивает открытость и доступность информации о системе образования, включающую в себя данные официального статистического учета, касающегося системы образования, данные мониторинга системы образования и иные данные, получаемые отделом при осуществлении своих функций, путем ежегодного размещения в сети Интернет анализа состояния и перспектив развития образования.</w:t>
      </w:r>
    </w:p>
    <w:p w:rsidR="00667F7F" w:rsidRPr="00634424" w:rsidRDefault="00667F7F" w:rsidP="00667F7F">
      <w:pPr>
        <w:ind w:firstLine="708"/>
        <w:jc w:val="both"/>
      </w:pPr>
      <w:bookmarkStart w:id="55" w:name="sub_332"/>
      <w:bookmarkEnd w:id="54"/>
      <w:r w:rsidRPr="00634424">
        <w:lastRenderedPageBreak/>
        <w:t>3.32. Согласует программы развития образовательных организаций, находящихся в ведении Отдела образования.</w:t>
      </w:r>
    </w:p>
    <w:p w:rsidR="00667F7F" w:rsidRPr="00634424" w:rsidRDefault="00667F7F" w:rsidP="00667F7F">
      <w:pPr>
        <w:ind w:firstLine="708"/>
        <w:jc w:val="both"/>
      </w:pPr>
      <w:bookmarkStart w:id="56" w:name="sub_333"/>
      <w:bookmarkEnd w:id="55"/>
      <w:r w:rsidRPr="00634424">
        <w:t>3.33. Представляет в средства массовой информации материалы о развитии образования, социальной поддержке детей, деятельности отдела.</w:t>
      </w:r>
    </w:p>
    <w:p w:rsidR="00667F7F" w:rsidRPr="00634424" w:rsidRDefault="00667F7F" w:rsidP="00667F7F">
      <w:pPr>
        <w:ind w:firstLine="708"/>
        <w:jc w:val="both"/>
      </w:pPr>
      <w:bookmarkStart w:id="57" w:name="sub_334"/>
      <w:bookmarkEnd w:id="56"/>
      <w:r w:rsidRPr="00634424">
        <w:t>3.34. Разрабатывает проекты постановлений и распоряжений администрации Порецкого муниципального округа в сфере образования.</w:t>
      </w:r>
    </w:p>
    <w:p w:rsidR="00667F7F" w:rsidRPr="00634424" w:rsidRDefault="00667F7F" w:rsidP="00667F7F">
      <w:pPr>
        <w:ind w:firstLine="708"/>
        <w:jc w:val="both"/>
      </w:pPr>
      <w:bookmarkStart w:id="58" w:name="sub_335"/>
      <w:bookmarkEnd w:id="57"/>
      <w:r w:rsidRPr="00634424">
        <w:t>3.35. Осуществляет сбор, обработку, систематизацию информации от образовательных организаций, находящихся в ведомственном подчинении.</w:t>
      </w:r>
    </w:p>
    <w:p w:rsidR="00667F7F" w:rsidRPr="00634424" w:rsidRDefault="00667F7F" w:rsidP="00667F7F">
      <w:pPr>
        <w:ind w:firstLine="708"/>
        <w:jc w:val="both"/>
      </w:pPr>
      <w:bookmarkStart w:id="59" w:name="sub_336"/>
      <w:bookmarkEnd w:id="58"/>
      <w:r w:rsidRPr="00634424">
        <w:t xml:space="preserve">3.36. Планирует мероприятия, обеспечивающие охрану жизни и здоровья детей в образовательных организациях (совместно с учреждениями здравоохранения, Роспотребнадзора, управлением пожарного надзора и др.), и осуществляет </w:t>
      </w:r>
      <w:proofErr w:type="gramStart"/>
      <w:r w:rsidRPr="00634424">
        <w:t>контроль за</w:t>
      </w:r>
      <w:proofErr w:type="gramEnd"/>
      <w:r w:rsidRPr="00634424">
        <w:t xml:space="preserve"> их выполнением.</w:t>
      </w:r>
    </w:p>
    <w:p w:rsidR="00667F7F" w:rsidRPr="00634424" w:rsidRDefault="00667F7F" w:rsidP="00667F7F">
      <w:pPr>
        <w:ind w:firstLine="708"/>
        <w:jc w:val="both"/>
      </w:pPr>
      <w:bookmarkStart w:id="60" w:name="sub_337"/>
      <w:bookmarkEnd w:id="59"/>
      <w:r w:rsidRPr="00634424">
        <w:t>3.37. Участвует в разработке образовательных программ и программ социально-экономического развития Порецкого муниципального округа в формировании бюджета и фондов развития образовательных организаций.</w:t>
      </w:r>
    </w:p>
    <w:p w:rsidR="00667F7F" w:rsidRPr="00634424" w:rsidRDefault="00667F7F" w:rsidP="00667F7F">
      <w:pPr>
        <w:ind w:firstLine="708"/>
        <w:jc w:val="both"/>
      </w:pPr>
      <w:bookmarkStart w:id="61" w:name="sub_338"/>
      <w:bookmarkEnd w:id="60"/>
      <w:r w:rsidRPr="00634424">
        <w:t xml:space="preserve">3.38. </w:t>
      </w:r>
      <w:proofErr w:type="gramStart"/>
      <w:r w:rsidRPr="00634424">
        <w:t>Участвует в создании специальных условий для обучающихся с ограниченными возможностями здоровья в образовательных организациях, осуществляющих образовательную деятельность по адаптированным основным общеобразовательным программам.</w:t>
      </w:r>
      <w:proofErr w:type="gramEnd"/>
    </w:p>
    <w:p w:rsidR="00667F7F" w:rsidRPr="00634424" w:rsidRDefault="00667F7F" w:rsidP="00667F7F">
      <w:pPr>
        <w:ind w:firstLine="708"/>
        <w:jc w:val="both"/>
      </w:pPr>
      <w:bookmarkStart w:id="62" w:name="sub_339"/>
      <w:bookmarkEnd w:id="61"/>
      <w:r w:rsidRPr="00634424">
        <w:t xml:space="preserve">3.39. </w:t>
      </w:r>
      <w:proofErr w:type="gramStart"/>
      <w:r w:rsidRPr="00634424">
        <w:t>Дает согласие на оставление обучающимся, достигшим возраста пятнадцати лет, общеобразовательной организации до получения основного общего образования и принимает совместно с комиссией по делам несовершеннолетних и защите их прав и родителями (законными представителями) несовершеннолетнего не позднее чем в месячный срок мер по продолжению освоения несовершеннолетним, оставившим общеобразовательную организацию до получения основного общего образования, образовательной программы основного общего образования в иной форме</w:t>
      </w:r>
      <w:proofErr w:type="gramEnd"/>
      <w:r w:rsidRPr="00634424">
        <w:t xml:space="preserve"> обучения и с его согласия по трудоустройству.</w:t>
      </w:r>
    </w:p>
    <w:p w:rsidR="00667F7F" w:rsidRPr="00634424" w:rsidRDefault="00667F7F" w:rsidP="00667F7F">
      <w:pPr>
        <w:ind w:firstLine="708"/>
        <w:jc w:val="both"/>
      </w:pPr>
      <w:bookmarkStart w:id="63" w:name="sub_340"/>
      <w:bookmarkEnd w:id="62"/>
      <w:r w:rsidRPr="00634424">
        <w:t xml:space="preserve">3.40. Осуществляет организацию бесплатной перевозки </w:t>
      </w:r>
      <w:proofErr w:type="gramStart"/>
      <w:r w:rsidRPr="00634424">
        <w:t>обучающихся</w:t>
      </w:r>
      <w:proofErr w:type="gramEnd"/>
      <w:r w:rsidRPr="00634424">
        <w:t>.</w:t>
      </w:r>
    </w:p>
    <w:p w:rsidR="00667F7F" w:rsidRPr="00634424" w:rsidRDefault="00667F7F" w:rsidP="00667F7F">
      <w:pPr>
        <w:ind w:firstLine="708"/>
        <w:jc w:val="both"/>
      </w:pPr>
      <w:bookmarkStart w:id="64" w:name="sub_341"/>
      <w:bookmarkEnd w:id="63"/>
      <w:r w:rsidRPr="00634424">
        <w:t xml:space="preserve">3.41. </w:t>
      </w:r>
      <w:proofErr w:type="gramStart"/>
      <w:r w:rsidRPr="00634424">
        <w:t>Осуществляет выплату денежного вознаграждения за выполнение функций классного руководителя, советника директора по воспитанию и взаимодействию с детскими общественными объединениями педагогическим работникам муниципальных образовательных организаций в определенных Правительством Российской Федерации типах муниципальных образовательных организаций.</w:t>
      </w:r>
      <w:proofErr w:type="gramEnd"/>
    </w:p>
    <w:p w:rsidR="00667F7F" w:rsidRPr="00634424" w:rsidRDefault="00667F7F" w:rsidP="00667F7F">
      <w:pPr>
        <w:ind w:firstLine="708"/>
        <w:jc w:val="both"/>
      </w:pPr>
      <w:bookmarkStart w:id="65" w:name="sub_342"/>
      <w:bookmarkEnd w:id="64"/>
      <w:r w:rsidRPr="00634424">
        <w:t>3.42. Проводит оценку последствий решения о реконструкции, модернизации, об изменении назначения или о ликвидации объекта социальной инфраструктуры для детей, являющегося муниципальной собственностью, а также о реорганизации или ликвидации муниципальных организаций, образующих социальную инфраструктуру для детей для обеспечения образования, развития, отдыха и оздоровления детей.</w:t>
      </w:r>
    </w:p>
    <w:p w:rsidR="00667F7F" w:rsidRPr="00634424" w:rsidRDefault="00667F7F" w:rsidP="00667F7F">
      <w:pPr>
        <w:ind w:firstLine="708"/>
        <w:jc w:val="both"/>
      </w:pPr>
      <w:bookmarkStart w:id="66" w:name="sub_343"/>
      <w:bookmarkEnd w:id="65"/>
      <w:r w:rsidRPr="00634424">
        <w:t>3.43. Организует проведение педагогических конференций, совещаний, выставок, конкурсов и иных мероприятий массового характера в сфере образования.</w:t>
      </w:r>
    </w:p>
    <w:p w:rsidR="00667F7F" w:rsidRPr="00634424" w:rsidRDefault="00667F7F" w:rsidP="00667F7F">
      <w:pPr>
        <w:ind w:firstLine="708"/>
        <w:jc w:val="both"/>
      </w:pPr>
      <w:bookmarkStart w:id="67" w:name="sub_344"/>
      <w:bookmarkEnd w:id="66"/>
      <w:r w:rsidRPr="00634424">
        <w:t>3.44. Представляет в установленном порядке кандидатуры к награждению государственными и ведомственными наградами.</w:t>
      </w:r>
    </w:p>
    <w:p w:rsidR="00667F7F" w:rsidRPr="00634424" w:rsidRDefault="00667F7F" w:rsidP="00667F7F">
      <w:pPr>
        <w:ind w:firstLine="708"/>
        <w:jc w:val="both"/>
      </w:pPr>
      <w:bookmarkStart w:id="68" w:name="sub_345"/>
      <w:bookmarkEnd w:id="67"/>
      <w:r w:rsidRPr="00634424">
        <w:t>3.45. Осуществляет награждение работников системы образования грамотами, дипломами, ценными подарками, премиями и выносит благодарности.</w:t>
      </w:r>
    </w:p>
    <w:p w:rsidR="00667F7F" w:rsidRPr="00634424" w:rsidRDefault="00667F7F" w:rsidP="00667F7F">
      <w:pPr>
        <w:ind w:firstLine="708"/>
        <w:jc w:val="both"/>
      </w:pPr>
      <w:bookmarkStart w:id="69" w:name="sub_346"/>
      <w:bookmarkEnd w:id="68"/>
      <w:r w:rsidRPr="00634424">
        <w:t>3.46. Обеспечивает аттестацию руководителей образовательных организаций, находящихся в ведении Отдела образования при назначении на должность и на соответствие занимаемой должности.</w:t>
      </w:r>
    </w:p>
    <w:p w:rsidR="00667F7F" w:rsidRPr="00634424" w:rsidRDefault="00667F7F" w:rsidP="00667F7F">
      <w:pPr>
        <w:ind w:firstLine="708"/>
        <w:jc w:val="both"/>
      </w:pPr>
      <w:bookmarkStart w:id="70" w:name="sub_347"/>
      <w:bookmarkEnd w:id="69"/>
      <w:r w:rsidRPr="00634424">
        <w:t>3.47. Выдает письменное разрешение на выдачу дубликата аттестата и (или) приложения образовательным организациям в случае ликвидации образовательной организации.</w:t>
      </w:r>
    </w:p>
    <w:p w:rsidR="00667F7F" w:rsidRPr="00634424" w:rsidRDefault="00667F7F" w:rsidP="00667F7F">
      <w:pPr>
        <w:ind w:firstLine="708"/>
        <w:jc w:val="both"/>
      </w:pPr>
      <w:bookmarkStart w:id="71" w:name="sub_348"/>
      <w:bookmarkEnd w:id="70"/>
      <w:r w:rsidRPr="00634424">
        <w:t xml:space="preserve">3.48. Координирует работу по обеспечению своевременного прохождения образовательными организациями, находящимися в ведении Отдела образования, лицензирования на </w:t>
      </w:r>
      <w:proofErr w:type="gramStart"/>
      <w:r w:rsidRPr="00634424">
        <w:t>право ведения</w:t>
      </w:r>
      <w:proofErr w:type="gramEnd"/>
      <w:r w:rsidRPr="00634424">
        <w:t xml:space="preserve"> образовательной деятельность и государственной аккредитации.</w:t>
      </w:r>
    </w:p>
    <w:p w:rsidR="00667F7F" w:rsidRPr="00634424" w:rsidRDefault="00667F7F" w:rsidP="00667F7F">
      <w:pPr>
        <w:ind w:firstLine="708"/>
        <w:jc w:val="both"/>
      </w:pPr>
      <w:bookmarkStart w:id="72" w:name="sub_349"/>
      <w:bookmarkEnd w:id="71"/>
      <w:r w:rsidRPr="00634424">
        <w:t>3.49. Обеспечивает правовую защиту интересов организаций, находящихся в ведении Отдела образования.</w:t>
      </w:r>
    </w:p>
    <w:p w:rsidR="00667F7F" w:rsidRPr="00634424" w:rsidRDefault="00667F7F" w:rsidP="00667F7F">
      <w:pPr>
        <w:ind w:firstLine="708"/>
        <w:jc w:val="both"/>
      </w:pPr>
      <w:bookmarkStart w:id="73" w:name="sub_350"/>
      <w:bookmarkEnd w:id="72"/>
      <w:r w:rsidRPr="00634424">
        <w:lastRenderedPageBreak/>
        <w:t>3.50. Участвует в разработке и реализации на территории Порецкого муниципального округа молодежной политики, направленной на создание правовых, социально-экономических, организационных условий и гарантий для самореализации личности молодого человека, гражданское, интеллектуальное и духовное становление молодых граждан, развитие детских и молодежных объединений, движений и иных форм организации детей и молодежи.</w:t>
      </w:r>
    </w:p>
    <w:p w:rsidR="00667F7F" w:rsidRPr="00634424" w:rsidRDefault="00667F7F" w:rsidP="00667F7F">
      <w:pPr>
        <w:ind w:firstLine="708"/>
        <w:jc w:val="both"/>
      </w:pPr>
      <w:bookmarkStart w:id="74" w:name="sub_351"/>
      <w:bookmarkEnd w:id="73"/>
      <w:r w:rsidRPr="00634424">
        <w:t>3.51. Осуществляет меры по созданию условий для всестороннего развития молодежи, поддержки молодежного художественного творчества, развитие научно-технического творчества потенциала, поддержка объединений, движений и иных форм организации детей и молодежи.</w:t>
      </w:r>
    </w:p>
    <w:p w:rsidR="00667F7F" w:rsidRPr="00634424" w:rsidRDefault="00667F7F" w:rsidP="00667F7F">
      <w:pPr>
        <w:ind w:firstLine="708"/>
        <w:jc w:val="both"/>
      </w:pPr>
      <w:bookmarkStart w:id="75" w:name="sub_352"/>
      <w:bookmarkEnd w:id="74"/>
      <w:r w:rsidRPr="00634424">
        <w:t xml:space="preserve">3.52. </w:t>
      </w:r>
      <w:proofErr w:type="gramStart"/>
      <w:r w:rsidRPr="00634424">
        <w:t>Размещает информацию о предоставляемых в соответствии с законодательством Российской Федерации, законодательством субъектов Российской Федерации и актами администрации Порецкого муниципального округа мерах социальной защиты (поддержки), состав которой предусмотрен составом информации, размещаемой в Единой государственной информационной системе социального обеспечения и источниками такой информации, утвержденными</w:t>
      </w:r>
      <w:r>
        <w:t xml:space="preserve"> Постановлением</w:t>
      </w:r>
      <w:r w:rsidRPr="00634424">
        <w:t xml:space="preserve"> Правительства РФ от 16 августа 2021 г. </w:t>
      </w:r>
      <w:r>
        <w:t>№</w:t>
      </w:r>
      <w:r w:rsidRPr="00634424">
        <w:t xml:space="preserve"> 1342 </w:t>
      </w:r>
      <w:r>
        <w:t>«</w:t>
      </w:r>
      <w:r w:rsidRPr="00634424">
        <w:t>О Единой государственной информационной системе социального обеспечения</w:t>
      </w:r>
      <w:r>
        <w:t>»</w:t>
      </w:r>
      <w:r w:rsidRPr="00634424">
        <w:t xml:space="preserve"> в информационных</w:t>
      </w:r>
      <w:proofErr w:type="gramEnd"/>
      <w:r w:rsidRPr="00634424">
        <w:t xml:space="preserve"> </w:t>
      </w:r>
      <w:proofErr w:type="gramStart"/>
      <w:r w:rsidRPr="00634424">
        <w:t>ресурсах</w:t>
      </w:r>
      <w:proofErr w:type="gramEnd"/>
      <w:r w:rsidRPr="00634424">
        <w:t xml:space="preserve"> администрации для последующей ее передачи в соответствующий региональный (ведомственный) сегмент информационной системы.</w:t>
      </w:r>
    </w:p>
    <w:p w:rsidR="00667F7F" w:rsidRPr="00634424" w:rsidRDefault="00667F7F" w:rsidP="00667F7F">
      <w:pPr>
        <w:ind w:firstLine="708"/>
        <w:jc w:val="both"/>
      </w:pPr>
      <w:bookmarkStart w:id="76" w:name="sub_353"/>
      <w:bookmarkEnd w:id="75"/>
      <w:r w:rsidRPr="00634424">
        <w:t>3.53. Обеспечивает в пределах своей компетенции защиту персональных данных, охраняемой законом</w:t>
      </w:r>
      <w:r>
        <w:t xml:space="preserve"> тайны</w:t>
      </w:r>
      <w:r w:rsidRPr="00634424">
        <w:t>.</w:t>
      </w:r>
    </w:p>
    <w:p w:rsidR="00667F7F" w:rsidRPr="00634424" w:rsidRDefault="00667F7F" w:rsidP="00667F7F">
      <w:pPr>
        <w:ind w:firstLine="708"/>
        <w:jc w:val="both"/>
      </w:pPr>
      <w:bookmarkStart w:id="77" w:name="sub_354"/>
      <w:bookmarkEnd w:id="76"/>
      <w:r w:rsidRPr="00634424">
        <w:t>3.54. Ознакомляет обучающихся, выпускников прошлых лет с полученными ими результатами ГИА.</w:t>
      </w:r>
    </w:p>
    <w:p w:rsidR="00667F7F" w:rsidRPr="00634424" w:rsidRDefault="00667F7F" w:rsidP="00667F7F">
      <w:pPr>
        <w:ind w:firstLine="708"/>
        <w:jc w:val="both"/>
      </w:pPr>
      <w:bookmarkStart w:id="78" w:name="sub_355"/>
      <w:bookmarkEnd w:id="77"/>
      <w:r w:rsidRPr="00634424">
        <w:t xml:space="preserve">3.55. Представляет в федеральный орган исполнительной власти, осуществляющий функции по контролю и надзору в сфере образования, сведений о выданных </w:t>
      </w:r>
      <w:proofErr w:type="gramStart"/>
      <w:r w:rsidRPr="00634424">
        <w:t>документах</w:t>
      </w:r>
      <w:proofErr w:type="gramEnd"/>
      <w:r w:rsidRPr="00634424">
        <w:t xml:space="preserve"> об образовании и (или) о квалификации, документах об обучении путем внесения этих сведений в федеральную информационную систему </w:t>
      </w:r>
      <w:r w:rsidR="001D6FE1">
        <w:t>«</w:t>
      </w:r>
      <w:r w:rsidRPr="00634424">
        <w:t>Федеральный реестр сведений о документах об образовании и (или) о квалификации, документах об обучении</w:t>
      </w:r>
      <w:r w:rsidR="001D6FE1">
        <w:t>»</w:t>
      </w:r>
      <w:bookmarkStart w:id="79" w:name="_GoBack"/>
      <w:bookmarkEnd w:id="79"/>
      <w:r w:rsidRPr="00634424">
        <w:t>.</w:t>
      </w:r>
    </w:p>
    <w:p w:rsidR="00667F7F" w:rsidRDefault="00667F7F" w:rsidP="00667F7F">
      <w:pPr>
        <w:ind w:firstLine="708"/>
        <w:jc w:val="both"/>
      </w:pPr>
      <w:bookmarkStart w:id="80" w:name="sub_356"/>
      <w:bookmarkEnd w:id="78"/>
      <w:r w:rsidRPr="00634424">
        <w:t>3.56. Принимает участие в профилактике терроризма, а также в минимизации и (или) ликвидации последствий его проявлений, в том числе:</w:t>
      </w:r>
      <w:bookmarkStart w:id="81" w:name="sub_3561"/>
      <w:bookmarkEnd w:id="80"/>
    </w:p>
    <w:p w:rsidR="00667F7F" w:rsidRDefault="00667F7F" w:rsidP="00667F7F">
      <w:pPr>
        <w:ind w:firstLine="708"/>
        <w:jc w:val="both"/>
      </w:pPr>
      <w:r w:rsidRPr="00634424">
        <w:t>1) разработке и реализации муниципальных программ в области профилактики терроризма, а также минимизации и (или) ликвидации последствий его проявлений;</w:t>
      </w:r>
      <w:bookmarkStart w:id="82" w:name="sub_3562"/>
      <w:bookmarkEnd w:id="81"/>
    </w:p>
    <w:p w:rsidR="00667F7F" w:rsidRDefault="00667F7F" w:rsidP="00667F7F">
      <w:pPr>
        <w:ind w:firstLine="708"/>
        <w:jc w:val="both"/>
      </w:pPr>
      <w:r w:rsidRPr="00634424">
        <w:t>2) организации и проведении на территории Порецкого муниципального округа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мероприятий;</w:t>
      </w:r>
      <w:bookmarkStart w:id="83" w:name="sub_3563"/>
      <w:bookmarkEnd w:id="82"/>
    </w:p>
    <w:p w:rsidR="00667F7F" w:rsidRDefault="00667F7F" w:rsidP="00667F7F">
      <w:pPr>
        <w:ind w:firstLine="708"/>
        <w:jc w:val="both"/>
      </w:pPr>
      <w:r w:rsidRPr="00634424">
        <w:t xml:space="preserve">3) </w:t>
      </w:r>
      <w:proofErr w:type="gramStart"/>
      <w:r w:rsidRPr="00634424">
        <w:t>мероприятиях</w:t>
      </w:r>
      <w:proofErr w:type="gramEnd"/>
      <w:r w:rsidRPr="00634424">
        <w:t xml:space="preserve">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исполнительными органами Чувашской Республики;</w:t>
      </w:r>
      <w:bookmarkStart w:id="84" w:name="sub_3564"/>
      <w:bookmarkEnd w:id="83"/>
    </w:p>
    <w:p w:rsidR="00667F7F" w:rsidRDefault="00667F7F" w:rsidP="00667F7F">
      <w:pPr>
        <w:ind w:firstLine="708"/>
        <w:jc w:val="both"/>
      </w:pPr>
      <w:r w:rsidRPr="00634424">
        <w:t xml:space="preserve">4) </w:t>
      </w:r>
      <w:proofErr w:type="gramStart"/>
      <w:r w:rsidRPr="00634424">
        <w:t>выполнении</w:t>
      </w:r>
      <w:proofErr w:type="gramEnd"/>
      <w:r w:rsidRPr="00634424">
        <w:t xml:space="preserve"> требований к антитеррористической защищенности объектов, находящихся в пользовании отдела образования и учреждений, находящихся в ведении отдела образования;</w:t>
      </w:r>
      <w:bookmarkStart w:id="85" w:name="sub_3565"/>
      <w:bookmarkEnd w:id="84"/>
    </w:p>
    <w:p w:rsidR="00667F7F" w:rsidRPr="00634424" w:rsidRDefault="00667F7F" w:rsidP="00667F7F">
      <w:pPr>
        <w:ind w:firstLine="708"/>
        <w:jc w:val="both"/>
      </w:pPr>
      <w:r w:rsidRPr="00634424">
        <w:t xml:space="preserve">5) </w:t>
      </w:r>
      <w:proofErr w:type="gramStart"/>
      <w:r w:rsidRPr="00634424">
        <w:t>направлении</w:t>
      </w:r>
      <w:proofErr w:type="gramEnd"/>
      <w:r w:rsidRPr="00634424">
        <w:t xml:space="preserve">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Чувашской Республики.</w:t>
      </w:r>
    </w:p>
    <w:p w:rsidR="00667F7F" w:rsidRDefault="00667F7F" w:rsidP="00667F7F">
      <w:pPr>
        <w:ind w:firstLine="708"/>
        <w:jc w:val="both"/>
      </w:pPr>
      <w:bookmarkStart w:id="86" w:name="sub_357"/>
      <w:bookmarkEnd w:id="85"/>
      <w:r w:rsidRPr="00634424">
        <w:t>3.57. В целях реализации своих функций по профилактике коррупционных правонарушений отдел:</w:t>
      </w:r>
      <w:bookmarkStart w:id="87" w:name="sub_3571"/>
      <w:bookmarkEnd w:id="86"/>
    </w:p>
    <w:p w:rsidR="00667F7F" w:rsidRDefault="00667F7F" w:rsidP="00667F7F">
      <w:pPr>
        <w:ind w:firstLine="708"/>
        <w:jc w:val="both"/>
      </w:pPr>
      <w:r w:rsidRPr="00634424">
        <w:t>1) обеспечивает соответствие проводимых мероприятий целям противодействия коррупции и установленным</w:t>
      </w:r>
      <w:r>
        <w:t xml:space="preserve"> законодательством</w:t>
      </w:r>
      <w:r w:rsidRPr="00634424">
        <w:t xml:space="preserve"> Российской Федерации и </w:t>
      </w:r>
      <w:r>
        <w:t xml:space="preserve">законодательством </w:t>
      </w:r>
      <w:r w:rsidRPr="00634424">
        <w:t>Чувашской Республики требованиям;</w:t>
      </w:r>
      <w:bookmarkStart w:id="88" w:name="sub_3572"/>
      <w:bookmarkEnd w:id="87"/>
    </w:p>
    <w:p w:rsidR="00667F7F" w:rsidRDefault="00667F7F" w:rsidP="00667F7F">
      <w:pPr>
        <w:ind w:firstLine="708"/>
        <w:jc w:val="both"/>
      </w:pPr>
      <w:r w:rsidRPr="00634424">
        <w:t>2) обеспечивает соблюдение запретов, ограничений и требований, установленных в целях противодействия коррупции муниципальными служащими, замещающими должности муниципальной службы в Отделе;</w:t>
      </w:r>
      <w:bookmarkStart w:id="89" w:name="sub_3573"/>
      <w:bookmarkEnd w:id="88"/>
    </w:p>
    <w:p w:rsidR="00667F7F" w:rsidRDefault="00667F7F" w:rsidP="00667F7F">
      <w:pPr>
        <w:ind w:firstLine="708"/>
        <w:jc w:val="both"/>
      </w:pPr>
      <w:r w:rsidRPr="00634424">
        <w:lastRenderedPageBreak/>
        <w:t>3) обеспечивает реализацию муниципальными служащими, замещающими должности муниципальной службы в Отделе, обязанности уведомлять представителя нанимателя (работодателя), органы прокуратуры или другие государственные органы обо всех случаях обращения к ним каких-либо лиц в целях склонения к совершению коррупционных правонарушений;</w:t>
      </w:r>
      <w:bookmarkStart w:id="90" w:name="sub_3574"/>
      <w:bookmarkEnd w:id="89"/>
    </w:p>
    <w:p w:rsidR="00667F7F" w:rsidRDefault="00667F7F" w:rsidP="00667F7F">
      <w:pPr>
        <w:ind w:firstLine="708"/>
        <w:jc w:val="both"/>
      </w:pPr>
      <w:r w:rsidRPr="00634424">
        <w:t>4) осуществляет реализацию мероприятий антикоррупционной программы (плана по противодействию коррупции) в Порецком муниципальном округе;</w:t>
      </w:r>
      <w:bookmarkStart w:id="91" w:name="sub_3575"/>
      <w:bookmarkEnd w:id="90"/>
    </w:p>
    <w:p w:rsidR="00667F7F" w:rsidRDefault="00667F7F" w:rsidP="00667F7F">
      <w:pPr>
        <w:ind w:firstLine="708"/>
        <w:jc w:val="both"/>
      </w:pPr>
      <w:r w:rsidRPr="00634424">
        <w:t>5) осуществляет в пределах своей компетенции взаимодействие с правоохранительными органами, территориальными органами федеральных органов исполнительной власти в Чувашской Республике, государственными органами Чувашской Республики, организациями, находящимися в ведении администрации Порецкого муниципального округа, институтами гражданского общества, средствами массовой информации, научными и другими организациями;</w:t>
      </w:r>
      <w:bookmarkStart w:id="92" w:name="sub_3576"/>
      <w:bookmarkEnd w:id="91"/>
    </w:p>
    <w:p w:rsidR="00667F7F" w:rsidRDefault="00667F7F" w:rsidP="00667F7F">
      <w:pPr>
        <w:ind w:firstLine="708"/>
        <w:jc w:val="both"/>
      </w:pPr>
      <w:r w:rsidRPr="00634424">
        <w:t>6) получает в пределах своей компетенции информацию от физических и юридических лиц (с их согласия);</w:t>
      </w:r>
      <w:bookmarkStart w:id="93" w:name="sub_3577"/>
      <w:bookmarkEnd w:id="92"/>
    </w:p>
    <w:p w:rsidR="00667F7F" w:rsidRDefault="00667F7F" w:rsidP="00667F7F">
      <w:pPr>
        <w:ind w:firstLine="708"/>
        <w:jc w:val="both"/>
      </w:pPr>
      <w:r w:rsidRPr="00634424">
        <w:t>7) организует в пределах своей компетенции антикоррупционное просвещение муниципальных служащих, замещающих должности муниципальной службы в Отделе;</w:t>
      </w:r>
      <w:bookmarkStart w:id="94" w:name="sub_3578"/>
      <w:bookmarkEnd w:id="93"/>
    </w:p>
    <w:p w:rsidR="00667F7F" w:rsidRDefault="00667F7F" w:rsidP="00667F7F">
      <w:pPr>
        <w:ind w:firstLine="708"/>
        <w:jc w:val="both"/>
      </w:pPr>
      <w:r w:rsidRPr="00634424">
        <w:t>8) осуществляет иные функций в области противодействия коррупции в соответствии с</w:t>
      </w:r>
      <w:r>
        <w:t xml:space="preserve"> законодательством</w:t>
      </w:r>
      <w:r w:rsidRPr="00634424">
        <w:t xml:space="preserve"> Российской Федерации и</w:t>
      </w:r>
      <w:r>
        <w:t xml:space="preserve"> законодательством</w:t>
      </w:r>
      <w:r w:rsidRPr="00634424">
        <w:t xml:space="preserve"> Чувашской Республики;</w:t>
      </w:r>
      <w:bookmarkStart w:id="95" w:name="sub_3579"/>
      <w:bookmarkEnd w:id="94"/>
    </w:p>
    <w:p w:rsidR="00667F7F" w:rsidRDefault="00667F7F" w:rsidP="00667F7F">
      <w:pPr>
        <w:ind w:firstLine="708"/>
        <w:jc w:val="both"/>
      </w:pPr>
      <w:r w:rsidRPr="00634424">
        <w:t>9) представляет необходимые для работы информацию и материалы:</w:t>
      </w:r>
      <w:bookmarkEnd w:id="95"/>
    </w:p>
    <w:p w:rsidR="00667F7F" w:rsidRDefault="00667F7F" w:rsidP="00667F7F">
      <w:pPr>
        <w:ind w:firstLine="708"/>
        <w:jc w:val="both"/>
      </w:pPr>
      <w:r w:rsidRPr="00634424">
        <w:t>- в Комиссию по координации работы по противодействию коррупции в Чувашской Республике;</w:t>
      </w:r>
    </w:p>
    <w:p w:rsidR="00667F7F" w:rsidRDefault="00667F7F" w:rsidP="00667F7F">
      <w:pPr>
        <w:ind w:firstLine="708"/>
        <w:jc w:val="both"/>
      </w:pPr>
      <w:r w:rsidRPr="00634424">
        <w:t>- в Совет по противодействию коррупции Порецкого муниципального округа;</w:t>
      </w:r>
    </w:p>
    <w:p w:rsidR="00667F7F" w:rsidRDefault="00667F7F" w:rsidP="00667F7F">
      <w:pPr>
        <w:ind w:firstLine="708"/>
        <w:jc w:val="both"/>
      </w:pPr>
      <w:r w:rsidRPr="00634424">
        <w:t>- в Комиссию по соблюдению требований к служебному поведению и урегулированию конфликта интересов;</w:t>
      </w:r>
    </w:p>
    <w:p w:rsidR="00667F7F" w:rsidRPr="00634424" w:rsidRDefault="00667F7F" w:rsidP="00667F7F">
      <w:pPr>
        <w:ind w:firstLine="708"/>
        <w:jc w:val="both"/>
      </w:pPr>
      <w:r w:rsidRPr="00634424">
        <w:t>- проводит иные мероприятия, направленные на противодействие коррупции.</w:t>
      </w:r>
    </w:p>
    <w:p w:rsidR="00667F7F" w:rsidRPr="00634424" w:rsidRDefault="00667F7F" w:rsidP="00667F7F">
      <w:pPr>
        <w:pStyle w:val="1"/>
        <w:rPr>
          <w:rFonts w:ascii="Times New Roman" w:hAnsi="Times New Roman" w:cs="Times New Roman"/>
          <w:color w:val="auto"/>
        </w:rPr>
      </w:pPr>
      <w:bookmarkStart w:id="96" w:name="sub_1004"/>
      <w:r w:rsidRPr="00634424">
        <w:rPr>
          <w:rFonts w:ascii="Times New Roman" w:hAnsi="Times New Roman" w:cs="Times New Roman"/>
          <w:color w:val="auto"/>
        </w:rPr>
        <w:t>IV. Права</w:t>
      </w:r>
    </w:p>
    <w:bookmarkEnd w:id="96"/>
    <w:p w:rsidR="00667F7F" w:rsidRPr="00634424" w:rsidRDefault="00667F7F" w:rsidP="00667F7F">
      <w:pPr>
        <w:ind w:firstLine="708"/>
        <w:jc w:val="both"/>
      </w:pPr>
      <w:r>
        <w:t xml:space="preserve">4. </w:t>
      </w:r>
      <w:r w:rsidRPr="00634424">
        <w:t>Отдел образования имеет право в установленном законодательством порядке:</w:t>
      </w:r>
    </w:p>
    <w:p w:rsidR="00667F7F" w:rsidRPr="00634424" w:rsidRDefault="00667F7F" w:rsidP="00667F7F">
      <w:pPr>
        <w:ind w:firstLine="708"/>
        <w:jc w:val="both"/>
      </w:pPr>
      <w:bookmarkStart w:id="97" w:name="sub_41"/>
      <w:r w:rsidRPr="00634424">
        <w:t xml:space="preserve">4.1. Издавать в пределах своей компетенции приказы, </w:t>
      </w:r>
      <w:proofErr w:type="gramStart"/>
      <w:r w:rsidRPr="00634424">
        <w:t>обязательные к исполнению</w:t>
      </w:r>
      <w:proofErr w:type="gramEnd"/>
      <w:r w:rsidRPr="00634424">
        <w:t xml:space="preserve"> организациями, находящимися в ведении Отдела образования.</w:t>
      </w:r>
    </w:p>
    <w:p w:rsidR="00667F7F" w:rsidRPr="00634424" w:rsidRDefault="00667F7F" w:rsidP="00667F7F">
      <w:pPr>
        <w:ind w:firstLine="708"/>
        <w:jc w:val="both"/>
      </w:pPr>
      <w:bookmarkStart w:id="98" w:name="sub_42"/>
      <w:bookmarkEnd w:id="97"/>
      <w:r w:rsidRPr="00634424">
        <w:t xml:space="preserve">4.2. Вносить в установленном порядке </w:t>
      </w:r>
      <w:proofErr w:type="gramStart"/>
      <w:r w:rsidRPr="00634424">
        <w:t>предложения</w:t>
      </w:r>
      <w:proofErr w:type="gramEnd"/>
      <w:r w:rsidRPr="00634424">
        <w:t xml:space="preserve"> о признании утратившими силу нормативных актов органов местного самоуправления Порецкого муниципального округа, противоречащих действующему законодательству, в рамках предоставленных полномочий.</w:t>
      </w:r>
    </w:p>
    <w:p w:rsidR="00667F7F" w:rsidRPr="00634424" w:rsidRDefault="00667F7F" w:rsidP="00667F7F">
      <w:pPr>
        <w:ind w:firstLine="708"/>
        <w:jc w:val="both"/>
      </w:pPr>
      <w:bookmarkStart w:id="99" w:name="sub_43"/>
      <w:bookmarkEnd w:id="98"/>
      <w:r w:rsidRPr="00634424">
        <w:t>4.3. Вносить предложения о приоритетном выделении капитальных вложений в укрепление и развитие материально-технической базы подведомственных учреждений.</w:t>
      </w:r>
    </w:p>
    <w:p w:rsidR="00667F7F" w:rsidRPr="00634424" w:rsidRDefault="00667F7F" w:rsidP="00667F7F">
      <w:pPr>
        <w:ind w:firstLine="708"/>
        <w:jc w:val="both"/>
      </w:pPr>
      <w:bookmarkStart w:id="100" w:name="sub_44"/>
      <w:bookmarkEnd w:id="99"/>
      <w:r w:rsidRPr="00634424">
        <w:t>4.4. Разрабатывать предложения по условиям оплаты труда и штатам образовательных организаций.</w:t>
      </w:r>
    </w:p>
    <w:p w:rsidR="00667F7F" w:rsidRPr="00634424" w:rsidRDefault="00667F7F" w:rsidP="00667F7F">
      <w:pPr>
        <w:ind w:firstLine="708"/>
        <w:jc w:val="both"/>
      </w:pPr>
      <w:bookmarkStart w:id="101" w:name="sub_45"/>
      <w:bookmarkEnd w:id="100"/>
      <w:r w:rsidRPr="00634424">
        <w:t xml:space="preserve">4.5. Осуществлять </w:t>
      </w:r>
      <w:proofErr w:type="gramStart"/>
      <w:r w:rsidRPr="00634424">
        <w:t>контроль за</w:t>
      </w:r>
      <w:proofErr w:type="gramEnd"/>
      <w:r w:rsidRPr="00634424">
        <w:t xml:space="preserve"> эффективностью использования и сохранностью имущества подведомственных организаций.</w:t>
      </w:r>
    </w:p>
    <w:p w:rsidR="00667F7F" w:rsidRPr="00634424" w:rsidRDefault="00667F7F" w:rsidP="00667F7F">
      <w:pPr>
        <w:ind w:firstLine="708"/>
        <w:jc w:val="both"/>
      </w:pPr>
      <w:bookmarkStart w:id="102" w:name="sub_46"/>
      <w:bookmarkEnd w:id="101"/>
      <w:r w:rsidRPr="00634424">
        <w:t>4.6. Формировать в установленном порядке внебюджетные фонды за счет добровольных отчислений подведомственных и иных предприятий, организаций, учреждений и добровольных взносов граждан.</w:t>
      </w:r>
    </w:p>
    <w:p w:rsidR="00667F7F" w:rsidRPr="00634424" w:rsidRDefault="00667F7F" w:rsidP="00667F7F">
      <w:pPr>
        <w:ind w:firstLine="708"/>
        <w:jc w:val="both"/>
      </w:pPr>
      <w:bookmarkStart w:id="103" w:name="sub_47"/>
      <w:bookmarkEnd w:id="102"/>
      <w:r w:rsidRPr="00634424">
        <w:t>4.7. Запрашивать и получать в установленном порядке, от подведомственных организаций информацию, необходимую для выполнения отделом функций, определенных настоящим Положением.</w:t>
      </w:r>
    </w:p>
    <w:p w:rsidR="00667F7F" w:rsidRPr="00634424" w:rsidRDefault="00667F7F" w:rsidP="00667F7F">
      <w:pPr>
        <w:ind w:firstLine="708"/>
        <w:jc w:val="both"/>
      </w:pPr>
      <w:bookmarkStart w:id="104" w:name="sub_48"/>
      <w:bookmarkEnd w:id="103"/>
      <w:r w:rsidRPr="00634424">
        <w:t>4.8. Пользоваться информационными банками структурных подразделений администрации Порецкого муниципального округа и в установленном порядке банками данных иных органов власти.</w:t>
      </w:r>
    </w:p>
    <w:p w:rsidR="00667F7F" w:rsidRPr="00634424" w:rsidRDefault="00667F7F" w:rsidP="00667F7F">
      <w:pPr>
        <w:ind w:firstLine="708"/>
        <w:jc w:val="both"/>
      </w:pPr>
      <w:bookmarkStart w:id="105" w:name="sub_49"/>
      <w:bookmarkEnd w:id="104"/>
      <w:r w:rsidRPr="00634424">
        <w:t>4.9. Создавать научно-методические, межведомственные комиссии, творческие и рабочие группы для решения вопросов развития системы образования Порецкого муниципального округа, а также для решения вопросов, входящих в компетенцию Отдела образования.</w:t>
      </w:r>
    </w:p>
    <w:p w:rsidR="00667F7F" w:rsidRPr="00634424" w:rsidRDefault="00667F7F" w:rsidP="00667F7F">
      <w:pPr>
        <w:ind w:firstLine="708"/>
        <w:jc w:val="both"/>
      </w:pPr>
      <w:bookmarkStart w:id="106" w:name="sub_410"/>
      <w:bookmarkEnd w:id="105"/>
      <w:r w:rsidRPr="00634424">
        <w:t>4.10. Разрабатывать методические и информационные материалы, рекомендации по вопросам, отнесенным к компетенции Отдела образования.</w:t>
      </w:r>
    </w:p>
    <w:bookmarkEnd w:id="106"/>
    <w:p w:rsidR="00667F7F" w:rsidRPr="00634424" w:rsidRDefault="00667F7F" w:rsidP="00667F7F">
      <w:pPr>
        <w:ind w:firstLine="708"/>
        <w:jc w:val="both"/>
      </w:pPr>
      <w:r w:rsidRPr="00634424">
        <w:lastRenderedPageBreak/>
        <w:t>4.11. Обращаться в судебные, правоохранительные органы, органы прокуратуры и иные государственные органы в защиту интересов подведомственных муниципальных образовательных организаций по вопросам, отнесенным к компетенции Отдела образования.</w:t>
      </w:r>
    </w:p>
    <w:p w:rsidR="00667F7F" w:rsidRPr="00634424" w:rsidRDefault="00667F7F" w:rsidP="00667F7F">
      <w:pPr>
        <w:ind w:firstLine="708"/>
        <w:jc w:val="both"/>
      </w:pPr>
      <w:bookmarkStart w:id="107" w:name="sub_412"/>
      <w:r w:rsidRPr="00634424">
        <w:t>4.12. Выступать в качестве истца, ответчика и третьего лица в судах общей юрисдикции, арбитражных судах в пределах своей компетенции.</w:t>
      </w:r>
    </w:p>
    <w:bookmarkEnd w:id="107"/>
    <w:p w:rsidR="00667F7F" w:rsidRPr="00634424" w:rsidRDefault="00667F7F" w:rsidP="00667F7F">
      <w:pPr>
        <w:ind w:firstLine="708"/>
        <w:jc w:val="both"/>
      </w:pPr>
      <w:r w:rsidRPr="00634424">
        <w:t>4.13. Инициировать проведение совещаний по вопросам, входящим в компетенцию Отдела образования, с привлечением руководителей, специалистов и организаций Порецкого муниципального округа.</w:t>
      </w:r>
    </w:p>
    <w:p w:rsidR="00667F7F" w:rsidRPr="00634424" w:rsidRDefault="00667F7F" w:rsidP="00667F7F">
      <w:pPr>
        <w:jc w:val="both"/>
      </w:pPr>
    </w:p>
    <w:p w:rsidR="00667F7F" w:rsidRPr="00634424" w:rsidRDefault="00667F7F" w:rsidP="00667F7F">
      <w:pPr>
        <w:pStyle w:val="1"/>
        <w:rPr>
          <w:rFonts w:ascii="Times New Roman" w:hAnsi="Times New Roman" w:cs="Times New Roman"/>
          <w:color w:val="auto"/>
        </w:rPr>
      </w:pPr>
      <w:bookmarkStart w:id="108" w:name="sub_1005"/>
      <w:r w:rsidRPr="00634424">
        <w:rPr>
          <w:rFonts w:ascii="Times New Roman" w:hAnsi="Times New Roman" w:cs="Times New Roman"/>
          <w:color w:val="auto"/>
        </w:rPr>
        <w:t>V. Организация деятельности</w:t>
      </w:r>
    </w:p>
    <w:p w:rsidR="00667F7F" w:rsidRPr="00634424" w:rsidRDefault="00667F7F" w:rsidP="00667F7F">
      <w:pPr>
        <w:ind w:firstLine="708"/>
        <w:jc w:val="both"/>
      </w:pPr>
      <w:bookmarkStart w:id="109" w:name="sub_51"/>
      <w:bookmarkEnd w:id="108"/>
      <w:r w:rsidRPr="00634424">
        <w:t>5.1. Отдел образования возглавляет начальник (далее - начальник отдела), который назначается и освобождается от должности главой Порецкого муниципального округа по согласованию с заместителем главы администрации по социальным вопросам. Начальник отдела осуществляет руководство деятельностью отдела на основе единоначалия, и несет персональную ответственность за выполнение возложенных на отдел задач. Начальник отдела имеет заместителя, назначаемого на должность и освобождаемого от должности начальником отдела образования.</w:t>
      </w:r>
    </w:p>
    <w:p w:rsidR="00667F7F" w:rsidRPr="00634424" w:rsidRDefault="00667F7F" w:rsidP="00667F7F">
      <w:pPr>
        <w:ind w:firstLine="708"/>
        <w:jc w:val="both"/>
      </w:pPr>
      <w:bookmarkStart w:id="110" w:name="sub_52"/>
      <w:bookmarkEnd w:id="109"/>
      <w:r w:rsidRPr="00634424">
        <w:t>5.2. Во время отсутствия начальника отдела образования (отпуска, командировки или болезни) полномочия начальника отдела осуществляет его заместитель либо уполномоченное им иное лицо Отдела образования.</w:t>
      </w:r>
    </w:p>
    <w:p w:rsidR="00667F7F" w:rsidRPr="00634424" w:rsidRDefault="00667F7F" w:rsidP="00667F7F">
      <w:pPr>
        <w:ind w:firstLine="708"/>
        <w:jc w:val="both"/>
      </w:pPr>
      <w:bookmarkStart w:id="111" w:name="sub_53"/>
      <w:bookmarkEnd w:id="110"/>
      <w:r w:rsidRPr="00634424">
        <w:t>5.3. Работники Отдела образования, замещающие должности муниципальной службы, являются муниципальными служащими.</w:t>
      </w:r>
    </w:p>
    <w:p w:rsidR="00667F7F" w:rsidRPr="00634424" w:rsidRDefault="00667F7F" w:rsidP="00667F7F">
      <w:pPr>
        <w:ind w:firstLine="708"/>
        <w:jc w:val="both"/>
      </w:pPr>
      <w:bookmarkStart w:id="112" w:name="sub_54"/>
      <w:bookmarkEnd w:id="111"/>
      <w:r w:rsidRPr="00634424">
        <w:t>5.4. Деятельность начальника отдела регулируется должностной инструкцией, утвержденной главой Порецкого муниципального округа.</w:t>
      </w:r>
    </w:p>
    <w:p w:rsidR="00667F7F" w:rsidRDefault="00667F7F" w:rsidP="00667F7F">
      <w:pPr>
        <w:ind w:firstLine="708"/>
        <w:jc w:val="both"/>
      </w:pPr>
      <w:bookmarkStart w:id="113" w:name="sub_55"/>
      <w:bookmarkEnd w:id="112"/>
      <w:r w:rsidRPr="00634424">
        <w:t>5.5. Начальник отдела:</w:t>
      </w:r>
      <w:bookmarkStart w:id="114" w:name="sub_551"/>
      <w:bookmarkEnd w:id="113"/>
    </w:p>
    <w:p w:rsidR="00667F7F" w:rsidRDefault="00667F7F" w:rsidP="00667F7F">
      <w:pPr>
        <w:ind w:firstLine="708"/>
        <w:jc w:val="both"/>
      </w:pPr>
      <w:r w:rsidRPr="00634424">
        <w:t>1) вносит главе Порецкого муниципального округа предложения по решению вопросов местного значения в сфере образования для рассмотрения на заседаниях Собрания депутатов Порецкого муниципального округа;</w:t>
      </w:r>
      <w:bookmarkStart w:id="115" w:name="sub_552"/>
      <w:bookmarkEnd w:id="114"/>
    </w:p>
    <w:p w:rsidR="00667F7F" w:rsidRDefault="00667F7F" w:rsidP="00667F7F">
      <w:pPr>
        <w:ind w:firstLine="708"/>
        <w:jc w:val="both"/>
      </w:pPr>
      <w:r w:rsidRPr="00634424">
        <w:t>2) издает на основе и во исполнение муниципальных нормативных правовых актов Порецкого муниципального округа в пределах компетенции отдела приказы, вносит предписания, дает указания, проверяет их исполнение, утверждает план работы отдела;</w:t>
      </w:r>
      <w:bookmarkStart w:id="116" w:name="sub_553"/>
      <w:bookmarkEnd w:id="115"/>
    </w:p>
    <w:p w:rsidR="00667F7F" w:rsidRDefault="00667F7F" w:rsidP="00667F7F">
      <w:pPr>
        <w:ind w:firstLine="708"/>
        <w:jc w:val="both"/>
      </w:pPr>
      <w:r w:rsidRPr="00634424">
        <w:t>3) действует от имени Отдела образования без доверенности, представляет его интересы в органах государственной власти и местного самоуправления, в судебных и следственных органах; предприятиях и организациях различных форм собственности; заключает договоры и соглашения;</w:t>
      </w:r>
      <w:bookmarkStart w:id="117" w:name="sub_554"/>
      <w:bookmarkEnd w:id="116"/>
    </w:p>
    <w:p w:rsidR="00667F7F" w:rsidRDefault="00667F7F" w:rsidP="00667F7F">
      <w:pPr>
        <w:ind w:firstLine="708"/>
        <w:jc w:val="both"/>
      </w:pPr>
      <w:r w:rsidRPr="00634424">
        <w:t>4) представляет на согласование главе Порецкого муниципального округа штатное расписание и структуру отдела образования в пределах определенной штатной численности и выделенных бюджетных ассигнований;</w:t>
      </w:r>
      <w:bookmarkStart w:id="118" w:name="sub_555"/>
      <w:bookmarkEnd w:id="117"/>
    </w:p>
    <w:p w:rsidR="00667F7F" w:rsidRDefault="00667F7F" w:rsidP="00667F7F">
      <w:pPr>
        <w:ind w:firstLine="708"/>
        <w:jc w:val="both"/>
      </w:pPr>
      <w:r w:rsidRPr="00634424">
        <w:t>5) назначает на должность и освобождает от должности работников отдела;</w:t>
      </w:r>
      <w:bookmarkStart w:id="119" w:name="sub_556"/>
      <w:bookmarkEnd w:id="118"/>
    </w:p>
    <w:p w:rsidR="00667F7F" w:rsidRDefault="00667F7F" w:rsidP="00667F7F">
      <w:pPr>
        <w:ind w:firstLine="708"/>
        <w:jc w:val="both"/>
      </w:pPr>
      <w:r w:rsidRPr="00634424">
        <w:t>6) утверждает должностные инструкции работников отдела;</w:t>
      </w:r>
      <w:bookmarkEnd w:id="119"/>
    </w:p>
    <w:p w:rsidR="00667F7F" w:rsidRDefault="00667F7F" w:rsidP="00667F7F">
      <w:pPr>
        <w:ind w:firstLine="708"/>
        <w:jc w:val="both"/>
      </w:pPr>
      <w:r w:rsidRPr="00634424">
        <w:t>7) содействует повышению квалификации работников отдела;</w:t>
      </w:r>
      <w:bookmarkStart w:id="120" w:name="sub_559"/>
    </w:p>
    <w:p w:rsidR="00667F7F" w:rsidRDefault="00667F7F" w:rsidP="00667F7F">
      <w:pPr>
        <w:ind w:firstLine="708"/>
        <w:jc w:val="both"/>
      </w:pPr>
      <w:r w:rsidRPr="00634424">
        <w:t>8) представляет в установленном порядке особо отличившихся работников к государственным наградам и присвоению почетных званий;</w:t>
      </w:r>
      <w:bookmarkStart w:id="121" w:name="sub_5510"/>
      <w:bookmarkEnd w:id="120"/>
    </w:p>
    <w:p w:rsidR="00667F7F" w:rsidRDefault="00667F7F" w:rsidP="00667F7F">
      <w:pPr>
        <w:ind w:firstLine="708"/>
        <w:jc w:val="both"/>
      </w:pPr>
      <w:r w:rsidRPr="00634424">
        <w:t>9) обеспечивает в установленном порядке выполнение мероприятий по охране труда, мобилизационной подготовке, гражданской обороне и действиям в чрезвычайных ситуациях в отделе;</w:t>
      </w:r>
      <w:bookmarkStart w:id="122" w:name="sub_5511"/>
      <w:bookmarkEnd w:id="121"/>
    </w:p>
    <w:p w:rsidR="00667F7F" w:rsidRDefault="00667F7F" w:rsidP="00667F7F">
      <w:pPr>
        <w:ind w:firstLine="708"/>
        <w:jc w:val="both"/>
      </w:pPr>
      <w:r w:rsidRPr="00634424">
        <w:t>10) организует документирование деятельности отдела, определяет и утверждает систему документирования и обеспечения сохранности документов. При смене начальника отдела документальная часть имущества передается по акту;</w:t>
      </w:r>
      <w:bookmarkStart w:id="123" w:name="sub_5512"/>
      <w:bookmarkEnd w:id="122"/>
    </w:p>
    <w:p w:rsidR="00667F7F" w:rsidRDefault="00667F7F" w:rsidP="00667F7F">
      <w:pPr>
        <w:ind w:firstLine="708"/>
        <w:jc w:val="both"/>
      </w:pPr>
      <w:r w:rsidRPr="00634424">
        <w:t>11) распоряжается в установленном порядке имуществом и средствами отдела, обеспечивает соблюдение финансовой дисциплины и защиту имущественных и иных интересов отдела;</w:t>
      </w:r>
      <w:bookmarkStart w:id="124" w:name="sub_5513"/>
      <w:bookmarkEnd w:id="123"/>
    </w:p>
    <w:p w:rsidR="00667F7F" w:rsidRDefault="00667F7F" w:rsidP="00667F7F">
      <w:pPr>
        <w:ind w:firstLine="708"/>
        <w:jc w:val="both"/>
      </w:pPr>
      <w:r w:rsidRPr="00634424">
        <w:t>12) открывает лицевые счета в установленном порядке, подписывает финансовые документы, выдает доверенности;</w:t>
      </w:r>
      <w:bookmarkStart w:id="125" w:name="sub_5514"/>
      <w:bookmarkEnd w:id="124"/>
    </w:p>
    <w:p w:rsidR="00667F7F" w:rsidRDefault="00667F7F" w:rsidP="00667F7F">
      <w:pPr>
        <w:ind w:firstLine="708"/>
        <w:jc w:val="both"/>
      </w:pPr>
      <w:r w:rsidRPr="00634424">
        <w:lastRenderedPageBreak/>
        <w:t>13) заключает договоры и соглашения от имени отдела в пределах своей компетенции;</w:t>
      </w:r>
      <w:bookmarkStart w:id="126" w:name="sub_5515"/>
      <w:bookmarkEnd w:id="125"/>
    </w:p>
    <w:p w:rsidR="00667F7F" w:rsidRDefault="00667F7F" w:rsidP="00667F7F">
      <w:pPr>
        <w:ind w:firstLine="708"/>
        <w:jc w:val="both"/>
      </w:pPr>
      <w:r w:rsidRPr="00634424">
        <w:t xml:space="preserve">14) рассматривает предложения, заявления, жалобы, обращения граждан, ведет их прием по вопросам образовательной деятельности образовательных организаций Порецкого муниципального округа в соответствии с </w:t>
      </w:r>
      <w:r>
        <w:t>Федеральным законом</w:t>
      </w:r>
      <w:r w:rsidRPr="00634424">
        <w:t xml:space="preserve"> от 2 мая 2006 г. </w:t>
      </w:r>
      <w:r>
        <w:t>№</w:t>
      </w:r>
      <w:r w:rsidRPr="00634424">
        <w:t xml:space="preserve"> 59-ФЗ </w:t>
      </w:r>
      <w:r>
        <w:t>«</w:t>
      </w:r>
      <w:r w:rsidRPr="00634424">
        <w:t>О порядке рассмотрения обращений граждан Российской Федерации</w:t>
      </w:r>
      <w:r>
        <w:t>»</w:t>
      </w:r>
      <w:r w:rsidRPr="00634424">
        <w:t xml:space="preserve">. </w:t>
      </w:r>
    </w:p>
    <w:p w:rsidR="00667F7F" w:rsidRDefault="00667F7F" w:rsidP="00667F7F">
      <w:pPr>
        <w:ind w:firstLine="708"/>
        <w:jc w:val="both"/>
      </w:pPr>
      <w:r>
        <w:t>П</w:t>
      </w:r>
      <w:r w:rsidRPr="00634424">
        <w:t xml:space="preserve">о результатам их рассмотрения и в случае выявления нарушений </w:t>
      </w:r>
      <w:r>
        <w:t xml:space="preserve">законодательства </w:t>
      </w:r>
      <w:r w:rsidRPr="00634424">
        <w:t>в сфере образования, принимает по ним исчерпывающие меры по их устранению и восстановлению нарушенных прав заявителя.</w:t>
      </w:r>
      <w:bookmarkStart w:id="127" w:name="sub_5516"/>
      <w:bookmarkEnd w:id="126"/>
    </w:p>
    <w:p w:rsidR="00667F7F" w:rsidRDefault="00667F7F" w:rsidP="00667F7F">
      <w:pPr>
        <w:ind w:firstLine="708"/>
        <w:jc w:val="both"/>
      </w:pPr>
      <w:r w:rsidRPr="00634424">
        <w:t>15) координирует взаимодействие отдела с другими структурными подразделениями администрации Порецкого муниципального округа.</w:t>
      </w:r>
      <w:bookmarkStart w:id="128" w:name="sub_5517"/>
      <w:bookmarkEnd w:id="127"/>
    </w:p>
    <w:p w:rsidR="00667F7F" w:rsidRDefault="00667F7F" w:rsidP="00667F7F">
      <w:pPr>
        <w:ind w:firstLine="708"/>
        <w:jc w:val="both"/>
      </w:pPr>
      <w:r w:rsidRPr="00634424">
        <w:t>16) осуществляет другие полномочия в соответствии с законодательством Российской Федерации и Чувашской Республики и нормативными правовыми актами Порецкого муниципального округа.</w:t>
      </w:r>
      <w:bookmarkStart w:id="129" w:name="sub_5518"/>
      <w:bookmarkEnd w:id="128"/>
    </w:p>
    <w:p w:rsidR="00667F7F" w:rsidRPr="00634424" w:rsidRDefault="00667F7F" w:rsidP="00667F7F">
      <w:pPr>
        <w:ind w:firstLine="708"/>
        <w:jc w:val="both"/>
      </w:pPr>
      <w:r w:rsidRPr="00634424">
        <w:t>17) Формирует и утверждает муниципальные задания для муниципальных организаций, находящихся в ведении отдела, на оказание муниципальных услуг в соответствии с предусмотренными в их уставах основными видами деятельности.</w:t>
      </w:r>
    </w:p>
    <w:bookmarkEnd w:id="129"/>
    <w:p w:rsidR="00667F7F" w:rsidRPr="00634424" w:rsidRDefault="00667F7F" w:rsidP="00667F7F">
      <w:pPr>
        <w:jc w:val="both"/>
      </w:pPr>
    </w:p>
    <w:p w:rsidR="00667F7F" w:rsidRPr="00634424" w:rsidRDefault="00667F7F" w:rsidP="00667F7F">
      <w:pPr>
        <w:pStyle w:val="1"/>
        <w:rPr>
          <w:rFonts w:ascii="Times New Roman" w:hAnsi="Times New Roman" w:cs="Times New Roman"/>
          <w:color w:val="auto"/>
        </w:rPr>
      </w:pPr>
      <w:bookmarkStart w:id="130" w:name="sub_1006"/>
      <w:r w:rsidRPr="00634424">
        <w:rPr>
          <w:rFonts w:ascii="Times New Roman" w:hAnsi="Times New Roman" w:cs="Times New Roman"/>
          <w:color w:val="auto"/>
        </w:rPr>
        <w:t>VI. Создание, реорганизация и ликвидация</w:t>
      </w:r>
    </w:p>
    <w:p w:rsidR="00667F7F" w:rsidRPr="00634424" w:rsidRDefault="00667F7F" w:rsidP="00667F7F">
      <w:pPr>
        <w:ind w:firstLine="708"/>
        <w:jc w:val="both"/>
      </w:pPr>
      <w:bookmarkStart w:id="131" w:name="sub_61"/>
      <w:bookmarkEnd w:id="130"/>
      <w:r w:rsidRPr="00634424">
        <w:t>6.1. Отдел образования создается, реорганизуется и ликвидируется в порядке, установленном действующим законодательством Российской Федерации.</w:t>
      </w:r>
    </w:p>
    <w:p w:rsidR="00667F7F" w:rsidRPr="00634424" w:rsidRDefault="00667F7F" w:rsidP="00667F7F">
      <w:pPr>
        <w:ind w:firstLine="708"/>
        <w:jc w:val="both"/>
      </w:pPr>
      <w:bookmarkStart w:id="132" w:name="sub_62"/>
      <w:bookmarkEnd w:id="131"/>
      <w:r w:rsidRPr="00634424">
        <w:t>6.2. Отдел образования может быть ликвидирован и по решению суда в случае осуществления деятельности, не соответствующей его уставным целям.</w:t>
      </w:r>
    </w:p>
    <w:bookmarkEnd w:id="132"/>
    <w:p w:rsidR="00667F7F" w:rsidRPr="00634424" w:rsidRDefault="00667F7F" w:rsidP="00667F7F">
      <w:pPr>
        <w:jc w:val="both"/>
      </w:pPr>
    </w:p>
    <w:p w:rsidR="00667F7F" w:rsidRPr="00634424" w:rsidRDefault="00667F7F" w:rsidP="00667F7F">
      <w:pPr>
        <w:pStyle w:val="1"/>
        <w:rPr>
          <w:rFonts w:ascii="Times New Roman" w:hAnsi="Times New Roman" w:cs="Times New Roman"/>
          <w:color w:val="auto"/>
        </w:rPr>
      </w:pPr>
      <w:bookmarkStart w:id="133" w:name="sub_1007"/>
      <w:r w:rsidRPr="00634424">
        <w:rPr>
          <w:rFonts w:ascii="Times New Roman" w:hAnsi="Times New Roman" w:cs="Times New Roman"/>
          <w:color w:val="auto"/>
        </w:rPr>
        <w:t>VII. Заключительные положения</w:t>
      </w:r>
    </w:p>
    <w:p w:rsidR="00667F7F" w:rsidRPr="00634424" w:rsidRDefault="00667F7F" w:rsidP="00667F7F">
      <w:pPr>
        <w:ind w:firstLine="708"/>
        <w:jc w:val="both"/>
      </w:pPr>
      <w:bookmarkStart w:id="134" w:name="sub_71"/>
      <w:bookmarkEnd w:id="133"/>
      <w:r w:rsidRPr="00634424">
        <w:t>7.1. Изменения и дополнения в настоящее Положение вносятся решением Собрания депутатов Порецкого муниципального округа по представлению начальника отдела в установленном порядке.</w:t>
      </w:r>
    </w:p>
    <w:bookmarkEnd w:id="134"/>
    <w:p w:rsidR="00667F7F" w:rsidRPr="00634424" w:rsidRDefault="00667F7F" w:rsidP="00667F7F">
      <w:pPr>
        <w:jc w:val="both"/>
      </w:pPr>
    </w:p>
    <w:p w:rsidR="00667F7F" w:rsidRPr="00634424" w:rsidRDefault="00667F7F" w:rsidP="00667F7F">
      <w:pPr>
        <w:ind w:firstLine="567"/>
        <w:jc w:val="both"/>
      </w:pPr>
    </w:p>
    <w:p w:rsidR="00667F7F" w:rsidRPr="00634424" w:rsidRDefault="00667F7F" w:rsidP="00667F7F">
      <w:pPr>
        <w:ind w:firstLine="567"/>
        <w:jc w:val="both"/>
      </w:pPr>
    </w:p>
    <w:p w:rsidR="00667F7F" w:rsidRPr="00634424" w:rsidRDefault="00667F7F" w:rsidP="00667F7F">
      <w:pPr>
        <w:ind w:firstLine="567"/>
        <w:jc w:val="both"/>
      </w:pPr>
    </w:p>
    <w:p w:rsidR="00667F7F" w:rsidRPr="00634424" w:rsidRDefault="00667F7F" w:rsidP="00667F7F">
      <w:pPr>
        <w:ind w:firstLine="567"/>
        <w:jc w:val="both"/>
      </w:pPr>
    </w:p>
    <w:p w:rsidR="00667F7F" w:rsidRPr="00634424" w:rsidRDefault="00667F7F" w:rsidP="00667F7F">
      <w:pPr>
        <w:ind w:firstLine="567"/>
        <w:jc w:val="both"/>
      </w:pPr>
    </w:p>
    <w:p w:rsidR="00667F7F" w:rsidRPr="00634424" w:rsidRDefault="00667F7F" w:rsidP="00667F7F">
      <w:pPr>
        <w:ind w:firstLine="567"/>
        <w:jc w:val="both"/>
      </w:pPr>
    </w:p>
    <w:p w:rsidR="00667F7F" w:rsidRPr="00634424" w:rsidRDefault="00667F7F" w:rsidP="00667F7F">
      <w:pPr>
        <w:ind w:firstLine="567"/>
        <w:jc w:val="both"/>
      </w:pPr>
    </w:p>
    <w:p w:rsidR="00667F7F" w:rsidRPr="00634424" w:rsidRDefault="00667F7F" w:rsidP="00667F7F">
      <w:pPr>
        <w:ind w:firstLine="567"/>
        <w:jc w:val="both"/>
      </w:pPr>
    </w:p>
    <w:p w:rsidR="00667F7F" w:rsidRPr="00634424" w:rsidRDefault="00667F7F" w:rsidP="00667F7F">
      <w:pPr>
        <w:ind w:firstLine="567"/>
        <w:jc w:val="both"/>
      </w:pPr>
    </w:p>
    <w:p w:rsidR="00667F7F" w:rsidRPr="00634424" w:rsidRDefault="00667F7F" w:rsidP="00667F7F">
      <w:pPr>
        <w:ind w:firstLine="567"/>
        <w:jc w:val="both"/>
      </w:pPr>
    </w:p>
    <w:p w:rsidR="00667F7F" w:rsidRPr="00634424" w:rsidRDefault="00667F7F" w:rsidP="00667F7F">
      <w:pPr>
        <w:jc w:val="both"/>
      </w:pPr>
    </w:p>
    <w:p w:rsidR="00F05B11" w:rsidRDefault="00F05B11">
      <w:pPr>
        <w:spacing w:after="200" w:line="276" w:lineRule="auto"/>
      </w:pPr>
      <w:r>
        <w:br w:type="page"/>
      </w:r>
    </w:p>
    <w:p w:rsidR="00F05B11" w:rsidRPr="00F05B11" w:rsidRDefault="00F05B11" w:rsidP="00F05B11">
      <w:pPr>
        <w:jc w:val="right"/>
      </w:pPr>
      <w:r w:rsidRPr="00F05B11">
        <w:lastRenderedPageBreak/>
        <w:t>Приложение № 1</w:t>
      </w:r>
    </w:p>
    <w:p w:rsidR="00F05B11" w:rsidRPr="00F05B11" w:rsidRDefault="00F05B11" w:rsidP="00F05B11">
      <w:pPr>
        <w:ind w:left="5220"/>
        <w:jc w:val="both"/>
      </w:pPr>
      <w:r w:rsidRPr="00F05B11">
        <w:t xml:space="preserve">к Положению об отделе образования, </w:t>
      </w:r>
    </w:p>
    <w:p w:rsidR="00F05B11" w:rsidRPr="00F05B11" w:rsidRDefault="00F05B11" w:rsidP="00F05B11">
      <w:pPr>
        <w:ind w:left="5220"/>
        <w:jc w:val="both"/>
      </w:pPr>
      <w:r w:rsidRPr="00F05B11">
        <w:t>молодежной политики и спорта</w:t>
      </w:r>
    </w:p>
    <w:p w:rsidR="00F05B11" w:rsidRPr="00F05B11" w:rsidRDefault="00F05B11" w:rsidP="00F05B11">
      <w:pPr>
        <w:ind w:left="5220"/>
        <w:jc w:val="both"/>
      </w:pPr>
      <w:r w:rsidRPr="00F05B11">
        <w:t>администрации Порецкого муниципального округа</w:t>
      </w:r>
    </w:p>
    <w:p w:rsidR="00F05B11" w:rsidRPr="00F05B11" w:rsidRDefault="00F05B11" w:rsidP="00F05B11">
      <w:pPr>
        <w:ind w:firstLine="540"/>
        <w:jc w:val="right"/>
        <w:rPr>
          <w:rFonts w:ascii="Verdana" w:hAnsi="Verdana"/>
          <w:sz w:val="20"/>
          <w:szCs w:val="20"/>
        </w:rPr>
      </w:pPr>
    </w:p>
    <w:p w:rsidR="00F05B11" w:rsidRPr="00F05B11" w:rsidRDefault="00F05B11" w:rsidP="00F05B11">
      <w:pPr>
        <w:ind w:firstLine="520"/>
        <w:jc w:val="both"/>
        <w:rPr>
          <w:b/>
        </w:rPr>
      </w:pPr>
    </w:p>
    <w:p w:rsidR="00F05B11" w:rsidRPr="00F05B11" w:rsidRDefault="00F05B11" w:rsidP="00F05B11">
      <w:pPr>
        <w:ind w:firstLine="520"/>
        <w:jc w:val="both"/>
        <w:rPr>
          <w:b/>
        </w:rPr>
      </w:pPr>
    </w:p>
    <w:p w:rsidR="00F05B11" w:rsidRPr="00F05B11" w:rsidRDefault="00F05B11" w:rsidP="00F05B11">
      <w:pPr>
        <w:ind w:firstLine="520"/>
        <w:jc w:val="center"/>
        <w:rPr>
          <w:b/>
        </w:rPr>
      </w:pPr>
      <w:r w:rsidRPr="00F05B11">
        <w:rPr>
          <w:b/>
        </w:rPr>
        <w:t>Перечень муниципальных образовательных организаций Порецкого муниципального округа</w:t>
      </w:r>
    </w:p>
    <w:p w:rsidR="00F05B11" w:rsidRPr="00F05B11" w:rsidRDefault="00F05B11" w:rsidP="00F05B11">
      <w:pPr>
        <w:ind w:firstLine="520"/>
        <w:jc w:val="both"/>
        <w:rPr>
          <w:b/>
        </w:rPr>
      </w:pPr>
    </w:p>
    <w:p w:rsidR="00F05B11" w:rsidRPr="00F05B11" w:rsidRDefault="00F05B11" w:rsidP="00F05B11">
      <w:pPr>
        <w:ind w:firstLine="561"/>
        <w:jc w:val="both"/>
      </w:pPr>
      <w:r w:rsidRPr="00F05B11">
        <w:t>Муниципальное бюджетное общеобразовательное учреждение «Анастасовская средняя общеобразовательная школа Порецкого муниципального округа Чувашской Республики»,</w:t>
      </w:r>
    </w:p>
    <w:p w:rsidR="00F05B11" w:rsidRPr="00F05B11" w:rsidRDefault="00F05B11" w:rsidP="00F05B11">
      <w:pPr>
        <w:ind w:firstLine="561"/>
        <w:jc w:val="both"/>
      </w:pPr>
      <w:r w:rsidRPr="00F05B11">
        <w:t>Муниципальное бюджетное общеобразовательное учреждение «Кудеихинская средняя общеобразовательная школа» Порецкого муниципального округа Чувашской Республики,</w:t>
      </w:r>
    </w:p>
    <w:p w:rsidR="00F05B11" w:rsidRPr="00F05B11" w:rsidRDefault="00F05B11" w:rsidP="00F05B11">
      <w:pPr>
        <w:ind w:firstLine="561"/>
        <w:jc w:val="both"/>
      </w:pPr>
      <w:r w:rsidRPr="00F05B11">
        <w:t>Муниципальное бюджетное общеобразовательное учреждение  «Напольновская средняя общеобразовательная школа» Порецкого муниципального округа Чувашской Республики,</w:t>
      </w:r>
    </w:p>
    <w:p w:rsidR="00F05B11" w:rsidRPr="00F05B11" w:rsidRDefault="00F05B11" w:rsidP="00F05B11">
      <w:pPr>
        <w:ind w:firstLine="561"/>
        <w:jc w:val="both"/>
      </w:pPr>
      <w:r w:rsidRPr="00F05B11">
        <w:t>Муниципальное автономное общеобразовательное учреждение  «Порецкая средняя общеобразовательная школа» Порецкого муниципального округа Чувашской Республики,</w:t>
      </w:r>
    </w:p>
    <w:p w:rsidR="00F05B11" w:rsidRPr="00F05B11" w:rsidRDefault="00F05B11" w:rsidP="00F05B11">
      <w:pPr>
        <w:ind w:firstLine="561"/>
        <w:jc w:val="both"/>
      </w:pPr>
      <w:r w:rsidRPr="00F05B11">
        <w:t>Муниципальное автономное общеобразовательное учреждение «Семеновская средняя общеобразовательная школа» Порецкого муниципального округа Чувашской Республики;</w:t>
      </w:r>
    </w:p>
    <w:p w:rsidR="00F05B11" w:rsidRPr="00F05B11" w:rsidRDefault="00F05B11" w:rsidP="00F05B11">
      <w:pPr>
        <w:ind w:firstLine="561"/>
        <w:jc w:val="both"/>
      </w:pPr>
      <w:r w:rsidRPr="00F05B11">
        <w:t>Муниципальное бюджетное дошкольное образовательное учреждение «Порецкий детский сад «Сказка» Порецкого муниципального округа Чувашской Республики;</w:t>
      </w:r>
    </w:p>
    <w:p w:rsidR="00F05B11" w:rsidRPr="00F05B11" w:rsidRDefault="00F05B11" w:rsidP="00F05B11">
      <w:pPr>
        <w:ind w:firstLine="561"/>
        <w:jc w:val="both"/>
      </w:pPr>
      <w:r w:rsidRPr="00F05B11">
        <w:t>Муниципальное бюджетное дошкольное образовательное учреждение «Порецкий детский сад «Колокольчик» Порецкого муниципального округа Чувашской Республики;</w:t>
      </w:r>
    </w:p>
    <w:p w:rsidR="00F05B11" w:rsidRPr="00F05B11" w:rsidRDefault="00F05B11" w:rsidP="00F05B11">
      <w:pPr>
        <w:ind w:firstLine="520"/>
        <w:jc w:val="both"/>
      </w:pPr>
      <w:r w:rsidRPr="00F05B11">
        <w:t>Муниципальное автономное образовательное учреждение дополнительного образования «Порецкая детская школа искусств» Порецкого муниципального округа Чувашской Республики;</w:t>
      </w:r>
    </w:p>
    <w:p w:rsidR="00F05B11" w:rsidRPr="00F05B11" w:rsidRDefault="00F05B11" w:rsidP="00F05B11">
      <w:pPr>
        <w:ind w:firstLine="520"/>
        <w:jc w:val="both"/>
      </w:pPr>
      <w:r w:rsidRPr="00F05B11">
        <w:t>Муниципальное автономное образовательное учреждение дополнительного образования «Детско-юношеская спортивная школа «Дельфин» Порецкого муниципального округа Чувашской Республики.</w:t>
      </w:r>
    </w:p>
    <w:p w:rsidR="00C56970" w:rsidRPr="00A25D62" w:rsidRDefault="00C56970" w:rsidP="00667F7F">
      <w:pPr>
        <w:jc w:val="center"/>
      </w:pPr>
    </w:p>
    <w:sectPr w:rsidR="00C56970" w:rsidRPr="00A25D62" w:rsidSect="008D1A1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A5C97"/>
    <w:multiLevelType w:val="multilevel"/>
    <w:tmpl w:val="A176DB3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">
    <w:nsid w:val="0DBC0D36"/>
    <w:multiLevelType w:val="multilevel"/>
    <w:tmpl w:val="289EAB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800"/>
      </w:pPr>
      <w:rPr>
        <w:rFonts w:hint="default"/>
      </w:rPr>
    </w:lvl>
  </w:abstractNum>
  <w:abstractNum w:abstractNumId="2">
    <w:nsid w:val="16544E4D"/>
    <w:multiLevelType w:val="multilevel"/>
    <w:tmpl w:val="43AEC58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3">
    <w:nsid w:val="1BC86D67"/>
    <w:multiLevelType w:val="multilevel"/>
    <w:tmpl w:val="900CA46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b w:val="0"/>
      </w:rPr>
    </w:lvl>
  </w:abstractNum>
  <w:abstractNum w:abstractNumId="4">
    <w:nsid w:val="211D0E99"/>
    <w:multiLevelType w:val="multilevel"/>
    <w:tmpl w:val="695EC1B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6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16" w:hanging="1800"/>
      </w:pPr>
      <w:rPr>
        <w:rFonts w:hint="default"/>
      </w:rPr>
    </w:lvl>
  </w:abstractNum>
  <w:abstractNum w:abstractNumId="5">
    <w:nsid w:val="2E30313E"/>
    <w:multiLevelType w:val="multilevel"/>
    <w:tmpl w:val="44D050EA"/>
    <w:lvl w:ilvl="0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4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52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hint="default"/>
      </w:rPr>
    </w:lvl>
  </w:abstractNum>
  <w:abstractNum w:abstractNumId="6">
    <w:nsid w:val="3E7B48B2"/>
    <w:multiLevelType w:val="hybridMultilevel"/>
    <w:tmpl w:val="2C648722"/>
    <w:lvl w:ilvl="0" w:tplc="7AC2C16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DC12693"/>
    <w:multiLevelType w:val="hybridMultilevel"/>
    <w:tmpl w:val="F8DCB5D2"/>
    <w:lvl w:ilvl="0" w:tplc="872C374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6CC20E5"/>
    <w:multiLevelType w:val="hybridMultilevel"/>
    <w:tmpl w:val="09B01B2A"/>
    <w:lvl w:ilvl="0" w:tplc="C17088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71FF1B4C"/>
    <w:multiLevelType w:val="hybridMultilevel"/>
    <w:tmpl w:val="BC744188"/>
    <w:lvl w:ilvl="0" w:tplc="010215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70D717B"/>
    <w:multiLevelType w:val="multilevel"/>
    <w:tmpl w:val="A9A2495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10"/>
  </w:num>
  <w:num w:numId="8">
    <w:abstractNumId w:val="0"/>
  </w:num>
  <w:num w:numId="9">
    <w:abstractNumId w:val="2"/>
  </w:num>
  <w:num w:numId="10">
    <w:abstractNumId w:val="6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73519"/>
    <w:rsid w:val="00042F13"/>
    <w:rsid w:val="00043D08"/>
    <w:rsid w:val="00054D0B"/>
    <w:rsid w:val="00062DB1"/>
    <w:rsid w:val="0007723D"/>
    <w:rsid w:val="000C2B09"/>
    <w:rsid w:val="000E3EB8"/>
    <w:rsid w:val="00112CAB"/>
    <w:rsid w:val="00115DD2"/>
    <w:rsid w:val="00135180"/>
    <w:rsid w:val="001524CC"/>
    <w:rsid w:val="001560D3"/>
    <w:rsid w:val="001755A9"/>
    <w:rsid w:val="00193A06"/>
    <w:rsid w:val="001D6FE1"/>
    <w:rsid w:val="001E707C"/>
    <w:rsid w:val="001F1908"/>
    <w:rsid w:val="001F21AE"/>
    <w:rsid w:val="001F4486"/>
    <w:rsid w:val="001F515B"/>
    <w:rsid w:val="00201622"/>
    <w:rsid w:val="00214F60"/>
    <w:rsid w:val="0024267B"/>
    <w:rsid w:val="00273519"/>
    <w:rsid w:val="00283014"/>
    <w:rsid w:val="0028731A"/>
    <w:rsid w:val="00295081"/>
    <w:rsid w:val="002A4844"/>
    <w:rsid w:val="002A4956"/>
    <w:rsid w:val="002A62E2"/>
    <w:rsid w:val="002B2490"/>
    <w:rsid w:val="002C1885"/>
    <w:rsid w:val="002C65BA"/>
    <w:rsid w:val="002F6B3C"/>
    <w:rsid w:val="00373939"/>
    <w:rsid w:val="003A091A"/>
    <w:rsid w:val="003B2BEE"/>
    <w:rsid w:val="003C6093"/>
    <w:rsid w:val="00402B92"/>
    <w:rsid w:val="00402E90"/>
    <w:rsid w:val="0041155D"/>
    <w:rsid w:val="00415605"/>
    <w:rsid w:val="004260C1"/>
    <w:rsid w:val="00436DB1"/>
    <w:rsid w:val="0046133E"/>
    <w:rsid w:val="00472BAC"/>
    <w:rsid w:val="00474316"/>
    <w:rsid w:val="00490F2A"/>
    <w:rsid w:val="004A7F37"/>
    <w:rsid w:val="004B007C"/>
    <w:rsid w:val="004B6782"/>
    <w:rsid w:val="004C782F"/>
    <w:rsid w:val="00513ED5"/>
    <w:rsid w:val="00541BA7"/>
    <w:rsid w:val="00541E81"/>
    <w:rsid w:val="0054530F"/>
    <w:rsid w:val="005516D8"/>
    <w:rsid w:val="0055458C"/>
    <w:rsid w:val="005569F4"/>
    <w:rsid w:val="0059081C"/>
    <w:rsid w:val="005A6BE8"/>
    <w:rsid w:val="005C15A1"/>
    <w:rsid w:val="005C77A5"/>
    <w:rsid w:val="005E3960"/>
    <w:rsid w:val="005F38D0"/>
    <w:rsid w:val="0060469A"/>
    <w:rsid w:val="00632876"/>
    <w:rsid w:val="00667F7F"/>
    <w:rsid w:val="00684741"/>
    <w:rsid w:val="00687248"/>
    <w:rsid w:val="006B18F7"/>
    <w:rsid w:val="006C6D0B"/>
    <w:rsid w:val="006E3BA5"/>
    <w:rsid w:val="006F0F5A"/>
    <w:rsid w:val="007000BA"/>
    <w:rsid w:val="00702B43"/>
    <w:rsid w:val="00726499"/>
    <w:rsid w:val="00741096"/>
    <w:rsid w:val="0077074E"/>
    <w:rsid w:val="007758E5"/>
    <w:rsid w:val="007832ED"/>
    <w:rsid w:val="007843A7"/>
    <w:rsid w:val="007B74CA"/>
    <w:rsid w:val="007C58CF"/>
    <w:rsid w:val="007E651D"/>
    <w:rsid w:val="007F4B7F"/>
    <w:rsid w:val="00800CC5"/>
    <w:rsid w:val="00842F06"/>
    <w:rsid w:val="0085485D"/>
    <w:rsid w:val="00855F80"/>
    <w:rsid w:val="00866B75"/>
    <w:rsid w:val="008B254E"/>
    <w:rsid w:val="008C1627"/>
    <w:rsid w:val="008D1A1E"/>
    <w:rsid w:val="008E59A0"/>
    <w:rsid w:val="0090116C"/>
    <w:rsid w:val="00902520"/>
    <w:rsid w:val="00913132"/>
    <w:rsid w:val="00923031"/>
    <w:rsid w:val="00925A56"/>
    <w:rsid w:val="00951E9C"/>
    <w:rsid w:val="00954970"/>
    <w:rsid w:val="00995259"/>
    <w:rsid w:val="009964DE"/>
    <w:rsid w:val="009A76BB"/>
    <w:rsid w:val="009C19A6"/>
    <w:rsid w:val="009C71A1"/>
    <w:rsid w:val="009E2E43"/>
    <w:rsid w:val="00A038EE"/>
    <w:rsid w:val="00A23020"/>
    <w:rsid w:val="00A56DF3"/>
    <w:rsid w:val="00A611FB"/>
    <w:rsid w:val="00A74423"/>
    <w:rsid w:val="00A82DC9"/>
    <w:rsid w:val="00AA07EE"/>
    <w:rsid w:val="00AC6E9A"/>
    <w:rsid w:val="00AF4D4A"/>
    <w:rsid w:val="00B31405"/>
    <w:rsid w:val="00B3799C"/>
    <w:rsid w:val="00B54C9B"/>
    <w:rsid w:val="00B54EB9"/>
    <w:rsid w:val="00B7654C"/>
    <w:rsid w:val="00BA2E3F"/>
    <w:rsid w:val="00BD35F7"/>
    <w:rsid w:val="00C46EC8"/>
    <w:rsid w:val="00C50351"/>
    <w:rsid w:val="00C56970"/>
    <w:rsid w:val="00C757C2"/>
    <w:rsid w:val="00C76A62"/>
    <w:rsid w:val="00C86965"/>
    <w:rsid w:val="00CC3908"/>
    <w:rsid w:val="00CC568F"/>
    <w:rsid w:val="00CE4696"/>
    <w:rsid w:val="00D23DE6"/>
    <w:rsid w:val="00D5426E"/>
    <w:rsid w:val="00D70706"/>
    <w:rsid w:val="00D84B26"/>
    <w:rsid w:val="00D9115C"/>
    <w:rsid w:val="00D9325A"/>
    <w:rsid w:val="00D94EA1"/>
    <w:rsid w:val="00DA30EF"/>
    <w:rsid w:val="00DA34FA"/>
    <w:rsid w:val="00DA3AFB"/>
    <w:rsid w:val="00DB2BED"/>
    <w:rsid w:val="00DB6FE8"/>
    <w:rsid w:val="00DD0587"/>
    <w:rsid w:val="00DD6EF7"/>
    <w:rsid w:val="00DE7251"/>
    <w:rsid w:val="00E0790D"/>
    <w:rsid w:val="00E41213"/>
    <w:rsid w:val="00E43F8D"/>
    <w:rsid w:val="00E5039C"/>
    <w:rsid w:val="00E51887"/>
    <w:rsid w:val="00E60A90"/>
    <w:rsid w:val="00E62CA8"/>
    <w:rsid w:val="00E80089"/>
    <w:rsid w:val="00EA5973"/>
    <w:rsid w:val="00EB2231"/>
    <w:rsid w:val="00EE280B"/>
    <w:rsid w:val="00EF47E4"/>
    <w:rsid w:val="00F05B11"/>
    <w:rsid w:val="00F31CAA"/>
    <w:rsid w:val="00F5392A"/>
    <w:rsid w:val="00F6495F"/>
    <w:rsid w:val="00F81521"/>
    <w:rsid w:val="00F9659C"/>
    <w:rsid w:val="00FB203A"/>
    <w:rsid w:val="00FB4726"/>
    <w:rsid w:val="00FC6227"/>
    <w:rsid w:val="00FD27F2"/>
    <w:rsid w:val="00FD3F8B"/>
    <w:rsid w:val="00FE1802"/>
    <w:rsid w:val="00FE56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4D4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273519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27351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semiHidden/>
    <w:unhideWhenUsed/>
    <w:rsid w:val="00273519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CE469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F4D4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16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162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832ED"/>
    <w:rPr>
      <w:color w:val="0000FF"/>
      <w:u w:val="single"/>
    </w:rPr>
  </w:style>
  <w:style w:type="character" w:customStyle="1" w:styleId="a8">
    <w:name w:val="Гипертекстовая ссылка"/>
    <w:basedOn w:val="a0"/>
    <w:uiPriority w:val="99"/>
    <w:rsid w:val="00667F7F"/>
    <w:rPr>
      <w:rFonts w:cs="Times New Roman"/>
      <w:color w:val="106BBE"/>
    </w:rPr>
  </w:style>
  <w:style w:type="character" w:customStyle="1" w:styleId="a9">
    <w:name w:val="Цветовое выделение"/>
    <w:rsid w:val="005E3960"/>
    <w:rPr>
      <w:b/>
      <w:color w:val="26282F"/>
    </w:rPr>
  </w:style>
  <w:style w:type="paragraph" w:customStyle="1" w:styleId="ConsPlusNormal">
    <w:name w:val="ConsPlusNormal"/>
    <w:rsid w:val="005E396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5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F4D4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273519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27351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Normal (Web)"/>
    <w:basedOn w:val="a"/>
    <w:semiHidden/>
    <w:unhideWhenUsed/>
    <w:rsid w:val="00273519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CE469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F4D4A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C16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C1627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semiHidden/>
    <w:unhideWhenUsed/>
    <w:rsid w:val="007832ED"/>
    <w:rPr>
      <w:color w:val="0000FF"/>
      <w:u w:val="single"/>
    </w:rPr>
  </w:style>
  <w:style w:type="character" w:customStyle="1" w:styleId="a8">
    <w:name w:val="Гипертекстовая ссылка"/>
    <w:basedOn w:val="a0"/>
    <w:uiPriority w:val="99"/>
    <w:rsid w:val="00667F7F"/>
    <w:rPr>
      <w:rFonts w:cs="Times New Roman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5137</Words>
  <Characters>29281</Characters>
  <Application>Microsoft Office Word</Application>
  <DocSecurity>0</DocSecurity>
  <Lines>244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</dc:creator>
  <cp:lastModifiedBy>SED-Porezk</cp:lastModifiedBy>
  <cp:revision>11</cp:revision>
  <cp:lastPrinted>2022-12-20T10:16:00Z</cp:lastPrinted>
  <dcterms:created xsi:type="dcterms:W3CDTF">2025-10-21T05:07:00Z</dcterms:created>
  <dcterms:modified xsi:type="dcterms:W3CDTF">2025-10-31T10:47:00Z</dcterms:modified>
</cp:coreProperties>
</file>