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170"/>
        <w:tblW w:w="0" w:type="auto"/>
        <w:tblLook w:val="04A0" w:firstRow="1" w:lastRow="0" w:firstColumn="1" w:lastColumn="0" w:noHBand="0" w:noVBand="1"/>
      </w:tblPr>
      <w:tblGrid>
        <w:gridCol w:w="3878"/>
        <w:gridCol w:w="1536"/>
        <w:gridCol w:w="3940"/>
      </w:tblGrid>
      <w:tr w:rsidR="009A718D" w:rsidRPr="00BD5F1F" w14:paraId="79FF7929" w14:textId="77777777" w:rsidTr="00C9479E">
        <w:trPr>
          <w:cantSplit/>
          <w:trHeight w:val="542"/>
        </w:trPr>
        <w:tc>
          <w:tcPr>
            <w:tcW w:w="3878" w:type="dxa"/>
          </w:tcPr>
          <w:p w14:paraId="3FCD4094" w14:textId="77777777" w:rsidR="009A718D" w:rsidRPr="00BD5F1F" w:rsidRDefault="009A718D" w:rsidP="00C94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403348F4" w14:textId="77777777" w:rsidR="009A718D" w:rsidRPr="00BD5F1F" w:rsidRDefault="009A718D" w:rsidP="00C94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BD5F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  <w:t>ЧĂВАШ РЕСПУБЛИКИН</w:t>
            </w:r>
          </w:p>
          <w:p w14:paraId="0A8294A8" w14:textId="77777777" w:rsidR="009A718D" w:rsidRPr="00BD5F1F" w:rsidRDefault="009A718D" w:rsidP="00C94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Merge w:val="restart"/>
            <w:hideMark/>
          </w:tcPr>
          <w:p w14:paraId="4E8DA69B" w14:textId="77777777" w:rsidR="009A718D" w:rsidRPr="00BD5F1F" w:rsidRDefault="009A718D" w:rsidP="00C94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5F1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24E35D" wp14:editId="0E333BD5">
                  <wp:extent cx="832485" cy="989330"/>
                  <wp:effectExtent l="0" t="0" r="5715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0" w:type="dxa"/>
          </w:tcPr>
          <w:p w14:paraId="2B3D5D47" w14:textId="77777777" w:rsidR="009A718D" w:rsidRPr="00BD5F1F" w:rsidRDefault="009A718D" w:rsidP="00C94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6C3045E1" w14:textId="77777777" w:rsidR="009A718D" w:rsidRPr="00BD5F1F" w:rsidRDefault="009A718D" w:rsidP="00C94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BD5F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  <w:t xml:space="preserve">ЧУВАШСКАЯ РЕСПУБЛИКА </w:t>
            </w:r>
          </w:p>
          <w:p w14:paraId="12F5C7D2" w14:textId="77777777" w:rsidR="009A718D" w:rsidRPr="00BD5F1F" w:rsidRDefault="009A718D" w:rsidP="00C94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18D" w:rsidRPr="00BD5F1F" w14:paraId="0B5F2541" w14:textId="77777777" w:rsidTr="00C9479E">
        <w:trPr>
          <w:cantSplit/>
          <w:trHeight w:val="1785"/>
        </w:trPr>
        <w:tc>
          <w:tcPr>
            <w:tcW w:w="3878" w:type="dxa"/>
          </w:tcPr>
          <w:p w14:paraId="58D80ABC" w14:textId="77777777" w:rsidR="009A718D" w:rsidRPr="00BD5F1F" w:rsidRDefault="009A718D" w:rsidP="00C94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D5F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КАНАШ </w:t>
            </w:r>
          </w:p>
          <w:p w14:paraId="7320BD6A" w14:textId="77777777" w:rsidR="009A718D" w:rsidRPr="00BD5F1F" w:rsidRDefault="009A718D" w:rsidP="00C94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D5F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МУНИЦИПАЛЛĂ ОКРУГĚН</w:t>
            </w:r>
          </w:p>
          <w:p w14:paraId="4A0F73A8" w14:textId="77777777" w:rsidR="009A718D" w:rsidRPr="00BD5F1F" w:rsidRDefault="009A718D" w:rsidP="00C94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D5F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ДЕПУТАТСЕН ПУХĂВĚ </w:t>
            </w:r>
          </w:p>
          <w:p w14:paraId="4DD4E074" w14:textId="77777777" w:rsidR="009A718D" w:rsidRPr="00BD5F1F" w:rsidRDefault="009A718D" w:rsidP="00C94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7AB3959C" w14:textId="77777777" w:rsidR="009A718D" w:rsidRPr="00BD5F1F" w:rsidRDefault="009A718D" w:rsidP="00C947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</w:pPr>
            <w:r w:rsidRPr="00BD5F1F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  <w:t>йышĂну</w:t>
            </w:r>
          </w:p>
          <w:p w14:paraId="567F68D9" w14:textId="77777777" w:rsidR="009A718D" w:rsidRPr="00BD5F1F" w:rsidRDefault="009A718D" w:rsidP="00C94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3659B7" w14:textId="557B1AA7" w:rsidR="001F57E6" w:rsidRPr="001F57E6" w:rsidRDefault="001F57E6" w:rsidP="001F5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1F57E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12.12.2024 г. № 8/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9</w:t>
            </w:r>
            <w:r w:rsidRPr="001F57E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 </w:t>
            </w:r>
          </w:p>
          <w:p w14:paraId="49189E23" w14:textId="77777777" w:rsidR="009A718D" w:rsidRPr="00BD5F1F" w:rsidRDefault="009A718D" w:rsidP="00C94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BD5F1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14:paraId="50778B24" w14:textId="77777777" w:rsidR="009A718D" w:rsidRPr="00BD5F1F" w:rsidRDefault="009A718D" w:rsidP="00C9479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0" w:type="dxa"/>
          </w:tcPr>
          <w:p w14:paraId="1521C989" w14:textId="77777777" w:rsidR="009A718D" w:rsidRPr="00BD5F1F" w:rsidRDefault="009A718D" w:rsidP="00C94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D5F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СОБРАНИЕ ДЕПУТАТОВ </w:t>
            </w:r>
          </w:p>
          <w:p w14:paraId="4C3D3DFF" w14:textId="77777777" w:rsidR="009A718D" w:rsidRPr="00BD5F1F" w:rsidRDefault="009A718D" w:rsidP="00C94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BD5F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КАНАШСКОГО МУНИЦИПАЛЬНОГО ОКРУГА</w:t>
            </w:r>
          </w:p>
          <w:p w14:paraId="64804670" w14:textId="77777777" w:rsidR="009A718D" w:rsidRPr="00BD5F1F" w:rsidRDefault="009A718D" w:rsidP="00C9479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1B189F" w14:textId="77777777" w:rsidR="009A718D" w:rsidRPr="00BD5F1F" w:rsidRDefault="009A718D" w:rsidP="00C9479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D5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</w:p>
          <w:p w14:paraId="328C4EC0" w14:textId="77777777" w:rsidR="009A718D" w:rsidRPr="00BD5F1F" w:rsidRDefault="009A718D" w:rsidP="00C94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A04091" w14:textId="77777777" w:rsidR="001F57E6" w:rsidRPr="001F57E6" w:rsidRDefault="001F57E6" w:rsidP="001F5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57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12.12.2024 г. № 8/9  </w:t>
            </w:r>
          </w:p>
          <w:p w14:paraId="1B14DC23" w14:textId="77777777" w:rsidR="009A718D" w:rsidRPr="00BD5F1F" w:rsidRDefault="009A718D" w:rsidP="00C94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5F1F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 Канаш</w:t>
            </w:r>
          </w:p>
          <w:p w14:paraId="0A4DF9C5" w14:textId="77777777" w:rsidR="009A718D" w:rsidRPr="00BD5F1F" w:rsidRDefault="009A718D" w:rsidP="00C94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FE90D7" w14:textId="77777777" w:rsidR="009A718D" w:rsidRDefault="009A718D" w:rsidP="00C9479E">
            <w:pPr>
              <w:spacing w:after="0" w:line="240" w:lineRule="auto"/>
              <w:ind w:right="116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2AC9661D" w14:textId="77777777" w:rsidR="00D463F3" w:rsidRPr="00BD5F1F" w:rsidRDefault="00D463F3" w:rsidP="00C9479E">
            <w:pPr>
              <w:spacing w:after="0" w:line="240" w:lineRule="auto"/>
              <w:ind w:right="116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1AEA376A" w14:textId="77777777" w:rsidR="00D463F3" w:rsidRDefault="00D463F3" w:rsidP="009A718D">
      <w:pPr>
        <w:tabs>
          <w:tab w:val="left" w:pos="660"/>
          <w:tab w:val="left" w:pos="5820"/>
        </w:tabs>
        <w:spacing w:after="0" w:line="240" w:lineRule="auto"/>
        <w:ind w:right="4727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14:paraId="01464DFD" w14:textId="3F770570" w:rsidR="009A718D" w:rsidRPr="00BD5F1F" w:rsidRDefault="009A718D" w:rsidP="009A718D">
      <w:pPr>
        <w:tabs>
          <w:tab w:val="left" w:pos="660"/>
          <w:tab w:val="left" w:pos="5820"/>
        </w:tabs>
        <w:spacing w:after="0" w:line="240" w:lineRule="auto"/>
        <w:ind w:right="4727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  <w:r w:rsidRPr="00BD5F1F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Об учреждении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отдела культуры и архивного дела админис</w:t>
      </w:r>
      <w:r w:rsidRPr="00BD5F1F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трации Канашского муниципального округа Чувашской Республики</w:t>
      </w:r>
    </w:p>
    <w:p w14:paraId="19738F1F" w14:textId="77777777" w:rsidR="009A718D" w:rsidRDefault="009A718D" w:rsidP="00CC101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FFFFFF"/>
          <w:lang w:eastAsia="ru-RU"/>
        </w:rPr>
      </w:pPr>
    </w:p>
    <w:p w14:paraId="5982EBE2" w14:textId="77777777" w:rsidR="009A718D" w:rsidRDefault="009A718D" w:rsidP="009A718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0" w:name="sub_4"/>
    </w:p>
    <w:p w14:paraId="265C8F1D" w14:textId="77777777" w:rsidR="00D463F3" w:rsidRPr="00BD5F1F" w:rsidRDefault="00D463F3" w:rsidP="009A718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EA01020" w14:textId="77777777" w:rsidR="009A718D" w:rsidRPr="00BD5F1F" w:rsidRDefault="009A718D" w:rsidP="009A7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5F1F">
        <w:rPr>
          <w:rFonts w:ascii="Times New Roman" w:eastAsia="Times New Roman" w:hAnsi="Times New Roman" w:cs="Times New Roman"/>
          <w:iCs/>
          <w:sz w:val="24"/>
          <w:szCs w:val="24"/>
        </w:rPr>
        <w:t xml:space="preserve">В соответствии с Федеральным законом от 6 октября 2003 г. № 131-ФЗ «Об общих принципах организации местного самоуправления в Российской Федерации», Законом Чувашской Республики от 17 мая 2024 г. № 29 «О преобразовании муниципальных образований города Канаша Чувашской Республики и </w:t>
      </w:r>
      <w:proofErr w:type="spellStart"/>
      <w:r w:rsidRPr="00BD5F1F">
        <w:rPr>
          <w:rFonts w:ascii="Times New Roman" w:eastAsia="Times New Roman" w:hAnsi="Times New Roman" w:cs="Times New Roman"/>
          <w:iCs/>
          <w:sz w:val="24"/>
          <w:szCs w:val="24"/>
        </w:rPr>
        <w:t>Канашского</w:t>
      </w:r>
      <w:proofErr w:type="spellEnd"/>
      <w:r w:rsidRPr="00BD5F1F">
        <w:rPr>
          <w:rFonts w:ascii="Times New Roman" w:eastAsia="Times New Roman" w:hAnsi="Times New Roman" w:cs="Times New Roman"/>
          <w:iCs/>
          <w:sz w:val="24"/>
          <w:szCs w:val="24"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округа», </w:t>
      </w:r>
      <w:r w:rsidRPr="00BD5F1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Собрание депутатов </w:t>
      </w:r>
      <w:proofErr w:type="spellStart"/>
      <w:r w:rsidRPr="00BD5F1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Канашского</w:t>
      </w:r>
      <w:proofErr w:type="spellEnd"/>
      <w:r w:rsidRPr="00BD5F1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муниципального округа Чувашской Республики решило:</w:t>
      </w:r>
    </w:p>
    <w:p w14:paraId="2D9758FE" w14:textId="77777777" w:rsidR="009A718D" w:rsidRPr="00BD5F1F" w:rsidRDefault="009A718D" w:rsidP="009A7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223DD90C" w14:textId="0EE72F43" w:rsidR="009A718D" w:rsidRPr="00893892" w:rsidRDefault="009A718D" w:rsidP="009A7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1. Учредить </w:t>
      </w:r>
      <w:r w:rsidR="00C9479E">
        <w:rPr>
          <w:rFonts w:ascii="Times New Roman" w:eastAsia="Times New Roman" w:hAnsi="Times New Roman" w:cs="Times New Roman"/>
          <w:iCs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тдел культуры и архивного дела </w:t>
      </w: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администрации </w:t>
      </w:r>
      <w:proofErr w:type="spellStart"/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>Канашского</w:t>
      </w:r>
      <w:proofErr w:type="spellEnd"/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 муниципального округа Чувашской Республики с правами юридического лица в форме муниципального казенного учреждения.</w:t>
      </w:r>
    </w:p>
    <w:p w14:paraId="39BC73DB" w14:textId="4D602601" w:rsidR="009A718D" w:rsidRPr="00893892" w:rsidRDefault="009A718D" w:rsidP="009A7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2. Определить, что учредителем и собственником имущества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отдела культуры и архивного дела</w:t>
      </w: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 администрации </w:t>
      </w:r>
      <w:proofErr w:type="spellStart"/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>Канашского</w:t>
      </w:r>
      <w:proofErr w:type="spellEnd"/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 муниципального округа Чувашской Республики является Канашский муниципальный округ Чувашской Республики.</w:t>
      </w:r>
    </w:p>
    <w:p w14:paraId="0DB571E0" w14:textId="0128EBFB" w:rsidR="009A718D" w:rsidRPr="00893892" w:rsidRDefault="009A718D" w:rsidP="009A7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Функции и полномочия учредителя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отдела культуры и архивного дела а</w:t>
      </w: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дминистрации </w:t>
      </w:r>
      <w:proofErr w:type="spellStart"/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>Канашского</w:t>
      </w:r>
      <w:proofErr w:type="spellEnd"/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 муниципального округа Чувашской Республики от имени </w:t>
      </w:r>
      <w:proofErr w:type="spellStart"/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>Канашского</w:t>
      </w:r>
      <w:proofErr w:type="spellEnd"/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 муниципального округа Чувашской Республики осуществляет администрация </w:t>
      </w:r>
      <w:proofErr w:type="spellStart"/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>Канашского</w:t>
      </w:r>
      <w:proofErr w:type="spellEnd"/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 муниципального округа Чувашской Республики.</w:t>
      </w:r>
    </w:p>
    <w:p w14:paraId="04DE65A3" w14:textId="1069174D" w:rsidR="009A718D" w:rsidRPr="00893892" w:rsidRDefault="009A718D" w:rsidP="009A7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3.Утвердить прилагаемое Положение </w:t>
      </w:r>
      <w:r w:rsidRPr="006079A8">
        <w:rPr>
          <w:rFonts w:ascii="Times New Roman" w:eastAsia="Times New Roman" w:hAnsi="Times New Roman" w:cs="Times New Roman"/>
          <w:iCs/>
          <w:sz w:val="24"/>
          <w:szCs w:val="24"/>
        </w:rPr>
        <w:t xml:space="preserve">об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отделе культуры и архивного дела</w:t>
      </w:r>
      <w:r w:rsidRPr="006079A8">
        <w:rPr>
          <w:rFonts w:ascii="Times New Roman" w:eastAsia="Times New Roman" w:hAnsi="Times New Roman" w:cs="Times New Roman"/>
          <w:iCs/>
          <w:sz w:val="24"/>
          <w:szCs w:val="24"/>
        </w:rPr>
        <w:t xml:space="preserve"> администрации </w:t>
      </w:r>
      <w:proofErr w:type="spellStart"/>
      <w:r w:rsidRPr="006079A8">
        <w:rPr>
          <w:rFonts w:ascii="Times New Roman" w:eastAsia="Times New Roman" w:hAnsi="Times New Roman" w:cs="Times New Roman"/>
          <w:iCs/>
          <w:sz w:val="24"/>
          <w:szCs w:val="24"/>
        </w:rPr>
        <w:t>Канашского</w:t>
      </w:r>
      <w:proofErr w:type="spellEnd"/>
      <w:r w:rsidRPr="006079A8">
        <w:rPr>
          <w:rFonts w:ascii="Times New Roman" w:eastAsia="Times New Roman" w:hAnsi="Times New Roman" w:cs="Times New Roman"/>
          <w:iCs/>
          <w:sz w:val="24"/>
          <w:szCs w:val="24"/>
        </w:rPr>
        <w:t xml:space="preserve"> муниципального округа Чувашской Республики</w:t>
      </w: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62EDC7B9" w14:textId="6568AE8B" w:rsidR="009A718D" w:rsidRPr="00893892" w:rsidRDefault="009A718D" w:rsidP="009A7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>4.Уполномо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чить </w:t>
      </w:r>
      <w:proofErr w:type="spellStart"/>
      <w:r w:rsidR="00046285">
        <w:rPr>
          <w:rFonts w:ascii="Times New Roman" w:eastAsia="Times New Roman" w:hAnsi="Times New Roman" w:cs="Times New Roman"/>
          <w:iCs/>
          <w:sz w:val="24"/>
          <w:szCs w:val="24"/>
        </w:rPr>
        <w:t>Векову</w:t>
      </w:r>
      <w:proofErr w:type="spellEnd"/>
      <w:r w:rsidR="00046285">
        <w:rPr>
          <w:rFonts w:ascii="Times New Roman" w:eastAsia="Times New Roman" w:hAnsi="Times New Roman" w:cs="Times New Roman"/>
          <w:iCs/>
          <w:sz w:val="24"/>
          <w:szCs w:val="24"/>
        </w:rPr>
        <w:t xml:space="preserve"> Татьяну Викторовну</w:t>
      </w:r>
      <w:r w:rsidR="00D463F3">
        <w:rPr>
          <w:rFonts w:ascii="Times New Roman" w:eastAsia="Times New Roman" w:hAnsi="Times New Roman" w:cs="Times New Roman"/>
          <w:iCs/>
          <w:sz w:val="24"/>
          <w:szCs w:val="24"/>
        </w:rPr>
        <w:t>, начальника МКУ «Отдел культуры, по делам национальностей и архивного дела администрации города Канаш Чувашской Республики»</w:t>
      </w:r>
      <w:r w:rsidR="00046285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5713F62C" w14:textId="730FCC02" w:rsidR="009A718D" w:rsidRPr="00893892" w:rsidRDefault="009A718D" w:rsidP="009A7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4.1. Зарегистрировать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отдел культуры и архивного дела </w:t>
      </w: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администрации </w:t>
      </w:r>
      <w:proofErr w:type="spellStart"/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>Канашского</w:t>
      </w:r>
      <w:proofErr w:type="spellEnd"/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 муниципального округа Чувашской Республики в установленном законом порядке;</w:t>
      </w:r>
    </w:p>
    <w:p w14:paraId="33D7DA64" w14:textId="77777777" w:rsidR="009A718D" w:rsidRPr="00893892" w:rsidRDefault="009A718D" w:rsidP="009A7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>4.2. Выступить заявителем при регистрации учредительных документов в налоговом органе;</w:t>
      </w:r>
    </w:p>
    <w:p w14:paraId="7AE1F116" w14:textId="43F03C64" w:rsidR="009A718D" w:rsidRDefault="009A718D" w:rsidP="009A7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4.3. Действовать без доверенности от имени юридического лица до назначения начальника </w:t>
      </w:r>
      <w:r w:rsidR="00C9479E">
        <w:rPr>
          <w:rFonts w:ascii="Times New Roman" w:eastAsia="Times New Roman" w:hAnsi="Times New Roman" w:cs="Times New Roman"/>
          <w:iCs/>
          <w:sz w:val="24"/>
          <w:szCs w:val="24"/>
        </w:rPr>
        <w:t>о</w:t>
      </w:r>
      <w:r w:rsidR="00A667BD">
        <w:rPr>
          <w:rFonts w:ascii="Times New Roman" w:eastAsia="Times New Roman" w:hAnsi="Times New Roman" w:cs="Times New Roman"/>
          <w:iCs/>
          <w:sz w:val="24"/>
          <w:szCs w:val="24"/>
        </w:rPr>
        <w:t xml:space="preserve">тдела культуры и архивного дела </w:t>
      </w: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администрации </w:t>
      </w:r>
      <w:proofErr w:type="spellStart"/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>Канашского</w:t>
      </w:r>
      <w:proofErr w:type="spellEnd"/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 муниципального округа Чувашской Республики.</w:t>
      </w:r>
    </w:p>
    <w:p w14:paraId="47EB0874" w14:textId="77777777" w:rsidR="00D463F3" w:rsidRPr="00893892" w:rsidRDefault="00D463F3" w:rsidP="009A7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65B2F59" w14:textId="548FA552" w:rsidR="009A718D" w:rsidRPr="00BD5F1F" w:rsidRDefault="00D463F3" w:rsidP="000462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5</w:t>
      </w:r>
      <w:r w:rsidR="009A718D" w:rsidRPr="00BD5F1F">
        <w:rPr>
          <w:rFonts w:ascii="Times New Roman" w:eastAsia="Times New Roman" w:hAnsi="Times New Roman" w:cs="Times New Roman"/>
          <w:iCs/>
          <w:sz w:val="24"/>
          <w:szCs w:val="24"/>
        </w:rPr>
        <w:t xml:space="preserve">. Настоящее решение вступает в силу после его официального опубликования. </w:t>
      </w:r>
    </w:p>
    <w:p w14:paraId="233467AA" w14:textId="77777777" w:rsidR="009A718D" w:rsidRPr="00BD5F1F" w:rsidRDefault="009A718D" w:rsidP="009A71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14:paraId="2C79A1D3" w14:textId="77777777" w:rsidR="009A718D" w:rsidRPr="00BD5F1F" w:rsidRDefault="009A718D" w:rsidP="009A7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7A7292" w14:textId="77777777" w:rsidR="001F57E6" w:rsidRDefault="001F57E6" w:rsidP="009A7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41F6EA" w14:textId="5230214D" w:rsidR="009A718D" w:rsidRPr="00BD5F1F" w:rsidRDefault="009A718D" w:rsidP="009A7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5F1F">
        <w:rPr>
          <w:rFonts w:ascii="Times New Roman" w:eastAsia="Times New Roman" w:hAnsi="Times New Roman" w:cs="Times New Roman"/>
          <w:sz w:val="24"/>
          <w:szCs w:val="24"/>
        </w:rPr>
        <w:t>Председатель Собрания депутатов</w:t>
      </w:r>
    </w:p>
    <w:p w14:paraId="6AAA51FC" w14:textId="77777777" w:rsidR="009A718D" w:rsidRPr="00BD5F1F" w:rsidRDefault="009A718D" w:rsidP="009A7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5F1F">
        <w:rPr>
          <w:rFonts w:ascii="Times New Roman" w:eastAsia="Times New Roman" w:hAnsi="Times New Roman" w:cs="Times New Roman"/>
          <w:sz w:val="24"/>
          <w:szCs w:val="24"/>
        </w:rPr>
        <w:t>Канашского</w:t>
      </w:r>
      <w:proofErr w:type="spellEnd"/>
      <w:r w:rsidRPr="00BD5F1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</w:t>
      </w:r>
    </w:p>
    <w:p w14:paraId="23182EBA" w14:textId="0D13B71E" w:rsidR="009A718D" w:rsidRPr="00BD5F1F" w:rsidRDefault="009A718D" w:rsidP="009A7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5F1F">
        <w:rPr>
          <w:rFonts w:ascii="Times New Roman" w:eastAsia="Times New Roman" w:hAnsi="Times New Roman" w:cs="Times New Roman"/>
          <w:sz w:val="24"/>
          <w:szCs w:val="24"/>
        </w:rPr>
        <w:t xml:space="preserve">округа Чувашской </w:t>
      </w:r>
      <w:proofErr w:type="gramStart"/>
      <w:r w:rsidRPr="00BD5F1F">
        <w:rPr>
          <w:rFonts w:ascii="Times New Roman" w:eastAsia="Times New Roman" w:hAnsi="Times New Roman" w:cs="Times New Roman"/>
          <w:sz w:val="24"/>
          <w:szCs w:val="24"/>
        </w:rPr>
        <w:t>Рес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публики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D5F1F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BD5F1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F57E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BD5F1F">
        <w:rPr>
          <w:rFonts w:ascii="Times New Roman" w:eastAsia="Times New Roman" w:hAnsi="Times New Roman" w:cs="Times New Roman"/>
          <w:sz w:val="24"/>
          <w:szCs w:val="24"/>
        </w:rPr>
        <w:t xml:space="preserve"> О.В. Савчук</w:t>
      </w:r>
    </w:p>
    <w:p w14:paraId="71C56AE9" w14:textId="7510143C" w:rsidR="009A718D" w:rsidRDefault="009A718D" w:rsidP="009A718D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E53B69" w14:textId="6924D720" w:rsidR="00046285" w:rsidRDefault="00046285" w:rsidP="009A718D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5DD85E" w14:textId="77777777" w:rsidR="00046285" w:rsidRPr="00BD5F1F" w:rsidRDefault="00046285" w:rsidP="009A718D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A36894" w14:textId="1EE08168" w:rsidR="009A718D" w:rsidRPr="00466E6C" w:rsidRDefault="00930425" w:rsidP="009A718D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bookmarkStart w:id="1" w:name="_GoBack"/>
      <w:bookmarkEnd w:id="1"/>
      <w:r w:rsidR="009A718D" w:rsidRPr="00466E6C">
        <w:rPr>
          <w:rFonts w:ascii="Times New Roman" w:hAnsi="Times New Roman" w:cs="Times New Roman"/>
          <w:sz w:val="24"/>
          <w:szCs w:val="24"/>
        </w:rPr>
        <w:t>сполняющий полномочия</w:t>
      </w:r>
    </w:p>
    <w:p w14:paraId="40EFBA07" w14:textId="77777777" w:rsidR="009A718D" w:rsidRPr="00466E6C" w:rsidRDefault="009A718D" w:rsidP="009A718D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E6C">
        <w:rPr>
          <w:rFonts w:ascii="Times New Roman" w:hAnsi="Times New Roman" w:cs="Times New Roman"/>
          <w:sz w:val="24"/>
          <w:szCs w:val="24"/>
        </w:rPr>
        <w:t xml:space="preserve">главы </w:t>
      </w:r>
      <w:proofErr w:type="spellStart"/>
      <w:r w:rsidRPr="00466E6C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466E6C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14:paraId="47C0643A" w14:textId="4836605B" w:rsidR="009A718D" w:rsidRPr="00BD5F1F" w:rsidRDefault="009A718D" w:rsidP="009A718D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E6C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                                                                     </w:t>
      </w:r>
      <w:r w:rsidR="009F3EC6">
        <w:rPr>
          <w:rFonts w:ascii="Times New Roman" w:hAnsi="Times New Roman" w:cs="Times New Roman"/>
          <w:sz w:val="24"/>
          <w:szCs w:val="24"/>
        </w:rPr>
        <w:t xml:space="preserve">  </w:t>
      </w:r>
      <w:r w:rsidRPr="00466E6C">
        <w:rPr>
          <w:rFonts w:ascii="Times New Roman" w:hAnsi="Times New Roman" w:cs="Times New Roman"/>
          <w:sz w:val="24"/>
          <w:szCs w:val="24"/>
        </w:rPr>
        <w:t xml:space="preserve">    </w:t>
      </w:r>
      <w:r w:rsidR="001F57E6">
        <w:rPr>
          <w:rFonts w:ascii="Times New Roman" w:hAnsi="Times New Roman" w:cs="Times New Roman"/>
          <w:sz w:val="24"/>
          <w:szCs w:val="24"/>
        </w:rPr>
        <w:t xml:space="preserve">        </w:t>
      </w:r>
      <w:r w:rsidR="009F3EC6">
        <w:rPr>
          <w:rFonts w:ascii="Times New Roman" w:hAnsi="Times New Roman" w:cs="Times New Roman"/>
          <w:sz w:val="24"/>
          <w:szCs w:val="24"/>
        </w:rPr>
        <w:t>Н.И. Белов</w:t>
      </w:r>
      <w:r w:rsidRPr="00466E6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AD1DC10" w14:textId="77777777" w:rsidR="009A718D" w:rsidRPr="00BD5F1F" w:rsidRDefault="009A718D" w:rsidP="009A718D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F4273C" w14:textId="77777777" w:rsidR="009A718D" w:rsidRDefault="009A718D" w:rsidP="009A71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F046E1B" w14:textId="77777777" w:rsidR="000C4CA7" w:rsidRPr="00BD5F1F" w:rsidRDefault="000C4CA7" w:rsidP="000C4CA7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lastRenderedPageBreak/>
        <w:t xml:space="preserve">  УТВЕРЖДЕНО</w:t>
      </w:r>
    </w:p>
    <w:p w14:paraId="3800B7C2" w14:textId="77777777" w:rsidR="000C4CA7" w:rsidRPr="00BD5F1F" w:rsidRDefault="000C4CA7" w:rsidP="000C4CA7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BD5F1F">
        <w:rPr>
          <w:rFonts w:ascii="Times New Roman" w:hAnsi="Times New Roman" w:cs="Times New Roman"/>
          <w:sz w:val="24"/>
          <w:szCs w:val="24"/>
        </w:rPr>
        <w:t>решением Собрания депутатов</w:t>
      </w:r>
    </w:p>
    <w:p w14:paraId="39C46E95" w14:textId="4CE212B7" w:rsidR="000C4CA7" w:rsidRPr="00BD5F1F" w:rsidRDefault="000C4CA7" w:rsidP="000C4CA7">
      <w:pPr>
        <w:spacing w:after="0" w:line="240" w:lineRule="auto"/>
        <w:ind w:firstLine="5103"/>
        <w:jc w:val="right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spellStart"/>
      <w:r w:rsidRPr="00BD5F1F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BD5F1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</w:p>
    <w:p w14:paraId="3FD324B8" w14:textId="01A8A94F" w:rsidR="000C4CA7" w:rsidRPr="00BD5F1F" w:rsidRDefault="000C4CA7" w:rsidP="000C4CA7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BD5F1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</w:t>
      </w:r>
      <w:proofErr w:type="gramStart"/>
      <w:r w:rsidRPr="00BD5F1F">
        <w:rPr>
          <w:rFonts w:ascii="Times New Roman" w:hAnsi="Times New Roman" w:cs="Times New Roman"/>
          <w:sz w:val="24"/>
          <w:szCs w:val="24"/>
        </w:rPr>
        <w:t xml:space="preserve">от  </w:t>
      </w:r>
      <w:r w:rsidR="001F57E6" w:rsidRPr="001F57E6">
        <w:rPr>
          <w:rFonts w:ascii="Times New Roman" w:hAnsi="Times New Roman" w:cs="Times New Roman"/>
          <w:sz w:val="24"/>
          <w:szCs w:val="24"/>
        </w:rPr>
        <w:t>12.12.2024</w:t>
      </w:r>
      <w:proofErr w:type="gramEnd"/>
      <w:r w:rsidR="001F57E6" w:rsidRPr="001F57E6">
        <w:rPr>
          <w:rFonts w:ascii="Times New Roman" w:hAnsi="Times New Roman" w:cs="Times New Roman"/>
          <w:sz w:val="24"/>
          <w:szCs w:val="24"/>
        </w:rPr>
        <w:t xml:space="preserve"> г. № 8/9  </w:t>
      </w:r>
    </w:p>
    <w:p w14:paraId="22347179" w14:textId="77777777" w:rsidR="000C4CA7" w:rsidRPr="00BD5F1F" w:rsidRDefault="000C4CA7" w:rsidP="000C4CA7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4"/>
          <w:szCs w:val="24"/>
        </w:rPr>
      </w:pPr>
    </w:p>
    <w:p w14:paraId="50F20580" w14:textId="77777777" w:rsidR="000C4CA7" w:rsidRPr="00BD5F1F" w:rsidRDefault="000C4CA7" w:rsidP="000C4C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75DDDC" w14:textId="77777777" w:rsidR="000C4CA7" w:rsidRPr="00BD5F1F" w:rsidRDefault="000C4CA7" w:rsidP="000C4C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CCFEBD" w14:textId="77777777" w:rsidR="000C4CA7" w:rsidRPr="00BD5F1F" w:rsidRDefault="000C4CA7" w:rsidP="000C4C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F1F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13556CE2" w14:textId="4CBCA9D3" w:rsidR="000C4CA7" w:rsidRPr="00BD5F1F" w:rsidRDefault="000C4CA7" w:rsidP="000C4C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F1F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="009E10B0">
        <w:rPr>
          <w:rFonts w:ascii="Times New Roman" w:hAnsi="Times New Roman" w:cs="Times New Roman"/>
          <w:b/>
          <w:sz w:val="24"/>
          <w:szCs w:val="24"/>
        </w:rPr>
        <w:t>отделе культуры и архивного дела</w:t>
      </w:r>
      <w:r w:rsidRPr="00BD5F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F3ED3DF" w14:textId="77777777" w:rsidR="000C4CA7" w:rsidRPr="00BD5F1F" w:rsidRDefault="000C4CA7" w:rsidP="000C4C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F1F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proofErr w:type="spellStart"/>
      <w:r w:rsidRPr="00BD5F1F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Pr="00BD5F1F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</w:t>
      </w:r>
    </w:p>
    <w:p w14:paraId="11C6A2C6" w14:textId="77777777" w:rsidR="009A718D" w:rsidRDefault="009A718D" w:rsidP="00CC101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FFFFFF"/>
          <w:lang w:eastAsia="ru-RU"/>
        </w:rPr>
      </w:pPr>
    </w:p>
    <w:p w14:paraId="475392FC" w14:textId="77777777" w:rsidR="009A718D" w:rsidRDefault="009A718D" w:rsidP="00CC101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FFFFFF"/>
          <w:lang w:eastAsia="ru-RU"/>
        </w:rPr>
      </w:pPr>
    </w:p>
    <w:p w14:paraId="156B7ADB" w14:textId="17F4E54D" w:rsidR="00CC1014" w:rsidRPr="00AB0FA3" w:rsidRDefault="00C42A29" w:rsidP="00C9479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F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I. Общие положения</w:t>
      </w:r>
    </w:p>
    <w:p w14:paraId="75C25652" w14:textId="72C3C7D6" w:rsidR="00271F0A" w:rsidRDefault="00C42A29" w:rsidP="004351E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71F0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1.1.</w:t>
      </w:r>
      <w:r w:rsidR="001D1B0E" w:rsidRPr="00271F0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360EB" w:rsidRPr="00271F0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Отдел культуры</w:t>
      </w:r>
      <w:r w:rsidR="00A875E8" w:rsidRPr="00A875E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и архивного дела </w:t>
      </w:r>
      <w:r w:rsidR="006D76D1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администрации </w:t>
      </w:r>
      <w:proofErr w:type="spellStart"/>
      <w:r w:rsidR="001D1B0E" w:rsidRPr="00271F0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Канашского</w:t>
      </w:r>
      <w:proofErr w:type="spellEnd"/>
      <w:r w:rsidR="001D1B0E" w:rsidRPr="00271F0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муниципальн</w:t>
      </w:r>
      <w:r w:rsidR="00C9479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ого округа Чувашской Республики</w:t>
      </w:r>
      <w:r w:rsidR="001D1B0E" w:rsidRPr="00271F0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(далее - Отдел культуры) </w:t>
      </w:r>
      <w:r w:rsidR="001D1B0E" w:rsidRPr="00271F0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является отраслевым органом </w:t>
      </w:r>
      <w:proofErr w:type="spellStart"/>
      <w:r w:rsidR="001D1B0E" w:rsidRPr="00271F0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Канашского</w:t>
      </w:r>
      <w:proofErr w:type="spellEnd"/>
      <w:r w:rsidR="001D1B0E" w:rsidRPr="00271F0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округа, осуществляющим функции в целях обеспечения реализации полномочий </w:t>
      </w:r>
      <w:proofErr w:type="spellStart"/>
      <w:r w:rsidR="001D1B0E" w:rsidRPr="00271F0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Канашского</w:t>
      </w:r>
      <w:proofErr w:type="spellEnd"/>
      <w:r w:rsidR="001D1B0E" w:rsidRPr="00271F0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 по решению вопросов местного значения в сфере организации досуга и обеспечения жителей </w:t>
      </w:r>
      <w:proofErr w:type="spellStart"/>
      <w:r w:rsidR="001D1B0E" w:rsidRPr="00271F0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Канашского</w:t>
      </w:r>
      <w:proofErr w:type="spellEnd"/>
      <w:r w:rsidR="001D1B0E" w:rsidRPr="00271F0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 услугами организаций культуры, организаций библиотечного обслуживания населения, организаций предоставления дополнительного образования детям, в сфере туризма, осуществлению иных функций </w:t>
      </w:r>
      <w:proofErr w:type="spellStart"/>
      <w:r w:rsidR="001D1B0E" w:rsidRPr="00271F0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Канашского</w:t>
      </w:r>
      <w:proofErr w:type="spellEnd"/>
      <w:r w:rsidR="001D1B0E" w:rsidRPr="00271F0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округа, предусмотренных настоящим Положением.</w:t>
      </w:r>
    </w:p>
    <w:p w14:paraId="79E29ED8" w14:textId="46238AD7" w:rsidR="00614156" w:rsidRPr="00BD5F1F" w:rsidRDefault="00614156" w:rsidP="004351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1.2. Полное наименование на русском языке: </w:t>
      </w:r>
      <w:r>
        <w:rPr>
          <w:rFonts w:ascii="Times New Roman" w:hAnsi="Times New Roman" w:cs="Times New Roman"/>
          <w:sz w:val="24"/>
          <w:szCs w:val="24"/>
        </w:rPr>
        <w:t>Отдел культуры и архивного дела</w:t>
      </w:r>
      <w:r w:rsidRPr="00BD5F1F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Pr="00BD5F1F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BD5F1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14:paraId="05F4C7BF" w14:textId="08ED506F" w:rsidR="00614156" w:rsidRPr="00BD5F1F" w:rsidRDefault="00614156" w:rsidP="004351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Сокращенное наименование</w:t>
      </w:r>
      <w:r w:rsidR="00F5647F">
        <w:rPr>
          <w:rFonts w:ascii="Times New Roman" w:hAnsi="Times New Roman" w:cs="Times New Roman"/>
          <w:sz w:val="24"/>
          <w:szCs w:val="24"/>
        </w:rPr>
        <w:t xml:space="preserve"> на русском языке: </w:t>
      </w:r>
      <w:r>
        <w:rPr>
          <w:rFonts w:ascii="Times New Roman" w:hAnsi="Times New Roman" w:cs="Times New Roman"/>
          <w:sz w:val="24"/>
          <w:szCs w:val="24"/>
        </w:rPr>
        <w:t>Отдел культуры</w:t>
      </w:r>
      <w:r w:rsidR="00F5647F">
        <w:rPr>
          <w:rFonts w:ascii="Times New Roman" w:hAnsi="Times New Roman" w:cs="Times New Roman"/>
          <w:sz w:val="24"/>
          <w:szCs w:val="24"/>
        </w:rPr>
        <w:t xml:space="preserve"> и архивного дела администрации </w:t>
      </w:r>
      <w:proofErr w:type="spellStart"/>
      <w:r w:rsidR="00F5647F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F5647F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14:paraId="77B6AF08" w14:textId="77777777" w:rsidR="00F5647F" w:rsidRPr="00BD5F1F" w:rsidRDefault="00614156" w:rsidP="004351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Полное наименование </w:t>
      </w:r>
      <w:r w:rsidR="00F5647F">
        <w:rPr>
          <w:rFonts w:ascii="Times New Roman" w:hAnsi="Times New Roman" w:cs="Times New Roman"/>
          <w:sz w:val="24"/>
          <w:szCs w:val="24"/>
        </w:rPr>
        <w:t>н</w:t>
      </w:r>
      <w:r w:rsidRPr="00BD5F1F">
        <w:rPr>
          <w:rFonts w:ascii="Times New Roman" w:hAnsi="Times New Roman" w:cs="Times New Roman"/>
          <w:sz w:val="24"/>
          <w:szCs w:val="24"/>
        </w:rPr>
        <w:t xml:space="preserve">а чувашском языке: </w:t>
      </w:r>
      <w:proofErr w:type="spellStart"/>
      <w:r w:rsidRPr="00BD5F1F">
        <w:rPr>
          <w:rFonts w:ascii="Times New Roman" w:hAnsi="Times New Roman" w:cs="Times New Roman"/>
          <w:bCs/>
          <w:sz w:val="24"/>
          <w:szCs w:val="24"/>
        </w:rPr>
        <w:t>Чăваш</w:t>
      </w:r>
      <w:proofErr w:type="spellEnd"/>
      <w:r w:rsidRPr="00BD5F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D5F1F">
        <w:rPr>
          <w:rFonts w:ascii="Times New Roman" w:hAnsi="Times New Roman" w:cs="Times New Roman"/>
          <w:bCs/>
          <w:sz w:val="24"/>
          <w:szCs w:val="24"/>
        </w:rPr>
        <w:t>Республикин</w:t>
      </w:r>
      <w:proofErr w:type="spellEnd"/>
      <w:r w:rsidRPr="00BD5F1F">
        <w:rPr>
          <w:rFonts w:ascii="Times New Roman" w:hAnsi="Times New Roman" w:cs="Times New Roman"/>
          <w:bCs/>
          <w:sz w:val="24"/>
          <w:szCs w:val="24"/>
        </w:rPr>
        <w:t xml:space="preserve"> Канаш </w:t>
      </w:r>
      <w:bookmarkStart w:id="2" w:name="_Hlk120083094"/>
      <w:proofErr w:type="spellStart"/>
      <w:r w:rsidRPr="00BD5F1F">
        <w:rPr>
          <w:rFonts w:ascii="Times New Roman" w:hAnsi="Times New Roman" w:cs="Times New Roman"/>
          <w:bCs/>
          <w:sz w:val="24"/>
          <w:szCs w:val="24"/>
        </w:rPr>
        <w:t>муниципаллӑ</w:t>
      </w:r>
      <w:proofErr w:type="spellEnd"/>
      <w:r w:rsidRPr="00BD5F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D5F1F">
        <w:rPr>
          <w:rFonts w:ascii="Times New Roman" w:hAnsi="Times New Roman" w:cs="Times New Roman"/>
          <w:bCs/>
          <w:sz w:val="24"/>
          <w:szCs w:val="24"/>
        </w:rPr>
        <w:t>округěн</w:t>
      </w:r>
      <w:proofErr w:type="spellEnd"/>
      <w:r w:rsidRPr="00BD5F1F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2"/>
      <w:proofErr w:type="spellStart"/>
      <w:r w:rsidRPr="00BD5F1F">
        <w:rPr>
          <w:rFonts w:ascii="Times New Roman" w:hAnsi="Times New Roman" w:cs="Times New Roman"/>
          <w:bCs/>
          <w:sz w:val="24"/>
          <w:szCs w:val="24"/>
        </w:rPr>
        <w:t>администрацийěн</w:t>
      </w:r>
      <w:proofErr w:type="spellEnd"/>
      <w:r w:rsidRPr="00BD5F1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культура тата архив  </w:t>
      </w:r>
      <w:r w:rsidR="00F5647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="00F5647F" w:rsidRPr="00BD5F1F">
        <w:rPr>
          <w:rFonts w:ascii="Times New Roman" w:hAnsi="Times New Roman" w:cs="Times New Roman"/>
          <w:sz w:val="24"/>
          <w:szCs w:val="24"/>
        </w:rPr>
        <w:t>ӗ</w:t>
      </w:r>
      <w:r w:rsidR="00F5647F">
        <w:rPr>
          <w:rFonts w:ascii="Times New Roman" w:hAnsi="Times New Roman" w:cs="Times New Roman"/>
          <w:sz w:val="24"/>
          <w:szCs w:val="24"/>
        </w:rPr>
        <w:t>щ</w:t>
      </w:r>
      <w:r w:rsidR="00F5647F" w:rsidRPr="00BD5F1F">
        <w:rPr>
          <w:rFonts w:ascii="Times New Roman" w:hAnsi="Times New Roman" w:cs="Times New Roman"/>
          <w:sz w:val="24"/>
          <w:szCs w:val="24"/>
        </w:rPr>
        <w:t>ӗ</w:t>
      </w:r>
      <w:r w:rsidR="00F5647F">
        <w:rPr>
          <w:rFonts w:ascii="Times New Roman" w:hAnsi="Times New Roman" w:cs="Times New Roman"/>
          <w:sz w:val="24"/>
          <w:szCs w:val="24"/>
        </w:rPr>
        <w:t>сен</w:t>
      </w:r>
      <w:proofErr w:type="spellEnd"/>
      <w:r w:rsidR="00F564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F5647F">
        <w:rPr>
          <w:rFonts w:ascii="Times New Roman" w:hAnsi="Times New Roman" w:cs="Times New Roman"/>
          <w:sz w:val="24"/>
          <w:szCs w:val="24"/>
        </w:rPr>
        <w:t>пай</w:t>
      </w:r>
      <w:r w:rsidR="00F5647F" w:rsidRPr="00BD5F1F">
        <w:rPr>
          <w:rFonts w:ascii="Times New Roman" w:hAnsi="Times New Roman" w:cs="Times New Roman"/>
          <w:sz w:val="24"/>
          <w:szCs w:val="24"/>
        </w:rPr>
        <w:t>ӗ</w:t>
      </w:r>
      <w:proofErr w:type="spellEnd"/>
      <w:proofErr w:type="gramEnd"/>
      <w:r w:rsidR="00F5647F" w:rsidRPr="00BD5F1F">
        <w:rPr>
          <w:rFonts w:ascii="Times New Roman" w:hAnsi="Times New Roman" w:cs="Times New Roman"/>
          <w:sz w:val="24"/>
          <w:szCs w:val="24"/>
        </w:rPr>
        <w:t>.</w:t>
      </w:r>
    </w:p>
    <w:p w14:paraId="79D0E96F" w14:textId="5AFFD57B" w:rsidR="00614156" w:rsidRPr="00BD5F1F" w:rsidRDefault="00F5647F" w:rsidP="004351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4156" w:rsidRPr="00BD5F1F">
        <w:rPr>
          <w:rFonts w:ascii="Times New Roman" w:hAnsi="Times New Roman" w:cs="Times New Roman"/>
          <w:sz w:val="24"/>
          <w:szCs w:val="24"/>
        </w:rPr>
        <w:t xml:space="preserve">Сокращенное наименование на чувашском языке: </w:t>
      </w:r>
      <w:r w:rsidRPr="00BD5F1F">
        <w:rPr>
          <w:rFonts w:ascii="Times New Roman" w:hAnsi="Times New Roman" w:cs="Times New Roman"/>
          <w:bCs/>
          <w:sz w:val="24"/>
          <w:szCs w:val="24"/>
        </w:rPr>
        <w:t xml:space="preserve">Канаш </w:t>
      </w:r>
      <w:proofErr w:type="spellStart"/>
      <w:r w:rsidRPr="00BD5F1F">
        <w:rPr>
          <w:rFonts w:ascii="Times New Roman" w:hAnsi="Times New Roman" w:cs="Times New Roman"/>
          <w:bCs/>
          <w:sz w:val="24"/>
          <w:szCs w:val="24"/>
        </w:rPr>
        <w:t>муниципаллӑ</w:t>
      </w:r>
      <w:proofErr w:type="spellEnd"/>
      <w:r w:rsidRPr="00BD5F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D5F1F">
        <w:rPr>
          <w:rFonts w:ascii="Times New Roman" w:hAnsi="Times New Roman" w:cs="Times New Roman"/>
          <w:bCs/>
          <w:sz w:val="24"/>
          <w:szCs w:val="24"/>
        </w:rPr>
        <w:t>округěн</w:t>
      </w:r>
      <w:proofErr w:type="spellEnd"/>
      <w:r w:rsidRPr="00BD5F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D5F1F">
        <w:rPr>
          <w:rFonts w:ascii="Times New Roman" w:hAnsi="Times New Roman" w:cs="Times New Roman"/>
          <w:bCs/>
          <w:sz w:val="24"/>
          <w:szCs w:val="24"/>
        </w:rPr>
        <w:t>администрацийěн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</w:t>
      </w:r>
      <w:r w:rsidR="00614156">
        <w:rPr>
          <w:rFonts w:ascii="Times New Roman" w:hAnsi="Times New Roman" w:cs="Times New Roman"/>
          <w:sz w:val="24"/>
          <w:szCs w:val="24"/>
        </w:rPr>
        <w:t xml:space="preserve">ультура </w:t>
      </w:r>
      <w:r>
        <w:rPr>
          <w:rFonts w:ascii="Times New Roman" w:hAnsi="Times New Roman" w:cs="Times New Roman"/>
          <w:sz w:val="24"/>
          <w:szCs w:val="24"/>
        </w:rPr>
        <w:t xml:space="preserve">тата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архив  </w:t>
      </w:r>
      <w:proofErr w:type="spellStart"/>
      <w:r w:rsidRPr="00BD5F1F">
        <w:rPr>
          <w:rFonts w:ascii="Times New Roman" w:hAnsi="Times New Roman" w:cs="Times New Roman"/>
          <w:sz w:val="24"/>
          <w:szCs w:val="24"/>
        </w:rPr>
        <w:t>ӗ</w:t>
      </w:r>
      <w:r>
        <w:rPr>
          <w:rFonts w:ascii="Times New Roman" w:hAnsi="Times New Roman" w:cs="Times New Roman"/>
          <w:sz w:val="24"/>
          <w:szCs w:val="24"/>
        </w:rPr>
        <w:t>щ</w:t>
      </w:r>
      <w:r w:rsidR="00614156" w:rsidRPr="00BD5F1F">
        <w:rPr>
          <w:rFonts w:ascii="Times New Roman" w:hAnsi="Times New Roman" w:cs="Times New Roman"/>
          <w:sz w:val="24"/>
          <w:szCs w:val="24"/>
        </w:rPr>
        <w:t>ӗ</w:t>
      </w:r>
      <w:r>
        <w:rPr>
          <w:rFonts w:ascii="Times New Roman" w:hAnsi="Times New Roman" w:cs="Times New Roman"/>
          <w:sz w:val="24"/>
          <w:szCs w:val="24"/>
        </w:rPr>
        <w:t>сен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пай</w:t>
      </w:r>
      <w:r w:rsidRPr="00BD5F1F">
        <w:rPr>
          <w:rFonts w:ascii="Times New Roman" w:hAnsi="Times New Roman" w:cs="Times New Roman"/>
          <w:sz w:val="24"/>
          <w:szCs w:val="24"/>
        </w:rPr>
        <w:t>ӗ</w:t>
      </w:r>
      <w:proofErr w:type="spellEnd"/>
      <w:r w:rsidRPr="00BD5F1F">
        <w:rPr>
          <w:rFonts w:ascii="Times New Roman" w:hAnsi="Times New Roman" w:cs="Times New Roman"/>
          <w:sz w:val="24"/>
          <w:szCs w:val="24"/>
        </w:rPr>
        <w:t>.</w:t>
      </w:r>
    </w:p>
    <w:p w14:paraId="5E984B45" w14:textId="337BDBC8" w:rsidR="00614156" w:rsidRDefault="00614156" w:rsidP="004351E3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0542">
        <w:rPr>
          <w:rFonts w:ascii="Times New Roman" w:hAnsi="Times New Roman" w:cs="Times New Roman"/>
          <w:sz w:val="24"/>
          <w:szCs w:val="24"/>
        </w:rPr>
        <w:t xml:space="preserve">1.3. </w:t>
      </w:r>
      <w:r w:rsidRPr="00BD5F1F">
        <w:rPr>
          <w:rFonts w:ascii="Times New Roman" w:hAnsi="Times New Roman" w:cs="Times New Roman"/>
          <w:sz w:val="24"/>
          <w:szCs w:val="24"/>
        </w:rPr>
        <w:t>Юридический адрес: 429330, Чувашская Республика, г. Канаш, ул. 30 лет Победы, д. 24.</w:t>
      </w:r>
    </w:p>
    <w:p w14:paraId="73ECAA73" w14:textId="3476FCDB" w:rsidR="00EE5BC2" w:rsidRPr="00BD5F1F" w:rsidRDefault="00EE5BC2" w:rsidP="004351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1.4. </w:t>
      </w:r>
      <w:r>
        <w:rPr>
          <w:rFonts w:ascii="Times New Roman" w:hAnsi="Times New Roman" w:cs="Times New Roman"/>
          <w:sz w:val="24"/>
          <w:szCs w:val="24"/>
        </w:rPr>
        <w:t>Отдел культуры</w:t>
      </w:r>
      <w:r w:rsidRPr="00BD5F1F">
        <w:rPr>
          <w:rFonts w:ascii="Times New Roman" w:hAnsi="Times New Roman" w:cs="Times New Roman"/>
          <w:sz w:val="24"/>
          <w:szCs w:val="24"/>
        </w:rPr>
        <w:t xml:space="preserve">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решениями и приказами Министерства образования и науки Российской Федерации, иными нормативными правовыми актами Российской Федерации, Конституцией 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решениями и приказами Министерства образования Чувашской Республики, иными нормативными правовыми актами Чувашской </w:t>
      </w:r>
      <w:r w:rsidR="00C9479E">
        <w:rPr>
          <w:rFonts w:ascii="Times New Roman" w:hAnsi="Times New Roman" w:cs="Times New Roman"/>
          <w:sz w:val="24"/>
          <w:szCs w:val="24"/>
        </w:rPr>
        <w:t xml:space="preserve">Республики, Уставом </w:t>
      </w:r>
      <w:proofErr w:type="spellStart"/>
      <w:r w:rsidR="00C9479E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C9479E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BD5F1F">
        <w:rPr>
          <w:rFonts w:ascii="Times New Roman" w:hAnsi="Times New Roman" w:cs="Times New Roman"/>
          <w:sz w:val="24"/>
          <w:szCs w:val="24"/>
        </w:rPr>
        <w:t xml:space="preserve">Чувашской Республики, решениями Собрания депутатов </w:t>
      </w:r>
      <w:proofErr w:type="spellStart"/>
      <w:r w:rsidRPr="00BD5F1F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BD5F1F">
        <w:rPr>
          <w:rFonts w:ascii="Times New Roman" w:hAnsi="Times New Roman" w:cs="Times New Roman"/>
          <w:sz w:val="24"/>
          <w:szCs w:val="24"/>
        </w:rPr>
        <w:t xml:space="preserve"> муниципального округа, нормативными правовыми актами органов местного самоуправления </w:t>
      </w:r>
      <w:proofErr w:type="spellStart"/>
      <w:r w:rsidRPr="00BD5F1F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BD5F1F">
        <w:rPr>
          <w:rFonts w:ascii="Times New Roman" w:hAnsi="Times New Roman" w:cs="Times New Roman"/>
          <w:sz w:val="24"/>
          <w:szCs w:val="24"/>
        </w:rPr>
        <w:t xml:space="preserve">  муниципального округа, а также настоящим Положением.</w:t>
      </w:r>
    </w:p>
    <w:p w14:paraId="5954041F" w14:textId="26DD87E4" w:rsidR="00EE5BC2" w:rsidRPr="00BD5F1F" w:rsidRDefault="00EE5BC2" w:rsidP="004351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1.5.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Отдел культуры</w:t>
      </w:r>
      <w:r w:rsidRPr="00BD5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своей деятельности подотчетно главе </w:t>
      </w:r>
      <w:proofErr w:type="spellStart"/>
      <w:r w:rsidRPr="00BD5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Канашского</w:t>
      </w:r>
      <w:proofErr w:type="spellEnd"/>
      <w:r w:rsidRPr="00BD5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муниципального округа, несет перед администрацией </w:t>
      </w:r>
      <w:proofErr w:type="spellStart"/>
      <w:r w:rsidR="000650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Канашского</w:t>
      </w:r>
      <w:proofErr w:type="spellEnd"/>
      <w:r w:rsidR="000650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650D2" w:rsidRPr="000650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муниципального округа </w:t>
      </w:r>
      <w:r w:rsidRPr="00BD5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ответственность за выполнение возложенных на него задач.  </w:t>
      </w:r>
    </w:p>
    <w:p w14:paraId="072F0D54" w14:textId="3A4DF266" w:rsidR="00EE5BC2" w:rsidRPr="00BD5F1F" w:rsidRDefault="00EE5BC2" w:rsidP="004351E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1.6. </w:t>
      </w:r>
      <w:r>
        <w:rPr>
          <w:rFonts w:ascii="Times New Roman" w:hAnsi="Times New Roman" w:cs="Times New Roman"/>
          <w:sz w:val="24"/>
          <w:szCs w:val="24"/>
        </w:rPr>
        <w:t xml:space="preserve">Отдел культуры </w:t>
      </w:r>
      <w:r w:rsidRPr="00BD5F1F">
        <w:rPr>
          <w:rFonts w:ascii="Times New Roman" w:hAnsi="Times New Roman" w:cs="Times New Roman"/>
          <w:sz w:val="24"/>
          <w:szCs w:val="24"/>
        </w:rPr>
        <w:t xml:space="preserve">наделен правами юридического лица и является муниципальным казенным учреждением, имеет лицевой счет, открытый в Управлении Федерального казначейства по Чувашской Республике, печать с изображением Государственного герба Чувашской Республики и наименованием </w:t>
      </w:r>
      <w:r w:rsidR="00B322E5">
        <w:rPr>
          <w:rFonts w:ascii="Times New Roman" w:hAnsi="Times New Roman" w:cs="Times New Roman"/>
          <w:sz w:val="24"/>
          <w:szCs w:val="24"/>
        </w:rPr>
        <w:t>Отдела культуры</w:t>
      </w:r>
      <w:r w:rsidRPr="00BD5F1F">
        <w:rPr>
          <w:rFonts w:ascii="Times New Roman" w:hAnsi="Times New Roman" w:cs="Times New Roman"/>
          <w:sz w:val="24"/>
          <w:szCs w:val="24"/>
        </w:rPr>
        <w:t xml:space="preserve">, другие необходимые для осуществления своей деятельности штампы и бланки. </w:t>
      </w:r>
      <w:r w:rsidRPr="00BD5F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BD45457" w14:textId="58555245" w:rsidR="00EE5BC2" w:rsidRPr="00BD5F1F" w:rsidRDefault="00EE5BC2" w:rsidP="004351E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lastRenderedPageBreak/>
        <w:t xml:space="preserve">1.7. </w:t>
      </w:r>
      <w:r w:rsidR="006321AA">
        <w:rPr>
          <w:rFonts w:ascii="Times New Roman" w:hAnsi="Times New Roman" w:cs="Times New Roman"/>
          <w:sz w:val="24"/>
          <w:szCs w:val="24"/>
        </w:rPr>
        <w:t>Отдел</w:t>
      </w:r>
      <w:r w:rsidRPr="00BD5F1F">
        <w:rPr>
          <w:rFonts w:ascii="Times New Roman" w:hAnsi="Times New Roman" w:cs="Times New Roman"/>
          <w:sz w:val="24"/>
          <w:szCs w:val="24"/>
        </w:rPr>
        <w:t xml:space="preserve"> </w:t>
      </w:r>
      <w:r w:rsidR="003B21DB" w:rsidRPr="003B21DB">
        <w:rPr>
          <w:rFonts w:ascii="Times New Roman" w:hAnsi="Times New Roman" w:cs="Times New Roman"/>
          <w:sz w:val="24"/>
          <w:szCs w:val="24"/>
        </w:rPr>
        <w:t xml:space="preserve">культуры </w:t>
      </w:r>
      <w:r w:rsidRPr="00BD5F1F">
        <w:rPr>
          <w:rFonts w:ascii="Times New Roman" w:hAnsi="Times New Roman" w:cs="Times New Roman"/>
          <w:sz w:val="24"/>
          <w:szCs w:val="24"/>
        </w:rPr>
        <w:t xml:space="preserve">осуществляет свои полномочия во взаимодействии с органами государственной власти Российской Федерации и органами государственной власти Чувашской Республики, органами местного самоуправления, структурными подразделениями администрации </w:t>
      </w:r>
      <w:proofErr w:type="spellStart"/>
      <w:r w:rsidRPr="00BD5F1F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BD5F1F">
        <w:rPr>
          <w:rFonts w:ascii="Times New Roman" w:hAnsi="Times New Roman" w:cs="Times New Roman"/>
          <w:sz w:val="24"/>
          <w:szCs w:val="24"/>
        </w:rPr>
        <w:t xml:space="preserve"> муниципального округа, предприятиями, учреждениями и организациями независимо от их организационно-правовой формы.  </w:t>
      </w:r>
    </w:p>
    <w:p w14:paraId="7BB47F0B" w14:textId="51B42FDE" w:rsidR="00EE5BC2" w:rsidRPr="00BD5F1F" w:rsidRDefault="00EE5BC2" w:rsidP="004351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1.8. </w:t>
      </w:r>
      <w:r w:rsidR="003B21DB">
        <w:rPr>
          <w:rFonts w:ascii="Times New Roman" w:hAnsi="Times New Roman" w:cs="Times New Roman"/>
          <w:sz w:val="24"/>
          <w:szCs w:val="24"/>
        </w:rPr>
        <w:t>Отдел культуры</w:t>
      </w:r>
      <w:r w:rsidRPr="00BD5F1F">
        <w:rPr>
          <w:rFonts w:ascii="Times New Roman" w:hAnsi="Times New Roman" w:cs="Times New Roman"/>
          <w:sz w:val="24"/>
          <w:szCs w:val="24"/>
        </w:rPr>
        <w:t xml:space="preserve"> имеет в оперативном управлении обособленное имущество, может от своего имени приобретать и осуществлять имущественные и личные неимущественные права, нести обязанности, быть истцом и ответчиком в суде.  </w:t>
      </w:r>
    </w:p>
    <w:p w14:paraId="189F2031" w14:textId="7371E377" w:rsidR="00EE5BC2" w:rsidRDefault="003B21DB" w:rsidP="004351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 Отделу культуры подведомственны:</w:t>
      </w:r>
    </w:p>
    <w:p w14:paraId="2F9CAD68" w14:textId="77777777" w:rsidR="00142ACA" w:rsidRDefault="003B21DB" w:rsidP="004351E3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42ACA">
        <w:rPr>
          <w:rFonts w:ascii="Times New Roman" w:hAnsi="Times New Roman" w:cs="Times New Roman"/>
          <w:sz w:val="24"/>
          <w:szCs w:val="24"/>
        </w:rPr>
        <w:t xml:space="preserve"> муниципальное бюджетное учреждение «Городская централизованная библиотечная система» города Канаш Чувашской Республики;</w:t>
      </w:r>
    </w:p>
    <w:p w14:paraId="4BD8B6A6" w14:textId="7B8B9FF6" w:rsidR="00142ACA" w:rsidRDefault="00142ACA" w:rsidP="004351E3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42ACA">
        <w:t xml:space="preserve"> </w:t>
      </w:r>
      <w:r w:rsidRPr="00142ACA">
        <w:rPr>
          <w:rFonts w:ascii="Times New Roman" w:hAnsi="Times New Roman" w:cs="Times New Roman"/>
          <w:sz w:val="24"/>
          <w:szCs w:val="24"/>
        </w:rPr>
        <w:t>муниципальное бюджетное учреждение</w:t>
      </w:r>
      <w:r>
        <w:rPr>
          <w:rFonts w:ascii="Times New Roman" w:hAnsi="Times New Roman" w:cs="Times New Roman"/>
          <w:sz w:val="24"/>
          <w:szCs w:val="24"/>
        </w:rPr>
        <w:t xml:space="preserve"> «Краеведческий музей» </w:t>
      </w:r>
      <w:r w:rsidRPr="00142ACA">
        <w:rPr>
          <w:rFonts w:ascii="Times New Roman" w:hAnsi="Times New Roman" w:cs="Times New Roman"/>
          <w:sz w:val="24"/>
          <w:szCs w:val="24"/>
        </w:rPr>
        <w:t>города Канаш Чувашской Республики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6849C26" w14:textId="1856860E" w:rsidR="00142ACA" w:rsidRDefault="00142ACA" w:rsidP="004351E3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-автономное учреждение «Городской Дворец культуры» г. Канаш Чувашской Республики</w:t>
      </w:r>
    </w:p>
    <w:p w14:paraId="394509B2" w14:textId="272D5309" w:rsidR="00142ACA" w:rsidRDefault="003B21DB" w:rsidP="004351E3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42ACA" w:rsidRPr="00142AC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учреждение</w:t>
      </w:r>
      <w:r w:rsidR="00142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дополнительного образования «Детская музыкальная школа имени</w:t>
      </w:r>
      <w:r w:rsidR="00142ACA" w:rsidRPr="003B2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народного артиста СССР М</w:t>
      </w:r>
      <w:r w:rsidR="00142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аксима </w:t>
      </w:r>
      <w:proofErr w:type="spellStart"/>
      <w:r w:rsidR="00142ACA" w:rsidRPr="003B21D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142AC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ормидонтовича</w:t>
      </w:r>
      <w:proofErr w:type="spellEnd"/>
      <w:r w:rsidR="00142ACA" w:rsidRPr="003B2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Михайлова</w:t>
      </w:r>
      <w:r w:rsidR="00142AC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42ACA" w:rsidRPr="00142ACA">
        <w:t xml:space="preserve"> </w:t>
      </w:r>
      <w:r w:rsidR="00142ACA" w:rsidRPr="00142AC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 Чувашской Республики;</w:t>
      </w:r>
    </w:p>
    <w:p w14:paraId="6775EF1B" w14:textId="350C54FA" w:rsidR="00142ACA" w:rsidRDefault="00142ACA" w:rsidP="004351E3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42AC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учреждение дополнительного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«Детская художественная школа» города</w:t>
      </w:r>
      <w:r w:rsidRPr="003B2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Республики;</w:t>
      </w:r>
    </w:p>
    <w:p w14:paraId="792C3067" w14:textId="3B39BB81" w:rsidR="00142ACA" w:rsidRDefault="0060343E" w:rsidP="004351E3">
      <w:pPr>
        <w:widowControl w:val="0"/>
        <w:adjustRightInd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42ACA" w:rsidRPr="00142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автономное учреждение </w:t>
      </w:r>
      <w:r w:rsidR="00142AC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42ACA" w:rsidRPr="0060343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Канашский городской парк культуры и отдыха</w:t>
      </w:r>
      <w:r w:rsidR="00142AC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42ACA" w:rsidRPr="00142ACA">
        <w:t xml:space="preserve"> </w:t>
      </w:r>
      <w:r w:rsidR="00142ACA" w:rsidRPr="00142AC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 Чувашской Республики;</w:t>
      </w:r>
    </w:p>
    <w:p w14:paraId="30DB08B9" w14:textId="3919068C" w:rsidR="00142ACA" w:rsidRDefault="00142ACA" w:rsidP="004351E3">
      <w:pPr>
        <w:widowControl w:val="0"/>
        <w:adjustRightInd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42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муниципальное бюджетное учреждение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культуры «Централизованная клубная система»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="004351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FB868DB" w14:textId="5EFBB43F" w:rsidR="004351E3" w:rsidRDefault="001B1DB6" w:rsidP="004351E3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351E3" w:rsidRPr="00435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бюджетное учреждение культуры «Централизованная </w:t>
      </w:r>
      <w:proofErr w:type="spellStart"/>
      <w:r w:rsidR="004351E3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билиотечная</w:t>
      </w:r>
      <w:proofErr w:type="spellEnd"/>
      <w:r w:rsidR="004351E3" w:rsidRPr="00435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система» </w:t>
      </w:r>
      <w:proofErr w:type="spellStart"/>
      <w:r w:rsidR="004351E3" w:rsidRPr="004351E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4351E3" w:rsidRPr="00435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="004351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337494C" w14:textId="04A67B2B" w:rsidR="004351E3" w:rsidRDefault="004351E3" w:rsidP="004351E3">
      <w:pPr>
        <w:widowControl w:val="0"/>
        <w:adjustRightInd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351E3">
        <w:t xml:space="preserve"> </w:t>
      </w:r>
      <w:r w:rsidRPr="004351E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учреждение дополнительного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«Детская школа искусств»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4351E3">
        <w:t xml:space="preserve"> </w:t>
      </w:r>
      <w:r w:rsidRPr="004351E3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C466B69" w14:textId="44DD9EB6" w:rsidR="00EE5BC2" w:rsidRPr="00BD5F1F" w:rsidRDefault="00EE5BC2" w:rsidP="004351E3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1.10. </w:t>
      </w:r>
      <w:r w:rsidR="0060343E">
        <w:rPr>
          <w:rFonts w:ascii="Times New Roman" w:hAnsi="Times New Roman" w:cs="Times New Roman"/>
          <w:sz w:val="24"/>
          <w:szCs w:val="24"/>
        </w:rPr>
        <w:t>Отдел культуры</w:t>
      </w:r>
      <w:r w:rsidRPr="00BD5F1F">
        <w:rPr>
          <w:rFonts w:ascii="Times New Roman" w:hAnsi="Times New Roman" w:cs="Times New Roman"/>
          <w:sz w:val="24"/>
          <w:szCs w:val="24"/>
        </w:rPr>
        <w:t xml:space="preserve"> в пределах предоставленных ему прав осуществляет координацию деятельности организаций</w:t>
      </w:r>
      <w:r w:rsidR="00CF7DC7">
        <w:rPr>
          <w:rFonts w:ascii="Times New Roman" w:hAnsi="Times New Roman" w:cs="Times New Roman"/>
          <w:sz w:val="24"/>
          <w:szCs w:val="24"/>
        </w:rPr>
        <w:t xml:space="preserve"> культуры </w:t>
      </w:r>
      <w:proofErr w:type="spellStart"/>
      <w:r w:rsidRPr="00BD5F1F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BD5F1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находящихся в ведомственном подчинении, осуществляет часть функций и полномочий учредителя.</w:t>
      </w:r>
    </w:p>
    <w:p w14:paraId="0493633B" w14:textId="4ECA8B96" w:rsidR="00EE5BC2" w:rsidRPr="00BD5F1F" w:rsidRDefault="00EE5BC2" w:rsidP="004351E3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1.11. Финансовое обеспечение </w:t>
      </w:r>
      <w:r w:rsidR="00CF7DC7">
        <w:rPr>
          <w:rFonts w:ascii="Times New Roman" w:hAnsi="Times New Roman" w:cs="Times New Roman"/>
          <w:sz w:val="24"/>
          <w:szCs w:val="24"/>
        </w:rPr>
        <w:t>Отдела</w:t>
      </w:r>
      <w:r w:rsidRPr="00BD5F1F">
        <w:rPr>
          <w:rFonts w:ascii="Times New Roman" w:hAnsi="Times New Roman" w:cs="Times New Roman"/>
          <w:sz w:val="24"/>
          <w:szCs w:val="24"/>
        </w:rPr>
        <w:t xml:space="preserve"> </w:t>
      </w:r>
      <w:r w:rsidR="00082F3B">
        <w:rPr>
          <w:rFonts w:ascii="Times New Roman" w:hAnsi="Times New Roman" w:cs="Times New Roman"/>
          <w:sz w:val="24"/>
          <w:szCs w:val="24"/>
        </w:rPr>
        <w:t xml:space="preserve">культуры </w:t>
      </w:r>
      <w:r w:rsidRPr="00BD5F1F">
        <w:rPr>
          <w:rFonts w:ascii="Times New Roman" w:hAnsi="Times New Roman" w:cs="Times New Roman"/>
          <w:sz w:val="24"/>
          <w:szCs w:val="24"/>
        </w:rPr>
        <w:t xml:space="preserve">осуществляется за счет средств местного бюджета </w:t>
      </w:r>
      <w:proofErr w:type="spellStart"/>
      <w:r w:rsidRPr="00BD5F1F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BD5F1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предельная численность работников и штатное расписание </w:t>
      </w:r>
      <w:r w:rsidR="003A5997">
        <w:rPr>
          <w:rFonts w:ascii="Times New Roman" w:hAnsi="Times New Roman" w:cs="Times New Roman"/>
          <w:sz w:val="24"/>
          <w:szCs w:val="24"/>
        </w:rPr>
        <w:t>Отдела культуры</w:t>
      </w:r>
      <w:r w:rsidRPr="00BD5F1F">
        <w:rPr>
          <w:rFonts w:ascii="Times New Roman" w:hAnsi="Times New Roman" w:cs="Times New Roman"/>
          <w:sz w:val="24"/>
          <w:szCs w:val="24"/>
        </w:rPr>
        <w:t xml:space="preserve"> утверждаются начальником </w:t>
      </w:r>
      <w:r w:rsidR="00CF7DC7">
        <w:rPr>
          <w:rFonts w:ascii="Times New Roman" w:hAnsi="Times New Roman" w:cs="Times New Roman"/>
          <w:sz w:val="24"/>
          <w:szCs w:val="24"/>
        </w:rPr>
        <w:t>Отдела культуры</w:t>
      </w:r>
      <w:r w:rsidRPr="00BD5F1F">
        <w:rPr>
          <w:rFonts w:ascii="Times New Roman" w:hAnsi="Times New Roman" w:cs="Times New Roman"/>
          <w:sz w:val="24"/>
          <w:szCs w:val="24"/>
        </w:rPr>
        <w:t xml:space="preserve"> в пределах средств, утвержденных в бюджете муниципального округа на содержание </w:t>
      </w:r>
      <w:r w:rsidR="00CF7DC7">
        <w:rPr>
          <w:rFonts w:ascii="Times New Roman" w:hAnsi="Times New Roman" w:cs="Times New Roman"/>
          <w:sz w:val="24"/>
          <w:szCs w:val="24"/>
        </w:rPr>
        <w:t>Отдела культуры</w:t>
      </w:r>
      <w:r w:rsidRPr="00BD5F1F">
        <w:rPr>
          <w:rFonts w:ascii="Times New Roman" w:hAnsi="Times New Roman" w:cs="Times New Roman"/>
          <w:sz w:val="24"/>
          <w:szCs w:val="24"/>
        </w:rPr>
        <w:t xml:space="preserve">. </w:t>
      </w:r>
      <w:r w:rsidRPr="00CF7DC7">
        <w:rPr>
          <w:rFonts w:ascii="Times New Roman" w:hAnsi="Times New Roman" w:cs="Times New Roman"/>
          <w:sz w:val="24"/>
          <w:szCs w:val="24"/>
        </w:rPr>
        <w:t xml:space="preserve">Все движимое и недвижимое имущество </w:t>
      </w:r>
      <w:r w:rsidR="00CF7DC7">
        <w:rPr>
          <w:rFonts w:ascii="Times New Roman" w:hAnsi="Times New Roman" w:cs="Times New Roman"/>
          <w:sz w:val="24"/>
          <w:szCs w:val="24"/>
        </w:rPr>
        <w:t>Отдела культуры</w:t>
      </w:r>
      <w:r w:rsidRPr="00CF7DC7">
        <w:rPr>
          <w:rFonts w:ascii="Times New Roman" w:hAnsi="Times New Roman" w:cs="Times New Roman"/>
          <w:sz w:val="24"/>
          <w:szCs w:val="24"/>
        </w:rPr>
        <w:t xml:space="preserve"> находится на праве оперативного управления и является муниципальной собственностью.</w:t>
      </w:r>
      <w:r w:rsidRPr="00BD5F1F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sub_111"/>
    </w:p>
    <w:p w14:paraId="255277DF" w14:textId="7DEA0A93" w:rsidR="00EE5BC2" w:rsidRDefault="00EE5BC2" w:rsidP="004351E3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1.12. На </w:t>
      </w:r>
      <w:r w:rsidR="00CF7DC7">
        <w:rPr>
          <w:rFonts w:ascii="Times New Roman" w:hAnsi="Times New Roman" w:cs="Times New Roman"/>
          <w:sz w:val="24"/>
          <w:szCs w:val="24"/>
        </w:rPr>
        <w:t>Отдел культуры</w:t>
      </w:r>
      <w:r w:rsidRPr="00BD5F1F">
        <w:rPr>
          <w:rFonts w:ascii="Times New Roman" w:hAnsi="Times New Roman" w:cs="Times New Roman"/>
          <w:sz w:val="24"/>
          <w:szCs w:val="24"/>
        </w:rPr>
        <w:t xml:space="preserve"> возложены полномочия главного распорядителя и получателя бюджетных средств.</w:t>
      </w:r>
    </w:p>
    <w:p w14:paraId="5B83F292" w14:textId="6282E952" w:rsidR="004351E3" w:rsidRPr="004351E3" w:rsidRDefault="004351E3" w:rsidP="004351E3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1.13. У</w:t>
      </w:r>
      <w:r w:rsidRPr="004351E3">
        <w:rPr>
          <w:rFonts w:ascii="Times New Roman" w:hAnsi="Times New Roman" w:cs="Times New Roman"/>
          <w:sz w:val="24"/>
          <w:szCs w:val="24"/>
        </w:rPr>
        <w:t xml:space="preserve">чредителем и собственником имущества отдела культуры и архивного дела администрации </w:t>
      </w:r>
      <w:proofErr w:type="spellStart"/>
      <w:r w:rsidRPr="00435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4351E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является Канашский муниципальный округ Чувашской Республики.</w:t>
      </w:r>
    </w:p>
    <w:p w14:paraId="01CFE63C" w14:textId="6FFDAC25" w:rsidR="004351E3" w:rsidRPr="00BD5F1F" w:rsidRDefault="004351E3" w:rsidP="004351E3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51E3">
        <w:rPr>
          <w:rFonts w:ascii="Times New Roman" w:hAnsi="Times New Roman" w:cs="Times New Roman"/>
          <w:sz w:val="24"/>
          <w:szCs w:val="24"/>
        </w:rPr>
        <w:t xml:space="preserve">Функции и полномочия учредителя отдела культуры и архивного дела администрации </w:t>
      </w:r>
      <w:proofErr w:type="spellStart"/>
      <w:r w:rsidRPr="00435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4351E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имени </w:t>
      </w:r>
      <w:proofErr w:type="spellStart"/>
      <w:r w:rsidRPr="00435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4351E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осуществляет администрация </w:t>
      </w:r>
      <w:proofErr w:type="spellStart"/>
      <w:r w:rsidRPr="00435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4351E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bookmarkEnd w:id="3"/>
    <w:p w14:paraId="67CD6AA5" w14:textId="77777777" w:rsidR="00EE5BC2" w:rsidRPr="00BD5F1F" w:rsidRDefault="00EE5BC2" w:rsidP="00C947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085CAD9" w14:textId="77777777" w:rsidR="00EE5BC2" w:rsidRDefault="00EE5BC2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25609781" w14:textId="09B42665" w:rsidR="009521C9" w:rsidRPr="009C225F" w:rsidRDefault="009521C9" w:rsidP="00C94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4" w:name="sub_1002"/>
      <w:r w:rsidRPr="009C225F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>II. Основные задачи</w:t>
      </w:r>
      <w:r w:rsidR="007675AD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>.</w:t>
      </w:r>
    </w:p>
    <w:bookmarkEnd w:id="4"/>
    <w:p w14:paraId="05A0EC56" w14:textId="77777777" w:rsidR="009521C9" w:rsidRPr="009C225F" w:rsidRDefault="009521C9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99742C3" w14:textId="77777777" w:rsidR="009521C9" w:rsidRPr="009C225F" w:rsidRDefault="009521C9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5" w:name="sub_21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2.1. Основными задачами Отдела являются осуществление функций в целях обеспечения реализации полномочий администрации </w:t>
      </w:r>
      <w:proofErr w:type="spellStart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по решению вопросов местного значения в сфере:</w:t>
      </w:r>
    </w:p>
    <w:p w14:paraId="0AE8EA11" w14:textId="40BBB72F" w:rsidR="009521C9" w:rsidRPr="009C225F" w:rsidRDefault="009521C9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6" w:name="sub_211"/>
      <w:bookmarkEnd w:id="5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1) организации библиотечного обслуживания населения, комплектования и обеспечения сохранности библиотечных фондов библиотек </w:t>
      </w:r>
      <w:proofErr w:type="spellStart"/>
      <w:r w:rsidR="00E53A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E53A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24683CA2" w14:textId="631380CD" w:rsidR="009521C9" w:rsidRPr="009C225F" w:rsidRDefault="009521C9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7" w:name="sub_212"/>
      <w:bookmarkEnd w:id="6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2) создания условий для организации досуга и обеспечения жителей </w:t>
      </w:r>
      <w:proofErr w:type="spellStart"/>
      <w:r w:rsidR="00E53A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E53A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услугами организаций культуры;</w:t>
      </w:r>
    </w:p>
    <w:p w14:paraId="4DEADE01" w14:textId="372CC799" w:rsidR="009521C9" w:rsidRPr="009C225F" w:rsidRDefault="009521C9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8" w:name="sub_213"/>
      <w:bookmarkEnd w:id="7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3) сохранения, использования и популяризации объектов культурного наследия (памятников истории и культуры), находящихся в собственности </w:t>
      </w:r>
      <w:proofErr w:type="spellStart"/>
      <w:r w:rsidR="00E53A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E53A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охраны объектов культурного наследия (памятников истории и культуры) местного (муниципального) значения, расположенных на территории </w:t>
      </w:r>
      <w:proofErr w:type="spellStart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округа;</w:t>
      </w:r>
    </w:p>
    <w:p w14:paraId="4653AD52" w14:textId="77777777" w:rsidR="009521C9" w:rsidRPr="009C225F" w:rsidRDefault="009521C9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9" w:name="sub_214"/>
      <w:bookmarkEnd w:id="8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4) создания музеев в </w:t>
      </w:r>
      <w:proofErr w:type="spellStart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Канашском</w:t>
      </w:r>
      <w:proofErr w:type="spellEnd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муниципальном округе;</w:t>
      </w:r>
    </w:p>
    <w:p w14:paraId="132CFE48" w14:textId="77777777" w:rsidR="009521C9" w:rsidRPr="009C225F" w:rsidRDefault="009521C9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0" w:name="sub_215"/>
      <w:bookmarkEnd w:id="9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5) оказания содействия национально-культурному развитию народов Российской Федерации и реализации мероприятий в сфере межнациональных отношений на территории </w:t>
      </w:r>
      <w:proofErr w:type="spellStart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округа;</w:t>
      </w:r>
    </w:p>
    <w:p w14:paraId="4023BB51" w14:textId="2FDA3B83" w:rsidR="009521C9" w:rsidRPr="009C225F" w:rsidRDefault="009521C9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1" w:name="sub_216"/>
      <w:bookmarkEnd w:id="10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6) организации предоставления дополнительного образования детям в области искусств</w:t>
      </w:r>
      <w:r w:rsidR="00BC5C8C"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bookmarkEnd w:id="11"/>
    <w:p w14:paraId="35D5DDE1" w14:textId="77777777" w:rsidR="001C2942" w:rsidRPr="009C225F" w:rsidRDefault="001C2942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7) обеспечения условий для развития туризма в </w:t>
      </w:r>
      <w:proofErr w:type="spellStart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Канашском</w:t>
      </w:r>
      <w:proofErr w:type="spellEnd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муниципальном округе;</w:t>
      </w:r>
    </w:p>
    <w:p w14:paraId="68ADD734" w14:textId="77777777" w:rsidR="001C2942" w:rsidRPr="009C225F" w:rsidRDefault="001C2942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8) создания условий для развития местного традиционного народного художественного творчества, участия в сохранении, возрождения и развития народных художественных промыслов в </w:t>
      </w:r>
      <w:proofErr w:type="spellStart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Канашском</w:t>
      </w:r>
      <w:proofErr w:type="spellEnd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муниципальном округе;</w:t>
      </w:r>
    </w:p>
    <w:p w14:paraId="7025D741" w14:textId="77777777" w:rsidR="001C2942" w:rsidRPr="009C225F" w:rsidRDefault="001C2942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9) создания условий для осуществления деятельности, связанной с реализацией прав местных национально-культурных автономий на территории </w:t>
      </w:r>
      <w:proofErr w:type="spellStart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округа;</w:t>
      </w:r>
    </w:p>
    <w:p w14:paraId="76BFD1FE" w14:textId="77777777" w:rsidR="001C2942" w:rsidRPr="009C225F" w:rsidRDefault="001C2942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10) оказания содействия национально-культурному развитию народов Российской Федерации и реализации мероприятий в сфере межнациональных отношений на территории </w:t>
      </w:r>
      <w:proofErr w:type="spellStart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округа;</w:t>
      </w:r>
    </w:p>
    <w:p w14:paraId="37E8075E" w14:textId="3DA769E0" w:rsidR="001C2942" w:rsidRPr="009C225F" w:rsidRDefault="001C2942" w:rsidP="00C9479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11) создания условий для массового отдыха жителей </w:t>
      </w:r>
      <w:proofErr w:type="spellStart"/>
      <w:r w:rsidR="00E53A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E53A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</w:t>
      </w:r>
      <w:r w:rsidR="00BC5C8C">
        <w:rPr>
          <w:rFonts w:ascii="Times New Roman" w:eastAsiaTheme="minorEastAsia" w:hAnsi="Times New Roman" w:cs="Times New Roman"/>
          <w:sz w:val="24"/>
          <w:szCs w:val="24"/>
          <w:lang w:eastAsia="ru-RU"/>
        </w:rPr>
        <w:t>и</w:t>
      </w:r>
      <w:r w:rsidR="00E53A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пального округа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организации обустройства мест массового отдыха населения.</w:t>
      </w:r>
    </w:p>
    <w:p w14:paraId="5B6F71FF" w14:textId="497530B4" w:rsidR="001D1B0E" w:rsidRPr="00BC2747" w:rsidRDefault="00BC5C8C" w:rsidP="00C947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2.2. </w:t>
      </w:r>
      <w:r w:rsidR="00A875E8" w:rsidRPr="00BC27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Основные задачи Отдела культуры в области архивного дела.</w:t>
      </w:r>
    </w:p>
    <w:p w14:paraId="56CFA36D" w14:textId="6B650823" w:rsidR="00A875E8" w:rsidRPr="00BC2747" w:rsidRDefault="00A875E8" w:rsidP="00C947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C27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1) </w:t>
      </w:r>
      <w:r w:rsidR="003A599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</w:t>
      </w:r>
      <w:r w:rsidRPr="00BC27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ормирование и содержание муниципального архива</w:t>
      </w:r>
      <w:r w:rsidR="00C9479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;</w:t>
      </w:r>
    </w:p>
    <w:p w14:paraId="716497E4" w14:textId="6229ED6D" w:rsidR="00C9479E" w:rsidRDefault="00C9479E" w:rsidP="00C947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5E8" w:rsidRPr="00BC2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3A599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A875E8" w:rsidRPr="00BC27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существление разработки проектов и реализация программ и                   нормативных актов в области формирования архивного дела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;</w:t>
      </w:r>
    </w:p>
    <w:p w14:paraId="08E259DF" w14:textId="2397D93B" w:rsidR="00C9479E" w:rsidRDefault="00A875E8" w:rsidP="00C947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C27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3) </w:t>
      </w:r>
      <w:r w:rsidR="003A599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</w:t>
      </w:r>
      <w:r w:rsidRPr="00BC27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существление централизованного учета учреждений, организаций, общественных объединений, являющихся источниками к</w:t>
      </w:r>
      <w:r w:rsidR="00C9479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омплектования архива;</w:t>
      </w:r>
    </w:p>
    <w:p w14:paraId="267DA1EE" w14:textId="137569BA" w:rsidR="00A875E8" w:rsidRDefault="00A875E8" w:rsidP="00C947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C27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4) </w:t>
      </w:r>
      <w:r w:rsidR="003A599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</w:t>
      </w:r>
      <w:r w:rsidRPr="00BC27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онтроль деятельности архивных служб и ведомственных архивов и анализ документов, предоставляемых в архив организациями, учреждениями и общественными объединениями, независимо от их ведомственной принадлежности.</w:t>
      </w:r>
    </w:p>
    <w:p w14:paraId="1A65CE61" w14:textId="77777777" w:rsidR="00BC5C8C" w:rsidRPr="00BC2747" w:rsidRDefault="00BC5C8C" w:rsidP="00C947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14:paraId="5D751D1A" w14:textId="3CC91840" w:rsidR="00FF6F2C" w:rsidRPr="009C225F" w:rsidRDefault="00FF6F2C" w:rsidP="00C94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12" w:name="sub_1003"/>
      <w:r w:rsidRPr="009C225F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>III. Функции</w:t>
      </w:r>
      <w:r w:rsidR="007675AD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>.</w:t>
      </w:r>
    </w:p>
    <w:bookmarkEnd w:id="12"/>
    <w:p w14:paraId="70EA43A3" w14:textId="77777777" w:rsidR="00FF6F2C" w:rsidRPr="009C225F" w:rsidRDefault="00FF6F2C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631B235" w14:textId="77777777" w:rsidR="00FF6F2C" w:rsidRPr="009C225F" w:rsidRDefault="00FF6F2C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3" w:name="sub_31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3.1. Отдел культуры в соответствии с возложенными на него задачами осуществляет следующие функции в целях обеспечения реализации полномочий </w:t>
      </w:r>
      <w:proofErr w:type="spellStart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 по решению вопросов местного значения:</w:t>
      </w:r>
    </w:p>
    <w:p w14:paraId="1B8E8DF9" w14:textId="137E2DB7" w:rsidR="00FF6F2C" w:rsidRPr="009C225F" w:rsidRDefault="00FF6F2C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4" w:name="sub_311"/>
      <w:bookmarkEnd w:id="13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разраб</w:t>
      </w:r>
      <w:r w:rsidR="00BC5C8C">
        <w:rPr>
          <w:rFonts w:ascii="Times New Roman" w:eastAsiaTheme="minorEastAsia" w:hAnsi="Times New Roman" w:cs="Times New Roman"/>
          <w:sz w:val="24"/>
          <w:szCs w:val="24"/>
          <w:lang w:eastAsia="ru-RU"/>
        </w:rPr>
        <w:t>атывает проекты решений Собрания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депутатов </w:t>
      </w:r>
      <w:proofErr w:type="spellStart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округа, проекты постановлений и распоряжений </w:t>
      </w:r>
      <w:r w:rsidR="00C9479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</w:t>
      </w:r>
      <w:r w:rsidR="009241AE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нашского</w:t>
      </w:r>
      <w:proofErr w:type="spellEnd"/>
      <w:r w:rsidR="009241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и иные документы по вопросам культуры;</w:t>
      </w:r>
    </w:p>
    <w:bookmarkEnd w:id="14"/>
    <w:p w14:paraId="46E94074" w14:textId="77777777" w:rsidR="00FF6F2C" w:rsidRPr="009C225F" w:rsidRDefault="00FF6F2C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2) обеспечивает подготовку документов и рабочих материалов для главы </w:t>
      </w:r>
      <w:proofErr w:type="spellStart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 по его поручению, касающихся вопросов в области культуры;</w:t>
      </w:r>
    </w:p>
    <w:p w14:paraId="7D5A886A" w14:textId="77777777" w:rsidR="00FF6F2C" w:rsidRPr="009C225F" w:rsidRDefault="00FF6F2C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5" w:name="sub_313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3) участвует в разработке концепции долгосрочных программ и прогнозов в области культуры, обеспечивает контроль за выполнением намеченных мероприятий;</w:t>
      </w:r>
    </w:p>
    <w:p w14:paraId="15304864" w14:textId="77777777" w:rsidR="00FF6F2C" w:rsidRPr="009C225F" w:rsidRDefault="00FF6F2C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6" w:name="sub_314"/>
      <w:bookmarkEnd w:id="15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4) готовит и вносит предложения в проекты планов социально-экономического развития </w:t>
      </w:r>
      <w:proofErr w:type="spellStart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округа, бюджета, в части, касающейся сферы 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культуры;</w:t>
      </w:r>
    </w:p>
    <w:p w14:paraId="7855DDCC" w14:textId="77777777" w:rsidR="00FF6F2C" w:rsidRPr="009C225F" w:rsidRDefault="00FF6F2C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7" w:name="sub_315"/>
      <w:bookmarkEnd w:id="16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5) участвует в формировании сети муниципальных учреждений культуры и дополнительного образования детей в области искусств (далее - подведомственные учреждения);</w:t>
      </w:r>
    </w:p>
    <w:p w14:paraId="112AC12A" w14:textId="77777777" w:rsidR="00FF6F2C" w:rsidRPr="009C225F" w:rsidRDefault="00FF6F2C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8" w:name="sub_316"/>
      <w:bookmarkEnd w:id="17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6) участвует в работе по взаимному обогащению и сближению культуры народов всех наций, проживающих на территории </w:t>
      </w:r>
      <w:proofErr w:type="spellStart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округа;</w:t>
      </w:r>
    </w:p>
    <w:p w14:paraId="30412B05" w14:textId="77777777" w:rsidR="00FF6F2C" w:rsidRPr="009C225F" w:rsidRDefault="00FF6F2C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9" w:name="sub_317"/>
      <w:bookmarkEnd w:id="18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7) координирует работу по укреплению финансовой и материально-технической базы подведомственных учреждений;</w:t>
      </w:r>
    </w:p>
    <w:p w14:paraId="4F1C3296" w14:textId="77777777" w:rsidR="00FF6F2C" w:rsidRPr="009C225F" w:rsidRDefault="00FF6F2C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20" w:name="sub_318"/>
      <w:bookmarkEnd w:id="19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8) ведет систематическое изучение отечественного и зарубежного опыта деятельности культурно-просветительных учреждений;</w:t>
      </w:r>
    </w:p>
    <w:p w14:paraId="07CD812F" w14:textId="13C1915C" w:rsidR="00FF6F2C" w:rsidRPr="009C225F" w:rsidRDefault="00FF6F2C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21" w:name="sub_319"/>
      <w:bookmarkEnd w:id="20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9) организует и проводит в </w:t>
      </w:r>
      <w:proofErr w:type="spellStart"/>
      <w:r w:rsidR="003A5997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Канашском</w:t>
      </w:r>
      <w:proofErr w:type="spellEnd"/>
      <w:r w:rsidR="003A599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муниципальном округе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массовые праздники, представления, смотры, конкурсы, фестивали, симпозиумы, конференции, встречи, совещания, выставки и другие мероприятия, входящие в компетенцию Отдела культуры;</w:t>
      </w:r>
    </w:p>
    <w:bookmarkEnd w:id="21"/>
    <w:p w14:paraId="6843B096" w14:textId="56071D64" w:rsidR="00E159AE" w:rsidRDefault="00FF6F2C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10) </w:t>
      </w:r>
      <w:r w:rsidR="00E159AE" w:rsidRPr="00E159A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осущест</w:t>
      </w:r>
      <w:r w:rsidR="00E159AE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вляет координацию деятельности</w:t>
      </w:r>
      <w:r w:rsidR="00E159AE" w:rsidRPr="00E159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организаций </w:t>
      </w:r>
      <w:proofErr w:type="spellStart"/>
      <w:r w:rsidR="00E159AE" w:rsidRPr="00E159AE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E159AE" w:rsidRPr="00E159A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Республики, находящихся в ведомственном подчинении, осуществляет часть функций и полномочий учредителя.</w:t>
      </w:r>
    </w:p>
    <w:p w14:paraId="2146030B" w14:textId="08EF3863" w:rsidR="00FF6F2C" w:rsidRPr="009C225F" w:rsidRDefault="00E159AE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22" w:name="sub_3112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11</w:t>
      </w:r>
      <w:r w:rsidR="00FF6F2C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запрашивает и анализирует статистическую и бухгалтерскую отчетность, оперативную информацию от подведомственных учреждений для выполнения задач, возложенных на Отдел культуры действующим законодательством и настоящим Положением;</w:t>
      </w:r>
    </w:p>
    <w:p w14:paraId="30130C79" w14:textId="11900A19" w:rsidR="00344DC1" w:rsidRPr="009C225F" w:rsidRDefault="00E159AE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23" w:name="sub_3113"/>
      <w:bookmarkEnd w:id="22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12</w:t>
      </w:r>
      <w:r w:rsidR="00344DC1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формирует и утверждает муниципальные задания на оказание муниципальных услуг (выполнения работ) для учреждений, находящихся в ведении </w:t>
      </w:r>
      <w:r w:rsidR="00306ECC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Отдела культуры</w:t>
      </w:r>
      <w:r w:rsidR="00344DC1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осуществляет их финансирование и контроль за их выполнением;</w:t>
      </w:r>
    </w:p>
    <w:p w14:paraId="65D25240" w14:textId="385F07B9" w:rsidR="00344DC1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24" w:name="sub_3115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13</w:t>
      </w:r>
      <w:r w:rsidR="00344DC1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организует и осуществляет ведомственный финансовый контроль за подведомственными учреждениями;</w:t>
      </w:r>
    </w:p>
    <w:p w14:paraId="50AA485A" w14:textId="20CD5666" w:rsidR="00344DC1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25" w:name="sub_3116"/>
      <w:bookmarkEnd w:id="24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14</w:t>
      </w:r>
      <w:r w:rsidR="00344DC1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осуществляет полномочия главного распорядителя бюджетных средств для подведомственных учреждений. Отдел культуры составляет бюджетную роспись, распределяет лимиты бюджетных обязательств по подведомственным получателям бюджетных средств и направляет их в орган, исполняющий бюджет </w:t>
      </w:r>
      <w:proofErr w:type="spellStart"/>
      <w:r w:rsidR="00344DC1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344DC1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округа;</w:t>
      </w:r>
    </w:p>
    <w:bookmarkEnd w:id="25"/>
    <w:p w14:paraId="24A9B5CA" w14:textId="20CEB50B" w:rsidR="00344DC1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15</w:t>
      </w:r>
      <w:r w:rsidR="00344DC1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участвует в работе по обеспечению функционирования и развития системы дополнительного образования детей и взрослых в области искусств, культуры, искусства и досуга, библиотечного и музейного дела;</w:t>
      </w:r>
    </w:p>
    <w:p w14:paraId="1DAFCFBD" w14:textId="7D4F84E6" w:rsidR="00344DC1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26" w:name="sub_3118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16</w:t>
      </w:r>
      <w:r w:rsidR="00344DC1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участвует в создании условий для реализации граждан</w:t>
      </w:r>
      <w:r w:rsidR="001D2C37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ами </w:t>
      </w:r>
      <w:proofErr w:type="spellStart"/>
      <w:r w:rsidR="001D2C37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1D2C37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344DC1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права на свободу творчества, культурную деятельность и развитие родного языка;</w:t>
      </w:r>
    </w:p>
    <w:bookmarkEnd w:id="26"/>
    <w:p w14:paraId="698B16EC" w14:textId="18D6EBA4" w:rsidR="00344DC1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17</w:t>
      </w:r>
      <w:r w:rsidR="00344DC1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участвует в осуществлении мер по сохранению объектов культурного наследия народов Чувашской Республики, культурных ценностей, хранящихся в фондах муниципальных и общественных музеев, библиотек, включая помещения и здания, где они расположены;</w:t>
      </w:r>
    </w:p>
    <w:p w14:paraId="5237655E" w14:textId="045256E1" w:rsidR="00344DC1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18</w:t>
      </w:r>
      <w:r w:rsidR="00344DC1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осуществляет поддержку юных талантов, творческой молодежи, начинающих творческих коллективов;</w:t>
      </w:r>
    </w:p>
    <w:p w14:paraId="3238A7A8" w14:textId="36117F00" w:rsidR="00344DC1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27" w:name="sub_3120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19</w:t>
      </w:r>
      <w:r w:rsidR="00344DC1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участвует в работе по выявлению, учету, изучению, реставрации и охране памятников культуры и истории;</w:t>
      </w:r>
    </w:p>
    <w:p w14:paraId="4284B012" w14:textId="74267173" w:rsidR="00344DC1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28" w:name="sub_3121"/>
      <w:bookmarkEnd w:id="27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</w:t>
      </w:r>
      <w:r w:rsidR="00344DC1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представляет работников отрасли к награждению государственными наградами, премиями, присвоению почетных званий;</w:t>
      </w:r>
    </w:p>
    <w:p w14:paraId="77638CC9" w14:textId="5469187B" w:rsidR="00344DC1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29" w:name="sub_3122"/>
      <w:bookmarkEnd w:id="28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21</w:t>
      </w:r>
      <w:r w:rsidR="00344DC1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постоянно поддерживает связь со средствами массовой информации в целях всестороннего освещения проблем сохранения и развития культуры, организации досуга населения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344DC1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bookmarkEnd w:id="29"/>
    <w:p w14:paraId="19B92DED" w14:textId="620D7EF6" w:rsidR="001D2C37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22</w:t>
      </w:r>
      <w:r w:rsidR="00344DC1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обеспечивает развитие предприимчивости и творческой инициативы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1D2C37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организаций, занятых вопросами развития культуры и искусства, содействует развитию предпринимательской деятельности в сфере культуры;</w:t>
      </w:r>
    </w:p>
    <w:p w14:paraId="5B640554" w14:textId="6BE1880F" w:rsidR="001D2C37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23</w:t>
      </w:r>
      <w:r w:rsidR="001D2C37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способствует развитию внутреннего, въездного, социального и спортивного туризма;</w:t>
      </w:r>
    </w:p>
    <w:p w14:paraId="5043467B" w14:textId="5C2195E8" w:rsidR="001D2C37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24</w:t>
      </w:r>
      <w:r w:rsidR="001D2C37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организует участие Отдела культуры и подведомственных учреждений в туристских выставках, экспозициях, презентациях, рекламных мероприятиях по вопросам туризма;</w:t>
      </w:r>
    </w:p>
    <w:p w14:paraId="590DCFD4" w14:textId="59227A94" w:rsidR="001D2C37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25</w:t>
      </w:r>
      <w:r w:rsidR="001D2C37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разрабатывает для средств массовой информации и размещения в сети Интернет информацию о деятельности Отдела культуры;</w:t>
      </w:r>
    </w:p>
    <w:p w14:paraId="0EF17077" w14:textId="23109E32" w:rsidR="001D2C37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26</w:t>
      </w:r>
      <w:r w:rsidR="001D2C37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разрабатывает проекты программ в области туризма и реализует их выполнение;</w:t>
      </w:r>
    </w:p>
    <w:p w14:paraId="4865697E" w14:textId="1FFA5A2D" w:rsidR="001D2C37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27</w:t>
      </w:r>
      <w:r w:rsidR="001D2C37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составляет перечень объектов туризма </w:t>
      </w:r>
      <w:proofErr w:type="spellStart"/>
      <w:r w:rsidR="001D2C37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1D2C37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округа;</w:t>
      </w:r>
    </w:p>
    <w:p w14:paraId="3BF877AA" w14:textId="69AC0B55" w:rsidR="001D2C37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28</w:t>
      </w:r>
      <w:r w:rsidR="001D2C37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разрабатывает предложения по информатизации в сфере туризма;</w:t>
      </w:r>
    </w:p>
    <w:p w14:paraId="7C1885EC" w14:textId="72C0106F" w:rsidR="004362EC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29</w:t>
      </w:r>
      <w:r w:rsidR="004362EC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проводит оценку регулирующего воздействия проектов нормативных правовых актов Собрания депутатов </w:t>
      </w:r>
      <w:proofErr w:type="spellStart"/>
      <w:r w:rsidR="004362EC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4362EC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округа, разрабатываемых Отделом культуры, устанавливающих новые или изменяющих ранее предусмотренные нормативными правовыми актами Собрания депутатов </w:t>
      </w:r>
      <w:proofErr w:type="spellStart"/>
      <w:r w:rsidR="004362EC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4362EC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Собрания депутатов </w:t>
      </w:r>
      <w:proofErr w:type="spellStart"/>
      <w:r w:rsidR="004362EC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4362EC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 и </w:t>
      </w:r>
      <w:r w:rsidR="001C0FE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4362EC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4362EC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округа, затрагивающих вопросы осуществления предпринимательской и инвестиционной деятельности;</w:t>
      </w:r>
    </w:p>
    <w:p w14:paraId="4C257B28" w14:textId="2C8DF93F" w:rsidR="004362EC" w:rsidRPr="009C225F" w:rsidRDefault="004362EC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="0038460A">
        <w:rPr>
          <w:rFonts w:ascii="Times New Roman" w:eastAsiaTheme="minorEastAsia" w:hAnsi="Times New Roman" w:cs="Times New Roman"/>
          <w:sz w:val="24"/>
          <w:szCs w:val="24"/>
          <w:lang w:eastAsia="ru-RU"/>
        </w:rPr>
        <w:t>0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осуществляет мониторинг </w:t>
      </w:r>
      <w:proofErr w:type="spellStart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правоприменения</w:t>
      </w:r>
      <w:proofErr w:type="spellEnd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законодательных и иных нормативных правовых актов Российской Федерации, мониторинг </w:t>
      </w:r>
      <w:proofErr w:type="spellStart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правоприменения</w:t>
      </w:r>
      <w:proofErr w:type="spellEnd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законов и иных нормативных правовых актов Чувашской Республики в установленной сфере деятельности;</w:t>
      </w:r>
    </w:p>
    <w:p w14:paraId="68FAF4C7" w14:textId="52A54A19" w:rsidR="004362EC" w:rsidRPr="009C225F" w:rsidRDefault="004362EC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="0038460A">
        <w:rPr>
          <w:rFonts w:ascii="Times New Roman" w:eastAsiaTheme="minorEastAsia" w:hAnsi="Times New Roman" w:cs="Times New Roman"/>
          <w:sz w:val="24"/>
          <w:szCs w:val="24"/>
          <w:lang w:eastAsia="ru-RU"/>
        </w:rPr>
        <w:t>1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разрабатывает проекты решений </w:t>
      </w:r>
      <w:r w:rsidR="005346D9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С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обрания депутатов</w:t>
      </w:r>
      <w:r w:rsidR="005346D9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346D9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5346D9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постановлений и распоряжений администрации </w:t>
      </w:r>
      <w:proofErr w:type="spellStart"/>
      <w:r w:rsidR="005346D9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5346D9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касающихся сферы культуры и развития туризма;</w:t>
      </w:r>
    </w:p>
    <w:p w14:paraId="6055325D" w14:textId="090257F8" w:rsidR="004362EC" w:rsidRPr="009C225F" w:rsidRDefault="004362EC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="0038460A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выступает муниципальным заказчиком при осуществлении закупок товаров, работ, услуг для обеспечения муниципальных нужд в установленной сфере деятельности;</w:t>
      </w:r>
    </w:p>
    <w:p w14:paraId="5230EE6B" w14:textId="19F6E104" w:rsidR="004362EC" w:rsidRPr="009C225F" w:rsidRDefault="004362EC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="0038460A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исполняет функции по контролю за деятельностью подведомственных учреждений;</w:t>
      </w:r>
    </w:p>
    <w:p w14:paraId="6322E8F5" w14:textId="0559664E" w:rsidR="001D036F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34</w:t>
      </w:r>
      <w:r w:rsidR="001D036F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осуществляет ведомственный контроль в сфере закупок товаров, работ, услуг для обеспечения муниципальных нужд за соблюдением законодательных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 в отношении подведомств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енных Отделу</w:t>
      </w:r>
      <w:r w:rsidR="001D036F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культуры муниципальных учреждений;</w:t>
      </w:r>
    </w:p>
    <w:p w14:paraId="244B8C2D" w14:textId="606C9C65" w:rsidR="001D036F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35</w:t>
      </w:r>
      <w:r w:rsidR="001D036F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организует и осуществляет ведомственный контроль за </w:t>
      </w:r>
      <w:r w:rsidR="001D036F" w:rsidRPr="001C0FE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соблюдением трудового законодательства и иных нормативных правовых актов, содержащих нормы трудового </w:t>
      </w:r>
      <w:r w:rsidR="001D036F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права, в подведомственных учреждениях;</w:t>
      </w:r>
    </w:p>
    <w:p w14:paraId="0A5007E5" w14:textId="66FD7A5B" w:rsidR="001D036F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36</w:t>
      </w:r>
      <w:r w:rsidR="001D036F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осуществляет функции ответственного исполнителя либо соисполнителя мероприятий по реализации муниципальных программ </w:t>
      </w:r>
      <w:proofErr w:type="spellStart"/>
      <w:r w:rsidR="001D036F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1D036F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 (подпрограмм муниципальных программ </w:t>
      </w:r>
      <w:proofErr w:type="spellStart"/>
      <w:r w:rsidR="001D036F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1D036F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округа) в сфере культуры и туризма;</w:t>
      </w:r>
    </w:p>
    <w:p w14:paraId="427C2CE7" w14:textId="6CF6098E" w:rsidR="001D036F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37</w:t>
      </w:r>
      <w:r w:rsidR="001D036F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готовит ответы на поступившие в Отдел культуры обращения, письма граждан и организаций;</w:t>
      </w:r>
    </w:p>
    <w:p w14:paraId="6FD06FFA" w14:textId="7293FA3D" w:rsidR="001D036F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38</w:t>
      </w:r>
      <w:r w:rsidR="001D036F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осуществляет меры по защите информации в соответствии с законодательством Российской Федерации;</w:t>
      </w:r>
    </w:p>
    <w:p w14:paraId="0DF05130" w14:textId="7495DE41" w:rsidR="001D036F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39</w:t>
      </w:r>
      <w:r w:rsidR="001D036F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участвует в организации и осуществлении мероприятий по мобилизационной подготовке Отдела культуры, а также учреждений, находящихся в ведении Отдела культуры;</w:t>
      </w:r>
    </w:p>
    <w:p w14:paraId="121F75AC" w14:textId="21F7474B" w:rsidR="001D036F" w:rsidRPr="009C225F" w:rsidRDefault="001D036F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4</w:t>
      </w:r>
      <w:r w:rsidR="0038460A">
        <w:rPr>
          <w:rFonts w:ascii="Times New Roman" w:eastAsiaTheme="minorEastAsia" w:hAnsi="Times New Roman" w:cs="Times New Roman"/>
          <w:sz w:val="24"/>
          <w:szCs w:val="24"/>
          <w:lang w:eastAsia="ru-RU"/>
        </w:rPr>
        <w:t>0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организовывает проведение мероприятий по гражданской обороне в </w:t>
      </w:r>
      <w:r w:rsidR="00F543A1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Отделе культуры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разрабатывает и реализовывает планы гражданской обороны и защиты сотрудников </w:t>
      </w:r>
      <w:r w:rsidR="00F543A1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Отдела культуры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7C303F36" w14:textId="387BE6CC" w:rsidR="00310ADE" w:rsidRPr="009C225F" w:rsidRDefault="0038460A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41</w:t>
      </w:r>
      <w:r w:rsidR="00310ADE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обеспечивает выполнение первичных мер пожарной безопасности в Отделе культуры, руководит и контролирует выполнение этих мероприятий в учреждениях, </w:t>
      </w:r>
      <w:r w:rsidR="00310ADE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находящихся в ведении Отделе культуры;</w:t>
      </w:r>
    </w:p>
    <w:p w14:paraId="4BE20AD9" w14:textId="744B7B34" w:rsidR="00310ADE" w:rsidRPr="009C225F" w:rsidRDefault="009671A9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42</w:t>
      </w:r>
      <w:r w:rsidR="00310ADE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принимает участие в профилактике терроризма, а также в минимизации и (или) ликвидации последствий его проявлений, в том числе:</w:t>
      </w:r>
    </w:p>
    <w:p w14:paraId="39C7082A" w14:textId="77777777" w:rsidR="00310ADE" w:rsidRPr="009C225F" w:rsidRDefault="00310ADE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разработке и реализации муниципальных программ в области профилактики терроризма, а также минимизации и (или) ликвидации последствий его проявлений;</w:t>
      </w:r>
    </w:p>
    <w:p w14:paraId="23910B3A" w14:textId="272656DC" w:rsidR="00310ADE" w:rsidRPr="009C225F" w:rsidRDefault="00310ADE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организа</w:t>
      </w:r>
      <w:r w:rsidR="00470FBE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ции и проведении на территории </w:t>
      </w:r>
      <w:proofErr w:type="spellStart"/>
      <w:r w:rsidR="00470FBE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470FBE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14:paraId="0E686CFE" w14:textId="77777777" w:rsidR="00310ADE" w:rsidRPr="009C225F" w:rsidRDefault="00310ADE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Чувашской Республики;</w:t>
      </w:r>
    </w:p>
    <w:p w14:paraId="5729F33C" w14:textId="49842417" w:rsidR="00310ADE" w:rsidRPr="009C225F" w:rsidRDefault="00310ADE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выполнении требований к антитеррористической защищенности объектов, находящихся в пользовании </w:t>
      </w:r>
      <w:r w:rsidR="00470FBE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Отдела культуры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учреждений, находящихся в ведении </w:t>
      </w:r>
      <w:r w:rsidR="00470FBE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Отдела культуры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7F653004" w14:textId="77777777" w:rsidR="00310ADE" w:rsidRPr="009C225F" w:rsidRDefault="00310ADE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направлении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Чувашской Республики;</w:t>
      </w:r>
    </w:p>
    <w:p w14:paraId="08E31C85" w14:textId="566555F2" w:rsidR="00310ADE" w:rsidRPr="009C225F" w:rsidRDefault="00310ADE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4</w:t>
      </w:r>
      <w:r w:rsidR="009671A9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осуществляет меры по противодействию коррупции в </w:t>
      </w:r>
      <w:r w:rsidR="00592B61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Отделе культуры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в учре</w:t>
      </w:r>
      <w:r w:rsidR="00592B61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ждениях, находящихся в ведении Отдела культуры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290D4039" w14:textId="0F6202A0" w:rsidR="00310ADE" w:rsidRPr="009C225F" w:rsidRDefault="00310ADE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4</w:t>
      </w:r>
      <w:r w:rsidR="009671A9">
        <w:rPr>
          <w:rFonts w:ascii="Times New Roman" w:eastAsiaTheme="minorEastAsia" w:hAnsi="Times New Roman" w:cs="Times New Roman"/>
          <w:sz w:val="24"/>
          <w:szCs w:val="24"/>
          <w:lang w:eastAsia="ru-RU"/>
        </w:rPr>
        <w:t>4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обеспечивает открытость и доступность информации о деятельности подведомственных учреждений и на своем </w:t>
      </w:r>
      <w:r w:rsidR="009671A9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официальном сайте в сети «Интернет»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предоставляет получателям услуг техническую возможность выражения их мнений о качестве условий оказания услуг организациями культуры в целях содействия проведению независимой оценки;</w:t>
      </w:r>
    </w:p>
    <w:p w14:paraId="0F96A0CA" w14:textId="5907D44B" w:rsidR="003B25F5" w:rsidRPr="009C225F" w:rsidRDefault="009671A9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45</w:t>
      </w:r>
      <w:r w:rsidR="003B25F5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обеспечивает проведение мероприятий, направленных на безопасные условия и охрану труда в Отделе культуры;</w:t>
      </w:r>
    </w:p>
    <w:p w14:paraId="2D245AA6" w14:textId="638D2E03" w:rsidR="003B25F5" w:rsidRPr="009C225F" w:rsidRDefault="009671A9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46</w:t>
      </w:r>
      <w:r w:rsidR="003B25F5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) обеспечивает реализацию мероприятий в сфере обеспечения беспрепятственного доступа инвалидов к объектам социальной инфраструктуры, к местам отдыха и к предоставляемым в них услугам;</w:t>
      </w:r>
    </w:p>
    <w:p w14:paraId="00066B09" w14:textId="22273316" w:rsidR="003B25F5" w:rsidRPr="009C225F" w:rsidRDefault="009671A9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47</w:t>
      </w:r>
      <w:r w:rsidR="003B25F5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создает условия для развития местного традиционного народного художественного творчества, участия в сохранении, возрождении и развитии народных художественных промыслов в </w:t>
      </w:r>
      <w:proofErr w:type="spellStart"/>
      <w:r w:rsidR="003B25F5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Канашском</w:t>
      </w:r>
      <w:proofErr w:type="spellEnd"/>
      <w:r w:rsidR="003B25F5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муниципальном округе;</w:t>
      </w:r>
    </w:p>
    <w:p w14:paraId="564795FB" w14:textId="23412133" w:rsidR="003B25F5" w:rsidRPr="009C225F" w:rsidRDefault="009671A9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48</w:t>
      </w:r>
      <w:r w:rsidR="003B25F5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создает условия для массового отдыха жителей </w:t>
      </w:r>
      <w:proofErr w:type="spellStart"/>
      <w:r w:rsidR="003B25F5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3B25F5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 и организации обустройства мест массового отдыха населения;</w:t>
      </w:r>
    </w:p>
    <w:p w14:paraId="2EDF7CBE" w14:textId="6EA5AF50" w:rsidR="003B25F5" w:rsidRDefault="009671A9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49</w:t>
      </w:r>
      <w:r w:rsidR="003B25F5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осуществляет муниципальный контроль за исполнением </w:t>
      </w:r>
      <w:r w:rsidR="003B25F5" w:rsidRPr="001C0FEA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Правил</w:t>
      </w:r>
      <w:r w:rsidR="003B25F5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благоустройства территории </w:t>
      </w:r>
      <w:proofErr w:type="spellStart"/>
      <w:r w:rsidR="003B25F5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3B25F5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округа, а также выдачу Предписаний, в части, касающейся подведомственных ему учреждений, относящихся к ним элементов благоустройства и земельных участ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ков, на которых они расположены;</w:t>
      </w:r>
    </w:p>
    <w:p w14:paraId="654387DF" w14:textId="20B07274" w:rsidR="009671A9" w:rsidRPr="009C225F" w:rsidRDefault="009671A9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50</w:t>
      </w:r>
      <w:r w:rsidRPr="009671A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исполняет иные функции, установленные действующим законодательством и муниципальными правовыми актами </w:t>
      </w:r>
      <w:proofErr w:type="spellStart"/>
      <w:r w:rsidRPr="009671A9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9671A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округа;</w:t>
      </w:r>
    </w:p>
    <w:p w14:paraId="4EC13F51" w14:textId="77777777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6A6EC67" w14:textId="0752076A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30" w:name="sub_1004"/>
      <w:r w:rsidRPr="009C225F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>IV. Права</w:t>
      </w:r>
      <w:r w:rsidR="007675AD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>.</w:t>
      </w:r>
    </w:p>
    <w:bookmarkEnd w:id="30"/>
    <w:p w14:paraId="2CC80D6D" w14:textId="77777777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14:paraId="11B7D88E" w14:textId="5E82F94D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31" w:name="sub_41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4.1. Отдел культуры имеет право в установленном законодательством порядке:</w:t>
      </w:r>
    </w:p>
    <w:p w14:paraId="54FB7DC7" w14:textId="62EF2F1F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32" w:name="sub_411"/>
      <w:bookmarkEnd w:id="31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принимать в пределах своей компетенции приказы по вопросам деятельности Отдела культуры;</w:t>
      </w:r>
    </w:p>
    <w:p w14:paraId="4F150BFD" w14:textId="6CCC176A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33" w:name="sub_412"/>
      <w:bookmarkEnd w:id="32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2) запрашивать от органов местного самоуправления </w:t>
      </w:r>
      <w:proofErr w:type="spellStart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округа, органов администрации </w:t>
      </w:r>
      <w:proofErr w:type="spellStart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округа, учреждений и организаций информацию, необходимую для анализа и решения вопросов, входящих в компетенцию Отдела культуры;</w:t>
      </w:r>
    </w:p>
    <w:p w14:paraId="7579DACC" w14:textId="77777777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34" w:name="sub_413"/>
      <w:bookmarkEnd w:id="33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3) назначать документальные и иные проверки деятельности подведомственных учреждений;</w:t>
      </w:r>
    </w:p>
    <w:p w14:paraId="5ECBC7E8" w14:textId="77777777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35" w:name="sub_414"/>
      <w:bookmarkEnd w:id="34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4) выступать в качестве истца, ответчика и третьего лица в судебных органах в пределах своей компетенции;</w:t>
      </w:r>
    </w:p>
    <w:p w14:paraId="4AC0FC9A" w14:textId="1C9240D0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36" w:name="sub_415"/>
      <w:bookmarkEnd w:id="35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5) созывать совещания по вопросам, входящим в компетенцию Отдела культуры, с привлечением руководителей и специалистов заинтересованных органов местного самоуправления, органов местной администрации и организаций;</w:t>
      </w:r>
    </w:p>
    <w:p w14:paraId="68A77A4F" w14:textId="1FAEF4E5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37" w:name="sub_416"/>
      <w:bookmarkEnd w:id="36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6) создавать комиссии, коллегии, консультативные советы и совещания по вопросам деятельности Отдела культуры в пределах своей компетенции;</w:t>
      </w:r>
    </w:p>
    <w:p w14:paraId="7C0C04C8" w14:textId="6AC0CC9A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38" w:name="sub_417"/>
      <w:bookmarkEnd w:id="37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7) вносить предложения о создании, реорганиз</w:t>
      </w:r>
      <w:r w:rsidR="009671A9">
        <w:rPr>
          <w:rFonts w:ascii="Times New Roman" w:eastAsiaTheme="minorEastAsia" w:hAnsi="Times New Roman" w:cs="Times New Roman"/>
          <w:sz w:val="24"/>
          <w:szCs w:val="24"/>
          <w:lang w:eastAsia="ru-RU"/>
        </w:rPr>
        <w:t>ации и ликвидации муниципальных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автономных учреждений культуры и дополнительного образования детей в области искусств.</w:t>
      </w:r>
    </w:p>
    <w:bookmarkEnd w:id="38"/>
    <w:p w14:paraId="742075EC" w14:textId="77777777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C58D5F3" w14:textId="78E907E9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39" w:name="sub_1005"/>
      <w:r w:rsidRPr="009C225F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>V. Организация деятельности</w:t>
      </w:r>
      <w:r w:rsidR="007675AD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>.</w:t>
      </w:r>
    </w:p>
    <w:bookmarkEnd w:id="39"/>
    <w:p w14:paraId="17147E75" w14:textId="77777777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D2C13C9" w14:textId="2A171E57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5.1. Отдел культуры возглавляет начальник Отдела культуры, который назначается и освобождается от должности главой </w:t>
      </w:r>
      <w:proofErr w:type="spellStart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округа.</w:t>
      </w:r>
    </w:p>
    <w:p w14:paraId="4EFFFE0E" w14:textId="7888BCC2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40" w:name="sub_52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5.2. Начальник Отдела культуры несет персональную ответственность за выполнение возложенных задач и осуществление возложенных функций.</w:t>
      </w:r>
    </w:p>
    <w:p w14:paraId="4DC238A0" w14:textId="5CB2074A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41" w:name="sub_53"/>
      <w:bookmarkEnd w:id="40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5.3. Начальник </w:t>
      </w:r>
      <w:r w:rsidR="008D3FF8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Отдела культуры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14:paraId="43DC908C" w14:textId="29482B59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42" w:name="sub_531"/>
      <w:bookmarkEnd w:id="41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от имени Отдела культуры подписывает в качестве его ру</w:t>
      </w:r>
      <w:r w:rsidR="009671A9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ководителя все приказы, договоры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акты, доверенности, письма, справки и иные документы, подготовленные работниками </w:t>
      </w:r>
      <w:r w:rsidR="00BA6DEB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Отдела культуры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во исполнение функций </w:t>
      </w:r>
      <w:r w:rsidR="008D3FF8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Отдела культуры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предусмотренных настоящим Положением, а также направленные на согласование в </w:t>
      </w:r>
      <w:r w:rsidR="00BA6DEB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 культуры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проекты документов, подготовленные иными органами;</w:t>
      </w:r>
    </w:p>
    <w:p w14:paraId="7FA21DA7" w14:textId="4139A183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43" w:name="sub_532"/>
      <w:bookmarkEnd w:id="42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2) действует без доверенности от имени </w:t>
      </w:r>
      <w:r w:rsidR="00BA6DEB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Отдела культуры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представляет его во всех предприятиях, учреждениях и организациях;</w:t>
      </w:r>
    </w:p>
    <w:p w14:paraId="095884DC" w14:textId="798D72BA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44" w:name="sub_533"/>
      <w:bookmarkEnd w:id="43"/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3) утверждает положения о структурных подразделениях </w:t>
      </w:r>
      <w:r w:rsidR="00BA6DEB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Отдела культуры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должностные инструкции сотрудников</w:t>
      </w:r>
      <w:r w:rsidR="00BA6DEB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Отдела культуры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bookmarkEnd w:id="44"/>
    <w:p w14:paraId="6888D196" w14:textId="559C96E2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4) утверждает в пределах установленной численности работников структуру и штатное расписание по согласованию с </w:t>
      </w:r>
      <w:r w:rsidR="009671A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главой </w:t>
      </w:r>
      <w:proofErr w:type="spellStart"/>
      <w:r w:rsidR="009671A9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9671A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6AFD4368" w14:textId="6DB320A8" w:rsidR="00AB0B2B" w:rsidRPr="00AB0B2B" w:rsidRDefault="00AB0B2B" w:rsidP="00AB0B2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5) </w:t>
      </w:r>
      <w:r w:rsidRPr="00AB0B2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осуществляет прием на работу и увольнение работников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Отдела культуры</w:t>
      </w:r>
      <w:r w:rsidRPr="00AB0B2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распределяет обязанности между ними;</w:t>
      </w:r>
    </w:p>
    <w:p w14:paraId="110FD5C2" w14:textId="5DC153CC" w:rsidR="00AB0B2B" w:rsidRPr="00AB0B2B" w:rsidRDefault="00AB0B2B" w:rsidP="00AB0B2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Pr="00AB0B2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устанавливает надбавки и доплаты к должностным окладам работников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Отдела культуры</w:t>
      </w:r>
      <w:r w:rsidRPr="00AB0B2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руководителей подведомственных учреждений в пределах фонда заработной платы и схем должностных окладов, принимает решение о премировании руководителей подведомственных учреждений, работников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Отдела культуры</w:t>
      </w:r>
      <w:r w:rsidRPr="00AB0B2B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27883963" w14:textId="2FB3A868" w:rsidR="00AB0B2B" w:rsidRPr="00AB0B2B" w:rsidRDefault="00AB0B2B" w:rsidP="00AB0B2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7</w:t>
      </w:r>
      <w:r w:rsidRPr="00AB0B2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определяет условия премирования и материального стимулирования работников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Отдела культуры</w:t>
      </w:r>
      <w:r w:rsidRPr="00AB0B2B">
        <w:rPr>
          <w:rFonts w:ascii="Times New Roman" w:eastAsiaTheme="minorEastAsia" w:hAnsi="Times New Roman" w:cs="Times New Roman"/>
          <w:sz w:val="24"/>
          <w:szCs w:val="24"/>
          <w:lang w:eastAsia="ru-RU"/>
        </w:rPr>
        <w:t>, руководителей подведомственных учреждений;</w:t>
      </w:r>
    </w:p>
    <w:p w14:paraId="300E5080" w14:textId="1C34FE7F" w:rsidR="00AB0B2B" w:rsidRPr="00AB0B2B" w:rsidRDefault="00AB0B2B" w:rsidP="00AB0B2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8</w:t>
      </w:r>
      <w:r w:rsidRPr="00AB0B2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от имени Учредителя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подведомственных </w:t>
      </w:r>
      <w:r w:rsidRPr="00AB0B2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учреждений назначает на должность и освобождает от должности руководителей подведомственных учреждений, работников структурных подразделений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Отдела культуры</w:t>
      </w:r>
      <w:r w:rsidRPr="00AB0B2B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033078E" w14:textId="74B97CBF" w:rsidR="00AB0B2B" w:rsidRPr="00AB0B2B" w:rsidRDefault="00AB0B2B" w:rsidP="00AB0B2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9</w:t>
      </w:r>
      <w:r w:rsidRPr="00AB0B2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накладывает дисциплинарные взыскания на руководителей подведомственных учреждений и работников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Отдела культуры </w:t>
      </w:r>
      <w:r w:rsidRPr="00AB0B2B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соответствии с Трудовым кодексом Российской Федерации;</w:t>
      </w:r>
    </w:p>
    <w:p w14:paraId="55324E61" w14:textId="3CC362F3" w:rsidR="00AB0B2B" w:rsidRDefault="00AB0B2B" w:rsidP="00AB0B2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10</w:t>
      </w:r>
      <w:r w:rsidRPr="00AB0B2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содействует повышению квалификации работников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Отдела культуры</w:t>
      </w:r>
      <w:r w:rsidRPr="00AB0B2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руководителей подведомственных учреждений, обеспечивает соблюдение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трудовой дисциплины работниками;</w:t>
      </w:r>
    </w:p>
    <w:p w14:paraId="41CDD596" w14:textId="606C0413" w:rsidR="003B25F5" w:rsidRPr="009C225F" w:rsidRDefault="00AB0B2B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45" w:name="sub_536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11</w:t>
      </w:r>
      <w:r w:rsidR="003B25F5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представляет в установленном порядке особо отличившихся работников </w:t>
      </w:r>
      <w:r w:rsidR="00BA6DEB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Отдела культуры</w:t>
      </w:r>
      <w:r w:rsidR="003B25F5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награждению и присвоению почетных званий;</w:t>
      </w:r>
    </w:p>
    <w:bookmarkEnd w:id="45"/>
    <w:p w14:paraId="29721EDF" w14:textId="37A6CF2F" w:rsidR="003B25F5" w:rsidRPr="009C225F" w:rsidRDefault="00AB0B2B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12</w:t>
      </w:r>
      <w:r w:rsidR="003B25F5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распоряжается имуществом и средствами </w:t>
      </w:r>
      <w:r w:rsidR="00BA6DEB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Отдела культуры</w:t>
      </w:r>
      <w:r w:rsidR="003B25F5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соответствии с действующим законодательством, заключает договоры;</w:t>
      </w:r>
    </w:p>
    <w:p w14:paraId="1A171234" w14:textId="2E6D6F44" w:rsidR="003B25F5" w:rsidRPr="009C225F" w:rsidRDefault="00AB0B2B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46" w:name="sub_538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13</w:t>
      </w:r>
      <w:r w:rsidR="003B25F5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обеспечивает соблюдение в </w:t>
      </w:r>
      <w:r w:rsidR="00BA6DEB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е</w:t>
      </w:r>
      <w:r w:rsidR="00BA6DEB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культуры</w:t>
      </w:r>
      <w:r w:rsidR="003B25F5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финансовой и учетной дисциплины;</w:t>
      </w:r>
    </w:p>
    <w:p w14:paraId="0222096B" w14:textId="69692261" w:rsidR="003B25F5" w:rsidRDefault="00AB0B2B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47" w:name="sub_539"/>
      <w:bookmarkEnd w:id="46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14</w:t>
      </w:r>
      <w:r w:rsidR="003B25F5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обеспечивает в установленном порядке выполнение мероприятий по охране труда, мобилизационной подготовке, гражданской обороне и действиям в чрезвычайных </w:t>
      </w:r>
      <w:r w:rsidR="003B25F5"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ситуациях.</w:t>
      </w:r>
    </w:p>
    <w:p w14:paraId="06FC0D27" w14:textId="6F57A146" w:rsidR="009671A9" w:rsidRPr="009671A9" w:rsidRDefault="009671A9" w:rsidP="009671A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5.4. </w:t>
      </w:r>
      <w:r w:rsidRPr="009671A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Начальник Отдела культуры имеет заместителя, который назначается на должность и освобождается от должности приказом Отдела культуры. </w:t>
      </w:r>
    </w:p>
    <w:p w14:paraId="73553B68" w14:textId="290AE846" w:rsidR="009671A9" w:rsidRPr="009C225F" w:rsidRDefault="009671A9" w:rsidP="009671A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671A9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период временного отсутствия начальника Отдела культуры (нахождение в отпуске, временная нетрудоспособность и иные причины) его обязанности исполняет заместитель начальника Отдела культуры на основании приказа Отдела культуры.</w:t>
      </w:r>
    </w:p>
    <w:bookmarkEnd w:id="47"/>
    <w:p w14:paraId="6ED00E02" w14:textId="77777777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EB64F27" w14:textId="70F331C4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48" w:name="sub_1006"/>
      <w:r w:rsidRPr="009C225F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>VI. Создание, реорганизация и ликвидация</w:t>
      </w:r>
      <w:r w:rsidR="007675AD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>.</w:t>
      </w:r>
    </w:p>
    <w:bookmarkEnd w:id="48"/>
    <w:p w14:paraId="73074F46" w14:textId="77777777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37C69AD" w14:textId="1475D811" w:rsidR="006B2222" w:rsidRPr="00BD5F1F" w:rsidRDefault="006B2222" w:rsidP="00C947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  <w:bookmarkStart w:id="49" w:name="sub_61"/>
      <w:r w:rsidRPr="00BD5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6.1. </w:t>
      </w:r>
      <w:r w:rsidR="00AB0F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Отдел культуры</w:t>
      </w:r>
      <w:r w:rsidRPr="00BD5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создается, реорганизуется и ликвидируется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решением Собрания депутатов </w:t>
      </w:r>
      <w:proofErr w:type="spellStart"/>
      <w:r w:rsidRPr="00BD5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Канашского</w:t>
      </w:r>
      <w:proofErr w:type="spellEnd"/>
      <w:r w:rsidRPr="00BD5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муниципального округа Чувашской Республики в порядке, установленном законодательством Российской Федерации, Чувашской Республики и муниципальными правовыми актами </w:t>
      </w:r>
      <w:proofErr w:type="spellStart"/>
      <w:r w:rsidRPr="00BD5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Канашского</w:t>
      </w:r>
      <w:proofErr w:type="spellEnd"/>
      <w:r w:rsidRPr="00BD5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муниципального округа.</w:t>
      </w:r>
    </w:p>
    <w:p w14:paraId="26EEC182" w14:textId="17837D7E" w:rsidR="006B2222" w:rsidRPr="00BD5F1F" w:rsidRDefault="006B2222" w:rsidP="00C9479E">
      <w:pPr>
        <w:shd w:val="clear" w:color="auto" w:fill="FFFFFF"/>
        <w:spacing w:after="0" w:line="240" w:lineRule="auto"/>
        <w:ind w:right="5" w:firstLine="709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BD5F1F">
        <w:rPr>
          <w:rFonts w:ascii="Times New Roman" w:hAnsi="Times New Roman" w:cs="Times New Roman"/>
          <w:spacing w:val="3"/>
          <w:sz w:val="24"/>
          <w:szCs w:val="24"/>
        </w:rPr>
        <w:t xml:space="preserve">6.2. Реорганизация или ликвидация </w:t>
      </w:r>
      <w:r w:rsidR="00AB0FA3">
        <w:rPr>
          <w:rFonts w:ascii="Times New Roman" w:hAnsi="Times New Roman" w:cs="Times New Roman"/>
          <w:spacing w:val="3"/>
          <w:sz w:val="24"/>
          <w:szCs w:val="24"/>
        </w:rPr>
        <w:t>Отдела культуры</w:t>
      </w:r>
      <w:r w:rsidRPr="00BD5F1F">
        <w:rPr>
          <w:rFonts w:ascii="Times New Roman" w:hAnsi="Times New Roman" w:cs="Times New Roman"/>
          <w:spacing w:val="3"/>
          <w:sz w:val="24"/>
          <w:szCs w:val="24"/>
        </w:rPr>
        <w:t xml:space="preserve"> осуществляется в порядке, установленном</w:t>
      </w:r>
      <w:r w:rsidRPr="00BD5F1F">
        <w:rPr>
          <w:rFonts w:ascii="Times New Roman" w:hAnsi="Times New Roman" w:cs="Times New Roman"/>
          <w:spacing w:val="-1"/>
          <w:sz w:val="24"/>
          <w:szCs w:val="24"/>
        </w:rPr>
        <w:t xml:space="preserve"> действующим законодательством Российской Федерации.</w:t>
      </w:r>
      <w:r w:rsidRPr="00BD5F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3082506D" w14:textId="5A22A44F" w:rsidR="006B2222" w:rsidRPr="00BD5F1F" w:rsidRDefault="006B2222" w:rsidP="00C9479E">
      <w:pPr>
        <w:shd w:val="clear" w:color="auto" w:fill="FFFFFF"/>
        <w:spacing w:after="0" w:line="240" w:lineRule="auto"/>
        <w:ind w:right="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>6.3</w:t>
      </w:r>
      <w:r w:rsidRPr="00BD5F1F">
        <w:rPr>
          <w:rFonts w:ascii="Times New Roman" w:hAnsi="Times New Roman" w:cs="Times New Roman"/>
          <w:spacing w:val="4"/>
          <w:sz w:val="24"/>
          <w:szCs w:val="24"/>
        </w:rPr>
        <w:t xml:space="preserve">. </w:t>
      </w:r>
      <w:r w:rsidR="00AB0FA3">
        <w:rPr>
          <w:rFonts w:ascii="Times New Roman" w:hAnsi="Times New Roman" w:cs="Times New Roman"/>
          <w:spacing w:val="4"/>
          <w:sz w:val="24"/>
          <w:szCs w:val="24"/>
        </w:rPr>
        <w:t>Отдел культуры</w:t>
      </w:r>
      <w:r w:rsidRPr="00BD5F1F">
        <w:rPr>
          <w:rFonts w:ascii="Times New Roman" w:hAnsi="Times New Roman" w:cs="Times New Roman"/>
          <w:spacing w:val="4"/>
          <w:sz w:val="24"/>
          <w:szCs w:val="24"/>
        </w:rPr>
        <w:t xml:space="preserve"> считается реорганизованным или ликвидированным с мо</w:t>
      </w:r>
      <w:r w:rsidRPr="00BD5F1F">
        <w:rPr>
          <w:rFonts w:ascii="Times New Roman" w:hAnsi="Times New Roman" w:cs="Times New Roman"/>
          <w:sz w:val="24"/>
          <w:szCs w:val="24"/>
        </w:rPr>
        <w:t>мента внесения записи в Единый государственный реестр юридических лиц.</w:t>
      </w:r>
    </w:p>
    <w:p w14:paraId="7A7934E6" w14:textId="3E40400C" w:rsidR="003B25F5" w:rsidRPr="009C225F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6.1. </w:t>
      </w:r>
      <w:r w:rsidR="00AB0F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 культуры</w:t>
      </w:r>
      <w:r w:rsidRPr="009C22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создается, ликвидируется и реорганизуется в порядке, установленном действующим законодательством.</w:t>
      </w:r>
    </w:p>
    <w:bookmarkEnd w:id="49"/>
    <w:p w14:paraId="16EF6128" w14:textId="77777777" w:rsidR="003B25F5" w:rsidRPr="003B25F5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14:paraId="141F2985" w14:textId="0A888526" w:rsidR="003B25F5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bookmarkEnd w:id="23"/>
    <w:p w14:paraId="41E5D15E" w14:textId="0BB17501" w:rsidR="00AB0FA3" w:rsidRPr="00BD5F1F" w:rsidRDefault="00AB0FA3" w:rsidP="001C0FEA">
      <w:pPr>
        <w:shd w:val="clear" w:color="auto" w:fill="FFFFFF"/>
        <w:spacing w:after="0" w:line="240" w:lineRule="auto"/>
        <w:ind w:right="58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5F1F">
        <w:rPr>
          <w:rFonts w:ascii="Times New Roman" w:hAnsi="Times New Roman" w:cs="Times New Roman"/>
          <w:b/>
          <w:bCs/>
          <w:sz w:val="24"/>
          <w:szCs w:val="24"/>
          <w:lang w:val="en-US"/>
        </w:rPr>
        <w:t>VII</w:t>
      </w:r>
      <w:r w:rsidRPr="00BD5F1F">
        <w:rPr>
          <w:rFonts w:ascii="Times New Roman" w:hAnsi="Times New Roman" w:cs="Times New Roman"/>
          <w:b/>
          <w:bCs/>
          <w:sz w:val="24"/>
          <w:szCs w:val="24"/>
        </w:rPr>
        <w:t>. 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мущество и финансы </w:t>
      </w:r>
      <w:r w:rsidR="00306ECC">
        <w:rPr>
          <w:rFonts w:ascii="Times New Roman" w:hAnsi="Times New Roman" w:cs="Times New Roman"/>
          <w:b/>
          <w:bCs/>
          <w:sz w:val="24"/>
          <w:szCs w:val="24"/>
        </w:rPr>
        <w:t>Отдела культуры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89DE827" w14:textId="77777777" w:rsidR="00AB0FA3" w:rsidRPr="00BD5F1F" w:rsidRDefault="00AB0FA3" w:rsidP="00C9479E">
      <w:pPr>
        <w:shd w:val="clear" w:color="auto" w:fill="FFFFFF"/>
        <w:spacing w:after="0" w:line="240" w:lineRule="auto"/>
        <w:ind w:right="58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DFF450" w14:textId="0FCAB196" w:rsidR="00AB0FA3" w:rsidRPr="00BD5F1F" w:rsidRDefault="00AB0FA3" w:rsidP="00C947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pacing w:val="-10"/>
          <w:sz w:val="24"/>
          <w:szCs w:val="24"/>
        </w:rPr>
        <w:t>7.1.</w:t>
      </w:r>
      <w:r w:rsidR="00C26C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D5F1F">
        <w:rPr>
          <w:rFonts w:ascii="Times New Roman" w:hAnsi="Times New Roman" w:cs="Times New Roman"/>
          <w:spacing w:val="4"/>
          <w:sz w:val="24"/>
          <w:szCs w:val="24"/>
        </w:rPr>
        <w:t xml:space="preserve">За </w:t>
      </w:r>
      <w:r w:rsidR="008E4989">
        <w:rPr>
          <w:rFonts w:ascii="Times New Roman" w:hAnsi="Times New Roman" w:cs="Times New Roman"/>
          <w:spacing w:val="4"/>
          <w:sz w:val="24"/>
          <w:szCs w:val="24"/>
        </w:rPr>
        <w:t>Отделом культуры</w:t>
      </w:r>
      <w:r w:rsidRPr="00BD5F1F">
        <w:rPr>
          <w:rFonts w:ascii="Times New Roman" w:hAnsi="Times New Roman" w:cs="Times New Roman"/>
          <w:spacing w:val="4"/>
          <w:sz w:val="24"/>
          <w:szCs w:val="24"/>
        </w:rPr>
        <w:t xml:space="preserve"> в </w:t>
      </w:r>
      <w:r w:rsidRPr="00BD5F1F">
        <w:rPr>
          <w:rFonts w:ascii="Times New Roman" w:hAnsi="Times New Roman" w:cs="Times New Roman"/>
          <w:sz w:val="24"/>
          <w:szCs w:val="24"/>
        </w:rPr>
        <w:t>соответствии с настоящим Положением учредитель закрепляет объекты права собственности (здания, сооружения, имущество, оборудование, а также другое необходимое имущество потребительского, социального, культурного и иного назначения), принадлежащие учредителю на праве собственности или арендуемые им у третьего лица (собственника).</w:t>
      </w:r>
    </w:p>
    <w:p w14:paraId="46AC7A3A" w14:textId="4EAD4917" w:rsidR="00AB0FA3" w:rsidRDefault="00AB0FA3" w:rsidP="00C9479E">
      <w:pPr>
        <w:shd w:val="clear" w:color="auto" w:fill="FFFFFF"/>
        <w:tabs>
          <w:tab w:val="left" w:pos="1190"/>
        </w:tabs>
        <w:spacing w:after="0" w:line="240" w:lineRule="auto"/>
        <w:ind w:left="5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BD5F1F">
        <w:rPr>
          <w:rFonts w:ascii="Times New Roman" w:hAnsi="Times New Roman" w:cs="Times New Roman"/>
          <w:spacing w:val="-1"/>
          <w:sz w:val="24"/>
          <w:szCs w:val="24"/>
        </w:rPr>
        <w:t xml:space="preserve">Права </w:t>
      </w:r>
      <w:r w:rsidR="008E4989">
        <w:rPr>
          <w:rFonts w:ascii="Times New Roman" w:hAnsi="Times New Roman" w:cs="Times New Roman"/>
          <w:spacing w:val="-1"/>
          <w:sz w:val="24"/>
          <w:szCs w:val="24"/>
        </w:rPr>
        <w:t>Отдела культуры</w:t>
      </w:r>
      <w:r w:rsidRPr="00BD5F1F">
        <w:rPr>
          <w:rFonts w:ascii="Times New Roman" w:hAnsi="Times New Roman" w:cs="Times New Roman"/>
          <w:spacing w:val="-1"/>
          <w:sz w:val="24"/>
          <w:szCs w:val="24"/>
        </w:rPr>
        <w:t xml:space="preserve"> на закрепленное за ним имуще</w:t>
      </w:r>
      <w:r w:rsidRPr="00BD5F1F">
        <w:rPr>
          <w:rFonts w:ascii="Times New Roman" w:hAnsi="Times New Roman" w:cs="Times New Roman"/>
          <w:spacing w:val="4"/>
          <w:sz w:val="24"/>
          <w:szCs w:val="24"/>
        </w:rPr>
        <w:t>ство определяются в соответствии с Гражданским кодексом Российской Федера</w:t>
      </w:r>
      <w:r w:rsidRPr="00BD5F1F">
        <w:rPr>
          <w:rFonts w:ascii="Times New Roman" w:hAnsi="Times New Roman" w:cs="Times New Roman"/>
          <w:spacing w:val="2"/>
          <w:sz w:val="24"/>
          <w:szCs w:val="24"/>
        </w:rPr>
        <w:t xml:space="preserve">ции. </w:t>
      </w:r>
    </w:p>
    <w:p w14:paraId="61D9E2C1" w14:textId="3CBF94C3" w:rsidR="00AB0FA3" w:rsidRPr="00BD5F1F" w:rsidRDefault="00AB0FA3" w:rsidP="00C947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Земельные участки закрепляются за </w:t>
      </w:r>
      <w:r w:rsidR="008E4989">
        <w:rPr>
          <w:rFonts w:ascii="Times New Roman" w:hAnsi="Times New Roman" w:cs="Times New Roman"/>
          <w:sz w:val="24"/>
          <w:szCs w:val="24"/>
        </w:rPr>
        <w:t>Отделом культуры</w:t>
      </w:r>
      <w:r w:rsidRPr="00BD5F1F">
        <w:rPr>
          <w:rFonts w:ascii="Times New Roman" w:hAnsi="Times New Roman" w:cs="Times New Roman"/>
          <w:sz w:val="24"/>
          <w:szCs w:val="24"/>
        </w:rPr>
        <w:t xml:space="preserve"> в порядке, установленном законодательством Российской Федерации.</w:t>
      </w:r>
    </w:p>
    <w:p w14:paraId="7A464849" w14:textId="38C8D559" w:rsidR="00AB0FA3" w:rsidRPr="00BD5F1F" w:rsidRDefault="00AB0FA3" w:rsidP="00C9479E">
      <w:pPr>
        <w:shd w:val="clear" w:color="auto" w:fill="FFFFFF"/>
        <w:tabs>
          <w:tab w:val="left" w:pos="1190"/>
        </w:tabs>
        <w:spacing w:after="0" w:line="240" w:lineRule="auto"/>
        <w:ind w:left="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pacing w:val="-7"/>
          <w:sz w:val="24"/>
          <w:szCs w:val="24"/>
        </w:rPr>
        <w:t>7.2.</w:t>
      </w:r>
      <w:r w:rsidR="00C26C7A">
        <w:rPr>
          <w:rFonts w:ascii="Times New Roman" w:hAnsi="Times New Roman" w:cs="Times New Roman"/>
          <w:sz w:val="24"/>
          <w:szCs w:val="24"/>
        </w:rPr>
        <w:t xml:space="preserve"> </w:t>
      </w:r>
      <w:r w:rsidRPr="00BD5F1F">
        <w:rPr>
          <w:rFonts w:ascii="Times New Roman" w:hAnsi="Times New Roman" w:cs="Times New Roman"/>
          <w:spacing w:val="2"/>
          <w:sz w:val="24"/>
          <w:szCs w:val="24"/>
        </w:rPr>
        <w:t xml:space="preserve">Все имущество </w:t>
      </w:r>
      <w:r w:rsidR="00C26C7A">
        <w:rPr>
          <w:rFonts w:ascii="Times New Roman" w:hAnsi="Times New Roman" w:cs="Times New Roman"/>
          <w:spacing w:val="2"/>
          <w:sz w:val="24"/>
          <w:szCs w:val="24"/>
        </w:rPr>
        <w:t>Отдела культуры</w:t>
      </w:r>
      <w:r w:rsidRPr="00BD5F1F">
        <w:rPr>
          <w:rFonts w:ascii="Times New Roman" w:hAnsi="Times New Roman" w:cs="Times New Roman"/>
          <w:spacing w:val="2"/>
          <w:sz w:val="24"/>
          <w:szCs w:val="24"/>
        </w:rPr>
        <w:t xml:space="preserve"> находится в муниципальной собственности</w:t>
      </w:r>
      <w:r w:rsidR="00C26C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BD5F1F">
        <w:rPr>
          <w:rFonts w:ascii="Times New Roman" w:hAnsi="Times New Roman" w:cs="Times New Roman"/>
          <w:spacing w:val="1"/>
          <w:sz w:val="24"/>
          <w:szCs w:val="24"/>
        </w:rPr>
        <w:t>Канашского</w:t>
      </w:r>
      <w:proofErr w:type="spellEnd"/>
      <w:r w:rsidRPr="00BD5F1F">
        <w:rPr>
          <w:rFonts w:ascii="Times New Roman" w:hAnsi="Times New Roman" w:cs="Times New Roman"/>
          <w:spacing w:val="1"/>
          <w:sz w:val="24"/>
          <w:szCs w:val="24"/>
        </w:rPr>
        <w:t xml:space="preserve"> муниципального округа Чувашской Республики, отражается в самостоятельном балансе </w:t>
      </w:r>
      <w:r w:rsidRPr="00BD5F1F">
        <w:rPr>
          <w:rFonts w:ascii="Times New Roman" w:hAnsi="Times New Roman" w:cs="Times New Roman"/>
          <w:sz w:val="24"/>
          <w:szCs w:val="24"/>
        </w:rPr>
        <w:t xml:space="preserve">и передано </w:t>
      </w:r>
      <w:r w:rsidR="00C26C7A">
        <w:rPr>
          <w:rFonts w:ascii="Times New Roman" w:hAnsi="Times New Roman" w:cs="Times New Roman"/>
          <w:sz w:val="24"/>
          <w:szCs w:val="24"/>
        </w:rPr>
        <w:t>Отделу культуры</w:t>
      </w:r>
      <w:r w:rsidRPr="00BD5F1F">
        <w:rPr>
          <w:rFonts w:ascii="Times New Roman" w:hAnsi="Times New Roman" w:cs="Times New Roman"/>
          <w:sz w:val="24"/>
          <w:szCs w:val="24"/>
        </w:rPr>
        <w:t xml:space="preserve"> на основании акта приема-передачи.</w:t>
      </w:r>
    </w:p>
    <w:p w14:paraId="7550040A" w14:textId="6E3DEC56" w:rsidR="00AB0FA3" w:rsidRPr="00BD5F1F" w:rsidRDefault="008E4989" w:rsidP="00C9479E">
      <w:pPr>
        <w:shd w:val="clear" w:color="auto" w:fill="FFFFFF"/>
        <w:tabs>
          <w:tab w:val="left" w:pos="1190"/>
        </w:tabs>
        <w:spacing w:after="0" w:line="240" w:lineRule="auto"/>
        <w:ind w:left="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 культуры</w:t>
      </w:r>
      <w:r w:rsidR="00AB0FA3" w:rsidRPr="00BD5F1F">
        <w:rPr>
          <w:rFonts w:ascii="Times New Roman" w:hAnsi="Times New Roman" w:cs="Times New Roman"/>
          <w:sz w:val="24"/>
          <w:szCs w:val="24"/>
        </w:rPr>
        <w:t xml:space="preserve"> несет ответственность перед собственником за сохранность и эффективное использование закрепленной за</w:t>
      </w:r>
      <w:r>
        <w:rPr>
          <w:rFonts w:ascii="Times New Roman" w:hAnsi="Times New Roman" w:cs="Times New Roman"/>
          <w:sz w:val="24"/>
          <w:szCs w:val="24"/>
        </w:rPr>
        <w:t xml:space="preserve"> Отделом культуры</w:t>
      </w:r>
      <w:r w:rsidR="00AB0FA3" w:rsidRPr="00BD5F1F">
        <w:rPr>
          <w:rFonts w:ascii="Times New Roman" w:hAnsi="Times New Roman" w:cs="Times New Roman"/>
          <w:sz w:val="24"/>
          <w:szCs w:val="24"/>
        </w:rPr>
        <w:t xml:space="preserve"> собственности.</w:t>
      </w:r>
    </w:p>
    <w:p w14:paraId="19B7E6A7" w14:textId="13C20B3C" w:rsidR="00AB0FA3" w:rsidRPr="00BD5F1F" w:rsidRDefault="008E4989" w:rsidP="00C947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 культуры</w:t>
      </w:r>
      <w:r w:rsidR="00AB0FA3" w:rsidRPr="00BD5F1F">
        <w:rPr>
          <w:rFonts w:ascii="Times New Roman" w:hAnsi="Times New Roman" w:cs="Times New Roman"/>
          <w:sz w:val="24"/>
          <w:szCs w:val="24"/>
        </w:rPr>
        <w:t xml:space="preserve"> не вправе продавать принадлежащее ему недвижимое имущество, сдавать его в аренду, отдавать в залог, вносить в качестве вклада в уставный (складочный) капитал хозяйственного общества или товарищества, или иным способом распоряжаться таким имуществом без с</w:t>
      </w:r>
      <w:r>
        <w:rPr>
          <w:rFonts w:ascii="Times New Roman" w:hAnsi="Times New Roman" w:cs="Times New Roman"/>
          <w:sz w:val="24"/>
          <w:szCs w:val="24"/>
        </w:rPr>
        <w:t>огласия собственника имущества Отдела культуры</w:t>
      </w:r>
      <w:r w:rsidR="00AB0FA3" w:rsidRPr="00BD5F1F">
        <w:rPr>
          <w:rFonts w:ascii="Times New Roman" w:hAnsi="Times New Roman" w:cs="Times New Roman"/>
          <w:sz w:val="24"/>
          <w:szCs w:val="24"/>
        </w:rPr>
        <w:t>.</w:t>
      </w:r>
    </w:p>
    <w:p w14:paraId="3F184140" w14:textId="37D978D2" w:rsidR="00AB0FA3" w:rsidRPr="00BD5F1F" w:rsidRDefault="00AB0FA3" w:rsidP="00C947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="008E4989">
        <w:rPr>
          <w:rFonts w:ascii="Times New Roman" w:hAnsi="Times New Roman" w:cs="Times New Roman"/>
          <w:sz w:val="24"/>
          <w:szCs w:val="24"/>
        </w:rPr>
        <w:t>Отдела культуры</w:t>
      </w:r>
      <w:r w:rsidRPr="00BD5F1F">
        <w:rPr>
          <w:rFonts w:ascii="Times New Roman" w:hAnsi="Times New Roman" w:cs="Times New Roman"/>
          <w:sz w:val="24"/>
          <w:szCs w:val="24"/>
        </w:rPr>
        <w:t xml:space="preserve"> формируется за счет:</w:t>
      </w:r>
    </w:p>
    <w:p w14:paraId="208C1103" w14:textId="0591001C" w:rsidR="00AB0FA3" w:rsidRPr="00BD5F1F" w:rsidRDefault="00AB0FA3" w:rsidP="00C947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- имущества, закрепленного за </w:t>
      </w:r>
      <w:r w:rsidR="008E4989">
        <w:rPr>
          <w:rFonts w:ascii="Times New Roman" w:hAnsi="Times New Roman" w:cs="Times New Roman"/>
          <w:sz w:val="24"/>
          <w:szCs w:val="24"/>
        </w:rPr>
        <w:t>Отделом культуры</w:t>
      </w:r>
      <w:r w:rsidRPr="00BD5F1F">
        <w:rPr>
          <w:rFonts w:ascii="Times New Roman" w:hAnsi="Times New Roman" w:cs="Times New Roman"/>
          <w:sz w:val="24"/>
          <w:szCs w:val="24"/>
        </w:rPr>
        <w:t xml:space="preserve"> на праве оперативного управления собственником этого имущества;</w:t>
      </w:r>
    </w:p>
    <w:p w14:paraId="387574FC" w14:textId="0ACC2886" w:rsidR="00AB0FA3" w:rsidRPr="00BD5F1F" w:rsidRDefault="00AB0FA3" w:rsidP="00C947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- доходов </w:t>
      </w:r>
      <w:r w:rsidR="008E4989">
        <w:rPr>
          <w:rFonts w:ascii="Times New Roman" w:hAnsi="Times New Roman" w:cs="Times New Roman"/>
          <w:sz w:val="24"/>
          <w:szCs w:val="24"/>
        </w:rPr>
        <w:t>Отдела культуры</w:t>
      </w:r>
      <w:r w:rsidRPr="00BD5F1F">
        <w:rPr>
          <w:rFonts w:ascii="Times New Roman" w:hAnsi="Times New Roman" w:cs="Times New Roman"/>
          <w:sz w:val="24"/>
          <w:szCs w:val="24"/>
        </w:rPr>
        <w:t xml:space="preserve"> от его деятельности;</w:t>
      </w:r>
    </w:p>
    <w:p w14:paraId="0D15B9AC" w14:textId="77777777" w:rsidR="00AB0FA3" w:rsidRPr="00BD5F1F" w:rsidRDefault="00AB0FA3" w:rsidP="00C947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- иных не противоречащих законодательству источников.</w:t>
      </w:r>
    </w:p>
    <w:p w14:paraId="1580B1F6" w14:textId="0BAD90CD" w:rsidR="00AB0FA3" w:rsidRPr="00BD5F1F" w:rsidRDefault="00AB0FA3" w:rsidP="00C9479E">
      <w:pPr>
        <w:shd w:val="clear" w:color="auto" w:fill="FFFFFF"/>
        <w:tabs>
          <w:tab w:val="left" w:pos="1190"/>
        </w:tabs>
        <w:spacing w:after="0" w:line="240" w:lineRule="auto"/>
        <w:ind w:left="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pacing w:val="6"/>
          <w:sz w:val="24"/>
          <w:szCs w:val="24"/>
        </w:rPr>
        <w:t xml:space="preserve"> 7.3. Финансовое обеспечение деятельности </w:t>
      </w:r>
      <w:r w:rsidR="008E4989">
        <w:rPr>
          <w:rFonts w:ascii="Times New Roman" w:hAnsi="Times New Roman" w:cs="Times New Roman"/>
          <w:spacing w:val="6"/>
          <w:sz w:val="24"/>
          <w:szCs w:val="24"/>
        </w:rPr>
        <w:t>Отдела культуры</w:t>
      </w:r>
      <w:r w:rsidRPr="00BD5F1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D5F1F">
        <w:rPr>
          <w:rFonts w:ascii="Times New Roman" w:hAnsi="Times New Roman" w:cs="Times New Roman"/>
          <w:spacing w:val="2"/>
          <w:sz w:val="24"/>
          <w:szCs w:val="24"/>
        </w:rPr>
        <w:t xml:space="preserve">осуществляется за счет средств, предусмотренных в бюджете </w:t>
      </w:r>
      <w:proofErr w:type="spellStart"/>
      <w:r w:rsidRPr="00BD5F1F">
        <w:rPr>
          <w:rFonts w:ascii="Times New Roman" w:hAnsi="Times New Roman" w:cs="Times New Roman"/>
          <w:spacing w:val="2"/>
          <w:sz w:val="24"/>
          <w:szCs w:val="24"/>
        </w:rPr>
        <w:t>Канашского</w:t>
      </w:r>
      <w:proofErr w:type="spellEnd"/>
      <w:r w:rsidRPr="00BD5F1F">
        <w:rPr>
          <w:rFonts w:ascii="Times New Roman" w:hAnsi="Times New Roman" w:cs="Times New Roman"/>
          <w:spacing w:val="2"/>
          <w:sz w:val="24"/>
          <w:szCs w:val="24"/>
        </w:rPr>
        <w:t xml:space="preserve"> муниципального округа Чувашской Республики на основании утвержденных смет расходов, а также дохо</w:t>
      </w:r>
      <w:r w:rsidRPr="00BD5F1F">
        <w:rPr>
          <w:rFonts w:ascii="Times New Roman" w:hAnsi="Times New Roman" w:cs="Times New Roman"/>
          <w:sz w:val="24"/>
          <w:szCs w:val="24"/>
        </w:rPr>
        <w:t>дов от деятельности, не противоречащей законодательству.</w:t>
      </w:r>
    </w:p>
    <w:p w14:paraId="0537DFDF" w14:textId="38CC52C7" w:rsidR="00AB0FA3" w:rsidRPr="00BD5F1F" w:rsidRDefault="00AB0FA3" w:rsidP="00C9479E">
      <w:pPr>
        <w:shd w:val="clear" w:color="auto" w:fill="FFFFFF"/>
        <w:tabs>
          <w:tab w:val="left" w:pos="1334"/>
        </w:tabs>
        <w:spacing w:after="0" w:line="240" w:lineRule="auto"/>
        <w:ind w:left="58" w:firstLine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BD5F1F">
        <w:rPr>
          <w:rFonts w:ascii="Times New Roman" w:hAnsi="Times New Roman" w:cs="Times New Roman"/>
          <w:spacing w:val="-6"/>
          <w:sz w:val="24"/>
          <w:szCs w:val="24"/>
        </w:rPr>
        <w:t>7.4.</w:t>
      </w:r>
      <w:r w:rsidR="00C26C7A">
        <w:rPr>
          <w:rFonts w:ascii="Times New Roman" w:hAnsi="Times New Roman" w:cs="Times New Roman"/>
          <w:sz w:val="24"/>
          <w:szCs w:val="24"/>
        </w:rPr>
        <w:t xml:space="preserve"> </w:t>
      </w:r>
      <w:r w:rsidRPr="00BD5F1F">
        <w:rPr>
          <w:rFonts w:ascii="Times New Roman" w:hAnsi="Times New Roman" w:cs="Times New Roman"/>
          <w:spacing w:val="3"/>
          <w:sz w:val="24"/>
          <w:szCs w:val="24"/>
        </w:rPr>
        <w:t>Оперативный, бухгалтерский и статистический учет и отчетность</w:t>
      </w:r>
      <w:r w:rsidR="00C26C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8E4989">
        <w:rPr>
          <w:rFonts w:ascii="Times New Roman" w:hAnsi="Times New Roman" w:cs="Times New Roman"/>
          <w:sz w:val="24"/>
          <w:szCs w:val="24"/>
        </w:rPr>
        <w:t>Отдела культуры</w:t>
      </w:r>
      <w:r w:rsidRPr="00BD5F1F">
        <w:rPr>
          <w:rFonts w:ascii="Times New Roman" w:hAnsi="Times New Roman" w:cs="Times New Roman"/>
          <w:sz w:val="24"/>
          <w:szCs w:val="24"/>
        </w:rPr>
        <w:t xml:space="preserve"> осуществляется в порядке, установленном законодательством Россий</w:t>
      </w:r>
      <w:r w:rsidRPr="00BD5F1F">
        <w:rPr>
          <w:rFonts w:ascii="Times New Roman" w:hAnsi="Times New Roman" w:cs="Times New Roman"/>
          <w:spacing w:val="-3"/>
          <w:sz w:val="24"/>
          <w:szCs w:val="24"/>
        </w:rPr>
        <w:t>ской Федерации.</w:t>
      </w:r>
    </w:p>
    <w:p w14:paraId="4B9415A6" w14:textId="77777777" w:rsidR="00AB0FA3" w:rsidRPr="00BD5F1F" w:rsidRDefault="00AB0FA3" w:rsidP="00C9479E">
      <w:pPr>
        <w:shd w:val="clear" w:color="auto" w:fill="FFFFFF"/>
        <w:tabs>
          <w:tab w:val="left" w:pos="1334"/>
        </w:tabs>
        <w:spacing w:after="0" w:line="240" w:lineRule="auto"/>
        <w:ind w:left="58" w:firstLine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0B0F5E85" w14:textId="77777777" w:rsidR="00AB0FA3" w:rsidRPr="00BD5F1F" w:rsidRDefault="00AB0FA3" w:rsidP="00C9479E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F1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</w:t>
      </w:r>
      <w:r w:rsidRPr="00BD5F1F">
        <w:rPr>
          <w:rFonts w:ascii="Times New Roman" w:hAnsi="Times New Roman" w:cs="Times New Roman"/>
          <w:b/>
          <w:bCs/>
          <w:sz w:val="24"/>
          <w:szCs w:val="24"/>
          <w:lang w:val="en-US"/>
        </w:rPr>
        <w:t>VIII</w:t>
      </w:r>
      <w:r w:rsidRPr="00BD5F1F">
        <w:rPr>
          <w:rFonts w:ascii="Times New Roman" w:hAnsi="Times New Roman" w:cs="Times New Roman"/>
          <w:b/>
          <w:bCs/>
          <w:sz w:val="24"/>
          <w:szCs w:val="24"/>
        </w:rPr>
        <w:t>. ВНЕСЕНИЕ ИЗМЕНЕНИЙ И ДОПОЛНЕНИЙ</w:t>
      </w:r>
    </w:p>
    <w:p w14:paraId="67A9C64B" w14:textId="77777777" w:rsidR="00AB0FA3" w:rsidRPr="00BD5F1F" w:rsidRDefault="00AB0FA3" w:rsidP="00C9479E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290B00" w14:textId="77777777" w:rsidR="00AB0FA3" w:rsidRPr="00BD5F1F" w:rsidRDefault="00AB0FA3" w:rsidP="00C9479E">
      <w:pPr>
        <w:shd w:val="clear" w:color="auto" w:fill="FFFFFF"/>
        <w:spacing w:after="0" w:line="240" w:lineRule="auto"/>
        <w:ind w:left="7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F1F">
        <w:rPr>
          <w:rFonts w:ascii="Times New Roman" w:hAnsi="Times New Roman" w:cs="Times New Roman"/>
          <w:spacing w:val="2"/>
          <w:sz w:val="24"/>
          <w:szCs w:val="24"/>
        </w:rPr>
        <w:t xml:space="preserve">8.1. </w:t>
      </w:r>
      <w:r w:rsidRPr="00BD5F1F">
        <w:rPr>
          <w:rFonts w:ascii="Times New Roman" w:hAnsi="Times New Roman" w:cs="Times New Roman"/>
          <w:color w:val="000000"/>
          <w:sz w:val="24"/>
          <w:szCs w:val="24"/>
        </w:rPr>
        <w:t xml:space="preserve">Изменения, дополнения в настоящее Положение вносятся по мере необходимости и утверждаются Собранием депутатов </w:t>
      </w:r>
      <w:proofErr w:type="spellStart"/>
      <w:r w:rsidRPr="00BD5F1F">
        <w:rPr>
          <w:rFonts w:ascii="Times New Roman" w:hAnsi="Times New Roman" w:cs="Times New Roman"/>
          <w:color w:val="000000"/>
          <w:sz w:val="24"/>
          <w:szCs w:val="24"/>
        </w:rPr>
        <w:t>Канашского</w:t>
      </w:r>
      <w:proofErr w:type="spellEnd"/>
      <w:r w:rsidRPr="00BD5F1F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округа Чувашской Республики.</w:t>
      </w:r>
    </w:p>
    <w:p w14:paraId="7C980472" w14:textId="77777777" w:rsidR="00AB0FA3" w:rsidRPr="00BD5F1F" w:rsidRDefault="00AB0FA3" w:rsidP="00C9479E">
      <w:pPr>
        <w:shd w:val="clear" w:color="auto" w:fill="FFFFFF"/>
        <w:spacing w:after="0" w:line="240" w:lineRule="auto"/>
        <w:ind w:right="3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color w:val="000000"/>
          <w:sz w:val="24"/>
          <w:szCs w:val="24"/>
        </w:rPr>
        <w:t xml:space="preserve"> 8.2. Положение, изменения и дополнения к нему проходят государственную регистрацию в установленном порядке.</w:t>
      </w:r>
    </w:p>
    <w:p w14:paraId="6EEF7695" w14:textId="77777777" w:rsidR="00AB0FA3" w:rsidRPr="00BD5F1F" w:rsidRDefault="00AB0FA3" w:rsidP="00C947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68AE44" w14:textId="74F227AA" w:rsidR="003B25F5" w:rsidRDefault="003B25F5" w:rsidP="00C94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sectPr w:rsidR="003B25F5" w:rsidSect="004F708C">
      <w:type w:val="nextColumn"/>
      <w:pgSz w:w="11906" w:h="16838" w:code="9"/>
      <w:pgMar w:top="567" w:right="851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F97A2F"/>
    <w:multiLevelType w:val="multilevel"/>
    <w:tmpl w:val="60308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46F"/>
    <w:rsid w:val="0002213B"/>
    <w:rsid w:val="00046285"/>
    <w:rsid w:val="000650D2"/>
    <w:rsid w:val="00082F3B"/>
    <w:rsid w:val="000B590C"/>
    <w:rsid w:val="000C4CA7"/>
    <w:rsid w:val="00142ACA"/>
    <w:rsid w:val="001A31D9"/>
    <w:rsid w:val="001B1DB6"/>
    <w:rsid w:val="001C0FEA"/>
    <w:rsid w:val="001C2942"/>
    <w:rsid w:val="001D036F"/>
    <w:rsid w:val="001D1B0E"/>
    <w:rsid w:val="001D2C37"/>
    <w:rsid w:val="001F57E6"/>
    <w:rsid w:val="0023746F"/>
    <w:rsid w:val="002678C1"/>
    <w:rsid w:val="00271F0A"/>
    <w:rsid w:val="002C6F54"/>
    <w:rsid w:val="00306ECC"/>
    <w:rsid w:val="00310ADE"/>
    <w:rsid w:val="00344DC1"/>
    <w:rsid w:val="0038460A"/>
    <w:rsid w:val="003A5997"/>
    <w:rsid w:val="003B21DB"/>
    <w:rsid w:val="003B25F5"/>
    <w:rsid w:val="003B4FA1"/>
    <w:rsid w:val="003B6D0B"/>
    <w:rsid w:val="0042742A"/>
    <w:rsid w:val="004351E3"/>
    <w:rsid w:val="004362EC"/>
    <w:rsid w:val="0046456B"/>
    <w:rsid w:val="00470FBE"/>
    <w:rsid w:val="00487298"/>
    <w:rsid w:val="004F708C"/>
    <w:rsid w:val="00506B8E"/>
    <w:rsid w:val="005346D9"/>
    <w:rsid w:val="005360EB"/>
    <w:rsid w:val="00563CAE"/>
    <w:rsid w:val="00592B61"/>
    <w:rsid w:val="0060343E"/>
    <w:rsid w:val="00614156"/>
    <w:rsid w:val="00626627"/>
    <w:rsid w:val="006321AA"/>
    <w:rsid w:val="006B2222"/>
    <w:rsid w:val="006D76D1"/>
    <w:rsid w:val="00703922"/>
    <w:rsid w:val="007675AD"/>
    <w:rsid w:val="008D3FF8"/>
    <w:rsid w:val="008E4989"/>
    <w:rsid w:val="009241AE"/>
    <w:rsid w:val="00930425"/>
    <w:rsid w:val="009408D2"/>
    <w:rsid w:val="009521C9"/>
    <w:rsid w:val="009671A9"/>
    <w:rsid w:val="009A718D"/>
    <w:rsid w:val="009C225F"/>
    <w:rsid w:val="009E10B0"/>
    <w:rsid w:val="009F0DFD"/>
    <w:rsid w:val="009F3EC6"/>
    <w:rsid w:val="00A64D95"/>
    <w:rsid w:val="00A667BD"/>
    <w:rsid w:val="00A875E8"/>
    <w:rsid w:val="00AB0B2B"/>
    <w:rsid w:val="00AB0FA3"/>
    <w:rsid w:val="00B10480"/>
    <w:rsid w:val="00B322E5"/>
    <w:rsid w:val="00BA6DEB"/>
    <w:rsid w:val="00BA734D"/>
    <w:rsid w:val="00BC2747"/>
    <w:rsid w:val="00BC5C8C"/>
    <w:rsid w:val="00C26C7A"/>
    <w:rsid w:val="00C326C5"/>
    <w:rsid w:val="00C42A29"/>
    <w:rsid w:val="00C572E4"/>
    <w:rsid w:val="00C9479E"/>
    <w:rsid w:val="00CC1014"/>
    <w:rsid w:val="00CF7DC7"/>
    <w:rsid w:val="00D463F3"/>
    <w:rsid w:val="00E159AE"/>
    <w:rsid w:val="00E53AB5"/>
    <w:rsid w:val="00EE5BC2"/>
    <w:rsid w:val="00F21E0A"/>
    <w:rsid w:val="00F543A1"/>
    <w:rsid w:val="00F5647F"/>
    <w:rsid w:val="00F870B4"/>
    <w:rsid w:val="00FF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B52B2"/>
  <w15:chartTrackingRefBased/>
  <w15:docId w15:val="{FD2B39DB-7F1A-47D0-ADFD-FD5AA35BC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1014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1D1B0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D1B0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D1B0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D1B0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D1B0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D1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D1B0E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61415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6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4396</Words>
  <Characters>25059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(Татьяна В. Векова)</dc:creator>
  <cp:keywords/>
  <dc:description/>
  <cp:lastModifiedBy>Сладкова Светлана Николаевна</cp:lastModifiedBy>
  <cp:revision>4</cp:revision>
  <cp:lastPrinted>2024-12-09T11:29:00Z</cp:lastPrinted>
  <dcterms:created xsi:type="dcterms:W3CDTF">2024-12-12T08:22:00Z</dcterms:created>
  <dcterms:modified xsi:type="dcterms:W3CDTF">2024-12-12T08:53:00Z</dcterms:modified>
</cp:coreProperties>
</file>