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5"/>
        <w:gridCol w:w="2376"/>
        <w:gridCol w:w="4620"/>
      </w:tblGrid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Сазонова Светлана Ивановна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Председатель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Чувашское региональное отделение Всероссийской политической партии "ЕДИНАЯ РОССИЯ"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Иванова Наталья Вячеславовна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Заместитель председателя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ЧРОО "</w:t>
            </w: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t>Агенство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территориального развития"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t>Саерова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Людмила Сергеевна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Секретарь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собрание избирателей по месту жительства Чувашская Республика, Шумерлинский район, 45 квартал Шумерлинского лесничества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t>Жирнов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Евгений Александрович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Чувашское республиканское отделение политической партии "</w:t>
            </w:r>
            <w:r>
              <w:rPr>
                <w:rFonts w:ascii="PT Sans" w:eastAsia="PT Sans" w:hAnsi="PT Sans" w:cs="PT Sans"/>
                <w:color w:val="000000"/>
                <w:sz w:val="24"/>
              </w:rPr>
              <w:t>КОММУНИСТИЧЕСКАЯ ПАРТИЯ РОССИЙСКОЙ ФЕДЕРАЦИИ"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Камышев Вячеслав Викторович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Краснова Ольга Вячеславовна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Политиче</w:t>
            </w:r>
            <w:r>
              <w:rPr>
                <w:rFonts w:ascii="PT Sans" w:eastAsia="PT Sans" w:hAnsi="PT Sans" w:cs="PT Sans"/>
                <w:color w:val="000000"/>
                <w:sz w:val="24"/>
              </w:rPr>
              <w:t>ская партия "НОВЫЕ ЛЮДИ"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t>Нужнов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Александр Вадимович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собрание избирателей по месту работы ОАО "ШЗСА"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t>Пчелякова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Наталия Ивановна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Собрание депутатов Шумерлинского муниципального округа</w:t>
            </w:r>
          </w:p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Васина Ольга Валентиновна</w:t>
            </w:r>
          </w:p>
          <w:p w:rsidR="00130243" w:rsidRDefault="001302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Региональное отделение ВСЕРОССИЙСКОЙ ПОЛИТИЧЕСКОЙ ПАРТИИ "РОДИНА" в Чувашской Республике-Чувашии</w:t>
            </w:r>
          </w:p>
          <w:p w:rsidR="00130243" w:rsidRDefault="00130243"/>
        </w:tc>
      </w:tr>
      <w:tr w:rsidR="00130243">
        <w:trPr>
          <w:trHeight w:val="720"/>
        </w:trPr>
        <w:tc>
          <w:tcPr>
            <w:tcW w:w="2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proofErr w:type="spellStart"/>
            <w:r>
              <w:rPr>
                <w:rFonts w:ascii="PT Sans" w:eastAsia="PT Sans" w:hAnsi="PT Sans" w:cs="PT Sans"/>
                <w:color w:val="000000"/>
                <w:sz w:val="24"/>
              </w:rPr>
              <w:lastRenderedPageBreak/>
              <w:t>Суханкина</w:t>
            </w:r>
            <w:proofErr w:type="spellEnd"/>
            <w:r>
              <w:rPr>
                <w:rFonts w:ascii="PT Sans" w:eastAsia="PT Sans" w:hAnsi="PT Sans" w:cs="PT Sans"/>
                <w:color w:val="000000"/>
                <w:sz w:val="24"/>
              </w:rPr>
              <w:t xml:space="preserve"> Татьяна Валерьевна</w:t>
            </w:r>
          </w:p>
        </w:tc>
        <w:tc>
          <w:tcPr>
            <w:tcW w:w="2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Член ИК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:rsidR="00130243" w:rsidRDefault="008431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PT Sans" w:eastAsia="PT Sans" w:hAnsi="PT Sans" w:cs="PT Sans"/>
                <w:sz w:val="24"/>
              </w:rPr>
            </w:pPr>
            <w:r>
              <w:rPr>
                <w:rFonts w:ascii="PT Sans" w:eastAsia="PT Sans" w:hAnsi="PT Sans" w:cs="PT Sans"/>
                <w:color w:val="000000"/>
                <w:sz w:val="24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CA0B77" w:rsidRDefault="00CA0B77"/>
    <w:p w:rsidR="00CA0B77" w:rsidRDefault="00CA0B77" w:rsidP="00CA0B77">
      <w:pPr>
        <w:tabs>
          <w:tab w:val="center" w:pos="4677"/>
        </w:tabs>
      </w:pPr>
      <w:r>
        <w:t xml:space="preserve"> Якушев </w:t>
      </w:r>
      <w:r>
        <w:tab/>
        <w:t xml:space="preserve">                                                         Политическая партия « Российская партия</w:t>
      </w:r>
    </w:p>
    <w:p w:rsidR="00CA0B77" w:rsidRDefault="00CA0B77" w:rsidP="00CA0B77">
      <w:pPr>
        <w:tabs>
          <w:tab w:val="left" w:pos="2145"/>
        </w:tabs>
      </w:pPr>
      <w:r>
        <w:t>Владислав</w:t>
      </w:r>
      <w:r>
        <w:tab/>
        <w:t xml:space="preserve">Член ИК                      </w:t>
      </w:r>
      <w:bookmarkStart w:id="0" w:name="_GoBack"/>
      <w:bookmarkEnd w:id="0"/>
      <w:r>
        <w:t>пенсионеров за социальную справедливость»</w:t>
      </w:r>
    </w:p>
    <w:p w:rsidR="00CA0B77" w:rsidRDefault="00CA0B77">
      <w:r>
        <w:t>Владиславович</w:t>
      </w:r>
    </w:p>
    <w:sectPr w:rsidR="00CA0B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1A6" w:rsidRDefault="008431A6">
      <w:pPr>
        <w:spacing w:after="0" w:line="240" w:lineRule="auto"/>
      </w:pPr>
      <w:r>
        <w:separator/>
      </w:r>
    </w:p>
  </w:endnote>
  <w:endnote w:type="continuationSeparator" w:id="0">
    <w:p w:rsidR="008431A6" w:rsidRDefault="0084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Malgun Gothic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1A6" w:rsidRDefault="008431A6">
      <w:pPr>
        <w:spacing w:after="0" w:line="240" w:lineRule="auto"/>
      </w:pPr>
      <w:r>
        <w:separator/>
      </w:r>
    </w:p>
  </w:footnote>
  <w:footnote w:type="continuationSeparator" w:id="0">
    <w:p w:rsidR="008431A6" w:rsidRDefault="0084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43"/>
    <w:rsid w:val="00130243"/>
    <w:rsid w:val="008431A6"/>
    <w:rsid w:val="00CA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gshum-admvibor1</cp:lastModifiedBy>
  <cp:revision>2</cp:revision>
  <dcterms:created xsi:type="dcterms:W3CDTF">2026-05-13T06:44:00Z</dcterms:created>
  <dcterms:modified xsi:type="dcterms:W3CDTF">2026-05-13T06:53:00Z</dcterms:modified>
</cp:coreProperties>
</file>