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396B82" w:rsidRPr="00A3045D" w:rsidTr="00714A69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82" w:rsidRPr="00A3045D" w:rsidTr="00714A69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ДЕПУТАТСЕН ПУХĂВĔ</w:t>
            </w: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СОБРАНИЕ ДЕПУТАТОВ</w:t>
            </w:r>
          </w:p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</w:tbl>
    <w:p w:rsidR="00396B82" w:rsidRPr="00A3045D" w:rsidRDefault="00396B82" w:rsidP="0031570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396B82" w:rsidRPr="00A3045D" w:rsidRDefault="00396B82" w:rsidP="0031570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 w:rsidRPr="00A3045D">
        <w:rPr>
          <w:rFonts w:ascii="Times New Roman" w:hAnsi="Times New Roman"/>
          <w:sz w:val="26"/>
          <w:szCs w:val="26"/>
        </w:rPr>
        <w:t xml:space="preserve">от 29 сентября 2022 года № </w:t>
      </w:r>
      <w:r>
        <w:rPr>
          <w:rFonts w:ascii="Times New Roman" w:hAnsi="Times New Roman"/>
          <w:sz w:val="26"/>
          <w:szCs w:val="26"/>
        </w:rPr>
        <w:t>1/23</w:t>
      </w:r>
    </w:p>
    <w:p w:rsidR="00396B82" w:rsidRDefault="00396B82" w:rsidP="0031570E">
      <w:pPr>
        <w:widowControl w:val="0"/>
        <w:tabs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6B82" w:rsidRPr="00512427" w:rsidRDefault="00396B82" w:rsidP="0031570E">
      <w:pPr>
        <w:widowControl w:val="0"/>
        <w:tabs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Перечня муниципального</w:t>
      </w:r>
      <w:r w:rsidR="00B94A3B"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имущества Комсомольского муниципального округа</w:t>
      </w: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</w:t>
      </w:r>
    </w:p>
    <w:p w:rsidR="00396B82" w:rsidRPr="00512427" w:rsidRDefault="00396B82" w:rsidP="0031570E">
      <w:pPr>
        <w:spacing w:after="0" w:line="240" w:lineRule="auto"/>
        <w:ind w:right="-92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B82" w:rsidRPr="00512427" w:rsidRDefault="00396B82" w:rsidP="0031570E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18 Федерального закона от 24 июля 2007 г. № 209-ФЗ «О развитии малого и среднего предпринимательства в Российской Федерации», приказом Министерства экономического развития РФ от 20 апреля </w:t>
      </w:r>
      <w:smartTag w:uri="urn:schemas-microsoft-com:office:smarttags" w:element="metricconverter">
        <w:smartTagPr>
          <w:attr w:name="ProductID" w:val="2016 г"/>
        </w:smartTagPr>
        <w:r w:rsidRPr="005124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2016 г</w:t>
        </w:r>
      </w:smartTag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</w:t>
      </w:r>
      <w:r w:rsidR="00BD4B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Комсомольского округа</w:t>
      </w:r>
      <w:bookmarkStart w:id="0" w:name="_GoBack"/>
      <w:bookmarkEnd w:id="0"/>
      <w:r w:rsidR="0031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2427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>решило</w:t>
      </w: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96B82" w:rsidRPr="00512427" w:rsidRDefault="00396B82" w:rsidP="0031570E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Перечень </w:t>
      </w:r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 Комсомольского района для предоставления его во временное владение и (или) в пользование на долгосрочной основе по льготным ставкам а</w:t>
      </w:r>
      <w:r w:rsidR="00BB129C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рендной платы субъектам малого </w:t>
      </w:r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среднего предпринимательства</w:t>
      </w:r>
      <w:r w:rsidR="00BB129C"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6B82" w:rsidRPr="00512427" w:rsidRDefault="00396B82" w:rsidP="003157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427">
        <w:rPr>
          <w:rFonts w:ascii="Times New Roman" w:hAnsi="Times New Roman" w:cs="Times New Roman"/>
          <w:sz w:val="26"/>
          <w:szCs w:val="26"/>
        </w:rPr>
        <w:t xml:space="preserve">       </w:t>
      </w:r>
      <w:r w:rsidR="00015EDC" w:rsidRPr="00512427">
        <w:rPr>
          <w:rFonts w:ascii="Times New Roman" w:hAnsi="Times New Roman" w:cs="Times New Roman"/>
          <w:sz w:val="26"/>
          <w:szCs w:val="26"/>
        </w:rPr>
        <w:t xml:space="preserve"> </w:t>
      </w:r>
      <w:r w:rsidRPr="00512427">
        <w:rPr>
          <w:rFonts w:ascii="Times New Roman" w:hAnsi="Times New Roman" w:cs="Times New Roman"/>
          <w:sz w:val="26"/>
          <w:szCs w:val="26"/>
        </w:rPr>
        <w:t xml:space="preserve"> 2.  Признать утратившим силу</w:t>
      </w: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Собрания депутатов Комсомольского района Чувашской Республики от 28 сентября 2018 года № 5/194</w:t>
      </w:r>
      <w:r w:rsidR="00B94A3B" w:rsidRPr="00512427">
        <w:rPr>
          <w:rFonts w:ascii="Times New Roman" w:hAnsi="Times New Roman" w:cs="Times New Roman"/>
          <w:sz w:val="26"/>
          <w:szCs w:val="26"/>
        </w:rPr>
        <w:t xml:space="preserve"> «</w:t>
      </w:r>
      <w:r w:rsidR="00B94A3B"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Перечня муниципального имущества Комсомольского района для предоставления его во владение и (или) в пользование на долгосрочной основе по льготным ставкам арендной платы субъектам малого и среднего предпринимательства».</w:t>
      </w:r>
    </w:p>
    <w:p w:rsidR="00396B82" w:rsidRPr="00512427" w:rsidRDefault="00396B82" w:rsidP="003157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2427">
        <w:rPr>
          <w:rFonts w:ascii="Times New Roman" w:hAnsi="Times New Roman" w:cs="Times New Roman"/>
          <w:sz w:val="26"/>
          <w:szCs w:val="26"/>
        </w:rPr>
        <w:t xml:space="preserve">       </w:t>
      </w:r>
      <w:r w:rsidR="00015EDC" w:rsidRPr="00512427">
        <w:rPr>
          <w:rFonts w:ascii="Times New Roman" w:hAnsi="Times New Roman" w:cs="Times New Roman"/>
          <w:sz w:val="26"/>
          <w:szCs w:val="26"/>
        </w:rPr>
        <w:t xml:space="preserve"> </w:t>
      </w:r>
      <w:r w:rsidRPr="00512427">
        <w:rPr>
          <w:rFonts w:ascii="Times New Roman" w:hAnsi="Times New Roman" w:cs="Times New Roman"/>
          <w:sz w:val="26"/>
          <w:szCs w:val="26"/>
        </w:rPr>
        <w:t>3</w:t>
      </w:r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после дня его официального опубликования.</w:t>
      </w:r>
    </w:p>
    <w:p w:rsidR="00396B82" w:rsidRPr="0031570E" w:rsidRDefault="00396B82" w:rsidP="0031570E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70E" w:rsidRPr="0031570E" w:rsidRDefault="0031570E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31570E" w:rsidRPr="0031570E" w:rsidRDefault="0031570E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31570E" w:rsidRPr="0031570E" w:rsidRDefault="0031570E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</w:t>
      </w:r>
      <w:r w:rsidR="00CA3738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proofErr w:type="spellStart"/>
      <w:r w:rsidRPr="0031570E">
        <w:rPr>
          <w:rFonts w:ascii="Times New Roman" w:hAnsi="Times New Roman" w:cs="Times New Roman"/>
          <w:bCs/>
          <w:sz w:val="26"/>
          <w:szCs w:val="26"/>
        </w:rPr>
        <w:t>С.Н.Грачева</w:t>
      </w:r>
      <w:proofErr w:type="spellEnd"/>
    </w:p>
    <w:p w:rsidR="0031570E" w:rsidRPr="0031570E" w:rsidRDefault="0031570E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570E" w:rsidRPr="0031570E" w:rsidRDefault="0031570E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Исполняющий полномочия главы </w:t>
      </w:r>
    </w:p>
    <w:p w:rsidR="0031570E" w:rsidRPr="0031570E" w:rsidRDefault="0031570E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>Комсомольского муниципального</w:t>
      </w:r>
    </w:p>
    <w:p w:rsidR="0031570E" w:rsidRPr="0031570E" w:rsidRDefault="0031570E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                                </w:t>
      </w:r>
      <w:proofErr w:type="spellStart"/>
      <w:r w:rsidRPr="0031570E">
        <w:rPr>
          <w:rFonts w:ascii="Times New Roman" w:hAnsi="Times New Roman" w:cs="Times New Roman"/>
          <w:bCs/>
          <w:sz w:val="26"/>
          <w:szCs w:val="26"/>
        </w:rPr>
        <w:t>Р.М.Мансуров</w:t>
      </w:r>
      <w:proofErr w:type="spellEnd"/>
      <w:r w:rsidRPr="0031570E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</w:p>
    <w:p w:rsidR="00802565" w:rsidRDefault="00802565" w:rsidP="003157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  <w:sectPr w:rsidR="00802565" w:rsidSect="0031570E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396B82" w:rsidRPr="00802565" w:rsidRDefault="00396B82" w:rsidP="0031570E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802565">
        <w:rPr>
          <w:rFonts w:ascii="Times New Roman" w:hAnsi="Times New Roman" w:cs="Times New Roman"/>
          <w:lang w:eastAsia="ru-RU"/>
        </w:rPr>
        <w:lastRenderedPageBreak/>
        <w:t>УТВЕРЖДЕНЫ</w:t>
      </w:r>
    </w:p>
    <w:p w:rsidR="00396B82" w:rsidRPr="00802565" w:rsidRDefault="00396B82" w:rsidP="0031570E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802565">
        <w:rPr>
          <w:rFonts w:ascii="Times New Roman" w:hAnsi="Times New Roman" w:cs="Times New Roman"/>
          <w:lang w:eastAsia="ru-RU"/>
        </w:rPr>
        <w:t>решением Собрания депутатов</w:t>
      </w:r>
    </w:p>
    <w:p w:rsidR="00396B82" w:rsidRPr="00802565" w:rsidRDefault="005C0E59" w:rsidP="0031570E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802565">
        <w:rPr>
          <w:rFonts w:ascii="Times New Roman" w:hAnsi="Times New Roman" w:cs="Times New Roman"/>
          <w:lang w:eastAsia="ru-RU"/>
        </w:rPr>
        <w:t>Комсомольского муниципального округа первого созыва</w:t>
      </w:r>
      <w:r w:rsidR="00396B82" w:rsidRPr="00802565">
        <w:rPr>
          <w:rFonts w:ascii="Times New Roman" w:hAnsi="Times New Roman" w:cs="Times New Roman"/>
          <w:lang w:eastAsia="ru-RU"/>
        </w:rPr>
        <w:t xml:space="preserve">  </w:t>
      </w:r>
    </w:p>
    <w:p w:rsidR="00396B82" w:rsidRPr="00802565" w:rsidRDefault="00396B82" w:rsidP="0031570E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802565">
        <w:rPr>
          <w:rFonts w:ascii="Times New Roman" w:hAnsi="Times New Roman" w:cs="Times New Roman"/>
          <w:lang w:eastAsia="ru-RU"/>
        </w:rPr>
        <w:t xml:space="preserve">Чувашской Республики </w:t>
      </w:r>
    </w:p>
    <w:p w:rsidR="00396B82" w:rsidRPr="00802565" w:rsidRDefault="00396B82" w:rsidP="0031570E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802565">
        <w:rPr>
          <w:rFonts w:ascii="Times New Roman" w:hAnsi="Times New Roman" w:cs="Times New Roman"/>
          <w:lang w:eastAsia="ru-RU"/>
        </w:rPr>
        <w:t xml:space="preserve">от </w:t>
      </w:r>
      <w:r w:rsidR="0031570E">
        <w:rPr>
          <w:rFonts w:ascii="Times New Roman" w:hAnsi="Times New Roman" w:cs="Times New Roman"/>
          <w:lang w:eastAsia="ru-RU"/>
        </w:rPr>
        <w:t>29</w:t>
      </w:r>
      <w:r w:rsidRPr="00802565">
        <w:rPr>
          <w:rFonts w:ascii="Times New Roman" w:hAnsi="Times New Roman" w:cs="Times New Roman"/>
          <w:lang w:eastAsia="ru-RU"/>
        </w:rPr>
        <w:t xml:space="preserve"> сентября 2022 года </w:t>
      </w:r>
      <w:r w:rsidR="0031570E">
        <w:rPr>
          <w:rFonts w:ascii="Times New Roman" w:hAnsi="Times New Roman" w:cs="Times New Roman"/>
          <w:lang w:eastAsia="ru-RU"/>
        </w:rPr>
        <w:t>№ 1/23</w:t>
      </w:r>
    </w:p>
    <w:p w:rsidR="00396B82" w:rsidRPr="008A766B" w:rsidRDefault="00396B82" w:rsidP="003157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96B82" w:rsidRDefault="00396B82" w:rsidP="0031570E">
      <w:pPr>
        <w:spacing w:after="0" w:line="240" w:lineRule="auto"/>
        <w:jc w:val="center"/>
        <w:sectPr w:rsidR="00396B82" w:rsidSect="0080256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8A766B">
        <w:rPr>
          <w:rFonts w:ascii="Times New Roman" w:hAnsi="Times New Roman" w:cs="Times New Roman"/>
          <w:sz w:val="26"/>
          <w:szCs w:val="26"/>
          <w:lang w:eastAsia="ru-RU"/>
        </w:rPr>
        <w:t>Перечень муниципального имущества Комсомольского района для предоставления его во временное владение и (или) в пользование на долгосрочной основе по льготным ставкам 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рендной платы субъектам малого </w:t>
      </w:r>
      <w:r w:rsidRPr="008A766B">
        <w:rPr>
          <w:rFonts w:ascii="Times New Roman" w:hAnsi="Times New Roman" w:cs="Times New Roman"/>
          <w:sz w:val="26"/>
          <w:szCs w:val="26"/>
          <w:lang w:eastAsia="ru-RU"/>
        </w:rPr>
        <w:t>и среднего предпринимательства</w:t>
      </w:r>
    </w:p>
    <w:tbl>
      <w:tblPr>
        <w:tblpPr w:leftFromText="180" w:rightFromText="180" w:vertAnchor="text" w:horzAnchor="page" w:tblpX="280" w:tblpY="-1132"/>
        <w:tblW w:w="16410" w:type="dxa"/>
        <w:tblLayout w:type="fixed"/>
        <w:tblLook w:val="04A0" w:firstRow="1" w:lastRow="0" w:firstColumn="1" w:lastColumn="0" w:noHBand="0" w:noVBand="1"/>
      </w:tblPr>
      <w:tblGrid>
        <w:gridCol w:w="392"/>
        <w:gridCol w:w="486"/>
        <w:gridCol w:w="1498"/>
        <w:gridCol w:w="1134"/>
        <w:gridCol w:w="1446"/>
        <w:gridCol w:w="1106"/>
        <w:gridCol w:w="850"/>
        <w:gridCol w:w="1560"/>
        <w:gridCol w:w="283"/>
        <w:gridCol w:w="236"/>
        <w:gridCol w:w="756"/>
        <w:gridCol w:w="1134"/>
        <w:gridCol w:w="426"/>
        <w:gridCol w:w="236"/>
        <w:gridCol w:w="756"/>
        <w:gridCol w:w="1559"/>
        <w:gridCol w:w="1276"/>
        <w:gridCol w:w="236"/>
        <w:gridCol w:w="1040"/>
      </w:tblGrid>
      <w:tr w:rsidR="00073A16" w:rsidRPr="001150CE" w:rsidTr="00B940A5">
        <w:trPr>
          <w:trHeight w:val="15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реестре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073A16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073A16" w:rsidRPr="00073A16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73A16" w:rsidRPr="00073A16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73A16" w:rsidRPr="001150CE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073A16" w:rsidP="0019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73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населен</w:t>
            </w:r>
            <w:r w:rsidRPr="00073A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пункта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073A16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644B27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4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644B27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44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  <w:r w:rsidRPr="00644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элемента улично-дорожной сети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644B27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4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644B27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644B27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4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644B27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4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644B27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27" w:rsidRDefault="00644B27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  <w:p w:rsidR="00073A16" w:rsidRPr="001150CE" w:rsidRDefault="00644B27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16" w:rsidRPr="001150CE" w:rsidRDefault="00644B27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4B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</w:tr>
      <w:tr w:rsidR="00B940A5" w:rsidRPr="001150CE" w:rsidTr="00190FE6">
        <w:trPr>
          <w:trHeight w:val="15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90FE6" w:rsidRDefault="00B940A5" w:rsidP="0031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Республика, Комсомольский район, д. Новые Мураты, ул. Школьная, д.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Комсомольский район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19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Тугаевское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деревня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Новые Мураты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21:13:290405:100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B940A5" w:rsidRPr="001150CE" w:rsidTr="00190FE6">
        <w:trPr>
          <w:trHeight w:val="15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90FE6" w:rsidRDefault="00B940A5" w:rsidP="0031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Чувашская Республика, Комсомольский район, с. Комсомольское, </w:t>
            </w:r>
            <w:r w:rsid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Шолохова, д.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Комсомольский район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0A5" w:rsidRPr="001150CE" w:rsidRDefault="00B940A5" w:rsidP="00190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Комсомольское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Шолохова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21:13:090104:151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B940A5" w:rsidRPr="001150CE" w:rsidTr="00190FE6">
        <w:trPr>
          <w:trHeight w:val="159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90FE6" w:rsidRDefault="00B940A5" w:rsidP="0031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Республика, Комсомольский район, д. П</w:t>
            </w:r>
            <w:r w:rsid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олевое</w:t>
            </w: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Шептахово</w:t>
            </w:r>
            <w:proofErr w:type="spellEnd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д.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Комсомольский район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Кайнлыкское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Полевое </w:t>
            </w:r>
            <w:proofErr w:type="spellStart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Шептахово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21:13:180701:150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B940A5" w:rsidRPr="001150CE" w:rsidTr="00190FE6">
        <w:trPr>
          <w:trHeight w:val="16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90FE6" w:rsidRDefault="00B940A5" w:rsidP="0031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Республика, Комсомольский район, с. Комсомольское, ул. Заводская, д.</w:t>
            </w:r>
            <w:proofErr w:type="gramStart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  <w:proofErr w:type="gramEnd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Комсомольский район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Комсомольское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Комсомольское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Заводская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21:13:000000:250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B940A5" w:rsidRPr="001150CE" w:rsidTr="00190FE6">
        <w:trPr>
          <w:trHeight w:val="14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90FE6" w:rsidRDefault="00B940A5" w:rsidP="0031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Чувашская Республика, Комсомольский район, </w:t>
            </w:r>
            <w:proofErr w:type="spellStart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д.Новые</w:t>
            </w:r>
            <w:proofErr w:type="spellEnd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Высли</w:t>
            </w:r>
            <w:proofErr w:type="spellEnd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ул.Школьная</w:t>
            </w:r>
            <w:proofErr w:type="spellEnd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Комсомольский район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Альбусь-Сюрбеевское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Новые </w:t>
            </w:r>
            <w:proofErr w:type="spellStart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Высли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21:13:240601:41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B940A5" w:rsidRPr="001150CE" w:rsidTr="00190FE6">
        <w:trPr>
          <w:trHeight w:val="14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90FE6" w:rsidRDefault="00B940A5" w:rsidP="0031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Республика, Комсомольский район, Кайнлыкское сельское поселение, д. Починок-</w:t>
            </w:r>
            <w:proofErr w:type="spellStart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Быбыть</w:t>
            </w:r>
            <w:proofErr w:type="spellEnd"/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ул. Школьная, д.20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Комсомольский район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Кайнлыкское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21:13:180601:1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B940A5" w:rsidRPr="001150CE" w:rsidTr="00190FE6">
        <w:trPr>
          <w:trHeight w:val="15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90FE6" w:rsidRDefault="00B940A5" w:rsidP="0031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Республика, Комсомольский район, Новочелны-Сюрбеевское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Комсомольский район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40A5" w:rsidRPr="001150C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Новочелны-Сюрбеевское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21:13:220501:141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  <w:tr w:rsidR="00B940A5" w:rsidRPr="001150CE" w:rsidTr="00190FE6">
        <w:trPr>
          <w:trHeight w:val="144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90FE6" w:rsidRDefault="00B940A5" w:rsidP="00315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Республика, Комсомольский район, Кайнлыкское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Комсомольский район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Кайнлыкское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21:13:180304:186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150CE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0A5" w:rsidRPr="001150CE" w:rsidRDefault="00B940A5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</w:tr>
    </w:tbl>
    <w:p w:rsidR="00B940A5" w:rsidRDefault="00B940A5" w:rsidP="0031570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0A5" w:rsidRDefault="00B940A5" w:rsidP="0031570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283"/>
        <w:gridCol w:w="993"/>
        <w:gridCol w:w="567"/>
        <w:gridCol w:w="283"/>
        <w:gridCol w:w="1134"/>
        <w:gridCol w:w="1276"/>
        <w:gridCol w:w="850"/>
        <w:gridCol w:w="709"/>
        <w:gridCol w:w="284"/>
        <w:gridCol w:w="283"/>
        <w:gridCol w:w="284"/>
        <w:gridCol w:w="1134"/>
        <w:gridCol w:w="1701"/>
        <w:gridCol w:w="1559"/>
        <w:gridCol w:w="709"/>
        <w:gridCol w:w="850"/>
      </w:tblGrid>
      <w:tr w:rsidR="00237A2D" w:rsidRPr="0065355A" w:rsidTr="00237A2D">
        <w:trPr>
          <w:trHeight w:val="1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Фактическое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учета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Государственный регистрационный знак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наиме</w:t>
            </w:r>
            <w:r w:rsidRPr="008C6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Указать одно из значений: </w:t>
            </w:r>
            <w:r w:rsidRPr="00237A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2D" w:rsidRPr="0065355A" w:rsidRDefault="00237A2D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37A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A2D" w:rsidRPr="00237A2D" w:rsidRDefault="00237A2D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A2D" w:rsidRPr="00237A2D" w:rsidRDefault="00237A2D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</w:tr>
      <w:tr w:rsidR="00237A2D" w:rsidRPr="0065355A" w:rsidTr="002D3EEB">
        <w:trPr>
          <w:trHeight w:val="1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буфет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Собрание депутатов Комсомольского </w:t>
            </w:r>
            <w:r w:rsid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округа</w:t>
            </w: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2D" w:rsidRPr="0065355A" w:rsidRDefault="00237A2D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35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Собрания депутатов Комсомольского </w:t>
            </w:r>
            <w:r w:rsid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A2D" w:rsidRPr="0065355A" w:rsidRDefault="00237A2D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A2D" w:rsidRPr="0065355A" w:rsidRDefault="00237A2D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0E" w:rsidRPr="0031570E" w:rsidTr="0031570E">
        <w:trPr>
          <w:trHeight w:val="1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14,3</w:t>
            </w:r>
          </w:p>
          <w:p w:rsidR="0031570E" w:rsidRPr="0031570E" w:rsidRDefault="0031570E" w:rsidP="0031570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буфет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Собрание депутатов Комсомольского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Собрания депутатов Комсомольского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0E" w:rsidRPr="0031570E" w:rsidTr="0031570E">
        <w:trPr>
          <w:trHeight w:val="15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буфет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Собрание депутатов Комсомольского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Собрания депутатов Комсомольского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0E" w:rsidRPr="0031570E" w:rsidTr="0031570E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павильон "Цветы"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Собрание депутатов Комсомольского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Собрания депутатов Комсомольского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0E" w:rsidRPr="0031570E" w:rsidTr="0031570E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швейный цех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Собрание депутатов Комсомольского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Собрания депутатов Комсомольского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0E" w:rsidRPr="0031570E" w:rsidTr="0031570E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Собрание депутатов Комсомольского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Собрания депутатов Комсомольского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0E" w:rsidRPr="0031570E" w:rsidTr="0031570E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430981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Собрание депутатов Комсомольского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Собрания депутатов Комсомольского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570E" w:rsidRPr="0031570E" w:rsidTr="0031570E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перечне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Собрание депутатов Комсомольского муниципального округа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7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Собрания депутатов Комсомольского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70E" w:rsidRPr="0031570E" w:rsidRDefault="0031570E" w:rsidP="0031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940A5" w:rsidRPr="0031570E" w:rsidRDefault="00B940A5" w:rsidP="0031570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0A5" w:rsidRPr="0031570E" w:rsidRDefault="00B940A5" w:rsidP="003157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40A5" w:rsidRPr="0031570E" w:rsidRDefault="00B940A5" w:rsidP="0031570E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5D0F" w:rsidRPr="0031570E" w:rsidRDefault="00585D0F" w:rsidP="0031570E">
      <w:pPr>
        <w:spacing w:after="0" w:line="240" w:lineRule="auto"/>
        <w:rPr>
          <w:rFonts w:ascii="Times New Roman" w:hAnsi="Times New Roman" w:cs="Times New Roman"/>
        </w:rPr>
      </w:pPr>
    </w:p>
    <w:sectPr w:rsidR="00585D0F" w:rsidRPr="0031570E" w:rsidSect="00396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8"/>
    <w:rsid w:val="00015EDC"/>
    <w:rsid w:val="00073A16"/>
    <w:rsid w:val="00190FE6"/>
    <w:rsid w:val="00237A2D"/>
    <w:rsid w:val="002D3EEB"/>
    <w:rsid w:val="0031570E"/>
    <w:rsid w:val="00347088"/>
    <w:rsid w:val="00396B82"/>
    <w:rsid w:val="00512427"/>
    <w:rsid w:val="00585D0F"/>
    <w:rsid w:val="005C0E59"/>
    <w:rsid w:val="00644B27"/>
    <w:rsid w:val="007345A1"/>
    <w:rsid w:val="00802565"/>
    <w:rsid w:val="00864328"/>
    <w:rsid w:val="008C60E4"/>
    <w:rsid w:val="00AF0C1C"/>
    <w:rsid w:val="00B940A5"/>
    <w:rsid w:val="00B94A3B"/>
    <w:rsid w:val="00BB129C"/>
    <w:rsid w:val="00BD4B4F"/>
    <w:rsid w:val="00CA3738"/>
    <w:rsid w:val="00F2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40A3-8AFC-4147-B3CB-ED483E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B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FB81-50DC-47E8-A663-97E1F286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Сергеевна</dc:creator>
  <cp:keywords/>
  <dc:description/>
  <cp:lastModifiedBy>Ефремова Елена Сергеевна</cp:lastModifiedBy>
  <cp:revision>2</cp:revision>
  <cp:lastPrinted>2022-10-27T12:08:00Z</cp:lastPrinted>
  <dcterms:created xsi:type="dcterms:W3CDTF">2022-10-27T12:11:00Z</dcterms:created>
  <dcterms:modified xsi:type="dcterms:W3CDTF">2022-10-27T12:11:00Z</dcterms:modified>
</cp:coreProperties>
</file>