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6497B394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D16184" w:rsidRPr="00D16184">
        <w:rPr>
          <w:rFonts w:ascii="Times New Roman" w:hAnsi="Times New Roman" w:cs="Times New Roman"/>
          <w:sz w:val="24"/>
          <w:szCs w:val="24"/>
        </w:rPr>
        <w:t>Строительство ВЛЗ-10 кВ, ВЛИ-0,4 кВ, КТП-10/0,4 кВ для электроснабжения цеха по убою и переработке мяса свинины по адресу: Чувашская Республика, Батыревский район, Бикшикское сельское поселение, земельный участок с кадастровым номером 21:08:100101:43», необходимого для электроснабжения населения, расположенного на территории Чувашской Республики, Батыревского муниципального округа, села Туруново</w:t>
      </w:r>
      <w:r w:rsidR="000F0073">
        <w:rPr>
          <w:rFonts w:ascii="Times New Roman" w:hAnsi="Times New Roman" w:cs="Times New Roman"/>
          <w:sz w:val="24"/>
          <w:szCs w:val="24"/>
        </w:rPr>
        <w:t>,</w:t>
      </w:r>
      <w:r w:rsidR="00FA2AC2" w:rsidRPr="00FA2AC2">
        <w:rPr>
          <w:rFonts w:ascii="Times New Roman" w:hAnsi="Times New Roman" w:cs="Times New Roman"/>
          <w:sz w:val="24"/>
          <w:szCs w:val="24"/>
        </w:rPr>
        <w:t xml:space="preserve"> </w:t>
      </w:r>
      <w:r w:rsidR="00507B90" w:rsidRPr="00E47CF5">
        <w:rPr>
          <w:rFonts w:ascii="Times New Roman" w:hAnsi="Times New Roman" w:cs="Times New Roman"/>
          <w:sz w:val="24"/>
          <w:szCs w:val="24"/>
        </w:rPr>
        <w:t>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233B7DFC" w14:textId="558E9F55" w:rsidR="00D16184" w:rsidRPr="00D16184" w:rsidRDefault="00C04C11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6184" w:rsidRPr="00D16184">
        <w:rPr>
          <w:rFonts w:ascii="Times New Roman" w:hAnsi="Times New Roman" w:cs="Times New Roman"/>
          <w:sz w:val="24"/>
          <w:szCs w:val="24"/>
        </w:rPr>
        <w:t>21:08:100101:43, Чувашская Республика - Чувашия, р-н Батыревский, с/пос Бикшикское</w:t>
      </w:r>
      <w:r w:rsidR="00D16184">
        <w:rPr>
          <w:rFonts w:ascii="Times New Roman" w:hAnsi="Times New Roman" w:cs="Times New Roman"/>
          <w:sz w:val="24"/>
          <w:szCs w:val="24"/>
        </w:rPr>
        <w:t>;</w:t>
      </w:r>
    </w:p>
    <w:p w14:paraId="3C5CFE25" w14:textId="431BCF06" w:rsidR="00D16184" w:rsidRPr="00D16184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21:08:110501:100, Чувашская Республика - Чувашия, р-н Батыревский, с/пос Туруновское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8EA3DD" w14:textId="0D484C07" w:rsidR="00D16184" w:rsidRPr="00D16184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21:08:110501:66 (2), Чувашская Республика - Чувашия, р-н Батыревский, с/пос. Туруновское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3127A2" w14:textId="3EC8BA5B" w:rsidR="00D16184" w:rsidRPr="00D16184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21:08:000000:4040, Чувашская Республика - Чувашия, р-н Батыревский, с/пос Туруновское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CA3D3B" w14:textId="227BFDC0" w:rsidR="00D16184" w:rsidRPr="00D16184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21:08:000000:235, 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с. Туруново, улицы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29BCFEF" w14:textId="0333463E" w:rsidR="00D16184" w:rsidRPr="00D16184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21:08:000000:36 (160, 161, 162, 163, 165, 166, 167, 168, 169, 170, 171, 172, 173, 174, 175, 176, 177, 178, 179, 180, 181), Чувашская Республика - Чувашия, р-н Батыревский, ЭСК ВЛ-10 кВ «Герой» от ПС 110/35/10 кВ «Батырево»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84D2F2" w14:textId="4F62FA04" w:rsidR="00D16184" w:rsidRPr="00D16184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21:08:000000:43 (18), Чувашская Республика - Чувашия, р-н Батыревский, ЭСК ВЛ-10 кВ «Туруново» от ПС 110/35/10 кВ «Батырево»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9D86EC" w14:textId="5CD36EB7" w:rsidR="00D16184" w:rsidRPr="00D16184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21:08:100101, Чувашская Республика, р-н Батыревский, с/пос Бикшикское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7272DF" w14:textId="5C5FF1FE" w:rsidR="00D16184" w:rsidRPr="00D16184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21:08:110501, Чувашская Республика, р-н Батыревский, с/пос Туруновское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4ADA87C" w14:textId="3A72D855" w:rsidR="00D16184" w:rsidRPr="00D16184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21:08:110701, Чувашская Республика, р-н Батыревский, с/пос Туруновское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2AD861" w14:textId="13B4ED88" w:rsidR="00C04C11" w:rsidRDefault="00D16184" w:rsidP="00D161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6184">
        <w:rPr>
          <w:rFonts w:ascii="Times New Roman" w:hAnsi="Times New Roman" w:cs="Times New Roman"/>
          <w:sz w:val="24"/>
          <w:szCs w:val="24"/>
        </w:rPr>
        <w:t>21:08:110601, Чувашская Республика, р-н Батыревский, с/пос Туруновское</w:t>
      </w:r>
      <w:r w:rsidR="00C04C11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58C9F78E" w:rsidR="0085252E" w:rsidRPr="00CB4A27" w:rsidRDefault="0085252E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529EE88B" w14:textId="354BF2D1" w:rsidR="000F007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0F0073">
        <w:rPr>
          <w:rFonts w:ascii="Times New Roman" w:hAnsi="Times New Roman" w:cs="Times New Roman"/>
          <w:sz w:val="26"/>
          <w:szCs w:val="26"/>
        </w:rPr>
        <w:t>10.06</w:t>
      </w:r>
      <w:r w:rsidR="000F0073" w:rsidRPr="00D06641">
        <w:rPr>
          <w:rFonts w:ascii="Times New Roman" w:hAnsi="Times New Roman" w:cs="Times New Roman"/>
          <w:sz w:val="26"/>
          <w:szCs w:val="26"/>
        </w:rPr>
        <w:t xml:space="preserve">.2025 </w:t>
      </w:r>
      <w:r w:rsidR="000F0073">
        <w:rPr>
          <w:rFonts w:ascii="Times New Roman" w:hAnsi="Times New Roman" w:cs="Times New Roman"/>
          <w:sz w:val="26"/>
          <w:szCs w:val="26"/>
        </w:rPr>
        <w:br/>
      </w:r>
      <w:r w:rsidR="000F0073" w:rsidRPr="00D06641">
        <w:rPr>
          <w:rFonts w:ascii="Times New Roman" w:hAnsi="Times New Roman" w:cs="Times New Roman"/>
          <w:sz w:val="26"/>
          <w:szCs w:val="26"/>
        </w:rPr>
        <w:t>№ МР6/122/05/</w:t>
      </w:r>
      <w:r w:rsidR="000F0073">
        <w:rPr>
          <w:rFonts w:ascii="Times New Roman" w:hAnsi="Times New Roman" w:cs="Times New Roman"/>
          <w:sz w:val="26"/>
          <w:szCs w:val="26"/>
        </w:rPr>
        <w:t>118</w:t>
      </w:r>
      <w:r w:rsidR="000F0073" w:rsidRPr="00F6547E">
        <w:rPr>
          <w:rFonts w:ascii="Times New Roman" w:hAnsi="Times New Roman" w:cs="Times New Roman"/>
          <w:sz w:val="26"/>
          <w:szCs w:val="26"/>
        </w:rPr>
        <w:t>.</w:t>
      </w:r>
    </w:p>
    <w:p w14:paraId="53AE6E14" w14:textId="11D5D025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lastRenderedPageBreak/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  <w:highlight w:val="yellow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48DC5F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78DC15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21292F9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395EC5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DADAA6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BD8C32E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866507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2C18F06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57531E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54A2D4C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08E498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EA7E76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5DF2B8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180E1C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9385B3B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F1B4FB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2A0F5EE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5628E8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03FFB1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AD88C8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4BD0CC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45FE16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E1BA16A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D8E64B4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119409" w14:textId="77777777" w:rsidR="004D1CB0" w:rsidRPr="00CB4A27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3DAEF8FE" w:rsidR="00656E8F" w:rsidRDefault="00656E8F" w:rsidP="00356C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23294EE5" w:rsidR="00656E8F" w:rsidRDefault="00DA5E5E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A5E5E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2C45F77" wp14:editId="02F52FC3">
            <wp:extent cx="6299835" cy="5306695"/>
            <wp:effectExtent l="0" t="0" r="5715" b="8255"/>
            <wp:docPr id="12120284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0284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53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25532" w14:textId="7C930388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53E3CC" w14:textId="2B353704" w:rsidR="00DA5E5E" w:rsidRDefault="00DA5E5E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A5E5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38C4B74" wp14:editId="41CCB2AF">
            <wp:extent cx="5886450" cy="7868933"/>
            <wp:effectExtent l="0" t="0" r="0" b="0"/>
            <wp:docPr id="21361384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3844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9459" cy="787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1C78" w14:textId="4CE09E48" w:rsidR="00DA5E5E" w:rsidRDefault="00DA5E5E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A5E5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0251DA0" wp14:editId="0AEE6B6E">
            <wp:extent cx="5591955" cy="4820323"/>
            <wp:effectExtent l="0" t="0" r="8890" b="0"/>
            <wp:docPr id="91467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7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482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3F145" w14:textId="4568F2D6" w:rsidR="00B45697" w:rsidRPr="006F5253" w:rsidRDefault="004D1CB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1CB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E74B765" wp14:editId="4FBAC1EB">
            <wp:extent cx="6486525" cy="4749985"/>
            <wp:effectExtent l="0" t="0" r="0" b="0"/>
            <wp:docPr id="15601643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16439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8411" cy="475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5697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63433"/>
    <w:rsid w:val="000A2324"/>
    <w:rsid w:val="000C4C07"/>
    <w:rsid w:val="000F0073"/>
    <w:rsid w:val="001C4A20"/>
    <w:rsid w:val="001F4DFE"/>
    <w:rsid w:val="00257491"/>
    <w:rsid w:val="00276C83"/>
    <w:rsid w:val="002D06AB"/>
    <w:rsid w:val="00356CC9"/>
    <w:rsid w:val="00392977"/>
    <w:rsid w:val="004A4407"/>
    <w:rsid w:val="004D1CB0"/>
    <w:rsid w:val="00507B90"/>
    <w:rsid w:val="00515230"/>
    <w:rsid w:val="005A1C33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973BA"/>
    <w:rsid w:val="007B0D64"/>
    <w:rsid w:val="00833EDE"/>
    <w:rsid w:val="008425B8"/>
    <w:rsid w:val="0085252E"/>
    <w:rsid w:val="00896198"/>
    <w:rsid w:val="009534AB"/>
    <w:rsid w:val="009A5ACD"/>
    <w:rsid w:val="009E0F53"/>
    <w:rsid w:val="00A0653C"/>
    <w:rsid w:val="00A619AD"/>
    <w:rsid w:val="00AC12A7"/>
    <w:rsid w:val="00AC6207"/>
    <w:rsid w:val="00AD49B7"/>
    <w:rsid w:val="00AE14EF"/>
    <w:rsid w:val="00AE282C"/>
    <w:rsid w:val="00B45697"/>
    <w:rsid w:val="00B6154C"/>
    <w:rsid w:val="00C04C11"/>
    <w:rsid w:val="00C30929"/>
    <w:rsid w:val="00CB4A27"/>
    <w:rsid w:val="00D16184"/>
    <w:rsid w:val="00DA5E5E"/>
    <w:rsid w:val="00DB6954"/>
    <w:rsid w:val="00E47CF5"/>
    <w:rsid w:val="00F35197"/>
    <w:rsid w:val="00F520C7"/>
    <w:rsid w:val="00FA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Марина Маякова</cp:lastModifiedBy>
  <cp:revision>20</cp:revision>
  <dcterms:created xsi:type="dcterms:W3CDTF">2025-06-06T08:26:00Z</dcterms:created>
  <dcterms:modified xsi:type="dcterms:W3CDTF">2025-10-13T08:25:00Z</dcterms:modified>
</cp:coreProperties>
</file>