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367BF" w14:textId="68CE13F4" w:rsidR="004C5915" w:rsidRDefault="00EE5E26" w:rsidP="00EE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E09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FB0024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r w:rsidR="004C5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E09">
        <w:rPr>
          <w:rFonts w:ascii="Times New Roman" w:hAnsi="Times New Roman"/>
          <w:sz w:val="28"/>
          <w:szCs w:val="28"/>
          <w:lang w:eastAsia="ru-RU"/>
        </w:rPr>
        <w:t>администрации  Урмарского муниципального  округа Чувашской  Республики  информирует  о разработке проекта постановления администрации Урмарского муниципального 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61C">
        <w:rPr>
          <w:rFonts w:ascii="Times New Roman" w:hAnsi="Times New Roman"/>
          <w:sz w:val="28"/>
          <w:szCs w:val="28"/>
          <w:lang w:eastAsia="ru-RU"/>
        </w:rPr>
        <w:t>«</w:t>
      </w:r>
      <w:r w:rsidR="00FB0024" w:rsidRPr="00FB0024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Урмарского муниципального округа Чувашской Республики «Развитие культуры»</w:t>
      </w:r>
      <w:r w:rsidR="008E461C" w:rsidRPr="008E461C">
        <w:rPr>
          <w:rFonts w:ascii="Times New Roman" w:hAnsi="Times New Roman"/>
          <w:sz w:val="28"/>
          <w:szCs w:val="28"/>
          <w:lang w:eastAsia="ru-RU"/>
        </w:rPr>
        <w:t>»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(далее – проект).</w:t>
      </w:r>
    </w:p>
    <w:p w14:paraId="2FED7341" w14:textId="6656A48E" w:rsidR="00EE5E26" w:rsidRPr="00043F07" w:rsidRDefault="00EE5E26" w:rsidP="00043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</w:t>
      </w:r>
      <w:r w:rsidR="008E461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адресу:</w:t>
      </w:r>
      <w:r w:rsidR="00043F0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hyperlink r:id="rId5" w:history="1">
        <w:r w:rsidR="00043F07" w:rsidRPr="00B8749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https://urmary.cap.ru/action/activity/myn-prog/municipaljnie-programmi-urmarskogo-municipaljnogo/publichnie-obsuzhdeniya/2025-god</w:t>
        </w:r>
      </w:hyperlink>
      <w:r w:rsidR="00043F0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</w:p>
    <w:p w14:paraId="436B62B9" w14:textId="63462D4F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Просим  граждан и иных заинтересованных лиц направить свои замечания и предложения  по  проекту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809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bookmarkStart w:id="0" w:name="_GoBack"/>
      <w:bookmarkEnd w:id="0"/>
      <w:r w:rsidR="008E4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61C" w:rsidRPr="00050E09">
        <w:rPr>
          <w:rFonts w:ascii="Times New Roman" w:hAnsi="Times New Roman"/>
          <w:sz w:val="28"/>
          <w:szCs w:val="28"/>
          <w:lang w:eastAsia="ru-RU"/>
        </w:rPr>
        <w:t>администрации  Урмарского муниципального  округа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п.Урмары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ул.Мира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д.5, каб.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 также  по электронной почте: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urmary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sport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@cap.ru. </w:t>
      </w:r>
    </w:p>
    <w:p w14:paraId="09B73272" w14:textId="0BF13266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 разработчика  проекта  –</w:t>
      </w:r>
      <w:r w:rsidR="0097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Краснов Александр Валериевич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начальник отдела </w:t>
      </w:r>
      <w:r w:rsidR="00FB0024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тел. 8 (83544) 2-31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16EDB8" w14:textId="749C7323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FB00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04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B00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5B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FB00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18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5B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марта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0EAA8F6D" w14:textId="77777777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14:paraId="404D0B6F" w14:textId="77777777" w:rsidR="00EE5E26" w:rsidRPr="00050E09" w:rsidRDefault="00EE5E26" w:rsidP="00EE5E26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09">
        <w:rPr>
          <w:rFonts w:ascii="Times New Roman" w:hAnsi="Times New Roman"/>
          <w:sz w:val="28"/>
          <w:szCs w:val="28"/>
        </w:rPr>
        <w:tab/>
      </w:r>
    </w:p>
    <w:p w14:paraId="046D6E2D" w14:textId="77777777" w:rsidR="00DE71B1" w:rsidRDefault="00DE71B1"/>
    <w:sectPr w:rsidR="00D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3"/>
    <w:rsid w:val="00043F07"/>
    <w:rsid w:val="00272B93"/>
    <w:rsid w:val="002A2A4E"/>
    <w:rsid w:val="004C5915"/>
    <w:rsid w:val="006117BD"/>
    <w:rsid w:val="0073026A"/>
    <w:rsid w:val="008E461C"/>
    <w:rsid w:val="00970F61"/>
    <w:rsid w:val="00A06BD4"/>
    <w:rsid w:val="00DE71B1"/>
    <w:rsid w:val="00EA498D"/>
    <w:rsid w:val="00EE5E26"/>
    <w:rsid w:val="00F32809"/>
    <w:rsid w:val="00F456FA"/>
    <w:rsid w:val="00F95BF0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mary.cap.ru/action/activity/myn-prog/municipaljnie-programmi-urmarskogo-municipaljnogo/publichnie-obsuzhdeniya/2025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Волостнова</dc:creator>
  <cp:lastModifiedBy>Дмитриева И.Н.</cp:lastModifiedBy>
  <cp:revision>2</cp:revision>
  <dcterms:created xsi:type="dcterms:W3CDTF">2025-03-04T07:23:00Z</dcterms:created>
  <dcterms:modified xsi:type="dcterms:W3CDTF">2025-03-04T07:23:00Z</dcterms:modified>
</cp:coreProperties>
</file>