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A0C" w:rsidRPr="00E92EE4" w:rsidRDefault="003D6357" w:rsidP="003D6357">
      <w:pPr>
        <w:jc w:val="center"/>
        <w:rPr>
          <w:b/>
        </w:rPr>
      </w:pPr>
      <w:r w:rsidRPr="00E92EE4">
        <w:rPr>
          <w:b/>
        </w:rPr>
        <w:t>Пояснительная записка</w:t>
      </w:r>
    </w:p>
    <w:p w:rsidR="00475B1C" w:rsidRDefault="00E92EE4" w:rsidP="009405BE">
      <w:pPr>
        <w:jc w:val="center"/>
        <w:rPr>
          <w:b/>
        </w:rPr>
      </w:pPr>
      <w:r>
        <w:rPr>
          <w:b/>
        </w:rPr>
        <w:t>к</w:t>
      </w:r>
      <w:r w:rsidR="003D6357" w:rsidRPr="00E92EE4">
        <w:rPr>
          <w:b/>
        </w:rPr>
        <w:t xml:space="preserve"> проекту</w:t>
      </w:r>
      <w:r>
        <w:rPr>
          <w:b/>
        </w:rPr>
        <w:t xml:space="preserve"> постановления администрации </w:t>
      </w:r>
      <w:proofErr w:type="spellStart"/>
      <w:r w:rsidR="009405BE">
        <w:rPr>
          <w:b/>
        </w:rPr>
        <w:t>Шумерлинского</w:t>
      </w:r>
      <w:proofErr w:type="spellEnd"/>
      <w:r w:rsidR="009405BE">
        <w:rPr>
          <w:b/>
        </w:rPr>
        <w:t xml:space="preserve"> муниципального </w:t>
      </w:r>
    </w:p>
    <w:p w:rsidR="009405BE" w:rsidRDefault="009405BE" w:rsidP="009405BE">
      <w:pPr>
        <w:jc w:val="center"/>
        <w:rPr>
          <w:b/>
        </w:rPr>
      </w:pPr>
      <w:r>
        <w:rPr>
          <w:b/>
        </w:rPr>
        <w:t>округа Чувашской Республики «</w:t>
      </w:r>
      <w:r w:rsidRPr="009405BE">
        <w:rPr>
          <w:b/>
        </w:rPr>
        <w:t xml:space="preserve">Об утверждении муниципальной программы </w:t>
      </w:r>
      <w:proofErr w:type="spellStart"/>
      <w:r w:rsidRPr="009405BE">
        <w:rPr>
          <w:b/>
        </w:rPr>
        <w:t>Шумерлинского</w:t>
      </w:r>
      <w:proofErr w:type="spellEnd"/>
      <w:r w:rsidRPr="009405BE">
        <w:rPr>
          <w:b/>
        </w:rPr>
        <w:t xml:space="preserve"> муни</w:t>
      </w:r>
      <w:r>
        <w:rPr>
          <w:b/>
        </w:rPr>
        <w:t>ципального округа Чувашской Рес</w:t>
      </w:r>
      <w:r w:rsidRPr="009405BE">
        <w:rPr>
          <w:b/>
        </w:rPr>
        <w:t>публики</w:t>
      </w:r>
    </w:p>
    <w:p w:rsidR="00E92EE4" w:rsidRDefault="009405BE" w:rsidP="009405BE">
      <w:pPr>
        <w:jc w:val="center"/>
        <w:rPr>
          <w:b/>
        </w:rPr>
      </w:pPr>
      <w:r w:rsidRPr="009405BE">
        <w:rPr>
          <w:b/>
        </w:rPr>
        <w:t xml:space="preserve"> «Экономическое развитие»</w:t>
      </w:r>
    </w:p>
    <w:p w:rsidR="009405BE" w:rsidRDefault="009405BE" w:rsidP="009405BE">
      <w:pPr>
        <w:ind w:firstLine="708"/>
        <w:jc w:val="both"/>
      </w:pPr>
    </w:p>
    <w:p w:rsidR="009440F6" w:rsidRDefault="00354517" w:rsidP="00475B1C">
      <w:pPr>
        <w:ind w:firstLine="708"/>
        <w:jc w:val="both"/>
      </w:pPr>
      <w:proofErr w:type="gramStart"/>
      <w:r>
        <w:t>П</w:t>
      </w:r>
      <w:r w:rsidRPr="00E92EE4">
        <w:t xml:space="preserve">роект </w:t>
      </w:r>
      <w:r w:rsidR="009405BE" w:rsidRPr="009405BE">
        <w:t xml:space="preserve">постановления администрации </w:t>
      </w:r>
      <w:proofErr w:type="spellStart"/>
      <w:r w:rsidR="009405BE" w:rsidRPr="009405BE">
        <w:t>Шумерлинского</w:t>
      </w:r>
      <w:proofErr w:type="spellEnd"/>
      <w:r w:rsidR="009405BE" w:rsidRPr="009405BE">
        <w:t xml:space="preserve"> муниципального округа Чувашской Республики «Об утверждении муниципальной программы </w:t>
      </w:r>
      <w:proofErr w:type="spellStart"/>
      <w:r w:rsidR="009405BE" w:rsidRPr="009405BE">
        <w:t>Шумерлинского</w:t>
      </w:r>
      <w:proofErr w:type="spellEnd"/>
      <w:r w:rsidR="009405BE" w:rsidRPr="009405BE">
        <w:t xml:space="preserve"> муниципального округа Чувашской Республики</w:t>
      </w:r>
      <w:r w:rsidR="009405BE">
        <w:t xml:space="preserve"> </w:t>
      </w:r>
      <w:r w:rsidR="009405BE" w:rsidRPr="009405BE">
        <w:t>«Экономическое развитие»</w:t>
      </w:r>
      <w:r w:rsidR="009405BE">
        <w:t xml:space="preserve"> </w:t>
      </w:r>
      <w:r>
        <w:t xml:space="preserve">(далее соответственно – проект постановления, муниципальная программа) разработан отделом экономики, </w:t>
      </w:r>
      <w:r w:rsidR="009405BE">
        <w:t>инвестиционной деятельности и туризма</w:t>
      </w:r>
      <w:r>
        <w:t xml:space="preserve"> администрации </w:t>
      </w:r>
      <w:proofErr w:type="spellStart"/>
      <w:r w:rsidR="009405BE">
        <w:t>Шумерлинского</w:t>
      </w:r>
      <w:proofErr w:type="spellEnd"/>
      <w:r w:rsidR="009405BE">
        <w:t xml:space="preserve"> муниципального округа  Чувашской Республики </w:t>
      </w:r>
      <w:r>
        <w:t xml:space="preserve">в соответствии с Порядком </w:t>
      </w:r>
      <w:r w:rsidRPr="00C66D4B">
        <w:t>разработки</w:t>
      </w:r>
      <w:r>
        <w:t xml:space="preserve"> и</w:t>
      </w:r>
      <w:r w:rsidRPr="00C66D4B">
        <w:t xml:space="preserve"> реализации муниципальных программ </w:t>
      </w:r>
      <w:proofErr w:type="spellStart"/>
      <w:r w:rsidR="009405BE">
        <w:t>Шумерлинского</w:t>
      </w:r>
      <w:proofErr w:type="spellEnd"/>
      <w:r w:rsidR="009405BE">
        <w:t xml:space="preserve"> муниципального округа </w:t>
      </w:r>
      <w:r w:rsidRPr="00C66D4B">
        <w:t>Чувашской Республики</w:t>
      </w:r>
      <w:r>
        <w:t>, утвержденным</w:t>
      </w:r>
      <w:r w:rsidRPr="00C66D4B">
        <w:t xml:space="preserve"> постановлением</w:t>
      </w:r>
      <w:r>
        <w:t xml:space="preserve"> </w:t>
      </w:r>
      <w:r w:rsidRPr="00C66D4B">
        <w:t xml:space="preserve">администрации </w:t>
      </w:r>
      <w:proofErr w:type="spellStart"/>
      <w:r w:rsidR="009405BE">
        <w:t>Шумерлинского</w:t>
      </w:r>
      <w:proofErr w:type="spellEnd"/>
      <w:r w:rsidR="009405BE">
        <w:t xml:space="preserve"> муниципального округа </w:t>
      </w:r>
      <w:r w:rsidR="009405BE" w:rsidRPr="00C66D4B">
        <w:t>Чувашской Республики</w:t>
      </w:r>
      <w:proofErr w:type="gramEnd"/>
      <w:r w:rsidR="009405BE" w:rsidRPr="00C66D4B">
        <w:t xml:space="preserve"> </w:t>
      </w:r>
      <w:r w:rsidRPr="00C66D4B">
        <w:t xml:space="preserve">от </w:t>
      </w:r>
      <w:r w:rsidR="009405BE">
        <w:t>17</w:t>
      </w:r>
      <w:r w:rsidRPr="00C66D4B">
        <w:t xml:space="preserve"> </w:t>
      </w:r>
      <w:r w:rsidR="009405BE">
        <w:t>февраля</w:t>
      </w:r>
      <w:r w:rsidRPr="00C66D4B">
        <w:t xml:space="preserve"> 20</w:t>
      </w:r>
      <w:r w:rsidR="009405BE">
        <w:t>25</w:t>
      </w:r>
      <w:r w:rsidRPr="00C66D4B">
        <w:t xml:space="preserve"> г</w:t>
      </w:r>
      <w:r w:rsidR="009405BE">
        <w:t>.</w:t>
      </w:r>
      <w:r w:rsidRPr="00C66D4B">
        <w:t xml:space="preserve"> №</w:t>
      </w:r>
      <w:r>
        <w:t xml:space="preserve"> </w:t>
      </w:r>
      <w:r w:rsidR="009405BE">
        <w:t>102</w:t>
      </w:r>
      <w:r>
        <w:t xml:space="preserve"> в целях выполнения требований статьи 179 Бюджетного кодекса Российской Федерации</w:t>
      </w:r>
      <w:r w:rsidR="00475B1C">
        <w:t>.</w:t>
      </w:r>
    </w:p>
    <w:p w:rsidR="00475B1C" w:rsidRDefault="00475B1C" w:rsidP="002F6DE5">
      <w:pPr>
        <w:jc w:val="both"/>
      </w:pPr>
    </w:p>
    <w:p w:rsidR="00475B1C" w:rsidRDefault="00475B1C" w:rsidP="002F6DE5">
      <w:pPr>
        <w:jc w:val="both"/>
      </w:pPr>
    </w:p>
    <w:p w:rsidR="009440F6" w:rsidRDefault="009440F6" w:rsidP="002F6DE5">
      <w:pPr>
        <w:jc w:val="both"/>
      </w:pPr>
    </w:p>
    <w:p w:rsidR="009440F6" w:rsidRDefault="009440F6" w:rsidP="002F6DE5">
      <w:pPr>
        <w:jc w:val="both"/>
      </w:pPr>
    </w:p>
    <w:p w:rsidR="00F67AD1" w:rsidRDefault="000768B0" w:rsidP="002F6DE5">
      <w:pPr>
        <w:jc w:val="both"/>
      </w:pPr>
      <w:r>
        <w:t>Начальник отдела экономики,</w:t>
      </w:r>
    </w:p>
    <w:p w:rsidR="00475B1C" w:rsidRDefault="00B87027" w:rsidP="002F6DE5">
      <w:pPr>
        <w:jc w:val="both"/>
      </w:pPr>
      <w:r>
        <w:t>и</w:t>
      </w:r>
      <w:bookmarkStart w:id="0" w:name="_GoBack"/>
      <w:bookmarkEnd w:id="0"/>
      <w:r w:rsidR="00475B1C">
        <w:t xml:space="preserve">нвестиционной деятельности </w:t>
      </w:r>
    </w:p>
    <w:p w:rsidR="00475B1C" w:rsidRDefault="000768B0" w:rsidP="002F6DE5">
      <w:pPr>
        <w:jc w:val="both"/>
      </w:pPr>
      <w:r>
        <w:t>и т</w:t>
      </w:r>
      <w:r w:rsidR="00475B1C">
        <w:t xml:space="preserve">уризма администрации </w:t>
      </w:r>
    </w:p>
    <w:p w:rsidR="00475B1C" w:rsidRDefault="00475B1C" w:rsidP="002F6DE5">
      <w:pPr>
        <w:jc w:val="both"/>
      </w:pPr>
      <w:proofErr w:type="spellStart"/>
      <w:r>
        <w:t>Шумерлинского</w:t>
      </w:r>
      <w:proofErr w:type="spellEnd"/>
      <w:r>
        <w:t xml:space="preserve"> муниципального</w:t>
      </w:r>
    </w:p>
    <w:p w:rsidR="000768B0" w:rsidRDefault="00475B1C" w:rsidP="002F6DE5">
      <w:pPr>
        <w:jc w:val="both"/>
      </w:pPr>
      <w:r>
        <w:t>округа Чувашской Республики</w:t>
      </w:r>
      <w:r w:rsidR="000768B0">
        <w:t xml:space="preserve"> </w:t>
      </w:r>
      <w:r w:rsidR="000768B0">
        <w:tab/>
      </w:r>
      <w:r w:rsidR="000768B0">
        <w:tab/>
      </w:r>
      <w:r w:rsidR="000768B0">
        <w:tab/>
      </w:r>
      <w:r w:rsidR="000768B0">
        <w:tab/>
      </w:r>
      <w:r w:rsidR="000768B0">
        <w:tab/>
      </w:r>
      <w:r>
        <w:t xml:space="preserve"> </w:t>
      </w:r>
      <w:r w:rsidR="000768B0">
        <w:tab/>
        <w:t xml:space="preserve">    </w:t>
      </w:r>
      <w:r>
        <w:t xml:space="preserve">   </w:t>
      </w:r>
      <w:r w:rsidR="000768B0">
        <w:t xml:space="preserve">  Н.В. Атрашкина</w:t>
      </w:r>
    </w:p>
    <w:sectPr w:rsidR="000768B0" w:rsidSect="00833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64092"/>
    <w:multiLevelType w:val="hybridMultilevel"/>
    <w:tmpl w:val="8EBE8906"/>
    <w:lvl w:ilvl="0" w:tplc="C36A5594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2F275CC"/>
    <w:multiLevelType w:val="hybridMultilevel"/>
    <w:tmpl w:val="960236CA"/>
    <w:lvl w:ilvl="0" w:tplc="C53403BC">
      <w:start w:val="1"/>
      <w:numFmt w:val="decimal"/>
      <w:lvlText w:val="%1)"/>
      <w:lvlJc w:val="left"/>
      <w:pPr>
        <w:ind w:left="65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F5A"/>
    <w:rsid w:val="000768B0"/>
    <w:rsid w:val="000F225A"/>
    <w:rsid w:val="00177D52"/>
    <w:rsid w:val="00217D93"/>
    <w:rsid w:val="002C3DFE"/>
    <w:rsid w:val="002F6DE5"/>
    <w:rsid w:val="003329F7"/>
    <w:rsid w:val="0033558A"/>
    <w:rsid w:val="00354517"/>
    <w:rsid w:val="003D6357"/>
    <w:rsid w:val="003F1F56"/>
    <w:rsid w:val="00421368"/>
    <w:rsid w:val="00457A01"/>
    <w:rsid w:val="00475B1C"/>
    <w:rsid w:val="004A28FC"/>
    <w:rsid w:val="004F556B"/>
    <w:rsid w:val="005D0AA1"/>
    <w:rsid w:val="005E2815"/>
    <w:rsid w:val="005E57AF"/>
    <w:rsid w:val="00627581"/>
    <w:rsid w:val="00745901"/>
    <w:rsid w:val="00794847"/>
    <w:rsid w:val="00807860"/>
    <w:rsid w:val="00815D6B"/>
    <w:rsid w:val="00833A0C"/>
    <w:rsid w:val="00847ED5"/>
    <w:rsid w:val="009405BE"/>
    <w:rsid w:val="009440F6"/>
    <w:rsid w:val="009E1366"/>
    <w:rsid w:val="00A31B03"/>
    <w:rsid w:val="00A4204D"/>
    <w:rsid w:val="00B12114"/>
    <w:rsid w:val="00B136D8"/>
    <w:rsid w:val="00B461E3"/>
    <w:rsid w:val="00B87027"/>
    <w:rsid w:val="00C5260C"/>
    <w:rsid w:val="00C75A4D"/>
    <w:rsid w:val="00E05D8F"/>
    <w:rsid w:val="00E769E6"/>
    <w:rsid w:val="00E917CF"/>
    <w:rsid w:val="00E92EE4"/>
    <w:rsid w:val="00EA3F5A"/>
    <w:rsid w:val="00F35D73"/>
    <w:rsid w:val="00F55079"/>
    <w:rsid w:val="00F64EFF"/>
    <w:rsid w:val="00F67AD1"/>
    <w:rsid w:val="00F7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3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21368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paragraph" w:customStyle="1" w:styleId="a4">
    <w:name w:val="Прижатый влево"/>
    <w:basedOn w:val="a"/>
    <w:next w:val="a"/>
    <w:uiPriority w:val="99"/>
    <w:rsid w:val="002F6DE5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3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21368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paragraph" w:customStyle="1" w:styleId="a4">
    <w:name w:val="Прижатый влево"/>
    <w:basedOn w:val="a"/>
    <w:next w:val="a"/>
    <w:uiPriority w:val="99"/>
    <w:rsid w:val="002F6DE5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0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98643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0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43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70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2345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6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00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gl_econom</dc:creator>
  <cp:lastModifiedBy>gshum-admgl_econom</cp:lastModifiedBy>
  <cp:revision>5</cp:revision>
  <cp:lastPrinted>2020-02-10T13:06:00Z</cp:lastPrinted>
  <dcterms:created xsi:type="dcterms:W3CDTF">2025-03-03T15:41:00Z</dcterms:created>
  <dcterms:modified xsi:type="dcterms:W3CDTF">2025-03-05T15:47:00Z</dcterms:modified>
</cp:coreProperties>
</file>