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A7EE" w14:textId="77777777" w:rsidR="000D6FB3" w:rsidRDefault="000D6FB3" w:rsidP="000F20B7">
      <w:pPr>
        <w:jc w:val="right"/>
      </w:pPr>
      <w:r>
        <w:t>Приложение №3</w:t>
      </w:r>
    </w:p>
    <w:p w14:paraId="1AF14555" w14:textId="77777777" w:rsidR="00537BCF" w:rsidRDefault="000F20B7" w:rsidP="000F20B7">
      <w:pPr>
        <w:jc w:val="right"/>
      </w:pPr>
      <w:r>
        <w:t>УТВЕРЖДЕНА</w:t>
      </w:r>
    </w:p>
    <w:p w14:paraId="34FD88A0" w14:textId="77777777" w:rsidR="000F20B7" w:rsidRDefault="00616CC0" w:rsidP="000F20B7">
      <w:pPr>
        <w:jc w:val="right"/>
      </w:pPr>
      <w:r>
        <w:t>распоряжением</w:t>
      </w:r>
      <w:r w:rsidR="000F20B7">
        <w:t xml:space="preserve"> главы администрации </w:t>
      </w:r>
    </w:p>
    <w:p w14:paraId="7D6F252F" w14:textId="77777777" w:rsidR="000F20B7" w:rsidRDefault="000F20B7" w:rsidP="000F20B7">
      <w:pPr>
        <w:jc w:val="right"/>
      </w:pPr>
      <w:r>
        <w:t xml:space="preserve">Порецкого муниципального округа </w:t>
      </w:r>
    </w:p>
    <w:p w14:paraId="2BF26BB8" w14:textId="77777777" w:rsidR="000F20B7" w:rsidRDefault="000F20B7" w:rsidP="000F20B7">
      <w:pPr>
        <w:jc w:val="right"/>
      </w:pPr>
      <w:r>
        <w:t>Чувашской Республики</w:t>
      </w:r>
    </w:p>
    <w:p w14:paraId="0E1B3E33" w14:textId="78330408" w:rsidR="000F20B7" w:rsidRDefault="00D3257E" w:rsidP="000F20B7">
      <w:pPr>
        <w:jc w:val="right"/>
      </w:pPr>
      <w:r>
        <w:t xml:space="preserve">от 02.12.2024 № 455-р </w:t>
      </w:r>
    </w:p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14:paraId="4C1F94A1" w14:textId="77777777" w:rsidTr="004A28D2">
        <w:trPr>
          <w:trHeight w:val="1628"/>
        </w:trPr>
        <w:tc>
          <w:tcPr>
            <w:tcW w:w="4777" w:type="dxa"/>
            <w:shd w:val="clear" w:color="auto" w:fill="FFFFFF"/>
          </w:tcPr>
          <w:p w14:paraId="462DE186" w14:textId="77777777"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14:paraId="6931B7F4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336B0985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2C591327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0407EDB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54F8088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0602CDAE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349951D2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8E4B54F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90C9799" w14:textId="77777777"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14:paraId="7320CB2E" w14:textId="77777777"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14:paraId="7295B422" w14:textId="77777777"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14:paraId="742C7FC6" w14:textId="77777777" w:rsidR="005D019C" w:rsidRPr="000F20B7" w:rsidRDefault="000F20B7" w:rsidP="000F20B7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14:paraId="6A2EBFD8" w14:textId="77777777"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14:paraId="1E82B77C" w14:textId="77777777"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14:paraId="17C5C6BF" w14:textId="77777777"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14:paraId="196657CB" w14:textId="77777777"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14:paraId="0642C863" w14:textId="77777777"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14:paraId="4B0E35F0" w14:textId="77777777" w:rsidR="005D019C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14:paraId="7B3805F6" w14:textId="77777777" w:rsidR="000D6FB3" w:rsidRPr="005947AE" w:rsidRDefault="000D6FB3" w:rsidP="005C4B8D">
      <w:pPr>
        <w:jc w:val="center"/>
        <w:rPr>
          <w:b/>
          <w:sz w:val="28"/>
          <w:szCs w:val="28"/>
        </w:rPr>
      </w:pPr>
    </w:p>
    <w:p w14:paraId="2F499D0A" w14:textId="77777777" w:rsidR="00490240" w:rsidRPr="006D034D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t xml:space="preserve">          </w:t>
      </w:r>
      <w:bookmarkStart w:id="0" w:name="OLE_LINK1"/>
      <w:bookmarkStart w:id="1" w:name="OLE_LINK2"/>
      <w:r w:rsidR="000F20B7" w:rsidRPr="00CE64CC">
        <w:rPr>
          <w:sz w:val="24"/>
          <w:szCs w:val="24"/>
        </w:rPr>
        <w:t xml:space="preserve">- </w:t>
      </w:r>
      <w:r w:rsidR="006D034D" w:rsidRPr="006D034D">
        <w:rPr>
          <w:sz w:val="24"/>
          <w:szCs w:val="24"/>
        </w:rPr>
        <w:t>нежилое здание, 1-этажное, с кадастровым номером 21:18:030201:364, общей площадью 159,0 кв.м., с земельным участком, площадью 890,0 кв.м: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Порецкий муниципальный округ, пос. Долгая Поляна, ул. Почтовая, д.11.</w:t>
      </w:r>
      <w:r w:rsidR="00490240" w:rsidRPr="006D034D">
        <w:rPr>
          <w:sz w:val="24"/>
          <w:szCs w:val="24"/>
        </w:rPr>
        <w:t>.</w:t>
      </w:r>
    </w:p>
    <w:p w14:paraId="361A470D" w14:textId="77777777" w:rsidR="000F20B7" w:rsidRPr="006D034D" w:rsidRDefault="000F20B7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6D034D">
        <w:rPr>
          <w:sz w:val="24"/>
          <w:szCs w:val="24"/>
        </w:rPr>
        <w:t>.</w:t>
      </w:r>
    </w:p>
    <w:p w14:paraId="29247CF7" w14:textId="77777777" w:rsidR="00644E4A" w:rsidRPr="00566049" w:rsidRDefault="00CF3C65" w:rsidP="000F20B7">
      <w:pPr>
        <w:pStyle w:val="a4"/>
        <w:ind w:right="-1" w:firstLine="708"/>
        <w:rPr>
          <w:szCs w:val="24"/>
        </w:rPr>
      </w:pPr>
      <w:r w:rsidRPr="00566049">
        <w:rPr>
          <w:szCs w:val="24"/>
        </w:rPr>
        <w:t xml:space="preserve">         </w:t>
      </w:r>
    </w:p>
    <w:p w14:paraId="77DACEE4" w14:textId="77777777"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14:paraId="204005C1" w14:textId="77777777"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14:paraId="53297994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92A1301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E28114F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22CFEF5" w14:textId="77777777"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33DCF20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53FDB77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DD319BA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68EE8F0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38AF61C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5106F7C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2919D52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74D3240" w14:textId="77777777" w:rsidR="006D48F7" w:rsidRDefault="006D48F7" w:rsidP="00490240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78D8477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1F7A15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9B61F3" w14:textId="77777777"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1099DD1" w14:textId="77777777"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www.</w:t>
      </w:r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.cap.ru  и на сайте www.torgi.gov.ru</w:t>
      </w:r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08F81C0B" w14:textId="77777777"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14:paraId="31587F8E" w14:textId="77777777"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B222ED9" w14:textId="77777777"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14:paraId="596C0084" w14:textId="77777777"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14:paraId="1F5C9EF2" w14:textId="77777777"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14:paraId="3F4A7F55" w14:textId="77777777" w:rsidR="005D019C" w:rsidRPr="00E852EB" w:rsidRDefault="005D019C" w:rsidP="005D019C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0F20B7">
        <w:rPr>
          <w:szCs w:val="24"/>
        </w:rPr>
        <w:t xml:space="preserve">2 декабря </w:t>
      </w:r>
      <w:r w:rsidR="00304C1F" w:rsidRPr="00E852EB">
        <w:rPr>
          <w:szCs w:val="24"/>
        </w:rPr>
        <w:t>20</w:t>
      </w:r>
      <w:r w:rsidR="000F20B7">
        <w:rPr>
          <w:szCs w:val="24"/>
        </w:rPr>
        <w:t>24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0F20B7">
        <w:rPr>
          <w:szCs w:val="24"/>
        </w:rPr>
        <w:t>45</w:t>
      </w:r>
      <w:r w:rsidR="006D034D">
        <w:rPr>
          <w:szCs w:val="24"/>
        </w:rPr>
        <w:t>5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14:paraId="2803BC6B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326014DC" w14:textId="77777777" w:rsidR="006D034D" w:rsidRDefault="00E852EB" w:rsidP="00490240">
      <w:pPr>
        <w:spacing w:line="0" w:lineRule="atLeast"/>
        <w:ind w:firstLine="709"/>
        <w:jc w:val="both"/>
      </w:pPr>
      <w:r>
        <w:rPr>
          <w:b/>
          <w:szCs w:val="24"/>
        </w:rPr>
        <w:t xml:space="preserve"> </w:t>
      </w:r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 xml:space="preserve">- </w:t>
      </w:r>
      <w:r w:rsidR="006D034D" w:rsidRPr="006D034D">
        <w:rPr>
          <w:sz w:val="24"/>
          <w:szCs w:val="24"/>
        </w:rPr>
        <w:t>нежилое здание, 1-этажное, с кадастровым номером 21:18:030201:364, общей площадью 159,0 кв.м., с земельным участком, площадью 890,0 кв.м: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Порецкий муниципальный округ, пос. Долгая Поляна, ул. Почтовая, д.11</w:t>
      </w:r>
      <w:r w:rsidR="006D034D">
        <w:t>.</w:t>
      </w:r>
    </w:p>
    <w:p w14:paraId="2B0D1A68" w14:textId="77777777" w:rsidR="005D019C" w:rsidRPr="00B145D7" w:rsidRDefault="005D019C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14:paraId="30BAE37F" w14:textId="77777777"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>115114, г. Москва, ул. Кожевническая,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</w:p>
    <w:p w14:paraId="0CB63F34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6A36CFB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698B0C7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14:paraId="2AC282BC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031E21DE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360604A3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14:paraId="1FECA388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</w:t>
      </w:r>
      <w:r w:rsidRPr="001B5274">
        <w:rPr>
          <w:sz w:val="24"/>
          <w:szCs w:val="24"/>
        </w:rPr>
        <w:lastRenderedPageBreak/>
        <w:t>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544A595E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14:paraId="4353577F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F506FA3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7BD7AB82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BDB9EA1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3613877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53C00CFD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9BF24FF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04FB115F" w14:textId="77777777"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14:paraId="2ED62EF9" w14:textId="77777777"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14:paraId="69D4C88B" w14:textId="77777777"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14:paraId="231E5E48" w14:textId="77777777"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14:paraId="5F13A534" w14:textId="77777777"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>115114, г. Москва, ул. Кожевническая, д. 14, стр. 5 тел. 8 (495) 276-16-26.</w:t>
      </w:r>
    </w:p>
    <w:p w14:paraId="0FB5ACD0" w14:textId="77777777"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14:paraId="47B350C6" w14:textId="77777777"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14:paraId="452E9206" w14:textId="77777777"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14:paraId="26A4BEB5" w14:textId="77777777"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Порецкий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с.Порецкое, ул. Ленина, д.3.</w:t>
      </w:r>
    </w:p>
    <w:p w14:paraId="1934E705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14:paraId="1D8F6650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r w:rsidRPr="003851F6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r>
        <w:rPr>
          <w:sz w:val="24"/>
          <w:szCs w:val="24"/>
          <w:lang w:eastAsia="ar-SA"/>
        </w:rPr>
        <w:t xml:space="preserve">. </w:t>
      </w:r>
    </w:p>
    <w:p w14:paraId="2154C715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14:paraId="4C663710" w14:textId="77777777"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</w:t>
      </w:r>
      <w:r w:rsidR="00560A38">
        <w:rPr>
          <w:sz w:val="24"/>
          <w:szCs w:val="24"/>
          <w:lang w:eastAsia="ar-SA"/>
        </w:rPr>
        <w:t>Управления</w:t>
      </w:r>
      <w:r w:rsidR="000752C9">
        <w:rPr>
          <w:sz w:val="24"/>
          <w:szCs w:val="24"/>
          <w:lang w:eastAsia="ar-SA"/>
        </w:rPr>
        <w:t xml:space="preserve">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</w:t>
      </w:r>
      <w:r w:rsidR="00560A38">
        <w:rPr>
          <w:sz w:val="24"/>
          <w:szCs w:val="24"/>
          <w:lang w:eastAsia="ar-SA"/>
        </w:rPr>
        <w:t xml:space="preserve">экономики и инвестиционной деятельности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Шлягина Мария Евгеньевна</w:t>
      </w:r>
      <w:r>
        <w:rPr>
          <w:sz w:val="24"/>
          <w:szCs w:val="24"/>
          <w:lang w:eastAsia="ar-SA"/>
        </w:rPr>
        <w:t>.</w:t>
      </w:r>
    </w:p>
    <w:p w14:paraId="085B30C4" w14:textId="77777777"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6A7B6A" w14:textId="77777777"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690D4B6D" w14:textId="77777777"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14:paraId="3E137E19" w14:textId="77777777"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 xml:space="preserve">о </w:t>
      </w:r>
      <w:r w:rsidRPr="00490240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490240">
        <w:rPr>
          <w:rFonts w:ascii="Times New Roman" w:hAnsi="Times New Roman"/>
          <w:b/>
          <w:sz w:val="24"/>
          <w:szCs w:val="24"/>
        </w:rPr>
        <w:t xml:space="preserve"> </w:t>
      </w:r>
      <w:r w:rsidR="00560A38">
        <w:rPr>
          <w:rFonts w:ascii="Times New Roman" w:hAnsi="Times New Roman"/>
          <w:b/>
          <w:sz w:val="24"/>
          <w:szCs w:val="24"/>
        </w:rPr>
        <w:t xml:space="preserve">25 апреля </w:t>
      </w:r>
      <w:r w:rsidR="00490240" w:rsidRPr="00490240">
        <w:rPr>
          <w:rFonts w:ascii="Times New Roman" w:hAnsi="Times New Roman"/>
          <w:b/>
          <w:sz w:val="24"/>
          <w:szCs w:val="24"/>
        </w:rPr>
        <w:t xml:space="preserve"> 2025</w:t>
      </w:r>
      <w:r w:rsidR="005D019C" w:rsidRPr="00AD4F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019C" w:rsidRPr="00D23C6A">
        <w:rPr>
          <w:rFonts w:ascii="Times New Roman" w:hAnsi="Times New Roman"/>
          <w:b/>
          <w:sz w:val="24"/>
          <w:szCs w:val="24"/>
        </w:rPr>
        <w:t>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14:paraId="0CD95555" w14:textId="77777777"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14:paraId="08AB65F7" w14:textId="77777777"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14:paraId="32735E2B" w14:textId="77777777"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14:paraId="0EF05C42" w14:textId="77777777"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14:paraId="36101224" w14:textId="77777777"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 xml:space="preserve">администрации Порецкого </w:t>
      </w:r>
      <w:r w:rsidR="00442381">
        <w:rPr>
          <w:sz w:val="24"/>
          <w:szCs w:val="24"/>
        </w:rPr>
        <w:t>муниципального округа</w:t>
      </w:r>
      <w:r w:rsidRPr="00E852EB">
        <w:rPr>
          <w:sz w:val="24"/>
          <w:szCs w:val="24"/>
        </w:rPr>
        <w:t xml:space="preserve"> от </w:t>
      </w:r>
      <w:r w:rsidR="00AD4F20">
        <w:rPr>
          <w:sz w:val="24"/>
          <w:szCs w:val="24"/>
        </w:rPr>
        <w:t>02</w:t>
      </w:r>
      <w:r w:rsidRPr="00E852EB">
        <w:rPr>
          <w:sz w:val="24"/>
          <w:szCs w:val="24"/>
        </w:rPr>
        <w:t>.</w:t>
      </w:r>
      <w:r w:rsidR="00AD4F20">
        <w:rPr>
          <w:sz w:val="24"/>
          <w:szCs w:val="24"/>
        </w:rPr>
        <w:t>12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AD4F20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AD4F20">
        <w:rPr>
          <w:sz w:val="24"/>
          <w:szCs w:val="24"/>
        </w:rPr>
        <w:t>45</w:t>
      </w:r>
      <w:r w:rsidR="006D034D">
        <w:rPr>
          <w:sz w:val="24"/>
          <w:szCs w:val="24"/>
        </w:rPr>
        <w:t>5</w:t>
      </w:r>
      <w:r w:rsidR="00032290" w:rsidRPr="00E852EB">
        <w:rPr>
          <w:sz w:val="24"/>
          <w:szCs w:val="24"/>
        </w:rPr>
        <w:t>-р.</w:t>
      </w:r>
    </w:p>
    <w:p w14:paraId="2194B177" w14:textId="77777777"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Порецкий </w:t>
      </w:r>
      <w:r w:rsidR="00AD4F20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14:paraId="6068F985" w14:textId="77777777"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r w:rsidR="004A7ECF" w:rsidRPr="005947AE">
        <w:rPr>
          <w:sz w:val="24"/>
          <w:szCs w:val="24"/>
        </w:rPr>
        <w:t>.</w:t>
      </w:r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 xml:space="preserve">(далее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D479A0">
        <w:rPr>
          <w:sz w:val="24"/>
          <w:szCs w:val="24"/>
          <w:shd w:val="clear" w:color="auto" w:fill="FFFFFF"/>
        </w:rPr>
        <w:t>Продавец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14:paraId="3639549C" w14:textId="77777777"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14:paraId="506FB0B9" w14:textId="77777777"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14:paraId="67DB910E" w14:textId="77777777"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14:paraId="6D58BCD8" w14:textId="77777777"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51A6DB" w14:textId="77777777"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14:paraId="577AC0C0" w14:textId="77777777" w:rsidR="00490240" w:rsidRPr="006D034D" w:rsidRDefault="00B309E1" w:rsidP="00490240">
      <w:pPr>
        <w:spacing w:line="0" w:lineRule="atLeast"/>
        <w:ind w:firstLine="709"/>
        <w:jc w:val="both"/>
        <w:rPr>
          <w:sz w:val="24"/>
          <w:szCs w:val="24"/>
        </w:rPr>
      </w:pPr>
      <w:r w:rsidRPr="006D034D">
        <w:rPr>
          <w:sz w:val="24"/>
          <w:szCs w:val="24"/>
        </w:rPr>
        <w:t>1.1.</w:t>
      </w:r>
      <w:r w:rsidR="005D0E11" w:rsidRPr="006D034D">
        <w:rPr>
          <w:sz w:val="24"/>
          <w:szCs w:val="24"/>
        </w:rPr>
        <w:t xml:space="preserve"> </w:t>
      </w:r>
      <w:r w:rsidR="00AD4F20" w:rsidRPr="006D034D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Н</w:t>
      </w:r>
      <w:r w:rsidR="006D034D" w:rsidRPr="006D034D">
        <w:rPr>
          <w:sz w:val="24"/>
          <w:szCs w:val="24"/>
        </w:rPr>
        <w:t>ежилое здание, 1-этажное, с кадастровым номером 21:18:030201:364, общей площадью 159,0 кв.м., с земельным участком, площадью 890,0 кв.м: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Порецкий муниципальный округ, пос. Долгая Поляна, ул. Почтовая, д.11.</w:t>
      </w:r>
    </w:p>
    <w:p w14:paraId="1B417180" w14:textId="77777777"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14:paraId="38AC0501" w14:textId="77777777"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90240">
        <w:rPr>
          <w:color w:val="000000"/>
          <w:szCs w:val="24"/>
        </w:rPr>
        <w:t xml:space="preserve">: </w:t>
      </w:r>
      <w:r w:rsidR="006D034D">
        <w:rPr>
          <w:color w:val="000000"/>
          <w:szCs w:val="24"/>
        </w:rPr>
        <w:t>83 000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6D034D">
        <w:rPr>
          <w:color w:val="000000"/>
          <w:szCs w:val="24"/>
        </w:rPr>
        <w:t>Восемьдесят три тысячи</w:t>
      </w:r>
      <w:r w:rsidR="004A7ECF" w:rsidRPr="0036492B">
        <w:rPr>
          <w:color w:val="000000"/>
          <w:szCs w:val="24"/>
        </w:rPr>
        <w:t xml:space="preserve">) руб. 00 коп. </w:t>
      </w:r>
      <w:r w:rsidR="004A7ECF" w:rsidRPr="00C37C94">
        <w:rPr>
          <w:szCs w:val="24"/>
        </w:rPr>
        <w:t>с учетом НДС.</w:t>
      </w:r>
    </w:p>
    <w:p w14:paraId="3A48D879" w14:textId="77777777"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4 150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034D">
        <w:rPr>
          <w:color w:val="000000"/>
          <w:sz w:val="24"/>
          <w:szCs w:val="24"/>
        </w:rPr>
        <w:t>Четыре</w:t>
      </w:r>
      <w:r w:rsidR="00490240">
        <w:rPr>
          <w:color w:val="000000"/>
          <w:sz w:val="24"/>
          <w:szCs w:val="24"/>
        </w:rPr>
        <w:t xml:space="preserve"> тысяч</w:t>
      </w:r>
      <w:r w:rsidR="006D034D">
        <w:rPr>
          <w:color w:val="000000"/>
          <w:sz w:val="24"/>
          <w:szCs w:val="24"/>
        </w:rPr>
        <w:t>и</w:t>
      </w:r>
      <w:r w:rsidR="00490240">
        <w:rPr>
          <w:color w:val="000000"/>
          <w:sz w:val="24"/>
          <w:szCs w:val="24"/>
        </w:rPr>
        <w:t xml:space="preserve">  сто </w:t>
      </w:r>
      <w:r w:rsidR="006D034D">
        <w:rPr>
          <w:color w:val="000000"/>
          <w:sz w:val="24"/>
          <w:szCs w:val="24"/>
        </w:rPr>
        <w:t>пятьдесят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14:paraId="17A55D05" w14:textId="77777777"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8 300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034D">
        <w:rPr>
          <w:color w:val="000000"/>
          <w:sz w:val="24"/>
          <w:szCs w:val="24"/>
        </w:rPr>
        <w:t>Восемь тысяч триста</w:t>
      </w:r>
      <w:r w:rsidR="007E77FC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14:paraId="3DEE5219" w14:textId="77777777"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AD05548" w14:textId="77777777"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14:paraId="2564A0F2" w14:textId="77777777"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70342A">
        <w:rPr>
          <w:sz w:val="24"/>
          <w:szCs w:val="24"/>
        </w:rPr>
        <w:t>признаны не состоявшимися в связи с отсутствием заявок</w:t>
      </w:r>
      <w:r w:rsidR="001A13D6">
        <w:rPr>
          <w:sz w:val="24"/>
          <w:szCs w:val="24"/>
        </w:rPr>
        <w:t>.</w:t>
      </w:r>
    </w:p>
    <w:p w14:paraId="207F2C12" w14:textId="77777777"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14:paraId="49CA854E" w14:textId="77777777"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14:paraId="7968E836" w14:textId="77777777"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14:paraId="48A14884" w14:textId="77777777"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14:paraId="6E67D52E" w14:textId="77777777"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70342A">
        <w:rPr>
          <w:sz w:val="24"/>
          <w:szCs w:val="24"/>
        </w:rPr>
        <w:t>21</w:t>
      </w:r>
      <w:r w:rsidR="0088498B">
        <w:rPr>
          <w:sz w:val="24"/>
          <w:szCs w:val="24"/>
        </w:rPr>
        <w:t xml:space="preserve"> </w:t>
      </w:r>
      <w:r w:rsidR="0070342A">
        <w:rPr>
          <w:sz w:val="24"/>
          <w:szCs w:val="24"/>
        </w:rPr>
        <w:t>марта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70342A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</w:t>
      </w:r>
    </w:p>
    <w:p w14:paraId="206A2EC3" w14:textId="77777777"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70342A">
        <w:rPr>
          <w:sz w:val="24"/>
          <w:szCs w:val="24"/>
        </w:rPr>
        <w:t>21 апреля</w:t>
      </w:r>
      <w:r w:rsidR="00D479A0">
        <w:rPr>
          <w:sz w:val="24"/>
          <w:szCs w:val="24"/>
        </w:rPr>
        <w:t xml:space="preserve">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14:paraId="2490BBCB" w14:textId="77777777"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2</w:t>
      </w:r>
      <w:r w:rsidR="0070342A">
        <w:rPr>
          <w:sz w:val="24"/>
          <w:szCs w:val="24"/>
        </w:rPr>
        <w:t>3 апреля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14:paraId="5F812320" w14:textId="77777777" w:rsidR="00D479A0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2</w:t>
      </w:r>
      <w:r w:rsidR="0070342A">
        <w:rPr>
          <w:sz w:val="24"/>
          <w:szCs w:val="24"/>
        </w:rPr>
        <w:t>5 апреля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 </w:t>
      </w:r>
    </w:p>
    <w:p w14:paraId="782D6E4B" w14:textId="77777777" w:rsidR="003F4BE1" w:rsidRPr="000D2D9F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</w:t>
      </w:r>
      <w:r w:rsidRPr="005947AE">
        <w:rPr>
          <w:bCs/>
          <w:sz w:val="24"/>
          <w:szCs w:val="24"/>
        </w:rPr>
        <w:lastRenderedPageBreak/>
        <w:t>время сервера электронной торговой площадки – московское.</w:t>
      </w:r>
    </w:p>
    <w:p w14:paraId="01ED3420" w14:textId="77777777"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14:paraId="03F5734A" w14:textId="77777777"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14:paraId="7A54922F" w14:textId="77777777"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14:paraId="1978FDAB" w14:textId="77777777"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14:paraId="51A84357" w14:textId="77777777"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14:paraId="3F2C3F9D" w14:textId="77777777"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14:paraId="1F91502A" w14:textId="77777777"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14:paraId="24BD24D7" w14:textId="77777777"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14:paraId="073B0DD2" w14:textId="77777777"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14:paraId="7F8DF03A" w14:textId="77777777"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0345D118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873281D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14:paraId="64D6A253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14:paraId="191E2711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14:paraId="34CD73A5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14:paraId="48DA4AD2" w14:textId="77777777"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797537DF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20ED6132" w14:textId="77777777" w:rsidR="00D23C6A" w:rsidRDefault="00D23C6A" w:rsidP="00610E0D">
      <w:pPr>
        <w:ind w:firstLine="709"/>
        <w:jc w:val="both"/>
        <w:rPr>
          <w:sz w:val="24"/>
          <w:szCs w:val="24"/>
        </w:rPr>
      </w:pPr>
    </w:p>
    <w:p w14:paraId="4DB68651" w14:textId="77777777"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14:paraId="6E4BB261" w14:textId="77777777"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14:paraId="69073516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14:paraId="548C84F4" w14:textId="77777777"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2DD55710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6C79D328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18A69746" w14:textId="77777777" w:rsidR="005D019C" w:rsidRDefault="005D019C" w:rsidP="005D019C">
      <w:pPr>
        <w:ind w:firstLine="709"/>
        <w:jc w:val="both"/>
        <w:rPr>
          <w:sz w:val="24"/>
          <w:szCs w:val="24"/>
        </w:rPr>
      </w:pPr>
    </w:p>
    <w:p w14:paraId="4A062814" w14:textId="77777777"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93C6453" w14:textId="77777777"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14:paraId="4CE1B4EB" w14:textId="77777777"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68360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D479A0">
        <w:rPr>
          <w:sz w:val="24"/>
        </w:rPr>
        <w:t>муниципального округа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.ru</w:t>
        </w:r>
      </w:hyperlink>
      <w:r w:rsidRPr="009D2074">
        <w:rPr>
          <w:sz w:val="24"/>
          <w:szCs w:val="24"/>
        </w:rPr>
        <w:t>.</w:t>
      </w:r>
    </w:p>
    <w:p w14:paraId="6B4AB1D8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14:paraId="2B959F9C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14:paraId="2618EC21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5277A44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.ru</w:t>
        </w:r>
      </w:hyperlink>
      <w:r w:rsidRPr="001B5274">
        <w:rPr>
          <w:sz w:val="24"/>
          <w:szCs w:val="24"/>
        </w:rPr>
        <w:t>.</w:t>
      </w:r>
    </w:p>
    <w:p w14:paraId="768A5918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14:paraId="3488D81E" w14:textId="77777777" w:rsidR="0053477D" w:rsidRDefault="0053477D" w:rsidP="005D019C">
      <w:pPr>
        <w:ind w:firstLine="709"/>
        <w:jc w:val="both"/>
        <w:rPr>
          <w:sz w:val="24"/>
          <w:szCs w:val="24"/>
        </w:rPr>
      </w:pPr>
    </w:p>
    <w:p w14:paraId="00D7CE0B" w14:textId="77777777"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14:paraId="720838FC" w14:textId="77777777"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14:paraId="407F1635" w14:textId="77777777"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14:paraId="6683BB9B" w14:textId="77777777"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14:paraId="66C106AB" w14:textId="77777777"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1629B467" w14:textId="77777777"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8FA8492" w14:textId="77777777" w:rsidR="006A49C1" w:rsidRDefault="006A49C1" w:rsidP="005D019C">
      <w:pPr>
        <w:ind w:firstLine="567"/>
        <w:jc w:val="both"/>
        <w:rPr>
          <w:sz w:val="24"/>
          <w:szCs w:val="24"/>
        </w:rPr>
      </w:pPr>
    </w:p>
    <w:p w14:paraId="1DBCB4E0" w14:textId="77777777" w:rsidR="0070342A" w:rsidRDefault="0070342A" w:rsidP="005D019C">
      <w:pPr>
        <w:ind w:firstLine="567"/>
        <w:jc w:val="both"/>
        <w:rPr>
          <w:sz w:val="24"/>
          <w:szCs w:val="24"/>
        </w:rPr>
      </w:pPr>
    </w:p>
    <w:p w14:paraId="6B73B510" w14:textId="77777777"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50F60FC9" w14:textId="77777777"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14:paraId="0AC87E4B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48A1C8C8" w14:textId="77777777"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01A069B7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14:paraId="020448C8" w14:textId="77777777"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</w:t>
      </w:r>
      <w:r w:rsidR="00D479A0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7968D614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5E9B629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14:paraId="31FE1BFC" w14:textId="77777777"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14:paraId="7C846B42" w14:textId="77777777"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7F13C593" w14:textId="77777777"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348F8952" w14:textId="77777777"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0193DE71" w14:textId="77777777"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14:paraId="20C94BC0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14:paraId="656BCF27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73F6FEAB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14:paraId="6594D311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14:paraId="19721137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14:paraId="480B1CE2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14:paraId="6D5FE2E4" w14:textId="77777777"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</w:t>
      </w:r>
      <w:r w:rsidRPr="001B5274">
        <w:rPr>
          <w:sz w:val="24"/>
        </w:rPr>
        <w:lastRenderedPageBreak/>
        <w:t xml:space="preserve">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D479A0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.ru</w:t>
        </w:r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14:paraId="12902809" w14:textId="77777777"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F5CA7A1" w14:textId="77777777"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14:paraId="60979477" w14:textId="77777777"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2279649" w14:textId="77777777"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>вправе отменить аукцион не позднее чем за 3 (три) дня до даты проведения аукциона.</w:t>
      </w:r>
    </w:p>
    <w:p w14:paraId="33BD4E6E" w14:textId="77777777"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D479A0">
        <w:t>администрации Порецкого муниципального округа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.ru</w:t>
        </w:r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14:paraId="0076989F" w14:textId="77777777"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0C9CA40" w14:textId="77777777"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3860E5D3" w14:textId="77777777"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785D9628" w14:textId="77777777"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395679D0" w14:textId="77777777"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14:paraId="458BEF03" w14:textId="77777777"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14:paraId="245D26C0" w14:textId="77777777"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14:paraId="24A4535E" w14:textId="77777777"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AE6928">
        <w:rPr>
          <w:rFonts w:eastAsia="Calibri"/>
          <w:sz w:val="24"/>
          <w:szCs w:val="24"/>
        </w:rPr>
        <w:t>8300</w:t>
      </w:r>
      <w:r w:rsidR="006541A4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AE6928">
        <w:rPr>
          <w:rFonts w:eastAsia="Calibri"/>
          <w:sz w:val="24"/>
          <w:szCs w:val="24"/>
        </w:rPr>
        <w:t>Восемь тысяч триста)</w:t>
      </w:r>
      <w:r w:rsidR="00666FCA" w:rsidRPr="005947AE">
        <w:rPr>
          <w:rFonts w:eastAsia="Calibri"/>
          <w:sz w:val="24"/>
          <w:szCs w:val="24"/>
        </w:rPr>
        <w:t xml:space="preserve"> руб</w:t>
      </w:r>
      <w:r w:rsidR="006541A4">
        <w:rPr>
          <w:rFonts w:eastAsia="Calibri"/>
          <w:sz w:val="24"/>
          <w:szCs w:val="24"/>
        </w:rPr>
        <w:t>. 00 коп</w:t>
      </w:r>
      <w:r w:rsidR="00666FCA" w:rsidRPr="005947AE">
        <w:rPr>
          <w:rFonts w:eastAsia="Calibri"/>
          <w:sz w:val="24"/>
          <w:szCs w:val="24"/>
        </w:rPr>
        <w:t>.</w:t>
      </w:r>
    </w:p>
    <w:p w14:paraId="4F1EF8CA" w14:textId="77777777"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14:paraId="723B4DB3" w14:textId="77777777"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14:paraId="6820B094" w14:textId="77777777"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2314FA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14:paraId="61E89448" w14:textId="77777777"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14:paraId="328D89B7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AE8F91C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14:paraId="56A999E3" w14:textId="77777777"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lastRenderedPageBreak/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14:paraId="438176E7" w14:textId="77777777"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14:paraId="58BB42CD" w14:textId="77777777"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14:paraId="22FE85DF" w14:textId="77777777"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14:paraId="196275DC" w14:textId="77777777"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1503516" w14:textId="77777777"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14:paraId="2D1187BA" w14:textId="77777777"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490B26E" w14:textId="77777777"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14:paraId="0E19E0DC" w14:textId="77777777"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14:paraId="11D4028F" w14:textId="77777777"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.cap.ru</w:t>
        </w:r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14:paraId="0D72E8FE" w14:textId="77777777"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14:paraId="0C60FEDD" w14:textId="77777777"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01E2CAC" w14:textId="77777777"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14:paraId="20A4616F" w14:textId="77777777"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D3A9379" w14:textId="77777777"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14:paraId="2B38815E" w14:textId="77777777"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31C7C904" w14:textId="77777777"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8777E6F" w14:textId="77777777"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14:paraId="7B3A5C4F" w14:textId="77777777"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14:paraId="08F449CC" w14:textId="77777777"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DD5DDD">
        <w:rPr>
          <w:rFonts w:eastAsia="Calibri"/>
          <w:sz w:val="24"/>
          <w:szCs w:val="24"/>
        </w:rPr>
        <w:lastRenderedPageBreak/>
        <w:t>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14:paraId="1EBFDDC5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14:paraId="41AB8D0F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14:paraId="6D4F3EA8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14:paraId="14239471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34026B9F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14:paraId="5BE791EB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14:paraId="5DD5D86F" w14:textId="77777777"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14:paraId="6FDD0206" w14:textId="77777777"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0CA38902" w14:textId="77777777"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14:paraId="78CBC9B2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14:paraId="3D05A5CE" w14:textId="77777777"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14:paraId="1CB6984B" w14:textId="77777777"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23FD4186" w14:textId="77777777"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14:paraId="45C78812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14:paraId="12BC04F1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14:paraId="52164254" w14:textId="77777777"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</w:t>
      </w:r>
      <w:r w:rsidRPr="00A04CA4">
        <w:rPr>
          <w:sz w:val="24"/>
          <w:szCs w:val="24"/>
        </w:rPr>
        <w:lastRenderedPageBreak/>
        <w:t xml:space="preserve">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14:paraId="3AFB73DF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B99064E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14:paraId="1893C571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14:paraId="780A3120" w14:textId="77777777"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14:paraId="3A0B97DB" w14:textId="77777777" w:rsidR="005D019C" w:rsidRDefault="005D019C" w:rsidP="005D019C">
      <w:pPr>
        <w:ind w:firstLine="539"/>
      </w:pPr>
    </w:p>
    <w:p w14:paraId="69CD7084" w14:textId="77777777"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14:paraId="09626E7E" w14:textId="77777777"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14:paraId="203598E3" w14:textId="77777777"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14:paraId="43371062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14:paraId="327C6A3A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14:paraId="6A03F8C0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14:paraId="356ADB1B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5F64703A" w14:textId="77777777"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14:paraId="2B323D9C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</w:p>
    <w:p w14:paraId="417249A9" w14:textId="77777777"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5880B6E1" w14:textId="77777777"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5CF4B173" w14:textId="77777777"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14:paraId="32486F35" w14:textId="77777777"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r w:rsidR="000549AF" w:rsidRPr="00C37C94">
        <w:rPr>
          <w:sz w:val="24"/>
          <w:szCs w:val="24"/>
        </w:rPr>
        <w:t xml:space="preserve">Порецкий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каб.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AD5171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r w:rsidR="00937B26" w:rsidRPr="00C37C94">
        <w:rPr>
          <w:sz w:val="23"/>
          <w:szCs w:val="23"/>
          <w:u w:val="single"/>
          <w:lang w:val="en-US"/>
        </w:rPr>
        <w:t>roseltorg</w:t>
      </w:r>
      <w:r w:rsidR="00937B26" w:rsidRPr="00C37C94">
        <w:rPr>
          <w:sz w:val="23"/>
          <w:szCs w:val="23"/>
          <w:u w:val="single"/>
        </w:rPr>
        <w:t>.</w:t>
      </w:r>
      <w:r w:rsidR="00937B26" w:rsidRPr="00C37C94">
        <w:rPr>
          <w:sz w:val="23"/>
          <w:szCs w:val="23"/>
          <w:u w:val="single"/>
          <w:lang w:val="en-US"/>
        </w:rPr>
        <w:t>ru</w:t>
      </w:r>
      <w:r w:rsidR="00937B26" w:rsidRPr="00C37C94">
        <w:rPr>
          <w:sz w:val="23"/>
          <w:szCs w:val="23"/>
          <w:u w:val="single"/>
        </w:rPr>
        <w:t>.</w:t>
      </w:r>
    </w:p>
    <w:p w14:paraId="1FDF0359" w14:textId="77777777"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14:paraId="49901E8F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lastRenderedPageBreak/>
        <w:br w:type="page"/>
      </w:r>
    </w:p>
    <w:p w14:paraId="38F13AC0" w14:textId="77777777"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14:paraId="1967B9AF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14:paraId="3B4B3190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14:paraId="4EB923A0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2F988173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14:paraId="08AAE7D5" w14:textId="77777777"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14:paraId="1F8C7BB2" w14:textId="77777777"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14:paraId="6B7220AC" w14:textId="77777777"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14:paraId="145C4B7E" w14:textId="77777777" w:rsidR="005D019C" w:rsidRPr="00562FB6" w:rsidRDefault="005D019C" w:rsidP="005D019C">
      <w:pPr>
        <w:jc w:val="center"/>
      </w:pPr>
      <w:r w:rsidRPr="00562FB6">
        <w:t>(для физических лиц)</w:t>
      </w:r>
    </w:p>
    <w:p w14:paraId="33C8CE8E" w14:textId="77777777"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14:paraId="39A8F6C0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14:paraId="220F0370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35039171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14:paraId="64EF66E7" w14:textId="77777777"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14:paraId="4F4B975D" w14:textId="77777777"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14:paraId="21FAB6C2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14:paraId="2A420080" w14:textId="77777777"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14:paraId="411A080A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14:paraId="1EB343CC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5E3CAC9E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14:paraId="58B71C7D" w14:textId="77777777" w:rsidR="005D019C" w:rsidRPr="00562FB6" w:rsidRDefault="005D019C" w:rsidP="005D019C">
      <w:pPr>
        <w:rPr>
          <w:sz w:val="22"/>
          <w:szCs w:val="22"/>
        </w:rPr>
      </w:pPr>
    </w:p>
    <w:p w14:paraId="03CCC141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14:paraId="611E85EC" w14:textId="77777777" w:rsidR="005D019C" w:rsidRPr="00562FB6" w:rsidRDefault="005D019C" w:rsidP="005D019C">
      <w:pPr>
        <w:rPr>
          <w:sz w:val="22"/>
          <w:szCs w:val="22"/>
        </w:rPr>
      </w:pPr>
    </w:p>
    <w:p w14:paraId="6B04881F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14:paraId="27E701DA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643ED3F2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5955DD41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4E15E77F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14:paraId="395EC7A8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14:paraId="041E4DAE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14:paraId="1996B0EE" w14:textId="77777777"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14:paraId="450E4E16" w14:textId="77777777" w:rsidR="005D019C" w:rsidRPr="00562FB6" w:rsidRDefault="005D019C" w:rsidP="005D019C">
      <w:pPr>
        <w:jc w:val="both"/>
        <w:rPr>
          <w:b/>
          <w:szCs w:val="24"/>
        </w:rPr>
      </w:pPr>
    </w:p>
    <w:p w14:paraId="50D6819A" w14:textId="77777777"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14:paraId="5036C218" w14:textId="77777777"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14:paraId="5FC0E1B1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14:paraId="059F2E61" w14:textId="77777777"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14:paraId="46C2E201" w14:textId="77777777" w:rsidR="005D019C" w:rsidRPr="00562FB6" w:rsidRDefault="005D019C" w:rsidP="005D019C">
      <w:pPr>
        <w:jc w:val="both"/>
        <w:rPr>
          <w:b/>
          <w:szCs w:val="24"/>
        </w:rPr>
      </w:pPr>
    </w:p>
    <w:p w14:paraId="3D6524FE" w14:textId="77777777"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14:paraId="6C48FBF0" w14:textId="77777777"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</w:t>
      </w:r>
      <w:r w:rsidR="00DF5854"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>муниципального округа</w:t>
      </w:r>
      <w:r w:rsidR="00DF5854">
        <w:rPr>
          <w:sz w:val="22"/>
          <w:szCs w:val="22"/>
        </w:rPr>
        <w:t xml:space="preserve">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torgi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gov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14:paraId="46F613F5" w14:textId="77777777"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14:paraId="69687BE3" w14:textId="77777777"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6865A428" w14:textId="77777777"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E577391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14:paraId="1BF93DC5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43C37BF8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D77A4EC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1FEC4AE" w14:textId="77777777"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14:paraId="15CC23FA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14:paraId="538CDC5A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14:paraId="5DEE3AD1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175340C4" w14:textId="77777777"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14:paraId="6FE854B3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3F064B64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6F87189C" w14:textId="77777777"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CC81E58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1440F19C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1A81A6C5" w14:textId="77777777"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14:paraId="7AE796C6" w14:textId="77777777"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14:paraId="21902783" w14:textId="77777777"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14:paraId="3248908D" w14:textId="77777777" w:rsidR="005D019C" w:rsidRPr="00562FB6" w:rsidRDefault="005D019C" w:rsidP="005D019C">
      <w:r w:rsidRPr="00562FB6">
        <w:tab/>
      </w:r>
    </w:p>
    <w:p w14:paraId="24DE4166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7D7FA72A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3CF08B" w14:textId="77777777"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14:paraId="2DE4C8C2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14:paraId="3CF68029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579F7BE3" w14:textId="77777777"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14:paraId="1C6088E3" w14:textId="77777777" w:rsidR="005D019C" w:rsidRPr="00B42827" w:rsidRDefault="005D019C" w:rsidP="005D019C">
      <w:pPr>
        <w:ind w:right="554"/>
        <w:jc w:val="center"/>
        <w:rPr>
          <w:b/>
        </w:rPr>
      </w:pPr>
    </w:p>
    <w:p w14:paraId="3E7022A3" w14:textId="77777777"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14:paraId="6EEDAD90" w14:textId="77777777" w:rsidR="005D019C" w:rsidRPr="00B42827" w:rsidRDefault="005D019C" w:rsidP="005D019C">
      <w:pPr>
        <w:jc w:val="center"/>
        <w:rPr>
          <w:b/>
        </w:rPr>
      </w:pPr>
    </w:p>
    <w:p w14:paraId="2F287229" w14:textId="77777777"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14:paraId="3DB06AAF" w14:textId="77777777" w:rsidR="005D019C" w:rsidRDefault="005D019C" w:rsidP="005D019C">
      <w:pPr>
        <w:jc w:val="center"/>
      </w:pPr>
      <w:r>
        <w:t>(для юридических лиц)</w:t>
      </w:r>
    </w:p>
    <w:p w14:paraId="33F9829B" w14:textId="77777777"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14:paraId="061455A5" w14:textId="77777777" w:rsidR="005D019C" w:rsidRDefault="005D019C" w:rsidP="005D019C">
      <w:pPr>
        <w:jc w:val="center"/>
      </w:pPr>
    </w:p>
    <w:p w14:paraId="55264C8B" w14:textId="77777777"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14:paraId="395353C7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4CC1C69E" w14:textId="77777777"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14:paraId="40ED869F" w14:textId="77777777"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14:paraId="735258D3" w14:textId="77777777"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14:paraId="39269967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14:paraId="18D7DCE9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14:paraId="2C429DFA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12B356AA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14:paraId="05107F3E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64EE2BF0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14:paraId="20187BCB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6651D9E9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6D219E34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3DBF1392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14:paraId="665EAA6B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58BCB7AA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5ADEEB11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34ECE41C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14:paraId="7EF7E674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0750D9A5" w14:textId="77777777" w:rsidR="005D019C" w:rsidRDefault="005D019C" w:rsidP="005D019C">
      <w:pPr>
        <w:jc w:val="both"/>
      </w:pPr>
      <w:r>
        <w:t>_________________________________________________________________________________</w:t>
      </w:r>
    </w:p>
    <w:p w14:paraId="43BA38D4" w14:textId="77777777" w:rsidR="005D019C" w:rsidRDefault="005D019C" w:rsidP="005D019C">
      <w:pPr>
        <w:jc w:val="both"/>
      </w:pPr>
      <w:r>
        <w:t xml:space="preserve"> </w:t>
      </w:r>
    </w:p>
    <w:p w14:paraId="5A22E518" w14:textId="77777777"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14:paraId="07BBBFE2" w14:textId="77777777" w:rsidR="005D019C" w:rsidRDefault="005D019C" w:rsidP="005D019C">
      <w:pPr>
        <w:jc w:val="both"/>
      </w:pPr>
    </w:p>
    <w:p w14:paraId="48BD05BC" w14:textId="77777777" w:rsidR="005D019C" w:rsidRDefault="005D019C" w:rsidP="005D019C">
      <w:pPr>
        <w:jc w:val="both"/>
      </w:pPr>
    </w:p>
    <w:p w14:paraId="1691E5D3" w14:textId="77777777"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14:paraId="762A9209" w14:textId="77777777"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14:paraId="5A3160EC" w14:textId="77777777"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14:paraId="33602F1A" w14:textId="77777777"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14:paraId="0BFBCB78" w14:textId="77777777" w:rsidR="005D019C" w:rsidRPr="0062419D" w:rsidRDefault="005D019C" w:rsidP="005D019C">
      <w:pPr>
        <w:jc w:val="both"/>
        <w:rPr>
          <w:b/>
          <w:sz w:val="22"/>
          <w:szCs w:val="22"/>
        </w:rPr>
      </w:pPr>
    </w:p>
    <w:p w14:paraId="55B977F6" w14:textId="77777777"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14:paraId="473BE924" w14:textId="77777777" w:rsidR="006B7869" w:rsidRPr="00860CEF" w:rsidRDefault="006B7869" w:rsidP="00AD517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lastRenderedPageBreak/>
        <w:t>Выполнять правила и условия проведения торгов, указанные в информационном сообщении</w:t>
      </w:r>
      <w:r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 xml:space="preserve">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14:paraId="606BDC93" w14:textId="77777777"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14:paraId="24F9CCB8" w14:textId="77777777"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E2F761A" w14:textId="77777777"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DD29352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14:paraId="326A7C65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3A32ECBC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EB0AB0F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6A9F3237" w14:textId="77777777"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</w:t>
      </w:r>
      <w:r w:rsidR="00AD5171">
        <w:rPr>
          <w:sz w:val="22"/>
          <w:szCs w:val="22"/>
        </w:rPr>
        <w:t>ается штраф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14:paraId="78566B07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14:paraId="2654DFD5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14:paraId="211BC4A0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4152E439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240A3E18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7FCDAF6" w14:textId="77777777"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A68EAB4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2600E557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0B6B0E74" w14:textId="77777777"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14:paraId="2516356F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600CAD21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615AA19B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6CF6903F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4A08B207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4AA29B2C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5B27BEA6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1EC9D414" w14:textId="77777777" w:rsidR="00AD38E3" w:rsidRDefault="00AD38E3" w:rsidP="005D019C">
      <w:pPr>
        <w:ind w:left="5812" w:firstLine="142"/>
        <w:jc w:val="right"/>
        <w:rPr>
          <w:bCs/>
        </w:rPr>
      </w:pPr>
    </w:p>
    <w:p w14:paraId="3FD9BAB7" w14:textId="77777777"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14:paraId="1EDCC1D8" w14:textId="77777777" w:rsidR="00AD38E3" w:rsidRPr="001573A4" w:rsidRDefault="00AD38E3" w:rsidP="00AD38E3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14:paraId="16053A43" w14:textId="77777777" w:rsidR="00AD38E3" w:rsidRPr="001573A4" w:rsidRDefault="00AD38E3" w:rsidP="00AD38E3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6198D80E" w14:textId="77777777" w:rsidR="00AD38E3" w:rsidRDefault="00AD38E3" w:rsidP="00AD38E3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FA5885F" w14:textId="77777777" w:rsidR="00AD38E3" w:rsidRPr="00C37C94" w:rsidRDefault="00AD38E3" w:rsidP="00AD38E3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</w:p>
    <w:p w14:paraId="4C6D84F2" w14:textId="77777777" w:rsidR="00AD38E3" w:rsidRPr="002420B9" w:rsidRDefault="00AD38E3" w:rsidP="00AD38E3">
      <w:pPr>
        <w:widowControl/>
        <w:jc w:val="center"/>
        <w:rPr>
          <w:b/>
          <w:sz w:val="22"/>
          <w:szCs w:val="22"/>
        </w:rPr>
      </w:pPr>
    </w:p>
    <w:p w14:paraId="209208FD" w14:textId="77777777" w:rsidR="00AD38E3" w:rsidRPr="002420B9" w:rsidRDefault="00AD38E3" w:rsidP="00AD38E3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14:paraId="1D6F99EB" w14:textId="77777777" w:rsidR="00AD38E3" w:rsidRPr="002420B9" w:rsidRDefault="00AD38E3" w:rsidP="00AD38E3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Pr="002420B9">
        <w:rPr>
          <w:sz w:val="22"/>
          <w:szCs w:val="22"/>
        </w:rPr>
        <w:t>, именуем</w:t>
      </w:r>
      <w:r w:rsidR="002C4830">
        <w:rPr>
          <w:sz w:val="22"/>
          <w:szCs w:val="22"/>
        </w:rPr>
        <w:t>ая</w:t>
      </w:r>
      <w:r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____________________________________________________________</w:t>
      </w:r>
      <w:r w:rsidRPr="002420B9">
        <w:rPr>
          <w:sz w:val="22"/>
          <w:szCs w:val="22"/>
        </w:rPr>
        <w:t>,  с од</w:t>
      </w:r>
      <w:r w:rsidRPr="002420B9">
        <w:rPr>
          <w:sz w:val="22"/>
          <w:szCs w:val="22"/>
        </w:rPr>
        <w:softHyphen/>
        <w:t xml:space="preserve">ной стороны, </w:t>
      </w:r>
    </w:p>
    <w:p w14:paraId="5D709533" w14:textId="77777777" w:rsidR="00AD38E3" w:rsidRPr="002420B9" w:rsidRDefault="00AD38E3" w:rsidP="00AD38E3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14:paraId="4318B4A5" w14:textId="77777777" w:rsidR="00AD38E3" w:rsidRPr="002420B9" w:rsidRDefault="00AD38E3" w:rsidP="00AD38E3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>
        <w:rPr>
          <w:sz w:val="22"/>
          <w:szCs w:val="22"/>
        </w:rPr>
        <w:t>администрации Порецкого муниципального округа</w:t>
      </w:r>
      <w:r w:rsidRPr="002420B9">
        <w:rPr>
          <w:sz w:val="22"/>
          <w:szCs w:val="22"/>
        </w:rPr>
        <w:t xml:space="preserve"> от _______________ 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№ ______-р, положениями информационного сообщения о продаже, размещенного на официальных сайтах в сети Интернет по адресу: </w:t>
      </w:r>
      <w:hyperlink r:id="rId23" w:history="1">
        <w:r w:rsidRPr="006A00E5">
          <w:rPr>
            <w:rStyle w:val="af0"/>
            <w:sz w:val="22"/>
            <w:szCs w:val="22"/>
            <w:lang w:val="en-US"/>
          </w:rPr>
          <w:t>www</w:t>
        </w:r>
        <w:r w:rsidRPr="006A00E5">
          <w:rPr>
            <w:rStyle w:val="af0"/>
            <w:sz w:val="22"/>
            <w:szCs w:val="22"/>
          </w:rPr>
          <w:t>.</w:t>
        </w:r>
        <w:r w:rsidRPr="006A00E5">
          <w:rPr>
            <w:rStyle w:val="af0"/>
            <w:sz w:val="22"/>
            <w:szCs w:val="22"/>
            <w:lang w:val="en-US"/>
          </w:rPr>
          <w:t>porezk</w:t>
        </w:r>
        <w:r w:rsidRPr="006A00E5">
          <w:rPr>
            <w:rStyle w:val="af0"/>
            <w:sz w:val="22"/>
            <w:szCs w:val="22"/>
          </w:rPr>
          <w:t>.</w:t>
        </w:r>
        <w:r w:rsidRPr="006A00E5">
          <w:rPr>
            <w:rStyle w:val="af0"/>
            <w:sz w:val="22"/>
            <w:szCs w:val="22"/>
            <w:lang w:val="en-US"/>
          </w:rPr>
          <w:t>cap</w:t>
        </w:r>
        <w:r w:rsidRPr="006A00E5">
          <w:rPr>
            <w:rStyle w:val="af0"/>
            <w:sz w:val="22"/>
            <w:szCs w:val="22"/>
          </w:rPr>
          <w:t>.</w:t>
        </w:r>
        <w:r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4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аукциона от  </w:t>
      </w:r>
      <w:r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>
        <w:rPr>
          <w:sz w:val="22"/>
          <w:szCs w:val="22"/>
        </w:rPr>
        <w:t>2_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14:paraId="25D70618" w14:textId="77777777" w:rsidR="00AD38E3" w:rsidRPr="002420B9" w:rsidRDefault="00AD38E3" w:rsidP="00AD38E3">
      <w:pPr>
        <w:widowControl/>
        <w:ind w:firstLine="567"/>
        <w:jc w:val="both"/>
        <w:rPr>
          <w:sz w:val="22"/>
          <w:szCs w:val="22"/>
          <w:highlight w:val="yellow"/>
        </w:rPr>
      </w:pPr>
    </w:p>
    <w:p w14:paraId="45118CA0" w14:textId="77777777" w:rsidR="00AD38E3" w:rsidRPr="002420B9" w:rsidRDefault="00AD38E3" w:rsidP="00AD38E3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14:paraId="4D4CC205" w14:textId="77777777" w:rsidR="00AD38E3" w:rsidRPr="00B92BB2" w:rsidRDefault="00AD38E3" w:rsidP="00AD38E3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>
        <w:rPr>
          <w:sz w:val="24"/>
          <w:szCs w:val="24"/>
        </w:rPr>
        <w:t xml:space="preserve">Порецкого муниципального округа  </w:t>
      </w:r>
      <w:r w:rsidRPr="00B92BB2">
        <w:rPr>
          <w:sz w:val="24"/>
          <w:szCs w:val="24"/>
        </w:rPr>
        <w:t>Чувашской Республики.</w:t>
      </w:r>
    </w:p>
    <w:p w14:paraId="14BC293D" w14:textId="77777777" w:rsidR="00AD38E3" w:rsidRPr="00B92BB2" w:rsidRDefault="00AD38E3" w:rsidP="00AD38E3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>
        <w:rPr>
          <w:sz w:val="24"/>
          <w:szCs w:val="24"/>
        </w:rPr>
        <w:t>Имущество).</w:t>
      </w:r>
    </w:p>
    <w:p w14:paraId="1186C076" w14:textId="77777777" w:rsidR="00AD38E3" w:rsidRPr="00DE53B6" w:rsidRDefault="00AD38E3" w:rsidP="00AD38E3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14:paraId="7992244A" w14:textId="77777777" w:rsidR="00AD38E3" w:rsidRPr="002420B9" w:rsidRDefault="00AD38E3" w:rsidP="00AD38E3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14:paraId="76871846" w14:textId="77777777" w:rsidR="00AD38E3" w:rsidRPr="002420B9" w:rsidRDefault="002C4830" w:rsidP="002C4830">
      <w:pPr>
        <w:pStyle w:val="a4"/>
        <w:widowControl/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D38E3" w:rsidRPr="002420B9">
        <w:rPr>
          <w:sz w:val="22"/>
          <w:szCs w:val="22"/>
        </w:rPr>
        <w:t xml:space="preserve"> Стороны по настоящему Договору обязуются:</w:t>
      </w:r>
    </w:p>
    <w:p w14:paraId="37BB3D20" w14:textId="77777777" w:rsidR="00AD38E3" w:rsidRPr="008344B2" w:rsidRDefault="00AD38E3" w:rsidP="00AD38E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14:paraId="2524CCAB" w14:textId="77777777" w:rsidR="00AD38E3" w:rsidRPr="008344B2" w:rsidRDefault="002C4830" w:rsidP="00AD38E3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8E3" w:rsidRPr="008344B2">
        <w:rPr>
          <w:sz w:val="22"/>
          <w:szCs w:val="22"/>
        </w:rPr>
        <w:t xml:space="preserve">произвести оплату за </w:t>
      </w:r>
      <w:r w:rsidR="00AD38E3">
        <w:rPr>
          <w:sz w:val="22"/>
          <w:szCs w:val="22"/>
        </w:rPr>
        <w:t>Имущество</w:t>
      </w:r>
      <w:r w:rsidR="00AD38E3" w:rsidRPr="008344B2">
        <w:rPr>
          <w:sz w:val="22"/>
          <w:szCs w:val="22"/>
        </w:rPr>
        <w:t xml:space="preserve"> по цене и в порядке, установленном в </w:t>
      </w:r>
      <w:r w:rsidR="00AD38E3">
        <w:rPr>
          <w:sz w:val="22"/>
          <w:szCs w:val="22"/>
        </w:rPr>
        <w:t xml:space="preserve">разделе </w:t>
      </w:r>
      <w:r w:rsidR="00AD38E3" w:rsidRPr="008344B2">
        <w:rPr>
          <w:sz w:val="22"/>
          <w:szCs w:val="22"/>
        </w:rPr>
        <w:t>3 настоящего Договора;</w:t>
      </w:r>
    </w:p>
    <w:p w14:paraId="0FCC8002" w14:textId="77777777" w:rsidR="00AD38E3" w:rsidRPr="008344B2" w:rsidRDefault="002C4830" w:rsidP="00AD38E3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8E3" w:rsidRPr="008344B2">
        <w:rPr>
          <w:sz w:val="22"/>
          <w:szCs w:val="22"/>
        </w:rPr>
        <w:t xml:space="preserve">принять указанное </w:t>
      </w:r>
      <w:r w:rsidR="00AD38E3">
        <w:rPr>
          <w:sz w:val="22"/>
          <w:szCs w:val="22"/>
        </w:rPr>
        <w:t>Имущество</w:t>
      </w:r>
      <w:r w:rsidR="00AD38E3"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14:paraId="335795EF" w14:textId="77777777" w:rsidR="00AD38E3" w:rsidRPr="002420B9" w:rsidRDefault="00AD38E3" w:rsidP="00AD38E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14:paraId="421FB70F" w14:textId="77777777" w:rsidR="00AD38E3" w:rsidRDefault="002C4830" w:rsidP="002C4830">
      <w:pPr>
        <w:widowControl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AD38E3"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 w:rsidR="00AD38E3">
        <w:rPr>
          <w:sz w:val="22"/>
          <w:szCs w:val="22"/>
        </w:rPr>
        <w:t>разделом</w:t>
      </w:r>
      <w:r w:rsidR="00AD38E3" w:rsidRPr="008344B2">
        <w:rPr>
          <w:sz w:val="22"/>
          <w:szCs w:val="22"/>
        </w:rPr>
        <w:t xml:space="preserve"> 4 настоящего Договора.</w:t>
      </w:r>
    </w:p>
    <w:p w14:paraId="55BE8DFE" w14:textId="77777777" w:rsidR="00AD38E3" w:rsidRPr="002420B9" w:rsidRDefault="00AD38E3" w:rsidP="00AD38E3">
      <w:pPr>
        <w:widowControl/>
        <w:jc w:val="both"/>
        <w:rPr>
          <w:sz w:val="22"/>
          <w:szCs w:val="22"/>
        </w:rPr>
      </w:pPr>
    </w:p>
    <w:p w14:paraId="0A5A376C" w14:textId="77777777" w:rsidR="00AD38E3" w:rsidRDefault="00AD38E3" w:rsidP="00AD38E3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>
        <w:rPr>
          <w:b/>
          <w:sz w:val="22"/>
          <w:szCs w:val="22"/>
        </w:rPr>
        <w:t>имущества</w:t>
      </w:r>
    </w:p>
    <w:p w14:paraId="420CDE29" w14:textId="77777777" w:rsidR="00AD38E3" w:rsidRPr="00B72A90" w:rsidRDefault="00AD38E3" w:rsidP="00AD38E3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14:paraId="02B3A004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14:paraId="400E7A1E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</w:p>
    <w:p w14:paraId="066FA161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14:paraId="038EAD81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>___) рублей на _____</w:t>
      </w:r>
      <w:r w:rsidR="00503D07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  <w:r w:rsidRPr="00B72A90">
        <w:rPr>
          <w:sz w:val="22"/>
          <w:szCs w:val="22"/>
        </w:rPr>
        <w:t>.</w:t>
      </w:r>
    </w:p>
    <w:p w14:paraId="13A2E83C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BB40C61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>
        <w:rPr>
          <w:sz w:val="22"/>
          <w:szCs w:val="22"/>
        </w:rPr>
        <w:t>2_</w:t>
      </w:r>
      <w:r w:rsidRPr="00B72A90">
        <w:rPr>
          <w:sz w:val="22"/>
          <w:szCs w:val="22"/>
        </w:rPr>
        <w:t xml:space="preserve"> года.</w:t>
      </w:r>
    </w:p>
    <w:p w14:paraId="754BC31F" w14:textId="77777777" w:rsidR="00AD38E3" w:rsidRPr="00C37C94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Оплата за земельный участок производится единовременным платежом на счет </w:t>
      </w:r>
      <w:r w:rsidRPr="0001742C">
        <w:rPr>
          <w:b/>
          <w:szCs w:val="22"/>
        </w:rPr>
        <w:t xml:space="preserve">расчетный счет </w:t>
      </w:r>
      <w:r w:rsidRPr="00C37C94">
        <w:rPr>
          <w:b/>
          <w:szCs w:val="22"/>
        </w:rPr>
        <w:t xml:space="preserve"> </w:t>
      </w:r>
      <w:r>
        <w:rPr>
          <w:b/>
          <w:szCs w:val="22"/>
        </w:rPr>
        <w:t>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14:paraId="76896D07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14:paraId="11288D9F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5BCDCBC6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</w:p>
    <w:p w14:paraId="010F61EC" w14:textId="77777777" w:rsidR="00AD38E3" w:rsidRPr="00B72A90" w:rsidRDefault="00AD38E3" w:rsidP="00AD38E3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462C38EE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 с учетом НДС. </w:t>
      </w:r>
    </w:p>
    <w:p w14:paraId="2990E405" w14:textId="77777777" w:rsidR="002C4830" w:rsidRPr="00170AC1" w:rsidRDefault="002C4830" w:rsidP="002C4830">
      <w:pPr>
        <w:pStyle w:val="a4"/>
        <w:widowControl/>
        <w:ind w:firstLine="567"/>
        <w:rPr>
          <w:szCs w:val="24"/>
        </w:rPr>
      </w:pPr>
      <w:r w:rsidRPr="00170AC1">
        <w:rPr>
          <w:szCs w:val="24"/>
        </w:rPr>
        <w:t xml:space="preserve">3.2. Задаток в сумме </w:t>
      </w:r>
      <w:r>
        <w:rPr>
          <w:szCs w:val="24"/>
        </w:rPr>
        <w:t>_______________________р</w:t>
      </w:r>
      <w:r w:rsidRPr="00170AC1">
        <w:rPr>
          <w:szCs w:val="24"/>
        </w:rPr>
        <w:t xml:space="preserve">ублей 00 копеек, внесенный Покупателем на лицевой счет Продавца  для учета операций со средствами, поступающими во временное распоряжение,  засчитывается в счет оплаты Имущества. </w:t>
      </w:r>
    </w:p>
    <w:p w14:paraId="368865CA" w14:textId="77777777" w:rsidR="002C4830" w:rsidRPr="00170AC1" w:rsidRDefault="002C4830" w:rsidP="002C4830">
      <w:pPr>
        <w:widowControl/>
        <w:ind w:firstLine="567"/>
        <w:jc w:val="both"/>
        <w:rPr>
          <w:sz w:val="24"/>
          <w:szCs w:val="24"/>
        </w:rPr>
      </w:pPr>
      <w:r w:rsidRPr="00170AC1">
        <w:rPr>
          <w:vanish/>
          <w:sz w:val="24"/>
          <w:szCs w:val="24"/>
        </w:rPr>
        <w:t>орядке</w:t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vanish/>
          <w:sz w:val="24"/>
          <w:szCs w:val="24"/>
        </w:rPr>
        <w:pgNum/>
      </w:r>
      <w:r w:rsidRPr="00170AC1">
        <w:rPr>
          <w:sz w:val="24"/>
          <w:szCs w:val="24"/>
        </w:rPr>
        <w:t>3.3. За вычетом суммы задатка</w:t>
      </w:r>
      <w:r w:rsidRPr="00170AC1">
        <w:rPr>
          <w:color w:val="000000"/>
          <w:sz w:val="24"/>
          <w:szCs w:val="24"/>
        </w:rPr>
        <w:t xml:space="preserve"> </w:t>
      </w:r>
      <w:r w:rsidRPr="00170AC1">
        <w:rPr>
          <w:sz w:val="24"/>
          <w:szCs w:val="24"/>
        </w:rPr>
        <w:t xml:space="preserve">Покупатель обязан оплатить </w:t>
      </w:r>
      <w:r>
        <w:rPr>
          <w:sz w:val="24"/>
          <w:szCs w:val="24"/>
        </w:rPr>
        <w:t>____________________________</w:t>
      </w:r>
      <w:r w:rsidRPr="00170AC1">
        <w:rPr>
          <w:sz w:val="24"/>
          <w:szCs w:val="24"/>
        </w:rPr>
        <w:t xml:space="preserve">, которые должны быть внесены единовременно в безналичном порядке на к/с 03100643000000011500 в Отделение-НБ Чувашской Республики Банка России // </w:t>
      </w:r>
      <w:r w:rsidRPr="00170AC1">
        <w:rPr>
          <w:bCs/>
          <w:sz w:val="24"/>
          <w:szCs w:val="24"/>
        </w:rPr>
        <w:t>УФК по Чувашской Республике г. Чебоксары</w:t>
      </w:r>
      <w:r w:rsidRPr="00170AC1">
        <w:rPr>
          <w:sz w:val="24"/>
          <w:szCs w:val="24"/>
        </w:rPr>
        <w:t xml:space="preserve">, БИК 019706900, </w:t>
      </w:r>
      <w:r w:rsidRPr="00170AC1">
        <w:rPr>
          <w:bCs/>
          <w:sz w:val="24"/>
          <w:szCs w:val="24"/>
        </w:rPr>
        <w:t>ИНН 2100002830, КПП 210001001</w:t>
      </w:r>
      <w:r w:rsidRPr="00170AC1">
        <w:rPr>
          <w:sz w:val="24"/>
          <w:szCs w:val="24"/>
        </w:rPr>
        <w:t>, кор/с 40102810945370000084, код бюджетной классификации 90311402043140000410</w:t>
      </w:r>
      <w:r w:rsidRPr="00170AC1">
        <w:rPr>
          <w:bCs/>
          <w:sz w:val="24"/>
          <w:szCs w:val="24"/>
        </w:rPr>
        <w:t>,</w:t>
      </w:r>
      <w:r w:rsidRPr="00170AC1">
        <w:rPr>
          <w:sz w:val="24"/>
          <w:szCs w:val="24"/>
        </w:rPr>
        <w:t xml:space="preserve"> </w:t>
      </w:r>
      <w:r w:rsidRPr="00170AC1">
        <w:rPr>
          <w:bCs/>
          <w:sz w:val="24"/>
          <w:szCs w:val="24"/>
        </w:rPr>
        <w:t xml:space="preserve">ОКТМО 97535000, </w:t>
      </w:r>
      <w:r w:rsidRPr="00170AC1">
        <w:rPr>
          <w:sz w:val="24"/>
          <w:szCs w:val="24"/>
        </w:rPr>
        <w:t xml:space="preserve">код ОКАТО – </w:t>
      </w:r>
      <w:r w:rsidRPr="00170AC1">
        <w:rPr>
          <w:color w:val="222222"/>
          <w:sz w:val="24"/>
          <w:szCs w:val="24"/>
          <w:shd w:val="clear" w:color="auto" w:fill="FFFFFF"/>
        </w:rPr>
        <w:t>97235855001</w:t>
      </w:r>
      <w:r w:rsidRPr="00170AC1">
        <w:rPr>
          <w:sz w:val="24"/>
          <w:szCs w:val="24"/>
        </w:rPr>
        <w:t xml:space="preserve">, </w:t>
      </w:r>
      <w:r w:rsidRPr="00170AC1">
        <w:rPr>
          <w:bCs/>
          <w:sz w:val="24"/>
          <w:szCs w:val="24"/>
        </w:rPr>
        <w:t>код УИН (уникальный идентификатор начисления арендной платы)</w:t>
      </w:r>
      <w:r w:rsidRPr="00170AC1">
        <w:rPr>
          <w:sz w:val="24"/>
          <w:szCs w:val="24"/>
        </w:rPr>
        <w:t xml:space="preserve">, наименование получателя платежа: УФК по Чувашской Республике (Администрация Порецкого муниципального округа л/с </w:t>
      </w:r>
      <w:r w:rsidRPr="00170AC1">
        <w:rPr>
          <w:bCs/>
          <w:sz w:val="24"/>
          <w:szCs w:val="24"/>
        </w:rPr>
        <w:t>04153Q43160)</w:t>
      </w:r>
      <w:r w:rsidRPr="00170AC1">
        <w:rPr>
          <w:sz w:val="24"/>
          <w:szCs w:val="24"/>
        </w:rPr>
        <w:t>, в течение 15 (пятнадцати) календарных дней с даты заключения настоящего Договора, но не позднее «</w:t>
      </w:r>
      <w:r>
        <w:rPr>
          <w:sz w:val="24"/>
          <w:szCs w:val="24"/>
        </w:rPr>
        <w:t>______</w:t>
      </w:r>
      <w:r w:rsidRPr="00170AC1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170AC1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Pr="00170AC1">
        <w:rPr>
          <w:sz w:val="24"/>
          <w:szCs w:val="24"/>
        </w:rPr>
        <w:t xml:space="preserve"> г.</w:t>
      </w:r>
    </w:p>
    <w:p w14:paraId="29B5C549" w14:textId="77777777" w:rsidR="002C4830" w:rsidRPr="00170AC1" w:rsidRDefault="002C4830" w:rsidP="002C4830">
      <w:pPr>
        <w:widowControl/>
        <w:jc w:val="both"/>
        <w:rPr>
          <w:sz w:val="24"/>
          <w:szCs w:val="24"/>
        </w:rPr>
      </w:pPr>
      <w:r w:rsidRPr="00170AC1">
        <w:rPr>
          <w:sz w:val="24"/>
          <w:szCs w:val="24"/>
        </w:rPr>
        <w:t xml:space="preserve">          3.4. Исполнение обязательства по оплате Имущества может быть возложено Покупателем на третье лицо. При этом Продавец обязан принять платеж, произведенный третьим лицом. </w:t>
      </w:r>
    </w:p>
    <w:p w14:paraId="3D5E3F43" w14:textId="77777777" w:rsidR="002C4830" w:rsidRPr="00170AC1" w:rsidRDefault="002C4830" w:rsidP="002C4830">
      <w:pPr>
        <w:pStyle w:val="a4"/>
        <w:widowControl/>
        <w:ind w:firstLine="567"/>
        <w:rPr>
          <w:szCs w:val="24"/>
        </w:rPr>
      </w:pPr>
      <w:r w:rsidRPr="00170AC1">
        <w:rPr>
          <w:szCs w:val="24"/>
        </w:rPr>
        <w:t>3.5. Надлежащим выполнением обязательства Покупателя по оплате Имущества, является выполнение п.3.3. настоящего Договора.</w:t>
      </w:r>
    </w:p>
    <w:p w14:paraId="63ADBA97" w14:textId="77777777" w:rsidR="00AD38E3" w:rsidRDefault="00503D07" w:rsidP="00AD38E3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D38E3" w:rsidRPr="002420B9">
        <w:rPr>
          <w:b/>
          <w:sz w:val="22"/>
          <w:szCs w:val="22"/>
        </w:rPr>
        <w:t xml:space="preserve">. Переход  права собственности на </w:t>
      </w:r>
      <w:r w:rsidR="00AD38E3">
        <w:rPr>
          <w:b/>
          <w:sz w:val="22"/>
          <w:szCs w:val="22"/>
        </w:rPr>
        <w:t>имущество</w:t>
      </w:r>
    </w:p>
    <w:p w14:paraId="1ADC171D" w14:textId="77777777" w:rsidR="00AD38E3" w:rsidRPr="002420B9" w:rsidRDefault="00AD38E3" w:rsidP="00AD38E3">
      <w:pPr>
        <w:widowControl/>
        <w:jc w:val="center"/>
        <w:rPr>
          <w:b/>
          <w:sz w:val="22"/>
          <w:szCs w:val="22"/>
        </w:rPr>
      </w:pPr>
    </w:p>
    <w:p w14:paraId="086F685D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14:paraId="35036D6F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14:paraId="5F8A1742" w14:textId="77777777" w:rsidR="00AD38E3" w:rsidRPr="00B72A90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4FAB3A4F" w14:textId="77777777" w:rsidR="00AD38E3" w:rsidRDefault="00AD38E3" w:rsidP="00AD38E3">
      <w:pPr>
        <w:widowControl/>
        <w:ind w:firstLine="567"/>
        <w:jc w:val="both"/>
        <w:rPr>
          <w:sz w:val="22"/>
          <w:szCs w:val="22"/>
        </w:rPr>
      </w:pPr>
    </w:p>
    <w:p w14:paraId="76E8C1C9" w14:textId="77777777" w:rsidR="00AD38E3" w:rsidRPr="002420B9" w:rsidRDefault="00AD38E3" w:rsidP="00AD38E3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14:paraId="5A5F3B19" w14:textId="77777777" w:rsidR="00AD38E3" w:rsidRPr="002420B9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126B0A52" w14:textId="77777777" w:rsidR="00AD38E3" w:rsidRPr="0072500E" w:rsidRDefault="00AD38E3" w:rsidP="00AD38E3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Pr="00175F2F">
        <w:rPr>
          <w:sz w:val="22"/>
          <w:szCs w:val="22"/>
          <w:lang w:eastAsia="ar-SA"/>
        </w:rPr>
        <w:t>УФК по Чувашской Республике (</w:t>
      </w:r>
      <w:r w:rsidR="002C4830" w:rsidRPr="002C4830">
        <w:rPr>
          <w:sz w:val="22"/>
          <w:szCs w:val="22"/>
        </w:rPr>
        <w:t xml:space="preserve">Администрация Порецкого муниципального округа л/с </w:t>
      </w:r>
      <w:r w:rsidR="002C4830" w:rsidRPr="002C4830">
        <w:rPr>
          <w:bCs/>
          <w:sz w:val="22"/>
          <w:szCs w:val="22"/>
        </w:rPr>
        <w:t>04153Q43160</w:t>
      </w:r>
      <w:r w:rsidRPr="00175F2F">
        <w:rPr>
          <w:sz w:val="22"/>
          <w:szCs w:val="22"/>
          <w:lang w:eastAsia="ar-SA"/>
        </w:rPr>
        <w:t xml:space="preserve">) </w:t>
      </w:r>
      <w:r>
        <w:rPr>
          <w:sz w:val="22"/>
          <w:szCs w:val="22"/>
          <w:lang w:eastAsia="ar-SA"/>
        </w:rPr>
        <w:t>________________________________________</w:t>
      </w:r>
      <w:r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</w:p>
    <w:p w14:paraId="2F77B645" w14:textId="77777777" w:rsidR="00AD38E3" w:rsidRPr="0072500E" w:rsidRDefault="00AD38E3" w:rsidP="00AD38E3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14:paraId="1E983DAD" w14:textId="77777777" w:rsidR="00AD38E3" w:rsidRPr="0072500E" w:rsidRDefault="00AD38E3" w:rsidP="00AD38E3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_____________</w:t>
      </w:r>
      <w:r w:rsidRPr="0072500E">
        <w:rPr>
          <w:sz w:val="22"/>
          <w:szCs w:val="22"/>
          <w:lang w:eastAsia="ar-SA"/>
        </w:rPr>
        <w:t>;</w:t>
      </w:r>
    </w:p>
    <w:p w14:paraId="5182C9B3" w14:textId="77777777" w:rsidR="00AD38E3" w:rsidRPr="002420B9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14:paraId="2180A62E" w14:textId="77777777" w:rsidR="00AD38E3" w:rsidRPr="00A808C3" w:rsidRDefault="00AD38E3" w:rsidP="00AD38E3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lastRenderedPageBreak/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14:paraId="5F73F77E" w14:textId="77777777" w:rsidR="00AD38E3" w:rsidRPr="002420B9" w:rsidRDefault="00AD38E3" w:rsidP="00AD38E3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2C4830">
        <w:rPr>
          <w:color w:val="auto"/>
          <w:szCs w:val="22"/>
        </w:rPr>
        <w:t xml:space="preserve">Порецкого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14:paraId="7EEA933B" w14:textId="77777777" w:rsidR="00AD38E3" w:rsidRPr="0053477D" w:rsidRDefault="00AD38E3" w:rsidP="00AD38E3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14:paraId="081F454F" w14:textId="77777777" w:rsidR="00AD38E3" w:rsidRPr="00ED5A0B" w:rsidRDefault="00AD38E3" w:rsidP="00AD38E3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Pr="00ED5A0B">
        <w:rPr>
          <w:sz w:val="22"/>
          <w:szCs w:val="22"/>
          <w:lang w:eastAsia="ar-SA"/>
        </w:rPr>
        <w:t>счет УФК по Чувашской Республике (</w:t>
      </w:r>
      <w:r w:rsidR="002C4830" w:rsidRPr="002C4830">
        <w:rPr>
          <w:sz w:val="22"/>
          <w:szCs w:val="22"/>
        </w:rPr>
        <w:t xml:space="preserve">Администрация Порецкого муниципального округа л/с </w:t>
      </w:r>
      <w:r w:rsidR="002C4830" w:rsidRPr="002C4830">
        <w:rPr>
          <w:bCs/>
          <w:sz w:val="22"/>
          <w:szCs w:val="22"/>
        </w:rPr>
        <w:t>04153Q43160</w:t>
      </w:r>
      <w:r w:rsidRPr="00ED5A0B">
        <w:rPr>
          <w:sz w:val="22"/>
          <w:szCs w:val="22"/>
          <w:lang w:eastAsia="ar-SA"/>
        </w:rPr>
        <w:t xml:space="preserve">) </w:t>
      </w:r>
      <w:r>
        <w:rPr>
          <w:sz w:val="22"/>
          <w:szCs w:val="22"/>
          <w:lang w:eastAsia="ar-SA"/>
        </w:rPr>
        <w:t>_____________________________</w:t>
      </w:r>
      <w:r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14:paraId="32B29961" w14:textId="77777777" w:rsidR="00AD38E3" w:rsidRPr="00ED5A0B" w:rsidRDefault="00AD38E3" w:rsidP="00AD38E3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14:paraId="08B2E221" w14:textId="77777777" w:rsidR="00AD38E3" w:rsidRPr="00ED5A0B" w:rsidRDefault="00AD38E3" w:rsidP="00AD38E3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14:paraId="5199AED4" w14:textId="77777777" w:rsidR="00AD38E3" w:rsidRDefault="00AD38E3" w:rsidP="00AD38E3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>
        <w:rPr>
          <w:color w:val="auto"/>
          <w:szCs w:val="22"/>
        </w:rPr>
        <w:t>2</w:t>
      </w:r>
      <w:r w:rsidR="002C4830">
        <w:rPr>
          <w:color w:val="auto"/>
          <w:szCs w:val="22"/>
        </w:rPr>
        <w:t>5</w:t>
      </w:r>
      <w:r w:rsidRPr="0053477D">
        <w:rPr>
          <w:color w:val="auto"/>
          <w:szCs w:val="22"/>
        </w:rPr>
        <w:t xml:space="preserve"> года.</w:t>
      </w:r>
    </w:p>
    <w:p w14:paraId="0FD4E69E" w14:textId="77777777" w:rsidR="00AD38E3" w:rsidRPr="002420B9" w:rsidRDefault="00AD38E3" w:rsidP="00AD38E3">
      <w:pPr>
        <w:pStyle w:val="a6"/>
        <w:ind w:firstLine="567"/>
        <w:jc w:val="both"/>
        <w:rPr>
          <w:szCs w:val="22"/>
        </w:rPr>
      </w:pPr>
    </w:p>
    <w:p w14:paraId="759FE894" w14:textId="77777777" w:rsidR="00AD38E3" w:rsidRPr="002420B9" w:rsidRDefault="00AD38E3" w:rsidP="00AD38E3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14:paraId="12AA63EA" w14:textId="77777777" w:rsidR="00AD38E3" w:rsidRPr="002420B9" w:rsidRDefault="00AD38E3" w:rsidP="00AD38E3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2DC7BC16" w14:textId="77777777" w:rsidR="00AD38E3" w:rsidRPr="002420B9" w:rsidRDefault="00AD38E3" w:rsidP="00AD38E3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14:paraId="628754AF" w14:textId="77777777" w:rsidR="00AD38E3" w:rsidRPr="002420B9" w:rsidRDefault="00AD38E3" w:rsidP="00AD38E3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14:paraId="7CC89C5B" w14:textId="77777777" w:rsidR="00AD38E3" w:rsidRPr="002420B9" w:rsidRDefault="00AD38E3" w:rsidP="00AD38E3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14:paraId="372346A5" w14:textId="77777777" w:rsidR="00AD38E3" w:rsidRPr="002420B9" w:rsidRDefault="00AD38E3" w:rsidP="00AD38E3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F59FDE2" w14:textId="77777777" w:rsidR="00AD38E3" w:rsidRPr="002420B9" w:rsidRDefault="00AD38E3" w:rsidP="00AD38E3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1A6DAE0E" w14:textId="77777777" w:rsidR="00AD38E3" w:rsidRPr="002420B9" w:rsidRDefault="00AD38E3" w:rsidP="00AD38E3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7CBB1896" w14:textId="77777777" w:rsidR="00AD38E3" w:rsidRPr="002420B9" w:rsidRDefault="00AD38E3" w:rsidP="00AD38E3">
      <w:pPr>
        <w:widowControl/>
        <w:jc w:val="center"/>
        <w:rPr>
          <w:sz w:val="22"/>
          <w:szCs w:val="22"/>
        </w:rPr>
      </w:pPr>
    </w:p>
    <w:p w14:paraId="30AB39F7" w14:textId="77777777" w:rsidR="00AD38E3" w:rsidRPr="002420B9" w:rsidRDefault="00AD38E3" w:rsidP="00AD38E3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14:paraId="33DB7BCB" w14:textId="77777777" w:rsidR="00AD38E3" w:rsidRPr="002420B9" w:rsidRDefault="00AD38E3" w:rsidP="00AD38E3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AD38E3" w:rsidRPr="002420B9" w14:paraId="285888AA" w14:textId="77777777" w:rsidTr="00E83A39">
        <w:tc>
          <w:tcPr>
            <w:tcW w:w="4786" w:type="dxa"/>
          </w:tcPr>
          <w:p w14:paraId="0628E408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14:paraId="69C0ACBE" w14:textId="77777777" w:rsidR="00AD38E3" w:rsidRDefault="00AD38E3" w:rsidP="00E83A39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14:paraId="1FAFEAD0" w14:textId="77777777" w:rsidR="00AD38E3" w:rsidRPr="00175F2F" w:rsidRDefault="002C4830" w:rsidP="00E83A39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</w:t>
            </w:r>
            <w:r w:rsidR="00AD38E3">
              <w:rPr>
                <w:sz w:val="22"/>
                <w:szCs w:val="22"/>
                <w:u w:val="single"/>
                <w:lang w:eastAsia="ar-SA"/>
              </w:rPr>
              <w:t>круга Чувашской Республики</w:t>
            </w:r>
          </w:p>
          <w:p w14:paraId="3ACFF5B8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14:paraId="57126A9C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Порецкий 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14:paraId="7890C98C" w14:textId="77777777" w:rsidR="00AD38E3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>
              <w:rPr>
                <w:sz w:val="22"/>
                <w:szCs w:val="22"/>
                <w:lang w:eastAsia="ar-SA"/>
              </w:rPr>
              <w:t>__________</w:t>
            </w:r>
          </w:p>
          <w:p w14:paraId="6590E8C2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14:paraId="033E3FB5" w14:textId="77777777" w:rsidR="00AD38E3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</w:p>
          <w:p w14:paraId="061EC572" w14:textId="77777777" w:rsidR="00AD38E3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14:paraId="65894CDA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 р/с </w:t>
            </w:r>
            <w:r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14:paraId="5F563EFF" w14:textId="77777777" w:rsidR="00AD38E3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>
              <w:rPr>
                <w:sz w:val="22"/>
                <w:szCs w:val="22"/>
                <w:lang w:eastAsia="ar-SA"/>
              </w:rPr>
              <w:t>_________</w:t>
            </w:r>
          </w:p>
          <w:p w14:paraId="0ABB9834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ОКТМО ____________</w:t>
            </w:r>
          </w:p>
          <w:p w14:paraId="59CAB504" w14:textId="77777777" w:rsidR="00AD38E3" w:rsidRPr="00175F2F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14:paraId="508F4826" w14:textId="77777777" w:rsidR="00AD38E3" w:rsidRDefault="00AD38E3" w:rsidP="00E83A3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14:paraId="23CFB0A6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14:paraId="71B897C9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14:paraId="51A3DECC" w14:textId="77777777" w:rsidR="00AD38E3" w:rsidRPr="002420B9" w:rsidRDefault="00AD38E3" w:rsidP="00E83A3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14:paraId="16A71DCA" w14:textId="77777777" w:rsidR="00AD38E3" w:rsidRPr="002420B9" w:rsidRDefault="00AD38E3" w:rsidP="00E83A3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14:paraId="242E9485" w14:textId="77777777" w:rsidR="00AD38E3" w:rsidRPr="002420B9" w:rsidRDefault="00AD38E3" w:rsidP="00E83A39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A046665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05D8ED63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6E17A762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1C7D5231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0EC6D162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7C5B5D30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5812EA4E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  <w:p w14:paraId="68B39384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4C2F1F58" w14:textId="77777777" w:rsidR="00AD38E3" w:rsidRPr="002420B9" w:rsidRDefault="00AD38E3" w:rsidP="00E83A39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14:paraId="46D25E7E" w14:textId="77777777" w:rsidR="00AD38E3" w:rsidRPr="002420B9" w:rsidRDefault="00AD38E3" w:rsidP="00E83A39">
            <w:pPr>
              <w:rPr>
                <w:sz w:val="22"/>
                <w:szCs w:val="22"/>
              </w:rPr>
            </w:pPr>
          </w:p>
          <w:p w14:paraId="0F7FD45A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36024C99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11416380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1492D7C8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606CC28F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4770DCEA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4FD7C53D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23B692E6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2E2E3DF3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3F0B5630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30F65125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7493CCE2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6527EF23" w14:textId="77777777" w:rsidR="00AD38E3" w:rsidRDefault="00AD38E3" w:rsidP="00E83A39">
            <w:pPr>
              <w:jc w:val="both"/>
              <w:rPr>
                <w:sz w:val="22"/>
                <w:szCs w:val="22"/>
              </w:rPr>
            </w:pPr>
          </w:p>
          <w:p w14:paraId="480E076D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14:paraId="5D3FC826" w14:textId="77777777" w:rsidR="00AD38E3" w:rsidRPr="002420B9" w:rsidRDefault="00AD38E3" w:rsidP="00E83A39">
            <w:pPr>
              <w:jc w:val="both"/>
              <w:rPr>
                <w:b/>
                <w:sz w:val="22"/>
                <w:szCs w:val="22"/>
              </w:rPr>
            </w:pPr>
          </w:p>
          <w:p w14:paraId="72EE34B1" w14:textId="77777777" w:rsidR="00AD38E3" w:rsidRPr="002420B9" w:rsidRDefault="00AD38E3" w:rsidP="00E83A3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14:paraId="376850CE" w14:textId="77777777" w:rsidR="00AD38E3" w:rsidRPr="002420B9" w:rsidRDefault="00AD38E3" w:rsidP="00E83A39">
            <w:pPr>
              <w:rPr>
                <w:sz w:val="22"/>
                <w:szCs w:val="22"/>
              </w:rPr>
            </w:pPr>
          </w:p>
          <w:p w14:paraId="37F0B4E5" w14:textId="77777777" w:rsidR="00AD38E3" w:rsidRPr="002420B9" w:rsidRDefault="00AD38E3" w:rsidP="00E83A3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14:paraId="677FA292" w14:textId="77777777" w:rsidR="00AD38E3" w:rsidRDefault="00AD38E3" w:rsidP="00AD38E3"/>
    <w:p w14:paraId="268C9973" w14:textId="77777777"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14:paraId="7AE7A585" w14:textId="77777777"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14:paraId="23C5C9DE" w14:textId="77777777"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headerReference w:type="even" r:id="rId25"/>
      <w:headerReference w:type="default" r:id="rId26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E139" w14:textId="77777777" w:rsidR="006E5F80" w:rsidRDefault="006E5F80">
      <w:r>
        <w:separator/>
      </w:r>
    </w:p>
  </w:endnote>
  <w:endnote w:type="continuationSeparator" w:id="0">
    <w:p w14:paraId="58CBCFCB" w14:textId="77777777" w:rsidR="006E5F80" w:rsidRDefault="006E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EE8B" w14:textId="77777777" w:rsidR="006E5F80" w:rsidRDefault="006E5F80">
      <w:r>
        <w:separator/>
      </w:r>
    </w:p>
  </w:footnote>
  <w:footnote w:type="continuationSeparator" w:id="0">
    <w:p w14:paraId="4BFC8790" w14:textId="77777777" w:rsidR="006E5F80" w:rsidRDefault="006E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E721" w14:textId="77777777" w:rsidR="0070342A" w:rsidRDefault="009B0C0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70342A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70342A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14:paraId="42CEAF69" w14:textId="77777777" w:rsidR="0070342A" w:rsidRDefault="0070342A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AA27" w14:textId="77777777" w:rsidR="0070342A" w:rsidRDefault="009B0C0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70342A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C4830">
      <w:rPr>
        <w:rStyle w:val="a8"/>
        <w:rFonts w:ascii="Times New Roman CYR" w:hAnsi="Times New Roman CYR"/>
        <w:noProof/>
        <w:sz w:val="24"/>
      </w:rPr>
      <w:t>19</w:t>
    </w:r>
    <w:r>
      <w:rPr>
        <w:rStyle w:val="a8"/>
        <w:rFonts w:ascii="Times New Roman CYR" w:hAnsi="Times New Roman CYR"/>
        <w:sz w:val="24"/>
      </w:rPr>
      <w:fldChar w:fldCharType="end"/>
    </w:r>
  </w:p>
  <w:p w14:paraId="7D4569AA" w14:textId="77777777" w:rsidR="0070342A" w:rsidRDefault="0070342A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D6FB3"/>
    <w:rsid w:val="000E252E"/>
    <w:rsid w:val="000F20B7"/>
    <w:rsid w:val="00100170"/>
    <w:rsid w:val="001035CD"/>
    <w:rsid w:val="001145FE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1A56"/>
    <w:rsid w:val="001C49E0"/>
    <w:rsid w:val="001C6A06"/>
    <w:rsid w:val="001D2626"/>
    <w:rsid w:val="001D70C4"/>
    <w:rsid w:val="001F2359"/>
    <w:rsid w:val="001F258D"/>
    <w:rsid w:val="00200E07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4830"/>
    <w:rsid w:val="002C58C1"/>
    <w:rsid w:val="002D2B7E"/>
    <w:rsid w:val="002D5A53"/>
    <w:rsid w:val="002E5AD8"/>
    <w:rsid w:val="002E6094"/>
    <w:rsid w:val="002F0067"/>
    <w:rsid w:val="00300102"/>
    <w:rsid w:val="00300BBE"/>
    <w:rsid w:val="00300EB4"/>
    <w:rsid w:val="00304C1F"/>
    <w:rsid w:val="003152F6"/>
    <w:rsid w:val="00326105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E7B36"/>
    <w:rsid w:val="003F0E0F"/>
    <w:rsid w:val="003F1E5A"/>
    <w:rsid w:val="003F4BE1"/>
    <w:rsid w:val="003F67F0"/>
    <w:rsid w:val="00402B83"/>
    <w:rsid w:val="004150FE"/>
    <w:rsid w:val="004159A8"/>
    <w:rsid w:val="00421744"/>
    <w:rsid w:val="00442381"/>
    <w:rsid w:val="00457682"/>
    <w:rsid w:val="004610D0"/>
    <w:rsid w:val="004727B1"/>
    <w:rsid w:val="0047612B"/>
    <w:rsid w:val="00480B48"/>
    <w:rsid w:val="00485D96"/>
    <w:rsid w:val="00490240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03D07"/>
    <w:rsid w:val="005102B1"/>
    <w:rsid w:val="00521ED8"/>
    <w:rsid w:val="00522FD2"/>
    <w:rsid w:val="00523755"/>
    <w:rsid w:val="00526FBD"/>
    <w:rsid w:val="00532BAD"/>
    <w:rsid w:val="0053477D"/>
    <w:rsid w:val="00537BCF"/>
    <w:rsid w:val="0054597C"/>
    <w:rsid w:val="005470EE"/>
    <w:rsid w:val="00550592"/>
    <w:rsid w:val="0055270A"/>
    <w:rsid w:val="00560A38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C5278"/>
    <w:rsid w:val="005D019C"/>
    <w:rsid w:val="005D0E11"/>
    <w:rsid w:val="00607603"/>
    <w:rsid w:val="00610E0D"/>
    <w:rsid w:val="00615E7E"/>
    <w:rsid w:val="00616CC0"/>
    <w:rsid w:val="00621063"/>
    <w:rsid w:val="00625F47"/>
    <w:rsid w:val="0062623B"/>
    <w:rsid w:val="00627601"/>
    <w:rsid w:val="00627BAD"/>
    <w:rsid w:val="006304EC"/>
    <w:rsid w:val="00643D18"/>
    <w:rsid w:val="00644E4A"/>
    <w:rsid w:val="006541A4"/>
    <w:rsid w:val="006605B8"/>
    <w:rsid w:val="00661F16"/>
    <w:rsid w:val="00662319"/>
    <w:rsid w:val="00663463"/>
    <w:rsid w:val="006654E8"/>
    <w:rsid w:val="00666FCA"/>
    <w:rsid w:val="00675DE3"/>
    <w:rsid w:val="006829E4"/>
    <w:rsid w:val="00694CC7"/>
    <w:rsid w:val="006A49C1"/>
    <w:rsid w:val="006B6D58"/>
    <w:rsid w:val="006B7869"/>
    <w:rsid w:val="006C4F68"/>
    <w:rsid w:val="006D034D"/>
    <w:rsid w:val="006D349C"/>
    <w:rsid w:val="006D48F7"/>
    <w:rsid w:val="006D6653"/>
    <w:rsid w:val="006D794A"/>
    <w:rsid w:val="006E5F80"/>
    <w:rsid w:val="006F27D2"/>
    <w:rsid w:val="006F2AB7"/>
    <w:rsid w:val="006F49A0"/>
    <w:rsid w:val="006F4BC1"/>
    <w:rsid w:val="00702DD3"/>
    <w:rsid w:val="0070342A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80CE2"/>
    <w:rsid w:val="007D0720"/>
    <w:rsid w:val="007E2B16"/>
    <w:rsid w:val="007E6027"/>
    <w:rsid w:val="007E77FC"/>
    <w:rsid w:val="0080771A"/>
    <w:rsid w:val="008140AB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0C03"/>
    <w:rsid w:val="009B4C7C"/>
    <w:rsid w:val="009C1CFF"/>
    <w:rsid w:val="009D005A"/>
    <w:rsid w:val="009D126A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38E3"/>
    <w:rsid w:val="00AD4F20"/>
    <w:rsid w:val="00AD5171"/>
    <w:rsid w:val="00AD5188"/>
    <w:rsid w:val="00AD72E9"/>
    <w:rsid w:val="00AE6928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87B87"/>
    <w:rsid w:val="00C90D61"/>
    <w:rsid w:val="00C91B96"/>
    <w:rsid w:val="00CA6885"/>
    <w:rsid w:val="00CB0217"/>
    <w:rsid w:val="00CB6B38"/>
    <w:rsid w:val="00CD27F0"/>
    <w:rsid w:val="00CD2C43"/>
    <w:rsid w:val="00CD6E36"/>
    <w:rsid w:val="00CF3C65"/>
    <w:rsid w:val="00CF3E1D"/>
    <w:rsid w:val="00CF573A"/>
    <w:rsid w:val="00CF5857"/>
    <w:rsid w:val="00D13CDA"/>
    <w:rsid w:val="00D23C6A"/>
    <w:rsid w:val="00D242FA"/>
    <w:rsid w:val="00D3257E"/>
    <w:rsid w:val="00D368F6"/>
    <w:rsid w:val="00D3776D"/>
    <w:rsid w:val="00D41F74"/>
    <w:rsid w:val="00D446D0"/>
    <w:rsid w:val="00D479A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A7972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64CFA"/>
    <w:rsid w:val="00E852EB"/>
    <w:rsid w:val="00E86B46"/>
    <w:rsid w:val="00ED1A2C"/>
    <w:rsid w:val="00ED5A0B"/>
    <w:rsid w:val="00EE2CA0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947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Заголовок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porezk.c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2902-2CE8-4FF4-9647-9546D230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9</cp:revision>
  <cp:lastPrinted>2024-12-23T07:51:00Z</cp:lastPrinted>
  <dcterms:created xsi:type="dcterms:W3CDTF">2024-12-11T08:15:00Z</dcterms:created>
  <dcterms:modified xsi:type="dcterms:W3CDTF">2025-03-25T10:54:00Z</dcterms:modified>
</cp:coreProperties>
</file>