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462" w:rsidRDefault="00D04462"/>
    <w:tbl>
      <w:tblPr>
        <w:tblpPr w:leftFromText="180" w:rightFromText="180" w:vertAnchor="text" w:horzAnchor="margin" w:tblpY="63"/>
        <w:tblW w:w="9464" w:type="dxa"/>
        <w:tblLayout w:type="fixed"/>
        <w:tblLook w:val="0000" w:firstRow="0" w:lastRow="0" w:firstColumn="0" w:lastColumn="0" w:noHBand="0" w:noVBand="0"/>
      </w:tblPr>
      <w:tblGrid>
        <w:gridCol w:w="3888"/>
        <w:gridCol w:w="1465"/>
        <w:gridCol w:w="4111"/>
      </w:tblGrid>
      <w:tr w:rsidR="00DC53B8" w:rsidRPr="005A60F3" w:rsidTr="003066C0">
        <w:trPr>
          <w:trHeight w:val="1058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ЧĂваш Республики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Куславкка МУНИЦИПАЛЛА 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ОКРУГĔН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Администраций</w:t>
            </w:r>
            <w:r w:rsidRPr="005A60F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Ĕ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ЙЫШ</w:t>
            </w:r>
            <w:r w:rsidRPr="005A60F3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Ă</w:t>
            </w: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НУ</w:t>
            </w:r>
          </w:p>
        </w:tc>
        <w:tc>
          <w:tcPr>
            <w:tcW w:w="1465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Чувашская республика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АДМИНИСТРАЦИЯ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Козловского муниципального округа</w:t>
            </w: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</w:tc>
      </w:tr>
      <w:tr w:rsidR="00DC53B8" w:rsidRPr="005A60F3" w:rsidTr="003066C0">
        <w:trPr>
          <w:trHeight w:val="439"/>
        </w:trPr>
        <w:tc>
          <w:tcPr>
            <w:tcW w:w="3888" w:type="dxa"/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>___.____.202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  <w:r w:rsidRPr="005A60F3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5A60F3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53B8" w:rsidRPr="005A60F3" w:rsidRDefault="00D04462" w:rsidP="008D5D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D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53B8" w:rsidRPr="005A60F3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7B7DF4" w:rsidRPr="007B7DF4" w:rsidTr="003066C0">
        <w:trPr>
          <w:trHeight w:val="122"/>
        </w:trPr>
        <w:tc>
          <w:tcPr>
            <w:tcW w:w="3888" w:type="dxa"/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Куславкка</w:t>
            </w:r>
            <w:proofErr w:type="spellEnd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DC53B8" w:rsidRPr="007B7DF4" w:rsidRDefault="00DC53B8" w:rsidP="003066C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r w:rsidRPr="007B7D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Козловка</w:t>
            </w:r>
            <w:proofErr w:type="spellEnd"/>
          </w:p>
        </w:tc>
      </w:tr>
    </w:tbl>
    <w:p w:rsidR="00DC53B8" w:rsidRPr="007B7DF4" w:rsidRDefault="00DC53B8" w:rsidP="00DC53B8">
      <w:pPr>
        <w:pStyle w:val="centr"/>
        <w:spacing w:before="0" w:beforeAutospacing="0" w:after="0" w:afterAutospacing="0"/>
        <w:rPr>
          <w:rStyle w:val="a3"/>
          <w:b w:val="0"/>
          <w:bCs/>
          <w:color w:val="000000" w:themeColor="text1"/>
        </w:rPr>
      </w:pPr>
      <w:r w:rsidRPr="007B7DF4">
        <w:rPr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6A43DC88" wp14:editId="48704478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04462" w:rsidRPr="008E4A4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 выявлении правообладателя ранее</w:t>
      </w:r>
    </w:p>
    <w:p w:rsidR="00D04462" w:rsidRPr="008E4A43" w:rsidRDefault="00D04462" w:rsidP="00907DF6">
      <w:pPr>
        <w:spacing w:after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учтенного объекта недвижимости</w:t>
      </w:r>
    </w:p>
    <w:p w:rsidR="00973FFD" w:rsidRPr="008E4A43" w:rsidRDefault="00973FFD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5625FA" w:rsidRPr="008E4A43" w:rsidRDefault="005625FA" w:rsidP="00907DF6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</w:p>
    <w:p w:rsidR="00457367" w:rsidRPr="008E4A43" w:rsidRDefault="00D04462" w:rsidP="005625FA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 соответствии со статьей 69.1 Федерального закона от 13.07.2015 №218-ФЗ «О государственной регистрации недвижимости», администрация Козловского муниципально</w:t>
      </w:r>
      <w:r w:rsidR="00D46CCD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го округа Чувашской Республики </w:t>
      </w:r>
      <w:proofErr w:type="gramStart"/>
      <w:r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п</w:t>
      </w:r>
      <w:proofErr w:type="gramEnd"/>
      <w:r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о с т а н о в л я е т:</w:t>
      </w:r>
    </w:p>
    <w:p w:rsidR="008E4A43" w:rsidRPr="008E4A43" w:rsidRDefault="008E4A43" w:rsidP="008E4A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E4A43">
        <w:rPr>
          <w:rFonts w:ascii="Times New Roman" w:hAnsi="Times New Roman" w:cs="Times New Roman"/>
          <w:sz w:val="24"/>
          <w:szCs w:val="24"/>
        </w:rPr>
        <w:t xml:space="preserve">1. 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отношении земельного участка с кадастровым номером: </w:t>
      </w:r>
      <w:hyperlink r:id="rId8" w:tooltip="javascript:void(0)" w:history="1">
        <w:r w:rsidRPr="008E4A43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21:12:120401:47</w:t>
        </w:r>
      </w:hyperlink>
      <w:r w:rsidRPr="008E4A43">
        <w:rPr>
          <w:rFonts w:ascii="Times New Roman" w:hAnsi="Times New Roman" w:cs="Times New Roman"/>
          <w:sz w:val="24"/>
          <w:szCs w:val="24"/>
        </w:rPr>
        <w:t xml:space="preserve">, 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Чувашская Республика - Чувашия, р-н Козловский, </w:t>
      </w:r>
      <w:proofErr w:type="spellStart"/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Start"/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озловка</w:t>
      </w:r>
      <w:proofErr w:type="spellEnd"/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8F8"/>
        </w:rPr>
        <w:t xml:space="preserve"> </w:t>
      </w:r>
      <w:proofErr w:type="spellStart"/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дск</w:t>
      </w:r>
      <w:proofErr w:type="spellEnd"/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«Дружба», ул. 4, уч. 2 площадь 617 кв. м. в качестве его правообладателя, владеющим данным объектом недвижимости на праве собственности, выявлен Лисицын Валерий Петрович 12.01.1949 год рождения, место рождения – дер. Старое </w:t>
      </w:r>
      <w:proofErr w:type="spellStart"/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Арланово</w:t>
      </w:r>
      <w:proofErr w:type="spellEnd"/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Яльчиковский</w:t>
      </w:r>
      <w:proofErr w:type="spellEnd"/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 Чувашская Республики, паспорт гражданина Российской Федерации серия </w:t>
      </w:r>
      <w:r w:rsidR="0004726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04726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="0004726A">
        <w:rPr>
          <w:rFonts w:ascii="Times New Roman" w:hAnsi="Times New Roman" w:cs="Times New Roman"/>
          <w:color w:val="000000" w:themeColor="text1"/>
          <w:sz w:val="24"/>
          <w:szCs w:val="24"/>
        </w:rPr>
        <w:t>000000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Отделом внутренних дел Козловского района Чувашской Республики 0</w:t>
      </w:r>
      <w:r w:rsidR="0004726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04726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4726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="0004726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, код подразделения: 212-008, СНИЛС: 0</w:t>
      </w:r>
      <w:r w:rsidR="0004726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04726A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-0</w:t>
      </w:r>
      <w:r w:rsidR="0004726A">
        <w:rPr>
          <w:rFonts w:ascii="Times New Roman" w:hAnsi="Times New Roman" w:cs="Times New Roman"/>
          <w:color w:val="000000" w:themeColor="text1"/>
          <w:sz w:val="24"/>
          <w:szCs w:val="24"/>
        </w:rPr>
        <w:t>00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</w:t>
      </w:r>
      <w:r w:rsidR="0004726A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bookmarkStart w:id="0" w:name="_GoBack"/>
      <w:bookmarkEnd w:id="0"/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E4A43" w:rsidRPr="008E4A43" w:rsidRDefault="008E4A43" w:rsidP="008E4A4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E4A43">
        <w:rPr>
          <w:rFonts w:ascii="Times New Roman" w:hAnsi="Times New Roman" w:cs="Times New Roman"/>
          <w:sz w:val="24"/>
          <w:szCs w:val="24"/>
        </w:rPr>
        <w:t xml:space="preserve">2. Право собственности Лисицына Валерия Петровича на </w:t>
      </w:r>
      <w:r w:rsidRPr="008E4A43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8E4A43">
        <w:rPr>
          <w:rFonts w:ascii="Times New Roman" w:hAnsi="Times New Roman" w:cs="Times New Roman"/>
          <w:sz w:val="24"/>
          <w:szCs w:val="24"/>
        </w:rPr>
        <w:t>,</w:t>
      </w:r>
      <w:r w:rsidRPr="008E4A43">
        <w:rPr>
          <w:rFonts w:ascii="Times New Roman" w:hAnsi="Times New Roman" w:cs="Times New Roman"/>
          <w:sz w:val="24"/>
          <w:szCs w:val="24"/>
          <w:shd w:val="clear" w:color="auto" w:fill="F8F8F8"/>
        </w:rPr>
        <w:t xml:space="preserve"> </w:t>
      </w:r>
      <w:r w:rsidRPr="008E4A43">
        <w:rPr>
          <w:rFonts w:ascii="Times New Roman" w:hAnsi="Times New Roman" w:cs="Times New Roman"/>
          <w:sz w:val="24"/>
          <w:szCs w:val="24"/>
        </w:rPr>
        <w:t>указанный в пункте 1 настоящего постановления, подтверждается Распоряжением Главы Козловской городской администрации Чувашской Республики № 357 от 01.11.1993.</w:t>
      </w:r>
    </w:p>
    <w:p w:rsidR="00CE5981" w:rsidRPr="008E4A43" w:rsidRDefault="00D04462" w:rsidP="00444FF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3. </w:t>
      </w:r>
      <w:r w:rsidR="00572C8E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Главному специалисту-эксперту с</w:t>
      </w:r>
      <w:r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ектор</w:t>
      </w:r>
      <w:r w:rsidR="00572C8E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а</w:t>
      </w:r>
      <w:r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земельных и имущественных отношений администрации Козловского муниципального округа Чувашской Республики </w:t>
      </w:r>
      <w:r w:rsidR="005504C2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              </w:t>
      </w:r>
      <w:r w:rsidR="00572C8E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Рылеевой Н.Х. </w:t>
      </w:r>
      <w:r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04462" w:rsidRPr="008E4A43" w:rsidRDefault="00BA4963" w:rsidP="00CE598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4</w:t>
      </w:r>
      <w:r w:rsidR="00D04462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 Настоящее постановление вступает в силу со дня его подписания.</w:t>
      </w:r>
    </w:p>
    <w:p w:rsidR="00D04462" w:rsidRPr="008E4A43" w:rsidRDefault="00BA4963" w:rsidP="003B641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5</w:t>
      </w:r>
      <w:r w:rsidR="00D04462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  <w:r w:rsidR="006D15CF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04462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Контроль за исполнением настоящего постановления возложить на</w:t>
      </w:r>
      <w:r w:rsidR="00907DF6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r w:rsidR="00D71458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заведующего </w:t>
      </w:r>
      <w:r w:rsidR="00907DF6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сектор</w:t>
      </w:r>
      <w:r w:rsidR="00D71458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ом</w:t>
      </w:r>
      <w:r w:rsidR="00D04462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земе</w:t>
      </w:r>
      <w:r w:rsidR="00907DF6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льных и имущественных отношений администрации Козловского муниципального округа Чувашской Республики</w:t>
      </w:r>
      <w:r w:rsidR="00D71458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</w:t>
      </w:r>
      <w:proofErr w:type="spellStart"/>
      <w:r w:rsidR="00D71458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Колпакову</w:t>
      </w:r>
      <w:proofErr w:type="spellEnd"/>
      <w:r w:rsidR="00D71458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В.Н</w:t>
      </w:r>
      <w:r w:rsidR="00907DF6" w:rsidRPr="008E4A43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.</w:t>
      </w:r>
    </w:p>
    <w:p w:rsidR="0053208E" w:rsidRPr="008E4A43" w:rsidRDefault="0053208E" w:rsidP="006C291F">
      <w:pPr>
        <w:tabs>
          <w:tab w:val="num" w:pos="-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504C2" w:rsidRPr="008E4A4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C70FE" w:rsidRPr="008E4A43" w:rsidRDefault="005504C2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="006C291F"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лав</w:t>
      </w:r>
      <w:r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</w:p>
    <w:p w:rsidR="006C291F" w:rsidRPr="008E4A4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Козловского муниципального округа </w:t>
      </w:r>
    </w:p>
    <w:p w:rsidR="006C291F" w:rsidRPr="008E4A43" w:rsidRDefault="006C291F" w:rsidP="006C291F">
      <w:pPr>
        <w:tabs>
          <w:tab w:val="left" w:pos="-19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Чувашской Республики                                                   </w:t>
      </w:r>
      <w:r w:rsidR="005504C2"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="005504C2"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127DF"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504C2"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А.Н. </w:t>
      </w:r>
      <w:proofErr w:type="spellStart"/>
      <w:r w:rsidR="005504C2" w:rsidRPr="008E4A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Людков</w:t>
      </w:r>
      <w:proofErr w:type="spellEnd"/>
    </w:p>
    <w:sectPr w:rsidR="006C291F" w:rsidRPr="008E4A43" w:rsidSect="000E0B9D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01A98"/>
    <w:multiLevelType w:val="hybridMultilevel"/>
    <w:tmpl w:val="FBD239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17"/>
        </w:tabs>
        <w:ind w:left="14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7"/>
        </w:tabs>
        <w:ind w:left="21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7"/>
        </w:tabs>
        <w:ind w:left="28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7"/>
        </w:tabs>
        <w:ind w:left="35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7"/>
        </w:tabs>
        <w:ind w:left="42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7"/>
        </w:tabs>
        <w:ind w:left="50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7"/>
        </w:tabs>
        <w:ind w:left="57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7"/>
        </w:tabs>
        <w:ind w:left="64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3B8"/>
    <w:rsid w:val="000127DF"/>
    <w:rsid w:val="000143C6"/>
    <w:rsid w:val="000370DE"/>
    <w:rsid w:val="0004726A"/>
    <w:rsid w:val="00050384"/>
    <w:rsid w:val="0006182F"/>
    <w:rsid w:val="00070FD3"/>
    <w:rsid w:val="000763D5"/>
    <w:rsid w:val="00076B2C"/>
    <w:rsid w:val="000871FF"/>
    <w:rsid w:val="000924E4"/>
    <w:rsid w:val="00093946"/>
    <w:rsid w:val="000A13E7"/>
    <w:rsid w:val="000B729C"/>
    <w:rsid w:val="000D1155"/>
    <w:rsid w:val="000E0B9D"/>
    <w:rsid w:val="000E5239"/>
    <w:rsid w:val="000E58D5"/>
    <w:rsid w:val="000F2088"/>
    <w:rsid w:val="000F588C"/>
    <w:rsid w:val="00113E5B"/>
    <w:rsid w:val="00114845"/>
    <w:rsid w:val="00116966"/>
    <w:rsid w:val="00125EA1"/>
    <w:rsid w:val="0012652B"/>
    <w:rsid w:val="00136F87"/>
    <w:rsid w:val="001720D0"/>
    <w:rsid w:val="00172BAF"/>
    <w:rsid w:val="001C70FE"/>
    <w:rsid w:val="001D5942"/>
    <w:rsid w:val="00245C7E"/>
    <w:rsid w:val="0025644D"/>
    <w:rsid w:val="002716F9"/>
    <w:rsid w:val="00275D0F"/>
    <w:rsid w:val="002823CD"/>
    <w:rsid w:val="0029007D"/>
    <w:rsid w:val="002C0145"/>
    <w:rsid w:val="002E0BCB"/>
    <w:rsid w:val="002E4F2E"/>
    <w:rsid w:val="00305027"/>
    <w:rsid w:val="003066C0"/>
    <w:rsid w:val="00342629"/>
    <w:rsid w:val="00347B29"/>
    <w:rsid w:val="003532CB"/>
    <w:rsid w:val="003570E3"/>
    <w:rsid w:val="00364DFC"/>
    <w:rsid w:val="00376992"/>
    <w:rsid w:val="00387F0A"/>
    <w:rsid w:val="003A762F"/>
    <w:rsid w:val="003B6410"/>
    <w:rsid w:val="003D279B"/>
    <w:rsid w:val="003D7B4F"/>
    <w:rsid w:val="003E0649"/>
    <w:rsid w:val="0040294B"/>
    <w:rsid w:val="0042674A"/>
    <w:rsid w:val="00434047"/>
    <w:rsid w:val="004431B7"/>
    <w:rsid w:val="00444FF2"/>
    <w:rsid w:val="00451B50"/>
    <w:rsid w:val="00457367"/>
    <w:rsid w:val="004801F8"/>
    <w:rsid w:val="00490170"/>
    <w:rsid w:val="00514EC5"/>
    <w:rsid w:val="00522675"/>
    <w:rsid w:val="0053208E"/>
    <w:rsid w:val="005504C2"/>
    <w:rsid w:val="00554FEC"/>
    <w:rsid w:val="005625FA"/>
    <w:rsid w:val="00562859"/>
    <w:rsid w:val="00572C8E"/>
    <w:rsid w:val="00593689"/>
    <w:rsid w:val="005B3FD0"/>
    <w:rsid w:val="005E03C2"/>
    <w:rsid w:val="005F6A5A"/>
    <w:rsid w:val="00612F85"/>
    <w:rsid w:val="00621503"/>
    <w:rsid w:val="00621730"/>
    <w:rsid w:val="00633CCF"/>
    <w:rsid w:val="006557AF"/>
    <w:rsid w:val="006825C9"/>
    <w:rsid w:val="006A36E5"/>
    <w:rsid w:val="006B0AD7"/>
    <w:rsid w:val="006B626D"/>
    <w:rsid w:val="006B6317"/>
    <w:rsid w:val="006B758F"/>
    <w:rsid w:val="006C2187"/>
    <w:rsid w:val="006C291F"/>
    <w:rsid w:val="006C3861"/>
    <w:rsid w:val="006C3DBA"/>
    <w:rsid w:val="006C4C73"/>
    <w:rsid w:val="006C4F8E"/>
    <w:rsid w:val="006D15CF"/>
    <w:rsid w:val="006D3261"/>
    <w:rsid w:val="006F48EC"/>
    <w:rsid w:val="00711F1C"/>
    <w:rsid w:val="00716079"/>
    <w:rsid w:val="00737885"/>
    <w:rsid w:val="00754CE6"/>
    <w:rsid w:val="00767F25"/>
    <w:rsid w:val="00771E0E"/>
    <w:rsid w:val="007B6F54"/>
    <w:rsid w:val="007B7DF4"/>
    <w:rsid w:val="007C527E"/>
    <w:rsid w:val="007F66DA"/>
    <w:rsid w:val="007F6F8E"/>
    <w:rsid w:val="008014C3"/>
    <w:rsid w:val="00812A27"/>
    <w:rsid w:val="00812F7C"/>
    <w:rsid w:val="00822389"/>
    <w:rsid w:val="00823669"/>
    <w:rsid w:val="00873D36"/>
    <w:rsid w:val="00895AB7"/>
    <w:rsid w:val="008A02C5"/>
    <w:rsid w:val="008B3179"/>
    <w:rsid w:val="008D5DC6"/>
    <w:rsid w:val="008E4A43"/>
    <w:rsid w:val="00907DF6"/>
    <w:rsid w:val="00951895"/>
    <w:rsid w:val="00973FFD"/>
    <w:rsid w:val="00990DBE"/>
    <w:rsid w:val="00991D87"/>
    <w:rsid w:val="009B3EE4"/>
    <w:rsid w:val="009D1EED"/>
    <w:rsid w:val="009F4ED8"/>
    <w:rsid w:val="009F5B99"/>
    <w:rsid w:val="00A36DCC"/>
    <w:rsid w:val="00A416CD"/>
    <w:rsid w:val="00A61292"/>
    <w:rsid w:val="00A8156E"/>
    <w:rsid w:val="00A90ED1"/>
    <w:rsid w:val="00A96D83"/>
    <w:rsid w:val="00AA18A1"/>
    <w:rsid w:val="00AB2938"/>
    <w:rsid w:val="00AB4461"/>
    <w:rsid w:val="00AC0EC9"/>
    <w:rsid w:val="00AC34A7"/>
    <w:rsid w:val="00AD65E6"/>
    <w:rsid w:val="00AE7BF5"/>
    <w:rsid w:val="00AF20CA"/>
    <w:rsid w:val="00B016AD"/>
    <w:rsid w:val="00B02900"/>
    <w:rsid w:val="00B07BF8"/>
    <w:rsid w:val="00B14F41"/>
    <w:rsid w:val="00B46B6D"/>
    <w:rsid w:val="00B705FF"/>
    <w:rsid w:val="00B73093"/>
    <w:rsid w:val="00B75A04"/>
    <w:rsid w:val="00B81CD4"/>
    <w:rsid w:val="00BA4963"/>
    <w:rsid w:val="00BA5192"/>
    <w:rsid w:val="00BC62D5"/>
    <w:rsid w:val="00BD29A8"/>
    <w:rsid w:val="00C2059A"/>
    <w:rsid w:val="00C4070F"/>
    <w:rsid w:val="00C4155C"/>
    <w:rsid w:val="00C462B1"/>
    <w:rsid w:val="00C47516"/>
    <w:rsid w:val="00C5199C"/>
    <w:rsid w:val="00C52C2B"/>
    <w:rsid w:val="00C74018"/>
    <w:rsid w:val="00C9790A"/>
    <w:rsid w:val="00CB2AEB"/>
    <w:rsid w:val="00CD2D9A"/>
    <w:rsid w:val="00CE0A4A"/>
    <w:rsid w:val="00CE5981"/>
    <w:rsid w:val="00CF6922"/>
    <w:rsid w:val="00D04462"/>
    <w:rsid w:val="00D107BD"/>
    <w:rsid w:val="00D25D00"/>
    <w:rsid w:val="00D46CCD"/>
    <w:rsid w:val="00D5274B"/>
    <w:rsid w:val="00D568AE"/>
    <w:rsid w:val="00D56921"/>
    <w:rsid w:val="00D650F5"/>
    <w:rsid w:val="00D71458"/>
    <w:rsid w:val="00D90C26"/>
    <w:rsid w:val="00DC3490"/>
    <w:rsid w:val="00DC53B8"/>
    <w:rsid w:val="00E030A7"/>
    <w:rsid w:val="00E129C2"/>
    <w:rsid w:val="00E133D7"/>
    <w:rsid w:val="00E26680"/>
    <w:rsid w:val="00E76E0C"/>
    <w:rsid w:val="00E82E75"/>
    <w:rsid w:val="00E842D5"/>
    <w:rsid w:val="00E85B5A"/>
    <w:rsid w:val="00EA0F9E"/>
    <w:rsid w:val="00EB010F"/>
    <w:rsid w:val="00EB2439"/>
    <w:rsid w:val="00EB671C"/>
    <w:rsid w:val="00EB6CD4"/>
    <w:rsid w:val="00EC5B9D"/>
    <w:rsid w:val="00ED210A"/>
    <w:rsid w:val="00EF0818"/>
    <w:rsid w:val="00F11D34"/>
    <w:rsid w:val="00F22567"/>
    <w:rsid w:val="00F23AF0"/>
    <w:rsid w:val="00F276EC"/>
    <w:rsid w:val="00F27940"/>
    <w:rsid w:val="00F56475"/>
    <w:rsid w:val="00F71D20"/>
    <w:rsid w:val="00FB228A"/>
    <w:rsid w:val="00FC6857"/>
    <w:rsid w:val="00FD0D07"/>
    <w:rsid w:val="00FD5C67"/>
    <w:rsid w:val="00FD6003"/>
    <w:rsid w:val="00FD614A"/>
    <w:rsid w:val="00FE1A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uiPriority w:val="99"/>
    <w:rsid w:val="00DC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99"/>
    <w:qFormat/>
    <w:rsid w:val="00DC53B8"/>
    <w:rPr>
      <w:rFonts w:cs="Times New Roman"/>
      <w:b/>
    </w:rPr>
  </w:style>
  <w:style w:type="paragraph" w:styleId="a4">
    <w:name w:val="No Spacing"/>
    <w:uiPriority w:val="99"/>
    <w:qFormat/>
    <w:rsid w:val="00DC5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E133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3D7"/>
    <w:rPr>
      <w:color w:val="800080"/>
      <w:u w:val="single"/>
    </w:rPr>
  </w:style>
  <w:style w:type="paragraph" w:customStyle="1" w:styleId="xl66">
    <w:name w:val="xl66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E1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E133D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E133D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E133D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E133D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E133D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79">
    <w:name w:val="xl79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0">
    <w:name w:val="xl80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2">
    <w:name w:val="xl82"/>
    <w:basedOn w:val="a"/>
    <w:rsid w:val="00E133D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3">
    <w:name w:val="xl83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E133D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xl85">
    <w:name w:val="xl85"/>
    <w:basedOn w:val="a"/>
    <w:rsid w:val="00E133D7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E133D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133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133D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133D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E1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6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6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3DF6F-357C-464F-AA31-F22D464B7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kozdshi1@outlook.com</dc:creator>
  <cp:lastModifiedBy>Отд эк-ки Козл р-на Наталья Харитоновна Рылеева</cp:lastModifiedBy>
  <cp:revision>3</cp:revision>
  <cp:lastPrinted>2025-03-18T08:39:00Z</cp:lastPrinted>
  <dcterms:created xsi:type="dcterms:W3CDTF">2025-03-18T08:40:00Z</dcterms:created>
  <dcterms:modified xsi:type="dcterms:W3CDTF">2025-04-15T12:35:00Z</dcterms:modified>
</cp:coreProperties>
</file>