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954C08" w:rsidRDefault="00954C08" w:rsidP="007D41CA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bookmarkStart w:id="0" w:name="_GoBack"/>
            <w:bookmarkEnd w:id="0"/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59905962" r:id="rId7"/>
              </w:object>
            </w:r>
          </w:p>
        </w:tc>
        <w:tc>
          <w:tcPr>
            <w:tcW w:w="3837" w:type="dxa"/>
          </w:tcPr>
          <w:p w:rsidR="00954C08" w:rsidRDefault="00954C08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359EC" w:rsidRDefault="007D41CA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26 октября 2023 года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51-4</w:t>
      </w: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A045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8A1866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работник сферы обслуживания населения</w:t>
      </w:r>
      <w:r w:rsidR="00954C0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8A1866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8A1866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AF2C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Республики </w:t>
      </w:r>
      <w:r w:rsidRPr="00AF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21 июня 2010 г. № 78 «</w:t>
      </w:r>
      <w:r w:rsidRPr="00AF2C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 о порядке представления к награждению государственными наградами Чувашской Республики и их лишения»,</w:t>
      </w:r>
      <w:r w:rsidRPr="00AF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AF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AF2C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AF2C2E" w:rsidRDefault="00B359EC" w:rsidP="003E1BAF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F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Главой Чувашской Республики о присвоении </w:t>
      </w:r>
      <w:r w:rsidR="006A045D" w:rsidRPr="00AF2C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F2C2E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очетного звания «</w:t>
      </w:r>
      <w:r w:rsidR="00954C08" w:rsidRPr="00AF2C2E">
        <w:rPr>
          <w:rFonts w:ascii="Times New Roman" w:eastAsia="Times New Roman" w:hAnsi="Times New Roman" w:cs="Times New Roman"/>
          <w:bCs/>
          <w:sz w:val="24"/>
          <w:szCs w:val="24"/>
        </w:rPr>
        <w:t xml:space="preserve">Заслуженный </w:t>
      </w:r>
      <w:r w:rsidR="008A1866" w:rsidRPr="00AF2C2E">
        <w:rPr>
          <w:rFonts w:ascii="Times New Roman" w:eastAsia="Times New Roman" w:hAnsi="Times New Roman" w:cs="Times New Roman"/>
          <w:bCs/>
          <w:sz w:val="24"/>
          <w:szCs w:val="24"/>
        </w:rPr>
        <w:t>работник сферы обслуживания населения</w:t>
      </w:r>
      <w:r w:rsidR="00954C08" w:rsidRPr="00AF2C2E">
        <w:rPr>
          <w:rFonts w:ascii="Times New Roman" w:eastAsia="Times New Roman" w:hAnsi="Times New Roman" w:cs="Times New Roman"/>
          <w:bCs/>
          <w:sz w:val="24"/>
          <w:szCs w:val="24"/>
        </w:rPr>
        <w:t xml:space="preserve"> Чувашской Республики</w:t>
      </w:r>
      <w:r w:rsidR="000715DD" w:rsidRPr="00AF2C2E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AF2C2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F2C2E" w:rsidRPr="00AF2C2E"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Хамбикову</w:t>
      </w:r>
      <w:proofErr w:type="spellEnd"/>
      <w:r w:rsidR="00AF2C2E" w:rsidRPr="00AF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2C2E" w:rsidRPr="00AF2C2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Минхайдяру</w:t>
      </w:r>
      <w:proofErr w:type="spellEnd"/>
      <w:r w:rsidR="00AF2C2E" w:rsidRPr="00AF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AF2C2E" w:rsidRPr="00AF2C2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Гилачетдиновичу</w:t>
      </w:r>
      <w:proofErr w:type="spellEnd"/>
      <w:r w:rsidRPr="00AF2C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F2C2E" w:rsidRPr="00AF2C2E">
        <w:rPr>
          <w:rFonts w:ascii="Times New Roman" w:eastAsia="Times New Roman" w:hAnsi="Times New Roman" w:cs="Times New Roman"/>
          <w:sz w:val="24"/>
          <w:szCs w:val="24"/>
        </w:rPr>
        <w:t>директору Общества с ограниченной ответственностью «УЮТ»</w:t>
      </w:r>
      <w:r w:rsidR="000715DD" w:rsidRPr="00AF2C2E">
        <w:rPr>
          <w:rFonts w:ascii="Times New Roman" w:eastAsia="Times New Roman" w:hAnsi="Times New Roman" w:cs="Times New Roman"/>
          <w:sz w:val="24"/>
          <w:szCs w:val="24"/>
        </w:rPr>
        <w:t xml:space="preserve">, за </w:t>
      </w:r>
      <w:r w:rsidR="00AF2C2E" w:rsidRPr="00AF2C2E">
        <w:rPr>
          <w:rFonts w:ascii="Times New Roman" w:eastAsia="Times New Roman" w:hAnsi="Times New Roman" w:cs="Times New Roman"/>
          <w:sz w:val="24"/>
          <w:szCs w:val="24"/>
        </w:rPr>
        <w:t>долголетнюю и безупречную работу в области жилищно-коммунального хозяйства</w:t>
      </w:r>
      <w:r w:rsidR="000715DD" w:rsidRPr="00AF2C2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075390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AF2C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AF2C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AF2C2E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</w:t>
      </w:r>
      <w:r w:rsidRPr="00075390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Чувашской Республики. </w:t>
      </w:r>
    </w:p>
    <w:p w:rsidR="000715DD" w:rsidRPr="00075390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539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359EC" w:rsidRPr="00075390" w:rsidRDefault="00B359EC" w:rsidP="00F61D15">
      <w:pPr>
        <w:tabs>
          <w:tab w:val="left" w:pos="284"/>
          <w:tab w:val="right" w:pos="993"/>
        </w:tabs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075390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Pr="00075390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59EC" w:rsidRPr="008A1866" w:rsidRDefault="00AF2C2E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 г</w:t>
      </w:r>
      <w:r w:rsidR="00B359EC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359EC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 Новочебоксарска </w:t>
      </w:r>
    </w:p>
    <w:p w:rsidR="00B359EC" w:rsidRPr="008A1866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B4C41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8C7D6C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4C41"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2C2E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Матвеев</w:t>
      </w:r>
    </w:p>
    <w:p w:rsidR="00DB445C" w:rsidRPr="008A1866" w:rsidRDefault="00DB445C">
      <w:pPr>
        <w:rPr>
          <w:color w:val="FF0000"/>
        </w:rPr>
      </w:pPr>
    </w:p>
    <w:sectPr w:rsidR="00DB445C" w:rsidRPr="008A1866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Candara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75390"/>
    <w:rsid w:val="00163296"/>
    <w:rsid w:val="001B4C41"/>
    <w:rsid w:val="001E4CD7"/>
    <w:rsid w:val="001F4144"/>
    <w:rsid w:val="0028697A"/>
    <w:rsid w:val="0036701C"/>
    <w:rsid w:val="003928B6"/>
    <w:rsid w:val="003E1BAF"/>
    <w:rsid w:val="004140D7"/>
    <w:rsid w:val="00474917"/>
    <w:rsid w:val="004D4597"/>
    <w:rsid w:val="005857BA"/>
    <w:rsid w:val="005D2540"/>
    <w:rsid w:val="00606415"/>
    <w:rsid w:val="006458FF"/>
    <w:rsid w:val="006630D1"/>
    <w:rsid w:val="006A045D"/>
    <w:rsid w:val="006A3505"/>
    <w:rsid w:val="00710FD4"/>
    <w:rsid w:val="0074756A"/>
    <w:rsid w:val="00750EC5"/>
    <w:rsid w:val="00764D23"/>
    <w:rsid w:val="007822D4"/>
    <w:rsid w:val="007A57A9"/>
    <w:rsid w:val="007A603C"/>
    <w:rsid w:val="007B2AF0"/>
    <w:rsid w:val="007D41CA"/>
    <w:rsid w:val="00885F86"/>
    <w:rsid w:val="00891E9C"/>
    <w:rsid w:val="008A1866"/>
    <w:rsid w:val="008C7D6C"/>
    <w:rsid w:val="00954C08"/>
    <w:rsid w:val="00AD6518"/>
    <w:rsid w:val="00AF2C2E"/>
    <w:rsid w:val="00B359EC"/>
    <w:rsid w:val="00BA6F61"/>
    <w:rsid w:val="00BF1349"/>
    <w:rsid w:val="00C41939"/>
    <w:rsid w:val="00C6798A"/>
    <w:rsid w:val="00CC63C6"/>
    <w:rsid w:val="00D35A87"/>
    <w:rsid w:val="00DB445C"/>
    <w:rsid w:val="00DB6D5A"/>
    <w:rsid w:val="00E02342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9</cp:revision>
  <cp:lastPrinted>2020-11-27T05:22:00Z</cp:lastPrinted>
  <dcterms:created xsi:type="dcterms:W3CDTF">2021-08-25T06:56:00Z</dcterms:created>
  <dcterms:modified xsi:type="dcterms:W3CDTF">2023-10-27T06:59:00Z</dcterms:modified>
</cp:coreProperties>
</file>