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3E16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D9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9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323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3E16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9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D9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323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3E167A" w:rsidRDefault="003E167A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Ибресинского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30.10.2023 </w:t>
      </w:r>
      <w:r w:rsidR="0019673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>1200</w:t>
      </w:r>
      <w:r w:rsidR="004167CC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«Перераспределение земель и (или) земельных участков, государственная собственность на которые не разграничена либо находящихся в муниципальной собственности, и земельных участков, находящихся в частной собственности»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</w:p>
    <w:p w:rsidR="00562272" w:rsidRPr="005E27A5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5E27A5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58167D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="00621DD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167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CA14DE" w:rsidRPr="005E27A5">
        <w:rPr>
          <w:rFonts w:ascii="Times New Roman" w:eastAsia="Times New Roman" w:hAnsi="Times New Roman"/>
          <w:b/>
          <w:sz w:val="26"/>
          <w:szCs w:val="26"/>
          <w:lang w:eastAsia="ru-RU"/>
        </w:rPr>
        <w:t>п о с т а н о в л я е т:</w:t>
      </w:r>
    </w:p>
    <w:p w:rsidR="00CA14DE" w:rsidRPr="005E27A5" w:rsidRDefault="00CA14DE" w:rsidP="005E27A5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постановление администрации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Ибресинского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30.10.2023 № 1200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«Перераспределение земель и (или) земельных участков, государственная собственность на которые не разграничена либо находящихся в муниципальной собственности, и земельных участков, находящихся в частной собственности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1"/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CA14DE" w:rsidRPr="005E27A5" w:rsidRDefault="001854EB" w:rsidP="0019673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Hlk131840763"/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Разделы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IV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A7AC0" w:rsidRPr="005E27A5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утратившими силу;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196733" w:rsidRPr="005E27A5" w:rsidRDefault="00196733" w:rsidP="0019673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Приложение № 3 к Административному регламенту признать утратившим силу;</w:t>
      </w:r>
    </w:p>
    <w:p w:rsidR="006956A1" w:rsidRPr="005E27A5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Д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ополнить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разделом 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следующего содержания:</w:t>
      </w:r>
    </w:p>
    <w:p w:rsidR="006956A1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. С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пособы информирования заявителя об изменении статуса рассмотрения запроса о предоста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влении государственной услуги.</w:t>
      </w:r>
    </w:p>
    <w:p w:rsidR="00E00059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ab/>
        <w:t>Перечень способов информирования заявителя об изменении статуса рассмотрения заявления: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а) посредством Единого портала;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б) посредством почтовой связи.».</w:t>
      </w:r>
    </w:p>
    <w:bookmarkEnd w:id="2"/>
    <w:p w:rsidR="00CA14DE" w:rsidRPr="005E27A5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>Республики в информационно-телекоммуникационной сети «Интернет».</w:t>
      </w: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7DB2" w:rsidRPr="005E27A5" w:rsidRDefault="000D7DB2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3E16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Врио главы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5E27A5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562272" w:rsidRPr="005E27A5" w:rsidRDefault="00537509" w:rsidP="00A808A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="006B0CE6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3E167A">
        <w:rPr>
          <w:rFonts w:ascii="Times New Roman" w:eastAsia="Times New Roman" w:hAnsi="Times New Roman"/>
          <w:sz w:val="26"/>
          <w:szCs w:val="26"/>
          <w:lang w:eastAsia="ru-RU"/>
        </w:rPr>
        <w:t>Н.Г. Федоров</w:t>
      </w:r>
    </w:p>
    <w:sectPr w:rsidR="00562272" w:rsidRPr="005E27A5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598" w:rsidRDefault="00EB7598">
      <w:pPr>
        <w:spacing w:after="0" w:line="240" w:lineRule="auto"/>
      </w:pPr>
      <w:r>
        <w:separator/>
      </w:r>
    </w:p>
  </w:endnote>
  <w:endnote w:type="continuationSeparator" w:id="0">
    <w:p w:rsidR="00EB7598" w:rsidRDefault="00EB7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598" w:rsidRDefault="00EB7598">
      <w:pPr>
        <w:spacing w:after="0" w:line="240" w:lineRule="auto"/>
      </w:pPr>
      <w:r>
        <w:separator/>
      </w:r>
    </w:p>
  </w:footnote>
  <w:footnote w:type="continuationSeparator" w:id="0">
    <w:p w:rsidR="00EB7598" w:rsidRDefault="00EB7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EB5CC04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6733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3E167A"/>
    <w:rsid w:val="004167CC"/>
    <w:rsid w:val="00427E63"/>
    <w:rsid w:val="00431056"/>
    <w:rsid w:val="00440AAC"/>
    <w:rsid w:val="004447C1"/>
    <w:rsid w:val="00455EC7"/>
    <w:rsid w:val="004672F2"/>
    <w:rsid w:val="004C0288"/>
    <w:rsid w:val="004D7DB3"/>
    <w:rsid w:val="00504554"/>
    <w:rsid w:val="0050768F"/>
    <w:rsid w:val="0052369E"/>
    <w:rsid w:val="00537509"/>
    <w:rsid w:val="0056185E"/>
    <w:rsid w:val="00561DD4"/>
    <w:rsid w:val="00562272"/>
    <w:rsid w:val="0058167D"/>
    <w:rsid w:val="005A3A22"/>
    <w:rsid w:val="005A76E6"/>
    <w:rsid w:val="005E27A5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808AD"/>
    <w:rsid w:val="00A82C61"/>
    <w:rsid w:val="00A95566"/>
    <w:rsid w:val="00AB4F48"/>
    <w:rsid w:val="00AC07A1"/>
    <w:rsid w:val="00AD5829"/>
    <w:rsid w:val="00AE709A"/>
    <w:rsid w:val="00B53F27"/>
    <w:rsid w:val="00BA15A0"/>
    <w:rsid w:val="00BD097A"/>
    <w:rsid w:val="00BF1A1C"/>
    <w:rsid w:val="00C159EA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902C8"/>
    <w:rsid w:val="00DF5236"/>
    <w:rsid w:val="00E00059"/>
    <w:rsid w:val="00E146A9"/>
    <w:rsid w:val="00E3074F"/>
    <w:rsid w:val="00E3319C"/>
    <w:rsid w:val="00E349D3"/>
    <w:rsid w:val="00E678F8"/>
    <w:rsid w:val="00EB759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2026-04-14T08:24:00Z</cp:lastPrinted>
  <dcterms:created xsi:type="dcterms:W3CDTF">2026-04-06T10:55:00Z</dcterms:created>
  <dcterms:modified xsi:type="dcterms:W3CDTF">2026-04-15T05:15:00Z</dcterms:modified>
</cp:coreProperties>
</file>