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8F4813" w:rsidRPr="008F4813" w:rsidTr="00FB787E">
        <w:trPr>
          <w:trHeight w:val="3111"/>
        </w:trPr>
        <w:tc>
          <w:tcPr>
            <w:tcW w:w="4253" w:type="dxa"/>
          </w:tcPr>
          <w:p w:rsidR="00FB787E" w:rsidRPr="008F4813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Чăваш</w:t>
            </w:r>
            <w:proofErr w:type="spellEnd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Республикин</w:t>
            </w:r>
            <w:proofErr w:type="spellEnd"/>
          </w:p>
          <w:p w:rsidR="00FB787E" w:rsidRPr="008F4813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муниципаллă</w:t>
            </w:r>
            <w:proofErr w:type="spellEnd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8F4813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округĕн</w:t>
            </w:r>
            <w:proofErr w:type="spellEnd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администрацийĕ</w:t>
            </w:r>
            <w:proofErr w:type="spellEnd"/>
          </w:p>
          <w:p w:rsidR="00FB787E" w:rsidRPr="008F4813" w:rsidRDefault="00FB787E" w:rsidP="00667D01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 Ы Ш Ă Н У</w:t>
            </w:r>
          </w:p>
          <w:p w:rsidR="00FB787E" w:rsidRPr="008F4813" w:rsidRDefault="006546C2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787E"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FB787E" w:rsidRPr="008F4813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хули</w:t>
            </w:r>
          </w:p>
          <w:p w:rsidR="00FB787E" w:rsidRPr="008F4813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B787E" w:rsidRPr="008F4813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87E" w:rsidRPr="008F4813" w:rsidRDefault="006546C2" w:rsidP="00667D01">
            <w:pPr>
              <w:ind w:hanging="7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8F4813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B787E" w:rsidRPr="008F4813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FB787E" w:rsidRPr="008F4813" w:rsidRDefault="004A137B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</w:t>
            </w:r>
            <w:r w:rsid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</w:t>
            </w:r>
          </w:p>
          <w:p w:rsidR="00FB787E" w:rsidRPr="008F4813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FB787E" w:rsidRPr="008F4813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FB787E" w:rsidRPr="008F4813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 О С Т А Н О В Л Е Н И Е </w:t>
            </w:r>
          </w:p>
          <w:p w:rsidR="00FB787E" w:rsidRPr="008F4813" w:rsidRDefault="006B17F7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30.06.2026</w:t>
            </w:r>
            <w:r w:rsidR="00FB787E"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717</w:t>
            </w:r>
          </w:p>
          <w:p w:rsidR="00FB787E" w:rsidRPr="008F4813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FB787E" w:rsidRPr="008F4813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F4813" w:rsidRPr="008F4813" w:rsidTr="00FB787E">
        <w:trPr>
          <w:trHeight w:val="2065"/>
        </w:trPr>
        <w:tc>
          <w:tcPr>
            <w:tcW w:w="5387" w:type="dxa"/>
            <w:gridSpan w:val="2"/>
          </w:tcPr>
          <w:p w:rsidR="00FB787E" w:rsidRPr="008F4813" w:rsidRDefault="00FB787E" w:rsidP="006E623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некоторых постановлений администрации </w:t>
            </w:r>
            <w:r w:rsidR="006E6230"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Октябрьского</w:t>
            </w:r>
            <w:r w:rsidR="00D52FA7"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="00881DC1"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Мариинско-Посадского района</w:t>
            </w:r>
            <w:r w:rsidRPr="008F48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8F4813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87E" w:rsidRPr="008F4813" w:rsidRDefault="00FB787E" w:rsidP="00FB78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8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Законом Чувашской Республики </w:t>
      </w:r>
      <w:r w:rsidRP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 29 марта 2022 г. № 23 </w:t>
      </w:r>
      <w:r w:rsid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8F481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8F48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от 15.12.2022 № 5/14 </w:t>
      </w:r>
      <w:r w:rsidR="008F4813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8F4813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8F4813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8F48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54ED" w:rsidRPr="008F4813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8F4813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8F48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Чувашской Республики постановляет:</w:t>
      </w:r>
    </w:p>
    <w:p w:rsidR="00FB787E" w:rsidRPr="008F4813" w:rsidRDefault="007B0A94" w:rsidP="007B0A94">
      <w:pPr>
        <w:pStyle w:val="a5"/>
        <w:shd w:val="clear" w:color="auto" w:fill="FFFFFF"/>
        <w:spacing w:before="0" w:beforeAutospacing="0" w:after="0" w:afterAutospacing="0"/>
        <w:ind w:left="927"/>
        <w:jc w:val="both"/>
        <w:rPr>
          <w:color w:val="000000" w:themeColor="text1"/>
        </w:rPr>
      </w:pPr>
      <w:r w:rsidRPr="008F4813">
        <w:rPr>
          <w:color w:val="000000" w:themeColor="text1"/>
        </w:rPr>
        <w:t xml:space="preserve">1. </w:t>
      </w:r>
      <w:r w:rsidR="00632931" w:rsidRPr="008F4813">
        <w:rPr>
          <w:color w:val="000000" w:themeColor="text1"/>
        </w:rPr>
        <w:t>Признать утратившими силу:</w:t>
      </w:r>
    </w:p>
    <w:p w:rsidR="007B0A94" w:rsidRPr="008F4813" w:rsidRDefault="007B0A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29.06.2009 № 28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комиссии по соблюдению основных обязанностей муниципальных служащих администрации Октябрьского сельского поселения Мариинско-Посадского района Чувашской Республики и урегулированию конфликта интересов</w:t>
        </w:r>
      </w:hyperlink>
      <w:r w:rsidR="00715A3E">
        <w:t>»</w:t>
      </w:r>
    </w:p>
    <w:p w:rsidR="007B0A94" w:rsidRPr="008F4813" w:rsidRDefault="007B0A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 xml:space="preserve">от </w:t>
      </w:r>
      <w:r w:rsidRPr="008F4813">
        <w:rPr>
          <w:color w:val="000000" w:themeColor="text1"/>
        </w:rPr>
        <w:t xml:space="preserve">21.07.2009 № 35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" w:history="1">
        <w:r w:rsidRPr="008F4813">
          <w:rPr>
            <w:rStyle w:val="a3"/>
            <w:color w:val="000000" w:themeColor="text1"/>
            <w:u w:val="none"/>
          </w:rPr>
          <w:t>О внесении дополнений в Положение о комиссиях по соблюдению основных обязанностей муниципальных служащих администрации Октябрьского сельского поселения Мариинско-Посадского района Чувашской Республики и урегулированию конфликта интересов</w:t>
        </w:r>
      </w:hyperlink>
      <w:r w:rsidR="00715A3E">
        <w:t>»</w:t>
      </w:r>
    </w:p>
    <w:p w:rsidR="007B0A94" w:rsidRPr="008F4813" w:rsidRDefault="007B0A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19.10.2009 № 59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Положения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 проведении аттестации муниципальных служащих администрации Октябрьского сельского поселения Мариинско – Посадского района ЧР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0A94" w:rsidRPr="008F4813" w:rsidRDefault="007B0A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05.02.2010 № 6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" w:history="1">
        <w:r w:rsidRPr="008F4813">
          <w:rPr>
            <w:rStyle w:val="a3"/>
            <w:color w:val="000000" w:themeColor="text1"/>
            <w:u w:val="none"/>
          </w:rPr>
          <w:t>Об установлении учетной нормы площади и нормы предоставления площади жилого помещения в Октябрьском сельском поселении</w:t>
        </w:r>
      </w:hyperlink>
      <w:r w:rsidR="00715A3E">
        <w:t>»</w:t>
      </w:r>
    </w:p>
    <w:p w:rsidR="007B0A94" w:rsidRPr="008F4813" w:rsidRDefault="007B0A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15.12.2010 № 84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0" w:history="1">
        <w:r w:rsidRPr="008F4813">
          <w:rPr>
            <w:rStyle w:val="a3"/>
            <w:color w:val="000000" w:themeColor="text1"/>
            <w:u w:val="none"/>
          </w:rPr>
          <w:t>Об определении прилегающих территорий, на которых не допускается продажа алкогольной продукции с содержанием этилового спирта более 15 процентов объема готовой продукции</w:t>
        </w:r>
      </w:hyperlink>
      <w:r w:rsidR="00715A3E">
        <w:t>»</w:t>
      </w:r>
    </w:p>
    <w:p w:rsidR="007B0A94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8F4813">
        <w:rPr>
          <w:color w:val="000000" w:themeColor="text1"/>
        </w:rPr>
        <w:lastRenderedPageBreak/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23.12.2010 № 92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" w:history="1">
        <w:r w:rsidRPr="008F4813">
          <w:rPr>
            <w:rStyle w:val="a3"/>
            <w:color w:val="000000" w:themeColor="text1"/>
            <w:u w:val="none"/>
          </w:rPr>
          <w:t xml:space="preserve">О мерах по реализации решения Собрания депутатов Октябрьского сельского поселения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 бюджете Октябрьского сельского поселения Мариинско-Посадского района Чувашской Республики на 2011 год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0A94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25.02.2011 № 11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" w:history="1">
        <w:r w:rsidRPr="008F4813">
          <w:rPr>
            <w:rStyle w:val="a3"/>
            <w:color w:val="000000" w:themeColor="text1"/>
            <w:u w:val="none"/>
          </w:rPr>
          <w:t xml:space="preserve">О предупреждении чрезвычайной ситуации и предупредительных </w:t>
        </w:r>
        <w:proofErr w:type="spellStart"/>
        <w:r w:rsidRPr="008F4813">
          <w:rPr>
            <w:rStyle w:val="a3"/>
            <w:color w:val="000000" w:themeColor="text1"/>
            <w:u w:val="none"/>
          </w:rPr>
          <w:t>противопаводковых</w:t>
        </w:r>
        <w:proofErr w:type="spellEnd"/>
        <w:r w:rsidRPr="008F4813">
          <w:rPr>
            <w:rStyle w:val="a3"/>
            <w:color w:val="000000" w:themeColor="text1"/>
            <w:u w:val="none"/>
          </w:rPr>
          <w:t xml:space="preserve"> мероприятий на территории Октябрьского сельского поселения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11.05.2011 № 35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главы Октябрьского сельского поселения № 19 от 25.03.2011 об утверждении Положения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 порядке стимулирования труда муниципальных служащих администрации Октябрьского сельского поселения Мариинско-Посадского района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27.05.2011 № 44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" w:history="1">
        <w:r w:rsidRPr="008F4813">
          <w:rPr>
            <w:rStyle w:val="a3"/>
            <w:color w:val="000000" w:themeColor="text1"/>
            <w:u w:val="none"/>
          </w:rPr>
          <w:t>О мерах по обеспечению безопасности людей на водных объектах Октябрьского сельского поселения Мариинско-Посадского района в период купального сезона 2011 года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01.06.2011 № 46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главы Октябрьского сельского поселения Мариинско-Посадского района Чувашской Республики от 25.02.2011 № 11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 предупреждении чрезвычайной ситуации и предупредительных </w:t>
        </w:r>
        <w:proofErr w:type="spellStart"/>
        <w:r w:rsidRPr="008F4813">
          <w:rPr>
            <w:rStyle w:val="a3"/>
            <w:color w:val="000000" w:themeColor="text1"/>
            <w:u w:val="none"/>
          </w:rPr>
          <w:t>противопаводковых</w:t>
        </w:r>
        <w:proofErr w:type="spellEnd"/>
        <w:r w:rsidRPr="008F4813">
          <w:rPr>
            <w:rStyle w:val="a3"/>
            <w:color w:val="000000" w:themeColor="text1"/>
            <w:u w:val="none"/>
          </w:rPr>
          <w:t xml:space="preserve"> мероприятий на территории Октябрьского сельского поселения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12.07.2011 № 51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" w:history="1">
        <w:r w:rsidRPr="008F4813">
          <w:rPr>
            <w:rStyle w:val="a3"/>
            <w:color w:val="000000" w:themeColor="text1"/>
            <w:u w:val="none"/>
          </w:rPr>
          <w:t>Об организации сбора отработанных ртутьсодержащих ламп на территории Октябрьского сельского поселения</w:t>
        </w:r>
        <w:r w:rsidR="00715A3E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05.08.2011 № 53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" w:history="1">
        <w:r w:rsidRPr="008F4813">
          <w:rPr>
            <w:rStyle w:val="a3"/>
            <w:color w:val="000000" w:themeColor="text1"/>
            <w:u w:val="none"/>
          </w:rPr>
          <w:t>О формировании и подготовке резерва управленческих кадров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19.08.2011 № 56 </w:t>
      </w:r>
      <w:r w:rsidR="008F4813">
        <w:rPr>
          <w:color w:val="000000" w:themeColor="text1"/>
        </w:rPr>
        <w:t>Главы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главы администрации Октябрьского сельского поселения № 47 от 17.06.2011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административного регламента на предоставление муниципальной услуги по разработке и предоставлению разрешения на строительство, реконструкцию и выдаче разрешения на ввод в эксплуатацию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21.10.2011 № 80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формирования и подготовки кадрового резерва администрации Октябрьского сельского поселения Мариинско-Посадского района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21.10.2011 № 79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формирования, подготовки и использования резерва управленческих кадров Октябрьского сельского поселения Мариинско-Посадского района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28.11.2011 № 91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" w:history="1">
        <w:r w:rsidRPr="008F4813">
          <w:rPr>
            <w:rStyle w:val="a3"/>
            <w:color w:val="000000" w:themeColor="text1"/>
            <w:u w:val="none"/>
          </w:rPr>
          <w:t>Об оповещении населения об опасности¸ возникающих при ведении военных действий или вследствие этих действий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30.11.2011 № 92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2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Положения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организации и осуществлении первичного воинского учета граждан на территории Октябрьского сельского поселения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lastRenderedPageBreak/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20.01.2012 № 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3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Выдача справок, выписок из </w:t>
        </w:r>
        <w:proofErr w:type="spellStart"/>
        <w:r w:rsidRPr="008F4813">
          <w:rPr>
            <w:rStyle w:val="a3"/>
            <w:color w:val="000000" w:themeColor="text1"/>
            <w:u w:val="none"/>
          </w:rPr>
          <w:t>похозяйственных</w:t>
        </w:r>
        <w:proofErr w:type="spellEnd"/>
        <w:r w:rsidRPr="008F4813">
          <w:rPr>
            <w:rStyle w:val="a3"/>
            <w:color w:val="000000" w:themeColor="text1"/>
            <w:u w:val="none"/>
          </w:rPr>
          <w:t xml:space="preserve"> книг населенных пунктов Октябрьского сельского поселения Мариинско-Посадского района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25.01.2012 № 10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4" w:history="1">
        <w:r w:rsidRPr="008F4813">
          <w:rPr>
            <w:rStyle w:val="a3"/>
            <w:color w:val="000000" w:themeColor="text1"/>
            <w:u w:val="none"/>
          </w:rPr>
          <w:t>Об утверждении Порядка участия представителей муниципального образования в органах управления автономных некоммерческих организаций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11.07.2012 № 59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5" w:history="1">
        <w:r w:rsidRPr="008F4813">
          <w:rPr>
            <w:rStyle w:val="a3"/>
            <w:color w:val="000000" w:themeColor="text1"/>
            <w:u w:val="none"/>
          </w:rPr>
          <w:t>Об установлении нормативов распространения на территории Октябрьского сельского поселения Мариинско-Посадского района Чувашской Республики печатной продукции, аудио- и видеопродукции, не рекомендуемой детям для пользования до достижения возраста 18 лет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 xml:space="preserve">от </w:t>
      </w:r>
      <w:r w:rsidRPr="008F4813">
        <w:rPr>
          <w:color w:val="000000" w:themeColor="text1"/>
        </w:rPr>
        <w:t xml:space="preserve">09.08.2012 № 61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6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оплаты труда работников муниципальных учреждений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Республики, финансируемых за счет средств бюджета Октябрьского сельского поселения Мариинско – 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09.08.2012 № 62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7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оплаты труда работников муниципальных учреждений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Республики, финансируемых за счет средств бюджета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08.10.2012 № 77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Алатырского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8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оплаты труда работников муниципальных учреждений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Республики, финансируемых за счет средств бюджета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26.10.2012 № 86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9" w:history="1">
        <w:r w:rsidRPr="008F4813">
          <w:rPr>
            <w:rStyle w:val="a3"/>
            <w:color w:val="000000" w:themeColor="text1"/>
            <w:u w:val="none"/>
          </w:rPr>
          <w:t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Администрацией Октябрьского сельского поселения муниципальной услуги по рассмотрению и подготовке ответов на обращения граждан ответов на обращения граждан и организаций, поступившие в администрацию Октябрьского сельского поселения Мариинско-Посадского района Чувашской Республики</w:t>
        </w:r>
      </w:hyperlink>
      <w:r w:rsidR="00715A3E">
        <w:t>»</w:t>
      </w:r>
      <w:proofErr w:type="gramEnd"/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10.01.2013 № 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0" w:history="1">
        <w:r w:rsidRPr="008F4813">
          <w:rPr>
            <w:rStyle w:val="a3"/>
            <w:color w:val="000000" w:themeColor="text1"/>
            <w:u w:val="none"/>
          </w:rPr>
          <w:t>Об оказании бесплатной юридической помощи жителям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11.01.2013 № 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1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предоставления земельных участков для размещения временных объектов на территории Октябрьского сельского поселения Мариинско-Посадского района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11.01.2013 № 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2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Порядка </w:t>
        </w:r>
        <w:r w:rsidRPr="008F4813">
          <w:rPr>
            <w:rStyle w:val="a3"/>
            <w:color w:val="000000" w:themeColor="text1"/>
            <w:u w:val="none"/>
          </w:rPr>
          <w:lastRenderedPageBreak/>
          <w:t>передачи подарков, полученных лицами, замещающими муниципальные должности в администрации Октябрьского сельского поселения Мариинско-Посадского района в связи с протокольными мероприятиями, служебными командировками и другими официальными мероприятиями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11.01.2013 № 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3" w:history="1">
        <w:r w:rsidRPr="008F4813">
          <w:rPr>
            <w:rStyle w:val="a3"/>
            <w:color w:val="000000" w:themeColor="text1"/>
            <w:u w:val="none"/>
          </w:rPr>
          <w:t>О порядке обеспечения доступа к информации о деятельности администрации Октябрьского сельского поселения Мариинско-Посадского района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16.01.2013 № 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4" w:history="1">
        <w:r w:rsidRPr="008F4813">
          <w:rPr>
            <w:rStyle w:val="a3"/>
            <w:color w:val="000000" w:themeColor="text1"/>
            <w:u w:val="none"/>
          </w:rPr>
          <w:t>Об утверждении Порядка формирования и ведения реестра муниципальных услуг администрацией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23.01.2013 № 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5" w:history="1">
        <w:r w:rsidRPr="008F4813">
          <w:rPr>
            <w:rStyle w:val="a3"/>
            <w:color w:val="000000" w:themeColor="text1"/>
            <w:u w:val="none"/>
          </w:rPr>
          <w:t>О Порядке разработки и утверждения административных регламентов предоставления муниципальных услуг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01.02.2013 № 12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6" w:history="1">
        <w:r w:rsidRPr="008F4813">
          <w:rPr>
            <w:rStyle w:val="a3"/>
            <w:color w:val="000000" w:themeColor="text1"/>
            <w:u w:val="none"/>
          </w:rPr>
          <w:t>О порядке приема заявлений в комиссию по урегулированию конфликта интересов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07.05.2013 № 57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7" w:history="1">
        <w:r w:rsidRPr="008F4813">
          <w:rPr>
            <w:rStyle w:val="a3"/>
            <w:color w:val="000000" w:themeColor="text1"/>
            <w:u w:val="none"/>
          </w:rPr>
          <w:t xml:space="preserve">О проверке достоверности и полноты сведений, представляемых лицами, поступающими на </w:t>
        </w:r>
        <w:proofErr w:type="gramStart"/>
        <w:r w:rsidRPr="008F4813">
          <w:rPr>
            <w:rStyle w:val="a3"/>
            <w:color w:val="000000" w:themeColor="text1"/>
            <w:u w:val="none"/>
          </w:rPr>
          <w:t>работу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на должность руководителя муниципального учреждения Октябрьского сельского поселения Мариинско-Посадского района Чувашской Республики, и руководителями муниципальных учреждений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07.05.2013 № 56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8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главы администрации Октябрьского сельского поселения от 30.11.2011 № 92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Положения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организации и осуществлении первичного воинского учета граждан на территории Октябрьского сельского поселения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12.07.2013 № 98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39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</w:t>
        </w:r>
        <w:r w:rsidR="00715A3E">
          <w:rPr>
            <w:rStyle w:val="a3"/>
            <w:color w:val="000000" w:themeColor="text1"/>
            <w:u w:val="none"/>
          </w:rPr>
          <w:t>р</w:t>
        </w:r>
        <w:r w:rsidRPr="008F4813">
          <w:rPr>
            <w:rStyle w:val="a3"/>
            <w:color w:val="000000" w:themeColor="text1"/>
            <w:u w:val="none"/>
          </w:rPr>
          <w:t xml:space="preserve">айона Чувашской Республики от 18.06.2013 № 81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Административного регламента администрации Октябрьского сельского поселения Мариинско-Посадского района по исполнению муниципальной функции по лесному контролю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27.09.2013 № 146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0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оплаты труда работников муниципальных учреждений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Республики, финансируемых за счет средств бюджета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24.10.2013 № 158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1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11.01.2013 № 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 порядке обеспечения доступа к информации о деятельности администрации Октябрьского сельского поселения Мариинско-Посадского района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27.11.2013 № 174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2" w:history="1">
        <w:r w:rsidRPr="008F4813">
          <w:rPr>
            <w:rStyle w:val="a3"/>
            <w:color w:val="000000" w:themeColor="text1"/>
            <w:u w:val="none"/>
          </w:rPr>
          <w:t xml:space="preserve">Об утверждении </w:t>
        </w:r>
        <w:r w:rsidRPr="008F4813">
          <w:rPr>
            <w:rStyle w:val="a3"/>
            <w:color w:val="000000" w:themeColor="text1"/>
            <w:u w:val="none"/>
          </w:rPr>
          <w:lastRenderedPageBreak/>
          <w:t>административного регламента</w:t>
        </w:r>
        <w:proofErr w:type="gramStart"/>
        <w:r w:rsidRPr="008F4813">
          <w:rPr>
            <w:rStyle w:val="a3"/>
            <w:color w:val="000000" w:themeColor="text1"/>
            <w:u w:val="none"/>
          </w:rPr>
          <w:t xml:space="preserve"> П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о предоставлению муниципальной услуги: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 совершению нотариальных действий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17.12.2013 № 186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3" w:history="1">
        <w:r w:rsidRPr="008F4813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17.12.2013 № 185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4" w:history="1">
        <w:r w:rsidRPr="008F4813">
          <w:rPr>
            <w:rStyle w:val="a3"/>
            <w:color w:val="000000" w:themeColor="text1"/>
            <w:u w:val="none"/>
          </w:rPr>
          <w:t xml:space="preserve">Об оценке расходных потребностей бюджета Октябрьского сельского поселения Мариинско-Посадского района Чувашской Республики на оплату </w:t>
        </w:r>
        <w:proofErr w:type="gramStart"/>
        <w:r w:rsidRPr="008F4813">
          <w:rPr>
            <w:rStyle w:val="a3"/>
            <w:color w:val="000000" w:themeColor="text1"/>
            <w:u w:val="none"/>
          </w:rPr>
          <w:t>труда работников органов местного самоуправления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Республике, осуществляющих профессиональную деятельность по профессиям рабочих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17.12.2013 № 184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5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уровня оплаты труда отдельных категорий работников бюджетной сферы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в Октябрьском поселении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10.01.2014 № 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6" w:history="1">
        <w:r w:rsidRPr="008F4813">
          <w:rPr>
            <w:rStyle w:val="a3"/>
            <w:color w:val="000000" w:themeColor="text1"/>
            <w:u w:val="none"/>
          </w:rPr>
          <w:t>Об определении границ прилегающих территорий к местам массового скопления граждан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04.02.2014 № 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7" w:history="1">
        <w:r w:rsidRPr="008F4813">
          <w:rPr>
            <w:rStyle w:val="a3"/>
            <w:color w:val="000000" w:themeColor="text1"/>
            <w:u w:val="none"/>
          </w:rPr>
          <w:t>Об утверждении ведомственного (отраслевого) перечня муниципальных услуг (работ), оказываемых (выполняемых) муниципальным бюджетным учреждением Октябрьского сельского поселения Мариинско – 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14.02.2014 № 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8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контрактном управляющем администрации Октябрьского сельского поселения Мариинско-Посадского района Чувашской Республики и назначении ответственного лица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17.04.2014 № 24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49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целевой программы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Энергосбережение и повышение энергетической эффективности на территории Октябрьского сельского поселения Мариинско-Посадского района Чувашской Республики на 2014-2016 годы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05.05.2014 № 28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0" w:history="1">
        <w:r w:rsidRPr="008F4813">
          <w:rPr>
            <w:rStyle w:val="a3"/>
            <w:color w:val="000000" w:themeColor="text1"/>
            <w:u w:val="none"/>
          </w:rPr>
          <w:t>Об организации сбора отработанных ртутьсодержащих ламп на территории Октябрьского сельского поселения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14.05.2014 № 29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1" w:history="1">
        <w:r w:rsidRPr="008F4813">
          <w:rPr>
            <w:rStyle w:val="a3"/>
            <w:color w:val="000000" w:themeColor="text1"/>
            <w:u w:val="none"/>
          </w:rPr>
          <w:t>Об утверждении перечня дорог местного значения, находящихся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11.06.2014 № 36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2" w:history="1">
        <w:r w:rsidRPr="008F4813">
          <w:rPr>
            <w:rStyle w:val="a3"/>
            <w:color w:val="000000" w:themeColor="text1"/>
            <w:u w:val="none"/>
          </w:rPr>
          <w:t>Об утверждении программы производственного контроля качества питьевой воды из источников нецентрализованного водоснабжения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05.11.2014 № 88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№29 от 14.05.2014 г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перечня </w:t>
        </w:r>
        <w:r w:rsidRPr="008F4813">
          <w:rPr>
            <w:rStyle w:val="a3"/>
            <w:color w:val="000000" w:themeColor="text1"/>
            <w:u w:val="none"/>
          </w:rPr>
          <w:lastRenderedPageBreak/>
          <w:t>дорог местного значения, находящихся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13.11.2014 № 89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4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№ 9 от 23 января 2013 года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 Порядке разработки и утверждения административных регламентов предоставления муниципальных услуг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17.11.2014 № 91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5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оплаты труда работников муниципальных учреждений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Республики, финансируемых за счет средств бюджета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17.11.2014 № 92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6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уровня оплаты труда отдельных категорий работников бюджетной сферы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в Октябрьском сельском поселении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20.11.2014 № 95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7" w:history="1">
        <w:r w:rsidRPr="008F4813">
          <w:rPr>
            <w:rStyle w:val="a3"/>
            <w:color w:val="000000" w:themeColor="text1"/>
            <w:u w:val="none"/>
          </w:rPr>
          <w:t>Об определении случаев осуществления банковского сопровождения контрактов, предметом которых являются поставки товаров, выполнение работ, оказания услуг для обеспечения муниципальных нужд администрации Октябрьского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02.12.2014 № 101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8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уровня оплаты труда отдельных категорий работников бюджетной сферы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в Октябрьском сельском поселении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10.12.2014 № 103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59" w:history="1">
        <w:r w:rsidRPr="008F4813">
          <w:rPr>
            <w:rStyle w:val="a3"/>
            <w:color w:val="000000" w:themeColor="text1"/>
            <w:u w:val="none"/>
          </w:rPr>
          <w:t xml:space="preserve">О повышении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уровня оплаты труда отдельных категорий работников бюджетной сферы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в Октябрьском сельском поселении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03.02.2015 № 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proofErr w:type="gramStart"/>
      <w:r w:rsidR="008F4813">
        <w:rPr>
          <w:color w:val="000000" w:themeColor="text1"/>
        </w:rPr>
        <w:t xml:space="preserve"> </w:t>
      </w:r>
      <w:hyperlink r:id="rId60" w:history="1">
        <w:r w:rsidRPr="008F4813">
          <w:rPr>
            <w:rStyle w:val="a3"/>
            <w:color w:val="000000" w:themeColor="text1"/>
            <w:u w:val="none"/>
          </w:rPr>
          <w:t>О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б утверждении Положения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организации и осуществлении первичного воинского учета граждан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11.03.2015 № 25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1" w:history="1">
        <w:r w:rsidRPr="008F4813">
          <w:rPr>
            <w:rStyle w:val="a3"/>
            <w:color w:val="000000" w:themeColor="text1"/>
            <w:u w:val="none"/>
          </w:rPr>
          <w:t>О передаче имущества из собственности Октябрьского сельского поселения в собственность Администрации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 xml:space="preserve">от </w:t>
      </w:r>
      <w:r w:rsidRPr="008F4813">
        <w:rPr>
          <w:color w:val="000000" w:themeColor="text1"/>
        </w:rPr>
        <w:t xml:space="preserve">18.05.2015 № 60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2" w:history="1">
        <w:r w:rsidRPr="008F4813">
          <w:rPr>
            <w:rStyle w:val="a3"/>
            <w:color w:val="000000" w:themeColor="text1"/>
            <w:u w:val="none"/>
          </w:rPr>
          <w:t>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18.05.2015 № 61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3" w:history="1">
        <w:r w:rsidRPr="008F4813">
          <w:rPr>
            <w:rStyle w:val="a3"/>
            <w:color w:val="000000" w:themeColor="text1"/>
            <w:u w:val="none"/>
          </w:rPr>
          <w:t>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lastRenderedPageBreak/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01.07.2015 № 78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4" w:history="1">
        <w:r w:rsidRPr="008F4813">
          <w:rPr>
            <w:rStyle w:val="a3"/>
            <w:color w:val="000000" w:themeColor="text1"/>
            <w:u w:val="none"/>
          </w:rPr>
          <w:t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06.07.2015 № 83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5" w:history="1">
        <w:r w:rsidRPr="008F4813">
          <w:rPr>
            <w:rStyle w:val="a3"/>
            <w:color w:val="000000" w:themeColor="text1"/>
            <w:u w:val="none"/>
          </w:rPr>
  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12.10.2015 № 106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6" w:history="1">
        <w:r w:rsidRPr="008F4813">
          <w:rPr>
            <w:rStyle w:val="a3"/>
            <w:color w:val="000000" w:themeColor="text1"/>
            <w:u w:val="none"/>
          </w:rPr>
          <w:t>Об утверждении Правил присвоения, изменения и аннулирования адресов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01.03.2016 № 14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7" w:history="1">
        <w:r w:rsidRPr="008F4813">
          <w:rPr>
            <w:rStyle w:val="a3"/>
            <w:color w:val="000000" w:themeColor="text1"/>
            <w:u w:val="none"/>
          </w:rPr>
          <w:t>О внесении изменений в постановление главы администрации Октябрьского сельского поселения Мариинско-Посадского района Чувашской Республики от 19.10.2009 № 59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22.03.2016 № 23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8" w:history="1">
        <w:r w:rsidRPr="008F4813">
          <w:rPr>
            <w:rStyle w:val="a3"/>
            <w:color w:val="000000" w:themeColor="text1"/>
            <w:u w:val="none"/>
          </w:rPr>
          <w:t>О внесении изменений в постановление администрации Октябрьского сельского поселения Мариинско-Посадского района от 12.10.2015 № 106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06.04.2016 № 26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69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сообщения муниципальными служащими и руководителями муниципальных учреждений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16.09.2016 № 75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земельных участков, находящихся в муниципальной собственности, либо государственная собственность на которые не разграничена, на торгах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17.10.2016 № 80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1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Методики прогнозирования поступлений доходов в бюджет Октябрьского сельского поселения Мариинско-Посадского района Чувашской Республики, главным администратором которых является </w:t>
        </w:r>
        <w:r w:rsidR="008F4813">
          <w:rPr>
            <w:rStyle w:val="a3"/>
            <w:color w:val="000000" w:themeColor="text1"/>
            <w:u w:val="none"/>
          </w:rPr>
          <w:t>Администрации</w:t>
        </w:r>
        <w:r w:rsidRPr="008F4813">
          <w:rPr>
            <w:rStyle w:val="a3"/>
            <w:color w:val="000000" w:themeColor="text1"/>
            <w:u w:val="none"/>
          </w:rPr>
          <w:t xml:space="preserve"> Октябрьского сельского поселения</w:t>
        </w:r>
      </w:hyperlink>
      <w:r w:rsidR="00715A3E">
        <w:t>»</w:t>
      </w:r>
    </w:p>
    <w:p w:rsidR="003F690A" w:rsidRPr="008F4813" w:rsidRDefault="003F690A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12.12.2016 № 101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Алатырского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2" w:history="1">
        <w:r w:rsidRPr="008F4813">
          <w:rPr>
            <w:rStyle w:val="a3"/>
            <w:color w:val="000000" w:themeColor="text1"/>
            <w:u w:val="none"/>
          </w:rPr>
          <w:t>Об утверждении Порядка создания межведомственной комиссии для оценки жилых помещений муниципального жилищного фонда Октябрьского сельского поселения Мариинско-Посадского района</w:t>
        </w:r>
      </w:hyperlink>
      <w:r w:rsidR="00715A3E">
        <w:t>»</w:t>
      </w:r>
    </w:p>
    <w:p w:rsidR="003F690A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13.12.2016 № 104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3" w:history="1">
        <w:r w:rsidRPr="008F4813">
          <w:rPr>
            <w:rStyle w:val="a3"/>
            <w:color w:val="000000" w:themeColor="text1"/>
            <w:u w:val="none"/>
          </w:rPr>
          <w:t>О порядке принятия решений о разработке муниципальных целевых программ, их формирования и реализации и порядке проведения оценки их эффективности</w:t>
        </w:r>
      </w:hyperlink>
      <w:r w:rsidR="00715A3E">
        <w:t>»</w:t>
      </w:r>
    </w:p>
    <w:p w:rsidR="003F690A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21.12.2016 № 105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4" w:history="1">
        <w:r w:rsidRPr="008F4813">
          <w:rPr>
            <w:rStyle w:val="a3"/>
            <w:color w:val="000000" w:themeColor="text1"/>
            <w:u w:val="none"/>
          </w:rPr>
          <w:t>О внесении изменений в постановление администрации Октябрьского сельского поселения Мариинско-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Посадского района Чувашской Республики от 27.11.2013 № 174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услуги: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 совершению нотариальных действий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20.02.2017 № 10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5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Положения о представлении сведений об адресах сайтов и (или) страниц сайтов в информационно-телекоммуникационной сети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Интернет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>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  </w:r>
      </w:hyperlink>
      <w:r w:rsidR="00715A3E">
        <w:t>»</w:t>
      </w:r>
      <w:proofErr w:type="gramEnd"/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02.05.2017 № 24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6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Порядка формирования и ведения </w:t>
        </w:r>
        <w:proofErr w:type="gramStart"/>
        <w:r w:rsidRPr="008F4813">
          <w:rPr>
            <w:rStyle w:val="a3"/>
            <w:color w:val="000000" w:themeColor="text1"/>
            <w:u w:val="none"/>
          </w:rPr>
          <w:t>реестра источников доходов бюджета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</w:t>
        </w:r>
      </w:hyperlink>
      <w:r w:rsidR="00715A3E">
        <w:t>»</w:t>
      </w:r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02.05.2017 № 26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7" w:history="1">
        <w:r w:rsidRPr="008F4813">
          <w:rPr>
            <w:rStyle w:val="a3"/>
            <w:color w:val="000000" w:themeColor="text1"/>
            <w:u w:val="none"/>
          </w:rPr>
          <w:t>Об утверждении порядка формирования, ведения и обязательного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</w:r>
      </w:hyperlink>
      <w:r w:rsidR="00715A3E">
        <w:t>»</w:t>
      </w:r>
      <w:proofErr w:type="gramEnd"/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03.05.2017 № 27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8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Профилактика терроризма и экстремизма, а также минимизация и (или) ликвидация последствий проявлений терроризма и экстремизма на территории Октябрьского сельского поселения Мариинско-Посадского района Чувашской Республики на 2017-2019 годы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30.06.2017 № 43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79" w:history="1">
        <w:r w:rsidRPr="008F4813">
          <w:rPr>
            <w:rStyle w:val="a3"/>
            <w:color w:val="000000" w:themeColor="text1"/>
            <w:u w:val="none"/>
          </w:rPr>
          <w:t>О порядке составления проекта бюджета Октябрьского сельского поселения Мариинско-Посадского района Чувашской Республики на очередной финансовый год и плановый период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05.07.2017 № 47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0" w:history="1">
        <w:r w:rsidRPr="008F4813">
          <w:rPr>
            <w:rStyle w:val="a3"/>
            <w:color w:val="000000" w:themeColor="text1"/>
            <w:u w:val="none"/>
          </w:rPr>
          <w:t>Об утверждении требований к порядку разработки и принятия правовых актов о нормировании в сфере закупок для обеспечения муниципальных нужд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 xml:space="preserve">от </w:t>
      </w:r>
      <w:r w:rsidRPr="008F4813">
        <w:rPr>
          <w:color w:val="000000" w:themeColor="text1"/>
        </w:rPr>
        <w:t xml:space="preserve">13.07.2017 № 50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1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разрешений на производство земляных работ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24.07.2017 № 53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2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12.12.2016 г. № 101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Порядка создания межведомственной комиссии для оценки жилых помещений муниципального жилищного фонда Октябрьского сельского поселения Мариинско-Посадского района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17.08.2017 № 64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3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разрешения на строительство, реконструкцию объектов Капитального строительства и индивидуальное строительство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lastRenderedPageBreak/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18.09.2017 № 68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4" w:history="1">
        <w:r w:rsidRPr="008F4813">
          <w:rPr>
            <w:rStyle w:val="a3"/>
            <w:color w:val="000000" w:themeColor="text1"/>
            <w:u w:val="none"/>
          </w:rPr>
          <w:t>Об определении специально отведенных мест и перечень помещений для проведения встреч депутатов с избирателями в Октябрьском сельском поселении Мариинско-Посадского района Чувашской Республики</w:t>
        </w:r>
      </w:hyperlink>
      <w:r w:rsidR="00715A3E">
        <w:t>»</w:t>
      </w:r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18.09.2017 № 69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5" w:history="1">
        <w:r w:rsidRPr="008F4813">
          <w:rPr>
            <w:rStyle w:val="a3"/>
            <w:color w:val="000000" w:themeColor="text1"/>
            <w:u w:val="none"/>
          </w:rPr>
          <w:t>Об утверждении Порядка оценки социально-экономической эффективности налоговых льгот и Методики оценки социально-экономической эффективности налоговых льгот</w:t>
        </w:r>
      </w:hyperlink>
      <w:r w:rsidR="00715A3E">
        <w:t>»</w:t>
      </w:r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20.09.2017 № 70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6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социального найма жилого помещения или внесение изменений в договор социального найма жилого помещения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20.09.2017 № 71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7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разрешения на условно разрешенный вид использования земельного участка или объекта капитального строительства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20.09.2017 № 72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8" w:history="1">
        <w:r w:rsidRPr="008F4813">
          <w:rPr>
            <w:rStyle w:val="a3"/>
            <w:color w:val="000000" w:themeColor="text1"/>
            <w:u w:val="none"/>
          </w:rPr>
          <w:t xml:space="preserve">По утверждению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Передача жилых помещений в собственность граждан в порядке приватизации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20.09.2017 № 73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89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20.09.2017 № 74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копий архивных документов подтверждающих право на владение землей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администрацией Октябрьского сельского поселения Мариинско-Посадского района</w:t>
        </w:r>
      </w:hyperlink>
      <w:r w:rsidR="00715A3E">
        <w:t>»</w:t>
      </w:r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02.10.2017 № 77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1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20.09.2017 г. № 74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копий архивных документов подтверждающих право на владение землей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24.10.2017 № 84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2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целевой программы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малого и среднего предпринимательства на территории Октябрьского сельского поселения Мариинско-Посадского района Чувашской Республики на 2017-2022 годы</w:t>
        </w:r>
      </w:hyperlink>
      <w:r w:rsidR="00715A3E">
        <w:t>»</w:t>
      </w:r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26.10.2017 № 86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3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транспортной системы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2017–2023 годы</w:t>
        </w:r>
      </w:hyperlink>
      <w:r w:rsidR="00715A3E">
        <w:t>»</w:t>
      </w:r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26.10.2017 № 87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4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Комплексное развитие социальной инфраструктуры на 2017-2025 годы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22.12.2017 № 102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5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17.12.2013 № 185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 органов местного самоуправления Октябрьского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22.12.2017 № 103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6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17.12.2013 № 186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5F3392" w:rsidRPr="008F4813" w:rsidRDefault="005F3392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26.12.2017 № 105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7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16.09.2016 г. № 75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земельных участков, находящихся в муниципальной собственности, либо государственная собственность на которые не разграничена, на торгах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5F3392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26.12.2017 № 106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hyperlink r:id="rId98" w:history="1">
        <w:r w:rsidRPr="008F4813">
          <w:rPr>
            <w:rStyle w:val="a3"/>
            <w:color w:val="000000" w:themeColor="text1"/>
            <w:u w:val="none"/>
          </w:rPr>
          <w:t xml:space="preserve">Положение </w:t>
        </w:r>
        <w:r w:rsidR="00715A3E">
          <w:rPr>
            <w:rStyle w:val="a3"/>
            <w:color w:val="000000" w:themeColor="text1"/>
            <w:u w:val="none"/>
          </w:rPr>
          <w:t>«Об</w:t>
        </w:r>
        <w:r w:rsidRPr="008F4813">
          <w:rPr>
            <w:rStyle w:val="a3"/>
            <w:color w:val="000000" w:themeColor="text1"/>
            <w:u w:val="none"/>
          </w:rPr>
          <w:t xml:space="preserve"> организации ритуальных услуг, погребения, похоронного дела и содержании кладбищ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5F3392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</w:t>
      </w:r>
      <w:r w:rsidR="00D36F99">
        <w:rPr>
          <w:color w:val="000000" w:themeColor="text1"/>
        </w:rPr>
        <w:t>от</w:t>
      </w:r>
      <w:r w:rsidRPr="008F4813">
        <w:rPr>
          <w:color w:val="000000" w:themeColor="text1"/>
        </w:rPr>
        <w:t xml:space="preserve"> 09.01.2018 № 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99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№ 24 от 02.05.2017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Порядка формирования и ведения </w:t>
        </w:r>
        <w:proofErr w:type="gramStart"/>
        <w:r w:rsidRPr="008F4813">
          <w:rPr>
            <w:rStyle w:val="a3"/>
            <w:color w:val="000000" w:themeColor="text1"/>
            <w:u w:val="none"/>
          </w:rPr>
          <w:t>реестра источников доходов бюджета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07.03.2018 № 15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0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Подготовка и выдача градостроительного плана земельного участка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07.03.2018 № 17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01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разрешения на ввод объекта в эксплуатацию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07.03.2018 № 18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proofErr w:type="gramStart"/>
      <w:r w:rsidR="008F4813">
        <w:rPr>
          <w:color w:val="000000" w:themeColor="text1"/>
        </w:rPr>
        <w:t xml:space="preserve"> </w:t>
      </w:r>
      <w:hyperlink r:id="rId102" w:history="1">
        <w:r w:rsidRPr="008F4813">
          <w:rPr>
            <w:rStyle w:val="a3"/>
            <w:color w:val="000000" w:themeColor="text1"/>
            <w:u w:val="none"/>
          </w:rPr>
          <w:t>О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порядке создания и деятельности координационных или совещательных органов в области развития малого и среднего предпринимательства в Октябрьском сельском поселении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07.03.2018 № 19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03" w:history="1">
        <w:r w:rsidRPr="008F4813">
          <w:rPr>
            <w:rStyle w:val="a3"/>
            <w:color w:val="000000" w:themeColor="text1"/>
            <w:u w:val="none"/>
          </w:rPr>
          <w:t xml:space="preserve">Об утверждении </w:t>
        </w:r>
        <w:r w:rsidRPr="008F4813">
          <w:rPr>
            <w:rStyle w:val="a3"/>
            <w:color w:val="000000" w:themeColor="text1"/>
            <w:u w:val="none"/>
          </w:rPr>
          <w:lastRenderedPageBreak/>
          <w:t>Положения о Координационном Совете по поддержке малого и среднего предпринимательства Октябрьского сельского поселения Мариинско-Посадского района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27.04.2018 № 33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hyperlink r:id="rId104" w:history="1"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 внесении изменений в Положение об аукционной комиссии по заключению договоров аренды и продажи земельных участков и муниципального имущества, находящегося в муниципальной собственности Октябрьского сельского поселения Мариинско – 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>, утв. постановлением администрации Октябрьского сельского поселения Мариинско – Посадского района Чувашской Республики № 39 от 21.04.2015</w:t>
        </w:r>
      </w:hyperlink>
      <w:r w:rsidR="00715A3E">
        <w:t>»</w:t>
      </w:r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27.04.2018 № 34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hyperlink r:id="rId105" w:history="1"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 внесении изменений в положение о контрактном управляющем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>, утв. постановлением администрации Октябрьского сельского поселения Мариинско-Посадского района Чувашской Республики № 8 от 14.02.2014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11.05.2018 № 37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hyperlink r:id="rId106" w:history="1"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Положения о социальном и экономическом стимулировании участия граждан и организаций в добровольной пожарной охране, в том числе участия в борьбе с пожарами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11.05.2018 № 42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07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целевой Программы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 вопросам обеспечения пожарной безопасности на территории Октябрьского сельского поселения на 2018-2020 годы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18.05.2018 № 45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08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от 01.07.2015 г. № 78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конфликтов интересов и неисполнение обязанностей, установленных в целях противодействия коррупции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18.05.2018 № 46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hyperlink r:id="rId109" w:history="1">
        <w:r w:rsidRPr="008F4813">
          <w:rPr>
            <w:rStyle w:val="a3"/>
            <w:color w:val="000000" w:themeColor="text1"/>
            <w:u w:val="none"/>
          </w:rPr>
          <w:t>О создании добровольной народной дружины на территории Октябрьского сельского поселения Мариинско-Посадского района Чувашской Республики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25.05.2018 № 51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0" w:history="1">
        <w:r w:rsidRPr="008F4813">
          <w:rPr>
            <w:rStyle w:val="a3"/>
            <w:color w:val="000000" w:themeColor="text1"/>
            <w:u w:val="none"/>
          </w:rPr>
          <w:t>О порядке подготовки и обучения населения Октябрьского сельского поселения Мариинско-Посадского района Чувашской Республики мерам пожарной безопасности, информировании, способам защиты при чрезвычайных ситуациях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25.05.2018 № 53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1" w:history="1">
        <w:r w:rsidRPr="008F4813">
          <w:rPr>
            <w:rStyle w:val="a3"/>
            <w:color w:val="000000" w:themeColor="text1"/>
            <w:u w:val="none"/>
          </w:rPr>
          <w:t xml:space="preserve">О </w:t>
        </w:r>
        <w:proofErr w:type="gramStart"/>
        <w:r w:rsidRPr="008F4813">
          <w:rPr>
            <w:rStyle w:val="a3"/>
            <w:color w:val="000000" w:themeColor="text1"/>
            <w:u w:val="none"/>
          </w:rPr>
          <w:t>Положении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о создании и организации деятельности добровольной пожарной охраны, порядок её взаимодействия с другими видами пожарной охраны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25.05.2018 № 54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2" w:history="1">
        <w:r w:rsidRPr="008F4813">
          <w:rPr>
            <w:rStyle w:val="a3"/>
            <w:color w:val="000000" w:themeColor="text1"/>
            <w:u w:val="none"/>
          </w:rPr>
          <w:t>Об обеспечении связи и оповещения населения о пожаре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28.05.2018 № 55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07.03.2018 г. № 15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Подготовка и выдача градостроительного плана земельного участка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28.05.2018 № 57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4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07.03.2018 г. № 17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разрешения на ввод объекта в эксплуатацию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02.07.2018 № 63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5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перечня видов муниципального контроля и </w:t>
        </w:r>
        <w:proofErr w:type="spellStart"/>
        <w:r w:rsidRPr="008F4813">
          <w:rPr>
            <w:rStyle w:val="a3"/>
            <w:color w:val="000000" w:themeColor="text1"/>
            <w:u w:val="none"/>
          </w:rPr>
          <w:t>полномоченных</w:t>
        </w:r>
        <w:proofErr w:type="spellEnd"/>
        <w:r w:rsidRPr="008F4813">
          <w:rPr>
            <w:rStyle w:val="a3"/>
            <w:color w:val="000000" w:themeColor="text1"/>
            <w:u w:val="none"/>
          </w:rPr>
          <w:t xml:space="preserve"> на их осуществление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20.07.2018 № 67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6" w:history="1">
        <w:r w:rsidRPr="008F4813">
          <w:rPr>
            <w:rStyle w:val="a3"/>
            <w:color w:val="000000" w:themeColor="text1"/>
            <w:u w:val="none"/>
          </w:rPr>
          <w:t>Об утверждении Порядка предоставления субсидий некоммерческим организациям, не являющимся казенными учреждениями за счет средств бюджета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10.08.2018 № 69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7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физической культуры и спорта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2018-2023 годы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10.08.2018 № 70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8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культуры и туризма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2018–2023 годы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13.08.2018 № 73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19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потенциала муниципального управления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2018 - 2023 годы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13.08.2018 № 74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жилищного строительства и сферы жилищно-коммунального хозяйства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2018–2023 годы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08.11.2018 № 93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1" w:history="1">
        <w:r w:rsidRPr="008F4813">
          <w:rPr>
            <w:rStyle w:val="a3"/>
            <w:color w:val="000000" w:themeColor="text1"/>
            <w:u w:val="none"/>
          </w:rPr>
          <w:t>О создании комиссии по приемке выполненных работ по ремонту и содержанию автомобильных дорог общего пользования местного значения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03.12.2018 № 101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2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утв. постановлением администрации Октябрьского сельского поселения Мариинско-Посадского района Чувашской Республики от 01.07.2015 г. № 78 </w:t>
        </w:r>
        <w:proofErr w:type="gramStart"/>
        <w:r w:rsidRPr="008F4813">
          <w:rPr>
            <w:rStyle w:val="a3"/>
            <w:color w:val="000000" w:themeColor="text1"/>
            <w:u w:val="none"/>
          </w:rPr>
          <w:t xml:space="preserve">( </w:t>
        </w:r>
        <w:proofErr w:type="gramEnd"/>
        <w:r w:rsidRPr="008F4813">
          <w:rPr>
            <w:rStyle w:val="a3"/>
            <w:color w:val="000000" w:themeColor="text1"/>
            <w:u w:val="none"/>
          </w:rPr>
          <w:t>с изм. от 18.05.2018 г. № 45)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03.12.2018 № 100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поселения Мариинско-Посадского района 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Чувашской Республики № 24 от 02.05.2017 г.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Порядка формирования и ведения </w:t>
        </w:r>
        <w:proofErr w:type="gramStart"/>
        <w:r w:rsidRPr="008F4813">
          <w:rPr>
            <w:rStyle w:val="a3"/>
            <w:color w:val="000000" w:themeColor="text1"/>
            <w:u w:val="none"/>
          </w:rPr>
          <w:t>реестра источников доходов бюджета Октябрьского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(с изм. от 09.01.2018 г. № 1)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05.12.2018 № 102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4" w:history="1">
        <w:r w:rsidRPr="008F4813">
          <w:rPr>
            <w:rStyle w:val="a3"/>
            <w:color w:val="000000" w:themeColor="text1"/>
            <w:u w:val="none"/>
          </w:rPr>
          <w:t>О внесении изменений в Порядок формирования, утверждения и ведения плана-графика закупок товаров, работ, услуг для обеспечения нужд Октябрьского сельского поселения Мариинско-Посадского района Чувашской Республики утв. постановлением администрации от 02.12.2014 № 100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11.12.2018 № 107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5" w:history="1">
        <w:r w:rsidRPr="008F4813">
          <w:rPr>
            <w:rStyle w:val="a3"/>
            <w:color w:val="000000" w:themeColor="text1"/>
            <w:u w:val="none"/>
          </w:rPr>
          <w:t>О порядке финансирования мероприятий по улучшению условий и охраны труда в администрации поселения и организациях, финансируемых из бюджета Октябрьского сельского поселения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09.01.2019 № 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6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Выдача уведомления о соответствии (несоответствии) </w:t>
        </w:r>
        <w:proofErr w:type="gramStart"/>
        <w:r w:rsidRPr="008F4813">
          <w:rPr>
            <w:rStyle w:val="a3"/>
            <w:color w:val="000000" w:themeColor="text1"/>
            <w:u w:val="none"/>
          </w:rPr>
          <w:t>построенных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09.01.2019 № 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7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09.01.2019 № 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8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о развитии застроенных территорий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09.01.2019 № 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29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развитии, или об отказе в принятии такого решения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09.01.2019 № 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аренды земельного участка в границах застроенной территории, в отношении которой принято решение о развитии, который находится в муниципальной собственности, на который не разграничена и который не предоставлен в пользование и (или) во владение гражданам и юридическим лицам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09.01.2019 № 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1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Организация и проведение аукциона на право заключить договор о развитии застроенной территории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</w:t>
        </w:r>
        <w:r w:rsidRPr="008F4813">
          <w:rPr>
            <w:rStyle w:val="a3"/>
            <w:color w:val="000000" w:themeColor="text1"/>
            <w:u w:val="none"/>
          </w:rPr>
          <w:lastRenderedPageBreak/>
          <w:t>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09.01.2019 № 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2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09.01.2019 № 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3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Октябрьского сельского поселения Мариинско-Посадского района Чувашской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06.03.2019 № 32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4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09.01.2019 г. № 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на территории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06.03.2019 № 31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5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09.01.2019 г. № 6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о развитии застроенных территорий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06.03.2019 № 30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6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09.01.2019 г. № 4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аренды земельного участка в границах застроенной территории, в отношении которой принято решение о развитии, который находится в муниципальной собственности, на который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не </w:t>
        </w:r>
        <w:proofErr w:type="gramStart"/>
        <w:r w:rsidRPr="008F4813">
          <w:rPr>
            <w:rStyle w:val="a3"/>
            <w:color w:val="000000" w:themeColor="text1"/>
            <w:u w:val="none"/>
          </w:rPr>
          <w:t>разграничена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и который не предоставлен в пользование и (или) во владение гражданам и юридическим лицам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06.03.2019 № 29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7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09.01.2019 г. № 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Организация и проведение аукциона на право заключить договор о развитии застроенной территории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lastRenderedPageBreak/>
        <w:t xml:space="preserve">постановление от 06.03.2019 № 28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8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09.01.2019 г. № 2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территории Октябрьского сельского поселения Мариинско-Посадского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26.03.2019 № 37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39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27.11.2018 № 99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реестра контейнерных площадок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19.06.2019 № 58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0" w:history="1">
        <w:r w:rsidRPr="008F4813">
          <w:rPr>
            <w:rStyle w:val="a3"/>
            <w:color w:val="000000" w:themeColor="text1"/>
            <w:u w:val="none"/>
          </w:rPr>
          <w:t>Об утверждении Порядка рассмотрения уведомлений, связанных со сносом объектов капитального строительства на территории Октябрьского сельского поселения Мариинско – 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19.06.2019 № 57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1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сноса самовольных построек или приведении их в соответствие с установленными требованиями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>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2" w:history="1">
        <w:r w:rsidRPr="008F4813">
          <w:rPr>
            <w:rStyle w:val="a3"/>
            <w:color w:val="000000" w:themeColor="text1"/>
            <w:u w:val="none"/>
          </w:rPr>
          <w:t xml:space="preserve">Об утверждении </w:t>
        </w:r>
        <w:r w:rsidR="008F4813">
          <w:rPr>
            <w:rStyle w:val="a3"/>
            <w:color w:val="000000" w:themeColor="text1"/>
            <w:u w:val="none"/>
          </w:rPr>
          <w:t>«</w:t>
        </w:r>
        <w:proofErr w:type="spellStart"/>
        <w:r w:rsidRPr="008F4813">
          <w:rPr>
            <w:rStyle w:val="a3"/>
            <w:color w:val="000000" w:themeColor="text1"/>
            <w:u w:val="none"/>
          </w:rPr>
          <w:t>Антинаркотической</w:t>
        </w:r>
        <w:proofErr w:type="spellEnd"/>
        <w:r w:rsidRPr="008F4813">
          <w:rPr>
            <w:rStyle w:val="a3"/>
            <w:color w:val="000000" w:themeColor="text1"/>
            <w:u w:val="none"/>
          </w:rPr>
          <w:t xml:space="preserve"> программы Октябрьского сельского поселения на 2019-2021 годы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02.09.2019 № 75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20.09.2017 г. № 73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02.09.2019 № 74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4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20.09.2017 г. № 72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По утверждению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Передача жилых помещений в собственность граждан в порядке приватизации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03.10.2019 № 80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5" w:history="1">
        <w:r w:rsidRPr="008F4813">
          <w:rPr>
            <w:rStyle w:val="a3"/>
            <w:color w:val="000000" w:themeColor="text1"/>
            <w:u w:val="none"/>
          </w:rPr>
          <w:t>Об утверждении Порядка проведения осмотра зданий,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07.10.2019 № 88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6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07.03.2018 г. № 15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Подготовка и выдача градостроительного плана земельного участка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07.10.2019 № 87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7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17.08.2019 № 72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Антинаркотической программы Октябрьского сельского поселения на 2019-2021 годы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17.10.2019 № 90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8" w:history="1">
        <w:r w:rsidRPr="008F4813">
          <w:rPr>
            <w:rStyle w:val="a3"/>
            <w:color w:val="000000" w:themeColor="text1"/>
            <w:u w:val="none"/>
          </w:rPr>
          <w:t xml:space="preserve">Об утверждении </w:t>
        </w:r>
        <w:proofErr w:type="gramStart"/>
        <w:r w:rsidRPr="008F4813">
          <w:rPr>
            <w:rStyle w:val="a3"/>
            <w:color w:val="000000" w:themeColor="text1"/>
            <w:u w:val="none"/>
          </w:rPr>
          <w:t>Порядка формирования перечня налоговых расходов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21.10.2019 № 93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49" w:history="1">
        <w:r w:rsidRPr="008F4813">
          <w:rPr>
            <w:rStyle w:val="a3"/>
            <w:color w:val="000000" w:themeColor="text1"/>
            <w:u w:val="none"/>
          </w:rPr>
          <w:t>Об утверждении Правил осуществления капитальных вложений в объекты муниципальной собственности Октябрьского сельского поселения Мариинско-Посадского района Чувашской Республики за счет средств бюджета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21.10.2019 № 92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0" w:history="1">
        <w:r w:rsidRPr="008F4813">
          <w:rPr>
            <w:rStyle w:val="a3"/>
            <w:color w:val="000000" w:themeColor="text1"/>
            <w:u w:val="none"/>
          </w:rPr>
          <w:t>Об утверждении Порядка принятия решений о заключении муниципальных контрактов на поставку товаров, выполнение работ, оказание услуг для обеспечения нужд Октябрьского сельского поселения Мариинско-Посадского района Чувашской Республики на срок, превышающий срок действия утвержденных лимитов бюджетных обязательств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24.10.2019 № 95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1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17.12.2013 № 186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24.10.2019 № 94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2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17.12.2013 № 185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 органов местного самоуправления Октябрьского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18.12.2019 № 115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3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земельных и имущественных отношений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2019-2035 годы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18.12.2019 № 114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4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Мариинско-Посадского района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Развитие сельского хозяйства и регулирование рынка сельскохозяйственной продукции, сырья и продовольствия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2019-2035 годы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18.12.2019 № 113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5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 - Посадского 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Управление общественными финансами и муниципальным долгом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2019-2023 годы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18.12.2019 № 105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6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20.07.2018 № 67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Порядка предоставления субсидий некоммерческим организациям, не являющимся казенными учреждениями за счет средств бюджета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26.12.2019 № 120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7" w:history="1">
        <w:r w:rsidRPr="008F4813">
          <w:rPr>
            <w:rStyle w:val="a3"/>
            <w:color w:val="000000" w:themeColor="text1"/>
            <w:u w:val="none"/>
          </w:rPr>
          <w:t xml:space="preserve">Об отмене постановления администрации Октябрьского сельского поселения Мариинско-Посадского района Чувашской Республики от 02.12.2014 г. № 99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Порядка формирования, утверждения и ведения планов закупок товаров, работ, услуг для обеспечения нужд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26.12.2019 № 119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58" w:history="1">
        <w:r w:rsidRPr="008F4813">
          <w:rPr>
            <w:rStyle w:val="a3"/>
            <w:color w:val="000000" w:themeColor="text1"/>
            <w:u w:val="none"/>
          </w:rPr>
  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Октябрьского сельского поселения Мариинско-Посадского района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proofErr w:type="gramStart"/>
      <w:r w:rsidR="008F4813">
        <w:rPr>
          <w:color w:val="000000" w:themeColor="text1"/>
        </w:rPr>
        <w:t xml:space="preserve"> </w:t>
      </w:r>
      <w:hyperlink r:id="rId159" w:history="1">
        <w:r w:rsidRPr="008F4813">
          <w:rPr>
            <w:rStyle w:val="a3"/>
            <w:color w:val="000000" w:themeColor="text1"/>
            <w:u w:val="none"/>
          </w:rPr>
          <w:t>О</w:t>
        </w:r>
        <w:proofErr w:type="gramEnd"/>
        <w:r w:rsidRPr="008F4813">
          <w:rPr>
            <w:rStyle w:val="a3"/>
            <w:color w:val="000000" w:themeColor="text1"/>
            <w:u w:val="none"/>
          </w:rPr>
          <w:t>б утверждении Порядка подготовки, утверждения местных нормативов градостроительного проектирования Октябрьского сельского поселения и внесения в них изменений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0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составе, порядке подготовки документов территориального планирования Октябрьского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1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составе и порядке деятельности Комиссии по подготовке проекта Правил землепользования и застройки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2" w:history="1">
        <w:r w:rsidRPr="008F4813">
          <w:rPr>
            <w:rStyle w:val="a3"/>
            <w:color w:val="000000" w:themeColor="text1"/>
            <w:u w:val="none"/>
          </w:rPr>
          <w:t>Об утверждении Порядка подготовки документации по планировке территории, разрабатываемой на основании решений администрации Октябрьского сельского поселения, и принятия решения об утверждении документации по планировке территории в соответствии с Градостроительным кодексом Российской Федерации</w:t>
        </w:r>
      </w:hyperlink>
      <w:r w:rsidR="00715A3E">
        <w:t>»</w:t>
      </w:r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16.01.2020 № 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07.03.2018 г. № 15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Подготовка и выдача градостроительного плана земельного участка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(с изм. от 28.05.2018 г. № 55)</w:t>
        </w:r>
      </w:hyperlink>
      <w:proofErr w:type="gramEnd"/>
    </w:p>
    <w:p w:rsidR="00AA2394" w:rsidRPr="008F4813" w:rsidRDefault="00AA2394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4" w:history="1">
        <w:r w:rsidRPr="008F4813">
          <w:rPr>
            <w:rStyle w:val="a3"/>
            <w:color w:val="000000" w:themeColor="text1"/>
            <w:u w:val="none"/>
          </w:rPr>
          <w:t xml:space="preserve">Об утверждении 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Принятие решения о подготовке и утверждении документации по планировке территории (проектов планирования и проектов межевания)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10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5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разрешения на строительство, реконструкцию объектов капитального строительства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AA2394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11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6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07.03.2018 г. № 17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разрешения на ввод объекта в эксплуатацию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(с изм. от 28.05.2018 г. № 57)</w:t>
        </w:r>
      </w:hyperlink>
    </w:p>
    <w:p w:rsidR="00AA2394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12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7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разрешения на условно разрешенный вид использования земельного участка или объекта капитального строительства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13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8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14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69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Подготовка проекта внесения изменений в генеральный план Октябрьского сельского поселения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16.01.2020 № 15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Подготовка проекта внесения изменений в Правила землепользования и застройки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16.01.2020 № 16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1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реконструкций объектов капитального строительства, установленными правилами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11.02.2020 № 21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2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Октябрьского </w:t>
        </w:r>
        <w:r w:rsidRPr="008F4813">
          <w:rPr>
            <w:rStyle w:val="a3"/>
            <w:color w:val="000000" w:themeColor="text1"/>
            <w:u w:val="none"/>
          </w:rPr>
          <w:lastRenderedPageBreak/>
          <w:t>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утв. постановлением администрации Октябрьского сельского поселения Мариинско-Посадского района от 26.12.2019 № 119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26.02.2020 № 29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3" w:history="1">
        <w:r w:rsidRPr="008F4813">
          <w:rPr>
            <w:rStyle w:val="a3"/>
            <w:color w:val="000000" w:themeColor="text1"/>
            <w:u w:val="none"/>
          </w:rPr>
          <w:t xml:space="preserve">Об отмене постановления администрации Октябрьского сельского поселения Мариинско-Посадского района Чувашской Республики от 16.01.2020 № 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Октябрьского сельского поселения Мариинско – Посадского района Чувашской Республики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Профилактика терроризма и экстремистской деятельности в Октябрьском сельском поселении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2020-2035 гг.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04.03.2020 № 31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4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16.01.2020 г. № 13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04.03.2020 № 32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5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16.01.2020 г. № 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Порядка подготовки документации по планировке территории, разрабатываемой на основании решений администрации Октябрьского сельского поселения, и принятия решения об утверждении документации по планировке территории в соответствии с Градостроительным кодексом Российской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Федерации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09.04.2020 № 42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6" w:history="1">
        <w:r w:rsidRPr="008F4813">
          <w:rPr>
            <w:rStyle w:val="a3"/>
            <w:color w:val="000000" w:themeColor="text1"/>
            <w:u w:val="none"/>
          </w:rPr>
          <w:t>О внесении изменений в 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утв. постановлением администрации Октябрьского сельского поселения Мариинско-Посадского района Чувашской Республики от 01.07.2015 г. № 78 (с изм. от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</w:t>
        </w:r>
        <w:proofErr w:type="gramStart"/>
        <w:r w:rsidRPr="008F4813">
          <w:rPr>
            <w:rStyle w:val="a3"/>
            <w:color w:val="000000" w:themeColor="text1"/>
            <w:u w:val="none"/>
          </w:rPr>
          <w:t>18.05.2018 г. № 45, 03.12.2018 № 101)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15.04.2020 № 43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7" w:history="1">
        <w:r w:rsidRPr="008F4813">
          <w:rPr>
            <w:rStyle w:val="a3"/>
            <w:color w:val="000000" w:themeColor="text1"/>
            <w:u w:val="none"/>
          </w:rPr>
          <w:t>Об утверждении Положения об ограничениях и запретах, связанных с муниципальной службой в администрации Октябрьского сельского поселения Мариинско-Посадского района Чувашской Республики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27.04.2020 № 47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8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порубочного билета и (или) разрешения на пересадку деревьев и кустарников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27.04.2020 № 48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79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администрации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lastRenderedPageBreak/>
        <w:t xml:space="preserve">постановление от 28.04.2020 № 50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Изменение целевого назначения земельного участка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22.05.2020 № 56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1" w:history="1">
        <w:r w:rsidRPr="008F4813">
          <w:rPr>
            <w:rStyle w:val="a3"/>
            <w:color w:val="000000" w:themeColor="text1"/>
            <w:u w:val="none"/>
          </w:rPr>
          <w:t>О порядке осуществления в 2020 году муниципального контроля в Октябрьском сельском поселении Мариинско-Посадского района Чувашской Республики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22.05.2020 № 57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2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27.11.2013 № 174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 совершению нотариальных действий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16.06.2020 № 62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3" w:history="1">
        <w:r w:rsidRPr="008F4813">
          <w:rPr>
            <w:rStyle w:val="a3"/>
            <w:color w:val="000000" w:themeColor="text1"/>
            <w:u w:val="none"/>
          </w:rPr>
          <w:t xml:space="preserve">О муниципальной программе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Управление общественными финансами и муниципальным долгом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на 2020-2035 годы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16.06.2020 № 63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4" w:history="1">
        <w:r w:rsidRPr="008F4813">
          <w:rPr>
            <w:rStyle w:val="a3"/>
            <w:color w:val="000000" w:themeColor="text1"/>
            <w:u w:val="none"/>
          </w:rPr>
          <w:t>Об установлении порядка определения минимального объема (суммы) обеспечения исполнения обязатель</w:t>
        </w:r>
        <w:proofErr w:type="gramStart"/>
        <w:r w:rsidRPr="008F4813">
          <w:rPr>
            <w:rStyle w:val="a3"/>
            <w:color w:val="000000" w:themeColor="text1"/>
            <w:u w:val="none"/>
          </w:rPr>
          <w:t>ств пр</w:t>
        </w:r>
        <w:proofErr w:type="gramEnd"/>
        <w:r w:rsidRPr="008F4813">
          <w:rPr>
            <w:rStyle w:val="a3"/>
            <w:color w:val="000000" w:themeColor="text1"/>
            <w:u w:val="none"/>
          </w:rPr>
          <w:t>инципала по удовлетворению регрессного требования гаранта к принципалу по муниципальной гарантии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16.06.2020 № 64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5" w:history="1">
        <w:r w:rsidRPr="008F4813">
          <w:rPr>
            <w:rStyle w:val="a3"/>
            <w:color w:val="000000" w:themeColor="text1"/>
            <w:u w:val="none"/>
          </w:rPr>
          <w:t>Об утверждении Правил реструктуризации денежных обязательств (задолженности по денежным обязательствам) перед Октябрьским сельским поселение Мариинско-Посадского района Чувашской Республики как публично-правовым образованием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18.06.2020 № 65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6" w:history="1">
        <w:r w:rsidRPr="008F4813">
          <w:rPr>
            <w:rStyle w:val="a3"/>
            <w:color w:val="000000" w:themeColor="text1"/>
            <w:u w:val="none"/>
          </w:rPr>
          <w:t>Об утверждении Порядка принятия решения о признании безнадежной к взысканию задолженности по платежам в бюджет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03.07.2020 № 68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7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Порядок создания межведомственной комиссии для оценки жилых помещений муниципального жилищного фонда Октябрьского сельского поселения Мариинско-Посадского района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утв. постановлением главы поселения от 12.12.2016 № 101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15.07.2020 № 71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8" w:history="1">
        <w:r w:rsidRPr="008F4813">
          <w:rPr>
            <w:rStyle w:val="a3"/>
            <w:color w:val="000000" w:themeColor="text1"/>
            <w:u w:val="none"/>
          </w:rPr>
          <w:t>О внесении изменений в Порядок размещения сведений о доходах, расходах, об имуществе, и обязательствах имущественного характера лиц, замещающих муниципальные должности, должности муниципальной службы в Октябрьском сельском поселении Мариинско-Посадского района, и членов их семей в сети Интернет на официальном сайте Октябрьского сельского поселения Мариинско-Посадского района и предоставления этих сведений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средствам массовой информации для опубликования, утв. постановлением администрации Октябрьского сельского поселения Мариинско-Посадского района Чувашской Республики от 20.11.2015 г. № 120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15.07.2020 № 72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89" w:history="1">
        <w:r w:rsidRPr="008F4813">
          <w:rPr>
            <w:rStyle w:val="a3"/>
            <w:color w:val="000000" w:themeColor="text1"/>
            <w:u w:val="none"/>
          </w:rPr>
          <w:t xml:space="preserve">Об утверждении </w:t>
        </w:r>
        <w:r w:rsidRPr="008F4813">
          <w:rPr>
            <w:rStyle w:val="a3"/>
            <w:color w:val="000000" w:themeColor="text1"/>
            <w:u w:val="none"/>
          </w:rPr>
          <w:lastRenderedPageBreak/>
          <w:t>Административного регламента предоставления муниципальной услуги по даче письменных разъяснений налогоплательщикам по вопросам применения муниципальных нормативных правовых актов Октябрьского сельского поселения Мариинско-Посадского района Чувашской Республики о местных налогах и сборах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21.07.2020 № 75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0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Порядок принятия решений о признании безнадежной к взысканию задолженности по платежам в бюджет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>, утв. постановлением администрации Октябрьского сельского поселения Мариинско-Посадского района Чувашской Республики от 18.06.2020 г. № 65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11.09.2020 № 82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1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проекта планировки территории (ППТ) и проекта межевания территории (ПМТ) для линейного объекта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Улично-дорожная сеть </w:t>
        </w:r>
        <w:proofErr w:type="spellStart"/>
        <w:r w:rsidRPr="008F4813">
          <w:rPr>
            <w:rStyle w:val="a3"/>
            <w:color w:val="000000" w:themeColor="text1"/>
            <w:u w:val="none"/>
          </w:rPr>
          <w:t>д</w:t>
        </w:r>
        <w:proofErr w:type="gramStart"/>
        <w:r w:rsidRPr="008F4813">
          <w:rPr>
            <w:rStyle w:val="a3"/>
            <w:color w:val="000000" w:themeColor="text1"/>
            <w:u w:val="none"/>
          </w:rPr>
          <w:t>.Х</w:t>
        </w:r>
        <w:proofErr w:type="gramEnd"/>
        <w:r w:rsidRPr="008F4813">
          <w:rPr>
            <w:rStyle w:val="a3"/>
            <w:color w:val="000000" w:themeColor="text1"/>
            <w:u w:val="none"/>
          </w:rPr>
          <w:t>орнъялы</w:t>
        </w:r>
        <w:proofErr w:type="spellEnd"/>
        <w:r w:rsidRPr="008F4813">
          <w:rPr>
            <w:rStyle w:val="a3"/>
            <w:color w:val="000000" w:themeColor="text1"/>
            <w:u w:val="none"/>
          </w:rPr>
          <w:t xml:space="preserve">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11.09.2020 № 83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2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Положения о порядке </w:t>
        </w:r>
        <w:proofErr w:type="gramStart"/>
        <w:r w:rsidRPr="008F4813">
          <w:rPr>
            <w:rStyle w:val="a3"/>
            <w:color w:val="000000" w:themeColor="text1"/>
            <w:u w:val="none"/>
          </w:rPr>
          <w:t>расходования средств резервного фонда администрации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24.09.2020 № 86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16.01.2020 г. № 4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Порядка подготовки, утверждения местных нормативов градостроительного проектирования Октябрьского сельского поселения и внесения в них изменений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24.09.2020 № 87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4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16.01.2020 г. № 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Положения о составе, порядке подготовки документов территориального планирования Октябрьского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планов реализации таких документов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24.09.2020 № 88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5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16.01.2020 г. № 6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Положения о составе и порядке деятельности Комиссии по подготовке проекта Правил землепользования и застройки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26.10.2020 № 93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6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17.12.2013 № 185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оценке расходных потребностей бюджета Октябрьского сельского поселения Мариинско-Посадского района Чувашской Республики на оплату труда работников органов местного самоуправления Октябрьского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27.10.2020 № 96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7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от 17.12.2013 г. № 186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оценке расходных потребностей бюджета Октябрьского сельского поселения </w:t>
        </w:r>
        <w:r w:rsidRPr="008F4813">
          <w:rPr>
            <w:rStyle w:val="a3"/>
            <w:color w:val="000000" w:themeColor="text1"/>
            <w:u w:val="none"/>
          </w:rPr>
          <w:lastRenderedPageBreak/>
          <w:t>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21.12.2020 № 112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8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27.04.2020 № 47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порубочного билета и (или) разрешения на пересадку деревьев и кустарников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15.03.2021 № 13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199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15.04.2020 № 43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Положения об ограничениях и запретах, связанных с муниципальной службой в администрации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26.03.2021 № 15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0" w:history="1">
        <w:r w:rsidRPr="008F4813">
          <w:rPr>
            <w:rStyle w:val="a3"/>
            <w:color w:val="000000" w:themeColor="text1"/>
            <w:u w:val="none"/>
          </w:rPr>
  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 Октябрьского сельского поселения Мариинско-Посадского района Чувашской Республики, собственникам зданий, строений, сооружений либо помещений в них, расположенных на таких земельных участках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05.04.2021 № 19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1" w:history="1">
        <w:r w:rsidRPr="008F4813">
          <w:rPr>
            <w:rStyle w:val="a3"/>
            <w:color w:val="000000" w:themeColor="text1"/>
            <w:u w:val="none"/>
          </w:rPr>
          <w:t xml:space="preserve">Об утверждении муниципальной программы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Профилактика терроризма и экстремизма, а также минимизация и (или) ликвидация последствий проявлений терроризма и экстремизма на территории Октябрьского сельского поселения Мариинско-Посадского района Чувашской Республики на 2021-2025 годы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12.04.2021 № 23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2" w:history="1">
        <w:r w:rsidRPr="008F4813">
          <w:rPr>
            <w:rStyle w:val="a3"/>
            <w:color w:val="000000" w:themeColor="text1"/>
            <w:u w:val="none"/>
          </w:rPr>
          <w:t>О внесении изменений Порядок принятия решения о признании безнадежной к взысканию задолженности по платежам в бюджет, утв. постановлением администрации Октябрьского сельского поселения Мариинско-Посадского района Чувашской Республики от 18.06.2020 № 65 (с изм. от 21.07.2020 № 75)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20.04.2021 № 26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02.05.2017 г. № 24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Порядка формирования и ведения </w:t>
        </w:r>
        <w:proofErr w:type="gramStart"/>
        <w:r w:rsidRPr="008F4813">
          <w:rPr>
            <w:rStyle w:val="a3"/>
            <w:color w:val="000000" w:themeColor="text1"/>
            <w:u w:val="none"/>
          </w:rPr>
          <w:t>реестра источников доходов бюджета Октябрьского сельского поселения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12.05.2021 № 29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4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выполнения мероприятий по пожарной безопасности при введении особого противопожарного режима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12.05.2021 № 30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5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обеспечения первичных мер пожарной безопасности в границах Октябрьского сельского поселения Мариинско-Посадского района Чувашской Республики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lastRenderedPageBreak/>
        <w:t xml:space="preserve">постановление от 12.05.2021 № 31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6" w:history="1">
        <w:r w:rsidRPr="008F4813">
          <w:rPr>
            <w:rStyle w:val="a3"/>
            <w:color w:val="000000" w:themeColor="text1"/>
            <w:u w:val="none"/>
          </w:rPr>
          <w:t>Об утверждении положения о Порядке установления особого противопожарного режима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24.05.2021 № 34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7" w:history="1">
        <w:r w:rsidRPr="008F4813">
          <w:rPr>
            <w:rStyle w:val="a3"/>
            <w:color w:val="000000" w:themeColor="text1"/>
            <w:u w:val="none"/>
          </w:rPr>
          <w:t>О внесении изменений в Порядок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Октябрьского сельского поселения Мариинско-Посадского района, утвержденный постановлением администрации Октябрьского сельского поселения Мариинско-Посадского района Чувашской Республики от 26.12.2019 № 119 (с изм. от</w:t>
        </w:r>
        <w:proofErr w:type="gramEnd"/>
        <w:r w:rsidRPr="008F4813">
          <w:rPr>
            <w:rStyle w:val="a3"/>
            <w:color w:val="000000" w:themeColor="text1"/>
            <w:u w:val="none"/>
          </w:rPr>
          <w:t xml:space="preserve"> </w:t>
        </w:r>
        <w:proofErr w:type="gramStart"/>
        <w:r w:rsidRPr="008F4813">
          <w:rPr>
            <w:rStyle w:val="a3"/>
            <w:color w:val="000000" w:themeColor="text1"/>
            <w:u w:val="none"/>
          </w:rPr>
          <w:t>11.02.2020 № 21)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05.07.2021 № 44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8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15.04.2020 № 43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Об утверждении Положения об ограничениях и запретах, связанных с муниципальной службой в администрации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05.07.2021 № 45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09" w:history="1">
        <w:r w:rsidRPr="008F4813">
          <w:rPr>
            <w:rStyle w:val="a3"/>
            <w:color w:val="000000" w:themeColor="text1"/>
            <w:u w:val="none"/>
          </w:rPr>
          <w:t>О внесении изменений в Положение о составе и порядке деятельности Комиссии по подготовке проекта Правил землепользования и застройки на территории Октябрьского сельского поселения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>, утв. постановлением администрации Октябрьского сельского поселения от 16.01.2020 г. № 6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28.09.2021 № 67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0" w:history="1">
        <w:r w:rsidRPr="008F4813">
          <w:rPr>
            <w:rStyle w:val="a3"/>
            <w:color w:val="000000" w:themeColor="text1"/>
            <w:u w:val="none"/>
          </w:rPr>
          <w:t>Об утверждении схемы размещения нестационарных торговых объектов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01.12.2021 № 84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1" w:history="1">
        <w:r w:rsidRPr="008F4813">
          <w:rPr>
            <w:rStyle w:val="a3"/>
            <w:color w:val="000000" w:themeColor="text1"/>
            <w:u w:val="none"/>
          </w:rPr>
          <w:t>О проведении открытого конкурса по отбору управляющей организации на право заключения договора управления многоквартирным домом на территории Октябрьского сельского поселения Мариинско-Посадского района Чувашской Республики</w:t>
        </w:r>
      </w:hyperlink>
      <w:r w:rsidR="00715A3E">
        <w:t>»</w:t>
      </w:r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18.02.2022 № 13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715A3E">
        <w:rPr>
          <w:color w:val="000000" w:themeColor="text1"/>
        </w:rPr>
        <w:t xml:space="preserve"> «</w:t>
      </w:r>
      <w:hyperlink r:id="rId212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07.03.2018 г. № 17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разрешения на ввод объекта в эксплуатацию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19.04.2022 № 29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3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20.01.2012 г. № 7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Выдача справок, выписок из </w:t>
        </w:r>
        <w:proofErr w:type="spellStart"/>
        <w:r w:rsidRPr="008F4813">
          <w:rPr>
            <w:rStyle w:val="a3"/>
            <w:color w:val="000000" w:themeColor="text1"/>
            <w:u w:val="none"/>
          </w:rPr>
          <w:t>похозяйственных</w:t>
        </w:r>
        <w:proofErr w:type="spellEnd"/>
        <w:r w:rsidRPr="008F4813">
          <w:rPr>
            <w:rStyle w:val="a3"/>
            <w:color w:val="000000" w:themeColor="text1"/>
            <w:u w:val="none"/>
          </w:rPr>
          <w:t xml:space="preserve"> книг населенных пунктов Октябрьского сельского поселения Мариинско-Посадского района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06.05.2022 № 40/1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4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16.01.2020 г. № 10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</w:t>
        </w:r>
        <w:r w:rsidRPr="008F4813">
          <w:rPr>
            <w:rStyle w:val="a3"/>
            <w:color w:val="000000" w:themeColor="text1"/>
            <w:u w:val="none"/>
          </w:rPr>
          <w:lastRenderedPageBreak/>
          <w:t xml:space="preserve">района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разрешения на строительство, реконструкцию объектов капитального строительства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22.06.2022 № 55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5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20.09.2017 г. № 72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По утверждению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Передача жилых помещений в собственность граждан в порядке приватизации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23.06.2022 № 56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6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16.01.2020 г. № 9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Принятие решения о подготовке и утверждении документации по планировке территории (проектов планирования и проектов межевания)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30.06.2022 № 59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7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16.01.2020 г. № 13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  <w:proofErr w:type="gramEnd"/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27.07.2022 № 69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hyperlink r:id="rId218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Чувашской Республики от 13.07.2017 г. № 50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предоставления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Выдача разрешений на производство земляных работ на территории Октябрьского сельского поселения Мариинско-Посадского района Чувашской Республики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8F4813">
        <w:rPr>
          <w:color w:val="000000" w:themeColor="text1"/>
        </w:rPr>
        <w:t xml:space="preserve">постановление от 02.08.2022 № 73.1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19" w:history="1">
        <w:r w:rsidRPr="008F4813">
          <w:rPr>
            <w:rStyle w:val="a3"/>
            <w:color w:val="000000" w:themeColor="text1"/>
            <w:u w:val="none"/>
          </w:rPr>
          <w:t xml:space="preserve">О внесении изменений в постановление администрации Октябрьского сельского поселения Мариинско-Посадского района от 07.03.2018 г. № 15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 xml:space="preserve">Об утверждении Административного регламента администрации Октябрьского сельского поселения Мариинско-Посадского района Чувашской Республики по предоставлению муниципальной услуги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Подготовка и выдача градостроительного плана земельного участка</w:t>
        </w:r>
        <w:r w:rsidR="008F4813">
          <w:rPr>
            <w:rStyle w:val="a3"/>
            <w:color w:val="000000" w:themeColor="text1"/>
            <w:u w:val="none"/>
          </w:rPr>
          <w:t>»</w:t>
        </w:r>
      </w:hyperlink>
    </w:p>
    <w:p w:rsidR="007B1BA9" w:rsidRPr="008F4813" w:rsidRDefault="007B1BA9" w:rsidP="007B0A9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proofErr w:type="gramStart"/>
      <w:r w:rsidRPr="008F4813">
        <w:rPr>
          <w:color w:val="000000" w:themeColor="text1"/>
        </w:rPr>
        <w:t xml:space="preserve">постановление от 17.11.2022 № 97 </w:t>
      </w:r>
      <w:r w:rsidR="008F4813">
        <w:rPr>
          <w:color w:val="000000" w:themeColor="text1"/>
        </w:rPr>
        <w:t>Администрации</w:t>
      </w:r>
      <w:r w:rsidRPr="008F4813">
        <w:rPr>
          <w:color w:val="000000" w:themeColor="text1"/>
        </w:rPr>
        <w:t xml:space="preserve"> Октябрьского сельского поселения Мариинско-Посадского района Чувашской Республики</w:t>
      </w:r>
      <w:r w:rsidR="008F4813">
        <w:rPr>
          <w:color w:val="000000" w:themeColor="text1"/>
        </w:rPr>
        <w:t xml:space="preserve"> </w:t>
      </w:r>
      <w:r w:rsidR="00715A3E">
        <w:rPr>
          <w:color w:val="000000" w:themeColor="text1"/>
        </w:rPr>
        <w:t>«</w:t>
      </w:r>
      <w:hyperlink r:id="rId220" w:history="1">
        <w:r w:rsidRPr="008F4813">
          <w:rPr>
            <w:rStyle w:val="a3"/>
            <w:color w:val="000000" w:themeColor="text1"/>
            <w:u w:val="none"/>
          </w:rPr>
          <w:t xml:space="preserve">Об утверждении условий и порядка оказания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  </w:r>
        <w:r w:rsidR="008F4813">
          <w:rPr>
            <w:rStyle w:val="a3"/>
            <w:color w:val="000000" w:themeColor="text1"/>
            <w:u w:val="none"/>
          </w:rPr>
          <w:t>«</w:t>
        </w:r>
        <w:r w:rsidRPr="008F4813">
          <w:rPr>
            <w:rStyle w:val="a3"/>
            <w:color w:val="000000" w:themeColor="text1"/>
            <w:u w:val="none"/>
          </w:rPr>
          <w:t>Налог на профессиональный доход</w:t>
        </w:r>
        <w:r w:rsidR="008F4813">
          <w:rPr>
            <w:rStyle w:val="a3"/>
            <w:color w:val="000000" w:themeColor="text1"/>
            <w:u w:val="none"/>
          </w:rPr>
          <w:t>»</w:t>
        </w:r>
        <w:r w:rsidRPr="008F4813">
          <w:rPr>
            <w:rStyle w:val="a3"/>
            <w:color w:val="000000" w:themeColor="text1"/>
            <w:u w:val="none"/>
          </w:rPr>
          <w:t xml:space="preserve"> и организациям, образующим инфраструктуру поддержки субъектов малого и среднего предпринимательства, в Октябрьском сельском поселении Мариинско-Посадского района</w:t>
        </w:r>
      </w:hyperlink>
      <w:proofErr w:type="gramEnd"/>
    </w:p>
    <w:p w:rsidR="00667D01" w:rsidRPr="008F4813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8F4813">
        <w:rPr>
          <w:rFonts w:ascii="Times New Roman" w:hAnsi="Times New Roman" w:cs="Times New Roman"/>
          <w:color w:val="000000" w:themeColor="text1"/>
        </w:rPr>
        <w:t>2. Настоящее постановление вступает в силу после его официального опубликования.</w:t>
      </w:r>
    </w:p>
    <w:p w:rsidR="00667D01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5A3E" w:rsidRDefault="004A137B" w:rsidP="00715A3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</w:t>
      </w:r>
      <w:r w:rsid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bookmarkStart w:id="0" w:name="_GoBack"/>
      <w:bookmarkEnd w:id="0"/>
      <w:r w:rsidR="00667D01" w:rsidRP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Мариинско-Посадского </w:t>
      </w:r>
    </w:p>
    <w:p w:rsidR="009F7D02" w:rsidRPr="008F4813" w:rsidRDefault="00667D01" w:rsidP="00715A3E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481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  <w:r w:rsidR="00715A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   </w:t>
      </w:r>
      <w:r w:rsidR="006546C2" w:rsidRPr="008F48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F4813">
        <w:rPr>
          <w:rFonts w:ascii="Times New Roman" w:hAnsi="Times New Roman" w:cs="Times New Roman"/>
          <w:color w:val="000000" w:themeColor="text1"/>
          <w:sz w:val="24"/>
          <w:szCs w:val="24"/>
        </w:rPr>
        <w:t>В.В. Петров</w:t>
      </w:r>
    </w:p>
    <w:sectPr w:rsidR="009F7D02" w:rsidRPr="008F4813" w:rsidSect="00CF2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440069B7"/>
    <w:multiLevelType w:val="hybridMultilevel"/>
    <w:tmpl w:val="BE4862E8"/>
    <w:lvl w:ilvl="0" w:tplc="58449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F7D02"/>
    <w:rsid w:val="000B695F"/>
    <w:rsid w:val="001456A3"/>
    <w:rsid w:val="00177F2C"/>
    <w:rsid w:val="00291A3B"/>
    <w:rsid w:val="002A3919"/>
    <w:rsid w:val="003A5309"/>
    <w:rsid w:val="003F690A"/>
    <w:rsid w:val="004024B1"/>
    <w:rsid w:val="00496051"/>
    <w:rsid w:val="004A137B"/>
    <w:rsid w:val="004F7394"/>
    <w:rsid w:val="0052764A"/>
    <w:rsid w:val="005D7DB3"/>
    <w:rsid w:val="005E7917"/>
    <w:rsid w:val="005F3392"/>
    <w:rsid w:val="00632931"/>
    <w:rsid w:val="006546C2"/>
    <w:rsid w:val="00667D01"/>
    <w:rsid w:val="006B17F7"/>
    <w:rsid w:val="006E6230"/>
    <w:rsid w:val="00715A3E"/>
    <w:rsid w:val="007376BD"/>
    <w:rsid w:val="00777B51"/>
    <w:rsid w:val="007B0A94"/>
    <w:rsid w:val="007B1BA9"/>
    <w:rsid w:val="007E5747"/>
    <w:rsid w:val="008154ED"/>
    <w:rsid w:val="00881DC1"/>
    <w:rsid w:val="008A3E4B"/>
    <w:rsid w:val="008F4813"/>
    <w:rsid w:val="009021C6"/>
    <w:rsid w:val="0090244F"/>
    <w:rsid w:val="009C408E"/>
    <w:rsid w:val="009F7D02"/>
    <w:rsid w:val="00AA2394"/>
    <w:rsid w:val="00AC648C"/>
    <w:rsid w:val="00AE2825"/>
    <w:rsid w:val="00B73557"/>
    <w:rsid w:val="00B80C0D"/>
    <w:rsid w:val="00B96675"/>
    <w:rsid w:val="00C06122"/>
    <w:rsid w:val="00CF288C"/>
    <w:rsid w:val="00CF451C"/>
    <w:rsid w:val="00D36F99"/>
    <w:rsid w:val="00D52FA7"/>
    <w:rsid w:val="00D61B2F"/>
    <w:rsid w:val="00D711D7"/>
    <w:rsid w:val="00DA2227"/>
    <w:rsid w:val="00DB61B5"/>
    <w:rsid w:val="00E2371F"/>
    <w:rsid w:val="00EE5BDC"/>
    <w:rsid w:val="00F47CC0"/>
    <w:rsid w:val="00F53DBE"/>
    <w:rsid w:val="00FA6FB5"/>
    <w:rsid w:val="00FB787E"/>
    <w:rsid w:val="00FD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8C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CF4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45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3077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781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6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7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3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14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1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9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76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9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4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80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4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1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30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16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9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7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3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5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9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26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6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9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4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7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5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0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0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5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4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22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5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6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40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0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65645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5163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8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5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4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0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18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6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0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2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8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1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49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56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3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0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9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29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8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4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6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4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5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2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8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88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3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2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75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6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3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8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7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3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56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0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72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44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71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12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96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9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0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29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64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4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0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49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41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6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5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1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575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87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0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6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6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1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06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47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8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4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02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27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5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6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4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17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786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5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97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7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9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4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5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8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80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29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0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9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72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12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3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05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9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1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21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78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6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5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9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5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4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3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5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9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0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5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12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18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7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99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9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2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00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0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1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7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3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73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1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6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13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7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3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9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62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54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86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1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7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7100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2673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7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4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48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40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1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4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2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8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81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61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6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4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64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2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86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3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78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4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6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94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9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9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8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5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76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5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9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6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25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6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6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6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3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95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1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8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40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3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13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6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81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5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8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6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9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4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4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34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0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98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74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8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6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35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66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8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7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5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3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6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22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0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67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53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73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2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9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9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2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4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9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2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98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2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20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7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6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50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4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44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1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95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9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1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9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45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15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38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7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9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03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1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1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3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06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1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74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6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29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7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5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2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54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1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4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7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33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6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68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1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3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96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16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5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61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5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76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1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4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9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596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0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6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2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568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96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5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639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61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82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7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4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1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4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0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48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3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3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3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6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8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8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7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4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5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9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1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2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3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2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5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5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8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2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0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6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4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5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43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22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6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5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3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22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8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1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2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5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5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4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4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8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8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5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7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2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55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8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1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8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1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7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1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9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1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3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6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2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2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94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77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9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2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2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5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4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3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2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9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1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3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0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7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50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5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3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5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7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64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86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1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1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1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40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2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5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5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3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5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3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1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3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9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892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8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6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7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4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5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9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0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9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4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32590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250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7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3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8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2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69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1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0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3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5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4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62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4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51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9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0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1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5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9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3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1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0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9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6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39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8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6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5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4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4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8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9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58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4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8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2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5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8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0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7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2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32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1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7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10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3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26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5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3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2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2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18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6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25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2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2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1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1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03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2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1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9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6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91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53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3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100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5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43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0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2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6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9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6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2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80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9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2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1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9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498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7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4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6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64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8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9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8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8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4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9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76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7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9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76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7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08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6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8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10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4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3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5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08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8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7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7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7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3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8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2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6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39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6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62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4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44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6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6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7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2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498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4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7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03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47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56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8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5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5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3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5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3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8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19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44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6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7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3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031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8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7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66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9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1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3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72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8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6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2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9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6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9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7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01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3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8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5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400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5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0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8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33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9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3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1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7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2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61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90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5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9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1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4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6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2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96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2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2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6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82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5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5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3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5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1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8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79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90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8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6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2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0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04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2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01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4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89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92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9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9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6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90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2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66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35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8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2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67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26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63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3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6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7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92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3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9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95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9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1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9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45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6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8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6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2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5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16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0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65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37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6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0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9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8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5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7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6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2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25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68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9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2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6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9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3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1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5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60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9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6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4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05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2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4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2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27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9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79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87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59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5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0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2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6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02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8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24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601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07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9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9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9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7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about:blank?act=229e3c9c-94de-4384-abe5-7353d30cf5f4" TargetMode="External"/><Relationship Id="rId21" Type="http://schemas.openxmlformats.org/officeDocument/2006/relationships/hyperlink" Target="about:blank?act=bf1487a2-caf4-44a8-89db-3808c976ca0c" TargetMode="External"/><Relationship Id="rId42" Type="http://schemas.openxmlformats.org/officeDocument/2006/relationships/hyperlink" Target="about:blank?act=6126827b-3a42-4d8c-9ba9-bfe308a08260" TargetMode="External"/><Relationship Id="rId63" Type="http://schemas.openxmlformats.org/officeDocument/2006/relationships/hyperlink" Target="about:blank?act=1c2c112f-ed1f-470d-9343-5489f5564fea" TargetMode="External"/><Relationship Id="rId84" Type="http://schemas.openxmlformats.org/officeDocument/2006/relationships/hyperlink" Target="about:blank?act=41937f50-6543-4822-889c-82b187c4112e" TargetMode="External"/><Relationship Id="rId138" Type="http://schemas.openxmlformats.org/officeDocument/2006/relationships/hyperlink" Target="about:blank?act=49914fab-a56b-4b0d-b54a-3ec3c1d750bd" TargetMode="External"/><Relationship Id="rId159" Type="http://schemas.openxmlformats.org/officeDocument/2006/relationships/hyperlink" Target="about:blank?act=1bc075a2-ba5d-4e1e-9db5-de7b153cc3c7" TargetMode="External"/><Relationship Id="rId170" Type="http://schemas.openxmlformats.org/officeDocument/2006/relationships/hyperlink" Target="about:blank?act=afc50829-ceff-41f8-a689-deaed8575132" TargetMode="External"/><Relationship Id="rId191" Type="http://schemas.openxmlformats.org/officeDocument/2006/relationships/hyperlink" Target="about:blank?act=e8735486-b671-4a16-871c-96105ca060e7" TargetMode="External"/><Relationship Id="rId205" Type="http://schemas.openxmlformats.org/officeDocument/2006/relationships/hyperlink" Target="about:blank?act=82f1f606-a63b-4177-a6ed-0ce6f44d2dbc" TargetMode="External"/><Relationship Id="rId107" Type="http://schemas.openxmlformats.org/officeDocument/2006/relationships/hyperlink" Target="about:blank?act=027e0010-1c37-4ac4-93f6-566a09272bd3" TargetMode="External"/><Relationship Id="rId11" Type="http://schemas.openxmlformats.org/officeDocument/2006/relationships/hyperlink" Target="about:blank?act=d585bf07-071a-418f-a943-1d013fb87bbd" TargetMode="External"/><Relationship Id="rId32" Type="http://schemas.openxmlformats.org/officeDocument/2006/relationships/hyperlink" Target="about:blank?act=5d80c44d-e3d4-47b5-a13d-f588af37e966" TargetMode="External"/><Relationship Id="rId53" Type="http://schemas.openxmlformats.org/officeDocument/2006/relationships/hyperlink" Target="about:blank?act=f5716dae-cc78-4660-bc2a-b62f2d186b66" TargetMode="External"/><Relationship Id="rId74" Type="http://schemas.openxmlformats.org/officeDocument/2006/relationships/hyperlink" Target="about:blank?act=f0485d70-a178-4c07-94a9-dcfa1d570aca" TargetMode="External"/><Relationship Id="rId128" Type="http://schemas.openxmlformats.org/officeDocument/2006/relationships/hyperlink" Target="about:blank?act=7d887c4a-79c6-4fb4-a1a3-eea57864ed36" TargetMode="External"/><Relationship Id="rId149" Type="http://schemas.openxmlformats.org/officeDocument/2006/relationships/hyperlink" Target="about:blank?act=01512306-30f5-4312-b04d-7b96ac06bd97" TargetMode="External"/><Relationship Id="rId5" Type="http://schemas.openxmlformats.org/officeDocument/2006/relationships/image" Target="media/image1.png"/><Relationship Id="rId90" Type="http://schemas.openxmlformats.org/officeDocument/2006/relationships/hyperlink" Target="about:blank?act=00bdc924-ed11-44cd-9524-83222044c17a" TargetMode="External"/><Relationship Id="rId95" Type="http://schemas.openxmlformats.org/officeDocument/2006/relationships/hyperlink" Target="about:blank?act=d12c12a9-e543-49da-8629-30a70a085465" TargetMode="External"/><Relationship Id="rId160" Type="http://schemas.openxmlformats.org/officeDocument/2006/relationships/hyperlink" Target="about:blank?act=e803091f-8607-4ecc-b3c8-fe45018d9b7b" TargetMode="External"/><Relationship Id="rId165" Type="http://schemas.openxmlformats.org/officeDocument/2006/relationships/hyperlink" Target="about:blank?act=b9b81400-26ca-41eb-9eca-e3ff6bb59072" TargetMode="External"/><Relationship Id="rId181" Type="http://schemas.openxmlformats.org/officeDocument/2006/relationships/hyperlink" Target="about:blank?act=67672a04-719c-46e5-9268-4dbf02aa50fd" TargetMode="External"/><Relationship Id="rId186" Type="http://schemas.openxmlformats.org/officeDocument/2006/relationships/hyperlink" Target="about:blank?act=ff4eb884-7e73-4451-918d-1124d45aab00" TargetMode="External"/><Relationship Id="rId216" Type="http://schemas.openxmlformats.org/officeDocument/2006/relationships/hyperlink" Target="about:blank?act=d48fad3c-6af1-4ce5-8b0e-771469e0707b" TargetMode="External"/><Relationship Id="rId211" Type="http://schemas.openxmlformats.org/officeDocument/2006/relationships/hyperlink" Target="about:blank?act=b3df593b-3899-4ea4-9f46-e120e8932e05" TargetMode="External"/><Relationship Id="rId22" Type="http://schemas.openxmlformats.org/officeDocument/2006/relationships/hyperlink" Target="about:blank?act=22a216c6-b42e-4b65-80d9-5a7558ddb93e" TargetMode="External"/><Relationship Id="rId27" Type="http://schemas.openxmlformats.org/officeDocument/2006/relationships/hyperlink" Target="about:blank?act=85c95fc7-83be-41d6-9fd8-423fe3223413" TargetMode="External"/><Relationship Id="rId43" Type="http://schemas.openxmlformats.org/officeDocument/2006/relationships/hyperlink" Target="about:blank?act=055f320c-10b4-4f82-9aab-41a6e5c37257" TargetMode="External"/><Relationship Id="rId48" Type="http://schemas.openxmlformats.org/officeDocument/2006/relationships/hyperlink" Target="about:blank?act=0d467ce8-094f-44dd-bdfb-b65b65ba3c9f" TargetMode="External"/><Relationship Id="rId64" Type="http://schemas.openxmlformats.org/officeDocument/2006/relationships/hyperlink" Target="about:blank?act=e1d1559e-7abf-47b4-97e9-9e4a91fdbdcc" TargetMode="External"/><Relationship Id="rId69" Type="http://schemas.openxmlformats.org/officeDocument/2006/relationships/hyperlink" Target="about:blank?act=c6bf3dec-ca9f-4e2a-b947-fa6eb64a2571" TargetMode="External"/><Relationship Id="rId113" Type="http://schemas.openxmlformats.org/officeDocument/2006/relationships/hyperlink" Target="about:blank?act=2d81d2f0-d131-475d-a856-fd6bdc1ca535" TargetMode="External"/><Relationship Id="rId118" Type="http://schemas.openxmlformats.org/officeDocument/2006/relationships/hyperlink" Target="about:blank?act=97b8f7a8-64e6-4fca-b062-245e91dcce48" TargetMode="External"/><Relationship Id="rId134" Type="http://schemas.openxmlformats.org/officeDocument/2006/relationships/hyperlink" Target="about:blank?act=fc3aea88-d33c-4183-88be-2c10cc8744cf" TargetMode="External"/><Relationship Id="rId139" Type="http://schemas.openxmlformats.org/officeDocument/2006/relationships/hyperlink" Target="about:blank?act=a8d8b9c7-6d2e-4708-a3b1-460e2a3e981f" TargetMode="External"/><Relationship Id="rId80" Type="http://schemas.openxmlformats.org/officeDocument/2006/relationships/hyperlink" Target="about:blank?act=aa6ced07-cacd-4d04-9f4b-b51224dabbfa" TargetMode="External"/><Relationship Id="rId85" Type="http://schemas.openxmlformats.org/officeDocument/2006/relationships/hyperlink" Target="about:blank?act=c622911b-cc0f-48f4-a7bc-6f18118800a4" TargetMode="External"/><Relationship Id="rId150" Type="http://schemas.openxmlformats.org/officeDocument/2006/relationships/hyperlink" Target="about:blank?act=7be9e183-7578-4b43-adb5-b42ac3cd8712" TargetMode="External"/><Relationship Id="rId155" Type="http://schemas.openxmlformats.org/officeDocument/2006/relationships/hyperlink" Target="about:blank?act=40e042bc-2dd1-4e9c-b2e8-0b563dd38a94" TargetMode="External"/><Relationship Id="rId171" Type="http://schemas.openxmlformats.org/officeDocument/2006/relationships/hyperlink" Target="about:blank?act=e5784d9b-fc01-4395-80b2-10bea4cd0076" TargetMode="External"/><Relationship Id="rId176" Type="http://schemas.openxmlformats.org/officeDocument/2006/relationships/hyperlink" Target="about:blank?act=76fe580a-0bcf-4da9-a82e-7861e9cd7a8c" TargetMode="External"/><Relationship Id="rId192" Type="http://schemas.openxmlformats.org/officeDocument/2006/relationships/hyperlink" Target="about:blank?act=a8766fd7-f995-4b75-aa39-baa0997aeb3b" TargetMode="External"/><Relationship Id="rId197" Type="http://schemas.openxmlformats.org/officeDocument/2006/relationships/hyperlink" Target="about:blank?act=4d94d83a-6d75-41a1-9d00-6b22183338c5" TargetMode="External"/><Relationship Id="rId206" Type="http://schemas.openxmlformats.org/officeDocument/2006/relationships/hyperlink" Target="about:blank?act=4acaf237-1642-4fbc-9421-c2591afa1f59" TargetMode="External"/><Relationship Id="rId201" Type="http://schemas.openxmlformats.org/officeDocument/2006/relationships/hyperlink" Target="about:blank?act=b17ebf65-3945-4e9b-ad0e-b984cd238118" TargetMode="External"/><Relationship Id="rId222" Type="http://schemas.openxmlformats.org/officeDocument/2006/relationships/theme" Target="theme/theme1.xml"/><Relationship Id="rId12" Type="http://schemas.openxmlformats.org/officeDocument/2006/relationships/hyperlink" Target="about:blank?act=cc9c2a2c-05e9-4770-b488-47353fb2e407" TargetMode="External"/><Relationship Id="rId17" Type="http://schemas.openxmlformats.org/officeDocument/2006/relationships/hyperlink" Target="about:blank?act=e81542e1-0111-4a8f-aee7-3dc46119cb09" TargetMode="External"/><Relationship Id="rId33" Type="http://schemas.openxmlformats.org/officeDocument/2006/relationships/hyperlink" Target="about:blank?act=aa707c7b-f3b9-42b3-ac9f-74b5f15ac812" TargetMode="External"/><Relationship Id="rId38" Type="http://schemas.openxmlformats.org/officeDocument/2006/relationships/hyperlink" Target="about:blank?act=796d1b40-c053-4804-97de-92c854efc211" TargetMode="External"/><Relationship Id="rId59" Type="http://schemas.openxmlformats.org/officeDocument/2006/relationships/hyperlink" Target="about:blank?act=3f67a6a3-b450-4db4-bd4d-e72aeec342ad" TargetMode="External"/><Relationship Id="rId103" Type="http://schemas.openxmlformats.org/officeDocument/2006/relationships/hyperlink" Target="about:blank?act=0f539151-b59c-4eb0-874a-a232dc31ef54" TargetMode="External"/><Relationship Id="rId108" Type="http://schemas.openxmlformats.org/officeDocument/2006/relationships/hyperlink" Target="about:blank?act=0f75608a-e348-4a79-8d55-9b083d81bca9" TargetMode="External"/><Relationship Id="rId124" Type="http://schemas.openxmlformats.org/officeDocument/2006/relationships/hyperlink" Target="about:blank?act=586a6c0b-23fc-4896-92f6-bb4b760f7a15" TargetMode="External"/><Relationship Id="rId129" Type="http://schemas.openxmlformats.org/officeDocument/2006/relationships/hyperlink" Target="about:blank?act=ac7f77ad-d4db-4556-9b00-2bb90b4d2814" TargetMode="External"/><Relationship Id="rId54" Type="http://schemas.openxmlformats.org/officeDocument/2006/relationships/hyperlink" Target="about:blank?act=056ae6f9-2fd3-450f-ac4e-c62216c5eb74" TargetMode="External"/><Relationship Id="rId70" Type="http://schemas.openxmlformats.org/officeDocument/2006/relationships/hyperlink" Target="about:blank?act=05a48a9d-c64d-4b81-ac4f-b3b9df482913" TargetMode="External"/><Relationship Id="rId75" Type="http://schemas.openxmlformats.org/officeDocument/2006/relationships/hyperlink" Target="about:blank?act=14aae650-fa43-496a-9c57-09dfaa3b331f" TargetMode="External"/><Relationship Id="rId91" Type="http://schemas.openxmlformats.org/officeDocument/2006/relationships/hyperlink" Target="about:blank?act=749b701e-d48e-4109-859f-2f32c2f83be4" TargetMode="External"/><Relationship Id="rId96" Type="http://schemas.openxmlformats.org/officeDocument/2006/relationships/hyperlink" Target="about:blank?act=7b97f6b5-605a-488f-920f-01858cfe369b" TargetMode="External"/><Relationship Id="rId140" Type="http://schemas.openxmlformats.org/officeDocument/2006/relationships/hyperlink" Target="about:blank?act=b6c7ccbb-eb65-439a-a956-3aec34796261" TargetMode="External"/><Relationship Id="rId145" Type="http://schemas.openxmlformats.org/officeDocument/2006/relationships/hyperlink" Target="about:blank?act=d7378845-16a0-4fa5-9bd0-e682b5d9a367" TargetMode="External"/><Relationship Id="rId161" Type="http://schemas.openxmlformats.org/officeDocument/2006/relationships/hyperlink" Target="about:blank?act=bae8cbb2-b593-4ae3-9ec0-c9b43f349c56" TargetMode="External"/><Relationship Id="rId166" Type="http://schemas.openxmlformats.org/officeDocument/2006/relationships/hyperlink" Target="about:blank?act=6ab8fcdd-9404-4959-b182-83dccbbcc12f" TargetMode="External"/><Relationship Id="rId182" Type="http://schemas.openxmlformats.org/officeDocument/2006/relationships/hyperlink" Target="about:blank?act=96a3b16d-aa8d-42e8-9b2c-96d2a06c5a8a" TargetMode="External"/><Relationship Id="rId187" Type="http://schemas.openxmlformats.org/officeDocument/2006/relationships/hyperlink" Target="about:blank?act=fe110909-1d36-4d4a-9f45-4e2eb04e7f45" TargetMode="External"/><Relationship Id="rId217" Type="http://schemas.openxmlformats.org/officeDocument/2006/relationships/hyperlink" Target="about:blank?act=2fdfba4e-bfaa-4c5c-b5e8-53db2bce0b00" TargetMode="External"/><Relationship Id="rId1" Type="http://schemas.openxmlformats.org/officeDocument/2006/relationships/numbering" Target="numbering.xml"/><Relationship Id="rId6" Type="http://schemas.openxmlformats.org/officeDocument/2006/relationships/hyperlink" Target="about:blank?act=a9bd9b0a-6dd2-426d-a08b-1fc8ec9b6273" TargetMode="External"/><Relationship Id="rId212" Type="http://schemas.openxmlformats.org/officeDocument/2006/relationships/hyperlink" Target="about:blank?act=b60ac5b2-b943-4427-aa41-56ec794c24c4" TargetMode="External"/><Relationship Id="rId23" Type="http://schemas.openxmlformats.org/officeDocument/2006/relationships/hyperlink" Target="about:blank?act=cb5a6aab-2ce6-444d-942c-34fe50e4b9ff" TargetMode="External"/><Relationship Id="rId28" Type="http://schemas.openxmlformats.org/officeDocument/2006/relationships/hyperlink" Target="about:blank?act=2cb4acfc-ac7b-41fe-b2a7-976e64e1da11" TargetMode="External"/><Relationship Id="rId49" Type="http://schemas.openxmlformats.org/officeDocument/2006/relationships/hyperlink" Target="about:blank?act=6795cecc-ade8-4f7f-8d1b-08d8bd52fbd4" TargetMode="External"/><Relationship Id="rId114" Type="http://schemas.openxmlformats.org/officeDocument/2006/relationships/hyperlink" Target="about:blank?act=eb16f63d-07b4-4b6e-82e5-2dacb1da9288" TargetMode="External"/><Relationship Id="rId119" Type="http://schemas.openxmlformats.org/officeDocument/2006/relationships/hyperlink" Target="about:blank?act=c29464c0-7d01-43da-8847-20d66c2709cb" TargetMode="External"/><Relationship Id="rId44" Type="http://schemas.openxmlformats.org/officeDocument/2006/relationships/hyperlink" Target="about:blank?act=ffdd5910-7b9e-4d2d-8713-6b2f38a29580" TargetMode="External"/><Relationship Id="rId60" Type="http://schemas.openxmlformats.org/officeDocument/2006/relationships/hyperlink" Target="about:blank?act=8ea3e712-0797-4114-a275-a093e58320f9" TargetMode="External"/><Relationship Id="rId65" Type="http://schemas.openxmlformats.org/officeDocument/2006/relationships/hyperlink" Target="about:blank?act=d17dcc1d-eff7-43dd-abe9-49e8dcd7ac07" TargetMode="External"/><Relationship Id="rId81" Type="http://schemas.openxmlformats.org/officeDocument/2006/relationships/hyperlink" Target="about:blank?act=24b2d607-8176-4a8e-a704-127f616ddee8" TargetMode="External"/><Relationship Id="rId86" Type="http://schemas.openxmlformats.org/officeDocument/2006/relationships/hyperlink" Target="about:blank?act=aedeb429-dbc1-4cb9-9fa0-4010591f6b43" TargetMode="External"/><Relationship Id="rId130" Type="http://schemas.openxmlformats.org/officeDocument/2006/relationships/hyperlink" Target="about:blank?act=3872c176-bbe4-4277-ac1b-9a84dd5602c1" TargetMode="External"/><Relationship Id="rId135" Type="http://schemas.openxmlformats.org/officeDocument/2006/relationships/hyperlink" Target="about:blank?act=c4362b3e-ea61-4ad1-b1ed-3f16077c16df" TargetMode="External"/><Relationship Id="rId151" Type="http://schemas.openxmlformats.org/officeDocument/2006/relationships/hyperlink" Target="about:blank?act=a1299386-c547-4882-bade-5b05d6c110f8" TargetMode="External"/><Relationship Id="rId156" Type="http://schemas.openxmlformats.org/officeDocument/2006/relationships/hyperlink" Target="about:blank?act=c3c935da-dd46-4719-a50f-fcd56849afa2" TargetMode="External"/><Relationship Id="rId177" Type="http://schemas.openxmlformats.org/officeDocument/2006/relationships/hyperlink" Target="about:blank?act=2b6949b6-c766-4974-ae17-c62e8b4f5075" TargetMode="External"/><Relationship Id="rId198" Type="http://schemas.openxmlformats.org/officeDocument/2006/relationships/hyperlink" Target="about:blank?act=5d1f42fc-3d6c-4943-9e5c-674a345a995f" TargetMode="External"/><Relationship Id="rId172" Type="http://schemas.openxmlformats.org/officeDocument/2006/relationships/hyperlink" Target="about:blank?act=9776e382-030c-4778-a6d9-88af08383c25" TargetMode="External"/><Relationship Id="rId193" Type="http://schemas.openxmlformats.org/officeDocument/2006/relationships/hyperlink" Target="about:blank?act=1c872598-9873-4fe9-bbbd-4c12043a812d" TargetMode="External"/><Relationship Id="rId202" Type="http://schemas.openxmlformats.org/officeDocument/2006/relationships/hyperlink" Target="about:blank?act=98f87278-bbb2-4d93-a388-05f55d447f75" TargetMode="External"/><Relationship Id="rId207" Type="http://schemas.openxmlformats.org/officeDocument/2006/relationships/hyperlink" Target="about:blank?act=963f6430-4317-4820-8680-caeda0f15549" TargetMode="External"/><Relationship Id="rId13" Type="http://schemas.openxmlformats.org/officeDocument/2006/relationships/hyperlink" Target="about:blank?act=93417344-9db0-465b-87a2-f3c078754a03" TargetMode="External"/><Relationship Id="rId18" Type="http://schemas.openxmlformats.org/officeDocument/2006/relationships/hyperlink" Target="about:blank?act=6d2f15f2-5177-4476-a743-c19c8bff4665" TargetMode="External"/><Relationship Id="rId39" Type="http://schemas.openxmlformats.org/officeDocument/2006/relationships/hyperlink" Target="about:blank?act=7c83f51f-1f05-495a-ae6b-6a35d6ab129f" TargetMode="External"/><Relationship Id="rId109" Type="http://schemas.openxmlformats.org/officeDocument/2006/relationships/hyperlink" Target="about:blank?act=caf9600a-89ab-473d-9624-0b1c455dd496" TargetMode="External"/><Relationship Id="rId34" Type="http://schemas.openxmlformats.org/officeDocument/2006/relationships/hyperlink" Target="about:blank?act=9fc72103-3e06-4d68-bdac-386a9cfbb5f7" TargetMode="External"/><Relationship Id="rId50" Type="http://schemas.openxmlformats.org/officeDocument/2006/relationships/hyperlink" Target="about:blank?act=ee4d48ae-0f51-4541-963d-2b1af3015c9e" TargetMode="External"/><Relationship Id="rId55" Type="http://schemas.openxmlformats.org/officeDocument/2006/relationships/hyperlink" Target="about:blank?act=b34294e6-eeab-448f-a482-6865458832cd" TargetMode="External"/><Relationship Id="rId76" Type="http://schemas.openxmlformats.org/officeDocument/2006/relationships/hyperlink" Target="about:blank?act=5c7560a6-83e9-44db-a8dc-c3e833da2ae7" TargetMode="External"/><Relationship Id="rId97" Type="http://schemas.openxmlformats.org/officeDocument/2006/relationships/hyperlink" Target="about:blank?act=aa4701ee-0259-47e3-b7cb-88cc5af75ccb" TargetMode="External"/><Relationship Id="rId104" Type="http://schemas.openxmlformats.org/officeDocument/2006/relationships/hyperlink" Target="about:blank?act=3ed9c5a4-570a-4aca-bc18-8b603c842f24" TargetMode="External"/><Relationship Id="rId120" Type="http://schemas.openxmlformats.org/officeDocument/2006/relationships/hyperlink" Target="about:blank?act=4b93e250-3f8d-44ac-997c-f1389ef553ed" TargetMode="External"/><Relationship Id="rId125" Type="http://schemas.openxmlformats.org/officeDocument/2006/relationships/hyperlink" Target="about:blank?act=4ed4eab2-12e7-4d67-a794-5a65fe0204e6" TargetMode="External"/><Relationship Id="rId141" Type="http://schemas.openxmlformats.org/officeDocument/2006/relationships/hyperlink" Target="about:blank?act=a8881aca-450f-4c3b-9c1e-7c61243d0394" TargetMode="External"/><Relationship Id="rId146" Type="http://schemas.openxmlformats.org/officeDocument/2006/relationships/hyperlink" Target="about:blank?act=37485639-e91a-4d43-907a-cf7ec3157a3b" TargetMode="External"/><Relationship Id="rId167" Type="http://schemas.openxmlformats.org/officeDocument/2006/relationships/hyperlink" Target="about:blank?act=b7a5df18-5a42-47ad-ae3f-f1463b9c0d98" TargetMode="External"/><Relationship Id="rId188" Type="http://schemas.openxmlformats.org/officeDocument/2006/relationships/hyperlink" Target="about:blank?act=0a5ae1b8-a69e-4f4e-b6d5-3e708b624409" TargetMode="External"/><Relationship Id="rId7" Type="http://schemas.openxmlformats.org/officeDocument/2006/relationships/hyperlink" Target="about:blank?act=324400a9-038f-4096-ad8a-085e81e9f0f2" TargetMode="External"/><Relationship Id="rId71" Type="http://schemas.openxmlformats.org/officeDocument/2006/relationships/hyperlink" Target="about:blank?act=6020c103-7728-41c3-9737-e51d75bcfba9" TargetMode="External"/><Relationship Id="rId92" Type="http://schemas.openxmlformats.org/officeDocument/2006/relationships/hyperlink" Target="about:blank?act=15777c86-0e6a-44ea-8749-2915def2447e" TargetMode="External"/><Relationship Id="rId162" Type="http://schemas.openxmlformats.org/officeDocument/2006/relationships/hyperlink" Target="about:blank?act=cbb99b16-8217-4ce1-ba74-a1fb73474f2c" TargetMode="External"/><Relationship Id="rId183" Type="http://schemas.openxmlformats.org/officeDocument/2006/relationships/hyperlink" Target="about:blank?act=4b9dc105-4b9b-4aeb-8800-4517e4a64826" TargetMode="External"/><Relationship Id="rId213" Type="http://schemas.openxmlformats.org/officeDocument/2006/relationships/hyperlink" Target="about:blank?act=7cb54a6b-de1f-46cd-88e4-ca904e9675cc" TargetMode="External"/><Relationship Id="rId218" Type="http://schemas.openxmlformats.org/officeDocument/2006/relationships/hyperlink" Target="about:blank?act=1b405ed9-8fc9-4834-a07e-671c5819d2fd" TargetMode="External"/><Relationship Id="rId2" Type="http://schemas.openxmlformats.org/officeDocument/2006/relationships/styles" Target="styles.xml"/><Relationship Id="rId29" Type="http://schemas.openxmlformats.org/officeDocument/2006/relationships/hyperlink" Target="about:blank?act=83abd320-a947-4b6b-8fe9-1a04f82d3dd8" TargetMode="External"/><Relationship Id="rId24" Type="http://schemas.openxmlformats.org/officeDocument/2006/relationships/hyperlink" Target="about:blank?act=87933e5d-0979-428a-b02d-776d06207908" TargetMode="External"/><Relationship Id="rId40" Type="http://schemas.openxmlformats.org/officeDocument/2006/relationships/hyperlink" Target="about:blank?act=f37ebb3b-f5f4-4144-b403-b542ed3eb600" TargetMode="External"/><Relationship Id="rId45" Type="http://schemas.openxmlformats.org/officeDocument/2006/relationships/hyperlink" Target="about:blank?act=eec68915-1be6-4604-b70d-7d048e2e7a64" TargetMode="External"/><Relationship Id="rId66" Type="http://schemas.openxmlformats.org/officeDocument/2006/relationships/hyperlink" Target="about:blank?act=2ad39166-22d2-4a3d-a67f-96843047ea0d" TargetMode="External"/><Relationship Id="rId87" Type="http://schemas.openxmlformats.org/officeDocument/2006/relationships/hyperlink" Target="about:blank?act=74d92296-aa46-4bf0-a5c7-7e01739ca808" TargetMode="External"/><Relationship Id="rId110" Type="http://schemas.openxmlformats.org/officeDocument/2006/relationships/hyperlink" Target="about:blank?act=1283eba9-9f8f-459f-b268-49da4297965c" TargetMode="External"/><Relationship Id="rId115" Type="http://schemas.openxmlformats.org/officeDocument/2006/relationships/hyperlink" Target="about:blank?act=d2928981-2926-4b8b-baa9-3e7966bad984" TargetMode="External"/><Relationship Id="rId131" Type="http://schemas.openxmlformats.org/officeDocument/2006/relationships/hyperlink" Target="about:blank?act=0cef8d53-5db8-457c-a2e3-560d8b0e7f67" TargetMode="External"/><Relationship Id="rId136" Type="http://schemas.openxmlformats.org/officeDocument/2006/relationships/hyperlink" Target="about:blank?act=e9a96550-1c85-4667-971e-ea031b875a60" TargetMode="External"/><Relationship Id="rId157" Type="http://schemas.openxmlformats.org/officeDocument/2006/relationships/hyperlink" Target="about:blank?act=643e4aa7-a1d9-4545-8c07-2578d97b7b43" TargetMode="External"/><Relationship Id="rId178" Type="http://schemas.openxmlformats.org/officeDocument/2006/relationships/hyperlink" Target="about:blank?act=40cf6c8b-82a7-43ed-a06b-db29983ee63d" TargetMode="External"/><Relationship Id="rId61" Type="http://schemas.openxmlformats.org/officeDocument/2006/relationships/hyperlink" Target="about:blank?act=b47f5eef-8525-4b96-b57e-125c65d1e4b4" TargetMode="External"/><Relationship Id="rId82" Type="http://schemas.openxmlformats.org/officeDocument/2006/relationships/hyperlink" Target="about:blank?act=8fbd271b-047b-4eb0-88fe-094275f8a5ac" TargetMode="External"/><Relationship Id="rId152" Type="http://schemas.openxmlformats.org/officeDocument/2006/relationships/hyperlink" Target="about:blank?act=835bb356-a6d0-4543-b776-885888bb1e60" TargetMode="External"/><Relationship Id="rId173" Type="http://schemas.openxmlformats.org/officeDocument/2006/relationships/hyperlink" Target="about:blank?act=c7cd6de7-594b-48b4-836b-7ed5eee363d6" TargetMode="External"/><Relationship Id="rId194" Type="http://schemas.openxmlformats.org/officeDocument/2006/relationships/hyperlink" Target="about:blank?act=f88f85eb-ee42-4771-bc52-b4ab5de3ad7b" TargetMode="External"/><Relationship Id="rId199" Type="http://schemas.openxmlformats.org/officeDocument/2006/relationships/hyperlink" Target="about:blank?act=f670aea0-a313-41ca-98e5-ec725ce2b71e" TargetMode="External"/><Relationship Id="rId203" Type="http://schemas.openxmlformats.org/officeDocument/2006/relationships/hyperlink" Target="about:blank?act=7a93dca6-daa4-4cba-9a37-c498235bd097" TargetMode="External"/><Relationship Id="rId208" Type="http://schemas.openxmlformats.org/officeDocument/2006/relationships/hyperlink" Target="about:blank?act=847580ee-f23d-49f3-b5b2-1a5cd04b3b6f" TargetMode="External"/><Relationship Id="rId19" Type="http://schemas.openxmlformats.org/officeDocument/2006/relationships/hyperlink" Target="about:blank?act=6cf7f409-5540-4ba8-97d5-86d51dcd8704" TargetMode="External"/><Relationship Id="rId14" Type="http://schemas.openxmlformats.org/officeDocument/2006/relationships/hyperlink" Target="about:blank?act=cc372a48-4fda-48f7-9701-0c4345d502bf" TargetMode="External"/><Relationship Id="rId30" Type="http://schemas.openxmlformats.org/officeDocument/2006/relationships/hyperlink" Target="about:blank?act=8cc3fe23-2538-4333-a1ba-02708e808c1c" TargetMode="External"/><Relationship Id="rId35" Type="http://schemas.openxmlformats.org/officeDocument/2006/relationships/hyperlink" Target="about:blank?act=174690e4-be17-4e4e-b035-1d3bad290b85" TargetMode="External"/><Relationship Id="rId56" Type="http://schemas.openxmlformats.org/officeDocument/2006/relationships/hyperlink" Target="about:blank?act=fe3f8245-3e3d-469e-a8fa-67691553f38d" TargetMode="External"/><Relationship Id="rId77" Type="http://schemas.openxmlformats.org/officeDocument/2006/relationships/hyperlink" Target="about:blank?act=ce444f2c-1f29-4010-9cd4-b2abc65e2fad" TargetMode="External"/><Relationship Id="rId100" Type="http://schemas.openxmlformats.org/officeDocument/2006/relationships/hyperlink" Target="about:blank?act=395106f4-dd94-4ab3-bd96-e4a41d054137" TargetMode="External"/><Relationship Id="rId105" Type="http://schemas.openxmlformats.org/officeDocument/2006/relationships/hyperlink" Target="about:blank?act=a0a9d32e-a9fa-415b-bdab-8893f727cfbd" TargetMode="External"/><Relationship Id="rId126" Type="http://schemas.openxmlformats.org/officeDocument/2006/relationships/hyperlink" Target="about:blank?act=59d2e4da-624e-48ef-93b9-9261fa5076b4" TargetMode="External"/><Relationship Id="rId147" Type="http://schemas.openxmlformats.org/officeDocument/2006/relationships/hyperlink" Target="about:blank?act=6237304c-30c1-4142-963a-9d3f87dd77d1" TargetMode="External"/><Relationship Id="rId168" Type="http://schemas.openxmlformats.org/officeDocument/2006/relationships/hyperlink" Target="about:blank?act=b3c7dcd6-3fd8-4e6d-abf4-d3404f31e981" TargetMode="External"/><Relationship Id="rId8" Type="http://schemas.openxmlformats.org/officeDocument/2006/relationships/hyperlink" Target="about:blank?act=35455570-5290-4a54-a0ee-b80149b07379" TargetMode="External"/><Relationship Id="rId51" Type="http://schemas.openxmlformats.org/officeDocument/2006/relationships/hyperlink" Target="about:blank?act=90594b41-48d4-4f3c-90f2-f4721959d816" TargetMode="External"/><Relationship Id="rId72" Type="http://schemas.openxmlformats.org/officeDocument/2006/relationships/hyperlink" Target="about:blank?act=c8402ddc-2358-4ca6-b852-e85a53ea5d18" TargetMode="External"/><Relationship Id="rId93" Type="http://schemas.openxmlformats.org/officeDocument/2006/relationships/hyperlink" Target="about:blank?act=a5d4771e-a920-4c70-856a-a4b977c20977" TargetMode="External"/><Relationship Id="rId98" Type="http://schemas.openxmlformats.org/officeDocument/2006/relationships/hyperlink" Target="about:blank?act=12269a60-d054-4e6c-83ec-4f5219139c81" TargetMode="External"/><Relationship Id="rId121" Type="http://schemas.openxmlformats.org/officeDocument/2006/relationships/hyperlink" Target="about:blank?act=fdb233cc-4197-4ec7-92d2-c1ddd1a671a9" TargetMode="External"/><Relationship Id="rId142" Type="http://schemas.openxmlformats.org/officeDocument/2006/relationships/hyperlink" Target="about:blank?act=5dcaebd4-9792-4e6b-8b2c-10d20e253d08" TargetMode="External"/><Relationship Id="rId163" Type="http://schemas.openxmlformats.org/officeDocument/2006/relationships/hyperlink" Target="about:blank?act=16120534-9a25-4a56-a183-804d1f220452" TargetMode="External"/><Relationship Id="rId184" Type="http://schemas.openxmlformats.org/officeDocument/2006/relationships/hyperlink" Target="about:blank?act=41ebbff3-c87b-4422-b412-294313a6fcdc" TargetMode="External"/><Relationship Id="rId189" Type="http://schemas.openxmlformats.org/officeDocument/2006/relationships/hyperlink" Target="about:blank?act=5acde89a-c034-4f43-b976-37a05d47d4c8" TargetMode="External"/><Relationship Id="rId219" Type="http://schemas.openxmlformats.org/officeDocument/2006/relationships/hyperlink" Target="about:blank?act=3bdb4bcd-d409-4d6c-9976-917219b31850" TargetMode="External"/><Relationship Id="rId3" Type="http://schemas.openxmlformats.org/officeDocument/2006/relationships/settings" Target="settings.xml"/><Relationship Id="rId214" Type="http://schemas.openxmlformats.org/officeDocument/2006/relationships/hyperlink" Target="about:blank?act=8ff6a2fe-14df-4ed8-82bb-b2804ca11d83" TargetMode="External"/><Relationship Id="rId25" Type="http://schemas.openxmlformats.org/officeDocument/2006/relationships/hyperlink" Target="about:blank?act=d3e5c59a-0128-4bb5-af0e-13c47003f497" TargetMode="External"/><Relationship Id="rId46" Type="http://schemas.openxmlformats.org/officeDocument/2006/relationships/hyperlink" Target="about:blank?act=da582a68-6841-4fdc-8b67-93e7a216d9e7" TargetMode="External"/><Relationship Id="rId67" Type="http://schemas.openxmlformats.org/officeDocument/2006/relationships/hyperlink" Target="about:blank?act=aa26a859-70d1-47bf-80a2-9c066695cfb6" TargetMode="External"/><Relationship Id="rId116" Type="http://schemas.openxmlformats.org/officeDocument/2006/relationships/hyperlink" Target="about:blank?act=21a297b7-054d-475c-98c5-e9ec2266a29a" TargetMode="External"/><Relationship Id="rId137" Type="http://schemas.openxmlformats.org/officeDocument/2006/relationships/hyperlink" Target="about:blank?act=67ef8ee2-d6a9-4a94-9443-447e23fdc2c8" TargetMode="External"/><Relationship Id="rId158" Type="http://schemas.openxmlformats.org/officeDocument/2006/relationships/hyperlink" Target="about:blank?act=9865ec77-b28e-420d-8f37-f30e6bd5a768" TargetMode="External"/><Relationship Id="rId20" Type="http://schemas.openxmlformats.org/officeDocument/2006/relationships/hyperlink" Target="about:blank?act=d89f9f92-af80-4a7c-9dd8-8ced515b2a0a" TargetMode="External"/><Relationship Id="rId41" Type="http://schemas.openxmlformats.org/officeDocument/2006/relationships/hyperlink" Target="about:blank?act=587a8d1a-d889-49ba-9320-bdef01b61c03" TargetMode="External"/><Relationship Id="rId62" Type="http://schemas.openxmlformats.org/officeDocument/2006/relationships/hyperlink" Target="about:blank?act=1dca412d-96e4-4b8b-8bb0-14e6fc983143" TargetMode="External"/><Relationship Id="rId83" Type="http://schemas.openxmlformats.org/officeDocument/2006/relationships/hyperlink" Target="about:blank?act=264ddcde-d63f-4b31-bc23-472f13180ad4" TargetMode="External"/><Relationship Id="rId88" Type="http://schemas.openxmlformats.org/officeDocument/2006/relationships/hyperlink" Target="about:blank?act=30d90fb5-de8a-4699-929d-f9e40f077e9b" TargetMode="External"/><Relationship Id="rId111" Type="http://schemas.openxmlformats.org/officeDocument/2006/relationships/hyperlink" Target="about:blank?act=e2237da2-19c2-4403-8bc6-224520446e9b" TargetMode="External"/><Relationship Id="rId132" Type="http://schemas.openxmlformats.org/officeDocument/2006/relationships/hyperlink" Target="about:blank?act=06c65325-d748-45a6-ace1-205bd6b1ce34" TargetMode="External"/><Relationship Id="rId153" Type="http://schemas.openxmlformats.org/officeDocument/2006/relationships/hyperlink" Target="about:blank?act=933fe467-e638-47b5-8283-9f1c61869312" TargetMode="External"/><Relationship Id="rId174" Type="http://schemas.openxmlformats.org/officeDocument/2006/relationships/hyperlink" Target="about:blank?act=e7e8a28c-6f2f-4433-b805-161de3c56725" TargetMode="External"/><Relationship Id="rId179" Type="http://schemas.openxmlformats.org/officeDocument/2006/relationships/hyperlink" Target="about:blank?act=887e255e-dee0-4a51-9acb-e04e7cc7a823" TargetMode="External"/><Relationship Id="rId195" Type="http://schemas.openxmlformats.org/officeDocument/2006/relationships/hyperlink" Target="about:blank?act=5ceb368a-f32c-42df-8208-02a8b1edb490" TargetMode="External"/><Relationship Id="rId209" Type="http://schemas.openxmlformats.org/officeDocument/2006/relationships/hyperlink" Target="about:blank?act=b9142a23-dab3-4f5b-b22d-0ca39faec525" TargetMode="External"/><Relationship Id="rId190" Type="http://schemas.openxmlformats.org/officeDocument/2006/relationships/hyperlink" Target="about:blank?act=c7d267be-243f-4a54-8544-41a75de6deae" TargetMode="External"/><Relationship Id="rId204" Type="http://schemas.openxmlformats.org/officeDocument/2006/relationships/hyperlink" Target="about:blank?act=982dde3d-1ac3-491d-a2a5-ab836231a2bb" TargetMode="External"/><Relationship Id="rId220" Type="http://schemas.openxmlformats.org/officeDocument/2006/relationships/hyperlink" Target="about:blank?act=4677ed66-6fd8-4f5b-9f34-822d917f70b1" TargetMode="External"/><Relationship Id="rId15" Type="http://schemas.openxmlformats.org/officeDocument/2006/relationships/hyperlink" Target="about:blank?act=93b236ae-aafc-4c04-b00c-8674da39598a" TargetMode="External"/><Relationship Id="rId36" Type="http://schemas.openxmlformats.org/officeDocument/2006/relationships/hyperlink" Target="about:blank?act=fb94a01a-800c-4853-b41f-a5985a162c0d" TargetMode="External"/><Relationship Id="rId57" Type="http://schemas.openxmlformats.org/officeDocument/2006/relationships/hyperlink" Target="about:blank?act=8bb68585-8664-4f60-8086-4ffdca9bc5ca" TargetMode="External"/><Relationship Id="rId106" Type="http://schemas.openxmlformats.org/officeDocument/2006/relationships/hyperlink" Target="about:blank?act=283f66ca-25d8-4f16-8082-a3a64cba434e" TargetMode="External"/><Relationship Id="rId127" Type="http://schemas.openxmlformats.org/officeDocument/2006/relationships/hyperlink" Target="about:blank?act=6ab6ff2b-0749-4f91-a959-a3071779f13a" TargetMode="External"/><Relationship Id="rId10" Type="http://schemas.openxmlformats.org/officeDocument/2006/relationships/hyperlink" Target="about:blank?act=c4de9918-c690-493b-a910-2afa629c0d77" TargetMode="External"/><Relationship Id="rId31" Type="http://schemas.openxmlformats.org/officeDocument/2006/relationships/hyperlink" Target="about:blank?act=2f968df9-e822-4d21-8777-9035a87bef27" TargetMode="External"/><Relationship Id="rId52" Type="http://schemas.openxmlformats.org/officeDocument/2006/relationships/hyperlink" Target="about:blank?act=a7545434-1320-4e3f-9be5-b07f4bdcf190" TargetMode="External"/><Relationship Id="rId73" Type="http://schemas.openxmlformats.org/officeDocument/2006/relationships/hyperlink" Target="about:blank?act=a687e19b-ba64-4a42-82ed-d11192041eec" TargetMode="External"/><Relationship Id="rId78" Type="http://schemas.openxmlformats.org/officeDocument/2006/relationships/hyperlink" Target="about:blank?act=49de5917-2e14-49a9-9804-caece3b67208" TargetMode="External"/><Relationship Id="rId94" Type="http://schemas.openxmlformats.org/officeDocument/2006/relationships/hyperlink" Target="about:blank?act=0b3f8dc1-01bd-4854-a24a-1e480629c00e" TargetMode="External"/><Relationship Id="rId99" Type="http://schemas.openxmlformats.org/officeDocument/2006/relationships/hyperlink" Target="about:blank?act=a35f72c3-a6a6-490e-ba44-72727ada63b1" TargetMode="External"/><Relationship Id="rId101" Type="http://schemas.openxmlformats.org/officeDocument/2006/relationships/hyperlink" Target="about:blank?act=ae53ee4a-7f8d-4456-8d7b-5e6c2ee91b24" TargetMode="External"/><Relationship Id="rId122" Type="http://schemas.openxmlformats.org/officeDocument/2006/relationships/hyperlink" Target="about:blank?act=a7334967-b6a2-4ae4-b70d-1f9029f5de72" TargetMode="External"/><Relationship Id="rId143" Type="http://schemas.openxmlformats.org/officeDocument/2006/relationships/hyperlink" Target="about:blank?act=a9eaf5be-47c9-4efc-8317-f3ee6dfa743d" TargetMode="External"/><Relationship Id="rId148" Type="http://schemas.openxmlformats.org/officeDocument/2006/relationships/hyperlink" Target="about:blank?act=233aee4c-9c7a-4ef2-8514-0729837ba559" TargetMode="External"/><Relationship Id="rId164" Type="http://schemas.openxmlformats.org/officeDocument/2006/relationships/hyperlink" Target="about:blank?act=38d3b78d-4ec4-4ab2-b0bd-fc6637ea963a" TargetMode="External"/><Relationship Id="rId169" Type="http://schemas.openxmlformats.org/officeDocument/2006/relationships/hyperlink" Target="about:blank?act=139740c6-951c-43a8-8806-469ceae45a9c" TargetMode="External"/><Relationship Id="rId185" Type="http://schemas.openxmlformats.org/officeDocument/2006/relationships/hyperlink" Target="about:blank?act=29be65f3-937b-4e9b-8c68-e6d3fc8c7c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?act=254906ee-5774-4659-bdaa-ae98546c033a" TargetMode="External"/><Relationship Id="rId180" Type="http://schemas.openxmlformats.org/officeDocument/2006/relationships/hyperlink" Target="about:blank?act=28196e28-ee28-4196-bbe6-32f55a08e2da" TargetMode="External"/><Relationship Id="rId210" Type="http://schemas.openxmlformats.org/officeDocument/2006/relationships/hyperlink" Target="about:blank?act=4a2b4bc8-555c-4914-bb17-d38d64c0c4bf" TargetMode="External"/><Relationship Id="rId215" Type="http://schemas.openxmlformats.org/officeDocument/2006/relationships/hyperlink" Target="about:blank?act=387804f3-e2d8-49c6-84be-352f5d848276" TargetMode="External"/><Relationship Id="rId26" Type="http://schemas.openxmlformats.org/officeDocument/2006/relationships/hyperlink" Target="about:blank?act=49757607-3e7b-4156-9230-0c3d902a773c" TargetMode="External"/><Relationship Id="rId47" Type="http://schemas.openxmlformats.org/officeDocument/2006/relationships/hyperlink" Target="about:blank?act=f7675c44-a1ef-47c9-a0e2-e65d23d04d46" TargetMode="External"/><Relationship Id="rId68" Type="http://schemas.openxmlformats.org/officeDocument/2006/relationships/hyperlink" Target="about:blank?act=b52579d2-d152-451f-81bc-cf1b023e1b9e" TargetMode="External"/><Relationship Id="rId89" Type="http://schemas.openxmlformats.org/officeDocument/2006/relationships/hyperlink" Target="about:blank?act=03bb0af7-9427-4465-ad91-ec330d1d33e0" TargetMode="External"/><Relationship Id="rId112" Type="http://schemas.openxmlformats.org/officeDocument/2006/relationships/hyperlink" Target="about:blank?act=f58bf4fe-5769-4d4a-835a-4dcd8177f5bc" TargetMode="External"/><Relationship Id="rId133" Type="http://schemas.openxmlformats.org/officeDocument/2006/relationships/hyperlink" Target="about:blank?act=b15376ff-5a3d-4d3d-a3bc-55e0a6a103c5" TargetMode="External"/><Relationship Id="rId154" Type="http://schemas.openxmlformats.org/officeDocument/2006/relationships/hyperlink" Target="about:blank?act=f6ea0244-50b4-496b-9732-663f2751d31c" TargetMode="External"/><Relationship Id="rId175" Type="http://schemas.openxmlformats.org/officeDocument/2006/relationships/hyperlink" Target="about:blank?act=143a6b34-1846-4810-9a3a-bfb277025e84" TargetMode="External"/><Relationship Id="rId196" Type="http://schemas.openxmlformats.org/officeDocument/2006/relationships/hyperlink" Target="about:blank?act=cd3731c3-4743-4005-8e66-02065b946fbc" TargetMode="External"/><Relationship Id="rId200" Type="http://schemas.openxmlformats.org/officeDocument/2006/relationships/hyperlink" Target="about:blank?act=228b19ad-1910-49e2-bd50-8b02ae934182" TargetMode="External"/><Relationship Id="rId16" Type="http://schemas.openxmlformats.org/officeDocument/2006/relationships/hyperlink" Target="about:blank?act=adc5b1c9-c400-4a61-bf4d-1eeefd4c6ed6" TargetMode="External"/><Relationship Id="rId221" Type="http://schemas.openxmlformats.org/officeDocument/2006/relationships/fontTable" Target="fontTable.xml"/><Relationship Id="rId37" Type="http://schemas.openxmlformats.org/officeDocument/2006/relationships/hyperlink" Target="about:blank?act=9526b7a5-41c6-43b2-ae03-186bd145f301" TargetMode="External"/><Relationship Id="rId58" Type="http://schemas.openxmlformats.org/officeDocument/2006/relationships/hyperlink" Target="about:blank?act=41808384-44b7-4539-9c26-e9a56702ebc3" TargetMode="External"/><Relationship Id="rId79" Type="http://schemas.openxmlformats.org/officeDocument/2006/relationships/hyperlink" Target="about:blank?act=3e9788ef-ce40-4cb4-93ed-1367cc691045" TargetMode="External"/><Relationship Id="rId102" Type="http://schemas.openxmlformats.org/officeDocument/2006/relationships/hyperlink" Target="about:blank?act=db680b3a-57c1-4885-9031-620c26db7896" TargetMode="External"/><Relationship Id="rId123" Type="http://schemas.openxmlformats.org/officeDocument/2006/relationships/hyperlink" Target="about:blank?act=dd4d1008-b78c-40a4-abad-2bbb9fd16d0c" TargetMode="External"/><Relationship Id="rId144" Type="http://schemas.openxmlformats.org/officeDocument/2006/relationships/hyperlink" Target="about:blank?act=5e4e3f14-9b5a-4ff2-88f6-13177f3b22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24</Pages>
  <Words>14939</Words>
  <Characters>85158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marpos_org4</cp:lastModifiedBy>
  <cp:revision>5</cp:revision>
  <cp:lastPrinted>2026-06-30T10:55:00Z</cp:lastPrinted>
  <dcterms:created xsi:type="dcterms:W3CDTF">2026-06-30T10:22:00Z</dcterms:created>
  <dcterms:modified xsi:type="dcterms:W3CDTF">2026-07-01T05:23:00Z</dcterms:modified>
</cp:coreProperties>
</file>