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F4EA28" w14:textId="1D544CF0" w:rsidR="003F7705" w:rsidRDefault="00D838D8" w:rsidP="001E14A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="005B6D1D">
        <w:rPr>
          <w:rFonts w:ascii="Times New Roman" w:hAnsi="Times New Roman" w:cs="Times New Roman"/>
          <w:sz w:val="26"/>
          <w:szCs w:val="26"/>
        </w:rPr>
        <w:t>о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 xml:space="preserve">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сервитут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37566F" w:rsidRPr="0037566F">
        <w:rPr>
          <w:rFonts w:ascii="Times New Roman" w:hAnsi="Times New Roman" w:cs="Times New Roman"/>
          <w:sz w:val="26"/>
          <w:szCs w:val="26"/>
          <w:lang w:eastAsia="ar-SA"/>
        </w:rPr>
        <w:t xml:space="preserve">в целях эксплуатации объекта электросетевого хозяйства необходимого для организации электроснабжения объектов социально-экономической сферы, ЖКХ, промышленности, населения, размещенного с учетом обеспечения безопасной эксплуатации инженерного сооружения: </w:t>
      </w:r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Производственно-технологический комплекс - Воздушная линия электропередачи высокого напряжения </w:t>
      </w:r>
      <w:proofErr w:type="gramStart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>ВЛ</w:t>
      </w:r>
      <w:proofErr w:type="gramEnd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10 </w:t>
      </w:r>
      <w:proofErr w:type="spellStart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>кВ</w:t>
      </w:r>
      <w:proofErr w:type="spellEnd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-Дружба от ПС </w:t>
      </w:r>
      <w:proofErr w:type="spellStart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>, обладатель публичного сервитута - публичное акционерное общество "</w:t>
      </w:r>
      <w:proofErr w:type="spellStart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>Россети</w:t>
      </w:r>
      <w:proofErr w:type="spellEnd"/>
      <w:r w:rsidR="0037566F" w:rsidRPr="0037566F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Волга", адрес г. Саратов, ул. Первомайская, д. 42/44, эл. адрес: office@rossetivolga.ru</w:t>
      </w:r>
      <w:r w:rsidR="0039253E">
        <w:rPr>
          <w:rFonts w:ascii="Times New Roman" w:hAnsi="Times New Roman" w:cs="Times New Roman"/>
          <w:sz w:val="26"/>
          <w:szCs w:val="26"/>
          <w:lang w:eastAsia="ar-SA"/>
        </w:rPr>
        <w:t xml:space="preserve">, </w:t>
      </w:r>
      <w:r w:rsidRPr="00C87642">
        <w:rPr>
          <w:rFonts w:ascii="Times New Roman" w:hAnsi="Times New Roman" w:cs="Times New Roman"/>
          <w:sz w:val="26"/>
          <w:szCs w:val="26"/>
        </w:rPr>
        <w:t>в отношении земельн</w:t>
      </w:r>
      <w:r w:rsidR="004607F0" w:rsidRPr="00C87642">
        <w:rPr>
          <w:rFonts w:ascii="Times New Roman" w:hAnsi="Times New Roman" w:cs="Times New Roman"/>
          <w:sz w:val="26"/>
          <w:szCs w:val="26"/>
        </w:rPr>
        <w:t>ых</w:t>
      </w:r>
      <w:r w:rsidRPr="00C87642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07F0" w:rsidRPr="00C87642">
        <w:rPr>
          <w:rFonts w:ascii="Times New Roman" w:hAnsi="Times New Roman" w:cs="Times New Roman"/>
          <w:sz w:val="26"/>
          <w:szCs w:val="26"/>
        </w:rPr>
        <w:t>ов</w:t>
      </w:r>
      <w:r w:rsidRPr="00C87642">
        <w:rPr>
          <w:rFonts w:ascii="Times New Roman" w:hAnsi="Times New Roman" w:cs="Times New Roman"/>
          <w:sz w:val="26"/>
          <w:szCs w:val="26"/>
        </w:rPr>
        <w:t xml:space="preserve"> </w:t>
      </w:r>
      <w:r w:rsidR="003F7705" w:rsidRPr="00C87642">
        <w:rPr>
          <w:rFonts w:ascii="Times New Roman" w:hAnsi="Times New Roman" w:cs="Times New Roman"/>
          <w:sz w:val="26"/>
          <w:szCs w:val="26"/>
        </w:rPr>
        <w:t>с кадастровыми номерами:</w:t>
      </w:r>
    </w:p>
    <w:p w14:paraId="10A7E8D8" w14:textId="39F857A0" w:rsidR="0037566F" w:rsidRPr="0037566F" w:rsidRDefault="0039253E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21:11:131007:123</w:t>
      </w:r>
      <w:r w:rsidR="0037566F"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ул. Советская, дом 53</w:t>
      </w:r>
      <w:r w:rsidR="0037566F">
        <w:rPr>
          <w:rFonts w:ascii="Times New Roman" w:hAnsi="Times New Roman" w:cs="Times New Roman"/>
          <w:sz w:val="26"/>
          <w:szCs w:val="26"/>
        </w:rPr>
        <w:t>;</w:t>
      </w:r>
    </w:p>
    <w:p w14:paraId="149C5AD9" w14:textId="574ECAFF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>21:11:131003:62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16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D55E909" w14:textId="7EB447DE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21:11:131103:319 -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73D9CC91" w14:textId="293F21BB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>21:11:131103:320 - Чувашская Республ</w:t>
      </w:r>
      <w:r>
        <w:rPr>
          <w:rFonts w:ascii="Times New Roman" w:hAnsi="Times New Roman" w:cs="Times New Roman"/>
          <w:sz w:val="26"/>
          <w:szCs w:val="26"/>
        </w:rPr>
        <w:t xml:space="preserve">ика-Чувашия,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р-н,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0589CFC4" w14:textId="52F5744A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21:11:131004:11 - Чувашская Республика - Чувашия,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р-н, д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12F433B3" w14:textId="646F7F0B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21:11:131001:295 -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34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D7014EC" w14:textId="05FD01DF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21:11:131001:291 -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30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FDF72BC" w14:textId="105554F9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21:11:131001:282 -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24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A415757" w14:textId="67468831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21:11:131001:377 -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07C04B33" w14:textId="14E57396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21:11:131001:275 -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711858B" w14:textId="49F5086E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21:11:131001:376 -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763D112A" w14:textId="40CDC6DC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21:11:131001:371 -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1FC87936" w14:textId="4D545BDE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21:11:131001:375 -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68DED752" w14:textId="363D8BE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21:11:131001:370 -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47F7424D" w14:textId="40FDADEB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21:11:131001:374 -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73B751D2" w14:textId="6BC22A5F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21:11:131001:794 -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д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50 лет ВЛКСМ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ACADAED" w14:textId="49530543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21:11:131001:355 -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23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33D96D5" w14:textId="70479571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21:11:131001:279 -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21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CD02FF6" w14:textId="2AE7FD66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21:11:131001:274 - Чувашская Республика </w:t>
      </w:r>
      <w:r>
        <w:rPr>
          <w:rFonts w:ascii="Times New Roman" w:hAnsi="Times New Roman" w:cs="Times New Roman"/>
          <w:sz w:val="26"/>
          <w:szCs w:val="26"/>
        </w:rPr>
        <w:t xml:space="preserve">- Чувашия, р-н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д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50 лет ВЛКСМ, дом 17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9CCCE41" w14:textId="5745E5AF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21:11:131001:367 -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01115DF2" w14:textId="445996E8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21:11:131001:372 -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124DC796" w14:textId="453FBEED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21:11:131001:144 -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Чапаева, дом 19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CEE8196" w14:textId="57EBB67D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21:11:131001:783 -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д.1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4EE3064" w14:textId="01A3DBCF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21:11:131001:369 -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70C36D34" w14:textId="1CF0FD92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21:11:131001:315 -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Кирова, дом 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4414DEB" w14:textId="7F27A54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7566F">
        <w:rPr>
          <w:rFonts w:ascii="Times New Roman" w:hAnsi="Times New Roman" w:cs="Times New Roman"/>
          <w:sz w:val="26"/>
          <w:szCs w:val="26"/>
        </w:rPr>
        <w:t xml:space="preserve">21:11:131001:606 -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д</w:t>
      </w:r>
      <w:r w:rsidR="00075C8C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075C8C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="00075C8C">
        <w:rPr>
          <w:rFonts w:ascii="Times New Roman" w:hAnsi="Times New Roman" w:cs="Times New Roman"/>
          <w:sz w:val="26"/>
          <w:szCs w:val="26"/>
        </w:rPr>
        <w:t xml:space="preserve">, уч. </w:t>
      </w:r>
      <w:r w:rsidRPr="0037566F">
        <w:rPr>
          <w:rFonts w:ascii="Times New Roman" w:hAnsi="Times New Roman" w:cs="Times New Roman"/>
          <w:sz w:val="26"/>
          <w:szCs w:val="26"/>
        </w:rPr>
        <w:t>1</w:t>
      </w:r>
      <w:r w:rsidR="00075C8C">
        <w:rPr>
          <w:rFonts w:ascii="Times New Roman" w:hAnsi="Times New Roman" w:cs="Times New Roman"/>
          <w:sz w:val="26"/>
          <w:szCs w:val="26"/>
        </w:rPr>
        <w:t>;</w:t>
      </w:r>
    </w:p>
    <w:p w14:paraId="2856E4BF" w14:textId="29EFD7C4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21:11:131001:88 -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ул. Ленина, дом 16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8924BF4" w14:textId="23BB34A1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21:11:131001:22 -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ул. Ленина, дом 17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F789DF2" w14:textId="026BE08E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21:11:000000:546 -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участок находится в 730 м по направлению на север от д. № 34 по ул. Чапаева в с.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14FF946" w14:textId="7613CED6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21:11:131006:18 -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41ABA4A" w14:textId="7D01BBA4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21:11:131006:24 -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06963C6" w14:textId="0F07CF7D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21:11:131006:236 -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муниципальный округ,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6259A4A" w14:textId="22D17C45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21:11:131006:247 -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муниципальный округ,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B9CF049" w14:textId="3935BF90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21:11:131006:250 -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муниципальный округ,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EBAED79" w14:textId="23400D2F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21:11:131006:249 -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муниципальный округ,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4350357" w14:textId="524CA30D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21:11:131103:203 -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Анташевское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земельный участок расположен в кадастровом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квартале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14:paraId="20CDE5EB" w14:textId="704DA87E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21:11:131107:30 -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Чапаева, дом 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5FA1C86" w14:textId="0895EB5F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21:11:131108:122 -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37250457" w14:textId="338A9E84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21:11:131108:353 -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2245845" w14:textId="01D84FC3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21:11:131101:1994 - Чувашская Республика </w:t>
      </w:r>
      <w:r>
        <w:rPr>
          <w:rFonts w:ascii="Times New Roman" w:hAnsi="Times New Roman" w:cs="Times New Roman"/>
          <w:sz w:val="26"/>
          <w:szCs w:val="26"/>
        </w:rPr>
        <w:t xml:space="preserve">- Чувашия, р-н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Цветочная, уч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75B20A9" w14:textId="45881A80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21:11:131101:658 -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с. Шихазаны, ул. Фирса Григорьева,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-к 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E00EC2E" w14:textId="30E9C28B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21:11:131101:2343 - Чувашская Республика-Чувашия,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40 лет Победы, д. 31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471730E" w14:textId="0141202A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21:11:131101:2053 -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40 лет Победы, уч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F57D1D4" w14:textId="3377049E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21:11:131101:641 -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40 лет Победы, дом 15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71981AB" w14:textId="24C87079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21:11:131101:602 -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Чапаева, дом 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89033D2" w14:textId="78C4998A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21:11:131108:713 -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F20C9B1" w14:textId="13DFD2FA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21:11:131108:714 -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7E6734D" w14:textId="75283B38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21:11:131108:715 -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EE22F4F" w14:textId="718F578C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21:11:131108:511 -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63DB77B" w14:textId="417FCE2C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21:11:131108:514 -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Молодёжная, уч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8B48BA1" w14:textId="573BDEAF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21:11:131108:515 -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Молодёжная, уч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15D5DD5" w14:textId="2D01B6D2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21:11:131108:703 -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5E56CA6" w14:textId="25CAA341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21:11:131101:2342 -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</w:t>
      </w:r>
      <w:r>
        <w:rPr>
          <w:rFonts w:ascii="Times New Roman" w:hAnsi="Times New Roman" w:cs="Times New Roman"/>
          <w:sz w:val="26"/>
          <w:szCs w:val="26"/>
        </w:rPr>
        <w:t>ос.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В.П.Епифанова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д. </w:t>
      </w:r>
      <w:r w:rsidR="0037566F" w:rsidRPr="0037566F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D8605F5" w14:textId="5688C736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21:11:131101:1557 -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В.П.Епифанова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д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99F3FD3" w14:textId="0845201B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21:11:131101:1559 -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В.П.Епифанова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д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D6067DB" w14:textId="37DD3FF2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21:11:131101:1519 -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Сеспеля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д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67D0D1C" w14:textId="2E3323BA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21:11:131106:378 -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566CA8C3" w14:textId="23CC3253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21:11:131106:366 -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с/пос</w:t>
      </w:r>
      <w:r>
        <w:rPr>
          <w:rFonts w:ascii="Times New Roman" w:hAnsi="Times New Roman" w:cs="Times New Roman"/>
          <w:sz w:val="26"/>
          <w:szCs w:val="26"/>
        </w:rPr>
        <w:t>.;</w:t>
      </w:r>
    </w:p>
    <w:p w14:paraId="21932685" w14:textId="24A26793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21:11:131106:228 -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земельный уч</w:t>
      </w:r>
      <w:r>
        <w:rPr>
          <w:rFonts w:ascii="Times New Roman" w:hAnsi="Times New Roman" w:cs="Times New Roman"/>
          <w:sz w:val="26"/>
          <w:szCs w:val="26"/>
        </w:rPr>
        <w:t>асток расположен в восточной ча</w:t>
      </w:r>
      <w:r w:rsidR="0037566F" w:rsidRPr="0037566F">
        <w:rPr>
          <w:rFonts w:ascii="Times New Roman" w:hAnsi="Times New Roman" w:cs="Times New Roman"/>
          <w:sz w:val="26"/>
          <w:szCs w:val="26"/>
        </w:rPr>
        <w:t>сти кадастрового квартала №21:11:131106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5398274" w14:textId="2E6B57ED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21:11:131106:357 -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2A4E5038" w14:textId="4F606528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21:11:131002:115 -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р-н, д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1968310A" w14:textId="23BEB705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21:11:000000:511 -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земельный участок под автомобильной дорогой "Цивильс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к-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Ульяновск-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D2E050E" w14:textId="574129C2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21:11:130702:3 -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ПС 110/10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984BB4E" w14:textId="1AAD4689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21:11:131108:343 -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4129BA4" w14:textId="7EEC58D0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21:11:131108:738 -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8E9C99C" w14:textId="53A57905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21:11:131108:737 -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BE80FDC" w14:textId="14101D8F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21:11:131108:723 -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0B52883" w14:textId="4F17592D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21:11:131108:733 -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0E00F45" w14:textId="17F42ECB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21:11:131107:30 -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Чапаева, дом 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EB69033" w14:textId="440E81D8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21:11:131101:2049 -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Калинина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CC6CEF7" w14:textId="5708BB1B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21:11:131101:49 -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Калинина, дом 54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1FEBCCA" w14:textId="411C3FDD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21:11:131101:252 -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Садовая, дом 27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49D49CE" w14:textId="63F628FF" w:rsidR="0037566F" w:rsidRPr="0037566F" w:rsidRDefault="00075C8C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21:11:131101:2062 -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 w:rsidR="00DD763A"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 w:rsidR="00DD763A"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Садовая</w:t>
      </w:r>
      <w:r w:rsidR="00DD763A">
        <w:rPr>
          <w:rFonts w:ascii="Times New Roman" w:hAnsi="Times New Roman" w:cs="Times New Roman"/>
          <w:sz w:val="26"/>
          <w:szCs w:val="26"/>
        </w:rPr>
        <w:t>;</w:t>
      </w:r>
    </w:p>
    <w:p w14:paraId="41253510" w14:textId="772701B0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21:11:131101:696 - Чувашская Республика - Чувашия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Новая Садовая, земельный участок расположен в западной части кадастрового квартала 21:11:131101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B716D65" w14:textId="6A6FAF11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21:11:131101:256 -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Садовая, дом 30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97E9993" w14:textId="506D7776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21:11:131101:660 -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Новая Садовая, дом 13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8D68D18" w14:textId="20AE1896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21:11:131101:1654 -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Новая Садовая, д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9EFB2C1" w14:textId="7DC2C177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21:11:131101:697 -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Новая Садовая, земельный участок расположен в северо-западной части кадастрового квартала 21:11:131101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BA95235" w14:textId="5CAE61A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21:11:000000:5387 -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пер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Овражный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9C388A8" w14:textId="2C5F2D11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21:11:131007:268 -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Михайлова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D5E60DC" w14:textId="704F95C7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21:11:131007:385 -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Михайлова, д. 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8B6AADE" w14:textId="6285A535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21:11:131007:269 -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Шоссейная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2C5E369" w14:textId="292C2EA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21:11:131007:121 -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CB2080A" w14:textId="3B69743C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21:11:131007:395 -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4EB39C0" w14:textId="06D22B64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21:11:131007:150 -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F137DF2" w14:textId="2B7B150D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21:11:131007:143 -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11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9D3AF37" w14:textId="4BFB00FF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21:11:131007:145 -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13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8F5A606" w14:textId="09807A17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21:11:131007:155 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15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2EF143D" w14:textId="2A3246CC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21:11:131007:110 -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17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8E83CC1" w14:textId="609943A5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21:11:131007:131 -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19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06F94BA" w14:textId="07FF85DE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21:11:131007:142 -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21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3A96A87" w14:textId="7331BBA4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21:11:131007:170 -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23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5689768" w14:textId="3A03014D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21:11:131007:134 -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с. Шихазаны, в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ул. Шоссейная, дом 25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8854CDF" w14:textId="1279F844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21:11:131007:141 -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27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CE2C38E" w14:textId="709F0548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21:11:131007:71 -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29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274EF6F" w14:textId="083E761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21:11:131007:93 -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31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B124ECB" w14:textId="593FBBA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21:11:131103:322 - Чувашская Республика-Чувашия,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28657094" w14:textId="604B9AD8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21:11:131108:63 - Чувашская Республика - Чувашия, р-н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, к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оллективный сад "Медик 1-2",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-к 63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69CA565" w14:textId="07BAD2A3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21:11:131001:20 -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ул. Советская, дом 26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2820668" w14:textId="1A6628BF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21:11:131101:244 -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Садовая, д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24/1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13CA124" w14:textId="1B842628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21:11:131103:195 -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автодорог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а"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>Шихазаны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-Калинино"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DFEC85A" w14:textId="3B758583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592293" w14:textId="750A107C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090413D" w14:textId="668F8F00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92380DA" w14:textId="0E3524CD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212EDCF" w14:textId="2E93178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B39E409" w14:textId="106F2131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110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6EDEBD6" w14:textId="00459370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07D3DEB" w14:textId="16C8AEE4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21:11:131103:181 -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FBD3DA9" w14:textId="4F193E86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21:11:131103:180 -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9F33557" w14:textId="58CDB66B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21:11:131103:179 -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252263E" w14:textId="2175D365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21:11:131001:28 -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491F7FB" w14:textId="472C160C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21:11:131001:27 -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EE341C2" w14:textId="76D72850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21:11:131001:26 -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F5E86B1" w14:textId="27496956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21:11:131103:177 -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100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8621E9F" w14:textId="261C02C3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21:11:131103:176 -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73DB060" w14:textId="27447CED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21:11:131103:174 -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4A41AF5" w14:textId="0FE804A0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21:11:131103:173 -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6AAF8CE" w14:textId="2CA8A99A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21:11:131103:172 -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817BB79" w14:textId="776148A8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17FD31F" w14:textId="65D00BB3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21:11:131103:160 -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FD30EA7" w14:textId="1DC76516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EE5CD98" w14:textId="4174C270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10D3D03" w14:textId="327AE5D6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3EA76D5" w14:textId="59E5FFD7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90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4DD7B94" w14:textId="5041AA53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FDAD16E" w14:textId="0A14CC4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8A13BAF" w14:textId="44881EFF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C7B706D" w14:textId="41DA836E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6950D38" w14:textId="13322C3A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F28EE7E" w14:textId="0FD929F3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21:11:131103:150 -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05226C0" w14:textId="2129C264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AA55876" w14:textId="30CC60BE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43F7000" w14:textId="6F9FCF5A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0B86E45" w14:textId="6ECB929E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80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E6AFE5F" w14:textId="1BAB2FF9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9AD49EB" w14:textId="18219B6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7F99A2E" w14:textId="6C6F5076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D9CC06F" w14:textId="008BB69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18F477B" w14:textId="733180B9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21:11:131103:141 -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0B5F567" w14:textId="7E9D96BD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21:11:131108:126 -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61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F944158" w14:textId="4631A77A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21:11:131107:30 -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Чапаева, дом 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59B870B" w14:textId="7572D00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21:11:131002:122 -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A985BB5" w14:textId="11C076B2" w:rsidR="0037566F" w:rsidRPr="0037566F" w:rsidRDefault="00DD763A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21:11:131002:138 -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202F6C3" w14:textId="72B5B790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21:11:131002:124 -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6C15FAC" w14:textId="5B0B45B7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21:11:131002:139 -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380123E" w14:textId="3E07FE05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21:11:131106:365 - Республика Чувашия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с/пос</w:t>
      </w:r>
      <w:r>
        <w:rPr>
          <w:rFonts w:ascii="Times New Roman" w:hAnsi="Times New Roman" w:cs="Times New Roman"/>
          <w:sz w:val="26"/>
          <w:szCs w:val="26"/>
        </w:rPr>
        <w:t>.;</w:t>
      </w:r>
    </w:p>
    <w:p w14:paraId="33489650" w14:textId="7E9A9761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21:11:131106:374 -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02BB40FA" w14:textId="5E3FEDD8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21:11:131106:360 -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р-н, с/п</w:t>
      </w:r>
      <w:r>
        <w:rPr>
          <w:rFonts w:ascii="Times New Roman" w:hAnsi="Times New Roman" w:cs="Times New Roman"/>
          <w:sz w:val="26"/>
          <w:szCs w:val="26"/>
        </w:rPr>
        <w:t>ос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64B855FD" w14:textId="55945EDE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21:11:131106:356 -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0EC7BA56" w14:textId="411604EB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21:11:131106:361 - Чувашская Республ</w:t>
      </w:r>
      <w:r>
        <w:rPr>
          <w:rFonts w:ascii="Times New Roman" w:hAnsi="Times New Roman" w:cs="Times New Roman"/>
          <w:sz w:val="26"/>
          <w:szCs w:val="26"/>
        </w:rPr>
        <w:t xml:space="preserve">ика-Чувашия,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р-н, с/по</w:t>
      </w:r>
      <w:r w:rsidR="0037566F" w:rsidRPr="0037566F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1F441D2E" w14:textId="72DD824C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21:11:131106:368 -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1320406F" w14:textId="62F27A0C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21:11:131106:364 -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5754AA2E" w14:textId="5A9A9EDD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21:11:131106:169 -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автодорога "Цивильск-Ульяновск", часть л/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35(за п/о)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61187F7" w14:textId="7D7D96CE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21:11:131106:174 -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автодорога "Цивильск-Ульяновск", часть л/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35(за п/о)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99A0617" w14:textId="798E2168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21:11:000000:2940 -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34E887C2" w14:textId="2F6B6D85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21:11:131002:96 -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7ACEA6D" w14:textId="3168EE1C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21:11:131002:102 -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автодорога "Цивильск-Ульяновск", полоса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отвода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а/д (А-151)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FAA4658" w14:textId="4BA12FF6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21:11:130702:76 -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596347" w14:textId="512472B1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21:11:130702:75 -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A42754F" w14:textId="7B7EDA3A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21:11:130702:74 -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29B1B5D" w14:textId="6AA4EA63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21:11:131108:117 -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СХТ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опора 3(КТП-13)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3757317" w14:textId="23DF0D16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21:11:131101:125 -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СХТ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опора 71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BCCE498" w14:textId="5B7F6E60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21:11:131101:138 -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18к12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E6A5E48" w14:textId="7C1309D5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21:11:131101:128 -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СХТ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опора 2(КТП-4)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1AFB96F" w14:textId="51641E8A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21:11:131101:129 -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СХТ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опора 3(КТП-4)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D69C9E3" w14:textId="232BF21B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21:11:131108:150 -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16к12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E72FF53" w14:textId="6B3A154E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21:11:000000:2912 -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CBA08B6" w14:textId="5860C362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21:11:131108:149 -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15к12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7ED2E19" w14:textId="5A9889E7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21:11:131108:147 -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13к12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10E31DA" w14:textId="0084276A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21:11:131108:145 -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89B3797" w14:textId="451DAB43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21:11:131108:144 -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5B04298" w14:textId="18DDCC5A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21:11:131108:142 -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5F7978A" w14:textId="5135BD1F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21:11:131108:141 -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67D4633" w14:textId="7B6AC5D7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21:11:131002:130 -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EFAEDCB" w14:textId="63A909A3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21:11:131002:128 -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4к12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B81415E" w14:textId="45E1FFD5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21:11:131002:126 -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2к12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8B5649A" w14:textId="164E34E9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21:11:131002:122 -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55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1E13D49" w14:textId="189F90CF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21:11:131002:121 -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8F91573" w14:textId="09414E69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21:11:131002:120 -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6B8C767" w14:textId="5CEB729C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21:11:131002:119 -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52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9C68019" w14:textId="2F4217E0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21:11:131002:137 -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F2D3C6F" w14:textId="69211249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21:11:131002:135 -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5746A1C" w14:textId="620F9026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21:11:131002:134 -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48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E176A58" w14:textId="1D037B01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21:11:131002:133 -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47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3579852" w14:textId="77617D36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21:11:131108:152 -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27B6047" w14:textId="0A8CB00B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21:11:131108:153 -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2293925" w14:textId="072AF60C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21:11:131108:154 -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2820082" w14:textId="77B87704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21:11:131108:155 -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4к6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05A3A50" w14:textId="46456819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21:11:131101:144 -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07C0D04" w14:textId="6FB757A1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21:11:131101:145 -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6к6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20C3954" w14:textId="715697E0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21:11:131101:146 -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A00346A" w14:textId="772DE58B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21:11:131101:147 -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4E7ABBD" w14:textId="49D8AECF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21:11:131101:148 -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32A8CBE" w14:textId="373FED84" w:rsidR="00DB1008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21:11:131101:150 -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11к6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6B43458" w14:textId="11040906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21:11:131101:661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A490723" w14:textId="6D5B6470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21:11:131101:679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13к6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EA38429" w14:textId="064FF748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21:11:131006:8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14к6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211E671" w14:textId="6C1B6FAB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21:11:131006:233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3C27D2E" w14:textId="57263F47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21:11:131006:9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15к6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7491890" w14:textId="507FC613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21:11:131006:10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16к6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A4037C2" w14:textId="528C9274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21:11:131006:11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17к6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CA7F972" w14:textId="7417D4DD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21:11:131006:12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18к6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31980CE" w14:textId="74E4E13F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21:11:131006:13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19к6</w:t>
      </w:r>
      <w:r>
        <w:rPr>
          <w:rFonts w:ascii="Times New Roman" w:hAnsi="Times New Roman" w:cs="Times New Roman"/>
          <w:sz w:val="26"/>
          <w:szCs w:val="26"/>
        </w:rPr>
        <w:t>;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46F1204" w14:textId="68D14FA5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21:11:131006:15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21к6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412D941" w14:textId="2CCA4A1D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21:11:131006:23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22к6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2256D1E" w14:textId="4DC5F221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21:11:131006:22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автодорога "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Шихазаны-Калинино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0D7F2AE" w14:textId="3A8AACBD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21:11:131007:122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ул. Николаева, дом 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7859FAD" w14:textId="7DE9AE6D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21:11:131007:42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26к6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C4B9EF7" w14:textId="02057587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21:11:131007:43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27к6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C1E5D7E" w14:textId="7BE8A7EB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21:11:131007:44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28к6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3F59CF8" w14:textId="081475CF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21:11:131007:45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29к6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09382AD" w14:textId="6DF1A83E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21:11:131007:46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30к6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609039C" w14:textId="35CB6557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21:11:131007:47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31к6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DC4C90" w14:textId="6304107E" w:rsidR="0037566F" w:rsidRPr="0037566F" w:rsidRDefault="00DB100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21:11:131001:393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32к6</w:t>
      </w:r>
      <w:r w:rsidR="00550EF4">
        <w:rPr>
          <w:rFonts w:ascii="Times New Roman" w:hAnsi="Times New Roman" w:cs="Times New Roman"/>
          <w:sz w:val="26"/>
          <w:szCs w:val="26"/>
        </w:rPr>
        <w:t>;</w:t>
      </w:r>
    </w:p>
    <w:p w14:paraId="387228CC" w14:textId="1E580D11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21:11:131001:394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33к6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E93F6F3" w14:textId="5F027A7D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21:11:131001:395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34к6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D757DC6" w14:textId="7156B6A7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21:11:131001:396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35к6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F67094A" w14:textId="25F8DF32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21:11:131001:397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36к6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EDC5F75" w14:textId="7288470D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21:11:131001:364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5746E3D8" w14:textId="35E7BA2C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21:11:131101:673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59FB53A" w14:textId="0E436937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21:11:000000:5166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Михайлова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AF85127" w14:textId="7D3390E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21:11:131101:140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34E3243" w14:textId="26E9F6E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21:11:131007:36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9к18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9EB2029" w14:textId="42FB6B3D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21:11:131007:35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8к18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C3DAD58" w14:textId="55D9A7FB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21:11:131007:34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7к18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52FEAE6" w14:textId="5B574B19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6к18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A5362E7" w14:textId="101DDBA1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5к18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C0620BD" w14:textId="4B75330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4к18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222F749" w14:textId="2ABF9FE6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21:11:131007:30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3к18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75727A" w14:textId="0379F75B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21:11:131007:28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1к18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EB58CAF" w14:textId="2A3CE06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21:11:131007:39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23к6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5E2F1AA" w14:textId="62FAC9FC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21:11:131007:41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опора "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-Дружба"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25к6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E5DC34E" w14:textId="7EBC24DC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21:11:131101:675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р-н,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E1A31D2" w14:textId="74208715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21:11:000000:563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Респ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. Чувашская,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</w:t>
      </w:r>
      <w:r>
        <w:rPr>
          <w:rFonts w:ascii="Times New Roman" w:hAnsi="Times New Roman" w:cs="Times New Roman"/>
          <w:sz w:val="26"/>
          <w:szCs w:val="26"/>
        </w:rPr>
        <w:t>ос.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200 м севернее с. Шихазаны, отпайка ВЛ-10кВ на ТП№7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DF61EC2" w14:textId="35FF7E4F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21:11:000000:193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10кВ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Опоры №№1-4,7-25,32-118; 1-17 (отпайка на КТП №12); 1-4,13-36 (отпайка на КТП №6); 1 (отпайка на КТП №21); 1-9 (отпайка на КТП №18), 1-9 (отпайка на КТП</w:t>
      </w:r>
      <w:r>
        <w:rPr>
          <w:rFonts w:ascii="Times New Roman" w:hAnsi="Times New Roman" w:cs="Times New Roman"/>
          <w:sz w:val="26"/>
          <w:szCs w:val="26"/>
        </w:rPr>
        <w:t xml:space="preserve"> №5), 1 (отпайка на КТП №3), 1;</w:t>
      </w:r>
    </w:p>
    <w:p w14:paraId="3606A74F" w14:textId="5AE96B00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21:11:000000:266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автодорога "Цивильск-Ульяновск";</w:t>
      </w:r>
    </w:p>
    <w:p w14:paraId="384D4955" w14:textId="1314509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21:11:131106:230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08030E3C" w14:textId="383406D0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21:11:131106:229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7845CACB" w14:textId="2D5825CC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21:11:000000:265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автодорога "Цивильск-Ульяновск";</w:t>
      </w:r>
    </w:p>
    <w:p w14:paraId="2881B406" w14:textId="0E46906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21:11:131108:739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2E421C6" w14:textId="463F2752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21:11:131108:745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4F0695E" w14:textId="3D778CA3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21:11:131108:701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6071D15" w14:textId="33B575D2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21:11:131108:512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Молодёжная, уч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14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9F3719D" w14:textId="6FEC545D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21:11:131108:702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B5A7CB7" w14:textId="060D2B91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21:11:131108:719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муниципальный округ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село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96F2284" w14:textId="78CF4E1E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21:11:131108:704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78BF7F9" w14:textId="1CD17431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21:11:131108:351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с. Шихазаны, ул. Лесная,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-к 17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FB4D304" w14:textId="539370AF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21:11:131101:2318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71005D7" w14:textId="6A2CC3C7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21:11:131101:62</w:t>
      </w:r>
      <w:r>
        <w:rPr>
          <w:rFonts w:ascii="Times New Roman" w:hAnsi="Times New Roman" w:cs="Times New Roman"/>
          <w:sz w:val="26"/>
          <w:szCs w:val="26"/>
        </w:rPr>
        <w:t>7 -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40 лет Победы, дом 19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CBCC439" w14:textId="3FDC09EB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21:11:131101:563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40 лет Победы, дом 29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0C0A49C" w14:textId="6CB85904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21:11:131101:636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40 лет Победы, дом 13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977CFB7" w14:textId="39C8CFC2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21:11:131101:621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40 лет Победы, дом 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4684731" w14:textId="28D8686A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21:11:131101:578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с. Шихазаны, ул.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Ф.Григрьева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-к 1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F8006FB" w14:textId="31F4BE76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21:11:131101:631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40 лет Победы, дом 23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D989F68" w14:textId="32F133D6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21:11:000000:194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Респ</w:t>
      </w:r>
      <w:proofErr w:type="spellEnd"/>
      <w:r>
        <w:rPr>
          <w:rFonts w:ascii="Times New Roman" w:hAnsi="Times New Roman" w:cs="Times New Roman"/>
          <w:sz w:val="26"/>
          <w:szCs w:val="26"/>
        </w:rPr>
        <w:t>. Ч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увашская,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с. Шихазаны, 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10кВ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-Дружба от ПС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 Опоры №№18-19 (отпайка на КТП №12); 5-12 (отпайка на КТП №6); 10-13 (отпайка на КТП №18); КТП №18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328128D" w14:textId="1791511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21:11:131006:232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35C86C9" w14:textId="54E2DF54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21:11:131006:231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с/пос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</w:t>
      </w:r>
      <w:r>
        <w:rPr>
          <w:rFonts w:ascii="Times New Roman" w:hAnsi="Times New Roman" w:cs="Times New Roman"/>
          <w:sz w:val="26"/>
          <w:szCs w:val="26"/>
        </w:rPr>
        <w:t>.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Шихазаны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FABA582" w14:textId="0D56AC82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21:11:000000:313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снегозащитная лесополоса "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Шихазаны-Калинино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6F959ED" w14:textId="61DBA206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21:11:131007:2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3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6FB8994" w14:textId="32424FD3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21:11:000000:312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снегозащитная лесополоса (автодорога "</w:t>
      </w:r>
      <w:proofErr w:type="gramStart"/>
      <w:r w:rsidR="0037566F" w:rsidRPr="0037566F">
        <w:rPr>
          <w:rFonts w:ascii="Times New Roman" w:hAnsi="Times New Roman" w:cs="Times New Roman"/>
          <w:sz w:val="26"/>
          <w:szCs w:val="26"/>
        </w:rPr>
        <w:t>Шихазаны-Калинино</w:t>
      </w:r>
      <w:proofErr w:type="gramEnd"/>
      <w:r w:rsidR="0037566F" w:rsidRPr="0037566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AD9BA40" w14:textId="3380B7AE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21:11:131101:2096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r w:rsidRPr="00550EF4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в </w:t>
      </w:r>
      <w:proofErr w:type="gramStart"/>
      <w:r w:rsidRPr="00550EF4">
        <w:rPr>
          <w:rFonts w:ascii="Times New Roman" w:hAnsi="Times New Roman" w:cs="Times New Roman"/>
          <w:sz w:val="26"/>
          <w:szCs w:val="26"/>
        </w:rPr>
        <w:t>границах</w:t>
      </w:r>
      <w:proofErr w:type="gramEnd"/>
      <w:r w:rsidRPr="00550EF4">
        <w:rPr>
          <w:rFonts w:ascii="Times New Roman" w:hAnsi="Times New Roman" w:cs="Times New Roman"/>
          <w:sz w:val="26"/>
          <w:szCs w:val="26"/>
        </w:rPr>
        <w:t xml:space="preserve"> участка. Почтовый адрес ориентира: </w:t>
      </w:r>
      <w:proofErr w:type="gramStart"/>
      <w:r w:rsidRPr="00550EF4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Pr="00550EF4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550EF4">
        <w:rPr>
          <w:rFonts w:ascii="Times New Roman" w:hAnsi="Times New Roman" w:cs="Times New Roman"/>
          <w:sz w:val="26"/>
          <w:szCs w:val="26"/>
        </w:rPr>
        <w:t>, с/пос</w:t>
      </w:r>
      <w:r w:rsidR="00BD0768">
        <w:rPr>
          <w:rFonts w:ascii="Times New Roman" w:hAnsi="Times New Roman" w:cs="Times New Roman"/>
          <w:sz w:val="26"/>
          <w:szCs w:val="26"/>
        </w:rPr>
        <w:t>.</w:t>
      </w:r>
      <w:r w:rsidRPr="00550E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50EF4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550EF4">
        <w:rPr>
          <w:rFonts w:ascii="Times New Roman" w:hAnsi="Times New Roman" w:cs="Times New Roman"/>
          <w:sz w:val="26"/>
          <w:szCs w:val="26"/>
        </w:rPr>
        <w:t>, с</w:t>
      </w:r>
      <w:r w:rsidR="00BD0768">
        <w:rPr>
          <w:rFonts w:ascii="Times New Roman" w:hAnsi="Times New Roman" w:cs="Times New Roman"/>
          <w:sz w:val="26"/>
          <w:szCs w:val="26"/>
        </w:rPr>
        <w:t>.</w:t>
      </w:r>
      <w:r w:rsidRPr="00550EF4">
        <w:rPr>
          <w:rFonts w:ascii="Times New Roman" w:hAnsi="Times New Roman" w:cs="Times New Roman"/>
          <w:sz w:val="26"/>
          <w:szCs w:val="26"/>
        </w:rPr>
        <w:t xml:space="preserve"> Шихазаны, ул</w:t>
      </w:r>
      <w:r w:rsidR="00BD0768">
        <w:rPr>
          <w:rFonts w:ascii="Times New Roman" w:hAnsi="Times New Roman" w:cs="Times New Roman"/>
          <w:sz w:val="26"/>
          <w:szCs w:val="26"/>
        </w:rPr>
        <w:t>.</w:t>
      </w:r>
      <w:r w:rsidRPr="00550EF4">
        <w:rPr>
          <w:rFonts w:ascii="Times New Roman" w:hAnsi="Times New Roman" w:cs="Times New Roman"/>
          <w:sz w:val="26"/>
          <w:szCs w:val="26"/>
        </w:rPr>
        <w:t xml:space="preserve"> Новая Садовая, д</w:t>
      </w:r>
      <w:r w:rsidR="00BD0768">
        <w:rPr>
          <w:rFonts w:ascii="Times New Roman" w:hAnsi="Times New Roman" w:cs="Times New Roman"/>
          <w:sz w:val="26"/>
          <w:szCs w:val="26"/>
        </w:rPr>
        <w:t>.</w:t>
      </w:r>
      <w:r w:rsidRPr="00550EF4">
        <w:rPr>
          <w:rFonts w:ascii="Times New Roman" w:hAnsi="Times New Roman" w:cs="Times New Roman"/>
          <w:sz w:val="26"/>
          <w:szCs w:val="26"/>
        </w:rPr>
        <w:t xml:space="preserve"> 13а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14:paraId="2DCAE7AB" w14:textId="66A0D758" w:rsidR="0037566F" w:rsidRPr="0037566F" w:rsidRDefault="00550EF4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21:11:131101:2097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</w:t>
      </w:r>
      <w:r w:rsidR="00BD0768" w:rsidRPr="00BD0768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в </w:t>
      </w:r>
      <w:proofErr w:type="gramStart"/>
      <w:r w:rsidR="00BD0768" w:rsidRPr="00BD0768">
        <w:rPr>
          <w:rFonts w:ascii="Times New Roman" w:hAnsi="Times New Roman" w:cs="Times New Roman"/>
          <w:sz w:val="26"/>
          <w:szCs w:val="26"/>
        </w:rPr>
        <w:t>границах</w:t>
      </w:r>
      <w:proofErr w:type="gramEnd"/>
      <w:r w:rsidR="00BD0768" w:rsidRPr="00BD0768">
        <w:rPr>
          <w:rFonts w:ascii="Times New Roman" w:hAnsi="Times New Roman" w:cs="Times New Roman"/>
          <w:sz w:val="26"/>
          <w:szCs w:val="26"/>
        </w:rPr>
        <w:t xml:space="preserve"> участка. Почтовый адрес ориентира: </w:t>
      </w:r>
      <w:proofErr w:type="gramStart"/>
      <w:r w:rsidR="00BD0768" w:rsidRPr="00BD0768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BD0768" w:rsidRPr="00BD0768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BD0768" w:rsidRPr="00BD0768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BD0768" w:rsidRPr="00BD0768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BD0768" w:rsidRPr="00BD0768">
        <w:rPr>
          <w:rFonts w:ascii="Times New Roman" w:hAnsi="Times New Roman" w:cs="Times New Roman"/>
          <w:sz w:val="26"/>
          <w:szCs w:val="26"/>
        </w:rPr>
        <w:t>, с. Шихазаны, ул. Новая Садовая, д. 13а;</w:t>
      </w:r>
      <w:proofErr w:type="gramEnd"/>
    </w:p>
    <w:p w14:paraId="5C264A5C" w14:textId="1A366367" w:rsidR="0037566F" w:rsidRPr="0037566F" w:rsidRDefault="00BD0768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7566F" w:rsidRPr="0037566F">
        <w:rPr>
          <w:rFonts w:ascii="Times New Roman" w:hAnsi="Times New Roman" w:cs="Times New Roman"/>
          <w:sz w:val="26"/>
          <w:szCs w:val="26"/>
        </w:rPr>
        <w:t>21:11:131101:260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="0037566F" w:rsidRPr="0037566F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7566F"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7566F" w:rsidRPr="0037566F">
        <w:rPr>
          <w:rFonts w:ascii="Times New Roman" w:hAnsi="Times New Roman" w:cs="Times New Roman"/>
          <w:sz w:val="26"/>
          <w:szCs w:val="26"/>
        </w:rPr>
        <w:t>, с. Шихазаны, ул. Новая Садовая, дом 5</w:t>
      </w:r>
      <w:r>
        <w:rPr>
          <w:rFonts w:ascii="Times New Roman" w:hAnsi="Times New Roman" w:cs="Times New Roman"/>
          <w:sz w:val="26"/>
          <w:szCs w:val="26"/>
        </w:rPr>
        <w:t>;</w:t>
      </w:r>
      <w:bookmarkStart w:id="0" w:name="_GoBack"/>
      <w:bookmarkEnd w:id="0"/>
    </w:p>
    <w:p w14:paraId="43FF90F3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21:11:131101:166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уч. 33, ул. Садовая, дом 31</w:t>
      </w:r>
    </w:p>
    <w:p w14:paraId="3E6898D6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21:11:131101:124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Садовая, дом 31</w:t>
      </w:r>
    </w:p>
    <w:p w14:paraId="4DBC2C6C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21:11:131101:576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Садовая, дом 29</w:t>
      </w:r>
    </w:p>
    <w:p w14:paraId="47010D8A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21:11:131101:378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Калинина, дом 51</w:t>
      </w:r>
    </w:p>
    <w:p w14:paraId="0E714CF7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21:11:131101:47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Калинина, дом 30</w:t>
      </w:r>
    </w:p>
    <w:p w14:paraId="2BA24D70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21:11:131101:27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Pr="0037566F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 Шихазаны,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ул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Садовая, участок №2</w:t>
      </w:r>
    </w:p>
    <w:p w14:paraId="0C8193E3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21:11:131101:28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Садовая, дом 4, кв. 2</w:t>
      </w:r>
    </w:p>
    <w:p w14:paraId="621328E7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21:11:131101:640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Садовая, дом 6</w:t>
      </w:r>
    </w:p>
    <w:p w14:paraId="14152406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21:11:131101:2225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Садовая, д. 20-1</w:t>
      </w:r>
    </w:p>
    <w:p w14:paraId="0A13C88F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21:11:131101:2076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Pr="0037566F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 Шихазаны,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ул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Садовая</w:t>
      </w:r>
    </w:p>
    <w:p w14:paraId="3401C947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21:11:131007:152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Михайлова, дом 21</w:t>
      </w:r>
    </w:p>
    <w:p w14:paraId="43936C87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21:11:131007:403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30</w:t>
      </w:r>
    </w:p>
    <w:p w14:paraId="09B758AE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21:11:131007:406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Pr="0037566F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 Шихазаны,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ул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Шоссейная, д 28</w:t>
      </w:r>
    </w:p>
    <w:p w14:paraId="59D1B252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21:11:131007:405 Чувашская Республика - Чувашия,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р-н., с/</w:t>
      </w:r>
      <w:proofErr w:type="gramStart"/>
      <w:r w:rsidRPr="0037566F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Шоссейная, д.26</w:t>
      </w:r>
    </w:p>
    <w:p w14:paraId="5CB2ECF2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lastRenderedPageBreak/>
        <w:t xml:space="preserve">21:11:131007:99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Михайлова, дом 25</w:t>
      </w:r>
    </w:p>
    <w:p w14:paraId="5738F51A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21:11:131007:95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Михайлова, дом 31</w:t>
      </w:r>
    </w:p>
    <w:p w14:paraId="3F1FC395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21:11:131007:125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с. Шихазаны, ул. Шоссейная, дом 32</w:t>
      </w:r>
    </w:p>
    <w:p w14:paraId="409EFC80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21:11:131001:154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Николаева, дом 12</w:t>
      </w:r>
    </w:p>
    <w:p w14:paraId="2E499E61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21:11:131001:17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Николаева, дом 16</w:t>
      </w:r>
    </w:p>
    <w:p w14:paraId="594DCDF2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21:11:131001:158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Николаева, дом 18</w:t>
      </w:r>
    </w:p>
    <w:p w14:paraId="18E2AD89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21:11:131001:162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Николаева, дом 21</w:t>
      </w:r>
    </w:p>
    <w:p w14:paraId="4B281478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21:11:131108:57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Коллективный сад "Медик 1-2",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-к 57</w:t>
      </w:r>
    </w:p>
    <w:p w14:paraId="5BA6262B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21:11:131108:60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Коллективный сад "Медик 1-2",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-к 60</w:t>
      </w:r>
    </w:p>
    <w:p w14:paraId="10133304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21:11:131108:62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Коллективный сад "Медик 1-2",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-к 62</w:t>
      </w:r>
    </w:p>
    <w:p w14:paraId="4B98C970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21:11:131108:678 Чувашская Республика - Чувашия,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</w:p>
    <w:p w14:paraId="3F74B53D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21:11:131101:668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</w:p>
    <w:p w14:paraId="7B59C00B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21:11:131101:669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</w:p>
    <w:p w14:paraId="3D2972DD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21:11:131001:152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Николаева, дом 10</w:t>
      </w:r>
    </w:p>
    <w:p w14:paraId="7A284E57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21:11:131001:215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Советская, дом 32</w:t>
      </w:r>
    </w:p>
    <w:p w14:paraId="77525970" w14:textId="77777777" w:rsidR="0037566F" w:rsidRPr="0037566F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21:11:131001:312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Сиделево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>, ул. 50 лет ВЛКСМ, дом 47</w:t>
      </w:r>
    </w:p>
    <w:p w14:paraId="75A68467" w14:textId="2D3E0504" w:rsidR="0039253E" w:rsidRDefault="0037566F" w:rsidP="003756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66F">
        <w:rPr>
          <w:rFonts w:ascii="Times New Roman" w:hAnsi="Times New Roman" w:cs="Times New Roman"/>
          <w:sz w:val="26"/>
          <w:szCs w:val="26"/>
        </w:rPr>
        <w:t xml:space="preserve">21:11:000000:541 Чувашская Республика - Чувашия, р-н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7566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Pr="0037566F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СХТот</w:t>
      </w:r>
      <w:proofErr w:type="spellEnd"/>
      <w:r w:rsidRPr="0037566F">
        <w:rPr>
          <w:rFonts w:ascii="Times New Roman" w:hAnsi="Times New Roman" w:cs="Times New Roman"/>
          <w:sz w:val="26"/>
          <w:szCs w:val="26"/>
        </w:rPr>
        <w:t xml:space="preserve"> ПС </w:t>
      </w:r>
      <w:proofErr w:type="spellStart"/>
      <w:r w:rsidRPr="0037566F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CC6788">
        <w:rPr>
          <w:rFonts w:ascii="Times New Roman" w:hAnsi="Times New Roman" w:cs="Times New Roman"/>
          <w:sz w:val="26"/>
          <w:szCs w:val="26"/>
        </w:rPr>
        <w:t>.</w:t>
      </w:r>
    </w:p>
    <w:p w14:paraId="68002E16" w14:textId="13F1308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6C7FE155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464694">
        <w:rPr>
          <w:rFonts w:ascii="Times New Roman" w:hAnsi="Times New Roman" w:cs="Times New Roman"/>
          <w:sz w:val="26"/>
          <w:szCs w:val="26"/>
        </w:rPr>
        <w:t>й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указывается способ связи с правообладателями земельных участков (почтовый адрес и (или) адрес электронной почты).</w:t>
      </w:r>
    </w:p>
    <w:p w14:paraId="1A42D5D8" w14:textId="46634743" w:rsidR="005B6D1D" w:rsidRDefault="00D838D8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  <w:r w:rsidRPr="005B6D1D">
        <w:rPr>
          <w:rFonts w:ascii="Times New Roman" w:hAnsi="Times New Roman" w:cs="Times New Roman"/>
          <w:sz w:val="26"/>
          <w:szCs w:val="26"/>
        </w:rPr>
        <w:lastRenderedPageBreak/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9B19E18" w14:textId="77777777" w:rsidR="007802B3" w:rsidRDefault="007802B3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</w:p>
    <w:p w14:paraId="5E0AE6DE" w14:textId="6E3552EE" w:rsidR="007802B3" w:rsidRDefault="007802B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783CAA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BC1C27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190C833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5D4A09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7EDF843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59F6A2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578BF3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EA0E715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CDE991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F8650D2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ED7468E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BA8D41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C9BE04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48BA3A1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C111AD9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3FDBFC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7E734C8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BE09528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C6D15D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5A883F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2999DA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E00062E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1F9DF37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F505EB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9C8194E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7F943C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66A5E6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F75C2B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597C1DF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F58990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AB3566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2C6CF6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5CEA36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0921972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FE6FFC2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BEE8B0B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590F79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8B34CC8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95547F" w14:textId="77777777" w:rsidR="003D5683" w:rsidRDefault="003D56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FD56921" w14:textId="77777777" w:rsidR="00AD2474" w:rsidRDefault="00AD2474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75EB756" w14:textId="77777777" w:rsidR="00AD2474" w:rsidRDefault="00AD2474" w:rsidP="00AD247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D2474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D2474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14:paraId="0A2D4F4D" w14:textId="32B1692B" w:rsidR="00AD2474" w:rsidRPr="00AD2474" w:rsidRDefault="00AD2474" w:rsidP="00AD247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D2474">
        <w:rPr>
          <w:rFonts w:ascii="Times New Roman" w:hAnsi="Times New Roman" w:cs="Times New Roman"/>
          <w:sz w:val="26"/>
          <w:szCs w:val="26"/>
        </w:rPr>
        <w:t>об установлении публичного сервитута</w:t>
      </w:r>
    </w:p>
    <w:p w14:paraId="10716FDA" w14:textId="40129916" w:rsidR="00AD2474" w:rsidRDefault="00AD2474" w:rsidP="00AD2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Pr="00AD2474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Pr="00AD24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D2474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D2474">
        <w:rPr>
          <w:rFonts w:ascii="Times New Roman" w:hAnsi="Times New Roman" w:cs="Times New Roman"/>
          <w:sz w:val="26"/>
          <w:szCs w:val="26"/>
        </w:rPr>
        <w:t xml:space="preserve">.  № </w:t>
      </w:r>
      <w:r>
        <w:rPr>
          <w:rFonts w:ascii="Times New Roman" w:hAnsi="Times New Roman" w:cs="Times New Roman"/>
          <w:sz w:val="26"/>
          <w:szCs w:val="26"/>
        </w:rPr>
        <w:t>_______</w:t>
      </w:r>
    </w:p>
    <w:p w14:paraId="03B3434D" w14:textId="733DC05D" w:rsidR="00587A69" w:rsidRDefault="00587A69" w:rsidP="00AD2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3099D1C" wp14:editId="42DCEF3F">
            <wp:extent cx="5499898" cy="7779224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823" cy="777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C817B" w14:textId="5604ED9B" w:rsidR="003D5683" w:rsidRPr="00D838D8" w:rsidRDefault="003D5683" w:rsidP="00AD2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CEFC096" wp14:editId="16F3546D">
            <wp:extent cx="5940425" cy="84023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6270947" wp14:editId="1D447E12">
            <wp:extent cx="5940425" cy="84023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4D42247" wp14:editId="4B64AFC6">
            <wp:extent cx="5940425" cy="8402320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E865B96" wp14:editId="61AC4E76">
            <wp:extent cx="5940425" cy="8402320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E44CF49" wp14:editId="174880AB">
            <wp:extent cx="5940425" cy="8402320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68DAAEA" wp14:editId="774720D2">
            <wp:extent cx="5940425" cy="8402320"/>
            <wp:effectExtent l="0" t="0" r="317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571AC9D" wp14:editId="1A8D0E2F">
            <wp:extent cx="5940425" cy="8402320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FA14180" wp14:editId="4D5E797B">
            <wp:extent cx="5940425" cy="8402320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D5307DD" wp14:editId="6079464C">
            <wp:extent cx="5940425" cy="8402320"/>
            <wp:effectExtent l="0" t="0" r="317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D21DD79" wp14:editId="10920D6A">
            <wp:extent cx="5940425" cy="8402320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D66F658" wp14:editId="3D289D83">
            <wp:extent cx="5940425" cy="8402320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0A8B2D8" wp14:editId="69ADDC03">
            <wp:extent cx="5940425" cy="840232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A42C207" wp14:editId="666AD862">
            <wp:extent cx="5940425" cy="8402320"/>
            <wp:effectExtent l="0" t="0" r="317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0C4917A" wp14:editId="7FE105EC">
            <wp:extent cx="5940425" cy="8402320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65C100C" wp14:editId="6E363030">
            <wp:extent cx="5940425" cy="8402320"/>
            <wp:effectExtent l="0" t="0" r="317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CE0A4DA" wp14:editId="4A4FA73D">
            <wp:extent cx="5940425" cy="8402320"/>
            <wp:effectExtent l="0" t="0" r="317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9AEB3A6" wp14:editId="770605FC">
            <wp:extent cx="5940425" cy="8402320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6ADAEEB" wp14:editId="26BAD2B4">
            <wp:extent cx="5940425" cy="8402320"/>
            <wp:effectExtent l="0" t="0" r="317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B4C7E27" wp14:editId="64D1DB07">
            <wp:extent cx="5940425" cy="8402320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EE82CC1" wp14:editId="7E0D47C2">
            <wp:extent cx="5940425" cy="8402320"/>
            <wp:effectExtent l="0" t="0" r="317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C0441F0" wp14:editId="76C2503A">
            <wp:extent cx="5940425" cy="8402320"/>
            <wp:effectExtent l="0" t="0" r="317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70B614C" wp14:editId="0EE5007C">
            <wp:extent cx="5940425" cy="8402320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B4530C7" wp14:editId="604B0833">
            <wp:extent cx="5940425" cy="8402320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3CDDBBD" wp14:editId="75C9D909">
            <wp:extent cx="5940425" cy="8402320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65A662F" wp14:editId="744D96F7">
            <wp:extent cx="5940425" cy="8402320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1130C10" wp14:editId="6A206EE2">
            <wp:extent cx="5940425" cy="8402320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8C37232" wp14:editId="456F3524">
            <wp:extent cx="5940425" cy="8402320"/>
            <wp:effectExtent l="0" t="0" r="317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B045CB3" wp14:editId="4CEC8945">
            <wp:extent cx="5940425" cy="8402320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94D2C5E" wp14:editId="231F855E">
            <wp:extent cx="5940425" cy="8402320"/>
            <wp:effectExtent l="0" t="0" r="317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CAE826A" wp14:editId="03D3E4B6">
            <wp:extent cx="5940425" cy="8402320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2C03726" wp14:editId="752B880F">
            <wp:extent cx="5940425" cy="8402320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6D2FF66" wp14:editId="4CA28ECC">
            <wp:extent cx="5940425" cy="8402320"/>
            <wp:effectExtent l="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443CB89" wp14:editId="0A25D1EA">
            <wp:extent cx="5940425" cy="8402320"/>
            <wp:effectExtent l="0" t="0" r="317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80456B6" wp14:editId="62F4A636">
            <wp:extent cx="5940425" cy="8402320"/>
            <wp:effectExtent l="0" t="0" r="317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66C76D1" wp14:editId="3A26C607">
            <wp:extent cx="5940425" cy="8402320"/>
            <wp:effectExtent l="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23140B2" wp14:editId="0089F52F">
            <wp:extent cx="5940425" cy="8402320"/>
            <wp:effectExtent l="0" t="0" r="317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7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03BB7B2" wp14:editId="71DF4871">
            <wp:extent cx="5940425" cy="8402320"/>
            <wp:effectExtent l="0" t="0" r="317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28BF850" wp14:editId="5F9182CE">
            <wp:extent cx="5940425" cy="8402320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885B5D6" wp14:editId="6BA5C79D">
            <wp:extent cx="5940425" cy="8402320"/>
            <wp:effectExtent l="0" t="0" r="317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2360F03" wp14:editId="41183258">
            <wp:extent cx="5940425" cy="8402320"/>
            <wp:effectExtent l="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1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EF0C75A" wp14:editId="183F399B">
            <wp:extent cx="5940425" cy="8402320"/>
            <wp:effectExtent l="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7C88670" wp14:editId="0CAB4D56">
            <wp:extent cx="5940425" cy="8402320"/>
            <wp:effectExtent l="0" t="0" r="317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EE286BA" wp14:editId="20888F8E">
            <wp:extent cx="5940425" cy="8402320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4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664F63B" wp14:editId="140698DA">
            <wp:extent cx="5940425" cy="8402320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5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4635BB0" wp14:editId="3784E470">
            <wp:extent cx="5940425" cy="8402320"/>
            <wp:effectExtent l="0" t="0" r="317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3D09D4A" wp14:editId="2C2B78BD">
            <wp:extent cx="5940425" cy="8402320"/>
            <wp:effectExtent l="0" t="0" r="317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7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66DC4D1" wp14:editId="63A99ECE">
            <wp:extent cx="5940425" cy="8402320"/>
            <wp:effectExtent l="0" t="0" r="317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94E20C0" wp14:editId="577892FD">
            <wp:extent cx="5940425" cy="8402320"/>
            <wp:effectExtent l="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D860B68" wp14:editId="2420DA83">
            <wp:extent cx="5940425" cy="8402320"/>
            <wp:effectExtent l="0" t="0" r="317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6350736" wp14:editId="0945D08A">
            <wp:extent cx="5940425" cy="8402320"/>
            <wp:effectExtent l="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4897F49" wp14:editId="6BDA0D0D">
            <wp:extent cx="5940425" cy="8402320"/>
            <wp:effectExtent l="0" t="0" r="317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1468828" wp14:editId="00BF9E3C">
            <wp:extent cx="5940425" cy="8402320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E5B97A4" wp14:editId="17B9E83D">
            <wp:extent cx="5940425" cy="8402320"/>
            <wp:effectExtent l="0" t="0" r="317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4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2D874C5" wp14:editId="2B0F2CF0">
            <wp:extent cx="5940425" cy="8402320"/>
            <wp:effectExtent l="0" t="0" r="317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24B4BEA" wp14:editId="0ED3F2A3">
            <wp:extent cx="5940425" cy="8402320"/>
            <wp:effectExtent l="0" t="0" r="317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6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E3C6C75" wp14:editId="2518581F">
            <wp:extent cx="5940425" cy="8402320"/>
            <wp:effectExtent l="0" t="0" r="317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7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E5DA6C4" wp14:editId="459DE8B1">
            <wp:extent cx="5940425" cy="8402320"/>
            <wp:effectExtent l="0" t="0" r="317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8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67CB19C" wp14:editId="27BAA98B">
            <wp:extent cx="5940425" cy="8402320"/>
            <wp:effectExtent l="0" t="0" r="317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59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ACBD3EB" wp14:editId="09E00590">
            <wp:extent cx="5940425" cy="8402320"/>
            <wp:effectExtent l="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0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D386233" wp14:editId="6A50EAFD">
            <wp:extent cx="5940425" cy="8402320"/>
            <wp:effectExtent l="0" t="0" r="317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FB2D83B" wp14:editId="52F59B7D">
            <wp:extent cx="5940425" cy="8402320"/>
            <wp:effectExtent l="0" t="0" r="317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D7DAF9B" wp14:editId="425D6CA1">
            <wp:extent cx="5940425" cy="8402320"/>
            <wp:effectExtent l="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70E0646" wp14:editId="19952A67">
            <wp:extent cx="5940425" cy="8402320"/>
            <wp:effectExtent l="0" t="0" r="317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6E0ECCC" wp14:editId="2DF53278">
            <wp:extent cx="5940425" cy="8402320"/>
            <wp:effectExtent l="0" t="0" r="317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1721773" wp14:editId="6E8BC2F7">
            <wp:extent cx="5940425" cy="8402320"/>
            <wp:effectExtent l="0" t="0" r="317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6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5AA1E8D" wp14:editId="1DF46BE8">
            <wp:extent cx="5940425" cy="4199890"/>
            <wp:effectExtent l="0" t="0" r="317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44B4CB5" wp14:editId="541E9778">
            <wp:extent cx="5940425" cy="4199890"/>
            <wp:effectExtent l="0" t="0" r="317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385019B" wp14:editId="55798C75">
            <wp:extent cx="5940425" cy="4199890"/>
            <wp:effectExtent l="0" t="0" r="317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6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2AC858F" wp14:editId="46FE6AAC">
            <wp:extent cx="5940425" cy="8402320"/>
            <wp:effectExtent l="0" t="0" r="317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7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094BC1A" wp14:editId="5B7760BD">
            <wp:extent cx="5940425" cy="4199890"/>
            <wp:effectExtent l="0" t="0" r="317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71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0DEEEE3" wp14:editId="289ED785">
            <wp:extent cx="5940425" cy="4199890"/>
            <wp:effectExtent l="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72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5FA5473" wp14:editId="610FC166">
            <wp:extent cx="5940425" cy="8402320"/>
            <wp:effectExtent l="0" t="0" r="317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7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8B7E50E" wp14:editId="7931F022">
            <wp:extent cx="5940425" cy="8402320"/>
            <wp:effectExtent l="0" t="0" r="317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74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5683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75C8C"/>
    <w:rsid w:val="00091314"/>
    <w:rsid w:val="000C16A9"/>
    <w:rsid w:val="000C60FD"/>
    <w:rsid w:val="00126E25"/>
    <w:rsid w:val="001327AE"/>
    <w:rsid w:val="001331A9"/>
    <w:rsid w:val="00157AEF"/>
    <w:rsid w:val="001C6EC5"/>
    <w:rsid w:val="001E14A5"/>
    <w:rsid w:val="002617EA"/>
    <w:rsid w:val="002D0372"/>
    <w:rsid w:val="002D5828"/>
    <w:rsid w:val="0037566F"/>
    <w:rsid w:val="0039253E"/>
    <w:rsid w:val="003A2171"/>
    <w:rsid w:val="003A23E5"/>
    <w:rsid w:val="003B7F03"/>
    <w:rsid w:val="003D5683"/>
    <w:rsid w:val="003E0DCD"/>
    <w:rsid w:val="003F0377"/>
    <w:rsid w:val="003F7705"/>
    <w:rsid w:val="0045173C"/>
    <w:rsid w:val="004607F0"/>
    <w:rsid w:val="00464694"/>
    <w:rsid w:val="00473526"/>
    <w:rsid w:val="00476784"/>
    <w:rsid w:val="00481781"/>
    <w:rsid w:val="004C5CFD"/>
    <w:rsid w:val="005423B7"/>
    <w:rsid w:val="00550EF4"/>
    <w:rsid w:val="00587A69"/>
    <w:rsid w:val="00596ABF"/>
    <w:rsid w:val="005B6D1D"/>
    <w:rsid w:val="00663AA2"/>
    <w:rsid w:val="00667DAB"/>
    <w:rsid w:val="006A0A46"/>
    <w:rsid w:val="006A2B05"/>
    <w:rsid w:val="006A7783"/>
    <w:rsid w:val="006D047B"/>
    <w:rsid w:val="007025E3"/>
    <w:rsid w:val="0071522F"/>
    <w:rsid w:val="00717258"/>
    <w:rsid w:val="00752E6C"/>
    <w:rsid w:val="007802B3"/>
    <w:rsid w:val="008134C7"/>
    <w:rsid w:val="008334C6"/>
    <w:rsid w:val="008C1F75"/>
    <w:rsid w:val="008D390C"/>
    <w:rsid w:val="008E7D9F"/>
    <w:rsid w:val="009C2C90"/>
    <w:rsid w:val="00A04D87"/>
    <w:rsid w:val="00AA3B83"/>
    <w:rsid w:val="00AD2474"/>
    <w:rsid w:val="00AF29AD"/>
    <w:rsid w:val="00B408D0"/>
    <w:rsid w:val="00B522EB"/>
    <w:rsid w:val="00BD0768"/>
    <w:rsid w:val="00C37FF0"/>
    <w:rsid w:val="00C5681D"/>
    <w:rsid w:val="00C87642"/>
    <w:rsid w:val="00CC6788"/>
    <w:rsid w:val="00D075C3"/>
    <w:rsid w:val="00D307F0"/>
    <w:rsid w:val="00D56046"/>
    <w:rsid w:val="00D838D8"/>
    <w:rsid w:val="00DB1008"/>
    <w:rsid w:val="00DB3B80"/>
    <w:rsid w:val="00DD763A"/>
    <w:rsid w:val="00DF14FA"/>
    <w:rsid w:val="00DF62AF"/>
    <w:rsid w:val="00E03243"/>
    <w:rsid w:val="00E045EB"/>
    <w:rsid w:val="00EB5861"/>
    <w:rsid w:val="00F00067"/>
    <w:rsid w:val="00F05159"/>
    <w:rsid w:val="00F06781"/>
    <w:rsid w:val="00F76C8F"/>
    <w:rsid w:val="00F90FAA"/>
    <w:rsid w:val="00F926FC"/>
    <w:rsid w:val="00FC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1E14A5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1E14A5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settings" Target="settings.xml"/><Relationship Id="rId61" Type="http://schemas.openxmlformats.org/officeDocument/2006/relationships/image" Target="media/image55.jpeg"/><Relationship Id="rId82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73A56-EF98-4809-A176-1D460AB1D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86</Pages>
  <Words>5714</Words>
  <Characters>32570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16</cp:revision>
  <dcterms:created xsi:type="dcterms:W3CDTF">2025-11-27T06:45:00Z</dcterms:created>
  <dcterms:modified xsi:type="dcterms:W3CDTF">2025-11-29T07:53:00Z</dcterms:modified>
</cp:coreProperties>
</file>