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AC3C4A">
        <w:rPr>
          <w:rFonts w:ascii="Times New Roman" w:hAnsi="Times New Roman" w:cs="Times New Roman"/>
          <w:b/>
          <w:sz w:val="24"/>
        </w:rPr>
        <w:t>у их труда по состоянию на 01.07</w:t>
      </w:r>
      <w:r w:rsidR="00582CE7">
        <w:rPr>
          <w:rFonts w:ascii="Times New Roman" w:hAnsi="Times New Roman" w:cs="Times New Roman"/>
          <w:b/>
          <w:sz w:val="24"/>
        </w:rPr>
        <w:t>.2025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2092" w:type="dxa"/>
          </w:tcPr>
          <w:p w:rsidR="006B13FA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27635,0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1025,5</w:t>
            </w:r>
          </w:p>
        </w:tc>
        <w:tc>
          <w:tcPr>
            <w:tcW w:w="2092" w:type="dxa"/>
          </w:tcPr>
          <w:p w:rsid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286163,5</w:t>
            </w:r>
          </w:p>
          <w:p w:rsidR="00667188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3FA"/>
    <w:rsid w:val="00134646"/>
    <w:rsid w:val="00582CE7"/>
    <w:rsid w:val="00667188"/>
    <w:rsid w:val="006B13FA"/>
    <w:rsid w:val="008B4B34"/>
    <w:rsid w:val="00A90DDA"/>
    <w:rsid w:val="00AC3C4A"/>
    <w:rsid w:val="00AE0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gshum-admfin06</cp:lastModifiedBy>
  <cp:revision>7</cp:revision>
  <cp:lastPrinted>2025-04-24T11:30:00Z</cp:lastPrinted>
  <dcterms:created xsi:type="dcterms:W3CDTF">2025-03-17T08:44:00Z</dcterms:created>
  <dcterms:modified xsi:type="dcterms:W3CDTF">2025-07-29T11:15:00Z</dcterms:modified>
</cp:coreProperties>
</file>