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14363B" w:rsidRPr="0014363B" w:rsidRDefault="0014363B" w:rsidP="00720C8F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14363B">
        <w:t xml:space="preserve">В отношении объекта капитального строительства с кадастровым номером 21:04:060205:165, расположенного по адресу: Чувашская Республика, город Канаш, пер. Шмидта, дом 2, площадью 44,7 </w:t>
      </w:r>
      <w:proofErr w:type="spellStart"/>
      <w:r w:rsidRPr="0014363B">
        <w:t>кв.м</w:t>
      </w:r>
      <w:proofErr w:type="spellEnd"/>
      <w:r w:rsidRPr="0014363B">
        <w:t>., назначение – жилое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Шакшина</w:t>
      </w:r>
      <w:proofErr w:type="spellEnd"/>
      <w:r>
        <w:t xml:space="preserve"> Валентина Георгиевна, дата рождения: </w:t>
      </w:r>
      <w:r w:rsidR="00376994">
        <w:t>________</w:t>
      </w:r>
      <w:r>
        <w:t xml:space="preserve"> г.р., СНИЛС </w:t>
      </w:r>
      <w:r w:rsidR="00376994">
        <w:t>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376994">
        <w:t>______</w:t>
      </w:r>
      <w:r>
        <w:t xml:space="preserve"> № </w:t>
      </w:r>
      <w:r w:rsidR="00376994">
        <w:t>_________</w:t>
      </w:r>
      <w:r>
        <w:t xml:space="preserve">, выдан: </w:t>
      </w:r>
      <w:r w:rsidR="00376994">
        <w:t>____________________________________________________</w:t>
      </w:r>
      <w:r>
        <w:t>.</w:t>
      </w:r>
    </w:p>
    <w:p w:rsidR="0014363B" w:rsidRPr="00720C8F" w:rsidRDefault="0014363B" w:rsidP="00720C8F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proofErr w:type="spellStart"/>
      <w:r>
        <w:t>Шакшиной</w:t>
      </w:r>
      <w:proofErr w:type="spellEnd"/>
      <w:r>
        <w:t xml:space="preserve"> Валентины Георгиевны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</w:t>
      </w:r>
      <w:r w:rsidR="00376994">
        <w:t xml:space="preserve"> ______________</w:t>
      </w:r>
      <w:r>
        <w:t xml:space="preserve"> от </w:t>
      </w:r>
      <w:r w:rsidR="00376994">
        <w:t>___________</w:t>
      </w:r>
      <w:bookmarkStart w:id="0" w:name="_GoBack"/>
      <w:bookmarkEnd w:id="0"/>
      <w:r>
        <w:t xml:space="preserve"> г., на земельный участок с кадастровым номером:</w:t>
      </w:r>
      <w:r w:rsidRPr="0014363B">
        <w:t xml:space="preserve"> </w:t>
      </w:r>
      <w:r>
        <w:t>21:04:0602217:45.</w:t>
      </w:r>
    </w:p>
    <w:p w:rsidR="0014363B" w:rsidRDefault="0014363B" w:rsidP="00720C8F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14363B" w:rsidRDefault="0014363B" w:rsidP="00720C8F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14363B" w:rsidRDefault="0014363B" w:rsidP="00720C8F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4363B" w:rsidRDefault="0014363B" w:rsidP="0014363B">
      <w:pPr>
        <w:suppressAutoHyphens/>
        <w:snapToGrid w:val="0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1227B7" w:rsidRPr="00BA5B6B" w:rsidRDefault="001227B7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392EDF" w:rsidRDefault="00392EDF" w:rsidP="00DA501A"/>
    <w:p w:rsidR="001227B7" w:rsidRDefault="001227B7" w:rsidP="00DA501A"/>
    <w:p w:rsidR="00DA501A" w:rsidRPr="00DA501A" w:rsidRDefault="00DA501A" w:rsidP="00376994"/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363B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6994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0C8F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72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6A68-E7CF-4224-AD84-569273E6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208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63</cp:revision>
  <cp:lastPrinted>2024-11-07T11:50:00Z</cp:lastPrinted>
  <dcterms:created xsi:type="dcterms:W3CDTF">2024-03-27T12:39:00Z</dcterms:created>
  <dcterms:modified xsi:type="dcterms:W3CDTF">2024-11-11T05:58:00Z</dcterms:modified>
</cp:coreProperties>
</file>