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05A" w:rsidRPr="00463551" w:rsidRDefault="00C80B8A" w:rsidP="0098505A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Приложение 2</w:t>
      </w:r>
    </w:p>
    <w:p w:rsidR="0098505A" w:rsidRPr="00463551" w:rsidRDefault="0098505A" w:rsidP="0098505A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к постановлению </w:t>
      </w:r>
      <w:proofErr w:type="gramStart"/>
      <w:r w:rsidRPr="00463551">
        <w:rPr>
          <w:rFonts w:ascii="Times New Roman" w:hAnsi="Times New Roman" w:cs="Times New Roman"/>
          <w:i/>
          <w:sz w:val="26"/>
          <w:szCs w:val="26"/>
        </w:rPr>
        <w:t>Государственного</w:t>
      </w:r>
      <w:proofErr w:type="gramEnd"/>
    </w:p>
    <w:p w:rsidR="0098505A" w:rsidRPr="00463551" w:rsidRDefault="0098505A" w:rsidP="0098505A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Совета Чувашской Республики</w:t>
      </w:r>
    </w:p>
    <w:p w:rsidR="0098505A" w:rsidRPr="00463551" w:rsidRDefault="0098505A" w:rsidP="0098505A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от </w:t>
      </w:r>
      <w:r>
        <w:rPr>
          <w:rFonts w:ascii="Times New Roman" w:hAnsi="Times New Roman" w:cs="Times New Roman"/>
          <w:i/>
          <w:sz w:val="26"/>
          <w:szCs w:val="26"/>
        </w:rPr>
        <w:t xml:space="preserve">__ ноября </w:t>
      </w:r>
      <w:r w:rsidRPr="00463551">
        <w:rPr>
          <w:rFonts w:ascii="Times New Roman" w:hAnsi="Times New Roman" w:cs="Times New Roman"/>
          <w:i/>
          <w:sz w:val="26"/>
          <w:szCs w:val="26"/>
        </w:rPr>
        <w:t>202</w:t>
      </w:r>
      <w:r>
        <w:rPr>
          <w:rFonts w:ascii="Times New Roman" w:hAnsi="Times New Roman" w:cs="Times New Roman"/>
          <w:i/>
          <w:sz w:val="26"/>
          <w:szCs w:val="26"/>
        </w:rPr>
        <w:t>5</w:t>
      </w:r>
      <w:r w:rsidRPr="00463551">
        <w:rPr>
          <w:rFonts w:ascii="Times New Roman" w:hAnsi="Times New Roman" w:cs="Times New Roman"/>
          <w:i/>
          <w:sz w:val="26"/>
          <w:szCs w:val="26"/>
        </w:rPr>
        <w:t xml:space="preserve"> года №</w:t>
      </w:r>
      <w:r>
        <w:rPr>
          <w:rFonts w:ascii="Times New Roman" w:hAnsi="Times New Roman" w:cs="Times New Roman"/>
          <w:i/>
          <w:sz w:val="26"/>
          <w:szCs w:val="26"/>
        </w:rPr>
        <w:t xml:space="preserve"> ___</w:t>
      </w:r>
    </w:p>
    <w:p w:rsidR="006F3030" w:rsidRPr="0016679A" w:rsidRDefault="006F3030" w:rsidP="0046196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6F3030" w:rsidRPr="0016679A" w:rsidRDefault="006F3030" w:rsidP="0046196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12A03" w:rsidRPr="0016679A" w:rsidRDefault="00F12A03" w:rsidP="00DA59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ДОПОЛНИТЕЛЬНЫЕ НОРМАТИВЫ</w:t>
      </w:r>
    </w:p>
    <w:p w:rsidR="00F12A03" w:rsidRPr="0016679A" w:rsidRDefault="00F12A03" w:rsidP="00DA59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отчислений в местные бюджеты от налога на доходы физических лиц </w:t>
      </w:r>
    </w:p>
    <w:p w:rsidR="00F12A03" w:rsidRPr="0016679A" w:rsidRDefault="00F12A03" w:rsidP="00DA59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на 202</w:t>
      </w:r>
      <w:r w:rsidR="00F217F9"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6</w:t>
      </w: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год и на плановый период 202</w:t>
      </w:r>
      <w:r w:rsidR="00F217F9"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7</w:t>
      </w: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и 202</w:t>
      </w:r>
      <w:r w:rsidR="00F217F9"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8</w:t>
      </w:r>
      <w:r w:rsidRPr="0016679A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годов</w:t>
      </w:r>
    </w:p>
    <w:p w:rsidR="009964BE" w:rsidRDefault="009964BE" w:rsidP="004619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59B5" w:rsidRPr="0016679A" w:rsidRDefault="00DA59B5" w:rsidP="004619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015" w:type="dxa"/>
        <w:tblLayout w:type="fixed"/>
        <w:tblLook w:val="04A0" w:firstRow="1" w:lastRow="0" w:firstColumn="1" w:lastColumn="0" w:noHBand="0" w:noVBand="1"/>
      </w:tblPr>
      <w:tblGrid>
        <w:gridCol w:w="549"/>
        <w:gridCol w:w="2969"/>
        <w:gridCol w:w="1837"/>
        <w:gridCol w:w="1837"/>
        <w:gridCol w:w="1823"/>
      </w:tblGrid>
      <w:tr w:rsidR="009964BE" w:rsidRPr="00DA59B5" w:rsidTr="00E861C7">
        <w:trPr>
          <w:trHeight w:val="20"/>
        </w:trPr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64BE" w:rsidRPr="00DA59B5" w:rsidRDefault="009964BE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9964BE" w:rsidRPr="00DA59B5" w:rsidTr="00DA59B5">
        <w:trPr>
          <w:trHeight w:val="681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9964BE" w:rsidRPr="00DA59B5" w:rsidRDefault="00F85E41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4D0A1B"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r w:rsidR="009964BE"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муниципальных округов</w:t>
            </w:r>
          </w:p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городских округов</w:t>
            </w:r>
          </w:p>
          <w:p w:rsidR="009964BE" w:rsidRPr="00DA59B5" w:rsidRDefault="00DA59B5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5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Дополнительные нормативы отчислений</w:t>
            </w:r>
          </w:p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налога на доходы физических лиц</w:t>
            </w:r>
          </w:p>
        </w:tc>
      </w:tr>
      <w:tr w:rsidR="009964BE" w:rsidRPr="00DA59B5" w:rsidTr="00DA59B5">
        <w:trPr>
          <w:trHeight w:val="412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4BE" w:rsidRPr="00DA59B5" w:rsidRDefault="009964BE" w:rsidP="00DA5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4BE" w:rsidRPr="00DA59B5" w:rsidRDefault="009964BE" w:rsidP="00DA5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A634F" w:rsidRPr="00DA59B5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A634F" w:rsidRPr="00DA59B5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4BE" w:rsidRPr="00DA59B5" w:rsidRDefault="009964BE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A634F" w:rsidRPr="00DA59B5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DA59B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bookmarkEnd w:id="0"/>
      <w:tr w:rsidR="00E861C7" w:rsidRPr="00DA59B5" w:rsidTr="00E861C7">
        <w:trPr>
          <w:trHeight w:val="288"/>
        </w:trPr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30,17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31,65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31,57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69,51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65,36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65,43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36,20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38,89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38,85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22,62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22,57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22,61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45,08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47,99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47,92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63,69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63,87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49,37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52,33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52,17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56,31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60,21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60,28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26,86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29,15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29,12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31,64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34,50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34,70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15,24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16,95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46,43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49,99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50,08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822195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E861C7"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ород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7,71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4,25</w:t>
            </w:r>
          </w:p>
        </w:tc>
      </w:tr>
      <w:tr w:rsidR="00E861C7" w:rsidRPr="00DA59B5" w:rsidTr="00E861C7">
        <w:trPr>
          <w:trHeight w:val="288"/>
        </w:trPr>
        <w:tc>
          <w:tcPr>
            <w:tcW w:w="5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16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822195" w:rsidP="0082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E861C7"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1C7" w:rsidRPr="00DA59B5" w:rsidRDefault="00E861C7" w:rsidP="00DA5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59B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9964BE" w:rsidRPr="009964BE" w:rsidRDefault="009964BE" w:rsidP="00BE31A7">
      <w:pPr>
        <w:spacing w:after="0" w:line="240" w:lineRule="auto"/>
        <w:rPr>
          <w:rFonts w:ascii="Times New Roman" w:hAnsi="Times New Roman"/>
          <w:sz w:val="26"/>
        </w:rPr>
      </w:pPr>
    </w:p>
    <w:p w:rsidR="006F3030" w:rsidRPr="008644D6" w:rsidRDefault="006F3030" w:rsidP="00BE31A7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sectPr w:rsidR="006F3030" w:rsidRPr="008644D6" w:rsidSect="00DA59B5">
      <w:headerReference w:type="default" r:id="rId7"/>
      <w:pgSz w:w="11906" w:h="16838" w:code="9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DDA" w:rsidRDefault="00507DDA" w:rsidP="00F11BEE">
      <w:pPr>
        <w:spacing w:after="0" w:line="240" w:lineRule="auto"/>
      </w:pPr>
      <w:r>
        <w:separator/>
      </w:r>
    </w:p>
  </w:endnote>
  <w:endnote w:type="continuationSeparator" w:id="0">
    <w:p w:rsidR="00507DDA" w:rsidRDefault="00507DDA" w:rsidP="00F1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DDA" w:rsidRDefault="00507DDA" w:rsidP="00F11BEE">
      <w:pPr>
        <w:spacing w:after="0" w:line="240" w:lineRule="auto"/>
      </w:pPr>
      <w:r>
        <w:separator/>
      </w:r>
    </w:p>
  </w:footnote>
  <w:footnote w:type="continuationSeparator" w:id="0">
    <w:p w:rsidR="00507DDA" w:rsidRDefault="00507DDA" w:rsidP="00F1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7D2" w:rsidRPr="00C00BCF" w:rsidRDefault="007F17D2">
    <w:pPr>
      <w:pStyle w:val="a8"/>
      <w:jc w:val="center"/>
      <w:rPr>
        <w:rFonts w:ascii="Times New Roman" w:hAnsi="Times New Roman"/>
        <w:sz w:val="24"/>
        <w:szCs w:val="24"/>
      </w:rPr>
    </w:pPr>
    <w:r w:rsidRPr="00C00BCF">
      <w:rPr>
        <w:rFonts w:ascii="Times New Roman" w:hAnsi="Times New Roman"/>
        <w:sz w:val="24"/>
        <w:szCs w:val="24"/>
      </w:rPr>
      <w:fldChar w:fldCharType="begin"/>
    </w:r>
    <w:r w:rsidRPr="00C00BCF">
      <w:rPr>
        <w:rFonts w:ascii="Times New Roman" w:hAnsi="Times New Roman"/>
        <w:sz w:val="24"/>
        <w:szCs w:val="24"/>
      </w:rPr>
      <w:instrText>PAGE   \* MERGEFORMAT</w:instrText>
    </w:r>
    <w:r w:rsidRPr="00C00BCF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C00BCF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1F"/>
    <w:rsid w:val="0005601A"/>
    <w:rsid w:val="00070FFA"/>
    <w:rsid w:val="00083C73"/>
    <w:rsid w:val="00097C91"/>
    <w:rsid w:val="000E3CF9"/>
    <w:rsid w:val="0016679A"/>
    <w:rsid w:val="00183230"/>
    <w:rsid w:val="00195B82"/>
    <w:rsid w:val="001A7C62"/>
    <w:rsid w:val="001B4642"/>
    <w:rsid w:val="001D0342"/>
    <w:rsid w:val="00291D39"/>
    <w:rsid w:val="002B2215"/>
    <w:rsid w:val="002E09BD"/>
    <w:rsid w:val="00411A9F"/>
    <w:rsid w:val="00423818"/>
    <w:rsid w:val="0046196A"/>
    <w:rsid w:val="00461B83"/>
    <w:rsid w:val="004C43F6"/>
    <w:rsid w:val="004C6FD5"/>
    <w:rsid w:val="004D0A1B"/>
    <w:rsid w:val="004D585A"/>
    <w:rsid w:val="004D791C"/>
    <w:rsid w:val="004E0785"/>
    <w:rsid w:val="004F1E14"/>
    <w:rsid w:val="00507DDA"/>
    <w:rsid w:val="00514613"/>
    <w:rsid w:val="00526AB1"/>
    <w:rsid w:val="005D1FF3"/>
    <w:rsid w:val="005F031D"/>
    <w:rsid w:val="0064775C"/>
    <w:rsid w:val="006578E7"/>
    <w:rsid w:val="00662A33"/>
    <w:rsid w:val="006723DD"/>
    <w:rsid w:val="00676C02"/>
    <w:rsid w:val="0068686B"/>
    <w:rsid w:val="006D24A1"/>
    <w:rsid w:val="006F2601"/>
    <w:rsid w:val="006F3030"/>
    <w:rsid w:val="00782C19"/>
    <w:rsid w:val="007A3793"/>
    <w:rsid w:val="007B1E1F"/>
    <w:rsid w:val="007D3FA4"/>
    <w:rsid w:val="007E545B"/>
    <w:rsid w:val="007F17D2"/>
    <w:rsid w:val="00822195"/>
    <w:rsid w:val="00822C10"/>
    <w:rsid w:val="00824E0A"/>
    <w:rsid w:val="00851132"/>
    <w:rsid w:val="00856449"/>
    <w:rsid w:val="00861E0F"/>
    <w:rsid w:val="008644D6"/>
    <w:rsid w:val="008E3F66"/>
    <w:rsid w:val="0090461C"/>
    <w:rsid w:val="009269BF"/>
    <w:rsid w:val="009615E9"/>
    <w:rsid w:val="0096750A"/>
    <w:rsid w:val="0098505A"/>
    <w:rsid w:val="00986295"/>
    <w:rsid w:val="009964BE"/>
    <w:rsid w:val="00997277"/>
    <w:rsid w:val="009C0166"/>
    <w:rsid w:val="009D2E08"/>
    <w:rsid w:val="009D6667"/>
    <w:rsid w:val="00A522F5"/>
    <w:rsid w:val="00AA52CC"/>
    <w:rsid w:val="00AC334D"/>
    <w:rsid w:val="00AC456E"/>
    <w:rsid w:val="00AD0E13"/>
    <w:rsid w:val="00AD3453"/>
    <w:rsid w:val="00BA634F"/>
    <w:rsid w:val="00BE05EE"/>
    <w:rsid w:val="00BE31A7"/>
    <w:rsid w:val="00C00BCF"/>
    <w:rsid w:val="00C167C9"/>
    <w:rsid w:val="00C42F8F"/>
    <w:rsid w:val="00C578A5"/>
    <w:rsid w:val="00C65D8D"/>
    <w:rsid w:val="00C6739F"/>
    <w:rsid w:val="00C77DD2"/>
    <w:rsid w:val="00C80B8A"/>
    <w:rsid w:val="00C81BD7"/>
    <w:rsid w:val="00C959D7"/>
    <w:rsid w:val="00D12E28"/>
    <w:rsid w:val="00DA59B5"/>
    <w:rsid w:val="00DB2839"/>
    <w:rsid w:val="00DB2ED0"/>
    <w:rsid w:val="00DB4EBD"/>
    <w:rsid w:val="00DB5C0C"/>
    <w:rsid w:val="00E8579A"/>
    <w:rsid w:val="00E861C7"/>
    <w:rsid w:val="00EE5103"/>
    <w:rsid w:val="00F0626B"/>
    <w:rsid w:val="00F11BEE"/>
    <w:rsid w:val="00F12A03"/>
    <w:rsid w:val="00F217F9"/>
    <w:rsid w:val="00F21FAE"/>
    <w:rsid w:val="00F55A2A"/>
    <w:rsid w:val="00F66DDB"/>
    <w:rsid w:val="00F85E41"/>
    <w:rsid w:val="00FA2F13"/>
    <w:rsid w:val="00FF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  <w:style w:type="paragraph" w:customStyle="1" w:styleId="ConsPlusNormal">
    <w:name w:val="ConsPlusNormal"/>
    <w:rsid w:val="0098505A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  <w:style w:type="paragraph" w:customStyle="1" w:styleId="ConsPlusNormal">
    <w:name w:val="ConsPlusNormal"/>
    <w:rsid w:val="0098505A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Никифорова Неонилла Ивановна</dc:creator>
  <cp:lastModifiedBy>Михайлова Ольга Валерьевна</cp:lastModifiedBy>
  <cp:revision>6</cp:revision>
  <cp:lastPrinted>2024-11-28T12:36:00Z</cp:lastPrinted>
  <dcterms:created xsi:type="dcterms:W3CDTF">2025-10-31T05:53:00Z</dcterms:created>
  <dcterms:modified xsi:type="dcterms:W3CDTF">2025-11-07T05:16:00Z</dcterms:modified>
</cp:coreProperties>
</file>