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58"/>
        <w:tblW w:w="10583" w:type="dxa"/>
        <w:tblLook w:val="01E0" w:firstRow="1" w:lastRow="1" w:firstColumn="1" w:lastColumn="1" w:noHBand="0" w:noVBand="0"/>
      </w:tblPr>
      <w:tblGrid>
        <w:gridCol w:w="10139"/>
        <w:gridCol w:w="222"/>
        <w:gridCol w:w="222"/>
      </w:tblGrid>
      <w:tr w:rsidR="00B21B32" w:rsidRPr="0027701C" w:rsidTr="006707BB">
        <w:tc>
          <w:tcPr>
            <w:tcW w:w="10139" w:type="dxa"/>
            <w:hideMark/>
          </w:tcPr>
          <w:p w:rsidR="00B21B32" w:rsidRPr="0027701C" w:rsidRDefault="00B21B32" w:rsidP="003C6EFD">
            <w:pPr>
              <w:tabs>
                <w:tab w:val="left" w:pos="4857"/>
              </w:tabs>
              <w:jc w:val="center"/>
            </w:pPr>
          </w:p>
          <w:tbl>
            <w:tblPr>
              <w:tblW w:w="9390" w:type="dxa"/>
              <w:tblLook w:val="04A0" w:firstRow="1" w:lastRow="0" w:firstColumn="1" w:lastColumn="0" w:noHBand="0" w:noVBand="1"/>
            </w:tblPr>
            <w:tblGrid>
              <w:gridCol w:w="4253"/>
              <w:gridCol w:w="1225"/>
              <w:gridCol w:w="3912"/>
            </w:tblGrid>
            <w:tr w:rsidR="00B21B32" w:rsidRPr="0027701C" w:rsidTr="003C6EFD">
              <w:trPr>
                <w:cantSplit/>
                <w:trHeight w:val="1434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285"/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ЧĂВАШ  РЕСПУБЛИКИН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0"/>
                      <w:tab w:val="left" w:pos="4857"/>
                    </w:tabs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t xml:space="preserve">ПАТĂРЬЕЛ </w:t>
                  </w:r>
                  <w:r w:rsidRPr="0027701C">
                    <w:rPr>
                      <w:b/>
                    </w:rPr>
                    <w:t>МУНИЦИПАЛЛĂ ОКРУГĔН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АДМИНИСТРАЦИЙĔ</w:t>
                  </w:r>
                </w:p>
              </w:tc>
              <w:tc>
                <w:tcPr>
                  <w:tcW w:w="122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noProof/>
                    </w:rPr>
                    <w:drawing>
                      <wp:inline distT="0" distB="0" distL="0" distR="0">
                        <wp:extent cx="533400" cy="8572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ЧУВАШСКАЯ  РЕСПУБЛИКА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АДМИНИСТРАЦИЯ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БАТЫРЕВСКОГО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МУНИЦИПАЛЬНОГО ОКРУГА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bCs/>
                      <w:color w:val="000080"/>
                    </w:rPr>
                  </w:pPr>
                </w:p>
              </w:tc>
            </w:tr>
            <w:tr w:rsidR="00B21B32" w:rsidRPr="0027701C" w:rsidTr="003C6EFD">
              <w:trPr>
                <w:cantSplit/>
                <w:trHeight w:val="1285"/>
              </w:trPr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ЙЫШĂНУ</w:t>
                  </w:r>
                </w:p>
                <w:p w:rsidR="00B21B32" w:rsidRPr="00F26613" w:rsidRDefault="0038328B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ind w:hanging="142"/>
                    <w:jc w:val="center"/>
                    <w:rPr>
                      <w:b/>
                      <w:noProof/>
                      <w:lang w:val="en-US"/>
                    </w:rPr>
                  </w:pPr>
                  <w:r>
                    <w:rPr>
                      <w:b/>
                      <w:noProof/>
                    </w:rPr>
                    <w:t>02</w:t>
                  </w:r>
                  <w:r w:rsidR="00F118AB">
                    <w:rPr>
                      <w:b/>
                      <w:noProof/>
                    </w:rPr>
                    <w:t>.0</w:t>
                  </w:r>
                  <w:r w:rsidR="00F118AB">
                    <w:rPr>
                      <w:b/>
                      <w:noProof/>
                      <w:lang w:val="en-US"/>
                    </w:rPr>
                    <w:t>6</w:t>
                  </w:r>
                  <w:r w:rsidR="00BF387A">
                    <w:rPr>
                      <w:b/>
                      <w:noProof/>
                    </w:rPr>
                    <w:t>.2026</w:t>
                  </w:r>
                  <w:r w:rsidR="00B21B32">
                    <w:rPr>
                      <w:b/>
                      <w:noProof/>
                    </w:rPr>
                    <w:t xml:space="preserve"> №</w:t>
                  </w:r>
                  <w:r>
                    <w:rPr>
                      <w:b/>
                      <w:noProof/>
                    </w:rPr>
                    <w:t xml:space="preserve"> 603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Патăрьел ялě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91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spacing w:after="240"/>
                    <w:jc w:val="center"/>
                    <w:rPr>
                      <w:b/>
                    </w:rPr>
                  </w:pPr>
                  <w:r w:rsidRPr="0027701C">
                    <w:rPr>
                      <w:b/>
                    </w:rPr>
                    <w:t>ПОСТАНОВЛЕНИЕ</w:t>
                  </w:r>
                </w:p>
                <w:p w:rsidR="00B21B32" w:rsidRPr="00F26613" w:rsidRDefault="0038328B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               </w:t>
                  </w:r>
                  <w:r>
                    <w:rPr>
                      <w:b/>
                    </w:rPr>
                    <w:t xml:space="preserve"> 02</w:t>
                  </w:r>
                  <w:r w:rsidR="00F118AB">
                    <w:rPr>
                      <w:b/>
                    </w:rPr>
                    <w:t>.0</w:t>
                  </w:r>
                  <w:r w:rsidR="00F118AB">
                    <w:rPr>
                      <w:b/>
                      <w:lang w:val="en-US"/>
                    </w:rPr>
                    <w:t>6</w:t>
                  </w:r>
                  <w:r w:rsidR="00BF387A">
                    <w:rPr>
                      <w:b/>
                    </w:rPr>
                    <w:t>.2026</w:t>
                  </w:r>
                  <w:r w:rsidR="00B21B32" w:rsidRPr="0027701C">
                    <w:rPr>
                      <w:b/>
                    </w:rPr>
                    <w:t xml:space="preserve"> №</w:t>
                  </w:r>
                  <w:r>
                    <w:rPr>
                      <w:b/>
                    </w:rPr>
                    <w:t xml:space="preserve"> 603</w:t>
                  </w:r>
                </w:p>
                <w:p w:rsidR="00B21B32" w:rsidRPr="0027701C" w:rsidRDefault="00B21B32" w:rsidP="0038328B">
                  <w:pPr>
                    <w:framePr w:hSpace="180" w:wrap="around" w:vAnchor="text" w:hAnchor="margin" w:y="-258"/>
                    <w:tabs>
                      <w:tab w:val="left" w:pos="4857"/>
                    </w:tabs>
                    <w:jc w:val="center"/>
                    <w:rPr>
                      <w:b/>
                      <w:noProof/>
                    </w:rPr>
                  </w:pPr>
                  <w:r w:rsidRPr="0027701C">
                    <w:rPr>
                      <w:b/>
                      <w:noProof/>
                    </w:rPr>
                    <w:t>село Батырево</w:t>
                  </w:r>
                </w:p>
              </w:tc>
            </w:tr>
          </w:tbl>
          <w:p w:rsidR="00B21B32" w:rsidRPr="0027701C" w:rsidRDefault="00B21B32" w:rsidP="006707BB">
            <w:pPr>
              <w:jc w:val="center"/>
              <w:rPr>
                <w:b/>
              </w:rPr>
            </w:pPr>
          </w:p>
        </w:tc>
        <w:tc>
          <w:tcPr>
            <w:tcW w:w="222" w:type="dxa"/>
          </w:tcPr>
          <w:p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  <w:tc>
          <w:tcPr>
            <w:tcW w:w="222" w:type="dxa"/>
          </w:tcPr>
          <w:p w:rsidR="00B21B32" w:rsidRPr="0027701C" w:rsidRDefault="00B21B32" w:rsidP="006707BB">
            <w:pPr>
              <w:jc w:val="center"/>
              <w:rPr>
                <w:szCs w:val="18"/>
              </w:rPr>
            </w:pPr>
          </w:p>
        </w:tc>
      </w:tr>
    </w:tbl>
    <w:p w:rsidR="00814DAD" w:rsidRDefault="00B21B32" w:rsidP="00B21B32">
      <w:pPr>
        <w:rPr>
          <w:b/>
          <w:bCs/>
        </w:rPr>
      </w:pPr>
      <w:r w:rsidRPr="0027701C">
        <w:rPr>
          <w:b/>
          <w:bCs/>
        </w:rPr>
        <w:t>О внесении изменений в</w:t>
      </w:r>
      <w:r w:rsidR="00814DAD">
        <w:rPr>
          <w:b/>
          <w:bCs/>
        </w:rPr>
        <w:t xml:space="preserve"> муниципальную</w:t>
      </w:r>
    </w:p>
    <w:p w:rsidR="00814DAD" w:rsidRDefault="00814DAD" w:rsidP="00B21B32">
      <w:pPr>
        <w:rPr>
          <w:b/>
          <w:bCs/>
        </w:rPr>
      </w:pPr>
      <w:r>
        <w:rPr>
          <w:b/>
          <w:bCs/>
        </w:rPr>
        <w:t>программу Батыревского муниципального округа</w:t>
      </w:r>
    </w:p>
    <w:p w:rsidR="00814DAD" w:rsidRDefault="00814DAD" w:rsidP="00B21B32">
      <w:pPr>
        <w:rPr>
          <w:b/>
          <w:bCs/>
        </w:rPr>
      </w:pPr>
      <w:r>
        <w:rPr>
          <w:b/>
          <w:bCs/>
        </w:rPr>
        <w:t xml:space="preserve">Чувашской Республики </w:t>
      </w:r>
      <w:r w:rsidR="00B21B32" w:rsidRPr="0027701C">
        <w:rPr>
          <w:b/>
          <w:bCs/>
        </w:rPr>
        <w:t xml:space="preserve">«Обеспечение граждан </w:t>
      </w:r>
    </w:p>
    <w:p w:rsidR="00814DAD" w:rsidRDefault="00814DAD" w:rsidP="00B21B32">
      <w:pPr>
        <w:rPr>
          <w:b/>
          <w:bCs/>
        </w:rPr>
      </w:pPr>
      <w:r>
        <w:rPr>
          <w:b/>
          <w:bCs/>
        </w:rPr>
        <w:t xml:space="preserve">в Батыревском </w:t>
      </w:r>
      <w:r w:rsidR="00B21B32" w:rsidRPr="0027701C">
        <w:rPr>
          <w:b/>
          <w:bCs/>
        </w:rPr>
        <w:t xml:space="preserve">муниципальном округе </w:t>
      </w:r>
    </w:p>
    <w:p w:rsidR="00B21B32" w:rsidRPr="0027701C" w:rsidRDefault="00814DAD" w:rsidP="00B21B32">
      <w:pPr>
        <w:rPr>
          <w:b/>
          <w:bCs/>
        </w:rPr>
      </w:pPr>
      <w:r>
        <w:rPr>
          <w:b/>
          <w:bCs/>
        </w:rPr>
        <w:t xml:space="preserve">доступным и </w:t>
      </w:r>
      <w:r w:rsidR="00B21B32" w:rsidRPr="0027701C">
        <w:rPr>
          <w:b/>
          <w:bCs/>
        </w:rPr>
        <w:t>комф</w:t>
      </w:r>
      <w:r>
        <w:rPr>
          <w:b/>
          <w:bCs/>
        </w:rPr>
        <w:t>ортным жильем</w:t>
      </w:r>
      <w:r w:rsidR="00B21B32" w:rsidRPr="0027701C">
        <w:rPr>
          <w:b/>
          <w:bCs/>
        </w:rPr>
        <w:t>»</w:t>
      </w:r>
    </w:p>
    <w:p w:rsidR="00B21B32" w:rsidRPr="0027701C" w:rsidRDefault="00B21B32" w:rsidP="00B21B32"/>
    <w:p w:rsidR="00770BBC" w:rsidRPr="00365E27" w:rsidRDefault="00B21B32" w:rsidP="00365E27">
      <w:pPr>
        <w:jc w:val="both"/>
        <w:rPr>
          <w:b/>
          <w:bCs/>
        </w:rPr>
      </w:pPr>
      <w:r w:rsidRPr="00BF387A">
        <w:rPr>
          <w:color w:val="000000" w:themeColor="text1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постановлением администрации Батыревского муниципального округа Чувашской Республики от 14.02.2023 № 84 «Об утверждении Порядка разработки и реализации муниципальных программ Батыревского муниципального округа Чувашской Республики»,</w:t>
      </w:r>
      <w:r w:rsidR="00984FFD" w:rsidRPr="00BF387A">
        <w:rPr>
          <w:color w:val="000000" w:themeColor="text1"/>
        </w:rPr>
        <w:t xml:space="preserve"> решением Собрания депутатов Батыревског</w:t>
      </w:r>
      <w:r w:rsidR="00BF387A" w:rsidRPr="00BF387A">
        <w:rPr>
          <w:color w:val="000000" w:themeColor="text1"/>
        </w:rPr>
        <w:t>о муниципального округа от 05.12</w:t>
      </w:r>
      <w:r w:rsidR="00984FFD" w:rsidRPr="00BF387A">
        <w:rPr>
          <w:color w:val="000000" w:themeColor="text1"/>
        </w:rPr>
        <w:t>.2025</w:t>
      </w:r>
      <w:r w:rsidR="00BF387A" w:rsidRPr="00BF387A">
        <w:rPr>
          <w:color w:val="000000" w:themeColor="text1"/>
        </w:rPr>
        <w:t xml:space="preserve"> № 42/2</w:t>
      </w:r>
      <w:r w:rsidR="00984FFD" w:rsidRPr="00BF387A">
        <w:rPr>
          <w:color w:val="000000" w:themeColor="text1"/>
        </w:rPr>
        <w:t xml:space="preserve"> «</w:t>
      </w:r>
      <w:bookmarkStart w:id="0" w:name="_Hlk149306184"/>
      <w:r w:rsidR="00BF387A" w:rsidRPr="00BF387A">
        <w:t>О бюджете Батыревского муниципального округа Чувашской Республики на 2026 год и на плановый период 2027 и 2028 годов</w:t>
      </w:r>
      <w:bookmarkEnd w:id="0"/>
      <w:r w:rsidR="00984FFD" w:rsidRPr="00BF387A">
        <w:rPr>
          <w:color w:val="000000" w:themeColor="text1"/>
        </w:rPr>
        <w:t>»,</w:t>
      </w:r>
      <w:r w:rsidR="00365E27">
        <w:rPr>
          <w:color w:val="000000" w:themeColor="text1"/>
        </w:rPr>
        <w:t xml:space="preserve"> </w:t>
      </w:r>
      <w:r w:rsidR="00365E27" w:rsidRPr="00BF387A">
        <w:rPr>
          <w:color w:val="000000" w:themeColor="text1"/>
        </w:rPr>
        <w:t>решением Собрания депутатов Батыревского муниципального округа</w:t>
      </w:r>
      <w:r w:rsidR="00365E27">
        <w:rPr>
          <w:color w:val="000000" w:themeColor="text1"/>
        </w:rPr>
        <w:t xml:space="preserve"> от 17.04.2026 № 45/3 </w:t>
      </w:r>
      <w:r w:rsidR="00365E27" w:rsidRPr="00365E27">
        <w:rPr>
          <w:color w:val="000000" w:themeColor="text1"/>
        </w:rPr>
        <w:t>«</w:t>
      </w:r>
      <w:r w:rsidR="00365E27" w:rsidRPr="00365E27">
        <w:rPr>
          <w:bCs/>
        </w:rPr>
        <w:t xml:space="preserve">О внесении изменений в Решение Собрания депутатов Батыревского муниципального округа «О бюджете Батыревского муниципального округа на 2026 год и на плановый период 2027 и 2028 годов», </w:t>
      </w:r>
      <w:r w:rsidRPr="00365E27">
        <w:rPr>
          <w:color w:val="000000" w:themeColor="text1"/>
        </w:rPr>
        <w:t>администрация</w:t>
      </w:r>
      <w:r w:rsidRPr="00BF387A">
        <w:rPr>
          <w:color w:val="000000" w:themeColor="text1"/>
        </w:rPr>
        <w:t xml:space="preserve"> Батыревского муниципального округа Чувашской Республики</w:t>
      </w:r>
    </w:p>
    <w:p w:rsidR="00984FFD" w:rsidRPr="00984FFD" w:rsidRDefault="00984FFD" w:rsidP="00437375">
      <w:pPr>
        <w:jc w:val="center"/>
        <w:rPr>
          <w:color w:val="000000" w:themeColor="text1"/>
        </w:rPr>
      </w:pPr>
    </w:p>
    <w:p w:rsidR="00B21B32" w:rsidRPr="00984FFD" w:rsidRDefault="00B21B32" w:rsidP="00437375">
      <w:pPr>
        <w:jc w:val="center"/>
        <w:rPr>
          <w:color w:val="000000" w:themeColor="text1"/>
        </w:rPr>
      </w:pPr>
      <w:r w:rsidRPr="00984FFD">
        <w:rPr>
          <w:color w:val="000000" w:themeColor="text1"/>
        </w:rPr>
        <w:t>ПОСТАНОВЛЯЕТ:</w:t>
      </w:r>
    </w:p>
    <w:p w:rsidR="005314A3" w:rsidRPr="00984FFD" w:rsidRDefault="00B21B32" w:rsidP="005314A3">
      <w:pPr>
        <w:pStyle w:val="a3"/>
        <w:numPr>
          <w:ilvl w:val="0"/>
          <w:numId w:val="24"/>
        </w:numPr>
        <w:ind w:left="0"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Внести</w:t>
      </w:r>
      <w:r w:rsidR="00814DAD">
        <w:rPr>
          <w:color w:val="000000" w:themeColor="text1"/>
        </w:rPr>
        <w:t xml:space="preserve"> в муниципальную программу Батыревского муниципального округа Чувашской Республики </w:t>
      </w:r>
      <w:r w:rsidR="00814DAD" w:rsidRPr="00984FFD">
        <w:rPr>
          <w:color w:val="000000" w:themeColor="text1"/>
        </w:rPr>
        <w:t>«Обеспечение граждан в Б</w:t>
      </w:r>
      <w:r w:rsidR="00604E77">
        <w:rPr>
          <w:color w:val="000000" w:themeColor="text1"/>
        </w:rPr>
        <w:t>атыревском муниципальном округе</w:t>
      </w:r>
      <w:r w:rsidR="00F118AB">
        <w:rPr>
          <w:color w:val="000000" w:themeColor="text1"/>
        </w:rPr>
        <w:t xml:space="preserve"> </w:t>
      </w:r>
      <w:r w:rsidR="00814DAD" w:rsidRPr="00984FFD">
        <w:rPr>
          <w:color w:val="000000" w:themeColor="text1"/>
        </w:rPr>
        <w:t>доступным и комфортным жильем»</w:t>
      </w:r>
      <w:r w:rsidR="00F118AB">
        <w:rPr>
          <w:color w:val="000000" w:themeColor="text1"/>
        </w:rPr>
        <w:t xml:space="preserve">, </w:t>
      </w:r>
      <w:r w:rsidR="00814DAD">
        <w:rPr>
          <w:color w:val="000000" w:themeColor="text1"/>
        </w:rPr>
        <w:t>утвержденную постановлени</w:t>
      </w:r>
      <w:r w:rsidR="000638AB">
        <w:rPr>
          <w:color w:val="000000" w:themeColor="text1"/>
        </w:rPr>
        <w:t>е</w:t>
      </w:r>
      <w:r w:rsidR="00814DAD">
        <w:rPr>
          <w:color w:val="000000" w:themeColor="text1"/>
        </w:rPr>
        <w:t>м</w:t>
      </w:r>
      <w:r w:rsidRPr="00984FFD">
        <w:rPr>
          <w:color w:val="000000" w:themeColor="text1"/>
        </w:rPr>
        <w:t xml:space="preserve"> администрации Батыревского муниципального округа Чувашской Республики от 22.06.2023 № 677 (с изменениями, внесенными постановлением администрации Батыревского муниципального округа Чувашской Республики от 21.12.2023 № 1553, 30.12.2023 № 1611, 02.05.2024 № 486, 21.11.2024 № 1591</w:t>
      </w:r>
      <w:r w:rsidR="00770BBC" w:rsidRPr="00984FFD">
        <w:rPr>
          <w:color w:val="000000" w:themeColor="text1"/>
        </w:rPr>
        <w:t>, 28.12.2024 № 1856</w:t>
      </w:r>
      <w:r w:rsidR="006D55E8" w:rsidRPr="00984FFD">
        <w:rPr>
          <w:color w:val="000000" w:themeColor="text1"/>
        </w:rPr>
        <w:t>, 07.02.2025 № 179</w:t>
      </w:r>
      <w:r w:rsidR="00BF387A">
        <w:rPr>
          <w:color w:val="000000" w:themeColor="text1"/>
        </w:rPr>
        <w:t>, 30.12.2025 № 1743</w:t>
      </w:r>
      <w:r w:rsidR="00F118AB">
        <w:rPr>
          <w:color w:val="000000" w:themeColor="text1"/>
        </w:rPr>
        <w:t xml:space="preserve">, </w:t>
      </w:r>
      <w:r w:rsidR="009360C4" w:rsidRPr="009360C4">
        <w:rPr>
          <w:color w:val="000000" w:themeColor="text1"/>
        </w:rPr>
        <w:t>03</w:t>
      </w:r>
      <w:r w:rsidR="009360C4">
        <w:rPr>
          <w:color w:val="000000" w:themeColor="text1"/>
        </w:rPr>
        <w:t>.02.2026 № 148</w:t>
      </w:r>
      <w:r w:rsidR="00814DAD">
        <w:rPr>
          <w:color w:val="000000" w:themeColor="text1"/>
        </w:rPr>
        <w:t xml:space="preserve">), </w:t>
      </w:r>
      <w:r w:rsidR="00A36D6B" w:rsidRPr="00984FFD">
        <w:rPr>
          <w:color w:val="000000" w:themeColor="text1"/>
        </w:rPr>
        <w:t>прилагаемые изменения</w:t>
      </w:r>
      <w:r w:rsidR="005314A3" w:rsidRPr="00984FFD">
        <w:rPr>
          <w:color w:val="000000" w:themeColor="text1"/>
        </w:rPr>
        <w:t>:</w:t>
      </w:r>
    </w:p>
    <w:p w:rsidR="00B21B32" w:rsidRPr="00984FFD" w:rsidRDefault="00B21B32" w:rsidP="00770BBC">
      <w:pPr>
        <w:ind w:firstLine="709"/>
        <w:jc w:val="both"/>
        <w:rPr>
          <w:color w:val="000000" w:themeColor="text1"/>
        </w:rPr>
      </w:pPr>
      <w:r w:rsidRPr="00984FFD">
        <w:rPr>
          <w:color w:val="000000" w:themeColor="text1"/>
        </w:rPr>
        <w:t>2.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Контроль за исполнением настоящего постановления возложить на первого заместителя главы Батыревского муниципального округа - начальника </w:t>
      </w:r>
      <w:r w:rsidR="00437375" w:rsidRPr="00984FFD">
        <w:rPr>
          <w:color w:val="000000" w:themeColor="text1"/>
        </w:rPr>
        <w:t>Управления по благоустройству и развитию территорий</w:t>
      </w:r>
      <w:r w:rsidRPr="00984FFD">
        <w:rPr>
          <w:color w:val="000000" w:themeColor="text1"/>
        </w:rPr>
        <w:t xml:space="preserve"> администрации Батыревского муниципального округа.</w:t>
      </w:r>
    </w:p>
    <w:p w:rsidR="00B21B32" w:rsidRPr="00984FFD" w:rsidRDefault="00B21B32" w:rsidP="00770BBC">
      <w:pPr>
        <w:jc w:val="both"/>
        <w:rPr>
          <w:color w:val="000000" w:themeColor="text1"/>
        </w:rPr>
      </w:pPr>
      <w:r w:rsidRPr="00984FFD">
        <w:rPr>
          <w:color w:val="000000" w:themeColor="text1"/>
        </w:rPr>
        <w:tab/>
        <w:t>3.</w:t>
      </w:r>
      <w:r w:rsidRPr="00984FFD">
        <w:rPr>
          <w:color w:val="000000" w:themeColor="text1"/>
          <w:lang w:val="en-US"/>
        </w:rPr>
        <w:t> </w:t>
      </w:r>
      <w:r w:rsidRPr="00984FFD">
        <w:rPr>
          <w:color w:val="000000" w:themeColor="text1"/>
        </w:rPr>
        <w:t xml:space="preserve">Настоящее постановление вступает в силу после официального опубликования.  </w:t>
      </w:r>
    </w:p>
    <w:p w:rsidR="00B21B32" w:rsidRPr="00984FFD" w:rsidRDefault="00B21B32" w:rsidP="00770BBC">
      <w:pPr>
        <w:jc w:val="both"/>
        <w:rPr>
          <w:rFonts w:ascii="Calibri" w:hAnsi="Calibri" w:cs="Calibri"/>
          <w:color w:val="000000" w:themeColor="text1"/>
        </w:rPr>
      </w:pPr>
    </w:p>
    <w:p w:rsidR="00B21B32" w:rsidRPr="00984FFD" w:rsidRDefault="00B21B32" w:rsidP="00770BBC">
      <w:pPr>
        <w:jc w:val="both"/>
        <w:rPr>
          <w:color w:val="000000" w:themeColor="text1"/>
        </w:rPr>
      </w:pPr>
    </w:p>
    <w:p w:rsidR="009360C4" w:rsidRDefault="009360C4" w:rsidP="00B21B32">
      <w:pPr>
        <w:rPr>
          <w:color w:val="000000" w:themeColor="text1"/>
        </w:rPr>
      </w:pPr>
      <w:r>
        <w:rPr>
          <w:color w:val="000000" w:themeColor="text1"/>
        </w:rPr>
        <w:t>Временно исполняющий полномочия главы</w:t>
      </w:r>
      <w:r w:rsidR="00B21B32" w:rsidRPr="00984FFD">
        <w:rPr>
          <w:color w:val="000000" w:themeColor="text1"/>
        </w:rPr>
        <w:t xml:space="preserve"> </w:t>
      </w:r>
    </w:p>
    <w:p w:rsidR="003C6EFD" w:rsidRPr="00984FFD" w:rsidRDefault="00B21B32" w:rsidP="00B21B32">
      <w:pPr>
        <w:rPr>
          <w:color w:val="000000" w:themeColor="text1"/>
        </w:rPr>
      </w:pPr>
      <w:r w:rsidRPr="00984FFD">
        <w:rPr>
          <w:color w:val="000000" w:themeColor="text1"/>
        </w:rPr>
        <w:t xml:space="preserve">Батыревского </w:t>
      </w:r>
      <w:r w:rsidR="00205B54">
        <w:rPr>
          <w:color w:val="000000" w:themeColor="text1"/>
        </w:rPr>
        <w:t>муниципального округа</w:t>
      </w:r>
      <w:r w:rsidR="00437375" w:rsidRPr="00984FFD">
        <w:rPr>
          <w:color w:val="000000" w:themeColor="text1"/>
        </w:rPr>
        <w:t xml:space="preserve"> </w:t>
      </w:r>
    </w:p>
    <w:p w:rsidR="00B21B32" w:rsidRPr="00B21B32" w:rsidRDefault="00B21B32" w:rsidP="00B21B32">
      <w:r w:rsidRPr="00984FFD">
        <w:rPr>
          <w:color w:val="000000" w:themeColor="text1"/>
        </w:rPr>
        <w:t>Чувашской Республики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 </w:t>
      </w:r>
      <w:r w:rsidRPr="00984FFD">
        <w:rPr>
          <w:color w:val="000000" w:themeColor="text1"/>
        </w:rPr>
        <w:tab/>
      </w:r>
      <w:r w:rsidRPr="00984FFD">
        <w:rPr>
          <w:color w:val="000000" w:themeColor="text1"/>
        </w:rPr>
        <w:tab/>
        <w:t xml:space="preserve">          </w:t>
      </w:r>
      <w:r w:rsidR="009360C4">
        <w:rPr>
          <w:color w:val="000000" w:themeColor="text1"/>
        </w:rPr>
        <w:t xml:space="preserve">                           Р.Ф. Ямалетдинов</w:t>
      </w:r>
    </w:p>
    <w:p w:rsidR="00B21B32" w:rsidRDefault="00B21B32" w:rsidP="00B21B32">
      <w:pPr>
        <w:shd w:val="clear" w:color="auto" w:fill="FFFFFF"/>
        <w:jc w:val="center"/>
        <w:rPr>
          <w:bCs/>
          <w:spacing w:val="-4"/>
        </w:rPr>
        <w:sectPr w:rsidR="00B21B32" w:rsidSect="003C6EFD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1677FB" w:rsidRPr="00984FFD" w:rsidRDefault="00A36D6B" w:rsidP="00B21B32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lastRenderedPageBreak/>
        <w:t>Утверждены</w:t>
      </w:r>
    </w:p>
    <w:p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постановлением администрации </w:t>
      </w:r>
    </w:p>
    <w:p w:rsidR="001677FB" w:rsidRPr="00984FFD" w:rsidRDefault="001677FB" w:rsidP="001677FB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Батыревского муниципального округа</w:t>
      </w:r>
    </w:p>
    <w:p w:rsidR="001677FB" w:rsidRPr="00984FFD" w:rsidRDefault="001677FB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Чувашской Республики                                                                                                                                                                         </w:t>
      </w:r>
      <w:r w:rsidR="00984FFD" w:rsidRPr="00984FFD">
        <w:rPr>
          <w:bCs/>
          <w:color w:val="000000" w:themeColor="text1"/>
          <w:spacing w:val="-4"/>
        </w:rPr>
        <w:t xml:space="preserve">                </w:t>
      </w:r>
      <w:r w:rsidR="00FE5963">
        <w:rPr>
          <w:bCs/>
          <w:color w:val="000000" w:themeColor="text1"/>
          <w:spacing w:val="-4"/>
        </w:rPr>
        <w:t xml:space="preserve">               </w:t>
      </w:r>
      <w:r w:rsidR="00A36D6B" w:rsidRPr="00984FFD">
        <w:rPr>
          <w:bCs/>
          <w:color w:val="000000" w:themeColor="text1"/>
          <w:spacing w:val="-4"/>
        </w:rPr>
        <w:t xml:space="preserve">от </w:t>
      </w:r>
      <w:r w:rsidR="0038328B">
        <w:rPr>
          <w:bCs/>
          <w:color w:val="000000" w:themeColor="text1"/>
          <w:spacing w:val="-4"/>
        </w:rPr>
        <w:t xml:space="preserve"> </w:t>
      </w:r>
      <w:bookmarkStart w:id="1" w:name="_GoBack"/>
      <w:bookmarkEnd w:id="1"/>
      <w:r w:rsidR="0038328B">
        <w:rPr>
          <w:bCs/>
          <w:color w:val="000000" w:themeColor="text1"/>
          <w:spacing w:val="-4"/>
        </w:rPr>
        <w:t>«02</w:t>
      </w:r>
      <w:r w:rsidR="003142FB">
        <w:rPr>
          <w:bCs/>
          <w:color w:val="000000" w:themeColor="text1"/>
          <w:spacing w:val="-4"/>
        </w:rPr>
        <w:t>» июн</w:t>
      </w:r>
      <w:r w:rsidR="00FE5963">
        <w:rPr>
          <w:bCs/>
          <w:color w:val="000000" w:themeColor="text1"/>
          <w:spacing w:val="-4"/>
        </w:rPr>
        <w:t>я</w:t>
      </w:r>
      <w:r w:rsidR="00984FFD" w:rsidRPr="00984FFD">
        <w:rPr>
          <w:bCs/>
          <w:color w:val="000000" w:themeColor="text1"/>
          <w:spacing w:val="-4"/>
        </w:rPr>
        <w:t xml:space="preserve"> </w:t>
      </w:r>
      <w:r w:rsidR="00BF387A">
        <w:rPr>
          <w:bCs/>
          <w:color w:val="000000" w:themeColor="text1"/>
          <w:spacing w:val="-4"/>
        </w:rPr>
        <w:t>2026</w:t>
      </w:r>
      <w:r w:rsidRPr="00984FFD">
        <w:rPr>
          <w:bCs/>
          <w:color w:val="000000" w:themeColor="text1"/>
          <w:spacing w:val="-4"/>
        </w:rPr>
        <w:t xml:space="preserve"> года</w:t>
      </w:r>
      <w:r w:rsidR="004919AA" w:rsidRPr="00984FFD">
        <w:rPr>
          <w:bCs/>
          <w:color w:val="000000" w:themeColor="text1"/>
          <w:spacing w:val="-4"/>
        </w:rPr>
        <w:t xml:space="preserve"> </w:t>
      </w:r>
      <w:r w:rsidRPr="00984FFD">
        <w:rPr>
          <w:bCs/>
          <w:color w:val="000000" w:themeColor="text1"/>
          <w:spacing w:val="-4"/>
        </w:rPr>
        <w:t>№</w:t>
      </w:r>
      <w:r w:rsidR="0038328B">
        <w:rPr>
          <w:bCs/>
          <w:color w:val="000000" w:themeColor="text1"/>
          <w:spacing w:val="-4"/>
        </w:rPr>
        <w:t xml:space="preserve"> 603</w:t>
      </w:r>
      <w:r w:rsidR="00FE5963">
        <w:rPr>
          <w:bCs/>
          <w:color w:val="000000" w:themeColor="text1"/>
          <w:spacing w:val="-4"/>
        </w:rPr>
        <w:t xml:space="preserve"> </w:t>
      </w:r>
      <w:r w:rsidR="00604E77">
        <w:rPr>
          <w:bCs/>
          <w:color w:val="000000" w:themeColor="text1"/>
          <w:spacing w:val="-4"/>
        </w:rPr>
        <w:t xml:space="preserve"> </w:t>
      </w:r>
      <w:r w:rsidRPr="00984FFD">
        <w:rPr>
          <w:bCs/>
          <w:color w:val="000000" w:themeColor="text1"/>
          <w:spacing w:val="-4"/>
        </w:rPr>
        <w:t xml:space="preserve">                               </w:t>
      </w:r>
    </w:p>
    <w:p w:rsidR="001677FB" w:rsidRPr="00984FFD" w:rsidRDefault="001677FB" w:rsidP="002F7BAF">
      <w:pPr>
        <w:widowControl w:val="0"/>
        <w:autoSpaceDE w:val="0"/>
        <w:autoSpaceDN w:val="0"/>
        <w:adjustRightInd w:val="0"/>
        <w:jc w:val="right"/>
        <w:outlineLvl w:val="0"/>
        <w:rPr>
          <w:b/>
          <w:bCs/>
          <w:color w:val="000000" w:themeColor="text1"/>
          <w:sz w:val="26"/>
          <w:szCs w:val="26"/>
        </w:rPr>
      </w:pPr>
    </w:p>
    <w:p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  <w:sz w:val="28"/>
          <w:szCs w:val="28"/>
        </w:rPr>
      </w:pPr>
      <w:bookmarkStart w:id="2" w:name="sub_12100"/>
      <w:r w:rsidRPr="00984FFD">
        <w:rPr>
          <w:b/>
          <w:bCs/>
          <w:color w:val="000000" w:themeColor="text1"/>
          <w:spacing w:val="-4"/>
          <w:sz w:val="28"/>
          <w:szCs w:val="28"/>
        </w:rPr>
        <w:t xml:space="preserve">И З М Е Н Е Н И Я, </w:t>
      </w:r>
    </w:p>
    <w:p w:rsidR="00B43AAC" w:rsidRPr="00984FFD" w:rsidRDefault="00B43AAC" w:rsidP="00B43AAC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 w:rsidRPr="00984FFD">
        <w:rPr>
          <w:b/>
          <w:bCs/>
          <w:color w:val="000000" w:themeColor="text1"/>
          <w:spacing w:val="-4"/>
        </w:rPr>
        <w:t xml:space="preserve">которые вносятся в муниципальную программу </w:t>
      </w:r>
    </w:p>
    <w:p w:rsidR="00B43AAC" w:rsidRPr="00984FFD" w:rsidRDefault="00B43AAC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 xml:space="preserve">Батыревского муниципального округа Чувашской Республики </w:t>
      </w:r>
    </w:p>
    <w:p w:rsidR="00B43AAC" w:rsidRDefault="00B43AAC" w:rsidP="00A46976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 w:rsidR="001078DA">
        <w:rPr>
          <w:b/>
          <w:color w:val="000000" w:themeColor="text1"/>
        </w:rPr>
        <w:t>е доступным и комфортным жильем»</w:t>
      </w:r>
    </w:p>
    <w:p w:rsidR="001078DA" w:rsidRDefault="001078DA" w:rsidP="001078DA">
      <w:pPr>
        <w:pStyle w:val="a3"/>
        <w:numPr>
          <w:ilvl w:val="0"/>
          <w:numId w:val="2"/>
        </w:numPr>
      </w:pPr>
    </w:p>
    <w:p w:rsidR="001078DA" w:rsidRDefault="001078DA" w:rsidP="001078DA">
      <w:pPr>
        <w:pStyle w:val="a3"/>
        <w:numPr>
          <w:ilvl w:val="0"/>
          <w:numId w:val="2"/>
        </w:numPr>
        <w:ind w:firstLine="709"/>
        <w:jc w:val="both"/>
      </w:pPr>
      <w:r>
        <w:t xml:space="preserve">Изложить </w:t>
      </w:r>
      <w:hyperlink r:id="rId9" w:history="1">
        <w:r>
          <w:rPr>
            <w:rStyle w:val="afa"/>
          </w:rPr>
          <w:t>муниципальную программу</w:t>
        </w:r>
      </w:hyperlink>
      <w:r>
        <w:t xml:space="preserve"> Батыревского муниципального округа "Обеспечение граждан в Батыревском муниципальном округе доступным и комфортным жильем»" в следующей редакции:</w:t>
      </w:r>
    </w:p>
    <w:p w:rsidR="001078DA" w:rsidRDefault="001078DA" w:rsidP="001078DA">
      <w:pPr>
        <w:pStyle w:val="a3"/>
      </w:pPr>
    </w:p>
    <w:p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>
        <w:rPr>
          <w:bCs/>
          <w:color w:val="000000" w:themeColor="text1"/>
          <w:spacing w:val="-4"/>
        </w:rPr>
        <w:t>Утверждена</w:t>
      </w:r>
    </w:p>
    <w:p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 xml:space="preserve">постановлением администрации </w:t>
      </w:r>
    </w:p>
    <w:p w:rsidR="001078DA" w:rsidRPr="00984FFD" w:rsidRDefault="001078DA" w:rsidP="001078DA">
      <w:pPr>
        <w:shd w:val="clear" w:color="auto" w:fill="FFFFFF"/>
        <w:jc w:val="right"/>
        <w:rPr>
          <w:bCs/>
          <w:color w:val="000000" w:themeColor="text1"/>
          <w:spacing w:val="-4"/>
        </w:rPr>
      </w:pPr>
      <w:r w:rsidRPr="00984FFD">
        <w:rPr>
          <w:bCs/>
          <w:color w:val="000000" w:themeColor="text1"/>
          <w:spacing w:val="-4"/>
        </w:rPr>
        <w:t>Батыревского муниципального округа</w:t>
      </w:r>
    </w:p>
    <w:p w:rsidR="001078DA" w:rsidRPr="001078DA" w:rsidRDefault="001078DA" w:rsidP="001078DA">
      <w:pPr>
        <w:pStyle w:val="a3"/>
        <w:numPr>
          <w:ilvl w:val="0"/>
          <w:numId w:val="2"/>
        </w:numPr>
        <w:ind w:firstLine="709"/>
        <w:jc w:val="right"/>
      </w:pPr>
      <w:r w:rsidRPr="00984FFD">
        <w:rPr>
          <w:bCs/>
          <w:color w:val="000000" w:themeColor="text1"/>
          <w:spacing w:val="-4"/>
        </w:rPr>
        <w:t xml:space="preserve">Чувашской Республики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 w:themeColor="text1"/>
          <w:spacing w:val="-4"/>
        </w:rPr>
        <w:t xml:space="preserve">                         </w:t>
      </w:r>
      <w:r w:rsidRPr="00984FFD">
        <w:rPr>
          <w:bCs/>
          <w:color w:val="000000" w:themeColor="text1"/>
          <w:spacing w:val="-4"/>
        </w:rPr>
        <w:t xml:space="preserve">от  </w:t>
      </w:r>
      <w:r>
        <w:rPr>
          <w:bCs/>
          <w:color w:val="000000" w:themeColor="text1"/>
          <w:spacing w:val="-4"/>
        </w:rPr>
        <w:t>«22» июня</w:t>
      </w:r>
      <w:r w:rsidRPr="00984FFD">
        <w:rPr>
          <w:bCs/>
          <w:color w:val="000000" w:themeColor="text1"/>
          <w:spacing w:val="-4"/>
        </w:rPr>
        <w:t xml:space="preserve"> </w:t>
      </w:r>
      <w:r>
        <w:rPr>
          <w:bCs/>
          <w:color w:val="000000" w:themeColor="text1"/>
          <w:spacing w:val="-4"/>
        </w:rPr>
        <w:t>2023</w:t>
      </w:r>
      <w:r w:rsidRPr="00984FFD">
        <w:rPr>
          <w:bCs/>
          <w:color w:val="000000" w:themeColor="text1"/>
          <w:spacing w:val="-4"/>
        </w:rPr>
        <w:t xml:space="preserve"> года  №</w:t>
      </w:r>
      <w:r>
        <w:rPr>
          <w:bCs/>
          <w:color w:val="000000" w:themeColor="text1"/>
          <w:spacing w:val="-4"/>
        </w:rPr>
        <w:t xml:space="preserve"> 677</w:t>
      </w:r>
    </w:p>
    <w:p w:rsidR="001078DA" w:rsidRDefault="001078DA" w:rsidP="001078DA">
      <w:pPr>
        <w:pStyle w:val="a3"/>
        <w:numPr>
          <w:ilvl w:val="0"/>
          <w:numId w:val="2"/>
        </w:numPr>
        <w:ind w:firstLine="709"/>
        <w:jc w:val="both"/>
      </w:pPr>
    </w:p>
    <w:p w:rsidR="001078DA" w:rsidRDefault="001078DA" w:rsidP="001078DA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</w:p>
    <w:p w:rsidR="001078DA" w:rsidRPr="00984FFD" w:rsidRDefault="001078DA" w:rsidP="001078DA">
      <w:pPr>
        <w:pStyle w:val="a3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>
        <w:rPr>
          <w:b/>
          <w:bCs/>
          <w:color w:val="000000" w:themeColor="text1"/>
          <w:spacing w:val="-4"/>
        </w:rPr>
        <w:t>Муниципальная программа</w:t>
      </w:r>
      <w:r w:rsidRPr="00984FFD">
        <w:rPr>
          <w:b/>
          <w:bCs/>
          <w:color w:val="000000" w:themeColor="text1"/>
          <w:spacing w:val="-4"/>
        </w:rPr>
        <w:t xml:space="preserve"> </w:t>
      </w:r>
    </w:p>
    <w:p w:rsidR="001078DA" w:rsidRPr="00984FFD" w:rsidRDefault="001078DA" w:rsidP="001078DA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 xml:space="preserve">Батыревского муниципального округа Чувашской Республики </w:t>
      </w:r>
    </w:p>
    <w:p w:rsidR="001078DA" w:rsidRDefault="001078DA" w:rsidP="001078DA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>
        <w:rPr>
          <w:b/>
          <w:color w:val="000000" w:themeColor="text1"/>
        </w:rPr>
        <w:t>е доступным и комфортным жильем»</w:t>
      </w:r>
    </w:p>
    <w:p w:rsidR="001078DA" w:rsidRPr="00984FFD" w:rsidRDefault="001078DA" w:rsidP="00B43AAC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</w:p>
    <w:tbl>
      <w:tblPr>
        <w:tblW w:w="9531" w:type="dxa"/>
        <w:tblInd w:w="108" w:type="dxa"/>
        <w:tblLook w:val="0000" w:firstRow="0" w:lastRow="0" w:firstColumn="0" w:lastColumn="0" w:noHBand="0" w:noVBand="0"/>
      </w:tblPr>
      <w:tblGrid>
        <w:gridCol w:w="3969"/>
        <w:gridCol w:w="236"/>
        <w:gridCol w:w="5326"/>
      </w:tblGrid>
      <w:tr w:rsidR="00C73C44" w:rsidRPr="008372FA" w:rsidTr="006D6BCF">
        <w:tc>
          <w:tcPr>
            <w:tcW w:w="3969" w:type="dxa"/>
          </w:tcPr>
          <w:p w:rsidR="00C73C44" w:rsidRPr="008372FA" w:rsidRDefault="00C73C44" w:rsidP="00A46976">
            <w:r w:rsidRPr="008372FA">
              <w:t>Ответственный исполнитель:</w:t>
            </w:r>
          </w:p>
        </w:tc>
        <w:tc>
          <w:tcPr>
            <w:tcW w:w="236" w:type="dxa"/>
          </w:tcPr>
          <w:p w:rsidR="00C73C44" w:rsidRPr="008372FA" w:rsidRDefault="00C73C44" w:rsidP="00A46976">
            <w:pPr>
              <w:rPr>
                <w:b/>
              </w:rPr>
            </w:pPr>
          </w:p>
        </w:tc>
        <w:tc>
          <w:tcPr>
            <w:tcW w:w="5326" w:type="dxa"/>
          </w:tcPr>
          <w:p w:rsidR="00C73C44" w:rsidRPr="008372FA" w:rsidRDefault="00E10DB2" w:rsidP="006D6BCF">
            <w:pPr>
              <w:ind w:right="-142"/>
            </w:pPr>
            <w:r>
              <w:t xml:space="preserve">Администрация </w:t>
            </w:r>
            <w:r w:rsidR="00C73C44" w:rsidRPr="008372FA">
              <w:t xml:space="preserve"> Батыревского </w:t>
            </w:r>
            <w:r w:rsidR="006D6BCF">
              <w:t xml:space="preserve">муниципального округа Чувашской </w:t>
            </w:r>
            <w:r w:rsidR="00C73C44" w:rsidRPr="008372FA">
              <w:t>Республики</w:t>
            </w:r>
          </w:p>
        </w:tc>
      </w:tr>
      <w:tr w:rsidR="00C73C44" w:rsidRPr="008372FA" w:rsidTr="006D6BCF">
        <w:trPr>
          <w:trHeight w:val="157"/>
        </w:trPr>
        <w:tc>
          <w:tcPr>
            <w:tcW w:w="3969" w:type="dxa"/>
          </w:tcPr>
          <w:p w:rsidR="00C73C44" w:rsidRPr="008372FA" w:rsidRDefault="00C73C44" w:rsidP="00A46976"/>
        </w:tc>
        <w:tc>
          <w:tcPr>
            <w:tcW w:w="236" w:type="dxa"/>
          </w:tcPr>
          <w:p w:rsidR="00C73C44" w:rsidRPr="008372FA" w:rsidRDefault="00C73C44" w:rsidP="00A46976"/>
        </w:tc>
        <w:tc>
          <w:tcPr>
            <w:tcW w:w="5326" w:type="dxa"/>
          </w:tcPr>
          <w:p w:rsidR="00C73C44" w:rsidRPr="008372FA" w:rsidRDefault="00C73C44" w:rsidP="00A46976"/>
        </w:tc>
      </w:tr>
      <w:tr w:rsidR="00C73C44" w:rsidRPr="008372FA" w:rsidTr="006D6BCF">
        <w:tc>
          <w:tcPr>
            <w:tcW w:w="3969" w:type="dxa"/>
          </w:tcPr>
          <w:p w:rsidR="00C73C44" w:rsidRDefault="00C73C44" w:rsidP="00A46976"/>
          <w:p w:rsidR="00C73C44" w:rsidRPr="008372FA" w:rsidRDefault="00C73C44" w:rsidP="00A46976">
            <w:r w:rsidRPr="008372FA">
              <w:t>Дата составления Муниципальной программы:</w:t>
            </w:r>
          </w:p>
        </w:tc>
        <w:tc>
          <w:tcPr>
            <w:tcW w:w="236" w:type="dxa"/>
          </w:tcPr>
          <w:p w:rsidR="00C73C44" w:rsidRPr="008372FA" w:rsidRDefault="00C73C44" w:rsidP="00A46976"/>
        </w:tc>
        <w:tc>
          <w:tcPr>
            <w:tcW w:w="5326" w:type="dxa"/>
          </w:tcPr>
          <w:p w:rsidR="00C73C44" w:rsidRDefault="00C73C44" w:rsidP="00A46976"/>
          <w:p w:rsidR="00C73C44" w:rsidRPr="008372FA" w:rsidRDefault="00C73C44" w:rsidP="00A46976">
            <w:r>
              <w:t>22 июня</w:t>
            </w:r>
            <w:r w:rsidRPr="008372FA">
              <w:t xml:space="preserve"> 20</w:t>
            </w:r>
            <w:r>
              <w:t>23</w:t>
            </w:r>
            <w:r w:rsidRPr="008372FA">
              <w:t xml:space="preserve"> года</w:t>
            </w:r>
          </w:p>
        </w:tc>
      </w:tr>
      <w:tr w:rsidR="00C73C44" w:rsidRPr="008372FA" w:rsidTr="006D6BCF">
        <w:tc>
          <w:tcPr>
            <w:tcW w:w="3969" w:type="dxa"/>
          </w:tcPr>
          <w:p w:rsidR="00C73C44" w:rsidRPr="008372FA" w:rsidRDefault="00C73C44" w:rsidP="00A46976"/>
        </w:tc>
        <w:tc>
          <w:tcPr>
            <w:tcW w:w="236" w:type="dxa"/>
          </w:tcPr>
          <w:p w:rsidR="00C73C44" w:rsidRPr="008372FA" w:rsidRDefault="00C73C44" w:rsidP="00A46976"/>
        </w:tc>
        <w:tc>
          <w:tcPr>
            <w:tcW w:w="5326" w:type="dxa"/>
          </w:tcPr>
          <w:p w:rsidR="00C73C44" w:rsidRPr="008372FA" w:rsidRDefault="00C73C44" w:rsidP="00A46976"/>
        </w:tc>
      </w:tr>
      <w:tr w:rsidR="00C73C44" w:rsidRPr="008372FA" w:rsidTr="006D6BCF">
        <w:tc>
          <w:tcPr>
            <w:tcW w:w="3969" w:type="dxa"/>
          </w:tcPr>
          <w:p w:rsidR="00C73C44" w:rsidRDefault="00C73C44" w:rsidP="00A46976"/>
          <w:p w:rsidR="00C73C44" w:rsidRPr="008372FA" w:rsidRDefault="00C73C44" w:rsidP="00A46976">
            <w:r w:rsidRPr="008372FA">
              <w:t>Непосредственный исполнитель Муниципальной программы:</w:t>
            </w:r>
          </w:p>
        </w:tc>
        <w:tc>
          <w:tcPr>
            <w:tcW w:w="236" w:type="dxa"/>
          </w:tcPr>
          <w:p w:rsidR="00C73C44" w:rsidRPr="008372FA" w:rsidRDefault="00C73C44" w:rsidP="00A46976">
            <w:pPr>
              <w:rPr>
                <w:b/>
                <w:highlight w:val="yellow"/>
              </w:rPr>
            </w:pPr>
          </w:p>
        </w:tc>
        <w:tc>
          <w:tcPr>
            <w:tcW w:w="5326" w:type="dxa"/>
          </w:tcPr>
          <w:p w:rsidR="00C73C44" w:rsidRDefault="00C73C44" w:rsidP="00A46976"/>
          <w:p w:rsidR="00C73C44" w:rsidRPr="008372FA" w:rsidRDefault="00E10DB2" w:rsidP="00A46976">
            <w:r>
              <w:t>Управление</w:t>
            </w:r>
            <w:r w:rsidR="006D6BCF">
              <w:t xml:space="preserve"> по благоустройству и развитию территорий </w:t>
            </w:r>
            <w:r w:rsidR="00C73C44">
              <w:t>администрации</w:t>
            </w:r>
            <w:r w:rsidR="00C73C44" w:rsidRPr="003F3135">
              <w:t xml:space="preserve"> Батыревского муниципального</w:t>
            </w:r>
            <w:r w:rsidR="00C73C44">
              <w:t xml:space="preserve"> </w:t>
            </w:r>
            <w:r w:rsidR="00C73C44" w:rsidRPr="003F3135">
              <w:t>округа Чувашской Республики</w:t>
            </w:r>
            <w:r w:rsidR="00C73C44" w:rsidRPr="008372FA">
              <w:t>,</w:t>
            </w:r>
          </w:p>
          <w:p w:rsidR="00C73C44" w:rsidRPr="008372FA" w:rsidRDefault="00C73C44" w:rsidP="00A46976">
            <w:r w:rsidRPr="008372FA">
              <w:t>тел.</w:t>
            </w:r>
            <w:r>
              <w:t>:</w:t>
            </w:r>
            <w:r w:rsidRPr="008372FA">
              <w:t xml:space="preserve"> 8(83532) 6-1</w:t>
            </w:r>
            <w:r>
              <w:t>5</w:t>
            </w:r>
            <w:r w:rsidRPr="008372FA">
              <w:t>-</w:t>
            </w:r>
            <w:r w:rsidR="006D6BCF">
              <w:t>84</w:t>
            </w:r>
          </w:p>
          <w:p w:rsidR="00C73C44" w:rsidRPr="008372FA" w:rsidRDefault="00C73C44" w:rsidP="00A46976">
            <w:r w:rsidRPr="008372FA">
              <w:t>эл. почта:</w:t>
            </w:r>
            <w:r>
              <w:t xml:space="preserve"> </w:t>
            </w:r>
            <w:hyperlink r:id="rId10" w:history="1">
              <w:r w:rsidRPr="0041018C">
                <w:rPr>
                  <w:rStyle w:val="af3"/>
                </w:rPr>
                <w:t>construct4-batyr@cap.ru</w:t>
              </w:r>
            </w:hyperlink>
            <w:r>
              <w:t xml:space="preserve">  </w:t>
            </w:r>
          </w:p>
          <w:p w:rsidR="00C73C44" w:rsidRPr="008372FA" w:rsidRDefault="00C73C44" w:rsidP="00A46976">
            <w:pPr>
              <w:rPr>
                <w:highlight w:val="yellow"/>
                <w:lang w:val="pt-BR"/>
              </w:rPr>
            </w:pPr>
          </w:p>
        </w:tc>
      </w:tr>
    </w:tbl>
    <w:p w:rsidR="00D34712" w:rsidRDefault="00D34712" w:rsidP="009C639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  <w:lang w:val="pt-BR"/>
        </w:rPr>
      </w:pPr>
    </w:p>
    <w:p w:rsidR="006D6BCF" w:rsidRDefault="006D6BCF" w:rsidP="009C639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  <w:lang w:val="pt-BR"/>
        </w:rPr>
      </w:pPr>
    </w:p>
    <w:p w:rsidR="0048378A" w:rsidRDefault="0048378A" w:rsidP="0048378A">
      <w:pPr>
        <w:pStyle w:val="1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  <w:bookmarkStart w:id="3" w:name="sub_10"/>
    </w:p>
    <w:p w:rsidR="0048378A" w:rsidRDefault="0048378A" w:rsidP="0048378A">
      <w:pPr>
        <w:pStyle w:val="1"/>
        <w:rPr>
          <w:rFonts w:ascii="Times New Roman" w:hAnsi="Times New Roman"/>
          <w:bCs/>
          <w:color w:val="000000" w:themeColor="text1"/>
          <w:sz w:val="26"/>
          <w:szCs w:val="26"/>
          <w:lang w:val="pt-BR"/>
        </w:rPr>
      </w:pPr>
    </w:p>
    <w:p w:rsidR="0048378A" w:rsidRDefault="0048378A" w:rsidP="0048378A">
      <w:pPr>
        <w:pStyle w:val="1"/>
        <w:rPr>
          <w:rFonts w:ascii="Times New Roman" w:hAnsi="Times New Roman"/>
          <w:sz w:val="24"/>
          <w:szCs w:val="24"/>
        </w:rPr>
      </w:pPr>
    </w:p>
    <w:p w:rsidR="00E10DB2" w:rsidRDefault="00E10DB2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48378A" w:rsidRDefault="0048378A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8378A">
        <w:rPr>
          <w:rFonts w:ascii="Times New Roman" w:hAnsi="Times New Roman"/>
          <w:sz w:val="24"/>
          <w:szCs w:val="24"/>
        </w:rPr>
        <w:lastRenderedPageBreak/>
        <w:t>Стратегические приоритеты</w:t>
      </w:r>
      <w:r w:rsidRPr="0048378A">
        <w:rPr>
          <w:rFonts w:ascii="Times New Roman" w:hAnsi="Times New Roman"/>
          <w:sz w:val="24"/>
          <w:szCs w:val="24"/>
        </w:rPr>
        <w:br/>
        <w:t>в сфере реализации муни</w:t>
      </w:r>
      <w:r>
        <w:rPr>
          <w:rFonts w:ascii="Times New Roman" w:hAnsi="Times New Roman"/>
          <w:sz w:val="24"/>
          <w:szCs w:val="24"/>
        </w:rPr>
        <w:t>ципальной программы Батыревского</w:t>
      </w:r>
      <w:r w:rsidRPr="0048378A">
        <w:rPr>
          <w:rFonts w:ascii="Times New Roman" w:hAnsi="Times New Roman"/>
          <w:sz w:val="24"/>
          <w:szCs w:val="24"/>
        </w:rPr>
        <w:t xml:space="preserve"> муниципального округа "О</w:t>
      </w:r>
      <w:r>
        <w:rPr>
          <w:rFonts w:ascii="Times New Roman" w:hAnsi="Times New Roman"/>
          <w:sz w:val="24"/>
          <w:szCs w:val="24"/>
        </w:rPr>
        <w:t>беспечение граждан в Батыревском</w:t>
      </w:r>
      <w:r w:rsidRPr="0048378A">
        <w:rPr>
          <w:rFonts w:ascii="Times New Roman" w:hAnsi="Times New Roman"/>
          <w:sz w:val="24"/>
          <w:szCs w:val="24"/>
        </w:rPr>
        <w:t xml:space="preserve"> муниципальном округе доступным и комфортным жильем"</w:t>
      </w:r>
      <w:r>
        <w:rPr>
          <w:rFonts w:ascii="Times New Roman" w:hAnsi="Times New Roman"/>
          <w:sz w:val="24"/>
          <w:szCs w:val="24"/>
        </w:rPr>
        <w:t xml:space="preserve"> (далее-Муниципальная программа)</w:t>
      </w:r>
    </w:p>
    <w:p w:rsidR="0048378A" w:rsidRPr="0048378A" w:rsidRDefault="0048378A" w:rsidP="0048378A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8378A">
        <w:rPr>
          <w:rFonts w:ascii="Times New Roman" w:hAnsi="Times New Roman"/>
          <w:sz w:val="24"/>
          <w:szCs w:val="24"/>
        </w:rPr>
        <w:br/>
      </w:r>
      <w:bookmarkStart w:id="4" w:name="sub_1001"/>
      <w:bookmarkEnd w:id="3"/>
      <w:r w:rsidRPr="0048378A">
        <w:rPr>
          <w:rFonts w:ascii="Times New Roman" w:hAnsi="Times New Roman"/>
          <w:sz w:val="24"/>
          <w:szCs w:val="24"/>
        </w:rPr>
        <w:t>I. Оценка текущ</w:t>
      </w:r>
      <w:r>
        <w:rPr>
          <w:rFonts w:ascii="Times New Roman" w:hAnsi="Times New Roman"/>
          <w:sz w:val="24"/>
          <w:szCs w:val="24"/>
        </w:rPr>
        <w:t>его состояния сферы реализации М</w:t>
      </w:r>
      <w:r w:rsidRPr="0048378A">
        <w:rPr>
          <w:rFonts w:ascii="Times New Roman" w:hAnsi="Times New Roman"/>
          <w:sz w:val="24"/>
          <w:szCs w:val="24"/>
        </w:rPr>
        <w:t>униципальной программы</w:t>
      </w:r>
    </w:p>
    <w:bookmarkEnd w:id="4"/>
    <w:p w:rsidR="0048378A" w:rsidRDefault="0048378A" w:rsidP="0048378A"/>
    <w:p w:rsidR="0048378A" w:rsidRDefault="0048378A" w:rsidP="0010745B">
      <w:pPr>
        <w:ind w:firstLine="709"/>
        <w:jc w:val="both"/>
      </w:pPr>
      <w:r>
        <w:t xml:space="preserve">В рамках реализации регионального проекта "Жилье (Чувашская Республика - Чувашия)" на территории Батыревского муниципального округа общий совокупный объем ввода жилья на территории Батыревского муниципального округа в период </w:t>
      </w:r>
      <w:r w:rsidR="0010745B">
        <w:t>с 2019 по 2022 год составил 48,4</w:t>
      </w:r>
      <w:r w:rsidR="00C4253E">
        <w:t> тыс. кв. метров, в том числе 3,3</w:t>
      </w:r>
      <w:r>
        <w:t xml:space="preserve"> тыс. кв. метров - </w:t>
      </w:r>
      <w:r w:rsidR="00C4253E">
        <w:t xml:space="preserve">многоквартирные жилые дома, 45,1 </w:t>
      </w:r>
      <w:r>
        <w:t>тыс. кв. метров - индивидуальные жилые дома. Максимальный объем жилья за этот</w:t>
      </w:r>
      <w:r w:rsidR="00C4253E">
        <w:t xml:space="preserve"> период введен в 2021 году – 14,3</w:t>
      </w:r>
      <w:r>
        <w:t> тыс. кв. метров.</w:t>
      </w:r>
    </w:p>
    <w:p w:rsidR="00C4253E" w:rsidRDefault="0048378A" w:rsidP="00C4253E">
      <w:pPr>
        <w:ind w:firstLine="709"/>
        <w:jc w:val="both"/>
      </w:pPr>
      <w:r w:rsidRPr="00C4253E">
        <w:t>За период с 2019 по 2023 год создана государственная информационная система обеспечения градостроительной деятельности Чувашской Республики, которая позволяет получать информацию о региональных и местных нормах градостроительного проектирования, правилах землепользования и застройки, произвести расчет градостроительного потенциала и определить вид разрешенного земельного участка. В Единый государственный реестр недвижимости внесены сведения о границах Батыревского муниципального округа. Застройщикам предоставлена возможность получения услуг в сфере строительства (по получению градостроительного плана земельного участка, разрешения на строительство и ввод объектов в эксплуатацию) в электронной форме через федеральную государственную информационную систему "Единый портал государственных и муниципальных услуг (функций)". Разработана градостроительная документация (генеральный план и правила землепользования и застройки) муниципального округа.</w:t>
      </w:r>
    </w:p>
    <w:p w:rsidR="00C4253E" w:rsidRDefault="0048378A" w:rsidP="00C4253E">
      <w:pPr>
        <w:ind w:firstLine="709"/>
        <w:jc w:val="both"/>
      </w:pPr>
      <w:r>
        <w:t>Одной из острых социальных проблем остается проблема обеспечения жильем граждан. По состоянию на 1 января 2024 г. на учете в качестве нуждающихся в жилых помещениях в органах местного самоуправления состояли 0,2 тыс. сем</w:t>
      </w:r>
      <w:r w:rsidR="0030773E">
        <w:t>ей, из них 10 лет и более - 0,04</w:t>
      </w:r>
      <w:r>
        <w:t> тыс. семе</w:t>
      </w:r>
      <w:r w:rsidR="0030773E">
        <w:t>й. Среди нуждающихся в жилье - 21 многодетная семья, имеющая</w:t>
      </w:r>
      <w:r>
        <w:t xml:space="preserve"> пять и бо</w:t>
      </w:r>
      <w:r w:rsidR="0030773E">
        <w:t>лее несовершеннолетних детей, 55 молодых семей, 38</w:t>
      </w:r>
      <w:r>
        <w:t xml:space="preserve"> детей-сирот и детей, оставшихся без попечения родителей, и лиц из числа детей-сирот и детей, оставш</w:t>
      </w:r>
      <w:r w:rsidR="0030773E">
        <w:t>и</w:t>
      </w:r>
      <w:r w:rsidR="006A254B">
        <w:t>хся без попечения родителей, 47 молодых специалистов, 51</w:t>
      </w:r>
      <w:r>
        <w:t xml:space="preserve"> иных категорий семей. С 2019 </w:t>
      </w:r>
      <w:r w:rsidR="006A254B">
        <w:t>по 2023 год обеспечены жильем 82 молодые семьи, 24</w:t>
      </w:r>
      <w:r>
        <w:t xml:space="preserve"> детей-сирот, детей, оставшихся без попечени</w:t>
      </w:r>
      <w:r w:rsidR="006A254B">
        <w:t>я родителей, и лиц из их числа, 10</w:t>
      </w:r>
      <w:r>
        <w:t xml:space="preserve"> </w:t>
      </w:r>
      <w:r w:rsidR="006A254B">
        <w:t>многодетных семей, имеющих пять и более несовершеннолетних детей</w:t>
      </w:r>
      <w:r w:rsidR="00BD3252">
        <w:t>.</w:t>
      </w:r>
    </w:p>
    <w:p w:rsidR="00D60E30" w:rsidRPr="00D60E30" w:rsidRDefault="00D60E30" w:rsidP="00D60E30">
      <w:pPr>
        <w:widowControl w:val="0"/>
        <w:autoSpaceDE w:val="0"/>
        <w:autoSpaceDN w:val="0"/>
        <w:adjustRightInd w:val="0"/>
        <w:ind w:firstLine="720"/>
        <w:jc w:val="both"/>
      </w:pPr>
      <w:r w:rsidRPr="00D60E30">
        <w:t>Одним из направлений улучшения жилищных условий граждан является ликвидация аварийного жилищного фонда. Указанное направление осуществляется в рамках реализуемых совместно с государственной корпорацией - Фондом содействия реформированию жилищно-коммунального хозяйства мероприятий по переселению из аварийного жилья, признанного таковым до 1 января 2017 года.</w:t>
      </w:r>
    </w:p>
    <w:p w:rsidR="00D60E30" w:rsidRPr="00D60E30" w:rsidRDefault="00D60E30" w:rsidP="00D60E30">
      <w:pPr>
        <w:widowControl w:val="0"/>
        <w:autoSpaceDE w:val="0"/>
        <w:autoSpaceDN w:val="0"/>
        <w:adjustRightInd w:val="0"/>
        <w:ind w:firstLine="720"/>
        <w:jc w:val="both"/>
      </w:pPr>
      <w:r w:rsidRPr="00D60E30">
        <w:t>В республиканскую адресную программу "Переселение граждан из жилищного фонда, признанного в установленном порядке до 1 января 2017 г. аварийным и подлежащим сносу или реконструкции в связи с физическим износом в процессе эксплуатации" включен аварийный многоквартирный дом, расположенный в с. Батырево, по ул. Канашская, д. 11, состоящий из 4 жилых помещений общей площадью 120,3 кв. метров.</w:t>
      </w:r>
    </w:p>
    <w:p w:rsidR="00BD3252" w:rsidRDefault="00BD3252" w:rsidP="00D60E30">
      <w:pPr>
        <w:pStyle w:val="1"/>
        <w:rPr>
          <w:rFonts w:ascii="Times New Roman" w:hAnsi="Times New Roman"/>
          <w:sz w:val="24"/>
          <w:szCs w:val="24"/>
        </w:rPr>
      </w:pPr>
      <w:bookmarkStart w:id="5" w:name="sub_1002"/>
    </w:p>
    <w:p w:rsidR="0048378A" w:rsidRPr="00D60E30" w:rsidRDefault="0048378A" w:rsidP="00D60E30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BD3252">
        <w:rPr>
          <w:rFonts w:ascii="Times New Roman" w:hAnsi="Times New Roman"/>
          <w:sz w:val="24"/>
          <w:szCs w:val="24"/>
        </w:rPr>
        <w:t>II. Стратегические приоритеты и цели государственной политики в сфере реализации Муниципальной программы</w:t>
      </w:r>
      <w:bookmarkEnd w:id="5"/>
    </w:p>
    <w:p w:rsidR="0048378A" w:rsidRPr="00BD3252" w:rsidRDefault="0048378A" w:rsidP="00BD3252">
      <w:pPr>
        <w:ind w:firstLine="709"/>
        <w:jc w:val="both"/>
      </w:pPr>
      <w:r w:rsidRPr="00BD3252">
        <w:lastRenderedPageBreak/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2012 г. N 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:rsidR="0048378A" w:rsidRPr="00BD3252" w:rsidRDefault="0048378A" w:rsidP="00BD3252">
      <w:pPr>
        <w:ind w:firstLine="709"/>
        <w:jc w:val="both"/>
      </w:pPr>
      <w:r w:rsidRPr="00BD3252">
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p w:rsidR="0048378A" w:rsidRPr="00BD3252" w:rsidRDefault="0048378A" w:rsidP="00BD3252">
      <w:pPr>
        <w:ind w:firstLine="709"/>
        <w:jc w:val="both"/>
      </w:pPr>
      <w:r w:rsidRPr="00BD3252">
        <w:t>постановление Правительства Российской Федерации от 30 декабря 2017 г. N 1710 "Об утверждении Муниципальной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:rsidR="0048378A" w:rsidRPr="00BD3252" w:rsidRDefault="0048378A" w:rsidP="00BD3252">
      <w:pPr>
        <w:ind w:firstLine="709"/>
        <w:jc w:val="both"/>
      </w:pPr>
      <w:r w:rsidRPr="00BD3252">
        <w:t>Стратегия развития строительной отрасли и жилищно-коммунального хозяйства Российской Федерации на период до 2030 года с прогнозом до 2035 года, утвержденная распоряжением Правительства Российской Федерации от 31 октября 2022 г. N 3268-р;</w:t>
      </w:r>
    </w:p>
    <w:p w:rsidR="0048378A" w:rsidRPr="00BD3252" w:rsidRDefault="0048378A" w:rsidP="00BD3252">
      <w:pPr>
        <w:ind w:firstLine="709"/>
        <w:jc w:val="both"/>
      </w:pPr>
      <w:r w:rsidRPr="00BD3252">
        <w:t>Закон Чувашской Республики "О Стратегии социально-экономического развития Чувашской Республики до 2035 года" (далее также - Стратегия до 2035 года);</w:t>
      </w:r>
    </w:p>
    <w:p w:rsidR="0048378A" w:rsidRDefault="00D60E30" w:rsidP="00BD3252">
      <w:pPr>
        <w:ind w:firstLine="709"/>
        <w:jc w:val="both"/>
      </w:pPr>
      <w:r>
        <w:t>п</w:t>
      </w:r>
      <w:r w:rsidR="0048378A" w:rsidRPr="00BD3252">
        <w:t>остановление Кабинета Министров Чувашской Республики от 16 октября 2018 г. N 405 "О государственной программе Чувашской Республики "Обеспечение граждан в Чувашской Республике доступным и комфортным жилье</w:t>
      </w:r>
      <w:r>
        <w:t>м";</w:t>
      </w:r>
    </w:p>
    <w:p w:rsidR="00D60E30" w:rsidRDefault="00D60E30" w:rsidP="00D60E30">
      <w:pPr>
        <w:ind w:firstLine="709"/>
        <w:jc w:val="both"/>
      </w:pPr>
      <w:r w:rsidRPr="00D60E30">
        <w:t>постановление Кабинета Министров Чувашской Республики от 13 августа 2025 г. N 457 "О республиканской адресной программе "Переселение граждан из жилищного фонда, признанного в установленном порядке после 1 января 2017 г. аварийным и подлежащим сносу или реконструкции в связи с физическим износом в процессе эксплуатации" на 2025 - 2030 годы".</w:t>
      </w:r>
    </w:p>
    <w:p w:rsidR="0048378A" w:rsidRPr="00BD3252" w:rsidRDefault="0048378A" w:rsidP="00D60E30">
      <w:pPr>
        <w:ind w:firstLine="709"/>
        <w:jc w:val="both"/>
      </w:pPr>
      <w:r w:rsidRPr="00BD3252">
        <w:t>Основными стратегическими приоритетами государственной политики в жилищной сфере явля</w:t>
      </w:r>
      <w:r w:rsidR="00BD3252">
        <w:t>ются обеспечение граждан в Батыревском</w:t>
      </w:r>
      <w:r w:rsidRPr="00BD3252">
        <w:t xml:space="preserve"> муниципальном округе доступным и качественным жильем, создание комфортной и экологической среды проживания для человека.</w:t>
      </w:r>
    </w:p>
    <w:p w:rsidR="0048378A" w:rsidRPr="00BD3252" w:rsidRDefault="0048378A" w:rsidP="00BD3252">
      <w:pPr>
        <w:ind w:firstLine="709"/>
        <w:jc w:val="both"/>
      </w:pPr>
      <w:r w:rsidRPr="00BD3252">
        <w:t xml:space="preserve">Приоритет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</w:t>
      </w:r>
      <w:r w:rsidR="00BD3252">
        <w:t>жилья для населения Батыревского</w:t>
      </w:r>
      <w:r w:rsidRPr="00BD3252">
        <w:t xml:space="preserve"> муниципального округа, в том числе:</w:t>
      </w:r>
    </w:p>
    <w:p w:rsidR="0048378A" w:rsidRPr="00BD3252" w:rsidRDefault="0048378A" w:rsidP="00BD3252">
      <w:pPr>
        <w:ind w:firstLine="709"/>
        <w:jc w:val="both"/>
      </w:pPr>
      <w:r w:rsidRPr="00BD3252">
        <w:t>обеспечение участков массового жилищного строительства инженерной, коммунальной и транспортной инфраструктурой, вовлечение в жилищное строительство неиспользуемых или используемых неэффективно государственных и муниципальных земельных участков;</w:t>
      </w:r>
    </w:p>
    <w:p w:rsidR="0048378A" w:rsidRPr="00BD3252" w:rsidRDefault="0048378A" w:rsidP="00BD3252">
      <w:pPr>
        <w:ind w:firstLine="709"/>
        <w:jc w:val="both"/>
      </w:pPr>
      <w:r w:rsidRPr="00BD3252">
        <w:t>содействие комплексному развитию территорий;</w:t>
      </w:r>
    </w:p>
    <w:p w:rsidR="0048378A" w:rsidRPr="00BD3252" w:rsidRDefault="0048378A" w:rsidP="00BD3252">
      <w:pPr>
        <w:ind w:firstLine="709"/>
        <w:jc w:val="both"/>
      </w:pPr>
      <w:r w:rsidRPr="00BD3252">
        <w:t>повышение доступности ипотечных жилищных кредитов для граждан.</w:t>
      </w:r>
    </w:p>
    <w:p w:rsidR="0048378A" w:rsidRPr="00BD3252" w:rsidRDefault="0048378A" w:rsidP="00BD3252">
      <w:pPr>
        <w:ind w:firstLine="709"/>
        <w:jc w:val="both"/>
      </w:pPr>
      <w:r w:rsidRPr="00BD3252">
        <w:t>Целью Муниципальной программы является создание условий для улучшения жилищн</w:t>
      </w:r>
      <w:r w:rsidR="00BD3252">
        <w:t>ых условий граждан в Батыревском</w:t>
      </w:r>
      <w:r w:rsidRPr="00BD3252">
        <w:t xml:space="preserve"> муниципальном округе путем увеличения объемов ввода жилья и стимулирования спроса на жилье.</w:t>
      </w:r>
    </w:p>
    <w:p w:rsidR="0048378A" w:rsidRPr="00BD3252" w:rsidRDefault="0048378A" w:rsidP="00BD3252">
      <w:pPr>
        <w:ind w:firstLine="709"/>
        <w:jc w:val="both"/>
      </w:pPr>
      <w:r w:rsidRPr="00BD3252">
        <w:t>Основными задачами Муниципальной программы являются:</w:t>
      </w:r>
    </w:p>
    <w:p w:rsidR="0048378A" w:rsidRPr="00BD3252" w:rsidRDefault="0048378A" w:rsidP="00BD3252">
      <w:pPr>
        <w:ind w:firstLine="709"/>
        <w:jc w:val="both"/>
      </w:pPr>
      <w:r w:rsidRPr="00BD3252"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48378A" w:rsidRPr="00BD3252" w:rsidRDefault="0048378A" w:rsidP="00BD3252">
      <w:pPr>
        <w:ind w:firstLine="709"/>
        <w:jc w:val="both"/>
      </w:pPr>
      <w:r w:rsidRPr="00BD3252">
        <w:t>Муниципальная программа рас</w:t>
      </w:r>
      <w:r w:rsidR="00BD3252">
        <w:t>считана на период 2023</w:t>
      </w:r>
      <w:r w:rsidRPr="00BD3252">
        <w:t> - 2035 годов.</w:t>
      </w:r>
    </w:p>
    <w:p w:rsidR="0048378A" w:rsidRDefault="0048378A" w:rsidP="0048378A"/>
    <w:p w:rsidR="0048378A" w:rsidRPr="00BD3252" w:rsidRDefault="0048378A" w:rsidP="00BD3252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6" w:name="sub_1003"/>
      <w:r w:rsidRPr="00BD3252">
        <w:rPr>
          <w:rFonts w:ascii="Times New Roman" w:hAnsi="Times New Roman"/>
          <w:sz w:val="24"/>
          <w:szCs w:val="24"/>
        </w:rPr>
        <w:t>III. Сведения о взаимосвязи со стратегическими приоритетами, целями и показателями Муниципальной программы Российской Федерации</w:t>
      </w:r>
    </w:p>
    <w:bookmarkEnd w:id="6"/>
    <w:p w:rsidR="0048378A" w:rsidRDefault="0048378A" w:rsidP="0048378A"/>
    <w:p w:rsid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lastRenderedPageBreak/>
        <w:t>Муниципальная программа направлена на достижение следующих стратегических приоритетов</w:t>
      </w:r>
      <w:r>
        <w:rPr>
          <w:color w:val="000000" w:themeColor="text1"/>
        </w:rPr>
        <w:t xml:space="preserve"> и целей государственной программы Чувашской Республики </w:t>
      </w:r>
      <w:r w:rsidRPr="000638AB">
        <w:rPr>
          <w:color w:val="000000" w:themeColor="text1"/>
        </w:rPr>
        <w:t>"Обеспечение граждан в Чувашской Республике доступным и комфортным жильем":</w:t>
      </w:r>
    </w:p>
    <w:p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увеличение годового объема ввода жилья;</w:t>
      </w:r>
    </w:p>
    <w:p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улучшение жилищных условий.</w:t>
      </w:r>
    </w:p>
    <w:p w:rsidR="000638AB" w:rsidRPr="000638AB" w:rsidRDefault="000638AB" w:rsidP="000638AB">
      <w:pPr>
        <w:shd w:val="clear" w:color="auto" w:fill="FFFFFF"/>
        <w:ind w:firstLine="709"/>
        <w:jc w:val="both"/>
        <w:rPr>
          <w:color w:val="000000" w:themeColor="text1"/>
        </w:rPr>
      </w:pPr>
      <w:r w:rsidRPr="000638AB">
        <w:rPr>
          <w:color w:val="000000" w:themeColor="text1"/>
        </w:rPr>
        <w:t>Для достижения указанных приоритетов и целей установлены значения показателей "Объем жилищного строительства", "Количество семей, улучшивших жилищные условия".</w:t>
      </w:r>
    </w:p>
    <w:p w:rsidR="0048378A" w:rsidRPr="000638AB" w:rsidRDefault="0048378A" w:rsidP="00BD3252">
      <w:pPr>
        <w:ind w:firstLine="709"/>
        <w:jc w:val="both"/>
        <w:rPr>
          <w:color w:val="000000" w:themeColor="text1"/>
        </w:rPr>
      </w:pPr>
    </w:p>
    <w:p w:rsidR="0048378A" w:rsidRPr="001328FE" w:rsidRDefault="0048378A" w:rsidP="001328F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7" w:name="sub_1004"/>
      <w:r w:rsidRPr="001328FE">
        <w:rPr>
          <w:rFonts w:ascii="Times New Roman" w:hAnsi="Times New Roman"/>
          <w:sz w:val="24"/>
          <w:szCs w:val="24"/>
        </w:rPr>
        <w:t>IV. Задачи государственного управления и способы их эффективного решения</w:t>
      </w:r>
    </w:p>
    <w:bookmarkEnd w:id="7"/>
    <w:p w:rsidR="0048378A" w:rsidRDefault="0048378A" w:rsidP="0048378A"/>
    <w:p w:rsidR="0048378A" w:rsidRPr="00A4753A" w:rsidRDefault="0048378A" w:rsidP="001328FE">
      <w:pPr>
        <w:ind w:firstLine="709"/>
        <w:jc w:val="both"/>
      </w:pPr>
      <w:r w:rsidRPr="00A4753A">
        <w:t>Для достижения целей Муниципальной программы предусматривается реализация следующих задач:</w:t>
      </w:r>
    </w:p>
    <w:p w:rsidR="0048378A" w:rsidRPr="00A4753A" w:rsidRDefault="0048378A" w:rsidP="001328FE">
      <w:pPr>
        <w:ind w:firstLine="709"/>
        <w:jc w:val="both"/>
      </w:pPr>
      <w:r w:rsidRPr="00A4753A">
        <w:t>обеспечение жильем молодых семей;</w:t>
      </w:r>
    </w:p>
    <w:p w:rsidR="0048378A" w:rsidRPr="00A4753A" w:rsidRDefault="0048378A" w:rsidP="001328FE">
      <w:pPr>
        <w:ind w:firstLine="709"/>
        <w:jc w:val="both"/>
      </w:pPr>
      <w:r w:rsidRPr="00A4753A"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1328FE" w:rsidRPr="00A4753A" w:rsidRDefault="001328FE" w:rsidP="001328FE">
      <w:pPr>
        <w:ind w:firstLine="709"/>
        <w:jc w:val="both"/>
      </w:pPr>
      <w:r w:rsidRPr="00A4753A">
        <w:t>создание условий для обеспечения жильем отдельных категорий граждан;</w:t>
      </w:r>
    </w:p>
    <w:p w:rsidR="0048378A" w:rsidRPr="00A4753A" w:rsidRDefault="0048378A" w:rsidP="001328FE">
      <w:pPr>
        <w:ind w:firstLine="709"/>
        <w:jc w:val="both"/>
      </w:pPr>
      <w:r w:rsidRPr="00A4753A">
        <w:t>реализация проектов по развитию территорий, расположенных в границах населенных пунктов, предусматривающих строительство жилья;</w:t>
      </w:r>
    </w:p>
    <w:p w:rsidR="0048378A" w:rsidRPr="00A4753A" w:rsidRDefault="0048378A" w:rsidP="001328FE">
      <w:pPr>
        <w:ind w:firstLine="709"/>
        <w:jc w:val="both"/>
      </w:pPr>
      <w:r w:rsidRPr="00A4753A">
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строительства;</w:t>
      </w:r>
    </w:p>
    <w:p w:rsidR="0048378A" w:rsidRPr="00A4753A" w:rsidRDefault="0048378A" w:rsidP="001328FE">
      <w:pPr>
        <w:ind w:firstLine="709"/>
        <w:jc w:val="both"/>
      </w:pPr>
      <w:r w:rsidRPr="00A4753A">
        <w:t>разработка документов территориального планирования и градостроительного зонирования;</w:t>
      </w:r>
    </w:p>
    <w:p w:rsidR="0048378A" w:rsidRPr="00A4753A" w:rsidRDefault="0048378A" w:rsidP="001328FE">
      <w:pPr>
        <w:ind w:firstLine="709"/>
        <w:jc w:val="both"/>
      </w:pPr>
      <w:r w:rsidRPr="00A4753A">
        <w:t>обеспечение соответствия объектов капитального строительства требованиям строительных норм и правил;</w:t>
      </w:r>
    </w:p>
    <w:p w:rsidR="0048378A" w:rsidRDefault="0048378A" w:rsidP="001328FE">
      <w:pPr>
        <w:ind w:firstLine="709"/>
        <w:jc w:val="both"/>
      </w:pPr>
      <w:r w:rsidRPr="00A4753A">
        <w:t>Способами эффективного решения указанных задач в рамках реализации государственной политики в жилищной сфере являются предусмотренные Муниципальной программой финансовые средства республиканского бюджета Чувашской Р</w:t>
      </w:r>
      <w:r w:rsidR="00A4753A" w:rsidRPr="00A4753A">
        <w:t>еспублики и бюджета Батыревского</w:t>
      </w:r>
      <w:r w:rsidRPr="00A4753A">
        <w:t xml:space="preserve"> муниципального округа.</w:t>
      </w:r>
    </w:p>
    <w:p w:rsidR="00320387" w:rsidRDefault="00320387" w:rsidP="001328FE">
      <w:pPr>
        <w:ind w:firstLine="709"/>
        <w:jc w:val="both"/>
      </w:pPr>
    </w:p>
    <w:p w:rsidR="00320387" w:rsidRPr="00984FFD" w:rsidRDefault="00320387" w:rsidP="00320387">
      <w:pPr>
        <w:pStyle w:val="a3"/>
        <w:shd w:val="clear" w:color="auto" w:fill="FFFFFF"/>
        <w:ind w:left="0"/>
        <w:jc w:val="center"/>
        <w:rPr>
          <w:b/>
          <w:bCs/>
          <w:color w:val="000000" w:themeColor="text1"/>
          <w:spacing w:val="-4"/>
        </w:rPr>
      </w:pPr>
      <w:r>
        <w:rPr>
          <w:b/>
          <w:bCs/>
          <w:color w:val="000000" w:themeColor="text1"/>
          <w:spacing w:val="-4"/>
        </w:rPr>
        <w:t>Паспорт муниципальной программы</w:t>
      </w:r>
    </w:p>
    <w:p w:rsidR="00320387" w:rsidRPr="00984FFD" w:rsidRDefault="00320387" w:rsidP="00320387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984FFD">
        <w:rPr>
          <w:b/>
          <w:color w:val="000000" w:themeColor="text1"/>
        </w:rPr>
        <w:t>Батыревского муниципального округа Чувашской Республики</w:t>
      </w:r>
    </w:p>
    <w:p w:rsidR="00320387" w:rsidRDefault="00320387" w:rsidP="00320387">
      <w:pPr>
        <w:pStyle w:val="a3"/>
        <w:numPr>
          <w:ilvl w:val="0"/>
          <w:numId w:val="2"/>
        </w:numPr>
        <w:jc w:val="center"/>
        <w:rPr>
          <w:b/>
          <w:color w:val="000000" w:themeColor="text1"/>
        </w:rPr>
      </w:pPr>
      <w:r w:rsidRPr="001078DA">
        <w:rPr>
          <w:b/>
          <w:color w:val="000000" w:themeColor="text1"/>
        </w:rPr>
        <w:t>«Обеспечение граждан в Батыревском муниципальном округ</w:t>
      </w:r>
      <w:r>
        <w:rPr>
          <w:b/>
          <w:color w:val="000000" w:themeColor="text1"/>
        </w:rPr>
        <w:t>е доступным и комфортным жильем»</w:t>
      </w:r>
    </w:p>
    <w:p w:rsidR="00320387" w:rsidRDefault="00320387" w:rsidP="00320387">
      <w:pPr>
        <w:widowControl w:val="0"/>
        <w:numPr>
          <w:ilvl w:val="0"/>
          <w:numId w:val="2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320387" w:rsidRPr="00615E4F" w:rsidRDefault="00320387" w:rsidP="0032038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615E4F">
        <w:rPr>
          <w:b/>
          <w:bCs/>
        </w:rPr>
        <w:t>1. Основные положения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5103"/>
      </w:tblGrid>
      <w:tr w:rsidR="003A2D98" w:rsidRPr="006C4FAC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2D98" w:rsidRPr="006C4FAC" w:rsidRDefault="003A2D98" w:rsidP="00446E37">
            <w:pPr>
              <w:widowControl w:val="0"/>
              <w:autoSpaceDE w:val="0"/>
              <w:autoSpaceDN w:val="0"/>
              <w:adjustRightInd w:val="0"/>
            </w:pPr>
            <w:r>
              <w:t>Куратор Муниципальной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D98" w:rsidRPr="003A2D98" w:rsidRDefault="008E63C8" w:rsidP="00446E37">
            <w:pPr>
              <w:ind w:right="-2"/>
              <w:jc w:val="both"/>
            </w:pPr>
            <w:r>
              <w:t>Г</w:t>
            </w:r>
            <w:r w:rsidR="003A2D98">
              <w:t>лава Батыревского муниципального округа</w:t>
            </w:r>
          </w:p>
        </w:tc>
      </w:tr>
      <w:tr w:rsidR="00320387" w:rsidRPr="006C4FAC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Ответственный исполнитель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87" w:rsidRPr="006C4FAC" w:rsidRDefault="003A2D98" w:rsidP="00446E37">
            <w:pPr>
              <w:ind w:right="-2"/>
              <w:jc w:val="both"/>
            </w:pPr>
            <w:r>
              <w:t>а</w:t>
            </w:r>
            <w:r w:rsidR="000638AB">
              <w:t>дминистрация</w:t>
            </w:r>
            <w:r w:rsidR="00320387" w:rsidRPr="006C4FAC">
              <w:t xml:space="preserve"> Батыревского муниципального округа Чувашской Республики</w:t>
            </w:r>
          </w:p>
        </w:tc>
      </w:tr>
      <w:tr w:rsidR="00320387" w:rsidRPr="006C4FAC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Соисполнители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87" w:rsidRPr="002461F4" w:rsidRDefault="00320387" w:rsidP="00446E37">
            <w:pPr>
              <w:jc w:val="both"/>
              <w:rPr>
                <w:color w:val="000000"/>
              </w:rPr>
            </w:pPr>
            <w:r w:rsidRPr="002461F4">
              <w:rPr>
                <w:color w:val="000000"/>
              </w:rPr>
              <w:t>сектор по организации и осуществлению деятельности по опеке и попечительству управления образования, молодежной политики, физической культуры и спорта</w:t>
            </w:r>
            <w:r>
              <w:rPr>
                <w:color w:val="000000"/>
              </w:rPr>
              <w:t>;</w:t>
            </w:r>
          </w:p>
          <w:p w:rsidR="00320387" w:rsidRPr="002461F4" w:rsidRDefault="00320387" w:rsidP="00446E37">
            <w:pPr>
              <w:jc w:val="both"/>
            </w:pPr>
            <w:r w:rsidRPr="002461F4"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</w:tr>
      <w:tr w:rsidR="00320387" w:rsidRPr="006C4FAC" w:rsidTr="00446E37">
        <w:trPr>
          <w:trHeight w:val="352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Участники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87" w:rsidRDefault="00320387" w:rsidP="00446E37">
            <w:pPr>
              <w:jc w:val="both"/>
            </w:pPr>
            <w:r>
              <w:t>территориальные отделы Управления</w:t>
            </w:r>
            <w:r w:rsidRPr="006C4FAC">
              <w:t xml:space="preserve"> по благоустройству и развитию территорий администрации Батыревского муниципального округа Чувашской Республики</w:t>
            </w:r>
            <w:r>
              <w:t>;</w:t>
            </w:r>
          </w:p>
          <w:p w:rsidR="00320387" w:rsidRPr="006C4FAC" w:rsidRDefault="00320387" w:rsidP="00446E37">
            <w:pPr>
              <w:jc w:val="both"/>
            </w:pPr>
            <w:r w:rsidRPr="002461F4">
              <w:lastRenderedPageBreak/>
              <w:t>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</w:tr>
      <w:tr w:rsidR="00320387" w:rsidRPr="006C4FAC" w:rsidTr="00446E37">
        <w:trPr>
          <w:trHeight w:val="274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lastRenderedPageBreak/>
              <w:t>Направления (подпрограммы)</w:t>
            </w:r>
            <w:r w:rsidRPr="006C4FAC">
              <w:rPr>
                <w:vertAlign w:val="superscript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87" w:rsidRPr="006C4FAC" w:rsidRDefault="00320387" w:rsidP="00446E37">
            <w:pPr>
              <w:outlineLvl w:val="2"/>
            </w:pPr>
            <w:r w:rsidRPr="006C4FAC">
              <w:t>Отсутствуют</w:t>
            </w:r>
          </w:p>
        </w:tc>
      </w:tr>
      <w:tr w:rsidR="00320387" w:rsidRPr="006C4FAC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Цели муниципальной программы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87" w:rsidRPr="002461F4" w:rsidRDefault="00320387" w:rsidP="00446E3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2461F4">
              <w:rPr>
                <w:rFonts w:ascii="Times New Roman" w:hAnsi="Times New Roman" w:cs="Times New Roman"/>
                <w:sz w:val="24"/>
                <w:szCs w:val="24"/>
              </w:rPr>
              <w:t>условий для улучшения жилищн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условий граждан в Батыревском</w:t>
            </w:r>
            <w:r w:rsidRPr="002461F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 путем увеличения объемов ввода жилья и стимулирования спроса на жилье</w:t>
            </w:r>
          </w:p>
        </w:tc>
      </w:tr>
      <w:tr w:rsidR="00320387" w:rsidRPr="006C4FAC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Сроки и этапы реализации муниципальной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Этап I: 2023–2025</w:t>
            </w:r>
          </w:p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Этап II: 2026–2030</w:t>
            </w:r>
          </w:p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 xml:space="preserve">Этап </w:t>
            </w:r>
            <w:r w:rsidRPr="006C4FAC">
              <w:rPr>
                <w:lang w:val="en-US"/>
              </w:rPr>
              <w:t>III</w:t>
            </w:r>
            <w:r w:rsidRPr="006C4FAC">
              <w:t>: 2031–2035</w:t>
            </w:r>
          </w:p>
        </w:tc>
      </w:tr>
      <w:tr w:rsidR="00320387" w:rsidRPr="006C4FAC" w:rsidTr="00867665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20387" w:rsidRPr="006C4FAC" w:rsidRDefault="00320387" w:rsidP="00446E37">
            <w:pPr>
              <w:widowControl w:val="0"/>
              <w:autoSpaceDE w:val="0"/>
              <w:autoSpaceDN w:val="0"/>
              <w:adjustRightInd w:val="0"/>
            </w:pPr>
            <w:r w:rsidRPr="006C4FAC">
              <w:t>Объемы финансового обеспечения муниципальной программы за весь период реализации и с разбивкой по годам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0387" w:rsidRPr="006C4FAC" w:rsidRDefault="00320387" w:rsidP="00446E37">
            <w:pPr>
              <w:jc w:val="both"/>
            </w:pPr>
            <w:r w:rsidRPr="006C4FAC">
              <w:t xml:space="preserve">прогнозируемый объем финансирования Муниципальной программы в 2023–2035 годах составляет </w:t>
            </w:r>
            <w:r w:rsidR="005F3D02">
              <w:rPr>
                <w:bCs/>
                <w:color w:val="000000"/>
              </w:rPr>
              <w:t>413156,65</w:t>
            </w:r>
            <w:r w:rsidRPr="006C4FAC">
              <w:t xml:space="preserve"> тыс. рублей, в том числе: </w:t>
            </w:r>
          </w:p>
          <w:p w:rsidR="00320387" w:rsidRPr="006C4FAC" w:rsidRDefault="00320387" w:rsidP="00446E37">
            <w:pPr>
              <w:jc w:val="both"/>
            </w:pPr>
            <w:r>
              <w:t>в 2023–2025 годах – 176347,46</w:t>
            </w:r>
            <w:r w:rsidRPr="006C4FAC">
              <w:t xml:space="preserve"> тыс. рублей;</w:t>
            </w:r>
          </w:p>
          <w:p w:rsidR="00320387" w:rsidRPr="006C4FAC" w:rsidRDefault="00320387" w:rsidP="00446E37">
            <w:pPr>
              <w:jc w:val="both"/>
            </w:pPr>
            <w:r w:rsidRPr="006C4FAC">
              <w:t xml:space="preserve">в 2023 году – 22366,95 тыс. рублей; </w:t>
            </w:r>
          </w:p>
          <w:p w:rsidR="00320387" w:rsidRPr="006C4FAC" w:rsidRDefault="00320387" w:rsidP="00446E37">
            <w:pPr>
              <w:jc w:val="both"/>
            </w:pPr>
            <w:r w:rsidRPr="006C4FAC">
              <w:t>в 2024 году – 78844,2</w:t>
            </w:r>
            <w:r>
              <w:t>0</w:t>
            </w:r>
            <w:r w:rsidRPr="006C4FAC">
              <w:t xml:space="preserve"> тыс. рублей; </w:t>
            </w:r>
          </w:p>
          <w:p w:rsidR="00320387" w:rsidRPr="006C4FAC" w:rsidRDefault="00320387" w:rsidP="00446E37">
            <w:pPr>
              <w:jc w:val="both"/>
            </w:pPr>
            <w:r>
              <w:t xml:space="preserve">в 2025 году – 75136,31 </w:t>
            </w:r>
            <w:r w:rsidRPr="006C4FAC">
              <w:t>тыс. рублей;</w:t>
            </w:r>
          </w:p>
          <w:p w:rsidR="00320387" w:rsidRPr="006C4FAC" w:rsidRDefault="0071786E" w:rsidP="00446E37">
            <w:pPr>
              <w:jc w:val="both"/>
            </w:pPr>
            <w:r>
              <w:t xml:space="preserve">в 2026 году- </w:t>
            </w:r>
            <w:r w:rsidR="00365E27">
              <w:rPr>
                <w:color w:val="000000" w:themeColor="text1"/>
              </w:rPr>
              <w:t>57045,64</w:t>
            </w:r>
            <w:r w:rsidR="00E10DB2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320387" w:rsidRPr="006C4FAC">
              <w:t>тыс. рублей;</w:t>
            </w:r>
          </w:p>
          <w:p w:rsidR="00320387" w:rsidRDefault="00320387" w:rsidP="00446E37">
            <w:pPr>
              <w:jc w:val="both"/>
            </w:pPr>
            <w:r w:rsidRPr="006C4FAC">
              <w:t>в 202</w:t>
            </w:r>
            <w:r w:rsidR="0071786E">
              <w:t>7 году- 35012,19</w:t>
            </w:r>
            <w:r w:rsidRPr="006C4FAC">
              <w:t xml:space="preserve"> тыс. рублей;</w:t>
            </w:r>
          </w:p>
          <w:p w:rsidR="00867665" w:rsidRPr="00867665" w:rsidRDefault="00867665" w:rsidP="00446E37">
            <w:pPr>
              <w:jc w:val="both"/>
            </w:pPr>
            <w:r>
              <w:t>в 2028 году- 66710,39 тыс. рублей;</w:t>
            </w:r>
          </w:p>
          <w:p w:rsidR="00320387" w:rsidRPr="006C4FAC" w:rsidRDefault="0071786E" w:rsidP="00446E37">
            <w:pPr>
              <w:jc w:val="both"/>
            </w:pPr>
            <w:r>
              <w:t>в 2029</w:t>
            </w:r>
            <w:r w:rsidR="00320387" w:rsidRPr="006C4FAC">
              <w:t xml:space="preserve">– 2030 годах – </w:t>
            </w:r>
            <w:r w:rsidR="00E10DB2" w:rsidRPr="00E10DB2">
              <w:rPr>
                <w:bCs/>
                <w:color w:val="000000" w:themeColor="text1"/>
              </w:rPr>
              <w:t>22297,42</w:t>
            </w:r>
            <w:r w:rsidR="00E10DB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20387" w:rsidRPr="006C4FAC">
              <w:t xml:space="preserve">тыс. рублей; </w:t>
            </w:r>
          </w:p>
          <w:p w:rsidR="00320387" w:rsidRPr="006C4FAC" w:rsidRDefault="00320387" w:rsidP="00446E37">
            <w:pPr>
              <w:jc w:val="both"/>
            </w:pPr>
            <w:r w:rsidRPr="006C4FAC">
              <w:t xml:space="preserve">в 2031–2035 годах – </w:t>
            </w:r>
            <w:r w:rsidR="00E10DB2" w:rsidRPr="00E10DB2">
              <w:rPr>
                <w:bCs/>
                <w:color w:val="000000" w:themeColor="text1"/>
              </w:rPr>
              <w:t>55743,55</w:t>
            </w:r>
            <w:r w:rsidR="00E10DB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C4FAC">
              <w:t>тыс. рублей</w:t>
            </w:r>
          </w:p>
        </w:tc>
      </w:tr>
      <w:tr w:rsidR="00320387" w:rsidRPr="006C4FAC" w:rsidTr="00446E37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20387" w:rsidRPr="006C4FAC" w:rsidRDefault="00320387" w:rsidP="00446E37">
            <w:pPr>
              <w:jc w:val="both"/>
              <w:rPr>
                <w:b/>
              </w:rPr>
            </w:pPr>
            <w:r w:rsidRPr="006C4FAC"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Федерации, государственной   программой Чувашской Республики, целями стратегии</w:t>
            </w:r>
            <w:r w:rsidRPr="006C4FAC">
              <w:rPr>
                <w:b/>
              </w:rPr>
              <w:t xml:space="preserve"> </w:t>
            </w:r>
            <w:r w:rsidRPr="006C4FAC">
              <w:t>Социально-экономического развития Батыревского муниципального округа Чувашской Республики до 2035</w:t>
            </w:r>
            <w:r w:rsidRPr="006C4FAC">
              <w:rPr>
                <w:b/>
              </w:rPr>
              <w:t xml:space="preserve"> </w:t>
            </w:r>
            <w:r w:rsidRPr="006C4FAC">
              <w:t>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национальная цель - комфортная и безопасная среда для жизни;</w:t>
            </w:r>
          </w:p>
          <w:p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Указ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      </w:r>
          </w:p>
          <w:p w:rsidR="00320387" w:rsidRPr="00B63FBA" w:rsidRDefault="00320387" w:rsidP="00446E37">
            <w:pPr>
              <w:pStyle w:val="afc"/>
              <w:rPr>
                <w:rFonts w:ascii="Times New Roman" w:hAnsi="Times New Roman" w:cs="Times New Roman"/>
              </w:rPr>
            </w:pPr>
            <w:r w:rsidRPr="00B63FBA">
              <w:rPr>
                <w:rFonts w:ascii="Times New Roman" w:hAnsi="Times New Roman" w:cs="Times New Roman"/>
              </w:rPr>
              <w:t>Указ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      </w:r>
          </w:p>
          <w:p w:rsidR="00320387" w:rsidRPr="006C4FAC" w:rsidRDefault="00320387" w:rsidP="00446E37">
            <w:pPr>
              <w:jc w:val="both"/>
            </w:pPr>
            <w:r w:rsidRPr="00B63FBA">
              <w:t>государственная программа Российской Федерации "Обеспечение доступным и комфортным жильем и коммунальными услугами граждан Российской Федерации", утвержденная постановлением Правительства Российской Федерации от 30 декабря 2017 г. N 1710</w:t>
            </w:r>
          </w:p>
        </w:tc>
      </w:tr>
    </w:tbl>
    <w:p w:rsidR="00320387" w:rsidRDefault="00320387" w:rsidP="0086766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6"/>
          <w:szCs w:val="26"/>
        </w:rPr>
        <w:sectPr w:rsidR="00320387" w:rsidSect="00320387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45B43" w:rsidRPr="00615E4F" w:rsidRDefault="00615E4F" w:rsidP="00867665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8" w:name="sub_102"/>
      <w:r w:rsidRPr="00615E4F">
        <w:rPr>
          <w:rFonts w:ascii="Times New Roman" w:hAnsi="Times New Roman"/>
          <w:sz w:val="24"/>
          <w:szCs w:val="24"/>
        </w:rPr>
        <w:lastRenderedPageBreak/>
        <w:t>2. Показатели Муниципальной программы "О</w:t>
      </w:r>
      <w:r>
        <w:rPr>
          <w:rFonts w:ascii="Times New Roman" w:hAnsi="Times New Roman"/>
          <w:sz w:val="24"/>
          <w:szCs w:val="24"/>
        </w:rPr>
        <w:t>беспечение граждан в Батыревском</w:t>
      </w:r>
      <w:r w:rsidRPr="00615E4F">
        <w:rPr>
          <w:rFonts w:ascii="Times New Roman" w:hAnsi="Times New Roman"/>
          <w:sz w:val="24"/>
          <w:szCs w:val="24"/>
        </w:rPr>
        <w:t xml:space="preserve"> муниципальном округе доступным и комфортным жильем"</w:t>
      </w:r>
      <w:bookmarkStart w:id="9" w:name="sub_12200"/>
      <w:bookmarkEnd w:id="2"/>
      <w:bookmarkEnd w:id="8"/>
    </w:p>
    <w:tbl>
      <w:tblPr>
        <w:tblStyle w:val="afd"/>
        <w:tblW w:w="14737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1276"/>
        <w:gridCol w:w="1134"/>
        <w:gridCol w:w="1134"/>
        <w:gridCol w:w="708"/>
      </w:tblGrid>
      <w:tr w:rsidR="00C72F67" w:rsidRPr="00984FFD" w:rsidTr="00C72F67">
        <w:tc>
          <w:tcPr>
            <w:tcW w:w="421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№</w:t>
            </w:r>
          </w:p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559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09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 xml:space="preserve">Единица измерения (по </w:t>
            </w:r>
            <w:hyperlink r:id="rId11" w:history="1">
              <w:r w:rsidRPr="00984FFD">
                <w:rPr>
                  <w:rStyle w:val="af3"/>
                  <w:color w:val="000000" w:themeColor="text1"/>
                  <w:sz w:val="20"/>
                </w:rPr>
                <w:t>ОКЕИ</w:t>
              </w:r>
            </w:hyperlink>
            <w:r w:rsidRPr="00984FFD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Базовое значение</w:t>
            </w:r>
          </w:p>
        </w:tc>
        <w:tc>
          <w:tcPr>
            <w:tcW w:w="4961" w:type="dxa"/>
            <w:gridSpan w:val="7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276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:rsidR="00C72F67" w:rsidRPr="00984FFD" w:rsidRDefault="00C72F67" w:rsidP="00A46976">
            <w:pPr>
              <w:ind w:right="-17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708" w:type="dxa"/>
            <w:vMerge w:val="restart"/>
          </w:tcPr>
          <w:p w:rsidR="00C72F67" w:rsidRPr="00984FFD" w:rsidRDefault="00C72F67" w:rsidP="00A46976">
            <w:pPr>
              <w:ind w:right="-17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Информационная система</w:t>
            </w:r>
          </w:p>
        </w:tc>
      </w:tr>
      <w:tr w:rsidR="00C72F67" w:rsidRPr="00984FFD" w:rsidTr="00C72F67">
        <w:tc>
          <w:tcPr>
            <w:tcW w:w="421" w:type="dxa"/>
            <w:vMerge/>
            <w:vAlign w:val="center"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</w:tcPr>
          <w:p w:rsidR="00C72F67" w:rsidRPr="00984FFD" w:rsidRDefault="00C72F67" w:rsidP="003A2D9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год</w:t>
            </w:r>
            <w:r w:rsidRPr="00984FF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2028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2030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C72F67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2035</w:t>
            </w:r>
          </w:p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C72F67" w:rsidRPr="00984FFD" w:rsidRDefault="00C72F67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72F67" w:rsidRPr="00984FFD" w:rsidTr="00C72F67">
        <w:tc>
          <w:tcPr>
            <w:tcW w:w="421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C72F67" w:rsidRPr="00984FFD" w:rsidRDefault="00C72F67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C72F67" w:rsidRPr="00984FFD" w:rsidRDefault="00430583" w:rsidP="00A4697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708" w:type="dxa"/>
          </w:tcPr>
          <w:p w:rsidR="00C72F67" w:rsidRPr="00984FFD" w:rsidRDefault="00430583" w:rsidP="00A4697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18</w:t>
            </w:r>
          </w:p>
        </w:tc>
      </w:tr>
      <w:tr w:rsidR="006F7E43" w:rsidRPr="00984FFD" w:rsidTr="00BD3C77">
        <w:trPr>
          <w:trHeight w:val="651"/>
        </w:trPr>
        <w:tc>
          <w:tcPr>
            <w:tcW w:w="14737" w:type="dxa"/>
            <w:gridSpan w:val="18"/>
          </w:tcPr>
          <w:p w:rsidR="006F7E43" w:rsidRPr="00615E4F" w:rsidRDefault="006F7E43" w:rsidP="00A46976">
            <w:pPr>
              <w:pStyle w:val="1"/>
              <w:jc w:val="center"/>
              <w:outlineLvl w:val="0"/>
              <w:rPr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00615E4F">
              <w:rPr>
                <w:rFonts w:ascii="Times New Roman" w:hAnsi="Times New Roman"/>
                <w:b w:val="0"/>
                <w:color w:val="000000" w:themeColor="text1"/>
                <w:sz w:val="20"/>
              </w:rPr>
              <w:t>Цель-</w:t>
            </w:r>
            <w:r w:rsidRPr="00615E4F">
              <w:rPr>
                <w:rFonts w:ascii="Times New Roman" w:hAnsi="Times New Roman"/>
                <w:b w:val="0"/>
                <w:sz w:val="20"/>
              </w:rPr>
              <w:t xml:space="preserve"> создание условий для улучшения жилищных условий граждан в Батыревском муниципальном округе путем увеличения объемов ввода жилья и стимулирования спроса на жилье</w:t>
            </w:r>
          </w:p>
        </w:tc>
      </w:tr>
      <w:tr w:rsidR="00C07BE1" w:rsidRPr="00984FFD" w:rsidTr="00C72F67">
        <w:tc>
          <w:tcPr>
            <w:tcW w:w="421" w:type="dxa"/>
          </w:tcPr>
          <w:p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жилищного строительства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708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</w:tcPr>
          <w:p w:rsidR="00C07BE1" w:rsidRPr="003A2D98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3A2D98">
              <w:rPr>
                <w:bCs/>
                <w:color w:val="000000" w:themeColor="text1"/>
                <w:sz w:val="20"/>
                <w:szCs w:val="20"/>
              </w:rPr>
              <w:t>тыс. кв. м.</w:t>
            </w:r>
          </w:p>
        </w:tc>
        <w:tc>
          <w:tcPr>
            <w:tcW w:w="709" w:type="dxa"/>
          </w:tcPr>
          <w:p w:rsidR="00C07BE1" w:rsidRPr="00C07BE1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C07BE1">
              <w:rPr>
                <w:bCs/>
                <w:color w:val="000000" w:themeColor="text1"/>
                <w:sz w:val="20"/>
                <w:szCs w:val="20"/>
              </w:rPr>
              <w:t>13,3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11,4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15,5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14,3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14,9</w:t>
            </w:r>
          </w:p>
        </w:tc>
        <w:tc>
          <w:tcPr>
            <w:tcW w:w="708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14,9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19,3</w:t>
            </w:r>
          </w:p>
        </w:tc>
        <w:tc>
          <w:tcPr>
            <w:tcW w:w="709" w:type="dxa"/>
          </w:tcPr>
          <w:p w:rsidR="00C07BE1" w:rsidRPr="00984FFD" w:rsidRDefault="00C07BE1" w:rsidP="00C07BE1">
            <w:pPr>
              <w:pStyle w:val="af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19,3</w:t>
            </w:r>
          </w:p>
        </w:tc>
        <w:tc>
          <w:tcPr>
            <w:tcW w:w="1276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34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</w:tcPr>
          <w:p w:rsidR="000638AB" w:rsidRPr="000638AB" w:rsidRDefault="000638AB" w:rsidP="000638AB">
            <w:pPr>
              <w:shd w:val="clear" w:color="auto" w:fill="FFFFFF"/>
              <w:jc w:val="both"/>
              <w:rPr>
                <w:color w:val="000000" w:themeColor="text1"/>
                <w:sz w:val="20"/>
                <w:szCs w:val="20"/>
              </w:rPr>
            </w:pPr>
            <w:r w:rsidRPr="000638AB">
              <w:rPr>
                <w:color w:val="000000" w:themeColor="text1"/>
                <w:sz w:val="20"/>
                <w:szCs w:val="20"/>
              </w:rPr>
              <w:t>увеличение годового объема ввода жилья</w:t>
            </w:r>
          </w:p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  <w:tr w:rsidR="00C07BE1" w:rsidRPr="00984FFD" w:rsidTr="00C72F67">
        <w:tc>
          <w:tcPr>
            <w:tcW w:w="421" w:type="dxa"/>
          </w:tcPr>
          <w:p w:rsidR="00C07BE1" w:rsidRPr="00984FFD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C07BE1" w:rsidRDefault="00C07BE1" w:rsidP="00C07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709" w:type="dxa"/>
          </w:tcPr>
          <w:p w:rsidR="00C07BE1" w:rsidRDefault="00C07BE1" w:rsidP="00C07BE1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708" w:type="dxa"/>
          </w:tcPr>
          <w:p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</w:tcPr>
          <w:p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</w:tcPr>
          <w:p w:rsidR="00C07BE1" w:rsidRPr="00EF6C24" w:rsidRDefault="00EF6C24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EF6C24">
              <w:rPr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C07BE1" w:rsidRDefault="00C07BE1" w:rsidP="00C07BE1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:rsidR="00C07BE1" w:rsidRPr="00984FFD" w:rsidRDefault="00EF6C24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09" w:type="dxa"/>
          </w:tcPr>
          <w:p w:rsidR="00C07BE1" w:rsidRPr="00984FFD" w:rsidRDefault="00FE3F69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C07BE1" w:rsidRPr="00984FFD" w:rsidRDefault="00FE3F69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C07BE1" w:rsidRPr="00A57D2F" w:rsidRDefault="00A57D2F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08" w:type="dxa"/>
          </w:tcPr>
          <w:p w:rsidR="00C07BE1" w:rsidRPr="00A57D2F" w:rsidRDefault="00A57D2F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:rsidR="00C07BE1" w:rsidRPr="008E63C8" w:rsidRDefault="008E63C8" w:rsidP="00C07BE1">
            <w:pPr>
              <w:pStyle w:val="afe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</w:tcPr>
          <w:p w:rsidR="00C07BE1" w:rsidRPr="008E63C8" w:rsidRDefault="008E63C8" w:rsidP="00C07BE1">
            <w:pPr>
              <w:pStyle w:val="af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6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34" w:type="dxa"/>
          </w:tcPr>
          <w:p w:rsidR="00C07BE1" w:rsidRPr="00984FFD" w:rsidRDefault="00C07BE1" w:rsidP="00C07BE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</w:tcPr>
          <w:p w:rsidR="00C07BE1" w:rsidRPr="00984FFD" w:rsidRDefault="000638AB" w:rsidP="000638A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жилищных условий</w:t>
            </w:r>
          </w:p>
        </w:tc>
        <w:tc>
          <w:tcPr>
            <w:tcW w:w="708" w:type="dxa"/>
          </w:tcPr>
          <w:p w:rsidR="00C07BE1" w:rsidRPr="00C07BE1" w:rsidRDefault="00C07BE1" w:rsidP="00C07BE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07BE1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  <w:tr w:rsidR="00D60E30" w:rsidRPr="00984FFD" w:rsidTr="00C72F67">
        <w:tc>
          <w:tcPr>
            <w:tcW w:w="421" w:type="dxa"/>
          </w:tcPr>
          <w:p w:rsidR="00D60E30" w:rsidRPr="00D60E30" w:rsidRDefault="00D60E30" w:rsidP="00D60E3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59" w:type="dxa"/>
          </w:tcPr>
          <w:p w:rsidR="00D60E30" w:rsidRPr="00D60E30" w:rsidRDefault="00D60E30" w:rsidP="00D60E30">
            <w:pPr>
              <w:jc w:val="center"/>
              <w:rPr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Расселяемая площадь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708" w:type="dxa"/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кв. м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708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120,3</w:t>
            </w:r>
          </w:p>
        </w:tc>
        <w:tc>
          <w:tcPr>
            <w:tcW w:w="708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D60E30" w:rsidRPr="00D60E30" w:rsidRDefault="00D60E30" w:rsidP="00D60E30">
            <w:pPr>
              <w:pStyle w:val="afe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Постановление администрации Батыревского муниципального округа Чувашской Республики от 22.06.2023 № 677</w:t>
            </w:r>
          </w:p>
        </w:tc>
        <w:tc>
          <w:tcPr>
            <w:tcW w:w="1134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 xml:space="preserve">улучшение жилищных условий не менее 4 семей </w:t>
            </w:r>
          </w:p>
        </w:tc>
        <w:tc>
          <w:tcPr>
            <w:tcW w:w="708" w:type="dxa"/>
          </w:tcPr>
          <w:p w:rsidR="00D60E30" w:rsidRP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000000" w:themeColor="text1"/>
                <w:sz w:val="20"/>
                <w:szCs w:val="20"/>
              </w:rPr>
            </w:pPr>
            <w:r w:rsidRPr="00D60E30">
              <w:rPr>
                <w:bCs/>
                <w:color w:val="000000" w:themeColor="text1"/>
                <w:sz w:val="20"/>
                <w:szCs w:val="20"/>
              </w:rPr>
              <w:t>официальный сайт Росстата</w:t>
            </w:r>
          </w:p>
        </w:tc>
      </w:tr>
    </w:tbl>
    <w:p w:rsidR="00D60E30" w:rsidRDefault="00D60E30" w:rsidP="00C07BE1">
      <w:pPr>
        <w:pStyle w:val="1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A46976" w:rsidRPr="00365E27" w:rsidRDefault="00A46976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A4697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3. </w:t>
      </w:r>
      <w:r w:rsidRPr="00A46976">
        <w:rPr>
          <w:rFonts w:ascii="Times New Roman" w:hAnsi="Times New Roman"/>
          <w:bCs/>
          <w:sz w:val="24"/>
          <w:szCs w:val="24"/>
        </w:rPr>
        <w:t>Ст</w:t>
      </w:r>
      <w:r w:rsidR="00430583">
        <w:rPr>
          <w:rFonts w:ascii="Times New Roman" w:hAnsi="Times New Roman"/>
          <w:bCs/>
          <w:sz w:val="24"/>
          <w:szCs w:val="24"/>
        </w:rPr>
        <w:t xml:space="preserve">руктура муниципальной программы </w:t>
      </w:r>
      <w:r w:rsidRPr="00A46976">
        <w:rPr>
          <w:rFonts w:ascii="Times New Roman" w:hAnsi="Times New Roman"/>
          <w:sz w:val="24"/>
          <w:szCs w:val="24"/>
        </w:rPr>
        <w:t>"Обеспечение граждан в Батыревском муниципальном округе доступным и комфортным жильем"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2353"/>
        <w:gridCol w:w="56"/>
        <w:gridCol w:w="284"/>
        <w:gridCol w:w="2268"/>
        <w:gridCol w:w="3998"/>
      </w:tblGrid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№</w:t>
            </w:r>
          </w:p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Задачи структурного элемента</w:t>
            </w:r>
            <w:r w:rsidRPr="00BF2CEF">
              <w:rPr>
                <w:vertAlign w:val="superscript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Краткое описание ожидаемых эффектов от реализации задачи структурного элемента</w:t>
            </w:r>
            <w:r w:rsidRPr="00BF2CEF">
              <w:rPr>
                <w:vertAlign w:val="superscript"/>
              </w:rPr>
              <w:t> 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Связь с показателями</w:t>
            </w:r>
            <w:r w:rsidRPr="00BF2CEF">
              <w:rPr>
                <w:vertAlign w:val="superscript"/>
              </w:rPr>
              <w:t> </w:t>
            </w:r>
          </w:p>
        </w:tc>
      </w:tr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2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3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4</w:t>
            </w:r>
          </w:p>
        </w:tc>
      </w:tr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1.</w:t>
            </w:r>
          </w:p>
        </w:tc>
        <w:tc>
          <w:tcPr>
            <w:tcW w:w="13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  <w:bCs/>
              </w:rPr>
              <w:t>Муниципальный проект «Обеспечение жильем молодых семей»</w:t>
            </w:r>
          </w:p>
        </w:tc>
      </w:tr>
      <w:tr w:rsidR="00A46976" w:rsidRPr="00267323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</w:t>
            </w:r>
            <w:r w:rsidRPr="00BF2CEF">
              <w:rPr>
                <w:lang w:val="en-US"/>
              </w:rPr>
              <w:t>23</w:t>
            </w:r>
            <w:r w:rsidRPr="00BF2CEF">
              <w:t>-2035</w:t>
            </w:r>
          </w:p>
        </w:tc>
      </w:tr>
      <w:tr w:rsidR="00A46976" w:rsidRPr="00267323" w:rsidTr="00867665">
        <w:trPr>
          <w:trHeight w:val="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1.1.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EF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молодым семьям на строительство (приобретение) жилья.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EF">
              <w:rPr>
                <w:rFonts w:ascii="Times New Roman" w:hAnsi="Times New Roman" w:cs="Times New Roman"/>
                <w:sz w:val="24"/>
                <w:szCs w:val="24"/>
              </w:rPr>
              <w:t>Решение жилищной проблемы молодых семей.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76" w:rsidRPr="00BF2CEF" w:rsidRDefault="00A46976" w:rsidP="00A46976">
            <w:pPr>
              <w:jc w:val="both"/>
            </w:pPr>
            <w:r w:rsidRPr="00BF2CEF">
              <w:t>Количество молодых семей, получивших свидетельство о праве на получение социальной выплаты.</w:t>
            </w:r>
          </w:p>
        </w:tc>
      </w:tr>
      <w:tr w:rsidR="00A46976" w:rsidRPr="00267323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2.</w:t>
            </w:r>
          </w:p>
        </w:tc>
        <w:tc>
          <w:tcPr>
            <w:tcW w:w="13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  <w:bCs/>
              </w:rPr>
              <w:t>Муниципальный проект «</w:t>
            </w:r>
            <w:r w:rsidRPr="00BF2CEF">
              <w:rPr>
                <w:b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A46976" w:rsidRPr="00267323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2023-2035</w:t>
            </w:r>
          </w:p>
        </w:tc>
      </w:tr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</w:pPr>
            <w:r w:rsidRPr="00BF2CEF">
              <w:rPr>
                <w:bCs/>
              </w:rPr>
              <w:t xml:space="preserve">Обеспечение жилыми помещениями детей-сирот и детей, оставшихся без попечения родителей, лиц из числа </w:t>
            </w:r>
            <w:r w:rsidRPr="00BF2CEF">
              <w:rPr>
                <w:bCs/>
              </w:rPr>
              <w:lastRenderedPageBreak/>
              <w:t>детей-сирот и детей, оставшихся без попечения родителей</w:t>
            </w:r>
            <w:r w:rsidRPr="00BF2CEF">
              <w:t>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jc w:val="both"/>
            </w:pPr>
            <w:r w:rsidRPr="00BF2CEF">
              <w:lastRenderedPageBreak/>
              <w:t xml:space="preserve">Сокращение численности детей-сирот и детей, оставшихся без попечения родителей, лиц из числа детей-сирот и детей, оставшихся без </w:t>
            </w:r>
            <w:r w:rsidRPr="00BF2CEF">
              <w:lastRenderedPageBreak/>
              <w:t>попечения родителей, имеющих и не реализовавших своевременно право на обеспечение жилыми помещениями.</w:t>
            </w:r>
          </w:p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76" w:rsidRPr="00BF2CEF" w:rsidRDefault="00A46976" w:rsidP="00A46976">
            <w:pPr>
              <w:jc w:val="both"/>
            </w:pPr>
            <w:r w:rsidRPr="00BF2CEF">
              <w:lastRenderedPageBreak/>
              <w:t xml:space="preserve">Численность детей-сирот и детей, оставшихся без попечения родителей, лиц из числа детей-сирот </w:t>
            </w:r>
            <w:r w:rsidRPr="00BF2CEF">
              <w:lastRenderedPageBreak/>
              <w:t>и детей, оставшихся без попечения родителей, обеспеченных жилыми помещениями.</w:t>
            </w:r>
          </w:p>
        </w:tc>
      </w:tr>
      <w:tr w:rsidR="00A46976" w:rsidRPr="00267323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lastRenderedPageBreak/>
              <w:t>2.2.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jc w:val="both"/>
            </w:pPr>
            <w:r w:rsidRPr="00BF2CEF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jc w:val="both"/>
            </w:pPr>
            <w:r w:rsidRPr="00BF2CEF">
              <w:t>Приведение жилых помещений в соответствие с требованиями, предъявляемыми к жилым помещениям.</w:t>
            </w:r>
          </w:p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помещениями.</w:t>
            </w:r>
          </w:p>
        </w:tc>
      </w:tr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3.</w:t>
            </w:r>
          </w:p>
        </w:tc>
        <w:tc>
          <w:tcPr>
            <w:tcW w:w="13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rPr>
                <w:b/>
                <w:bCs/>
              </w:rPr>
              <w:t>Комплекс процессных мероприятий «Обеспечение жильем отдельных категорий граждан»</w:t>
            </w:r>
          </w:p>
        </w:tc>
      </w:tr>
      <w:tr w:rsidR="00A46976" w:rsidRPr="00267323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Ответственный за реализацию: 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Срок реализации: 2023-2035</w:t>
            </w:r>
          </w:p>
        </w:tc>
      </w:tr>
      <w:tr w:rsidR="00A46976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3.1.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46976" w:rsidRPr="00BF2CEF" w:rsidRDefault="00842A8C" w:rsidP="00A46976">
            <w:pPr>
              <w:widowControl w:val="0"/>
              <w:autoSpaceDE w:val="0"/>
              <w:autoSpaceDN w:val="0"/>
              <w:adjustRightInd w:val="0"/>
            </w:pPr>
            <w:r w:rsidRPr="00BF2CEF"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Решение жилищных проблем граждан.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976" w:rsidRPr="00BF2CEF" w:rsidRDefault="00A46976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Количество семей, улучшивших жилищные условия.</w:t>
            </w:r>
          </w:p>
        </w:tc>
      </w:tr>
      <w:tr w:rsidR="00842A8C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2A8C" w:rsidRPr="00BF2CEF" w:rsidRDefault="00842A8C" w:rsidP="00A469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4.</w:t>
            </w:r>
          </w:p>
        </w:tc>
        <w:tc>
          <w:tcPr>
            <w:tcW w:w="13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8C" w:rsidRPr="00BF2CEF" w:rsidRDefault="00842A8C" w:rsidP="00842A8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F2CEF">
              <w:rPr>
                <w:b/>
              </w:rPr>
              <w:t>Комплекс процессных мероприятий "Обеспечение реализации государственных функций в строительной сфере "</w:t>
            </w:r>
          </w:p>
        </w:tc>
      </w:tr>
      <w:tr w:rsidR="00A61BD7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BD7" w:rsidRPr="00BF2CEF" w:rsidRDefault="00A61BD7" w:rsidP="00A4697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BD7" w:rsidRPr="00BF2CEF" w:rsidRDefault="00A61BD7" w:rsidP="00A46976">
            <w:pPr>
              <w:widowControl w:val="0"/>
              <w:autoSpaceDE w:val="0"/>
              <w:autoSpaceDN w:val="0"/>
              <w:adjustRightInd w:val="0"/>
              <w:jc w:val="both"/>
            </w:pPr>
            <w:r w:rsidRPr="00BF2CEF">
              <w:t>Ответственный за реализацию: отдел строительства, жилищно-коммунального и дорожного хозяйства администрации Батыревского муниципального округа Чувашской Республики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BD7" w:rsidRPr="00BF2CEF" w:rsidRDefault="00936FB5" w:rsidP="00A61B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 xml:space="preserve">Срок реализации: </w:t>
            </w:r>
            <w:r w:rsidR="00A61BD7" w:rsidRPr="00BF2CEF">
              <w:t>2023 - 2035 годы</w:t>
            </w:r>
          </w:p>
        </w:tc>
      </w:tr>
      <w:tr w:rsidR="00A61BD7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BD7" w:rsidRPr="00BF2CEF" w:rsidRDefault="00A61BD7" w:rsidP="00A61BD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F2CEF">
              <w:t>4.1.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Разработка документов территориального планирования и градостроительного зонирования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определение назначения и приоритетных направлений развития территорий исходя из совокупности социальных, экономических, экологических и иных факторов в целях обеспечения устойчивого развития территорий, увеличения объема жилищного строительства, формирования благоприятной среды жизнедеятельности населения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BD7" w:rsidRPr="00BF2CEF" w:rsidRDefault="00A61BD7" w:rsidP="00A61BD7">
            <w:pPr>
              <w:pStyle w:val="afc"/>
              <w:rPr>
                <w:rFonts w:ascii="Times New Roman" w:hAnsi="Times New Roman" w:cs="Times New Roman"/>
              </w:rPr>
            </w:pPr>
            <w:r w:rsidRPr="00BF2CEF">
              <w:rPr>
                <w:rFonts w:ascii="Times New Roman" w:hAnsi="Times New Roman" w:cs="Times New Roman"/>
              </w:rPr>
              <w:t>ввод жилья</w:t>
            </w:r>
          </w:p>
        </w:tc>
      </w:tr>
      <w:tr w:rsidR="00D60E30" w:rsidRPr="00B8128F" w:rsidTr="00D60E3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0E30" w:rsidRPr="00365E27" w:rsidRDefault="00D60E30" w:rsidP="00A61B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65E27">
              <w:rPr>
                <w:b/>
              </w:rPr>
              <w:t>5.</w:t>
            </w:r>
          </w:p>
        </w:tc>
        <w:tc>
          <w:tcPr>
            <w:tcW w:w="13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30" w:rsidRPr="00BF2CEF" w:rsidRDefault="00D60E30" w:rsidP="00D60E3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  <w:b/>
                <w:bCs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</w:tr>
      <w:tr w:rsidR="00D60E30" w:rsidRPr="00B8128F" w:rsidTr="00D60E3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0E30" w:rsidRDefault="00D60E30" w:rsidP="00D60E3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30" w:rsidRPr="00D60E30" w:rsidRDefault="00D60E30" w:rsidP="00D60E30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</w:rPr>
              <w:t xml:space="preserve">Ответственный за реализацию: отдел строительства, жилищно-коммунального и дорожного хозяйства администрации Батыревского муниципального округа </w:t>
            </w:r>
            <w:r w:rsidRPr="00D60E30">
              <w:rPr>
                <w:rFonts w:ascii="Times New Roman" w:hAnsi="Times New Roman" w:cs="Times New Roman"/>
              </w:rPr>
              <w:lastRenderedPageBreak/>
              <w:t>Чувашской Республики</w:t>
            </w:r>
          </w:p>
        </w:tc>
        <w:tc>
          <w:tcPr>
            <w:tcW w:w="6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30" w:rsidRPr="00D04222" w:rsidRDefault="00D60E30" w:rsidP="00D60E30">
            <w:pPr>
              <w:pStyle w:val="afc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D60E30">
              <w:rPr>
                <w:rFonts w:ascii="Times New Roman" w:hAnsi="Times New Roman" w:cs="Times New Roman"/>
              </w:rPr>
              <w:lastRenderedPageBreak/>
              <w:t>Срок реализации: 2019 - 2035 годы</w:t>
            </w:r>
          </w:p>
        </w:tc>
      </w:tr>
      <w:tr w:rsidR="00D60E30" w:rsidRPr="00B8128F" w:rsidTr="0086766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</w:rPr>
              <w:lastRenderedPageBreak/>
              <w:t>5.1.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</w:rPr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</w:rPr>
              <w:t>решение жилищных проблем граждан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30" w:rsidRPr="00D60E30" w:rsidRDefault="00D60E30" w:rsidP="00D60E30">
            <w:pPr>
              <w:pStyle w:val="afc"/>
              <w:rPr>
                <w:rFonts w:ascii="Times New Roman" w:hAnsi="Times New Roman" w:cs="Times New Roman"/>
              </w:rPr>
            </w:pPr>
            <w:r w:rsidRPr="00D60E30">
              <w:rPr>
                <w:rFonts w:ascii="Times New Roman" w:hAnsi="Times New Roman" w:cs="Times New Roman"/>
              </w:rPr>
              <w:t>Расселяемая площадь</w:t>
            </w:r>
          </w:p>
        </w:tc>
      </w:tr>
    </w:tbl>
    <w:p w:rsidR="002B26E2" w:rsidRDefault="002B26E2" w:rsidP="002B26E2">
      <w:pPr>
        <w:widowControl w:val="0"/>
        <w:autoSpaceDE w:val="0"/>
        <w:autoSpaceDN w:val="0"/>
        <w:adjustRightInd w:val="0"/>
        <w:jc w:val="both"/>
        <w:outlineLvl w:val="0"/>
        <w:rPr>
          <w:bCs/>
          <w:color w:val="000000" w:themeColor="text1"/>
        </w:rPr>
      </w:pPr>
    </w:p>
    <w:p w:rsidR="00984FFD" w:rsidRPr="00365E27" w:rsidRDefault="006707BB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B26E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4. Финансовое обеспечение муниципальной программы Батыревского муниципального округа </w:t>
      </w:r>
      <w:r w:rsidRPr="002B26E2">
        <w:rPr>
          <w:rFonts w:ascii="Times New Roman" w:hAnsi="Times New Roman"/>
          <w:color w:val="000000" w:themeColor="text1"/>
          <w:sz w:val="24"/>
          <w:szCs w:val="24"/>
        </w:rPr>
        <w:t xml:space="preserve">Чувашской Республики </w:t>
      </w:r>
      <w:r w:rsidR="002B26E2" w:rsidRPr="002B26E2">
        <w:rPr>
          <w:rFonts w:ascii="Times New Roman" w:hAnsi="Times New Roman"/>
          <w:sz w:val="24"/>
          <w:szCs w:val="24"/>
        </w:rPr>
        <w:t>"Обеспечение граждан в Батыревском муниципальном округе доступным и комфортным жильем"</w:t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B26E2" w:rsidRPr="00984FFD" w:rsidTr="007C6363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AE28BB" w:rsidRPr="00984FFD" w:rsidTr="007C6363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2029</w:t>
            </w:r>
            <w:r w:rsidR="002B26E2" w:rsidRPr="00984FFD">
              <w:rPr>
                <w:color w:val="000000" w:themeColor="text1"/>
                <w:sz w:val="20"/>
                <w:szCs w:val="20"/>
              </w:rPr>
              <w:t>-2030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2031-2035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AE28BB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Муниципальная программа "Обеспечение граждан в Батыревском муниципальном округе доступным и комфортным жильем"</w:t>
            </w:r>
            <w:r w:rsidRPr="00984FFD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b/>
                <w:color w:val="000000" w:themeColor="text1"/>
                <w:sz w:val="20"/>
                <w:szCs w:val="20"/>
              </w:rPr>
              <w:t>22 366,95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78844,2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75136,31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E350A4" w:rsidP="006707BB">
            <w:pPr>
              <w:tabs>
                <w:tab w:val="left" w:pos="1026"/>
              </w:tabs>
              <w:ind w:left="-108"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57045,64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C90409" w:rsidP="006707BB">
            <w:pPr>
              <w:ind w:right="3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35012,19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0D" w:rsidRDefault="00516B0D" w:rsidP="007C636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2B26E2" w:rsidRDefault="00AE28BB" w:rsidP="007C636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66710,39</w:t>
            </w:r>
          </w:p>
          <w:p w:rsidR="00AE28BB" w:rsidRPr="00984FFD" w:rsidRDefault="00AE28BB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C512E6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22297,42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C512E6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55743,55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E350A4" w:rsidRDefault="00E350A4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413156,65</w:t>
            </w:r>
          </w:p>
        </w:tc>
      </w:tr>
      <w:tr w:rsidR="00C512E6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3470,46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4792,4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12E6" w:rsidRPr="00436C63" w:rsidRDefault="00E350A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12E6" w:rsidRPr="00436C63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C512E6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18435,42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72069,3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69925,46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12E6" w:rsidRPr="00984FFD" w:rsidRDefault="00E350A4" w:rsidP="000C2F3F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49365,57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30058,79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E6" w:rsidRPr="00984FFD" w:rsidRDefault="00C512E6" w:rsidP="002C767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61755,27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12E6" w:rsidRPr="00A24A52" w:rsidRDefault="00C512E6" w:rsidP="00C512E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E6" w:rsidRPr="00A24A52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E6" w:rsidRPr="00984FFD" w:rsidRDefault="005F3D02" w:rsidP="00D73A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254460,22</w:t>
            </w:r>
          </w:p>
        </w:tc>
      </w:tr>
      <w:tr w:rsidR="00C512E6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512E6" w:rsidRPr="00984FFD" w:rsidRDefault="00C512E6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rFonts w:eastAsia="Calibri"/>
                <w:color w:val="000000" w:themeColor="text1"/>
                <w:sz w:val="20"/>
                <w:szCs w:val="20"/>
              </w:rPr>
              <w:t>461,07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512E6" w:rsidRPr="00984FFD" w:rsidRDefault="00C512E6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1982,5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12E6" w:rsidRPr="000259CE" w:rsidRDefault="00C512E6" w:rsidP="002871BE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12E6" w:rsidRPr="000259CE" w:rsidRDefault="000C2F3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E350A4">
              <w:rPr>
                <w:rFonts w:ascii="Times New Roman" w:hAnsi="Times New Roman" w:cs="Times New Roman"/>
                <w:sz w:val="20"/>
                <w:szCs w:val="20"/>
              </w:rPr>
              <w:t>78,01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2499,92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E6" w:rsidRPr="000259CE" w:rsidRDefault="00C512E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2E6" w:rsidRPr="000259CE" w:rsidRDefault="005F3D02" w:rsidP="005F3D0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30577,37</w:t>
            </w:r>
          </w:p>
        </w:tc>
      </w:tr>
      <w:tr w:rsidR="00AE28BB" w:rsidRPr="00984FFD" w:rsidTr="00E350A4">
        <w:trPr>
          <w:trHeight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2B26E2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tabs>
                <w:tab w:val="left" w:pos="1026"/>
              </w:tabs>
              <w:ind w:left="-108"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ind w:right="34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Default="00722780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24A52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«Обеспечение жильем молодых семей»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12661,30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FE59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E350A4">
              <w:rPr>
                <w:rFonts w:ascii="Times New Roman" w:hAnsi="Times New Roman" w:cs="Times New Roman"/>
                <w:b/>
                <w:sz w:val="20"/>
                <w:szCs w:val="20"/>
              </w:rPr>
              <w:t>795,62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11146,99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11148,71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22297,42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55743,55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52" w:rsidRPr="00321863" w:rsidRDefault="00E350A4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123793,59</w:t>
            </w:r>
          </w:p>
        </w:tc>
      </w:tr>
      <w:tr w:rsidR="00A24A52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436C63" w:rsidRDefault="00E350A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436C63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A24A52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7450,45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A24A52" w:rsidRDefault="00E350A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6193,56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6193,59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6193,59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A24A52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A52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A24A52" w:rsidRDefault="005F3D0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69386,32</w:t>
            </w:r>
          </w:p>
        </w:tc>
      </w:tr>
      <w:tr w:rsidR="00A24A52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24A52" w:rsidRPr="00984FFD" w:rsidRDefault="00A24A5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0259CE" w:rsidRDefault="00E350A4" w:rsidP="00FE59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2499,92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0259CE" w:rsidRDefault="00A24A5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9CE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4A52" w:rsidRPr="000259CE" w:rsidRDefault="005F3D0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27499,37</w:t>
            </w:r>
          </w:p>
        </w:tc>
      </w:tr>
      <w:tr w:rsidR="00722780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2780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2780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2780" w:rsidRPr="00984FFD" w:rsidRDefault="00722780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259CE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Муниципальный проект «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»</w:t>
            </w:r>
            <w:r w:rsidRPr="00984FF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9CE" w:rsidRPr="00984FFD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59CE" w:rsidRPr="00984FFD" w:rsidRDefault="000259CE" w:rsidP="007227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33735,03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9CE" w:rsidRPr="003218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103584,83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259CE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259CE" w:rsidRPr="00984FFD" w:rsidRDefault="000259CE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59CE" w:rsidRPr="00436C63" w:rsidRDefault="000259C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A6C62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Default="00825D7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321863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1863" w:rsidRPr="00984FFD" w:rsidRDefault="00321863" w:rsidP="006707BB">
            <w:pPr>
              <w:pStyle w:val="afc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Комплекс процессных мероприятий "Обеспечение жильем отдельных категорий граждан"</w:t>
            </w:r>
            <w:r w:rsidRPr="00984FF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84FFD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40347,95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321863" w:rsidRDefault="003E5619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9436,98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31699,84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3218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86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321863" w:rsidRDefault="005F3D02" w:rsidP="00604E77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81489,07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  <w:r w:rsidR="00FA6C62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321863" w:rsidRPr="00984FFD" w:rsidTr="00604E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21863" w:rsidRPr="00984FFD" w:rsidRDefault="00321863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436C63" w:rsidRDefault="003E561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9436,98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863" w:rsidRPr="00D74AFF" w:rsidRDefault="005F3D0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81489,07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FA6C62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C6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 xml:space="preserve">Комплекс процессных мероприятий «Обеспечение реализации государственных функций в строительной сфере» </w:t>
            </w:r>
            <w:r w:rsidRPr="00984FFD">
              <w:rPr>
                <w:b/>
                <w:i/>
                <w:color w:val="000000" w:themeColor="text1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321863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D60E30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D60E30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4FFD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D60E30" w:rsidP="0032186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2400,00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AE28BB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84FFD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D60E30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FA6C6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2B26E2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84FFD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E2" w:rsidRPr="00984FFD" w:rsidRDefault="00D60E30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2400,00</w:t>
            </w:r>
          </w:p>
        </w:tc>
      </w:tr>
      <w:tr w:rsidR="00C40F76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F76" w:rsidRPr="00984FFD" w:rsidRDefault="00C40F76" w:rsidP="006707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F76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76" w:rsidRDefault="00321863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F76" w:rsidRPr="00984FFD" w:rsidRDefault="00C40F76" w:rsidP="006707BB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C2F3F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678,00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b/>
                <w:bCs/>
                <w:color w:val="000000" w:themeColor="text1"/>
                <w:sz w:val="20"/>
                <w:szCs w:val="20"/>
              </w:rPr>
              <w:t>678,00</w:t>
            </w:r>
          </w:p>
        </w:tc>
      </w:tr>
      <w:tr w:rsidR="000C2F3F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0C2F3F">
              <w:rPr>
                <w:i/>
                <w:iCs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C2F3F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0C2F3F">
              <w:rPr>
                <w:i/>
                <w:color w:val="000000" w:themeColor="text1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0C2F3F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0C2F3F">
              <w:rPr>
                <w:i/>
                <w:color w:val="000000" w:themeColor="text1"/>
                <w:sz w:val="20"/>
                <w:szCs w:val="20"/>
              </w:rPr>
              <w:t>бюджет Батыревского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678,00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678,00</w:t>
            </w:r>
          </w:p>
        </w:tc>
      </w:tr>
      <w:tr w:rsidR="000C2F3F" w:rsidRPr="00984FFD" w:rsidTr="007C636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rPr>
                <w:i/>
                <w:color w:val="000000" w:themeColor="text1"/>
                <w:sz w:val="20"/>
                <w:szCs w:val="20"/>
              </w:rPr>
            </w:pPr>
            <w:r w:rsidRPr="000C2F3F">
              <w:rPr>
                <w:i/>
                <w:color w:val="000000" w:themeColor="text1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3F" w:rsidRPr="000C2F3F" w:rsidRDefault="000C2F3F" w:rsidP="000C2F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C2F3F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</w:tbl>
    <w:p w:rsidR="006707BB" w:rsidRPr="00984FFD" w:rsidRDefault="006707BB" w:rsidP="006707BB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0"/>
          <w:szCs w:val="20"/>
        </w:rPr>
      </w:pPr>
    </w:p>
    <w:p w:rsidR="00365E27" w:rsidRDefault="00365E27" w:rsidP="00E47BD2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0" w:name="sub_200"/>
    </w:p>
    <w:p w:rsidR="00365E27" w:rsidRDefault="00365E27" w:rsidP="00E47BD2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0B3B26" w:rsidRDefault="000B3B26" w:rsidP="00E47BD2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0B3B26">
        <w:rPr>
          <w:rFonts w:ascii="Times New Roman" w:hAnsi="Times New Roman"/>
          <w:sz w:val="24"/>
          <w:szCs w:val="24"/>
        </w:rPr>
        <w:lastRenderedPageBreak/>
        <w:t>Паспорт</w:t>
      </w:r>
      <w:r w:rsidRPr="000B3B26">
        <w:rPr>
          <w:rFonts w:ascii="Times New Roman" w:hAnsi="Times New Roman"/>
          <w:sz w:val="24"/>
          <w:szCs w:val="24"/>
        </w:rPr>
        <w:br/>
        <w:t>муниципального проекта "Обеспечение жильем молодых семей"</w:t>
      </w:r>
      <w:bookmarkEnd w:id="10"/>
    </w:p>
    <w:p w:rsidR="00E47BD2" w:rsidRPr="00E47BD2" w:rsidRDefault="00E47BD2" w:rsidP="00E47BD2"/>
    <w:p w:rsidR="009254C0" w:rsidRPr="00365E27" w:rsidRDefault="000B3B26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1" w:name="sub_201"/>
      <w:r w:rsidRPr="000B3B26">
        <w:rPr>
          <w:rFonts w:ascii="Times New Roman" w:hAnsi="Times New Roman"/>
          <w:sz w:val="24"/>
          <w:szCs w:val="24"/>
        </w:rPr>
        <w:t>1. Общие положения</w:t>
      </w:r>
      <w:bookmarkEnd w:id="11"/>
    </w:p>
    <w:tbl>
      <w:tblPr>
        <w:tblW w:w="14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840"/>
        <w:gridCol w:w="3360"/>
        <w:gridCol w:w="2800"/>
        <w:gridCol w:w="1960"/>
        <w:gridCol w:w="1960"/>
      </w:tblGrid>
      <w:tr w:rsidR="000B3B26" w:rsidRPr="000B3B26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Муниципальный проект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жильем молодых семей"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9254C0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31.12.2035</w:t>
            </w:r>
          </w:p>
        </w:tc>
      </w:tr>
      <w:tr w:rsidR="000B3B26" w:rsidRPr="000B3B26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Куратор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 Р.В.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FF1C8C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9254C0">
              <w:rPr>
                <w:rFonts w:ascii="Times New Roman" w:hAnsi="Times New Roman" w:cs="Times New Roman"/>
              </w:rPr>
              <w:t>лава Батыревского</w:t>
            </w:r>
            <w:r w:rsidR="000B3B26" w:rsidRPr="000B3B2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0B3B26" w:rsidRPr="000B3B26" w:rsidTr="002A43F9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Руководитель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Алиуллов Ф.А.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9254C0" w:rsidP="009254C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главы Батыревского</w:t>
            </w:r>
            <w:r w:rsidR="000B3B26" w:rsidRPr="000B3B26">
              <w:rPr>
                <w:rFonts w:ascii="Times New Roman" w:hAnsi="Times New Roman" w:cs="Times New Roman"/>
              </w:rPr>
              <w:t xml:space="preserve"> муниципального округа - начальник Управления по благоустройству и развитию территорий</w:t>
            </w:r>
          </w:p>
        </w:tc>
      </w:tr>
      <w:tr w:rsidR="000B3B26" w:rsidRPr="000B3B26" w:rsidTr="00365E27">
        <w:tc>
          <w:tcPr>
            <w:tcW w:w="3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Администратор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Ухорская И.А. 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9254C0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специалист-эксперт Управления по благоустройству и развитию  территорий</w:t>
            </w:r>
          </w:p>
        </w:tc>
      </w:tr>
      <w:tr w:rsidR="000B3B26" w:rsidRPr="000B3B26" w:rsidTr="00365E27"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0B3B26" w:rsidRPr="000B3B26" w:rsidTr="00365E27"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3B26" w:rsidRPr="000B3B26" w:rsidRDefault="000B3B26" w:rsidP="000B3B26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B3B26">
              <w:rPr>
                <w:rFonts w:ascii="Times New Roman" w:hAnsi="Times New Roman" w:cs="Times New Roman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6707BB" w:rsidRPr="000B3B26" w:rsidRDefault="006707BB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</w:rPr>
      </w:pPr>
    </w:p>
    <w:p w:rsidR="00365E27" w:rsidRPr="00365E27" w:rsidRDefault="009254C0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2" w:name="sub_202"/>
      <w:bookmarkEnd w:id="9"/>
      <w:r w:rsidRPr="009254C0">
        <w:rPr>
          <w:rFonts w:ascii="Times New Roman" w:hAnsi="Times New Roman"/>
          <w:sz w:val="24"/>
          <w:szCs w:val="24"/>
        </w:rPr>
        <w:t>2. Показатели муниципального проекта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12"/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992"/>
        <w:gridCol w:w="992"/>
        <w:gridCol w:w="851"/>
        <w:gridCol w:w="708"/>
        <w:gridCol w:w="709"/>
        <w:gridCol w:w="851"/>
        <w:gridCol w:w="850"/>
        <w:gridCol w:w="851"/>
        <w:gridCol w:w="708"/>
        <w:gridCol w:w="851"/>
        <w:gridCol w:w="1559"/>
        <w:gridCol w:w="964"/>
        <w:gridCol w:w="1162"/>
      </w:tblGrid>
      <w:tr w:rsidR="002A43F9" w:rsidRPr="002A43F9" w:rsidTr="001F6F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F8C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</w:p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Показатели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43F9" w:rsidRPr="002A43F9" w:rsidRDefault="002A43F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57172B" w:rsidRPr="002A43F9" w:rsidTr="001F6F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2A43F9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72B" w:rsidRPr="002A43F9" w:rsidTr="001F6F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2A43F9" w:rsidRDefault="00FE3F69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55530" w:rsidRPr="002A43F9" w:rsidTr="0057172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30" w:rsidRPr="002A43F9" w:rsidRDefault="00D55530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D55530" w:rsidRPr="00D75978" w:rsidRDefault="00D75978" w:rsidP="00D75978">
            <w:r>
              <w:rPr>
                <w:sz w:val="20"/>
                <w:szCs w:val="20"/>
              </w:rPr>
              <w:t>З</w:t>
            </w:r>
            <w:r w:rsidRPr="00D75978">
              <w:rPr>
                <w:sz w:val="20"/>
                <w:szCs w:val="20"/>
              </w:rPr>
              <w:t>адача «Обеспечение жильем молодых семей»</w:t>
            </w:r>
          </w:p>
        </w:tc>
      </w:tr>
      <w:tr w:rsidR="0057172B" w:rsidRPr="002A43F9" w:rsidTr="001F6F7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8E63C8" w:rsidP="0057172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57172B" w:rsidRPr="002A43F9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2A43F9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трации Батыревского</w:t>
            </w:r>
            <w:r w:rsidRPr="002A43F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</w:t>
            </w:r>
            <w:r w:rsidRPr="002A43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льного округа</w:t>
            </w:r>
          </w:p>
        </w:tc>
      </w:tr>
    </w:tbl>
    <w:p w:rsidR="005F2C55" w:rsidRDefault="005F2C55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p w:rsidR="00C4035E" w:rsidRPr="00365E27" w:rsidRDefault="00C4035E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3" w:name="sub_203"/>
      <w:r w:rsidRPr="00C4035E">
        <w:rPr>
          <w:rFonts w:ascii="Times New Roman" w:hAnsi="Times New Roman"/>
          <w:sz w:val="24"/>
          <w:szCs w:val="24"/>
        </w:rPr>
        <w:t xml:space="preserve">3. Мероприятия (результаты) муниципального проекта </w:t>
      </w:r>
      <w:bookmarkEnd w:id="13"/>
    </w:p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1673"/>
        <w:gridCol w:w="28"/>
        <w:gridCol w:w="964"/>
        <w:gridCol w:w="709"/>
        <w:gridCol w:w="708"/>
        <w:gridCol w:w="851"/>
        <w:gridCol w:w="709"/>
        <w:gridCol w:w="708"/>
        <w:gridCol w:w="709"/>
        <w:gridCol w:w="680"/>
        <w:gridCol w:w="1701"/>
        <w:gridCol w:w="1559"/>
        <w:gridCol w:w="993"/>
      </w:tblGrid>
      <w:tr w:rsidR="0057172B" w:rsidRPr="00C4035E" w:rsidTr="00FF1C8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C4035E" w:rsidRDefault="0057172B" w:rsidP="00C4035E">
            <w:pPr>
              <w:pStyle w:val="afe"/>
              <w:ind w:left="-246" w:firstLine="2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57172B" w:rsidRPr="00C4035E" w:rsidTr="00FF1C8C">
        <w:trPr>
          <w:trHeight w:val="253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2028</w:t>
            </w:r>
          </w:p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C8C" w:rsidRPr="00C4035E" w:rsidTr="00FF1C8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C4035E" w:rsidRDefault="0057172B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C8C" w:rsidRPr="00C4035E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C4035E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55530" w:rsidRPr="00C4035E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30" w:rsidRPr="00C4035E" w:rsidRDefault="00D55530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D55530" w:rsidRPr="00C4035E" w:rsidRDefault="00D55530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5530" w:rsidRPr="00C4035E" w:rsidRDefault="00D55530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55530" w:rsidRPr="00BF2CEF" w:rsidRDefault="00D55530" w:rsidP="00BF2CEF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2CEF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BF2CEF" w:rsidRPr="00BF2CEF">
              <w:rPr>
                <w:rFonts w:ascii="Times New Roman" w:hAnsi="Times New Roman" w:cs="Times New Roman"/>
                <w:sz w:val="20"/>
                <w:szCs w:val="20"/>
              </w:rPr>
              <w:t>«Обеспечение жильем молодых семей»</w:t>
            </w:r>
          </w:p>
        </w:tc>
      </w:tr>
      <w:tr w:rsidR="00FF1C8C" w:rsidRPr="00C4035E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57172B" w:rsidRPr="00C4035E" w:rsidRDefault="0057172B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жилищное обеспечение молодых 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72B" w:rsidRPr="00C4035E" w:rsidRDefault="0057172B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</w:tr>
      <w:tr w:rsidR="00FF1C8C" w:rsidRPr="00C4035E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436C63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1F6F77" w:rsidRPr="00C4035E" w:rsidRDefault="001F6F77" w:rsidP="00DB5463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жилищное обеспечение молодых семей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6F77" w:rsidRPr="00C4035E" w:rsidRDefault="001F6F7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C4035E">
              <w:rPr>
                <w:rFonts w:ascii="Times New Roman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</w:tr>
    </w:tbl>
    <w:p w:rsidR="00436C63" w:rsidRPr="00365E27" w:rsidRDefault="00436C63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36C63">
        <w:rPr>
          <w:rFonts w:ascii="Times New Roman" w:hAnsi="Times New Roman"/>
          <w:sz w:val="24"/>
          <w:szCs w:val="24"/>
        </w:rPr>
        <w:lastRenderedPageBreak/>
        <w:t>4. Финансовое обеспечение реализации муниципального проекта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992"/>
        <w:gridCol w:w="993"/>
        <w:gridCol w:w="992"/>
        <w:gridCol w:w="992"/>
        <w:gridCol w:w="992"/>
        <w:gridCol w:w="993"/>
        <w:gridCol w:w="992"/>
        <w:gridCol w:w="1276"/>
        <w:gridCol w:w="1134"/>
        <w:gridCol w:w="1275"/>
      </w:tblGrid>
      <w:tr w:rsidR="00436C63" w:rsidTr="00FF1C8C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36C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9F755D" w:rsidTr="00FF1C8C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436C63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55D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436C63" w:rsidRDefault="00FF1C8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36C63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36C63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6C63" w:rsidRPr="00436C63" w:rsidRDefault="00BF2CEF" w:rsidP="00BF2CE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F2CEF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жильем молодых семей»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DB54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A2201R4970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6991,30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01ED1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6832,70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6834,42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13668,84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9019A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34172,10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73180,69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2102</w:t>
            </w:r>
            <w:r w:rsidR="00972B04" w:rsidRPr="00FF1C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421A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2283,03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2379,30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4758,60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11896,50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26075,99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1997,42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1A0C5B" w:rsidRDefault="001A0C5B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  <w:r w:rsidR="00421A12">
              <w:rPr>
                <w:rFonts w:ascii="Times New Roman" w:hAnsi="Times New Roman" w:cs="Times New Roman"/>
                <w:sz w:val="20"/>
                <w:szCs w:val="20"/>
              </w:rPr>
              <w:t>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1999,92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9999,60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20196,79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5D" w:rsidRPr="00FF1C8C" w:rsidRDefault="00446E3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по обеспечению жильем молодых семей</w:t>
            </w:r>
            <w:r w:rsidR="009F755D" w:rsidRPr="00FF1C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DB54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A220104970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134D8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5670,00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</w:t>
            </w:r>
            <w:r w:rsidR="00972B04" w:rsidRPr="00FF1C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B37B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4314,29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8628,58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21571,45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48812,9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5167,42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0B37B8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3814,30</w:t>
            </w:r>
          </w:p>
          <w:p w:rsidR="00134D8F" w:rsidRPr="00FF1C8C" w:rsidRDefault="00134D8F" w:rsidP="00134D8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3814,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3814,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66" w:rsidRPr="00FF1C8C" w:rsidRDefault="006E2466" w:rsidP="006E246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7628,58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19071,45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43310,32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502,58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F5793E" w:rsidP="00B87F2C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F5793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5502,58</w:t>
            </w:r>
          </w:p>
        </w:tc>
      </w:tr>
      <w:tr w:rsidR="009F755D" w:rsidRPr="00FF1C8C" w:rsidTr="00FF1C8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752AE4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F755D" w:rsidRPr="00FF1C8C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Итого по муниципальному проекту: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12661,30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E350A4" w:rsidRDefault="00421A1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10795,63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11146,99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11148,71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9019A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97,</w:t>
            </w:r>
            <w:r w:rsidR="006E2466" w:rsidRPr="00FF1C8C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55743,55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121993,59</w:t>
            </w:r>
          </w:p>
        </w:tc>
      </w:tr>
      <w:tr w:rsidR="009F755D" w:rsidRPr="00FF1C8C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2710,85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21A1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3A637D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2455,20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F5793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4910,40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12276,00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26907,91</w:t>
            </w:r>
          </w:p>
        </w:tc>
      </w:tr>
      <w:tr w:rsidR="009F755D" w:rsidRPr="00FF1C8C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7450,45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0B37B8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6193,56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6193,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6193,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12387,18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30967,95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69386,31</w:t>
            </w:r>
          </w:p>
        </w:tc>
      </w:tr>
      <w:tr w:rsidR="009F755D" w:rsidRPr="00FF1C8C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</w:t>
            </w:r>
            <w:r w:rsidR="00436C63" w:rsidRPr="00FF1C8C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401ED1" w:rsidRDefault="00401ED1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2500,</w:t>
            </w:r>
            <w:r w:rsidR="00421A1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2499,9</w:t>
            </w:r>
            <w:r w:rsidR="00F5793E" w:rsidRPr="00FF1C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6E2466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4999,84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12499,60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25699,37</w:t>
            </w:r>
          </w:p>
        </w:tc>
      </w:tr>
      <w:tr w:rsidR="009F755D" w:rsidRPr="00FF1C8C" w:rsidTr="00FF1C8C"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36C63" w:rsidP="00446E3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446E37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134D8F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B87F2C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8C3CDE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C63" w:rsidRPr="00FF1C8C" w:rsidRDefault="00A24A52" w:rsidP="00446E3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C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16300B" w:rsidRPr="00FF1C8C" w:rsidRDefault="0016300B" w:rsidP="0016300B">
      <w:pPr>
        <w:pStyle w:val="1"/>
        <w:jc w:val="center"/>
        <w:rPr>
          <w:rFonts w:ascii="Times New Roman" w:hAnsi="Times New Roman"/>
          <w:sz w:val="20"/>
          <w:highlight w:val="green"/>
        </w:rPr>
      </w:pPr>
      <w:bookmarkStart w:id="14" w:name="sub_900"/>
    </w:p>
    <w:p w:rsidR="00C51E17" w:rsidRDefault="00C51E17" w:rsidP="00DB5463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Паспорт</w:t>
      </w:r>
      <w:r w:rsidRPr="00C51E17">
        <w:rPr>
          <w:rFonts w:ascii="Times New Roman" w:hAnsi="Times New Roman"/>
          <w:sz w:val="24"/>
          <w:szCs w:val="24"/>
        </w:rPr>
        <w:br/>
        <w:t>муниципального проекта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</w:p>
    <w:p w:rsidR="00DB5463" w:rsidRPr="00DB5463" w:rsidRDefault="00DB5463" w:rsidP="00DB5463"/>
    <w:p w:rsidR="00C51E17" w:rsidRPr="00365E27" w:rsidRDefault="00C51E17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1. Общие положения</w:t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840"/>
        <w:gridCol w:w="3360"/>
        <w:gridCol w:w="2800"/>
        <w:gridCol w:w="1960"/>
        <w:gridCol w:w="1960"/>
      </w:tblGrid>
      <w:tr w:rsidR="00C51E17" w:rsidRPr="00C51E1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Муниципальный проект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31.12.2035</w:t>
            </w:r>
          </w:p>
        </w:tc>
      </w:tr>
      <w:tr w:rsidR="00DB5463" w:rsidRPr="00C51E1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Куратор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63" w:rsidRPr="000B3B26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Селиванов Р.В.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Глава Батыревского </w:t>
            </w:r>
            <w:r w:rsidRPr="00C51E17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</w:tr>
      <w:tr w:rsidR="00DB5463" w:rsidRPr="00C51E1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Руководитель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63" w:rsidRPr="000B3B26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Алиуллов Ф.А.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463" w:rsidRPr="00C51E17" w:rsidRDefault="00DB5463" w:rsidP="00DB5463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Первый </w:t>
            </w:r>
            <w:r w:rsidRPr="00C51E17">
              <w:rPr>
                <w:rFonts w:ascii="Times New Roman" w:hAnsi="Times New Roman" w:cs="Times New Roman"/>
              </w:rPr>
              <w:t xml:space="preserve">заместитель </w:t>
            </w:r>
            <w:r>
              <w:rPr>
                <w:rFonts w:ascii="Times New Roman" w:hAnsi="Times New Roman" w:cs="Times New Roman"/>
              </w:rPr>
              <w:t>главы администрации Батыревского</w:t>
            </w:r>
            <w:r w:rsidRPr="00C51E17">
              <w:rPr>
                <w:rFonts w:ascii="Times New Roman" w:hAnsi="Times New Roman" w:cs="Times New Roman"/>
              </w:rPr>
              <w:t xml:space="preserve"> муниципального округа - начальник Управления по благоустройству и развитию территорий</w:t>
            </w:r>
          </w:p>
        </w:tc>
      </w:tr>
      <w:tr w:rsidR="00C51E17" w:rsidRPr="00C51E17" w:rsidTr="00C51E17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Администратор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DB5463" w:rsidP="00DB546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Ухорская И.А.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C51E17" w:rsidRDefault="00DB5463" w:rsidP="00C51E17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специалист-эксперт Управления по благоустройству и развитию  территорий</w:t>
            </w:r>
          </w:p>
        </w:tc>
      </w:tr>
      <w:tr w:rsidR="00C51E17" w:rsidRPr="00C51E17" w:rsidTr="00C51E17"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C51E17" w:rsidRPr="00C51E17" w:rsidTr="00C51E17"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C51E17" w:rsidRDefault="00C51E17" w:rsidP="00C51E17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365E27" w:rsidRDefault="00365E27" w:rsidP="00FF1C8C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C51E17" w:rsidRPr="00DE10A8" w:rsidRDefault="00C51E17" w:rsidP="00FF1C8C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51E17">
        <w:rPr>
          <w:rFonts w:ascii="Times New Roman" w:hAnsi="Times New Roman"/>
          <w:sz w:val="24"/>
          <w:szCs w:val="24"/>
        </w:rPr>
        <w:t>2. Показатели муниципального проекта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045"/>
        <w:gridCol w:w="872"/>
        <w:gridCol w:w="619"/>
        <w:gridCol w:w="709"/>
        <w:gridCol w:w="709"/>
        <w:gridCol w:w="709"/>
        <w:gridCol w:w="708"/>
        <w:gridCol w:w="851"/>
        <w:gridCol w:w="737"/>
        <w:gridCol w:w="822"/>
        <w:gridCol w:w="851"/>
        <w:gridCol w:w="708"/>
        <w:gridCol w:w="851"/>
        <w:gridCol w:w="709"/>
        <w:gridCol w:w="1134"/>
      </w:tblGrid>
      <w:tr w:rsidR="00C51E17" w:rsidRPr="004E7C79" w:rsidTr="004E7C7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Показатели муниципального проекта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Единица изме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 система (источник 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данных)</w:t>
            </w:r>
          </w:p>
        </w:tc>
      </w:tr>
      <w:tr w:rsidR="004E7C79" w:rsidRPr="004E7C79" w:rsidTr="00FD51D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4E7C79" w:rsidRDefault="00C51E17" w:rsidP="00C51E1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C79" w:rsidRPr="00C51E1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4E7C79" w:rsidRDefault="00FD51D6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4E7C79" w:rsidRPr="00C51E17" w:rsidTr="004E7C7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79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E7C79" w:rsidRPr="004E7C79" w:rsidRDefault="004E7C79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Батыревского муниципального округа"</w:t>
            </w:r>
          </w:p>
        </w:tc>
      </w:tr>
      <w:tr w:rsidR="004E7C79" w:rsidRPr="00C51E1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BF2CE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E3F6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FE3F6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DE10A8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возрастание/убывание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официальный</w:t>
            </w:r>
            <w:r w:rsidR="004E7C79">
              <w:rPr>
                <w:rFonts w:ascii="Times New Roman" w:hAnsi="Times New Roman" w:cs="Times New Roman"/>
                <w:sz w:val="20"/>
                <w:szCs w:val="20"/>
              </w:rPr>
              <w:t xml:space="preserve"> сайт администрации Батыревского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4E7C79" w:rsidRPr="00C51E17" w:rsidTr="00FD51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C51E17" w:rsidRPr="004E7C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BF2CE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4E7C79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1E17" w:rsidRPr="004E7C79" w:rsidRDefault="00C51E17" w:rsidP="00C51E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официальный с</w:t>
            </w:r>
            <w:r w:rsidR="004E7C79">
              <w:rPr>
                <w:rFonts w:ascii="Times New Roman" w:hAnsi="Times New Roman" w:cs="Times New Roman"/>
                <w:sz w:val="20"/>
                <w:szCs w:val="20"/>
              </w:rPr>
              <w:t>айт администрации Батыревского м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униципального округа</w:t>
            </w:r>
          </w:p>
        </w:tc>
      </w:tr>
    </w:tbl>
    <w:p w:rsidR="00DE10A8" w:rsidRDefault="00DE10A8" w:rsidP="00FF1C8C">
      <w:pPr>
        <w:pStyle w:val="1"/>
        <w:rPr>
          <w:rFonts w:ascii="Times New Roman" w:hAnsi="Times New Roman"/>
          <w:sz w:val="24"/>
          <w:szCs w:val="24"/>
        </w:rPr>
      </w:pPr>
    </w:p>
    <w:p w:rsidR="004E7C79" w:rsidRPr="00DE10A8" w:rsidRDefault="004E7C79" w:rsidP="00DE10A8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4E7C79">
        <w:rPr>
          <w:rFonts w:ascii="Times New Roman" w:hAnsi="Times New Roman"/>
          <w:sz w:val="24"/>
          <w:szCs w:val="24"/>
        </w:rPr>
        <w:t>3. Мероприятия (результаты) муниципального проекта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992"/>
        <w:gridCol w:w="750"/>
        <w:gridCol w:w="810"/>
        <w:gridCol w:w="708"/>
        <w:gridCol w:w="709"/>
        <w:gridCol w:w="709"/>
        <w:gridCol w:w="709"/>
        <w:gridCol w:w="737"/>
        <w:gridCol w:w="2126"/>
        <w:gridCol w:w="1560"/>
        <w:gridCol w:w="1814"/>
      </w:tblGrid>
      <w:tr w:rsidR="00546EC5" w:rsidTr="00DE10A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546EC5">
            <w:pPr>
              <w:pStyle w:val="afe"/>
              <w:tabs>
                <w:tab w:val="left" w:pos="17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DE10A8" w:rsidTr="00DE10A8">
        <w:trPr>
          <w:trHeight w:val="264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10A8" w:rsidTr="00DE10A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0A8" w:rsidRPr="004E7C79" w:rsidRDefault="00DE10A8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10A8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46EC5" w:rsidTr="00546EC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EC5" w:rsidRPr="004E7C79" w:rsidRDefault="00546EC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9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46EC5" w:rsidRPr="004E7C79" w:rsidRDefault="00546EC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ающих на территории Батыревского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округа"</w:t>
            </w:r>
          </w:p>
        </w:tc>
      </w:tr>
      <w:tr w:rsidR="00DE10A8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жилыми помещениями детей-сирот и детей, 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FE3F69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FE3F69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 xml:space="preserve">сокращение численности детей-сирот и детей, 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жилищное обеспечение детей-сирот и 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детей-сирот и детей, оставшихся </w:t>
            </w: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DE10A8" w:rsidTr="00DE10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DE10A8" w:rsidRPr="004E7C79" w:rsidRDefault="00DE10A8" w:rsidP="00DE10A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10A8" w:rsidRPr="004E7C79" w:rsidRDefault="00DE10A8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E7C79">
              <w:rPr>
                <w:rFonts w:ascii="Times New Roman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</w:tbl>
    <w:p w:rsidR="00BF2CEF" w:rsidRPr="00BF2CEF" w:rsidRDefault="00BF2CEF" w:rsidP="00BF2CEF"/>
    <w:p w:rsidR="00A736B5" w:rsidRDefault="00546EC5" w:rsidP="00FD51D6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546EC5">
        <w:rPr>
          <w:rFonts w:ascii="Times New Roman" w:hAnsi="Times New Roman"/>
          <w:sz w:val="24"/>
          <w:szCs w:val="24"/>
        </w:rPr>
        <w:t>4. Финансовое обеспечение реализации муниципального проекта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134"/>
        <w:gridCol w:w="851"/>
        <w:gridCol w:w="850"/>
        <w:gridCol w:w="992"/>
        <w:gridCol w:w="993"/>
        <w:gridCol w:w="992"/>
        <w:gridCol w:w="1134"/>
        <w:gridCol w:w="1134"/>
        <w:gridCol w:w="1134"/>
        <w:gridCol w:w="1417"/>
      </w:tblGrid>
      <w:tr w:rsidR="00A736B5" w:rsidTr="005F556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A736B5" w:rsidTr="005F556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B30EF2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B30EF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736B5" w:rsidRPr="00816865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роживающих на территории Батыревского</w:t>
            </w: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округа"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16865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всего</w:t>
            </w:r>
          </w:p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FD51D6" w:rsidRDefault="00FD51D6" w:rsidP="00FD51D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1D6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A22021A820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1A0C5B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DA61CE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</w:t>
            </w:r>
          </w:p>
          <w:p w:rsidR="00A736B5" w:rsidRPr="00DA61CE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FD51D6" w:rsidRDefault="00FD51D6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FD51D6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A220212780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A736B5" w:rsidRPr="00134D8F" w:rsidRDefault="00A736B5" w:rsidP="00604E7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6E2466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Итого по муниципальному проекту: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22127,06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33735,03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23861,84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D74AF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103584,83</w:t>
            </w:r>
          </w:p>
        </w:tc>
      </w:tr>
      <w:tr w:rsidR="00A736B5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736B5" w:rsidTr="005F5567"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6B5" w:rsidRPr="00436C63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6B5" w:rsidRPr="00D74AFF" w:rsidRDefault="00A736B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C2F3F" w:rsidRDefault="000C2F3F" w:rsidP="00BF2CEF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825D73" w:rsidRPr="00825D73" w:rsidRDefault="00825D73" w:rsidP="00BF2C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825D73">
        <w:rPr>
          <w:rFonts w:ascii="Times New Roman" w:hAnsi="Times New Roman"/>
          <w:sz w:val="24"/>
          <w:szCs w:val="24"/>
        </w:rPr>
        <w:t>Паспорт</w:t>
      </w:r>
      <w:r w:rsidRPr="00825D73">
        <w:rPr>
          <w:rFonts w:ascii="Times New Roman" w:hAnsi="Times New Roman"/>
          <w:sz w:val="24"/>
          <w:szCs w:val="24"/>
        </w:rPr>
        <w:br/>
        <w:t>комплекса процессных мероприятий "Обеспечение жильем отдельных категорий граждан"</w:t>
      </w:r>
    </w:p>
    <w:p w:rsidR="00825D73" w:rsidRPr="00825D73" w:rsidRDefault="00825D73" w:rsidP="00825D73">
      <w:pPr>
        <w:jc w:val="center"/>
      </w:pPr>
    </w:p>
    <w:p w:rsidR="00825D73" w:rsidRPr="00365E27" w:rsidRDefault="00825D73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5" w:name="sub_1011"/>
      <w:r w:rsidRPr="00825D73">
        <w:rPr>
          <w:rFonts w:ascii="Times New Roman" w:hAnsi="Times New Roman"/>
          <w:sz w:val="24"/>
          <w:szCs w:val="24"/>
        </w:rPr>
        <w:t>1. Общие положения</w:t>
      </w:r>
      <w:bookmarkEnd w:id="15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0"/>
        <w:gridCol w:w="7280"/>
      </w:tblGrid>
      <w:tr w:rsidR="00825D73" w:rsidTr="00604E77">
        <w:tc>
          <w:tcPr>
            <w:tcW w:w="5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Ответственный орган местного самоуправления (иной орган, организация)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Админис</w:t>
            </w:r>
            <w:r>
              <w:rPr>
                <w:rFonts w:ascii="Times New Roman" w:hAnsi="Times New Roman" w:cs="Times New Roman"/>
              </w:rPr>
              <w:t>трация Батыревского</w:t>
            </w:r>
            <w:r w:rsidRPr="00825D73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825D73" w:rsidTr="00604E77">
        <w:tc>
          <w:tcPr>
            <w:tcW w:w="57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5D73" w:rsidRPr="00825D73" w:rsidRDefault="00825D73" w:rsidP="00604E77">
            <w:pPr>
              <w:pStyle w:val="afc"/>
              <w:rPr>
                <w:rFonts w:ascii="Times New Roman" w:hAnsi="Times New Roman" w:cs="Times New Roman"/>
              </w:rPr>
            </w:pPr>
            <w:r w:rsidRPr="00825D73">
              <w:rPr>
                <w:rFonts w:ascii="Times New Roman" w:hAnsi="Times New Roman" w:cs="Times New Roman"/>
              </w:rPr>
              <w:t>муни</w:t>
            </w:r>
            <w:r>
              <w:rPr>
                <w:rFonts w:ascii="Times New Roman" w:hAnsi="Times New Roman" w:cs="Times New Roman"/>
              </w:rPr>
              <w:t>ципальная программа Батыревского</w:t>
            </w:r>
            <w:r w:rsidRPr="00825D73">
              <w:rPr>
                <w:rFonts w:ascii="Times New Roman" w:hAnsi="Times New Roman" w:cs="Times New Roman"/>
              </w:rPr>
              <w:t xml:space="preserve"> муниципального округа Чувашской Республики "О</w:t>
            </w:r>
            <w:r>
              <w:rPr>
                <w:rFonts w:ascii="Times New Roman" w:hAnsi="Times New Roman" w:cs="Times New Roman"/>
              </w:rPr>
              <w:t>беспечение граждан в Батыревском</w:t>
            </w:r>
            <w:r w:rsidRPr="00825D73">
              <w:rPr>
                <w:rFonts w:ascii="Times New Roman" w:hAnsi="Times New Roman" w:cs="Times New Roman"/>
              </w:rPr>
              <w:t xml:space="preserve"> </w:t>
            </w:r>
            <w:r w:rsidRPr="00825D73">
              <w:rPr>
                <w:rFonts w:ascii="Times New Roman" w:hAnsi="Times New Roman" w:cs="Times New Roman"/>
              </w:rPr>
              <w:lastRenderedPageBreak/>
              <w:t>муниципальном округе доступным и комфортным жильем"</w:t>
            </w:r>
          </w:p>
        </w:tc>
      </w:tr>
    </w:tbl>
    <w:p w:rsidR="0072641A" w:rsidRPr="00FD51D6" w:rsidRDefault="0072641A" w:rsidP="00FD51D6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6" w:name="sub_1012"/>
      <w:r w:rsidRPr="0072641A">
        <w:rPr>
          <w:rFonts w:ascii="Times New Roman" w:hAnsi="Times New Roman"/>
          <w:sz w:val="24"/>
          <w:szCs w:val="24"/>
        </w:rPr>
        <w:lastRenderedPageBreak/>
        <w:t>2. Показатели комплекса процессных мероприятий</w:t>
      </w:r>
      <w:bookmarkEnd w:id="16"/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004"/>
        <w:gridCol w:w="868"/>
        <w:gridCol w:w="709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559"/>
        <w:gridCol w:w="1417"/>
      </w:tblGrid>
      <w:tr w:rsidR="00FF03DF" w:rsidRPr="0072641A" w:rsidTr="00FF03D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F03DF" w:rsidRPr="0072641A" w:rsidTr="00FF03D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FF03DF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FF03DF" w:rsidRDefault="00FF03DF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3DF" w:rsidRPr="0072641A" w:rsidRDefault="00FF03DF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3DF" w:rsidRPr="0072641A" w:rsidTr="00FF03DF">
        <w:trPr>
          <w:gridAfter w:val="1"/>
          <w:wAfter w:w="1417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FF03DF" w:rsidRPr="0072641A" w:rsidRDefault="00FF03DF" w:rsidP="00BF2CE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</w:tr>
      <w:tr w:rsidR="00FF03DF" w:rsidRPr="0072641A" w:rsidTr="00FF03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кв. м на 1 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FF03DF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EF6C24" w:rsidRDefault="00E24AD5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EF6C24" w:rsidRDefault="00EF6C2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EF6C2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EF6C24" w:rsidP="00FF03D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EF6C24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FF03D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Батыревского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3DF" w:rsidRPr="0072641A" w:rsidRDefault="00FF03DF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</w:tbl>
    <w:p w:rsidR="006F7E43" w:rsidRDefault="006F7E43" w:rsidP="0072641A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7" w:name="sub_1013"/>
    </w:p>
    <w:p w:rsidR="006F7E43" w:rsidRPr="00365E27" w:rsidRDefault="0072641A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72641A">
        <w:rPr>
          <w:rFonts w:ascii="Times New Roman" w:hAnsi="Times New Roman"/>
          <w:sz w:val="24"/>
          <w:szCs w:val="24"/>
        </w:rPr>
        <w:t>3. Перечень мероприятий (результатов) комплекса процессных мероприятий</w:t>
      </w:r>
      <w:bookmarkEnd w:id="17"/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544"/>
        <w:gridCol w:w="1276"/>
        <w:gridCol w:w="2835"/>
        <w:gridCol w:w="992"/>
        <w:gridCol w:w="709"/>
        <w:gridCol w:w="850"/>
        <w:gridCol w:w="851"/>
        <w:gridCol w:w="708"/>
        <w:gridCol w:w="851"/>
        <w:gridCol w:w="709"/>
        <w:gridCol w:w="708"/>
      </w:tblGrid>
      <w:tr w:rsidR="006F7E43" w:rsidRPr="0072641A" w:rsidTr="00BD3C77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6F7E43" w:rsidRPr="0072641A" w:rsidTr="006F7E43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6F7E43" w:rsidRPr="0072641A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F7E43" w:rsidRPr="0072641A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E43" w:rsidRPr="0072641A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решены жилищные проблемы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F7E43" w:rsidRPr="0072641A" w:rsidTr="006F7E43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осуществлены мероприятия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</w:t>
            </w: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726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A122C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A122C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A122C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E43" w:rsidRPr="0072641A" w:rsidRDefault="006F7E4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</w:tbl>
    <w:p w:rsidR="00BF2CEF" w:rsidRDefault="00BF2CEF" w:rsidP="002871B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8" w:name="sub_1014"/>
    </w:p>
    <w:p w:rsidR="002871BE" w:rsidRPr="00365E27" w:rsidRDefault="002871BE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871BE">
        <w:rPr>
          <w:rFonts w:ascii="Times New Roman" w:hAnsi="Times New Roman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992"/>
        <w:gridCol w:w="993"/>
        <w:gridCol w:w="850"/>
        <w:gridCol w:w="992"/>
        <w:gridCol w:w="993"/>
        <w:gridCol w:w="992"/>
        <w:gridCol w:w="992"/>
        <w:gridCol w:w="992"/>
        <w:gridCol w:w="1134"/>
        <w:gridCol w:w="1134"/>
      </w:tblGrid>
      <w:tr w:rsidR="002871BE" w:rsidRPr="00436C63" w:rsidTr="005F556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8"/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2871BE" w:rsidRPr="00436C63" w:rsidTr="005F556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71BE" w:rsidRPr="00436C63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FE3F69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871BE" w:rsidRPr="00816865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жильем отдельных категорий граждан"</w:t>
            </w:r>
          </w:p>
        </w:tc>
      </w:tr>
      <w:tr w:rsidR="002871BE" w:rsidRPr="00436C63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помещениях, всего</w:t>
            </w:r>
          </w:p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5F5567" w:rsidRDefault="005F5567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5F5567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>А240212940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40346,05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0C347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31695,34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2871BE" w:rsidP="003218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21863">
              <w:rPr>
                <w:rFonts w:ascii="Times New Roman" w:hAnsi="Times New Roman" w:cs="Times New Roman"/>
                <w:sz w:val="20"/>
                <w:szCs w:val="20"/>
              </w:rPr>
              <w:t>85108,43</w:t>
            </w:r>
          </w:p>
        </w:tc>
      </w:tr>
      <w:tr w:rsidR="002871BE" w:rsidRPr="00436C63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436C63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40346,05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0C347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31695,34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85108,43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2871B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2871BE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</w:t>
            </w:r>
            <w:r w:rsidRPr="00287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 на получение социальных выплат для приобретения жилья в связи с переселением из районов Крайнего Севера и приравненных к ним местностей,</w:t>
            </w:r>
          </w:p>
          <w:p w:rsidR="002871BE" w:rsidRPr="00DA61CE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DA61C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5F5567" w:rsidRDefault="005F5567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5F5567"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lastRenderedPageBreak/>
              <w:t>А240212980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  <w:p w:rsidR="002871BE" w:rsidRPr="00134D8F" w:rsidRDefault="002871BE" w:rsidP="00604E7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6E2466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B57A38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321863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</w:t>
            </w:r>
            <w:r w:rsidR="002871BE" w:rsidRPr="00436C6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0C3476" w:rsidRDefault="006A7474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9436,98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85123,23</w:t>
            </w:r>
          </w:p>
        </w:tc>
      </w:tr>
      <w:tr w:rsidR="002871BE" w:rsidRPr="00D74AFF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321863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40347,95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0C3476" w:rsidRDefault="000C3476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9436,98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1943E2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1943E2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31699,84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321863" w:rsidP="00321863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85123,23</w:t>
            </w:r>
          </w:p>
        </w:tc>
      </w:tr>
      <w:tr w:rsidR="002871BE" w:rsidRPr="00D74AFF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 xml:space="preserve">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71BE" w:rsidRPr="00D74AFF" w:rsidTr="005F5567"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436C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BE" w:rsidRPr="00436C63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1BE" w:rsidRPr="00D74AFF" w:rsidRDefault="002871BE" w:rsidP="00604E77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4AF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F5567" w:rsidRDefault="005F5567" w:rsidP="00365E27">
      <w:pPr>
        <w:pStyle w:val="1"/>
        <w:rPr>
          <w:rFonts w:ascii="Times New Roman" w:hAnsi="Times New Roman"/>
          <w:sz w:val="24"/>
          <w:szCs w:val="24"/>
        </w:rPr>
      </w:pPr>
    </w:p>
    <w:p w:rsidR="0016300B" w:rsidRPr="0016300B" w:rsidRDefault="0016300B" w:rsidP="00BF2C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16300B">
        <w:rPr>
          <w:rFonts w:ascii="Times New Roman" w:hAnsi="Times New Roman"/>
          <w:sz w:val="24"/>
          <w:szCs w:val="24"/>
        </w:rPr>
        <w:t>Паспорт</w:t>
      </w:r>
      <w:r w:rsidRPr="0016300B">
        <w:rPr>
          <w:rFonts w:ascii="Times New Roman" w:hAnsi="Times New Roman"/>
          <w:sz w:val="24"/>
          <w:szCs w:val="24"/>
        </w:rPr>
        <w:br/>
        <w:t>комплекса процессных мероприятий "Обеспечение реализации государственных функций в строительной сфере "</w:t>
      </w:r>
    </w:p>
    <w:bookmarkEnd w:id="14"/>
    <w:p w:rsidR="0016300B" w:rsidRPr="0016300B" w:rsidRDefault="0016300B" w:rsidP="0016300B">
      <w:pPr>
        <w:rPr>
          <w:highlight w:val="green"/>
        </w:rPr>
      </w:pPr>
    </w:p>
    <w:p w:rsidR="0016300B" w:rsidRPr="00365E27" w:rsidRDefault="0016300B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19" w:name="sub_901"/>
      <w:r w:rsidRPr="0016300B">
        <w:rPr>
          <w:rFonts w:ascii="Times New Roman" w:hAnsi="Times New Roman"/>
          <w:sz w:val="24"/>
          <w:szCs w:val="24"/>
        </w:rPr>
        <w:t>1. Общие положения</w:t>
      </w:r>
      <w:bookmarkEnd w:id="19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7280"/>
      </w:tblGrid>
      <w:tr w:rsidR="0016300B" w:rsidRPr="0016300B" w:rsidTr="0016300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Ответственный орган местного самоуправления (иной орган, организация)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C51E17" w:rsidRDefault="00C51E17" w:rsidP="0016300B">
            <w:pPr>
              <w:pStyle w:val="afc"/>
              <w:rPr>
                <w:rFonts w:ascii="Times New Roman" w:hAnsi="Times New Roman" w:cs="Times New Roman"/>
              </w:rPr>
            </w:pPr>
            <w:r w:rsidRPr="00C51E17">
              <w:rPr>
                <w:rFonts w:ascii="Times New Roman" w:hAnsi="Times New Roman" w:cs="Times New Roman"/>
              </w:rPr>
              <w:t>отдел строительства, жилищно-коммунального и дорожного хозяйства администрации Батыревского муниципального округа</w:t>
            </w:r>
          </w:p>
        </w:tc>
      </w:tr>
      <w:tr w:rsidR="0016300B" w:rsidRPr="0016300B" w:rsidTr="0016300B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</w:rPr>
            </w:pPr>
            <w:r w:rsidRPr="0016300B">
              <w:rPr>
                <w:rFonts w:ascii="Times New Roman" w:hAnsi="Times New Roman" w:cs="Times New Roman"/>
              </w:rPr>
              <w:t>муниципальная программа Батыревского муниципального округа Чувашской Республики "Обеспечение граждан в Батыревском муниципальном округе доступным и комфортным жильем"</w:t>
            </w:r>
          </w:p>
        </w:tc>
      </w:tr>
    </w:tbl>
    <w:p w:rsidR="0016300B" w:rsidRPr="0016300B" w:rsidRDefault="0016300B" w:rsidP="0016300B"/>
    <w:p w:rsidR="0016300B" w:rsidRPr="00365E27" w:rsidRDefault="0016300B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0" w:name="sub_902"/>
      <w:r w:rsidRPr="0016300B">
        <w:rPr>
          <w:rFonts w:ascii="Times New Roman" w:hAnsi="Times New Roman"/>
          <w:sz w:val="24"/>
          <w:szCs w:val="24"/>
        </w:rPr>
        <w:t>2. Перечень мероприятий (результатов) комплекса процессных мероприятий</w:t>
      </w:r>
      <w:bookmarkEnd w:id="20"/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1676"/>
        <w:gridCol w:w="1868"/>
        <w:gridCol w:w="1276"/>
        <w:gridCol w:w="992"/>
        <w:gridCol w:w="851"/>
        <w:gridCol w:w="850"/>
        <w:gridCol w:w="851"/>
        <w:gridCol w:w="992"/>
        <w:gridCol w:w="850"/>
        <w:gridCol w:w="851"/>
      </w:tblGrid>
      <w:tr w:rsidR="0016300B" w:rsidRPr="0016300B" w:rsidTr="0016300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16300B" w:rsidRPr="0016300B" w:rsidTr="0016300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16300B" w:rsidRPr="0016300B" w:rsidTr="001630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 xml:space="preserve">Задача "Определение назначения и приоритетных направлений развития территорий исходя из совокупности социальных, экономических, экологических и </w:t>
            </w:r>
            <w:r w:rsidRPr="001630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иных факторов в целях обеспечения устойчивого развития территорий, увеличение объема жилищного строительства, формирования благоприятной среды жизнедеятельности населения"</w:t>
            </w:r>
          </w:p>
        </w:tc>
      </w:tr>
      <w:tr w:rsidR="0016300B" w:rsidRPr="0016300B" w:rsidTr="0016300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Разработка документов территориального планирования и градостроительного зонирования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актуализация документов территориального планирования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0B" w:rsidRPr="0016300B" w:rsidRDefault="0016300B" w:rsidP="0016300B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300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16300B" w:rsidRPr="0016300B" w:rsidRDefault="0016300B" w:rsidP="0016300B">
      <w:pPr>
        <w:rPr>
          <w:sz w:val="20"/>
          <w:szCs w:val="20"/>
        </w:rPr>
      </w:pPr>
    </w:p>
    <w:p w:rsidR="0016300B" w:rsidRPr="00AF1866" w:rsidRDefault="0016300B" w:rsidP="0016300B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1" w:name="sub_903"/>
      <w:r w:rsidRPr="00AF1866">
        <w:rPr>
          <w:rFonts w:ascii="Times New Roman" w:hAnsi="Times New Roman"/>
          <w:sz w:val="24"/>
          <w:szCs w:val="24"/>
        </w:rPr>
        <w:t>3. Финансовое обеспечение комплекса процессных мероприятий</w:t>
      </w:r>
    </w:p>
    <w:bookmarkEnd w:id="21"/>
    <w:p w:rsidR="0016300B" w:rsidRPr="0016300B" w:rsidRDefault="0016300B" w:rsidP="0016300B">
      <w:pPr>
        <w:rPr>
          <w:sz w:val="20"/>
          <w:szCs w:val="20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103"/>
        <w:gridCol w:w="1418"/>
        <w:gridCol w:w="992"/>
        <w:gridCol w:w="992"/>
        <w:gridCol w:w="1134"/>
        <w:gridCol w:w="992"/>
        <w:gridCol w:w="993"/>
        <w:gridCol w:w="1134"/>
        <w:gridCol w:w="1417"/>
      </w:tblGrid>
      <w:tr w:rsidR="000C2F3F" w:rsidRPr="000C2F3F" w:rsidTr="000C2F3F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0C2F3F" w:rsidRPr="000C2F3F" w:rsidTr="000C2F3F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2028 - 2030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9"/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Задача "Определение назначения и приоритетных направлений развития территорий исходя из совокупности социальных, экономических, экологических и иных факторов в целях обеспечения устойчивого развития территорий, увеличения объема жилищного строительства, формирования благоприятной среды жизнедеятельности населения"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генеральный план муниципального округа, всего</w:t>
            </w:r>
          </w:p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A240273020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1400,00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1400,00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правила землепользования и застройки муниципального округа, всего</w:t>
            </w:r>
          </w:p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A240273020</w:t>
            </w:r>
          </w:p>
          <w:p w:rsidR="000C2F3F" w:rsidRPr="000C2F3F" w:rsidRDefault="000C2F3F" w:rsidP="000C2F3F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0C2F3F" w:rsidRPr="000C2F3F" w:rsidTr="000C2F3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0C2F3F" w:rsidRPr="000C2F3F" w:rsidTr="000C2F3F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F3F" w:rsidRPr="000C2F3F" w:rsidTr="000C2F3F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0C2F3F" w:rsidRPr="0016300B" w:rsidTr="000C2F3F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16300B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36C63" w:rsidRDefault="00436C63" w:rsidP="000B3B26">
      <w:pPr>
        <w:widowControl w:val="0"/>
        <w:autoSpaceDE w:val="0"/>
        <w:autoSpaceDN w:val="0"/>
        <w:jc w:val="center"/>
        <w:outlineLvl w:val="0"/>
        <w:rPr>
          <w:b/>
          <w:color w:val="000000" w:themeColor="text1"/>
          <w:sz w:val="20"/>
          <w:szCs w:val="20"/>
        </w:rPr>
      </w:pPr>
    </w:p>
    <w:p w:rsidR="00365E27" w:rsidRDefault="00365E27" w:rsidP="000C2F3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22" w:name="sub_400"/>
    </w:p>
    <w:p w:rsidR="000C2F3F" w:rsidRPr="000C2F3F" w:rsidRDefault="000C2F3F" w:rsidP="000C2F3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0C2F3F">
        <w:rPr>
          <w:b/>
          <w:bCs/>
          <w:color w:val="26282F"/>
        </w:rPr>
        <w:lastRenderedPageBreak/>
        <w:t>Паспорт</w:t>
      </w:r>
      <w:r w:rsidRPr="000C2F3F">
        <w:rPr>
          <w:b/>
          <w:bCs/>
          <w:color w:val="26282F"/>
        </w:rPr>
        <w:br/>
        <w:t>муниципального проекта "Улучшение жилищных условий отдельных категорий граждан"</w:t>
      </w:r>
    </w:p>
    <w:bookmarkEnd w:id="22"/>
    <w:p w:rsidR="000C2F3F" w:rsidRPr="000C2F3F" w:rsidRDefault="000C2F3F" w:rsidP="000C2F3F">
      <w:pPr>
        <w:widowControl w:val="0"/>
        <w:autoSpaceDE w:val="0"/>
        <w:autoSpaceDN w:val="0"/>
        <w:adjustRightInd w:val="0"/>
        <w:ind w:firstLine="720"/>
        <w:jc w:val="both"/>
      </w:pPr>
    </w:p>
    <w:p w:rsidR="000C2F3F" w:rsidRPr="000C2F3F" w:rsidRDefault="000C2F3F" w:rsidP="0036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23" w:name="sub_401"/>
      <w:r w:rsidRPr="000C2F3F">
        <w:rPr>
          <w:b/>
          <w:bCs/>
          <w:color w:val="26282F"/>
        </w:rPr>
        <w:t>1. Общие положения</w:t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840"/>
        <w:gridCol w:w="3360"/>
        <w:gridCol w:w="2800"/>
        <w:gridCol w:w="1960"/>
        <w:gridCol w:w="1960"/>
      </w:tblGrid>
      <w:tr w:rsidR="000C2F3F" w:rsidRPr="000C2F3F" w:rsidTr="000C2F3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Муниципальный проект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"Улучшение жилищных условий отдельных категорий граждан "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Срок реализации проекта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01.01.2026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31.12.2030</w:t>
            </w:r>
          </w:p>
        </w:tc>
      </w:tr>
      <w:tr w:rsidR="000C2F3F" w:rsidRPr="000C2F3F" w:rsidTr="000C2F3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Куратор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Ямалетдинов Р.Ф.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Временно исполняющий полномочия главы Батыревского муниципального округа Чувашской Республики</w:t>
            </w:r>
          </w:p>
        </w:tc>
      </w:tr>
      <w:tr w:rsidR="000C2F3F" w:rsidRPr="000C2F3F" w:rsidTr="000C2F3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Руководитель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Ижедеров В.В.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 xml:space="preserve">ВрИО начальника отдела строительства, жилищно-коммунального и дорожного хозяйства администрации Батыревского муниципального округа </w:t>
            </w:r>
          </w:p>
        </w:tc>
      </w:tr>
      <w:tr w:rsidR="000C2F3F" w:rsidRPr="000C2F3F" w:rsidTr="000C2F3F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Администратор муниципального проекта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Хусеинова И.М.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 xml:space="preserve">ведущий специалист-эксперт строительства, жилищно-коммунального и дорожного хозяйства администрации Батыревского муниципального округа </w:t>
            </w:r>
          </w:p>
        </w:tc>
      </w:tr>
      <w:tr w:rsidR="000C2F3F" w:rsidRPr="000C2F3F" w:rsidTr="000C2F3F"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государственная программа Чувашской Республики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0C2F3F" w:rsidRPr="000C2F3F" w:rsidTr="000C2F3F"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государственная программа Российской Федерации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</w:rPr>
            </w:pPr>
            <w:r w:rsidRPr="000C2F3F">
              <w:rPr>
                <w:rFonts w:ascii="Times New Roman" w:hAnsi="Times New Roman" w:cs="Times New Roman"/>
              </w:rPr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  <w:bookmarkEnd w:id="23"/>
    </w:tbl>
    <w:p w:rsidR="000C2F3F" w:rsidRPr="000C2F3F" w:rsidRDefault="000C2F3F" w:rsidP="00365E27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</w:p>
    <w:p w:rsidR="000C2F3F" w:rsidRPr="00365E27" w:rsidRDefault="000C2F3F" w:rsidP="0036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0C2F3F">
        <w:rPr>
          <w:b/>
          <w:bCs/>
          <w:color w:val="26282F"/>
        </w:rPr>
        <w:t>2. Показатели муниципального проекта</w:t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38"/>
        <w:gridCol w:w="868"/>
        <w:gridCol w:w="709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701"/>
        <w:gridCol w:w="1407"/>
        <w:gridCol w:w="10"/>
      </w:tblGrid>
      <w:tr w:rsidR="000C2F3F" w:rsidRPr="000C2F3F" w:rsidTr="000C2F3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0C2F3F" w:rsidRPr="000C2F3F" w:rsidTr="000C2F3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</w:t>
            </w: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2F3F" w:rsidRPr="000C2F3F" w:rsidTr="000C2F3F">
        <w:trPr>
          <w:gridAfter w:val="1"/>
          <w:wAfter w:w="10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9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Задача "Формирование механизмов ликвидации аварийного жилищного фонда и переселения граждан из многоквартирных домов, признанных аварийными и подлежащими сносу или реконструкции в связи с физическим износом в процессе их эксплуатации"</w:t>
            </w:r>
          </w:p>
        </w:tc>
      </w:tr>
      <w:tr w:rsidR="000C2F3F" w:rsidRPr="000C2F3F" w:rsidTr="000C2F3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Расселяемая площадь жилых помещений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кв. м общей площади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120,3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Администрация Батыревского муниципального округа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официальный сайт Росстата</w:t>
            </w:r>
          </w:p>
        </w:tc>
      </w:tr>
    </w:tbl>
    <w:p w:rsidR="000C2F3F" w:rsidRPr="000C2F3F" w:rsidRDefault="000C2F3F" w:rsidP="00365E27">
      <w:pPr>
        <w:widowControl w:val="0"/>
        <w:autoSpaceDE w:val="0"/>
        <w:autoSpaceDN w:val="0"/>
        <w:adjustRightInd w:val="0"/>
        <w:jc w:val="both"/>
      </w:pPr>
    </w:p>
    <w:p w:rsidR="000C2F3F" w:rsidRPr="00365E27" w:rsidRDefault="000C2F3F" w:rsidP="00365E27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0C2F3F">
        <w:rPr>
          <w:rFonts w:ascii="Times New Roman" w:hAnsi="Times New Roman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tbl>
      <w:tblPr>
        <w:tblW w:w="13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1676"/>
        <w:gridCol w:w="1868"/>
        <w:gridCol w:w="1276"/>
        <w:gridCol w:w="992"/>
        <w:gridCol w:w="851"/>
        <w:gridCol w:w="708"/>
        <w:gridCol w:w="709"/>
        <w:gridCol w:w="709"/>
        <w:gridCol w:w="709"/>
        <w:gridCol w:w="708"/>
        <w:gridCol w:w="709"/>
      </w:tblGrid>
      <w:tr w:rsidR="000C2F3F" w:rsidRPr="000C2F3F" w:rsidTr="000C2F3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0C2F3F" w:rsidRPr="000C2F3F" w:rsidTr="000C2F3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</w:tr>
      <w:tr w:rsidR="000C2F3F" w:rsidRPr="000C2F3F" w:rsidTr="000C2F3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0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Задача "Формирование механизмов ликвидации аварийного жилищного фонда и переселения граждан из многоквартирных домов, признанных аварийными и подлежащими сносу или реконструкции в связи с физическим износом в процессе их эксплуатации"</w:t>
            </w:r>
          </w:p>
        </w:tc>
      </w:tr>
      <w:tr w:rsidR="000C2F3F" w:rsidRPr="000C2F3F" w:rsidTr="000C2F3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улучшение жилищных условий граждан, проживающих в аварийном жилищном фонде, представляющем угрозу жизни и здоровью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 xml:space="preserve">кв.м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120,3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2F3F" w:rsidRPr="000C2F3F" w:rsidRDefault="000C2F3F" w:rsidP="000C2F3F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F3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0C2F3F" w:rsidRPr="000C2F3F" w:rsidRDefault="000C2F3F" w:rsidP="00365E27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  <w:bookmarkStart w:id="24" w:name="sub_402"/>
    </w:p>
    <w:p w:rsidR="00B505E9" w:rsidRPr="00B505E9" w:rsidRDefault="000C2F3F" w:rsidP="00B505E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25" w:name="sub_404"/>
      <w:bookmarkEnd w:id="24"/>
      <w:r w:rsidRPr="000C2F3F">
        <w:rPr>
          <w:b/>
          <w:bCs/>
          <w:color w:val="26282F"/>
        </w:rPr>
        <w:t>4. Финансовое обеспечение реализации муниципального проекта</w:t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103"/>
        <w:gridCol w:w="1418"/>
        <w:gridCol w:w="992"/>
        <w:gridCol w:w="992"/>
        <w:gridCol w:w="1134"/>
        <w:gridCol w:w="992"/>
        <w:gridCol w:w="993"/>
        <w:gridCol w:w="1134"/>
        <w:gridCol w:w="1417"/>
      </w:tblGrid>
      <w:tr w:rsidR="00B505E9" w:rsidRPr="00ED2102" w:rsidTr="00822056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N пп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B505E9" w:rsidRPr="00ED2102" w:rsidTr="00822056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2028 - 2030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9"/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Задача "Формирование механизмов ликвидации аварийного жилищного фонда и переселения граждан из многоквартирных домов, признанных аварийными и подлежащими сносу или реконструкции в связи с физическим износом в процессе их эксплуатации"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и ветхого жилищного фонда, всего</w:t>
            </w:r>
          </w:p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A230177020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</w:tr>
      <w:tr w:rsidR="00B505E9" w:rsidRPr="00ED2102" w:rsidTr="00822056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5E9" w:rsidRPr="00ED2102" w:rsidTr="00822056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</w:tr>
      <w:tr w:rsidR="00B505E9" w:rsidRPr="00ED2102" w:rsidTr="00822056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5E9" w:rsidRPr="00ED2102" w:rsidTr="00822056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5E9" w:rsidRPr="00ED2102" w:rsidTr="00822056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680,00</w:t>
            </w:r>
          </w:p>
        </w:tc>
      </w:tr>
      <w:tr w:rsidR="00B505E9" w:rsidRPr="0016300B" w:rsidTr="00822056">
        <w:tc>
          <w:tcPr>
            <w:tcW w:w="56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05E9" w:rsidRPr="00B505E9" w:rsidRDefault="00B505E9" w:rsidP="00822056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5E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B505E9" w:rsidRPr="00F13EBD" w:rsidRDefault="00B505E9" w:rsidP="00B505E9"/>
    <w:bookmarkEnd w:id="25"/>
    <w:p w:rsidR="00B505E9" w:rsidRPr="000C2F3F" w:rsidRDefault="00B505E9" w:rsidP="00B505E9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</w:p>
    <w:sectPr w:rsidR="00B505E9" w:rsidRPr="000C2F3F" w:rsidSect="006F7E43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369" w:rsidRDefault="004B7369" w:rsidP="007C122A">
      <w:r>
        <w:separator/>
      </w:r>
    </w:p>
  </w:endnote>
  <w:endnote w:type="continuationSeparator" w:id="0">
    <w:p w:rsidR="004B7369" w:rsidRDefault="004B7369" w:rsidP="007C1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369" w:rsidRDefault="004B7369" w:rsidP="007C122A">
      <w:r>
        <w:separator/>
      </w:r>
    </w:p>
  </w:footnote>
  <w:footnote w:type="continuationSeparator" w:id="0">
    <w:p w:rsidR="004B7369" w:rsidRDefault="004B7369" w:rsidP="007C1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D81605"/>
    <w:multiLevelType w:val="hybridMultilevel"/>
    <w:tmpl w:val="22A09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3">
    <w:nsid w:val="21DE7091"/>
    <w:multiLevelType w:val="hybridMultilevel"/>
    <w:tmpl w:val="F21A9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6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7">
    <w:nsid w:val="38CA66A4"/>
    <w:multiLevelType w:val="hybridMultilevel"/>
    <w:tmpl w:val="BAC2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13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60A67EA"/>
    <w:multiLevelType w:val="hybridMultilevel"/>
    <w:tmpl w:val="7096C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>
    <w:nsid w:val="74181509"/>
    <w:multiLevelType w:val="hybridMultilevel"/>
    <w:tmpl w:val="6FB28F74"/>
    <w:lvl w:ilvl="0" w:tplc="90EAC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>
    <w:nsid w:val="7F715655"/>
    <w:multiLevelType w:val="hybridMultilevel"/>
    <w:tmpl w:val="1CE60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5"/>
  </w:num>
  <w:num w:numId="5">
    <w:abstractNumId w:val="16"/>
  </w:num>
  <w:num w:numId="6">
    <w:abstractNumId w:val="13"/>
  </w:num>
  <w:num w:numId="7">
    <w:abstractNumId w:val="2"/>
  </w:num>
  <w:num w:numId="8">
    <w:abstractNumId w:val="12"/>
  </w:num>
  <w:num w:numId="9">
    <w:abstractNumId w:val="4"/>
  </w:num>
  <w:num w:numId="10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6"/>
  </w:num>
  <w:num w:numId="16">
    <w:abstractNumId w:val="18"/>
  </w:num>
  <w:num w:numId="17">
    <w:abstractNumId w:val="8"/>
  </w:num>
  <w:num w:numId="18">
    <w:abstractNumId w:val="14"/>
  </w:num>
  <w:num w:numId="19">
    <w:abstractNumId w:val="7"/>
  </w:num>
  <w:num w:numId="20">
    <w:abstractNumId w:val="3"/>
  </w:num>
  <w:num w:numId="21">
    <w:abstractNumId w:val="21"/>
  </w:num>
  <w:num w:numId="22">
    <w:abstractNumId w:val="17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BC"/>
    <w:rsid w:val="00002808"/>
    <w:rsid w:val="00012151"/>
    <w:rsid w:val="000170A0"/>
    <w:rsid w:val="00020288"/>
    <w:rsid w:val="000205B8"/>
    <w:rsid w:val="0002432C"/>
    <w:rsid w:val="000259CE"/>
    <w:rsid w:val="00027334"/>
    <w:rsid w:val="000273A5"/>
    <w:rsid w:val="00031529"/>
    <w:rsid w:val="0004169C"/>
    <w:rsid w:val="00041B88"/>
    <w:rsid w:val="00050065"/>
    <w:rsid w:val="000638AB"/>
    <w:rsid w:val="00065860"/>
    <w:rsid w:val="000740D6"/>
    <w:rsid w:val="00077598"/>
    <w:rsid w:val="00080516"/>
    <w:rsid w:val="000849F2"/>
    <w:rsid w:val="00091471"/>
    <w:rsid w:val="000922FA"/>
    <w:rsid w:val="00095053"/>
    <w:rsid w:val="000B37B8"/>
    <w:rsid w:val="000B3B26"/>
    <w:rsid w:val="000C2F3F"/>
    <w:rsid w:val="000C3476"/>
    <w:rsid w:val="000C6535"/>
    <w:rsid w:val="000C7526"/>
    <w:rsid w:val="000C7FD7"/>
    <w:rsid w:val="000D4DF9"/>
    <w:rsid w:val="000E25C5"/>
    <w:rsid w:val="000E6798"/>
    <w:rsid w:val="0010745B"/>
    <w:rsid w:val="001078DA"/>
    <w:rsid w:val="00120627"/>
    <w:rsid w:val="00126349"/>
    <w:rsid w:val="001277A7"/>
    <w:rsid w:val="001328FE"/>
    <w:rsid w:val="00134D8F"/>
    <w:rsid w:val="001356C2"/>
    <w:rsid w:val="0013588D"/>
    <w:rsid w:val="001473A7"/>
    <w:rsid w:val="00147531"/>
    <w:rsid w:val="001600D5"/>
    <w:rsid w:val="00160236"/>
    <w:rsid w:val="0016300B"/>
    <w:rsid w:val="001677FB"/>
    <w:rsid w:val="001755FC"/>
    <w:rsid w:val="00190FB1"/>
    <w:rsid w:val="001943E2"/>
    <w:rsid w:val="0019664A"/>
    <w:rsid w:val="001A0BCB"/>
    <w:rsid w:val="001A0C5B"/>
    <w:rsid w:val="001A5CDC"/>
    <w:rsid w:val="001B70B3"/>
    <w:rsid w:val="001C3E4B"/>
    <w:rsid w:val="001D0697"/>
    <w:rsid w:val="001D0959"/>
    <w:rsid w:val="001D250D"/>
    <w:rsid w:val="001D6B4E"/>
    <w:rsid w:val="001E13F3"/>
    <w:rsid w:val="001E7DA4"/>
    <w:rsid w:val="001F330E"/>
    <w:rsid w:val="001F57AE"/>
    <w:rsid w:val="001F6F77"/>
    <w:rsid w:val="00201B99"/>
    <w:rsid w:val="00201C82"/>
    <w:rsid w:val="00205B54"/>
    <w:rsid w:val="00207659"/>
    <w:rsid w:val="0023165F"/>
    <w:rsid w:val="002427A4"/>
    <w:rsid w:val="00242913"/>
    <w:rsid w:val="00243BA4"/>
    <w:rsid w:val="002461F4"/>
    <w:rsid w:val="0024676B"/>
    <w:rsid w:val="00247151"/>
    <w:rsid w:val="00255076"/>
    <w:rsid w:val="002553AE"/>
    <w:rsid w:val="00267323"/>
    <w:rsid w:val="002871BE"/>
    <w:rsid w:val="002933FA"/>
    <w:rsid w:val="00297FF5"/>
    <w:rsid w:val="002A3172"/>
    <w:rsid w:val="002A43F9"/>
    <w:rsid w:val="002A58FB"/>
    <w:rsid w:val="002B26E2"/>
    <w:rsid w:val="002B69E8"/>
    <w:rsid w:val="002C0D01"/>
    <w:rsid w:val="002C7679"/>
    <w:rsid w:val="002D117E"/>
    <w:rsid w:val="002D2555"/>
    <w:rsid w:val="002D75D0"/>
    <w:rsid w:val="002E14DB"/>
    <w:rsid w:val="002E5A3A"/>
    <w:rsid w:val="002E7444"/>
    <w:rsid w:val="002F7BAF"/>
    <w:rsid w:val="002F7D20"/>
    <w:rsid w:val="003066D3"/>
    <w:rsid w:val="00307277"/>
    <w:rsid w:val="0030773E"/>
    <w:rsid w:val="0031426D"/>
    <w:rsid w:val="003142FB"/>
    <w:rsid w:val="003163DB"/>
    <w:rsid w:val="00316897"/>
    <w:rsid w:val="003173FB"/>
    <w:rsid w:val="00320387"/>
    <w:rsid w:val="00321863"/>
    <w:rsid w:val="00325803"/>
    <w:rsid w:val="0032623F"/>
    <w:rsid w:val="003313FC"/>
    <w:rsid w:val="003350B4"/>
    <w:rsid w:val="003405A7"/>
    <w:rsid w:val="00350683"/>
    <w:rsid w:val="00365E27"/>
    <w:rsid w:val="00366B07"/>
    <w:rsid w:val="00367770"/>
    <w:rsid w:val="00367806"/>
    <w:rsid w:val="00367FE2"/>
    <w:rsid w:val="00374C18"/>
    <w:rsid w:val="0038328B"/>
    <w:rsid w:val="003865C6"/>
    <w:rsid w:val="003A2D98"/>
    <w:rsid w:val="003A4B23"/>
    <w:rsid w:val="003A5E2E"/>
    <w:rsid w:val="003A637D"/>
    <w:rsid w:val="003B05E6"/>
    <w:rsid w:val="003B30AF"/>
    <w:rsid w:val="003C6EFD"/>
    <w:rsid w:val="003D65DD"/>
    <w:rsid w:val="003E5619"/>
    <w:rsid w:val="003F490A"/>
    <w:rsid w:val="00401ED1"/>
    <w:rsid w:val="00402361"/>
    <w:rsid w:val="0041129C"/>
    <w:rsid w:val="00421A12"/>
    <w:rsid w:val="00425B97"/>
    <w:rsid w:val="00430583"/>
    <w:rsid w:val="0043214F"/>
    <w:rsid w:val="00436C63"/>
    <w:rsid w:val="00437375"/>
    <w:rsid w:val="0044117D"/>
    <w:rsid w:val="00442FE9"/>
    <w:rsid w:val="004453BC"/>
    <w:rsid w:val="00446E37"/>
    <w:rsid w:val="00466848"/>
    <w:rsid w:val="00470261"/>
    <w:rsid w:val="004703EE"/>
    <w:rsid w:val="004813AA"/>
    <w:rsid w:val="0048378A"/>
    <w:rsid w:val="00485F79"/>
    <w:rsid w:val="004861D8"/>
    <w:rsid w:val="0049019A"/>
    <w:rsid w:val="004919AA"/>
    <w:rsid w:val="004948D1"/>
    <w:rsid w:val="004B4107"/>
    <w:rsid w:val="004B7369"/>
    <w:rsid w:val="004C5504"/>
    <w:rsid w:val="004D24CA"/>
    <w:rsid w:val="004D4400"/>
    <w:rsid w:val="004D79DC"/>
    <w:rsid w:val="004E17A3"/>
    <w:rsid w:val="004E6BAF"/>
    <w:rsid w:val="004E7C79"/>
    <w:rsid w:val="00501BFC"/>
    <w:rsid w:val="005032B7"/>
    <w:rsid w:val="00503BDE"/>
    <w:rsid w:val="005137BC"/>
    <w:rsid w:val="00513D52"/>
    <w:rsid w:val="00516B0D"/>
    <w:rsid w:val="00516B39"/>
    <w:rsid w:val="0052460F"/>
    <w:rsid w:val="005314A3"/>
    <w:rsid w:val="005324FC"/>
    <w:rsid w:val="00532F45"/>
    <w:rsid w:val="00535266"/>
    <w:rsid w:val="00542796"/>
    <w:rsid w:val="00543741"/>
    <w:rsid w:val="00545710"/>
    <w:rsid w:val="00546EC5"/>
    <w:rsid w:val="00554733"/>
    <w:rsid w:val="0055527D"/>
    <w:rsid w:val="005663C1"/>
    <w:rsid w:val="0057172B"/>
    <w:rsid w:val="00572B78"/>
    <w:rsid w:val="00577D7F"/>
    <w:rsid w:val="00581076"/>
    <w:rsid w:val="005822B9"/>
    <w:rsid w:val="00587ADA"/>
    <w:rsid w:val="00595CC5"/>
    <w:rsid w:val="005A3C05"/>
    <w:rsid w:val="005A7B80"/>
    <w:rsid w:val="005C33EF"/>
    <w:rsid w:val="005D2BBE"/>
    <w:rsid w:val="005D7F3D"/>
    <w:rsid w:val="005E133E"/>
    <w:rsid w:val="005E6006"/>
    <w:rsid w:val="005F2C55"/>
    <w:rsid w:val="005F3D02"/>
    <w:rsid w:val="005F5567"/>
    <w:rsid w:val="006000CF"/>
    <w:rsid w:val="006023AF"/>
    <w:rsid w:val="00602C0C"/>
    <w:rsid w:val="00604E77"/>
    <w:rsid w:val="00610C1E"/>
    <w:rsid w:val="00615E4F"/>
    <w:rsid w:val="00624860"/>
    <w:rsid w:val="00642F8C"/>
    <w:rsid w:val="00646E88"/>
    <w:rsid w:val="00654A7E"/>
    <w:rsid w:val="00667574"/>
    <w:rsid w:val="006707BB"/>
    <w:rsid w:val="00683986"/>
    <w:rsid w:val="006A254B"/>
    <w:rsid w:val="006A7474"/>
    <w:rsid w:val="006C4DC7"/>
    <w:rsid w:val="006C4FAC"/>
    <w:rsid w:val="006D55E8"/>
    <w:rsid w:val="006D6BCF"/>
    <w:rsid w:val="006D7911"/>
    <w:rsid w:val="006E2466"/>
    <w:rsid w:val="006F1606"/>
    <w:rsid w:val="006F7E43"/>
    <w:rsid w:val="00705A03"/>
    <w:rsid w:val="0071786E"/>
    <w:rsid w:val="00717FC9"/>
    <w:rsid w:val="00722780"/>
    <w:rsid w:val="00724ED6"/>
    <w:rsid w:val="0072641A"/>
    <w:rsid w:val="00726789"/>
    <w:rsid w:val="00733138"/>
    <w:rsid w:val="007408B9"/>
    <w:rsid w:val="0074568A"/>
    <w:rsid w:val="00751E07"/>
    <w:rsid w:val="00752AE4"/>
    <w:rsid w:val="00753E96"/>
    <w:rsid w:val="0076421C"/>
    <w:rsid w:val="007650FF"/>
    <w:rsid w:val="00770BBC"/>
    <w:rsid w:val="0077285E"/>
    <w:rsid w:val="00782842"/>
    <w:rsid w:val="00782B2C"/>
    <w:rsid w:val="00784918"/>
    <w:rsid w:val="00785D23"/>
    <w:rsid w:val="0079346C"/>
    <w:rsid w:val="007A5F85"/>
    <w:rsid w:val="007C122A"/>
    <w:rsid w:val="007C261B"/>
    <w:rsid w:val="007C4B29"/>
    <w:rsid w:val="007C61A4"/>
    <w:rsid w:val="007C6363"/>
    <w:rsid w:val="007D45A0"/>
    <w:rsid w:val="007D4945"/>
    <w:rsid w:val="007E1515"/>
    <w:rsid w:val="007E1DA6"/>
    <w:rsid w:val="007F44FD"/>
    <w:rsid w:val="007F6DEB"/>
    <w:rsid w:val="007F7338"/>
    <w:rsid w:val="008013A3"/>
    <w:rsid w:val="00802B18"/>
    <w:rsid w:val="00802EC0"/>
    <w:rsid w:val="0080606D"/>
    <w:rsid w:val="00812AB9"/>
    <w:rsid w:val="00814DAD"/>
    <w:rsid w:val="008157F9"/>
    <w:rsid w:val="00816865"/>
    <w:rsid w:val="00822214"/>
    <w:rsid w:val="00825D73"/>
    <w:rsid w:val="00827931"/>
    <w:rsid w:val="00842A8C"/>
    <w:rsid w:val="00847656"/>
    <w:rsid w:val="0085499C"/>
    <w:rsid w:val="0086171D"/>
    <w:rsid w:val="00862CFC"/>
    <w:rsid w:val="00867665"/>
    <w:rsid w:val="00874C59"/>
    <w:rsid w:val="00882417"/>
    <w:rsid w:val="0088482C"/>
    <w:rsid w:val="00897624"/>
    <w:rsid w:val="00897FD0"/>
    <w:rsid w:val="008A098D"/>
    <w:rsid w:val="008B0174"/>
    <w:rsid w:val="008B373C"/>
    <w:rsid w:val="008C3CDE"/>
    <w:rsid w:val="008E63C8"/>
    <w:rsid w:val="008F29CB"/>
    <w:rsid w:val="008F439D"/>
    <w:rsid w:val="008F730C"/>
    <w:rsid w:val="0091371C"/>
    <w:rsid w:val="00916FA7"/>
    <w:rsid w:val="0092211B"/>
    <w:rsid w:val="009254C0"/>
    <w:rsid w:val="009360C4"/>
    <w:rsid w:val="00936FB5"/>
    <w:rsid w:val="009519D9"/>
    <w:rsid w:val="009572B2"/>
    <w:rsid w:val="00960C57"/>
    <w:rsid w:val="00972B04"/>
    <w:rsid w:val="00973C49"/>
    <w:rsid w:val="00976BBE"/>
    <w:rsid w:val="00980878"/>
    <w:rsid w:val="00984FFD"/>
    <w:rsid w:val="00987754"/>
    <w:rsid w:val="009979C8"/>
    <w:rsid w:val="009A2055"/>
    <w:rsid w:val="009A47F3"/>
    <w:rsid w:val="009B35C8"/>
    <w:rsid w:val="009B7D88"/>
    <w:rsid w:val="009C6396"/>
    <w:rsid w:val="009D36CB"/>
    <w:rsid w:val="009D7D68"/>
    <w:rsid w:val="009F755D"/>
    <w:rsid w:val="00A075BF"/>
    <w:rsid w:val="00A122C6"/>
    <w:rsid w:val="00A2177C"/>
    <w:rsid w:val="00A21932"/>
    <w:rsid w:val="00A24A52"/>
    <w:rsid w:val="00A33590"/>
    <w:rsid w:val="00A36D6B"/>
    <w:rsid w:val="00A46976"/>
    <w:rsid w:val="00A4753A"/>
    <w:rsid w:val="00A57D2F"/>
    <w:rsid w:val="00A61BD7"/>
    <w:rsid w:val="00A736B5"/>
    <w:rsid w:val="00A81DE0"/>
    <w:rsid w:val="00AA5AC0"/>
    <w:rsid w:val="00AD09AC"/>
    <w:rsid w:val="00AE28BB"/>
    <w:rsid w:val="00AE2EF9"/>
    <w:rsid w:val="00AE59C5"/>
    <w:rsid w:val="00AE6B46"/>
    <w:rsid w:val="00AE7B5A"/>
    <w:rsid w:val="00AF12EA"/>
    <w:rsid w:val="00AF1866"/>
    <w:rsid w:val="00B01946"/>
    <w:rsid w:val="00B01DB8"/>
    <w:rsid w:val="00B11491"/>
    <w:rsid w:val="00B157A0"/>
    <w:rsid w:val="00B21B32"/>
    <w:rsid w:val="00B30EF2"/>
    <w:rsid w:val="00B36FB2"/>
    <w:rsid w:val="00B373AB"/>
    <w:rsid w:val="00B43AAC"/>
    <w:rsid w:val="00B442E9"/>
    <w:rsid w:val="00B44C0D"/>
    <w:rsid w:val="00B468CA"/>
    <w:rsid w:val="00B505E9"/>
    <w:rsid w:val="00B57A38"/>
    <w:rsid w:val="00B60F95"/>
    <w:rsid w:val="00B61DAC"/>
    <w:rsid w:val="00B63FBA"/>
    <w:rsid w:val="00B672CB"/>
    <w:rsid w:val="00B7256C"/>
    <w:rsid w:val="00B730F9"/>
    <w:rsid w:val="00B8128F"/>
    <w:rsid w:val="00B85717"/>
    <w:rsid w:val="00B863EC"/>
    <w:rsid w:val="00B86E6D"/>
    <w:rsid w:val="00B87F2C"/>
    <w:rsid w:val="00B96EC7"/>
    <w:rsid w:val="00BA440C"/>
    <w:rsid w:val="00BB2993"/>
    <w:rsid w:val="00BB6388"/>
    <w:rsid w:val="00BB6882"/>
    <w:rsid w:val="00BC5453"/>
    <w:rsid w:val="00BC673C"/>
    <w:rsid w:val="00BC7FE3"/>
    <w:rsid w:val="00BD3252"/>
    <w:rsid w:val="00BD3C77"/>
    <w:rsid w:val="00BE183B"/>
    <w:rsid w:val="00BE3DC9"/>
    <w:rsid w:val="00BE5CD5"/>
    <w:rsid w:val="00BF2CEF"/>
    <w:rsid w:val="00BF387A"/>
    <w:rsid w:val="00C014DF"/>
    <w:rsid w:val="00C07BE1"/>
    <w:rsid w:val="00C16341"/>
    <w:rsid w:val="00C30429"/>
    <w:rsid w:val="00C37F49"/>
    <w:rsid w:val="00C4035E"/>
    <w:rsid w:val="00C40757"/>
    <w:rsid w:val="00C40F76"/>
    <w:rsid w:val="00C4253E"/>
    <w:rsid w:val="00C512E6"/>
    <w:rsid w:val="00C51E17"/>
    <w:rsid w:val="00C5299A"/>
    <w:rsid w:val="00C53B9B"/>
    <w:rsid w:val="00C569C5"/>
    <w:rsid w:val="00C62C7D"/>
    <w:rsid w:val="00C6531E"/>
    <w:rsid w:val="00C6654F"/>
    <w:rsid w:val="00C72F67"/>
    <w:rsid w:val="00C73C44"/>
    <w:rsid w:val="00C76C85"/>
    <w:rsid w:val="00C80AFF"/>
    <w:rsid w:val="00C90409"/>
    <w:rsid w:val="00C91DD7"/>
    <w:rsid w:val="00CA0AF7"/>
    <w:rsid w:val="00CB1FB9"/>
    <w:rsid w:val="00CB5035"/>
    <w:rsid w:val="00CC0473"/>
    <w:rsid w:val="00CC0A2E"/>
    <w:rsid w:val="00CC574E"/>
    <w:rsid w:val="00CC7082"/>
    <w:rsid w:val="00CD39BB"/>
    <w:rsid w:val="00CE514B"/>
    <w:rsid w:val="00D0061E"/>
    <w:rsid w:val="00D019DD"/>
    <w:rsid w:val="00D212CC"/>
    <w:rsid w:val="00D34712"/>
    <w:rsid w:val="00D411E9"/>
    <w:rsid w:val="00D42D7F"/>
    <w:rsid w:val="00D51F70"/>
    <w:rsid w:val="00D55530"/>
    <w:rsid w:val="00D56B67"/>
    <w:rsid w:val="00D60E30"/>
    <w:rsid w:val="00D6515A"/>
    <w:rsid w:val="00D73A06"/>
    <w:rsid w:val="00D74AFF"/>
    <w:rsid w:val="00D75978"/>
    <w:rsid w:val="00D76DD8"/>
    <w:rsid w:val="00D9766B"/>
    <w:rsid w:val="00DA2978"/>
    <w:rsid w:val="00DA61CE"/>
    <w:rsid w:val="00DA717B"/>
    <w:rsid w:val="00DA7D5E"/>
    <w:rsid w:val="00DB5463"/>
    <w:rsid w:val="00DC1D37"/>
    <w:rsid w:val="00DC3D80"/>
    <w:rsid w:val="00DC55AA"/>
    <w:rsid w:val="00DC74DA"/>
    <w:rsid w:val="00DE045E"/>
    <w:rsid w:val="00DE0660"/>
    <w:rsid w:val="00DE10A8"/>
    <w:rsid w:val="00DE4B82"/>
    <w:rsid w:val="00E0065D"/>
    <w:rsid w:val="00E04DAC"/>
    <w:rsid w:val="00E10DB2"/>
    <w:rsid w:val="00E21BC7"/>
    <w:rsid w:val="00E22486"/>
    <w:rsid w:val="00E24AD5"/>
    <w:rsid w:val="00E31FE9"/>
    <w:rsid w:val="00E32476"/>
    <w:rsid w:val="00E350A4"/>
    <w:rsid w:val="00E42B7E"/>
    <w:rsid w:val="00E45B43"/>
    <w:rsid w:val="00E47BD2"/>
    <w:rsid w:val="00E55DA5"/>
    <w:rsid w:val="00E57967"/>
    <w:rsid w:val="00E7441D"/>
    <w:rsid w:val="00E775A0"/>
    <w:rsid w:val="00E84504"/>
    <w:rsid w:val="00E95185"/>
    <w:rsid w:val="00E976AA"/>
    <w:rsid w:val="00EB5492"/>
    <w:rsid w:val="00EC767E"/>
    <w:rsid w:val="00ED110F"/>
    <w:rsid w:val="00EE29E8"/>
    <w:rsid w:val="00EE6815"/>
    <w:rsid w:val="00EE7068"/>
    <w:rsid w:val="00EE72BF"/>
    <w:rsid w:val="00EF6C24"/>
    <w:rsid w:val="00EF6E1B"/>
    <w:rsid w:val="00F07E20"/>
    <w:rsid w:val="00F118AB"/>
    <w:rsid w:val="00F26613"/>
    <w:rsid w:val="00F34C80"/>
    <w:rsid w:val="00F44674"/>
    <w:rsid w:val="00F5738E"/>
    <w:rsid w:val="00F5793E"/>
    <w:rsid w:val="00F64CF5"/>
    <w:rsid w:val="00F65412"/>
    <w:rsid w:val="00F656FC"/>
    <w:rsid w:val="00F77E95"/>
    <w:rsid w:val="00F85198"/>
    <w:rsid w:val="00F9003F"/>
    <w:rsid w:val="00F9270F"/>
    <w:rsid w:val="00FA6C62"/>
    <w:rsid w:val="00FA71A6"/>
    <w:rsid w:val="00FC0D14"/>
    <w:rsid w:val="00FD51D6"/>
    <w:rsid w:val="00FE3F69"/>
    <w:rsid w:val="00FE5963"/>
    <w:rsid w:val="00FF03DF"/>
    <w:rsid w:val="00FF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07F261-5F01-4BD6-8925-CA1BA7B0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qFormat/>
    <w:rsid w:val="005A7B80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5A7B80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5A7B80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5A7B80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5A7B80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B8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7B80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A7B8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A7B80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112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129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qFormat/>
    <w:rsid w:val="0041129C"/>
    <w:pPr>
      <w:ind w:left="720"/>
      <w:contextualSpacing/>
    </w:pPr>
  </w:style>
  <w:style w:type="character" w:customStyle="1" w:styleId="a4">
    <w:name w:val="Абзац списка Знак"/>
    <w:basedOn w:val="11"/>
    <w:link w:val="a3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rsid w:val="005A7B80"/>
    <w:rPr>
      <w:sz w:val="24"/>
    </w:rPr>
  </w:style>
  <w:style w:type="paragraph" w:styleId="a5">
    <w:name w:val="header"/>
    <w:basedOn w:val="a"/>
    <w:link w:val="a6"/>
    <w:uiPriority w:val="99"/>
    <w:rsid w:val="005A7B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2"/>
    <w:rsid w:val="005A7B80"/>
    <w:rPr>
      <w:rFonts w:cs="Times New Roman"/>
    </w:rPr>
  </w:style>
  <w:style w:type="paragraph" w:customStyle="1" w:styleId="12">
    <w:name w:val="Номер страницы1"/>
    <w:basedOn w:val="13"/>
    <w:link w:val="a7"/>
    <w:rsid w:val="005A7B80"/>
    <w:rPr>
      <w:rFonts w:asciiTheme="minorHAnsi" w:eastAsiaTheme="minorHAnsi" w:hAnsiTheme="minorHAnsi"/>
      <w:color w:val="auto"/>
      <w:szCs w:val="22"/>
      <w:lang w:eastAsia="en-US"/>
    </w:rPr>
  </w:style>
  <w:style w:type="paragraph" w:customStyle="1" w:styleId="13">
    <w:name w:val="Основной шрифт абзаца1"/>
    <w:rsid w:val="005A7B8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rsid w:val="005A7B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A7B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rsid w:val="005A7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A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toc 2"/>
    <w:next w:val="a"/>
    <w:link w:val="22"/>
    <w:uiPriority w:val="39"/>
    <w:rsid w:val="005A7B80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5A7B80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5A7B80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5A7B80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 сноски1"/>
    <w:basedOn w:val="13"/>
    <w:link w:val="ac"/>
    <w:rsid w:val="005A7B80"/>
    <w:rPr>
      <w:vertAlign w:val="superscript"/>
    </w:rPr>
  </w:style>
  <w:style w:type="character" w:styleId="ac">
    <w:name w:val="footnote reference"/>
    <w:basedOn w:val="a0"/>
    <w:link w:val="14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15">
    <w:name w:val="Знак примечания1"/>
    <w:basedOn w:val="13"/>
    <w:link w:val="ad"/>
    <w:rsid w:val="005A7B80"/>
    <w:rPr>
      <w:sz w:val="16"/>
    </w:rPr>
  </w:style>
  <w:style w:type="character" w:styleId="ad">
    <w:name w:val="annotation reference"/>
    <w:basedOn w:val="a0"/>
    <w:link w:val="15"/>
    <w:rsid w:val="005A7B80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paragraph" w:customStyle="1" w:styleId="16">
    <w:name w:val="Знак концевой сноски1"/>
    <w:basedOn w:val="13"/>
    <w:link w:val="ae"/>
    <w:rsid w:val="005A7B80"/>
    <w:rPr>
      <w:vertAlign w:val="superscript"/>
    </w:rPr>
  </w:style>
  <w:style w:type="character" w:styleId="ae">
    <w:name w:val="endnote reference"/>
    <w:basedOn w:val="a0"/>
    <w:link w:val="16"/>
    <w:rsid w:val="005A7B80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">
    <w:name w:val="annotation text"/>
    <w:basedOn w:val="a"/>
    <w:link w:val="af0"/>
    <w:rsid w:val="005A7B80"/>
    <w:rPr>
      <w:color w:val="000000"/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next w:val="a"/>
    <w:link w:val="32"/>
    <w:uiPriority w:val="39"/>
    <w:rsid w:val="005A7B80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1">
    <w:name w:val="endnote text"/>
    <w:basedOn w:val="a"/>
    <w:link w:val="af2"/>
    <w:rsid w:val="005A7B80"/>
    <w:rPr>
      <w:color w:val="000000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5A7B8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rsid w:val="005A7B80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7">
    <w:name w:val="Гиперссылка1"/>
    <w:link w:val="af3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character" w:styleId="af3">
    <w:name w:val="Hyperlink"/>
    <w:link w:val="17"/>
    <w:rsid w:val="005A7B80"/>
    <w:rPr>
      <w:rFonts w:ascii="Times New Roman" w:eastAsia="Times New Roman" w:hAnsi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5A7B80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9">
    <w:name w:val="Оглавление 1 Знак"/>
    <w:link w:val="18"/>
    <w:uiPriority w:val="39"/>
    <w:rsid w:val="005A7B8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5A7B80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5A7B80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annotation subject"/>
    <w:basedOn w:val="af"/>
    <w:next w:val="af"/>
    <w:link w:val="af5"/>
    <w:rsid w:val="005A7B80"/>
    <w:rPr>
      <w:b/>
    </w:rPr>
  </w:style>
  <w:style w:type="character" w:customStyle="1" w:styleId="af5">
    <w:name w:val="Тема примечания Знак"/>
    <w:basedOn w:val="af0"/>
    <w:link w:val="af4"/>
    <w:rsid w:val="005A7B8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styleId="8">
    <w:name w:val="toc 8"/>
    <w:next w:val="a"/>
    <w:link w:val="80"/>
    <w:uiPriority w:val="39"/>
    <w:rsid w:val="005A7B80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5A7B80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51">
    <w:name w:val="toc 5"/>
    <w:next w:val="a"/>
    <w:link w:val="52"/>
    <w:uiPriority w:val="39"/>
    <w:rsid w:val="005A7B80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5A7B8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6">
    <w:name w:val="Subtitle"/>
    <w:next w:val="a"/>
    <w:link w:val="af7"/>
    <w:uiPriority w:val="11"/>
    <w:qFormat/>
    <w:rsid w:val="005A7B80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5A7B8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8">
    <w:name w:val="Title"/>
    <w:next w:val="a"/>
    <w:link w:val="af9"/>
    <w:uiPriority w:val="10"/>
    <w:qFormat/>
    <w:rsid w:val="005A7B80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9">
    <w:name w:val="Название Знак"/>
    <w:basedOn w:val="a0"/>
    <w:link w:val="af8"/>
    <w:uiPriority w:val="10"/>
    <w:rsid w:val="005A7B8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23">
    <w:name w:val="Body Text 2"/>
    <w:basedOn w:val="a"/>
    <w:link w:val="24"/>
    <w:rsid w:val="005A7B80"/>
    <w:pPr>
      <w:overflowPunct w:val="0"/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24">
    <w:name w:val="Основной текст 2 Знак"/>
    <w:basedOn w:val="a0"/>
    <w:link w:val="23"/>
    <w:rsid w:val="005A7B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a">
    <w:name w:val="Абзац списка1"/>
    <w:basedOn w:val="a"/>
    <w:rsid w:val="005A7B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Гипертекстовая ссылка"/>
    <w:uiPriority w:val="99"/>
    <w:rsid w:val="005A7B80"/>
    <w:rPr>
      <w:rFonts w:ascii="Times New Roman" w:hAnsi="Times New Roman" w:cs="Times New Roman" w:hint="default"/>
      <w:b w:val="0"/>
      <w:bCs w:val="0"/>
      <w:color w:val="000000"/>
    </w:rPr>
  </w:style>
  <w:style w:type="paragraph" w:styleId="afb">
    <w:name w:val="No Spacing"/>
    <w:uiPriority w:val="1"/>
    <w:qFormat/>
    <w:rsid w:val="00503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AD09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d">
    <w:name w:val="Table Grid"/>
    <w:basedOn w:val="a1"/>
    <w:rsid w:val="00DA7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2F7D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1">
    <w:name w:val="s_1"/>
    <w:basedOn w:val="a"/>
    <w:rsid w:val="001328FE"/>
    <w:pPr>
      <w:spacing w:before="100" w:beforeAutospacing="1" w:after="100" w:afterAutospacing="1"/>
    </w:pPr>
  </w:style>
  <w:style w:type="character" w:styleId="aff">
    <w:name w:val="Emphasis"/>
    <w:basedOn w:val="a0"/>
    <w:uiPriority w:val="20"/>
    <w:qFormat/>
    <w:rsid w:val="001328FE"/>
    <w:rPr>
      <w:i/>
      <w:iCs/>
    </w:rPr>
  </w:style>
  <w:style w:type="paragraph" w:customStyle="1" w:styleId="aff0">
    <w:name w:val="Сноска"/>
    <w:basedOn w:val="a"/>
    <w:next w:val="a"/>
    <w:uiPriority w:val="99"/>
    <w:rsid w:val="00916FA7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69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47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70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52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3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1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9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4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2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6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49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53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7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9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6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90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8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4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9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8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2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6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9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1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2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2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38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8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7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5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9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79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14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7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2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3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9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0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9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3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3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44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6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7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4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4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683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17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19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3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3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0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2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2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2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8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0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3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6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9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2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5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72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2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3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2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7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3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50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160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6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2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73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4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2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59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1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5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2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7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5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9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70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5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38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70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2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0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3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1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0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0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37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1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6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7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4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0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409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8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3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94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66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8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0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6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8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7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9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7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37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1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2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3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5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3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86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25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4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6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1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1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3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6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3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1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13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6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7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26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0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8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3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0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1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0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7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5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92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12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08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2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9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4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6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6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9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8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90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24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6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5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5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1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9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0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0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63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04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4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5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4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48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0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4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7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67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1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1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1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1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1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6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9222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nstruct4-batyr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653475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1731D-DB97-4A55-B918-DA3EA9001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7099</Words>
  <Characters>40466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50. Наталья Шибалова</dc:creator>
  <cp:lastModifiedBy>Долгова Венера Вениаминовна</cp:lastModifiedBy>
  <cp:revision>21</cp:revision>
  <cp:lastPrinted>2026-06-05T11:37:00Z</cp:lastPrinted>
  <dcterms:created xsi:type="dcterms:W3CDTF">2026-02-24T10:10:00Z</dcterms:created>
  <dcterms:modified xsi:type="dcterms:W3CDTF">2026-06-05T11:41:00Z</dcterms:modified>
</cp:coreProperties>
</file>