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4" w:type="dxa"/>
        <w:tblLook w:val="0000"/>
      </w:tblPr>
      <w:tblGrid>
        <w:gridCol w:w="9253"/>
        <w:gridCol w:w="710"/>
        <w:gridCol w:w="187"/>
        <w:gridCol w:w="36"/>
        <w:gridCol w:w="205"/>
        <w:gridCol w:w="18"/>
      </w:tblGrid>
      <w:tr w:rsidR="00CB7F68" w:rsidRPr="00C079AF" w:rsidTr="00CB7F68">
        <w:tc>
          <w:tcPr>
            <w:tcW w:w="3828" w:type="dxa"/>
            <w:gridSpan w:val="2"/>
          </w:tcPr>
          <w:tbl>
            <w:tblPr>
              <w:tblW w:w="9747" w:type="dxa"/>
              <w:tblLook w:val="0000"/>
            </w:tblPr>
            <w:tblGrid>
              <w:gridCol w:w="4253"/>
              <w:gridCol w:w="1134"/>
              <w:gridCol w:w="4360"/>
            </w:tblGrid>
            <w:tr w:rsidR="008E48A7" w:rsidRPr="00C079AF" w:rsidTr="008E48A7">
              <w:trPr>
                <w:trHeight w:val="2699"/>
              </w:trPr>
              <w:tc>
                <w:tcPr>
                  <w:tcW w:w="4253" w:type="dxa"/>
                </w:tcPr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  <w:lang w:val="en-US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proofErr w:type="spellStart"/>
                  <w:r w:rsidRPr="00C079AF">
                    <w:rPr>
                      <w:b/>
                      <w:color w:val="000000"/>
                    </w:rPr>
                    <w:t>Чăваш</w:t>
                  </w:r>
                  <w:proofErr w:type="spellEnd"/>
                  <w:r w:rsidRPr="00C079AF">
                    <w:rPr>
                      <w:b/>
                      <w:color w:val="000000"/>
                    </w:rPr>
                    <w:t xml:space="preserve"> </w:t>
                  </w:r>
                  <w:proofErr w:type="spellStart"/>
                  <w:r w:rsidRPr="00C079AF">
                    <w:rPr>
                      <w:b/>
                      <w:color w:val="000000"/>
                    </w:rPr>
                    <w:t>Республикин</w:t>
                  </w:r>
                  <w:proofErr w:type="spellEnd"/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proofErr w:type="spellStart"/>
                  <w:r w:rsidRPr="00C079AF">
                    <w:rPr>
                      <w:b/>
                      <w:color w:val="000000"/>
                    </w:rPr>
                    <w:t>Сĕнтĕрвăрри</w:t>
                  </w:r>
                  <w:proofErr w:type="spellEnd"/>
                  <w:r w:rsidRPr="00C079AF">
                    <w:rPr>
                      <w:b/>
                      <w:color w:val="000000"/>
                    </w:rPr>
                    <w:t xml:space="preserve"> </w:t>
                  </w:r>
                  <w:proofErr w:type="spellStart"/>
                  <w:r w:rsidRPr="00C079AF">
                    <w:rPr>
                      <w:b/>
                      <w:color w:val="000000"/>
                    </w:rPr>
                    <w:t>муниципаллă</w:t>
                  </w:r>
                  <w:proofErr w:type="spellEnd"/>
                  <w:r w:rsidRPr="00C079AF">
                    <w:rPr>
                      <w:b/>
                      <w:color w:val="000000"/>
                    </w:rPr>
                    <w:t xml:space="preserve"> 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proofErr w:type="spellStart"/>
                  <w:r w:rsidRPr="00C079AF">
                    <w:rPr>
                      <w:b/>
                      <w:color w:val="000000"/>
                    </w:rPr>
                    <w:t>округĕн</w:t>
                  </w:r>
                  <w:proofErr w:type="spellEnd"/>
                  <w:r w:rsidRPr="00C079AF">
                    <w:rPr>
                      <w:b/>
                      <w:color w:val="000000"/>
                    </w:rPr>
                    <w:t xml:space="preserve"> </w:t>
                  </w:r>
                  <w:proofErr w:type="spellStart"/>
                  <w:r w:rsidRPr="00C079AF">
                    <w:rPr>
                      <w:b/>
                      <w:color w:val="000000"/>
                    </w:rPr>
                    <w:t>администрацийĕ</w:t>
                  </w:r>
                  <w:proofErr w:type="spellEnd"/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keepNext/>
                    <w:jc w:val="center"/>
                    <w:outlineLvl w:val="0"/>
                    <w:rPr>
                      <w:b/>
                      <w:bCs/>
                      <w:color w:val="000000"/>
                    </w:rPr>
                  </w:pPr>
                  <w:r w:rsidRPr="00C079AF">
                    <w:rPr>
                      <w:b/>
                      <w:bCs/>
                      <w:color w:val="000000"/>
                    </w:rPr>
                    <w:t xml:space="preserve">Й </w:t>
                  </w:r>
                  <w:proofErr w:type="gramStart"/>
                  <w:r w:rsidRPr="00C079AF">
                    <w:rPr>
                      <w:b/>
                      <w:bCs/>
                      <w:color w:val="000000"/>
                    </w:rPr>
                    <w:t>Ы</w:t>
                  </w:r>
                  <w:proofErr w:type="gramEnd"/>
                  <w:r w:rsidRPr="00C079AF">
                    <w:rPr>
                      <w:b/>
                      <w:bCs/>
                      <w:color w:val="000000"/>
                    </w:rPr>
                    <w:t xml:space="preserve"> Ш Ă Н У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 xml:space="preserve">        №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  <w:proofErr w:type="spellStart"/>
                  <w:r w:rsidRPr="00C079AF">
                    <w:rPr>
                      <w:b/>
                      <w:color w:val="000000"/>
                    </w:rPr>
                    <w:t>Сĕнтĕрвăрри</w:t>
                  </w:r>
                  <w:proofErr w:type="spellEnd"/>
                  <w:r w:rsidRPr="00C079AF">
                    <w:rPr>
                      <w:b/>
                      <w:color w:val="000000"/>
                    </w:rPr>
                    <w:t xml:space="preserve"> хули</w:t>
                  </w:r>
                </w:p>
                <w:p w:rsidR="008E48A7" w:rsidRPr="00C079AF" w:rsidRDefault="008E48A7" w:rsidP="00EB79EC">
                  <w:pPr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1134" w:type="dxa"/>
                </w:tcPr>
                <w:p w:rsidR="008E48A7" w:rsidRPr="00C079AF" w:rsidRDefault="008E48A7" w:rsidP="00EB79EC">
                  <w:pPr>
                    <w:ind w:hanging="783"/>
                    <w:rPr>
                      <w:color w:val="000000"/>
                    </w:rPr>
                  </w:pPr>
                  <w:r w:rsidRPr="00C079AF">
                    <w:rPr>
                      <w:color w:val="000000"/>
                    </w:rPr>
                    <w:t xml:space="preserve">                  </w:t>
                  </w:r>
                </w:p>
                <w:p w:rsidR="008E48A7" w:rsidRPr="00C079AF" w:rsidRDefault="008E48A7" w:rsidP="00EB79EC">
                  <w:pPr>
                    <w:jc w:val="center"/>
                    <w:rPr>
                      <w:color w:val="000000"/>
                    </w:rPr>
                  </w:pPr>
                  <w:r w:rsidRPr="00C079AF">
                    <w:rPr>
                      <w:noProof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1" name="Рисунок 1" descr="D:\мое\герб района\g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мое\герб района\g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60" w:type="dxa"/>
                </w:tcPr>
                <w:p w:rsidR="008E48A7" w:rsidRPr="00C079AF" w:rsidRDefault="008E48A7" w:rsidP="00EB79EC">
                  <w:pPr>
                    <w:jc w:val="center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Чувашская Республика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Администрация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Мариинско-Посадского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 xml:space="preserve">муниципального округа </w:t>
                  </w: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proofErr w:type="gramStart"/>
                  <w:r w:rsidRPr="00C079AF">
                    <w:rPr>
                      <w:b/>
                      <w:color w:val="000000"/>
                    </w:rPr>
                    <w:t>П</w:t>
                  </w:r>
                  <w:proofErr w:type="gramEnd"/>
                  <w:r w:rsidRPr="00C079AF">
                    <w:rPr>
                      <w:b/>
                      <w:color w:val="000000"/>
                    </w:rPr>
                    <w:t xml:space="preserve"> О С Т А Н О В Л Е Н И Е </w:t>
                  </w:r>
                </w:p>
                <w:p w:rsidR="008E48A7" w:rsidRPr="00C079AF" w:rsidRDefault="008E48A7" w:rsidP="00EB79EC">
                  <w:pPr>
                    <w:ind w:firstLine="176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№</w:t>
                  </w:r>
                  <w:r w:rsidR="006638B4">
                    <w:rPr>
                      <w:b/>
                      <w:color w:val="000000"/>
                    </w:rPr>
                    <w:t xml:space="preserve"> </w:t>
                  </w:r>
                  <w:r w:rsidRPr="00C079AF">
                    <w:rPr>
                      <w:b/>
                      <w:color w:val="000000"/>
                    </w:rPr>
                    <w:t xml:space="preserve"> </w:t>
                  </w:r>
                </w:p>
                <w:p w:rsidR="008E48A7" w:rsidRPr="00C079AF" w:rsidRDefault="008E48A7" w:rsidP="00EB79EC">
                  <w:pPr>
                    <w:ind w:firstLine="176"/>
                    <w:rPr>
                      <w:b/>
                      <w:color w:val="000000"/>
                    </w:rPr>
                  </w:pPr>
                </w:p>
                <w:p w:rsidR="008E48A7" w:rsidRPr="00C079AF" w:rsidRDefault="008E48A7" w:rsidP="00EB79EC">
                  <w:pPr>
                    <w:ind w:firstLine="176"/>
                    <w:jc w:val="center"/>
                    <w:rPr>
                      <w:b/>
                      <w:color w:val="000000"/>
                    </w:rPr>
                  </w:pPr>
                  <w:r w:rsidRPr="00C079AF">
                    <w:rPr>
                      <w:b/>
                      <w:color w:val="000000"/>
                    </w:rPr>
                    <w:t>г. Мариинский Посад</w:t>
                  </w:r>
                </w:p>
                <w:p w:rsidR="008E48A7" w:rsidRPr="00C079AF" w:rsidRDefault="008E48A7" w:rsidP="00EB79EC">
                  <w:pPr>
                    <w:rPr>
                      <w:b/>
                      <w:i/>
                      <w:color w:val="000000"/>
                      <w:u w:val="single"/>
                    </w:rPr>
                  </w:pPr>
                </w:p>
              </w:tc>
            </w:tr>
          </w:tbl>
          <w:p w:rsidR="00CB7F68" w:rsidRPr="00C079AF" w:rsidRDefault="00CB7F68" w:rsidP="00D1402A">
            <w:pPr>
              <w:spacing w:line="220" w:lineRule="exact"/>
              <w:rPr>
                <w:b/>
                <w:i/>
              </w:rPr>
            </w:pPr>
          </w:p>
        </w:tc>
        <w:tc>
          <w:tcPr>
            <w:tcW w:w="1843" w:type="dxa"/>
            <w:gridSpan w:val="2"/>
          </w:tcPr>
          <w:p w:rsidR="00CB7F68" w:rsidRPr="00C079AF" w:rsidRDefault="00CB7F68" w:rsidP="00302B6D">
            <w:pPr>
              <w:spacing w:line="200" w:lineRule="exact"/>
              <w:jc w:val="center"/>
              <w:rPr>
                <w:b/>
                <w:i/>
              </w:rPr>
            </w:pPr>
          </w:p>
        </w:tc>
        <w:tc>
          <w:tcPr>
            <w:tcW w:w="3969" w:type="dxa"/>
            <w:gridSpan w:val="2"/>
          </w:tcPr>
          <w:p w:rsidR="00CB7F68" w:rsidRPr="00C079AF" w:rsidRDefault="00CB7F68" w:rsidP="00302B6D">
            <w:pPr>
              <w:spacing w:line="200" w:lineRule="exact"/>
              <w:jc w:val="center"/>
              <w:rPr>
                <w:b/>
                <w:i/>
              </w:rPr>
            </w:pPr>
          </w:p>
        </w:tc>
      </w:tr>
      <w:tr w:rsidR="00172B81" w:rsidRPr="00C079AF" w:rsidTr="00D1402A">
        <w:trPr>
          <w:gridAfter w:val="1"/>
          <w:wAfter w:w="426" w:type="dxa"/>
          <w:trHeight w:val="61"/>
        </w:trPr>
        <w:tc>
          <w:tcPr>
            <w:tcW w:w="3544" w:type="dxa"/>
          </w:tcPr>
          <w:p w:rsidR="00172B81" w:rsidRPr="00C079AF" w:rsidRDefault="00172B81" w:rsidP="00D1402A">
            <w:pPr>
              <w:spacing w:line="220" w:lineRule="exact"/>
              <w:rPr>
                <w:b/>
                <w:iCs/>
                <w:highlight w:val="yellow"/>
              </w:rPr>
            </w:pPr>
          </w:p>
        </w:tc>
        <w:tc>
          <w:tcPr>
            <w:tcW w:w="1701" w:type="dxa"/>
            <w:gridSpan w:val="2"/>
          </w:tcPr>
          <w:p w:rsidR="00172B81" w:rsidRPr="00C079AF" w:rsidRDefault="00172B81" w:rsidP="009342AC">
            <w:pPr>
              <w:spacing w:line="200" w:lineRule="exact"/>
              <w:jc w:val="center"/>
              <w:rPr>
                <w:b/>
                <w:iCs/>
                <w:highlight w:val="yellow"/>
              </w:rPr>
            </w:pPr>
          </w:p>
        </w:tc>
        <w:tc>
          <w:tcPr>
            <w:tcW w:w="3969" w:type="dxa"/>
            <w:gridSpan w:val="2"/>
          </w:tcPr>
          <w:p w:rsidR="00172B81" w:rsidRPr="00C079AF" w:rsidRDefault="00172B81" w:rsidP="009342AC">
            <w:pPr>
              <w:spacing w:line="200" w:lineRule="exact"/>
              <w:jc w:val="center"/>
              <w:rPr>
                <w:b/>
                <w:iCs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</w:tblGrid>
      <w:tr w:rsidR="008C418E" w:rsidRPr="00C079AF" w:rsidTr="00575FA7">
        <w:tc>
          <w:tcPr>
            <w:tcW w:w="3936" w:type="dxa"/>
          </w:tcPr>
          <w:p w:rsidR="008C418E" w:rsidRPr="00C079AF" w:rsidRDefault="008C418E" w:rsidP="00A04141">
            <w:pPr>
              <w:pStyle w:val="4"/>
              <w:spacing w:before="0" w:after="0"/>
              <w:ind w:right="176"/>
              <w:jc w:val="both"/>
              <w:outlineLvl w:val="3"/>
              <w:rPr>
                <w:sz w:val="24"/>
                <w:szCs w:val="24"/>
              </w:rPr>
            </w:pPr>
            <w:r w:rsidRPr="00C079AF">
              <w:rPr>
                <w:sz w:val="24"/>
                <w:szCs w:val="24"/>
              </w:rPr>
              <w:t xml:space="preserve">Об обеспечении безопасности людей на водных объектах Мариинско-Посадского </w:t>
            </w:r>
            <w:r w:rsidR="008E48A7" w:rsidRPr="00C079AF">
              <w:rPr>
                <w:sz w:val="24"/>
                <w:szCs w:val="24"/>
              </w:rPr>
              <w:t xml:space="preserve">муниципального округа </w:t>
            </w:r>
            <w:r w:rsidR="00CB37D4" w:rsidRPr="00C079AF">
              <w:rPr>
                <w:sz w:val="24"/>
                <w:szCs w:val="24"/>
              </w:rPr>
              <w:t xml:space="preserve">Чувашской Республики в период </w:t>
            </w:r>
            <w:r w:rsidRPr="00C079AF">
              <w:rPr>
                <w:sz w:val="24"/>
                <w:szCs w:val="24"/>
              </w:rPr>
              <w:t>купального сезона 202</w:t>
            </w:r>
            <w:r w:rsidR="00A04141">
              <w:rPr>
                <w:sz w:val="24"/>
                <w:szCs w:val="24"/>
              </w:rPr>
              <w:t>6</w:t>
            </w:r>
            <w:r w:rsidRPr="00C079AF">
              <w:rPr>
                <w:sz w:val="24"/>
                <w:szCs w:val="24"/>
              </w:rPr>
              <w:t xml:space="preserve"> года</w:t>
            </w:r>
          </w:p>
        </w:tc>
      </w:tr>
    </w:tbl>
    <w:p w:rsidR="009D47E0" w:rsidRDefault="009D47E0" w:rsidP="009D47E0">
      <w:pPr>
        <w:ind w:right="-36"/>
        <w:jc w:val="both"/>
      </w:pPr>
    </w:p>
    <w:p w:rsidR="002564C6" w:rsidRDefault="002564C6" w:rsidP="009D47E0">
      <w:pPr>
        <w:ind w:right="-36"/>
        <w:jc w:val="both"/>
      </w:pPr>
    </w:p>
    <w:p w:rsidR="002564C6" w:rsidRPr="00C079AF" w:rsidRDefault="002564C6" w:rsidP="009D47E0">
      <w:pPr>
        <w:ind w:right="-36"/>
        <w:jc w:val="both"/>
      </w:pPr>
    </w:p>
    <w:p w:rsidR="009D47E0" w:rsidRPr="00C079AF" w:rsidRDefault="009D47E0" w:rsidP="00575FA7">
      <w:pPr>
        <w:ind w:right="-36" w:firstLine="709"/>
        <w:jc w:val="both"/>
        <w:rPr>
          <w:rFonts w:eastAsia="Calibri"/>
          <w:b/>
        </w:rPr>
      </w:pPr>
      <w:proofErr w:type="gramStart"/>
      <w:r w:rsidRPr="00C079AF">
        <w:t>В соответствии с Федеральным</w:t>
      </w:r>
      <w:r w:rsidR="009411D3" w:rsidRPr="00C079AF">
        <w:t>и</w:t>
      </w:r>
      <w:r w:rsidRPr="00C079AF">
        <w:t xml:space="preserve"> закон</w:t>
      </w:r>
      <w:r w:rsidR="009411D3" w:rsidRPr="00C079AF">
        <w:t>ами от</w:t>
      </w:r>
      <w:r w:rsidRPr="00C079AF">
        <w:t xml:space="preserve"> </w:t>
      </w:r>
      <w:r w:rsidR="009411D3" w:rsidRPr="00C079AF">
        <w:rPr>
          <w:rStyle w:val="a6"/>
          <w:b w:val="0"/>
          <w:color w:val="333333"/>
          <w:shd w:val="clear" w:color="auto" w:fill="FFFFFF"/>
        </w:rPr>
        <w:t>21 декабря 1994 №68-ФЗ</w:t>
      </w:r>
      <w:r w:rsidR="009411D3" w:rsidRPr="00C079AF">
        <w:rPr>
          <w:rStyle w:val="a6"/>
          <w:color w:val="333333"/>
          <w:shd w:val="clear" w:color="auto" w:fill="FFFFFF"/>
        </w:rPr>
        <w:t> </w:t>
      </w:r>
      <w:r w:rsidR="009411D3" w:rsidRPr="00C079AF">
        <w:t xml:space="preserve"> «О защите населения и территорий от чрезвычайных ситуаций природного и техногенного характера», </w:t>
      </w:r>
      <w:r w:rsidRPr="00C079AF">
        <w:t>от 06 октября 2003 № 131-ФЗ «Об общих принципах организации местного самоуправления в Российской Федерации», постановлением Кабинета Министров Чувашской Республики от 26 мая 2006 № 139 «Об утверждении правил охраны жизни людей на водных объектах в Чувашской Республике»,</w:t>
      </w:r>
      <w:r w:rsidR="009411D3" w:rsidRPr="00C079AF">
        <w:t xml:space="preserve"> от 06</w:t>
      </w:r>
      <w:proofErr w:type="gramEnd"/>
      <w:r w:rsidR="009411D3" w:rsidRPr="00C079AF">
        <w:t xml:space="preserve"> июля 2006 г. №167 «Об утверждении Правил пользования водными объектами для плавания на маломерных судах в Чувашской Республике», </w:t>
      </w:r>
      <w:r w:rsidRPr="00C079AF">
        <w:t xml:space="preserve"> с целью обеспечения безопасности людей на водных объектах, расположенных на территории </w:t>
      </w:r>
      <w:proofErr w:type="spellStart"/>
      <w:r w:rsidRPr="00C079AF">
        <w:t>Мариинско</w:t>
      </w:r>
      <w:proofErr w:type="spellEnd"/>
      <w:r w:rsidR="00837B8F">
        <w:t xml:space="preserve"> </w:t>
      </w:r>
      <w:r w:rsidRPr="00C079AF">
        <w:t>-</w:t>
      </w:r>
      <w:r w:rsidR="00837B8F">
        <w:t xml:space="preserve"> </w:t>
      </w:r>
      <w:r w:rsidRPr="00C079AF">
        <w:t>Посадского муниципального округа</w:t>
      </w:r>
      <w:r w:rsidR="00837B8F">
        <w:t xml:space="preserve"> Чувашской Республики</w:t>
      </w:r>
      <w:r w:rsidRPr="00C079AF">
        <w:t>, в летний купальный период 202</w:t>
      </w:r>
      <w:r w:rsidR="00837B8F">
        <w:t>6</w:t>
      </w:r>
      <w:r w:rsidRPr="00C079AF">
        <w:t xml:space="preserve"> года, </w:t>
      </w:r>
      <w:r w:rsidRPr="00C079AF">
        <w:rPr>
          <w:rFonts w:eastAsia="Calibri"/>
        </w:rPr>
        <w:t xml:space="preserve">администрация </w:t>
      </w:r>
      <w:proofErr w:type="spellStart"/>
      <w:r w:rsidRPr="00C079AF">
        <w:rPr>
          <w:rFonts w:eastAsia="Calibri"/>
        </w:rPr>
        <w:t>Мариинско</w:t>
      </w:r>
      <w:proofErr w:type="spellEnd"/>
      <w:r w:rsidR="002564C6">
        <w:rPr>
          <w:rFonts w:eastAsia="Calibri"/>
        </w:rPr>
        <w:t xml:space="preserve">  </w:t>
      </w:r>
      <w:proofErr w:type="gramStart"/>
      <w:r w:rsidRPr="00C079AF">
        <w:rPr>
          <w:rFonts w:eastAsia="Calibri"/>
        </w:rPr>
        <w:t>-П</w:t>
      </w:r>
      <w:proofErr w:type="gramEnd"/>
      <w:r w:rsidRPr="00C079AF">
        <w:rPr>
          <w:rFonts w:eastAsia="Calibri"/>
        </w:rPr>
        <w:t xml:space="preserve">осадского </w:t>
      </w:r>
      <w:r w:rsidRPr="00C079AF">
        <w:t xml:space="preserve">муниципального округа </w:t>
      </w:r>
      <w:r w:rsidRPr="00C079AF">
        <w:rPr>
          <w:rFonts w:eastAsia="Calibri"/>
        </w:rPr>
        <w:t xml:space="preserve">Чувашской Республики </w:t>
      </w:r>
      <w:r w:rsidRPr="00C079AF">
        <w:rPr>
          <w:rFonts w:eastAsia="Calibri"/>
          <w:b/>
        </w:rPr>
        <w:t>п о с т а н о в л я е т: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1. Установить летний купальный период 202</w:t>
      </w:r>
      <w:r w:rsidR="00837B8F">
        <w:t>6</w:t>
      </w:r>
      <w:r w:rsidRPr="00C079AF">
        <w:t xml:space="preserve"> года на территории </w:t>
      </w:r>
      <w:proofErr w:type="spellStart"/>
      <w:r w:rsidRPr="00C079AF">
        <w:t>Мариинско-Посадского</w:t>
      </w:r>
      <w:proofErr w:type="spellEnd"/>
      <w:r w:rsidRPr="00C079AF">
        <w:t xml:space="preserve"> муниципального округа </w:t>
      </w:r>
      <w:r w:rsidR="009411D3" w:rsidRPr="00C079AF">
        <w:t xml:space="preserve">Чувашской Республики </w:t>
      </w:r>
      <w:r w:rsidRPr="00C079AF">
        <w:t>с 01 июня 202</w:t>
      </w:r>
      <w:r w:rsidR="00837B8F">
        <w:t>6</w:t>
      </w:r>
      <w:r w:rsidR="009411D3" w:rsidRPr="00C079AF">
        <w:t xml:space="preserve"> </w:t>
      </w:r>
      <w:r w:rsidRPr="00C079AF">
        <w:t>г. по 31 августа 202</w:t>
      </w:r>
      <w:r w:rsidR="00837B8F">
        <w:t>6</w:t>
      </w:r>
      <w:r w:rsidR="009411D3" w:rsidRPr="00C079AF">
        <w:t xml:space="preserve"> </w:t>
      </w:r>
      <w:r w:rsidRPr="00C079AF">
        <w:t>г.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2. </w:t>
      </w:r>
      <w:proofErr w:type="gramStart"/>
      <w:r w:rsidRPr="00C079AF">
        <w:t xml:space="preserve">Запретить купание на водных объектах общего пользования, расположенных на территории </w:t>
      </w:r>
      <w:proofErr w:type="spellStart"/>
      <w:r w:rsidRPr="00C079AF">
        <w:t>Мариинско-Посадского</w:t>
      </w:r>
      <w:proofErr w:type="spellEnd"/>
      <w:r w:rsidRPr="00C079AF">
        <w:t xml:space="preserve"> муниципального округа</w:t>
      </w:r>
      <w:r w:rsidR="009411D3" w:rsidRPr="00C079AF">
        <w:t xml:space="preserve"> Чувашской Республики</w:t>
      </w:r>
      <w:r w:rsidRPr="00C079AF">
        <w:t xml:space="preserve">, за исключением специально  оборудованных мест купания и отдыха людей у воды, а также пляжей и мест купания и отдыха организаций и учреждений, осуществляющих эксплуатацию пляжей в соответствии с </w:t>
      </w:r>
      <w:r w:rsidRPr="00C079AF">
        <w:rPr>
          <w:color w:val="auto"/>
        </w:rPr>
        <w:t>разделом 2 Правил охраны жизни людей на водных объектах, утвержденных</w:t>
      </w:r>
      <w:r w:rsidRPr="00C079AF">
        <w:rPr>
          <w:color w:val="FF0000"/>
        </w:rPr>
        <w:t xml:space="preserve"> </w:t>
      </w:r>
      <w:r w:rsidRPr="00C079AF">
        <w:rPr>
          <w:color w:val="auto"/>
        </w:rPr>
        <w:t>п</w:t>
      </w:r>
      <w:r w:rsidRPr="00C079AF">
        <w:t>остановлением Кабинета Министров Чувашской Республики от 26</w:t>
      </w:r>
      <w:proofErr w:type="gramEnd"/>
      <w:r w:rsidRPr="00C079AF">
        <w:t xml:space="preserve"> мая 2006 № 139 «Об утверждении правил охраны жизни людей на водных объектах в Чувашской Республике». 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3. Утвердить План мероприятий по обеспечению безопасности людей на водных объектах </w:t>
      </w:r>
      <w:proofErr w:type="spellStart"/>
      <w:r w:rsidRPr="00C079AF">
        <w:t>Мариинско-Посадского</w:t>
      </w:r>
      <w:proofErr w:type="spellEnd"/>
      <w:r w:rsidRPr="00C079AF">
        <w:t xml:space="preserve"> муниципального округа</w:t>
      </w:r>
      <w:r w:rsidR="009411D3" w:rsidRPr="00C079AF">
        <w:t xml:space="preserve"> Чувашской Республики </w:t>
      </w:r>
      <w:r w:rsidR="000B0BD4" w:rsidRPr="00C079AF">
        <w:t xml:space="preserve"> в 202</w:t>
      </w:r>
      <w:r w:rsidR="00837B8F">
        <w:t>6</w:t>
      </w:r>
      <w:r w:rsidR="000B0BD4" w:rsidRPr="00C079AF">
        <w:t xml:space="preserve"> году</w:t>
      </w:r>
      <w:r w:rsidRPr="00C079AF">
        <w:t>, согласно приложению к настоящему постановлению</w:t>
      </w:r>
      <w:r w:rsidR="000B0BD4" w:rsidRPr="00C079AF">
        <w:t>.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4. Рекомендовать руководителям организаций и учреждений, имеющих пляжи и места для купания и отдыха, расположенных на территории </w:t>
      </w:r>
      <w:proofErr w:type="spellStart"/>
      <w:r w:rsidR="000B0BD4" w:rsidRPr="00C079AF">
        <w:t>Мариинско-Посадского</w:t>
      </w:r>
      <w:proofErr w:type="spellEnd"/>
      <w:r w:rsidRPr="00C079AF">
        <w:t xml:space="preserve"> муниципального округа</w:t>
      </w:r>
      <w:r w:rsidR="009411D3" w:rsidRPr="00C079AF">
        <w:t xml:space="preserve"> Чувашской Республики</w:t>
      </w:r>
      <w:r w:rsidRPr="00C079AF">
        <w:t xml:space="preserve">, открытие купального сезона и использование пляжей (мест купания) по назначению производить в соответствии с </w:t>
      </w:r>
      <w:r w:rsidRPr="00C079AF">
        <w:rPr>
          <w:color w:val="auto"/>
        </w:rPr>
        <w:lastRenderedPageBreak/>
        <w:t>разделом 2 Правил охраны жизни людей на водных объектах, утвержденных</w:t>
      </w:r>
      <w:r w:rsidRPr="00C079AF">
        <w:rPr>
          <w:color w:val="FF0000"/>
        </w:rPr>
        <w:t xml:space="preserve"> </w:t>
      </w:r>
      <w:r w:rsidRPr="00C079AF">
        <w:t>постановлением Кабинета Министров Чувашской Республики от 26</w:t>
      </w:r>
      <w:r w:rsidR="005A66B3" w:rsidRPr="00C079AF">
        <w:t xml:space="preserve"> мая </w:t>
      </w:r>
      <w:r w:rsidRPr="00C079AF">
        <w:t xml:space="preserve">2006 № 139 «Об утверждении правил охраны жизни людей на водных объектах в Чувашской Республике».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5. </w:t>
      </w:r>
      <w:r w:rsidR="008B2663">
        <w:t>Исполняющему обязанности п</w:t>
      </w:r>
      <w:r w:rsidR="00914B3C" w:rsidRPr="00C079AF">
        <w:t>ерво</w:t>
      </w:r>
      <w:r w:rsidR="008B2663">
        <w:t>го</w:t>
      </w:r>
      <w:r w:rsidR="00914B3C" w:rsidRPr="00C079AF">
        <w:t xml:space="preserve"> заместител</w:t>
      </w:r>
      <w:r w:rsidR="008B2663">
        <w:t>я</w:t>
      </w:r>
      <w:r w:rsidR="00914B3C" w:rsidRPr="00C079AF">
        <w:t xml:space="preserve"> главы администрации </w:t>
      </w:r>
      <w:proofErr w:type="spellStart"/>
      <w:r w:rsidR="00914B3C" w:rsidRPr="00C079AF">
        <w:t>Мариинско-Посадского</w:t>
      </w:r>
      <w:proofErr w:type="spellEnd"/>
      <w:r w:rsidR="00914B3C" w:rsidRPr="00C079AF">
        <w:t xml:space="preserve"> муниципального округа – начальнику Управления по благоустройству и развитию территорий администрации </w:t>
      </w:r>
      <w:proofErr w:type="spellStart"/>
      <w:r w:rsidR="00914B3C" w:rsidRPr="00C079AF">
        <w:t>Мариинско-Посадского</w:t>
      </w:r>
      <w:proofErr w:type="spellEnd"/>
      <w:r w:rsidR="00914B3C" w:rsidRPr="00C079AF">
        <w:t xml:space="preserve"> муниципального округа Чувашской Республики</w:t>
      </w:r>
      <w:r w:rsidR="00837B8F">
        <w:t xml:space="preserve"> совместно с начальниками территориальных отделов Управления по благоустройству и развитию территорий администрации </w:t>
      </w:r>
      <w:proofErr w:type="spellStart"/>
      <w:r w:rsidR="00837B8F">
        <w:t>Мариинско-Посадского</w:t>
      </w:r>
      <w:proofErr w:type="spellEnd"/>
      <w:r w:rsidR="00837B8F">
        <w:t xml:space="preserve"> муниципального округа Чувашской Республики</w:t>
      </w:r>
      <w:r w:rsidRPr="00C079AF">
        <w:t xml:space="preserve">: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 xml:space="preserve">5.1. Провести подготовительные работы по открытию и оборудованию специальных мест купания и отдыха людей у воды; 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5.2. Обеспечить информирование населения о соблюдении правил поведения на воде;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5.3. Установить запрещающие знаки в местах неорганизованного купания и продолжать работу в случае выявления новых объектов данной категории;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5.4. Провести обследования специально оборудованных мест купания и отдыха людей у воды на территории муниципального округа с участием сотрудников казенного учреждения Чувашской Республики «Чувашская республиканская поисково-спасательная служба»;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5.5. Во взаимодействии с КУ «Чувашская республиканская поисково-спасательная служба» провести профилактическую работу среди населения по правилам безопасности людей на водных объектах</w:t>
      </w:r>
      <w:r w:rsidR="00FB2C51" w:rsidRPr="00C079AF">
        <w:t>;</w:t>
      </w:r>
    </w:p>
    <w:p w:rsidR="009D47E0" w:rsidRPr="00C079AF" w:rsidRDefault="009D47E0" w:rsidP="00575FA7">
      <w:pPr>
        <w:pStyle w:val="Default"/>
        <w:ind w:right="-142" w:firstLine="720"/>
        <w:jc w:val="both"/>
      </w:pPr>
      <w:r w:rsidRPr="00C079AF">
        <w:t>5.6. Предусмотреть и обеспечить экстренное реагирование сил и сре</w:t>
      </w:r>
      <w:proofErr w:type="gramStart"/>
      <w:r w:rsidRPr="00C079AF">
        <w:t>дств к д</w:t>
      </w:r>
      <w:proofErr w:type="gramEnd"/>
      <w:r w:rsidRPr="00C079AF">
        <w:t>ействиям по спасению граждан на водоемах</w:t>
      </w:r>
      <w:r w:rsidR="00FB2C51" w:rsidRPr="00C079AF">
        <w:t>.</w:t>
      </w:r>
    </w:p>
    <w:p w:rsidR="009D47E0" w:rsidRPr="00C079AF" w:rsidRDefault="009D47E0" w:rsidP="00575FA7">
      <w:pPr>
        <w:ind w:firstLine="708"/>
        <w:jc w:val="both"/>
      </w:pPr>
      <w:r w:rsidRPr="00C079AF">
        <w:t>6. Рекомендовать отделу МВД Р</w:t>
      </w:r>
      <w:r w:rsidR="000B0BD4" w:rsidRPr="00C079AF">
        <w:t xml:space="preserve">оссии </w:t>
      </w:r>
      <w:r w:rsidR="00FB2C51" w:rsidRPr="00C079AF">
        <w:t>«</w:t>
      </w:r>
      <w:r w:rsidR="000B0BD4" w:rsidRPr="00C079AF">
        <w:t>Мариинско-</w:t>
      </w:r>
      <w:r w:rsidR="00FB2C51" w:rsidRPr="00C079AF">
        <w:t>Посадский»</w:t>
      </w:r>
      <w:r w:rsidRPr="00C079AF">
        <w:t xml:space="preserve">, отделению НД и </w:t>
      </w:r>
      <w:proofErr w:type="gramStart"/>
      <w:r w:rsidRPr="00C079AF">
        <w:t>ПР</w:t>
      </w:r>
      <w:proofErr w:type="gramEnd"/>
      <w:r w:rsidRPr="00C079AF">
        <w:t xml:space="preserve"> </w:t>
      </w:r>
      <w:r w:rsidR="000B0BD4" w:rsidRPr="00C079AF">
        <w:t xml:space="preserve">по Мариинско-Посадскому </w:t>
      </w:r>
      <w:r w:rsidR="00727315" w:rsidRPr="00C079AF">
        <w:t>муниципальному округу</w:t>
      </w:r>
      <w:r w:rsidR="000B0BD4" w:rsidRPr="00C079AF">
        <w:t xml:space="preserve"> УНД и ПР Главного управления МЧС России по Чувашской Республике - Чувашии</w:t>
      </w:r>
      <w:r w:rsidRPr="00C079AF">
        <w:t xml:space="preserve"> усилить контроль за безопасностью людей на водоемах, расположенных на территории </w:t>
      </w:r>
      <w:proofErr w:type="spellStart"/>
      <w:r w:rsidR="000B0BD4" w:rsidRPr="00C079AF">
        <w:t>Мариинско-Посадского</w:t>
      </w:r>
      <w:proofErr w:type="spellEnd"/>
      <w:r w:rsidRPr="00C079AF">
        <w:t xml:space="preserve"> муниципального округа</w:t>
      </w:r>
      <w:r w:rsidR="00B70B2D">
        <w:t xml:space="preserve"> Чувашской Республики</w:t>
      </w:r>
      <w:r w:rsidRPr="00C079AF">
        <w:t xml:space="preserve">. </w:t>
      </w:r>
    </w:p>
    <w:p w:rsidR="009D47E0" w:rsidRPr="00C079AF" w:rsidRDefault="009D47E0" w:rsidP="00575FA7">
      <w:pPr>
        <w:tabs>
          <w:tab w:val="left" w:pos="-5103"/>
        </w:tabs>
        <w:ind w:firstLine="720"/>
        <w:jc w:val="both"/>
      </w:pPr>
      <w:r w:rsidRPr="00C079AF">
        <w:t xml:space="preserve">7. </w:t>
      </w:r>
      <w:r w:rsidR="000B0BD4" w:rsidRPr="00C079AF">
        <w:t>Отделу цифрового развития и информационных технологий</w:t>
      </w:r>
      <w:r w:rsidRPr="00C079AF">
        <w:t xml:space="preserve"> администрации </w:t>
      </w:r>
      <w:proofErr w:type="spellStart"/>
      <w:r w:rsidR="000B0BD4" w:rsidRPr="00C079AF">
        <w:t>Мариинско-Посадского</w:t>
      </w:r>
      <w:proofErr w:type="spellEnd"/>
      <w:r w:rsidRPr="00C079AF">
        <w:t xml:space="preserve"> муниципального округа</w:t>
      </w:r>
      <w:r w:rsidR="00C079AF" w:rsidRPr="00C079AF">
        <w:t xml:space="preserve"> Чувашской Республики </w:t>
      </w:r>
      <w:r w:rsidRPr="00C079AF">
        <w:t xml:space="preserve"> организовать информирование населения об </w:t>
      </w:r>
      <w:r w:rsidRPr="00C079AF">
        <w:rPr>
          <w:rFonts w:eastAsia="Calibri"/>
        </w:rPr>
        <w:t>обеспечении безопасности людей на водных объектах</w:t>
      </w:r>
      <w:r w:rsidRPr="00C079AF">
        <w:t xml:space="preserve"> на территории </w:t>
      </w:r>
      <w:r w:rsidR="000B0BD4" w:rsidRPr="00C079AF">
        <w:t>Мариинско-Посадского</w:t>
      </w:r>
      <w:r w:rsidRPr="00C079AF">
        <w:t xml:space="preserve"> муниципального округа Чувашской Республики через средства массовой информации. </w:t>
      </w:r>
    </w:p>
    <w:p w:rsidR="004A6F49" w:rsidRDefault="009D47E0" w:rsidP="00B84164">
      <w:pPr>
        <w:ind w:firstLine="709"/>
        <w:jc w:val="both"/>
      </w:pPr>
      <w:r w:rsidRPr="00C079AF">
        <w:t>8. </w:t>
      </w:r>
      <w:r w:rsidR="004A6F49" w:rsidRPr="00C079AF">
        <w:t xml:space="preserve">Настоящее постановление вступает в силу после его </w:t>
      </w:r>
      <w:hyperlink r:id="rId7" w:history="1">
        <w:r w:rsidR="004A6F49" w:rsidRPr="00C079AF">
          <w:rPr>
            <w:rStyle w:val="a9"/>
            <w:b w:val="0"/>
            <w:color w:val="000000" w:themeColor="text1"/>
          </w:rPr>
          <w:t>официального опубликования</w:t>
        </w:r>
      </w:hyperlink>
      <w:r w:rsidR="004A6F49" w:rsidRPr="00C079AF">
        <w:rPr>
          <w:color w:val="000000" w:themeColor="text1"/>
        </w:rPr>
        <w:t xml:space="preserve"> в периодическом печатном  издании "Посадский вестник" и подлежит размещению на </w:t>
      </w:r>
      <w:hyperlink r:id="rId8" w:history="1">
        <w:r w:rsidR="004A6F49" w:rsidRPr="00C079AF">
          <w:rPr>
            <w:rStyle w:val="a9"/>
            <w:b w:val="0"/>
            <w:color w:val="000000" w:themeColor="text1"/>
          </w:rPr>
          <w:t>официальном сайте</w:t>
        </w:r>
      </w:hyperlink>
      <w:r w:rsidR="004A6F49" w:rsidRPr="00C079AF">
        <w:rPr>
          <w:color w:val="000000" w:themeColor="text1"/>
        </w:rPr>
        <w:t xml:space="preserve"> </w:t>
      </w:r>
      <w:r w:rsidR="004A6F49" w:rsidRPr="00C079AF">
        <w:t>Мариинско-Посадского муниципального округа в информационно-телекоммуникационной сети "Интернет".</w:t>
      </w:r>
    </w:p>
    <w:p w:rsidR="00B84164" w:rsidRPr="00C079AF" w:rsidRDefault="00B84164" w:rsidP="00B84164">
      <w:pPr>
        <w:ind w:firstLine="709"/>
        <w:jc w:val="both"/>
      </w:pPr>
      <w:r>
        <w:t xml:space="preserve">9. </w:t>
      </w:r>
      <w:proofErr w:type="gramStart"/>
      <w:r w:rsidRPr="00C079AF">
        <w:rPr>
          <w:color w:val="000000"/>
        </w:rPr>
        <w:t>Контроль за</w:t>
      </w:r>
      <w:proofErr w:type="gramEnd"/>
      <w:r w:rsidRPr="00C079AF">
        <w:rPr>
          <w:color w:val="000000"/>
        </w:rPr>
        <w:t xml:space="preserve"> исполнением настоящего постановления оставляю за собой</w:t>
      </w:r>
      <w:r w:rsidRPr="00C079AF">
        <w:t>.</w:t>
      </w:r>
    </w:p>
    <w:p w:rsidR="00B84164" w:rsidRPr="00C079AF" w:rsidRDefault="00B84164" w:rsidP="00B84164">
      <w:pPr>
        <w:ind w:firstLine="709"/>
        <w:jc w:val="both"/>
      </w:pPr>
    </w:p>
    <w:p w:rsidR="009D47E0" w:rsidRDefault="009D47E0" w:rsidP="009D47E0">
      <w:pPr>
        <w:autoSpaceDE w:val="0"/>
        <w:autoSpaceDN w:val="0"/>
        <w:adjustRightInd w:val="0"/>
        <w:ind w:firstLine="708"/>
        <w:jc w:val="both"/>
        <w:outlineLvl w:val="0"/>
      </w:pPr>
    </w:p>
    <w:p w:rsidR="00560798" w:rsidRPr="00C079AF" w:rsidRDefault="00560798" w:rsidP="009D47E0">
      <w:pPr>
        <w:autoSpaceDE w:val="0"/>
        <w:autoSpaceDN w:val="0"/>
        <w:adjustRightInd w:val="0"/>
        <w:ind w:firstLine="708"/>
        <w:jc w:val="both"/>
        <w:outlineLvl w:val="0"/>
      </w:pPr>
    </w:p>
    <w:p w:rsidR="009D47E0" w:rsidRPr="00C079AF" w:rsidRDefault="009D47E0" w:rsidP="009D47E0">
      <w:pPr>
        <w:jc w:val="both"/>
      </w:pPr>
      <w:r w:rsidRPr="00C079AF">
        <w:t xml:space="preserve">Глава </w:t>
      </w:r>
      <w:r w:rsidR="000B0BD4" w:rsidRPr="00C079AF">
        <w:t>Мариинско-Посадского</w:t>
      </w:r>
    </w:p>
    <w:p w:rsidR="009D47E0" w:rsidRPr="00C079AF" w:rsidRDefault="009D47E0" w:rsidP="009D47E0">
      <w:pPr>
        <w:jc w:val="both"/>
      </w:pPr>
      <w:r w:rsidRPr="00C079AF">
        <w:t>муниципального округа</w:t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Pr="00C079AF">
        <w:tab/>
      </w:r>
      <w:r w:rsidR="000B0BD4" w:rsidRPr="00C079AF">
        <w:t>В.В. Петров</w:t>
      </w:r>
    </w:p>
    <w:p w:rsidR="00EB6E79" w:rsidRPr="00C079AF" w:rsidRDefault="00EB6E79" w:rsidP="00575FA7"/>
    <w:p w:rsidR="00C079AF" w:rsidRPr="00C079AF" w:rsidRDefault="00C079AF" w:rsidP="00575FA7"/>
    <w:p w:rsidR="00C079AF" w:rsidRPr="00C079AF" w:rsidRDefault="00C079AF" w:rsidP="00575FA7"/>
    <w:p w:rsidR="00C079AF" w:rsidRPr="00C079AF" w:rsidRDefault="00C079AF" w:rsidP="00575FA7"/>
    <w:p w:rsidR="00C079AF" w:rsidRPr="00C079AF" w:rsidRDefault="00C079AF" w:rsidP="00575FA7"/>
    <w:p w:rsidR="00C079AF" w:rsidRDefault="00C079AF" w:rsidP="00575FA7"/>
    <w:p w:rsidR="00597E27" w:rsidRDefault="00597E27" w:rsidP="00575FA7"/>
    <w:p w:rsidR="00C079AF" w:rsidRDefault="00C079AF" w:rsidP="00575FA7"/>
    <w:p w:rsidR="00560798" w:rsidRPr="00C079AF" w:rsidRDefault="00560798" w:rsidP="00575FA7"/>
    <w:p w:rsidR="00172B81" w:rsidRPr="00C079AF" w:rsidRDefault="00172B81" w:rsidP="00727315">
      <w:pPr>
        <w:jc w:val="right"/>
      </w:pPr>
      <w:r w:rsidRPr="00C079AF">
        <w:t xml:space="preserve">Приложение </w:t>
      </w:r>
    </w:p>
    <w:p w:rsidR="00172B81" w:rsidRPr="00C079AF" w:rsidRDefault="00172B81" w:rsidP="00727315">
      <w:pPr>
        <w:jc w:val="right"/>
      </w:pPr>
      <w:r w:rsidRPr="00C079AF">
        <w:t xml:space="preserve">к постановлению администрации </w:t>
      </w:r>
    </w:p>
    <w:p w:rsidR="00172B81" w:rsidRPr="00C079AF" w:rsidRDefault="00172B81" w:rsidP="00727315">
      <w:pPr>
        <w:jc w:val="right"/>
      </w:pPr>
      <w:r w:rsidRPr="00C079AF">
        <w:t xml:space="preserve">Мариинско-Посадского </w:t>
      </w:r>
      <w:r w:rsidR="00EB6E79" w:rsidRPr="00C079AF">
        <w:t>муниципального округа</w:t>
      </w:r>
      <w:r w:rsidRPr="00C079AF">
        <w:t xml:space="preserve"> </w:t>
      </w:r>
    </w:p>
    <w:p w:rsidR="00727315" w:rsidRPr="00C079AF" w:rsidRDefault="00172B81" w:rsidP="00727315">
      <w:pPr>
        <w:jc w:val="right"/>
      </w:pPr>
      <w:r w:rsidRPr="00C079AF">
        <w:t>Чувашской Республики</w:t>
      </w:r>
    </w:p>
    <w:p w:rsidR="00172B81" w:rsidRPr="00C079AF" w:rsidRDefault="00172B81" w:rsidP="00727315">
      <w:pPr>
        <w:jc w:val="right"/>
        <w:rPr>
          <w:bCs/>
          <w:iCs/>
          <w:u w:val="single"/>
        </w:rPr>
      </w:pPr>
      <w:r w:rsidRPr="00C079AF">
        <w:rPr>
          <w:bCs/>
          <w:iCs/>
        </w:rPr>
        <w:t xml:space="preserve">от </w:t>
      </w:r>
      <w:r w:rsidRPr="00C079AF">
        <w:rPr>
          <w:bCs/>
          <w:iCs/>
          <w:u w:val="single"/>
        </w:rPr>
        <w:t>«</w:t>
      </w:r>
      <w:r w:rsidR="00BF107F" w:rsidRPr="00C079AF">
        <w:rPr>
          <w:bCs/>
          <w:iCs/>
          <w:u w:val="single"/>
        </w:rPr>
        <w:t>___</w:t>
      </w:r>
      <w:r w:rsidRPr="00C079AF">
        <w:rPr>
          <w:bCs/>
          <w:iCs/>
          <w:u w:val="single"/>
        </w:rPr>
        <w:t>»</w:t>
      </w:r>
      <w:r w:rsidR="00CE6F59" w:rsidRPr="00C079AF">
        <w:rPr>
          <w:bCs/>
          <w:iCs/>
          <w:u w:val="single"/>
        </w:rPr>
        <w:t xml:space="preserve"> </w:t>
      </w:r>
      <w:r w:rsidR="00BF107F" w:rsidRPr="00C079AF">
        <w:rPr>
          <w:bCs/>
          <w:iCs/>
          <w:u w:val="single"/>
        </w:rPr>
        <w:t>_</w:t>
      </w:r>
      <w:r w:rsidR="00727315" w:rsidRPr="00C079AF">
        <w:rPr>
          <w:bCs/>
          <w:iCs/>
          <w:u w:val="single"/>
        </w:rPr>
        <w:t xml:space="preserve">         </w:t>
      </w:r>
      <w:r w:rsidR="00BF107F" w:rsidRPr="00C079AF">
        <w:rPr>
          <w:bCs/>
          <w:iCs/>
          <w:u w:val="single"/>
        </w:rPr>
        <w:t>______</w:t>
      </w:r>
      <w:r w:rsidRPr="00C079AF">
        <w:rPr>
          <w:bCs/>
          <w:iCs/>
        </w:rPr>
        <w:t xml:space="preserve"> 20</w:t>
      </w:r>
      <w:r w:rsidR="00BF107F" w:rsidRPr="00C079AF">
        <w:rPr>
          <w:bCs/>
          <w:iCs/>
        </w:rPr>
        <w:t>2</w:t>
      </w:r>
      <w:r w:rsidR="00560798">
        <w:rPr>
          <w:bCs/>
          <w:iCs/>
        </w:rPr>
        <w:t>6</w:t>
      </w:r>
      <w:r w:rsidR="0087113C" w:rsidRPr="00C079AF">
        <w:rPr>
          <w:bCs/>
          <w:iCs/>
        </w:rPr>
        <w:t xml:space="preserve"> </w:t>
      </w:r>
      <w:r w:rsidRPr="00C079AF">
        <w:rPr>
          <w:bCs/>
          <w:iCs/>
        </w:rPr>
        <w:t>г. №</w:t>
      </w:r>
      <w:r w:rsidR="00CE6F59" w:rsidRPr="00C079AF">
        <w:rPr>
          <w:bCs/>
          <w:iCs/>
        </w:rPr>
        <w:t xml:space="preserve"> </w:t>
      </w:r>
      <w:r w:rsidR="00BF107F" w:rsidRPr="00C079AF">
        <w:rPr>
          <w:bCs/>
          <w:iCs/>
          <w:u w:val="single"/>
        </w:rPr>
        <w:t>___</w:t>
      </w:r>
    </w:p>
    <w:p w:rsidR="00172B81" w:rsidRPr="00C079AF" w:rsidRDefault="00172B81" w:rsidP="00172B81">
      <w:pPr>
        <w:jc w:val="right"/>
      </w:pPr>
    </w:p>
    <w:p w:rsidR="00EB6E79" w:rsidRPr="00C079AF" w:rsidRDefault="00EB6E79" w:rsidP="00EB6E79">
      <w:pPr>
        <w:pStyle w:val="Default"/>
        <w:jc w:val="center"/>
        <w:rPr>
          <w:b/>
        </w:rPr>
      </w:pPr>
      <w:r w:rsidRPr="00C079AF">
        <w:rPr>
          <w:b/>
          <w:bCs/>
        </w:rPr>
        <w:t>ПЛАН</w:t>
      </w:r>
    </w:p>
    <w:p w:rsidR="00EB6E79" w:rsidRPr="00C079AF" w:rsidRDefault="00EB6E79" w:rsidP="00EB6E79">
      <w:pPr>
        <w:pStyle w:val="Default"/>
        <w:jc w:val="center"/>
        <w:rPr>
          <w:b/>
          <w:bCs/>
        </w:rPr>
      </w:pPr>
      <w:r w:rsidRPr="00C079AF">
        <w:rPr>
          <w:b/>
          <w:bCs/>
        </w:rPr>
        <w:t xml:space="preserve">мероприятий по обеспечению безопасности людей </w:t>
      </w:r>
    </w:p>
    <w:p w:rsidR="00EB6E79" w:rsidRPr="00C079AF" w:rsidRDefault="00EB6E79" w:rsidP="00EB6E79">
      <w:pPr>
        <w:pStyle w:val="Default"/>
        <w:jc w:val="center"/>
        <w:rPr>
          <w:b/>
          <w:bCs/>
        </w:rPr>
      </w:pPr>
      <w:r w:rsidRPr="00C079AF">
        <w:rPr>
          <w:b/>
          <w:bCs/>
        </w:rPr>
        <w:t>на водных объектах Мариинско-Посадского муниципального округа</w:t>
      </w:r>
    </w:p>
    <w:p w:rsidR="00EB6E79" w:rsidRPr="00C079AF" w:rsidRDefault="00EB6E79" w:rsidP="00EB6E79">
      <w:pPr>
        <w:pStyle w:val="Default"/>
        <w:jc w:val="center"/>
        <w:rPr>
          <w:b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4"/>
        <w:gridCol w:w="1420"/>
        <w:gridCol w:w="4646"/>
      </w:tblGrid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EB6E79" w:rsidP="005A66B3">
            <w:pPr>
              <w:pStyle w:val="Default"/>
            </w:pPr>
            <w:r w:rsidRPr="00C079AF">
              <w:rPr>
                <w:bCs/>
              </w:rPr>
              <w:t xml:space="preserve">№ </w:t>
            </w:r>
            <w:proofErr w:type="spellStart"/>
            <w:r w:rsidR="005A66B3" w:rsidRPr="00C079AF">
              <w:rPr>
                <w:bCs/>
              </w:rPr>
              <w:t>пп</w:t>
            </w:r>
            <w:proofErr w:type="spellEnd"/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Проводимые мероприятия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  <w:rPr>
                <w:bCs/>
              </w:rPr>
            </w:pPr>
            <w:r w:rsidRPr="00C079AF">
              <w:rPr>
                <w:bCs/>
              </w:rPr>
              <w:t>Сроки</w:t>
            </w:r>
          </w:p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проведения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  <w:jc w:val="center"/>
            </w:pPr>
            <w:r w:rsidRPr="00C079AF">
              <w:rPr>
                <w:bCs/>
              </w:rPr>
              <w:t>Исполнитель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EB79EC">
            <w:pPr>
              <w:pStyle w:val="Default"/>
              <w:jc w:val="center"/>
            </w:pPr>
            <w:r w:rsidRPr="00C079AF">
              <w:t>1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Организация содержания специально оборудованных мест купания и отдыха людей у воды и пляжей в соответствии  с требованиями 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4A6F49" w:rsidP="00EB79EC">
            <w:pPr>
              <w:pStyle w:val="Default"/>
            </w:pPr>
            <w:r w:rsidRPr="00C079AF">
              <w:t>июнь</w:t>
            </w:r>
            <w:r w:rsidR="00EB6E79" w:rsidRPr="00C079AF">
              <w:t xml:space="preserve">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560798">
            <w:pPr>
              <w:pStyle w:val="Default"/>
            </w:pPr>
            <w:r w:rsidRPr="00C079AF">
              <w:t>202</w:t>
            </w:r>
            <w:r w:rsidR="0056079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2443B2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</w:t>
            </w:r>
            <w:proofErr w:type="spellStart"/>
            <w:r w:rsidRPr="00C079AF">
              <w:t>Мариинско-Посадского</w:t>
            </w:r>
            <w:proofErr w:type="spellEnd"/>
            <w:r w:rsidRPr="00C079AF">
              <w:t xml:space="preserve">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</w:t>
            </w:r>
            <w:r w:rsidRPr="00C079AF">
              <w:t xml:space="preserve"> администрации </w:t>
            </w:r>
            <w:proofErr w:type="spellStart"/>
            <w:r w:rsidR="005A66B3" w:rsidRPr="00C079AF">
              <w:t>Мариинско-Посадского</w:t>
            </w:r>
            <w:proofErr w:type="spellEnd"/>
            <w:r w:rsidRPr="00C079AF">
              <w:t xml:space="preserve"> муниципального округа</w:t>
            </w:r>
            <w:r w:rsidR="003854B0">
              <w:t xml:space="preserve"> Чувашской Республики</w:t>
            </w:r>
            <w:r w:rsidRPr="00C079AF">
              <w:t>, руководители организаций и учреждений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2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Доведение до сведения населения о сроках купального сезона, специально оборудованных местах купания и отдыха людей у воды и пляжах, на которых разрешено купание 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4A6F49" w:rsidP="00EB79EC">
            <w:pPr>
              <w:pStyle w:val="Default"/>
            </w:pPr>
            <w:r w:rsidRPr="00C079AF">
              <w:t>июнь</w:t>
            </w:r>
            <w:r w:rsidR="00EB6E79" w:rsidRPr="00C079AF">
              <w:t xml:space="preserve"> </w:t>
            </w:r>
          </w:p>
          <w:p w:rsidR="00EB6E79" w:rsidRPr="00C079AF" w:rsidRDefault="00EB6E79" w:rsidP="00560798">
            <w:pPr>
              <w:pStyle w:val="Default"/>
            </w:pPr>
            <w:r w:rsidRPr="00C079AF">
              <w:t>202</w:t>
            </w:r>
            <w:r w:rsidR="0056079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2443B2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 администрации </w:t>
            </w:r>
            <w:proofErr w:type="spellStart"/>
            <w:r w:rsidR="005A66B3" w:rsidRPr="00C079AF">
              <w:t>Мариинско-Посадского</w:t>
            </w:r>
            <w:proofErr w:type="spellEnd"/>
            <w:r w:rsidR="005A66B3" w:rsidRPr="00C079AF">
              <w:t xml:space="preserve"> муниципального округа, </w:t>
            </w:r>
            <w:r w:rsidR="00575FA7" w:rsidRPr="00C079AF">
              <w:t xml:space="preserve">Отдел цифрового развития и информационных технологий администрации </w:t>
            </w:r>
            <w:proofErr w:type="spellStart"/>
            <w:r w:rsidR="00575FA7" w:rsidRPr="00C079AF">
              <w:t>Мариинско-Посадского</w:t>
            </w:r>
            <w:proofErr w:type="spellEnd"/>
            <w:r w:rsidR="00575FA7" w:rsidRPr="00C079AF">
              <w:t xml:space="preserve"> муниципального округа</w:t>
            </w:r>
            <w:r w:rsidR="003854B0">
              <w:t xml:space="preserve"> Чувашской Республики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3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Организация постоянного </w:t>
            </w:r>
            <w:proofErr w:type="gramStart"/>
            <w:r w:rsidRPr="00C079AF">
              <w:t>контроля за</w:t>
            </w:r>
            <w:proofErr w:type="gramEnd"/>
            <w:r w:rsidRPr="00C079AF">
              <w:t xml:space="preserve"> местами массового отдыха населения у воды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Июнь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0541B8">
            <w:pPr>
              <w:pStyle w:val="Default"/>
            </w:pPr>
            <w:r w:rsidRPr="00C079AF">
              <w:t>202</w:t>
            </w:r>
            <w:r w:rsidR="000541B8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ОМВД России </w:t>
            </w:r>
            <w:r w:rsidR="00575FA7" w:rsidRPr="00C079AF">
              <w:t>«</w:t>
            </w:r>
            <w:r w:rsidR="005A66B3" w:rsidRPr="00C079AF">
              <w:t>Мариинско-Посадск</w:t>
            </w:r>
            <w:r w:rsidR="00575FA7" w:rsidRPr="00C079AF">
              <w:t>ий»</w:t>
            </w:r>
            <w:r w:rsidRPr="00C079AF">
              <w:t>,</w:t>
            </w:r>
          </w:p>
          <w:p w:rsidR="00EB6E79" w:rsidRPr="00C079AF" w:rsidRDefault="00EB6E79" w:rsidP="005A66B3">
            <w:pPr>
              <w:pStyle w:val="Default"/>
            </w:pPr>
            <w:r w:rsidRPr="00597E27">
              <w:t xml:space="preserve">ОНД и </w:t>
            </w:r>
            <w:proofErr w:type="gramStart"/>
            <w:r w:rsidRPr="00597E27">
              <w:t>ПР</w:t>
            </w:r>
            <w:proofErr w:type="gramEnd"/>
            <w:r w:rsidRPr="00597E27">
              <w:t xml:space="preserve"> по </w:t>
            </w:r>
            <w:proofErr w:type="spellStart"/>
            <w:r w:rsidR="005A66B3" w:rsidRPr="00597E27">
              <w:t>Мариинско-Посадскому</w:t>
            </w:r>
            <w:proofErr w:type="spellEnd"/>
            <w:r w:rsidR="005A66B3" w:rsidRPr="00597E27">
              <w:t xml:space="preserve"> </w:t>
            </w:r>
            <w:r w:rsidR="00575FA7" w:rsidRPr="00597E27">
              <w:t>муниципальному округу</w:t>
            </w:r>
            <w:r w:rsidR="000541B8">
              <w:t xml:space="preserve"> Чувашской Республики-Чувашии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4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>Организация выступления в СМИ по разъяснению населению правил по поведению на воде и способу оказания первой медицинской помощи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Июнь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август </w:t>
            </w:r>
          </w:p>
          <w:p w:rsidR="00EB6E79" w:rsidRPr="00C079AF" w:rsidRDefault="00EB6E79" w:rsidP="003854B0">
            <w:pPr>
              <w:pStyle w:val="Default"/>
            </w:pPr>
            <w:r w:rsidRPr="00C079AF">
              <w:t>202</w:t>
            </w:r>
            <w:r w:rsidR="003854B0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B84164">
            <w:pPr>
              <w:pStyle w:val="Default"/>
            </w:pPr>
            <w:r w:rsidRPr="00C079AF">
              <w:t xml:space="preserve">Начальники территориальных отделов Управления по благоустройству и развитию территорий администрации </w:t>
            </w:r>
            <w:proofErr w:type="spellStart"/>
            <w:r w:rsidR="005A66B3" w:rsidRPr="00C079AF">
              <w:t>Мариинско-Посадского</w:t>
            </w:r>
            <w:proofErr w:type="spellEnd"/>
            <w:r w:rsidRPr="00C079AF">
              <w:t xml:space="preserve"> муниципального округа, </w:t>
            </w:r>
            <w:r w:rsidR="00F76393" w:rsidRPr="00C079AF">
              <w:t>сектор</w:t>
            </w:r>
            <w:r w:rsidR="005A66B3" w:rsidRPr="00C079AF">
              <w:t xml:space="preserve"> ГО и ЧС </w:t>
            </w:r>
            <w:r w:rsidR="00B84164">
              <w:t xml:space="preserve"> и отдел цифрового развития и информационных технологий</w:t>
            </w:r>
            <w:r w:rsidR="00B84164" w:rsidRPr="00C079AF">
              <w:t xml:space="preserve"> </w:t>
            </w:r>
            <w:r w:rsidR="005A66B3" w:rsidRPr="00C079AF">
              <w:t xml:space="preserve">администрации </w:t>
            </w:r>
            <w:proofErr w:type="spellStart"/>
            <w:r w:rsidR="005A66B3" w:rsidRPr="00C079AF">
              <w:t>Мариинско-Посадского</w:t>
            </w:r>
            <w:proofErr w:type="spellEnd"/>
            <w:r w:rsidR="005A66B3" w:rsidRPr="00C079AF">
              <w:t xml:space="preserve"> муниципального округа </w:t>
            </w:r>
            <w:r w:rsidR="003854B0">
              <w:t>Чувашской Республики</w:t>
            </w:r>
          </w:p>
        </w:tc>
      </w:tr>
      <w:tr w:rsidR="005A66B3" w:rsidRPr="00C079AF" w:rsidTr="00575FA7">
        <w:tc>
          <w:tcPr>
            <w:tcW w:w="299" w:type="pct"/>
            <w:shd w:val="clear" w:color="auto" w:fill="auto"/>
          </w:tcPr>
          <w:p w:rsidR="00EB6E79" w:rsidRPr="00C079AF" w:rsidRDefault="004A6F49" w:rsidP="004A6F49">
            <w:pPr>
              <w:pStyle w:val="Default"/>
              <w:jc w:val="center"/>
            </w:pPr>
            <w:r w:rsidRPr="00C079AF">
              <w:t>5</w:t>
            </w:r>
            <w:r w:rsidR="00EB6E79" w:rsidRPr="00C079AF">
              <w:t>.</w:t>
            </w:r>
          </w:p>
        </w:tc>
        <w:tc>
          <w:tcPr>
            <w:tcW w:w="1497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Подведение итогов работы по обеспечению безопасности людей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>на водных объектах</w:t>
            </w:r>
          </w:p>
        </w:tc>
        <w:tc>
          <w:tcPr>
            <w:tcW w:w="750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Октябрь </w:t>
            </w:r>
          </w:p>
          <w:p w:rsidR="00EB6E79" w:rsidRPr="00C079AF" w:rsidRDefault="00EB6E79" w:rsidP="002F2227">
            <w:pPr>
              <w:pStyle w:val="Default"/>
            </w:pPr>
            <w:r w:rsidRPr="00C079AF">
              <w:t>202</w:t>
            </w:r>
            <w:r w:rsidR="003854B0">
              <w:t>6</w:t>
            </w:r>
            <w:r w:rsidRPr="00C079AF">
              <w:t xml:space="preserve"> г. </w:t>
            </w:r>
          </w:p>
        </w:tc>
        <w:tc>
          <w:tcPr>
            <w:tcW w:w="2454" w:type="pct"/>
            <w:shd w:val="clear" w:color="auto" w:fill="auto"/>
          </w:tcPr>
          <w:p w:rsidR="00EB6E79" w:rsidRPr="00C079AF" w:rsidRDefault="00EB6E79" w:rsidP="00EB79EC">
            <w:pPr>
              <w:pStyle w:val="Default"/>
            </w:pPr>
            <w:r w:rsidRPr="00C079AF">
              <w:t xml:space="preserve">Глава </w:t>
            </w:r>
            <w:r w:rsidR="005A66B3" w:rsidRPr="00C079AF">
              <w:t>Мариинско-Посадского</w:t>
            </w:r>
            <w:r w:rsidRPr="00C079AF">
              <w:t xml:space="preserve"> муниципального округа - </w:t>
            </w:r>
          </w:p>
          <w:p w:rsidR="00EB6E79" w:rsidRPr="00C079AF" w:rsidRDefault="00EB6E79" w:rsidP="00EB79EC">
            <w:pPr>
              <w:pStyle w:val="Default"/>
            </w:pPr>
            <w:r w:rsidRPr="00C079AF">
              <w:t xml:space="preserve">председатель КЧС и ОПБ </w:t>
            </w:r>
          </w:p>
        </w:tc>
      </w:tr>
    </w:tbl>
    <w:p w:rsidR="00A6325F" w:rsidRPr="00C079AF" w:rsidRDefault="00A6325F" w:rsidP="00C079AF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sectPr w:rsidR="00A6325F" w:rsidRPr="00C079AF" w:rsidSect="00D14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878" w:rsidRDefault="00031878" w:rsidP="00BA72B4">
      <w:r>
        <w:separator/>
      </w:r>
    </w:p>
  </w:endnote>
  <w:endnote w:type="continuationSeparator" w:id="0">
    <w:p w:rsidR="00031878" w:rsidRDefault="00031878" w:rsidP="00BA7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878" w:rsidRDefault="00031878" w:rsidP="00BA72B4">
      <w:r>
        <w:separator/>
      </w:r>
    </w:p>
  </w:footnote>
  <w:footnote w:type="continuationSeparator" w:id="0">
    <w:p w:rsidR="00031878" w:rsidRDefault="00031878" w:rsidP="00BA72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B81"/>
    <w:rsid w:val="00005F61"/>
    <w:rsid w:val="00022FB7"/>
    <w:rsid w:val="00024563"/>
    <w:rsid w:val="00031878"/>
    <w:rsid w:val="00050228"/>
    <w:rsid w:val="000524FF"/>
    <w:rsid w:val="000541B8"/>
    <w:rsid w:val="0006731D"/>
    <w:rsid w:val="000825B8"/>
    <w:rsid w:val="000B0BD4"/>
    <w:rsid w:val="000B41B1"/>
    <w:rsid w:val="000B6524"/>
    <w:rsid w:val="000E6816"/>
    <w:rsid w:val="000F141F"/>
    <w:rsid w:val="00110E7E"/>
    <w:rsid w:val="0013092A"/>
    <w:rsid w:val="00133C21"/>
    <w:rsid w:val="00146F6E"/>
    <w:rsid w:val="00172B81"/>
    <w:rsid w:val="00193308"/>
    <w:rsid w:val="001B7F4F"/>
    <w:rsid w:val="001F0931"/>
    <w:rsid w:val="002250D7"/>
    <w:rsid w:val="002443B2"/>
    <w:rsid w:val="00250C1E"/>
    <w:rsid w:val="00253235"/>
    <w:rsid w:val="002564C6"/>
    <w:rsid w:val="00262601"/>
    <w:rsid w:val="00267689"/>
    <w:rsid w:val="00270D35"/>
    <w:rsid w:val="00286AC4"/>
    <w:rsid w:val="002D1746"/>
    <w:rsid w:val="002F2227"/>
    <w:rsid w:val="003009EE"/>
    <w:rsid w:val="00362286"/>
    <w:rsid w:val="003854B0"/>
    <w:rsid w:val="003B6275"/>
    <w:rsid w:val="003E2648"/>
    <w:rsid w:val="004A6F49"/>
    <w:rsid w:val="004B5DAA"/>
    <w:rsid w:val="004F2707"/>
    <w:rsid w:val="005179C8"/>
    <w:rsid w:val="00537A57"/>
    <w:rsid w:val="00560798"/>
    <w:rsid w:val="005669DD"/>
    <w:rsid w:val="00575FA7"/>
    <w:rsid w:val="00597E27"/>
    <w:rsid w:val="005A66B3"/>
    <w:rsid w:val="005D28AA"/>
    <w:rsid w:val="00604E21"/>
    <w:rsid w:val="006149A5"/>
    <w:rsid w:val="006638B4"/>
    <w:rsid w:val="006661B4"/>
    <w:rsid w:val="00675487"/>
    <w:rsid w:val="00677AF8"/>
    <w:rsid w:val="006D6403"/>
    <w:rsid w:val="006E1E51"/>
    <w:rsid w:val="006E4C52"/>
    <w:rsid w:val="0070213B"/>
    <w:rsid w:val="007026B7"/>
    <w:rsid w:val="00704745"/>
    <w:rsid w:val="00725B27"/>
    <w:rsid w:val="00727315"/>
    <w:rsid w:val="00774031"/>
    <w:rsid w:val="00794CD9"/>
    <w:rsid w:val="007F5932"/>
    <w:rsid w:val="00837B8F"/>
    <w:rsid w:val="0087113C"/>
    <w:rsid w:val="00886F9F"/>
    <w:rsid w:val="008A06BE"/>
    <w:rsid w:val="008B2663"/>
    <w:rsid w:val="008B4688"/>
    <w:rsid w:val="008C418E"/>
    <w:rsid w:val="008E48A7"/>
    <w:rsid w:val="00914B3C"/>
    <w:rsid w:val="009411D3"/>
    <w:rsid w:val="00963AF4"/>
    <w:rsid w:val="00980F7A"/>
    <w:rsid w:val="009939E2"/>
    <w:rsid w:val="009A1255"/>
    <w:rsid w:val="009D47E0"/>
    <w:rsid w:val="009D5CEB"/>
    <w:rsid w:val="00A04141"/>
    <w:rsid w:val="00A2631D"/>
    <w:rsid w:val="00A455A0"/>
    <w:rsid w:val="00A6325F"/>
    <w:rsid w:val="00A751B7"/>
    <w:rsid w:val="00AB0ABF"/>
    <w:rsid w:val="00AB458E"/>
    <w:rsid w:val="00AD40D7"/>
    <w:rsid w:val="00AF2E22"/>
    <w:rsid w:val="00B434B2"/>
    <w:rsid w:val="00B70B2D"/>
    <w:rsid w:val="00B84164"/>
    <w:rsid w:val="00BA72B4"/>
    <w:rsid w:val="00BB4DAB"/>
    <w:rsid w:val="00BC6541"/>
    <w:rsid w:val="00BD304C"/>
    <w:rsid w:val="00BF107F"/>
    <w:rsid w:val="00C079AF"/>
    <w:rsid w:val="00C53709"/>
    <w:rsid w:val="00C57D81"/>
    <w:rsid w:val="00C879D5"/>
    <w:rsid w:val="00CB37D4"/>
    <w:rsid w:val="00CB7F68"/>
    <w:rsid w:val="00CE6F59"/>
    <w:rsid w:val="00D1402A"/>
    <w:rsid w:val="00D170FA"/>
    <w:rsid w:val="00D572E6"/>
    <w:rsid w:val="00D61C89"/>
    <w:rsid w:val="00D75497"/>
    <w:rsid w:val="00DA496A"/>
    <w:rsid w:val="00E92C1F"/>
    <w:rsid w:val="00E9507A"/>
    <w:rsid w:val="00EA40F4"/>
    <w:rsid w:val="00EB6E79"/>
    <w:rsid w:val="00EC7FE4"/>
    <w:rsid w:val="00F17A72"/>
    <w:rsid w:val="00F20929"/>
    <w:rsid w:val="00F76393"/>
    <w:rsid w:val="00F76D37"/>
    <w:rsid w:val="00F85178"/>
    <w:rsid w:val="00F91909"/>
    <w:rsid w:val="00FB2C51"/>
    <w:rsid w:val="00FC4876"/>
    <w:rsid w:val="00FD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B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172B8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2B8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72B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rsid w:val="00172B8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semiHidden/>
    <w:rsid w:val="00172B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172B81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59"/>
    <w:rsid w:val="008C4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250D7"/>
    <w:pPr>
      <w:ind w:left="720"/>
      <w:contextualSpacing/>
    </w:pPr>
  </w:style>
  <w:style w:type="character" w:styleId="a6">
    <w:name w:val="Strong"/>
    <w:basedOn w:val="a0"/>
    <w:uiPriority w:val="22"/>
    <w:qFormat/>
    <w:rsid w:val="007026B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E48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48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D47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4A6F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6F49"/>
    <w:pPr>
      <w:widowControl w:val="0"/>
      <w:shd w:val="clear" w:color="auto" w:fill="FFFFFF"/>
      <w:spacing w:before="240" w:line="280" w:lineRule="exact"/>
      <w:jc w:val="both"/>
    </w:pPr>
    <w:rPr>
      <w:sz w:val="22"/>
      <w:szCs w:val="22"/>
      <w:lang w:eastAsia="en-US"/>
    </w:rPr>
  </w:style>
  <w:style w:type="character" w:customStyle="1" w:styleId="a9">
    <w:name w:val="Гипертекстовая ссылка"/>
    <w:basedOn w:val="a0"/>
    <w:uiPriority w:val="99"/>
    <w:rsid w:val="004A6F49"/>
    <w:rPr>
      <w:rFonts w:cs="Times New Roman"/>
      <w:b/>
      <w:bCs/>
      <w:color w:val="106BBE"/>
    </w:rPr>
  </w:style>
  <w:style w:type="paragraph" w:styleId="aa">
    <w:name w:val="header"/>
    <w:basedOn w:val="a"/>
    <w:link w:val="ab"/>
    <w:uiPriority w:val="99"/>
    <w:semiHidden/>
    <w:unhideWhenUsed/>
    <w:rsid w:val="00BA72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A72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A72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A72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2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4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3588601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marpos_go</dc:creator>
  <cp:lastModifiedBy>Михайлова</cp:lastModifiedBy>
  <cp:revision>78</cp:revision>
  <cp:lastPrinted>2026-05-05T12:15:00Z</cp:lastPrinted>
  <dcterms:created xsi:type="dcterms:W3CDTF">2018-04-25T12:29:00Z</dcterms:created>
  <dcterms:modified xsi:type="dcterms:W3CDTF">2026-05-05T12:23:00Z</dcterms:modified>
</cp:coreProperties>
</file>