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(уполномоченный орган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исполнительной власти субъекта</w:t>
      </w:r>
    </w:p>
    <w:p w:rsidR="00F9314F" w:rsidRPr="00F9314F" w:rsidRDefault="00F9314F" w:rsidP="002A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</w:t>
      </w:r>
      <w:r w:rsidR="002A1F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Российской Федерации)</w:t>
      </w:r>
      <w:r w:rsidR="002A1FAC">
        <w:rPr>
          <w:rFonts w:ascii="Courier New" w:eastAsia="Times New Roman" w:hAnsi="Courier New" w:cs="Courier New"/>
          <w:sz w:val="21"/>
          <w:szCs w:val="21"/>
          <w:lang w:eastAsia="ru-RU"/>
        </w:rPr>
        <w:tab/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ЗАЯВЛЕНИЕ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706756" w:rsidRDefault="00F9314F" w:rsidP="0070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proofErr w:type="gramStart"/>
      <w:r w:rsidRPr="00706756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(полное и сокращенное (при наличии) наименование юридического лица,</w:t>
      </w:r>
      <w:proofErr w:type="gramEnd"/>
    </w:p>
    <w:p w:rsidR="00F9314F" w:rsidRPr="00706756" w:rsidRDefault="00F9314F" w:rsidP="0070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06756">
        <w:rPr>
          <w:rFonts w:ascii="Courier New" w:eastAsia="Times New Roman" w:hAnsi="Courier New" w:cs="Courier New"/>
          <w:i/>
          <w:sz w:val="18"/>
          <w:szCs w:val="21"/>
          <w:lang w:eastAsia="ru-RU"/>
        </w:rPr>
        <w:t>фамилия, имя, отчество (при наличии) заявителя - физического лица или</w:t>
      </w:r>
    </w:p>
    <w:p w:rsidR="00F9314F" w:rsidRPr="00706756" w:rsidRDefault="00F9314F" w:rsidP="0070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06756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индивидуального предпринимателя)</w:t>
      </w:r>
    </w:p>
    <w:p w:rsid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ИНН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</w:t>
      </w:r>
      <w:r w:rsidR="001B5385">
        <w:rPr>
          <w:rFonts w:ascii="Courier New" w:eastAsia="Times New Roman" w:hAnsi="Courier New" w:cs="Courier New"/>
          <w:sz w:val="21"/>
          <w:szCs w:val="21"/>
          <w:lang w:eastAsia="ru-RU"/>
        </w:rPr>
        <w:t>___________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КПП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2A1FAC">
        <w:rPr>
          <w:rFonts w:ascii="Courier New" w:eastAsia="Times New Roman" w:hAnsi="Courier New" w:cs="Courier New"/>
          <w:sz w:val="21"/>
          <w:szCs w:val="21"/>
          <w:lang w:eastAsia="ru-RU"/>
        </w:rPr>
        <w:t>_______________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ОГРН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ОК</w:t>
      </w:r>
      <w:r w:rsidR="002A1FAC"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ПО</w:t>
      </w:r>
      <w:r w:rsidR="002A1F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</w:t>
      </w:r>
      <w:hyperlink r:id="rId5" w:anchor="/document/70284934/entry/0" w:history="1">
        <w:r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ОКОПФ</w:t>
        </w:r>
      </w:hyperlink>
      <w:r w:rsidR="002A1FAC">
        <w:rPr>
          <w:rFonts w:ascii="Courier New" w:eastAsia="Times New Roman" w:hAnsi="Courier New" w:cs="Courier New"/>
          <w:sz w:val="21"/>
          <w:szCs w:val="21"/>
          <w:lang w:eastAsia="ru-RU"/>
        </w:rPr>
        <w:t>____________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</w:t>
      </w:r>
      <w:hyperlink r:id="rId6" w:anchor="/document/12117985/entry/0" w:history="1">
        <w:r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ОКФС</w:t>
        </w:r>
      </w:hyperlink>
      <w:r w:rsidR="002A1F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</w:t>
      </w:r>
    </w:p>
    <w:p w:rsidR="00F9314F" w:rsidRDefault="00BE6720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7" w:anchor="/document/70650726/entry/0" w:history="1">
        <w:r w:rsidR="00F9314F"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ОКВЭД</w:t>
        </w:r>
      </w:hyperlink>
      <w:r w:rsidR="002A1FAC">
        <w:rPr>
          <w:rFonts w:ascii="Courier New" w:eastAsia="Times New Roman" w:hAnsi="Courier New" w:cs="Courier New"/>
          <w:sz w:val="21"/>
          <w:szCs w:val="21"/>
          <w:lang w:eastAsia="ru-RU"/>
        </w:rPr>
        <w:t>________________</w:t>
      </w:r>
      <w:r w:rsidR="00F9314F"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ОКОНХ</w:t>
      </w:r>
      <w:r w:rsidR="00F9314F"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</w:t>
      </w:r>
      <w:hyperlink r:id="rId8" w:anchor="/document/179064/entry/0" w:history="1">
        <w:r w:rsidR="00F9314F"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ОКАТО</w:t>
        </w:r>
      </w:hyperlink>
      <w:r w:rsidR="00F9314F"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</w:t>
      </w:r>
    </w:p>
    <w:p w:rsidR="001B5385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BE6720" w:rsidRPr="00BE6720" w:rsidRDefault="00BE6720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BE6720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организационно-правовая форма</w:t>
      </w:r>
    </w:p>
    <w:p w:rsidR="00BE6720" w:rsidRDefault="00BE6720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BE6720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юридического лица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_________________________________________________</w:t>
      </w:r>
      <w:bookmarkStart w:id="0" w:name="_GoBack"/>
      <w:bookmarkEnd w:id="0"/>
      <w:r>
        <w:rPr>
          <w:rFonts w:ascii="Courier New" w:eastAsia="Times New Roman" w:hAnsi="Courier New" w:cs="Courier New"/>
          <w:sz w:val="21"/>
          <w:szCs w:val="21"/>
          <w:lang w:eastAsia="ru-RU"/>
        </w:rPr>
        <w:t>______</w:t>
      </w:r>
    </w:p>
    <w:p w:rsidR="00BE6720" w:rsidRDefault="00BE6720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1B5385" w:rsidRPr="00F9314F" w:rsidRDefault="001B5385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контактный телефон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______________________________________________________</w:t>
      </w:r>
    </w:p>
    <w:p w:rsidR="00BE6720" w:rsidRDefault="00BE6720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1B5385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адрес электронной почты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_________________________________________________</w:t>
      </w:r>
    </w:p>
    <w:p w:rsidR="001B5385" w:rsidRPr="00F9314F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действующего на основании</w:t>
      </w:r>
      <w:r w:rsidR="00944630">
        <w:rPr>
          <w:rFonts w:ascii="Courier New" w:eastAsia="Times New Roman" w:hAnsi="Courier New" w:cs="Courier New"/>
          <w:b/>
          <w:sz w:val="21"/>
          <w:szCs w:val="21"/>
          <w:lang w:eastAsia="ru-RU"/>
        </w:rPr>
        <w:t>: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устава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│ положения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иное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706756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(указать вид документа)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зарегистрированного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</w:t>
      </w:r>
    </w:p>
    <w:p w:rsidR="00F9314F" w:rsidRPr="00706756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</w:t>
      </w:r>
      <w:proofErr w:type="gramStart"/>
      <w:r w:rsidRPr="00706756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(кем и когда зарегистрированы юридическое лицо,</w:t>
      </w:r>
      <w:proofErr w:type="gramEnd"/>
    </w:p>
    <w:p w:rsidR="00F9314F" w:rsidRPr="00706756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06756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индивидуальный предприниматель)</w:t>
      </w:r>
    </w:p>
    <w:p w:rsidR="001B5385" w:rsidRPr="00F9314F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Документ, подтверждающий государственную регистрацию юридического   лица,</w:t>
      </w: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индивидуального предпринимателя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____________________________________от "_____"_______________20___г.,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(наименование и реквизиты документа)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выдан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"_____"_______________20___г. _____________________________________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sz w:val="18"/>
          <w:szCs w:val="21"/>
          <w:lang w:eastAsia="ru-RU"/>
        </w:rPr>
        <w:t xml:space="preserve">                                            </w:t>
      </w:r>
      <w:r w:rsidR="00BA640A">
        <w:rPr>
          <w:rFonts w:ascii="Courier New" w:eastAsia="Times New Roman" w:hAnsi="Courier New" w:cs="Courier New"/>
          <w:sz w:val="18"/>
          <w:szCs w:val="21"/>
          <w:lang w:eastAsia="ru-RU"/>
        </w:rPr>
        <w:t xml:space="preserve">        </w:t>
      </w:r>
      <w:r w:rsidRPr="00BA640A">
        <w:rPr>
          <w:rFonts w:ascii="Courier New" w:eastAsia="Times New Roman" w:hAnsi="Courier New" w:cs="Courier New"/>
          <w:sz w:val="18"/>
          <w:szCs w:val="21"/>
          <w:lang w:eastAsia="ru-RU"/>
        </w:rPr>
        <w:t xml:space="preserve">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(когда и кем </w:t>
      </w: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выдан</w:t>
      </w:r>
      <w:proofErr w:type="gramEnd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)</w:t>
      </w:r>
    </w:p>
    <w:p w:rsidR="001B5385" w:rsidRPr="00F9314F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706756" w:rsidRDefault="00706756" w:rsidP="0070675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1B5385" w:rsidRPr="00706756" w:rsidRDefault="00F9314F" w:rsidP="0070675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706756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Место нахождения (юридический адрес)</w:t>
      </w:r>
      <w:r w:rsidR="00706756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</w:t>
      </w:r>
    </w:p>
    <w:p w:rsidR="00706756" w:rsidRPr="00706756" w:rsidRDefault="00F9314F" w:rsidP="0070675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706756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Банковские реквизиты</w:t>
      </w:r>
    </w:p>
    <w:p w:rsidR="00706756" w:rsidRDefault="00706756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 лице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</w:t>
      </w: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(должность, представитель, фамилия, имя, отчество</w:t>
      </w:r>
      <w:proofErr w:type="gramEnd"/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     (при наличии)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дата рождения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</w:t>
      </w:r>
    </w:p>
    <w:p w:rsidR="002A1FAC" w:rsidRPr="00F9314F" w:rsidRDefault="002A1FAC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паспорт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код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серии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N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 ________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подразделения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(иной документ, удостоверяющий личность)</w:t>
      </w: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выдан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"____"________________20___г. ___________________________________________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(когда и кем </w:t>
      </w: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выдан</w:t>
      </w:r>
      <w:proofErr w:type="gramEnd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адрес проживания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</w:t>
      </w:r>
    </w:p>
    <w:p w:rsidR="00F9314F" w:rsidRPr="00706756" w:rsidRDefault="00F9314F" w:rsidP="0070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(полностью место постоянного проживания)</w:t>
      </w:r>
    </w:p>
    <w:p w:rsidR="001B5385" w:rsidRPr="00706756" w:rsidRDefault="001B5385" w:rsidP="0070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действующий</w:t>
      </w:r>
      <w:proofErr w:type="gramEnd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от имени юридического лица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: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без доверенности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└─┘               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(указывается лицом, имеющим право действовать</w:t>
      </w:r>
      <w:proofErr w:type="gramEnd"/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lastRenderedPageBreak/>
        <w:t xml:space="preserve">                       от имени юридического лица без доверенности в силу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закона или учредительных документов)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┌─┐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на основании доверенности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,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удостоверенной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</w:t>
      </w: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└─┘                       </w:t>
      </w:r>
      <w:r w:rsidRPr="00BA640A">
        <w:rPr>
          <w:rFonts w:ascii="Courier New" w:eastAsia="Times New Roman" w:hAnsi="Courier New" w:cs="Courier New"/>
          <w:sz w:val="18"/>
          <w:szCs w:val="21"/>
          <w:lang w:eastAsia="ru-RU"/>
        </w:rPr>
        <w:t>(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фамилия, имя, отчество (при наличии)</w:t>
      </w:r>
      <w:proofErr w:type="gramEnd"/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i/>
          <w:sz w:val="21"/>
          <w:szCs w:val="21"/>
          <w:lang w:eastAsia="ru-RU"/>
        </w:rPr>
        <w:t xml:space="preserve">                               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нотариуса, округ)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"____"________________20___г.,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N в реестре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по иным основаниям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</w:t>
      </w:r>
      <w:r w:rsid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(наименование и реквизиты документа)</w:t>
      </w:r>
    </w:p>
    <w:p w:rsidR="001B5385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1B5385" w:rsidRPr="00F9314F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</w:t>
      </w:r>
      <w:r w:rsidRPr="001B5385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Прошу предоставить в пользование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: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B5385" w:rsidRPr="00BA640A" w:rsidRDefault="00F9314F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(наименование</w:t>
      </w:r>
      <w:r w:rsidR="001B5385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, идентификационные характеристики</w:t>
      </w:r>
      <w:proofErr w:type="gramEnd"/>
    </w:p>
    <w:p w:rsidR="00F9314F" w:rsidRPr="00BA640A" w:rsidRDefault="001B5385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водного объекта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BA640A" w:rsidRDefault="00F9314F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(место расположения водного объекта, его части)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BA640A" w:rsidRDefault="00F9314F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(географические координаты участка водопользования)</w:t>
      </w:r>
    </w:p>
    <w:p w:rsidR="00D32C57" w:rsidRPr="00687E47" w:rsidRDefault="00D32C57" w:rsidP="00D3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687E47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Координаты местоположения береговой линии: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D32C57" w:rsidTr="008C6D59">
        <w:tc>
          <w:tcPr>
            <w:tcW w:w="1242" w:type="dxa"/>
          </w:tcPr>
          <w:p w:rsidR="00D32C57" w:rsidRPr="00687E47" w:rsidRDefault="00D32C57" w:rsidP="008C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</w:pPr>
            <w:r w:rsidRPr="00687E47"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</w:tcPr>
          <w:p w:rsidR="00D32C57" w:rsidRPr="00687E47" w:rsidRDefault="00D32C57" w:rsidP="008C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</w:pPr>
            <w:r w:rsidRPr="00687E47"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D32C57" w:rsidRPr="00687E47" w:rsidRDefault="00D32C57" w:rsidP="008C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  <w:t>Y</w:t>
            </w:r>
          </w:p>
        </w:tc>
      </w:tr>
      <w:tr w:rsidR="00D32C57" w:rsidTr="008C6D59">
        <w:tc>
          <w:tcPr>
            <w:tcW w:w="1242" w:type="dxa"/>
          </w:tcPr>
          <w:p w:rsidR="00D32C57" w:rsidRDefault="00D32C57" w:rsidP="008C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i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32C57" w:rsidRDefault="00D32C57" w:rsidP="008C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i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32C57" w:rsidRDefault="00D32C57" w:rsidP="008C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i/>
                <w:color w:val="22272F"/>
                <w:sz w:val="20"/>
                <w:szCs w:val="20"/>
                <w:lang w:eastAsia="ru-RU"/>
              </w:rPr>
            </w:pPr>
          </w:p>
        </w:tc>
      </w:tr>
    </w:tbl>
    <w:p w:rsidR="001B5385" w:rsidRPr="002A1FAC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для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</w:t>
      </w:r>
    </w:p>
    <w:p w:rsidR="00F9314F" w:rsidRPr="00BA640A" w:rsidRDefault="00F9314F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(забора (изъятия) водных ресурсов из водного объекта/использования</w:t>
      </w:r>
      <w:proofErr w:type="gramEnd"/>
    </w:p>
    <w:p w:rsidR="00F9314F" w:rsidRPr="00BA640A" w:rsidRDefault="00F9314F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акватории водного объекта/использования водного объекта без забора</w:t>
      </w:r>
    </w:p>
    <w:p w:rsidR="00F9314F" w:rsidRPr="002A1FAC" w:rsidRDefault="00F9314F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(изъятия) водных ресурсов для производства электрической энергии)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с целью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</w:t>
      </w:r>
    </w:p>
    <w:p w:rsidR="00F9314F" w:rsidRPr="002A1FAC" w:rsidRDefault="00F9314F" w:rsidP="00BA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(указывается цель водопользования)</w:t>
      </w: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водопользование</w:t>
      </w:r>
    </w:p>
    <w:p w:rsidR="00BA640A" w:rsidRDefault="00642386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</w:t>
      </w:r>
      <w:proofErr w:type="gramStart"/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</w:t>
      </w:r>
      <w:r w:rsid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вид водопользования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в соответствии </w:t>
      </w:r>
      <w:proofErr w:type="gramEnd"/>
    </w:p>
    <w:p w:rsidR="00F9314F" w:rsidRPr="00BA640A" w:rsidRDefault="00BA640A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</w:t>
      </w:r>
      <w:r w:rsidR="00642386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с 38 ст. Водного кодекса Российской Федерации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с размещением на водном объекте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(указываются размещаемые на водном объекте водозаборные, другие гидротехнические или иные сооружения, их параметры</w:t>
      </w:r>
      <w:r w:rsidRPr="00BA640A">
        <w:rPr>
          <w:rFonts w:ascii="Courier New" w:eastAsia="Times New Roman" w:hAnsi="Courier New" w:cs="Courier New"/>
          <w:sz w:val="18"/>
          <w:szCs w:val="21"/>
          <w:lang w:eastAsia="ru-RU"/>
        </w:rPr>
        <w:t>)</w:t>
      </w:r>
    </w:p>
    <w:p w:rsidR="001B5385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Параметры водопользования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</w:t>
      </w:r>
    </w:p>
    <w:p w:rsidR="00F9314F" w:rsidRPr="00BA640A" w:rsidRDefault="00F9314F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(намечаемый объем забора (изъятия) водных</w:t>
      </w:r>
      <w:proofErr w:type="gramEnd"/>
    </w:p>
    <w:p w:rsidR="00F9314F" w:rsidRPr="00BA640A" w:rsidRDefault="00F9314F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ресурсов из водного объекта, тыс. куб. м/год;</w:t>
      </w:r>
    </w:p>
    <w:p w:rsidR="00F9314F" w:rsidRPr="00BA640A" w:rsidRDefault="00F9314F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площадь акватории, в пределах которой намечается</w:t>
      </w:r>
    </w:p>
    <w:p w:rsidR="00F9314F" w:rsidRPr="00BA640A" w:rsidRDefault="00F9314F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использование акватории водного объекта, </w:t>
      </w: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км</w:t>
      </w:r>
      <w:proofErr w:type="gramEnd"/>
      <w:r w:rsidRPr="00BA640A">
        <w:rPr>
          <w:rFonts w:ascii="Courier New" w:eastAsia="Times New Roman" w:hAnsi="Courier New" w:cs="Courier New"/>
          <w:i/>
          <w:sz w:val="11"/>
          <w:szCs w:val="15"/>
          <w:vertAlign w:val="superscript"/>
          <w:lang w:eastAsia="ru-RU"/>
        </w:rPr>
        <w:t> 2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;</w:t>
      </w:r>
    </w:p>
    <w:p w:rsidR="00F9314F" w:rsidRPr="00BA640A" w:rsidRDefault="00F9314F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  расчетное количество </w:t>
      </w:r>
      <w:proofErr w:type="gramStart"/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производимой</w:t>
      </w:r>
      <w:proofErr w:type="gramEnd"/>
    </w:p>
    <w:p w:rsidR="00F9314F" w:rsidRPr="00BA640A" w:rsidRDefault="00F9314F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  электроэнергии, тыс. кВт</w:t>
      </w:r>
      <w:r w:rsidRPr="00BA640A">
        <w:rPr>
          <w:rFonts w:ascii="Courier New" w:eastAsia="Times New Roman" w:hAnsi="Courier New" w:cs="Courier New"/>
          <w:i/>
          <w:noProof/>
          <w:sz w:val="18"/>
          <w:szCs w:val="21"/>
          <w:lang w:eastAsia="ru-RU"/>
        </w:rPr>
        <mc:AlternateContent>
          <mc:Choice Requires="wps">
            <w:drawing>
              <wp:inline distT="0" distB="0" distL="0" distR="0" wp14:anchorId="2403981F" wp14:editId="38EFA3B2">
                <wp:extent cx="131445" cy="197485"/>
                <wp:effectExtent l="0" t="0" r="0" b="0"/>
                <wp:docPr id="2" name="AutoShape 2" descr="https://internet.garant.ru/document/formula?revision=173202356&amp;text=RU1QVFkqLkVNUF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14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internet.garant.ru/document/formula?revision=173202356&amp;text=RU1QVFkqLkVNUFRZ" style="width:10.3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час/год)</w:t>
      </w:r>
    </w:p>
    <w:p w:rsidR="00F9314F" w:rsidRDefault="00F9314F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Срок водопользования с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"____"_________20___г.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по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"____"___________20__г.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Приложения:</w:t>
      </w:r>
    </w:p>
    <w:p w:rsidR="00F9314F" w:rsidRPr="00BA640A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(Приводятся документы и материалы, предусмотренные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hyperlink r:id="rId9" w:anchor="/document/12159342/entry/1007" w:history="1">
        <w:r w:rsidR="00F9314F" w:rsidRPr="00BA640A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пунктами</w:t>
        </w:r>
      </w:hyperlink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hyperlink r:id="rId10" w:anchor="/document/12159342/entry/1007" w:history="1">
        <w:r w:rsidRPr="00BA640A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9</w:t>
        </w:r>
        <w:r w:rsidR="00F9314F" w:rsidRPr="00BA640A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 xml:space="preserve"> - </w:t>
        </w:r>
        <w:r w:rsidRPr="00BA640A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14</w:t>
        </w:r>
      </w:hyperlink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Правил подготовки и заключения договора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водопользования,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утвержденных </w:t>
      </w:r>
      <w:hyperlink r:id="rId11" w:anchor="/document/12159342/entry/0" w:history="1">
        <w:r w:rsidR="00F9314F" w:rsidRPr="00BA640A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Постановлением</w:t>
        </w:r>
      </w:hyperlink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Правительства Российской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Федерации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от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1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8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февраля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20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23 г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N 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274 "О подготовке и заключении 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договора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r w:rsidR="00F9314F"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водопользования".)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2A1FAC" w:rsidRDefault="001B5385" w:rsidP="001B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Представленные</w:t>
      </w:r>
      <w:r w:rsidR="00F9314F"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докумен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ты и сведения, указанные в</w:t>
      </w:r>
      <w:r w:rsidR="00F9314F"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заявлении,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</w:t>
      </w:r>
      <w:r w:rsidR="00F9314F"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достоверны.</w:t>
      </w:r>
    </w:p>
    <w:p w:rsidR="001B5385" w:rsidRPr="002A1FAC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    Расписку о принятии документов получи</w:t>
      </w:r>
      <w:proofErr w:type="gramStart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л(</w:t>
      </w:r>
      <w:proofErr w:type="gramEnd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а).</w:t>
      </w:r>
    </w:p>
    <w:p w:rsidR="001B5385" w:rsidRPr="00F9314F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"___"______________20___г. "____"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ч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"____" мин.</w:t>
      </w:r>
    </w:p>
    <w:p w:rsidR="00F9314F" w:rsidRPr="002A1FAC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i/>
          <w:sz w:val="21"/>
          <w:szCs w:val="21"/>
          <w:lang w:eastAsia="ru-RU"/>
        </w:rPr>
        <w:t xml:space="preserve">      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(дата и время подачи заявления)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1B5385" w:rsidRPr="00F9314F" w:rsidRDefault="001B5385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_________________________/_______________________________________________</w:t>
      </w:r>
    </w:p>
    <w:p w:rsidR="007859BE" w:rsidRPr="00BA640A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sz w:val="18"/>
        </w:rPr>
      </w:pPr>
      <w:r w:rsidRPr="002A1FAC">
        <w:rPr>
          <w:rFonts w:ascii="Courier New" w:eastAsia="Times New Roman" w:hAnsi="Courier New" w:cs="Courier New"/>
          <w:i/>
          <w:sz w:val="21"/>
          <w:szCs w:val="21"/>
          <w:lang w:eastAsia="ru-RU"/>
        </w:rPr>
        <w:t xml:space="preserve">  </w:t>
      </w:r>
      <w:proofErr w:type="gramStart"/>
      <w:r w:rsidRPr="002A1FAC">
        <w:rPr>
          <w:rFonts w:ascii="Courier New" w:eastAsia="Times New Roman" w:hAnsi="Courier New" w:cs="Courier New"/>
          <w:i/>
          <w:sz w:val="21"/>
          <w:szCs w:val="21"/>
          <w:lang w:eastAsia="ru-RU"/>
        </w:rPr>
        <w:t>(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подпись заявителя)  </w:t>
      </w:r>
      <w:r w:rsid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(</w:t>
      </w:r>
      <w:r w:rsidRPr="00BA640A">
        <w:rPr>
          <w:rFonts w:ascii="Courier New" w:eastAsia="Times New Roman" w:hAnsi="Courier New" w:cs="Courier New"/>
          <w:b/>
          <w:i/>
          <w:sz w:val="18"/>
          <w:szCs w:val="21"/>
          <w:u w:val="single"/>
          <w:lang w:eastAsia="ru-RU"/>
        </w:rPr>
        <w:t>полностью</w:t>
      </w:r>
      <w:r w:rsidRPr="00BA640A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фамилия, имя, отчество (при наличии)</w:t>
      </w:r>
      <w:proofErr w:type="gramEnd"/>
    </w:p>
    <w:sectPr w:rsidR="007859BE" w:rsidRPr="00BA640A" w:rsidSect="002A1F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A9"/>
    <w:rsid w:val="001B5385"/>
    <w:rsid w:val="002A1FAC"/>
    <w:rsid w:val="00642386"/>
    <w:rsid w:val="00706756"/>
    <w:rsid w:val="007859BE"/>
    <w:rsid w:val="00944630"/>
    <w:rsid w:val="00BA640A"/>
    <w:rsid w:val="00BE6720"/>
    <w:rsid w:val="00D32C57"/>
    <w:rsid w:val="00F02454"/>
    <w:rsid w:val="00F14BA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Анатольевич Лаванов</dc:creator>
  <cp:lastModifiedBy>Диана Владимировна </cp:lastModifiedBy>
  <cp:revision>3</cp:revision>
  <dcterms:created xsi:type="dcterms:W3CDTF">2023-09-26T05:17:00Z</dcterms:created>
  <dcterms:modified xsi:type="dcterms:W3CDTF">2024-10-23T12:47:00Z</dcterms:modified>
</cp:coreProperties>
</file>