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2C" w:rsidRPr="006B558C" w:rsidRDefault="003D612C" w:rsidP="006B55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58C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3D612C" w:rsidRPr="006B558C" w:rsidRDefault="003D612C" w:rsidP="006B55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58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D612C" w:rsidRPr="00AF2377" w:rsidRDefault="009A6404" w:rsidP="006B55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3D612C" w:rsidRPr="006B558C">
        <w:rPr>
          <w:rFonts w:ascii="Times New Roman" w:hAnsi="Times New Roman" w:cs="Times New Roman"/>
          <w:sz w:val="24"/>
          <w:szCs w:val="24"/>
        </w:rPr>
        <w:t xml:space="preserve"> </w:t>
      </w:r>
      <w:r w:rsidR="00AF2377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3D612C" w:rsidRPr="006B558C" w:rsidRDefault="00C36F93" w:rsidP="006B55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3D612C" w:rsidRPr="006B558C" w:rsidRDefault="003D612C" w:rsidP="006B558C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67653" w:rsidRPr="006B558C" w:rsidRDefault="00867653" w:rsidP="006B558C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B558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</w:t>
      </w:r>
      <w:r w:rsidR="008F46AA" w:rsidRPr="006B558C">
        <w:rPr>
          <w:rFonts w:ascii="Times New Roman" w:hAnsi="Times New Roman" w:cs="Times New Roman"/>
          <w:b/>
          <w:sz w:val="28"/>
          <w:szCs w:val="28"/>
        </w:rPr>
        <w:t>муниципального контроля в области охраны и использования особо охраняемых природных территорий</w:t>
      </w:r>
      <w:r w:rsidR="00807DDA" w:rsidRPr="006B558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9A640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Комсомольского муниципального округа</w:t>
      </w:r>
      <w:r w:rsidR="004649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</w:t>
      </w:r>
      <w:r w:rsidR="00464931" w:rsidRPr="004649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Pr="006B558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867653" w:rsidRPr="006B558C" w:rsidRDefault="00867653" w:rsidP="006B558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867653" w:rsidRPr="006B558C" w:rsidRDefault="00867653" w:rsidP="006B558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8F46AA" w:rsidRPr="006B558C">
        <w:rPr>
          <w:rFonts w:ascii="Times New Roman" w:hAnsi="Times New Roman" w:cs="Times New Roman"/>
          <w:sz w:val="24"/>
          <w:szCs w:val="24"/>
        </w:rPr>
        <w:t>муниципального контроля в области охраны и использования особо охраняемых природных территорий</w:t>
      </w:r>
      <w:r w:rsidR="00807DDA"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A6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Комсомольского муниципального округа.</w:t>
      </w:r>
      <w:bookmarkStart w:id="0" w:name="_GoBack"/>
      <w:bookmarkEnd w:id="0"/>
    </w:p>
    <w:p w:rsidR="00867653" w:rsidRPr="006B558C" w:rsidRDefault="00867653" w:rsidP="006B558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867653" w:rsidRPr="006B558C" w:rsidRDefault="00867653" w:rsidP="006B558C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867653" w:rsidRPr="006B558C" w:rsidRDefault="008F46AA" w:rsidP="006B558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867653"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Pr="006B558C"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="00867653"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A6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Комсомольского муниципального округа</w:t>
      </w:r>
      <w:r w:rsidR="00807DDA"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67653"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807DDA" w:rsidRPr="006B558C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r w:rsidR="009A6404">
        <w:rPr>
          <w:rFonts w:ascii="Times New Roman" w:hAnsi="Times New Roman" w:cs="Times New Roman"/>
          <w:sz w:val="24"/>
          <w:szCs w:val="24"/>
        </w:rPr>
        <w:t>Комсомольского муниципального округа</w:t>
      </w:r>
      <w:r w:rsidR="00807DDA" w:rsidRPr="006B558C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(далее </w:t>
      </w:r>
      <w:r w:rsidRPr="006B558C">
        <w:rPr>
          <w:rFonts w:ascii="Times New Roman" w:eastAsia="Calibri" w:hAnsi="Times New Roman" w:cs="Times New Roman"/>
          <w:sz w:val="24"/>
          <w:szCs w:val="24"/>
        </w:rPr>
        <w:t>- орган муниципального</w:t>
      </w:r>
      <w:r w:rsidR="00807DDA" w:rsidRPr="006B558C">
        <w:rPr>
          <w:rFonts w:ascii="Times New Roman" w:eastAsia="Calibri" w:hAnsi="Times New Roman" w:cs="Times New Roman"/>
          <w:sz w:val="24"/>
          <w:szCs w:val="24"/>
        </w:rPr>
        <w:t xml:space="preserve"> контроля).</w:t>
      </w:r>
    </w:p>
    <w:p w:rsidR="00867653" w:rsidRPr="006B558C" w:rsidRDefault="00867653" w:rsidP="006B558C">
      <w:pPr>
        <w:shd w:val="clear" w:color="auto" w:fill="FFFFFF"/>
        <w:spacing w:before="100" w:beforeAutospacing="1" w:after="0"/>
        <w:ind w:firstLine="53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     Обзор по виду муниципального контроля.</w:t>
      </w:r>
    </w:p>
    <w:p w:rsidR="008F46AA" w:rsidRPr="006B558C" w:rsidRDefault="008F46AA" w:rsidP="006B55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58C">
        <w:rPr>
          <w:rFonts w:ascii="Times New Roman" w:hAnsi="Times New Roman" w:cs="Times New Roman"/>
          <w:color w:val="010101"/>
          <w:sz w:val="24"/>
          <w:szCs w:val="24"/>
        </w:rPr>
        <w:t>Муниципальный</w:t>
      </w:r>
      <w:r w:rsidR="00867653" w:rsidRPr="006B558C">
        <w:rPr>
          <w:rFonts w:ascii="Times New Roman" w:hAnsi="Times New Roman" w:cs="Times New Roman"/>
          <w:color w:val="010101"/>
          <w:sz w:val="24"/>
          <w:szCs w:val="24"/>
        </w:rPr>
        <w:t xml:space="preserve"> контроль </w:t>
      </w:r>
      <w:r w:rsidRPr="006B558C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Pr="006B558C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867653" w:rsidRPr="006B558C">
        <w:rPr>
          <w:rFonts w:ascii="Times New Roman" w:hAnsi="Times New Roman" w:cs="Times New Roman"/>
          <w:color w:val="010101"/>
          <w:sz w:val="24"/>
          <w:szCs w:val="24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9A6404">
        <w:rPr>
          <w:rFonts w:ascii="Times New Roman" w:hAnsi="Times New Roman" w:cs="Times New Roman"/>
          <w:color w:val="010101"/>
          <w:sz w:val="24"/>
          <w:szCs w:val="24"/>
        </w:rPr>
        <w:t>Комсомольского муниципального округа</w:t>
      </w:r>
      <w:r w:rsidR="00807DDA" w:rsidRPr="006B558C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867653" w:rsidRPr="006B558C">
        <w:rPr>
          <w:rFonts w:ascii="Times New Roman" w:hAnsi="Times New Roman" w:cs="Times New Roman"/>
          <w:color w:val="010101"/>
          <w:sz w:val="24"/>
          <w:szCs w:val="24"/>
        </w:rPr>
        <w:t xml:space="preserve">проверок соблюдения </w:t>
      </w:r>
      <w:r w:rsidRPr="006B558C"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:rsidR="008F46AA" w:rsidRPr="006B558C" w:rsidRDefault="008F46AA" w:rsidP="006B55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58C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8F46AA" w:rsidRPr="006B558C" w:rsidRDefault="008F46AA" w:rsidP="006B55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58C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8F46AA" w:rsidRPr="006B558C" w:rsidRDefault="008F46AA" w:rsidP="006B55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58C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территорий.</w:t>
      </w:r>
    </w:p>
    <w:p w:rsidR="00867653" w:rsidRPr="006B558C" w:rsidRDefault="00867653" w:rsidP="006B558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867653" w:rsidRPr="006B558C" w:rsidRDefault="00867653" w:rsidP="006B55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="008F46AA" w:rsidRPr="006B558C">
        <w:rPr>
          <w:rFonts w:ascii="Times New Roman" w:hAnsi="Times New Roman" w:cs="Times New Roman"/>
          <w:sz w:val="24"/>
          <w:szCs w:val="24"/>
        </w:rPr>
        <w:t>охраны и использования особо охраняемых природных территорий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867653" w:rsidRPr="006B558C" w:rsidRDefault="00867653" w:rsidP="006B55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67653" w:rsidRPr="006B558C" w:rsidRDefault="00867653" w:rsidP="006B55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67653" w:rsidRPr="006B558C" w:rsidRDefault="00867653" w:rsidP="006B55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67653" w:rsidRPr="006B558C" w:rsidRDefault="00867653" w:rsidP="006B558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867653" w:rsidRPr="006B558C" w:rsidRDefault="00867653" w:rsidP="006B55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</w:t>
      </w:r>
      <w:r w:rsidR="00CE3B6A"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не, осуществляющие</w:t>
      </w:r>
      <w:r w:rsidR="00BB222D"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E3B6A" w:rsidRPr="006B558C">
        <w:rPr>
          <w:rFonts w:ascii="Times New Roman" w:hAnsi="Times New Roman" w:cs="Times New Roman"/>
          <w:sz w:val="24"/>
          <w:szCs w:val="24"/>
        </w:rPr>
        <w:t xml:space="preserve"> использование особо охраняемых природных территорий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867653" w:rsidRPr="006B558C" w:rsidRDefault="00867653" w:rsidP="006B558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2B1C46" w:rsidRPr="006B558C">
        <w:rPr>
          <w:rFonts w:ascii="Times New Roman" w:eastAsia="Calibri" w:hAnsi="Times New Roman" w:cs="Times New Roman"/>
          <w:sz w:val="24"/>
          <w:szCs w:val="24"/>
        </w:rPr>
        <w:t>орган</w:t>
      </w:r>
      <w:r w:rsidR="002B1C46" w:rsidRPr="006B558C">
        <w:rPr>
          <w:rFonts w:ascii="Times New Roman" w:hAnsi="Times New Roman" w:cs="Times New Roman"/>
          <w:sz w:val="24"/>
          <w:szCs w:val="24"/>
        </w:rPr>
        <w:t>ом</w:t>
      </w:r>
      <w:r w:rsidR="00CE3B6A" w:rsidRPr="006B558C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2B1C46" w:rsidRPr="006B558C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="002B1C46"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контролю</w:t>
      </w:r>
      <w:r w:rsidR="00CE3B6A" w:rsidRPr="006B558C">
        <w:rPr>
          <w:rFonts w:ascii="Times New Roman" w:hAnsi="Times New Roman" w:cs="Times New Roman"/>
          <w:sz w:val="24"/>
          <w:szCs w:val="24"/>
        </w:rPr>
        <w:t xml:space="preserve"> </w:t>
      </w:r>
      <w:r w:rsidR="00BB222D" w:rsidRPr="006B558C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CE3B6A" w:rsidRPr="006B558C">
        <w:rPr>
          <w:rFonts w:ascii="Times New Roman" w:hAnsi="Times New Roman" w:cs="Times New Roman"/>
          <w:sz w:val="24"/>
          <w:szCs w:val="24"/>
        </w:rPr>
        <w:t>охраны и использования особо охраняемых природных территорий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CE3B6A" w:rsidRPr="006B558C" w:rsidRDefault="00CE3B6A" w:rsidP="006B55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6B558C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867653" w:rsidRPr="006B558C" w:rsidRDefault="00CE3B6A" w:rsidP="006B55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-Федеральный закон от 31.07.2021 № 248-ФЗ «</w:t>
      </w:r>
      <w:r w:rsidRPr="006B558C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CE3B6A" w:rsidRPr="006B558C" w:rsidRDefault="00CE3B6A" w:rsidP="006B55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294-ФЗ.</w:t>
      </w:r>
    </w:p>
    <w:p w:rsidR="00867653" w:rsidRPr="006B558C" w:rsidRDefault="00867653" w:rsidP="006B558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867653" w:rsidRPr="006B558C" w:rsidRDefault="00867653" w:rsidP="006B558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C36F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</w:p>
    <w:p w:rsidR="00867653" w:rsidRPr="006B558C" w:rsidRDefault="00867653" w:rsidP="006B558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</w:t>
      </w:r>
      <w:r w:rsidR="00BB222D"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ами в сфере муниципального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контроля, устранения причин, факторов и условий, способствующих указанным нарушениям, </w:t>
      </w:r>
      <w:r w:rsidR="00807DDA" w:rsidRPr="006B558C">
        <w:rPr>
          <w:rFonts w:ascii="Times New Roman" w:eastAsia="Calibri" w:hAnsi="Times New Roman" w:cs="Times New Roman"/>
          <w:sz w:val="24"/>
          <w:szCs w:val="24"/>
        </w:rPr>
        <w:t>орган</w:t>
      </w:r>
      <w:r w:rsidR="00D412DD" w:rsidRPr="006B558C">
        <w:rPr>
          <w:rFonts w:ascii="Times New Roman" w:hAnsi="Times New Roman" w:cs="Times New Roman"/>
          <w:sz w:val="24"/>
          <w:szCs w:val="24"/>
        </w:rPr>
        <w:t>ом</w:t>
      </w:r>
      <w:r w:rsidR="00BB222D" w:rsidRPr="006B558C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807DDA" w:rsidRPr="006B558C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9A6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Комсомольского муниципального округа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</w:t>
      </w:r>
      <w:r w:rsidR="002B1C46"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профилактике таких нарушений</w:t>
      </w:r>
      <w:r w:rsidR="00D412DD"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202</w:t>
      </w:r>
      <w:r w:rsidR="00C36F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2B1C46"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r w:rsidR="009A6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Комсомольского муниципального округа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</w:t>
      </w:r>
      <w:r w:rsidR="00BB222D"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ении проведения муниципального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BB222D" w:rsidRPr="006B558C"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в </w:t>
      </w:r>
      <w:r w:rsidR="00D412DD"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том числе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разъяснения, полезная информация.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2B1C46"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r w:rsidR="009A6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Комсомольского муниципального округа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«Интернет. </w:t>
      </w:r>
    </w:p>
    <w:p w:rsidR="00867653" w:rsidRPr="006B558C" w:rsidRDefault="00867653" w:rsidP="006B558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 w:rsidR="00BB222D"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муниципального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BB222D" w:rsidRPr="006B558C"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A6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Комсомольского муниципального округа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C36F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2B1C46"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утверждался. </w:t>
      </w:r>
    </w:p>
    <w:p w:rsidR="00C36F93" w:rsidRDefault="00C36F93" w:rsidP="006B55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867653" w:rsidRPr="006B558C" w:rsidRDefault="00867653" w:rsidP="006B55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867653" w:rsidRPr="006B558C" w:rsidRDefault="00867653" w:rsidP="006B558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867653" w:rsidRPr="006B558C" w:rsidRDefault="00867653" w:rsidP="006B55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67653" w:rsidRPr="006B558C" w:rsidRDefault="00867653" w:rsidP="006B55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67653" w:rsidRPr="006B558C" w:rsidRDefault="00867653" w:rsidP="006B55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67653" w:rsidRPr="006B558C" w:rsidRDefault="00867653" w:rsidP="006B558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6C5DDC" w:rsidRPr="006B558C" w:rsidRDefault="006C5DDC" w:rsidP="006B55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6C5DDC" w:rsidRPr="006B558C" w:rsidRDefault="006C5DDC" w:rsidP="006B55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C5DDC" w:rsidRPr="006B558C" w:rsidRDefault="006C5DDC" w:rsidP="006B55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C5DDC" w:rsidRPr="006B558C" w:rsidRDefault="006C5DDC" w:rsidP="006B55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C5DDC" w:rsidRPr="006B558C" w:rsidRDefault="006C5DDC" w:rsidP="006B55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867653" w:rsidRPr="006B558C" w:rsidRDefault="00867653" w:rsidP="006B558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502D8B" w:rsidRPr="006B558C" w:rsidRDefault="00867653" w:rsidP="006B558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4649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нь мероприятий Программы на 2023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</w:t>
      </w:r>
      <w:r w:rsidR="006C5DDC"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профилактике нарушений земельного</w:t>
      </w:r>
      <w:r w:rsidR="004649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 на 2023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867653" w:rsidRDefault="00867653" w:rsidP="006B558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6B558C" w:rsidRPr="006B558C" w:rsidRDefault="006B558C" w:rsidP="006B558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6C5DDC" w:rsidRPr="006B558C" w:rsidTr="006B558C">
        <w:trPr>
          <w:trHeight w:val="5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B558C" w:rsidRDefault="006C5DDC" w:rsidP="006B55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B558C" w:rsidRDefault="006C5DDC" w:rsidP="006B55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B558C" w:rsidRDefault="006C5DDC" w:rsidP="006B55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6C5DDC" w:rsidRPr="006B558C" w:rsidTr="006B558C">
        <w:trPr>
          <w:trHeight w:val="4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B558C" w:rsidRDefault="006C5DDC" w:rsidP="006B55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B558C" w:rsidRDefault="006C5DDC" w:rsidP="006B55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B558C" w:rsidRDefault="006C5DDC" w:rsidP="006B55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5DDC" w:rsidRPr="006B558C" w:rsidTr="006B558C">
        <w:trPr>
          <w:trHeight w:val="3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B558C" w:rsidRDefault="006C5DDC" w:rsidP="006B55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B558C" w:rsidRDefault="006C5DDC" w:rsidP="006B55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B558C" w:rsidRDefault="006C5DDC" w:rsidP="006B55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6C5DDC" w:rsidRPr="006B558C" w:rsidTr="006B558C">
        <w:trPr>
          <w:trHeight w:val="12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B558C" w:rsidRDefault="006C5DDC" w:rsidP="006B55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B558C" w:rsidRDefault="006C5DDC" w:rsidP="006B55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B558C" w:rsidRDefault="006C5DDC" w:rsidP="006B55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не менее 1 мероприятий, проведенных контрольным органом</w:t>
            </w:r>
          </w:p>
        </w:tc>
      </w:tr>
    </w:tbl>
    <w:p w:rsidR="00867653" w:rsidRPr="006B558C" w:rsidRDefault="00867653" w:rsidP="006B558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8E5B75" w:rsidRPr="006B558C" w:rsidRDefault="00867653" w:rsidP="006B55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8E5B75" w:rsidRPr="006B558C">
        <w:rPr>
          <w:rFonts w:ascii="Times New Roman" w:eastAsia="Calibri" w:hAnsi="Times New Roman" w:cs="Times New Roman"/>
          <w:b/>
          <w:sz w:val="24"/>
          <w:szCs w:val="24"/>
        </w:rPr>
        <w:t>орган</w:t>
      </w:r>
      <w:r w:rsidR="008E5B75" w:rsidRPr="006B558C">
        <w:rPr>
          <w:rFonts w:ascii="Times New Roman" w:hAnsi="Times New Roman" w:cs="Times New Roman"/>
          <w:b/>
          <w:sz w:val="24"/>
          <w:szCs w:val="24"/>
        </w:rPr>
        <w:t>а</w:t>
      </w:r>
      <w:r w:rsidR="00502D8B" w:rsidRPr="006B558C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</w:t>
      </w:r>
      <w:r w:rsidR="008E5B75" w:rsidRPr="006B558C">
        <w:rPr>
          <w:rFonts w:ascii="Times New Roman" w:eastAsia="Calibri" w:hAnsi="Times New Roman" w:cs="Times New Roman"/>
          <w:b/>
          <w:sz w:val="24"/>
          <w:szCs w:val="24"/>
        </w:rPr>
        <w:t>контроля</w:t>
      </w:r>
      <w:r w:rsidR="00502D8B" w:rsidRPr="006B558C">
        <w:rPr>
          <w:rFonts w:ascii="Times New Roman" w:hAnsi="Times New Roman" w:cs="Times New Roman"/>
          <w:b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Pr="006B558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</w:p>
    <w:p w:rsidR="00867653" w:rsidRPr="006B558C" w:rsidRDefault="00867653" w:rsidP="006B55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9A640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Комсомольского муниципального округа</w:t>
      </w:r>
      <w:r w:rsidRPr="006B558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6B558C" w:rsidRPr="006B558C" w:rsidRDefault="006B558C" w:rsidP="006B55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"/>
        <w:gridCol w:w="4318"/>
        <w:gridCol w:w="2998"/>
        <w:gridCol w:w="1696"/>
      </w:tblGrid>
      <w:tr w:rsidR="008E5B75" w:rsidRPr="006B558C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B558C" w:rsidRDefault="00867653" w:rsidP="006B5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B558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67653" w:rsidRPr="006B558C" w:rsidRDefault="00867653" w:rsidP="006B5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B558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B558C" w:rsidRDefault="00867653" w:rsidP="006B5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B558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B558C" w:rsidRDefault="00867653" w:rsidP="006B5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B558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B558C" w:rsidRDefault="00867653" w:rsidP="006B5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B558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8E5B75" w:rsidRPr="006B558C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B558C" w:rsidRDefault="00867653" w:rsidP="006B55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B558C" w:rsidRPr="006B558C" w:rsidRDefault="006B558C" w:rsidP="006B558C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 xml:space="preserve">- глава </w:t>
            </w:r>
            <w:r w:rsidR="0049091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867653" w:rsidRPr="006B558C" w:rsidRDefault="006B558C" w:rsidP="006B558C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- другие должностные лица структурных подразделений в соответствии с должностными обязанностями.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B558C" w:rsidRDefault="00867653" w:rsidP="006B55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B558C" w:rsidRDefault="008E5B75" w:rsidP="006B55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(83</w:t>
            </w:r>
            <w:r w:rsidR="0049091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539</w:t>
            </w:r>
            <w:r w:rsidR="006B558C"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AF237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5-1</w:t>
            </w:r>
            <w:r w:rsidR="006B558C"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2-</w:t>
            </w:r>
            <w:r w:rsidR="00AF237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05</w:t>
            </w:r>
          </w:p>
          <w:p w:rsidR="00867653" w:rsidRPr="006B558C" w:rsidRDefault="00AF2377" w:rsidP="006B55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komsml</w:t>
            </w:r>
            <w:proofErr w:type="spellEnd"/>
            <w:r w:rsidRPr="00AF237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cap</w:t>
            </w:r>
            <w:r w:rsidRPr="00AF237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ru</w:t>
            </w:r>
            <w:proofErr w:type="spellEnd"/>
            <w:r w:rsidR="00867653"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867653" w:rsidRPr="006B558C" w:rsidRDefault="00867653" w:rsidP="00484B8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</w:t>
      </w:r>
      <w:r w:rsidR="006C5DDC"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твлении муниципального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6C5DDC" w:rsidRPr="006B558C"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="006C5DDC"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A6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Комсомольского муниципального округа</w:t>
      </w:r>
      <w:r w:rsidR="004649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867653" w:rsidRPr="006B558C" w:rsidRDefault="00867653" w:rsidP="00484B8C">
      <w:pPr>
        <w:spacing w:after="0"/>
        <w:ind w:firstLine="708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4661D5" w:rsidRPr="006B558C">
        <w:rPr>
          <w:rFonts w:ascii="Times New Roman" w:eastAsia="Calibri" w:hAnsi="Times New Roman" w:cs="Times New Roman"/>
          <w:sz w:val="24"/>
          <w:szCs w:val="24"/>
        </w:rPr>
        <w:t>орган</w:t>
      </w:r>
      <w:r w:rsidR="004661D5" w:rsidRPr="006B558C">
        <w:rPr>
          <w:rFonts w:ascii="Times New Roman" w:hAnsi="Times New Roman" w:cs="Times New Roman"/>
          <w:sz w:val="24"/>
          <w:szCs w:val="24"/>
        </w:rPr>
        <w:t>а</w:t>
      </w:r>
      <w:r w:rsidR="00DF39C4" w:rsidRPr="006B558C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4661D5" w:rsidRPr="006B558C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F39C4" w:rsidRPr="006B558C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="00DF39C4"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включаются в Доклад об осущес</w:t>
      </w:r>
      <w:r w:rsidR="00DF39C4"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твлении муниципального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DF39C4" w:rsidRPr="006B558C"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A6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Комсомольского муниципального округа</w:t>
      </w:r>
      <w:r w:rsidR="004649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E18B5" w:rsidRDefault="006E18B5" w:rsidP="006B558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84B8C" w:rsidRDefault="0049091D" w:rsidP="0049091D">
      <w:pPr>
        <w:shd w:val="clear" w:color="auto" w:fill="FFFFFF"/>
        <w:tabs>
          <w:tab w:val="left" w:pos="252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</w:p>
    <w:p w:rsidR="00484B8C" w:rsidRDefault="00484B8C" w:rsidP="006B558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Pr="006B558C" w:rsidRDefault="00867653" w:rsidP="006B558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6B558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="00474D5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</w:t>
      </w:r>
      <w:r w:rsidRPr="006B558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B558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6B558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46493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2023</w:t>
      </w:r>
      <w:r w:rsidRPr="006B558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867653" w:rsidRPr="006B558C" w:rsidRDefault="00867653" w:rsidP="006B558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B558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</w:t>
      </w:r>
      <w:r w:rsidR="00C212AE" w:rsidRPr="006B558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профилактике нарушений земельного</w:t>
      </w:r>
      <w:r w:rsidRPr="006B558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законодательства на территории </w:t>
      </w:r>
      <w:r w:rsidR="009A640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Комсомольского муниципального округа</w:t>
      </w:r>
      <w:r w:rsidR="0046493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2023</w:t>
      </w:r>
      <w:r w:rsidRPr="006B558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C212AE" w:rsidRPr="006B558C" w:rsidTr="00656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E" w:rsidRPr="006B558C" w:rsidRDefault="00C212AE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E" w:rsidRPr="006B558C" w:rsidRDefault="00C212AE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E" w:rsidRPr="006B558C" w:rsidRDefault="00C212AE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E" w:rsidRPr="006B558C" w:rsidRDefault="00C212AE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558C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212AE" w:rsidRPr="006B558C" w:rsidTr="00656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6B558C" w:rsidRDefault="00C212AE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6B558C" w:rsidRDefault="00C212AE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6B558C" w:rsidRDefault="00C212AE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6B558C" w:rsidRDefault="00C212AE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Pr="006B558C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55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контроля</w:t>
            </w: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охраны и использования особо охраняемых природных территорий</w:t>
            </w:r>
          </w:p>
        </w:tc>
      </w:tr>
      <w:tr w:rsidR="00C212AE" w:rsidRPr="006B558C" w:rsidTr="00656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6B558C" w:rsidRDefault="003F45FF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6B558C" w:rsidRDefault="003F45FF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3F45FF" w:rsidRPr="006B558C" w:rsidRDefault="003F45FF" w:rsidP="00484B8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3F45FF" w:rsidRPr="006B558C" w:rsidRDefault="003F45FF" w:rsidP="00484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администрации </w:t>
            </w:r>
            <w:r w:rsidR="009A640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Комсомольского муниципального округа</w:t>
            </w:r>
            <w:r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6B558C" w:rsidRDefault="003F45FF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6B558C" w:rsidRDefault="00C212AE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Pr="006B558C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55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контроля</w:t>
            </w: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охраны и использования особо охраняемых природных территорий</w:t>
            </w:r>
          </w:p>
        </w:tc>
      </w:tr>
      <w:tr w:rsidR="003F45FF" w:rsidRPr="006B558C" w:rsidTr="00656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6B558C" w:rsidRDefault="003F45FF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6B558C" w:rsidRDefault="003F45FF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6B558C" w:rsidRDefault="003F45FF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6B558C" w:rsidRDefault="003F45FF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Pr="006B558C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55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контроля</w:t>
            </w: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охраны и использования особо охраняемых природных территорий</w:t>
            </w:r>
          </w:p>
        </w:tc>
      </w:tr>
      <w:tr w:rsidR="003F45FF" w:rsidRPr="006B558C" w:rsidTr="00656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6B558C" w:rsidRDefault="003F45FF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6B558C" w:rsidRDefault="003F45FF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Консультирование:</w:t>
            </w:r>
          </w:p>
          <w:p w:rsidR="003F45FF" w:rsidRPr="006B558C" w:rsidRDefault="003F45FF" w:rsidP="0048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1.Инспекторы осуществляют консультирование контролируемых лиц и их представителей:</w:t>
            </w:r>
          </w:p>
          <w:p w:rsidR="003F45FF" w:rsidRPr="006B558C" w:rsidRDefault="003F45FF" w:rsidP="00484B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3F45FF" w:rsidRPr="006B558C" w:rsidRDefault="003F45FF" w:rsidP="00484B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 xml:space="preserve">2) посредством размещения на официальном сайте администрации </w:t>
            </w:r>
            <w:r w:rsidR="009A6404">
              <w:rPr>
                <w:rFonts w:ascii="Times New Roman" w:hAnsi="Times New Roman" w:cs="Times New Roman"/>
                <w:sz w:val="24"/>
                <w:szCs w:val="24"/>
              </w:rPr>
              <w:t>Комсомольского муниципального округа</w:t>
            </w: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</w:t>
            </w:r>
            <w:r w:rsidRPr="006B558C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55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контроля</w:t>
            </w: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5FF" w:rsidRPr="006B558C" w:rsidRDefault="003F45FF" w:rsidP="0048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2.Индивидуальное консультирование на личном приеме каждого заявителя.</w:t>
            </w:r>
          </w:p>
          <w:p w:rsidR="003F45FF" w:rsidRPr="006B558C" w:rsidRDefault="003F45FF" w:rsidP="00484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 xml:space="preserve">3.Письменное консультирование контролируемых лиц и их представителей осуществляется по следующим вопросам: порядок обжалования решений </w:t>
            </w:r>
            <w:r w:rsidRPr="006B558C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55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контроля</w:t>
            </w: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5FF" w:rsidRPr="006B558C" w:rsidRDefault="003F45FF" w:rsidP="00484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6B558C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B558C">
              <w:rPr>
                <w:rFonts w:ascii="Times New Roman" w:hAnsi="Times New Roman" w:cs="Times New Roman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3F45FF" w:rsidRPr="006B558C" w:rsidRDefault="003F45FF" w:rsidP="00484B8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6B558C" w:rsidRDefault="003F45FF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6B558C" w:rsidRDefault="003F45FF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3F45FF" w:rsidRPr="006B558C" w:rsidTr="00656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6B558C" w:rsidRDefault="003F45FF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6B558C" w:rsidRDefault="003F45FF" w:rsidP="00484B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  <w:r w:rsidR="001E40CE"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484B8C" w:rsidRDefault="003F45FF" w:rsidP="0048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</w:p>
          <w:p w:rsidR="003F45FF" w:rsidRPr="00484B8C" w:rsidRDefault="003F45FF" w:rsidP="0048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84B8C" w:rsidRDefault="003F45FF" w:rsidP="00484B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      </w:r>
          </w:p>
          <w:p w:rsidR="00484B8C" w:rsidRDefault="003F45FF" w:rsidP="00484B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определяется муниципальным  инспектором самостоятельно и не может</w:t>
            </w:r>
            <w:proofErr w:type="gramEnd"/>
            <w:r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превышать 1 рабочий день.</w:t>
            </w:r>
          </w:p>
          <w:p w:rsidR="003F45FF" w:rsidRPr="00484B8C" w:rsidRDefault="003F45FF" w:rsidP="00484B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3F45FF" w:rsidRPr="006B558C" w:rsidRDefault="003F45FF" w:rsidP="00484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6B558C" w:rsidRDefault="003F45FF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6B558C" w:rsidRDefault="003F45FF" w:rsidP="0048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B55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Pr="006B558C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55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контроля</w:t>
            </w: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охраны и использования особо охраняемых природных территорий</w:t>
            </w:r>
          </w:p>
        </w:tc>
      </w:tr>
    </w:tbl>
    <w:p w:rsidR="00484B8C" w:rsidRPr="006B558C" w:rsidRDefault="00484B8C" w:rsidP="00C36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4B8C" w:rsidRPr="006B558C" w:rsidSect="004B222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639" w:rsidRDefault="00ED6639" w:rsidP="00502D8B">
      <w:pPr>
        <w:spacing w:after="0" w:line="240" w:lineRule="auto"/>
      </w:pPr>
      <w:r>
        <w:separator/>
      </w:r>
    </w:p>
  </w:endnote>
  <w:endnote w:type="continuationSeparator" w:id="0">
    <w:p w:rsidR="00ED6639" w:rsidRDefault="00ED6639" w:rsidP="0050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639" w:rsidRDefault="00ED6639" w:rsidP="00502D8B">
      <w:pPr>
        <w:spacing w:after="0" w:line="240" w:lineRule="auto"/>
      </w:pPr>
      <w:r>
        <w:separator/>
      </w:r>
    </w:p>
  </w:footnote>
  <w:footnote w:type="continuationSeparator" w:id="0">
    <w:p w:rsidR="00ED6639" w:rsidRDefault="00ED6639" w:rsidP="0050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93" w:rsidRDefault="00C36F93" w:rsidP="00C36F93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653"/>
    <w:rsid w:val="000A668A"/>
    <w:rsid w:val="000F08B8"/>
    <w:rsid w:val="00125502"/>
    <w:rsid w:val="00185318"/>
    <w:rsid w:val="001A37A7"/>
    <w:rsid w:val="001E120D"/>
    <w:rsid w:val="001E40CE"/>
    <w:rsid w:val="001E5DBE"/>
    <w:rsid w:val="00210717"/>
    <w:rsid w:val="00217889"/>
    <w:rsid w:val="00223884"/>
    <w:rsid w:val="002B1C46"/>
    <w:rsid w:val="002C00A6"/>
    <w:rsid w:val="002D631F"/>
    <w:rsid w:val="002F1C92"/>
    <w:rsid w:val="00362EA0"/>
    <w:rsid w:val="003D612C"/>
    <w:rsid w:val="003F45FF"/>
    <w:rsid w:val="003F4B11"/>
    <w:rsid w:val="004158C2"/>
    <w:rsid w:val="0044648D"/>
    <w:rsid w:val="00464931"/>
    <w:rsid w:val="004661D5"/>
    <w:rsid w:val="00474D51"/>
    <w:rsid w:val="00480A6D"/>
    <w:rsid w:val="00484B8C"/>
    <w:rsid w:val="0049091D"/>
    <w:rsid w:val="004B2220"/>
    <w:rsid w:val="00502D8B"/>
    <w:rsid w:val="00593E0E"/>
    <w:rsid w:val="00691DB1"/>
    <w:rsid w:val="006B558C"/>
    <w:rsid w:val="006C5DDC"/>
    <w:rsid w:val="006D33C9"/>
    <w:rsid w:val="006E18B5"/>
    <w:rsid w:val="007448C9"/>
    <w:rsid w:val="00807DDA"/>
    <w:rsid w:val="0085010A"/>
    <w:rsid w:val="00867653"/>
    <w:rsid w:val="008E5B75"/>
    <w:rsid w:val="008F46AA"/>
    <w:rsid w:val="0090644F"/>
    <w:rsid w:val="00913625"/>
    <w:rsid w:val="00931145"/>
    <w:rsid w:val="00970B36"/>
    <w:rsid w:val="00972ECF"/>
    <w:rsid w:val="009A6404"/>
    <w:rsid w:val="00A1499D"/>
    <w:rsid w:val="00A14AFE"/>
    <w:rsid w:val="00A416E6"/>
    <w:rsid w:val="00A6033B"/>
    <w:rsid w:val="00AD0F41"/>
    <w:rsid w:val="00AF2377"/>
    <w:rsid w:val="00B323AC"/>
    <w:rsid w:val="00B84352"/>
    <w:rsid w:val="00BB222D"/>
    <w:rsid w:val="00C2092B"/>
    <w:rsid w:val="00C212AE"/>
    <w:rsid w:val="00C36F93"/>
    <w:rsid w:val="00CE070F"/>
    <w:rsid w:val="00CE3B6A"/>
    <w:rsid w:val="00CF514F"/>
    <w:rsid w:val="00D412DD"/>
    <w:rsid w:val="00D42060"/>
    <w:rsid w:val="00DF39C4"/>
    <w:rsid w:val="00E123FD"/>
    <w:rsid w:val="00E957EB"/>
    <w:rsid w:val="00ED6639"/>
    <w:rsid w:val="00F3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20"/>
  </w:style>
  <w:style w:type="paragraph" w:styleId="2">
    <w:name w:val="heading 2"/>
    <w:basedOn w:val="a"/>
    <w:link w:val="20"/>
    <w:uiPriority w:val="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653"/>
    <w:rPr>
      <w:color w:val="0000FF"/>
      <w:u w:val="single"/>
    </w:rPr>
  </w:style>
  <w:style w:type="paragraph" w:customStyle="1" w:styleId="ConsPlusNormal">
    <w:name w:val="ConsPlusNormal"/>
    <w:link w:val="ConsPlusNormal1"/>
    <w:rsid w:val="008F4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5DD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85pt">
    <w:name w:val="Основной текст (2) + 8;5 pt"/>
    <w:basedOn w:val="a0"/>
    <w:rsid w:val="00C21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C212AE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0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D8B"/>
  </w:style>
  <w:style w:type="paragraph" w:styleId="a8">
    <w:name w:val="footer"/>
    <w:basedOn w:val="a"/>
    <w:link w:val="a9"/>
    <w:uiPriority w:val="99"/>
    <w:unhideWhenUsed/>
    <w:rsid w:val="0050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1816F-D531-412E-BE72-3093F3EB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marpos_construc3</dc:creator>
  <cp:lastModifiedBy>koms_agro1</cp:lastModifiedBy>
  <cp:revision>6</cp:revision>
  <cp:lastPrinted>2023-05-12T08:24:00Z</cp:lastPrinted>
  <dcterms:created xsi:type="dcterms:W3CDTF">2022-10-13T06:38:00Z</dcterms:created>
  <dcterms:modified xsi:type="dcterms:W3CDTF">2023-05-12T08:27:00Z</dcterms:modified>
</cp:coreProperties>
</file>