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700" w:type="dxa"/>
        <w:jc w:val="center"/>
        <w:tblLook w:val="04A0" w:firstRow="1" w:lastRow="0" w:firstColumn="1" w:lastColumn="0" w:noHBand="0" w:noVBand="1"/>
      </w:tblPr>
      <w:tblGrid>
        <w:gridCol w:w="4042"/>
        <w:gridCol w:w="2904"/>
        <w:gridCol w:w="3754"/>
      </w:tblGrid>
      <w:tr w:rsidR="00AB6B84" w:rsidRPr="00E53776" w14:paraId="0FDBB237" w14:textId="77777777" w:rsidTr="00686934">
        <w:trPr>
          <w:trHeight w:val="980"/>
          <w:jc w:val="center"/>
        </w:trPr>
        <w:tc>
          <w:tcPr>
            <w:tcW w:w="4042" w:type="dxa"/>
          </w:tcPr>
          <w:p w14:paraId="275EC534" w14:textId="51878C0D" w:rsidR="00AB6B84" w:rsidRPr="00E53776" w:rsidRDefault="003637D1" w:rsidP="004374F9">
            <w:pPr>
              <w:widowControl w:val="0"/>
              <w:suppressAutoHyphens/>
              <w:autoSpaceDE w:val="0"/>
              <w:autoSpaceDN w:val="0"/>
              <w:adjustRightInd w:val="0"/>
              <w:ind w:left="-4962" w:right="2359" w:firstLine="4962"/>
              <w:jc w:val="right"/>
            </w:pPr>
            <w:r>
              <w:tab/>
            </w:r>
          </w:p>
        </w:tc>
        <w:tc>
          <w:tcPr>
            <w:tcW w:w="2904" w:type="dxa"/>
          </w:tcPr>
          <w:p w14:paraId="79C0131C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743"/>
            </w:pPr>
            <w:r w:rsidRPr="00E53776">
              <w:rPr>
                <w:b/>
                <w:bCs/>
                <w:noProof/>
              </w:rPr>
              <w:drawing>
                <wp:inline distT="0" distB="0" distL="0" distR="0" wp14:anchorId="650925E5" wp14:editId="2AFF9E94">
                  <wp:extent cx="726440" cy="743585"/>
                  <wp:effectExtent l="19050" t="0" r="0" b="0"/>
                  <wp:docPr id="2" name="Рисунок 2" descr="poretskoe_rayon_coa_n22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poretskoe_rayon_coa_n2234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6440" cy="7435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54" w:type="dxa"/>
          </w:tcPr>
          <w:p w14:paraId="58AA145A" w14:textId="229D64E0" w:rsidR="00AB6B84" w:rsidRPr="00E53776" w:rsidRDefault="000D2A94" w:rsidP="004374F9">
            <w:pPr>
              <w:widowControl w:val="0"/>
              <w:suppressAutoHyphens/>
              <w:autoSpaceDE w:val="0"/>
              <w:autoSpaceDN w:val="0"/>
              <w:adjustRightInd w:val="0"/>
              <w:jc w:val="right"/>
            </w:pPr>
            <w:r>
              <w:t xml:space="preserve"> </w:t>
            </w:r>
          </w:p>
        </w:tc>
      </w:tr>
      <w:tr w:rsidR="00AB6B84" w:rsidRPr="00E53776" w14:paraId="00A3E58E" w14:textId="77777777" w:rsidTr="00686934">
        <w:trPr>
          <w:jc w:val="center"/>
        </w:trPr>
        <w:tc>
          <w:tcPr>
            <w:tcW w:w="4042" w:type="dxa"/>
          </w:tcPr>
          <w:p w14:paraId="7A50A292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248"/>
              <w:jc w:val="center"/>
              <w:rPr>
                <w:kern w:val="1"/>
              </w:rPr>
            </w:pPr>
            <w:r w:rsidRPr="00E53776">
              <w:rPr>
                <w:kern w:val="1"/>
              </w:rPr>
              <w:t>Администрация Порецкого муниципального округа Чувашской Республики</w:t>
            </w:r>
          </w:p>
          <w:p w14:paraId="0279BCE5" w14:textId="77777777" w:rsidR="00AB6B84" w:rsidRPr="00E53776" w:rsidRDefault="000542AC" w:rsidP="00583AF9">
            <w:pPr>
              <w:widowControl w:val="0"/>
              <w:suppressAutoHyphens/>
              <w:autoSpaceDE w:val="0"/>
              <w:autoSpaceDN w:val="0"/>
              <w:adjustRightInd w:val="0"/>
              <w:ind w:left="34" w:right="317"/>
              <w:jc w:val="center"/>
              <w:rPr>
                <w:kern w:val="1"/>
              </w:rPr>
            </w:pPr>
            <w:r>
              <w:rPr>
                <w:kern w:val="1"/>
              </w:rPr>
              <w:t xml:space="preserve">           </w:t>
            </w:r>
            <w:r w:rsidR="00AB6B84" w:rsidRPr="00E53776">
              <w:rPr>
                <w:kern w:val="1"/>
              </w:rPr>
              <w:t>ПОСТАНОВЛЕНИЕ</w:t>
            </w:r>
          </w:p>
          <w:p w14:paraId="1350486E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  <w:p w14:paraId="09F75006" w14:textId="134CCFA6" w:rsidR="00AB6B84" w:rsidRPr="00E53776" w:rsidRDefault="00D07805" w:rsidP="00CA416D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</w:pPr>
            <w:r>
              <w:t xml:space="preserve">            </w:t>
            </w:r>
            <w:r w:rsidR="003411BE">
              <w:t xml:space="preserve">      </w:t>
            </w:r>
            <w:r>
              <w:t xml:space="preserve"> </w:t>
            </w:r>
            <w:r w:rsidR="00497A24">
              <w:t>от</w:t>
            </w:r>
            <w:r>
              <w:t xml:space="preserve"> </w:t>
            </w:r>
            <w:r w:rsidR="003411BE">
              <w:t>29.01.</w:t>
            </w:r>
            <w:r w:rsidR="00263EB7">
              <w:t>202</w:t>
            </w:r>
            <w:r w:rsidR="003411BE">
              <w:t xml:space="preserve">6 </w:t>
            </w:r>
            <w:r w:rsidR="00263EB7">
              <w:t xml:space="preserve"> </w:t>
            </w:r>
            <w:r w:rsidR="00FB0B61">
              <w:t>№</w:t>
            </w:r>
            <w:r w:rsidR="00263EB7">
              <w:t xml:space="preserve"> </w:t>
            </w:r>
            <w:r w:rsidR="003411BE">
              <w:t xml:space="preserve"> 9</w:t>
            </w:r>
          </w:p>
          <w:p w14:paraId="6FC5B92A" w14:textId="77777777" w:rsidR="00AB6B84" w:rsidRPr="00E53776" w:rsidRDefault="00A76CE2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  <w:r>
              <w:t xml:space="preserve">   </w:t>
            </w:r>
            <w:r w:rsidR="00AB6B84" w:rsidRPr="00E53776">
              <w:t>с. Порецкое</w:t>
            </w:r>
          </w:p>
          <w:p w14:paraId="0F5D68F0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left="-4962" w:right="317" w:firstLine="4962"/>
              <w:jc w:val="center"/>
            </w:pPr>
          </w:p>
        </w:tc>
        <w:tc>
          <w:tcPr>
            <w:tcW w:w="2904" w:type="dxa"/>
          </w:tcPr>
          <w:p w14:paraId="0D8F693A" w14:textId="77777777" w:rsidR="00AB6B84" w:rsidRPr="00E53776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b/>
                <w:bCs/>
                <w:noProof/>
              </w:rPr>
            </w:pPr>
          </w:p>
        </w:tc>
        <w:tc>
          <w:tcPr>
            <w:tcW w:w="3754" w:type="dxa"/>
          </w:tcPr>
          <w:p w14:paraId="51C485B9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ind w:firstLine="459"/>
              <w:jc w:val="both"/>
              <w:rPr>
                <w:kern w:val="1"/>
              </w:rPr>
            </w:pPr>
            <w:r w:rsidRPr="006835C9">
              <w:rPr>
                <w:kern w:val="1"/>
              </w:rPr>
              <w:t>Чăваш</w:t>
            </w:r>
            <w:r w:rsidR="00686934">
              <w:rPr>
                <w:kern w:val="1"/>
              </w:rPr>
              <w:t xml:space="preserve"> </w:t>
            </w:r>
            <w:r w:rsidRPr="006835C9">
              <w:rPr>
                <w:kern w:val="1"/>
              </w:rPr>
              <w:t>Республикин</w:t>
            </w:r>
          </w:p>
          <w:p w14:paraId="7B4AF820" w14:textId="77777777" w:rsidR="00686934" w:rsidRDefault="00817600" w:rsidP="005D23FE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</w:t>
            </w:r>
            <w:r w:rsidR="00AB6B84" w:rsidRPr="006835C9">
              <w:rPr>
                <w:kern w:val="1"/>
              </w:rPr>
              <w:t>Пăрачкав</w:t>
            </w:r>
            <w:r w:rsidR="00686934">
              <w:rPr>
                <w:kern w:val="1"/>
              </w:rPr>
              <w:t xml:space="preserve">  </w:t>
            </w:r>
            <w:r w:rsidR="00AB6B84" w:rsidRPr="006835C9">
              <w:rPr>
                <w:kern w:val="1"/>
              </w:rPr>
              <w:t>муниципалитет</w:t>
            </w:r>
          </w:p>
          <w:p w14:paraId="061DCF60" w14:textId="77777777" w:rsidR="00AB6B84" w:rsidRPr="00E53776" w:rsidRDefault="00AB6B84" w:rsidP="00686934">
            <w:pPr>
              <w:widowControl w:val="0"/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 w:rsidRPr="006835C9">
              <w:rPr>
                <w:kern w:val="1"/>
              </w:rPr>
              <w:t xml:space="preserve"> </w:t>
            </w:r>
            <w:r w:rsidR="00686934">
              <w:rPr>
                <w:kern w:val="1"/>
              </w:rPr>
              <w:t xml:space="preserve">    </w:t>
            </w:r>
            <w:r w:rsidRPr="006835C9">
              <w:rPr>
                <w:kern w:val="1"/>
              </w:rPr>
              <w:t>округӗн</w:t>
            </w:r>
            <w:r w:rsidR="00F13637" w:rsidRPr="006835C9">
              <w:rPr>
                <w:kern w:val="1"/>
              </w:rPr>
              <w:t xml:space="preserve"> </w:t>
            </w:r>
            <w:r w:rsidRPr="00E53776">
              <w:rPr>
                <w:kern w:val="1"/>
              </w:rPr>
              <w:t>администрацийĕ</w:t>
            </w:r>
          </w:p>
          <w:p w14:paraId="40A95125" w14:textId="77777777" w:rsidR="00AB6B84" w:rsidRPr="006835C9" w:rsidRDefault="00686934" w:rsidP="00686934">
            <w:pPr>
              <w:widowControl w:val="0"/>
              <w:tabs>
                <w:tab w:val="left" w:pos="4285"/>
              </w:tabs>
              <w:suppressAutoHyphens/>
              <w:autoSpaceDE w:val="0"/>
              <w:autoSpaceDN w:val="0"/>
              <w:adjustRightInd w:val="0"/>
              <w:rPr>
                <w:kern w:val="1"/>
              </w:rPr>
            </w:pPr>
            <w:r>
              <w:rPr>
                <w:kern w:val="1"/>
              </w:rPr>
              <w:t xml:space="preserve">                </w:t>
            </w:r>
            <w:r w:rsidR="00AB6B84" w:rsidRPr="006835C9">
              <w:rPr>
                <w:kern w:val="1"/>
              </w:rPr>
              <w:t>ЙЫШĂНУ</w:t>
            </w:r>
          </w:p>
          <w:p w14:paraId="3A9AC5EB" w14:textId="77777777" w:rsidR="00AB6B84" w:rsidRPr="006835C9" w:rsidRDefault="00AB6B84" w:rsidP="00583AF9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kern w:val="1"/>
              </w:rPr>
            </w:pPr>
          </w:p>
          <w:p w14:paraId="23B30295" w14:textId="04C6D2EC" w:rsidR="003411BE" w:rsidRDefault="00497A24" w:rsidP="005D23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t xml:space="preserve">    </w:t>
            </w:r>
            <w:r w:rsidR="003411BE">
              <w:t xml:space="preserve">  </w:t>
            </w:r>
            <w:r>
              <w:t xml:space="preserve"> </w:t>
            </w:r>
            <w:r w:rsidR="003411BE">
              <w:t>от 29.01.2026  №  9</w:t>
            </w:r>
          </w:p>
          <w:p w14:paraId="5EF88F72" w14:textId="0E7F6F43" w:rsidR="00AB6B84" w:rsidRPr="00E53776" w:rsidRDefault="003411BE" w:rsidP="005D23FE">
            <w:pPr>
              <w:widowControl w:val="0"/>
              <w:suppressAutoHyphens/>
              <w:autoSpaceDE w:val="0"/>
              <w:autoSpaceDN w:val="0"/>
              <w:adjustRightInd w:val="0"/>
            </w:pPr>
            <w:r>
              <w:rPr>
                <w:bCs/>
              </w:rPr>
              <w:t xml:space="preserve">               </w:t>
            </w:r>
            <w:r w:rsidR="00AB6B84" w:rsidRPr="00E53776">
              <w:rPr>
                <w:bCs/>
              </w:rPr>
              <w:t>Пăрачкав</w:t>
            </w:r>
            <w:r w:rsidR="00263EB7">
              <w:rPr>
                <w:bCs/>
              </w:rPr>
              <w:t xml:space="preserve"> </w:t>
            </w:r>
            <w:r w:rsidR="00AB6B84" w:rsidRPr="00E53776">
              <w:rPr>
                <w:bCs/>
              </w:rPr>
              <w:t>сали</w:t>
            </w:r>
          </w:p>
        </w:tc>
      </w:tr>
    </w:tbl>
    <w:p w14:paraId="2AAA2399" w14:textId="77777777" w:rsidR="00AB6B84" w:rsidRPr="00E53776" w:rsidRDefault="00AB6B84" w:rsidP="00583AF9">
      <w:pPr>
        <w:suppressAutoHyphens/>
        <w:ind w:firstLine="540"/>
      </w:pPr>
    </w:p>
    <w:p w14:paraId="5C246219" w14:textId="77777777" w:rsidR="00AB6B84" w:rsidRPr="00E53776" w:rsidRDefault="00AB6B84" w:rsidP="00583AF9">
      <w:pPr>
        <w:pStyle w:val="ConsPlusNormal"/>
        <w:shd w:val="clear" w:color="auto" w:fill="FFFFFF"/>
        <w:suppressAutoHyphens/>
        <w:jc w:val="both"/>
        <w:rPr>
          <w:b/>
          <w:bCs/>
          <w:szCs w:val="24"/>
        </w:rPr>
      </w:pPr>
    </w:p>
    <w:p w14:paraId="7AD4434A" w14:textId="77777777" w:rsidR="00A76CE2" w:rsidRPr="000D5FE5" w:rsidRDefault="00A76CE2" w:rsidP="00A76CE2">
      <w:pPr>
        <w:pStyle w:val="ConsPlusNormal"/>
        <w:shd w:val="clear" w:color="auto" w:fill="FFFFFF"/>
        <w:ind w:right="4251"/>
        <w:jc w:val="both"/>
        <w:rPr>
          <w:b/>
          <w:bCs/>
          <w:szCs w:val="24"/>
        </w:rPr>
      </w:pPr>
      <w:r w:rsidRPr="000D5FE5">
        <w:rPr>
          <w:b/>
          <w:bCs/>
          <w:szCs w:val="24"/>
        </w:rPr>
        <w:t xml:space="preserve">О внесении изменений в муниципальную программу Порецкого муниципального округа Чувашской Республики </w:t>
      </w:r>
      <w:bookmarkStart w:id="0" w:name="_Hlk199426666"/>
      <w:r w:rsidRPr="000D5FE5">
        <w:rPr>
          <w:b/>
          <w:szCs w:val="24"/>
        </w:rPr>
        <w:t>«</w:t>
      </w:r>
      <w:r>
        <w:rPr>
          <w:b/>
          <w:szCs w:val="24"/>
        </w:rPr>
        <w:t>Формирование современной городской среды на 2023-2035 годы»</w:t>
      </w:r>
      <w:r w:rsidRPr="000D5FE5">
        <w:rPr>
          <w:b/>
          <w:szCs w:val="24"/>
        </w:rPr>
        <w:t xml:space="preserve"> </w:t>
      </w:r>
    </w:p>
    <w:bookmarkEnd w:id="0"/>
    <w:p w14:paraId="3C266D1D" w14:textId="77777777" w:rsidR="00AB6B84" w:rsidRPr="00E53776" w:rsidRDefault="00AB6B84" w:rsidP="00583AF9">
      <w:pPr>
        <w:pStyle w:val="ConsPlusNormal"/>
        <w:shd w:val="clear" w:color="auto" w:fill="FFFFFF"/>
        <w:suppressAutoHyphens/>
        <w:rPr>
          <w:szCs w:val="24"/>
        </w:rPr>
      </w:pPr>
    </w:p>
    <w:p w14:paraId="2934B57F" w14:textId="42793FF2" w:rsidR="00B42213" w:rsidRDefault="00B42213" w:rsidP="00FA60BB">
      <w:pPr>
        <w:ind w:firstLine="709"/>
        <w:jc w:val="both"/>
      </w:pPr>
      <w:r>
        <w:t>В соответствии с Федеральным законом от 6 октября 2003 г. № 131-ФЗ «Об общих принципах организации местного самоуправления в Российской Федерации», Уставом Порецкого муниципального округа Чувашской Республики администрация Порецкого муниципального округа</w:t>
      </w:r>
      <w:r w:rsidR="00FA60BB">
        <w:t xml:space="preserve"> Чувашской Республики</w:t>
      </w:r>
      <w:r>
        <w:t xml:space="preserve"> п о с т а н о в л я е т:</w:t>
      </w:r>
    </w:p>
    <w:p w14:paraId="6623994F" w14:textId="3155C10E" w:rsidR="00B42213" w:rsidRPr="00881BA0" w:rsidRDefault="00B42213" w:rsidP="00FA60BB">
      <w:pPr>
        <w:pStyle w:val="ConsPlusNormal"/>
        <w:shd w:val="clear" w:color="auto" w:fill="FFFFFF"/>
        <w:ind w:firstLine="709"/>
        <w:jc w:val="both"/>
        <w:rPr>
          <w:szCs w:val="24"/>
        </w:rPr>
      </w:pPr>
      <w:r>
        <w:rPr>
          <w:szCs w:val="24"/>
        </w:rPr>
        <w:t xml:space="preserve">1. Внести изменения в муниципальную программу Порецкого муниципального округа Чувашской Республики </w:t>
      </w:r>
      <w:r w:rsidRPr="00E80E7D">
        <w:rPr>
          <w:szCs w:val="24"/>
        </w:rPr>
        <w:t>«Формирование современной городской среды на 2023-2035 годы»</w:t>
      </w:r>
      <w:r>
        <w:rPr>
          <w:szCs w:val="24"/>
        </w:rPr>
        <w:t xml:space="preserve"> (далее – Программа), утвержденную постановлением администрации Порецкого муниципального округа Чувашской Республики от </w:t>
      </w:r>
      <w:r w:rsidR="002744D0">
        <w:rPr>
          <w:szCs w:val="24"/>
        </w:rPr>
        <w:t>20.02.2023</w:t>
      </w:r>
      <w:r>
        <w:rPr>
          <w:szCs w:val="24"/>
        </w:rPr>
        <w:t xml:space="preserve"> №</w:t>
      </w:r>
      <w:r w:rsidR="00F86507">
        <w:rPr>
          <w:szCs w:val="24"/>
        </w:rPr>
        <w:t xml:space="preserve"> </w:t>
      </w:r>
      <w:r w:rsidR="002744D0">
        <w:rPr>
          <w:szCs w:val="24"/>
        </w:rPr>
        <w:t>156</w:t>
      </w:r>
      <w:r w:rsidR="00881BA0">
        <w:rPr>
          <w:szCs w:val="24"/>
        </w:rPr>
        <w:t xml:space="preserve"> </w:t>
      </w:r>
      <w:r w:rsidR="00881BA0" w:rsidRPr="00881BA0">
        <w:rPr>
          <w:szCs w:val="24"/>
        </w:rPr>
        <w:t>(</w:t>
      </w:r>
      <w:r w:rsidR="00881BA0" w:rsidRPr="00881BA0">
        <w:rPr>
          <w:color w:val="000000"/>
          <w:szCs w:val="24"/>
        </w:rPr>
        <w:t>с изменениями от 26.04.2023 № 265, от 14.02.2024 № 48, от 11.07.2024 № 331, от 22.11.2024 № 652, от 31.01.2025 № 91, от 29.05.2025 №</w:t>
      </w:r>
      <w:r w:rsidR="00E90643">
        <w:rPr>
          <w:color w:val="000000"/>
          <w:szCs w:val="24"/>
        </w:rPr>
        <w:t xml:space="preserve"> </w:t>
      </w:r>
      <w:r w:rsidR="00881BA0" w:rsidRPr="00881BA0">
        <w:rPr>
          <w:color w:val="000000"/>
          <w:szCs w:val="24"/>
        </w:rPr>
        <w:t>325</w:t>
      </w:r>
      <w:r w:rsidR="00E90643">
        <w:rPr>
          <w:color w:val="000000"/>
          <w:szCs w:val="24"/>
        </w:rPr>
        <w:t>, от 01.10.2025 № 472</w:t>
      </w:r>
      <w:r w:rsidR="00881BA0" w:rsidRPr="00881BA0">
        <w:rPr>
          <w:color w:val="000000"/>
          <w:szCs w:val="24"/>
        </w:rPr>
        <w:t>)</w:t>
      </w:r>
      <w:r w:rsidRPr="00881BA0">
        <w:rPr>
          <w:szCs w:val="24"/>
        </w:rPr>
        <w:t>, согласно приложению к настоящему постановлению.</w:t>
      </w:r>
    </w:p>
    <w:p w14:paraId="39A1C0BF" w14:textId="77777777" w:rsidR="00C60F91" w:rsidRDefault="00B42213" w:rsidP="00FA60BB">
      <w:pPr>
        <w:pStyle w:val="af2"/>
        <w:ind w:firstLine="709"/>
        <w:jc w:val="both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2. </w:t>
      </w:r>
      <w:r w:rsidR="00C60F91">
        <w:rPr>
          <w:rFonts w:ascii="Times New Roman" w:hAnsi="Times New Roman"/>
          <w:szCs w:val="24"/>
          <w:lang w:val="ru-RU"/>
        </w:rPr>
        <w:t>Настоящее постановление вступает в силу со дня его официального опубликования в издании «Вестник Поречья» и подлежит размещению на официальном сайте Порецкого муниципального округа в информационно-телекоммуникационной сети «Интернет».</w:t>
      </w:r>
    </w:p>
    <w:p w14:paraId="402CB945" w14:textId="0D6C2D51" w:rsidR="00DC45BB" w:rsidRPr="004450EC" w:rsidRDefault="00DC45BB" w:rsidP="004450EC">
      <w:pPr>
        <w:pStyle w:val="af2"/>
        <w:ind w:firstLine="567"/>
        <w:jc w:val="both"/>
        <w:rPr>
          <w:szCs w:val="24"/>
          <w:lang w:val="ru-RU"/>
        </w:rPr>
      </w:pPr>
    </w:p>
    <w:p w14:paraId="0ECC5054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4F326C33" w14:textId="77777777" w:rsidR="00DC45BB" w:rsidRDefault="00DC45BB" w:rsidP="00583AF9">
      <w:pPr>
        <w:pStyle w:val="ConsPlusNormal"/>
        <w:shd w:val="clear" w:color="auto" w:fill="FFFFFF"/>
        <w:suppressAutoHyphens/>
        <w:ind w:firstLine="708"/>
        <w:jc w:val="both"/>
        <w:rPr>
          <w:szCs w:val="24"/>
        </w:rPr>
      </w:pPr>
    </w:p>
    <w:p w14:paraId="5C6DB785" w14:textId="77777777" w:rsidR="00605D40" w:rsidRDefault="005B13E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  <w:r>
        <w:rPr>
          <w:szCs w:val="24"/>
        </w:rPr>
        <w:t>Глава Порецкого муниципального округа</w:t>
      </w:r>
      <w:r w:rsidR="00DC45BB">
        <w:rPr>
          <w:szCs w:val="24"/>
        </w:rPr>
        <w:tab/>
      </w:r>
      <w:r w:rsidR="009B5898">
        <w:rPr>
          <w:szCs w:val="24"/>
        </w:rPr>
        <w:t xml:space="preserve">                       </w:t>
      </w:r>
      <w:r w:rsidR="00DC45BB">
        <w:rPr>
          <w:szCs w:val="24"/>
        </w:rPr>
        <w:tab/>
        <w:t xml:space="preserve">        </w:t>
      </w:r>
      <w:r>
        <w:rPr>
          <w:szCs w:val="24"/>
        </w:rPr>
        <w:t xml:space="preserve">                  </w:t>
      </w:r>
      <w:r w:rsidR="00686934">
        <w:rPr>
          <w:szCs w:val="24"/>
        </w:rPr>
        <w:t xml:space="preserve">          </w:t>
      </w:r>
      <w:r w:rsidR="00DC45BB">
        <w:rPr>
          <w:szCs w:val="24"/>
        </w:rPr>
        <w:t xml:space="preserve"> </w:t>
      </w:r>
      <w:r>
        <w:rPr>
          <w:szCs w:val="24"/>
        </w:rPr>
        <w:t>Е.В.Лебедев</w:t>
      </w:r>
    </w:p>
    <w:p w14:paraId="78263EBB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E418ED5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41167CE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AC82F5E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CCDE158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14ACFA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6E0CF59C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2374781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1DBECDA6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BE40C1C" w14:textId="5650F2E0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7A825DC1" w14:textId="77777777" w:rsidR="00C60F91" w:rsidRDefault="00C60F91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6B15E7F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4D82FD30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537E61E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3C83D1E8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05EC4CED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rPr>
          <w:szCs w:val="24"/>
        </w:rPr>
      </w:pPr>
    </w:p>
    <w:p w14:paraId="5D900D28" w14:textId="77777777" w:rsidR="004374F9" w:rsidRDefault="004374F9">
      <w:pPr>
        <w:rPr>
          <w:rFonts w:eastAsiaTheme="minorEastAsia"/>
          <w:lang w:eastAsia="en-US"/>
        </w:rPr>
      </w:pPr>
      <w:r>
        <w:br w:type="page"/>
      </w:r>
    </w:p>
    <w:p w14:paraId="554FD96B" w14:textId="77B10815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lastRenderedPageBreak/>
        <w:t>УТВЕРЖДЕНЫ</w:t>
      </w:r>
    </w:p>
    <w:p w14:paraId="7354B5FC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постановлением администрации</w:t>
      </w:r>
    </w:p>
    <w:p w14:paraId="13D675C4" w14:textId="77777777" w:rsidR="00C317E8" w:rsidRPr="00C317E8" w:rsidRDefault="00C317E8" w:rsidP="00C317E8">
      <w:pPr>
        <w:pStyle w:val="af2"/>
        <w:jc w:val="right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>Порецкого муниципального округа</w:t>
      </w:r>
    </w:p>
    <w:p w14:paraId="2570A55D" w14:textId="59DD2121" w:rsidR="00C317E8" w:rsidRPr="00C317E8" w:rsidRDefault="004450EC" w:rsidP="004450EC">
      <w:pPr>
        <w:pStyle w:val="af2"/>
        <w:jc w:val="center"/>
        <w:rPr>
          <w:rFonts w:ascii="Times New Roman" w:hAnsi="Times New Roman"/>
          <w:szCs w:val="24"/>
          <w:lang w:val="ru-RU"/>
        </w:rPr>
      </w:pPr>
      <w:r>
        <w:rPr>
          <w:rFonts w:ascii="Times New Roman" w:hAnsi="Times New Roman"/>
          <w:szCs w:val="24"/>
          <w:lang w:val="ru-RU"/>
        </w:rPr>
        <w:t xml:space="preserve">                                                                                     </w:t>
      </w:r>
      <w:r w:rsidR="003411BE">
        <w:rPr>
          <w:rFonts w:ascii="Times New Roman" w:hAnsi="Times New Roman"/>
          <w:szCs w:val="24"/>
          <w:lang w:val="ru-RU"/>
        </w:rPr>
        <w:t xml:space="preserve">                         </w:t>
      </w:r>
      <w:r>
        <w:rPr>
          <w:rFonts w:ascii="Times New Roman" w:hAnsi="Times New Roman"/>
          <w:szCs w:val="24"/>
          <w:lang w:val="ru-RU"/>
        </w:rPr>
        <w:t xml:space="preserve"> </w:t>
      </w:r>
      <w:r w:rsidR="003411BE">
        <w:t>от 29.01.2026  №  9</w:t>
      </w:r>
    </w:p>
    <w:p w14:paraId="15FB94B1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6F83FDEC" w14:textId="77777777" w:rsidR="00C317E8" w:rsidRPr="00C317E8" w:rsidRDefault="00C317E8" w:rsidP="00C317E8">
      <w:pPr>
        <w:pStyle w:val="af2"/>
        <w:jc w:val="center"/>
        <w:rPr>
          <w:rFonts w:ascii="Times New Roman" w:hAnsi="Times New Roman"/>
          <w:b/>
          <w:szCs w:val="24"/>
          <w:lang w:val="ru-RU"/>
        </w:rPr>
      </w:pPr>
      <w:r w:rsidRPr="00C317E8">
        <w:rPr>
          <w:rFonts w:ascii="Times New Roman" w:hAnsi="Times New Roman"/>
          <w:b/>
          <w:szCs w:val="24"/>
          <w:lang w:val="ru-RU"/>
        </w:rPr>
        <w:t>ИЗМЕНЕНИЯ,</w:t>
      </w:r>
    </w:p>
    <w:p w14:paraId="35B14CB5" w14:textId="534000F5" w:rsidR="00C317E8" w:rsidRPr="00C317E8" w:rsidRDefault="00C317E8" w:rsidP="005D67F9">
      <w:pPr>
        <w:jc w:val="both"/>
      </w:pPr>
      <w:r w:rsidRPr="00C317E8">
        <w:t>которые вносятся в муниципальную программу «Формирование современной городской среды на 2023-2035 годы», утвержденную постановлением администрации Порецкого муниципального округа Чувашской Республики от 20.02.2023 № 156 (</w:t>
      </w:r>
      <w:r w:rsidRPr="00C317E8">
        <w:rPr>
          <w:color w:val="000000"/>
        </w:rPr>
        <w:t>с изменениями от 26.04.2023 № 265, от 14.02.2024 № 48, от 11.07.2024 № 331, от 22.11.2024 № 652, от 31.01.2025 № 91, от 29.05.2025 №325</w:t>
      </w:r>
      <w:r w:rsidR="00E90643">
        <w:rPr>
          <w:color w:val="000000"/>
        </w:rPr>
        <w:t>,</w:t>
      </w:r>
      <w:r w:rsidR="00E90643" w:rsidRPr="00E90643">
        <w:rPr>
          <w:color w:val="000000"/>
        </w:rPr>
        <w:t xml:space="preserve"> от 01.10.2025 № 472</w:t>
      </w:r>
      <w:r w:rsidR="00FA60BB">
        <w:rPr>
          <w:color w:val="000000"/>
        </w:rPr>
        <w:t>):</w:t>
      </w:r>
    </w:p>
    <w:tbl>
      <w:tblPr>
        <w:tblW w:w="5000" w:type="pct"/>
        <w:tblCellMar>
          <w:left w:w="62" w:type="dxa"/>
          <w:right w:w="62" w:type="dxa"/>
        </w:tblCellMar>
        <w:tblLook w:val="04A0" w:firstRow="1" w:lastRow="0" w:firstColumn="1" w:lastColumn="0" w:noHBand="0" w:noVBand="1"/>
      </w:tblPr>
      <w:tblGrid>
        <w:gridCol w:w="3422"/>
        <w:gridCol w:w="206"/>
        <w:gridCol w:w="6295"/>
      </w:tblGrid>
      <w:tr w:rsidR="00C317E8" w:rsidRPr="00932CBD" w14:paraId="6BF94622" w14:textId="77777777" w:rsidTr="007467E7">
        <w:tc>
          <w:tcPr>
            <w:tcW w:w="1724" w:type="pct"/>
            <w:tcBorders>
              <w:top w:val="nil"/>
              <w:left w:val="nil"/>
              <w:bottom w:val="nil"/>
              <w:right w:val="nil"/>
            </w:tcBorders>
          </w:tcPr>
          <w:p w14:paraId="27A248E5" w14:textId="02A6CB91" w:rsidR="00C317E8" w:rsidRPr="00BF29D7" w:rsidRDefault="00C317E8" w:rsidP="005D67F9">
            <w:pPr>
              <w:pStyle w:val="ConsPlusNormal"/>
              <w:widowControl/>
              <w:jc w:val="both"/>
              <w:rPr>
                <w:szCs w:val="24"/>
              </w:rPr>
            </w:pPr>
          </w:p>
        </w:tc>
        <w:tc>
          <w:tcPr>
            <w:tcW w:w="104" w:type="pct"/>
            <w:tcBorders>
              <w:top w:val="nil"/>
              <w:left w:val="nil"/>
              <w:bottom w:val="nil"/>
              <w:right w:val="nil"/>
            </w:tcBorders>
          </w:tcPr>
          <w:p w14:paraId="17D33E0E" w14:textId="4D9D2CCE" w:rsidR="00C317E8" w:rsidRPr="00BF29D7" w:rsidRDefault="00084F6D" w:rsidP="005D67F9">
            <w:pPr>
              <w:pStyle w:val="ConsPlusNormal"/>
              <w:widowControl/>
              <w:jc w:val="both"/>
              <w:rPr>
                <w:szCs w:val="24"/>
              </w:rPr>
            </w:pPr>
            <w:r>
              <w:rPr>
                <w:szCs w:val="24"/>
              </w:rPr>
              <w:t xml:space="preserve">  </w:t>
            </w:r>
          </w:p>
        </w:tc>
        <w:tc>
          <w:tcPr>
            <w:tcW w:w="3172" w:type="pct"/>
            <w:tcBorders>
              <w:top w:val="nil"/>
              <w:left w:val="nil"/>
              <w:bottom w:val="nil"/>
              <w:right w:val="nil"/>
            </w:tcBorders>
          </w:tcPr>
          <w:p w14:paraId="37239AE0" w14:textId="45D47BAA" w:rsidR="00C317E8" w:rsidRPr="00BF29D7" w:rsidRDefault="00084F6D" w:rsidP="005D67F9">
            <w:pPr>
              <w:pStyle w:val="ConsPlusNormal"/>
              <w:widowControl/>
              <w:outlineLvl w:val="1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</w:tr>
    </w:tbl>
    <w:p w14:paraId="28C1F1E3" w14:textId="71F55BB9" w:rsidR="00C317E8" w:rsidRPr="00EB6B83" w:rsidRDefault="00C317E8" w:rsidP="005D67F9">
      <w:pPr>
        <w:pStyle w:val="af2"/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lang w:val="ru-RU"/>
        </w:rPr>
        <w:tab/>
      </w:r>
      <w:r w:rsidR="00084F6D" w:rsidRPr="005D67F9">
        <w:rPr>
          <w:rFonts w:ascii="Times New Roman" w:eastAsia="Times New Roman" w:hAnsi="Times New Roman"/>
          <w:color w:val="000000"/>
          <w:szCs w:val="24"/>
          <w:lang w:val="ru-RU" w:eastAsia="ru-RU"/>
        </w:rPr>
        <w:t xml:space="preserve"> </w:t>
      </w:r>
      <w:r w:rsidR="005D67F9">
        <w:rPr>
          <w:rFonts w:ascii="Times New Roman" w:eastAsia="Times New Roman" w:hAnsi="Times New Roman"/>
          <w:color w:val="000000"/>
          <w:szCs w:val="24"/>
          <w:lang w:val="ru-RU" w:eastAsia="ru-RU"/>
        </w:rPr>
        <w:t>1</w:t>
      </w:r>
      <w:r w:rsidRPr="005D67F9">
        <w:rPr>
          <w:rFonts w:ascii="Times New Roman" w:eastAsia="Times New Roman" w:hAnsi="Times New Roman"/>
          <w:color w:val="000000"/>
          <w:szCs w:val="24"/>
          <w:lang w:val="ru-RU" w:eastAsia="ru-RU"/>
        </w:rPr>
        <w:t xml:space="preserve">. </w:t>
      </w:r>
      <w:r w:rsidR="00FA60BB">
        <w:rPr>
          <w:rFonts w:ascii="Times New Roman" w:eastAsia="Times New Roman" w:hAnsi="Times New Roman"/>
          <w:color w:val="000000"/>
          <w:szCs w:val="24"/>
          <w:lang w:val="ru-RU" w:eastAsia="ru-RU"/>
        </w:rPr>
        <w:t>Приложение № 1 «</w:t>
      </w:r>
      <w:r w:rsidR="00084F6D" w:rsidRPr="005D67F9">
        <w:rPr>
          <w:rFonts w:ascii="Times New Roman" w:eastAsia="Times New Roman" w:hAnsi="Times New Roman"/>
          <w:color w:val="000000"/>
          <w:szCs w:val="24"/>
          <w:lang w:val="ru-RU" w:eastAsia="ru-RU"/>
        </w:rPr>
        <w:t>Сведения о целевых индикаторах, показателях муниципальной программы</w:t>
      </w:r>
      <w:r w:rsidR="00084F6D" w:rsidRPr="005D67F9">
        <w:rPr>
          <w:rFonts w:eastAsia="Calibri"/>
          <w:szCs w:val="24"/>
          <w:lang w:val="ru-RU"/>
        </w:rPr>
        <w:t xml:space="preserve"> </w:t>
      </w:r>
      <w:r w:rsidR="00084F6D" w:rsidRPr="005D67F9">
        <w:rPr>
          <w:rFonts w:ascii="Times New Roman" w:eastAsia="Times New Roman" w:hAnsi="Times New Roman"/>
          <w:b/>
          <w:szCs w:val="24"/>
          <w:lang w:val="ru-RU" w:eastAsia="ru-RU"/>
        </w:rPr>
        <w:t>«Формирование современной городской среды на 2023</w:t>
      </w:r>
      <w:r w:rsidR="00084F6D" w:rsidRPr="005F53CE">
        <w:rPr>
          <w:rFonts w:ascii="Times New Roman" w:eastAsia="Times New Roman" w:hAnsi="Times New Roman"/>
          <w:szCs w:val="24"/>
          <w:lang w:val="ru-RU" w:eastAsia="ru-RU"/>
        </w:rPr>
        <w:t>-</w:t>
      </w:r>
      <w:r w:rsidR="00084F6D" w:rsidRPr="007467E7">
        <w:rPr>
          <w:rFonts w:ascii="Times New Roman" w:eastAsia="Times New Roman" w:hAnsi="Times New Roman"/>
          <w:b/>
          <w:szCs w:val="24"/>
          <w:lang w:val="ru-RU" w:eastAsia="ru-RU"/>
        </w:rPr>
        <w:t>2035годы»</w:t>
      </w:r>
      <w:r w:rsidR="00FA60BB" w:rsidRPr="00FA60BB">
        <w:rPr>
          <w:rFonts w:ascii="Times New Roman" w:eastAsia="Times New Roman" w:hAnsi="Times New Roman"/>
          <w:szCs w:val="24"/>
          <w:lang w:val="ru-RU" w:eastAsia="ru-RU"/>
        </w:rPr>
        <w:t xml:space="preserve"> к муниципальной программе</w:t>
      </w:r>
      <w:r w:rsidR="005D67F9">
        <w:rPr>
          <w:rFonts w:ascii="Times New Roman" w:eastAsia="Times New Roman" w:hAnsi="Times New Roman"/>
          <w:b/>
          <w:szCs w:val="24"/>
          <w:lang w:val="ru-RU" w:eastAsia="ru-RU"/>
        </w:rPr>
        <w:t xml:space="preserve"> </w:t>
      </w:r>
      <w:r w:rsidRPr="00C317E8">
        <w:rPr>
          <w:rFonts w:ascii="Times New Roman" w:hAnsi="Times New Roman"/>
          <w:szCs w:val="24"/>
          <w:lang w:val="ru-RU"/>
        </w:rPr>
        <w:t>изложить в редакции согласно приложени</w:t>
      </w:r>
      <w:r w:rsidR="00EB6B83">
        <w:rPr>
          <w:rFonts w:ascii="Times New Roman" w:hAnsi="Times New Roman"/>
          <w:szCs w:val="24"/>
          <w:lang w:val="ru-RU"/>
        </w:rPr>
        <w:t>ю №</w:t>
      </w:r>
      <w:r w:rsidR="006216AA">
        <w:rPr>
          <w:rFonts w:ascii="Times New Roman" w:hAnsi="Times New Roman"/>
          <w:szCs w:val="24"/>
          <w:lang w:val="ru-RU"/>
        </w:rPr>
        <w:t xml:space="preserve"> </w:t>
      </w:r>
      <w:r w:rsidR="00084F6D" w:rsidRPr="005D67F9">
        <w:rPr>
          <w:lang w:val="ru-RU"/>
        </w:rPr>
        <w:t>1</w:t>
      </w:r>
      <w:r w:rsidR="00EB6B83">
        <w:rPr>
          <w:rFonts w:ascii="Times New Roman" w:hAnsi="Times New Roman"/>
          <w:szCs w:val="24"/>
          <w:lang w:val="ru-RU"/>
        </w:rPr>
        <w:t xml:space="preserve"> к настоящему постановлению</w:t>
      </w:r>
      <w:r w:rsidR="006216AA">
        <w:rPr>
          <w:rFonts w:ascii="Times New Roman" w:hAnsi="Times New Roman"/>
          <w:szCs w:val="24"/>
          <w:lang w:val="ru-RU"/>
        </w:rPr>
        <w:t>.</w:t>
      </w:r>
    </w:p>
    <w:p w14:paraId="3C2CE4DD" w14:textId="07CED86E" w:rsidR="00ED3476" w:rsidRPr="00FE00C3" w:rsidRDefault="005B25B3" w:rsidP="00ED3476">
      <w:pPr>
        <w:jc w:val="both"/>
      </w:pPr>
      <w:r>
        <w:tab/>
        <w:t>2. Муниципальную программу д</w:t>
      </w:r>
      <w:r w:rsidR="00ED3476">
        <w:t xml:space="preserve">ополнить </w:t>
      </w:r>
      <w:r>
        <w:t>приложением № 4 «</w:t>
      </w:r>
      <w:r w:rsidR="006216AA" w:rsidRPr="00FE00C3">
        <w:t xml:space="preserve">Адресный перечень общественных территорий, </w:t>
      </w:r>
      <w:r w:rsidR="006216AA">
        <w:t>нуждающихся в благоустройстве</w:t>
      </w:r>
      <w:r w:rsidR="006216AA" w:rsidRPr="00FE00C3">
        <w:t xml:space="preserve"> Порецкого </w:t>
      </w:r>
      <w:r w:rsidR="006216AA">
        <w:t>муниципального округа</w:t>
      </w:r>
      <w:r w:rsidR="006216AA" w:rsidRPr="00FE00C3">
        <w:t xml:space="preserve"> Чувашской Республики «Формирование современной городской среды на территории Порецкого района Чувашской Республики» на 20</w:t>
      </w:r>
      <w:r w:rsidR="006216AA">
        <w:t>23</w:t>
      </w:r>
      <w:r w:rsidR="006216AA" w:rsidRPr="00FE00C3">
        <w:t>-</w:t>
      </w:r>
      <w:r w:rsidR="006216AA">
        <w:t>2035</w:t>
      </w:r>
      <w:r w:rsidR="006216AA" w:rsidRPr="00FE00C3">
        <w:t xml:space="preserve"> гг.</w:t>
      </w:r>
      <w:r w:rsidR="00B233D5">
        <w:t xml:space="preserve"> согласно приложению № 2</w:t>
      </w:r>
      <w:r w:rsidR="006F1F61">
        <w:t xml:space="preserve"> к настоящему постановлению</w:t>
      </w:r>
      <w:r w:rsidR="006216AA">
        <w:t>.</w:t>
      </w:r>
    </w:p>
    <w:p w14:paraId="7096ECD9" w14:textId="2154CB61" w:rsidR="005D67F9" w:rsidRPr="00CF4136" w:rsidRDefault="00ED3476" w:rsidP="00ED3476">
      <w:pPr>
        <w:tabs>
          <w:tab w:val="left" w:pos="561"/>
          <w:tab w:val="right" w:pos="9923"/>
        </w:tabs>
      </w:pPr>
      <w:r>
        <w:tab/>
      </w:r>
      <w:r w:rsidR="00084F6D">
        <w:t xml:space="preserve"> </w:t>
      </w:r>
    </w:p>
    <w:p w14:paraId="319DC625" w14:textId="52B1813B" w:rsidR="00EB6B83" w:rsidRPr="00EB6B83" w:rsidRDefault="00ED3476" w:rsidP="00ED3476">
      <w:pPr>
        <w:jc w:val="both"/>
      </w:pPr>
      <w:r>
        <w:t xml:space="preserve"> </w:t>
      </w:r>
      <w:r w:rsidR="005D67F9" w:rsidRPr="00FE00C3">
        <w:t xml:space="preserve"> </w:t>
      </w:r>
      <w:r>
        <w:t xml:space="preserve"> </w:t>
      </w:r>
    </w:p>
    <w:p w14:paraId="0CC751C9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5599456A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7408D297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1183D7F4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0A00711A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4DFFB488" w14:textId="77777777" w:rsidR="00C317E8" w:rsidRPr="00C317E8" w:rsidRDefault="00C317E8" w:rsidP="00C317E8">
      <w:pPr>
        <w:pStyle w:val="af2"/>
        <w:tabs>
          <w:tab w:val="left" w:pos="1289"/>
        </w:tabs>
        <w:jc w:val="both"/>
        <w:rPr>
          <w:rFonts w:ascii="Times New Roman" w:hAnsi="Times New Roman"/>
          <w:szCs w:val="24"/>
          <w:lang w:val="ru-RU"/>
        </w:rPr>
      </w:pPr>
      <w:r w:rsidRPr="00C317E8">
        <w:rPr>
          <w:rFonts w:ascii="Times New Roman" w:hAnsi="Times New Roman"/>
          <w:szCs w:val="24"/>
          <w:lang w:val="ru-RU"/>
        </w:rPr>
        <w:tab/>
      </w:r>
    </w:p>
    <w:p w14:paraId="65BDA730" w14:textId="77777777" w:rsidR="00C317E8" w:rsidRPr="00C317E8" w:rsidRDefault="00C317E8" w:rsidP="00C317E8">
      <w:pPr>
        <w:pStyle w:val="af2"/>
        <w:jc w:val="both"/>
        <w:rPr>
          <w:rFonts w:ascii="Times New Roman" w:hAnsi="Times New Roman"/>
          <w:szCs w:val="24"/>
          <w:lang w:val="ru-RU"/>
        </w:rPr>
      </w:pPr>
    </w:p>
    <w:p w14:paraId="37C3B7DA" w14:textId="77777777" w:rsidR="00C317E8" w:rsidRDefault="00C317E8" w:rsidP="00F86507">
      <w:pPr>
        <w:pStyle w:val="ConsPlusNormal"/>
        <w:shd w:val="clear" w:color="auto" w:fill="FFFFFF"/>
        <w:suppressAutoHyphens/>
        <w:jc w:val="both"/>
        <w:sectPr w:rsidR="00C317E8" w:rsidSect="00686934">
          <w:pgSz w:w="11906" w:h="16838"/>
          <w:pgMar w:top="568" w:right="707" w:bottom="1134" w:left="1276" w:header="992" w:footer="709" w:gutter="0"/>
          <w:pgNumType w:start="1"/>
          <w:cols w:space="708"/>
          <w:titlePg/>
          <w:docGrid w:linePitch="360"/>
        </w:sectPr>
      </w:pPr>
    </w:p>
    <w:p w14:paraId="136BFBEF" w14:textId="067E1E5C" w:rsidR="007467E7" w:rsidRDefault="007467E7" w:rsidP="00084F6D">
      <w:pPr>
        <w:ind w:left="10490"/>
        <w:rPr>
          <w:rFonts w:eastAsia="Calibri"/>
        </w:rPr>
      </w:pPr>
      <w:r>
        <w:rPr>
          <w:rFonts w:eastAsia="Calibri"/>
        </w:rPr>
        <w:lastRenderedPageBreak/>
        <w:t>Приложение № 1 к постановлению администрации Порецкого муниципального округа Чувашской Республики</w:t>
      </w:r>
      <w:r w:rsidR="003411BE">
        <w:rPr>
          <w:rFonts w:eastAsia="Calibri"/>
        </w:rPr>
        <w:t xml:space="preserve"> </w:t>
      </w:r>
      <w:r w:rsidR="003411BE">
        <w:t>от 29.01.2026  №  9</w:t>
      </w:r>
    </w:p>
    <w:p w14:paraId="30ACC369" w14:textId="77777777" w:rsidR="007467E7" w:rsidRDefault="007467E7" w:rsidP="00084F6D">
      <w:pPr>
        <w:ind w:left="10490"/>
        <w:rPr>
          <w:rFonts w:eastAsia="Calibri"/>
        </w:rPr>
      </w:pPr>
    </w:p>
    <w:p w14:paraId="2B68429C" w14:textId="3FC56978" w:rsidR="00084F6D" w:rsidRPr="00F33396" w:rsidRDefault="007467E7" w:rsidP="00084F6D">
      <w:pPr>
        <w:ind w:left="10490"/>
        <w:rPr>
          <w:rFonts w:eastAsia="Calibri"/>
        </w:rPr>
      </w:pPr>
      <w:r>
        <w:rPr>
          <w:rFonts w:eastAsia="Calibri"/>
        </w:rPr>
        <w:t>«</w:t>
      </w:r>
      <w:r w:rsidR="00084F6D" w:rsidRPr="00F33396">
        <w:rPr>
          <w:rFonts w:eastAsia="Calibri"/>
        </w:rPr>
        <w:t xml:space="preserve">Приложение № 1 </w:t>
      </w:r>
    </w:p>
    <w:p w14:paraId="5257F57F" w14:textId="243C0049" w:rsidR="00084F6D" w:rsidRPr="007467E7" w:rsidRDefault="00084F6D" w:rsidP="007467E7">
      <w:pPr>
        <w:ind w:left="10490"/>
        <w:rPr>
          <w:rFonts w:eastAsia="Calibri"/>
        </w:rPr>
      </w:pPr>
      <w:r w:rsidRPr="00F33396">
        <w:rPr>
          <w:rFonts w:eastAsia="Calibri"/>
        </w:rPr>
        <w:t>к Муниципальной программе</w:t>
      </w:r>
      <w:r w:rsidR="007467E7">
        <w:rPr>
          <w:rFonts w:eastAsia="Calibri"/>
        </w:rPr>
        <w:t>, утвержденной постановлением администрации Порецкого муниципального округа Чувашской Республики от 20.02.2023 № 156</w:t>
      </w:r>
    </w:p>
    <w:p w14:paraId="16845B4F" w14:textId="77777777" w:rsidR="00084F6D" w:rsidRPr="00F33396" w:rsidRDefault="00084F6D" w:rsidP="00084F6D">
      <w:pPr>
        <w:jc w:val="center"/>
        <w:rPr>
          <w:rFonts w:eastAsia="Calibri"/>
        </w:rPr>
      </w:pPr>
      <w:r w:rsidRPr="00F33396">
        <w:rPr>
          <w:rFonts w:eastAsia="Calibri"/>
        </w:rPr>
        <w:t xml:space="preserve">Сведения о целевых индикаторах, показателях муниципальной программы </w:t>
      </w:r>
    </w:p>
    <w:p w14:paraId="6EAFAA08" w14:textId="77777777" w:rsidR="00084F6D" w:rsidRPr="00F33396" w:rsidRDefault="00084F6D" w:rsidP="00084F6D">
      <w:pPr>
        <w:jc w:val="center"/>
        <w:rPr>
          <w:b/>
        </w:rPr>
      </w:pPr>
      <w:r w:rsidRPr="00F33396">
        <w:rPr>
          <w:b/>
        </w:rPr>
        <w:t>«Формирование современной городской среды</w:t>
      </w:r>
      <w:r>
        <w:rPr>
          <w:b/>
        </w:rPr>
        <w:t xml:space="preserve">   на 2023-2035годы</w:t>
      </w:r>
      <w:r w:rsidRPr="00F33396">
        <w:rPr>
          <w:b/>
        </w:rPr>
        <w:t>»</w:t>
      </w:r>
    </w:p>
    <w:tbl>
      <w:tblPr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40"/>
        <w:gridCol w:w="7081"/>
        <w:gridCol w:w="1559"/>
        <w:gridCol w:w="993"/>
        <w:gridCol w:w="992"/>
        <w:gridCol w:w="992"/>
        <w:gridCol w:w="1276"/>
        <w:gridCol w:w="1418"/>
      </w:tblGrid>
      <w:tr w:rsidR="00084F6D" w:rsidRPr="00F33396" w14:paraId="5CAB8912" w14:textId="77777777" w:rsidTr="00DB2F92"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01BAD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№</w:t>
            </w:r>
          </w:p>
          <w:p w14:paraId="7172BEF8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п/п</w:t>
            </w:r>
          </w:p>
        </w:tc>
        <w:tc>
          <w:tcPr>
            <w:tcW w:w="70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152B80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Целевой индикатор (показатель) (наименование)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32ADA1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Единица</w:t>
            </w:r>
          </w:p>
          <w:p w14:paraId="283BFB6A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измерения</w:t>
            </w:r>
          </w:p>
        </w:tc>
        <w:tc>
          <w:tcPr>
            <w:tcW w:w="56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28EA26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Целевые индикаторы</w:t>
            </w:r>
          </w:p>
        </w:tc>
      </w:tr>
      <w:tr w:rsidR="00084F6D" w:rsidRPr="00F33396" w14:paraId="4D73BD3E" w14:textId="77777777" w:rsidTr="00DB2F92"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B66C81" w14:textId="77777777" w:rsidR="00084F6D" w:rsidRPr="00F33396" w:rsidRDefault="00084F6D" w:rsidP="00DB2F92">
            <w:pPr>
              <w:rPr>
                <w:rFonts w:eastAsia="Calibri"/>
              </w:rPr>
            </w:pPr>
          </w:p>
        </w:tc>
        <w:tc>
          <w:tcPr>
            <w:tcW w:w="70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6D5918" w14:textId="77777777" w:rsidR="00084F6D" w:rsidRPr="00F33396" w:rsidRDefault="00084F6D" w:rsidP="00DB2F92">
            <w:pPr>
              <w:rPr>
                <w:rFonts w:eastAsia="Calibri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FFCB74" w14:textId="77777777" w:rsidR="00084F6D" w:rsidRPr="00F33396" w:rsidRDefault="00084F6D" w:rsidP="00DB2F92">
            <w:pPr>
              <w:rPr>
                <w:rFonts w:eastAsia="Calibri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2D03E6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B5178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2024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7123F0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2025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7C82A2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2026-2030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AC4F86" w14:textId="77777777" w:rsidR="00084F6D" w:rsidRPr="00F33396" w:rsidRDefault="00084F6D" w:rsidP="00DB2F92">
            <w:pPr>
              <w:ind w:right="34"/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2031-2035</w:t>
            </w:r>
          </w:p>
        </w:tc>
      </w:tr>
    </w:tbl>
    <w:p w14:paraId="6C2FCD23" w14:textId="77777777" w:rsidR="00084F6D" w:rsidRPr="00B371AB" w:rsidRDefault="00084F6D" w:rsidP="00084F6D">
      <w:pPr>
        <w:jc w:val="center"/>
        <w:rPr>
          <w:rFonts w:eastAsia="Calibri"/>
          <w:sz w:val="4"/>
          <w:szCs w:val="4"/>
        </w:rPr>
      </w:pPr>
    </w:p>
    <w:tbl>
      <w:tblPr>
        <w:tblW w:w="14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1"/>
        <w:gridCol w:w="7090"/>
        <w:gridCol w:w="1559"/>
        <w:gridCol w:w="993"/>
        <w:gridCol w:w="992"/>
        <w:gridCol w:w="992"/>
        <w:gridCol w:w="1276"/>
        <w:gridCol w:w="1418"/>
      </w:tblGrid>
      <w:tr w:rsidR="00084F6D" w:rsidRPr="00F33396" w14:paraId="15BE176C" w14:textId="77777777" w:rsidTr="00DB2F92">
        <w:trPr>
          <w:tblHeader/>
        </w:trPr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DD9AD9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1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8A364C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51D5AE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7F51E0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4B3CC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228681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8EE431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7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D52A22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>
              <w:rPr>
                <w:rFonts w:eastAsia="Calibri"/>
              </w:rPr>
              <w:t>8</w:t>
            </w:r>
          </w:p>
        </w:tc>
      </w:tr>
      <w:tr w:rsidR="00084F6D" w:rsidRPr="00F33396" w14:paraId="39953AB2" w14:textId="77777777" w:rsidTr="00DB2F92">
        <w:tc>
          <w:tcPr>
            <w:tcW w:w="148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53F22" w14:textId="77777777" w:rsidR="00084F6D" w:rsidRPr="00F33396" w:rsidRDefault="00084F6D" w:rsidP="00DB2F92">
            <w:pPr>
              <w:jc w:val="center"/>
              <w:rPr>
                <w:rFonts w:eastAsia="Calibri"/>
                <w:b/>
              </w:rPr>
            </w:pPr>
          </w:p>
          <w:p w14:paraId="50A3DE55" w14:textId="77777777" w:rsidR="00084F6D" w:rsidRPr="00F33396" w:rsidRDefault="00084F6D" w:rsidP="00DB2F92">
            <w:pPr>
              <w:jc w:val="center"/>
              <w:rPr>
                <w:rFonts w:eastAsia="Calibri"/>
                <w:b/>
              </w:rPr>
            </w:pPr>
            <w:r w:rsidRPr="00F33396">
              <w:rPr>
                <w:rFonts w:eastAsia="Calibri"/>
                <w:b/>
              </w:rPr>
              <w:t>Подпрограмма № 1 «Б</w:t>
            </w:r>
            <w:r w:rsidRPr="00F33396">
              <w:rPr>
                <w:b/>
              </w:rPr>
              <w:t>лагоустроенных дворовых и общественных территорий»</w:t>
            </w:r>
          </w:p>
        </w:tc>
      </w:tr>
      <w:tr w:rsidR="00084F6D" w:rsidRPr="00F33396" w14:paraId="0629EC98" w14:textId="77777777" w:rsidTr="00DB2F92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F99402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1.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AFE64B" w14:textId="77777777" w:rsidR="00084F6D" w:rsidRPr="00F33396" w:rsidRDefault="00084F6D" w:rsidP="00DB2F92">
            <w:pPr>
              <w:rPr>
                <w:rFonts w:eastAsia="Calibri"/>
              </w:rPr>
            </w:pPr>
            <w:r w:rsidRPr="00F33396">
              <w:rPr>
                <w:rFonts w:eastAsia="Calibri"/>
              </w:rPr>
              <w:t>Количество  б</w:t>
            </w:r>
            <w:r w:rsidRPr="00F33396">
              <w:t xml:space="preserve">лагоустроенных дворовых и общественных территорий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22B5B8" w14:textId="77777777" w:rsidR="00084F6D" w:rsidRPr="00A768BD" w:rsidRDefault="00084F6D" w:rsidP="00DB2F92">
            <w:pPr>
              <w:jc w:val="center"/>
              <w:rPr>
                <w:rFonts w:eastAsia="Calibri"/>
              </w:rPr>
            </w:pPr>
            <w:r w:rsidRPr="00A768BD">
              <w:rPr>
                <w:rFonts w:eastAsia="Calibri"/>
              </w:rPr>
              <w:t>ед.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EA23208" w14:textId="77777777" w:rsidR="00084F6D" w:rsidRPr="00A768BD" w:rsidRDefault="00084F6D" w:rsidP="00DB2F92">
            <w:pPr>
              <w:jc w:val="center"/>
              <w:rPr>
                <w:rFonts w:eastAsia="Calibri"/>
                <w:color w:val="000000" w:themeColor="text1"/>
              </w:rPr>
            </w:pPr>
            <w:r w:rsidRPr="00A768BD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1F661CBF" w14:textId="77777777" w:rsidR="00084F6D" w:rsidRPr="00A768BD" w:rsidRDefault="00084F6D" w:rsidP="00DB2F92">
            <w:pPr>
              <w:jc w:val="center"/>
              <w:rPr>
                <w:rFonts w:eastAsia="Calibri"/>
                <w:color w:val="000000" w:themeColor="text1"/>
              </w:rPr>
            </w:pPr>
            <w:r w:rsidRPr="00A768BD"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2B699BF0" w14:textId="77777777" w:rsidR="00084F6D" w:rsidRPr="00A768BD" w:rsidRDefault="00084F6D" w:rsidP="00DB2F92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0D9003C8" w14:textId="22EC96BA" w:rsidR="00084F6D" w:rsidRPr="00A768BD" w:rsidRDefault="00084F6D" w:rsidP="00DB2F92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14:paraId="68EDCEF8" w14:textId="70FF6625" w:rsidR="00084F6D" w:rsidRPr="00A768BD" w:rsidRDefault="005D67F9" w:rsidP="00DB2F92">
            <w:pPr>
              <w:jc w:val="center"/>
              <w:rPr>
                <w:rFonts w:eastAsia="Calibri"/>
                <w:color w:val="000000" w:themeColor="text1"/>
              </w:rPr>
            </w:pPr>
            <w:r>
              <w:rPr>
                <w:rFonts w:eastAsia="Calibri"/>
                <w:color w:val="000000" w:themeColor="text1"/>
              </w:rPr>
              <w:t>0</w:t>
            </w:r>
          </w:p>
        </w:tc>
      </w:tr>
      <w:tr w:rsidR="00084F6D" w:rsidRPr="00F33396" w14:paraId="724288C0" w14:textId="77777777" w:rsidTr="00DB2F92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66374C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2.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41B4E" w14:textId="77777777" w:rsidR="00084F6D" w:rsidRPr="00F33396" w:rsidRDefault="00084F6D" w:rsidP="00DB2F92">
            <w:pPr>
              <w:rPr>
                <w:rFonts w:eastAsia="Calibri"/>
              </w:rPr>
            </w:pPr>
            <w:r w:rsidRPr="00F33396">
              <w:rPr>
                <w:rFonts w:eastAsia="Calibri"/>
              </w:rPr>
              <w:t>Доля финансового участия граждан, организаций в выполнении мероприятий по благоустройству дворовых территорий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7837C2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EFFDEB4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0F4EF9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55670C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5F00DE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B0FF65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</w:tr>
      <w:tr w:rsidR="00084F6D" w:rsidRPr="00F33396" w14:paraId="14CE8678" w14:textId="77777777" w:rsidTr="00DB2F92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51D64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3.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C5780A" w14:textId="77777777" w:rsidR="00084F6D" w:rsidRPr="00F33396" w:rsidRDefault="00084F6D" w:rsidP="00DB2F92">
            <w:pPr>
              <w:rPr>
                <w:rFonts w:eastAsia="Calibri"/>
              </w:rPr>
            </w:pPr>
            <w:r w:rsidRPr="00F33396">
              <w:rPr>
                <w:rFonts w:eastAsia="Calibri"/>
              </w:rPr>
              <w:t>Доля объема закупок оборудования, имеющего российское происхождение, в том числе оборудования, закупаемого при выполнении работ, в общем объеме оборудования, закупленного в рамках реализации мероприятий государственных (муниципальных) программ современной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9B1B6F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83848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3FC86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90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CB5668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90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BE9053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90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B39100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90</w:t>
            </w:r>
          </w:p>
        </w:tc>
      </w:tr>
      <w:tr w:rsidR="00084F6D" w:rsidRPr="00F33396" w14:paraId="4DAE9174" w14:textId="77777777" w:rsidTr="00DB2F92">
        <w:tc>
          <w:tcPr>
            <w:tcW w:w="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09586C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4.</w:t>
            </w:r>
          </w:p>
        </w:tc>
        <w:tc>
          <w:tcPr>
            <w:tcW w:w="70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92153B" w14:textId="77777777" w:rsidR="00084F6D" w:rsidRPr="00F33396" w:rsidRDefault="00084F6D" w:rsidP="00DB2F92">
            <w:pPr>
              <w:rPr>
                <w:rFonts w:eastAsia="Calibri"/>
              </w:rPr>
            </w:pPr>
            <w:r w:rsidRPr="00F33396">
              <w:rPr>
                <w:rFonts w:eastAsia="Calibri"/>
              </w:rPr>
              <w:t>Доля граждан, принявших участие в решении вопросов развития городской среды, от общего количества граждан в возрасте от 14 лет, проживающих в муниципальных образованиях, на территории которых реализуются проекты по созданию комфортной городской среды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4544C9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%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6CB062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B75F85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D82278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AF4C6E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13F519" w14:textId="77777777" w:rsidR="00084F6D" w:rsidRPr="00F33396" w:rsidRDefault="00084F6D" w:rsidP="00DB2F92">
            <w:pPr>
              <w:jc w:val="center"/>
              <w:rPr>
                <w:rFonts w:eastAsia="Calibri"/>
              </w:rPr>
            </w:pPr>
            <w:r w:rsidRPr="00F33396">
              <w:rPr>
                <w:rFonts w:eastAsia="Calibri"/>
              </w:rPr>
              <w:t>0,1</w:t>
            </w:r>
          </w:p>
        </w:tc>
      </w:tr>
    </w:tbl>
    <w:p w14:paraId="75B7CFBB" w14:textId="33CDC2A5" w:rsidR="00A33597" w:rsidRDefault="004374F9" w:rsidP="003A3D30">
      <w:pPr>
        <w:autoSpaceDE w:val="0"/>
        <w:autoSpaceDN w:val="0"/>
        <w:jc w:val="both"/>
        <w:sectPr w:rsidR="00A33597" w:rsidSect="00605D40">
          <w:pgSz w:w="16838" w:h="11906" w:orient="landscape"/>
          <w:pgMar w:top="1134" w:right="1134" w:bottom="1701" w:left="1134" w:header="992" w:footer="709" w:gutter="0"/>
          <w:pgNumType w:start="1"/>
          <w:cols w:space="708"/>
          <w:titlePg/>
          <w:docGrid w:linePitch="360"/>
        </w:sectPr>
      </w:pPr>
      <w:r>
        <w:lastRenderedPageBreak/>
        <w:t>».</w:t>
      </w:r>
    </w:p>
    <w:p w14:paraId="0828C5F5" w14:textId="78033300" w:rsidR="00585F91" w:rsidRDefault="00ED3476" w:rsidP="007467E7">
      <w:pPr>
        <w:jc w:val="right"/>
      </w:pPr>
      <w:r w:rsidRPr="00CF4136">
        <w:lastRenderedPageBreak/>
        <w:t>Приложение №</w:t>
      </w:r>
      <w:r w:rsidR="00585F91">
        <w:t xml:space="preserve"> 2</w:t>
      </w:r>
      <w:r w:rsidR="007467E7">
        <w:t xml:space="preserve"> к постановлению</w:t>
      </w:r>
      <w:r w:rsidR="007467E7">
        <w:br/>
        <w:t>администрации Порецкого муниципального округа</w:t>
      </w:r>
      <w:r w:rsidR="007467E7">
        <w:br/>
        <w:t>Чувашской Республики</w:t>
      </w:r>
      <w:r w:rsidR="007467E7">
        <w:br/>
      </w:r>
      <w:r w:rsidR="003411BE">
        <w:t>от  29.01.2026  №  9</w:t>
      </w:r>
    </w:p>
    <w:p w14:paraId="4119A484" w14:textId="77777777" w:rsidR="007467E7" w:rsidRDefault="007467E7" w:rsidP="007467E7">
      <w:pPr>
        <w:jc w:val="right"/>
      </w:pPr>
    </w:p>
    <w:p w14:paraId="35E215C1" w14:textId="76802707" w:rsidR="007467E7" w:rsidRPr="007467E7" w:rsidRDefault="007467E7" w:rsidP="007467E7">
      <w:pPr>
        <w:jc w:val="right"/>
      </w:pPr>
      <w:r>
        <w:t>«Приложение № 4 к муниципальной программе,</w:t>
      </w:r>
      <w:r>
        <w:br/>
        <w:t>утвержденной постановлением администрации</w:t>
      </w:r>
      <w:r>
        <w:br/>
        <w:t>Порецкого муниципального округа</w:t>
      </w:r>
      <w:r>
        <w:br/>
        <w:t>Чувашской Республики</w:t>
      </w:r>
      <w:r>
        <w:br/>
        <w:t>от 20.02.2023 № 156</w:t>
      </w:r>
    </w:p>
    <w:p w14:paraId="7CC0CC21" w14:textId="77777777" w:rsidR="00585F91" w:rsidRPr="00F33396" w:rsidRDefault="00585F91" w:rsidP="00585F91">
      <w:pPr>
        <w:ind w:left="10490"/>
        <w:rPr>
          <w:rFonts w:eastAsia="Calibri"/>
          <w:highlight w:val="yellow"/>
        </w:rPr>
      </w:pPr>
    </w:p>
    <w:p w14:paraId="18D72F1F" w14:textId="56F5D834" w:rsidR="00ED3476" w:rsidRDefault="00ED3476" w:rsidP="00585F91">
      <w:pPr>
        <w:tabs>
          <w:tab w:val="left" w:pos="13266"/>
        </w:tabs>
      </w:pPr>
    </w:p>
    <w:p w14:paraId="12377B53" w14:textId="2CF4AEF3" w:rsidR="00ED3476" w:rsidRPr="00FE00C3" w:rsidRDefault="00ED3476" w:rsidP="00ED3476">
      <w:pPr>
        <w:jc w:val="both"/>
      </w:pPr>
      <w:r w:rsidRPr="00FE00C3">
        <w:t xml:space="preserve">Адресный перечень общественных территорий, </w:t>
      </w:r>
      <w:r w:rsidR="00585F91">
        <w:t>нуждающихся в благоустройстве</w:t>
      </w:r>
      <w:r w:rsidRPr="00FE00C3">
        <w:t xml:space="preserve"> </w:t>
      </w:r>
      <w:r w:rsidR="00FA091F">
        <w:t xml:space="preserve"> </w:t>
      </w:r>
      <w:r w:rsidRPr="00FE00C3">
        <w:t xml:space="preserve"> Порецкого </w:t>
      </w:r>
      <w:r>
        <w:t>муниципального округа</w:t>
      </w:r>
      <w:r w:rsidRPr="00FE00C3">
        <w:t xml:space="preserve"> Чувашской Республики «Формирование современной городской среды на территории Порецкого района Чувашской Республики» на 20</w:t>
      </w:r>
      <w:r>
        <w:t>23</w:t>
      </w:r>
      <w:r w:rsidRPr="00FE00C3">
        <w:t>-</w:t>
      </w:r>
      <w:r>
        <w:t>2035</w:t>
      </w:r>
      <w:r w:rsidRPr="00FE00C3">
        <w:t xml:space="preserve"> гг.</w:t>
      </w:r>
    </w:p>
    <w:tbl>
      <w:tblPr>
        <w:tblW w:w="1463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97"/>
        <w:gridCol w:w="4661"/>
        <w:gridCol w:w="6662"/>
        <w:gridCol w:w="2410"/>
      </w:tblGrid>
      <w:tr w:rsidR="00ED3476" w:rsidRPr="00FE00C3" w14:paraId="1162F725" w14:textId="77777777" w:rsidTr="00ED3476">
        <w:tc>
          <w:tcPr>
            <w:tcW w:w="897" w:type="dxa"/>
            <w:shd w:val="clear" w:color="auto" w:fill="auto"/>
          </w:tcPr>
          <w:p w14:paraId="7582E86E" w14:textId="77777777" w:rsidR="00ED3476" w:rsidRPr="00FE00C3" w:rsidRDefault="00ED3476" w:rsidP="00DB2F92">
            <w:pPr>
              <w:ind w:left="284" w:hanging="284"/>
              <w:jc w:val="center"/>
              <w:rPr>
                <w:b/>
              </w:rPr>
            </w:pPr>
            <w:r w:rsidRPr="00FE00C3">
              <w:rPr>
                <w:b/>
              </w:rPr>
              <w:t>№ п.п.</w:t>
            </w:r>
          </w:p>
        </w:tc>
        <w:tc>
          <w:tcPr>
            <w:tcW w:w="4661" w:type="dxa"/>
            <w:shd w:val="clear" w:color="auto" w:fill="auto"/>
          </w:tcPr>
          <w:p w14:paraId="3A1BB687" w14:textId="7246EB15" w:rsidR="00ED3476" w:rsidRPr="00FE00C3" w:rsidRDefault="00ED3476" w:rsidP="00DB2F92">
            <w:pPr>
              <w:jc w:val="center"/>
              <w:rPr>
                <w:b/>
              </w:rPr>
            </w:pPr>
            <w:r w:rsidRPr="00FE00C3">
              <w:rPr>
                <w:b/>
              </w:rPr>
              <w:t>Наименование общественной территории,  подлеж</w:t>
            </w:r>
            <w:r>
              <w:rPr>
                <w:b/>
              </w:rPr>
              <w:t>ащей благоустройству в 20</w:t>
            </w:r>
            <w:r w:rsidR="00345507">
              <w:rPr>
                <w:b/>
              </w:rPr>
              <w:t>26</w:t>
            </w:r>
            <w:r>
              <w:rPr>
                <w:b/>
              </w:rPr>
              <w:t>-202</w:t>
            </w:r>
            <w:r w:rsidR="00345507">
              <w:rPr>
                <w:b/>
              </w:rPr>
              <w:t>8</w:t>
            </w:r>
            <w:r w:rsidRPr="00FE00C3">
              <w:rPr>
                <w:b/>
              </w:rPr>
              <w:t xml:space="preserve"> год, с указанием адреса</w:t>
            </w:r>
          </w:p>
        </w:tc>
        <w:tc>
          <w:tcPr>
            <w:tcW w:w="6662" w:type="dxa"/>
            <w:shd w:val="clear" w:color="auto" w:fill="auto"/>
          </w:tcPr>
          <w:p w14:paraId="5436288A" w14:textId="77777777" w:rsidR="00ED3476" w:rsidRPr="00FE00C3" w:rsidRDefault="00ED3476" w:rsidP="00DB2F92">
            <w:pPr>
              <w:jc w:val="center"/>
              <w:rPr>
                <w:b/>
              </w:rPr>
            </w:pPr>
            <w:r w:rsidRPr="00FE00C3">
              <w:rPr>
                <w:b/>
              </w:rPr>
              <w:t>Перечень работ планируемых к выполнению</w:t>
            </w:r>
          </w:p>
        </w:tc>
        <w:tc>
          <w:tcPr>
            <w:tcW w:w="2410" w:type="dxa"/>
          </w:tcPr>
          <w:p w14:paraId="3CBE2B9F" w14:textId="77777777" w:rsidR="00ED3476" w:rsidRPr="00FE00C3" w:rsidRDefault="00ED3476" w:rsidP="00DB2F92">
            <w:pPr>
              <w:jc w:val="center"/>
              <w:rPr>
                <w:b/>
              </w:rPr>
            </w:pPr>
            <w:r w:rsidRPr="00FE00C3">
              <w:rPr>
                <w:b/>
              </w:rPr>
              <w:t>Стоимость, тыс. руб.</w:t>
            </w:r>
          </w:p>
          <w:p w14:paraId="669C4568" w14:textId="77777777" w:rsidR="00ED3476" w:rsidRPr="00FE00C3" w:rsidRDefault="00ED3476" w:rsidP="00DB2F92">
            <w:pPr>
              <w:jc w:val="center"/>
              <w:rPr>
                <w:b/>
              </w:rPr>
            </w:pPr>
          </w:p>
          <w:p w14:paraId="141F8E09" w14:textId="77777777" w:rsidR="00ED3476" w:rsidRPr="00FE00C3" w:rsidRDefault="00ED3476" w:rsidP="00DB2F92">
            <w:pPr>
              <w:jc w:val="center"/>
              <w:rPr>
                <w:b/>
              </w:rPr>
            </w:pPr>
          </w:p>
          <w:p w14:paraId="1998AE49" w14:textId="77777777" w:rsidR="00ED3476" w:rsidRPr="00FE00C3" w:rsidRDefault="00ED3476" w:rsidP="00DB2F92">
            <w:pPr>
              <w:jc w:val="center"/>
              <w:rPr>
                <w:b/>
              </w:rPr>
            </w:pPr>
          </w:p>
        </w:tc>
      </w:tr>
      <w:tr w:rsidR="00ED3476" w:rsidRPr="00FE00C3" w14:paraId="28A2E08F" w14:textId="77777777" w:rsidTr="00ED3476">
        <w:tc>
          <w:tcPr>
            <w:tcW w:w="14630" w:type="dxa"/>
            <w:gridSpan w:val="4"/>
            <w:shd w:val="clear" w:color="auto" w:fill="auto"/>
          </w:tcPr>
          <w:p w14:paraId="1CB00B01" w14:textId="727E6BA0" w:rsidR="00ED3476" w:rsidRPr="00FE00C3" w:rsidRDefault="00ED3476" w:rsidP="00DB2F92">
            <w:pPr>
              <w:jc w:val="center"/>
              <w:rPr>
                <w:b/>
              </w:rPr>
            </w:pPr>
            <w:r w:rsidRPr="00FE00C3">
              <w:rPr>
                <w:b/>
              </w:rPr>
              <w:t>20</w:t>
            </w:r>
            <w:r>
              <w:rPr>
                <w:b/>
              </w:rPr>
              <w:t>2</w:t>
            </w:r>
            <w:r w:rsidR="00345507">
              <w:rPr>
                <w:b/>
              </w:rPr>
              <w:t>6</w:t>
            </w:r>
            <w:r w:rsidRPr="00FE00C3">
              <w:rPr>
                <w:b/>
              </w:rPr>
              <w:t xml:space="preserve"> год</w:t>
            </w:r>
          </w:p>
        </w:tc>
      </w:tr>
      <w:tr w:rsidR="00345507" w:rsidRPr="00FE00C3" w14:paraId="2DA38390" w14:textId="77777777" w:rsidTr="00B233D5">
        <w:trPr>
          <w:trHeight w:val="942"/>
        </w:trPr>
        <w:tc>
          <w:tcPr>
            <w:tcW w:w="897" w:type="dxa"/>
            <w:shd w:val="clear" w:color="auto" w:fill="auto"/>
          </w:tcPr>
          <w:p w14:paraId="0B8D9476" w14:textId="77777777" w:rsidR="00345507" w:rsidRPr="00956C95" w:rsidRDefault="00345507" w:rsidP="00345507">
            <w:pPr>
              <w:pStyle w:val="af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1" w:type="dxa"/>
            <w:shd w:val="clear" w:color="auto" w:fill="auto"/>
          </w:tcPr>
          <w:p w14:paraId="40B171C4" w14:textId="1893DDA2" w:rsidR="00345507" w:rsidRPr="00345507" w:rsidRDefault="00643828" w:rsidP="00345507">
            <w:pPr>
              <w:jc w:val="both"/>
            </w:pPr>
            <w:hyperlink r:id="rId9" w:history="1">
              <w:r w:rsidR="00345507" w:rsidRPr="00345507">
                <w:t>Благоустройство территорий на пересечении ул. Подзаходникова и ул. Крупской в с.Порецкое Порецкого муниципального округа Чувашской Республики (устройство современной детской площадки)</w:t>
              </w:r>
            </w:hyperlink>
            <w:r w:rsidR="00345507">
              <w:t>-1этап</w:t>
            </w:r>
          </w:p>
          <w:p w14:paraId="5185236C" w14:textId="46A4F0AA" w:rsidR="00345507" w:rsidRPr="00FE00C3" w:rsidRDefault="00345507" w:rsidP="00345507">
            <w:pPr>
              <w:jc w:val="both"/>
            </w:pPr>
          </w:p>
        </w:tc>
        <w:tc>
          <w:tcPr>
            <w:tcW w:w="6662" w:type="dxa"/>
            <w:shd w:val="clear" w:color="auto" w:fill="auto"/>
          </w:tcPr>
          <w:p w14:paraId="7BACB4AE" w14:textId="7431B81C" w:rsidR="00345507" w:rsidRPr="00FE00C3" w:rsidRDefault="00345507" w:rsidP="00345507">
            <w:pPr>
              <w:jc w:val="both"/>
            </w:pPr>
            <w:r>
              <w:rPr>
                <w:bCs/>
              </w:rPr>
              <w:t xml:space="preserve">Площадки  и дорожки с асфальтобетонным покрытием, Наружное освещение. </w:t>
            </w:r>
            <w:r w:rsidRPr="00FE00C3">
              <w:rPr>
                <w:bCs/>
              </w:rPr>
              <w:t xml:space="preserve">   </w:t>
            </w:r>
            <w:r>
              <w:rPr>
                <w:bCs/>
              </w:rPr>
              <w:t xml:space="preserve"> </w:t>
            </w:r>
          </w:p>
        </w:tc>
        <w:tc>
          <w:tcPr>
            <w:tcW w:w="2410" w:type="dxa"/>
          </w:tcPr>
          <w:p w14:paraId="2B9C7E3C" w14:textId="558E1020" w:rsidR="00345507" w:rsidRPr="00D25F11" w:rsidRDefault="00345507" w:rsidP="00345507">
            <w:pPr>
              <w:jc w:val="center"/>
              <w:rPr>
                <w:b/>
              </w:rPr>
            </w:pPr>
            <w:r>
              <w:rPr>
                <w:b/>
              </w:rPr>
              <w:t>2873,02</w:t>
            </w:r>
          </w:p>
        </w:tc>
      </w:tr>
      <w:tr w:rsidR="00ED3476" w:rsidRPr="00FE00C3" w14:paraId="5A91B6E7" w14:textId="77777777" w:rsidTr="00ED3476">
        <w:tc>
          <w:tcPr>
            <w:tcW w:w="14630" w:type="dxa"/>
            <w:gridSpan w:val="4"/>
            <w:shd w:val="clear" w:color="auto" w:fill="auto"/>
          </w:tcPr>
          <w:p w14:paraId="74FAF4E4" w14:textId="027B0D90" w:rsidR="00ED3476" w:rsidRPr="00D25F11" w:rsidRDefault="00ED3476" w:rsidP="00DB2F92">
            <w:pPr>
              <w:jc w:val="center"/>
              <w:rPr>
                <w:b/>
              </w:rPr>
            </w:pPr>
            <w:r w:rsidRPr="00FE00C3">
              <w:rPr>
                <w:b/>
              </w:rPr>
              <w:t>20</w:t>
            </w:r>
            <w:r>
              <w:rPr>
                <w:b/>
              </w:rPr>
              <w:t>2</w:t>
            </w:r>
            <w:r w:rsidR="00345507">
              <w:rPr>
                <w:b/>
              </w:rPr>
              <w:t>7</w:t>
            </w:r>
            <w:r w:rsidRPr="00FE00C3">
              <w:rPr>
                <w:b/>
              </w:rPr>
              <w:t xml:space="preserve"> год</w:t>
            </w:r>
          </w:p>
        </w:tc>
      </w:tr>
      <w:tr w:rsidR="00345507" w:rsidRPr="00FE00C3" w14:paraId="7FD345E8" w14:textId="77777777" w:rsidTr="00ED3476">
        <w:tc>
          <w:tcPr>
            <w:tcW w:w="897" w:type="dxa"/>
            <w:shd w:val="clear" w:color="auto" w:fill="auto"/>
          </w:tcPr>
          <w:p w14:paraId="2322A14C" w14:textId="77777777" w:rsidR="00345507" w:rsidRPr="00956C95" w:rsidRDefault="00345507" w:rsidP="00345507">
            <w:pPr>
              <w:pStyle w:val="af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1" w:type="dxa"/>
            <w:shd w:val="clear" w:color="auto" w:fill="auto"/>
          </w:tcPr>
          <w:p w14:paraId="62CF01B6" w14:textId="22B7A5CE" w:rsidR="00345507" w:rsidRPr="00345507" w:rsidRDefault="00643828" w:rsidP="00345507">
            <w:pPr>
              <w:jc w:val="both"/>
            </w:pPr>
            <w:hyperlink r:id="rId10" w:history="1">
              <w:r w:rsidR="00345507" w:rsidRPr="00345507">
                <w:t>Благоустройство территорий на пересечении ул. Подзаходникова и ул. Крупской в с.Порецкое Порецкого муниципального округа Чувашской Республики (устройство современной детской площадки)</w:t>
              </w:r>
            </w:hyperlink>
            <w:r w:rsidR="00345507">
              <w:t>-2этап</w:t>
            </w:r>
          </w:p>
          <w:p w14:paraId="0292B13C" w14:textId="77777777" w:rsidR="00345507" w:rsidRDefault="00345507" w:rsidP="00345507">
            <w:pPr>
              <w:jc w:val="both"/>
            </w:pPr>
          </w:p>
        </w:tc>
        <w:tc>
          <w:tcPr>
            <w:tcW w:w="6662" w:type="dxa"/>
            <w:shd w:val="clear" w:color="auto" w:fill="auto"/>
          </w:tcPr>
          <w:p w14:paraId="50A60F5B" w14:textId="3A7B0899" w:rsidR="00345507" w:rsidRDefault="00345507" w:rsidP="00345507">
            <w:pPr>
              <w:jc w:val="both"/>
              <w:rPr>
                <w:bCs/>
              </w:rPr>
            </w:pPr>
            <w:r>
              <w:rPr>
                <w:bCs/>
              </w:rPr>
              <w:t xml:space="preserve">  Площадки и дорожки из брусчатки, малые формы, озеленение, детские игровые площадки</w:t>
            </w:r>
            <w:r w:rsidRPr="00FE00C3">
              <w:rPr>
                <w:bCs/>
              </w:rPr>
              <w:t xml:space="preserve">,   </w:t>
            </w:r>
            <w:r>
              <w:rPr>
                <w:bCs/>
              </w:rPr>
              <w:t xml:space="preserve"> </w:t>
            </w:r>
          </w:p>
        </w:tc>
        <w:tc>
          <w:tcPr>
            <w:tcW w:w="2410" w:type="dxa"/>
          </w:tcPr>
          <w:p w14:paraId="0DA7F79F" w14:textId="2ACB3E48" w:rsidR="00345507" w:rsidRPr="00D25F11" w:rsidRDefault="00345507" w:rsidP="00345507">
            <w:pPr>
              <w:jc w:val="center"/>
              <w:rPr>
                <w:b/>
              </w:rPr>
            </w:pPr>
            <w:r>
              <w:rPr>
                <w:b/>
              </w:rPr>
              <w:t>2761,2</w:t>
            </w:r>
          </w:p>
        </w:tc>
      </w:tr>
      <w:tr w:rsidR="00ED3476" w:rsidRPr="00FE00C3" w14:paraId="79BF8D7C" w14:textId="77777777" w:rsidTr="007E3045">
        <w:tc>
          <w:tcPr>
            <w:tcW w:w="14630" w:type="dxa"/>
            <w:gridSpan w:val="4"/>
            <w:shd w:val="clear" w:color="auto" w:fill="auto"/>
          </w:tcPr>
          <w:p w14:paraId="7B334A8A" w14:textId="09AFEA76" w:rsidR="00ED3476" w:rsidRDefault="00ED3476" w:rsidP="00DB2F92">
            <w:pPr>
              <w:jc w:val="center"/>
              <w:rPr>
                <w:b/>
              </w:rPr>
            </w:pPr>
            <w:r>
              <w:rPr>
                <w:b/>
              </w:rPr>
              <w:t>202</w:t>
            </w:r>
            <w:r w:rsidR="00345507">
              <w:rPr>
                <w:b/>
              </w:rPr>
              <w:t>8</w:t>
            </w:r>
            <w:r>
              <w:rPr>
                <w:b/>
              </w:rPr>
              <w:t>год</w:t>
            </w:r>
          </w:p>
        </w:tc>
      </w:tr>
      <w:tr w:rsidR="00345507" w:rsidRPr="00FE00C3" w14:paraId="779F8136" w14:textId="77777777" w:rsidTr="00ED3476">
        <w:tc>
          <w:tcPr>
            <w:tcW w:w="897" w:type="dxa"/>
            <w:shd w:val="clear" w:color="auto" w:fill="auto"/>
          </w:tcPr>
          <w:p w14:paraId="7CE6F5BF" w14:textId="77777777" w:rsidR="00345507" w:rsidRPr="00956C95" w:rsidRDefault="00345507" w:rsidP="00345507">
            <w:pPr>
              <w:pStyle w:val="af3"/>
              <w:numPr>
                <w:ilvl w:val="0"/>
                <w:numId w:val="3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4661" w:type="dxa"/>
            <w:shd w:val="clear" w:color="auto" w:fill="auto"/>
          </w:tcPr>
          <w:p w14:paraId="1D3A6108" w14:textId="0B3BC871" w:rsidR="00345507" w:rsidRPr="00345507" w:rsidRDefault="00643828" w:rsidP="00345507">
            <w:pPr>
              <w:jc w:val="both"/>
            </w:pPr>
            <w:hyperlink r:id="rId11" w:history="1">
              <w:r w:rsidR="00345507" w:rsidRPr="00345507">
                <w:t xml:space="preserve">Благоустройство территорий на пересечении ул. Подзаходникова и ул. Крупской в с.Порецкое Порецкого муниципального </w:t>
              </w:r>
              <w:r w:rsidR="00345507" w:rsidRPr="00345507">
                <w:lastRenderedPageBreak/>
                <w:t>округа Чувашской Республики (устройство современной детской площадки)</w:t>
              </w:r>
            </w:hyperlink>
            <w:r w:rsidR="00345507">
              <w:t>-3этап</w:t>
            </w:r>
          </w:p>
          <w:p w14:paraId="436E950D" w14:textId="77777777" w:rsidR="00345507" w:rsidRDefault="00345507" w:rsidP="00345507">
            <w:pPr>
              <w:jc w:val="center"/>
            </w:pPr>
          </w:p>
        </w:tc>
        <w:tc>
          <w:tcPr>
            <w:tcW w:w="6662" w:type="dxa"/>
            <w:shd w:val="clear" w:color="auto" w:fill="auto"/>
          </w:tcPr>
          <w:p w14:paraId="0458E686" w14:textId="41A58D82" w:rsidR="00345507" w:rsidRDefault="00345507" w:rsidP="00345507">
            <w:pPr>
              <w:jc w:val="both"/>
              <w:rPr>
                <w:bCs/>
              </w:rPr>
            </w:pPr>
            <w:r>
              <w:rPr>
                <w:bCs/>
              </w:rPr>
              <w:lastRenderedPageBreak/>
              <w:t xml:space="preserve"> Малые формы, озеленение, детские игровые площадки</w:t>
            </w:r>
            <w:r w:rsidRPr="00FE00C3">
              <w:rPr>
                <w:bCs/>
              </w:rPr>
              <w:t xml:space="preserve">,   </w:t>
            </w:r>
            <w:r>
              <w:rPr>
                <w:bCs/>
              </w:rPr>
              <w:t xml:space="preserve"> </w:t>
            </w:r>
          </w:p>
        </w:tc>
        <w:tc>
          <w:tcPr>
            <w:tcW w:w="2410" w:type="dxa"/>
          </w:tcPr>
          <w:p w14:paraId="61904B24" w14:textId="5CE02162" w:rsidR="00345507" w:rsidRDefault="00345507" w:rsidP="00345507">
            <w:pPr>
              <w:jc w:val="center"/>
              <w:rPr>
                <w:b/>
              </w:rPr>
            </w:pPr>
            <w:r>
              <w:rPr>
                <w:b/>
              </w:rPr>
              <w:t>2651,6</w:t>
            </w:r>
          </w:p>
        </w:tc>
      </w:tr>
    </w:tbl>
    <w:p w14:paraId="22D874E4" w14:textId="3191938A" w:rsidR="00CB308E" w:rsidRDefault="007467E7" w:rsidP="001950A2">
      <w:r>
        <w:t>».</w:t>
      </w:r>
    </w:p>
    <w:sectPr w:rsidR="00CB308E" w:rsidSect="00345507">
      <w:pgSz w:w="16838" w:h="11906" w:orient="landscape"/>
      <w:pgMar w:top="1134" w:right="1134" w:bottom="426" w:left="1134" w:header="992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FF4F6F" w14:textId="77777777" w:rsidR="00643828" w:rsidRDefault="00643828" w:rsidP="0081395A">
      <w:r>
        <w:separator/>
      </w:r>
    </w:p>
  </w:endnote>
  <w:endnote w:type="continuationSeparator" w:id="0">
    <w:p w14:paraId="24AD6E4F" w14:textId="77777777" w:rsidR="00643828" w:rsidRDefault="00643828" w:rsidP="008139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E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TimesEC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A60FEB" w14:textId="77777777" w:rsidR="00643828" w:rsidRDefault="00643828" w:rsidP="0081395A">
      <w:r>
        <w:separator/>
      </w:r>
    </w:p>
  </w:footnote>
  <w:footnote w:type="continuationSeparator" w:id="0">
    <w:p w14:paraId="0AEB26CE" w14:textId="77777777" w:rsidR="00643828" w:rsidRDefault="00643828" w:rsidP="008139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BC5274"/>
    <w:multiLevelType w:val="hybridMultilevel"/>
    <w:tmpl w:val="0ACED7A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4CA239E9"/>
    <w:multiLevelType w:val="hybridMultilevel"/>
    <w:tmpl w:val="60FAD5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56554F4B"/>
    <w:multiLevelType w:val="hybridMultilevel"/>
    <w:tmpl w:val="60FAD5AA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autoHyphenation/>
  <w:drawingGridHorizontalSpacing w:val="120"/>
  <w:drawingGridVerticalSpacing w:val="1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0B67"/>
    <w:rsid w:val="00000D8C"/>
    <w:rsid w:val="00001BDD"/>
    <w:rsid w:val="00004259"/>
    <w:rsid w:val="000054F5"/>
    <w:rsid w:val="000070C4"/>
    <w:rsid w:val="00011C51"/>
    <w:rsid w:val="00011D45"/>
    <w:rsid w:val="000125F6"/>
    <w:rsid w:val="00013FD1"/>
    <w:rsid w:val="0001421C"/>
    <w:rsid w:val="00016892"/>
    <w:rsid w:val="0001711F"/>
    <w:rsid w:val="00020CD3"/>
    <w:rsid w:val="000219F2"/>
    <w:rsid w:val="00022993"/>
    <w:rsid w:val="00024ABA"/>
    <w:rsid w:val="000250CC"/>
    <w:rsid w:val="00025F44"/>
    <w:rsid w:val="00027D98"/>
    <w:rsid w:val="00031F54"/>
    <w:rsid w:val="00031F68"/>
    <w:rsid w:val="0003331A"/>
    <w:rsid w:val="00033CC3"/>
    <w:rsid w:val="00034A60"/>
    <w:rsid w:val="000350AE"/>
    <w:rsid w:val="000355B9"/>
    <w:rsid w:val="00042657"/>
    <w:rsid w:val="0004332D"/>
    <w:rsid w:val="00045AE3"/>
    <w:rsid w:val="00046697"/>
    <w:rsid w:val="00047260"/>
    <w:rsid w:val="00047C73"/>
    <w:rsid w:val="00047D85"/>
    <w:rsid w:val="0005050B"/>
    <w:rsid w:val="0005247B"/>
    <w:rsid w:val="000542AC"/>
    <w:rsid w:val="00055A9A"/>
    <w:rsid w:val="00056E43"/>
    <w:rsid w:val="0006006F"/>
    <w:rsid w:val="00061184"/>
    <w:rsid w:val="00070A2B"/>
    <w:rsid w:val="000716A3"/>
    <w:rsid w:val="000768EF"/>
    <w:rsid w:val="000775D5"/>
    <w:rsid w:val="0008277D"/>
    <w:rsid w:val="000833D6"/>
    <w:rsid w:val="00083A7B"/>
    <w:rsid w:val="00083D37"/>
    <w:rsid w:val="000843A0"/>
    <w:rsid w:val="00084F6D"/>
    <w:rsid w:val="00085DD9"/>
    <w:rsid w:val="00086B5C"/>
    <w:rsid w:val="00092F12"/>
    <w:rsid w:val="00093765"/>
    <w:rsid w:val="00093FB1"/>
    <w:rsid w:val="00094EA9"/>
    <w:rsid w:val="00095014"/>
    <w:rsid w:val="00096888"/>
    <w:rsid w:val="000A1FFD"/>
    <w:rsid w:val="000A5AD8"/>
    <w:rsid w:val="000A65AC"/>
    <w:rsid w:val="000A6956"/>
    <w:rsid w:val="000B073E"/>
    <w:rsid w:val="000B24A0"/>
    <w:rsid w:val="000B2B3F"/>
    <w:rsid w:val="000B32C1"/>
    <w:rsid w:val="000B459E"/>
    <w:rsid w:val="000B4F1D"/>
    <w:rsid w:val="000B5F07"/>
    <w:rsid w:val="000B6785"/>
    <w:rsid w:val="000B7DB1"/>
    <w:rsid w:val="000C090D"/>
    <w:rsid w:val="000C3762"/>
    <w:rsid w:val="000C432C"/>
    <w:rsid w:val="000C6261"/>
    <w:rsid w:val="000C6DB1"/>
    <w:rsid w:val="000C742F"/>
    <w:rsid w:val="000C74CB"/>
    <w:rsid w:val="000D02C3"/>
    <w:rsid w:val="000D2A94"/>
    <w:rsid w:val="000D2FBD"/>
    <w:rsid w:val="000D3BD7"/>
    <w:rsid w:val="000D5CEE"/>
    <w:rsid w:val="000E06FE"/>
    <w:rsid w:val="000E2D54"/>
    <w:rsid w:val="000E448B"/>
    <w:rsid w:val="000E5EF8"/>
    <w:rsid w:val="000E716B"/>
    <w:rsid w:val="000F0446"/>
    <w:rsid w:val="000F180B"/>
    <w:rsid w:val="000F2712"/>
    <w:rsid w:val="000F2BA1"/>
    <w:rsid w:val="000F31EA"/>
    <w:rsid w:val="000F3D54"/>
    <w:rsid w:val="000F49BC"/>
    <w:rsid w:val="000F6A12"/>
    <w:rsid w:val="001002CC"/>
    <w:rsid w:val="00101882"/>
    <w:rsid w:val="001024C1"/>
    <w:rsid w:val="00107B2B"/>
    <w:rsid w:val="001102EF"/>
    <w:rsid w:val="0011236B"/>
    <w:rsid w:val="001145C8"/>
    <w:rsid w:val="00116066"/>
    <w:rsid w:val="00117A5D"/>
    <w:rsid w:val="00121874"/>
    <w:rsid w:val="0012193A"/>
    <w:rsid w:val="00122867"/>
    <w:rsid w:val="001242D0"/>
    <w:rsid w:val="00127EAF"/>
    <w:rsid w:val="00130925"/>
    <w:rsid w:val="00132B82"/>
    <w:rsid w:val="001331C7"/>
    <w:rsid w:val="00134E10"/>
    <w:rsid w:val="00140962"/>
    <w:rsid w:val="00140E71"/>
    <w:rsid w:val="00141E06"/>
    <w:rsid w:val="00142FEE"/>
    <w:rsid w:val="00143478"/>
    <w:rsid w:val="00144DF2"/>
    <w:rsid w:val="00146E6B"/>
    <w:rsid w:val="00151B73"/>
    <w:rsid w:val="00153813"/>
    <w:rsid w:val="0015399D"/>
    <w:rsid w:val="00154E7E"/>
    <w:rsid w:val="00157876"/>
    <w:rsid w:val="001715BE"/>
    <w:rsid w:val="00172292"/>
    <w:rsid w:val="00175141"/>
    <w:rsid w:val="00175219"/>
    <w:rsid w:val="00177EB5"/>
    <w:rsid w:val="0018098B"/>
    <w:rsid w:val="00183098"/>
    <w:rsid w:val="001843F6"/>
    <w:rsid w:val="00184CA6"/>
    <w:rsid w:val="00184EB5"/>
    <w:rsid w:val="001851C5"/>
    <w:rsid w:val="001862BA"/>
    <w:rsid w:val="00186676"/>
    <w:rsid w:val="001876C5"/>
    <w:rsid w:val="00187CCD"/>
    <w:rsid w:val="00193210"/>
    <w:rsid w:val="00194D19"/>
    <w:rsid w:val="001950A2"/>
    <w:rsid w:val="001979F4"/>
    <w:rsid w:val="001A12E7"/>
    <w:rsid w:val="001A20F9"/>
    <w:rsid w:val="001A28C2"/>
    <w:rsid w:val="001A2B68"/>
    <w:rsid w:val="001A4348"/>
    <w:rsid w:val="001A4450"/>
    <w:rsid w:val="001A663A"/>
    <w:rsid w:val="001A6B80"/>
    <w:rsid w:val="001B08D7"/>
    <w:rsid w:val="001B1066"/>
    <w:rsid w:val="001B2942"/>
    <w:rsid w:val="001B2BCA"/>
    <w:rsid w:val="001B2C6A"/>
    <w:rsid w:val="001B3270"/>
    <w:rsid w:val="001B5307"/>
    <w:rsid w:val="001B6146"/>
    <w:rsid w:val="001C092D"/>
    <w:rsid w:val="001C18B3"/>
    <w:rsid w:val="001C272E"/>
    <w:rsid w:val="001C2EBD"/>
    <w:rsid w:val="001C4C06"/>
    <w:rsid w:val="001C521E"/>
    <w:rsid w:val="001C52D6"/>
    <w:rsid w:val="001C55E4"/>
    <w:rsid w:val="001C58BE"/>
    <w:rsid w:val="001C5A80"/>
    <w:rsid w:val="001C617B"/>
    <w:rsid w:val="001C7337"/>
    <w:rsid w:val="001C79FD"/>
    <w:rsid w:val="001D20A8"/>
    <w:rsid w:val="001D2E39"/>
    <w:rsid w:val="001D2F05"/>
    <w:rsid w:val="001D4D62"/>
    <w:rsid w:val="001D5C03"/>
    <w:rsid w:val="001D7186"/>
    <w:rsid w:val="001E0A09"/>
    <w:rsid w:val="001E1500"/>
    <w:rsid w:val="001E2AB3"/>
    <w:rsid w:val="001E36DD"/>
    <w:rsid w:val="001E373E"/>
    <w:rsid w:val="001E452F"/>
    <w:rsid w:val="001E6663"/>
    <w:rsid w:val="001F038E"/>
    <w:rsid w:val="001F0B67"/>
    <w:rsid w:val="001F0E3D"/>
    <w:rsid w:val="001F191C"/>
    <w:rsid w:val="001F236B"/>
    <w:rsid w:val="001F2486"/>
    <w:rsid w:val="001F4B0B"/>
    <w:rsid w:val="001F5517"/>
    <w:rsid w:val="00200370"/>
    <w:rsid w:val="002007F7"/>
    <w:rsid w:val="0020107C"/>
    <w:rsid w:val="00201E18"/>
    <w:rsid w:val="002032FE"/>
    <w:rsid w:val="002040CF"/>
    <w:rsid w:val="002041D4"/>
    <w:rsid w:val="00205494"/>
    <w:rsid w:val="002056AB"/>
    <w:rsid w:val="0020657A"/>
    <w:rsid w:val="002069E7"/>
    <w:rsid w:val="00207F30"/>
    <w:rsid w:val="00214281"/>
    <w:rsid w:val="00214A7C"/>
    <w:rsid w:val="002156D8"/>
    <w:rsid w:val="00216CE0"/>
    <w:rsid w:val="002204EB"/>
    <w:rsid w:val="002211D3"/>
    <w:rsid w:val="0022243F"/>
    <w:rsid w:val="00222BA0"/>
    <w:rsid w:val="00224F4D"/>
    <w:rsid w:val="002258F9"/>
    <w:rsid w:val="00226821"/>
    <w:rsid w:val="0023012A"/>
    <w:rsid w:val="00230E49"/>
    <w:rsid w:val="00236915"/>
    <w:rsid w:val="00237AE3"/>
    <w:rsid w:val="00240427"/>
    <w:rsid w:val="00240A5F"/>
    <w:rsid w:val="002446DA"/>
    <w:rsid w:val="002446F4"/>
    <w:rsid w:val="00250BD4"/>
    <w:rsid w:val="00250EBE"/>
    <w:rsid w:val="00252077"/>
    <w:rsid w:val="00252A22"/>
    <w:rsid w:val="002569E8"/>
    <w:rsid w:val="00256A9E"/>
    <w:rsid w:val="00256B59"/>
    <w:rsid w:val="0025780E"/>
    <w:rsid w:val="0026086A"/>
    <w:rsid w:val="002625FB"/>
    <w:rsid w:val="00263587"/>
    <w:rsid w:val="00263EB7"/>
    <w:rsid w:val="0026596A"/>
    <w:rsid w:val="00265F9B"/>
    <w:rsid w:val="0026600F"/>
    <w:rsid w:val="00266339"/>
    <w:rsid w:val="0026657B"/>
    <w:rsid w:val="00266B40"/>
    <w:rsid w:val="00266D5C"/>
    <w:rsid w:val="002671C4"/>
    <w:rsid w:val="00270073"/>
    <w:rsid w:val="0027082C"/>
    <w:rsid w:val="002709E8"/>
    <w:rsid w:val="00270B1C"/>
    <w:rsid w:val="00272724"/>
    <w:rsid w:val="0027355D"/>
    <w:rsid w:val="002744D0"/>
    <w:rsid w:val="0027505A"/>
    <w:rsid w:val="00275B5B"/>
    <w:rsid w:val="00276AA6"/>
    <w:rsid w:val="0028249D"/>
    <w:rsid w:val="00283F29"/>
    <w:rsid w:val="00285164"/>
    <w:rsid w:val="00285909"/>
    <w:rsid w:val="00285E5F"/>
    <w:rsid w:val="0028648C"/>
    <w:rsid w:val="00287B13"/>
    <w:rsid w:val="00290158"/>
    <w:rsid w:val="002909BE"/>
    <w:rsid w:val="00294478"/>
    <w:rsid w:val="0029455A"/>
    <w:rsid w:val="0029475C"/>
    <w:rsid w:val="00297824"/>
    <w:rsid w:val="00297873"/>
    <w:rsid w:val="00297A77"/>
    <w:rsid w:val="002A12B4"/>
    <w:rsid w:val="002A1729"/>
    <w:rsid w:val="002A19AB"/>
    <w:rsid w:val="002A21F7"/>
    <w:rsid w:val="002A22A7"/>
    <w:rsid w:val="002A748B"/>
    <w:rsid w:val="002B0439"/>
    <w:rsid w:val="002B051A"/>
    <w:rsid w:val="002B1D73"/>
    <w:rsid w:val="002B310F"/>
    <w:rsid w:val="002B50ED"/>
    <w:rsid w:val="002B6966"/>
    <w:rsid w:val="002B7046"/>
    <w:rsid w:val="002B73FE"/>
    <w:rsid w:val="002B74B2"/>
    <w:rsid w:val="002C006D"/>
    <w:rsid w:val="002C4D3B"/>
    <w:rsid w:val="002C4ECE"/>
    <w:rsid w:val="002C56D6"/>
    <w:rsid w:val="002C5A13"/>
    <w:rsid w:val="002C65AF"/>
    <w:rsid w:val="002C7E5A"/>
    <w:rsid w:val="002D0752"/>
    <w:rsid w:val="002D31B1"/>
    <w:rsid w:val="002D3AFE"/>
    <w:rsid w:val="002D627F"/>
    <w:rsid w:val="002E0DC4"/>
    <w:rsid w:val="002E20A2"/>
    <w:rsid w:val="002E2865"/>
    <w:rsid w:val="002E5898"/>
    <w:rsid w:val="002E6E69"/>
    <w:rsid w:val="002F181B"/>
    <w:rsid w:val="002F21AE"/>
    <w:rsid w:val="002F2D31"/>
    <w:rsid w:val="002F4C73"/>
    <w:rsid w:val="002F4F1F"/>
    <w:rsid w:val="002F7811"/>
    <w:rsid w:val="002F7BE0"/>
    <w:rsid w:val="002F7FF6"/>
    <w:rsid w:val="00300074"/>
    <w:rsid w:val="00301986"/>
    <w:rsid w:val="003040BA"/>
    <w:rsid w:val="003040D9"/>
    <w:rsid w:val="00305BAB"/>
    <w:rsid w:val="0031167B"/>
    <w:rsid w:val="00312B1D"/>
    <w:rsid w:val="00315386"/>
    <w:rsid w:val="00315EC9"/>
    <w:rsid w:val="003176D8"/>
    <w:rsid w:val="00320975"/>
    <w:rsid w:val="003214C1"/>
    <w:rsid w:val="003218F8"/>
    <w:rsid w:val="0032208A"/>
    <w:rsid w:val="0032219F"/>
    <w:rsid w:val="00322469"/>
    <w:rsid w:val="00323126"/>
    <w:rsid w:val="00324207"/>
    <w:rsid w:val="00326D5C"/>
    <w:rsid w:val="003305A2"/>
    <w:rsid w:val="0033304B"/>
    <w:rsid w:val="0033567F"/>
    <w:rsid w:val="0033573D"/>
    <w:rsid w:val="00335CB9"/>
    <w:rsid w:val="00336196"/>
    <w:rsid w:val="00337843"/>
    <w:rsid w:val="003411BE"/>
    <w:rsid w:val="0034173F"/>
    <w:rsid w:val="003417D2"/>
    <w:rsid w:val="00341A38"/>
    <w:rsid w:val="00341C9E"/>
    <w:rsid w:val="0034488F"/>
    <w:rsid w:val="00345507"/>
    <w:rsid w:val="00346694"/>
    <w:rsid w:val="00346E36"/>
    <w:rsid w:val="00346FD6"/>
    <w:rsid w:val="00350ED2"/>
    <w:rsid w:val="0035520D"/>
    <w:rsid w:val="0035614A"/>
    <w:rsid w:val="00360DF6"/>
    <w:rsid w:val="0036127B"/>
    <w:rsid w:val="00362CC2"/>
    <w:rsid w:val="003637D1"/>
    <w:rsid w:val="00370EFC"/>
    <w:rsid w:val="003722CD"/>
    <w:rsid w:val="00373192"/>
    <w:rsid w:val="003736BC"/>
    <w:rsid w:val="00373DFC"/>
    <w:rsid w:val="00375225"/>
    <w:rsid w:val="003758F1"/>
    <w:rsid w:val="003768AB"/>
    <w:rsid w:val="0038001B"/>
    <w:rsid w:val="00381E4D"/>
    <w:rsid w:val="003837F7"/>
    <w:rsid w:val="0038385A"/>
    <w:rsid w:val="00384556"/>
    <w:rsid w:val="0038464E"/>
    <w:rsid w:val="00385545"/>
    <w:rsid w:val="00385830"/>
    <w:rsid w:val="00386CD2"/>
    <w:rsid w:val="0038796B"/>
    <w:rsid w:val="00391562"/>
    <w:rsid w:val="003918D4"/>
    <w:rsid w:val="00393797"/>
    <w:rsid w:val="00393B91"/>
    <w:rsid w:val="0039486D"/>
    <w:rsid w:val="00396664"/>
    <w:rsid w:val="003A013A"/>
    <w:rsid w:val="003A0175"/>
    <w:rsid w:val="003A3853"/>
    <w:rsid w:val="003A3D30"/>
    <w:rsid w:val="003A3F14"/>
    <w:rsid w:val="003A5880"/>
    <w:rsid w:val="003A6BF3"/>
    <w:rsid w:val="003A7122"/>
    <w:rsid w:val="003A7329"/>
    <w:rsid w:val="003B0843"/>
    <w:rsid w:val="003B309F"/>
    <w:rsid w:val="003B4F59"/>
    <w:rsid w:val="003B4FB0"/>
    <w:rsid w:val="003B5220"/>
    <w:rsid w:val="003B6516"/>
    <w:rsid w:val="003B7664"/>
    <w:rsid w:val="003C156F"/>
    <w:rsid w:val="003C1B1C"/>
    <w:rsid w:val="003C1DF3"/>
    <w:rsid w:val="003C28D9"/>
    <w:rsid w:val="003C2C2E"/>
    <w:rsid w:val="003C3445"/>
    <w:rsid w:val="003C398A"/>
    <w:rsid w:val="003C6105"/>
    <w:rsid w:val="003C62FF"/>
    <w:rsid w:val="003C6334"/>
    <w:rsid w:val="003C68BE"/>
    <w:rsid w:val="003C6D0E"/>
    <w:rsid w:val="003C75B2"/>
    <w:rsid w:val="003D0B3B"/>
    <w:rsid w:val="003D288F"/>
    <w:rsid w:val="003D3F4A"/>
    <w:rsid w:val="003D5126"/>
    <w:rsid w:val="003D5983"/>
    <w:rsid w:val="003D6721"/>
    <w:rsid w:val="003D67CE"/>
    <w:rsid w:val="003D6D47"/>
    <w:rsid w:val="003D7CCF"/>
    <w:rsid w:val="003E048A"/>
    <w:rsid w:val="003E311E"/>
    <w:rsid w:val="003E3128"/>
    <w:rsid w:val="003E5166"/>
    <w:rsid w:val="003E6CFB"/>
    <w:rsid w:val="003F01FA"/>
    <w:rsid w:val="003F49C7"/>
    <w:rsid w:val="003F60CD"/>
    <w:rsid w:val="003F62E1"/>
    <w:rsid w:val="004002C3"/>
    <w:rsid w:val="0040095D"/>
    <w:rsid w:val="0040105A"/>
    <w:rsid w:val="0040135A"/>
    <w:rsid w:val="00404056"/>
    <w:rsid w:val="00405E3F"/>
    <w:rsid w:val="00406F84"/>
    <w:rsid w:val="0041175B"/>
    <w:rsid w:val="00411BB7"/>
    <w:rsid w:val="00413670"/>
    <w:rsid w:val="004167C3"/>
    <w:rsid w:val="004177DE"/>
    <w:rsid w:val="00420D74"/>
    <w:rsid w:val="00421DA2"/>
    <w:rsid w:val="00421F48"/>
    <w:rsid w:val="00424F62"/>
    <w:rsid w:val="0042697E"/>
    <w:rsid w:val="0043195E"/>
    <w:rsid w:val="00431ACD"/>
    <w:rsid w:val="0043215A"/>
    <w:rsid w:val="00432E45"/>
    <w:rsid w:val="004338DD"/>
    <w:rsid w:val="0043480E"/>
    <w:rsid w:val="0043481E"/>
    <w:rsid w:val="00436960"/>
    <w:rsid w:val="00436DEF"/>
    <w:rsid w:val="004373A1"/>
    <w:rsid w:val="004374F9"/>
    <w:rsid w:val="00437916"/>
    <w:rsid w:val="00440843"/>
    <w:rsid w:val="00441B2C"/>
    <w:rsid w:val="00441EF3"/>
    <w:rsid w:val="00442249"/>
    <w:rsid w:val="004423D9"/>
    <w:rsid w:val="004450EC"/>
    <w:rsid w:val="004470EC"/>
    <w:rsid w:val="004519CF"/>
    <w:rsid w:val="004532DE"/>
    <w:rsid w:val="00454234"/>
    <w:rsid w:val="00455781"/>
    <w:rsid w:val="00455CCA"/>
    <w:rsid w:val="00457782"/>
    <w:rsid w:val="0046031E"/>
    <w:rsid w:val="00462DB1"/>
    <w:rsid w:val="00462FAF"/>
    <w:rsid w:val="004640EA"/>
    <w:rsid w:val="00465173"/>
    <w:rsid w:val="00465AF1"/>
    <w:rsid w:val="00471876"/>
    <w:rsid w:val="004725FA"/>
    <w:rsid w:val="00472E8A"/>
    <w:rsid w:val="004746FA"/>
    <w:rsid w:val="004747C9"/>
    <w:rsid w:val="004768AF"/>
    <w:rsid w:val="00477A73"/>
    <w:rsid w:val="00481047"/>
    <w:rsid w:val="004838FC"/>
    <w:rsid w:val="004841C1"/>
    <w:rsid w:val="00491203"/>
    <w:rsid w:val="00494928"/>
    <w:rsid w:val="00497A24"/>
    <w:rsid w:val="004A1117"/>
    <w:rsid w:val="004A39C8"/>
    <w:rsid w:val="004A3DCA"/>
    <w:rsid w:val="004A5717"/>
    <w:rsid w:val="004A5A8F"/>
    <w:rsid w:val="004A6ACB"/>
    <w:rsid w:val="004A6C8D"/>
    <w:rsid w:val="004A72B4"/>
    <w:rsid w:val="004B015D"/>
    <w:rsid w:val="004B20E3"/>
    <w:rsid w:val="004B3ED6"/>
    <w:rsid w:val="004B4B9E"/>
    <w:rsid w:val="004B5D08"/>
    <w:rsid w:val="004B68D4"/>
    <w:rsid w:val="004B6C4D"/>
    <w:rsid w:val="004C1CBE"/>
    <w:rsid w:val="004C222C"/>
    <w:rsid w:val="004C2B45"/>
    <w:rsid w:val="004C5502"/>
    <w:rsid w:val="004D0494"/>
    <w:rsid w:val="004D11A4"/>
    <w:rsid w:val="004D3097"/>
    <w:rsid w:val="004D3503"/>
    <w:rsid w:val="004D4A12"/>
    <w:rsid w:val="004D4D76"/>
    <w:rsid w:val="004E015F"/>
    <w:rsid w:val="004E0C3A"/>
    <w:rsid w:val="004E23D9"/>
    <w:rsid w:val="004E2903"/>
    <w:rsid w:val="004E4655"/>
    <w:rsid w:val="004E4ADB"/>
    <w:rsid w:val="004E64AA"/>
    <w:rsid w:val="004E64F0"/>
    <w:rsid w:val="004E69B1"/>
    <w:rsid w:val="004E7D28"/>
    <w:rsid w:val="004F057F"/>
    <w:rsid w:val="004F0A60"/>
    <w:rsid w:val="004F0CFD"/>
    <w:rsid w:val="004F2461"/>
    <w:rsid w:val="004F2EC7"/>
    <w:rsid w:val="00500985"/>
    <w:rsid w:val="00500EB2"/>
    <w:rsid w:val="005019AD"/>
    <w:rsid w:val="00503BCD"/>
    <w:rsid w:val="0050416D"/>
    <w:rsid w:val="00504C33"/>
    <w:rsid w:val="005061CE"/>
    <w:rsid w:val="00506E7B"/>
    <w:rsid w:val="00507081"/>
    <w:rsid w:val="005071AF"/>
    <w:rsid w:val="00511C41"/>
    <w:rsid w:val="00515BF8"/>
    <w:rsid w:val="005168C7"/>
    <w:rsid w:val="00520312"/>
    <w:rsid w:val="005204DA"/>
    <w:rsid w:val="0052071C"/>
    <w:rsid w:val="00522C21"/>
    <w:rsid w:val="00522F60"/>
    <w:rsid w:val="00527C75"/>
    <w:rsid w:val="0053050F"/>
    <w:rsid w:val="005305D8"/>
    <w:rsid w:val="00531369"/>
    <w:rsid w:val="00532FF2"/>
    <w:rsid w:val="005348B4"/>
    <w:rsid w:val="0053604C"/>
    <w:rsid w:val="005404C6"/>
    <w:rsid w:val="0054203E"/>
    <w:rsid w:val="00546A9B"/>
    <w:rsid w:val="00546CB0"/>
    <w:rsid w:val="0055037A"/>
    <w:rsid w:val="005503E6"/>
    <w:rsid w:val="00553754"/>
    <w:rsid w:val="005538F9"/>
    <w:rsid w:val="00554493"/>
    <w:rsid w:val="0055483C"/>
    <w:rsid w:val="00555C69"/>
    <w:rsid w:val="005561E9"/>
    <w:rsid w:val="005564E5"/>
    <w:rsid w:val="005569B2"/>
    <w:rsid w:val="00561B94"/>
    <w:rsid w:val="00562A76"/>
    <w:rsid w:val="00563951"/>
    <w:rsid w:val="00566A8F"/>
    <w:rsid w:val="00567C67"/>
    <w:rsid w:val="0057062C"/>
    <w:rsid w:val="00572C60"/>
    <w:rsid w:val="00572D2E"/>
    <w:rsid w:val="00574E50"/>
    <w:rsid w:val="00575F2E"/>
    <w:rsid w:val="005814A2"/>
    <w:rsid w:val="00581EBB"/>
    <w:rsid w:val="00583AF9"/>
    <w:rsid w:val="00585319"/>
    <w:rsid w:val="00585F91"/>
    <w:rsid w:val="00586E2E"/>
    <w:rsid w:val="00586F14"/>
    <w:rsid w:val="0058775F"/>
    <w:rsid w:val="0059032A"/>
    <w:rsid w:val="00590B68"/>
    <w:rsid w:val="005936E5"/>
    <w:rsid w:val="00596BE4"/>
    <w:rsid w:val="00597680"/>
    <w:rsid w:val="005A0EB6"/>
    <w:rsid w:val="005A18DB"/>
    <w:rsid w:val="005A248B"/>
    <w:rsid w:val="005A72B5"/>
    <w:rsid w:val="005A76E2"/>
    <w:rsid w:val="005A7911"/>
    <w:rsid w:val="005A7E5B"/>
    <w:rsid w:val="005B13E1"/>
    <w:rsid w:val="005B2087"/>
    <w:rsid w:val="005B22A3"/>
    <w:rsid w:val="005B25B3"/>
    <w:rsid w:val="005B2EF4"/>
    <w:rsid w:val="005B362E"/>
    <w:rsid w:val="005B5EA6"/>
    <w:rsid w:val="005B70A1"/>
    <w:rsid w:val="005C0CFC"/>
    <w:rsid w:val="005C4639"/>
    <w:rsid w:val="005C67E1"/>
    <w:rsid w:val="005D0641"/>
    <w:rsid w:val="005D1ED5"/>
    <w:rsid w:val="005D23FE"/>
    <w:rsid w:val="005D2618"/>
    <w:rsid w:val="005D5418"/>
    <w:rsid w:val="005D67F9"/>
    <w:rsid w:val="005D724A"/>
    <w:rsid w:val="005E145D"/>
    <w:rsid w:val="005E1906"/>
    <w:rsid w:val="005E1B09"/>
    <w:rsid w:val="005E23C6"/>
    <w:rsid w:val="005E2823"/>
    <w:rsid w:val="005E3037"/>
    <w:rsid w:val="005E45D6"/>
    <w:rsid w:val="005E5DE1"/>
    <w:rsid w:val="005E70B1"/>
    <w:rsid w:val="005F3CC3"/>
    <w:rsid w:val="005F53CE"/>
    <w:rsid w:val="005F6988"/>
    <w:rsid w:val="005F72A8"/>
    <w:rsid w:val="0060045E"/>
    <w:rsid w:val="006016C1"/>
    <w:rsid w:val="006019EB"/>
    <w:rsid w:val="00602FFB"/>
    <w:rsid w:val="00603E02"/>
    <w:rsid w:val="0060404F"/>
    <w:rsid w:val="006040D6"/>
    <w:rsid w:val="006046AA"/>
    <w:rsid w:val="006058F4"/>
    <w:rsid w:val="00605976"/>
    <w:rsid w:val="00605D40"/>
    <w:rsid w:val="0060600F"/>
    <w:rsid w:val="00607148"/>
    <w:rsid w:val="00607385"/>
    <w:rsid w:val="006103E1"/>
    <w:rsid w:val="00610F02"/>
    <w:rsid w:val="0061192E"/>
    <w:rsid w:val="00613422"/>
    <w:rsid w:val="00613C1B"/>
    <w:rsid w:val="0061636A"/>
    <w:rsid w:val="00616BD6"/>
    <w:rsid w:val="006171AB"/>
    <w:rsid w:val="006216AA"/>
    <w:rsid w:val="0062412C"/>
    <w:rsid w:val="0062474E"/>
    <w:rsid w:val="0062528E"/>
    <w:rsid w:val="00625478"/>
    <w:rsid w:val="00631678"/>
    <w:rsid w:val="00631D14"/>
    <w:rsid w:val="00631FDB"/>
    <w:rsid w:val="00633EB0"/>
    <w:rsid w:val="00640C22"/>
    <w:rsid w:val="00641B68"/>
    <w:rsid w:val="0064283D"/>
    <w:rsid w:val="00643828"/>
    <w:rsid w:val="00643E47"/>
    <w:rsid w:val="00644C16"/>
    <w:rsid w:val="006462B6"/>
    <w:rsid w:val="0064772C"/>
    <w:rsid w:val="00651918"/>
    <w:rsid w:val="006531D6"/>
    <w:rsid w:val="00654E89"/>
    <w:rsid w:val="006561FA"/>
    <w:rsid w:val="00657539"/>
    <w:rsid w:val="006603F1"/>
    <w:rsid w:val="006626E4"/>
    <w:rsid w:val="006631EC"/>
    <w:rsid w:val="006646FA"/>
    <w:rsid w:val="006672B4"/>
    <w:rsid w:val="00670FF6"/>
    <w:rsid w:val="00674950"/>
    <w:rsid w:val="006751D3"/>
    <w:rsid w:val="00676246"/>
    <w:rsid w:val="00676BE4"/>
    <w:rsid w:val="00676C27"/>
    <w:rsid w:val="00676CE8"/>
    <w:rsid w:val="006802F0"/>
    <w:rsid w:val="006824FC"/>
    <w:rsid w:val="00682D8A"/>
    <w:rsid w:val="006835C9"/>
    <w:rsid w:val="00684350"/>
    <w:rsid w:val="00686934"/>
    <w:rsid w:val="006879AB"/>
    <w:rsid w:val="006921FD"/>
    <w:rsid w:val="00692C30"/>
    <w:rsid w:val="00694ADC"/>
    <w:rsid w:val="0069533E"/>
    <w:rsid w:val="006955F3"/>
    <w:rsid w:val="0069610D"/>
    <w:rsid w:val="006961BB"/>
    <w:rsid w:val="00696896"/>
    <w:rsid w:val="00697820"/>
    <w:rsid w:val="006A0DD2"/>
    <w:rsid w:val="006A14CA"/>
    <w:rsid w:val="006A162D"/>
    <w:rsid w:val="006A27FD"/>
    <w:rsid w:val="006A3DB3"/>
    <w:rsid w:val="006A475B"/>
    <w:rsid w:val="006A5680"/>
    <w:rsid w:val="006A73DD"/>
    <w:rsid w:val="006A7988"/>
    <w:rsid w:val="006B17F1"/>
    <w:rsid w:val="006B2A11"/>
    <w:rsid w:val="006B2C6F"/>
    <w:rsid w:val="006B4EA9"/>
    <w:rsid w:val="006B6F7C"/>
    <w:rsid w:val="006B793B"/>
    <w:rsid w:val="006B7FBE"/>
    <w:rsid w:val="006C0C5A"/>
    <w:rsid w:val="006C14DD"/>
    <w:rsid w:val="006C18BE"/>
    <w:rsid w:val="006C1DB6"/>
    <w:rsid w:val="006C47F0"/>
    <w:rsid w:val="006C564B"/>
    <w:rsid w:val="006C6AA8"/>
    <w:rsid w:val="006C7269"/>
    <w:rsid w:val="006C732C"/>
    <w:rsid w:val="006D03B4"/>
    <w:rsid w:val="006D0F1A"/>
    <w:rsid w:val="006D10E5"/>
    <w:rsid w:val="006D113F"/>
    <w:rsid w:val="006D1737"/>
    <w:rsid w:val="006D178D"/>
    <w:rsid w:val="006D244B"/>
    <w:rsid w:val="006D25AD"/>
    <w:rsid w:val="006D284A"/>
    <w:rsid w:val="006D2915"/>
    <w:rsid w:val="006D3B59"/>
    <w:rsid w:val="006D69DC"/>
    <w:rsid w:val="006D6EC2"/>
    <w:rsid w:val="006D6F2F"/>
    <w:rsid w:val="006D74B6"/>
    <w:rsid w:val="006E1CFF"/>
    <w:rsid w:val="006E3618"/>
    <w:rsid w:val="006E40AF"/>
    <w:rsid w:val="006E4507"/>
    <w:rsid w:val="006E4716"/>
    <w:rsid w:val="006F1F61"/>
    <w:rsid w:val="006F3B04"/>
    <w:rsid w:val="006F4CF8"/>
    <w:rsid w:val="006F58C4"/>
    <w:rsid w:val="0070038D"/>
    <w:rsid w:val="00700EB0"/>
    <w:rsid w:val="00701C06"/>
    <w:rsid w:val="00701D26"/>
    <w:rsid w:val="00703630"/>
    <w:rsid w:val="00704F1D"/>
    <w:rsid w:val="00705164"/>
    <w:rsid w:val="0070624B"/>
    <w:rsid w:val="007074A3"/>
    <w:rsid w:val="0070787D"/>
    <w:rsid w:val="007102DA"/>
    <w:rsid w:val="007115E2"/>
    <w:rsid w:val="00711CC8"/>
    <w:rsid w:val="00712244"/>
    <w:rsid w:val="007126A4"/>
    <w:rsid w:val="00712893"/>
    <w:rsid w:val="0071351A"/>
    <w:rsid w:val="00715102"/>
    <w:rsid w:val="0071568C"/>
    <w:rsid w:val="007167A9"/>
    <w:rsid w:val="00720546"/>
    <w:rsid w:val="00721E6A"/>
    <w:rsid w:val="00724FD4"/>
    <w:rsid w:val="00726832"/>
    <w:rsid w:val="00730C25"/>
    <w:rsid w:val="00731C6A"/>
    <w:rsid w:val="0073222B"/>
    <w:rsid w:val="0073366A"/>
    <w:rsid w:val="00733CF6"/>
    <w:rsid w:val="00734905"/>
    <w:rsid w:val="00735982"/>
    <w:rsid w:val="00736629"/>
    <w:rsid w:val="00741105"/>
    <w:rsid w:val="0074128E"/>
    <w:rsid w:val="007414A6"/>
    <w:rsid w:val="00741BD9"/>
    <w:rsid w:val="0074272B"/>
    <w:rsid w:val="00742F91"/>
    <w:rsid w:val="007446A5"/>
    <w:rsid w:val="007467E7"/>
    <w:rsid w:val="00746E33"/>
    <w:rsid w:val="00750BD5"/>
    <w:rsid w:val="007513C5"/>
    <w:rsid w:val="00753045"/>
    <w:rsid w:val="007533A1"/>
    <w:rsid w:val="007536FA"/>
    <w:rsid w:val="00754FB3"/>
    <w:rsid w:val="00756FF7"/>
    <w:rsid w:val="00761927"/>
    <w:rsid w:val="007655CD"/>
    <w:rsid w:val="007708E2"/>
    <w:rsid w:val="007714D8"/>
    <w:rsid w:val="00771986"/>
    <w:rsid w:val="00772497"/>
    <w:rsid w:val="00772EAE"/>
    <w:rsid w:val="0077330C"/>
    <w:rsid w:val="00773472"/>
    <w:rsid w:val="00774D5E"/>
    <w:rsid w:val="00774E11"/>
    <w:rsid w:val="007750D0"/>
    <w:rsid w:val="007766DC"/>
    <w:rsid w:val="00776CEA"/>
    <w:rsid w:val="00781DF7"/>
    <w:rsid w:val="007828C5"/>
    <w:rsid w:val="00783E09"/>
    <w:rsid w:val="00784893"/>
    <w:rsid w:val="007849E7"/>
    <w:rsid w:val="00784EE8"/>
    <w:rsid w:val="00785001"/>
    <w:rsid w:val="00786945"/>
    <w:rsid w:val="00786FE0"/>
    <w:rsid w:val="007871AE"/>
    <w:rsid w:val="00787B81"/>
    <w:rsid w:val="00787E75"/>
    <w:rsid w:val="007923A9"/>
    <w:rsid w:val="007A1590"/>
    <w:rsid w:val="007A2DB2"/>
    <w:rsid w:val="007A37EE"/>
    <w:rsid w:val="007A47AC"/>
    <w:rsid w:val="007A651D"/>
    <w:rsid w:val="007B0F26"/>
    <w:rsid w:val="007B315B"/>
    <w:rsid w:val="007B3165"/>
    <w:rsid w:val="007B3704"/>
    <w:rsid w:val="007B55BE"/>
    <w:rsid w:val="007B7A25"/>
    <w:rsid w:val="007C08CC"/>
    <w:rsid w:val="007C1A9A"/>
    <w:rsid w:val="007C1AC4"/>
    <w:rsid w:val="007C2E2D"/>
    <w:rsid w:val="007C392D"/>
    <w:rsid w:val="007C4A01"/>
    <w:rsid w:val="007C529C"/>
    <w:rsid w:val="007C5BEF"/>
    <w:rsid w:val="007D2EAF"/>
    <w:rsid w:val="007D2F4D"/>
    <w:rsid w:val="007D4039"/>
    <w:rsid w:val="007D48EC"/>
    <w:rsid w:val="007E2640"/>
    <w:rsid w:val="007E2A81"/>
    <w:rsid w:val="007E35C3"/>
    <w:rsid w:val="007E40DC"/>
    <w:rsid w:val="007E4719"/>
    <w:rsid w:val="007E7F94"/>
    <w:rsid w:val="007F0C54"/>
    <w:rsid w:val="007F2CCC"/>
    <w:rsid w:val="007F4368"/>
    <w:rsid w:val="007F4AB1"/>
    <w:rsid w:val="007F5010"/>
    <w:rsid w:val="007F5FD2"/>
    <w:rsid w:val="007F632D"/>
    <w:rsid w:val="007F7466"/>
    <w:rsid w:val="007F7AB3"/>
    <w:rsid w:val="008009C7"/>
    <w:rsid w:val="00801D4C"/>
    <w:rsid w:val="00803809"/>
    <w:rsid w:val="00804800"/>
    <w:rsid w:val="00806095"/>
    <w:rsid w:val="00807960"/>
    <w:rsid w:val="00807BFD"/>
    <w:rsid w:val="00812E57"/>
    <w:rsid w:val="0081395A"/>
    <w:rsid w:val="00813AD8"/>
    <w:rsid w:val="00813C3D"/>
    <w:rsid w:val="008142DB"/>
    <w:rsid w:val="00814D71"/>
    <w:rsid w:val="00815CD6"/>
    <w:rsid w:val="00816989"/>
    <w:rsid w:val="00817600"/>
    <w:rsid w:val="00823E48"/>
    <w:rsid w:val="00823F23"/>
    <w:rsid w:val="0082537A"/>
    <w:rsid w:val="00825608"/>
    <w:rsid w:val="00825AD6"/>
    <w:rsid w:val="008270AD"/>
    <w:rsid w:val="00830A47"/>
    <w:rsid w:val="00831417"/>
    <w:rsid w:val="00833D3B"/>
    <w:rsid w:val="00837220"/>
    <w:rsid w:val="0084498C"/>
    <w:rsid w:val="00844FD2"/>
    <w:rsid w:val="008467EA"/>
    <w:rsid w:val="008470AD"/>
    <w:rsid w:val="00852611"/>
    <w:rsid w:val="00852ED4"/>
    <w:rsid w:val="00857A20"/>
    <w:rsid w:val="00857C7D"/>
    <w:rsid w:val="00860FA6"/>
    <w:rsid w:val="008624C6"/>
    <w:rsid w:val="00864621"/>
    <w:rsid w:val="008659AA"/>
    <w:rsid w:val="00865DBC"/>
    <w:rsid w:val="00871CC3"/>
    <w:rsid w:val="00871E82"/>
    <w:rsid w:val="00872F55"/>
    <w:rsid w:val="0087491C"/>
    <w:rsid w:val="008752A1"/>
    <w:rsid w:val="008770E8"/>
    <w:rsid w:val="00877E46"/>
    <w:rsid w:val="0088021E"/>
    <w:rsid w:val="008808D3"/>
    <w:rsid w:val="00881BA0"/>
    <w:rsid w:val="00882525"/>
    <w:rsid w:val="00882C01"/>
    <w:rsid w:val="00883F49"/>
    <w:rsid w:val="00884383"/>
    <w:rsid w:val="00884CD4"/>
    <w:rsid w:val="0088605C"/>
    <w:rsid w:val="008911FD"/>
    <w:rsid w:val="008914E4"/>
    <w:rsid w:val="00891B6C"/>
    <w:rsid w:val="008976B4"/>
    <w:rsid w:val="008A45F9"/>
    <w:rsid w:val="008A73E9"/>
    <w:rsid w:val="008B00B2"/>
    <w:rsid w:val="008B00ED"/>
    <w:rsid w:val="008B0248"/>
    <w:rsid w:val="008B03B7"/>
    <w:rsid w:val="008B0A98"/>
    <w:rsid w:val="008B1ACD"/>
    <w:rsid w:val="008B3F73"/>
    <w:rsid w:val="008B5429"/>
    <w:rsid w:val="008B5784"/>
    <w:rsid w:val="008B6E86"/>
    <w:rsid w:val="008B73D0"/>
    <w:rsid w:val="008C0A9B"/>
    <w:rsid w:val="008C2041"/>
    <w:rsid w:val="008C38A5"/>
    <w:rsid w:val="008C5540"/>
    <w:rsid w:val="008C7A8F"/>
    <w:rsid w:val="008D0AD0"/>
    <w:rsid w:val="008D1E86"/>
    <w:rsid w:val="008D204A"/>
    <w:rsid w:val="008D2776"/>
    <w:rsid w:val="008D415D"/>
    <w:rsid w:val="008D41E1"/>
    <w:rsid w:val="008D6C34"/>
    <w:rsid w:val="008E173D"/>
    <w:rsid w:val="008E50BC"/>
    <w:rsid w:val="008E65C3"/>
    <w:rsid w:val="008F0683"/>
    <w:rsid w:val="008F0786"/>
    <w:rsid w:val="008F11FC"/>
    <w:rsid w:val="008F38C0"/>
    <w:rsid w:val="008F4701"/>
    <w:rsid w:val="008F4F2A"/>
    <w:rsid w:val="008F4F43"/>
    <w:rsid w:val="008F4FD5"/>
    <w:rsid w:val="008F4FE6"/>
    <w:rsid w:val="008F5314"/>
    <w:rsid w:val="008F68D5"/>
    <w:rsid w:val="008F6D8A"/>
    <w:rsid w:val="008F6D91"/>
    <w:rsid w:val="008F7774"/>
    <w:rsid w:val="008F7D5B"/>
    <w:rsid w:val="009031B9"/>
    <w:rsid w:val="0090532F"/>
    <w:rsid w:val="009054E5"/>
    <w:rsid w:val="00906ABC"/>
    <w:rsid w:val="00907762"/>
    <w:rsid w:val="009077D3"/>
    <w:rsid w:val="00911D20"/>
    <w:rsid w:val="0091235E"/>
    <w:rsid w:val="00912C09"/>
    <w:rsid w:val="00913F65"/>
    <w:rsid w:val="00914176"/>
    <w:rsid w:val="00915AC6"/>
    <w:rsid w:val="00920268"/>
    <w:rsid w:val="0092062A"/>
    <w:rsid w:val="00920A4F"/>
    <w:rsid w:val="0092144C"/>
    <w:rsid w:val="00921837"/>
    <w:rsid w:val="00921A9E"/>
    <w:rsid w:val="00921E74"/>
    <w:rsid w:val="00921F3E"/>
    <w:rsid w:val="00922BF5"/>
    <w:rsid w:val="00923D0B"/>
    <w:rsid w:val="00925024"/>
    <w:rsid w:val="0092548E"/>
    <w:rsid w:val="00927D72"/>
    <w:rsid w:val="009301D1"/>
    <w:rsid w:val="00930E2B"/>
    <w:rsid w:val="009314F1"/>
    <w:rsid w:val="00932E75"/>
    <w:rsid w:val="00933DFE"/>
    <w:rsid w:val="00937141"/>
    <w:rsid w:val="00937A29"/>
    <w:rsid w:val="00942447"/>
    <w:rsid w:val="0094311D"/>
    <w:rsid w:val="00944660"/>
    <w:rsid w:val="00945330"/>
    <w:rsid w:val="00945559"/>
    <w:rsid w:val="00946B7C"/>
    <w:rsid w:val="009504DC"/>
    <w:rsid w:val="009538DF"/>
    <w:rsid w:val="00953982"/>
    <w:rsid w:val="00954F23"/>
    <w:rsid w:val="00957BE3"/>
    <w:rsid w:val="00957EA3"/>
    <w:rsid w:val="009617A3"/>
    <w:rsid w:val="00964783"/>
    <w:rsid w:val="00965946"/>
    <w:rsid w:val="00965E4B"/>
    <w:rsid w:val="00970BD3"/>
    <w:rsid w:val="00972014"/>
    <w:rsid w:val="0097203B"/>
    <w:rsid w:val="00972B35"/>
    <w:rsid w:val="00973102"/>
    <w:rsid w:val="009742B4"/>
    <w:rsid w:val="00977CCA"/>
    <w:rsid w:val="009805AB"/>
    <w:rsid w:val="00980811"/>
    <w:rsid w:val="009809BF"/>
    <w:rsid w:val="00981361"/>
    <w:rsid w:val="00982F82"/>
    <w:rsid w:val="0098769D"/>
    <w:rsid w:val="009907D0"/>
    <w:rsid w:val="00991E4D"/>
    <w:rsid w:val="009953F7"/>
    <w:rsid w:val="0099725D"/>
    <w:rsid w:val="00997264"/>
    <w:rsid w:val="009A105B"/>
    <w:rsid w:val="009A51FE"/>
    <w:rsid w:val="009A5DB6"/>
    <w:rsid w:val="009A7FCC"/>
    <w:rsid w:val="009B193B"/>
    <w:rsid w:val="009B2F11"/>
    <w:rsid w:val="009B45E4"/>
    <w:rsid w:val="009B5898"/>
    <w:rsid w:val="009B6258"/>
    <w:rsid w:val="009C2712"/>
    <w:rsid w:val="009C3350"/>
    <w:rsid w:val="009C3ACE"/>
    <w:rsid w:val="009C52CF"/>
    <w:rsid w:val="009C6A51"/>
    <w:rsid w:val="009C77ED"/>
    <w:rsid w:val="009C785F"/>
    <w:rsid w:val="009D0843"/>
    <w:rsid w:val="009D2735"/>
    <w:rsid w:val="009D2A8F"/>
    <w:rsid w:val="009D688A"/>
    <w:rsid w:val="009D751E"/>
    <w:rsid w:val="009E111C"/>
    <w:rsid w:val="009E1A51"/>
    <w:rsid w:val="009E541C"/>
    <w:rsid w:val="009E5A82"/>
    <w:rsid w:val="009F14FC"/>
    <w:rsid w:val="009F1869"/>
    <w:rsid w:val="009F455B"/>
    <w:rsid w:val="009F6283"/>
    <w:rsid w:val="009F691F"/>
    <w:rsid w:val="009F7F0D"/>
    <w:rsid w:val="00A01E90"/>
    <w:rsid w:val="00A03F08"/>
    <w:rsid w:val="00A042BE"/>
    <w:rsid w:val="00A06E13"/>
    <w:rsid w:val="00A102B3"/>
    <w:rsid w:val="00A1162C"/>
    <w:rsid w:val="00A12677"/>
    <w:rsid w:val="00A15291"/>
    <w:rsid w:val="00A15624"/>
    <w:rsid w:val="00A1587E"/>
    <w:rsid w:val="00A161CB"/>
    <w:rsid w:val="00A175A8"/>
    <w:rsid w:val="00A1778D"/>
    <w:rsid w:val="00A23A50"/>
    <w:rsid w:val="00A247DB"/>
    <w:rsid w:val="00A24E9E"/>
    <w:rsid w:val="00A25724"/>
    <w:rsid w:val="00A25DEA"/>
    <w:rsid w:val="00A26889"/>
    <w:rsid w:val="00A33597"/>
    <w:rsid w:val="00A337B0"/>
    <w:rsid w:val="00A33949"/>
    <w:rsid w:val="00A340E8"/>
    <w:rsid w:val="00A34605"/>
    <w:rsid w:val="00A34C19"/>
    <w:rsid w:val="00A37E8C"/>
    <w:rsid w:val="00A41DBF"/>
    <w:rsid w:val="00A436BD"/>
    <w:rsid w:val="00A441F6"/>
    <w:rsid w:val="00A4448B"/>
    <w:rsid w:val="00A457ED"/>
    <w:rsid w:val="00A45AB4"/>
    <w:rsid w:val="00A45FF4"/>
    <w:rsid w:val="00A47D6F"/>
    <w:rsid w:val="00A47E71"/>
    <w:rsid w:val="00A5435C"/>
    <w:rsid w:val="00A54EBB"/>
    <w:rsid w:val="00A631CA"/>
    <w:rsid w:val="00A63638"/>
    <w:rsid w:val="00A64451"/>
    <w:rsid w:val="00A6627F"/>
    <w:rsid w:val="00A7253A"/>
    <w:rsid w:val="00A72F2D"/>
    <w:rsid w:val="00A74CCD"/>
    <w:rsid w:val="00A76CBC"/>
    <w:rsid w:val="00A76CE2"/>
    <w:rsid w:val="00A773A3"/>
    <w:rsid w:val="00A8057C"/>
    <w:rsid w:val="00A8063C"/>
    <w:rsid w:val="00A81595"/>
    <w:rsid w:val="00A82B80"/>
    <w:rsid w:val="00A84128"/>
    <w:rsid w:val="00A85276"/>
    <w:rsid w:val="00A859D0"/>
    <w:rsid w:val="00A90BFE"/>
    <w:rsid w:val="00A918DD"/>
    <w:rsid w:val="00A924DB"/>
    <w:rsid w:val="00A94230"/>
    <w:rsid w:val="00A94F82"/>
    <w:rsid w:val="00A95979"/>
    <w:rsid w:val="00A9793B"/>
    <w:rsid w:val="00A97F07"/>
    <w:rsid w:val="00AA1DF6"/>
    <w:rsid w:val="00AA38FD"/>
    <w:rsid w:val="00AA3C79"/>
    <w:rsid w:val="00AA3EAB"/>
    <w:rsid w:val="00AA57A4"/>
    <w:rsid w:val="00AB2EC6"/>
    <w:rsid w:val="00AB5948"/>
    <w:rsid w:val="00AB63DE"/>
    <w:rsid w:val="00AB66D1"/>
    <w:rsid w:val="00AB6B84"/>
    <w:rsid w:val="00AB7078"/>
    <w:rsid w:val="00AB74A7"/>
    <w:rsid w:val="00AB7BBD"/>
    <w:rsid w:val="00AC07EF"/>
    <w:rsid w:val="00AC0CC3"/>
    <w:rsid w:val="00AC2440"/>
    <w:rsid w:val="00AC3423"/>
    <w:rsid w:val="00AC3B85"/>
    <w:rsid w:val="00AC3CD7"/>
    <w:rsid w:val="00AC607A"/>
    <w:rsid w:val="00AC6468"/>
    <w:rsid w:val="00AC668F"/>
    <w:rsid w:val="00AD0455"/>
    <w:rsid w:val="00AD46A7"/>
    <w:rsid w:val="00AD4B0E"/>
    <w:rsid w:val="00AD5187"/>
    <w:rsid w:val="00AD651C"/>
    <w:rsid w:val="00AE27D7"/>
    <w:rsid w:val="00AE3461"/>
    <w:rsid w:val="00AE49F1"/>
    <w:rsid w:val="00AE4CF6"/>
    <w:rsid w:val="00AF1A01"/>
    <w:rsid w:val="00AF2434"/>
    <w:rsid w:val="00AF378C"/>
    <w:rsid w:val="00AF4E49"/>
    <w:rsid w:val="00AF6696"/>
    <w:rsid w:val="00AF6FCF"/>
    <w:rsid w:val="00AF785F"/>
    <w:rsid w:val="00B002A4"/>
    <w:rsid w:val="00B0048E"/>
    <w:rsid w:val="00B0287B"/>
    <w:rsid w:val="00B02B7D"/>
    <w:rsid w:val="00B03823"/>
    <w:rsid w:val="00B0431D"/>
    <w:rsid w:val="00B04471"/>
    <w:rsid w:val="00B048DE"/>
    <w:rsid w:val="00B05662"/>
    <w:rsid w:val="00B05E11"/>
    <w:rsid w:val="00B0716F"/>
    <w:rsid w:val="00B07A00"/>
    <w:rsid w:val="00B1309A"/>
    <w:rsid w:val="00B155B7"/>
    <w:rsid w:val="00B162D2"/>
    <w:rsid w:val="00B16421"/>
    <w:rsid w:val="00B201D2"/>
    <w:rsid w:val="00B20AA5"/>
    <w:rsid w:val="00B20D68"/>
    <w:rsid w:val="00B21EA1"/>
    <w:rsid w:val="00B233D5"/>
    <w:rsid w:val="00B23B31"/>
    <w:rsid w:val="00B2492F"/>
    <w:rsid w:val="00B24BA4"/>
    <w:rsid w:val="00B25B47"/>
    <w:rsid w:val="00B25E53"/>
    <w:rsid w:val="00B309A9"/>
    <w:rsid w:val="00B31F35"/>
    <w:rsid w:val="00B3202B"/>
    <w:rsid w:val="00B33265"/>
    <w:rsid w:val="00B33F9D"/>
    <w:rsid w:val="00B341CE"/>
    <w:rsid w:val="00B346AE"/>
    <w:rsid w:val="00B37A92"/>
    <w:rsid w:val="00B37C8C"/>
    <w:rsid w:val="00B40B90"/>
    <w:rsid w:val="00B41381"/>
    <w:rsid w:val="00B42213"/>
    <w:rsid w:val="00B4257E"/>
    <w:rsid w:val="00B425B7"/>
    <w:rsid w:val="00B42F40"/>
    <w:rsid w:val="00B461E7"/>
    <w:rsid w:val="00B47367"/>
    <w:rsid w:val="00B50130"/>
    <w:rsid w:val="00B50150"/>
    <w:rsid w:val="00B54137"/>
    <w:rsid w:val="00B55CF5"/>
    <w:rsid w:val="00B56C54"/>
    <w:rsid w:val="00B56D56"/>
    <w:rsid w:val="00B57439"/>
    <w:rsid w:val="00B579B8"/>
    <w:rsid w:val="00B6108D"/>
    <w:rsid w:val="00B626D0"/>
    <w:rsid w:val="00B62ED7"/>
    <w:rsid w:val="00B64ABF"/>
    <w:rsid w:val="00B65F5F"/>
    <w:rsid w:val="00B666EB"/>
    <w:rsid w:val="00B703D7"/>
    <w:rsid w:val="00B7228F"/>
    <w:rsid w:val="00B72C92"/>
    <w:rsid w:val="00B73A01"/>
    <w:rsid w:val="00B740BD"/>
    <w:rsid w:val="00B758EF"/>
    <w:rsid w:val="00B7733E"/>
    <w:rsid w:val="00B8085E"/>
    <w:rsid w:val="00B80E76"/>
    <w:rsid w:val="00B811FD"/>
    <w:rsid w:val="00B813D2"/>
    <w:rsid w:val="00B82369"/>
    <w:rsid w:val="00B8467E"/>
    <w:rsid w:val="00B862AD"/>
    <w:rsid w:val="00B86A8C"/>
    <w:rsid w:val="00B921BC"/>
    <w:rsid w:val="00B937BA"/>
    <w:rsid w:val="00BA0A93"/>
    <w:rsid w:val="00BA0FE0"/>
    <w:rsid w:val="00BA2154"/>
    <w:rsid w:val="00BA2EE7"/>
    <w:rsid w:val="00BA30A4"/>
    <w:rsid w:val="00BA3B41"/>
    <w:rsid w:val="00BA43E3"/>
    <w:rsid w:val="00BA466D"/>
    <w:rsid w:val="00BA711B"/>
    <w:rsid w:val="00BB07B3"/>
    <w:rsid w:val="00BB1A47"/>
    <w:rsid w:val="00BB2B26"/>
    <w:rsid w:val="00BC2E65"/>
    <w:rsid w:val="00BC335A"/>
    <w:rsid w:val="00BC3551"/>
    <w:rsid w:val="00BC731A"/>
    <w:rsid w:val="00BC7C4A"/>
    <w:rsid w:val="00BD044A"/>
    <w:rsid w:val="00BD13D1"/>
    <w:rsid w:val="00BD175E"/>
    <w:rsid w:val="00BD1D56"/>
    <w:rsid w:val="00BD1EF7"/>
    <w:rsid w:val="00BD3E31"/>
    <w:rsid w:val="00BD6301"/>
    <w:rsid w:val="00BD6C71"/>
    <w:rsid w:val="00BD74DC"/>
    <w:rsid w:val="00BE03D2"/>
    <w:rsid w:val="00BE21CD"/>
    <w:rsid w:val="00BE46E6"/>
    <w:rsid w:val="00BE66CD"/>
    <w:rsid w:val="00BE6FE1"/>
    <w:rsid w:val="00BF00E3"/>
    <w:rsid w:val="00BF084A"/>
    <w:rsid w:val="00BF1022"/>
    <w:rsid w:val="00BF4EAF"/>
    <w:rsid w:val="00BF4F55"/>
    <w:rsid w:val="00BF5893"/>
    <w:rsid w:val="00BF5EC2"/>
    <w:rsid w:val="00C0105F"/>
    <w:rsid w:val="00C02A9C"/>
    <w:rsid w:val="00C04D20"/>
    <w:rsid w:val="00C0539E"/>
    <w:rsid w:val="00C06C87"/>
    <w:rsid w:val="00C112D9"/>
    <w:rsid w:val="00C11E8C"/>
    <w:rsid w:val="00C133ED"/>
    <w:rsid w:val="00C1781D"/>
    <w:rsid w:val="00C22897"/>
    <w:rsid w:val="00C240E7"/>
    <w:rsid w:val="00C247C0"/>
    <w:rsid w:val="00C247D8"/>
    <w:rsid w:val="00C25077"/>
    <w:rsid w:val="00C317E8"/>
    <w:rsid w:val="00C33519"/>
    <w:rsid w:val="00C3464F"/>
    <w:rsid w:val="00C35BB1"/>
    <w:rsid w:val="00C35FF6"/>
    <w:rsid w:val="00C40487"/>
    <w:rsid w:val="00C40C0E"/>
    <w:rsid w:val="00C41877"/>
    <w:rsid w:val="00C418CB"/>
    <w:rsid w:val="00C41991"/>
    <w:rsid w:val="00C42212"/>
    <w:rsid w:val="00C43275"/>
    <w:rsid w:val="00C4541E"/>
    <w:rsid w:val="00C475C8"/>
    <w:rsid w:val="00C47FBA"/>
    <w:rsid w:val="00C54D80"/>
    <w:rsid w:val="00C56493"/>
    <w:rsid w:val="00C56A8C"/>
    <w:rsid w:val="00C57D62"/>
    <w:rsid w:val="00C609C0"/>
    <w:rsid w:val="00C609D0"/>
    <w:rsid w:val="00C60F91"/>
    <w:rsid w:val="00C6187C"/>
    <w:rsid w:val="00C61E70"/>
    <w:rsid w:val="00C6201A"/>
    <w:rsid w:val="00C63F6A"/>
    <w:rsid w:val="00C66F1F"/>
    <w:rsid w:val="00C72216"/>
    <w:rsid w:val="00C75761"/>
    <w:rsid w:val="00C80D51"/>
    <w:rsid w:val="00C80D66"/>
    <w:rsid w:val="00C81E86"/>
    <w:rsid w:val="00C82502"/>
    <w:rsid w:val="00C828FA"/>
    <w:rsid w:val="00C83457"/>
    <w:rsid w:val="00C835E3"/>
    <w:rsid w:val="00C87B59"/>
    <w:rsid w:val="00C90B71"/>
    <w:rsid w:val="00C92B17"/>
    <w:rsid w:val="00C93AA2"/>
    <w:rsid w:val="00C93D8F"/>
    <w:rsid w:val="00C9601C"/>
    <w:rsid w:val="00C967CF"/>
    <w:rsid w:val="00C96A84"/>
    <w:rsid w:val="00C97810"/>
    <w:rsid w:val="00C97B2A"/>
    <w:rsid w:val="00CA182D"/>
    <w:rsid w:val="00CA19E1"/>
    <w:rsid w:val="00CA259F"/>
    <w:rsid w:val="00CA3C50"/>
    <w:rsid w:val="00CA416D"/>
    <w:rsid w:val="00CA4832"/>
    <w:rsid w:val="00CA68E1"/>
    <w:rsid w:val="00CB01C9"/>
    <w:rsid w:val="00CB0B2A"/>
    <w:rsid w:val="00CB0C56"/>
    <w:rsid w:val="00CB1F40"/>
    <w:rsid w:val="00CB308E"/>
    <w:rsid w:val="00CB359E"/>
    <w:rsid w:val="00CB35B0"/>
    <w:rsid w:val="00CB3FB0"/>
    <w:rsid w:val="00CB422E"/>
    <w:rsid w:val="00CB4CFC"/>
    <w:rsid w:val="00CB5D39"/>
    <w:rsid w:val="00CB6101"/>
    <w:rsid w:val="00CB6B6F"/>
    <w:rsid w:val="00CB759D"/>
    <w:rsid w:val="00CC1EFB"/>
    <w:rsid w:val="00CC2A68"/>
    <w:rsid w:val="00CC3ED0"/>
    <w:rsid w:val="00CC52C7"/>
    <w:rsid w:val="00CC5EDA"/>
    <w:rsid w:val="00CC7383"/>
    <w:rsid w:val="00CD0AF4"/>
    <w:rsid w:val="00CD2CC6"/>
    <w:rsid w:val="00CD34D9"/>
    <w:rsid w:val="00CD4514"/>
    <w:rsid w:val="00CD4A9E"/>
    <w:rsid w:val="00CD4CF8"/>
    <w:rsid w:val="00CD7172"/>
    <w:rsid w:val="00CE2AF6"/>
    <w:rsid w:val="00CE38A9"/>
    <w:rsid w:val="00CE4E8A"/>
    <w:rsid w:val="00CF0694"/>
    <w:rsid w:val="00CF2021"/>
    <w:rsid w:val="00CF3DBE"/>
    <w:rsid w:val="00CF6B3C"/>
    <w:rsid w:val="00CF6E87"/>
    <w:rsid w:val="00D00BCE"/>
    <w:rsid w:val="00D01E2A"/>
    <w:rsid w:val="00D0568F"/>
    <w:rsid w:val="00D063B1"/>
    <w:rsid w:val="00D07401"/>
    <w:rsid w:val="00D07805"/>
    <w:rsid w:val="00D1091D"/>
    <w:rsid w:val="00D12AB4"/>
    <w:rsid w:val="00D13145"/>
    <w:rsid w:val="00D15F19"/>
    <w:rsid w:val="00D20CFE"/>
    <w:rsid w:val="00D20E7A"/>
    <w:rsid w:val="00D24D9D"/>
    <w:rsid w:val="00D265CB"/>
    <w:rsid w:val="00D3050B"/>
    <w:rsid w:val="00D33B77"/>
    <w:rsid w:val="00D347AD"/>
    <w:rsid w:val="00D34EEC"/>
    <w:rsid w:val="00D36D09"/>
    <w:rsid w:val="00D378E7"/>
    <w:rsid w:val="00D428F1"/>
    <w:rsid w:val="00D42CFF"/>
    <w:rsid w:val="00D43AED"/>
    <w:rsid w:val="00D44DEF"/>
    <w:rsid w:val="00D47322"/>
    <w:rsid w:val="00D51F8D"/>
    <w:rsid w:val="00D546DB"/>
    <w:rsid w:val="00D6088F"/>
    <w:rsid w:val="00D613C5"/>
    <w:rsid w:val="00D626F8"/>
    <w:rsid w:val="00D629DA"/>
    <w:rsid w:val="00D64362"/>
    <w:rsid w:val="00D643F1"/>
    <w:rsid w:val="00D672B5"/>
    <w:rsid w:val="00D703D9"/>
    <w:rsid w:val="00D71EFE"/>
    <w:rsid w:val="00D744B3"/>
    <w:rsid w:val="00D74B7D"/>
    <w:rsid w:val="00D751DA"/>
    <w:rsid w:val="00D75EDC"/>
    <w:rsid w:val="00D76802"/>
    <w:rsid w:val="00D777D8"/>
    <w:rsid w:val="00D81263"/>
    <w:rsid w:val="00D822B6"/>
    <w:rsid w:val="00D83690"/>
    <w:rsid w:val="00D854AD"/>
    <w:rsid w:val="00D9058C"/>
    <w:rsid w:val="00D91BB0"/>
    <w:rsid w:val="00D91E3A"/>
    <w:rsid w:val="00D920A9"/>
    <w:rsid w:val="00D9297D"/>
    <w:rsid w:val="00D93DC8"/>
    <w:rsid w:val="00DA1787"/>
    <w:rsid w:val="00DA1E90"/>
    <w:rsid w:val="00DA3416"/>
    <w:rsid w:val="00DA4AF8"/>
    <w:rsid w:val="00DB0D56"/>
    <w:rsid w:val="00DB0D96"/>
    <w:rsid w:val="00DB2EA5"/>
    <w:rsid w:val="00DB3B5E"/>
    <w:rsid w:val="00DB49FD"/>
    <w:rsid w:val="00DB54E4"/>
    <w:rsid w:val="00DB5A37"/>
    <w:rsid w:val="00DB64D6"/>
    <w:rsid w:val="00DB7937"/>
    <w:rsid w:val="00DC1278"/>
    <w:rsid w:val="00DC45BB"/>
    <w:rsid w:val="00DC5AA0"/>
    <w:rsid w:val="00DC70F4"/>
    <w:rsid w:val="00DD1994"/>
    <w:rsid w:val="00DD3B3B"/>
    <w:rsid w:val="00DD3EAE"/>
    <w:rsid w:val="00DD401D"/>
    <w:rsid w:val="00DD4020"/>
    <w:rsid w:val="00DD528C"/>
    <w:rsid w:val="00DD5B36"/>
    <w:rsid w:val="00DD6512"/>
    <w:rsid w:val="00DD7522"/>
    <w:rsid w:val="00DD7683"/>
    <w:rsid w:val="00DE6B25"/>
    <w:rsid w:val="00DE706E"/>
    <w:rsid w:val="00DF1FB0"/>
    <w:rsid w:val="00DF2CDB"/>
    <w:rsid w:val="00DF3447"/>
    <w:rsid w:val="00DF581F"/>
    <w:rsid w:val="00DF6F16"/>
    <w:rsid w:val="00E03365"/>
    <w:rsid w:val="00E03B4B"/>
    <w:rsid w:val="00E04604"/>
    <w:rsid w:val="00E06A3C"/>
    <w:rsid w:val="00E07365"/>
    <w:rsid w:val="00E079C5"/>
    <w:rsid w:val="00E07ACB"/>
    <w:rsid w:val="00E07B28"/>
    <w:rsid w:val="00E10067"/>
    <w:rsid w:val="00E1018E"/>
    <w:rsid w:val="00E12C75"/>
    <w:rsid w:val="00E138F0"/>
    <w:rsid w:val="00E14F4D"/>
    <w:rsid w:val="00E1688F"/>
    <w:rsid w:val="00E175D9"/>
    <w:rsid w:val="00E2075A"/>
    <w:rsid w:val="00E20EF3"/>
    <w:rsid w:val="00E24BF9"/>
    <w:rsid w:val="00E25318"/>
    <w:rsid w:val="00E256FA"/>
    <w:rsid w:val="00E25711"/>
    <w:rsid w:val="00E25769"/>
    <w:rsid w:val="00E259BA"/>
    <w:rsid w:val="00E27C8A"/>
    <w:rsid w:val="00E30384"/>
    <w:rsid w:val="00E31D56"/>
    <w:rsid w:val="00E3224A"/>
    <w:rsid w:val="00E37D01"/>
    <w:rsid w:val="00E404C2"/>
    <w:rsid w:val="00E42ECE"/>
    <w:rsid w:val="00E43B79"/>
    <w:rsid w:val="00E45DB6"/>
    <w:rsid w:val="00E466AB"/>
    <w:rsid w:val="00E4712E"/>
    <w:rsid w:val="00E4764B"/>
    <w:rsid w:val="00E476C1"/>
    <w:rsid w:val="00E47C23"/>
    <w:rsid w:val="00E52D62"/>
    <w:rsid w:val="00E53776"/>
    <w:rsid w:val="00E5592D"/>
    <w:rsid w:val="00E5596E"/>
    <w:rsid w:val="00E57610"/>
    <w:rsid w:val="00E606E6"/>
    <w:rsid w:val="00E613CA"/>
    <w:rsid w:val="00E61D6B"/>
    <w:rsid w:val="00E62CD3"/>
    <w:rsid w:val="00E66BAA"/>
    <w:rsid w:val="00E70F58"/>
    <w:rsid w:val="00E739A2"/>
    <w:rsid w:val="00E73F11"/>
    <w:rsid w:val="00E74321"/>
    <w:rsid w:val="00E759D4"/>
    <w:rsid w:val="00E75EDA"/>
    <w:rsid w:val="00E772AA"/>
    <w:rsid w:val="00E801CF"/>
    <w:rsid w:val="00E80E7D"/>
    <w:rsid w:val="00E8238A"/>
    <w:rsid w:val="00E852D2"/>
    <w:rsid w:val="00E86392"/>
    <w:rsid w:val="00E868E8"/>
    <w:rsid w:val="00E86DFB"/>
    <w:rsid w:val="00E90643"/>
    <w:rsid w:val="00E92620"/>
    <w:rsid w:val="00E93693"/>
    <w:rsid w:val="00E97F24"/>
    <w:rsid w:val="00EA146F"/>
    <w:rsid w:val="00EA31F8"/>
    <w:rsid w:val="00EA340E"/>
    <w:rsid w:val="00EB1DA1"/>
    <w:rsid w:val="00EB35A2"/>
    <w:rsid w:val="00EB391A"/>
    <w:rsid w:val="00EB4660"/>
    <w:rsid w:val="00EB5F5A"/>
    <w:rsid w:val="00EB6B83"/>
    <w:rsid w:val="00EC0927"/>
    <w:rsid w:val="00EC0A10"/>
    <w:rsid w:val="00EC1674"/>
    <w:rsid w:val="00EC39B4"/>
    <w:rsid w:val="00EC3D5E"/>
    <w:rsid w:val="00EC70C1"/>
    <w:rsid w:val="00EC77AF"/>
    <w:rsid w:val="00ED00E0"/>
    <w:rsid w:val="00ED159B"/>
    <w:rsid w:val="00ED26D6"/>
    <w:rsid w:val="00ED3476"/>
    <w:rsid w:val="00ED461A"/>
    <w:rsid w:val="00ED4E58"/>
    <w:rsid w:val="00EE0D95"/>
    <w:rsid w:val="00EE1578"/>
    <w:rsid w:val="00EE1FA8"/>
    <w:rsid w:val="00EE2A68"/>
    <w:rsid w:val="00EE2C64"/>
    <w:rsid w:val="00EE3223"/>
    <w:rsid w:val="00EE330A"/>
    <w:rsid w:val="00EE6189"/>
    <w:rsid w:val="00EE6914"/>
    <w:rsid w:val="00EE6C36"/>
    <w:rsid w:val="00EF1B0D"/>
    <w:rsid w:val="00EF2C33"/>
    <w:rsid w:val="00EF5FA3"/>
    <w:rsid w:val="00EF60DA"/>
    <w:rsid w:val="00EF7A0D"/>
    <w:rsid w:val="00F006AF"/>
    <w:rsid w:val="00F01C88"/>
    <w:rsid w:val="00F01F9A"/>
    <w:rsid w:val="00F02C51"/>
    <w:rsid w:val="00F02E2C"/>
    <w:rsid w:val="00F0402A"/>
    <w:rsid w:val="00F04F58"/>
    <w:rsid w:val="00F075C3"/>
    <w:rsid w:val="00F119C7"/>
    <w:rsid w:val="00F11DFF"/>
    <w:rsid w:val="00F13637"/>
    <w:rsid w:val="00F137ED"/>
    <w:rsid w:val="00F14C7B"/>
    <w:rsid w:val="00F15573"/>
    <w:rsid w:val="00F17454"/>
    <w:rsid w:val="00F21D8C"/>
    <w:rsid w:val="00F2397D"/>
    <w:rsid w:val="00F2466D"/>
    <w:rsid w:val="00F264FC"/>
    <w:rsid w:val="00F26707"/>
    <w:rsid w:val="00F279AF"/>
    <w:rsid w:val="00F335AE"/>
    <w:rsid w:val="00F36E19"/>
    <w:rsid w:val="00F4033E"/>
    <w:rsid w:val="00F407FA"/>
    <w:rsid w:val="00F41190"/>
    <w:rsid w:val="00F42FF3"/>
    <w:rsid w:val="00F43376"/>
    <w:rsid w:val="00F442FE"/>
    <w:rsid w:val="00F45929"/>
    <w:rsid w:val="00F459D2"/>
    <w:rsid w:val="00F4633F"/>
    <w:rsid w:val="00F47A7D"/>
    <w:rsid w:val="00F54790"/>
    <w:rsid w:val="00F54FC3"/>
    <w:rsid w:val="00F55A1C"/>
    <w:rsid w:val="00F56064"/>
    <w:rsid w:val="00F5708B"/>
    <w:rsid w:val="00F600B9"/>
    <w:rsid w:val="00F60372"/>
    <w:rsid w:val="00F6246D"/>
    <w:rsid w:val="00F64FA7"/>
    <w:rsid w:val="00F67864"/>
    <w:rsid w:val="00F70E6D"/>
    <w:rsid w:val="00F723B8"/>
    <w:rsid w:val="00F72CCA"/>
    <w:rsid w:val="00F73A57"/>
    <w:rsid w:val="00F73D18"/>
    <w:rsid w:val="00F7649F"/>
    <w:rsid w:val="00F77113"/>
    <w:rsid w:val="00F7794B"/>
    <w:rsid w:val="00F80E74"/>
    <w:rsid w:val="00F8448F"/>
    <w:rsid w:val="00F85A93"/>
    <w:rsid w:val="00F86507"/>
    <w:rsid w:val="00F87777"/>
    <w:rsid w:val="00F87AD5"/>
    <w:rsid w:val="00F92377"/>
    <w:rsid w:val="00F92980"/>
    <w:rsid w:val="00F94441"/>
    <w:rsid w:val="00F94520"/>
    <w:rsid w:val="00F97568"/>
    <w:rsid w:val="00FA091F"/>
    <w:rsid w:val="00FA10AF"/>
    <w:rsid w:val="00FA1322"/>
    <w:rsid w:val="00FA1F4D"/>
    <w:rsid w:val="00FA5054"/>
    <w:rsid w:val="00FA5DFE"/>
    <w:rsid w:val="00FA60BB"/>
    <w:rsid w:val="00FA67E8"/>
    <w:rsid w:val="00FB0B61"/>
    <w:rsid w:val="00FB4C6F"/>
    <w:rsid w:val="00FB5AB5"/>
    <w:rsid w:val="00FB65E5"/>
    <w:rsid w:val="00FB7904"/>
    <w:rsid w:val="00FB7B5B"/>
    <w:rsid w:val="00FB7BF8"/>
    <w:rsid w:val="00FC0A5B"/>
    <w:rsid w:val="00FC4094"/>
    <w:rsid w:val="00FC6337"/>
    <w:rsid w:val="00FD063D"/>
    <w:rsid w:val="00FD110D"/>
    <w:rsid w:val="00FD35CF"/>
    <w:rsid w:val="00FD36B2"/>
    <w:rsid w:val="00FD44B8"/>
    <w:rsid w:val="00FD5E3F"/>
    <w:rsid w:val="00FE0A0A"/>
    <w:rsid w:val="00FE1392"/>
    <w:rsid w:val="00FE277F"/>
    <w:rsid w:val="00FE2AC6"/>
    <w:rsid w:val="00FE38FD"/>
    <w:rsid w:val="00FE3B27"/>
    <w:rsid w:val="00FE423A"/>
    <w:rsid w:val="00FE457A"/>
    <w:rsid w:val="00FE467C"/>
    <w:rsid w:val="00FE6228"/>
    <w:rsid w:val="00FE68F6"/>
    <w:rsid w:val="00FE6981"/>
    <w:rsid w:val="00FF071C"/>
    <w:rsid w:val="00FF36D1"/>
    <w:rsid w:val="00FF3CC1"/>
    <w:rsid w:val="00FF50AC"/>
    <w:rsid w:val="00FF5787"/>
    <w:rsid w:val="00FF5AA3"/>
    <w:rsid w:val="00FF74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C3534D"/>
  <w15:docId w15:val="{43F244E8-F3AD-4DD3-BF60-72E90AF4C0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lock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locked="1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A337B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40C0E"/>
    <w:pPr>
      <w:keepNext/>
      <w:spacing w:before="240" w:after="60" w:line="276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C40C0E"/>
    <w:pPr>
      <w:keepNext/>
      <w:widowControl w:val="0"/>
      <w:adjustRightInd w:val="0"/>
      <w:spacing w:before="240" w:after="60" w:line="360" w:lineRule="atLeast"/>
      <w:jc w:val="both"/>
      <w:textAlignment w:val="baseline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semiHidden/>
    <w:unhideWhenUsed/>
    <w:qFormat/>
    <w:locked/>
    <w:rsid w:val="00585F9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qFormat/>
    <w:rsid w:val="003C68BE"/>
    <w:rPr>
      <w:b/>
    </w:rPr>
  </w:style>
  <w:style w:type="paragraph" w:customStyle="1" w:styleId="ConsPlusNormal">
    <w:name w:val="ConsPlusNormal"/>
    <w:link w:val="ConsPlusNormal0"/>
    <w:qFormat/>
    <w:rsid w:val="001F0B67"/>
    <w:pPr>
      <w:widowControl w:val="0"/>
      <w:autoSpaceDE w:val="0"/>
      <w:autoSpaceDN w:val="0"/>
    </w:pPr>
    <w:rPr>
      <w:sz w:val="24"/>
    </w:rPr>
  </w:style>
  <w:style w:type="paragraph" w:customStyle="1" w:styleId="ConsPlusTitle">
    <w:name w:val="ConsPlusTitle"/>
    <w:rsid w:val="001F0B67"/>
    <w:pPr>
      <w:widowControl w:val="0"/>
      <w:autoSpaceDE w:val="0"/>
      <w:autoSpaceDN w:val="0"/>
    </w:pPr>
    <w:rPr>
      <w:b/>
      <w:sz w:val="24"/>
    </w:rPr>
  </w:style>
  <w:style w:type="paragraph" w:styleId="a4">
    <w:name w:val="footnote text"/>
    <w:basedOn w:val="a"/>
    <w:link w:val="a5"/>
    <w:semiHidden/>
    <w:rsid w:val="0081395A"/>
    <w:rPr>
      <w:sz w:val="20"/>
      <w:szCs w:val="20"/>
    </w:rPr>
  </w:style>
  <w:style w:type="character" w:customStyle="1" w:styleId="a5">
    <w:name w:val="Текст сноски Знак"/>
    <w:link w:val="a4"/>
    <w:semiHidden/>
    <w:locked/>
    <w:rsid w:val="0081395A"/>
    <w:rPr>
      <w:rFonts w:cs="Times New Roman"/>
      <w:lang w:eastAsia="ru-RU"/>
    </w:rPr>
  </w:style>
  <w:style w:type="character" w:styleId="a6">
    <w:name w:val="footnote reference"/>
    <w:semiHidden/>
    <w:rsid w:val="0081395A"/>
    <w:rPr>
      <w:rFonts w:cs="Times New Roman"/>
      <w:vertAlign w:val="superscript"/>
    </w:rPr>
  </w:style>
  <w:style w:type="character" w:styleId="a7">
    <w:name w:val="Hyperlink"/>
    <w:rsid w:val="00D13145"/>
    <w:rPr>
      <w:rFonts w:cs="Times New Roman"/>
      <w:color w:val="0000FF"/>
      <w:u w:val="single"/>
    </w:rPr>
  </w:style>
  <w:style w:type="character" w:customStyle="1" w:styleId="a8">
    <w:name w:val="Текст выноски Знак"/>
    <w:link w:val="a9"/>
    <w:semiHidden/>
    <w:locked/>
    <w:rsid w:val="00F01F9A"/>
    <w:rPr>
      <w:rFonts w:ascii="Arial" w:hAnsi="Arial" w:cs="Arial"/>
      <w:sz w:val="16"/>
      <w:szCs w:val="16"/>
      <w:lang w:eastAsia="ru-RU"/>
    </w:rPr>
  </w:style>
  <w:style w:type="paragraph" w:styleId="a9">
    <w:name w:val="Balloon Text"/>
    <w:basedOn w:val="a"/>
    <w:link w:val="a8"/>
    <w:semiHidden/>
    <w:rsid w:val="00F01F9A"/>
    <w:rPr>
      <w:rFonts w:ascii="Arial" w:hAnsi="Arial"/>
      <w:sz w:val="16"/>
      <w:szCs w:val="16"/>
    </w:rPr>
  </w:style>
  <w:style w:type="character" w:customStyle="1" w:styleId="aa">
    <w:name w:val="Нижний колонтитул Знак"/>
    <w:link w:val="ab"/>
    <w:locked/>
    <w:rsid w:val="001D2F05"/>
    <w:rPr>
      <w:rFonts w:ascii="Calibri" w:eastAsia="Times New Roman" w:hAnsi="Calibri" w:cs="Times New Roman"/>
      <w:sz w:val="22"/>
      <w:szCs w:val="22"/>
    </w:rPr>
  </w:style>
  <w:style w:type="paragraph" w:styleId="ab">
    <w:name w:val="footer"/>
    <w:basedOn w:val="a"/>
    <w:link w:val="aa"/>
    <w:rsid w:val="001D2F05"/>
    <w:pPr>
      <w:tabs>
        <w:tab w:val="center" w:pos="4677"/>
        <w:tab w:val="right" w:pos="9355"/>
      </w:tabs>
      <w:spacing w:after="200" w:line="276" w:lineRule="auto"/>
    </w:pPr>
    <w:rPr>
      <w:rFonts w:ascii="Calibri" w:hAnsi="Calibri"/>
      <w:sz w:val="22"/>
      <w:szCs w:val="22"/>
    </w:rPr>
  </w:style>
  <w:style w:type="paragraph" w:styleId="ac">
    <w:name w:val="header"/>
    <w:basedOn w:val="a"/>
    <w:link w:val="ad"/>
    <w:uiPriority w:val="99"/>
    <w:rsid w:val="00BB07B3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link w:val="ac"/>
    <w:uiPriority w:val="99"/>
    <w:locked/>
    <w:rsid w:val="00BB07B3"/>
    <w:rPr>
      <w:rFonts w:cs="Times New Roman"/>
      <w:sz w:val="24"/>
      <w:szCs w:val="24"/>
      <w:lang w:eastAsia="ru-RU"/>
    </w:rPr>
  </w:style>
  <w:style w:type="paragraph" w:customStyle="1" w:styleId="11">
    <w:name w:val="Абзац списка1"/>
    <w:basedOn w:val="a"/>
    <w:rsid w:val="00F459D2"/>
    <w:pPr>
      <w:ind w:left="720"/>
      <w:contextualSpacing/>
    </w:pPr>
  </w:style>
  <w:style w:type="paragraph" w:customStyle="1" w:styleId="ConsPlusNonformat">
    <w:name w:val="ConsPlusNonforma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Cell">
    <w:name w:val="ConsPlusCell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F459D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F459D2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F459D2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F459D2"/>
    <w:pPr>
      <w:widowControl w:val="0"/>
      <w:autoSpaceDE w:val="0"/>
      <w:autoSpaceDN w:val="0"/>
    </w:pPr>
    <w:rPr>
      <w:rFonts w:ascii="Arial" w:hAnsi="Arial" w:cs="Arial"/>
    </w:rPr>
  </w:style>
  <w:style w:type="character" w:customStyle="1" w:styleId="10">
    <w:name w:val="Заголовок 1 Знак"/>
    <w:link w:val="1"/>
    <w:locked/>
    <w:rsid w:val="00C40C0E"/>
    <w:rPr>
      <w:rFonts w:ascii="Cambria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link w:val="2"/>
    <w:locked/>
    <w:rsid w:val="00C40C0E"/>
    <w:rPr>
      <w:rFonts w:ascii="Arial" w:hAnsi="Arial" w:cs="Arial"/>
      <w:b/>
      <w:bCs/>
      <w:i/>
      <w:iCs/>
      <w:sz w:val="28"/>
      <w:szCs w:val="28"/>
      <w:lang w:eastAsia="ru-RU"/>
    </w:rPr>
  </w:style>
  <w:style w:type="paragraph" w:customStyle="1" w:styleId="12">
    <w:name w:val="заголовок 1"/>
    <w:basedOn w:val="a"/>
    <w:next w:val="a"/>
    <w:rsid w:val="00C40C0E"/>
    <w:pPr>
      <w:keepNext/>
      <w:jc w:val="center"/>
    </w:pPr>
    <w:rPr>
      <w:rFonts w:ascii="TimesET" w:hAnsi="TimesET"/>
      <w:szCs w:val="20"/>
    </w:rPr>
  </w:style>
  <w:style w:type="paragraph" w:customStyle="1" w:styleId="21">
    <w:name w:val="заголовок 2"/>
    <w:basedOn w:val="a"/>
    <w:next w:val="a"/>
    <w:rsid w:val="00C40C0E"/>
    <w:pPr>
      <w:keepNext/>
      <w:jc w:val="both"/>
    </w:pPr>
    <w:rPr>
      <w:rFonts w:ascii="TimesEC" w:hAnsi="TimesEC"/>
      <w:szCs w:val="20"/>
    </w:rPr>
  </w:style>
  <w:style w:type="table" w:styleId="ae">
    <w:name w:val="Table Grid"/>
    <w:basedOn w:val="a1"/>
    <w:rsid w:val="00C40C0E"/>
    <w:pPr>
      <w:widowControl w:val="0"/>
      <w:adjustRightInd w:val="0"/>
      <w:spacing w:line="360" w:lineRule="atLeast"/>
      <w:jc w:val="both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3">
    <w:name w:val="Нижний колонтитул Знак1"/>
    <w:semiHidden/>
    <w:rsid w:val="00C40C0E"/>
    <w:rPr>
      <w:rFonts w:cs="Times New Roman"/>
      <w:sz w:val="22"/>
      <w:szCs w:val="22"/>
    </w:rPr>
  </w:style>
  <w:style w:type="paragraph" w:customStyle="1" w:styleId="af">
    <w:name w:val="Знак"/>
    <w:basedOn w:val="a"/>
    <w:rsid w:val="005B362E"/>
    <w:pPr>
      <w:widowControl w:val="0"/>
      <w:jc w:val="both"/>
    </w:pPr>
    <w:rPr>
      <w:rFonts w:ascii="Tahoma" w:eastAsia="SimSun" w:hAnsi="Tahoma" w:cs="Tahoma"/>
      <w:kern w:val="2"/>
      <w:lang w:val="en-US" w:eastAsia="zh-CN"/>
    </w:rPr>
  </w:style>
  <w:style w:type="paragraph" w:styleId="HTML">
    <w:name w:val="HTML Preformatted"/>
    <w:basedOn w:val="a"/>
    <w:link w:val="HTML0"/>
    <w:rsid w:val="002211D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locked/>
    <w:rsid w:val="002211D3"/>
    <w:rPr>
      <w:rFonts w:ascii="Courier New" w:hAnsi="Courier New" w:cs="Courier New"/>
      <w:lang w:eastAsia="ru-RU"/>
    </w:rPr>
  </w:style>
  <w:style w:type="character" w:customStyle="1" w:styleId="actstextwidth">
    <w:name w:val="acts_text_width"/>
    <w:rsid w:val="002211D3"/>
    <w:rPr>
      <w:rFonts w:cs="Times New Roman"/>
    </w:rPr>
  </w:style>
  <w:style w:type="character" w:styleId="af0">
    <w:name w:val="page number"/>
    <w:basedOn w:val="a0"/>
    <w:rsid w:val="00436960"/>
  </w:style>
  <w:style w:type="character" w:customStyle="1" w:styleId="14">
    <w:name w:val="Текст выноски Знак1"/>
    <w:basedOn w:val="a0"/>
    <w:semiHidden/>
    <w:rsid w:val="00431ACD"/>
    <w:rPr>
      <w:rFonts w:ascii="Tahoma" w:hAnsi="Tahoma" w:cs="Tahoma"/>
      <w:sz w:val="16"/>
      <w:szCs w:val="16"/>
    </w:rPr>
  </w:style>
  <w:style w:type="paragraph" w:customStyle="1" w:styleId="s1">
    <w:name w:val="s_1"/>
    <w:basedOn w:val="a"/>
    <w:rsid w:val="0033567F"/>
    <w:pPr>
      <w:spacing w:before="100" w:beforeAutospacing="1" w:after="100" w:afterAutospacing="1"/>
    </w:pPr>
  </w:style>
  <w:style w:type="character" w:customStyle="1" w:styleId="ConsPlusNormal0">
    <w:name w:val="ConsPlusNormal Знак"/>
    <w:link w:val="ConsPlusNormal"/>
    <w:locked/>
    <w:rsid w:val="00A76CE2"/>
    <w:rPr>
      <w:sz w:val="24"/>
    </w:rPr>
  </w:style>
  <w:style w:type="character" w:customStyle="1" w:styleId="af1">
    <w:name w:val="Гипертекстовая ссылка"/>
    <w:basedOn w:val="a0"/>
    <w:uiPriority w:val="99"/>
    <w:rsid w:val="00F13637"/>
    <w:rPr>
      <w:rFonts w:cs="Times New Roman"/>
      <w:b w:val="0"/>
      <w:color w:val="106BBE"/>
    </w:rPr>
  </w:style>
  <w:style w:type="paragraph" w:styleId="af2">
    <w:name w:val="No Spacing"/>
    <w:basedOn w:val="a"/>
    <w:uiPriority w:val="1"/>
    <w:qFormat/>
    <w:rsid w:val="00B42213"/>
    <w:rPr>
      <w:rFonts w:ascii="Calibri" w:eastAsiaTheme="minorEastAsia" w:hAnsi="Calibri"/>
      <w:szCs w:val="32"/>
      <w:lang w:val="en-US" w:eastAsia="en-US"/>
    </w:rPr>
  </w:style>
  <w:style w:type="paragraph" w:styleId="af3">
    <w:name w:val="List Paragraph"/>
    <w:basedOn w:val="a"/>
    <w:uiPriority w:val="34"/>
    <w:qFormat/>
    <w:rsid w:val="005D67F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40">
    <w:name w:val="Заголовок 4 Знак"/>
    <w:basedOn w:val="a0"/>
    <w:link w:val="4"/>
    <w:semiHidden/>
    <w:rsid w:val="00585F91"/>
    <w:rPr>
      <w:rFonts w:asciiTheme="majorHAnsi" w:eastAsiaTheme="majorEastAsia" w:hAnsiTheme="majorHAnsi" w:cstheme="majorBidi"/>
      <w:i/>
      <w:iCs/>
      <w:color w:val="365F91" w:themeColor="accent1" w:themeShade="B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514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82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81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5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2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73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14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768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7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s.gosuslugi.ru/og/improvement-minstroy/view?id=79983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pos.gosuslugi.ru/og/improvement-minstroy/view?id=79983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pos.gosuslugi.ru/og/improvement-minstroy/view?id=7998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3B9D1B1-DC9D-4616-A465-D9E3D1C062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905</Words>
  <Characters>5160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 государственной программе Чу-вашской Республики «Обеспечение общественного порядка и противо-действие преступности»</vt:lpstr>
    </vt:vector>
  </TitlesOfParts>
  <Company>Microsoft</Company>
  <LinksUpToDate>false</LinksUpToDate>
  <CharactersWithSpaces>6053</CharactersWithSpaces>
  <SharedDoc>false</SharedDoc>
  <HLinks>
    <vt:vector size="6" baseType="variant">
      <vt:variant>
        <vt:i4>70451314</vt:i4>
      </vt:variant>
      <vt:variant>
        <vt:i4>0</vt:i4>
      </vt:variant>
      <vt:variant>
        <vt:i4>0</vt:i4>
      </vt:variant>
      <vt:variant>
        <vt:i4>5</vt:i4>
      </vt:variant>
      <vt:variant>
        <vt:lpwstr>../../../../porezk_garant/AppData/Local/Microsoft/Windows/Temporary Internet Files/Content.IE5/AppData/Local/Microsoft/porezk_garant/AppData/Local/Microsoft/Windows/Temporary Internet Files/urist/Documents/распоряжения и постановления администрации/2018/программа повшение безопасности жизнедеятельности 2015 - 2020 февраль.docx</vt:lpwstr>
      </vt:variant>
      <vt:variant>
        <vt:lpwstr>Par34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государственной программе Чу-вашской Республики «Обеспечение общественного порядка и противо-действие преступности»</dc:title>
  <dc:creator>Минюст 2.</dc:creator>
  <cp:lastModifiedBy>USER1</cp:lastModifiedBy>
  <cp:revision>3</cp:revision>
  <cp:lastPrinted>2025-05-29T13:20:00Z</cp:lastPrinted>
  <dcterms:created xsi:type="dcterms:W3CDTF">2026-01-29T06:10:00Z</dcterms:created>
  <dcterms:modified xsi:type="dcterms:W3CDTF">2026-01-30T07:18:00Z</dcterms:modified>
</cp:coreProperties>
</file>