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3A3ED4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3A3ED4" w:rsidRDefault="000D46C2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3A3ED4" w:rsidRDefault="000D46C2" w:rsidP="000D46C2">
            <w:pPr>
              <w:ind w:firstLine="0"/>
              <w:jc w:val="center"/>
            </w:pPr>
            <w:r w:rsidRPr="003A3ED4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3A3ED4" w:rsidRDefault="000D46C2" w:rsidP="000D46C2">
            <w:pPr>
              <w:ind w:firstLine="0"/>
              <w:jc w:val="center"/>
            </w:pPr>
          </w:p>
        </w:tc>
      </w:tr>
      <w:tr w:rsidR="000D46C2" w:rsidRPr="003A3ED4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B6A935F" w14:textId="255F7324" w:rsidR="000D46C2" w:rsidRPr="003A3ED4" w:rsidRDefault="00D82C84" w:rsidP="000D46C2">
            <w:pPr>
              <w:ind w:left="-142" w:right="-80" w:firstLine="0"/>
              <w:jc w:val="center"/>
              <w:rPr>
                <w:b/>
                <w:noProof/>
              </w:rPr>
            </w:pPr>
            <w:r w:rsidRPr="003A3ED4">
              <w:rPr>
                <w:b/>
                <w:noProof/>
              </w:rPr>
              <w:t>202</w:t>
            </w:r>
            <w:r w:rsidR="00E80F93">
              <w:rPr>
                <w:b/>
                <w:noProof/>
              </w:rPr>
              <w:t>6</w:t>
            </w:r>
            <w:bookmarkStart w:id="1" w:name="_GoBack"/>
            <w:bookmarkEnd w:id="1"/>
            <w:r w:rsidR="000D46C2" w:rsidRPr="003A3ED4">
              <w:rPr>
                <w:b/>
                <w:noProof/>
              </w:rPr>
              <w:t xml:space="preserve"> ç</w:t>
            </w:r>
            <w:r w:rsidR="00B72BC7" w:rsidRPr="003A3ED4">
              <w:rPr>
                <w:b/>
                <w:noProof/>
              </w:rPr>
              <w:t xml:space="preserve">. </w:t>
            </w:r>
            <w:r w:rsidR="00E80F93">
              <w:rPr>
                <w:rFonts w:ascii="Cambria" w:hAnsi="Cambria" w:cs="Cambria"/>
                <w:b/>
                <w:noProof/>
              </w:rPr>
              <w:t>нар</w:t>
            </w:r>
            <w:r w:rsidR="00E80F93" w:rsidRPr="003A3ED4">
              <w:rPr>
                <w:b/>
                <w:noProof/>
              </w:rPr>
              <w:t>ӑ</w:t>
            </w:r>
            <w:r w:rsidR="00E80F93">
              <w:rPr>
                <w:rFonts w:ascii="Cambria" w:hAnsi="Cambria" w:cs="Cambria"/>
                <w:b/>
                <w:noProof/>
              </w:rPr>
              <w:t>с</w:t>
            </w:r>
            <w:r w:rsidR="000D46C2" w:rsidRPr="003A3ED4">
              <w:rPr>
                <w:b/>
                <w:noProof/>
              </w:rPr>
              <w:t xml:space="preserve"> уйӑхĕн </w:t>
            </w:r>
            <w:r w:rsidR="00E80F93">
              <w:rPr>
                <w:b/>
                <w:noProof/>
              </w:rPr>
              <w:t>04</w:t>
            </w:r>
            <w:r w:rsidR="00A976DC" w:rsidRPr="003A3ED4">
              <w:rPr>
                <w:b/>
                <w:noProof/>
              </w:rPr>
              <w:t xml:space="preserve"> </w:t>
            </w:r>
            <w:r w:rsidR="000D46C2" w:rsidRPr="003A3ED4">
              <w:rPr>
                <w:b/>
                <w:noProof/>
              </w:rPr>
              <w:t xml:space="preserve">-мӗшӗ </w:t>
            </w:r>
            <w:r w:rsidR="00E80F93">
              <w:rPr>
                <w:b/>
                <w:noProof/>
              </w:rPr>
              <w:t>70</w:t>
            </w:r>
            <w:r w:rsidR="00B72BC7" w:rsidRPr="003A3ED4">
              <w:rPr>
                <w:b/>
                <w:noProof/>
              </w:rPr>
              <w:t xml:space="preserve"> </w:t>
            </w:r>
            <w:r w:rsidR="000D46C2" w:rsidRPr="003A3ED4">
              <w:rPr>
                <w:b/>
                <w:noProof/>
              </w:rPr>
              <w:t>№</w:t>
            </w:r>
          </w:p>
          <w:p w14:paraId="12A4697F" w14:textId="77777777" w:rsidR="000D46C2" w:rsidRPr="003A3ED4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Ç</w:t>
            </w:r>
            <w:r w:rsidRPr="003A3ED4">
              <w:rPr>
                <w:b/>
                <w:noProof/>
              </w:rPr>
              <w:t>ěрп</w:t>
            </w:r>
            <w:r w:rsidRPr="003A3ED4">
              <w:rPr>
                <w:b/>
                <w:bCs/>
              </w:rPr>
              <w:t>ÿ</w:t>
            </w:r>
            <w:r w:rsidRPr="003A3ED4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3A3ED4" w:rsidRDefault="000D46C2" w:rsidP="000D46C2"/>
        </w:tc>
        <w:tc>
          <w:tcPr>
            <w:tcW w:w="2224" w:type="pct"/>
          </w:tcPr>
          <w:p w14:paraId="5480F8A0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7E61B0A" w14:textId="2FDF2FFF" w:rsidR="000D46C2" w:rsidRPr="003A3ED4" w:rsidRDefault="00E80F93" w:rsidP="000D46C2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04 февраля</w:t>
            </w:r>
            <w:r w:rsidR="00D82C84" w:rsidRPr="003A3ED4">
              <w:rPr>
                <w:b/>
                <w:bCs/>
                <w:noProof/>
              </w:rPr>
              <w:t xml:space="preserve"> 202</w:t>
            </w:r>
            <w:r>
              <w:rPr>
                <w:b/>
                <w:bCs/>
                <w:noProof/>
              </w:rPr>
              <w:t>6</w:t>
            </w:r>
            <w:r w:rsidR="000D46C2" w:rsidRPr="003A3ED4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70</w:t>
            </w:r>
          </w:p>
          <w:p w14:paraId="21A8137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48009FD7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3A3ED4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3ED4">
        <w:rPr>
          <w:rFonts w:ascii="Times New Roman" w:eastAsia="Times New Roman" w:hAnsi="Times New Roman" w:cs="Times New Roman"/>
          <w:b/>
          <w:sz w:val="26"/>
          <w:szCs w:val="26"/>
        </w:rPr>
        <w:t>Об установлении публичного сервитута</w:t>
      </w:r>
    </w:p>
    <w:p w14:paraId="55BE925C" w14:textId="77777777" w:rsidR="004C5147" w:rsidRPr="003A3ED4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B01B0F0" w14:textId="67A1A96B" w:rsidR="004C5147" w:rsidRPr="00E80F93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E80F93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E80F93">
        <w:rPr>
          <w:rFonts w:ascii="Times New Roman" w:eastAsia="Times New Roman" w:hAnsi="Times New Roman" w:cs="Times New Roman"/>
        </w:rPr>
        <w:t xml:space="preserve">главой </w:t>
      </w:r>
      <w:r w:rsidR="00DE2D16" w:rsidRPr="00E80F93">
        <w:rPr>
          <w:rFonts w:ascii="Times New Roman" w:eastAsia="Times New Roman" w:hAnsi="Times New Roman" w:cs="Times New Roman"/>
          <w:lang w:val="en-US"/>
        </w:rPr>
        <w:t>V</w:t>
      </w:r>
      <w:r w:rsidR="00DE2D16" w:rsidRPr="00E80F93">
        <w:rPr>
          <w:rFonts w:ascii="Times New Roman" w:eastAsia="Times New Roman" w:hAnsi="Times New Roman" w:cs="Times New Roman"/>
        </w:rPr>
        <w:t>.7</w:t>
      </w:r>
      <w:r w:rsidRPr="00E80F93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</w:t>
      </w:r>
      <w:r w:rsidR="00260C41" w:rsidRPr="00E80F93">
        <w:rPr>
          <w:rFonts w:ascii="Times New Roman" w:eastAsia="Times New Roman" w:hAnsi="Times New Roman" w:cs="Times New Roman"/>
        </w:rPr>
        <w:t xml:space="preserve">постановлением Кабинета Министров Чувашской Республики от 29 декабря 2018 г. </w:t>
      </w:r>
      <w:r w:rsidR="00FA5E30" w:rsidRPr="00E80F93">
        <w:rPr>
          <w:rFonts w:ascii="Times New Roman" w:eastAsia="Times New Roman" w:hAnsi="Times New Roman" w:cs="Times New Roman"/>
        </w:rPr>
        <w:t>№</w:t>
      </w:r>
      <w:r w:rsidR="00260C41" w:rsidRPr="00E80F93">
        <w:rPr>
          <w:rFonts w:ascii="Times New Roman" w:eastAsia="Times New Roman" w:hAnsi="Times New Roman" w:cs="Times New Roman"/>
        </w:rPr>
        <w:t xml:space="preserve"> 588 «О государственной программе Чувашской Республики «Модернизация и развитие сферы жилищно-коммунального хозяйства», </w:t>
      </w:r>
      <w:r w:rsidRPr="00E80F93">
        <w:rPr>
          <w:rFonts w:ascii="Times New Roman" w:eastAsia="Times New Roman" w:hAnsi="Times New Roman" w:cs="Times New Roman"/>
        </w:rPr>
        <w:t>руководствуясь Уставом Цивильского муниципального округа Чувашской Республики и на основании ходатайства об</w:t>
      </w:r>
      <w:proofErr w:type="gramEnd"/>
      <w:r w:rsidRPr="00E80F9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E80F93">
        <w:rPr>
          <w:rFonts w:ascii="Times New Roman" w:eastAsia="Times New Roman" w:hAnsi="Times New Roman" w:cs="Times New Roman"/>
        </w:rPr>
        <w:t>установлении</w:t>
      </w:r>
      <w:proofErr w:type="gramEnd"/>
      <w:r w:rsidRPr="00E80F93">
        <w:rPr>
          <w:rFonts w:ascii="Times New Roman" w:eastAsia="Times New Roman" w:hAnsi="Times New Roman" w:cs="Times New Roman"/>
        </w:rPr>
        <w:t xml:space="preserve"> публичного сервитута </w:t>
      </w:r>
      <w:r w:rsidR="001D648F" w:rsidRPr="00E80F93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E80F93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E80F93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E80F93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E80F93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E80F93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0B04DFB1" w:rsidR="007C1013" w:rsidRPr="00E80F93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E80F93">
        <w:rPr>
          <w:rFonts w:ascii="Times New Roman" w:eastAsia="Times New Roman" w:hAnsi="Times New Roman" w:cs="Times New Roman"/>
        </w:rPr>
        <w:t>49</w:t>
      </w:r>
      <w:r w:rsidRPr="00E80F93">
        <w:rPr>
          <w:rFonts w:ascii="Times New Roman" w:eastAsia="Times New Roman" w:hAnsi="Times New Roman" w:cs="Times New Roman"/>
        </w:rPr>
        <w:t xml:space="preserve"> лет </w:t>
      </w:r>
      <w:r w:rsidR="007C1013" w:rsidRPr="00E80F93">
        <w:rPr>
          <w:rFonts w:ascii="Times New Roman" w:eastAsia="Times New Roman" w:hAnsi="Times New Roman" w:cs="Times New Roman"/>
        </w:rPr>
        <w:t xml:space="preserve">в целях </w:t>
      </w:r>
      <w:r w:rsidR="008B1624" w:rsidRPr="00E80F93">
        <w:rPr>
          <w:rFonts w:ascii="Times New Roman" w:eastAsia="Times New Roman" w:hAnsi="Times New Roman" w:cs="Times New Roman"/>
        </w:rPr>
        <w:t xml:space="preserve">в целях </w:t>
      </w:r>
      <w:r w:rsidR="00F60721" w:rsidRPr="00E80F93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E80F93">
        <w:rPr>
          <w:rFonts w:ascii="Times New Roman" w:hAnsi="Times New Roman" w:cs="Times New Roman"/>
        </w:rPr>
        <w:t>«</w:t>
      </w:r>
      <w:r w:rsidR="00351177" w:rsidRPr="00E80F93">
        <w:rPr>
          <w:rFonts w:ascii="Times New Roman" w:hAnsi="Times New Roman" w:cs="Times New Roman"/>
        </w:rPr>
        <w:t xml:space="preserve">Строительство ВЛЗ-10 кВ, ТП-10/0,4 кВ для электроснабжения производственного здания по адресу: Чувашская Республика, Цивильский район, д. Вторые </w:t>
      </w:r>
      <w:proofErr w:type="spellStart"/>
      <w:r w:rsidR="00351177" w:rsidRPr="00E80F93">
        <w:rPr>
          <w:rFonts w:ascii="Times New Roman" w:hAnsi="Times New Roman" w:cs="Times New Roman"/>
        </w:rPr>
        <w:t>Вурманкасы</w:t>
      </w:r>
      <w:proofErr w:type="spellEnd"/>
      <w:r w:rsidR="00351177" w:rsidRPr="00E80F93">
        <w:rPr>
          <w:rFonts w:ascii="Times New Roman" w:hAnsi="Times New Roman" w:cs="Times New Roman"/>
        </w:rPr>
        <w:t>, ул. Центральная, д. 15</w:t>
      </w:r>
      <w:r w:rsidR="00013EFA" w:rsidRPr="00E80F93">
        <w:rPr>
          <w:rFonts w:ascii="Times New Roman" w:hAnsi="Times New Roman" w:cs="Times New Roman"/>
        </w:rPr>
        <w:t>»</w:t>
      </w:r>
      <w:r w:rsidR="000F1E76" w:rsidRPr="00E80F93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E80F93">
        <w:rPr>
          <w:rFonts w:ascii="Times New Roman" w:eastAsia="Times New Roman" w:hAnsi="Times New Roman" w:cs="Times New Roman"/>
        </w:rPr>
        <w:t xml:space="preserve">, </w:t>
      </w:r>
      <w:r w:rsidR="00351177" w:rsidRPr="00E80F93">
        <w:rPr>
          <w:rFonts w:ascii="Times New Roman" w:eastAsia="Times New Roman" w:hAnsi="Times New Roman" w:cs="Times New Roman"/>
        </w:rPr>
        <w:t xml:space="preserve">деревня Вторые </w:t>
      </w:r>
      <w:proofErr w:type="spellStart"/>
      <w:r w:rsidR="00351177" w:rsidRPr="00E80F93">
        <w:rPr>
          <w:rFonts w:ascii="Times New Roman" w:eastAsia="Times New Roman" w:hAnsi="Times New Roman" w:cs="Times New Roman"/>
        </w:rPr>
        <w:t>Вурманкасы</w:t>
      </w:r>
      <w:proofErr w:type="spellEnd"/>
      <w:r w:rsidR="001408AD" w:rsidRPr="00E80F93">
        <w:rPr>
          <w:rFonts w:ascii="Times New Roman" w:eastAsia="Times New Roman" w:hAnsi="Times New Roman" w:cs="Times New Roman"/>
        </w:rPr>
        <w:t xml:space="preserve">, </w:t>
      </w:r>
      <w:r w:rsidR="00DE2D16" w:rsidRPr="00E80F93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E80F93">
        <w:rPr>
          <w:rFonts w:ascii="Times New Roman" w:eastAsia="Times New Roman" w:hAnsi="Times New Roman" w:cs="Times New Roman"/>
        </w:rPr>
        <w:t>:</w:t>
      </w:r>
    </w:p>
    <w:p w14:paraId="3D00CB88" w14:textId="065AFDDB" w:rsidR="00351177" w:rsidRPr="00E80F93" w:rsidRDefault="000A269B" w:rsidP="0035117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- </w:t>
      </w:r>
      <w:r w:rsidR="00351177" w:rsidRPr="00E80F93">
        <w:rPr>
          <w:rFonts w:ascii="Times New Roman" w:eastAsia="Times New Roman" w:hAnsi="Times New Roman" w:cs="Times New Roman"/>
        </w:rPr>
        <w:t xml:space="preserve">21:20:030307:80 - Чувашская Республика - Чувашия, муниципальный округ Цивильский, деревня Вторые </w:t>
      </w:r>
      <w:proofErr w:type="spellStart"/>
      <w:r w:rsidR="00351177" w:rsidRPr="00E80F93">
        <w:rPr>
          <w:rFonts w:ascii="Times New Roman" w:eastAsia="Times New Roman" w:hAnsi="Times New Roman" w:cs="Times New Roman"/>
        </w:rPr>
        <w:t>Вурманкасы</w:t>
      </w:r>
      <w:proofErr w:type="spellEnd"/>
      <w:r w:rsidR="00351177" w:rsidRPr="00E80F93">
        <w:rPr>
          <w:rFonts w:ascii="Times New Roman" w:eastAsia="Times New Roman" w:hAnsi="Times New Roman" w:cs="Times New Roman"/>
        </w:rPr>
        <w:t>, улица Центральная, земельный участок 15;</w:t>
      </w:r>
    </w:p>
    <w:p w14:paraId="628D058F" w14:textId="77777777" w:rsidR="00351177" w:rsidRPr="00E80F93" w:rsidRDefault="00351177" w:rsidP="0035117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- 21:20:030307:145 - Чувашская Республика - Чувашия, Цивильский район, с/пос. </w:t>
      </w:r>
      <w:proofErr w:type="spellStart"/>
      <w:r w:rsidRPr="00E80F93">
        <w:rPr>
          <w:rFonts w:ascii="Times New Roman" w:eastAsia="Times New Roman" w:hAnsi="Times New Roman" w:cs="Times New Roman"/>
        </w:rPr>
        <w:t>Второвурманкасинское</w:t>
      </w:r>
      <w:proofErr w:type="spellEnd"/>
      <w:r w:rsidRPr="00E80F93">
        <w:rPr>
          <w:rFonts w:ascii="Times New Roman" w:eastAsia="Times New Roman" w:hAnsi="Times New Roman" w:cs="Times New Roman"/>
        </w:rPr>
        <w:t>;</w:t>
      </w:r>
    </w:p>
    <w:p w14:paraId="571B2107" w14:textId="77777777" w:rsidR="00351177" w:rsidRPr="00E80F93" w:rsidRDefault="00351177" w:rsidP="0035117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- 21:20:000000:114 – ЕЗП (об. 21:20:030307:107) - Чувашская Республика - Чувашия, Цивильский район, с/пос. </w:t>
      </w:r>
      <w:proofErr w:type="spellStart"/>
      <w:r w:rsidRPr="00E80F93">
        <w:rPr>
          <w:rFonts w:ascii="Times New Roman" w:eastAsia="Times New Roman" w:hAnsi="Times New Roman" w:cs="Times New Roman"/>
        </w:rPr>
        <w:t>Таушкасинское</w:t>
      </w:r>
      <w:proofErr w:type="spellEnd"/>
      <w:r w:rsidRPr="00E80F93">
        <w:rPr>
          <w:rFonts w:ascii="Times New Roman" w:eastAsia="Times New Roman" w:hAnsi="Times New Roman" w:cs="Times New Roman"/>
        </w:rPr>
        <w:t>;</w:t>
      </w:r>
    </w:p>
    <w:p w14:paraId="4FE9CF50" w14:textId="46CF00D4" w:rsidR="00512CD4" w:rsidRPr="00E80F93" w:rsidRDefault="00351177" w:rsidP="0035117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- 21:20:030307 - Чувашская Республика - Чувашия, муниципальный округ Цивильский, деревня Вторые </w:t>
      </w:r>
      <w:proofErr w:type="spellStart"/>
      <w:r w:rsidRPr="00E80F93">
        <w:rPr>
          <w:rFonts w:ascii="Times New Roman" w:eastAsia="Times New Roman" w:hAnsi="Times New Roman" w:cs="Times New Roman"/>
        </w:rPr>
        <w:t>Вурманкасы</w:t>
      </w:r>
      <w:proofErr w:type="spellEnd"/>
      <w:r w:rsidR="006473D8" w:rsidRPr="00E80F93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E80F93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E80F93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E80F93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E80F93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E80F93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E80F93">
        <w:rPr>
          <w:rFonts w:ascii="Times New Roman" w:eastAsia="Times New Roman" w:hAnsi="Times New Roman" w:cs="Times New Roman"/>
          <w:lang w:bidi="ru-RU"/>
        </w:rPr>
        <w:t>,</w:t>
      </w:r>
      <w:r w:rsidR="008B1624" w:rsidRPr="00E80F93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E80F93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E80F9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E80F93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E80F93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E80F9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lastRenderedPageBreak/>
        <w:t xml:space="preserve">5. Плата за публичный сервитут вносится </w:t>
      </w:r>
      <w:r w:rsidR="009A6B53" w:rsidRPr="00E80F93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E80F93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E80F9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E80F93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E80F93">
        <w:rPr>
          <w:rFonts w:ascii="Times New Roman" w:eastAsia="Times New Roman" w:hAnsi="Times New Roman" w:cs="Times New Roman"/>
        </w:rPr>
        <w:t>,</w:t>
      </w:r>
      <w:r w:rsidR="004C10B4" w:rsidRPr="00E80F93">
        <w:rPr>
          <w:rFonts w:ascii="Times New Roman" w:hAnsi="Times New Roman" w:cs="Times New Roman"/>
        </w:rPr>
        <w:t xml:space="preserve"> п</w:t>
      </w:r>
      <w:r w:rsidR="004C10B4" w:rsidRPr="00E80F93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E80F93">
        <w:rPr>
          <w:rFonts w:ascii="Times New Roman" w:eastAsia="Times New Roman" w:hAnsi="Times New Roman" w:cs="Times New Roman"/>
        </w:rPr>
        <w:t>;</w:t>
      </w:r>
      <w:proofErr w:type="gramEnd"/>
    </w:p>
    <w:p w14:paraId="1B76D4B0" w14:textId="6E6B72FE" w:rsidR="006D0631" w:rsidRPr="00E80F9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25FA6ABD" w14:textId="38FF05D9" w:rsidR="006B2F8A" w:rsidRPr="00E80F93" w:rsidRDefault="006B2F8A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5.1 </w:t>
      </w:r>
      <w:r w:rsidR="00E80F93" w:rsidRPr="00E80F93">
        <w:rPr>
          <w:rFonts w:ascii="Times New Roman" w:eastAsia="Times New Roman" w:hAnsi="Times New Roman" w:cs="Times New Roman"/>
        </w:rPr>
        <w:t xml:space="preserve">Плата вносится на расчетный счет: УФК по Чувашской Республике (Администрация Цивильского муниципального округа Чувашской Республики, </w:t>
      </w:r>
      <w:proofErr w:type="gramStart"/>
      <w:r w:rsidR="00E80F93" w:rsidRPr="00E80F93">
        <w:rPr>
          <w:rFonts w:ascii="Times New Roman" w:eastAsia="Times New Roman" w:hAnsi="Times New Roman" w:cs="Times New Roman"/>
        </w:rPr>
        <w:t>л</w:t>
      </w:r>
      <w:proofErr w:type="gramEnd"/>
      <w:r w:rsidR="00E80F93" w:rsidRPr="00E80F93">
        <w:rPr>
          <w:rFonts w:ascii="Times New Roman" w:eastAsia="Times New Roman" w:hAnsi="Times New Roman" w:cs="Times New Roman"/>
        </w:rPr>
        <w:t>/с 04153Q41190) Казначейский счет: 03100643000000011500 в ОКЦ №10 Волго-Вятского ГУ Банка России//УФК по Чувашской Республике г. Чебоксары, ИНН 2100003111, КПП 210001001, ОКТМО 97541000, БИК 019706900, корр. счет 40102810945370000084,  КБК 90311105012140000120.</w:t>
      </w:r>
    </w:p>
    <w:p w14:paraId="4A88C136" w14:textId="2AA52CC7" w:rsidR="006D0631" w:rsidRPr="00E80F9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E80F93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E80F93">
        <w:rPr>
          <w:rFonts w:ascii="Times New Roman" w:hAnsi="Times New Roman" w:cs="Times New Roman"/>
        </w:rPr>
        <w:t>«</w:t>
      </w:r>
      <w:bookmarkStart w:id="2" w:name="_Hlk209456120"/>
      <w:r w:rsidR="00351177" w:rsidRPr="00E80F93">
        <w:rPr>
          <w:rFonts w:ascii="Times New Roman" w:hAnsi="Times New Roman" w:cs="Times New Roman"/>
        </w:rPr>
        <w:t xml:space="preserve">Строительство ВЛЗ-10 кВ, ТП-10/0,4 кВ для электроснабжения производственного здания по адресу: </w:t>
      </w:r>
      <w:proofErr w:type="gramStart"/>
      <w:r w:rsidR="00351177" w:rsidRPr="00E80F93">
        <w:rPr>
          <w:rFonts w:ascii="Times New Roman" w:hAnsi="Times New Roman" w:cs="Times New Roman"/>
        </w:rPr>
        <w:t xml:space="preserve">Чувашская Республика, Цивильский район, д. Вторые </w:t>
      </w:r>
      <w:proofErr w:type="spellStart"/>
      <w:r w:rsidR="00351177" w:rsidRPr="00E80F93">
        <w:rPr>
          <w:rFonts w:ascii="Times New Roman" w:hAnsi="Times New Roman" w:cs="Times New Roman"/>
        </w:rPr>
        <w:t>Вурманкасы</w:t>
      </w:r>
      <w:proofErr w:type="spellEnd"/>
      <w:r w:rsidR="00351177" w:rsidRPr="00E80F93">
        <w:rPr>
          <w:rFonts w:ascii="Times New Roman" w:hAnsi="Times New Roman" w:cs="Times New Roman"/>
        </w:rPr>
        <w:t>, ул. Центральная, д. 15</w:t>
      </w:r>
      <w:r w:rsidR="000C3A2D" w:rsidRPr="00E80F93">
        <w:rPr>
          <w:rFonts w:ascii="Times New Roman" w:hAnsi="Times New Roman" w:cs="Times New Roman"/>
        </w:rPr>
        <w:t>»,</w:t>
      </w:r>
      <w:r w:rsidR="000F1E76" w:rsidRPr="00E80F93">
        <w:rPr>
          <w:rFonts w:ascii="Times New Roman" w:hAnsi="Times New Roman" w:cs="Times New Roman"/>
        </w:rPr>
        <w:t xml:space="preserve"> </w:t>
      </w:r>
      <w:bookmarkEnd w:id="2"/>
      <w:r w:rsidRPr="00E80F93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E80F93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  <w:proofErr w:type="gramEnd"/>
    </w:p>
    <w:p w14:paraId="0E9AE2E8" w14:textId="36188674" w:rsidR="00F67A45" w:rsidRPr="00E80F93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E80F93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E80F93">
        <w:rPr>
          <w:rFonts w:ascii="Times New Roman" w:eastAsia="Times New Roman" w:hAnsi="Times New Roman" w:cs="Times New Roman"/>
        </w:rPr>
        <w:t xml:space="preserve">публичное </w:t>
      </w:r>
      <w:r w:rsidRPr="00E80F93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E80F93">
        <w:rPr>
          <w:rFonts w:ascii="Times New Roman" w:eastAsia="Times New Roman" w:hAnsi="Times New Roman" w:cs="Times New Roman"/>
        </w:rPr>
        <w:t>Россети Волга</w:t>
      </w:r>
      <w:r w:rsidRPr="00E80F93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E80F93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 xml:space="preserve">8. </w:t>
      </w:r>
      <w:r w:rsidR="004C5147" w:rsidRPr="00E80F93">
        <w:rPr>
          <w:rFonts w:ascii="Times New Roman" w:eastAsia="Times New Roman" w:hAnsi="Times New Roman" w:cs="Times New Roman"/>
        </w:rPr>
        <w:t>Отдел</w:t>
      </w:r>
      <w:r w:rsidRPr="00E80F93">
        <w:rPr>
          <w:rFonts w:ascii="Times New Roman" w:eastAsia="Times New Roman" w:hAnsi="Times New Roman" w:cs="Times New Roman"/>
        </w:rPr>
        <w:t>у</w:t>
      </w:r>
      <w:r w:rsidR="004C5147" w:rsidRPr="00E80F93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E80F93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E80F93">
        <w:rPr>
          <w:rFonts w:ascii="Times New Roman" w:eastAsia="Times New Roman" w:hAnsi="Times New Roman" w:cs="Times New Roman"/>
        </w:rPr>
        <w:t xml:space="preserve"> </w:t>
      </w:r>
      <w:r w:rsidRPr="00E80F93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E80F93">
        <w:rPr>
          <w:rFonts w:ascii="Times New Roman" w:eastAsia="Times New Roman" w:hAnsi="Times New Roman" w:cs="Times New Roman"/>
        </w:rPr>
        <w:t>Официальный в</w:t>
      </w:r>
      <w:r w:rsidRPr="00E80F93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4C4EE515" w:rsidR="004C5147" w:rsidRPr="00E80F93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80F93">
        <w:rPr>
          <w:rFonts w:ascii="Times New Roman" w:eastAsia="Times New Roman" w:hAnsi="Times New Roman" w:cs="Times New Roman"/>
        </w:rPr>
        <w:t>- направление копи</w:t>
      </w:r>
      <w:r w:rsidR="00F40DC6" w:rsidRPr="00E80F93">
        <w:rPr>
          <w:rFonts w:ascii="Times New Roman" w:eastAsia="Times New Roman" w:hAnsi="Times New Roman" w:cs="Times New Roman"/>
        </w:rPr>
        <w:t>и</w:t>
      </w:r>
      <w:r w:rsidRPr="00E80F93">
        <w:rPr>
          <w:rFonts w:ascii="Times New Roman" w:eastAsia="Times New Roman" w:hAnsi="Times New Roman" w:cs="Times New Roman"/>
        </w:rPr>
        <w:t xml:space="preserve"> настоящего постановления </w:t>
      </w:r>
      <w:r w:rsidR="007C1013" w:rsidRPr="00E80F93">
        <w:rPr>
          <w:rFonts w:ascii="Times New Roman" w:eastAsia="Times New Roman" w:hAnsi="Times New Roman" w:cs="Times New Roman"/>
        </w:rPr>
        <w:t>акционерно</w:t>
      </w:r>
      <w:r w:rsidR="00F67A45" w:rsidRPr="00E80F93">
        <w:rPr>
          <w:rFonts w:ascii="Times New Roman" w:eastAsia="Times New Roman" w:hAnsi="Times New Roman" w:cs="Times New Roman"/>
        </w:rPr>
        <w:t xml:space="preserve">му </w:t>
      </w:r>
      <w:r w:rsidR="007C1013" w:rsidRPr="00E80F93">
        <w:rPr>
          <w:rFonts w:ascii="Times New Roman" w:eastAsia="Times New Roman" w:hAnsi="Times New Roman" w:cs="Times New Roman"/>
        </w:rPr>
        <w:t>обществ</w:t>
      </w:r>
      <w:r w:rsidR="00F67A45" w:rsidRPr="00E80F93">
        <w:rPr>
          <w:rFonts w:ascii="Times New Roman" w:eastAsia="Times New Roman" w:hAnsi="Times New Roman" w:cs="Times New Roman"/>
        </w:rPr>
        <w:t>у</w:t>
      </w:r>
      <w:r w:rsidR="007C1013" w:rsidRPr="00E80F93">
        <w:rPr>
          <w:rFonts w:ascii="Times New Roman" w:eastAsia="Times New Roman" w:hAnsi="Times New Roman" w:cs="Times New Roman"/>
        </w:rPr>
        <w:t xml:space="preserve"> «Газпром газораспределение Чебоксары»</w:t>
      </w:r>
      <w:r w:rsidRPr="00E80F93">
        <w:rPr>
          <w:rFonts w:ascii="Times New Roman" w:eastAsia="Times New Roman" w:hAnsi="Times New Roman" w:cs="Times New Roman"/>
        </w:rPr>
        <w:t>, Управлению Федеральной службы государственной регистрации, кадастра и картографии по Чувашской Республике</w:t>
      </w:r>
      <w:r w:rsidR="000D1D2D" w:rsidRPr="00E80F93">
        <w:rPr>
          <w:rFonts w:ascii="Times New Roman" w:eastAsia="Times New Roman" w:hAnsi="Times New Roman" w:cs="Times New Roman"/>
        </w:rPr>
        <w:t>.</w:t>
      </w:r>
    </w:p>
    <w:p w14:paraId="5606A972" w14:textId="37FA5C1D" w:rsidR="00C923DA" w:rsidRPr="00E80F93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E80F93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016AB1E5" w14:textId="77777777" w:rsidR="00E80F93" w:rsidRPr="00486953" w:rsidRDefault="00E80F93" w:rsidP="00E80F93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</w:t>
      </w:r>
      <w:proofErr w:type="gramStart"/>
      <w:r w:rsidRPr="00486953">
        <w:rPr>
          <w:rFonts w:ascii="Times New Roman" w:hAnsi="Times New Roman" w:cs="Times New Roman"/>
        </w:rPr>
        <w:t>исполняющий</w:t>
      </w:r>
      <w:proofErr w:type="gramEnd"/>
      <w:r w:rsidRPr="00486953">
        <w:rPr>
          <w:rFonts w:ascii="Times New Roman" w:hAnsi="Times New Roman" w:cs="Times New Roman"/>
        </w:rPr>
        <w:t xml:space="preserve"> полномочия </w:t>
      </w:r>
    </w:p>
    <w:p w14:paraId="7537430E" w14:textId="77777777" w:rsidR="00E80F93" w:rsidRPr="00486953" w:rsidRDefault="00E80F93" w:rsidP="00E80F93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6AA287EF" w14:textId="45A90D29" w:rsidR="008A1146" w:rsidRDefault="008A1146" w:rsidP="003D5E10">
      <w:pPr>
        <w:spacing w:line="240" w:lineRule="atLeast"/>
        <w:ind w:firstLine="0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4FBC3A66" w14:textId="6AEFA562" w:rsidR="00CF3E10" w:rsidRDefault="00386B91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3"/>
      <w:r w:rsidR="003D5E10" w:rsidRPr="003D5E10">
        <w:rPr>
          <w:rFonts w:ascii="Times New Roman" w:hAnsi="Times New Roman" w:cs="Times New Roman"/>
          <w:b/>
          <w:bCs/>
        </w:rPr>
        <w:t>«</w:t>
      </w:r>
      <w:r w:rsidR="00351177" w:rsidRPr="00351177">
        <w:rPr>
          <w:rFonts w:ascii="Times New Roman" w:hAnsi="Times New Roman" w:cs="Times New Roman"/>
          <w:b/>
          <w:bCs/>
        </w:rPr>
        <w:t xml:space="preserve">Строительство ВЛЗ-10 кВ, ТП-10/0,4 кВ для электроснабжения производственного здания по адресу: Чувашская Республика, Цивильский район, д. Вторые </w:t>
      </w:r>
      <w:proofErr w:type="spellStart"/>
      <w:r w:rsidR="00351177" w:rsidRPr="00351177">
        <w:rPr>
          <w:rFonts w:ascii="Times New Roman" w:hAnsi="Times New Roman" w:cs="Times New Roman"/>
          <w:b/>
          <w:bCs/>
        </w:rPr>
        <w:t>Вурманкасы</w:t>
      </w:r>
      <w:proofErr w:type="spellEnd"/>
      <w:r w:rsidR="00351177" w:rsidRPr="00351177">
        <w:rPr>
          <w:rFonts w:ascii="Times New Roman" w:hAnsi="Times New Roman" w:cs="Times New Roman"/>
          <w:b/>
          <w:bCs/>
        </w:rPr>
        <w:t>, ул. Центральная, д. 15</w:t>
      </w:r>
      <w:r w:rsidR="00636F4B" w:rsidRPr="00636F4B">
        <w:rPr>
          <w:rFonts w:ascii="Times New Roman" w:hAnsi="Times New Roman" w:cs="Times New Roman"/>
          <w:b/>
          <w:bCs/>
        </w:rPr>
        <w:t>»,</w:t>
      </w:r>
      <w:r w:rsidR="000F1E76" w:rsidRPr="000F1E76">
        <w:rPr>
          <w:rFonts w:ascii="Times New Roman" w:hAnsi="Times New Roman" w:cs="Times New Roman"/>
          <w:b/>
          <w:bCs/>
        </w:rPr>
        <w:t xml:space="preserve">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669DE">
        <w:rPr>
          <w:rFonts w:ascii="Times New Roman" w:hAnsi="Times New Roman" w:cs="Times New Roman"/>
          <w:b/>
          <w:bCs/>
        </w:rPr>
        <w:t xml:space="preserve">, </w:t>
      </w:r>
      <w:r w:rsidR="00FE19CF" w:rsidRPr="00FE19CF">
        <w:rPr>
          <w:rFonts w:ascii="Times New Roman" w:hAnsi="Times New Roman" w:cs="Times New Roman"/>
          <w:b/>
          <w:bCs/>
        </w:rPr>
        <w:t xml:space="preserve">деревня Вторые </w:t>
      </w:r>
      <w:proofErr w:type="spellStart"/>
      <w:r w:rsidR="00FE19CF" w:rsidRPr="00FE19CF">
        <w:rPr>
          <w:rFonts w:ascii="Times New Roman" w:hAnsi="Times New Roman" w:cs="Times New Roman"/>
          <w:b/>
          <w:bCs/>
        </w:rPr>
        <w:t>Вурманкасы</w:t>
      </w:r>
      <w:proofErr w:type="spellEnd"/>
      <w:r w:rsidR="00FE19CF" w:rsidRPr="00FE19CF">
        <w:rPr>
          <w:rFonts w:ascii="Times New Roman" w:hAnsi="Times New Roman" w:cs="Times New Roman"/>
          <w:b/>
          <w:bCs/>
        </w:rPr>
        <w:t xml:space="preserve"> </w:t>
      </w:r>
    </w:p>
    <w:p w14:paraId="293CAAE4" w14:textId="69588534" w:rsidR="00756B5E" w:rsidRDefault="00756B5E" w:rsidP="00E83BBD">
      <w:pPr>
        <w:ind w:right="-277" w:firstLine="0"/>
        <w:jc w:val="center"/>
        <w:rPr>
          <w:rFonts w:ascii="Times New Roman" w:hAnsi="Times New Roman"/>
          <w:b/>
        </w:rPr>
      </w:pPr>
    </w:p>
    <w:p w14:paraId="6F244964" w14:textId="1794A603" w:rsidR="00CD5B7C" w:rsidRDefault="0012273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22735">
        <w:rPr>
          <w:rFonts w:ascii="Times New Roman" w:hAnsi="Times New Roman"/>
          <w:b/>
          <w:noProof/>
        </w:rPr>
        <w:drawing>
          <wp:inline distT="0" distB="0" distL="0" distR="0" wp14:anchorId="3CB175D7" wp14:editId="7F028E25">
            <wp:extent cx="3982006" cy="3334215"/>
            <wp:effectExtent l="0" t="0" r="0" b="0"/>
            <wp:docPr id="497972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97273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333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06A882FC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BC85B7" w14:textId="06A69DE3" w:rsidR="00C92166" w:rsidRDefault="0012273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2273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103BC12" wp14:editId="4752D7A1">
            <wp:extent cx="4134427" cy="5658640"/>
            <wp:effectExtent l="0" t="0" r="0" b="0"/>
            <wp:docPr id="7706517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517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42C9" w14:textId="34CEB773" w:rsidR="00AC1B93" w:rsidRDefault="0012273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22735">
        <w:rPr>
          <w:rFonts w:ascii="Times New Roman" w:hAnsi="Times New Roman"/>
          <w:b/>
          <w:noProof/>
        </w:rPr>
        <w:drawing>
          <wp:inline distT="0" distB="0" distL="0" distR="0" wp14:anchorId="79609748" wp14:editId="0998A390">
            <wp:extent cx="4048690" cy="590632"/>
            <wp:effectExtent l="0" t="0" r="9525" b="0"/>
            <wp:docPr id="8876466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466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F974" w14:textId="340B22A4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09113EA7" w:rsidR="00A33231" w:rsidRDefault="00D14DF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D14DF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59D374D" wp14:editId="2B5F6C60">
            <wp:extent cx="4077269" cy="6049219"/>
            <wp:effectExtent l="0" t="0" r="0" b="8890"/>
            <wp:docPr id="1231924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2410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60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44246CF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75ABDB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56D968E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652569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292CAAA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78FE92F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84AE9F4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682B771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71386F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115B2FB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5B67DE7" w14:textId="77777777" w:rsidR="001A0D09" w:rsidRDefault="001A0D0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87E6D12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DC22E8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141E2CA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E6BE6B0" w14:textId="46771E4C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137911E1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7BEB639E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244AE1" w:rsidRPr="00244AE1">
        <w:rPr>
          <w:rFonts w:ascii="Times New Roman" w:hAnsi="Times New Roman" w:cs="Times New Roman"/>
          <w:b/>
          <w:bCs/>
        </w:rPr>
        <w:t xml:space="preserve">Строительство ВЛЗ-10 кВ, ТП-10/0,4 кВ для электроснабжения производственного здания по адресу: Чувашская Республика, Цивильский район, д. Вторые </w:t>
      </w:r>
      <w:proofErr w:type="spellStart"/>
      <w:r w:rsidR="00244AE1" w:rsidRPr="00244AE1">
        <w:rPr>
          <w:rFonts w:ascii="Times New Roman" w:hAnsi="Times New Roman" w:cs="Times New Roman"/>
          <w:b/>
          <w:bCs/>
        </w:rPr>
        <w:t>Вурманкасы</w:t>
      </w:r>
      <w:proofErr w:type="spellEnd"/>
      <w:r w:rsidR="00244AE1" w:rsidRPr="00244AE1">
        <w:rPr>
          <w:rFonts w:ascii="Times New Roman" w:hAnsi="Times New Roman" w:cs="Times New Roman"/>
          <w:b/>
          <w:bCs/>
        </w:rPr>
        <w:t>, ул. Центральная, д. 15</w:t>
      </w:r>
      <w:r w:rsidR="00636F4B" w:rsidRPr="00636F4B">
        <w:rPr>
          <w:rFonts w:ascii="Times New Roman" w:hAnsi="Times New Roman" w:cs="Times New Roman"/>
          <w:b/>
          <w:bCs/>
        </w:rPr>
        <w:t>»,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4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E89F8" w14:textId="77777777" w:rsidR="00A61EB9" w:rsidRDefault="00A61EB9">
      <w:r>
        <w:separator/>
      </w:r>
    </w:p>
  </w:endnote>
  <w:endnote w:type="continuationSeparator" w:id="0">
    <w:p w14:paraId="413E0C40" w14:textId="77777777" w:rsidR="00A61EB9" w:rsidRDefault="00A61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EAF28" w14:textId="77777777" w:rsidR="00A61EB9" w:rsidRDefault="00A61EB9">
      <w:r>
        <w:separator/>
      </w:r>
    </w:p>
  </w:footnote>
  <w:footnote w:type="continuationSeparator" w:id="0">
    <w:p w14:paraId="72C22D62" w14:textId="77777777" w:rsidR="00A61EB9" w:rsidRDefault="00A61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13EFA"/>
    <w:rsid w:val="0002290B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A269B"/>
    <w:rsid w:val="000B524B"/>
    <w:rsid w:val="000C3A2D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35"/>
    <w:rsid w:val="00122793"/>
    <w:rsid w:val="00133B55"/>
    <w:rsid w:val="001408AD"/>
    <w:rsid w:val="00163C71"/>
    <w:rsid w:val="001650E3"/>
    <w:rsid w:val="0018003A"/>
    <w:rsid w:val="00180306"/>
    <w:rsid w:val="00181745"/>
    <w:rsid w:val="0019137B"/>
    <w:rsid w:val="001A0D09"/>
    <w:rsid w:val="001A0D8E"/>
    <w:rsid w:val="001A4F19"/>
    <w:rsid w:val="001A7CB7"/>
    <w:rsid w:val="001B35A9"/>
    <w:rsid w:val="001B7630"/>
    <w:rsid w:val="001C15AE"/>
    <w:rsid w:val="001C74B7"/>
    <w:rsid w:val="001D0BDE"/>
    <w:rsid w:val="001D648F"/>
    <w:rsid w:val="001E2316"/>
    <w:rsid w:val="001E4F3C"/>
    <w:rsid w:val="002008D9"/>
    <w:rsid w:val="00203250"/>
    <w:rsid w:val="00203DDC"/>
    <w:rsid w:val="00241DE0"/>
    <w:rsid w:val="00244AE1"/>
    <w:rsid w:val="00247DD3"/>
    <w:rsid w:val="00260C41"/>
    <w:rsid w:val="00261FA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C5A94"/>
    <w:rsid w:val="002C7E58"/>
    <w:rsid w:val="002D3CF9"/>
    <w:rsid w:val="002D578C"/>
    <w:rsid w:val="00320529"/>
    <w:rsid w:val="00321F73"/>
    <w:rsid w:val="00323B78"/>
    <w:rsid w:val="00325E25"/>
    <w:rsid w:val="003346B7"/>
    <w:rsid w:val="003367AF"/>
    <w:rsid w:val="003412E1"/>
    <w:rsid w:val="00347E12"/>
    <w:rsid w:val="00351177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7DC4"/>
    <w:rsid w:val="0042297E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A05EF"/>
    <w:rsid w:val="004B401B"/>
    <w:rsid w:val="004B4950"/>
    <w:rsid w:val="004B73F9"/>
    <w:rsid w:val="004B7E92"/>
    <w:rsid w:val="004C10B4"/>
    <w:rsid w:val="004C1C93"/>
    <w:rsid w:val="004C38B2"/>
    <w:rsid w:val="004C45DE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51D50"/>
    <w:rsid w:val="00577F7C"/>
    <w:rsid w:val="00581865"/>
    <w:rsid w:val="0058757A"/>
    <w:rsid w:val="00593029"/>
    <w:rsid w:val="005945BA"/>
    <w:rsid w:val="005A03BC"/>
    <w:rsid w:val="005A075E"/>
    <w:rsid w:val="005A5484"/>
    <w:rsid w:val="005B63CD"/>
    <w:rsid w:val="005C1DA8"/>
    <w:rsid w:val="005D19D9"/>
    <w:rsid w:val="005E77A4"/>
    <w:rsid w:val="005F00ED"/>
    <w:rsid w:val="005F2C68"/>
    <w:rsid w:val="005F6648"/>
    <w:rsid w:val="00604CC1"/>
    <w:rsid w:val="00620775"/>
    <w:rsid w:val="00625292"/>
    <w:rsid w:val="006256C4"/>
    <w:rsid w:val="006275B7"/>
    <w:rsid w:val="0063226D"/>
    <w:rsid w:val="00636F4B"/>
    <w:rsid w:val="00640E10"/>
    <w:rsid w:val="006473D8"/>
    <w:rsid w:val="0065714E"/>
    <w:rsid w:val="00661E9B"/>
    <w:rsid w:val="00662C1B"/>
    <w:rsid w:val="00662D2E"/>
    <w:rsid w:val="006637A0"/>
    <w:rsid w:val="006648DE"/>
    <w:rsid w:val="006872CF"/>
    <w:rsid w:val="006A514F"/>
    <w:rsid w:val="006A6380"/>
    <w:rsid w:val="006B2F8A"/>
    <w:rsid w:val="006C3111"/>
    <w:rsid w:val="006C4A8D"/>
    <w:rsid w:val="006D0631"/>
    <w:rsid w:val="006D4504"/>
    <w:rsid w:val="006E3902"/>
    <w:rsid w:val="006F3B78"/>
    <w:rsid w:val="007061AD"/>
    <w:rsid w:val="007066ED"/>
    <w:rsid w:val="00710170"/>
    <w:rsid w:val="00731C45"/>
    <w:rsid w:val="007364BD"/>
    <w:rsid w:val="00756B5E"/>
    <w:rsid w:val="007669DE"/>
    <w:rsid w:val="00775079"/>
    <w:rsid w:val="007922F5"/>
    <w:rsid w:val="007B1E1F"/>
    <w:rsid w:val="007C1013"/>
    <w:rsid w:val="007C4289"/>
    <w:rsid w:val="007D67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9631B"/>
    <w:rsid w:val="008A1146"/>
    <w:rsid w:val="008A40A5"/>
    <w:rsid w:val="008B1624"/>
    <w:rsid w:val="008B1FD0"/>
    <w:rsid w:val="008D1B9B"/>
    <w:rsid w:val="008D4E09"/>
    <w:rsid w:val="008E4170"/>
    <w:rsid w:val="008E659F"/>
    <w:rsid w:val="008E72E6"/>
    <w:rsid w:val="0091309D"/>
    <w:rsid w:val="00915762"/>
    <w:rsid w:val="0091720E"/>
    <w:rsid w:val="00917550"/>
    <w:rsid w:val="00952AE3"/>
    <w:rsid w:val="00953D60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1C0E"/>
    <w:rsid w:val="009C49B5"/>
    <w:rsid w:val="009C685A"/>
    <w:rsid w:val="009D1192"/>
    <w:rsid w:val="009F0C5A"/>
    <w:rsid w:val="009F4CC0"/>
    <w:rsid w:val="00A0021F"/>
    <w:rsid w:val="00A13CC7"/>
    <w:rsid w:val="00A1523E"/>
    <w:rsid w:val="00A2006A"/>
    <w:rsid w:val="00A23066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7F9B"/>
    <w:rsid w:val="00AC1B93"/>
    <w:rsid w:val="00AD4EB1"/>
    <w:rsid w:val="00AD5FEE"/>
    <w:rsid w:val="00AE1A94"/>
    <w:rsid w:val="00AF335B"/>
    <w:rsid w:val="00B01C70"/>
    <w:rsid w:val="00B062F7"/>
    <w:rsid w:val="00B217C7"/>
    <w:rsid w:val="00B258DA"/>
    <w:rsid w:val="00B27C85"/>
    <w:rsid w:val="00B32AF2"/>
    <w:rsid w:val="00B418C6"/>
    <w:rsid w:val="00B60C22"/>
    <w:rsid w:val="00B72BC7"/>
    <w:rsid w:val="00B756EB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21AFF"/>
    <w:rsid w:val="00C415EC"/>
    <w:rsid w:val="00C62051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CF0837"/>
    <w:rsid w:val="00CF3E10"/>
    <w:rsid w:val="00D0556D"/>
    <w:rsid w:val="00D11E23"/>
    <w:rsid w:val="00D14DFB"/>
    <w:rsid w:val="00D16A92"/>
    <w:rsid w:val="00D2198E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25E1"/>
    <w:rsid w:val="00DD380C"/>
    <w:rsid w:val="00DE2683"/>
    <w:rsid w:val="00DE2D16"/>
    <w:rsid w:val="00DE6BC0"/>
    <w:rsid w:val="00E0078A"/>
    <w:rsid w:val="00E02262"/>
    <w:rsid w:val="00E02BA4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0F93"/>
    <w:rsid w:val="00E83389"/>
    <w:rsid w:val="00E83BBD"/>
    <w:rsid w:val="00E8793C"/>
    <w:rsid w:val="00E959D5"/>
    <w:rsid w:val="00EA370E"/>
    <w:rsid w:val="00EB7030"/>
    <w:rsid w:val="00EB77F5"/>
    <w:rsid w:val="00EC5FB8"/>
    <w:rsid w:val="00EC6A7F"/>
    <w:rsid w:val="00ED784B"/>
    <w:rsid w:val="00EE5834"/>
    <w:rsid w:val="00EF6298"/>
    <w:rsid w:val="00EF6B82"/>
    <w:rsid w:val="00F06737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60721"/>
    <w:rsid w:val="00F647A4"/>
    <w:rsid w:val="00F67A45"/>
    <w:rsid w:val="00F7518C"/>
    <w:rsid w:val="00F751CD"/>
    <w:rsid w:val="00F8243E"/>
    <w:rsid w:val="00F83CE1"/>
    <w:rsid w:val="00F85D61"/>
    <w:rsid w:val="00F9322F"/>
    <w:rsid w:val="00F95D23"/>
    <w:rsid w:val="00FA1057"/>
    <w:rsid w:val="00FA2940"/>
    <w:rsid w:val="00FA5E30"/>
    <w:rsid w:val="00FB060F"/>
    <w:rsid w:val="00FC5D68"/>
    <w:rsid w:val="00FD2BD2"/>
    <w:rsid w:val="00FD7636"/>
    <w:rsid w:val="00FE19CF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5A924-81C0-4F83-A0A4-C6AED07D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832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2</cp:revision>
  <cp:lastPrinted>2025-08-18T11:15:00Z</cp:lastPrinted>
  <dcterms:created xsi:type="dcterms:W3CDTF">2026-02-06T12:54:00Z</dcterms:created>
  <dcterms:modified xsi:type="dcterms:W3CDTF">2026-02-06T12:54:00Z</dcterms:modified>
</cp:coreProperties>
</file>